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F4163" w14:textId="77777777" w:rsidR="00E11438" w:rsidRPr="00D41942" w:rsidRDefault="00E11438" w:rsidP="00D41942">
      <w:pPr>
        <w:spacing w:line="360" w:lineRule="auto"/>
        <w:jc w:val="both"/>
        <w:rPr>
          <w:rFonts w:ascii="Times New Roman" w:hAnsi="Times New Roman" w:cs="Times New Roman"/>
          <w:b/>
          <w:sz w:val="22"/>
          <w:szCs w:val="22"/>
        </w:rPr>
      </w:pPr>
    </w:p>
    <w:p w14:paraId="5420A388" w14:textId="77777777" w:rsidR="00E11438" w:rsidRPr="00D41942" w:rsidRDefault="00E11438" w:rsidP="00D41942">
      <w:pPr>
        <w:spacing w:line="360" w:lineRule="auto"/>
        <w:jc w:val="both"/>
        <w:rPr>
          <w:rFonts w:ascii="Times New Roman" w:hAnsi="Times New Roman" w:cs="Times New Roman"/>
          <w:b/>
          <w:sz w:val="22"/>
          <w:szCs w:val="22"/>
        </w:rPr>
      </w:pPr>
    </w:p>
    <w:p w14:paraId="032E8030" w14:textId="77777777" w:rsidR="00E11438" w:rsidRPr="00D41942" w:rsidRDefault="00E11438" w:rsidP="00D41942">
      <w:pPr>
        <w:spacing w:line="360" w:lineRule="auto"/>
        <w:jc w:val="both"/>
        <w:rPr>
          <w:rFonts w:ascii="Times New Roman" w:hAnsi="Times New Roman" w:cs="Times New Roman"/>
          <w:b/>
          <w:sz w:val="22"/>
          <w:szCs w:val="22"/>
        </w:rPr>
      </w:pPr>
    </w:p>
    <w:p w14:paraId="464FDBBB" w14:textId="77777777" w:rsidR="00A40081" w:rsidRPr="00D41942" w:rsidRDefault="00A40081" w:rsidP="00D41942">
      <w:pPr>
        <w:spacing w:line="360" w:lineRule="auto"/>
        <w:jc w:val="both"/>
        <w:rPr>
          <w:rFonts w:ascii="Times New Roman" w:hAnsi="Times New Roman" w:cs="Times New Roman"/>
          <w:b/>
          <w:sz w:val="22"/>
          <w:szCs w:val="22"/>
        </w:rPr>
      </w:pPr>
    </w:p>
    <w:p w14:paraId="29F85481" w14:textId="077FE7D9" w:rsidR="00E11438" w:rsidRPr="00972003" w:rsidRDefault="00E11438" w:rsidP="00972003">
      <w:pPr>
        <w:spacing w:line="276" w:lineRule="auto"/>
        <w:jc w:val="center"/>
        <w:rPr>
          <w:rFonts w:ascii="Times New Roman" w:hAnsi="Times New Roman" w:cs="Times New Roman"/>
          <w:sz w:val="36"/>
          <w:szCs w:val="36"/>
        </w:rPr>
      </w:pPr>
      <w:r w:rsidRPr="00972003">
        <w:rPr>
          <w:rFonts w:ascii="Times New Roman" w:hAnsi="Times New Roman" w:cs="Times New Roman"/>
          <w:sz w:val="36"/>
          <w:szCs w:val="36"/>
        </w:rPr>
        <w:t>Computational Modeling of Membrane Nanotubes</w:t>
      </w:r>
    </w:p>
    <w:p w14:paraId="4FFA8CF9" w14:textId="77777777" w:rsidR="00A40081" w:rsidRPr="00972003" w:rsidRDefault="00A40081" w:rsidP="00972003">
      <w:pPr>
        <w:spacing w:line="276" w:lineRule="auto"/>
        <w:jc w:val="center"/>
        <w:rPr>
          <w:rFonts w:ascii="Times New Roman" w:hAnsi="Times New Roman" w:cs="Times New Roman"/>
          <w:sz w:val="36"/>
          <w:szCs w:val="36"/>
        </w:rPr>
      </w:pPr>
    </w:p>
    <w:p w14:paraId="550307DE" w14:textId="7CC24B1F" w:rsidR="00E11438" w:rsidRPr="00972003" w:rsidRDefault="00E11438" w:rsidP="00972003">
      <w:pPr>
        <w:spacing w:line="276" w:lineRule="auto"/>
        <w:jc w:val="center"/>
        <w:rPr>
          <w:rFonts w:ascii="Times New Roman" w:hAnsi="Times New Roman" w:cs="Times New Roman"/>
          <w:sz w:val="36"/>
          <w:szCs w:val="36"/>
        </w:rPr>
      </w:pPr>
    </w:p>
    <w:p w14:paraId="2D76EF8A" w14:textId="77777777" w:rsidR="00E11438" w:rsidRDefault="00E11438" w:rsidP="00972003">
      <w:pPr>
        <w:spacing w:line="276" w:lineRule="auto"/>
        <w:jc w:val="center"/>
        <w:rPr>
          <w:rFonts w:ascii="Times New Roman" w:hAnsi="Times New Roman" w:cs="Times New Roman"/>
          <w:sz w:val="36"/>
          <w:szCs w:val="36"/>
        </w:rPr>
      </w:pPr>
    </w:p>
    <w:p w14:paraId="3105FF91" w14:textId="77777777" w:rsidR="00972003" w:rsidRPr="00972003" w:rsidRDefault="00972003" w:rsidP="00972003">
      <w:pPr>
        <w:spacing w:line="276" w:lineRule="auto"/>
        <w:jc w:val="center"/>
        <w:rPr>
          <w:rFonts w:ascii="Times New Roman" w:hAnsi="Times New Roman" w:cs="Times New Roman"/>
          <w:sz w:val="36"/>
          <w:szCs w:val="36"/>
        </w:rPr>
      </w:pPr>
    </w:p>
    <w:p w14:paraId="41981BA1" w14:textId="77777777" w:rsidR="00E11438" w:rsidRPr="00972003" w:rsidRDefault="00E11438" w:rsidP="00972003">
      <w:pPr>
        <w:spacing w:line="276" w:lineRule="auto"/>
        <w:jc w:val="center"/>
        <w:rPr>
          <w:rFonts w:ascii="Times New Roman" w:hAnsi="Times New Roman" w:cs="Times New Roman"/>
          <w:sz w:val="36"/>
          <w:szCs w:val="36"/>
        </w:rPr>
      </w:pPr>
    </w:p>
    <w:p w14:paraId="647ADEDE" w14:textId="77777777" w:rsidR="00423189" w:rsidRPr="00972003" w:rsidRDefault="00423189" w:rsidP="00972003">
      <w:pPr>
        <w:spacing w:line="276" w:lineRule="auto"/>
        <w:jc w:val="center"/>
        <w:rPr>
          <w:rFonts w:ascii="Times New Roman" w:hAnsi="Times New Roman" w:cs="Times New Roman"/>
          <w:sz w:val="36"/>
          <w:szCs w:val="36"/>
        </w:rPr>
      </w:pPr>
    </w:p>
    <w:p w14:paraId="6D3FD7B3" w14:textId="77777777" w:rsidR="0051407A" w:rsidRPr="00972003" w:rsidRDefault="0051407A" w:rsidP="00972003">
      <w:pPr>
        <w:spacing w:line="276" w:lineRule="auto"/>
        <w:jc w:val="center"/>
        <w:rPr>
          <w:rFonts w:ascii="Times New Roman" w:hAnsi="Times New Roman" w:cs="Times New Roman"/>
          <w:sz w:val="36"/>
          <w:szCs w:val="36"/>
        </w:rPr>
      </w:pPr>
    </w:p>
    <w:p w14:paraId="065B02C0" w14:textId="23199D80" w:rsidR="00E11438" w:rsidRPr="00972003" w:rsidRDefault="00D20A00" w:rsidP="00972003">
      <w:pPr>
        <w:spacing w:line="276" w:lineRule="auto"/>
        <w:jc w:val="center"/>
        <w:rPr>
          <w:rFonts w:ascii="Times New Roman" w:hAnsi="Times New Roman" w:cs="Times New Roman"/>
          <w:sz w:val="36"/>
          <w:szCs w:val="36"/>
        </w:rPr>
      </w:pPr>
      <w:r w:rsidRPr="00972003">
        <w:rPr>
          <w:rFonts w:ascii="Times New Roman" w:hAnsi="Times New Roman" w:cs="Times New Roman"/>
          <w:sz w:val="36"/>
          <w:szCs w:val="36"/>
        </w:rPr>
        <w:t xml:space="preserve">A Thesis </w:t>
      </w:r>
      <w:r w:rsidR="00A40081" w:rsidRPr="00972003">
        <w:rPr>
          <w:rFonts w:ascii="Times New Roman" w:hAnsi="Times New Roman" w:cs="Times New Roman"/>
          <w:sz w:val="36"/>
          <w:szCs w:val="36"/>
        </w:rPr>
        <w:t>P</w:t>
      </w:r>
      <w:r w:rsidRPr="00972003">
        <w:rPr>
          <w:rFonts w:ascii="Times New Roman" w:hAnsi="Times New Roman" w:cs="Times New Roman"/>
          <w:sz w:val="36"/>
          <w:szCs w:val="36"/>
        </w:rPr>
        <w:t>resented</w:t>
      </w:r>
      <w:r w:rsidR="00A40081" w:rsidRPr="00972003">
        <w:rPr>
          <w:rFonts w:ascii="Times New Roman" w:hAnsi="Times New Roman" w:cs="Times New Roman"/>
          <w:sz w:val="36"/>
          <w:szCs w:val="36"/>
        </w:rPr>
        <w:t xml:space="preserve"> for </w:t>
      </w:r>
      <w:r w:rsidRPr="00972003">
        <w:rPr>
          <w:rFonts w:ascii="Times New Roman" w:hAnsi="Times New Roman" w:cs="Times New Roman"/>
          <w:sz w:val="36"/>
          <w:szCs w:val="36"/>
        </w:rPr>
        <w:t>the</w:t>
      </w:r>
    </w:p>
    <w:p w14:paraId="42C33DF8" w14:textId="2E68CCD7" w:rsidR="00A40081" w:rsidRPr="00972003" w:rsidRDefault="00D20A00" w:rsidP="00972003">
      <w:pPr>
        <w:spacing w:line="276" w:lineRule="auto"/>
        <w:jc w:val="center"/>
        <w:rPr>
          <w:rFonts w:ascii="Times New Roman" w:hAnsi="Times New Roman" w:cs="Times New Roman"/>
          <w:sz w:val="36"/>
          <w:szCs w:val="36"/>
        </w:rPr>
      </w:pPr>
      <w:r w:rsidRPr="00972003">
        <w:rPr>
          <w:rFonts w:ascii="Times New Roman" w:hAnsi="Times New Roman" w:cs="Times New Roman"/>
          <w:sz w:val="36"/>
          <w:szCs w:val="36"/>
        </w:rPr>
        <w:t>Master of Science</w:t>
      </w:r>
    </w:p>
    <w:p w14:paraId="4DAAD98D" w14:textId="2DD7F024" w:rsidR="00D20A00" w:rsidRPr="00972003" w:rsidRDefault="00D20A00" w:rsidP="00972003">
      <w:pPr>
        <w:spacing w:line="276" w:lineRule="auto"/>
        <w:jc w:val="center"/>
        <w:rPr>
          <w:rFonts w:ascii="Times New Roman" w:hAnsi="Times New Roman" w:cs="Times New Roman"/>
          <w:sz w:val="36"/>
          <w:szCs w:val="36"/>
        </w:rPr>
      </w:pPr>
      <w:r w:rsidRPr="00972003">
        <w:rPr>
          <w:rFonts w:ascii="Times New Roman" w:hAnsi="Times New Roman" w:cs="Times New Roman"/>
          <w:sz w:val="36"/>
          <w:szCs w:val="36"/>
        </w:rPr>
        <w:t>Degree</w:t>
      </w:r>
    </w:p>
    <w:p w14:paraId="50245331" w14:textId="199A140C" w:rsidR="00D20A00" w:rsidRPr="00972003" w:rsidRDefault="00D20A00" w:rsidP="00972003">
      <w:pPr>
        <w:spacing w:line="276" w:lineRule="auto"/>
        <w:jc w:val="center"/>
        <w:rPr>
          <w:rFonts w:ascii="Times New Roman" w:hAnsi="Times New Roman" w:cs="Times New Roman"/>
          <w:sz w:val="36"/>
          <w:szCs w:val="36"/>
        </w:rPr>
      </w:pPr>
      <w:r w:rsidRPr="00972003">
        <w:rPr>
          <w:rFonts w:ascii="Times New Roman" w:hAnsi="Times New Roman" w:cs="Times New Roman"/>
          <w:sz w:val="36"/>
          <w:szCs w:val="36"/>
        </w:rPr>
        <w:t>The University of Tennessee, Knoxville</w:t>
      </w:r>
    </w:p>
    <w:p w14:paraId="6C8544AE" w14:textId="77777777" w:rsidR="00E11438" w:rsidRPr="00972003" w:rsidRDefault="00E11438" w:rsidP="00972003">
      <w:pPr>
        <w:spacing w:line="276" w:lineRule="auto"/>
        <w:jc w:val="center"/>
        <w:rPr>
          <w:rFonts w:ascii="Times New Roman" w:hAnsi="Times New Roman" w:cs="Times New Roman"/>
          <w:sz w:val="36"/>
          <w:szCs w:val="36"/>
        </w:rPr>
      </w:pPr>
    </w:p>
    <w:p w14:paraId="294E8412" w14:textId="77777777" w:rsidR="00AD17CA" w:rsidRPr="00972003" w:rsidRDefault="00AD17CA" w:rsidP="00972003">
      <w:pPr>
        <w:spacing w:line="276" w:lineRule="auto"/>
        <w:jc w:val="center"/>
        <w:rPr>
          <w:rFonts w:ascii="Times New Roman" w:hAnsi="Times New Roman" w:cs="Times New Roman"/>
          <w:sz w:val="36"/>
          <w:szCs w:val="36"/>
        </w:rPr>
      </w:pPr>
    </w:p>
    <w:p w14:paraId="1D856432" w14:textId="77777777" w:rsidR="00AD17CA" w:rsidRPr="00972003" w:rsidRDefault="00AD17CA" w:rsidP="00972003">
      <w:pPr>
        <w:spacing w:line="276" w:lineRule="auto"/>
        <w:jc w:val="center"/>
        <w:rPr>
          <w:rFonts w:ascii="Times New Roman" w:hAnsi="Times New Roman" w:cs="Times New Roman"/>
          <w:sz w:val="36"/>
          <w:szCs w:val="36"/>
        </w:rPr>
      </w:pPr>
    </w:p>
    <w:p w14:paraId="7A2E7CE9" w14:textId="77777777" w:rsidR="00423189" w:rsidRPr="00972003" w:rsidRDefault="00423189" w:rsidP="00972003">
      <w:pPr>
        <w:spacing w:line="276" w:lineRule="auto"/>
        <w:jc w:val="center"/>
        <w:rPr>
          <w:rFonts w:ascii="Times New Roman" w:hAnsi="Times New Roman" w:cs="Times New Roman"/>
          <w:sz w:val="36"/>
          <w:szCs w:val="36"/>
        </w:rPr>
      </w:pPr>
    </w:p>
    <w:p w14:paraId="1E6C799B" w14:textId="77777777" w:rsidR="0051407A" w:rsidRPr="00972003" w:rsidRDefault="0051407A" w:rsidP="00972003">
      <w:pPr>
        <w:spacing w:line="276" w:lineRule="auto"/>
        <w:jc w:val="center"/>
        <w:rPr>
          <w:rFonts w:ascii="Times New Roman" w:hAnsi="Times New Roman" w:cs="Times New Roman"/>
          <w:sz w:val="36"/>
          <w:szCs w:val="36"/>
        </w:rPr>
      </w:pPr>
    </w:p>
    <w:p w14:paraId="428202A1" w14:textId="77777777" w:rsidR="0051407A" w:rsidRPr="00972003" w:rsidRDefault="0051407A" w:rsidP="00972003">
      <w:pPr>
        <w:spacing w:line="276" w:lineRule="auto"/>
        <w:jc w:val="center"/>
        <w:rPr>
          <w:rFonts w:ascii="Times New Roman" w:hAnsi="Times New Roman" w:cs="Times New Roman"/>
          <w:sz w:val="36"/>
          <w:szCs w:val="36"/>
        </w:rPr>
      </w:pPr>
    </w:p>
    <w:p w14:paraId="442D6481" w14:textId="60F9AD05" w:rsidR="00AD17CA" w:rsidRPr="00972003" w:rsidRDefault="00AD17CA" w:rsidP="00972003">
      <w:pPr>
        <w:spacing w:line="276" w:lineRule="auto"/>
        <w:jc w:val="center"/>
        <w:rPr>
          <w:rFonts w:ascii="Times New Roman" w:hAnsi="Times New Roman" w:cs="Times New Roman"/>
          <w:sz w:val="36"/>
          <w:szCs w:val="36"/>
        </w:rPr>
      </w:pPr>
    </w:p>
    <w:p w14:paraId="0B3594EE" w14:textId="77777777" w:rsidR="00D20A00" w:rsidRPr="00972003" w:rsidRDefault="00E11438" w:rsidP="00972003">
      <w:pPr>
        <w:spacing w:line="276" w:lineRule="auto"/>
        <w:jc w:val="center"/>
        <w:rPr>
          <w:rFonts w:ascii="Times New Roman" w:hAnsi="Times New Roman" w:cs="Times New Roman"/>
          <w:sz w:val="36"/>
          <w:szCs w:val="36"/>
        </w:rPr>
      </w:pPr>
      <w:r w:rsidRPr="00972003">
        <w:rPr>
          <w:rFonts w:ascii="Times New Roman" w:hAnsi="Times New Roman" w:cs="Times New Roman"/>
          <w:sz w:val="36"/>
          <w:szCs w:val="36"/>
        </w:rPr>
        <w:t>S</w:t>
      </w:r>
      <w:r w:rsidR="00D20A00" w:rsidRPr="00972003">
        <w:rPr>
          <w:rFonts w:ascii="Times New Roman" w:hAnsi="Times New Roman" w:cs="Times New Roman"/>
          <w:sz w:val="36"/>
          <w:szCs w:val="36"/>
        </w:rPr>
        <w:t>ina Mirzaeifard</w:t>
      </w:r>
    </w:p>
    <w:p w14:paraId="3F4E670F" w14:textId="77E6AE65" w:rsidR="00E11438" w:rsidRPr="00D41942" w:rsidRDefault="00D20A00" w:rsidP="00972003">
      <w:pPr>
        <w:spacing w:line="276" w:lineRule="auto"/>
        <w:jc w:val="center"/>
        <w:rPr>
          <w:rFonts w:ascii="Times New Roman" w:hAnsi="Times New Roman" w:cs="Times New Roman"/>
          <w:sz w:val="22"/>
          <w:szCs w:val="22"/>
        </w:rPr>
      </w:pPr>
      <w:r w:rsidRPr="00972003">
        <w:rPr>
          <w:rFonts w:ascii="Times New Roman" w:hAnsi="Times New Roman" w:cs="Times New Roman"/>
          <w:sz w:val="36"/>
          <w:szCs w:val="36"/>
        </w:rPr>
        <w:t>December</w:t>
      </w:r>
      <w:r w:rsidR="00E11438" w:rsidRPr="00972003">
        <w:rPr>
          <w:rFonts w:ascii="Times New Roman" w:hAnsi="Times New Roman" w:cs="Times New Roman"/>
          <w:sz w:val="36"/>
          <w:szCs w:val="36"/>
        </w:rPr>
        <w:t xml:space="preserve"> 2014</w:t>
      </w:r>
    </w:p>
    <w:p w14:paraId="44C8EE48" w14:textId="77777777" w:rsidR="00D20A00" w:rsidRPr="00D41942" w:rsidRDefault="00D20A00" w:rsidP="00D41942">
      <w:pPr>
        <w:spacing w:line="360" w:lineRule="auto"/>
        <w:jc w:val="both"/>
        <w:rPr>
          <w:rFonts w:ascii="Times New Roman" w:hAnsi="Times New Roman" w:cs="Times New Roman"/>
          <w:b/>
          <w:sz w:val="22"/>
          <w:szCs w:val="22"/>
        </w:rPr>
      </w:pPr>
    </w:p>
    <w:p w14:paraId="10ABB3BB" w14:textId="77777777" w:rsidR="0051407A" w:rsidRPr="00D41942" w:rsidRDefault="0051407A" w:rsidP="00D41942">
      <w:pPr>
        <w:spacing w:line="360" w:lineRule="auto"/>
        <w:jc w:val="both"/>
        <w:rPr>
          <w:rFonts w:ascii="Times New Roman" w:hAnsi="Times New Roman" w:cs="Times New Roman"/>
          <w:b/>
          <w:sz w:val="22"/>
          <w:szCs w:val="22"/>
        </w:rPr>
      </w:pPr>
    </w:p>
    <w:p w14:paraId="261ACD39" w14:textId="77777777" w:rsidR="0051407A" w:rsidRPr="00D41942" w:rsidRDefault="0051407A" w:rsidP="00D41942">
      <w:pPr>
        <w:spacing w:line="360" w:lineRule="auto"/>
        <w:jc w:val="both"/>
        <w:rPr>
          <w:rFonts w:ascii="Times New Roman" w:hAnsi="Times New Roman" w:cs="Times New Roman"/>
          <w:b/>
          <w:sz w:val="22"/>
          <w:szCs w:val="22"/>
        </w:rPr>
      </w:pPr>
    </w:p>
    <w:p w14:paraId="50EE360A" w14:textId="77777777" w:rsidR="00E11438" w:rsidRDefault="00E11438" w:rsidP="00D41942">
      <w:pPr>
        <w:spacing w:line="360" w:lineRule="auto"/>
        <w:jc w:val="both"/>
        <w:rPr>
          <w:rFonts w:ascii="Times New Roman" w:hAnsi="Times New Roman" w:cs="Times New Roman"/>
          <w:b/>
          <w:sz w:val="22"/>
          <w:szCs w:val="22"/>
        </w:rPr>
      </w:pPr>
    </w:p>
    <w:p w14:paraId="19366E84" w14:textId="4EBFA867" w:rsidR="00390487" w:rsidRPr="00390487" w:rsidRDefault="00390487" w:rsidP="00390487">
      <w:pPr>
        <w:spacing w:line="360" w:lineRule="auto"/>
        <w:jc w:val="center"/>
        <w:rPr>
          <w:rFonts w:ascii="Times New Roman" w:hAnsi="Times New Roman" w:cs="Times New Roman"/>
          <w:b/>
          <w:sz w:val="28"/>
          <w:szCs w:val="28"/>
        </w:rPr>
      </w:pPr>
      <w:r w:rsidRPr="00390487">
        <w:rPr>
          <w:rFonts w:ascii="Times New Roman" w:hAnsi="Times New Roman" w:cs="Times New Roman"/>
          <w:b/>
          <w:sz w:val="28"/>
          <w:szCs w:val="28"/>
        </w:rPr>
        <w:lastRenderedPageBreak/>
        <w:t>ACKNOWLEDGEMENTS</w:t>
      </w:r>
    </w:p>
    <w:p w14:paraId="583A6FDB" w14:textId="77777777" w:rsidR="00390487" w:rsidRDefault="00390487" w:rsidP="00D41942">
      <w:pPr>
        <w:spacing w:line="360" w:lineRule="auto"/>
        <w:jc w:val="both"/>
        <w:rPr>
          <w:rFonts w:ascii="Times New Roman" w:hAnsi="Times New Roman" w:cs="Times New Roman"/>
          <w:b/>
          <w:sz w:val="22"/>
          <w:szCs w:val="22"/>
        </w:rPr>
      </w:pPr>
    </w:p>
    <w:p w14:paraId="466FE22C" w14:textId="77777777" w:rsidR="00780F89" w:rsidRDefault="00780F89" w:rsidP="00780F89">
      <w:pPr>
        <w:spacing w:line="360" w:lineRule="auto"/>
        <w:jc w:val="center"/>
        <w:rPr>
          <w:rFonts w:ascii="Times New Roman" w:hAnsi="Times New Roman" w:cs="Times New Roman"/>
          <w:b/>
          <w:sz w:val="28"/>
          <w:szCs w:val="28"/>
        </w:rPr>
      </w:pPr>
      <w:r>
        <w:rPr>
          <w:rFonts w:ascii="Times New Roman" w:hAnsi="Times New Roman" w:cs="Times New Roman"/>
        </w:rPr>
        <w:t>[This section will be filled up later]</w:t>
      </w:r>
    </w:p>
    <w:p w14:paraId="54E1FD59" w14:textId="77777777" w:rsidR="00390487" w:rsidRDefault="00390487" w:rsidP="00D41942">
      <w:pPr>
        <w:spacing w:line="360" w:lineRule="auto"/>
        <w:jc w:val="both"/>
        <w:rPr>
          <w:rFonts w:ascii="Times New Roman" w:hAnsi="Times New Roman" w:cs="Times New Roman"/>
          <w:b/>
          <w:sz w:val="22"/>
          <w:szCs w:val="22"/>
        </w:rPr>
      </w:pPr>
    </w:p>
    <w:p w14:paraId="7CC12289" w14:textId="77777777" w:rsidR="00390487" w:rsidRDefault="00390487" w:rsidP="00D41942">
      <w:pPr>
        <w:spacing w:line="360" w:lineRule="auto"/>
        <w:jc w:val="both"/>
        <w:rPr>
          <w:rFonts w:ascii="Times New Roman" w:hAnsi="Times New Roman" w:cs="Times New Roman"/>
          <w:b/>
          <w:sz w:val="22"/>
          <w:szCs w:val="22"/>
        </w:rPr>
      </w:pPr>
    </w:p>
    <w:p w14:paraId="1856CE7E" w14:textId="77777777" w:rsidR="00390487" w:rsidRDefault="00390487" w:rsidP="00D41942">
      <w:pPr>
        <w:spacing w:line="360" w:lineRule="auto"/>
        <w:jc w:val="both"/>
        <w:rPr>
          <w:rFonts w:ascii="Times New Roman" w:hAnsi="Times New Roman" w:cs="Times New Roman"/>
          <w:b/>
          <w:sz w:val="22"/>
          <w:szCs w:val="22"/>
        </w:rPr>
      </w:pPr>
    </w:p>
    <w:p w14:paraId="553C80D4" w14:textId="77777777" w:rsidR="00390487" w:rsidRDefault="00390487" w:rsidP="00D41942">
      <w:pPr>
        <w:spacing w:line="360" w:lineRule="auto"/>
        <w:jc w:val="both"/>
        <w:rPr>
          <w:rFonts w:ascii="Times New Roman" w:hAnsi="Times New Roman" w:cs="Times New Roman"/>
          <w:b/>
          <w:sz w:val="22"/>
          <w:szCs w:val="22"/>
        </w:rPr>
      </w:pPr>
    </w:p>
    <w:p w14:paraId="0D2722AE" w14:textId="77777777" w:rsidR="00390487" w:rsidRDefault="00390487" w:rsidP="00D41942">
      <w:pPr>
        <w:spacing w:line="360" w:lineRule="auto"/>
        <w:jc w:val="both"/>
        <w:rPr>
          <w:rFonts w:ascii="Times New Roman" w:hAnsi="Times New Roman" w:cs="Times New Roman"/>
          <w:b/>
          <w:sz w:val="22"/>
          <w:szCs w:val="22"/>
        </w:rPr>
      </w:pPr>
    </w:p>
    <w:p w14:paraId="316A22A3" w14:textId="77777777" w:rsidR="00390487" w:rsidRDefault="00390487" w:rsidP="00D41942">
      <w:pPr>
        <w:spacing w:line="360" w:lineRule="auto"/>
        <w:jc w:val="both"/>
        <w:rPr>
          <w:rFonts w:ascii="Times New Roman" w:hAnsi="Times New Roman" w:cs="Times New Roman"/>
          <w:b/>
          <w:sz w:val="22"/>
          <w:szCs w:val="22"/>
        </w:rPr>
      </w:pPr>
    </w:p>
    <w:p w14:paraId="4FBF8E3F" w14:textId="77777777" w:rsidR="00390487" w:rsidRDefault="00390487" w:rsidP="00D41942">
      <w:pPr>
        <w:spacing w:line="360" w:lineRule="auto"/>
        <w:jc w:val="both"/>
        <w:rPr>
          <w:rFonts w:ascii="Times New Roman" w:hAnsi="Times New Roman" w:cs="Times New Roman"/>
          <w:b/>
          <w:sz w:val="22"/>
          <w:szCs w:val="22"/>
        </w:rPr>
      </w:pPr>
    </w:p>
    <w:p w14:paraId="02C0E839" w14:textId="77777777" w:rsidR="00390487" w:rsidRDefault="00390487" w:rsidP="00D41942">
      <w:pPr>
        <w:spacing w:line="360" w:lineRule="auto"/>
        <w:jc w:val="both"/>
        <w:rPr>
          <w:rFonts w:ascii="Times New Roman" w:hAnsi="Times New Roman" w:cs="Times New Roman"/>
          <w:b/>
          <w:sz w:val="22"/>
          <w:szCs w:val="22"/>
        </w:rPr>
      </w:pPr>
    </w:p>
    <w:p w14:paraId="3D99844F" w14:textId="77777777" w:rsidR="00390487" w:rsidRDefault="00390487" w:rsidP="00D41942">
      <w:pPr>
        <w:spacing w:line="360" w:lineRule="auto"/>
        <w:jc w:val="both"/>
        <w:rPr>
          <w:rFonts w:ascii="Times New Roman" w:hAnsi="Times New Roman" w:cs="Times New Roman"/>
          <w:b/>
          <w:sz w:val="22"/>
          <w:szCs w:val="22"/>
        </w:rPr>
      </w:pPr>
    </w:p>
    <w:p w14:paraId="4575ADFB" w14:textId="77777777" w:rsidR="00390487" w:rsidRDefault="00390487" w:rsidP="00D41942">
      <w:pPr>
        <w:spacing w:line="360" w:lineRule="auto"/>
        <w:jc w:val="both"/>
        <w:rPr>
          <w:rFonts w:ascii="Times New Roman" w:hAnsi="Times New Roman" w:cs="Times New Roman"/>
          <w:b/>
          <w:sz w:val="22"/>
          <w:szCs w:val="22"/>
        </w:rPr>
      </w:pPr>
    </w:p>
    <w:p w14:paraId="4EA05A83" w14:textId="77777777" w:rsidR="00390487" w:rsidRDefault="00390487" w:rsidP="00D41942">
      <w:pPr>
        <w:spacing w:line="360" w:lineRule="auto"/>
        <w:jc w:val="both"/>
        <w:rPr>
          <w:rFonts w:ascii="Times New Roman" w:hAnsi="Times New Roman" w:cs="Times New Roman"/>
          <w:b/>
          <w:sz w:val="22"/>
          <w:szCs w:val="22"/>
        </w:rPr>
      </w:pPr>
    </w:p>
    <w:p w14:paraId="78BD35BE" w14:textId="77777777" w:rsidR="00390487" w:rsidRDefault="00390487" w:rsidP="00D41942">
      <w:pPr>
        <w:spacing w:line="360" w:lineRule="auto"/>
        <w:jc w:val="both"/>
        <w:rPr>
          <w:rFonts w:ascii="Times New Roman" w:hAnsi="Times New Roman" w:cs="Times New Roman"/>
          <w:b/>
          <w:sz w:val="22"/>
          <w:szCs w:val="22"/>
        </w:rPr>
      </w:pPr>
    </w:p>
    <w:p w14:paraId="0DC3B848" w14:textId="77777777" w:rsidR="00390487" w:rsidRDefault="00390487" w:rsidP="00D41942">
      <w:pPr>
        <w:spacing w:line="360" w:lineRule="auto"/>
        <w:jc w:val="both"/>
        <w:rPr>
          <w:rFonts w:ascii="Times New Roman" w:hAnsi="Times New Roman" w:cs="Times New Roman"/>
          <w:b/>
          <w:sz w:val="22"/>
          <w:szCs w:val="22"/>
        </w:rPr>
      </w:pPr>
    </w:p>
    <w:p w14:paraId="2881582E" w14:textId="77777777" w:rsidR="00390487" w:rsidRDefault="00390487" w:rsidP="00D41942">
      <w:pPr>
        <w:spacing w:line="360" w:lineRule="auto"/>
        <w:jc w:val="both"/>
        <w:rPr>
          <w:rFonts w:ascii="Times New Roman" w:hAnsi="Times New Roman" w:cs="Times New Roman"/>
          <w:b/>
          <w:sz w:val="22"/>
          <w:szCs w:val="22"/>
        </w:rPr>
      </w:pPr>
    </w:p>
    <w:p w14:paraId="0520B521" w14:textId="77777777" w:rsidR="00390487" w:rsidRDefault="00390487" w:rsidP="00D41942">
      <w:pPr>
        <w:spacing w:line="360" w:lineRule="auto"/>
        <w:jc w:val="both"/>
        <w:rPr>
          <w:rFonts w:ascii="Times New Roman" w:hAnsi="Times New Roman" w:cs="Times New Roman"/>
          <w:b/>
          <w:sz w:val="22"/>
          <w:szCs w:val="22"/>
        </w:rPr>
      </w:pPr>
    </w:p>
    <w:p w14:paraId="52D1735A" w14:textId="77777777" w:rsidR="00390487" w:rsidRDefault="00390487" w:rsidP="00D41942">
      <w:pPr>
        <w:spacing w:line="360" w:lineRule="auto"/>
        <w:jc w:val="both"/>
        <w:rPr>
          <w:rFonts w:ascii="Times New Roman" w:hAnsi="Times New Roman" w:cs="Times New Roman"/>
          <w:b/>
          <w:sz w:val="22"/>
          <w:szCs w:val="22"/>
        </w:rPr>
      </w:pPr>
    </w:p>
    <w:p w14:paraId="48431EA8" w14:textId="77777777" w:rsidR="00390487" w:rsidRDefault="00390487" w:rsidP="00D41942">
      <w:pPr>
        <w:spacing w:line="360" w:lineRule="auto"/>
        <w:jc w:val="both"/>
        <w:rPr>
          <w:rFonts w:ascii="Times New Roman" w:hAnsi="Times New Roman" w:cs="Times New Roman"/>
          <w:b/>
          <w:sz w:val="22"/>
          <w:szCs w:val="22"/>
        </w:rPr>
      </w:pPr>
    </w:p>
    <w:p w14:paraId="51FC0080" w14:textId="77777777" w:rsidR="00390487" w:rsidRDefault="00390487" w:rsidP="00D41942">
      <w:pPr>
        <w:spacing w:line="360" w:lineRule="auto"/>
        <w:jc w:val="both"/>
        <w:rPr>
          <w:rFonts w:ascii="Times New Roman" w:hAnsi="Times New Roman" w:cs="Times New Roman"/>
          <w:b/>
          <w:sz w:val="22"/>
          <w:szCs w:val="22"/>
        </w:rPr>
      </w:pPr>
    </w:p>
    <w:p w14:paraId="4BAC16CD" w14:textId="77777777" w:rsidR="00390487" w:rsidRDefault="00390487" w:rsidP="00D41942">
      <w:pPr>
        <w:spacing w:line="360" w:lineRule="auto"/>
        <w:jc w:val="both"/>
        <w:rPr>
          <w:rFonts w:ascii="Times New Roman" w:hAnsi="Times New Roman" w:cs="Times New Roman"/>
          <w:b/>
          <w:sz w:val="22"/>
          <w:szCs w:val="22"/>
        </w:rPr>
      </w:pPr>
    </w:p>
    <w:p w14:paraId="23F38A52" w14:textId="77777777" w:rsidR="00390487" w:rsidRDefault="00390487" w:rsidP="00D41942">
      <w:pPr>
        <w:spacing w:line="360" w:lineRule="auto"/>
        <w:jc w:val="both"/>
        <w:rPr>
          <w:rFonts w:ascii="Times New Roman" w:hAnsi="Times New Roman" w:cs="Times New Roman"/>
          <w:b/>
          <w:sz w:val="22"/>
          <w:szCs w:val="22"/>
        </w:rPr>
      </w:pPr>
    </w:p>
    <w:p w14:paraId="510E2914" w14:textId="77777777" w:rsidR="00390487" w:rsidRDefault="00390487" w:rsidP="00D41942">
      <w:pPr>
        <w:spacing w:line="360" w:lineRule="auto"/>
        <w:jc w:val="both"/>
        <w:rPr>
          <w:rFonts w:ascii="Times New Roman" w:hAnsi="Times New Roman" w:cs="Times New Roman"/>
          <w:b/>
          <w:sz w:val="22"/>
          <w:szCs w:val="22"/>
        </w:rPr>
      </w:pPr>
    </w:p>
    <w:p w14:paraId="274AD46F" w14:textId="77777777" w:rsidR="00390487" w:rsidRDefault="00390487" w:rsidP="00D41942">
      <w:pPr>
        <w:spacing w:line="360" w:lineRule="auto"/>
        <w:jc w:val="both"/>
        <w:rPr>
          <w:rFonts w:ascii="Times New Roman" w:hAnsi="Times New Roman" w:cs="Times New Roman"/>
          <w:b/>
          <w:sz w:val="22"/>
          <w:szCs w:val="22"/>
        </w:rPr>
      </w:pPr>
    </w:p>
    <w:p w14:paraId="7CC47CF0" w14:textId="77777777" w:rsidR="00390487" w:rsidRDefault="00390487" w:rsidP="00D41942">
      <w:pPr>
        <w:spacing w:line="360" w:lineRule="auto"/>
        <w:jc w:val="both"/>
        <w:rPr>
          <w:rFonts w:ascii="Times New Roman" w:hAnsi="Times New Roman" w:cs="Times New Roman"/>
          <w:b/>
          <w:sz w:val="22"/>
          <w:szCs w:val="22"/>
        </w:rPr>
      </w:pPr>
    </w:p>
    <w:p w14:paraId="18FA027E" w14:textId="77777777" w:rsidR="00390487" w:rsidRDefault="00390487" w:rsidP="00D41942">
      <w:pPr>
        <w:spacing w:line="360" w:lineRule="auto"/>
        <w:jc w:val="both"/>
        <w:rPr>
          <w:rFonts w:ascii="Times New Roman" w:hAnsi="Times New Roman" w:cs="Times New Roman"/>
          <w:b/>
          <w:sz w:val="22"/>
          <w:szCs w:val="22"/>
        </w:rPr>
      </w:pPr>
    </w:p>
    <w:p w14:paraId="4A3E66A0" w14:textId="77777777" w:rsidR="00390487" w:rsidRDefault="00390487" w:rsidP="00D41942">
      <w:pPr>
        <w:spacing w:line="360" w:lineRule="auto"/>
        <w:jc w:val="both"/>
        <w:rPr>
          <w:rFonts w:ascii="Times New Roman" w:hAnsi="Times New Roman" w:cs="Times New Roman"/>
          <w:b/>
          <w:sz w:val="22"/>
          <w:szCs w:val="22"/>
        </w:rPr>
      </w:pPr>
    </w:p>
    <w:p w14:paraId="56F3F392" w14:textId="77777777" w:rsidR="00390487" w:rsidRDefault="00390487" w:rsidP="00D41942">
      <w:pPr>
        <w:spacing w:line="360" w:lineRule="auto"/>
        <w:jc w:val="both"/>
        <w:rPr>
          <w:rFonts w:ascii="Times New Roman" w:hAnsi="Times New Roman" w:cs="Times New Roman"/>
          <w:b/>
          <w:sz w:val="22"/>
          <w:szCs w:val="22"/>
        </w:rPr>
      </w:pPr>
    </w:p>
    <w:p w14:paraId="67D41402" w14:textId="77777777" w:rsidR="00390487" w:rsidRDefault="00390487" w:rsidP="00D41942">
      <w:pPr>
        <w:spacing w:line="360" w:lineRule="auto"/>
        <w:jc w:val="both"/>
        <w:rPr>
          <w:rFonts w:ascii="Times New Roman" w:hAnsi="Times New Roman" w:cs="Times New Roman"/>
          <w:b/>
          <w:sz w:val="22"/>
          <w:szCs w:val="22"/>
        </w:rPr>
      </w:pPr>
    </w:p>
    <w:p w14:paraId="4E10871D" w14:textId="77777777" w:rsidR="00390487" w:rsidRDefault="00390487" w:rsidP="00D41942">
      <w:pPr>
        <w:spacing w:line="360" w:lineRule="auto"/>
        <w:jc w:val="both"/>
        <w:rPr>
          <w:rFonts w:ascii="Times New Roman" w:hAnsi="Times New Roman" w:cs="Times New Roman"/>
          <w:b/>
          <w:sz w:val="22"/>
          <w:szCs w:val="22"/>
        </w:rPr>
      </w:pPr>
    </w:p>
    <w:p w14:paraId="6B1C3D12" w14:textId="77777777" w:rsidR="00390487" w:rsidRDefault="00390487" w:rsidP="00D41942">
      <w:pPr>
        <w:spacing w:line="360" w:lineRule="auto"/>
        <w:jc w:val="both"/>
        <w:rPr>
          <w:rFonts w:ascii="Times New Roman" w:hAnsi="Times New Roman" w:cs="Times New Roman"/>
          <w:b/>
          <w:sz w:val="22"/>
          <w:szCs w:val="22"/>
        </w:rPr>
      </w:pPr>
    </w:p>
    <w:p w14:paraId="355FDE11" w14:textId="77777777" w:rsidR="00390487" w:rsidRDefault="00390487" w:rsidP="00D41942">
      <w:pPr>
        <w:spacing w:line="360" w:lineRule="auto"/>
        <w:jc w:val="both"/>
        <w:rPr>
          <w:rFonts w:ascii="Times New Roman" w:hAnsi="Times New Roman" w:cs="Times New Roman"/>
          <w:b/>
          <w:sz w:val="22"/>
          <w:szCs w:val="22"/>
        </w:rPr>
      </w:pPr>
    </w:p>
    <w:p w14:paraId="29AC46EB" w14:textId="3E66FEC8" w:rsidR="00390487" w:rsidRDefault="00390487" w:rsidP="0039048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ABSTRACT</w:t>
      </w:r>
    </w:p>
    <w:p w14:paraId="104925E9" w14:textId="77777777" w:rsidR="00390487" w:rsidRDefault="00390487" w:rsidP="00390487">
      <w:pPr>
        <w:spacing w:line="360" w:lineRule="auto"/>
        <w:jc w:val="center"/>
        <w:rPr>
          <w:rFonts w:ascii="Times New Roman" w:hAnsi="Times New Roman" w:cs="Times New Roman"/>
          <w:b/>
          <w:sz w:val="28"/>
          <w:szCs w:val="28"/>
        </w:rPr>
      </w:pPr>
    </w:p>
    <w:p w14:paraId="61401AA8" w14:textId="5A207E61" w:rsidR="00390487" w:rsidRPr="00101BC1" w:rsidRDefault="00101BC1" w:rsidP="00A62E82">
      <w:pPr>
        <w:spacing w:line="360" w:lineRule="auto"/>
        <w:ind w:firstLine="360"/>
        <w:jc w:val="both"/>
        <w:rPr>
          <w:rFonts w:ascii="Times New Roman" w:hAnsi="Times New Roman" w:cs="Times New Roman"/>
        </w:rPr>
      </w:pPr>
      <w:r>
        <w:rPr>
          <w:rFonts w:ascii="Times New Roman" w:hAnsi="Times New Roman" w:cs="Times New Roman"/>
        </w:rPr>
        <w:t xml:space="preserve">Membrane nanotubes </w:t>
      </w:r>
      <w:r w:rsidR="00A62E82">
        <w:rPr>
          <w:rFonts w:ascii="Times New Roman" w:hAnsi="Times New Roman" w:cs="Times New Roman"/>
        </w:rPr>
        <w:t xml:space="preserve">are long slender tubes that connect cells to each other and </w:t>
      </w:r>
      <w:r>
        <w:rPr>
          <w:rFonts w:ascii="Times New Roman" w:hAnsi="Times New Roman" w:cs="Times New Roman"/>
        </w:rPr>
        <w:t xml:space="preserve">play a key role in transferring materials and information in cellular network. </w:t>
      </w:r>
      <w:r w:rsidR="00A62E82">
        <w:rPr>
          <w:rFonts w:ascii="Times New Roman" w:hAnsi="Times New Roman" w:cs="Times New Roman"/>
        </w:rPr>
        <w:t>They consist of membrane with a bun</w:t>
      </w:r>
      <w:r w:rsidR="00BC3166">
        <w:rPr>
          <w:rFonts w:ascii="Times New Roman" w:hAnsi="Times New Roman" w:cs="Times New Roman"/>
        </w:rPr>
        <w:t xml:space="preserve">dle of actin filaments inside. </w:t>
      </w:r>
      <w:r>
        <w:rPr>
          <w:rFonts w:ascii="Times New Roman" w:hAnsi="Times New Roman" w:cs="Times New Roman"/>
        </w:rPr>
        <w:t>Th</w:t>
      </w:r>
      <w:r w:rsidR="00BC3166">
        <w:rPr>
          <w:rFonts w:ascii="Times New Roman" w:hAnsi="Times New Roman" w:cs="Times New Roman"/>
        </w:rPr>
        <w:t>is</w:t>
      </w:r>
      <w:r>
        <w:rPr>
          <w:rFonts w:ascii="Times New Roman" w:hAnsi="Times New Roman" w:cs="Times New Roman"/>
        </w:rPr>
        <w:t xml:space="preserve"> system is considered a semiflexible polymer confined in an elastic tube. Herein, we study the behavior of these tubes by analytical theory and computer simulation to find a better understanding. </w:t>
      </w:r>
      <w:r w:rsidR="00A62E82">
        <w:rPr>
          <w:rFonts w:ascii="Times New Roman" w:hAnsi="Times New Roman" w:cs="Times New Roman"/>
        </w:rPr>
        <w:t>A polymer with helical wrappings inside of a hard tube is the case of study. With the help of analytical calculation we find global and local energy minima</w:t>
      </w:r>
      <w:r w:rsidR="00BC3166">
        <w:rPr>
          <w:rFonts w:ascii="Times New Roman" w:hAnsi="Times New Roman" w:cs="Times New Roman"/>
        </w:rPr>
        <w:t xml:space="preserve"> that yield a more likely state for the system</w:t>
      </w:r>
      <w:r w:rsidR="00A62E82">
        <w:rPr>
          <w:rFonts w:ascii="Times New Roman" w:hAnsi="Times New Roman" w:cs="Times New Roman"/>
        </w:rPr>
        <w:t xml:space="preserve">.  We </w:t>
      </w:r>
      <w:r w:rsidR="00BC3166">
        <w:rPr>
          <w:rFonts w:ascii="Times New Roman" w:hAnsi="Times New Roman" w:cs="Times New Roman"/>
        </w:rPr>
        <w:t>also show</w:t>
      </w:r>
      <w:r w:rsidR="00A62E82">
        <w:rPr>
          <w:rFonts w:ascii="Times New Roman" w:hAnsi="Times New Roman" w:cs="Times New Roman"/>
        </w:rPr>
        <w:t xml:space="preserve"> that the presence of a bundle of polymers stabilizes the membrane against collapse</w:t>
      </w:r>
      <w:r w:rsidR="00BC3166">
        <w:rPr>
          <w:rFonts w:ascii="Times New Roman" w:hAnsi="Times New Roman" w:cs="Times New Roman"/>
        </w:rPr>
        <w:t xml:space="preserve"> and</w:t>
      </w:r>
      <w:r w:rsidR="00A62E82">
        <w:rPr>
          <w:rFonts w:ascii="Times New Roman" w:hAnsi="Times New Roman" w:cs="Times New Roman"/>
        </w:rPr>
        <w:t xml:space="preserve"> suggest a new scenario for the behavior of this bundle, which is circular cap configuration in</w:t>
      </w:r>
      <w:r w:rsidR="00BC3166">
        <w:rPr>
          <w:rFonts w:ascii="Times New Roman" w:hAnsi="Times New Roman" w:cs="Times New Roman"/>
        </w:rPr>
        <w:t xml:space="preserve"> addition to helical wrappings. We employ Monte Carlo technique in order to simulate and study membrane nanotubes at thermal equilibrium. We discuss several experiments in order to argue the stability of a membrane nanotube in different physical conditions.  </w:t>
      </w:r>
    </w:p>
    <w:p w14:paraId="734B9604" w14:textId="77777777" w:rsidR="00390487" w:rsidRDefault="00390487" w:rsidP="00390487">
      <w:pPr>
        <w:spacing w:line="360" w:lineRule="auto"/>
        <w:jc w:val="center"/>
        <w:rPr>
          <w:rFonts w:ascii="Times New Roman" w:hAnsi="Times New Roman" w:cs="Times New Roman"/>
          <w:b/>
          <w:sz w:val="28"/>
          <w:szCs w:val="28"/>
        </w:rPr>
      </w:pPr>
    </w:p>
    <w:p w14:paraId="35C70260" w14:textId="77777777" w:rsidR="00390487" w:rsidRDefault="00390487" w:rsidP="00390487">
      <w:pPr>
        <w:spacing w:line="360" w:lineRule="auto"/>
        <w:jc w:val="center"/>
        <w:rPr>
          <w:rFonts w:ascii="Times New Roman" w:hAnsi="Times New Roman" w:cs="Times New Roman"/>
          <w:b/>
          <w:sz w:val="28"/>
          <w:szCs w:val="28"/>
        </w:rPr>
      </w:pPr>
    </w:p>
    <w:p w14:paraId="2EB2FE82" w14:textId="77777777" w:rsidR="00390487" w:rsidRDefault="00390487" w:rsidP="00390487">
      <w:pPr>
        <w:spacing w:line="360" w:lineRule="auto"/>
        <w:jc w:val="center"/>
        <w:rPr>
          <w:rFonts w:ascii="Times New Roman" w:hAnsi="Times New Roman" w:cs="Times New Roman"/>
          <w:b/>
          <w:sz w:val="28"/>
          <w:szCs w:val="28"/>
        </w:rPr>
      </w:pPr>
    </w:p>
    <w:p w14:paraId="23DA8EB4" w14:textId="77777777" w:rsidR="00390487" w:rsidRDefault="00390487" w:rsidP="00390487">
      <w:pPr>
        <w:spacing w:line="360" w:lineRule="auto"/>
        <w:jc w:val="center"/>
        <w:rPr>
          <w:rFonts w:ascii="Times New Roman" w:hAnsi="Times New Roman" w:cs="Times New Roman"/>
          <w:b/>
          <w:sz w:val="28"/>
          <w:szCs w:val="28"/>
        </w:rPr>
      </w:pPr>
    </w:p>
    <w:p w14:paraId="12A16231" w14:textId="77777777" w:rsidR="00390487" w:rsidRDefault="00390487" w:rsidP="00390487">
      <w:pPr>
        <w:spacing w:line="360" w:lineRule="auto"/>
        <w:jc w:val="center"/>
        <w:rPr>
          <w:rFonts w:ascii="Times New Roman" w:hAnsi="Times New Roman" w:cs="Times New Roman"/>
          <w:b/>
          <w:sz w:val="28"/>
          <w:szCs w:val="28"/>
        </w:rPr>
      </w:pPr>
    </w:p>
    <w:p w14:paraId="54409A43" w14:textId="77777777" w:rsidR="00390487" w:rsidRDefault="00390487" w:rsidP="00390487">
      <w:pPr>
        <w:spacing w:line="360" w:lineRule="auto"/>
        <w:jc w:val="center"/>
        <w:rPr>
          <w:rFonts w:ascii="Times New Roman" w:hAnsi="Times New Roman" w:cs="Times New Roman"/>
          <w:b/>
          <w:sz w:val="28"/>
          <w:szCs w:val="28"/>
        </w:rPr>
      </w:pPr>
    </w:p>
    <w:p w14:paraId="4D6AD97A" w14:textId="77777777" w:rsidR="00390487" w:rsidRDefault="00390487" w:rsidP="00390487">
      <w:pPr>
        <w:spacing w:line="360" w:lineRule="auto"/>
        <w:jc w:val="center"/>
        <w:rPr>
          <w:rFonts w:ascii="Times New Roman" w:hAnsi="Times New Roman" w:cs="Times New Roman"/>
          <w:b/>
          <w:sz w:val="28"/>
          <w:szCs w:val="28"/>
        </w:rPr>
      </w:pPr>
    </w:p>
    <w:p w14:paraId="26850BB4" w14:textId="77777777" w:rsidR="00390487" w:rsidRDefault="00390487" w:rsidP="00390487">
      <w:pPr>
        <w:spacing w:line="360" w:lineRule="auto"/>
        <w:jc w:val="center"/>
        <w:rPr>
          <w:rFonts w:ascii="Times New Roman" w:hAnsi="Times New Roman" w:cs="Times New Roman"/>
          <w:b/>
          <w:sz w:val="28"/>
          <w:szCs w:val="28"/>
        </w:rPr>
      </w:pPr>
    </w:p>
    <w:p w14:paraId="5DE28D35" w14:textId="77777777" w:rsidR="000449CC" w:rsidRDefault="000449CC" w:rsidP="00390487">
      <w:pPr>
        <w:spacing w:line="360" w:lineRule="auto"/>
        <w:jc w:val="center"/>
        <w:rPr>
          <w:rFonts w:ascii="Times New Roman" w:hAnsi="Times New Roman" w:cs="Times New Roman"/>
          <w:b/>
          <w:sz w:val="28"/>
          <w:szCs w:val="28"/>
        </w:rPr>
      </w:pPr>
      <w:bookmarkStart w:id="0" w:name="_GoBack"/>
      <w:bookmarkEnd w:id="0"/>
    </w:p>
    <w:p w14:paraId="591EB635" w14:textId="77777777" w:rsidR="00390487" w:rsidRDefault="00390487" w:rsidP="00390487">
      <w:pPr>
        <w:spacing w:line="360" w:lineRule="auto"/>
        <w:jc w:val="center"/>
        <w:rPr>
          <w:rFonts w:ascii="Times New Roman" w:hAnsi="Times New Roman" w:cs="Times New Roman"/>
          <w:b/>
          <w:sz w:val="28"/>
          <w:szCs w:val="28"/>
        </w:rPr>
      </w:pPr>
    </w:p>
    <w:p w14:paraId="0A40E37A" w14:textId="77777777" w:rsidR="00390487" w:rsidRDefault="00390487" w:rsidP="00390487">
      <w:pPr>
        <w:spacing w:line="360" w:lineRule="auto"/>
        <w:jc w:val="center"/>
        <w:rPr>
          <w:rFonts w:ascii="Times New Roman" w:hAnsi="Times New Roman" w:cs="Times New Roman"/>
          <w:b/>
          <w:sz w:val="28"/>
          <w:szCs w:val="28"/>
        </w:rPr>
      </w:pPr>
    </w:p>
    <w:p w14:paraId="76637916" w14:textId="77777777" w:rsidR="00390487" w:rsidRDefault="00390487" w:rsidP="00390487">
      <w:pPr>
        <w:spacing w:line="360" w:lineRule="auto"/>
        <w:jc w:val="center"/>
        <w:rPr>
          <w:rFonts w:ascii="Times New Roman" w:hAnsi="Times New Roman" w:cs="Times New Roman"/>
          <w:b/>
          <w:sz w:val="28"/>
          <w:szCs w:val="28"/>
        </w:rPr>
      </w:pPr>
    </w:p>
    <w:p w14:paraId="612942EB" w14:textId="77777777" w:rsidR="00390487" w:rsidRDefault="00390487" w:rsidP="00390487">
      <w:pPr>
        <w:spacing w:line="360" w:lineRule="auto"/>
        <w:jc w:val="center"/>
        <w:rPr>
          <w:rFonts w:ascii="Times New Roman" w:hAnsi="Times New Roman" w:cs="Times New Roman"/>
          <w:b/>
          <w:sz w:val="28"/>
          <w:szCs w:val="28"/>
        </w:rPr>
      </w:pPr>
    </w:p>
    <w:p w14:paraId="06F90A04" w14:textId="77777777" w:rsidR="00390487" w:rsidRDefault="00390487" w:rsidP="00390487">
      <w:pPr>
        <w:spacing w:line="360" w:lineRule="auto"/>
        <w:jc w:val="center"/>
        <w:rPr>
          <w:rFonts w:ascii="Times New Roman" w:hAnsi="Times New Roman" w:cs="Times New Roman"/>
          <w:b/>
          <w:sz w:val="28"/>
          <w:szCs w:val="28"/>
        </w:rPr>
      </w:pPr>
    </w:p>
    <w:p w14:paraId="33889A06" w14:textId="2CDBB9E2" w:rsidR="00390487" w:rsidRDefault="00390487" w:rsidP="00390487">
      <w:pPr>
        <w:spacing w:line="360" w:lineRule="auto"/>
        <w:jc w:val="center"/>
        <w:rPr>
          <w:rFonts w:ascii="Times New Roman" w:hAnsi="Times New Roman" w:cs="Times New Roman"/>
          <w:b/>
          <w:sz w:val="28"/>
          <w:szCs w:val="28"/>
          <w:lang w:bidi="fa-IR"/>
        </w:rPr>
      </w:pPr>
      <w:r>
        <w:rPr>
          <w:rFonts w:ascii="Times New Roman" w:hAnsi="Times New Roman" w:cs="Times New Roman"/>
          <w:b/>
          <w:sz w:val="28"/>
          <w:szCs w:val="28"/>
        </w:rPr>
        <w:t>TABLE OF CONTENTS</w:t>
      </w:r>
    </w:p>
    <w:p w14:paraId="7E4C507F" w14:textId="77777777" w:rsidR="004E2A0D" w:rsidRPr="003923E3" w:rsidRDefault="004E2A0D" w:rsidP="00390487">
      <w:pPr>
        <w:spacing w:line="360" w:lineRule="auto"/>
        <w:jc w:val="center"/>
        <w:rPr>
          <w:rFonts w:ascii="Times New Roman" w:hAnsi="Times New Roman" w:cs="Times New Roman"/>
          <w:b/>
          <w:lang w:bidi="fa-IR"/>
        </w:rPr>
      </w:pPr>
    </w:p>
    <w:sdt>
      <w:sdtPr>
        <w:rPr>
          <w:rFonts w:ascii="Times New Roman" w:eastAsiaTheme="majorEastAsia" w:hAnsi="Times New Roman" w:cs="Times New Roman"/>
          <w:bCs/>
          <w:color w:val="365F91" w:themeColor="accent1" w:themeShade="BF"/>
          <w:sz w:val="24"/>
          <w:szCs w:val="24"/>
        </w:rPr>
        <w:id w:val="1580252132"/>
        <w:docPartObj>
          <w:docPartGallery w:val="Table of Contents"/>
          <w:docPartUnique/>
        </w:docPartObj>
      </w:sdtPr>
      <w:sdtEndPr>
        <w:rPr>
          <w:b w:val="0"/>
          <w:noProof/>
        </w:rPr>
      </w:sdtEndPr>
      <w:sdtContent>
        <w:p w14:paraId="28FCDED0" w14:textId="77777777" w:rsidR="003923E3" w:rsidRPr="003923E3" w:rsidRDefault="003923E3">
          <w:pPr>
            <w:pStyle w:val="TOC1"/>
            <w:tabs>
              <w:tab w:val="left" w:pos="1285"/>
              <w:tab w:val="right" w:leader="dot" w:pos="9350"/>
            </w:tabs>
            <w:rPr>
              <w:rFonts w:ascii="Times New Roman" w:hAnsi="Times New Roman" w:cs="Times New Roman"/>
              <w:b w:val="0"/>
              <w:noProof/>
              <w:sz w:val="24"/>
              <w:szCs w:val="24"/>
              <w:lang w:eastAsia="ja-JP"/>
            </w:rPr>
          </w:pPr>
          <w:r w:rsidRPr="003923E3">
            <w:rPr>
              <w:rFonts w:ascii="Times New Roman" w:hAnsi="Times New Roman" w:cs="Times New Roman"/>
              <w:b w:val="0"/>
              <w:bCs/>
              <w:sz w:val="24"/>
              <w:szCs w:val="24"/>
            </w:rPr>
            <w:fldChar w:fldCharType="begin"/>
          </w:r>
          <w:r w:rsidRPr="003923E3">
            <w:rPr>
              <w:rFonts w:ascii="Times New Roman" w:hAnsi="Times New Roman" w:cs="Times New Roman"/>
              <w:b w:val="0"/>
              <w:bCs/>
              <w:sz w:val="24"/>
              <w:szCs w:val="24"/>
            </w:rPr>
            <w:instrText xml:space="preserve"> TOC \o "1-3" </w:instrText>
          </w:r>
          <w:r w:rsidRPr="003923E3">
            <w:rPr>
              <w:rFonts w:ascii="Times New Roman" w:hAnsi="Times New Roman" w:cs="Times New Roman"/>
              <w:b w:val="0"/>
              <w:bCs/>
              <w:sz w:val="24"/>
              <w:szCs w:val="24"/>
            </w:rPr>
            <w:fldChar w:fldCharType="separate"/>
          </w:r>
          <w:r w:rsidRPr="003923E3">
            <w:rPr>
              <w:rFonts w:ascii="Times New Roman" w:hAnsi="Times New Roman" w:cs="Times New Roman"/>
              <w:noProof/>
              <w:sz w:val="24"/>
              <w:szCs w:val="24"/>
            </w:rPr>
            <w:t>Chapter 1:</w:t>
          </w:r>
          <w:r w:rsidRPr="003923E3">
            <w:rPr>
              <w:rFonts w:ascii="Times New Roman" w:hAnsi="Times New Roman" w:cs="Times New Roman"/>
              <w:b w:val="0"/>
              <w:noProof/>
              <w:sz w:val="24"/>
              <w:szCs w:val="24"/>
              <w:lang w:eastAsia="ja-JP"/>
            </w:rPr>
            <w:tab/>
          </w:r>
          <w:r w:rsidRPr="003923E3">
            <w:rPr>
              <w:rFonts w:ascii="Times New Roman" w:hAnsi="Times New Roman" w:cs="Times New Roman"/>
              <w:noProof/>
              <w:sz w:val="24"/>
              <w:szCs w:val="24"/>
            </w:rPr>
            <w:t>Introduction</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_Toc274225823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1</w:t>
          </w:r>
          <w:r w:rsidRPr="003923E3">
            <w:rPr>
              <w:rFonts w:ascii="Times New Roman" w:hAnsi="Times New Roman" w:cs="Times New Roman"/>
              <w:noProof/>
              <w:sz w:val="24"/>
              <w:szCs w:val="24"/>
            </w:rPr>
            <w:fldChar w:fldCharType="end"/>
          </w:r>
        </w:p>
        <w:p w14:paraId="07FC8F75"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1.1.</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Biology background</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_Toc274225824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1</w:t>
          </w:r>
          <w:r w:rsidRPr="003923E3">
            <w:rPr>
              <w:rFonts w:ascii="Times New Roman" w:hAnsi="Times New Roman" w:cs="Times New Roman"/>
              <w:i w:val="0"/>
              <w:noProof/>
              <w:sz w:val="24"/>
              <w:szCs w:val="24"/>
            </w:rPr>
            <w:fldChar w:fldCharType="end"/>
          </w:r>
        </w:p>
        <w:p w14:paraId="7F183053"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1.2.</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Theoretical and computational framework</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_Toc274225825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2</w:t>
          </w:r>
          <w:r w:rsidRPr="003923E3">
            <w:rPr>
              <w:rFonts w:ascii="Times New Roman" w:hAnsi="Times New Roman" w:cs="Times New Roman"/>
              <w:i w:val="0"/>
              <w:noProof/>
              <w:sz w:val="24"/>
              <w:szCs w:val="24"/>
            </w:rPr>
            <w:fldChar w:fldCharType="end"/>
          </w:r>
        </w:p>
        <w:p w14:paraId="5E02E287" w14:textId="77777777" w:rsidR="003923E3" w:rsidRPr="003923E3" w:rsidRDefault="003923E3">
          <w:pPr>
            <w:pStyle w:val="TOC3"/>
            <w:tabs>
              <w:tab w:val="left" w:pos="1221"/>
              <w:tab w:val="right" w:leader="dot" w:pos="9350"/>
            </w:tabs>
            <w:rPr>
              <w:rFonts w:ascii="Times New Roman" w:hAnsi="Times New Roman" w:cs="Times New Roman"/>
              <w:noProof/>
              <w:sz w:val="24"/>
              <w:szCs w:val="24"/>
              <w:lang w:eastAsia="ja-JP"/>
            </w:rPr>
          </w:pPr>
          <w:r w:rsidRPr="003923E3">
            <w:rPr>
              <w:rFonts w:ascii="Times New Roman" w:hAnsi="Times New Roman" w:cs="Times New Roman"/>
              <w:noProof/>
              <w:sz w:val="24"/>
              <w:szCs w:val="24"/>
            </w:rPr>
            <w:t>1.2.1.</w:t>
          </w:r>
          <w:r w:rsidRPr="003923E3">
            <w:rPr>
              <w:rFonts w:ascii="Times New Roman" w:hAnsi="Times New Roman" w:cs="Times New Roman"/>
              <w:noProof/>
              <w:sz w:val="24"/>
              <w:szCs w:val="24"/>
              <w:lang w:eastAsia="ja-JP"/>
            </w:rPr>
            <w:tab/>
          </w:r>
          <w:r w:rsidRPr="003923E3">
            <w:rPr>
              <w:rFonts w:ascii="Times New Roman" w:hAnsi="Times New Roman" w:cs="Times New Roman"/>
              <w:noProof/>
              <w:sz w:val="24"/>
              <w:szCs w:val="24"/>
            </w:rPr>
            <w:t>Semiflexible polymer</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_Toc274225826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3</w:t>
          </w:r>
          <w:r w:rsidRPr="003923E3">
            <w:rPr>
              <w:rFonts w:ascii="Times New Roman" w:hAnsi="Times New Roman" w:cs="Times New Roman"/>
              <w:noProof/>
              <w:sz w:val="24"/>
              <w:szCs w:val="24"/>
            </w:rPr>
            <w:fldChar w:fldCharType="end"/>
          </w:r>
        </w:p>
        <w:p w14:paraId="2FB930FB" w14:textId="77777777" w:rsidR="003923E3" w:rsidRPr="003923E3" w:rsidRDefault="003923E3">
          <w:pPr>
            <w:pStyle w:val="TOC3"/>
            <w:tabs>
              <w:tab w:val="left" w:pos="1221"/>
              <w:tab w:val="right" w:leader="dot" w:pos="9350"/>
            </w:tabs>
            <w:rPr>
              <w:rFonts w:ascii="Times New Roman" w:hAnsi="Times New Roman" w:cs="Times New Roman"/>
              <w:noProof/>
              <w:sz w:val="24"/>
              <w:szCs w:val="24"/>
              <w:lang w:eastAsia="ja-JP"/>
            </w:rPr>
          </w:pPr>
          <w:r w:rsidRPr="003923E3">
            <w:rPr>
              <w:rFonts w:ascii="Times New Roman" w:hAnsi="Times New Roman" w:cs="Times New Roman"/>
              <w:noProof/>
              <w:sz w:val="24"/>
              <w:szCs w:val="24"/>
            </w:rPr>
            <w:t>1.2.2.</w:t>
          </w:r>
          <w:r w:rsidRPr="003923E3">
            <w:rPr>
              <w:rFonts w:ascii="Times New Roman" w:hAnsi="Times New Roman" w:cs="Times New Roman"/>
              <w:noProof/>
              <w:sz w:val="24"/>
              <w:szCs w:val="24"/>
              <w:lang w:eastAsia="ja-JP"/>
            </w:rPr>
            <w:tab/>
          </w:r>
          <w:r w:rsidRPr="003923E3">
            <w:rPr>
              <w:rFonts w:ascii="Times New Roman" w:hAnsi="Times New Roman" w:cs="Times New Roman"/>
              <w:noProof/>
              <w:sz w:val="24"/>
              <w:szCs w:val="24"/>
            </w:rPr>
            <w:t>Membrane</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_Toc274225827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3</w:t>
          </w:r>
          <w:r w:rsidRPr="003923E3">
            <w:rPr>
              <w:rFonts w:ascii="Times New Roman" w:hAnsi="Times New Roman" w:cs="Times New Roman"/>
              <w:noProof/>
              <w:sz w:val="24"/>
              <w:szCs w:val="24"/>
            </w:rPr>
            <w:fldChar w:fldCharType="end"/>
          </w:r>
        </w:p>
        <w:p w14:paraId="6E98E226" w14:textId="77777777" w:rsidR="003923E3" w:rsidRPr="003923E3" w:rsidRDefault="003923E3">
          <w:pPr>
            <w:pStyle w:val="TOC3"/>
            <w:tabs>
              <w:tab w:val="left" w:pos="1221"/>
              <w:tab w:val="right" w:leader="dot" w:pos="9350"/>
            </w:tabs>
            <w:rPr>
              <w:rFonts w:ascii="Times New Roman" w:hAnsi="Times New Roman" w:cs="Times New Roman"/>
              <w:noProof/>
              <w:sz w:val="24"/>
              <w:szCs w:val="24"/>
              <w:lang w:eastAsia="ja-JP"/>
            </w:rPr>
          </w:pPr>
          <w:r w:rsidRPr="003923E3">
            <w:rPr>
              <w:rFonts w:ascii="Times New Roman" w:hAnsi="Times New Roman" w:cs="Times New Roman"/>
              <w:noProof/>
              <w:sz w:val="24"/>
              <w:szCs w:val="24"/>
            </w:rPr>
            <w:t>1.2.3.</w:t>
          </w:r>
          <w:r w:rsidRPr="003923E3">
            <w:rPr>
              <w:rFonts w:ascii="Times New Roman" w:hAnsi="Times New Roman" w:cs="Times New Roman"/>
              <w:noProof/>
              <w:sz w:val="24"/>
              <w:szCs w:val="24"/>
              <w:lang w:eastAsia="ja-JP"/>
            </w:rPr>
            <w:tab/>
          </w:r>
          <w:r w:rsidRPr="003923E3">
            <w:rPr>
              <w:rFonts w:ascii="Times New Roman" w:hAnsi="Times New Roman" w:cs="Times New Roman"/>
              <w:noProof/>
              <w:sz w:val="24"/>
              <w:szCs w:val="24"/>
            </w:rPr>
            <w:t>Computer simulation</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_Toc274225828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4</w:t>
          </w:r>
          <w:r w:rsidRPr="003923E3">
            <w:rPr>
              <w:rFonts w:ascii="Times New Roman" w:hAnsi="Times New Roman" w:cs="Times New Roman"/>
              <w:noProof/>
              <w:sz w:val="24"/>
              <w:szCs w:val="24"/>
            </w:rPr>
            <w:fldChar w:fldCharType="end"/>
          </w:r>
        </w:p>
        <w:p w14:paraId="7A28CB41"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1.3.</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 xml:space="preserve"> Review of previous work</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_Toc274225829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4</w:t>
          </w:r>
          <w:r w:rsidRPr="003923E3">
            <w:rPr>
              <w:rFonts w:ascii="Times New Roman" w:hAnsi="Times New Roman" w:cs="Times New Roman"/>
              <w:i w:val="0"/>
              <w:noProof/>
              <w:sz w:val="24"/>
              <w:szCs w:val="24"/>
            </w:rPr>
            <w:fldChar w:fldCharType="end"/>
          </w:r>
        </w:p>
        <w:p w14:paraId="0A0A7BC5"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1.4.</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Scheme perspective</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_Toc274225830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6</w:t>
          </w:r>
          <w:r w:rsidRPr="003923E3">
            <w:rPr>
              <w:rFonts w:ascii="Times New Roman" w:hAnsi="Times New Roman" w:cs="Times New Roman"/>
              <w:i w:val="0"/>
              <w:noProof/>
              <w:sz w:val="24"/>
              <w:szCs w:val="24"/>
            </w:rPr>
            <w:fldChar w:fldCharType="end"/>
          </w:r>
        </w:p>
        <w:p w14:paraId="6617FF03" w14:textId="77777777" w:rsidR="003923E3" w:rsidRDefault="003923E3">
          <w:pPr>
            <w:pStyle w:val="TOC1"/>
            <w:tabs>
              <w:tab w:val="left" w:pos="1285"/>
              <w:tab w:val="right" w:leader="dot" w:pos="9350"/>
            </w:tabs>
            <w:rPr>
              <w:rFonts w:ascii="Times New Roman" w:hAnsi="Times New Roman" w:cs="Times New Roman"/>
              <w:noProof/>
              <w:sz w:val="24"/>
              <w:szCs w:val="24"/>
            </w:rPr>
          </w:pPr>
        </w:p>
        <w:p w14:paraId="4F3AF17C" w14:textId="77777777" w:rsidR="003923E3" w:rsidRPr="003923E3" w:rsidRDefault="003923E3">
          <w:pPr>
            <w:pStyle w:val="TOC1"/>
            <w:tabs>
              <w:tab w:val="left" w:pos="1285"/>
              <w:tab w:val="right" w:leader="dot" w:pos="9350"/>
            </w:tabs>
            <w:rPr>
              <w:rFonts w:ascii="Times New Roman" w:hAnsi="Times New Roman" w:cs="Times New Roman"/>
              <w:b w:val="0"/>
              <w:noProof/>
              <w:sz w:val="24"/>
              <w:szCs w:val="24"/>
              <w:lang w:eastAsia="ja-JP"/>
            </w:rPr>
          </w:pPr>
          <w:r w:rsidRPr="003923E3">
            <w:rPr>
              <w:rFonts w:ascii="Times New Roman" w:hAnsi="Times New Roman" w:cs="Times New Roman"/>
              <w:noProof/>
              <w:sz w:val="24"/>
              <w:szCs w:val="24"/>
            </w:rPr>
            <w:t>Chapter 2:</w:t>
          </w:r>
          <w:r w:rsidRPr="003923E3">
            <w:rPr>
              <w:rFonts w:ascii="Times New Roman" w:hAnsi="Times New Roman" w:cs="Times New Roman"/>
              <w:b w:val="0"/>
              <w:noProof/>
              <w:sz w:val="24"/>
              <w:szCs w:val="24"/>
              <w:lang w:eastAsia="ja-JP"/>
            </w:rPr>
            <w:tab/>
          </w:r>
          <w:r w:rsidRPr="003923E3">
            <w:rPr>
              <w:rFonts w:ascii="Times New Roman" w:hAnsi="Times New Roman" w:cs="Times New Roman"/>
              <w:noProof/>
              <w:sz w:val="24"/>
              <w:szCs w:val="24"/>
            </w:rPr>
            <w:t>Problem formulation</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_Toc274225831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7</w:t>
          </w:r>
          <w:r w:rsidRPr="003923E3">
            <w:rPr>
              <w:rFonts w:ascii="Times New Roman" w:hAnsi="Times New Roman" w:cs="Times New Roman"/>
              <w:noProof/>
              <w:sz w:val="24"/>
              <w:szCs w:val="24"/>
            </w:rPr>
            <w:fldChar w:fldCharType="end"/>
          </w:r>
        </w:p>
        <w:p w14:paraId="234EEF60"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2.1.</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Goals of our study</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_Toc274225832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7</w:t>
          </w:r>
          <w:r w:rsidRPr="003923E3">
            <w:rPr>
              <w:rFonts w:ascii="Times New Roman" w:hAnsi="Times New Roman" w:cs="Times New Roman"/>
              <w:i w:val="0"/>
              <w:noProof/>
              <w:sz w:val="24"/>
              <w:szCs w:val="24"/>
            </w:rPr>
            <w:fldChar w:fldCharType="end"/>
          </w:r>
        </w:p>
        <w:p w14:paraId="2641FABC"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2.2.</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Simulation method</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_Toc274225833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8</w:t>
          </w:r>
          <w:r w:rsidRPr="003923E3">
            <w:rPr>
              <w:rFonts w:ascii="Times New Roman" w:hAnsi="Times New Roman" w:cs="Times New Roman"/>
              <w:i w:val="0"/>
              <w:noProof/>
              <w:sz w:val="24"/>
              <w:szCs w:val="24"/>
            </w:rPr>
            <w:fldChar w:fldCharType="end"/>
          </w:r>
        </w:p>
        <w:p w14:paraId="4C3CD55D"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2.3.</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Measuring quantities for and membrane</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_Toc274225834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9</w:t>
          </w:r>
          <w:r w:rsidRPr="003923E3">
            <w:rPr>
              <w:rFonts w:ascii="Times New Roman" w:hAnsi="Times New Roman" w:cs="Times New Roman"/>
              <w:i w:val="0"/>
              <w:noProof/>
              <w:sz w:val="24"/>
              <w:szCs w:val="24"/>
            </w:rPr>
            <w:fldChar w:fldCharType="end"/>
          </w:r>
        </w:p>
        <w:p w14:paraId="419EFAF2" w14:textId="77777777" w:rsidR="003923E3" w:rsidRDefault="003923E3">
          <w:pPr>
            <w:pStyle w:val="TOC1"/>
            <w:tabs>
              <w:tab w:val="left" w:pos="1285"/>
              <w:tab w:val="right" w:leader="dot" w:pos="9350"/>
            </w:tabs>
            <w:rPr>
              <w:rFonts w:ascii="Times New Roman" w:hAnsi="Times New Roman" w:cs="Times New Roman"/>
              <w:noProof/>
              <w:sz w:val="24"/>
              <w:szCs w:val="24"/>
            </w:rPr>
          </w:pPr>
        </w:p>
        <w:p w14:paraId="54D22D2C" w14:textId="77777777" w:rsidR="003923E3" w:rsidRPr="003923E3" w:rsidRDefault="003923E3">
          <w:pPr>
            <w:pStyle w:val="TOC1"/>
            <w:tabs>
              <w:tab w:val="left" w:pos="1285"/>
              <w:tab w:val="right" w:leader="dot" w:pos="9350"/>
            </w:tabs>
            <w:rPr>
              <w:rFonts w:ascii="Times New Roman" w:hAnsi="Times New Roman" w:cs="Times New Roman"/>
              <w:b w:val="0"/>
              <w:noProof/>
              <w:sz w:val="24"/>
              <w:szCs w:val="24"/>
              <w:lang w:eastAsia="ja-JP"/>
            </w:rPr>
          </w:pPr>
          <w:r w:rsidRPr="003923E3">
            <w:rPr>
              <w:rFonts w:ascii="Times New Roman" w:hAnsi="Times New Roman" w:cs="Times New Roman"/>
              <w:noProof/>
              <w:sz w:val="24"/>
              <w:szCs w:val="24"/>
            </w:rPr>
            <w:t>Chapter 3:</w:t>
          </w:r>
          <w:r w:rsidRPr="003923E3">
            <w:rPr>
              <w:rFonts w:ascii="Times New Roman" w:hAnsi="Times New Roman" w:cs="Times New Roman"/>
              <w:b w:val="0"/>
              <w:noProof/>
              <w:sz w:val="24"/>
              <w:szCs w:val="24"/>
              <w:lang w:eastAsia="ja-JP"/>
            </w:rPr>
            <w:tab/>
          </w:r>
          <w:r w:rsidRPr="003923E3">
            <w:rPr>
              <w:rFonts w:ascii="Times New Roman" w:hAnsi="Times New Roman" w:cs="Times New Roman"/>
              <w:noProof/>
              <w:sz w:val="24"/>
              <w:szCs w:val="24"/>
            </w:rPr>
            <w:t>Results and discussion</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_Toc274225835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10</w:t>
          </w:r>
          <w:r w:rsidRPr="003923E3">
            <w:rPr>
              <w:rFonts w:ascii="Times New Roman" w:hAnsi="Times New Roman" w:cs="Times New Roman"/>
              <w:noProof/>
              <w:sz w:val="24"/>
              <w:szCs w:val="24"/>
            </w:rPr>
            <w:fldChar w:fldCharType="end"/>
          </w:r>
        </w:p>
        <w:p w14:paraId="1E1BC967"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3.1.</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Analytical calculations</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_Toc274225836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10</w:t>
          </w:r>
          <w:r w:rsidRPr="003923E3">
            <w:rPr>
              <w:rFonts w:ascii="Times New Roman" w:hAnsi="Times New Roman" w:cs="Times New Roman"/>
              <w:i w:val="0"/>
              <w:noProof/>
              <w:sz w:val="24"/>
              <w:szCs w:val="24"/>
            </w:rPr>
            <w:fldChar w:fldCharType="end"/>
          </w:r>
        </w:p>
        <w:p w14:paraId="2B0A34C8"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3.2.</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Polymer behavior at equilibrium</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_Toc274225837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15</w:t>
          </w:r>
          <w:r w:rsidRPr="003923E3">
            <w:rPr>
              <w:rFonts w:ascii="Times New Roman" w:hAnsi="Times New Roman" w:cs="Times New Roman"/>
              <w:i w:val="0"/>
              <w:noProof/>
              <w:sz w:val="24"/>
              <w:szCs w:val="24"/>
            </w:rPr>
            <w:fldChar w:fldCharType="end"/>
          </w:r>
        </w:p>
        <w:p w14:paraId="4197B79F"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3.3.</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Membrane behavior at equilibrium</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_Toc274225838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19</w:t>
          </w:r>
          <w:r w:rsidRPr="003923E3">
            <w:rPr>
              <w:rFonts w:ascii="Times New Roman" w:hAnsi="Times New Roman" w:cs="Times New Roman"/>
              <w:i w:val="0"/>
              <w:noProof/>
              <w:sz w:val="24"/>
              <w:szCs w:val="24"/>
            </w:rPr>
            <w:fldChar w:fldCharType="end"/>
          </w:r>
        </w:p>
        <w:p w14:paraId="746C15DE"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3.4.</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Influence of fluidity on membrane</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_Toc274225839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19</w:t>
          </w:r>
          <w:r w:rsidRPr="003923E3">
            <w:rPr>
              <w:rFonts w:ascii="Times New Roman" w:hAnsi="Times New Roman" w:cs="Times New Roman"/>
              <w:i w:val="0"/>
              <w:noProof/>
              <w:sz w:val="24"/>
              <w:szCs w:val="24"/>
            </w:rPr>
            <w:fldChar w:fldCharType="end"/>
          </w:r>
        </w:p>
        <w:p w14:paraId="718FCDF2" w14:textId="77777777" w:rsidR="003923E3" w:rsidRPr="003923E3" w:rsidRDefault="003923E3">
          <w:pPr>
            <w:pStyle w:val="TOC2"/>
            <w:tabs>
              <w:tab w:val="left" w:pos="800"/>
              <w:tab w:val="right" w:leader="dot" w:pos="9350"/>
            </w:tabs>
            <w:rPr>
              <w:rFonts w:ascii="Times New Roman" w:hAnsi="Times New Roman" w:cs="Times New Roman"/>
              <w:i w:val="0"/>
              <w:noProof/>
              <w:sz w:val="24"/>
              <w:szCs w:val="24"/>
              <w:lang w:eastAsia="ja-JP"/>
            </w:rPr>
          </w:pPr>
          <w:r w:rsidRPr="003923E3">
            <w:rPr>
              <w:rFonts w:ascii="Times New Roman" w:hAnsi="Times New Roman" w:cs="Times New Roman"/>
              <w:i w:val="0"/>
              <w:noProof/>
              <w:sz w:val="24"/>
              <w:szCs w:val="24"/>
            </w:rPr>
            <w:t>3.5.</w:t>
          </w:r>
          <w:r w:rsidRPr="003923E3">
            <w:rPr>
              <w:rFonts w:ascii="Times New Roman" w:hAnsi="Times New Roman" w:cs="Times New Roman"/>
              <w:i w:val="0"/>
              <w:noProof/>
              <w:sz w:val="24"/>
              <w:szCs w:val="24"/>
              <w:lang w:eastAsia="ja-JP"/>
            </w:rPr>
            <w:tab/>
          </w:r>
          <w:r w:rsidRPr="003923E3">
            <w:rPr>
              <w:rFonts w:ascii="Times New Roman" w:hAnsi="Times New Roman" w:cs="Times New Roman"/>
              <w:i w:val="0"/>
              <w:noProof/>
              <w:sz w:val="24"/>
              <w:szCs w:val="24"/>
            </w:rPr>
            <w:t>Membrane nanotubes</w:t>
          </w:r>
          <w:r w:rsidRPr="003923E3">
            <w:rPr>
              <w:rFonts w:ascii="Times New Roman" w:hAnsi="Times New Roman" w:cs="Times New Roman"/>
              <w:i w:val="0"/>
              <w:noProof/>
              <w:sz w:val="24"/>
              <w:szCs w:val="24"/>
            </w:rPr>
            <w:tab/>
          </w:r>
          <w:r w:rsidRPr="003923E3">
            <w:rPr>
              <w:rFonts w:ascii="Times New Roman" w:hAnsi="Times New Roman" w:cs="Times New Roman"/>
              <w:i w:val="0"/>
              <w:noProof/>
              <w:sz w:val="24"/>
              <w:szCs w:val="24"/>
            </w:rPr>
            <w:fldChar w:fldCharType="begin"/>
          </w:r>
          <w:r w:rsidRPr="003923E3">
            <w:rPr>
              <w:rFonts w:ascii="Times New Roman" w:hAnsi="Times New Roman" w:cs="Times New Roman"/>
              <w:i w:val="0"/>
              <w:noProof/>
              <w:sz w:val="24"/>
              <w:szCs w:val="24"/>
            </w:rPr>
            <w:instrText xml:space="preserve"> PAGEREF _Toc274225840 \h </w:instrText>
          </w:r>
          <w:r w:rsidRPr="003923E3">
            <w:rPr>
              <w:rFonts w:ascii="Times New Roman" w:hAnsi="Times New Roman" w:cs="Times New Roman"/>
              <w:i w:val="0"/>
              <w:noProof/>
              <w:sz w:val="24"/>
              <w:szCs w:val="24"/>
            </w:rPr>
          </w:r>
          <w:r w:rsidRPr="003923E3">
            <w:rPr>
              <w:rFonts w:ascii="Times New Roman" w:hAnsi="Times New Roman" w:cs="Times New Roman"/>
              <w:i w:val="0"/>
              <w:noProof/>
              <w:sz w:val="24"/>
              <w:szCs w:val="24"/>
            </w:rPr>
            <w:fldChar w:fldCharType="separate"/>
          </w:r>
          <w:r w:rsidRPr="003923E3">
            <w:rPr>
              <w:rFonts w:ascii="Times New Roman" w:hAnsi="Times New Roman" w:cs="Times New Roman"/>
              <w:i w:val="0"/>
              <w:noProof/>
              <w:sz w:val="24"/>
              <w:szCs w:val="24"/>
            </w:rPr>
            <w:t>19</w:t>
          </w:r>
          <w:r w:rsidRPr="003923E3">
            <w:rPr>
              <w:rFonts w:ascii="Times New Roman" w:hAnsi="Times New Roman" w:cs="Times New Roman"/>
              <w:i w:val="0"/>
              <w:noProof/>
              <w:sz w:val="24"/>
              <w:szCs w:val="24"/>
            </w:rPr>
            <w:fldChar w:fldCharType="end"/>
          </w:r>
        </w:p>
        <w:p w14:paraId="2DC272AC" w14:textId="77777777" w:rsidR="003923E3" w:rsidRDefault="003923E3">
          <w:pPr>
            <w:pStyle w:val="TOC1"/>
            <w:tabs>
              <w:tab w:val="left" w:pos="1285"/>
              <w:tab w:val="right" w:leader="dot" w:pos="9350"/>
            </w:tabs>
            <w:rPr>
              <w:rFonts w:ascii="Times New Roman" w:hAnsi="Times New Roman" w:cs="Times New Roman"/>
              <w:noProof/>
              <w:sz w:val="24"/>
              <w:szCs w:val="24"/>
            </w:rPr>
          </w:pPr>
        </w:p>
        <w:p w14:paraId="34DCB720" w14:textId="77777777" w:rsidR="003923E3" w:rsidRPr="003923E3" w:rsidRDefault="003923E3">
          <w:pPr>
            <w:pStyle w:val="TOC1"/>
            <w:tabs>
              <w:tab w:val="left" w:pos="1285"/>
              <w:tab w:val="right" w:leader="dot" w:pos="9350"/>
            </w:tabs>
            <w:rPr>
              <w:rFonts w:ascii="Times New Roman" w:hAnsi="Times New Roman" w:cs="Times New Roman"/>
              <w:b w:val="0"/>
              <w:noProof/>
              <w:sz w:val="24"/>
              <w:szCs w:val="24"/>
              <w:lang w:eastAsia="ja-JP"/>
            </w:rPr>
          </w:pPr>
          <w:r w:rsidRPr="003923E3">
            <w:rPr>
              <w:rFonts w:ascii="Times New Roman" w:hAnsi="Times New Roman" w:cs="Times New Roman"/>
              <w:noProof/>
              <w:sz w:val="24"/>
              <w:szCs w:val="24"/>
            </w:rPr>
            <w:t>Chapter 4:</w:t>
          </w:r>
          <w:r w:rsidRPr="003923E3">
            <w:rPr>
              <w:rFonts w:ascii="Times New Roman" w:hAnsi="Times New Roman" w:cs="Times New Roman"/>
              <w:b w:val="0"/>
              <w:noProof/>
              <w:sz w:val="24"/>
              <w:szCs w:val="24"/>
              <w:lang w:eastAsia="ja-JP"/>
            </w:rPr>
            <w:tab/>
          </w:r>
          <w:r w:rsidRPr="003923E3">
            <w:rPr>
              <w:rFonts w:ascii="Times New Roman" w:hAnsi="Times New Roman" w:cs="Times New Roman"/>
              <w:noProof/>
              <w:sz w:val="24"/>
              <w:szCs w:val="24"/>
            </w:rPr>
            <w:t>Conclusions</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_Toc274225841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20</w:t>
          </w:r>
          <w:r w:rsidRPr="003923E3">
            <w:rPr>
              <w:rFonts w:ascii="Times New Roman" w:hAnsi="Times New Roman" w:cs="Times New Roman"/>
              <w:noProof/>
              <w:sz w:val="24"/>
              <w:szCs w:val="24"/>
            </w:rPr>
            <w:fldChar w:fldCharType="end"/>
          </w:r>
        </w:p>
        <w:p w14:paraId="6E1F35EB" w14:textId="77777777" w:rsidR="003923E3" w:rsidRDefault="003923E3">
          <w:pPr>
            <w:pStyle w:val="TOC1"/>
            <w:tabs>
              <w:tab w:val="right" w:leader="dot" w:pos="9350"/>
            </w:tabs>
            <w:rPr>
              <w:rFonts w:ascii="Times New Roman" w:hAnsi="Times New Roman" w:cs="Times New Roman"/>
              <w:noProof/>
              <w:sz w:val="24"/>
              <w:szCs w:val="24"/>
            </w:rPr>
          </w:pPr>
        </w:p>
        <w:p w14:paraId="126A03FF" w14:textId="77777777" w:rsidR="003923E3" w:rsidRPr="003923E3" w:rsidRDefault="003923E3">
          <w:pPr>
            <w:pStyle w:val="TOC1"/>
            <w:tabs>
              <w:tab w:val="right" w:leader="dot" w:pos="9350"/>
            </w:tabs>
            <w:rPr>
              <w:rFonts w:ascii="Times New Roman" w:hAnsi="Times New Roman" w:cs="Times New Roman"/>
              <w:b w:val="0"/>
              <w:noProof/>
              <w:sz w:val="24"/>
              <w:szCs w:val="24"/>
              <w:lang w:eastAsia="ja-JP"/>
            </w:rPr>
          </w:pPr>
          <w:r w:rsidRPr="003923E3">
            <w:rPr>
              <w:rFonts w:ascii="Times New Roman" w:hAnsi="Times New Roman" w:cs="Times New Roman"/>
              <w:noProof/>
              <w:sz w:val="24"/>
              <w:szCs w:val="24"/>
            </w:rPr>
            <w:t>List of references</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_Toc274225842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21</w:t>
          </w:r>
          <w:r w:rsidRPr="003923E3">
            <w:rPr>
              <w:rFonts w:ascii="Times New Roman" w:hAnsi="Times New Roman" w:cs="Times New Roman"/>
              <w:noProof/>
              <w:sz w:val="24"/>
              <w:szCs w:val="24"/>
            </w:rPr>
            <w:fldChar w:fldCharType="end"/>
          </w:r>
        </w:p>
        <w:p w14:paraId="3E647919" w14:textId="77777777" w:rsidR="003923E3" w:rsidRDefault="003923E3">
          <w:pPr>
            <w:pStyle w:val="TOC1"/>
            <w:tabs>
              <w:tab w:val="right" w:leader="dot" w:pos="9350"/>
            </w:tabs>
            <w:rPr>
              <w:rFonts w:ascii="Times New Roman" w:hAnsi="Times New Roman" w:cs="Times New Roman"/>
              <w:noProof/>
              <w:sz w:val="24"/>
              <w:szCs w:val="24"/>
            </w:rPr>
          </w:pPr>
        </w:p>
        <w:p w14:paraId="0827F80D" w14:textId="77777777" w:rsidR="003923E3" w:rsidRPr="003923E3" w:rsidRDefault="003923E3">
          <w:pPr>
            <w:pStyle w:val="TOC1"/>
            <w:tabs>
              <w:tab w:val="right" w:leader="dot" w:pos="9350"/>
            </w:tabs>
            <w:rPr>
              <w:rFonts w:ascii="Times New Roman" w:hAnsi="Times New Roman" w:cs="Times New Roman"/>
              <w:b w:val="0"/>
              <w:noProof/>
              <w:sz w:val="24"/>
              <w:szCs w:val="24"/>
              <w:lang w:eastAsia="ja-JP"/>
            </w:rPr>
          </w:pPr>
          <w:r w:rsidRPr="003923E3">
            <w:rPr>
              <w:rFonts w:ascii="Times New Roman" w:hAnsi="Times New Roman" w:cs="Times New Roman"/>
              <w:noProof/>
              <w:sz w:val="24"/>
              <w:szCs w:val="24"/>
            </w:rPr>
            <w:t>VITA</w:t>
          </w:r>
          <w:r w:rsidRPr="003923E3">
            <w:rPr>
              <w:rFonts w:ascii="Times New Roman" w:hAnsi="Times New Roman" w:cs="Times New Roman"/>
              <w:noProof/>
              <w:sz w:val="24"/>
              <w:szCs w:val="24"/>
            </w:rPr>
            <w:tab/>
          </w:r>
          <w:r w:rsidRPr="003923E3">
            <w:rPr>
              <w:rFonts w:ascii="Times New Roman" w:hAnsi="Times New Roman" w:cs="Times New Roman"/>
              <w:noProof/>
              <w:sz w:val="24"/>
              <w:szCs w:val="24"/>
            </w:rPr>
            <w:fldChar w:fldCharType="begin"/>
          </w:r>
          <w:r w:rsidRPr="003923E3">
            <w:rPr>
              <w:rFonts w:ascii="Times New Roman" w:hAnsi="Times New Roman" w:cs="Times New Roman"/>
              <w:noProof/>
              <w:sz w:val="24"/>
              <w:szCs w:val="24"/>
            </w:rPr>
            <w:instrText xml:space="preserve"> PAGEREF _Toc274225843 \h </w:instrText>
          </w:r>
          <w:r w:rsidRPr="003923E3">
            <w:rPr>
              <w:rFonts w:ascii="Times New Roman" w:hAnsi="Times New Roman" w:cs="Times New Roman"/>
              <w:noProof/>
              <w:sz w:val="24"/>
              <w:szCs w:val="24"/>
            </w:rPr>
          </w:r>
          <w:r w:rsidRPr="003923E3">
            <w:rPr>
              <w:rFonts w:ascii="Times New Roman" w:hAnsi="Times New Roman" w:cs="Times New Roman"/>
              <w:noProof/>
              <w:sz w:val="24"/>
              <w:szCs w:val="24"/>
            </w:rPr>
            <w:fldChar w:fldCharType="separate"/>
          </w:r>
          <w:r w:rsidRPr="003923E3">
            <w:rPr>
              <w:rFonts w:ascii="Times New Roman" w:hAnsi="Times New Roman" w:cs="Times New Roman"/>
              <w:noProof/>
              <w:sz w:val="24"/>
              <w:szCs w:val="24"/>
            </w:rPr>
            <w:t>23</w:t>
          </w:r>
          <w:r w:rsidRPr="003923E3">
            <w:rPr>
              <w:rFonts w:ascii="Times New Roman" w:hAnsi="Times New Roman" w:cs="Times New Roman"/>
              <w:noProof/>
              <w:sz w:val="24"/>
              <w:szCs w:val="24"/>
            </w:rPr>
            <w:fldChar w:fldCharType="end"/>
          </w:r>
        </w:p>
        <w:p w14:paraId="0B0614F9" w14:textId="2116BAE8" w:rsidR="003923E3" w:rsidRPr="003923E3" w:rsidRDefault="003923E3" w:rsidP="003923E3">
          <w:pPr>
            <w:pStyle w:val="TOCHeading"/>
            <w:rPr>
              <w:rFonts w:ascii="Times New Roman" w:hAnsi="Times New Roman" w:cs="Times New Roman"/>
              <w:color w:val="auto"/>
              <w:sz w:val="24"/>
              <w:szCs w:val="24"/>
            </w:rPr>
          </w:pPr>
          <w:r w:rsidRPr="003923E3">
            <w:rPr>
              <w:rFonts w:ascii="Times New Roman" w:hAnsi="Times New Roman" w:cs="Times New Roman"/>
              <w:b w:val="0"/>
              <w:bCs w:val="0"/>
              <w:color w:val="auto"/>
              <w:sz w:val="24"/>
              <w:szCs w:val="24"/>
            </w:rPr>
            <w:fldChar w:fldCharType="end"/>
          </w:r>
        </w:p>
      </w:sdtContent>
    </w:sdt>
    <w:p w14:paraId="56D8F411" w14:textId="77777777" w:rsidR="00390487" w:rsidRPr="003923E3" w:rsidRDefault="00390487" w:rsidP="00390487">
      <w:pPr>
        <w:spacing w:line="360" w:lineRule="auto"/>
        <w:jc w:val="center"/>
        <w:rPr>
          <w:rFonts w:ascii="Times New Roman" w:hAnsi="Times New Roman" w:cs="Times New Roman"/>
          <w:b/>
        </w:rPr>
      </w:pPr>
    </w:p>
    <w:p w14:paraId="5C18049E" w14:textId="77777777" w:rsidR="00390487" w:rsidRPr="003923E3" w:rsidRDefault="00390487" w:rsidP="00390487">
      <w:pPr>
        <w:spacing w:line="360" w:lineRule="auto"/>
        <w:jc w:val="center"/>
        <w:rPr>
          <w:rFonts w:ascii="Times New Roman" w:hAnsi="Times New Roman" w:cs="Times New Roman"/>
          <w:b/>
        </w:rPr>
      </w:pPr>
    </w:p>
    <w:p w14:paraId="20761670" w14:textId="77777777" w:rsidR="00390487" w:rsidRPr="003923E3" w:rsidRDefault="00390487" w:rsidP="00390487">
      <w:pPr>
        <w:spacing w:line="360" w:lineRule="auto"/>
        <w:jc w:val="center"/>
        <w:rPr>
          <w:rFonts w:ascii="Times New Roman" w:hAnsi="Times New Roman" w:cs="Times New Roman"/>
          <w:b/>
        </w:rPr>
      </w:pPr>
    </w:p>
    <w:p w14:paraId="6D4795E2" w14:textId="77777777" w:rsidR="00390487" w:rsidRDefault="00390487" w:rsidP="00390487">
      <w:pPr>
        <w:spacing w:line="360" w:lineRule="auto"/>
        <w:jc w:val="center"/>
        <w:rPr>
          <w:rFonts w:ascii="Times New Roman" w:hAnsi="Times New Roman" w:cs="Times New Roman"/>
          <w:b/>
          <w:sz w:val="28"/>
          <w:szCs w:val="28"/>
        </w:rPr>
      </w:pPr>
    </w:p>
    <w:p w14:paraId="6E4DFF14" w14:textId="77777777" w:rsidR="00390487" w:rsidRDefault="00390487" w:rsidP="00390487">
      <w:pPr>
        <w:spacing w:line="360" w:lineRule="auto"/>
        <w:jc w:val="center"/>
        <w:rPr>
          <w:rFonts w:ascii="Times New Roman" w:hAnsi="Times New Roman" w:cs="Times New Roman"/>
          <w:b/>
          <w:sz w:val="28"/>
          <w:szCs w:val="28"/>
        </w:rPr>
      </w:pPr>
    </w:p>
    <w:p w14:paraId="413F8565" w14:textId="77777777" w:rsidR="00390487" w:rsidRDefault="00390487" w:rsidP="00390487">
      <w:pPr>
        <w:spacing w:line="360" w:lineRule="auto"/>
        <w:jc w:val="center"/>
        <w:rPr>
          <w:rFonts w:ascii="Times New Roman" w:hAnsi="Times New Roman" w:cs="Times New Roman"/>
          <w:b/>
          <w:sz w:val="28"/>
          <w:szCs w:val="28"/>
        </w:rPr>
      </w:pPr>
    </w:p>
    <w:p w14:paraId="18F8BD9E" w14:textId="227745A6" w:rsidR="00390487" w:rsidRDefault="00390487" w:rsidP="0039048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LIST OF TABLES</w:t>
      </w:r>
    </w:p>
    <w:p w14:paraId="54B7B4AA" w14:textId="77777777" w:rsidR="00390487" w:rsidRDefault="00390487" w:rsidP="00390487">
      <w:pPr>
        <w:spacing w:line="360" w:lineRule="auto"/>
        <w:jc w:val="center"/>
        <w:rPr>
          <w:rFonts w:ascii="Times New Roman" w:hAnsi="Times New Roman" w:cs="Times New Roman"/>
          <w:b/>
          <w:sz w:val="28"/>
          <w:szCs w:val="28"/>
        </w:rPr>
      </w:pPr>
    </w:p>
    <w:p w14:paraId="64CDB869" w14:textId="77777777" w:rsidR="00780F89" w:rsidRDefault="00780F89" w:rsidP="00780F89">
      <w:pPr>
        <w:spacing w:line="360" w:lineRule="auto"/>
        <w:jc w:val="center"/>
        <w:rPr>
          <w:rFonts w:ascii="Times New Roman" w:hAnsi="Times New Roman" w:cs="Times New Roman"/>
          <w:b/>
          <w:sz w:val="28"/>
          <w:szCs w:val="28"/>
        </w:rPr>
      </w:pPr>
      <w:r>
        <w:rPr>
          <w:rFonts w:ascii="Times New Roman" w:hAnsi="Times New Roman" w:cs="Times New Roman"/>
        </w:rPr>
        <w:t>[This section will be filled up later]</w:t>
      </w:r>
    </w:p>
    <w:p w14:paraId="269AC2EA" w14:textId="77777777" w:rsidR="00390487" w:rsidRDefault="00390487" w:rsidP="00390487">
      <w:pPr>
        <w:spacing w:line="360" w:lineRule="auto"/>
        <w:jc w:val="center"/>
        <w:rPr>
          <w:rFonts w:ascii="Times New Roman" w:hAnsi="Times New Roman" w:cs="Times New Roman"/>
          <w:b/>
          <w:sz w:val="28"/>
          <w:szCs w:val="28"/>
        </w:rPr>
      </w:pPr>
    </w:p>
    <w:p w14:paraId="1A3446BA" w14:textId="77777777" w:rsidR="00390487" w:rsidRDefault="00390487" w:rsidP="00390487">
      <w:pPr>
        <w:spacing w:line="360" w:lineRule="auto"/>
        <w:jc w:val="center"/>
        <w:rPr>
          <w:rFonts w:ascii="Times New Roman" w:hAnsi="Times New Roman" w:cs="Times New Roman"/>
          <w:b/>
          <w:sz w:val="28"/>
          <w:szCs w:val="28"/>
        </w:rPr>
      </w:pPr>
    </w:p>
    <w:p w14:paraId="628A1E7E" w14:textId="77777777" w:rsidR="00390487" w:rsidRDefault="00390487" w:rsidP="00390487">
      <w:pPr>
        <w:spacing w:line="360" w:lineRule="auto"/>
        <w:jc w:val="center"/>
        <w:rPr>
          <w:rFonts w:ascii="Times New Roman" w:hAnsi="Times New Roman" w:cs="Times New Roman"/>
          <w:b/>
          <w:sz w:val="28"/>
          <w:szCs w:val="28"/>
        </w:rPr>
      </w:pPr>
    </w:p>
    <w:p w14:paraId="67C0A834" w14:textId="77777777" w:rsidR="00390487" w:rsidRDefault="00390487" w:rsidP="00390487">
      <w:pPr>
        <w:spacing w:line="360" w:lineRule="auto"/>
        <w:jc w:val="center"/>
        <w:rPr>
          <w:rFonts w:ascii="Times New Roman" w:hAnsi="Times New Roman" w:cs="Times New Roman"/>
          <w:b/>
          <w:sz w:val="28"/>
          <w:szCs w:val="28"/>
        </w:rPr>
      </w:pPr>
    </w:p>
    <w:p w14:paraId="6501CA53" w14:textId="77777777" w:rsidR="00390487" w:rsidRDefault="00390487" w:rsidP="00390487">
      <w:pPr>
        <w:spacing w:line="360" w:lineRule="auto"/>
        <w:jc w:val="center"/>
        <w:rPr>
          <w:rFonts w:ascii="Times New Roman" w:hAnsi="Times New Roman" w:cs="Times New Roman"/>
          <w:b/>
          <w:sz w:val="28"/>
          <w:szCs w:val="28"/>
        </w:rPr>
      </w:pPr>
    </w:p>
    <w:p w14:paraId="10BBC086" w14:textId="77777777" w:rsidR="00390487" w:rsidRDefault="00390487" w:rsidP="00390487">
      <w:pPr>
        <w:spacing w:line="360" w:lineRule="auto"/>
        <w:jc w:val="center"/>
        <w:rPr>
          <w:rFonts w:ascii="Times New Roman" w:hAnsi="Times New Roman" w:cs="Times New Roman"/>
          <w:b/>
          <w:sz w:val="28"/>
          <w:szCs w:val="28"/>
        </w:rPr>
      </w:pPr>
    </w:p>
    <w:p w14:paraId="0DD59D83" w14:textId="77777777" w:rsidR="00390487" w:rsidRDefault="00390487" w:rsidP="00390487">
      <w:pPr>
        <w:spacing w:line="360" w:lineRule="auto"/>
        <w:jc w:val="center"/>
        <w:rPr>
          <w:rFonts w:ascii="Times New Roman" w:hAnsi="Times New Roman" w:cs="Times New Roman"/>
          <w:b/>
          <w:sz w:val="28"/>
          <w:szCs w:val="28"/>
        </w:rPr>
      </w:pPr>
    </w:p>
    <w:p w14:paraId="57087358" w14:textId="77777777" w:rsidR="00390487" w:rsidRDefault="00390487" w:rsidP="00390487">
      <w:pPr>
        <w:spacing w:line="360" w:lineRule="auto"/>
        <w:jc w:val="center"/>
        <w:rPr>
          <w:rFonts w:ascii="Times New Roman" w:hAnsi="Times New Roman" w:cs="Times New Roman"/>
          <w:b/>
          <w:sz w:val="28"/>
          <w:szCs w:val="28"/>
        </w:rPr>
      </w:pPr>
    </w:p>
    <w:p w14:paraId="7A3DDF1E" w14:textId="77777777" w:rsidR="00390487" w:rsidRDefault="00390487" w:rsidP="00390487">
      <w:pPr>
        <w:spacing w:line="360" w:lineRule="auto"/>
        <w:jc w:val="center"/>
        <w:rPr>
          <w:rFonts w:ascii="Times New Roman" w:hAnsi="Times New Roman" w:cs="Times New Roman"/>
          <w:b/>
          <w:sz w:val="28"/>
          <w:szCs w:val="28"/>
        </w:rPr>
      </w:pPr>
    </w:p>
    <w:p w14:paraId="32A56E2C" w14:textId="77777777" w:rsidR="00390487" w:rsidRDefault="00390487" w:rsidP="00390487">
      <w:pPr>
        <w:spacing w:line="360" w:lineRule="auto"/>
        <w:jc w:val="center"/>
        <w:rPr>
          <w:rFonts w:ascii="Times New Roman" w:hAnsi="Times New Roman" w:cs="Times New Roman"/>
          <w:b/>
          <w:sz w:val="28"/>
          <w:szCs w:val="28"/>
        </w:rPr>
      </w:pPr>
    </w:p>
    <w:p w14:paraId="0F805399" w14:textId="77777777" w:rsidR="00390487" w:rsidRDefault="00390487" w:rsidP="00390487">
      <w:pPr>
        <w:spacing w:line="360" w:lineRule="auto"/>
        <w:jc w:val="center"/>
        <w:rPr>
          <w:rFonts w:ascii="Times New Roman" w:hAnsi="Times New Roman" w:cs="Times New Roman"/>
          <w:b/>
          <w:sz w:val="28"/>
          <w:szCs w:val="28"/>
        </w:rPr>
      </w:pPr>
    </w:p>
    <w:p w14:paraId="4913BE3E" w14:textId="77777777" w:rsidR="00390487" w:rsidRDefault="00390487" w:rsidP="00390487">
      <w:pPr>
        <w:spacing w:line="360" w:lineRule="auto"/>
        <w:jc w:val="center"/>
        <w:rPr>
          <w:rFonts w:ascii="Times New Roman" w:hAnsi="Times New Roman" w:cs="Times New Roman"/>
          <w:b/>
          <w:sz w:val="28"/>
          <w:szCs w:val="28"/>
        </w:rPr>
      </w:pPr>
    </w:p>
    <w:p w14:paraId="15762A11" w14:textId="77777777" w:rsidR="00390487" w:rsidRDefault="00390487" w:rsidP="00390487">
      <w:pPr>
        <w:spacing w:line="360" w:lineRule="auto"/>
        <w:jc w:val="center"/>
        <w:rPr>
          <w:rFonts w:ascii="Times New Roman" w:hAnsi="Times New Roman" w:cs="Times New Roman"/>
          <w:b/>
          <w:sz w:val="28"/>
          <w:szCs w:val="28"/>
        </w:rPr>
      </w:pPr>
    </w:p>
    <w:p w14:paraId="713883F9" w14:textId="77777777" w:rsidR="00390487" w:rsidRDefault="00390487" w:rsidP="00390487">
      <w:pPr>
        <w:spacing w:line="360" w:lineRule="auto"/>
        <w:jc w:val="center"/>
        <w:rPr>
          <w:rFonts w:ascii="Times New Roman" w:hAnsi="Times New Roman" w:cs="Times New Roman"/>
          <w:b/>
          <w:sz w:val="28"/>
          <w:szCs w:val="28"/>
        </w:rPr>
      </w:pPr>
    </w:p>
    <w:p w14:paraId="202BD155" w14:textId="77777777" w:rsidR="00390487" w:rsidRDefault="00390487" w:rsidP="00390487">
      <w:pPr>
        <w:spacing w:line="360" w:lineRule="auto"/>
        <w:jc w:val="center"/>
        <w:rPr>
          <w:rFonts w:ascii="Times New Roman" w:hAnsi="Times New Roman" w:cs="Times New Roman"/>
          <w:b/>
          <w:sz w:val="28"/>
          <w:szCs w:val="28"/>
        </w:rPr>
      </w:pPr>
    </w:p>
    <w:p w14:paraId="4C0A76AE" w14:textId="77777777" w:rsidR="00390487" w:rsidRDefault="00390487" w:rsidP="00390487">
      <w:pPr>
        <w:spacing w:line="360" w:lineRule="auto"/>
        <w:jc w:val="center"/>
        <w:rPr>
          <w:rFonts w:ascii="Times New Roman" w:hAnsi="Times New Roman" w:cs="Times New Roman"/>
          <w:b/>
          <w:sz w:val="28"/>
          <w:szCs w:val="28"/>
        </w:rPr>
      </w:pPr>
    </w:p>
    <w:p w14:paraId="4877D205" w14:textId="77777777" w:rsidR="00390487" w:rsidRDefault="00390487" w:rsidP="00390487">
      <w:pPr>
        <w:spacing w:line="360" w:lineRule="auto"/>
        <w:jc w:val="center"/>
        <w:rPr>
          <w:rFonts w:ascii="Times New Roman" w:hAnsi="Times New Roman" w:cs="Times New Roman"/>
          <w:b/>
          <w:sz w:val="28"/>
          <w:szCs w:val="28"/>
        </w:rPr>
      </w:pPr>
    </w:p>
    <w:p w14:paraId="37C0D75E" w14:textId="77777777" w:rsidR="00390487" w:rsidRDefault="00390487" w:rsidP="00390487">
      <w:pPr>
        <w:spacing w:line="360" w:lineRule="auto"/>
        <w:jc w:val="center"/>
        <w:rPr>
          <w:rFonts w:ascii="Times New Roman" w:hAnsi="Times New Roman" w:cs="Times New Roman"/>
          <w:b/>
          <w:sz w:val="28"/>
          <w:szCs w:val="28"/>
        </w:rPr>
      </w:pPr>
    </w:p>
    <w:p w14:paraId="7C130AE9" w14:textId="77777777" w:rsidR="00390487" w:rsidRDefault="00390487" w:rsidP="00390487">
      <w:pPr>
        <w:spacing w:line="360" w:lineRule="auto"/>
        <w:jc w:val="center"/>
        <w:rPr>
          <w:rFonts w:ascii="Times New Roman" w:hAnsi="Times New Roman" w:cs="Times New Roman"/>
          <w:b/>
          <w:sz w:val="28"/>
          <w:szCs w:val="28"/>
        </w:rPr>
      </w:pPr>
    </w:p>
    <w:p w14:paraId="01967DB7" w14:textId="77777777" w:rsidR="00390487" w:rsidRDefault="00390487" w:rsidP="00390487">
      <w:pPr>
        <w:spacing w:line="360" w:lineRule="auto"/>
        <w:jc w:val="center"/>
        <w:rPr>
          <w:rFonts w:ascii="Times New Roman" w:hAnsi="Times New Roman" w:cs="Times New Roman"/>
          <w:b/>
          <w:sz w:val="28"/>
          <w:szCs w:val="28"/>
        </w:rPr>
      </w:pPr>
    </w:p>
    <w:p w14:paraId="05618CB5" w14:textId="77777777" w:rsidR="00390487" w:rsidRDefault="00390487" w:rsidP="00390487">
      <w:pPr>
        <w:spacing w:line="360" w:lineRule="auto"/>
        <w:jc w:val="center"/>
        <w:rPr>
          <w:rFonts w:ascii="Times New Roman" w:hAnsi="Times New Roman" w:cs="Times New Roman"/>
          <w:b/>
          <w:sz w:val="28"/>
          <w:szCs w:val="28"/>
        </w:rPr>
      </w:pPr>
    </w:p>
    <w:p w14:paraId="0A5FAA37" w14:textId="77777777" w:rsidR="00390487" w:rsidRDefault="00390487" w:rsidP="00390487">
      <w:pPr>
        <w:spacing w:line="360" w:lineRule="auto"/>
        <w:jc w:val="center"/>
        <w:rPr>
          <w:rFonts w:ascii="Times New Roman" w:hAnsi="Times New Roman" w:cs="Times New Roman"/>
          <w:b/>
          <w:sz w:val="28"/>
          <w:szCs w:val="28"/>
        </w:rPr>
      </w:pPr>
    </w:p>
    <w:p w14:paraId="1311B045" w14:textId="77777777" w:rsidR="00390487" w:rsidRDefault="00390487" w:rsidP="00390487">
      <w:pPr>
        <w:spacing w:line="360" w:lineRule="auto"/>
        <w:jc w:val="center"/>
        <w:rPr>
          <w:rFonts w:ascii="Times New Roman" w:hAnsi="Times New Roman" w:cs="Times New Roman"/>
          <w:b/>
          <w:sz w:val="28"/>
          <w:szCs w:val="28"/>
        </w:rPr>
      </w:pPr>
    </w:p>
    <w:p w14:paraId="28A408B0" w14:textId="77777777" w:rsidR="00390487" w:rsidRDefault="00390487" w:rsidP="00390487">
      <w:pPr>
        <w:spacing w:line="360" w:lineRule="auto"/>
        <w:jc w:val="center"/>
        <w:rPr>
          <w:rFonts w:ascii="Times New Roman" w:hAnsi="Times New Roman" w:cs="Times New Roman"/>
          <w:b/>
          <w:sz w:val="28"/>
          <w:szCs w:val="28"/>
        </w:rPr>
      </w:pPr>
    </w:p>
    <w:p w14:paraId="41AC75E4" w14:textId="1033928F" w:rsidR="00390487" w:rsidRDefault="00390487" w:rsidP="0039048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LIST OF FIGURES</w:t>
      </w:r>
    </w:p>
    <w:p w14:paraId="258A2C8D" w14:textId="77777777" w:rsidR="00390487" w:rsidRDefault="00390487" w:rsidP="00390487">
      <w:pPr>
        <w:spacing w:line="360" w:lineRule="auto"/>
        <w:jc w:val="center"/>
        <w:rPr>
          <w:rFonts w:ascii="Times New Roman" w:hAnsi="Times New Roman" w:cs="Times New Roman"/>
          <w:b/>
          <w:sz w:val="28"/>
          <w:szCs w:val="28"/>
        </w:rPr>
      </w:pPr>
    </w:p>
    <w:p w14:paraId="40DBE454" w14:textId="212374BB" w:rsidR="00390487" w:rsidRDefault="00780F89" w:rsidP="00390487">
      <w:pPr>
        <w:spacing w:line="360" w:lineRule="auto"/>
        <w:jc w:val="center"/>
        <w:rPr>
          <w:rFonts w:ascii="Times New Roman" w:hAnsi="Times New Roman" w:cs="Times New Roman"/>
          <w:b/>
          <w:sz w:val="28"/>
          <w:szCs w:val="28"/>
        </w:rPr>
      </w:pPr>
      <w:r>
        <w:rPr>
          <w:rFonts w:ascii="Times New Roman" w:hAnsi="Times New Roman" w:cs="Times New Roman"/>
        </w:rPr>
        <w:t>[This section will be filled up later]</w:t>
      </w:r>
    </w:p>
    <w:p w14:paraId="4ED352D1" w14:textId="77777777" w:rsidR="00390487" w:rsidRDefault="00390487" w:rsidP="00390487">
      <w:pPr>
        <w:spacing w:line="360" w:lineRule="auto"/>
        <w:jc w:val="center"/>
        <w:rPr>
          <w:rFonts w:ascii="Times New Roman" w:hAnsi="Times New Roman" w:cs="Times New Roman"/>
          <w:b/>
          <w:sz w:val="28"/>
          <w:szCs w:val="28"/>
        </w:rPr>
      </w:pPr>
    </w:p>
    <w:p w14:paraId="1C1CEFC6" w14:textId="77777777" w:rsidR="00390487" w:rsidRDefault="00390487" w:rsidP="00390487">
      <w:pPr>
        <w:spacing w:line="360" w:lineRule="auto"/>
        <w:jc w:val="center"/>
        <w:rPr>
          <w:rFonts w:ascii="Times New Roman" w:hAnsi="Times New Roman" w:cs="Times New Roman"/>
          <w:b/>
          <w:sz w:val="28"/>
          <w:szCs w:val="28"/>
        </w:rPr>
      </w:pPr>
    </w:p>
    <w:p w14:paraId="1D273C39" w14:textId="77777777" w:rsidR="00390487" w:rsidRDefault="00390487" w:rsidP="00390487">
      <w:pPr>
        <w:spacing w:line="360" w:lineRule="auto"/>
        <w:jc w:val="center"/>
        <w:rPr>
          <w:rFonts w:ascii="Times New Roman" w:hAnsi="Times New Roman" w:cs="Times New Roman"/>
          <w:b/>
          <w:sz w:val="28"/>
          <w:szCs w:val="28"/>
        </w:rPr>
      </w:pPr>
    </w:p>
    <w:p w14:paraId="053E2084" w14:textId="77777777" w:rsidR="00390487" w:rsidRDefault="00390487" w:rsidP="00390487">
      <w:pPr>
        <w:spacing w:line="360" w:lineRule="auto"/>
        <w:jc w:val="center"/>
        <w:rPr>
          <w:rFonts w:ascii="Times New Roman" w:hAnsi="Times New Roman" w:cs="Times New Roman"/>
          <w:b/>
          <w:sz w:val="28"/>
          <w:szCs w:val="28"/>
        </w:rPr>
      </w:pPr>
    </w:p>
    <w:p w14:paraId="3B721835" w14:textId="77777777" w:rsidR="00390487" w:rsidRDefault="00390487" w:rsidP="00390487">
      <w:pPr>
        <w:spacing w:line="360" w:lineRule="auto"/>
        <w:jc w:val="center"/>
        <w:rPr>
          <w:rFonts w:ascii="Times New Roman" w:hAnsi="Times New Roman" w:cs="Times New Roman"/>
          <w:b/>
          <w:sz w:val="28"/>
          <w:szCs w:val="28"/>
        </w:rPr>
      </w:pPr>
    </w:p>
    <w:p w14:paraId="23178232" w14:textId="77777777" w:rsidR="00390487" w:rsidRDefault="00390487" w:rsidP="00390487">
      <w:pPr>
        <w:spacing w:line="360" w:lineRule="auto"/>
        <w:jc w:val="center"/>
        <w:rPr>
          <w:rFonts w:ascii="Times New Roman" w:hAnsi="Times New Roman" w:cs="Times New Roman"/>
          <w:b/>
          <w:sz w:val="28"/>
          <w:szCs w:val="28"/>
        </w:rPr>
      </w:pPr>
    </w:p>
    <w:p w14:paraId="57EA82F1" w14:textId="77777777" w:rsidR="00390487" w:rsidRDefault="00390487" w:rsidP="00390487">
      <w:pPr>
        <w:spacing w:line="360" w:lineRule="auto"/>
        <w:jc w:val="center"/>
        <w:rPr>
          <w:rFonts w:ascii="Times New Roman" w:hAnsi="Times New Roman" w:cs="Times New Roman"/>
          <w:b/>
          <w:sz w:val="28"/>
          <w:szCs w:val="28"/>
        </w:rPr>
      </w:pPr>
    </w:p>
    <w:p w14:paraId="5AAE3C07" w14:textId="77777777" w:rsidR="00390487" w:rsidRDefault="00390487" w:rsidP="00390487">
      <w:pPr>
        <w:spacing w:line="360" w:lineRule="auto"/>
        <w:jc w:val="center"/>
        <w:rPr>
          <w:rFonts w:ascii="Times New Roman" w:hAnsi="Times New Roman" w:cs="Times New Roman"/>
          <w:b/>
          <w:sz w:val="28"/>
          <w:szCs w:val="28"/>
        </w:rPr>
      </w:pPr>
    </w:p>
    <w:p w14:paraId="6941C8A2" w14:textId="77777777" w:rsidR="00390487" w:rsidRDefault="00390487" w:rsidP="00390487">
      <w:pPr>
        <w:spacing w:line="360" w:lineRule="auto"/>
        <w:jc w:val="center"/>
        <w:rPr>
          <w:rFonts w:ascii="Times New Roman" w:hAnsi="Times New Roman" w:cs="Times New Roman"/>
          <w:b/>
          <w:sz w:val="28"/>
          <w:szCs w:val="28"/>
        </w:rPr>
      </w:pPr>
    </w:p>
    <w:p w14:paraId="1BBAE4DE" w14:textId="77777777" w:rsidR="00390487" w:rsidRDefault="00390487" w:rsidP="00390487">
      <w:pPr>
        <w:spacing w:line="360" w:lineRule="auto"/>
        <w:jc w:val="center"/>
        <w:rPr>
          <w:rFonts w:ascii="Times New Roman" w:hAnsi="Times New Roman" w:cs="Times New Roman"/>
          <w:b/>
          <w:sz w:val="28"/>
          <w:szCs w:val="28"/>
        </w:rPr>
      </w:pPr>
    </w:p>
    <w:p w14:paraId="6BEACF58" w14:textId="77777777" w:rsidR="00390487" w:rsidRDefault="00390487" w:rsidP="00390487">
      <w:pPr>
        <w:spacing w:line="360" w:lineRule="auto"/>
        <w:jc w:val="center"/>
        <w:rPr>
          <w:rFonts w:ascii="Times New Roman" w:hAnsi="Times New Roman" w:cs="Times New Roman"/>
          <w:b/>
          <w:sz w:val="28"/>
          <w:szCs w:val="28"/>
        </w:rPr>
      </w:pPr>
    </w:p>
    <w:p w14:paraId="2A2153BD" w14:textId="77777777" w:rsidR="00390487" w:rsidRDefault="00390487" w:rsidP="00390487">
      <w:pPr>
        <w:spacing w:line="360" w:lineRule="auto"/>
        <w:jc w:val="center"/>
        <w:rPr>
          <w:rFonts w:ascii="Times New Roman" w:hAnsi="Times New Roman" w:cs="Times New Roman"/>
          <w:b/>
          <w:sz w:val="28"/>
          <w:szCs w:val="28"/>
        </w:rPr>
      </w:pPr>
    </w:p>
    <w:p w14:paraId="5B963B5F" w14:textId="77777777" w:rsidR="00390487" w:rsidRDefault="00390487" w:rsidP="00390487">
      <w:pPr>
        <w:spacing w:line="360" w:lineRule="auto"/>
        <w:jc w:val="center"/>
        <w:rPr>
          <w:rFonts w:ascii="Times New Roman" w:hAnsi="Times New Roman" w:cs="Times New Roman"/>
          <w:b/>
          <w:sz w:val="28"/>
          <w:szCs w:val="28"/>
        </w:rPr>
      </w:pPr>
    </w:p>
    <w:p w14:paraId="2D7090D1" w14:textId="77777777" w:rsidR="00390487" w:rsidRDefault="00390487" w:rsidP="00390487">
      <w:pPr>
        <w:spacing w:line="360" w:lineRule="auto"/>
        <w:jc w:val="center"/>
        <w:rPr>
          <w:rFonts w:ascii="Times New Roman" w:hAnsi="Times New Roman" w:cs="Times New Roman"/>
          <w:b/>
          <w:sz w:val="28"/>
          <w:szCs w:val="28"/>
        </w:rPr>
      </w:pPr>
    </w:p>
    <w:p w14:paraId="52706B94" w14:textId="77777777" w:rsidR="00390487" w:rsidRDefault="00390487" w:rsidP="00390487">
      <w:pPr>
        <w:spacing w:line="360" w:lineRule="auto"/>
        <w:jc w:val="center"/>
        <w:rPr>
          <w:rFonts w:ascii="Times New Roman" w:hAnsi="Times New Roman" w:cs="Times New Roman"/>
          <w:b/>
          <w:sz w:val="28"/>
          <w:szCs w:val="28"/>
        </w:rPr>
      </w:pPr>
    </w:p>
    <w:p w14:paraId="3DDBFBCF" w14:textId="77777777" w:rsidR="00390487" w:rsidRDefault="00390487" w:rsidP="00390487">
      <w:pPr>
        <w:spacing w:line="360" w:lineRule="auto"/>
        <w:jc w:val="center"/>
        <w:rPr>
          <w:rFonts w:ascii="Times New Roman" w:hAnsi="Times New Roman" w:cs="Times New Roman"/>
          <w:b/>
          <w:sz w:val="28"/>
          <w:szCs w:val="28"/>
        </w:rPr>
      </w:pPr>
    </w:p>
    <w:p w14:paraId="3B581562" w14:textId="77777777" w:rsidR="00390487" w:rsidRDefault="00390487" w:rsidP="00390487">
      <w:pPr>
        <w:spacing w:line="360" w:lineRule="auto"/>
        <w:jc w:val="center"/>
        <w:rPr>
          <w:rFonts w:ascii="Times New Roman" w:hAnsi="Times New Roman" w:cs="Times New Roman"/>
          <w:b/>
          <w:sz w:val="28"/>
          <w:szCs w:val="28"/>
        </w:rPr>
      </w:pPr>
    </w:p>
    <w:p w14:paraId="3D391AA2" w14:textId="77777777" w:rsidR="00390487" w:rsidRDefault="00390487" w:rsidP="00390487">
      <w:pPr>
        <w:spacing w:line="360" w:lineRule="auto"/>
        <w:jc w:val="center"/>
        <w:rPr>
          <w:rFonts w:ascii="Times New Roman" w:hAnsi="Times New Roman" w:cs="Times New Roman"/>
          <w:b/>
          <w:sz w:val="28"/>
          <w:szCs w:val="28"/>
        </w:rPr>
      </w:pPr>
    </w:p>
    <w:p w14:paraId="52BF7E02" w14:textId="77777777" w:rsidR="00390487" w:rsidRDefault="00390487" w:rsidP="00390487">
      <w:pPr>
        <w:spacing w:line="360" w:lineRule="auto"/>
        <w:jc w:val="center"/>
        <w:rPr>
          <w:rFonts w:ascii="Times New Roman" w:hAnsi="Times New Roman" w:cs="Times New Roman"/>
          <w:b/>
          <w:sz w:val="28"/>
          <w:szCs w:val="28"/>
        </w:rPr>
      </w:pPr>
    </w:p>
    <w:p w14:paraId="175205AB" w14:textId="77777777" w:rsidR="00390487" w:rsidRDefault="00390487" w:rsidP="00390487">
      <w:pPr>
        <w:spacing w:line="360" w:lineRule="auto"/>
        <w:jc w:val="center"/>
        <w:rPr>
          <w:rFonts w:ascii="Times New Roman" w:hAnsi="Times New Roman" w:cs="Times New Roman"/>
          <w:b/>
          <w:sz w:val="28"/>
          <w:szCs w:val="28"/>
        </w:rPr>
      </w:pPr>
    </w:p>
    <w:p w14:paraId="40B03D06" w14:textId="77777777" w:rsidR="00390487" w:rsidRDefault="00390487" w:rsidP="00390487">
      <w:pPr>
        <w:spacing w:line="360" w:lineRule="auto"/>
        <w:jc w:val="center"/>
        <w:rPr>
          <w:rFonts w:ascii="Times New Roman" w:hAnsi="Times New Roman" w:cs="Times New Roman"/>
          <w:b/>
          <w:sz w:val="28"/>
          <w:szCs w:val="28"/>
        </w:rPr>
      </w:pPr>
    </w:p>
    <w:p w14:paraId="4421E918" w14:textId="77777777" w:rsidR="00390487" w:rsidRDefault="00390487" w:rsidP="00390487">
      <w:pPr>
        <w:spacing w:line="360" w:lineRule="auto"/>
        <w:jc w:val="center"/>
        <w:rPr>
          <w:rFonts w:ascii="Times New Roman" w:hAnsi="Times New Roman" w:cs="Times New Roman"/>
          <w:b/>
          <w:sz w:val="28"/>
          <w:szCs w:val="28"/>
        </w:rPr>
      </w:pPr>
    </w:p>
    <w:p w14:paraId="63F8165B" w14:textId="77777777" w:rsidR="00390487" w:rsidRDefault="00390487" w:rsidP="00390487">
      <w:pPr>
        <w:spacing w:line="360" w:lineRule="auto"/>
        <w:jc w:val="center"/>
        <w:rPr>
          <w:rFonts w:ascii="Times New Roman" w:hAnsi="Times New Roman" w:cs="Times New Roman"/>
          <w:b/>
          <w:sz w:val="28"/>
          <w:szCs w:val="28"/>
        </w:rPr>
      </w:pPr>
    </w:p>
    <w:p w14:paraId="3F7E9CB1" w14:textId="77777777" w:rsidR="00390487" w:rsidRPr="00390487" w:rsidRDefault="00390487" w:rsidP="00390487">
      <w:pPr>
        <w:spacing w:line="360" w:lineRule="auto"/>
        <w:jc w:val="center"/>
        <w:rPr>
          <w:rFonts w:ascii="Times New Roman" w:hAnsi="Times New Roman" w:cs="Times New Roman"/>
          <w:b/>
        </w:rPr>
      </w:pPr>
    </w:p>
    <w:p w14:paraId="73CD2DBD" w14:textId="77777777" w:rsidR="00EC40D9" w:rsidRDefault="00EC40D9" w:rsidP="00D8759B">
      <w:pPr>
        <w:pStyle w:val="ListParagraph"/>
        <w:numPr>
          <w:ilvl w:val="0"/>
          <w:numId w:val="38"/>
        </w:numPr>
        <w:spacing w:line="360" w:lineRule="auto"/>
        <w:ind w:left="720"/>
        <w:jc w:val="center"/>
        <w:rPr>
          <w:rFonts w:ascii="Times New Roman" w:hAnsi="Times New Roman" w:cs="Times New Roman"/>
          <w:b/>
          <w:i/>
        </w:rPr>
        <w:sectPr w:rsidR="00EC40D9" w:rsidSect="00390487">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1440" w:left="1440" w:header="720" w:footer="720" w:gutter="0"/>
          <w:pgNumType w:fmt="lowerRoman" w:start="1"/>
          <w:cols w:space="720"/>
          <w:titlePg/>
          <w:docGrid w:linePitch="360"/>
        </w:sectPr>
      </w:pPr>
    </w:p>
    <w:p w14:paraId="153949C9" w14:textId="5A157AF7" w:rsidR="00A83B45" w:rsidRPr="00E51630" w:rsidRDefault="006C7CA5" w:rsidP="00544313">
      <w:pPr>
        <w:pStyle w:val="Heading1"/>
      </w:pPr>
      <w:bookmarkStart w:id="1" w:name="_Toc274225823"/>
      <w:r w:rsidRPr="00E51630">
        <w:t>Introduction</w:t>
      </w:r>
      <w:bookmarkEnd w:id="1"/>
    </w:p>
    <w:p w14:paraId="36D9918A" w14:textId="77777777" w:rsidR="006C7CA5" w:rsidRPr="00390487" w:rsidRDefault="006C7CA5" w:rsidP="00D41942">
      <w:pPr>
        <w:pStyle w:val="ListParagraph"/>
        <w:spacing w:line="360" w:lineRule="auto"/>
        <w:ind w:left="360"/>
        <w:rPr>
          <w:rFonts w:ascii="Times New Roman" w:hAnsi="Times New Roman" w:cs="Times New Roman"/>
          <w:b/>
          <w:i/>
        </w:rPr>
      </w:pPr>
    </w:p>
    <w:p w14:paraId="51231EAE" w14:textId="5A8B1101" w:rsidR="006C7CA5" w:rsidRPr="00390487" w:rsidRDefault="006C7CA5" w:rsidP="00544313">
      <w:pPr>
        <w:pStyle w:val="Heading2"/>
      </w:pPr>
      <w:r w:rsidRPr="00390487">
        <w:t xml:space="preserve"> </w:t>
      </w:r>
      <w:bookmarkStart w:id="2" w:name="_Toc274225824"/>
      <w:r w:rsidRPr="00390487">
        <w:t>B</w:t>
      </w:r>
      <w:r w:rsidR="00442409" w:rsidRPr="00390487">
        <w:t>iology</w:t>
      </w:r>
      <w:r w:rsidRPr="00390487">
        <w:t xml:space="preserve"> background</w:t>
      </w:r>
      <w:bookmarkEnd w:id="2"/>
    </w:p>
    <w:p w14:paraId="4D6D65BC" w14:textId="77777777" w:rsidR="006C7CA5" w:rsidRPr="00390487" w:rsidRDefault="006C7CA5" w:rsidP="00D41942">
      <w:pPr>
        <w:pStyle w:val="ListParagraph"/>
        <w:tabs>
          <w:tab w:val="left" w:pos="90"/>
          <w:tab w:val="left" w:pos="270"/>
          <w:tab w:val="left" w:pos="450"/>
        </w:tabs>
        <w:spacing w:line="360" w:lineRule="auto"/>
        <w:ind w:left="360"/>
        <w:jc w:val="both"/>
        <w:rPr>
          <w:rFonts w:ascii="Times New Roman" w:hAnsi="Times New Roman" w:cs="Times New Roman"/>
          <w:b/>
        </w:rPr>
      </w:pPr>
    </w:p>
    <w:p w14:paraId="06BC0729" w14:textId="09D9269A" w:rsidR="007E043D" w:rsidRPr="00390487" w:rsidRDefault="007E043D" w:rsidP="00D41942">
      <w:pPr>
        <w:spacing w:line="360" w:lineRule="auto"/>
        <w:ind w:firstLine="360"/>
        <w:jc w:val="both"/>
        <w:rPr>
          <w:rFonts w:ascii="Times New Roman" w:hAnsi="Times New Roman" w:cs="Times New Roman"/>
        </w:rPr>
      </w:pPr>
      <w:r w:rsidRPr="00390487">
        <w:rPr>
          <w:rFonts w:ascii="Times New Roman" w:hAnsi="Times New Roman" w:cs="Times New Roman"/>
        </w:rPr>
        <w:t xml:space="preserve">All living organisms are composed of one or more cells. A typical eukaryotic cell contains a variety of components like proteins, lipids, and organelles that are enclosed within a cell membrane. The function of a cell is governed by the physical interactions of such components, which are organized across multiple time- and length-scales. This </w:t>
      </w:r>
      <w:r w:rsidR="00563A07">
        <w:rPr>
          <w:rFonts w:ascii="Times New Roman" w:hAnsi="Times New Roman" w:cs="Times New Roman"/>
        </w:rPr>
        <w:t>project</w:t>
      </w:r>
      <w:r w:rsidRPr="00390487">
        <w:rPr>
          <w:rFonts w:ascii="Times New Roman" w:hAnsi="Times New Roman" w:cs="Times New Roman"/>
        </w:rPr>
        <w:t xml:space="preserve"> investigates the interaction between membranes and the actin cytoskeleton, two key components of eukaryotic cells, in cellular structures known as membrane nanotubes.</w:t>
      </w:r>
      <w:r w:rsidRPr="00390487">
        <w:rPr>
          <w:rFonts w:ascii="Times New Roman" w:hAnsi="Times New Roman" w:cs="Times New Roman"/>
          <w:vertAlign w:val="superscript"/>
        </w:rPr>
        <w:t>1, 2</w:t>
      </w:r>
    </w:p>
    <w:p w14:paraId="766B5775" w14:textId="77777777" w:rsidR="007E043D" w:rsidRPr="00390487" w:rsidRDefault="007E043D" w:rsidP="00D41942">
      <w:pPr>
        <w:spacing w:line="360" w:lineRule="auto"/>
        <w:ind w:firstLine="360"/>
        <w:jc w:val="both"/>
        <w:rPr>
          <w:rFonts w:ascii="Times New Roman" w:hAnsi="Times New Roman" w:cs="Times New Roman"/>
        </w:rPr>
      </w:pPr>
      <w:r w:rsidRPr="00390487">
        <w:rPr>
          <w:rFonts w:ascii="Times New Roman" w:hAnsi="Times New Roman" w:cs="Times New Roman"/>
        </w:rPr>
        <w:t>The cell membrane consists of a thin lipid bilayer and associated protein molecules. The lipid molecules are mostly phospholipids, and their amphipathic character (i.e., they have hydrophilic and hydrophobic regions) drives the formation of a lipid bilayer with a thickness of about 5 nm. This lipid bilayer avoids free edges in order to minimize free energy, forming a closed and sealed configuration that helps the cell isolate and protect its interior parts from the external environment. This cell membrane is dynamic and mediates communication with the cell’s environment. The cell membrane is relatively impermeable and utilizes transmembrane proteins to transport material into and out of the cell.</w:t>
      </w:r>
      <w:r w:rsidRPr="00390487">
        <w:rPr>
          <w:rFonts w:ascii="Times New Roman" w:hAnsi="Times New Roman" w:cs="Times New Roman"/>
          <w:vertAlign w:val="superscript"/>
        </w:rPr>
        <w:t>1</w:t>
      </w:r>
    </w:p>
    <w:p w14:paraId="0F0710BE" w14:textId="2462A8F1" w:rsidR="007E043D" w:rsidRPr="00390487" w:rsidRDefault="007E043D" w:rsidP="00D41942">
      <w:pPr>
        <w:spacing w:line="360" w:lineRule="auto"/>
        <w:ind w:firstLine="360"/>
        <w:jc w:val="both"/>
        <w:rPr>
          <w:rFonts w:ascii="Times New Roman" w:hAnsi="Times New Roman" w:cs="Times New Roman"/>
        </w:rPr>
      </w:pPr>
      <w:r w:rsidRPr="00390487">
        <w:rPr>
          <w:rFonts w:ascii="Times New Roman" w:hAnsi="Times New Roman" w:cs="Times New Roman"/>
        </w:rPr>
        <w:t>The cytoskeleton consists of a network of filamentous proteins that supports cell shape and facilitates cell movement. The cytoskeleton in eukaryotic cells has three main filaments: actin filaments (also known as microfilaments), intermediate filaments, and microtubules. Actin filaments are responsible for shaping the cell’s surface and facilitating cell movement. Actin filaments are thin (5-9 nm) and dynamic polymers comprised of monomeric actin proteins. Actin filaments play many important roles in cells and can form two- and three- dimensional networks as well as linear bundles.</w:t>
      </w:r>
      <w:r w:rsidRPr="00390487">
        <w:rPr>
          <w:rFonts w:ascii="Times New Roman" w:hAnsi="Times New Roman" w:cs="Times New Roman"/>
          <w:vertAlign w:val="superscript"/>
        </w:rPr>
        <w:t>1</w:t>
      </w:r>
    </w:p>
    <w:p w14:paraId="1D1A0D49" w14:textId="77F7E7B6" w:rsidR="007E043D" w:rsidRPr="00390487" w:rsidRDefault="0076299A" w:rsidP="00D41942">
      <w:pPr>
        <w:spacing w:line="360" w:lineRule="auto"/>
        <w:ind w:firstLine="360"/>
        <w:jc w:val="both"/>
        <w:rPr>
          <w:rFonts w:ascii="Times New Roman" w:hAnsi="Times New Roman" w:cs="Times New Roman"/>
          <w:vertAlign w:val="superscript"/>
        </w:rPr>
      </w:pPr>
      <w:r w:rsidRPr="00390487">
        <w:rPr>
          <w:rFonts w:ascii="Times New Roman" w:hAnsi="Times New Roman" w:cs="Times New Roman"/>
          <w:noProof/>
        </w:rPr>
        <mc:AlternateContent>
          <mc:Choice Requires="wpg">
            <w:drawing>
              <wp:anchor distT="0" distB="0" distL="114300" distR="114300" simplePos="0" relativeHeight="251739136" behindDoc="0" locked="0" layoutInCell="1" allowOverlap="1" wp14:anchorId="0B7C6F35" wp14:editId="1E585F28">
                <wp:simplePos x="0" y="0"/>
                <wp:positionH relativeFrom="column">
                  <wp:posOffset>4000500</wp:posOffset>
                </wp:positionH>
                <wp:positionV relativeFrom="paragraph">
                  <wp:posOffset>242570</wp:posOffset>
                </wp:positionV>
                <wp:extent cx="1943100" cy="1314450"/>
                <wp:effectExtent l="0" t="0" r="12700" b="6350"/>
                <wp:wrapThrough wrapText="bothSides">
                  <wp:wrapPolygon edited="0">
                    <wp:start x="0" y="0"/>
                    <wp:lineTo x="0" y="21287"/>
                    <wp:lineTo x="21459" y="21287"/>
                    <wp:lineTo x="21459" y="0"/>
                    <wp:lineTo x="0" y="0"/>
                  </wp:wrapPolygon>
                </wp:wrapThrough>
                <wp:docPr id="6" name="Group 6"/>
                <wp:cNvGraphicFramePr/>
                <a:graphic xmlns:a="http://schemas.openxmlformats.org/drawingml/2006/main">
                  <a:graphicData uri="http://schemas.microsoft.com/office/word/2010/wordprocessingGroup">
                    <wpg:wgp>
                      <wpg:cNvGrpSpPr/>
                      <wpg:grpSpPr>
                        <a:xfrm>
                          <a:off x="0" y="0"/>
                          <a:ext cx="1943100" cy="1314450"/>
                          <a:chOff x="0" y="0"/>
                          <a:chExt cx="1943100" cy="1314450"/>
                        </a:xfrm>
                      </wpg:grpSpPr>
                      <pic:pic xmlns:pic="http://schemas.openxmlformats.org/drawingml/2006/picture">
                        <pic:nvPicPr>
                          <pic:cNvPr id="10" name="Picture 1" descr="Macintosh HD:Users:sinamirzaeifard:Desktop:1.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3100" cy="1068705"/>
                          </a:xfrm>
                          <a:prstGeom prst="rect">
                            <a:avLst/>
                          </a:prstGeom>
                          <a:noFill/>
                          <a:ln>
                            <a:noFill/>
                          </a:ln>
                        </pic:spPr>
                      </pic:pic>
                      <wps:wsp>
                        <wps:cNvPr id="1" name="Text Box 1"/>
                        <wps:cNvSpPr txBox="1"/>
                        <wps:spPr>
                          <a:xfrm>
                            <a:off x="0" y="1028700"/>
                            <a:ext cx="1936115" cy="28575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1C53CD9" w14:textId="77777777" w:rsidR="00A62E82" w:rsidRPr="000369F6" w:rsidRDefault="00A62E82" w:rsidP="00AC1E39">
                              <w:pPr>
                                <w:pStyle w:val="Caption"/>
                                <w:rPr>
                                  <w:noProof/>
                                  <w:sz w:val="22"/>
                                  <w:szCs w:val="22"/>
                                  <w:vertAlign w:val="superscript"/>
                                </w:rPr>
                              </w:pPr>
                              <w:r w:rsidRPr="005D2BEE">
                                <w:t xml:space="preserve">Figure </w:t>
                              </w:r>
                              <w:fldSimple w:instr=" SEQ Figure \* ARABIC ">
                                <w:r>
                                  <w:rPr>
                                    <w:noProof/>
                                  </w:rPr>
                                  <w:t>1</w:t>
                                </w:r>
                              </w:fldSimple>
                              <w:r w:rsidRPr="005D2BEE">
                                <w:t xml:space="preserve"> | </w:t>
                              </w:r>
                              <w:r>
                                <w:t>Two T cells connected to each other by a membrane nanotube.</w:t>
                              </w:r>
                              <w:r>
                                <w:rPr>
                                  <w:vertAlign w:val="superscript"/>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6" o:spid="_x0000_s1026" style="position:absolute;left:0;text-align:left;margin-left:315pt;margin-top:19.1pt;width:153pt;height:103.5pt;z-index:251739136;mso-height-relative:margin" coordsize="1943100,131445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6pNP0QwQAANIJAAAOAAAAZHJzL2Uyb0RvYy54bWycVk1v2zgQvS+w/0HQ&#10;3bHkyF9CnEKx42yBtA02KXqmKcriRhK5JB07Xex/3zeUlNRJgGZ7sDwcksOZN/OGPPtwqKvgQRgr&#10;VbMI45MoDETDVS6b7SL8ercezMLAOtbkrFKNWISPwoYfzn//7WyvUzFSpapyYQIYaWy614uwdE6n&#10;w6HlpaiZPVFaNJgslKmZw9Bsh7lhe1ivq+EoiibDvTK5NooLa6FdtZPhubdfFIK7L0VhhQuqRQjf&#10;nP8a/93Qd3h+xtKtYbqUvHOD/YIXNZMNDn0ytWKOBTsjX5mqJTfKqsKdcFUPVVFILnwMiCaOXkRz&#10;ZdRO+1i26X6rn2ACtC9w+mWz/PPDjQlkvggnYdCwGinypwYTgmavtylWXBl9q29Mp9i2I4r2UJia&#10;/hFHcPCgPj6BKg4u4FDG8+Q0joA9x1x8GifJuIOdl8jNq328vPzJzmF/8JD8e3JHS57i16EE6RVK&#10;P68m7HI7I8LOSP0uGzUz9zs9QEI1c3IjK+kefXEideRU83Aj+Y1pB8+Ax8CkRRzTdGoQh0EuLEd5&#10;fmJcNk7ZMvhjlX614FeK8ma1NN+ZkAUzeboS9t4pncYnf+ktJYuOIuvtWYywuFb83gaNWpas2YrM&#10;avABSaDVw+Plfnjk6KaSei2rivJLcgcJnHtRe2+g2tb1SvFdLRrXEtWICuioxpZS2zAwqag3AnVn&#10;Puaxpw4K5to6Oo5Kx5Pnn9Esi6L56GKwHEfLQRJNLwfZPJkOptHlNImSWbyMl//S7jhJd1YgXlat&#10;tOx8hfaVt28ypespLQc9l4MH5jsGIeUd6v+9i1ARJOSrNfxPoIp1kJ0RjpckFkCu02Px04SH+RlZ&#10;yoEFs4LN/pPKwT22c8qD8f+ZFU1m02jsU9vzAzVgrLsSqg5IANbw1JtnD4ijja1fQl43ijLuY6ma&#10;IwWCII33nzzuRARAXQK92/YFgtH7QKfO/VbXuy2ZFvCSzP7Alp4sd1QdF+oAtsDRbhG1p8AdoO7K&#10;m/Stn89gHHWpOBoBr64Tkcm2V51O4njc9qrRbDxtWxWC7/PRo/VOQK2qZN6ziPYuK9OW1r6UTnTZ&#10;Olr1NvCoQX+btWnzFfmKLMvxdJRNx/PBJBvHgySOZoMsi0aD1TqLsihZL+fJBZGlJrbscedp3JgE&#10;J2BbV2zbN71306Zm/Og6juOhJ09bWDB8TJrnnJDkDptDl8CNyh+RP6NQomiKVvO1BFbXzLobZnAf&#10;Q4k3hvuCT1Gp/SJUnRQGpTLf39LTetQhZsOAYl2E9u8do9ZefWxQoTDpesH0wqYXml29VGgA6Mjw&#10;xovYYFzVi4VR9TcUcEanYIo1HGctQteLS4cRJvB04SLLvNzeENfNrca90jY9qom7wzdmdFdRDrB9&#10;Vj0HWPqCqe3alpoZmkUhPY0J0BZFQE4D8NFL/uHg09A9cuhl8uPYr3p+ip3/B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M5auSXhAAAACgEAAA8AAABkcnMvZG93bnJldi54bWxMj81O&#10;wzAQhO9IvIO1SNyo80OjErKpqgo4VUi0SIjbNt4mUWM7it0kfXvMCY6zM5r9pljPuhMjD661BiFe&#10;RCDYVFa1pkb4PLw+rEA4T0ZRZw0jXNnBury9KShXdjIfPO59LUKJcTkhNN73uZSualiTW9ieTfBO&#10;dtDkgxxqqQaaQrnuZBJFmdTUmvChoZ63DVfn/UUjvE00bdL4ZdydT9vr92H5/rWLGfH+bt48g/A8&#10;+78w/OIHdCgD09FejHKiQ8jSKGzxCOkqARECT2kWDkeE5HGZgCwL+X9C+QMAAP//AwBQSwMECgAA&#10;AAAAAAAhAMpVFBHQNAAA0DQAABUAAABkcnMvbWVkaWEvaW1hZ2UxLmpwZWf/2P/gABBKRklGAAEC&#10;AABkAGQAAP/sABFEdWNreQABAAQAAAA8AAD/7gAmQWRvYmUAZMAAAAABAwAVBAMGCg0AABIiAAAY&#10;BgAAJMIAADTO/9sAhAAGBAQEBQQGBQUGCQYFBgkLCAYGCAsMCgoLCgoMEAwMDAwMDBAMDg8QDw4M&#10;ExMUFBMTHBsbGxwfHx8fHx8fHx8fAQcHBw0MDRgQEBgaFREVGh8fHx8fHx8fHx8fHx8fHx8fHx8f&#10;Hx8fHx8fHx8fHx8fHx8fHx8fHx8fHx8fHx8fHx//wgARCAEHAisDAREAAhEBAxEB/8QA5wABAAEF&#10;AQEAAAAAAAAAAAAAAAYBAgMEBQcIAQEAAwEBAQAAAAAAAAAAAAAAAQIDBAUGEAABAgUDAgUEAwEB&#10;AAAAAAAAAQIRAwQFFhAwEiBAUCETNQZgMTIUgCIjFSURAAADBAUJBgUDBAMAAAAAAAABAxECojQh&#10;MdLTNSAwQEESIoKzBBBgUWFxMlCBkaETQlJDsWIjM5JTBRIAAQIGAgIDAAAAAAAAAAAAIQAREDBA&#10;YDFBIFCAkLABYRMBAAIBAgQFAwUBAQEAAAAAAQARITFBEDBAUSBhcYHxkaGxUGDwwdHhgHD/2gAM&#10;AwEAAhEDEQAAAdQj4AAAAAAAAAAAAAAAAAAAAAAAAAAAAAAAAAPfzwAiqQAAAAAAAAAAAAAAAAAA&#10;AAAAAAAAAAAAAAB9Uo8AIqkAAAAAAAAAAAAAAAAAAAAAAAAAAAAAAAAAfVKPACKpAAAAAAAAAAAA&#10;AAAAAAAAAAAAAAAAAAAAAH1SjwAiqQAAAAAAAgkAAAAAAAAAAAAAAAAAAAAAAAAB9Uo8AIqkAAAA&#10;AAAAAAAAAAAAAAAAAAAAAAAAAAAAAfVKPACKpAAAAvrekxbNUMsbYpxSAAAAAAAAAAAAAAAAAAAA&#10;AAAAAA+qUeAEVSAAEEsldJHy/Q569HK28roZeh0c+/m6+fxd/H3s+zLXbjdHja9+cAAAAAAAAAAA&#10;AAAAAAAAAZYzyRXFN8c3AH1SjwAiqQAMldJPyfTXRO7Tsui4AqUCANa/PDe75Ck1AAAAAAAAAAAA&#10;AAyRSR5+TiW5t+zJFM8Z7kYdPGmjpfk6dehPTKsPLk3HXZpfFasP7ejhbdGjfqH1SjwAiqQBdFuj&#10;j6Mp5PpiQAAAABEO35LS14gAAAAAAAAAAAAAJTj40jx87HbOiboVialYmkxZaM+e/U4/Rui1Cpjt&#10;SId8Q3q9cfVKPACKpAvi8p4vqOhn3gAAAAADk7eTGez5sAAAAAAAAAAAAAZoynHP87u0xurbLXWi&#10;M1N7otSYsnOkxtY9eSugoi6J1teeDd/ZHtvRH1SjwAiqQN7Lvl3F9WAAAAAABjnOFd/xllqAAAAA&#10;AAAAAAADarhOObwNmMNjPoyU1y01yV0vreiLotbNUkKpqUMd8+bvj533exrW2H1SjwAiqQhL+H67&#10;dp2AAAAAAAERLt+V0NeAAAAAAAAAAAAC+Kz7m+b3c89jPpz5731vfW90TRAqtRApMAjHamj0ccD7&#10;fX5V+0D6pR4ARVIQmPD9ft06wAAAAAABydvKjPZ80AAAAAAAAAAABKcfFk/NxXRO1j11TlprWFsx&#10;VKFSkqwtmKTFYnHfPkdnn+e9P0+ObgfVKPACKpF0WnPn/bViwAAAAAAA1L8kP7vkKSAAAAAAAAAA&#10;AzRl6Dy/M7FLbGXTfXTJW+Wmt9bAUKmO1KprE0mBivlzOvgiu/px7X1QPqlHgBFUjoZd8s4vqwAA&#10;AAAAAMc5Qn0PjLZqAAAAAAAAAAB3s/MlvP429z9+bPW21b63yU0FREpWzWkxWJpMURbatsxodHDw&#10;OjpiG3vAfVKPACKpHe5fe73P7gAAAAAAAF8c8J9H4yyaY1rZnJFRjmwFYZWeNfIriXpIAAEgES7H&#10;w5Fzcuzl1XRNYtkreqUKxKQtmCAKFlqYr5am3JGuj0Yxr7IH1SjwAiqawmPD9htU6gAAAAAAARu4&#10;8sc9H4LFfDEvgnTr58Vi3K07M0Z6s7bMYyDLgonqZ83E26cU2zxShgnTPGdTUtts1yqi+K9nCmel&#10;sdqZK6b3P3CsSLokDHelEAVTjtnr6Yam/HGd/UjWvsAfVKPACKpQlPH9R08vSAAAAAAAFTHNIT3/&#10;ABllswAAACEL1bFkgAAKxakxWIkmXkyjDyx1eL1r4tZaorCqaxYihZagAttXW15tDo44Zv8AQcu/&#10;aB9Uo8AIqkb2XdLuL6skAAAAAAAcjbyY11/NpAAAAAAAAAACsL1PQOb5fPV1OT0xjtTJW9YkUmKx&#10;NYkCkxZalJjQ6OCP79sS290AfVKPACKpGenRNeD7EkAAAAAAEcrbzI11/N2zUAAAAAAAAAAVibot&#10;Zakgy8qT5ePs5b3ROxl05aa3RNU0RdFqTAvrahr64VOJ28MH3+h1bbgD6pR4ARVI2KdMr4/p7ovn&#10;ruAAAABVFDhdHicHp8KkwAAAAAAAAAAAACJph8/1c+LZy6djLpyVvdFrotdE1ibLVoi6JoYdMef0&#10;8MI6vb5V+4AD6pR4ARVIF0Wui0m5Ppd/Ptvi5IAAIGtbnjvV8/ztfOSAAAAAAAAAAAAAHcz82X8/&#10;iDPn0bGXSMd8s2e1U2TS2a22rg0w1dKxnb1uBp6iCQA+qUeAEVSAAhctsU6epl6XQy9Dcp1Wq5I0&#10;Fs14m/jcLp8O2agAAAAAAAAAAAAACsRLMvD7eXnZK2Jz571TivjmptjmlTDfLXuhXR9DoW6gAAPq&#10;lHgBFUgAAACsWuidqnVnjbSvyYL84AAAAAAAAAAAAAAABHaz8/sU4OtnyXIorfXSkxZalIniaejH&#10;9fU07dAArE0mAPqlHgBFUgAAAAAAAAAAAAAAAAAACsTSYAAAAF0VvV2Iyzxnjm18Rp23wTqAAhct&#10;bNQPqlHgBFUgAAAAAAAAAAAAAAAAAAC6t7ZokAAAAAAAAAAAAPqlHgBFUgAAAAAAAAAAAAAAAAAA&#10;AAAAAAAAAAAAAAD6pR4ARVIAAAAAAAAAAAAAAAAAAAAAAAAAAAAAAAAA+qUeAEVSAAAAAAAAAAAA&#10;AAAAAAAAAAAAAAAAAAAAAPqlHgBFUgAAAAAAAAAAAAAAAAAAAAAAAAAAAAAAAAD6pR4ARVIAAAAA&#10;AAAAAAAAAAAAAAAAAAAAAAAAAAAA+qUeYHFAAAAAAAAAAAAAAAAAAAAAAAAAAAAAAAAAB7Sf/9oA&#10;CAEBAAEFAr9frtS3bKL6ZRfTKL6ZRfTKL6ZRfTKL6ZRfTKL6ZRfTKL6ZRfTKL6ZRfTKL6ZRfTKL6&#10;ZRfTKL6ZRfTKL6ZRfTKL6ZRfTKL6ZRfTKL6ZRfTKL6ZRfTKL6ZRfTKL6ZRfTKL6ZRfTKL6ZRfTKL&#10;6ZRfTKL6ZRfTKL6ZRfTKL6ZRfTKL6ZRfTKL6ZRfTKL6ZRfTKL6ZRfTKL6ZRfTKL6ZRfTKL6ZRfTK&#10;L6ZRfTKL6ZRfTKL6ZRfTKL6ZRfdPlHvv0L8o99+hflHvv0L8o99+hflHvv0L8o992WtVxDV0p7fG&#10;PlHvuw1jnLS0iyiZSSni22aU9E2WOa1yTqGW5v6c+Mu2uHW1sJsl0t3hTJU14tPUILLmN6vlHvvS&#10;xvJ36NPBlFIaI1E2p0pr2L9+9Yx0x8m1NQqbYfoVY221ThLVOJNpRFS0Uqo+zMQm22oYNkzHTKa0&#10;MhJpGMb6DB9LLclbZlar6KpY3X5R770I1XLJpqlr92rl8J3e2hn+fDyIEDiojVU4OILpKlxG+SRI&#10;kRyl3rOPR8o991a1XLS0qSU3rhLRZfeSpT5r6WSsmUiREb5pBCCxgQFQ4npLFrYdL1Lzw9fX5R77&#10;rRsc6fvzG8mOSDu6p6d899PTMlMRBqOOMV4CMOJA4kCHSriqqJcllROWdN1+Ue+60ktrZPYVkvhO&#10;7lrXPdS07JTIxEZoiaRI6R6I6OUmTOJX1az39Hyj33Wkj+v2Fwlxl9zaqdOCf1RiR211d9pq+T/z&#10;6PlHvujfun27CrSMjuJMp02YxqNbGI1IEBCBAgQIEOpxOQudNBOj5R77pRMR0/sZn4L9+3tUpVmN&#10;bEa1EIJ0xIkSPSq6TvzuTk/V6PlHvululL2Xpvcx0qby9GcK1zdElzFFlzE6ERVV0mc1Gtc49GaK&#10;kNu1S1SQzyVVOQm45BIj/Nbu3+nR8o990poej2Mip9Js67OSal3cTLk15+5KJN0p+E2607k/bkiV&#10;0hEm1bZjaSopJaza+jVlLWUXHnLKipoebH2txG1ivtrUjao/+WRtZwtT3JKthxtYxtuespstGp5j&#10;l8pUtzjgQIaQIECHS4X8Y+V3VYdHyj33SgmtdK7F6wa9Yu2+b9tFVC2VbuTVIebV8onIiRORE5dE&#10;SOkyEFLhUerO6PlHvulLUei/sa6oRGdxLmOlvlvR8tF/ugom49f7XKpWWzp+Ue+6SWc5nYVVY1iK&#10;qqvbILpbapG6JOWHqqN1gQIdCpoqwSfObLbUzlnTen5R77pJfwfLntdKlTmTU3IlTXCrHvLfUPnS&#10;RvEaROQnREiK4VUQmTIlxn+pO6vlHvusVGvc1aara9jXsdtTJ8uWlRWPmd9a53GakIDH6KJMEmIc&#10;x0yB6iKcxZriZMRqVlwR6dfyj33qRVQl1M1gy5EqskzDkhzbqqwKivFVV8Aoa71SOjXcV9SI4VGn&#10;Iic0g50SZMbLZV1Tp79j5R77tREcqCVk9E/6E8mTpkxfApFzmsKavlzVR7FP66NVwrnaK5rWz7pK&#10;aVFVNn7Xyj33wiG2iqg2bMYqVtSi/wDSqj96qitxqoPnTpnWq9Pyj336F+Ue+/Qvyj336F+Ue+/Q&#10;vyj336F+Ue+/Qt5stBU3LHLWY5azHLWY5azHLWY5azHLWY5azHLWY5azHLWY5azHLWY5azHLWY5a&#10;zHLWY5azHLWY5azHLWY5azHLWY5azHLWY5azHLWY5azHLWY5azHLWY5azHLWY5azHLWY5azHLWY5&#10;azHLWY5azHLWY5azHLWY5azHLWY5azHLWY5azHLWY5azHLWY5azHLWY5azHLWY5azHLWY5azHLWY&#10;5azHLWY5azHLWY5azHLWY5azHLWY5a9P/9oACAECAAEFAv5ZR+gnOORzFdojjkczmIvjKnI5baL4&#10;BEiRIkTkczmR0V4rzmI8a8jtKqbze+cR6IkSOrl6UGJsuXfYvfLsROQq9KDNh3hqr0RIkdI7DU2X&#10;di1e7VdI7qCIImy7sWd05dF3kE7tO8XeQaJsO8LUUj2DRNh69lHuXC6Q30G7C9k5sRGnEgQOJxIE&#10;CAoiCopARDzPM8zzPM8zzPM8zzF0QcpHfbsOTwtybENlNE2HJ2TU8KQTZXsWt7tU04nEXcRNpUIC&#10;pvI3vV0XahoiCbqt24CN75dVTWBAgQIEDiQETsOJwFb1I3wFU6IdMCGiJ23E4CJ4HAVOmGvH6BgQ&#10;IEP57//aAAgBAwABBQL+VyNiQ1Vip9Ao1VJMjiPkootIpKp0aKhMp0U/XcNpBaRCZL4+Fq5EOaHJ&#10;NxqRX9do2nagibUxkUXvlWA6oGVB6zRZ7T9lB1SJMefsKg2eiivSDprlElnpoemJNgJNauyiRJcp&#10;6Luz2wd3tR94dECBAho1sROhVJbIr1okSTJ479Uzy7xzoEx0VICeRDSBA4nAROlxIjsU6f233JFH&#10;J5909/EV3LREUgcRGkCBAh1Kp9xjeKdclkG9hUMg7uVWA53JYnHdVRXEmXDZk/j2FUzy7moeJ5DU&#10;3lEE2EE7Gd+PcOdBFPuNTROiBDrUX708zYpmxd2LvsvcVLvJEETejo/7yPy66RnZTHoiOekeSEdO&#10;SHJOlHIROSblQvm0iR3VEFKbYlfj2MyVyJlKnL9YbIgekoshRKdT01PRUbLgTGOU9Nw5jiIxjxUm&#10;H+hCYf6H+h/oRmIcph/oKr0EEFUYyJDcUX7FNsUz4p2LlHffbhuT5YhATSOsSJHrfpIZBOuRN4r2&#10;NRM8u4ckRUgJvu+8hkdmW2K9hOnwFWPboLpPl6cz1BNxEistnFNiW6CtmRRkxHb06pF7ycyCjYCa&#10;R6okRVHLEkMgm1Ea5UJU+KI7adMRCbP5d9UN8tGu1R5yOQrzmcjmQiSpO+ijZzkG1Yye1SJy1Um1&#10;Iq+ATpUNUWBzF0iROYqjUiS5fHtIiOEqHH7Th8xXeBvp0UmSVQgLohHRBlOoyWjfE4bcBWop6TT0&#10;GnotPQaIxE61X+d//9oACAECAgY/AvhBv//aAAgBAwIGPwLz5EDdAR4Dg6CMTY7yf2e95tcD1TWw&#10;3ZtVvRGx/uGVmOVlZiSsIQ2tw2tw2trdjv1rXA9W88dyeqecaE8xeJ9Hf//aAAgBAQEGPwJdBBfY&#10;Sc2dl3ZcOtwj1kJmBOyJmBOyJmBOyJmBOyJmBOyJmBOyJmBOyJmBOyJmBOyJmBOyJmBOyJmBOyJm&#10;BOyJmBOyJmBOyJmBOyJmBOyJmBOyJmBOyJmBOyJmBOyJmBOyJmBOyJmBOyJmBOyJmBOyJmBOyJmB&#10;OyJmBOyJmBOyJmBOyJmBOyJmBOyJmBOyJmBOyJmBOyJmBOyJmBOyJmBOyJmBOyJmBOyJmBOyJmBO&#10;yJmBOyJmBOyJmBOyJmBOyJmBOyJmBOyJmBOyJmBOyJmBOyJmBOyJmBOyJmBOyJmBOyJmBOyJmBOy&#10;JmBOyJmBOyJmBOyJmBOyJmBOyJmBOyJmBOyJmBOyJmBOyJmBOz2dTwct3uN1PBy3e43U8HLd7jdT&#10;wct3uN1PBy3e43U8HLdzVGRSRl8Y6ng5buZYRNG097hUw/EVkGvUvBhk0huEx4MYN8/oKDpDD+F7&#10;rpmP9b30DXnTL1LK6ng5buURCoVN9RRmjI9PJx2kzDVjb5EGo/8AEez7kKid9RS8Q/yntF4EPb9z&#10;B7xl4CjfLyBJs3joBGoW299gRMoLUKgZMoMbSNX7RtPOUZHU8HLdyWEGkTM8fnTpzxkW8ZsaKTzL&#10;TyjRdrOv0yOp4OW7kMKsw0/edef29bum7DlYJzwyG9jM0X/Zr8GZHU8HLdyCZqpPQDd8QZeGl7Lv&#10;zME6VRa+xmoFnTefMGodDdWR1PBy3ch1lZ69BP8Aup0onXaTME6XzMM0Bn6XcnqeDlu5DjdB2/26&#10;V+U6zq9A0Nz7Q965PU8HLd0V/SScLWCIqi0FgJZ2qp5mT1PBy3e0m6qdCPSXlNRUaGzW2jJ6ng5b&#10;vaah+haE8ZOtdKsHuPfQx7HvoN4mevZQ6Z/INN0yL0yGFWGvOPEXmQ3Sb6D2PfQU5tv7j0Nw/PJ6&#10;ng5bva6yrQni2dpofIkyY09YpT+4pQI/US7g3nWH4Bn42kZUiWcEs60M/C675gtpPe/fWKyP+0ET&#10;pOumf6ahUQ2FHSMy8mipwvUfx/Yfo+wqdH8f2H8f2Govmwfo+o/j+wY6Thn8gx0iLw7WnVoDham5&#10;PU8HLd7dnW7XoRn4Az8TznuPN0D8T5tOt0zHkGZ9mvsYXsdqyep4OW721NI9C2COk69JJ92sgT5a&#10;wWfMbDp7z/8ATK6ng5bva6XnoJuue4NPSvwvaz3e2rONDz71QN/VqLK6ng5bvaTx6h+SoNdz2yn9&#10;dN3/AHEbOzzznkNkva5R88vqeDlu5DA102DfNj2sUG3NNM/kGVO+GnGmZ+6rt881tPmwhsI1H7jz&#10;HU8HLdzFBjfL6Cg2H55TE6/H4DsP/wCz+uUXZSKOw3nqiHg4XtLM9Twct3OUBm0NQa8fwNj+8X3D&#10;D3XtRCsUZJm9QRD/ABb5gtvVqLNdTwct34pQbA114yMg38hj3fYN2x7hvvmec6ng5bvcbqeDlu9x&#10;up4OW73G6ng5bvcbqeDlu9xup4OW73GWWV/9NLp33tlqL2y0mOkWt8hjSEN4MaQhvBjSEN4MaQhv&#10;BjSEN4MaQhvBjSEN4MaQhvBjSEN4MaQhvBjSEN4MaQhvBjSEN4MaQhvBjSEN4MaQhvBjSEN4MaQh&#10;vBjSEN4MaQhvBjSEN4MaQhvBjSEN4MaQhvBjSEN4MaQhvBjSEN4MaQhvBjSEN4MaQhvBjSEN4MaQ&#10;hvBjSEN4MaQhvBjSEN4MaQhvBjSEN4MaQhvBjSEN4MaQhvBjSEN4MaQhvBjSEN4MaQhvBjSEN4Ma&#10;QhvBjSEN4MaQhvBjSEN4MaQhvBjSEN4MaQhvBjSEN4MaQhvBjSEN4MaQhvBjSEN4MaQhvBjSEN4M&#10;aQhvBjSEN4MaQhvBjSEN4MaQhvBjSEN4MaQhvBjSEN4MaQhvOz//2gAIAQEDAT8h7aZSWWVdV3/T&#10;LLLLLLLLLLLLLLLLLLLLLLLLLLLLLLLLLLLLLLLLLLLP/QVlllllllllllllllllllllllllllll&#10;li1G3sRZwqFiY6KfsGy7JeUcuNRRpUMXJixiv3/yezV2nohDGFW1lqJa3z2lixrtFj6a9J95Z+l/&#10;VNBqKI4tcoRR+6HMsQHdmkv62x283muF0KOUfF9mGkdccOyIRkXRKJsdAam1fVn8v+kuLod3+XH6&#10;HtVv+RK9kwfWWoiaA70JFmp9R9GDVjYOK9Ybvozh7Y+8DJNAaTPDFwKSYs2dTjTaPsDlRGq5NlUb&#10;XaAbLde0CjmsPZI9F64X7EoESW9iUcAmDFhpNCJRLx8ojBewQFBwW4O7KXstoynPIsI5komsTAtv&#10;bn/zcF604Fr6HrLjF6kiLEwSHCmukO1QW8MWkUoMS+zrrLMtCECo8M8EqjUndMP6n35FlQ7+0OgF&#10;7QVPP0n06vYIe0Tzobd7xHTSYGFIjZVA8JMOG8KqlcampSwuw82tIPnY1UHjsI6DBbTPQujax93q&#10;jA0QQzs15i1qxxaTeCU6VAKgEOIPAt8LgJcpiJ/MqPXae735FhCN5T+ehPvv7PVCp56tt/1DctdC&#10;PC6hrDhm5tCMvgHwb27p98/PIsCkNVholV5dClIvEdeo1D9/Y3Zp9FB6EtiE3z7Tyaww3TLwdwlQ&#10;PBngmeKaGwFe/Is/miHoiN+lTX9eo2itfViMO8wlacAqGJeJcPAFwZcuYYVdzWhU2kKd88iwyDCf&#10;dz0V2mo9pjVFtQ+SRikfYVwEsbuJgtOaqjwAAtYAnmApCKUrNaXPlkRUKTZ5bDv0PTEOuaXB1JUM&#10;vvMuJwzMy4+BKZWZ2itTSaj3Fep/zx2Gsr7dt0WDfmwAIVHq9JYwvp/zK8LO+/6gen8vaDOPKqWY&#10;7VKTeIOD0dZ/M/5MdGu1f5Kh7oGfbtLrS2tw8/KNWlTYyvlUThDblu0+elv6BT+4VfpDX5mKql2b&#10;7AvxNZq/T6cA9uW4N6h/ULkdPa/3Ed/qjyT8Ch6o6Db2jMk7kMwd6+0My+R3gA4MJXbwFyZUqVKm&#10;FyxlvEYTI2o17ciwCSvyHohdwC55nDzPmHklcELVPcjrxrSvTaUOXd+I3z65uUA7Rh4J4KW4y8cR&#10;RiLtD+2sC1vDTRd3kWXDsKe8Gy+ha3sFEx69RUwCac0VAP1iK+0WIu0yYS5t4kjl9JtPYpiKxKbb&#10;vrybO2qIFFdAhFvcprMdpatr0+qI4V92stjGke5DArPeD4IdkqB4BUqBME3YDqaMzNYt8iKbGhtj&#10;k2CIsyqE1g3d+Uvp7OvNQFsw2o74d9oiV1er0yaxgq8p3KJWZixwqHAr4DF4CcUEVYj8mkt1/kLy&#10;7MWWO0P2BBuB1NB7TRL0MvkudFsq5gX9jPXYgDMbWefpFYPtBrO8Zw+iYZoxEukfWWavLKLRAjsG&#10;osyjEPlHneLLzbCm3Y59miNRP7bn88NIUnYwnmwZob9OJC1ogUu9yD7RxXV168URGk0YQHoaPYf3&#10;PNBK7+0SzbeFmDMQml98SxhQwQVivWNb2OlZiQPwi6/xHOoLZbv4DXpLLRa1TKsw8wn8RM6SY/Qx&#10;q6yh0h9rWTc9YX/RjZzsmTSZNJ7ofmIw5mYwVC1e0Mre5RA/2IqgaAoz9fDX6dYo5erltaahTQhm&#10;Vei6jk+k8l9E37rdUVEoqXuBNMHsuPpp4iWfp1hn/wA92WWWWduKatLs5C9OOWXxnMssssssssss&#10;svjOFl8ZybLLLLLLLL4yXxnT2WWWWWWWWWWWWWWWWWWWWWXxkvjPDZZZZfGcLL4yXxkvjOFl8Zxs&#10;svjPDZZZf//aAAgBAgMBPyH/ANXLUviB/YK1LIIlZfLiysZIs/S7l81VLxTL5VEOvZJpK8LDJaE3&#10;wnlosNgOSscc52dcuO5fEpLOFMZUqVBN/kLUt5+TrViuLFjmXLly+QAmjkPHQDDq1rgrFJfC8K+C&#10;5fhCWwK5Ct6G46yqPAvCpXCvBXAS+VcnV0Kz1Y5i5Z4U5DHodfUrGVUUuPC5cuXL5A+Q8dEQ6hxV&#10;GL8NSpUrwhw0zXyNjoqXW8NJfJvhfMUzlcDzBjyjX0Vq7qYjgOEqC4hAYvDWiR4FeEF8ReMEE4Ll&#10;8Lly5fhIayuSzdEQ05lc0SXvElSpUrgqV4KlcZDyLeiz9UxMRhzRiHkujobIHUHgnwy5cvwDw1eA&#10;HJujlUo53f601wtGVKj4KlQgJXBy6iXKmVyi0r64x8I8cccCHQCohjKEqV4O/A/QSuCXMYQuVK4S&#10;kCUdJUqVlIJ+hvCI8UIDiQFfr9SkrKSsr/3t/9oACAEDAwE/If8A1c2iLOOuH7BcomsdeDdyTIOW&#10;C6w7Yxuj7pUxEVP6XqjDvkE0eZjJj0m0wDx1xHNBT1xi2PwXz4Lzj2WNWyK3JugmrYgOxOyyWZye&#10;GnbEbHT3jlDyXVE7YhzffOuagjThfAUEy8E8YKJcuXwM20PzyHVEq89d3jrTNsy0C4ZQECu4ENke&#10;Be5X4VNbtfIdw26C8JQjqzFsZWwLmk2jdhwjxrFSpXgEVTWYzxkIK6BnvXVALYmWNsQkgQly4Mvw&#10;XxGuUbdXk6fQ2eV1Vj2TBcuzLhDkPHTMmaTkG2DHQm16R6grorbZbFMqCBKlcSuAeHjG45AZNui1&#10;pr6kLGGSoQly5cuXLly5fB4o6uqeTKJZUk84gHTghvBN/AsVokQazziDy7q9pi5jwTkPgEsR2x5T&#10;xkrSuiLXpAUO7E94u5PMy/3lnUJ5+NuuKrtNOcdpc4KgNHqlIpXhC95UBorz8KoVo/Aly1KHeusV&#10;zFiNk6QmpUqVKlSpUrhXEXDl5AU7nRUFx2nz5le3JOCSrGOaqixL4Lg+ALxuXGIqoTU9Xke5Qb6E&#10;yjqKgimXqizBjDlPEvW6HJryHQGaNYyt6guDuPAYS0fAJUqVxInBaI+LeYDkncwogLOatTYlX1hY&#10;tHh9ThvgHwXwMUS1Mju8u9VFbIXeQHSXySbYuBp11/kcLm3weAHgqlGNYqCfnKW+eU0m+zspoMrK&#10;8VU2NUV69JqzTwYtHEJj2j3ylYlsVUQx59JaIaQO89KKZ/Q9AxMrqTzTycE7RW/AXiK7JpHhr9Oa&#10;ctDNQIsacLyIdiaQeIln6cZ/9g//2gAMAwEAAhEDEQAAELbbbbbbbbbbbbbbbbbbbbbbbbbbbbbb&#10;bbbbLJJJJJJJJJJJJJJJJJJJJJJJJJJJJJJJJJJLJJJJJJJJJJJJJJJJJJJJJJJJJJJJJJJJJJLJ&#10;JJJJJJJJJJJJJJJJJJJJJJJJJJJJJJJJJLJJJJJJJJpJJJJJJJJJJJJJJJJJJJJJJJJJLJJJJJJJ&#10;JJJJJJJJJJJJJJJJJJJJJJJJJJJLJJJJOZ5pJJJJJJJJJJJJJJJJJJJJJJJJJJLJJJonEiI8pJJJ&#10;JJJJJJJJJJJJJJJJJItJJLJJFHdJll9JJJJJJJJJJJJJJJMPPwiFuTPJLJJWrbbbbZvJJJJJJJJJ&#10;JJJJJEbln1AzinJLJBtbbbbbZHJJJJJJJJJJJJJJW+e0WbZ25JLJJbbbbbbbc5JJJJJJJJJJJJFq&#10;WrPuOjTFJLJ1bbbbbbbfZJJJJJJJJJJJIj6VS3Mom9JJLJ3bbbbbbbdpJJJJJJJJJJJJI2Q0O4/V&#10;S5JLIRbbbbbbbY3JJJJJJJJJJJKgs46s/clSpJLIZbbbbbbbYzJJJJJJJJJJJA5zdjpQgjMJJLJp&#10;bbbbbbbYSMdiSrgiSSRATYshfBEVtMJJLHbbbbbbbbfUIf1N5a6ZWSDk9pNm3OqFlJJLMrbbbbbb&#10;bFNJJJJD/wAkkkoLF8gMw7/8BySSydW222222yLySSSSSSSSSSPRgwpG9ekqSSSyZ222222zeSSS&#10;SSSSSSSSTufdbIKgHYhySSyAq22222NLySSSSSSSSSSSSUeZ0Ezv/wBkkkskKBdstn3/AJJJJJJJ&#10;JJJJJJJExfgr+A4NJJLJJOYJf9PZJJJJJJJJJJJJJJHOsqTnmJJJJLJJJJJHxpJJJJJJJJJJJJJJ&#10;JJWqLlenJIpJLJJJJJJJJJJJJJJJJJJJJZJJJIHYihJJPZJLJJJJJJJJJJJJJJJJJJJJ/JJJJJJJ&#10;JJJJJJLJJJJJJJJJJJJJJJJJJJJJJJJJJJJJJJJJJLJJJJJJJJJJJJJJJJJJJJJJJJJJJJJJJJJJ&#10;LJJJJJJJJJJJJJJJJJJJJJJJJJJJJJJJJJJLJJJJJJJJJJJJJJJJJJJJJJJJJJJJJJJJJJLJJJJJ&#10;JJJJJJJJJJJJJJJJJJJJJJJJJJJJJKSSSSSSSSSSSSSSSSSSSSSSSSSSSSSSSSSTP//aAAgBAQMB&#10;PxD3BAZT3bs/pjDDDDDDDDDDDDDDDDDDDDDDDDDDDDDDDDDDDDDDDDDDD/0Fhhhhhhhhhhhhhhhh&#10;hhhhhhhhhhhhhhheLUtCuPSJIlJqPAS0FyiuFgDedUiJ+vYUwFglR2C/iXhkWShV3DOISrEUreJc&#10;3Nipfyj5Sd2LoJWjKXsDrGNJp4O7uc2ZnnzYOzziwPvRXTuhM2zGz+6iN61qyxEutw/S0SvWhbVW&#10;oVLQXYc+oVNsg1D6pzMDYVIo82oIWlXupVqpS0GfLBK8u0eNLlRLlyshQ0lN4Z5MKfTrrxbrS81f&#10;IjyhC2BrNurHLHqdstRMNTzkG2Maeb7Vm2v/AFH1spDrhvy97a/RlUBemsfdiYhedT7C/WNhVQVV&#10;Tdo+yzFRa2zdw0NYbRUVcYdAZHeCrdWAM3pFbJrelIXdch1EpuPiFCxgbjbd949UFpEFqg9uTgQR&#10;phllVqSwVZLmA5iWVE0GE85HXWPqpG1QH1WUIXRYbfadiGdkcoMxJYNUWTQ3cYjkm2bGDwtNcHV7&#10;6XLAZCjuwWAAVLTNLQgvRHc6xfFKjuXkYD/QBplamIokDYLsMDnm8sYVoiM9bkcvLgAW1tpLUGY9&#10;WurKcLhIGq1dcywsK0lrUVgLOL29oyjJMCYhYRvDe8ExAaTI2mwaMrlVpZ1IOCk1iSDnEpIymmHf&#10;lF92DCXZTZbR55cjBVAIuapC/wA9Br5pVrn1jNaqe6urKHpLIF2vr2hsIF1indoGWKp6XnDWG4TX&#10;MSAp2bsvWa7e8EbdZjY9KgtjqaQCZM7Qy8aTR5MKqJpLZWKrMStIGRneHQIC62EHdammCC+gKC8e&#10;vjwFpA4WKQVq5fLoHSb7HQbl9U5ddPeEEBYANQTzYwAHTAryjRXTtv5xiP6nukYcC77BM68Gwl0d&#10;5Ss4uAWOWJnGiwIw4a7POKe/U6dKH7cjDUQBt3GcLT7dCLF6eKyEZ6rU0zjQxZ6poLSBr5zPG6Wj&#10;1zKozfeNad81DZ5xsPONAy3VFpUCtzCGczUEzM1jWC2upkhqF2TyzjeVBGwrfdyMBWsAHdWGQAFU&#10;wHQjVgvXojNT16jCu2aXQXsaBCsopCjAGkD09RBb2qPtm7pppGxq8kx3uaxqgAlI8PKjSG5vGsaq&#10;Y7TBmIDmvabHgKB0LgAdUNy2da3o8jAs0CpV2hR0RGLTsdGEBNLfnqGgW/2NfofmEDFkD0LiQgUq&#10;6LcawJocpiO1GXM+kwrGJhzFrPC4xuOccI1nHaM3VHBAKG2sS+xKNHY/EIfZTVFqPbkYOMLAmHcP&#10;SuiTCVpLMLzHK53DSvGpP5H/AFDiZkQk9w4FnEsAI72Ea6AGD3ThcuIAaDKq4ADWKhDUtjzSJgRY&#10;RB3aGfxP+olZrgRPZ4XL5DXzQRmgfmRjxIWdiooM1Z9qmcANreUAMYvR7wEhftLXKv2iDS8xwqoZ&#10;VMazDTWIspGKYaw1FTWDa95X7DFwq+jFeZd+NhoesBdPdFrn79EKJ3avQqkqkYHKIkADAgVwKwUf&#10;3gdkHl3tjUSEaaNQCIUEdhamPWIUwKWTYW0A0oNLb+sUVQhRW9u+FbxeUq99FvrKZmLyo0pR9BLC&#10;9eDF1LvpmBFACok9A57RQSpkyoBdAps1lNsDoXj0zCyO9f5gILtq058gsN/KFU/4SxqfejHBFaV/&#10;mOMqKo1/1ESUAsqAO+YBu3yG/DMMFW8UatQsQqxAeQAiwUux7gRXVZodmLFA4Casa5hAAs0IbNGJ&#10;ywkNP2S7xqMG8TWZcMcVIHr7w3VVEvtL2lXr/szMsqmLADfv48DWKuG+RsR6JVLBK1VR1W1B9W+W&#10;KImE0Yrqt6/NFVVyur4a4VKdS5iAWHoiJ7ku5jZAFzy6XrK0ookdLYrSLqPIlyhNAH0JujmWNTRW&#10;zGMwVytXcA+UMXFZMBCnvGgXLm994UarQLfaUatGVuxGVOXIUVRX05GDoIQZB0N594Zgq9noQlXR&#10;ZQSwa5i2r06jWNWItJZkpPcY2NnCx0XtLwUlewKmN2ZgyiupRN4HXtLI1G4LuUwSqm0qwxpMHapd&#10;BcaJWSXjaLraseVQY2xQL6q91HJwsFARXGLzAAaGnPwStKqGBlG9cx9iyN1benA5RxRwPs78HNZV&#10;olpLY9SWJIKs/wDInQtiZCneFiOXekpmCXBMyu2sdXlAS4oJn3tKzdtZoEAp3iF0K7WPMq10gpKV&#10;SKOhj68nB9DaBBs9YkoZBGLt/iKHUa0A9Qea2QA1XE0zClaMdy+0Su0VfN6sVCIGxMIkJ1dyVQgt&#10;b5gst9riqcMKO7XlHZlz2hc2TeWQ384KpxMGSBT3YgsQFykGC4OYTbS/pGatNh5QEBVGSm219OXg&#10;HmfajJFCJ5NylOzmLONXaCWd5D+GAdG+QsIYtcidtYLjK+y0NFhX6RVb60mgWGWNXVZhFXK4ubRE&#10;BoaVj8RQdbZUVVb2y2ppTX39IqSs+TCaAaaFHvcpqzQuoMJdYWsRcG29wm1UeULXu1Bj1zMQwHBW&#10;3nD2hlmgPeMU1NEtYy59X6c7C2L2y0sj5cEpAGt90TJcbJ/pZgkC1GB52n3nkfqSnNdqLNuC8Qaq&#10;wpAGkRQ9y/iK3aKu6t9e/ZQg0ibkAsLSoBr/AGIIA0bPlEOt2ClvvrDhc3C4VSfQ/mBFoDCj/cQ4&#10;9DbQ/mAinRl7e0dIdzQfmCA2HbX5gQUx2BmW4mWhcdpYhZcNOd6rno8LZjq5dqWiYZmAGlh+qTzv&#10;5+sI1BSigLvQ/QwYSNEUAW6MrCvW8Aami/KOWiiFknncdFfM1+03lpq9pUBtD8BaXrFMOj9GW9SE&#10;kQwQDKrDZCFmFWNafZEpuboHU5U6eFRr+m4Bc1nl321LVj2jnktCo9nEaoAaKVjUUe3BQLXP6Kqt&#10;JhyFUSekvBJVs06Yf08SpGaOsfp2FDlzGrx/56wwwwwwkvh9gwqbOH3nwkvhOEi+El8JL4SXwkvh&#10;JfCS+El8JL4SXwkvhOEi+E4SL4SXwkvhJfCS+El8JL4SXwnGRIvhJfCS+El8JL4SXwkvhJfCS+El&#10;8JL4SXwkvhJfCS+El8JL4SXwkvhJfCS+El8JxkSL4SXwkvhJfCcJF8J4JEiRfCcJF8JL4ThIvhJf&#10;CS+E4X//2gAIAQIDAT8Q/wDVw6oB46I/sERbNGacIOxExNII0hHOkK52iLeYZv8AS0ED3lnMoXMu&#10;s36KfHfFliKzrlCdmd7hMKztRRqEIDE1cEuIcTzYGC51iuSBl4If0tSNdIWcEt4GUEQS6VQSaIjt&#10;8IKQ5ABbLflz6qd+tA1hKATDEwiqjDoYGUlAiMJUxLhazR7cgjoNTcdg9XWjOmso1ms3gwY8EQyw&#10;cK5cvhfGcqVyFToCewdUtFx4UzFYuZZE4CE4ArhUYrggII5Or0NNO/VbEV6IZiVcdI8DgwZXBHFZ&#10;g2mjkKiLPQvGHUUFxqymqW6cDixpwnDIuL4BWY7LmWuQx0XXNHUYq4JmWiRzEzKjwDgVElSuCnAG&#10;rqtUE5aEeFykHhZLPCBiynMyRUxDZLeAy+GJUIweGaUWGios+NlrX0TgEjtNabaJSUbxXeMcMJvL&#10;d4tdZRvFbwbliHDPNZR1gipslcEJsRgMqIr5gTEtczCmsb8S/ASLly5fDRgyvkmLd+iFsNDmU5Lx&#10;FLlx5wqRcwg4TxLIVCVwEBUCt7cFJyKsToWbPUXEsqCmUKCCOIyuDwriMJcxJbybSPQKrdIAUdOw&#10;cLMwgLcQbwVLi8DwLlxZkm0DBMASo5NCiOQVU80JvwFHWGsS59Dhy4RXBIHA8IjghDzlRy6XcPVG&#10;waRZrK5LqiBk69dcXA3iJN80mSECK1jWMyxAuCAmKiU5eeh14R2JqktL8QuK5gD9Ar04EphiowLF&#10;RjduHbBXn8wotZQ6Ul1ivD0H9DF0ikFpC6zMOs3hAZmICuI28PR4b/ThvlpER8AQA08YV+nOP/YP&#10;/9oACAEDAwE/EP2MfsY/Yx+xj9jH7GOU/QuYB4AsPtA9In6ueOoEqQrFzt0BcUu8tYo9/wDOGCfQ&#10;siOhs9oGlE1ge01Bn9MOaQHvF6fWIxQL6+I8Tl3MGp+TErMvNmingrhUYqJcSgl4dc7agjmjXmza&#10;WrrWk/gH/Jpy+g/2oTRI6ht3cw+z7X+RYH+ya8v5xBbAuK7nfF/z0ljVIs6QLebbM3d2D+5qwe/g&#10;PDTC2A0P+IaOYlkZ+2XXbBa087lK1PSXwFukQKE0wie0AWtJpNc6EKg8Cq1iNqePRXgPAb1GBe6t&#10;YHOD+Zt61O+CWpsjqiX0uYhNdJ2RF3mBpHKCWvDrLstIQKjBmWVHqjWYr1969/AeAe+Z0BO7k8qF&#10;Or+hSN9P8RVRMRVSAHlA14AQg7uIw4K4UtSnNr7GlwROa8Bx1Tew79Boio7Xfv1ThKCOlNfiYWgu&#10;EI9oCoZFwvGFuXLgJcqhKHiaziawIbrX99CXff3eqem4a+sNy1j5JhMnibubQYkvgHidU1bPtjwn&#10;FxDuSoHQrTjV1Dh7R21G5pA/lVNyxvprxAtwvAcYnAeKvBNJ2li62pn7eE4+Qy/udEbs7Q5+vUAD&#10;ct+0Ug3mEqBiJhDDgOGy8I4FzBBFuasdI0p8JxUtGpR9eiVJUbx6UrayT54mcQ+nBCkHvEKAvr4A&#10;C3SL0h8kmug9Z84QEs5dONRA43eHVkqGWZkOBKiMzLmEInB0ZUztL1J7O8Jw1QANFdEXWdaRLGGF&#10;BiK0zpKWPt/7NFL0K/uP83/Zf1Rd1r+4YNkdr+vCW7D3/wBlwJ5be8LfwkARauv9+0dVKdz9Y/MY&#10;q0h86m6P0f8AJh/2xH/qY6uK/gzs/ew3R9hidf4e0G/4YVaB7wXa9a5h5J3IRRb19pqR5HeCEJa+&#10;F3KMYSuB0MsZTRUK3ejwnAg04HPRA62nn4uXU8t9JXhrhURucASmCQQqrA+8rcuM/iZ1byqkZeHT&#10;xiLIsujgaxDC5MwRbB4Q42mLMPvKl9C7TLh0i29OoivSYyrUYtH0/wAmKLtFbCXc2hwvhrElllYj&#10;besGu/08Rx9YCCiufcSPftxFCWvTgvMLQ4aSYMwlYq/f/kFwEuMwL4g4dSoJjlZhusNGpQB37+vi&#10;OJkLCHXgz9pcHHNAWwAuz394rV1erS4f2lwYqYhQJM5ZwGLwEY4AVYvlbTLO77beM8AeTEsDTLqq&#10;Ou01cMA8hY+TSbcf9xb62qB5vSCUj7Qpk1iLbWWMdGIg0jLdXmBWiBJoRiZIx7jSVULUfezQ/wB5&#10;B4riNqohj6swf8JhVT5zzII4YvARbCBX1VGVdXrwSmKvjxIOP+f3GVksaZgJaX7S6UUMEK/L/kqu&#10;mHTeIA/AjVuC9Znea1f85Jyr4S9qmAV+E/iP+y2P9DSvN9oDSDTQkAOqoM377n9xmFMRXTK6Rm8X&#10;3g7nnv4VHhP0gjauXqBcMQEZVKzyX6zHX9oNv8poceJU+JH6TTVHrD9jH7GP2MfsY/8Ahn//2VBL&#10;AQItABQABgAIAAAAIQBP7BGHCQEAABUCAAATAAAAAAAAAAAAAAAAAAAAAABbQ29udGVudF9UeXBl&#10;c10ueG1sUEsBAi0AFAAGAAgAAAAhACOyauHXAAAAlAEAAAsAAAAAAAAAAAAAAAAAOgEAAF9yZWxz&#10;Ly5yZWxzUEsBAi0AFAAGAAgAAAAhAPqk0/RDBAAA0gkAAA4AAAAAAAAAAAAAAAAAOgIAAGRycy9l&#10;Mm9Eb2MueG1sUEsBAi0AFAAGAAgAAAAhAFhgsxu6AAAAIgEAABkAAAAAAAAAAAAAAAAAqQYAAGRy&#10;cy9fcmVscy9lMm9Eb2MueG1sLnJlbHNQSwECLQAUAAYACAAAACEAzlq5JeEAAAAKAQAADwAAAAAA&#10;AAAAAAAAAACaBwAAZHJzL2Rvd25yZXYueG1sUEsBAi0ACgAAAAAAAAAhAMpVFBHQNAAA0DQAABUA&#10;AAAAAAAAAAAAAAAAqAgAAGRycy9tZWRpYS9pbWFnZTEuanBlZ1BLBQYAAAAABgAGAH0BAACrP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Macintosh HD:Users:sinamirzaeifard:Desktop:1.jpg" style="position:absolute;width:1943100;height:10687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3S&#10;gUa+AAAA2wAAAA8AAABkcnMvZG93bnJldi54bWxEj0FvwjAMhe+T+A+RkXYbKT0wVAgIIRXtCtsP&#10;sBrTVDROSQLt/j0+TNrNT37f8/N2P/lePSmmLrCB5aIARdwE23Fr4Oe7/liDShnZYh+YDPxSgv1u&#10;9rbFyoaRz/S85FZJCKcKDbich0rr1DjymBZhIJbdNUSPWWRstY04SrjvdVkUK+2xY7ngcKCjo+Z2&#10;eXipUa5cXeKJ0MXPsdH3ep24N+Z9Ph02oDJN+d/8R39Z4aS9/CID6N0L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E3SgUa+AAAA2wAAAA8AAAAAAAAAAAAAAAAAnAIAAGRycy9k&#10;b3ducmV2LnhtbFBLBQYAAAAABAAEAPcAAACHAwAAAAA=&#10;">
                  <v:imagedata r:id="rId16" o:title="1.jpg"/>
                  <v:path arrowok="t"/>
                </v:shape>
                <v:shapetype id="_x0000_t202" coordsize="21600,21600" o:spt="202" path="m0,0l0,21600,21600,21600,21600,0xe">
                  <v:stroke joinstyle="miter"/>
                  <v:path gradientshapeok="t" o:connecttype="rect"/>
                </v:shapetype>
                <v:shape id="Text Box 1" o:spid="_x0000_s1028" type="#_x0000_t202" style="position:absolute;top:1028700;width:1936115;height:2857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5bc5vgAA&#10;ANoAAAAPAAAAZHJzL2Rvd25yZXYueG1sRE/LqsIwEN1f8B/CCG4umupCpNcoPsGFLvSK66EZ22Iz&#10;KUm09e+NILgaDuc503lrKvEg50vLCoaDBARxZnXJuYLz/7Y/AeEDssbKMil4kof5rPMzxVTbho/0&#10;OIVcxBD2KSooQqhTKX1WkEE/sDVx5K7WGQwRulxqh00MN5UcJclYGiw5NhRY06qg7Ha6GwXjtbs3&#10;R179rs+bPR7qfHRZPi9K9brt4g9EoDZ8xR/3Tsf58H7lfeXs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LuW3Ob4AAADaAAAADwAAAAAAAAAAAAAAAACXAgAAZHJzL2Rvd25yZXYu&#10;eG1sUEsFBgAAAAAEAAQA9QAAAIIDAAAAAA==&#10;" stroked="f">
                  <v:textbox inset="0,0,0,0">
                    <w:txbxContent>
                      <w:p w14:paraId="01C53CD9" w14:textId="77777777" w:rsidR="000F07E0" w:rsidRPr="000369F6" w:rsidRDefault="000F07E0" w:rsidP="00AC1E39">
                        <w:pPr>
                          <w:pStyle w:val="Caption"/>
                          <w:rPr>
                            <w:noProof/>
                            <w:sz w:val="22"/>
                            <w:szCs w:val="22"/>
                            <w:vertAlign w:val="superscript"/>
                          </w:rPr>
                        </w:pPr>
                        <w:r w:rsidRPr="005D2BEE">
                          <w:t xml:space="preserve">Figure </w:t>
                        </w:r>
                        <w:r w:rsidR="00521195">
                          <w:fldChar w:fldCharType="begin"/>
                        </w:r>
                        <w:r w:rsidR="00521195">
                          <w:instrText xml:space="preserve"> SEQ Figure \* ARABIC </w:instrText>
                        </w:r>
                        <w:r w:rsidR="00521195">
                          <w:fldChar w:fldCharType="separate"/>
                        </w:r>
                        <w:r>
                          <w:rPr>
                            <w:noProof/>
                          </w:rPr>
                          <w:t>1</w:t>
                        </w:r>
                        <w:r w:rsidR="00521195">
                          <w:rPr>
                            <w:noProof/>
                          </w:rPr>
                          <w:fldChar w:fldCharType="end"/>
                        </w:r>
                        <w:r w:rsidRPr="005D2BEE">
                          <w:t xml:space="preserve"> | </w:t>
                        </w:r>
                        <w:r>
                          <w:t>Two T cells connected to each other by a membrane nanotube.</w:t>
                        </w:r>
                        <w:r>
                          <w:rPr>
                            <w:vertAlign w:val="superscript"/>
                          </w:rPr>
                          <w:t>4</w:t>
                        </w:r>
                      </w:p>
                    </w:txbxContent>
                  </v:textbox>
                </v:shape>
                <w10:wrap type="through"/>
              </v:group>
            </w:pict>
          </mc:Fallback>
        </mc:AlternateContent>
      </w:r>
      <w:r w:rsidR="007E043D" w:rsidRPr="00390487">
        <w:rPr>
          <w:rFonts w:ascii="Times New Roman" w:hAnsi="Times New Roman" w:cs="Times New Roman"/>
        </w:rPr>
        <w:t>Recent experimental studies have found that many types of cells can physically link to each other over long distances by means of structures known as membrane nanotubes (e.g., see Fig. 1)</w:t>
      </w:r>
      <w:proofErr w:type="gramStart"/>
      <w:r w:rsidR="007E043D" w:rsidRPr="00390487">
        <w:rPr>
          <w:rFonts w:ascii="Times New Roman" w:hAnsi="Times New Roman" w:cs="Times New Roman"/>
        </w:rPr>
        <w:t>.</w:t>
      </w:r>
      <w:r w:rsidR="007E043D" w:rsidRPr="00390487">
        <w:rPr>
          <w:rFonts w:ascii="Times New Roman" w:hAnsi="Times New Roman" w:cs="Times New Roman"/>
          <w:vertAlign w:val="superscript"/>
        </w:rPr>
        <w:t>2</w:t>
      </w:r>
      <w:proofErr w:type="gramEnd"/>
      <w:r w:rsidR="007E043D" w:rsidRPr="00390487">
        <w:rPr>
          <w:rFonts w:ascii="Times New Roman" w:hAnsi="Times New Roman" w:cs="Times New Roman"/>
          <w:vertAlign w:val="superscript"/>
        </w:rPr>
        <w:t>-6</w:t>
      </w:r>
      <w:r w:rsidR="007E043D" w:rsidRPr="00390487">
        <w:rPr>
          <w:rFonts w:ascii="Times New Roman" w:hAnsi="Times New Roman" w:cs="Times New Roman"/>
        </w:rPr>
        <w:t xml:space="preserve"> Membrane nanotubes are long and slender tubes formed from the plasma membrane, and can vary in size, structure, and formation processes. It is speculated that cells use membrane nanotubes as a means of intercellular communication, and viruses can propagate from one cell to another by means of membrane nanotubes.</w:t>
      </w:r>
      <w:r w:rsidR="007E043D" w:rsidRPr="00390487">
        <w:rPr>
          <w:rFonts w:ascii="Times New Roman" w:hAnsi="Times New Roman" w:cs="Times New Roman"/>
          <w:vertAlign w:val="superscript"/>
        </w:rPr>
        <w:t>5, 7, 8</w:t>
      </w:r>
      <w:r w:rsidR="007E043D" w:rsidRPr="00390487">
        <w:rPr>
          <w:rFonts w:ascii="Times New Roman" w:hAnsi="Times New Roman" w:cs="Times New Roman"/>
        </w:rPr>
        <w:t xml:space="preserve"> Membrane nanotubes require the cytoskeleton for stability, and their length can extend over several hundred microns. Membrane nanotubes with a diameter less than 700 nm contain only actin and carry portions of plasma membrane between cells in both directions, whereas thicker membrane tubes contain both actin and microtubules and can carry components of the cytoplasm such as organelles and vesicles between cells.</w:t>
      </w:r>
      <w:r w:rsidR="007E043D" w:rsidRPr="00390487">
        <w:rPr>
          <w:rFonts w:ascii="Times New Roman" w:hAnsi="Times New Roman" w:cs="Times New Roman"/>
          <w:vertAlign w:val="superscript"/>
        </w:rPr>
        <w:t>9</w:t>
      </w:r>
      <w:r w:rsidR="007E043D" w:rsidRPr="00390487">
        <w:rPr>
          <w:rFonts w:ascii="Times New Roman" w:hAnsi="Times New Roman" w:cs="Times New Roman"/>
        </w:rPr>
        <w:t xml:space="preserve"> Two distinct processes can contribute to the formation of membrane nanotubes. In the first, an actin-driven protrusion extends from one cell to connect to a nearby cell, and in the second, cells adhere to each other while in close proximity, and a nanotube forms as they move apart. It is also feasible to observe the combination of these two processes (i.e., an actin-mediated protrusion extends from one cell to another and elongation of the nanotube occurs as the cells move apart)</w:t>
      </w:r>
      <w:proofErr w:type="gramStart"/>
      <w:r w:rsidR="007E043D" w:rsidRPr="00390487">
        <w:rPr>
          <w:rFonts w:ascii="Times New Roman" w:hAnsi="Times New Roman" w:cs="Times New Roman"/>
        </w:rPr>
        <w:t>.</w:t>
      </w:r>
      <w:r w:rsidR="007E043D" w:rsidRPr="00390487">
        <w:rPr>
          <w:rFonts w:ascii="Times New Roman" w:hAnsi="Times New Roman" w:cs="Times New Roman"/>
          <w:vertAlign w:val="superscript"/>
        </w:rPr>
        <w:t>7</w:t>
      </w:r>
      <w:proofErr w:type="gramEnd"/>
      <w:r w:rsidR="007E043D" w:rsidRPr="00390487">
        <w:rPr>
          <w:rFonts w:ascii="Times New Roman" w:hAnsi="Times New Roman" w:cs="Times New Roman"/>
          <w:vertAlign w:val="superscript"/>
        </w:rPr>
        <w:t xml:space="preserve">  </w:t>
      </w:r>
    </w:p>
    <w:p w14:paraId="03E4F630" w14:textId="77777777" w:rsidR="007E043D" w:rsidRPr="00390487" w:rsidRDefault="007E043D" w:rsidP="00D41942">
      <w:pPr>
        <w:pStyle w:val="ListParagraph"/>
        <w:tabs>
          <w:tab w:val="left" w:pos="90"/>
          <w:tab w:val="left" w:pos="270"/>
          <w:tab w:val="left" w:pos="450"/>
        </w:tabs>
        <w:spacing w:line="360" w:lineRule="auto"/>
        <w:ind w:left="360"/>
        <w:jc w:val="both"/>
        <w:rPr>
          <w:rFonts w:ascii="Times New Roman" w:hAnsi="Times New Roman" w:cs="Times New Roman"/>
          <w:b/>
        </w:rPr>
      </w:pPr>
    </w:p>
    <w:p w14:paraId="65A842FC" w14:textId="4CA768D4" w:rsidR="006C7CA5" w:rsidRPr="00390487" w:rsidRDefault="006C7CA5" w:rsidP="00544313">
      <w:pPr>
        <w:pStyle w:val="Heading2"/>
      </w:pPr>
      <w:r w:rsidRPr="00390487">
        <w:t xml:space="preserve"> </w:t>
      </w:r>
      <w:bookmarkStart w:id="3" w:name="_Toc274225825"/>
      <w:r w:rsidRPr="00544313">
        <w:t>Theoretical</w:t>
      </w:r>
      <w:r w:rsidRPr="00390487">
        <w:t xml:space="preserve"> and computational framework</w:t>
      </w:r>
      <w:bookmarkEnd w:id="3"/>
    </w:p>
    <w:p w14:paraId="776141C2" w14:textId="77777777" w:rsidR="006C7CA5" w:rsidRPr="00390487" w:rsidRDefault="006C7CA5" w:rsidP="00D41942">
      <w:pPr>
        <w:tabs>
          <w:tab w:val="left" w:pos="90"/>
          <w:tab w:val="left" w:pos="270"/>
          <w:tab w:val="left" w:pos="450"/>
        </w:tabs>
        <w:spacing w:line="360" w:lineRule="auto"/>
        <w:jc w:val="both"/>
        <w:rPr>
          <w:rFonts w:ascii="Times New Roman" w:hAnsi="Times New Roman" w:cs="Times New Roman"/>
          <w:b/>
        </w:rPr>
      </w:pPr>
    </w:p>
    <w:p w14:paraId="1EC4776C" w14:textId="77777777" w:rsidR="003873DE" w:rsidRPr="00390487" w:rsidRDefault="003873DE" w:rsidP="00D41942">
      <w:pPr>
        <w:spacing w:line="360" w:lineRule="auto"/>
        <w:ind w:firstLine="360"/>
        <w:jc w:val="both"/>
        <w:rPr>
          <w:rFonts w:ascii="Times New Roman" w:hAnsi="Times New Roman" w:cs="Times New Roman"/>
        </w:rPr>
      </w:pPr>
      <w:r w:rsidRPr="00390487">
        <w:rPr>
          <w:rFonts w:ascii="Times New Roman" w:hAnsi="Times New Roman" w:cs="Times New Roman"/>
        </w:rPr>
        <w:t>A small number of theoretical and computational studies have investigated long tubular extensions from cells.</w:t>
      </w:r>
      <w:r w:rsidRPr="00390487">
        <w:rPr>
          <w:rFonts w:ascii="Times New Roman" w:hAnsi="Times New Roman" w:cs="Times New Roman"/>
          <w:vertAlign w:val="superscript"/>
        </w:rPr>
        <w:t xml:space="preserve">8, 10, 11 </w:t>
      </w:r>
      <w:r w:rsidRPr="00390487">
        <w:rPr>
          <w:rFonts w:ascii="Times New Roman" w:hAnsi="Times New Roman" w:cs="Times New Roman"/>
        </w:rPr>
        <w:t xml:space="preserve">However, the physics of tubular membranes confined between two cells remains to be studied, and the recent discovery of membrane nanotubes may provide an interesting model system that can provide a greater understanding of membrane-cytoskeleton interactions. </w:t>
      </w:r>
    </w:p>
    <w:p w14:paraId="72263592" w14:textId="57BBF2F0" w:rsidR="003873DE" w:rsidRPr="00390487" w:rsidRDefault="003873DE" w:rsidP="00D41942">
      <w:pPr>
        <w:spacing w:line="360" w:lineRule="auto"/>
        <w:ind w:firstLine="360"/>
        <w:jc w:val="both"/>
        <w:rPr>
          <w:rFonts w:ascii="Times New Roman" w:hAnsi="Times New Roman" w:cs="Times New Roman"/>
        </w:rPr>
      </w:pPr>
      <w:r w:rsidRPr="00390487">
        <w:rPr>
          <w:rFonts w:ascii="Times New Roman" w:hAnsi="Times New Roman" w:cs="Times New Roman"/>
        </w:rPr>
        <w:t>We study membrane nanotubes using both analytical theory and computer simulations. On sufficiently long length scales, such as those relevant to membrane nanotubes, an actin filament can be modeled as a semiflexible polymer (also known as a worm-like chain). The polymer is represented as a continuous curve in which curvature is energetically unfavorable, with a term known as persistence length characterizing the polymer flexibility.</w:t>
      </w:r>
      <w:r w:rsidRPr="00390487">
        <w:rPr>
          <w:rFonts w:ascii="Times New Roman" w:hAnsi="Times New Roman" w:cs="Times New Roman"/>
          <w:vertAlign w:val="superscript"/>
        </w:rPr>
        <w:t>12</w:t>
      </w:r>
      <w:r w:rsidRPr="00390487">
        <w:rPr>
          <w:rFonts w:ascii="Times New Roman" w:hAnsi="Times New Roman" w:cs="Times New Roman"/>
        </w:rPr>
        <w:t xml:space="preserve"> Membranes can also be modeled as continuous surfaces at sufficiently long length scales, with an energy that depends on bending rigidity (</w:t>
      </w:r>
      <m:oMath>
        <m:r>
          <w:rPr>
            <w:rFonts w:ascii="Cambria Math" w:hAnsi="Cambria Math" w:cs="Times New Roman"/>
          </w:rPr>
          <m:t>κ</m:t>
        </m:r>
      </m:oMath>
      <w:r w:rsidRPr="00390487">
        <w:rPr>
          <w:rFonts w:ascii="Times New Roman" w:hAnsi="Times New Roman" w:cs="Times New Roman"/>
        </w:rPr>
        <w:t>) and surface tension (</w:t>
      </w:r>
      <m:oMath>
        <m:r>
          <w:rPr>
            <w:rFonts w:ascii="Cambria Math" w:hAnsi="Cambria Math" w:cs="Times New Roman"/>
          </w:rPr>
          <m:t>γ</m:t>
        </m:r>
      </m:oMath>
      <w:r w:rsidRPr="00390487">
        <w:rPr>
          <w:rFonts w:ascii="Times New Roman" w:hAnsi="Times New Roman" w:cs="Times New Roman"/>
        </w:rPr>
        <w:t>) terms.</w:t>
      </w:r>
      <w:r w:rsidRPr="00390487">
        <w:rPr>
          <w:rFonts w:ascii="Times New Roman" w:hAnsi="Times New Roman" w:cs="Times New Roman"/>
          <w:vertAlign w:val="superscript"/>
        </w:rPr>
        <w:t>13</w:t>
      </w:r>
      <w:r w:rsidRPr="00390487">
        <w:rPr>
          <w:rFonts w:ascii="Times New Roman" w:hAnsi="Times New Roman" w:cs="Times New Roman"/>
        </w:rPr>
        <w:t xml:space="preserve"> The bending rigidity is a constant that parameterizes the energy associated with bending the membrane. Membranes can be characterized as fluid or polymerized, depending on the ability to resist in-plane shear.</w:t>
      </w:r>
      <w:r w:rsidRPr="00390487">
        <w:rPr>
          <w:rFonts w:ascii="Times New Roman" w:hAnsi="Times New Roman" w:cs="Times New Roman"/>
          <w:vertAlign w:val="superscript"/>
        </w:rPr>
        <w:t xml:space="preserve">14 </w:t>
      </w:r>
      <w:r w:rsidRPr="00390487">
        <w:rPr>
          <w:rFonts w:ascii="Times New Roman" w:hAnsi="Times New Roman" w:cs="Times New Roman"/>
        </w:rPr>
        <w:t>The continuum models of both polymers and membranes are amenable to computer simulation by describing them as discrete structures consisting of particles (nodes) connected by bonds (edges).</w:t>
      </w:r>
    </w:p>
    <w:p w14:paraId="6D8F0EF5" w14:textId="77777777" w:rsidR="003873DE" w:rsidRPr="00390487" w:rsidRDefault="003873DE" w:rsidP="00D41942">
      <w:pPr>
        <w:pStyle w:val="ListParagraph"/>
        <w:spacing w:line="360" w:lineRule="auto"/>
        <w:ind w:left="0" w:firstLine="360"/>
        <w:jc w:val="both"/>
        <w:rPr>
          <w:rFonts w:ascii="Times New Roman" w:hAnsi="Times New Roman" w:cs="Times New Roman"/>
        </w:rPr>
      </w:pPr>
      <w:r w:rsidRPr="00390487">
        <w:rPr>
          <w:rFonts w:ascii="Times New Roman" w:hAnsi="Times New Roman" w:cs="Times New Roman"/>
        </w:rPr>
        <w:t>In this section, we introduce the continuum models of actin and membranes that form the theoretical basis for our work. We also outline the Monte Carlo computer simulation methods that allow us to explore properties of polymer-membrane systems at thermal equilibrium.</w:t>
      </w:r>
    </w:p>
    <w:p w14:paraId="243DC1D2" w14:textId="77777777" w:rsidR="003873DE" w:rsidRPr="00390487" w:rsidRDefault="003873DE" w:rsidP="00D41942">
      <w:pPr>
        <w:pStyle w:val="ListParagraph"/>
        <w:spacing w:line="360" w:lineRule="auto"/>
        <w:ind w:left="-90" w:firstLine="90"/>
        <w:jc w:val="both"/>
        <w:rPr>
          <w:rFonts w:ascii="Times New Roman" w:hAnsi="Times New Roman" w:cs="Times New Roman"/>
          <w:b/>
        </w:rPr>
      </w:pPr>
    </w:p>
    <w:p w14:paraId="70414FA8" w14:textId="45B29090" w:rsidR="003873DE" w:rsidRPr="00390487" w:rsidRDefault="000813FF" w:rsidP="00544313">
      <w:pPr>
        <w:pStyle w:val="Heading3"/>
        <w:ind w:left="900"/>
      </w:pPr>
      <w:r w:rsidRPr="00390487">
        <w:t xml:space="preserve"> </w:t>
      </w:r>
      <w:bookmarkStart w:id="4" w:name="_Toc274225826"/>
      <w:r w:rsidR="003873DE" w:rsidRPr="00390487">
        <w:t xml:space="preserve">Semiflexible </w:t>
      </w:r>
      <w:r w:rsidR="003873DE" w:rsidRPr="00544313">
        <w:t>polymer</w:t>
      </w:r>
      <w:bookmarkEnd w:id="4"/>
    </w:p>
    <w:p w14:paraId="1499CCFB" w14:textId="77777777" w:rsidR="003873DE" w:rsidRPr="00390487" w:rsidRDefault="003873DE" w:rsidP="00D41942">
      <w:pPr>
        <w:spacing w:line="360" w:lineRule="auto"/>
        <w:jc w:val="both"/>
        <w:rPr>
          <w:rFonts w:ascii="Times New Roman" w:hAnsi="Times New Roman" w:cs="Times New Roman"/>
        </w:rPr>
      </w:pPr>
    </w:p>
    <w:p w14:paraId="6B5970DA" w14:textId="77777777" w:rsidR="003873DE" w:rsidRPr="00390487" w:rsidRDefault="003873DE" w:rsidP="00650622">
      <w:pPr>
        <w:tabs>
          <w:tab w:val="left" w:pos="270"/>
        </w:tabs>
        <w:spacing w:line="360" w:lineRule="auto"/>
        <w:ind w:left="360" w:firstLine="360"/>
        <w:jc w:val="both"/>
        <w:rPr>
          <w:rFonts w:ascii="Times New Roman" w:hAnsi="Times New Roman" w:cs="Times New Roman"/>
        </w:rPr>
      </w:pPr>
      <w:r w:rsidRPr="00390487">
        <w:rPr>
          <w:rFonts w:ascii="Times New Roman" w:hAnsi="Times New Roman" w:cs="Times New Roman"/>
        </w:rPr>
        <w:t xml:space="preserve">Actin filaments can be modeled as semiflexible polymers (worm-like chains) on length scales of interest in this study. The configuration of a polymer is mathematically parameterized by curve r(s) with inextensibility condition </w:t>
      </w:r>
      <m:oMath>
        <m:d>
          <m:dPr>
            <m:begChr m:val="|"/>
            <m:endChr m:val="|"/>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∂s</m:t>
                </m:r>
              </m:den>
            </m:f>
          </m:e>
        </m:d>
        <m:r>
          <w:rPr>
            <w:rFonts w:ascii="Cambria Math" w:hAnsi="Cambria Math" w:cs="Times New Roman"/>
          </w:rPr>
          <m:t>=1</m:t>
        </m:r>
      </m:oMath>
      <w:r w:rsidRPr="00390487">
        <w:rPr>
          <w:rFonts w:ascii="Times New Roman" w:hAnsi="Times New Roman" w:cs="Times New Roman"/>
        </w:rPr>
        <w:t xml:space="preserve"> (i.e., it has a unit tangent vector or velocity) and a total length of </w:t>
      </w:r>
      <m:oMath>
        <m:r>
          <w:rPr>
            <w:rFonts w:ascii="Cambria Math" w:hAnsi="Cambria Math" w:cs="Times New Roman"/>
          </w:rPr>
          <m:t>l</m:t>
        </m:r>
      </m:oMath>
      <w:r w:rsidRPr="00390487">
        <w:rPr>
          <w:rFonts w:ascii="Times New Roman" w:hAnsi="Times New Roman" w:cs="Times New Roman"/>
        </w:rPr>
        <w:t xml:space="preserve"> (called the contour length). The energy of such a polymer is given by</w:t>
      </w:r>
    </w:p>
    <w:p w14:paraId="614B59D3" w14:textId="77777777" w:rsidR="003873DE" w:rsidRPr="00390487" w:rsidRDefault="00101BC1" w:rsidP="00650622">
      <w:pPr>
        <w:pStyle w:val="ListParagraph"/>
        <w:tabs>
          <w:tab w:val="left" w:pos="270"/>
        </w:tabs>
        <w:spacing w:after="200" w:line="360" w:lineRule="auto"/>
        <w:ind w:left="360" w:firstLine="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polymer</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num>
          <m:den>
            <m:r>
              <w:rPr>
                <w:rFonts w:ascii="Cambria Math" w:hAnsi="Cambria Math" w:cs="Times New Roman"/>
              </w:rPr>
              <m:t>2</m:t>
            </m:r>
          </m:den>
        </m:f>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l</m:t>
            </m:r>
          </m:sup>
          <m:e>
            <m:r>
              <w:rPr>
                <w:rFonts w:ascii="Cambria Math" w:hAnsi="Cambria Math" w:cs="Times New Roman"/>
              </w:rPr>
              <m:t>ds</m:t>
            </m:r>
            <m:sSup>
              <m:sSupPr>
                <m:ctrlPr>
                  <w:rPr>
                    <w:rFonts w:ascii="Cambria Math" w:hAnsi="Cambria Math" w:cs="Times New Roman"/>
                  </w:rPr>
                </m:ctrlPr>
              </m:sSupPr>
              <m:e>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den>
                    </m:f>
                  </m:e>
                </m:d>
              </m:e>
              <m:sup>
                <m:r>
                  <w:rPr>
                    <w:rFonts w:ascii="Cambria Math" w:hAnsi="Cambria Math" w:cs="Times New Roman"/>
                  </w:rPr>
                  <m:t>2</m:t>
                </m:r>
              </m:sup>
            </m:sSup>
            <m:r>
              <w:rPr>
                <w:rFonts w:ascii="Cambria Math" w:hAnsi="Cambria Math" w:cs="Times New Roman"/>
              </w:rPr>
              <m:t xml:space="preserve"> </m:t>
            </m:r>
          </m:e>
        </m:nary>
      </m:oMath>
      <w:r w:rsidR="003873DE" w:rsidRPr="00390487">
        <w:rPr>
          <w:rFonts w:ascii="Times New Roman" w:hAnsi="Times New Roman" w:cs="Times New Roman"/>
        </w:rPr>
        <w:t>,</w:t>
      </w:r>
      <w:r w:rsidR="003873DE" w:rsidRPr="00390487">
        <w:rPr>
          <w:rFonts w:ascii="Times New Roman" w:hAnsi="Times New Roman" w:cs="Times New Roman"/>
        </w:rPr>
        <w:tab/>
      </w:r>
      <w:r w:rsidR="003873DE" w:rsidRPr="00390487">
        <w:rPr>
          <w:rFonts w:ascii="Times New Roman" w:hAnsi="Times New Roman" w:cs="Times New Roman"/>
        </w:rPr>
        <w:tab/>
      </w:r>
      <w:r w:rsidR="003873DE" w:rsidRPr="00390487">
        <w:rPr>
          <w:rFonts w:ascii="Times New Roman" w:hAnsi="Times New Roman" w:cs="Times New Roman"/>
        </w:rPr>
        <w:tab/>
      </w:r>
    </w:p>
    <w:p w14:paraId="22C1CC98" w14:textId="77777777" w:rsidR="003873DE" w:rsidRPr="00390487" w:rsidRDefault="003873DE" w:rsidP="00650622">
      <w:pPr>
        <w:tabs>
          <w:tab w:val="left" w:pos="270"/>
        </w:tabs>
        <w:spacing w:line="360" w:lineRule="auto"/>
        <w:ind w:left="360"/>
        <w:jc w:val="both"/>
        <w:rPr>
          <w:rFonts w:ascii="Times New Roman" w:hAnsi="Times New Roman" w:cs="Times New Roman"/>
        </w:rPr>
      </w:pPr>
      <w:proofErr w:type="gramStart"/>
      <w:r w:rsidRPr="00390487">
        <w:rPr>
          <w:rFonts w:ascii="Times New Roman" w:hAnsi="Times New Roman" w:cs="Times New Roman"/>
        </w:rPr>
        <w:t>where</w:t>
      </w:r>
      <w:proofErr w:type="gramEnd"/>
      <w:r w:rsidRPr="00390487">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oMath>
      <w:r w:rsidRPr="00390487">
        <w:rPr>
          <w:rFonts w:ascii="Times New Roman" w:hAnsi="Times New Roman" w:cs="Times New Roman"/>
        </w:rPr>
        <w:t xml:space="preserve"> denotes the persistence length and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oMath>
      <w:r w:rsidRPr="00390487">
        <w:rPr>
          <w:rFonts w:ascii="Times New Roman" w:hAnsi="Times New Roman" w:cs="Times New Roman"/>
        </w:rPr>
        <w:t xml:space="preserve"> is the thermal energy. Here, persistence length is a function of the size of a bundle of actin, which is a small number of cross-linked actin filaments, and the term within the integral is the square of the local curvature. As a result, highly curved polymers have high energy while a completely straight polymer has zero curvature and consequently zero energy. </w:t>
      </w:r>
    </w:p>
    <w:p w14:paraId="7FD2ADFE" w14:textId="77777777" w:rsidR="003873DE" w:rsidRPr="00390487" w:rsidRDefault="003873DE" w:rsidP="00D41942">
      <w:pPr>
        <w:spacing w:line="360" w:lineRule="auto"/>
        <w:ind w:left="180" w:firstLine="360"/>
        <w:jc w:val="both"/>
        <w:rPr>
          <w:rFonts w:ascii="Times New Roman" w:hAnsi="Times New Roman" w:cs="Times New Roman"/>
        </w:rPr>
      </w:pPr>
    </w:p>
    <w:p w14:paraId="5069F41D" w14:textId="77777777" w:rsidR="003873DE" w:rsidRPr="00390487" w:rsidRDefault="003873DE" w:rsidP="00544313">
      <w:pPr>
        <w:pStyle w:val="Heading3"/>
        <w:ind w:left="900"/>
      </w:pPr>
      <w:r w:rsidRPr="00390487">
        <w:t xml:space="preserve"> </w:t>
      </w:r>
      <w:bookmarkStart w:id="5" w:name="_Toc274225827"/>
      <w:r w:rsidRPr="00544313">
        <w:t>Membrane</w:t>
      </w:r>
      <w:bookmarkEnd w:id="5"/>
    </w:p>
    <w:p w14:paraId="0BC6ECB5" w14:textId="77777777" w:rsidR="003873DE" w:rsidRPr="00390487" w:rsidRDefault="003873DE" w:rsidP="00D41942">
      <w:pPr>
        <w:pStyle w:val="ListParagraph"/>
        <w:spacing w:line="360" w:lineRule="auto"/>
        <w:ind w:left="0"/>
        <w:jc w:val="both"/>
        <w:rPr>
          <w:rFonts w:ascii="Times New Roman" w:hAnsi="Times New Roman" w:cs="Times New Roman"/>
          <w:b/>
        </w:rPr>
      </w:pPr>
    </w:p>
    <w:p w14:paraId="69738C01" w14:textId="77777777" w:rsidR="003873DE" w:rsidRPr="00390487" w:rsidRDefault="003873DE" w:rsidP="00650622">
      <w:pPr>
        <w:pStyle w:val="ListParagraph"/>
        <w:spacing w:line="360" w:lineRule="auto"/>
        <w:ind w:left="360" w:firstLine="360"/>
        <w:jc w:val="both"/>
        <w:rPr>
          <w:rFonts w:ascii="Times New Roman" w:hAnsi="Times New Roman" w:cs="Times New Roman"/>
        </w:rPr>
      </w:pPr>
      <w:r w:rsidRPr="00390487">
        <w:rPr>
          <w:rFonts w:ascii="Times New Roman" w:hAnsi="Times New Roman" w:cs="Times New Roman"/>
        </w:rPr>
        <w:t>We model the cell membrane as a thin tubular elastic membrane. The energy of a cylindrical membrane consists of surface tension and bending rigidity terms and can be written:</w:t>
      </w:r>
    </w:p>
    <w:p w14:paraId="10CF01AB" w14:textId="77777777" w:rsidR="003873DE" w:rsidRPr="00390487" w:rsidRDefault="00101BC1" w:rsidP="00650622">
      <w:pPr>
        <w:pStyle w:val="ListParagraph"/>
        <w:spacing w:line="360" w:lineRule="auto"/>
        <w:ind w:left="360" w:firstLine="360"/>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membrane</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 xml:space="preserve"> E</m:t>
            </m:r>
          </m:e>
          <m:sub>
            <m:r>
              <w:rPr>
                <w:rFonts w:ascii="Cambria Math" w:hAnsi="Cambria Math" w:cs="Times New Roman"/>
              </w:rPr>
              <m:t>tension</m:t>
            </m:r>
          </m:sub>
        </m:sSub>
        <m:sSub>
          <m:sSubPr>
            <m:ctrlPr>
              <w:rPr>
                <w:rFonts w:ascii="Cambria Math" w:hAnsi="Cambria Math" w:cs="Times New Roman"/>
              </w:rPr>
            </m:ctrlPr>
          </m:sSubPr>
          <m:e>
            <m:r>
              <w:rPr>
                <w:rFonts w:ascii="Cambria Math" w:hAnsi="Cambria Math" w:cs="Times New Roman"/>
              </w:rPr>
              <m:t>+ E</m:t>
            </m:r>
          </m:e>
          <m:sub>
            <m:r>
              <w:rPr>
                <w:rFonts w:ascii="Cambria Math" w:hAnsi="Cambria Math" w:cs="Times New Roman"/>
              </w:rPr>
              <m:t>bending</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2πRL</m:t>
            </m:r>
          </m:e>
        </m:d>
        <m:r>
          <w:rPr>
            <w:rFonts w:ascii="Cambria Math" w:hAnsi="Cambria Math" w:cs="Times New Roman"/>
          </w:rPr>
          <m:t>γ+</m:t>
        </m:r>
        <m:f>
          <m:fPr>
            <m:ctrlPr>
              <w:rPr>
                <w:rFonts w:ascii="Cambria Math" w:hAnsi="Cambria Math" w:cs="Times New Roman"/>
              </w:rPr>
            </m:ctrlPr>
          </m:fPr>
          <m:num>
            <m:r>
              <w:rPr>
                <w:rFonts w:ascii="Cambria Math" w:hAnsi="Cambria Math" w:cs="Times New Roman"/>
              </w:rPr>
              <m:t>κπL</m:t>
            </m:r>
          </m:num>
          <m:den>
            <m:r>
              <w:rPr>
                <w:rFonts w:ascii="Cambria Math" w:hAnsi="Cambria Math" w:cs="Times New Roman"/>
              </w:rPr>
              <m:t>R</m:t>
            </m:r>
          </m:den>
        </m:f>
      </m:oMath>
      <w:r w:rsidR="003873DE" w:rsidRPr="00390487">
        <w:rPr>
          <w:rFonts w:ascii="Times New Roman" w:hAnsi="Times New Roman" w:cs="Times New Roman"/>
        </w:rPr>
        <w:t xml:space="preserve"> ,</w:t>
      </w:r>
    </w:p>
    <w:p w14:paraId="707FC7E6" w14:textId="77777777" w:rsidR="003873DE" w:rsidRPr="00390487" w:rsidRDefault="003873DE" w:rsidP="00650622">
      <w:pPr>
        <w:pStyle w:val="ListParagraph"/>
        <w:spacing w:line="360" w:lineRule="auto"/>
        <w:ind w:left="360"/>
        <w:jc w:val="both"/>
        <w:rPr>
          <w:rFonts w:ascii="Times New Roman" w:hAnsi="Times New Roman" w:cs="Times New Roman"/>
        </w:rPr>
      </w:pPr>
      <w:proofErr w:type="gramStart"/>
      <w:r w:rsidRPr="00390487">
        <w:rPr>
          <w:rFonts w:ascii="Times New Roman" w:hAnsi="Times New Roman" w:cs="Times New Roman"/>
        </w:rPr>
        <w:t>where</w:t>
      </w:r>
      <w:proofErr w:type="gramEnd"/>
      <m:oMath>
        <m:r>
          <w:rPr>
            <w:rFonts w:ascii="Cambria Math" w:hAnsi="Cambria Math" w:cs="Times New Roman"/>
          </w:rPr>
          <m:t xml:space="preserve"> R</m:t>
        </m:r>
      </m:oMath>
      <w:r w:rsidRPr="00390487">
        <w:rPr>
          <w:rFonts w:ascii="Times New Roman" w:hAnsi="Times New Roman" w:cs="Times New Roman"/>
        </w:rPr>
        <w:t xml:space="preserve"> denotes the tube radius, </w:t>
      </w:r>
      <m:oMath>
        <m:r>
          <w:rPr>
            <w:rFonts w:ascii="Cambria Math" w:hAnsi="Cambria Math" w:cs="Times New Roman"/>
          </w:rPr>
          <m:t>L</m:t>
        </m:r>
      </m:oMath>
      <w:r w:rsidRPr="00390487">
        <w:rPr>
          <w:rFonts w:ascii="Times New Roman" w:hAnsi="Times New Roman" w:cs="Times New Roman"/>
        </w:rPr>
        <w:t xml:space="preserve"> denotes the tube length, </w:t>
      </w:r>
      <m:oMath>
        <m:r>
          <w:rPr>
            <w:rFonts w:ascii="Cambria Math" w:hAnsi="Cambria Math" w:cs="Times New Roman"/>
          </w:rPr>
          <m:t>γ</m:t>
        </m:r>
      </m:oMath>
      <w:r w:rsidRPr="00390487">
        <w:rPr>
          <w:rFonts w:ascii="Times New Roman" w:hAnsi="Times New Roman" w:cs="Times New Roman"/>
        </w:rPr>
        <w:t xml:space="preserve"> denotes surface tension, and </w:t>
      </w:r>
      <m:oMath>
        <m:r>
          <w:rPr>
            <w:rFonts w:ascii="Cambria Math" w:hAnsi="Cambria Math" w:cs="Times New Roman"/>
          </w:rPr>
          <m:t>κ</m:t>
        </m:r>
      </m:oMath>
      <w:r w:rsidRPr="00390487">
        <w:rPr>
          <w:rFonts w:ascii="Times New Roman" w:hAnsi="Times New Roman" w:cs="Times New Roman"/>
        </w:rPr>
        <w:t xml:space="preserve"> denotes membrane rigidity.</w:t>
      </w:r>
    </w:p>
    <w:p w14:paraId="7124A708" w14:textId="77777777" w:rsidR="003873DE" w:rsidRDefault="003873DE" w:rsidP="00D41942">
      <w:pPr>
        <w:pStyle w:val="ListParagraph"/>
        <w:spacing w:line="360" w:lineRule="auto"/>
        <w:ind w:left="0"/>
        <w:jc w:val="both"/>
        <w:rPr>
          <w:rFonts w:ascii="Times New Roman" w:hAnsi="Times New Roman" w:cs="Times New Roman"/>
          <w:b/>
        </w:rPr>
      </w:pPr>
    </w:p>
    <w:p w14:paraId="7877A22E" w14:textId="77777777" w:rsidR="0076299A" w:rsidRDefault="0076299A" w:rsidP="00D41942">
      <w:pPr>
        <w:pStyle w:val="ListParagraph"/>
        <w:spacing w:line="360" w:lineRule="auto"/>
        <w:ind w:left="0"/>
        <w:jc w:val="both"/>
        <w:rPr>
          <w:rFonts w:ascii="Times New Roman" w:hAnsi="Times New Roman" w:cs="Times New Roman"/>
          <w:b/>
        </w:rPr>
      </w:pPr>
    </w:p>
    <w:p w14:paraId="2095B6C0" w14:textId="77777777" w:rsidR="0076299A" w:rsidRPr="00390487" w:rsidRDefault="0076299A" w:rsidP="00D41942">
      <w:pPr>
        <w:pStyle w:val="ListParagraph"/>
        <w:spacing w:line="360" w:lineRule="auto"/>
        <w:ind w:left="0"/>
        <w:jc w:val="both"/>
        <w:rPr>
          <w:rFonts w:ascii="Times New Roman" w:hAnsi="Times New Roman" w:cs="Times New Roman"/>
          <w:b/>
        </w:rPr>
      </w:pPr>
    </w:p>
    <w:p w14:paraId="2628CE13" w14:textId="77777777" w:rsidR="003873DE" w:rsidRPr="00390487" w:rsidRDefault="003873DE" w:rsidP="00544313">
      <w:pPr>
        <w:pStyle w:val="Heading3"/>
        <w:ind w:left="900"/>
      </w:pPr>
      <w:r w:rsidRPr="00390487">
        <w:t xml:space="preserve"> </w:t>
      </w:r>
      <w:bookmarkStart w:id="6" w:name="_Toc274225828"/>
      <w:r w:rsidRPr="00544313">
        <w:t>Computer</w:t>
      </w:r>
      <w:r w:rsidRPr="00390487">
        <w:t xml:space="preserve"> simulation</w:t>
      </w:r>
      <w:bookmarkEnd w:id="6"/>
    </w:p>
    <w:p w14:paraId="06768599" w14:textId="77777777" w:rsidR="003873DE" w:rsidRPr="00390487" w:rsidRDefault="003873DE" w:rsidP="00D41942">
      <w:pPr>
        <w:pStyle w:val="ListParagraph"/>
        <w:spacing w:line="360" w:lineRule="auto"/>
        <w:ind w:left="0"/>
        <w:jc w:val="both"/>
        <w:rPr>
          <w:rFonts w:ascii="Times New Roman" w:hAnsi="Times New Roman" w:cs="Times New Roman"/>
          <w:b/>
        </w:rPr>
      </w:pPr>
    </w:p>
    <w:p w14:paraId="0BEFF821" w14:textId="77777777" w:rsidR="003873DE" w:rsidRPr="00390487" w:rsidRDefault="003873DE" w:rsidP="00650622">
      <w:pPr>
        <w:pStyle w:val="ListParagraph"/>
        <w:spacing w:line="360" w:lineRule="auto"/>
        <w:ind w:left="360" w:firstLine="450"/>
        <w:jc w:val="both"/>
        <w:rPr>
          <w:rFonts w:ascii="Times New Roman" w:hAnsi="Times New Roman" w:cs="Times New Roman"/>
        </w:rPr>
      </w:pPr>
      <w:r w:rsidRPr="00390487">
        <w:rPr>
          <w:rFonts w:ascii="Times New Roman" w:hAnsi="Times New Roman" w:cs="Times New Roman"/>
        </w:rPr>
        <w:t>While analytical calculation can provide much insight, it is often hard to generalize analytical results and to account for thermal fluctuations. Computer simulations allow exploration of equilibrium configurations. We use Monte Carlo methods to simulate discretized representations of both polymers and membranes in which particles are connected by edges to represent the objects. Particles (nodes) occupy different positions, are connected to each other by bonds (edges), and can change their positions randomly. The length between connected particles is constrained to a minimum and maximum length. The angles between bonds, which may vary during a simulation, are related to the curvature and hence, bending energy. Monte Carlo simulations are a well-known technique in statistical physics to sample configurations at thermal equilibrium. Typical simulation steps are as follows:</w:t>
      </w:r>
    </w:p>
    <w:p w14:paraId="100ED0A6" w14:textId="77777777" w:rsidR="003873DE" w:rsidRPr="00390487" w:rsidRDefault="003873DE" w:rsidP="00650622">
      <w:pPr>
        <w:pStyle w:val="ListParagraph"/>
        <w:numPr>
          <w:ilvl w:val="0"/>
          <w:numId w:val="26"/>
        </w:numPr>
        <w:spacing w:after="200" w:line="360" w:lineRule="auto"/>
        <w:ind w:left="900"/>
        <w:jc w:val="both"/>
        <w:rPr>
          <w:rFonts w:ascii="Times New Roman" w:hAnsi="Times New Roman" w:cs="Times New Roman"/>
        </w:rPr>
      </w:pPr>
      <w:r w:rsidRPr="00390487">
        <w:rPr>
          <w:rFonts w:ascii="Times New Roman" w:hAnsi="Times New Roman" w:cs="Times New Roman"/>
        </w:rPr>
        <w:t>Generate a trial configuration: Pick a vertex at random and move it by a random displacement.</w:t>
      </w:r>
    </w:p>
    <w:p w14:paraId="23672ECC" w14:textId="77777777" w:rsidR="003873DE" w:rsidRPr="00390487" w:rsidRDefault="003873DE" w:rsidP="00650622">
      <w:pPr>
        <w:pStyle w:val="ListParagraph"/>
        <w:spacing w:after="200" w:line="360" w:lineRule="auto"/>
        <w:ind w:left="900" w:hanging="360"/>
        <w:jc w:val="both"/>
        <w:rPr>
          <w:rFonts w:ascii="Times New Roman" w:hAnsi="Times New Roman" w:cs="Times New Roman"/>
        </w:rPr>
      </w:pPr>
      <m:oMath>
        <m:r>
          <m:rPr>
            <m:sty m:val="p"/>
          </m:rPr>
          <w:rPr>
            <w:rFonts w:ascii="Cambria Math" w:hAnsi="Cambria Math" w:cs="Times New Roman"/>
          </w:rPr>
          <m:t xml:space="preserve"> </m:t>
        </m:r>
        <m:acc>
          <m:accPr>
            <m:chr m:val="⃗"/>
            <m:ctrlPr>
              <w:rPr>
                <w:rFonts w:ascii="Cambria Math" w:hAnsi="Cambria Math" w:cs="Times New Roman"/>
              </w:rPr>
            </m:ctrlPr>
          </m:acc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e>
        </m:acc>
        <m:r>
          <w:rPr>
            <w:rFonts w:ascii="Cambria Math" w:hAnsi="Cambria Math" w:cs="Times New Roman"/>
          </w:rPr>
          <m:t>=</m:t>
        </m:r>
        <m:acc>
          <m:accPr>
            <m:chr m:val="⃗"/>
            <m:ctrlPr>
              <w:rPr>
                <w:rFonts w:ascii="Cambria Math" w:hAnsi="Cambria Math" w:cs="Times New Roman"/>
              </w:rPr>
            </m:ctrlPr>
          </m:acc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e>
        </m:acc>
        <m:r>
          <w:rPr>
            <w:rFonts w:ascii="Cambria Math" w:hAnsi="Cambria Math" w:cs="Times New Roman"/>
          </w:rPr>
          <m:t>+</m:t>
        </m:r>
        <m:r>
          <m:rPr>
            <m:sty m:val="p"/>
          </m:rPr>
          <w:rPr>
            <w:rFonts w:ascii="Cambria Math" w:hAnsi="Cambria Math" w:cs="Times New Roman"/>
          </w:rPr>
          <m:t>Δ</m:t>
        </m:r>
        <m:acc>
          <m:accPr>
            <m:chr m:val="⃗"/>
            <m:ctrlPr>
              <w:rPr>
                <w:rFonts w:ascii="Cambria Math" w:hAnsi="Cambria Math" w:cs="Times New Roman"/>
              </w:rPr>
            </m:ctrlPr>
          </m:accPr>
          <m:e>
            <m:r>
              <w:rPr>
                <w:rFonts w:ascii="Cambria Math" w:hAnsi="Cambria Math" w:cs="Times New Roman"/>
              </w:rPr>
              <m:t>x</m:t>
            </m:r>
          </m:e>
        </m:acc>
      </m:oMath>
      <w:r w:rsidRPr="00390487">
        <w:rPr>
          <w:rFonts w:ascii="Times New Roman" w:hAnsi="Times New Roman" w:cs="Times New Roman"/>
        </w:rPr>
        <w:t xml:space="preserve"> </w:t>
      </w:r>
    </w:p>
    <w:p w14:paraId="487B0E51" w14:textId="77777777" w:rsidR="003873DE" w:rsidRPr="00390487" w:rsidRDefault="003873DE" w:rsidP="00650622">
      <w:pPr>
        <w:pStyle w:val="ListParagraph"/>
        <w:numPr>
          <w:ilvl w:val="0"/>
          <w:numId w:val="26"/>
        </w:numPr>
        <w:spacing w:after="200" w:line="360" w:lineRule="auto"/>
        <w:ind w:left="900"/>
        <w:jc w:val="both"/>
        <w:rPr>
          <w:rFonts w:ascii="Times New Roman" w:hAnsi="Times New Roman" w:cs="Times New Roman"/>
        </w:rPr>
      </w:pPr>
      <w:r w:rsidRPr="00390487">
        <w:rPr>
          <w:rFonts w:ascii="Times New Roman" w:hAnsi="Times New Roman" w:cs="Times New Roman"/>
        </w:rPr>
        <w:t>Test whether the new configuration is allowed by checking length constraint.</w:t>
      </w:r>
    </w:p>
    <w:p w14:paraId="33E11AD5" w14:textId="77777777" w:rsidR="003873DE" w:rsidRPr="00390487" w:rsidRDefault="003873DE" w:rsidP="00650622">
      <w:pPr>
        <w:pStyle w:val="ListParagraph"/>
        <w:numPr>
          <w:ilvl w:val="0"/>
          <w:numId w:val="27"/>
        </w:numPr>
        <w:spacing w:after="200" w:line="360" w:lineRule="auto"/>
        <w:ind w:left="1260"/>
        <w:jc w:val="both"/>
        <w:rPr>
          <w:rFonts w:ascii="Times New Roman" w:hAnsi="Times New Roman" w:cs="Times New Roman"/>
        </w:rPr>
      </w:pPr>
      <w:r w:rsidRPr="00390487">
        <w:rPr>
          <w:rFonts w:ascii="Times New Roman" w:hAnsi="Times New Roman" w:cs="Times New Roman"/>
        </w:rPr>
        <w:t xml:space="preserve">If so, calculate the change in energy, </w:t>
      </w:r>
      <m:oMath>
        <m:r>
          <m:rPr>
            <m:sty m:val="p"/>
          </m:rPr>
          <w:rPr>
            <w:rFonts w:ascii="Cambria Math" w:hAnsi="Cambria Math" w:cs="Times New Roman"/>
          </w:rPr>
          <m:t>Δ</m:t>
        </m:r>
        <m:r>
          <w:rPr>
            <w:rFonts w:ascii="Cambria Math" w:hAnsi="Cambria Math" w:cs="Times New Roman"/>
          </w:rPr>
          <m:t>u=</m:t>
        </m:r>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 xml:space="preserve">trial </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 xml:space="preserve">initial </m:t>
            </m:r>
          </m:sub>
        </m:sSub>
      </m:oMath>
    </w:p>
    <w:p w14:paraId="5DCF3C50" w14:textId="77777777" w:rsidR="003873DE" w:rsidRPr="00390487" w:rsidRDefault="003873DE" w:rsidP="00650622">
      <w:pPr>
        <w:pStyle w:val="ListParagraph"/>
        <w:numPr>
          <w:ilvl w:val="0"/>
          <w:numId w:val="29"/>
        </w:numPr>
        <w:tabs>
          <w:tab w:val="left" w:pos="1440"/>
        </w:tabs>
        <w:spacing w:after="200" w:line="360" w:lineRule="auto"/>
        <w:ind w:left="1620"/>
        <w:jc w:val="both"/>
        <w:rPr>
          <w:rFonts w:ascii="Times New Roman" w:hAnsi="Times New Roman" w:cs="Times New Roman"/>
        </w:rPr>
      </w:pPr>
      <w:r w:rsidRPr="00390487">
        <w:rPr>
          <w:rFonts w:ascii="Times New Roman" w:hAnsi="Times New Roman" w:cs="Times New Roman"/>
        </w:rPr>
        <w:t xml:space="preserve">If </w:t>
      </w:r>
      <m:oMath>
        <m:r>
          <m:rPr>
            <m:sty m:val="p"/>
          </m:rPr>
          <w:rPr>
            <w:rFonts w:ascii="Cambria Math" w:hAnsi="Cambria Math" w:cs="Times New Roman"/>
          </w:rPr>
          <m:t>Δ</m:t>
        </m:r>
        <m:r>
          <w:rPr>
            <w:rFonts w:ascii="Cambria Math" w:hAnsi="Cambria Math" w:cs="Times New Roman"/>
          </w:rPr>
          <m:t>u≤0</m:t>
        </m:r>
      </m:oMath>
      <w:r w:rsidRPr="00390487">
        <w:rPr>
          <w:rFonts w:ascii="Times New Roman" w:hAnsi="Times New Roman" w:cs="Times New Roman"/>
        </w:rPr>
        <w:t>, accept the trial move.</w:t>
      </w:r>
    </w:p>
    <w:p w14:paraId="7249A838" w14:textId="77777777" w:rsidR="003873DE" w:rsidRPr="00390487" w:rsidRDefault="003873DE" w:rsidP="00650622">
      <w:pPr>
        <w:pStyle w:val="ListParagraph"/>
        <w:numPr>
          <w:ilvl w:val="0"/>
          <w:numId w:val="29"/>
        </w:numPr>
        <w:tabs>
          <w:tab w:val="left" w:pos="1440"/>
        </w:tabs>
        <w:spacing w:after="200" w:line="360" w:lineRule="auto"/>
        <w:ind w:left="1620"/>
        <w:jc w:val="both"/>
        <w:rPr>
          <w:rFonts w:ascii="Times New Roman" w:hAnsi="Times New Roman" w:cs="Times New Roman"/>
        </w:rPr>
      </w:pPr>
      <w:r w:rsidRPr="00390487">
        <w:rPr>
          <w:rFonts w:ascii="Times New Roman" w:hAnsi="Times New Roman" w:cs="Times New Roman"/>
        </w:rPr>
        <w:t xml:space="preserve">If </w:t>
      </w:r>
      <m:oMath>
        <m:r>
          <m:rPr>
            <m:sty m:val="p"/>
          </m:rPr>
          <w:rPr>
            <w:rFonts w:ascii="Cambria Math" w:hAnsi="Cambria Math" w:cs="Times New Roman"/>
          </w:rPr>
          <m:t>Δ</m:t>
        </m:r>
        <m:r>
          <w:rPr>
            <w:rFonts w:ascii="Cambria Math" w:hAnsi="Cambria Math" w:cs="Times New Roman"/>
          </w:rPr>
          <m:t>u&gt;0</m:t>
        </m:r>
      </m:oMath>
      <w:r w:rsidRPr="00390487">
        <w:rPr>
          <w:rFonts w:ascii="Times New Roman" w:hAnsi="Times New Roman" w:cs="Times New Roman"/>
        </w:rPr>
        <w:t xml:space="preserve">, accept with probability </w:t>
      </w:r>
      <m:oMath>
        <m:sSup>
          <m:sSupPr>
            <m:ctrlPr>
              <w:rPr>
                <w:rFonts w:ascii="Cambria Math" w:hAnsi="Cambria Math" w:cs="Times New Roman"/>
              </w:rPr>
            </m:ctrlPr>
          </m:sSupPr>
          <m:e>
            <m:r>
              <m:rPr>
                <m:sty m:val="p"/>
              </m:rPr>
              <w:rPr>
                <w:rFonts w:ascii="Cambria Math" w:hAnsi="Cambria Math" w:cs="Times New Roman"/>
              </w:rPr>
              <m:t>e</m:t>
            </m:r>
          </m:e>
          <m:sup>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Δ</m:t>
                </m:r>
                <m:r>
                  <w:rPr>
                    <w:rFonts w:ascii="Cambria Math" w:hAnsi="Cambria Math" w:cs="Times New Roman"/>
                  </w:rPr>
                  <m:t>u</m:t>
                </m:r>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sup>
        </m:sSup>
      </m:oMath>
      <w:r w:rsidRPr="00390487">
        <w:rPr>
          <w:rFonts w:ascii="Times New Roman" w:hAnsi="Times New Roman" w:cs="Times New Roman"/>
        </w:rPr>
        <w:t xml:space="preserve"> (sampling according to canonical ensemble)</w:t>
      </w:r>
    </w:p>
    <w:p w14:paraId="0EC76069" w14:textId="77777777" w:rsidR="003873DE" w:rsidRPr="00390487" w:rsidRDefault="003873DE" w:rsidP="00650622">
      <w:pPr>
        <w:pStyle w:val="ListParagraph"/>
        <w:numPr>
          <w:ilvl w:val="0"/>
          <w:numId w:val="26"/>
        </w:numPr>
        <w:spacing w:after="200" w:line="360" w:lineRule="auto"/>
        <w:ind w:left="900"/>
        <w:jc w:val="both"/>
        <w:rPr>
          <w:rFonts w:ascii="Times New Roman" w:hAnsi="Times New Roman" w:cs="Times New Roman"/>
        </w:rPr>
      </w:pPr>
      <w:r w:rsidRPr="00390487">
        <w:rPr>
          <w:rFonts w:ascii="Times New Roman" w:hAnsi="Times New Roman" w:cs="Times New Roman"/>
        </w:rPr>
        <w:t>If the trial move is not accepted, keep the previous configuration.</w:t>
      </w:r>
    </w:p>
    <w:p w14:paraId="11CA5D8F" w14:textId="77777777" w:rsidR="003873DE" w:rsidRPr="00390487" w:rsidRDefault="003873DE" w:rsidP="00650622">
      <w:pPr>
        <w:pStyle w:val="ListParagraph"/>
        <w:numPr>
          <w:ilvl w:val="0"/>
          <w:numId w:val="26"/>
        </w:numPr>
        <w:spacing w:after="200" w:line="360" w:lineRule="auto"/>
        <w:ind w:left="900"/>
        <w:jc w:val="both"/>
        <w:rPr>
          <w:rFonts w:ascii="Times New Roman" w:hAnsi="Times New Roman" w:cs="Times New Roman"/>
        </w:rPr>
      </w:pPr>
      <w:r w:rsidRPr="00390487">
        <w:rPr>
          <w:rFonts w:ascii="Times New Roman" w:hAnsi="Times New Roman" w:cs="Times New Roman"/>
        </w:rPr>
        <w:t xml:space="preserve">Repeat </w:t>
      </w:r>
    </w:p>
    <w:p w14:paraId="33AC2187" w14:textId="1DDA8E6E" w:rsidR="003873DE" w:rsidRPr="00390487" w:rsidRDefault="003873DE" w:rsidP="00650622">
      <w:pPr>
        <w:spacing w:line="360" w:lineRule="auto"/>
        <w:ind w:left="360"/>
        <w:jc w:val="both"/>
        <w:rPr>
          <w:rFonts w:ascii="Times New Roman" w:hAnsi="Times New Roman" w:cs="Times New Roman"/>
        </w:rPr>
      </w:pPr>
      <w:r w:rsidRPr="00390487">
        <w:rPr>
          <w:rFonts w:ascii="Times New Roman" w:hAnsi="Times New Roman" w:cs="Times New Roman"/>
        </w:rPr>
        <w:t>A single Monte Carlo step is completed after each particle attempts to move one time on average.</w:t>
      </w:r>
    </w:p>
    <w:p w14:paraId="2FBA726C" w14:textId="77777777" w:rsidR="003873DE" w:rsidRPr="00390487" w:rsidRDefault="003873DE" w:rsidP="00D41942">
      <w:pPr>
        <w:tabs>
          <w:tab w:val="left" w:pos="90"/>
          <w:tab w:val="left" w:pos="270"/>
          <w:tab w:val="left" w:pos="450"/>
        </w:tabs>
        <w:spacing w:line="360" w:lineRule="auto"/>
        <w:jc w:val="both"/>
        <w:rPr>
          <w:rFonts w:ascii="Times New Roman" w:hAnsi="Times New Roman" w:cs="Times New Roman"/>
          <w:b/>
        </w:rPr>
      </w:pPr>
    </w:p>
    <w:bookmarkStart w:id="7" w:name="_Toc274225829"/>
    <w:p w14:paraId="78E4AA2C" w14:textId="6256A80F" w:rsidR="006C7CA5" w:rsidRPr="00390487" w:rsidRDefault="004A6F94" w:rsidP="00544313">
      <w:pPr>
        <w:pStyle w:val="Heading2"/>
      </w:pPr>
      <w:r>
        <w:rPr>
          <w:noProof/>
        </w:rPr>
        <mc:AlternateContent>
          <mc:Choice Requires="wpg">
            <w:drawing>
              <wp:anchor distT="0" distB="0" distL="114300" distR="114300" simplePos="0" relativeHeight="251782144" behindDoc="0" locked="0" layoutInCell="1" allowOverlap="1" wp14:anchorId="4EAB7CA1" wp14:editId="3F4754DA">
                <wp:simplePos x="0" y="0"/>
                <wp:positionH relativeFrom="margin">
                  <wp:align>right</wp:align>
                </wp:positionH>
                <wp:positionV relativeFrom="margin">
                  <wp:align>bottom</wp:align>
                </wp:positionV>
                <wp:extent cx="982980" cy="2313305"/>
                <wp:effectExtent l="0" t="0" r="7620" b="0"/>
                <wp:wrapSquare wrapText="bothSides"/>
                <wp:docPr id="34" name="Group 34"/>
                <wp:cNvGraphicFramePr/>
                <a:graphic xmlns:a="http://schemas.openxmlformats.org/drawingml/2006/main">
                  <a:graphicData uri="http://schemas.microsoft.com/office/word/2010/wordprocessingGroup">
                    <wpg:wgp>
                      <wpg:cNvGrpSpPr/>
                      <wpg:grpSpPr>
                        <a:xfrm>
                          <a:off x="0" y="0"/>
                          <a:ext cx="982980" cy="2313305"/>
                          <a:chOff x="0" y="0"/>
                          <a:chExt cx="982980" cy="2313305"/>
                        </a:xfrm>
                      </wpg:grpSpPr>
                      <pic:pic xmlns:pic="http://schemas.openxmlformats.org/drawingml/2006/picture">
                        <pic:nvPicPr>
                          <pic:cNvPr id="27" name="Picture 27" descr="Screen Shot 2014-03-21 at 9.16.34 PM.pn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8680" cy="173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21"/>
                        <wps:cNvSpPr txBox="1"/>
                        <wps:spPr>
                          <a:xfrm>
                            <a:off x="0" y="1791970"/>
                            <a:ext cx="982980" cy="52133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5D035A9" w14:textId="76630194" w:rsidR="00A62E82" w:rsidRPr="00AC1E39" w:rsidRDefault="00A62E82" w:rsidP="00AC1E39">
                              <w:pPr>
                                <w:pStyle w:val="Caption"/>
                                <w:rPr>
                                  <w:rFonts w:eastAsia="ＭＳ Ｐゴシック" w:cs="ＭＳ Ｐゴシック"/>
                                  <w:noProof/>
                                  <w:color w:val="000000" w:themeColor="text1"/>
                                  <w:kern w:val="24"/>
                                  <w:sz w:val="28"/>
                                  <w:szCs w:val="28"/>
                                </w:rPr>
                              </w:pPr>
                              <w:r w:rsidRPr="00AC1E39">
                                <w:t xml:space="preserve">Figure </w:t>
                              </w:r>
                              <w:fldSimple w:instr=" SEQ Figure \* ARABIC ">
                                <w:r w:rsidRPr="00AC1E39">
                                  <w:rPr>
                                    <w:noProof/>
                                  </w:rPr>
                                  <w:t>2</w:t>
                                </w:r>
                              </w:fldSimple>
                              <w:r w:rsidRPr="00AC1E39">
                                <w:t xml:space="preserve"> | Sketch of filopodia by </w:t>
                              </w:r>
                              <w:proofErr w:type="spellStart"/>
                              <w:r w:rsidRPr="00AC1E39">
                                <w:t>Faix</w:t>
                              </w:r>
                              <w:proofErr w:type="spellEnd"/>
                              <w:r w:rsidRPr="00AC1E39">
                                <w:t xml:space="preserve"> et al. (2006)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34" o:spid="_x0000_s1029" style="position:absolute;left:0;text-align:left;margin-left:26.2pt;margin-top:0;width:77.4pt;height:182.15pt;z-index:251782144;mso-position-horizontal:right;mso-position-horizontal-relative:margin;mso-position-vertical:bottom;mso-position-vertical-relative:margin;mso-width-relative:margin" coordsize="982980,231330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9tepjmBAAAxQsAAA4AAABkcnMvZTJvRG9jLnhtbKRW227jNhB9L9B/IPSu&#10;WJLli4w4C0W2Fwtkd4MmxT7TFGURK5EsScdOi/57ZyjJzq1tsGvD8vCi4cw5c+Hlh2PbkAdurFBy&#10;GcQXUUC4ZKoUcrcMfr/fhPOAWEdlSRsl+TJ45Db4cPXrL5cHveCJqlVTckNAibSLg14GtXN6MRpZ&#10;VvOW2guluYTFSpmWOhia3ag09ADa22aURNF0dFCm1EYxbi3MrrrF4MrrryrO3NeqstyRZhmAbc4/&#10;jX9u8Tm6uqSLnaG6Fqw3g/6AFS0VEg49qVpRR8neiFeqWsGMsqpyF0y1I1VVgnHvA3gTRy+8+WjU&#10;XntfdovDTp9gAmhf4PTDatmXh1tDRLkMxmlAJG2BI38sgTGAc9C7Bez5aPSdvjX9xK4bob/HyrT4&#10;D56Qo4f18QQrPzrCYDKbJ9kcwGewlIzj8TiadLizGsh59Rqr1//94mg4doTWnYzRgi3g16ME0iuU&#10;/j+a4C23NzzolbTv0tFS832vQyBUUye2ohHu0QcnUIdGyYdbwW5NNzgDnswGwGEZTyU4U3LLID7v&#10;mOFckrtaOQKRkYbROExiQh3JLuLpxTglt58vtNwhkHgGqu0OoQjCjWLfLZGqqKnc8dxqSARIT9w9&#10;er7dD59ZuG2E3oimQVpR7rEAo14E3RtwdgG9Umzfcum6DDW8AViUtLXQNiBmwdsth4Azn8rY5wzE&#10;yY11eBxGjM+av5J5HkVZch0Wk6gI02i2DvMsnYWzaD1Lo3QeF3HxN74dp4u95eAvbVZa9LbC7Ctr&#10;30yRvph0yeeTmDxQXyoQKW/Q8O9NhCmEBG21hv0GqMI+kJ3hjtUoVoBcPw+bTwse5jOyyIGFhCLb&#10;w2dVQs7RvVMejPck1HwK3z6h4tk4nSe+kJ3yAkLAWPeRq5agAFCDoV47fQA3OteGLWi0VEi4d6WR&#10;zyZAZzfzFklZlK3n63kapsl0DSSVZZhvijScbuLZZDVeFcUqHkiqRVlyicf8PEcectWIcghTa3bb&#10;ojEddxv/8aEOBJy3jTBWzmYMvKKyc9xlcZJG10kWbqbzWZhW6STMZtE8jOLsOptGaZauNs9duhGS&#10;/7xL5AB1cpJMPEtPjMY4e+Jb5D+vfaOLVjhopI1ol8H8tIkuak7LtSw9tY6KppOfQIHmn6EAugei&#10;fcRijMIqhiv8sB1Am7ZDSYDR+9IMm/RbDe6uppqDy6j2SWGMh8J4j8RcqyNJfOnqt2EnIu4I831J&#10;w/nO0qEzvGhI8SyLgUbErSP7ZVuaJNCWfFf68SR6xhpm1ykiDzWQ8xZp/5ps/ubSpeqZkadxWkxm&#10;ST6bZOE0n8RhGkOI5nmUhKtNHuVRuimy9BrjtMWgP8D9RsPtCOEE1DYN3fURi8vvo7Cl7NnVK45H&#10;vl52xQQUD0HU1ckzJSi54/boLxknGreqfAQWjYLqBJXMarYRANkNte6WGriCwSRcK91XeFSNguxQ&#10;vRSQWpk/35rH/eAMrAYEXV4G9o89xW7efJIQqaDSDYIZhO0gyH1bKCj9EHxgjRfhBeOaQayMar9B&#10;IOd4CixRyeCsZeAGsXAwggW4rTKe517uLgU38k7DVaJrdxga98dv1Oi+OjtA74sacoEuXhTpbq+v&#10;eTqHNrERvoIjrh2KgDwOIC+95O+Kno3+XouX0adjv+t8+776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uogjtwAAAAFAQAADwAAAGRycy9kb3ducmV2LnhtbEyPQWvCQBCF70L/&#10;wzKF3nSTRqWk2YhI25MUqoL0NmbHJJidDdk1if++ay/t5cHwhve+l61G04ieOldbVhDPIhDEhdU1&#10;lwoO+/fpCwjnkTU2lknBjRys8odJhqm2A39Rv/OlCCHsUlRQed+mUrqiIoNuZlvi4J1tZ9CHsyul&#10;7nAI4aaRz1G0lAZrDg0VtrSpqLjsrkbBx4DDOonf+u3lvLl97xefx21MSj09jutXEJ5G//cMd/yA&#10;DnlgOtkraycaBWGI/9W7t5iHGScFyXKegMwz+Z8+/wEAAP//AwBQSwMECgAAAAAAAAAhAMTnIIdW&#10;SgEAVkoBABQAAABkcnMvbWVkaWEvaW1hZ2UxLnBuZ4lQTkcNChoKAAAADUlIRFIAAACqAAABawgC&#10;AAAAzteFcAAACr5pQ0NQSUNDIFByb2ZpbGUAAEgNrZZ3WFPJFsDn3vRGC0RASuhNegsgvYbem42Q&#10;BBJKDIGgIjZkcQXXgogIKAuyFFFwVepaEFEsLIIF7AuyqKjPxYINlXcDS3bf+97+906+mfnlzJkz&#10;ZyZn8h0AyKdZQmEaLAdAuiBLFO7rQY+Ni6fjHgEU8qECBnBisTOF7qGhgeAf5f0wgCSTN00lvv7R&#10;7H9PyHO4mWwAoFBkOpGTyU5H+BTSatlCURYAqFhEr7MmSyjhXIQVRUiACO+WcPI810o4cZ475mwi&#10;wz0Rm34A8GQWS5QMAOkOoqdns5MRP6SPCFsIOHwBAGRDhF3YPBYHYR7CS9LTV0u4BGHDxL/5Sf4b&#10;s1iJUp8sVrKU58+CrEQ29uJnCtNY6+a+/D+79DQxcl9zooX0ZJ7ILxwZ8cidVaauDpCyIDE4ZEHP&#10;R060wDyxX9QCszM9kbucX8theQUssDg1yn2BWSKE/rThZzEjF1i0OlzqX5AWLMmPuRh4XKaUuZne&#10;EQv6JL4Pc4FzeJExC5zNjw5e4MzUCGkMOTxPqV4kDpfGnCTykZ4xPRNZ+ee+bNZfe2XxIv0W9Byu&#10;l/cCcwVR0niEWR5SP8K0ufyei5+b5ivVZ2ZHSNdmiSKl+hSWvyRf5+yFWaHSOwF8EARYgJ3FXYvk&#10;GQCeq4XrRPxkXhbdHXkZXDpTwDZbQreysLQBQPLOJDYAvKXNvR+IdvUvXUY3AA6FyG8qSXG6xAoA&#10;lg4AnU8AoL7/S6fzBkkB5C2cGWSLRdnzdmjJgAFEIAsUgQrQADrAEJgCK2AHnIAb8Ab+IAREgjiw&#10;ErABD6QDEVgDcsEWUACKwG6wD5SDKnAYNIBj4ARoB6fBeXAJXAOD4Da4D0bBBHgBpsB7MANBEA6i&#10;QFRIBdKE9CATyApiQC6QNxQIhUNxUAKUDAkgMZQLbYWKoGKoHKqGGqGfoU7oPHQFGoLuQmPQJPQG&#10;+gyjYDKsCKvD+rA5zIDd4QA4El4BJ8MZcA6cD++Ey+Aa+CjcBp+Hr8G34VH4BTyN/D2RUDSUFsoU&#10;xUB5okJQ8agklAi1EVWIKkXVoJpRXag+1E3UKOol6hMai6ai6WhTtBPaDx2FZqMz0BvRO9Dl6AZ0&#10;G7oXfRM9hp5Cf8NQMGoYE4wjhomJxSRj1mAKMKWYOkwr5iLmNmYC8x6LxdKwBlh7rB82DpuCXY/d&#10;gT2IbcF2Y4ew49hpHA6ngjPBOeNCcCxcFq4AdwB3FHcOdwM3gfuIJ+E18VZ4H3w8XoDPw5fij+DP&#10;4m/gn+JnCHIEPYIjIYTAIawj7CLUEroI1wkThBmiPNGA6EyMJKYQtxDLiM3Ei8QHxLckEkmb5EAK&#10;I/FJm0llpOOky6Qx0ieyAtmY7EleThaTd5Lryd3ku+S3FApFn+JGiadkUXZSGikXKI8oH2WoMmYy&#10;TBmOzCaZCpk2mRsyr2QJsnqy7rIrZXNkS2VPyl6XfSlHkNOX85RjyW2Uq5DrlBuRm5anylvKh8in&#10;y++QPyJ/Rf6ZAk5BX8FbgaOQr3BY4YLCOBVF1aF6UtnUrdRa6kXqhCJW0UCRqZiiWKR4THFAcUpJ&#10;QclGKVpprVKF0hmlURqKpk9j0tJou2gnaMO0z4vUF7kv4i7avqh50Y1FH5QXK7spc5ULlVuUbyt/&#10;VqGreKukquxRaVd5qIpWNVYNU12jekj1ourLxYqLnRazFxcuPrH4nhqsZqwWrrZe7bBav9q0uoa6&#10;r7pQ/YD6BfWXGjQNN40UjRKNsxqTmlRNF02+ZonmOc3ndCW6Oz2NXkbvpU9pqWn5aYm1qrUGtGa0&#10;DbSjtPO0W7Qf6hB1GDpJOiU6PTpTupq6Qbq5uk269/QIegw9nt5+vT69D/oG+jH62/Tb9Z8ZKBsw&#10;DXIMmgweGFIMXQ0zDGsMbxlhjRhGqUYHjQaNYWNbY55xhfF1E9jEzoRvctBkaAlmicMSwZKaJSOm&#10;ZFN302zTJtMxM5pZoFmeWbvZK3Nd83jzPeZ95t8sbC3SLGot7lsqWPpb5ll2Wb6xMrZiW1VY3bKm&#10;WPtYb7LusH5tY2LDtTlkc8eWahtku822x/arnb2dyK7ZbtJe1z7BvtJ+hKHICGXsYFx2wDh4OGxy&#10;OO3wydHOMcvxhOMfTqZOqU5HnJ4tNVjKXVq7dNxZ25nlXO086kJ3SXD50WXUVcuV5Vrj+thNx43j&#10;Vuf21N3IPcX9qPsrDwsPkUerxwdPR88Nnt1eKC9fr0KvAW8F7yjvcu9HPto+yT5NPlO+tr7rfbv9&#10;MH4Bfnv8RpjqTDazkTnlb++/wb83gBwQEVAe8DjQOFAU2BUEB/kH7Q16EKwXLAhuDwEhzJC9IQ9D&#10;DUIzQn8Jw4aFhlWEPQm3DM8N74ugRqyKOBLxPtIjclfk/SjDKHFUT7Rs9PLoxugPMV4xxTGjseax&#10;G2KvxanG8eM64nHx0fF18dPLvJftWzax3HZ5wfLhFQYr1q64slJ1ZdrKM6tkV7FWnUzAJMQkHEn4&#10;wgph1bCmE5mJlYlTbE/2fvYLjhunhDPJdeYWc58mOScVJz1Ldk7emzzJc+WV8l7yPfnl/NcpfilV&#10;KR9SQ1LrU2fTYtJa0vHpCemdAgVBqqB3tcbqtauHhCbCAuFohmPGvowpUYCoLhPKXJHZkaWIFDT9&#10;YkPxd+KxbJfsiuyPa6LXnFwrv1awtn+d8brt657m+OT8tB69nr2+J1crd0vu2Ab3DdUboY2JG3s2&#10;6WzK3zSx2XdzwxbiltQtv+ZZ5BXnvdsas7UrXz1/c/74d77fNRXIFIgKRrY5bav6Hv09//uB7dbb&#10;D2z/VsgpvFpkUVRa9GUHe8fVHyx/KPthdmfSzoFddrsO7cbuFuwe3uO6p6FYvjineHxv0N62EnpJ&#10;Ycm7fav2XSm1Ka3aT9wv3j9aFljWcUD3wO4DX8p55bcrPCpaKtUqt1d+OMg5eOOQ26HmKvWqoqrP&#10;P/J/vFPtW91Wo19Tehh7OPvwk9ro2r6fGD811qnWFdV9rRfUjzaEN/Q22jc2HlE7sqsJbhI3TR5d&#10;fnTwmNexjmbT5uoWWkvRcXBcfPz5zwk/D58IONFzknGy+ZTeqcpWamthG9S2rm2qndc+2hHXMdTp&#10;39nT5dTV+ovZL/WntU5XnFE6s+ss8Wz+2dlzOeemu4XdL88nnx/vWdVz/0LshVu9Yb0DFwMuXr7k&#10;c+lCn3vfucvOl09fcbzSeZVxtf2a3bW2ftv+1l9tf20dsBtou25/vWPQYbBraOnQ2RuuN87f9Lp5&#10;6Rbz1rXbwbeHhqOG74wsHxm9w7nz7G7a3df3su/N3N/8APOg8KHcw9JHao9qfjP6rWXUbvTMmNdY&#10;/+OIx/fH2eMvfs/8/ctE/hPKk9Knmk8bn1k9Oz3pMzn4fNnziRfCFzMvC/4l/6/KV4avTv3h9kf/&#10;VOzUxGvR69k3O96qvK1/Z/OuZzp0+tH79PczHwo/qnxs+MT41Pc55vPTmTVfcF/Kvhp97foW8O3B&#10;bPrsrJAlYs3VAiikh5OSAHhTDwAlDqkdBgEgyszXwXMW0HztjrCkhpc0ifwXz9fKczN2ANS7ARC1&#10;GYDAbgAOIU0PYTIySkqiSDcAW1tLG6KRSGaStdUcQGQRUpp8nJ19qw4ArguAr6LZ2ZmDs7Nfa5F6&#10;/S4A3Rnz9bfEGisHwHGMhPo1NkqG/5B/A4lW/L8SmFADAAABnWlUWHRYTUw6Y29tLmFkb2JlLnht&#10;cAAAAAAAPHg6eG1wbWV0YSB4bWxuczp4PSJhZG9iZTpuczptZXRhLyIgeDp4bXB0az0iWE1QIENv&#10;cmUgNS40LjAiPgogICA8cmRmOlJERiB4bWxuczpyZGY9Imh0dHA6Ly93d3cudzMub3JnLzE5OTkv&#10;MDIvMjItcmRmLXN5bnRheC1ucyMiPgogICAgICA8cmRmOkRlc2NyaXB0aW9uIHJkZjphYm91dD0i&#10;IgogICAgICAgICAgICB4bWxuczpleGlmPSJodHRwOi8vbnMuYWRvYmUuY29tL2V4aWYvMS4wLyI+&#10;CiAgICAgICAgIDxleGlmOlBpeGVsWERpbWVuc2lvbj4xNzA8L2V4aWY6UGl4ZWxYRGltZW5zaW9u&#10;PgogICAgICAgICA8ZXhpZjpQaXhlbFlEaW1lbnNpb24+MzYzPC9leGlmOlBpeGVsWURpbWVuc2lv&#10;bj4KICAgICAgPC9yZGY6RGVzY3JpcHRpb24+CiAgIDwvcmRmOlJERj4KPC94OnhtcG1ldGE+Cp+5&#10;bSgAAEAASURBVHgB7L13vFzned95epk+c3tHu+ggCXaKlETJkuxYkuXE69hOvHJZe20nTnGy2c3u&#10;Z73rePeTZJN1YsdZx4ntyEXyUqJkFcqyLIkqpEiKDQABEP3iAreXudPn1Dnn7Pc9cwGCxQlk/yNA&#10;ewjOnDlT7nnf53mf8nvKKydJIv3lDr4Xpd+UJUmWEvEYcynaviopkiJLshxr4r30j0RJT1ISWeaj&#10;vCEe+0ccS4qi9K9wP704kuKEL0VynCiyKqm8paa/oPAX+t9Nvx73fzbmC+JnZVVR019UJP5gEnOd&#10;X1Fkfprv8Vme+KtaIu6sfyRy+hPbr7af+nfy+mu35yv5L09+SJ3EzC0TEydMb/885lxQIhHX08d0&#10;pvuT3J90GI5PQVzxKfEQRRA7/RZMkDKRLEFRflaGqqogmQRd47gnRfBFoskKDCL+CkwgSAqBFfGL&#10;garJ/Ad5oT4fhfYqb/PHuT/xxHeTniL1JJl/3KGRSNqbCSt+9rvjeIvB3+TABQ3lXsLcQwE5VlJ6&#10;S6wrTph88SsQoX+ki47XXIZKguPSdyCuWIYyRONNmEmsV/E2B6eJomhIBSSDxlfhAM4hovg2PJbw&#10;rZROgjHE7/JjQoTwEf6HofgMFyGzKsW6KgQRN9f/Cn8khH8kRd++we/Wp788+ZmxdOmxxJhY5LPC&#10;hIuLnGyTXSw/Ia2R4WJ+Y128KV7zL6UhNOrrD0EXRdZ4B2JuM4ck9YJIEYtcMI544stCJyC+dTWK&#10;UBm8CKIeXKGqGtTks6pQOZEiGCKS5AiVIaccJZggpb/467KR3gM3JX7su/n4Kwl/1lwUhxAHnctS&#10;iqIIqioapBHCnGnl/+2T9GUS9rgIHVimHLDM9tRHIUs8JQwk5TuI9lhQcFuVXyeQ4B1BRfEWf1Cw&#10;S4+/KlY530kiWVNVWYMDuKc44nOp/FElIZkEdwjpD3fCSqmNsP10/ee/+07+auRHGb/+6C975hiq&#10;M9v9l3xEzDxECcUaFIKCFYgChnWiQEI+cxJ6od8NXCfwndB3Q9/rhWHPc1NRD8GEBpBVXVG1RNOy&#10;uVI2X8wWCpKdk1QdXSDkgK74Qh+pmoQuUYTqj2Oh+SE+HJHeBPcTY/kpGh+Hi4RGEG989x5/FeGP&#10;xo/SVStWIweLmtlEaQv5DbWxAcVlcS5jJPKsoYZjZHqv26lV19ZXljbXFjqNamNrzevUO62657Ti&#10;wEvioNcL4qjH70PCCEEgNDsixpR1XVYMVbfsXN7KFKxcvjIwPDQ0MjI2OjAyOrp3l+AGJYNNF2PW&#10;oU1Y5Zj9cYiByQ+kygGrT9wF96WmMkDc43fr8YbVLyT2zR6sr16INa6ZNnMsyBpHmmZEYU/X1TDw&#10;dOR5FMSeq+RsCTnRqa1cOrl45fzV+bn1teWNtdV2Y6vntaXIK+RtqeflbCObMZQ4RDyUygXfd4Uk&#10;1zQWMNoEqaFoZhD0Ol0fAe56PR+134u9oAdRbdtWTWvH7L6B8ZndB+/dtf9eszQlmTkURMdx4RlD&#10;x8oLe1FPU034KZF14bPAoMJ2fWsR8Bddv9n5uRU+95ckv5DJUFysfrkXon4T28oibX3Xy2Qs4bVh&#10;WiPe3TYu1tUTL514+fkrl06uXD4ehy0kcSaTyWXtQj5TKRbyOctQFMvWcpbpOF2hs+XEdd2BwXLL&#10;6UIf/pSuQy0WdKIqBlSJYyXqJVEYua7farV8x+fz7a5b3ap7sRwo+cGZg7uOPLTvrgdmD9+dHRiC&#10;EF2nbVkWHCS4wbBk1YCTsmb2LSkv/qSQGm/55q1A1Zu+x2+b/P2p4fdRn14SsT6hCkLW90KpF+ay&#10;mbjbgiUkyV85e+zi6RdePf5cfWPBaVcLGXlkQCsVM/l8HnIiJ2AfzxWUazbbnudZVmZra4t1rGtm&#10;t9v140C3LVlXfd8XijzBfpMNwwAlyJl2NpMpFyrFfN7WDLGy4yTwnG6zhohfabrzG83VdijZxZ0H&#10;j+49cNf+Q0d33HFUipSeH2u5fC/BTYCZJFMYkG9xXB/jbc8BryO/MJ9v7mCCIpAWWQkSvCyVJWsK&#10;gw4F4EuJv3Xulc89/oenjn9TizvjQ9liQRseyFUKNm4ehIfe1a1ardFst7quDw6oGlZufGIKV2B4&#10;ZEwzMl7gl0uVTCHb6rZUQ4czUDEx5oDnhoHfbjSbW9VOs+V1O7gSmPXlQnFsaLiUt4fzVixFoWqE&#10;mtWOksVq88ry5sp6I5upHL3nbX/jR34yv+cwZkEQ6z3FUDTLgIfFOn/t6NP7Ovn7b9zGTPDtkf/G&#10;eYH83V5ioOYdP2vgbvWkJOitzP/5E5/4xpc+06kt7Z4eHB3JDw+K1R6F3US2NtbCxaXaytqqYdrT&#10;O3dMTE6Pjk8NYbJNzjiuh/LOFctPP/3sZz732V/6pX88eWBv4jQgehiGtonMT1ynE0UhJEcA+N1O&#10;4HSdVnN1ZWnxytW15eX21lrJTAYHczO7d+cqpa4fuOAGQYQzsbbauDi3YudH//qP//y9H/gxSS9J&#10;ZtEJJV1Y/n1g4TUO4Ayn9HWvb19FcFPkv5Hq/Xnpr/4A1wmZ3OvqkaPp0ZWXvvHYf/5/rpw/fnD3&#10;+MhwbriSt2wcPSyt6FsvvtBshro5OTl1YP+BA7v2zA4MDWuWLckY6nqiqGEkI+r9MPoPv/O7//xf&#10;fOSXf/nn//4//odBfSVBXuO+iwPPIsEYFJ5dTygaAQ9ge4a9Xhg47Y7TrJ56+ZsXzp5aXdswM/rO&#10;XdN79+ywNanTqIdOIKvWM8+fbgb2gYf+2o/+zD9SihNGcTgMX5N2Ny7xPvlvvNIf9ZuvvIFLbrmX&#10;3zb5r7MCup9Ije+18hZWwOaTf/IHn/nj39aCrQePHkDU65qczWY3avWV9drZSwsjE5P3P/T2/Qfv&#10;LQ4MG/kCmGwU9CTViGXN83uxrBtmlqeFpeUP/8RPz191Hnxw3+/99r8byeA9epKmRaGPMYnn74UB&#10;U6ylfnwfEwJR1ID6gHk9T/KC0A/WNtaPH3/55Csvu63NPdMDD911IPHavtuNJPP42cVNxwqM0f/u&#10;7/6vOx58dxJpkQIC+MajT36uvoHeb3j5xq/dgq/VX/mVX7l+2yLAwv+QFa7oo6RixKw6EDSWOfCK&#10;wFX4FD4TwCpq3mb2Ost/9Nv/6k/+4Df3TZfe9dDhvB3lcjp0OHXmwrlLK21Xfcf7PvTDf/sndx8+&#10;ms3l+TEp6oETBHgO6R8DmyXuImsWrsLH/9+PffNLx2ZntLPnN0dHi/c9fG+M7xBFOGxi9WvEGMJs&#10;LhMlIV4GMAN3ieMHA4EJ6GZe0bJ6tlIeHJ89cPjofQ+a2cK5C3OnTp+xLKNcLmqaND4+2vP9jY3l&#10;kyePJYG769CdigQriSEKUjMugRlfhyvEXHBd3KlAL9JxX5+s2+LkBvIzwL6rI8whBKsGYQRYwhyE&#10;Pk4zSGykKpFsuL0QrZmEni5HQX3hP//7Xz321Ofefc+h6cF81lDyObta33rm5TORVnnn9/2tD/zQ&#10;zx5623s0WwealXtKLBQGxDIUPeN6AQiPhRlfGO7F2ukLF/75//ar33tE+tvvf9fFy1cbHfdd73lY&#10;MTWn6+IUCHbjVgzF6zlxFGmoAOLBkZLPVwzF0My85MlJqCc9bhlPUY1U9eD9D+/Z/2B+YMfxM+dO&#10;nTufzeZLpVIuq8/MDNTrK08/9VWv1j44e0DSTH5K0YGQYcgQuZSqfpBDfkqEDpkNAVNuOwlv6Svc&#10;qrxwA/kZQp8DUnwe0cwFpKoQrITZVRgiZg3Gkm6qWuS3LEuSmqu/9xv/x8vf+NS7Hjw4XMmNDA+G&#10;sXRubv7FV+bf9b73/NDf+vnpvfdmBnd6vnR1eTHwexkzB9lYukGAyDYlVTNUgRc1m47vB7/zW//+&#10;6vH5v/P+3ffMjm813S88eXFs9/Cho/eIz2kKbh1PPbDiXqwrpqVnkkAyNcvrBppqkCMAgTwvMTI5&#10;2Tb+6LFPPvGlr95z39sHR6andu6+9+572u3W8RMv12qboyMDrtuZmR4Dr3j+mRcC1z9wx1HZzoIE&#10;MkCCioDSwqll3CntxZT0J0GQ+HaDCW8gf5+tQTyQ8Sx7CJ4OWwg/+AKED+Gn6lyMIjeb+HJz9XO/&#10;/2+e/8rHH7p71/hIAfm72XFPX149e2X5h3/khx953/sVsxAb+XonLpQnfv3X/uMzT7941713Zot5&#10;GSEuqUEkQ0hT0THti8OlM8e+9a//599572HpRx+ZVZ1qqZw/P7d6bqX2yKMfzKtJ4rXAhlTLjkIQ&#10;/ozcMxJfUYH7wkTXLZDhUEkA/LWMDbq7vNn8V//2t7718sX7H3hoeCiTxG1b1Q7dd9/O6dETp0+u&#10;rtd27tjDMCaGRhnZSy++mC/kpmemYqwV3QwTqSc0IBChGHSqEnhk8UP4N7oDgh9u8eN1Q7oeaRVp&#10;GEwAr9MAvTiTFVO3iKYw/bh6oCbPf/WzX3viYw8cmtoxWtARw7Jy8sL83MrWh3/mHzzwvh+QtIyk&#10;GU4QlEdGWm3vpWdPfPT3v3jx8jKyA+ZC0jKzGk9azrYK3Xb36Se/OKhIP/Y9d+luXXere8rR7Kj0&#10;zNcvfPPp5418kcAw89xrO6EXmWpWjQ01RiKYImpjGCHhgTgGGwqUyK7kT5w8fuzFuauXm1978ut2&#10;RosTbEspaHs79h35qV/4pVDJP/fimV6QhE773gOT+6Yzv/dbv3rh1NOKjgvhwpqJAnhATGh7BpD+&#10;28bALU7pt7z915GfT4j4bGrYiee+4JNjn+CbUACaH3hK5Gcsdf75rz3xyf88MWztnBowFez/6NUz&#10;l7te8nM/9/fu/p73Sa4ftl3hVilEgcMvfP4zgP4lQ/r0nzzRaDs9yetFXdvSMqw2LwSGr250v/xn&#10;X3/n3dKBMVMJ27Ycm2H9HXcOjOWlz3zio7XVZb1YlsyMlgMpzoSei+UhjH8CgZbWdprkABF31vAJ&#10;dfnq/MXPP/7Rh46MvP/hvV///J9cmTubydoECeEcOTM4vOPI3/uH/3uUZJ557lgcBrrU2T1p7x41&#10;/t3/9T+unn/Z0CQ/8AkviJiQ0Pw8wf5iUkRM8S3n7xa/+DryQ3uh9TDxEYBC9ImD4Ws6+lckxmQN&#10;pojgzdYTj3/Eqa/snx0HosVuvzi3tLbW+pv/zYcPP/C2YHVDSnRNBWA3C9lC6LT++Hd//dC0/YPf&#10;c+Dzn/rKK8deMWyBzWFOhq6T9GAR7Yt/9uTSVendb5uN/Brhoq7n9pzuow/c9ejDE89/85Unn3xS&#10;MjKuH3RdN4x9Ay2Qy6ysrJCmBXqLhcqKhZN0SctlSi8/+8yppy+87+j0D7xtVm61XnrmWQyWXpQU&#10;KkOBp3YaUbYy9U/+l1/NlkdeOvFKvbExWNIfvHt31N38jX/5y0l3E/Q45paYgxT2F6NP/QCmBba4&#10;/TjgNfILXkevp5qf8Qt5L4YLQxCtk4MesLuYFsnvfOmTH734ynOHZifKlYIbRZeWNpfXur/4d/7p&#10;0Qfe3bm6DCwvXKRswXeJ0pkf/Q+/0VpYu3+H/9M/eHiiyGr+xObmFjhPD28iCYxCbnl5+SMf+cjR&#10;u4pH7z6CxR6oaINBgnudRvPR++8u2tLjjz1++cxFPZuVbdNXQi2n1jfW//iTn1hYX8WTMPMkASTQ&#10;Xg+1tbmVz/7RHx2pSB+4Y/DRWe2eaemrT3yxVQtV0wyQQr4mR/kwkLXcwC/8D/90dM/+s3NzQeAZ&#10;SvD+R+9pLV/4j7/2z0yjZ0q+MHPFWJkC8bx93Hh+7dqt/vwa+QWl38TfLAIO4UwJbIVFG0i97lee&#10;+MRw0Tw4O4kZDnS/sFb74Q//7PSBu6KWnxsYizzUhtlzkmxuuLG4/vSffu6hfdLde7Kac/kH37P3&#10;zz790tlXL6pqVrNtw9L9nv/7j3/83LwTW/nf/dxTn35x4Q+fuvTY8wtPvLzyhW9duji/XimYz35r&#10;7atfe9rxex5WIghELv/5L375N37z808/801A3W63GUthq9shjnf6xROXj9f++jsn8v5mUr/w4KHR&#10;sy+vfPPrLxmGBVCgqzlMjQBtQ8JnbvDHfvoXJAMD84plmDlTuXf/1FOf//g3PvVRQ+vhnKjClxAG&#10;B5q/vw5udUq/5f3fSH54PTXzhanfP8Oy4hDJUkTn0vwc78Q3vhy79cP7ZoitkJ159sz50ujY4Xc8&#10;2gW0z+Yl7CYt68m5EFx9YPwTj31iY959+I5Z1V3XexvvfXDfrmHpP/3WH/ZCO3C8WJWv1hu/+dHH&#10;/Zz0yeeW/sWnqv/kMeeX/0z6p5/u/U+fkf7Pxxv/9o9eWF4JWImf/ZM/nb80r2t2rjhcW2t97OOf&#10;qlSkzzz+qayJlsEvlLKDua7ffeYbT00PSPcdOhy7XVvu7SfqkNc+84nPb65tFgoFBBhMnCnmFcuK&#10;CRyXpz70t352rREuLKyVMtndo5Xpkv705z/mLJ5VZMFXpLAFpByRe5KQYZBGt99yCm/li2+d7YOq&#10;uyb8tweHhxa5NaXXePbrX5gYJDNDzmfs4y+fD3rqh374R1zfEWH1SGlWG9lCsRMElXLl7MvHnvzK&#10;147eOXpw/+F8dqPVaYK5fOD77v31j770pa88/aH3PxBGjuN3/uE/+XnCt6FHIqgNjNNLepoS20lC&#10;Ko/biXquOzxobVSv5LJZIoyWav3JE4/Pvbr+d37m/Z/45J+efOnEHQ/f18Hf16yrq3Pnzpx959sf&#10;yRRGwrir5uXh7OQDD5h/+Nmn5+euDE9MJIkTK2rLbaLiFL+Xz2qjB+659x1/7Vtf/sLI0ETZzj58&#10;dO/XXjr94tc++84f32FYpAyBSpNnIBNtxBwkIHkrE/qt7/2tyS+WP5oAuSeC7OKbUeyZlrJy4tTi&#10;pdN37RksFnLrm43l5caj3/8DY/v3t/CtItBZNVfKYCNouk5ixreef/r4K4tTb5t++sSCFKxFse8l&#10;TXNwDzrmYx/72Ae+53Ci+pMj+X/ws3+bRA+AIOwFVD7JHDIQb4BNp0ahpxJQUHyieSx9QzOSZvvx&#10;//Tb774n/9DhiWe+Kv3B737k1x7+PsdpWpnyU8+89OrZpX2j5Y9+4dmet6WYkl7carlZ15Ue+4OP&#10;7t2zO1so91TyCkEOdVMxsfxl2T549ztPv3zq7Nn5B44emBwslgz/zMtff8d7f0Ae3Yuw6OGiqkBB&#10;IkNdJCO/9RzewldfIz9j29YELHysvJQDGBmv8K9Ru5LuP/Xlz8u9TrkwRQ7WhbmrA+N73vae93c7&#10;XbtUbDU7WqSrmUy72jQHhubnzh87/jyBmhNnF86cXeD3bEtqNyW7tFiuyKdfPXNl8cruPdNly2h3&#10;tiLfFkEguRPrIplHDiPFC8ko8InIxHiRLVXCnjSUyHjqzz5bveT/3D++x9169b3vmP2tP7p47tSr&#10;uw4evXz50vETLwAkvvzqKcmRDF1ye1Io1SVTmZxWLl24sLq0vO+OghN2wyhA/ZtGgUAk6n14avc7&#10;3vuhz/3h72xWa+QM3Hlwx/G5My8+/dX7PzipmQY3gVdJMgtASELF0GuzdQuT/MZbf92ABN1Te0cI&#10;f+EHwO/EVcSZCay2Nn/14it5OynkLYKq6/XOh3/2F2KzpBo4cXGWBB6UZataKuWjxC3ntZ/88I/+&#10;yIc+mDgheGEg6eTvlszY67njO3dttbYqlQpk8P0GIQBiCeQNxHI3Cps9ZH9CGA6Xrpc11LbnampW&#10;SsykVwRH+si/+w/vPKpN5h3VCrRZ9I/0f//rX/7dxz9fzEU/89N/4yd/6P0qBkWskRQq/HdVctxm&#10;pZTrNjoT44R328SMdFhDFBQkio5gSxTTvuOeh8+dOHHywosPlQ+NjJWic5ef/ebXjr79g/r4gMFt&#10;S0ScJTUkGoQNlK6KG+fvFj+/kfwsfiJ7okRPGPlirEIMcCUGodUVp7kVea3BkqVr8fpmNVce2nXH&#10;USeIbDXnuC3LNIm+A8ABxHfrDSbrzjsOaZmC5PMjqPU8YL0UdKQYd9AHQEgaLZxMPcIOs5wWNAYJ&#10;Fh5Xmo1LHC6SAh90B5CRREJdtUzF/sInPnHuVOtH/9H9gD2mnjR870PfV/rkl6+++twLh+6ezShJ&#10;3iL1m9hPFKumJNvglBICgBixakvtRtfZyOayfhDjCJBRDvRM9nHHCfKFytvf8/2/95vPrm5WR8cG&#10;8gWrXa96nTZBKuJdKlIfDIhn5uO2O95g+UNxrqRp0JD92mGaZG0A+/mh12TSwh5pktHY1LQTdGVD&#10;C92eFWckX0s8LGvDrdWyuZxqmKA0TqMe+61ed91fP9euXui6zR4qt9uKNqod8vpJwogF7cnchNrk&#10;CikRpRsCXwISCCLHddpBpyV5btxtSFrwsd//7YceHhqZGLczFU3JTQ7ufO/97x3Lyr/3b35P6mTy&#10;1mjgkdzTbDubHW+r1a1tbS23uySUNdz6etJzs9mMTIzJCRIXYSQnhmRnVJB++H1seteOvQc3Wk1y&#10;wBi+rircnBQgt0LARcDp7VjPbccBN67+a9QWNgCrPz36FgDDDkSeBUfQ8zGFCN9hDNnZnBcSbc2E&#10;7a5KGR3gYBKYul6vb9n5AvFiBDE4saEkhiGbmh5ESaPRHCzZiU90VjFNA+uOHH7DFsV8KefpwKsA&#10;+Bqq3rb4s4ZpUZOpZcuLZ04vrq0NH5r8xrFXh3J+HJFbWu2Ghaxdeen5E+dOnJ3dP4NFAm5v27Ib&#10;OqLkCGXkO5ZpoGMILZug+H5XJy1dg0u1Wrce+kk+V466MZGewdGxEy+d5heQ8a7vk2RGJoA4WPki&#10;CJQO/oYlkb6+5R9eT/50mIi7FPAleMbwBBFFCFDT623HI9pvF1TNRD7kyKIPKNQyIz/UUKiAwSlY&#10;Bj5eyZgxSXlMHYH5VL6Iiivs+SQazOWCdhdk1yZZIGyRp29aKmm8JGgCEmP+kZVFIgZGmWZabtzW&#10;LIu1WtK0z33lKxtd6bEnlyp5lJHI9aJIg9sgiQdWfezTH/+Vf/nLUbsmRy6wPaEBUwYkdggMWwog&#10;jtDyBAYQYeI+cVPiOKdaJCD4nmca2ViLPce3VBNoKZ/JOg44FyqQ6K9GZiESQnzz9VN1y1M+HcCb&#10;x5SSS7zHBIhoV7ooBSCUiJIpwiwEgsVnhIkukvDER0WFr3gWmRaCZ4TVJYIkTCJf4bN9IEGllKvb&#10;NfQcUaW455DrZViwl0f6vd8lqCQ7TmLpAPwZwUlykCQioEB6D7U+jzz60P7D+2zbbLfJ2M+IjCHc&#10;MtJ1LQs8t1TOUTdkqj0dgsOtEbq6hz+p6jpZZWIRI0mw3oUlK25Qp9BbiklU55epRGDFk4JskIRC&#10;WguSQsC924IevuHzotRUzEg6Sl7fLsebyf8Xjgzci3kRRE9PBOVliNSfEVbgNX0h5ktMcf/h2s8J&#10;6FTWegSCEiLqSI0Y5NeobVyutZbIwiAX+9DhR/PZkrD9MdaSrrDMIwNj0bbDIHT37Bk6sH8Sq81x&#10;PNu0RcZAkNJJrFKN+zI01rtDWhi/TqWASBFJEqKOIArocmRESlCKT8XtiRRHOdYtvV9VTjIxFiYH&#10;g4IPEhy+7ZDP9u3fbmS/RpWbIn9KdQQ5c4dEZ1bFIfIrwUUgMosiXS3peulPVEp+3k8FBROfvqYo&#10;CGNf7kUelVvk926sXFxaOyOr3cmZgZWl6urS5aHKrCxlhSpJukHPtbQ8wSGEQpK42Yzm+063rWdz&#10;Fa/VFfcvx5athxglrE16NogaEDMMKQ5McNOoP+ET3CRVR3HoCeZDKvSxDbIZeCWrJI4yHJiFb6L1&#10;+wPkM9snQr6JQ/yt2/S4KfKLscsU2m2Tv7/60dVCKG7LQ8ELQtanolKciyOVB0jPlC+E+pQzXa+T&#10;JYqHu9CpXrjy0si4TtI3v9xoeanFZ4U9xfO6hgXM7vAzrVZjY+sS+QGA9mOjO7LWEN5EpjQhUQLo&#10;NkPfiUJK+Ew8c+GO9EIWL/SMwHxCsv10Ebem3D+9VaHIOLbvUJwKfyalLjTuszWPnPcHyAdub9oz&#10;wJsiP2udj14nPy+ZIFXUxzKh5EZc/xGYoL/6+29xzgf4J76O60xut2GSBeR3uitnLjyfyQcUeqg2&#10;DVhw+zWqeTwvEP0CRMolzTtAiRura+fcYJVUvM2tFVUNJ0dyimRRsYfstnHrKfbV0BShSM/VDU0h&#10;6U+woEZ2gkjYUkKRpIqFiOqB/dKboSJNyCrSRmPDNon/UT+Eg8fHOBjUjeTvX3y9Huhfu00er1Pu&#10;vz6e/prozw6fZqH0v3PNSBKvtq1CsfoFTi5WlyB9P4sEF1vXc1oSX1qrno7kjTvvOmzautPqGobN&#10;8qO6z7LNSDJw2QIfiE9Z37zi9zb3HhgtDmVWqAFYuGCbQwMT90h14APWaCijR0xkEn0D+Et48wZa&#10;nEqymMxD2aaMEKoLXZ6SH1XADaUADneOGatGVIkkwjIwSGgxCTeIdQ8z9EfaHx2PDEYM4nY8vg3y&#10;92VAXx5ynp4wj9tMsD05257CjdN1wweUpNtaj7S1ta2L+w9OmjlcPCdTABBUxKQrYACACtT7Gp6v&#10;qlbOCxxg/GzBpBhzfNcYsPzS2nnDKFjqiGZmqS10vIB1TyYfBb71xlYmm88QdMoPCLe/59EChvci&#10;3ESQe+G8svqhJC6JSOMU3goKDNoi/4WRKA54WlSR3sbr/fVMfANtXv/Gja+Emk/A4bYtbRYK6wM7&#10;ixVKLBToHlEgsigQsJYeE7FhunG8kOOqSvMVXGaM8YC6ADOUjc7pcy+WymaxZCO0jawVwgJeV5LJ&#10;J+wqaTE/ats0crFPXrFFDBCjnlgiN3D4rv2K6Z67/Lwfr/ekepi0RS8HTW62q6+ef3mlOre4dnbu&#10;6vHNrUux1rQKsdurh72OpkNNQKqIUhLwO5HOTYE4Q0ptWDRaf6SYfpzwErCHnDfKinmJ2IDLAQxU&#10;kf94I0/fOD238PlNkR9HjyEyX9enjBlN54uWSrCByTRp5F+qSejWMetUsTIp46FjTwTMimYlt9/M&#10;WPXOyuUrr6hab8/sjEgb1vVucwsqEC1i3ovFPCBMKnv5Bk0Dwq7bJi0Dd9OnVEDV1Hx2cma47W62&#10;/a1I9XHbFEMHobuyfDVT0B94+M7x6ZLf27q8+Mr84umNzTnN8AEUOt0t4aH0DXhBTRFVuEbLfvOf&#10;bfoJMzElsZBt12h9/eQWJvJffOs3Rf7+11k0nDB/fdkIK4h2GaJVRuIEHUS3rJPx20wUqoC2YsWJ&#10;VdfzG/AEHjziNggc3Qya7dXpmXFTNAQhZ1gsTdL+kpjSq9C2yr1QRA0IHaqKnyhtL9y08kDC4hOg&#10;MYHjlMdGSpV8qyuUP1Iniin4yOG7E5AAoBvZNbz/8PT4VKnrrp+/9FK1dlU3e4SiWLnkBAnYR+A+&#10;oh9cihkJ/cXRZwXWd39cXOGkf94fr/jMbXrclO7HicZqRvjDAX3bWMwGHhTlNZBfk2xhgHXXN9eq&#10;W+twxcDAwOAgpZxZp4k7h+WlabKJTd1utVjWhXwFAIBM4B6Aa65Ev6cr80sycJ+WkynhwB/nphSp&#10;1t4AEiCsQAOJjJoRqZpegMLJFvJ+GyUN1EP9hzDKcuQTk8mT0EgmzFVyuYEBTMjF+c3V9ct5K5cr&#10;TETABCnkh+RPuwEm2PqCIYSLkZKfp2s05oRhCvLz77al+zY7/9VWP208iLGQkxW7G7XlK0tnIrke&#10;JJuLa6cXV19tdSnq8BH1vYTci0C1rGKhUi6MXDy/5HTIGNZMsxK2otq6t7rQGSju0KW8rmUIEQlL&#10;TVdq9XUKtrLgv7FHjRHUymWLiR/HQDUJiJ5BSRZchfFRKpTRGjQEQSA53VbgtIbGKnce3Yfir9U3&#10;+pIfUpIWjlAX44aZlQCvEJcEYqeUFqpNLPnUpN0mfzpFcMV1zties9vo6aZWv7Cat+dCPENypgmH&#10;ijMrYwa9gAhbq1u188rRew8msXvp0qW2s9a6UrfNgbGh3YXcGMEhmnGYdmFsZNeVpdONWtjtUlKT&#10;rK9Xm/Xe5Njh4YFd5IJZFngcnhvxGSo4stUmrKDIukWuZeD1zFyOUjNa+nAD2Ge4k/30OzJHVtbV&#10;tZX12aED1HgGGAq4j9lKoZilNxwyRpMpBBPAjnBBKQ1m0PwNsbjxMmBhTrZhH0bXZwjxruCT15Z/&#10;yhnpLNxGDzdF/lQuCpHYn53+CRMH0KahqEXuTEiHhqTnSDqRXH/2zj2NjdrGSrNRXQdvnd2dM41y&#10;5BLAMQbKU+jdqwvnvLCDBZC1R3dPT44N75Z6GHEQ26VNhFAoPv1g9i5Xz60ttyxl2MzmTb1HMA8d&#10;hLDuhQ4xZ023ROgucsGPS7liHLt+2wHBtW2NZk+J1x0aGthccugXNFIp45eksX2IKNo9ygoxXjhI&#10;5BYIul6jep+y/VZC28IfFkgdxtuI6K8N5c3kZ6yYStf4vg+RMj0QLRKOHwtOJOZwAWGazYDT0ZIx&#10;g4Yt5GrL8+36usj27ASlSqlUHl+5snb5wsryamZsZLeVK9DmTVWN0YFdISa5LufJvfS10uB4ry3A&#10;N7x2NAkl39R/U09g5AZnd9138tyz7fqF2dldxaFCRLQwVxJ1RYESYFYiIawcfkervYlJQXsPM3ew&#10;3agS57PzGeR7oZi5eHaB2n4QYYrB0QIYACz/tIhXx5shzwwvIKL3q5DwAhRiXNuinmm4ZvwLh1bA&#10;G9+Gonxtgr+zz24cEiO+gc8F4ZmRa4dMKJ4kXrJjxXLBTxPCH0vQMDUlL0sZ2yq6VGeJUDkNtLTI&#10;JYQeDQ8PDI7aTfdKrNYlpYsF2BHyPD81dniscochjZcKu5xqEAY93Eg6ORLqA8BHEKu22XN75cLu&#10;Q/seiULt6sKc1900snjvXfADAAFVz8hqRlasTtexsoA9eWxD0vvz+RxJhXSYSsKOkVfHJ4sbtflQ&#10;qhkZ7Am8iVDVDWrIkgS9QO2HTpcvgVsIPsB9xXlVqPrAvIWfRIRfWAYgUWgKSlhvnKtr03KLP795&#10;SNc5oP9W+iiWTmoMb/MHn0nznk0TPiBNA7td00ya9XXaDu4AaICKtydasEZWRib7yvFbmOp8O58v&#10;+g79GagWdxSS/tKMGtG9QQhg3HhLoukeK5L8HB9qqkOD+3bOHO60oosXFtx22Gn6W5sd8nQ11ebv&#10;gg4osmVYRcsoBq60ulSN6CJQGBCN5kVusEmheCKFa2tLOBqkbgm9jsjHreyFZKOT9EH6uZHRQRuh&#10;Iz4nDgWGxTZNtyWfWBV9k/EWp/Vb3P6bhf9bfEhowb6OZP5SU5lH8Tm37ftRjiA94TXZGiyPtlrL&#10;AGZganHcEcEzXR4aLK0srrVbbimj0Ks3V8iAGdaaZzvOiuMHpey+0bEDftPDi6OAnEUWO0IYiNWd&#10;zXt+QCuPcnZmeoTswKvnTtRB4Yr21HB5Rk1I5hQePBGghJ81xifH7li4Ml+rOaWSXSjQTY6eHXgM&#10;OgCiqYEra74XZ2y+hRYDRMLy52XG90g9hbVdgD70G84tcadU22MPCi4X/u12TsNbzcwtfu3myM8g&#10;0ygfz9fJDxugHMBRuSJCJ3RfMIodZx1DXfT5Q3qGIW04sjmbjru0b8RdMHTbdVqRvHpl5ZSdI6Qr&#10;XbhcyxfoATXV86CBgPwIxQhQiEmPErr2gjUTyhsfoUx7lFUIOpTPFzJWRTgfMS0Z6M6oI8wtc2TH&#10;eIFOv17YWlte31xHQtQmJiYadbfV9PdMF702n6FPgAy9QZfLZbp6tpdX6TniG7o8URqkwoDfZyxA&#10;2jQBxVC4Rlk0ICLwmiFw7ert8XxT5O/bxhj8zA5HnwnECU18MQWj2NLsSMomsUEKZ2O9nstZxOtQ&#10;p1LkA6IPDQ2dObm5ZdUnRkZo1Da/eE7RvcmpGVI9G63jC2vHZqcKKPI48gR4RzyXg7JN1DKtgGji&#10;RwaYTdPGHMBRzwyI61JzgtLB9SBkR2teXc7K5AV58vjYkW5nvWCNsNvH8uLlM69czlqFQ/vvzthl&#10;2oKgD1yvq1lJOZ9xvOWFxbmNTVxTKsuC8fJR0VsuFriW8A/JYuqrOYhOgFgc/Stv1pXpm7fsw02P&#10;BxZIIRGozgnjZdUDxEESpow0QJRxITNkaIWzr16u17qiE9s1nLVQHjANm0iaKxJtldWNheGRMoYC&#10;VwaHrfXqeTdYJ1JAao4OcWgkJWJLkZ4x252Gmc9lCmXPpTtjDxbRrVyjTpGeQjCXPy1uQ3QJoQhE&#10;AcfzWtQZVQYru2xjZMf0HXvpErTnjly2TESXmDJ9HklRMLNkbXtz86e2GvOz+0d37hkiN90Pa/Qc&#10;IgGVf6mFh62zHQoSy3575Qsj4JYl9Fvf+E2t/v5X+1Tvk59HDkq6aKiDl06rBrrt57ODOyYOrKxd&#10;PH96sVA0KyP50dFhzS7EDsRzmq2t4bGpen0BbTwwOELNPVnjUzPjW7Umljn+YOBmVYVML4BZkspx&#10;MFx+xO9WKfawMzqtAkKvhuuRpWcgTIsFB1V45M+zaiMlg8pQdQ8ICqtOKmVyZd9tk76p6BbN4m1L&#10;BaLQgQS89cXVk26wsXf/BOBg5AULC/5GdTFOWP3IlJTqac/324/Yb2aBmyK/WPdC+2+vgtd+JcIV&#10;9y2zTLptL+5SllMqjNl2lijO3OVzl84sbKx1BwcH3S4gHT31KpJSP3fxhXK5gGdFJ56w5/DFgcHS&#10;xUsnD+8fkhMb75J8cHZ3EF4lyd+Uh0kR5oPbqfV6bRI+WcX5TNlvd02zABYpACgkDx/GlUhv0rZy&#10;pIlz3nOxIQajXhfRRAPxkGpRqpOisNZYWl2/NDplD42XQq8O+pfLG8CXuVymb84aojaIkV5b6Jzy&#10;Twia2/C4KfKLcWPfpWkwrI+08ZUAyUHdbQwnbDD8KNK1tCz4ryYXQ8/fu/O+PTvuWFy5vLG8Tq/3&#10;g/v2Z3LShUtPaVZtbHqHZtJxiegetdPa5NTu5YUTXadayU7RUanbJpFXdHoVJTtaYGbUrruxtDa3&#10;uXEZdhkdHp/R9uvGGGYntQOConQLjogs4LFjblKLSsUI0LFALGJeE3DiMn3I4Cxyg3vtpdWz5UF7&#10;z+yElJAPgt8fo2IymXGSCjEksfyxWOkUJDapIUCUWv0C7RRK8k3cL+bl1j5uivwppSGyMP2EwZXm&#10;fCJV01npr4t0rRBWpUqf5l1aHuxF1TIz40d2zhxIrejY9Rrrm3ODo5nBwQzVukqsN6tNjH5UOJUe&#10;W83V6no8NXYAepN71Wm0ckNF3+tcnDu9tVXvRY6d1TJydrO2ipGxe2Y06pHnI0iLkmaLD0xM4o9o&#10;brA80f1byHDulAQPg+fAd02Llg2d1eplP2wePXg4CJvAFLErkACiwYYBbBW6bgALi/0I0tDAa4S9&#10;TZc+A7wp8rP0+44fM8rBYke6inQP+AEYhUxe0mnwk8kChwNI6qSnusKWCeTJdCjGAuFhrWN1A8dO&#10;TY8GYU0OTU0r5XODpGJSTtWmQ0v9rG20Wp31ffvI9R60c6V2Y/3U+a923VohO64ZeRBDTD3Hdane&#10;BcTt9QgZWDyJNGLqdUJTpbEIkV2BTtIjnnICcdfcIf/DFqJcJ2yvrM3t3TcFS1DChWPJ8gYgcp1I&#10;rWQoAAN0ghs6VBX2NZ34vhD7PKULP30pLt0+x81Z/oK22wY/Q+8bAejvdPUjH4mmCUS9HxsRvfbg&#10;Kqp6I1LB6OhmgwpTpC1LZqtJA26NvEqRHwxgTOpVzOYsbTwujdJAS+sl3vm5Yx1vWTLdxdWLpHWQ&#10;80/vDwQCmSSiOwvIoJXB1YBOQhClUVophA35TXZoFCKKTk+aLuoIKCAVkQpcz1yu02qdPHVsemZs&#10;YLBIdomVLXQaXQIQ+BRhoNlWBXig7+NRJsRvC6viNg71XGPgmyK/mIvUH+oTnsd05ln96doA/xH1&#10;HiylgEf4BECAXLnQ60EITc6Q0qdEZs4ayekzl841JJkWS0idqN2t0uRxZf2KKPQV27tMYKy1nDrZ&#10;WpuNC06vMTQyadsjjiuCcyLq20Niq4SYexFdIIpRANKQA/YnXqTqaJ+AxH4KFHEEBFYQd4DruRmY&#10;rNdxMEibzbppUlxoIjO6zU4uV1GMHBCybQxkyjO5zADcwG2j/rdZnHH1p+f2Tfi6KfILXrm2+lkZ&#10;r63+vjEkyI94JHsCQ12k+JGfY1manrGA0KmiBZAhJmRoxTsPP0JnvdWr+HICrqdunPBuvbEqgNhQ&#10;OO74bOXy2PpWbX7xguM3aORF/xUEiarblOBhlJEPSHARZhCtARD8AqQB+hWFh4R8QGdF4E6ms0NA&#10;r28aCQj5jZiIVdILdu+e3djYoP5DeKx2IW0/hkcaDw5MSV3Qf5UoAx4H5b/bq18MG1tCNHlMh8xc&#10;3fR0ie/eAsdN6X6mg6G8ZvpRqA1Gj/BnnYv5Fbpf9P0SsoCyHyLDvDQUNmIj41dFzaMLIvbesHLW&#10;6Ojk2urV8kAFGwuMp1o/jUcgS0OxX+y6QcYuIa9LRaNaXTIsW1YypBMkkuGgnjUlYD8Iq0CPRgJK&#10;9HjnHQI2QvCISmLcPixBoaTo8kjMCK0uNDa12yLJh/YQWdvK1zaX6rVGeaC4tdVES1w4P1fMTuye&#10;PSj1ilh/fZ2CbGCwfRZPT4AXGan47/ZT/m9g5xsZHMYXR0pi0rbxg0Lic0Au/WwIQX5B+/RDosov&#10;Tb5jfaD8TUwuRGiPoB9KA3ZAJGRyFr7c3l2HvK46f3Fd03N+K1hdqOeMgdHKOPF7Aq1pnRbbruUK&#10;uXxW7Lvli1xhO6+aA7IxQEs/1q3Q+dhsRJRNseZR7mQgJGKHNkFtccNUG2OBphYp+lvcIJs26OWR&#10;gV07xg+fe3XlxRfPLS82Tp2az+VpQj5F0kfssEuQCPtSN9znGvAGwT1i4fMDAl0S2u06GCDeuR2O&#10;G1f/NiukBGXQYuDC8xULisnEokqoi6GynqRYlhmWHhYecAp5d9gGyHIrm2NrNSY8Shx2ZoEwcArT&#10;qVlx11+hu4JlZQPHnxk/dGX57Pz5y51WM3CHdu/ZsdVZTqI2Xlvb7VDCjd+WoR20txUo9WyZmLJd&#10;74LtmJFeodwbI56EAgu30+ki96WYnhLkB2OduoQM0NyKRqMoE7WD0McNFL15aQ1ETpA2QVCI9gAd&#10;v65q2TvuvLeQyyiRSrIiikpwi6p0XSFhEGY9UXoArkS9GLt8Q/8+7W9cHrcb+d8wHsH86QLYvk5I&#10;jpnE7eO1ULEi0S6m3RrRUqbWTEyCNPSAYrL1bIG9lthoqVAqYxXUqgtbjTmMg1J2Ynh816ix2/Xj&#10;2jp5OMXB7FjJnt7cqAHGExbQaKOUYOxnkeP8uGKEa1vthaXLvl8ivX9mrHBw7xgFJiIeKCBIancE&#10;zAB1SDHh80Hgk3YA3oBDkfagRc0jCnr49ZKwTdntcXjHNPVD1BrGLae2tHw1a9gjlUmpTcRZlPmx&#10;30hjA8dPZIUzODgcDuqrvjTqsz0Vt83Tjav/vzIoYf/3RcH1D7JkWBfU2sEJBGCJ2dtFsa9iq1UZ&#10;wNamGdDC6hr/rigKm7GRvtGyiMHld+2cuqddGi3my1JQSIJoaODQajWg73us2JRqEkCgnSb99zZq&#10;1avrUccp2LnJojm0srHiuGV2B2WrT13Qm4P0XOqK+k4+NoEo38R6R+MALMrEcOMeW7+FTj07MOrX&#10;2xglmQGDNN8rS6eWVi8R3LdoMxKHlcJORAWmJUMEVkolCiYnUQmh3Rg2kW1xftsd38ao+uQXyvw6&#10;E1hGHDkdp4ELR6WWbZVmpg5m8lpOIcfG2Wpc2ahebnc3CqXs5PgMquLMyQub1WVT26mRoFMaDRyX&#10;fVhcz8nkRszMUIMdQAtZUXTZCw3aOeIVuEphoFAaOWBnxm3L+NZTX9ioBmz+RuNvAetwG6hodBU9&#10;Z4Vjiq4RuRn0eWC7gVp73XFrhinnsza94GN/k3JBU0BLKxfnTza95cHRfLE8WFtvXp6/WDm6k8QF&#10;YH9+U8T7RRVwKmBSRchFATSIDrfb+pErt8fxbZMfQwCrWJgDECByI8lvtDe26kuk+m+1FmKps3Pn&#10;Pnp/Xbh4ot2+mi+pO0dHiOuABpLHZ9i2iPPqphcEtu6z66qRJdtXdRMytIpXtjZjdvAkfJsjXTtZ&#10;3WwGymCmOON4NOmLgw79PjItcoFotiN2j6DPNG4eFilmJtRnX7ceFhoMAToYxq2NrXPNziYRv5xd&#10;2DG5l53/wH23qvOXrpylZnR2fCfOYyZrxUVtYWWLLTx8N4DtfK9LbngKYdFshnQ/uv/2CY06+O4m&#10;fxrsEVAb8yHIj2CN3J7iN5obxFrHJyZXV5auLB2zbL9YLHW7y2zqOzI6AJ7f7bikAytSNgwSUZMl&#10;AHkRJ8rl8/ReiYjLaGzwmavWYyVHsx5K8n0piMn+VTMFlz0XEAN4D4J+ZI4M8NeR9mJ1cohHCIR4&#10;JtqD3YD3R7jIr24t1jtXBobz4P+LS5cqlWF2+tysX1mvLgyP2pWhCuEkUoSbzSZgIs29CCkTfQA5&#10;IOpvkqci8oG5SWyZACEjTFxhAqd/UfzV2+f4NobUd4VTwm+TH3GqAdUQqM8Y7JA1NlbE1FvfOHV1&#10;4QVFq5dLbL5JRI5teE3DMrfqNdKtMlYZD55eKp7Dd/NigzbxWGi3864zrOk7vchea3RX6q3y6JRu&#10;VpJUAYtcvJCtmjfzGREqpgEorYHQ0AgVEbHhSkIZELpbwACSRQpCx/HXM6WYCFN5MPvK6Re7fqPR&#10;WnZ9NJGhGwluHi0EMtkCXQBFxwmfxmIcDE5sFgtLpWIEVxB7UBihiBehbG6746bJD/GFsf3awfIn&#10;RsY2OtAeSGVzdY2g664dE45TW127REPsfIE8Kklsssd2nbZZrW4UCsP0XqCKR/Rdkm3ygzHd2fcj&#10;lx3odOVmk+10Koo2EUTDS6tarW77YY4EAhYoCR690KUNIGJfF/Yd/9DQIL14nSxPnHvhrpv5PGnE&#10;VPuLXg2q7AdtuoOOTw8Wysbpcy8sLF/gnCyhrXqTOAKIQboDfG94eJhOpDQlR5lRNIrmErCBiF1x&#10;iPlJIR8BI91+x02RP5X0AhBl/IBiHCwTplgnsCdS4KN2s4F9BWkCN54e32GzoDJ0eTXZBIhUTDeM&#10;2l5LZVGyUUKMOU6TJuBhCxRPppNDQINGd2RsWECFMrJ918pyWZHuU9WjYVBpd7Dns+QUZvhJURVE&#10;Gn+kJBlVLqhKBt5yaO+DB0irQcwQ0kDytP5lE2gKD4pSgstOk6docqYQyzWqj6kJbzuU++RAA8y8&#10;RqWRE7SyRbaiJJzk4fdbZo5kQ1myI1/0FROtPwGe6FEu0Kzto28C86K/Hvov09WxvTxSJro1mOWm&#10;yC/GnaZ7MEhEJOqfQ8CpAbpXw2IStCbKFsZ4ZNlMqVQZoBNHswOVgerZmaWiWUOUaLJVJxkaAjIQ&#10;kTqR1wMrWJZNtbZKWUCGvbWp7JTp3aSbO7L5nZpeJIuLpi90X6Ryz8Z4g+0o+NYMdHxbdImyshXK&#10;dEgtpI6A34ZmtOBGJLFY6chNXTCtYdvoDhoDlCqFrVorUbKyWm60447HZnIYo2URR+z1Mvkco0zr&#10;RNH0aH9Wf5/i1+ku2kVxcPP9sFBfD4rJEdMjLGLevT5FLJL+W9/Jjzdt+YsmF2hBMU74HSZgWch6&#10;Xie5OpPxnE4+SyAuIDbDgssXBltub7PhTE3uXN8Ayws3qptyLzs1AgdQl98lIpDCNRAJj0BU3xUr&#10;hdGJyoVLZ8zChF0Ymty1Y2H1queA+VwkT2RqfECL3cM7xrqdVtnMB5HXaVbLA3lPrkVxK0i6tpEj&#10;pk9ZCfegKfQIykfVhAK0rEqv+bLTaaNi2OcVluR2NXVI1aNsvtx2r2KK6qSNe0qHtLUgMNlgDMNC&#10;xC1xJVjNAkAG/YQF+EfeQJ+WkJZARp/kfar3VwUzw8s+W6RT9J1MenFvN0V+YfkwJoG2iypoBs8J&#10;8D86GJTXNPLLGytDo0N8is0PvF5o5csVyTh3Ye3MpZOX5jqSkidOs3c3W2QMgwyTlg8T0XyLEjvs&#10;KtB2n0IqLTM7u2vp+bNQqeNC0XC9ulqrXrn77v2y1F5Zmjt38vj3vu2npiYHZK8Z9JpDM+VmfTlR&#10;u4vL5zbWVywlVymOzu48yL4B7PklUsHIHSY0RUNQSrkIL2nKzt37ry7WLs9vdr1gs+pv1o4VcvqB&#10;2WnLHJVp+Jwvk0LuYZEKNBObX4QbhMLvw35pAMTzfJxYlyHT0CSNeiMGmBYo3ZcK/fnhvD9X3+nE&#10;v0nyM1SY/zpfMyqGJ+Igiup0A8suqwh2hY1WiO34iqUFihTIWau4c7Hq3PfI+7u+jbN+8oXn7tlr&#10;DeVKtGLDxRKyUdTp0zQ9oPKLmN7a2trFuTlrI1CN4kZ1g+r8++7ZY1kNRa0f2G+UtFFNrlLfpwTU&#10;CnqNzWX6u5w6+aJi+keO7swZ2TMnL69smONjh2Qfd4DNBVWoVU6KnZZnmYVW18kUs5mMsrgiLyy2&#10;c4XZg4ceXVo8u75G4+4c0SVcANAISkjaAAxUn7EFgQhhQ36ClogAksnQdNuKAAJzwAQczEZ/SfSF&#10;IhwAN4gZuxWOm1r9oph+2ywWAXaGB/mFyZO2X9LkgSQpXVmoD41lXZJxdcuP1G6gNB15YueRzZZR&#10;qEyTY10eBR3yJyuYaZRwk6sHRkznbjF1rtNZWWkuL69+//d/oO5Kc1dWT5w4tnumMjqcrW1c7IYX&#10;ywW6Na43qmeTQbWQs4jor6yuvXrh1cldwxNTpVzedBqNXE7quA0MfuI3pJGVi+NdZ4GGToU8Zci9&#10;cmnAi9z1ate2Z/cfnE3kMfaPHh7e23PXPZ/OIkqxVGJc7XYH8d2nqCA3ZgE056TfrZrOZF1+waYQ&#10;DEOYcx6ZkOtrXcwJSjG9cuNq+Y7lhJsiv7j7NM+zz9QMLx0bMd4Ipy/w7V6vvLS8YhdKZNtj0yPd&#10;l9bbeuagakzoSuHqRt3OW3WP9txDiGRR3EkKDgIZgEUNKBahbUfGTqqb7YHppFjKDo+XXNcv5HON&#10;zcVixj+4Y7hSUC7FjbzRNaRO7Lnz86/WGtVDe/ePzQzJWbiww/YQqurnBY4kthbR9eLowJ5ztU1+&#10;c2gw34td2juwYSiNYGKJDkKZRAdfEnu+r27NeaHDHj9p4TBGSNZxqUGm2hfrRPilom0xoo6AkJx8&#10;6lOffvqbzzL8ep1KJoFfwQrT09O/+Iu/yEUOyM/B5/vHdyzVr9/Yf4H8CDqMHnGwVjWgFVEOL5Lp&#10;OCA/a4VsSZ/82dCoO9bKphxZ3VwlFHF/uSBL415QEhZ4Eo0OD3Y8KmzYaQ//AHCWslwB0DN9oj+D&#10;lLS7bWKvg5Wy77jFYtltOZVSoVIpSXF1a3Ph6JGx8WGjcGTy8pmFMNzSJBL06rt3T1Qm8dfVoLlq&#10;ZAgxJ/Vak07+rD3czqhHq/bc6kq8tuy0Z4yxmZGFtSaAsRPiAeYSdofR9A4qnJTTTIbYVBjUKBwy&#10;KTQWeI8IERPEFpKedd+36mEAWTl+/Phjjz3GFWYAwhNbgg+OHDnyS7/0S0IZkFRIqpAwim+Z43Xk&#10;7+urPskZATlUQugzcOZDRO6R1wTRBTgiU2VFxL0T26WBlqptJbZemc0Njba6S9WNrZ5vDI/PWrmJ&#10;jksGbqB67aDm5dVCNgNb0FDFQNyDGaBa2QSUwk+Zvm5BS1Mc2sU01tsbS41Dhw5kbSV2epatAQ/R&#10;AnhoOBd2inNLp72ul89oldGcFDdJ8jRw1HV9+TL2oD08Mkk3wcCry3Le6WZ6wQzyoNU2rr7CjiGZ&#10;fH4Ir0/LFLFQQfYgZ7PTzcI7iWVoeSL7XdenR0A+Sypij4oA0paI9AnZj0+HlpLkv/uLf//DP/FT&#10;rGwID6UXFxc/+MEP8hJdQCVJn+YsDJjjVmGC15FfWDrbyHZK92uMIGB+Smqp6hBKP9X6jBVcTDMD&#10;QiSmZReHLs1dHZkpk3jVdBK3lkzPTNUdye8RcAOaVbrNRg6xwphAAABAAElEQVSvHcUgfob0e2B8&#10;UX4hZ9jIg21AyNyKMLuI3FLYY6nZgWzBba5kLT1vF2kDJOfZOjgYHso3O+0ra8v7Dj8gZWW3Q26I&#10;zbYsvsd2UTE5gIaW63RC0oLtDLv6ZLoRW70XRyozsNszz31j3+zwjh272oEoP8Y2tDO5VmMZKU86&#10;GpuKEGFGPDF8qo9IPRRYL5Ek/qUCgLQXGHdqelr0JEvXd6r+RBNxoOZbZrG/6UZvDvZBCqQCH/XG&#10;L8DdMIFQDIR3REFNMjY0yC4tkp7vxNmrG+HQxE7advGZjJ3fasWhYutsyqUGJn34ugGZVURi6PiG&#10;6a8pWcA1gADbKNHrZXl9Y7NRI0Q7ZOVKsr2xtuU4AcJBIhOLNI5yfseBHbmBrJe4ZGcgNsjtZQdH&#10;qvp6QYNuIj0nzNmDBGevrC/FOcUcLbZNyTHNVxZXKzv22YNTzQB3XtOsDHoItJEqH2iJQsL8hJwc&#10;vBSZia8/hCef+v1c7s8AJ/0P4/hx8vqP30qvbo7810YkqJ6OVpg5CdstpquCdIlcHmGOzeT0sp2e&#10;OTg+7eDYyThPcafHbh2aZ7iO2rRLliT6OotgMTFbA5SGBB0aNoWRqN3NZDc3V0m8m9w9sbS+eOnq&#10;3NXllY1qnS4eEl0/0Dxd8rULu/bOnr1EU+iGbo+G0hABAt2cSWJw4oIiFet1l4DSxK5Jo2JJOTnQ&#10;VE/RN+tOouSz2dEkyZEs1Gq7a5vVsbGxreoGpgmBIhiaiB+Pfbq+9shWBKn90x81KpAZYGS85Oij&#10;4G9ml2uzdQs8v5HT3/qWIfk1Z4ZhMwUp+dlCAZQ3ymkWONvuiR1XrywF1lBlbLeUKSytXF2qrm+2&#10;O7pVNFqyE13+vkfu8AakVodtvyi8AzAiA7/X9lt0hWU3Bi3xZ4bL7MbScKoFfXi+Nq9InYP33615&#10;55ptb2C4JLkt2bYoxR4YHNtaYZcuFLOxtOltNDwwHbk2fN+Ru3shKaKWK3faXrPmNDphu9XRB33K&#10;fUcnK7uDJoaMtri6UKs3JkZ3vvrqqxByemoCXY21hmMLbwNI4I8IoS8EXor23TAj118zA1zmsc8x&#10;N3zkFju9KfIzSJx9CH/jaDEHRWElwGq2TPC0VCg+/8JpY7CH191yg5Pnz5cnBvbu2L28ufXcia9J&#10;9soj75nq5gbZGE9tJZTzoPBF3K8XEC0QXaFDf7hSztvWxcXLDpZbxpzdvatnIvw7W91ol29J+axI&#10;MIj8rJ09tP/wiy/ML60u1Tq5jTZCyNfa4a6dhZHBSttvKmSHWtFzLzz35Msvyv5Y0y+sbXg7d2Vo&#10;23Lx4kW2ZZwYn/S7/rkLZw7tHdize6eWOFDacRwkfzrA/wpow8fE2k+lIBxw+6/+lNm3Ob0/R2h/&#10;oBApcNgP1w/91Wp3eXWpXMyDjdVrm8dO1odnpg4d3XvuyqlLi89P7tZ7GeOPP/u71vt/8qGx/Rmj&#10;SP8kEOKYWgC6wqL8Dd0LRbI1m2pNDeTbThBXcsvd9XMvPrGj3Nk3MrbhGMPZcrdbI85o4HSQ9Ssa&#10;CBV3TN+9IzvV7DoXX33mxGL77eNGZXR6wZ174pkvfen4C3ON9s7BmaamNOJofq3qb22Mjk7s2D2K&#10;MU8P4sF8ZuXqsU6nXcF3kBNTNBJGt9OPXIQ2rh/C6YHSqTdHHprwCVMDiEc8IN7qh3+uf/7WOrlp&#10;3Z8uffiAYTPmVB7gvPt63mr77lqtOr+2+sij77zn6B3lAussmJ6cct3u1YULZqZ77/1TlO+rRvfj&#10;f/rYlfoa/RhJoiIhuwc6iA3B0nd8QnitRpsqXVw+kr0cuf3K5ZfywyrY/lq3vdzu1LtdEsKwtKnF&#10;uTi3rBuVoeE9ljkU9GgGVtBHJmrE7Cv28frcZ1588tPPfnnJq43smbrj/vunZ3bOzu67dP5Cp9MZ&#10;HR2FZq1OG6+vMjhAZkd9a1NUCfUCnAVseNR5X6P3F3f/8UaK9uUfjygO4QBTXJjGwW/8zC10/jrh&#10;L/Ia+LcN9ohRpOse/EOWXOzrtIVCGvqj+x4Om2SbtOANdcuqFLVCAZSccMn44FCn2SzShaW7HrjN&#10;wUE19BZtpfH2+/Z/9WunP/aFjw2+7yem9MGcVo5dR6LjKu30dIsKLZPuYEnUSdrztQvdVn1yRrvv&#10;ngNqd21xbr5Dy/6pzq6JoeHBoUbVWV4Pc7k9vYhAsEReaRD6V1pLjc2Vxsu1U3Mvza+fd/Jqln5j&#10;TmzK2li+vKtQqJ+7fHjXHi0K251WvlyiSRB9Pej8TPFKu9MsmmI/CYhNOKeQyyIDPPr5Uy/CGLFu&#10;hdOHT8z9iSKD/rTAiAhCzpkWZonv9hcG5/3rYvq+44/Xkf+/dLfpCPvj7PMEMAhdlRDapm0WizaG&#10;ecfvUcWxsrQ8OzmjBBG7IhKDbTu1ILRymoPR/453HP76F1/47Et//mPv/puh4+HL28QNVZPaf0pA&#10;Ykta7q4tXFqsJouzuwcOzpa97kZOltebUn5sJlRGX3hlZXLU7jZ7RmZ3pjLrdov8dcxGqk8Wtlbn&#10;a+dO1Y4FalfN4sBZrcA3epnYj0ojuSvn54eK+Sw7AbNSddPtttngj/07wDCBJXTmgF0hyUNKrZH+&#10;+t6eim3kY9u12371X5qmW+y9mxb+qbsPg1+fHeERxYYOxspmF0RVI4V0na7DrtzSWGVYIYXDCUdH&#10;ZkKKKsBhTNtv1iy5ed/bZ5+8/I3/+MwnqgNxOG5vkYQfB74qtTR/0+qs2rUryvzQQfPwkXzOqMUB&#10;2zTTrmNSt+8y828fHv/rr5zNrjamYutQ3a90emywbTmeQ9oWCVoUEugFS7KFF8FN0WaOzvA499w4&#10;tQaFIs195IB4Log/ZoPrUXFO71jaOpB4iKWPJGfpM7prwlwYArcYMb/9273pEd6w+vkrfQEQpnm4&#10;1FXYSTJULrXJ6V9v5IsDQK2WbszM7C6VRlaqbk/NAKmJhi6xU6lYew5Nn1s+88SLf74gNYKxTDUn&#10;18pqY0A7Vjt/tXtpeiZz7x3jhlzrNpco1KLPU60pNTp5P57ODz64tlW2i3cm+lRiDrJpm8PePyaw&#10;kNpyuuXhwcAIgww9+aKaQ09nOrRQv+UuLy/jPlSGBgaHhxU2lvYDuo9wBX+BTZ1hDs8R7f7pPwjh&#10;keEcfaTvDZN50zP1hu99R7+8aeGfuvvbYj/Vc+RBMF80YWNbhrJtD+bsywvzTkc9uO8gm7C9cvpE&#10;vdfVxs3B0b3zK+vZMRruGERHabpwZGh8KHG/8tyfv3z+xKMPv5sNG/ID5T/76mdevXiWTbvumhlV&#10;OnUvaWYLNm242eBpcX1rqOAlUuXkq+sJkiA7Q8vmjtcpDhbZT7rh0BlelJS3/GY34ykFko50t+UO&#10;Ycv5IPGZra1N2k3nK6VOGNXoGs7W8D23OFaKOo02OwGyfQC9xESZIht4kejJE9HBN9JM2P9vuvjG&#10;D92Cr2+O/KAcKfmZnb7D0/d9Ra5QHGbYStOkjbrcbGzmc9OZXP6pF56jDdPg1Oj82pU22T9tp1GW&#10;JgbybLnoO628qgyWckcOTQIIPv6lx4xCYa3dpBLowB3ju4ZLYP1ue4Ns0JD2MFbp0uUtK1NeWavR&#10;rqNa7w4MTZrkZkXRxmb1wqVNkoJGZia7NBVLWnRpMXNGJ6ZUn/J9nDm1sdVYi5aH4oSmAOQaX7iw&#10;embuXGjQyEn93ofeTUcnsau0IlFuIPELrof8x4nvG263JbHfzJ83R/4U4u7bfX3yU7mNJSyFHRK1&#10;CbjFajQxVVHOzpFbvVFdI33iwN6jdG/Qy6a3Hn/r1InGWHZmrEzNn474jdtZKxnKeGNqZjw/s+m6&#10;h/aN0tGVHRqtaKPTXrdsY6xcqXryUkO9uOQOFWe6m62LF0463c7w9C42DXv5pZcdr0mXmE7szB07&#10;Nr91zle3KhVl1WlSfJwxLEM1A7YHVI1mvWHKmQMHDrx04mS9Ft13/8PZgd6xF5/6xp9/qWwkb7/3&#10;HjgjCgF82GLeAPdFnl03bt48Wbfflb+Y/K+rZyPmidvDBuz4RGBeItMLGUr3Xjyidqftq/Ho4EDg&#10;dNdbV0mzzBRMkNzQ6e4cHqfkd3n++Mb8YrVolW09oumDqXbC1lDBDrrtLIXglu2xtQrGY2Mr0qJC&#10;2er4XnO9FhsTF842lHhISaxdk1NzFy9srG5NzezYqG1tbG3deeTI1Mx0O3AWqldWnj1vYuiFnUI3&#10;zJSKcVfdWt2gPfS7jn6vvDa4dK526cIcTUH37TySN22nuXn3gbteefrZXeMTRw8d0OV2u9EpZVRs&#10;VwwFx3OLqR8vMnw4hMwHAhZyX1y57eT/68iPhkuHLIYJupW+YOhkZtD/GojPpcEqfTw0w+wELonV&#10;SEta7dC2BQnaXvdGimN3HGSdvXL3/YcGsmqrFaiNzo5M5e17H7y8mKye2SwfHdDpw65HntOqOW3a&#10;/rKTCvsvGZRzUd2nG/Rw32i39VwlkYuX57pyd+CdR97Tmadcs/P2t33PXJG2AFeqtcbb7ntoeGzS&#10;6ySmnD00tk+648HPffHfV0YoHTXJ+c4b2WLlwHseefDQgbd9/OMvRgPq2uWlfLY8yraegUdoCiY+&#10;vOdQff1iRFcptW1YdPej5isNPdM4BF9fohcc2w+Rl0YxoWgbrFDszaxgFgIBpIdgiNQcFqbiLXu8&#10;jvzpKIh6iT4ZggNSLti+CAbCUuANUQEjsttwlgDtWS9ybKqm5TptYHxQeZJ28LFBfgZKxY2NqtbL&#10;lY3iD77rh05f+Nq5Yy8P7Saaa2eyWF414FWZWk8zL4f0WBBVHj0zE9kFwrZbq9raanz3/nfsHNx7&#10;5tyxvTP7hgfHdu459ORzz5J+VypR4yFA55C2T3FYVrIfeNv7DhwcZWu4gp0fH5gq2HTujVYWVq1I&#10;PnLw0MVzVwcKgxkUFmAdRFRUukx7W1farbpVlNlKUhNVX6J2BcmPGLjR8k/3fU8XvpiU12bklqX4&#10;6278pt0Z4RCJg2/ziAWAbYWlDApOXgQ5HCRvA8U7jjc6NMoubuTHrmzVc5Wh0vAwATgC9j/3478w&#10;aO+8eLq2Vust1VoyFt3gSCZfInKXKw1hrmn5EU8b2AqGX77QO34yuuvgD9LnM2iFg8URckLDbkiM&#10;ubG5umtieGIo022u0pKVjCBDkesbjZH8xCN3PnLX7OEZIAe/FzteRBoahZxRhONHw4iB4SHSC8ks&#10;JkzZZdMgXa23G2h6DD2xcXQgPknySJ8DXjdDt/WLN6/+txouXH+N8LzNEmHHDk4IeYD+eiG5+j7t&#10;Xja2allb3X/oYKdNF022b8o1Wh2KAUimU4OktrD+D378733phS9++qXP2YOqPGi7OQKskm0VNpfX&#10;C8Wh1WpnbqW24bM3y873Pfyuij5MNQ37evX82Ol6JPPMXbyEBT9aKTara7Yq5XJ5T/Tk8UnYstny&#10;b7Oj4PbT3Ivmz24QKXHOpqJDpZvX+OTuTCHjs/STHtVibDZFeSnYLFWn44M0CBUxJ4AKsfRDUev5&#10;VlNwe167OfKnY+8vfU45YY5YKJRudjqBHyK0gcc1YirTk/sHBobq3U3IYtAtMV+ipDKrZ73altGt&#10;DBS0987ee++BA0889+UTl15Ztl2rlK011ww917q02apL7N51lMYfG9HSsYWqvH7wwF4EbjZfaNRX&#10;QzLGnIDs3GKO8n+f9lJUC2F+ijIO9vZzwHtMOnqSRYjZqaUROrACaL9Zax+6816KjHvUf4AkxBrq&#10;y4+DwkBxfX39ngNTHiloooJHaC5O/n/yp9R+wwM0Tw8u89wnv09mXSiXy0PdxPKcLd/pkkJDweb8&#10;1cWuTwvX3J5de/hkgg8vR0NgNSub46MVq2f89+//by9W3312dW6jVW0XnfLQSBxllq64WXOcZrvN&#10;zcbenbu3qtWrc5eOHLmTRg4EVZY21i8vLB69Yy8p2mz8je73w0DP2FqCBRkD8tr8JfoyJi7BKEnX&#10;KA2j6ISqneGRocrQYLNF1KiGiadHeRp7kmeAp9cLWoyFFY/uB/dBo7H9EC2MGCNK/vohXt+mx02v&#10;/hvsW0H+NOZNlrRPCne75ctROZsZ///Ye+/gOLLr4Hdy6MkZGTMACIAEmJZccskNWu1qlS3Jdvmz&#10;13Y5lWV9djnncig/l63yq3KV83vOtuxPkiX5cymtJVnSane9gTmCBJHjADODyaknz7zf7QawWHJX&#10;xvo/8ntdZKO7p/t233POPffcE4MBavFemr5gdJk8vkAxU5y+dfvxM2fictnlopIzYZSOLaq6YWDP&#10;1h6y9h0b6cdnr0YVD2oBa8yX08vPv3hN8g2cnJy0u2xabWV9nboscZvk2ipmVuObroAvGOrOZGL5&#10;ZJxsraVmJxyJeJzWrexWt8NWr+Ss9RpaxbYs62D7WpK1iIoRHZOUzeXW1tbr+RKpY+Vs0modQcuX&#10;T2cOjfuZEIgcNSDG4OgjcvsIf6+9mxD1954/WMf7Fv2UboN4/rIXkj8HzbpNspp0HZvJQP4MkuoU&#10;ihkSdI2OjU1OTvZ295g62vMvvtiRq4cPjVHHmTSvTqebqO5WudpIlczY7rYqroLGUzHaZV3A4JTI&#10;rUGeKFGfRYOrP8OZSJr1+CaC3EZyw+GiVE/90sUrpULZ7fLX6u1zFy7enL5tthpOPnRYAxXVRX1A&#10;TLeIJ3weopzbjegZnJ2fQZt3+vSpEyeONypybC1ayOYa1cqxI5P0BdGvSVHAVsukRG3StXvxLRZB&#10;915VYHJf796AftFzsYkFzvZf5YAToMPGBAm8GCLKbUL5g7GN/LokcSAWPtzXfenyedI3srjf3Iz2&#10;+gMeybY2NxvpC/m8drIygE6iQjENd8wmEF3t1Mjpq9PWTWiD9O3I+KiE7kijIdtKGSOPyRHyhhYX&#10;Vm/evHnmzOm2trm8vjg/O22TLKcffri3u/fRM4+hQ7h44cLTTz2J1gj1o8jxyPfYbYR4E2iOr15P&#10;X+/M/FypWOzt6RHfXW+cPP5QdGVlcXr6O97zPiZ7ZAgUvarLrzr06SbfKXx4oCHCuemkAIaQfXc5&#10;oAoE7gT3TBn3LwXs99N3Rzy9ZVMhBVQYauRDshi0XoejryeEhw9SF2oSUj+QJiPgdof7+oIBL77U&#10;NSqv4hra0RhbhHXgXQcRkfOZebdWl4tutwuX6d7BCMU6OlUSOVUYzG4q8rUI6Lc4qfrtRs7PX7n8&#10;2uhIhByeZdLAlSpPPPaOoCeAmsIpWRn6LPB4MV9UqVMGkCmlOTw8jL6SBG7ED5GChGAVEr9T3Dfg&#10;9fb39ahqLoE8XBce4Bn+rclzf+jfGfG0A+7Buop+cM9AgSWI63rqtnt8QZ8on5bLkbUdK7pTYlrQ&#10;pTMJuV6SHLCJmqldtzY0trqOCmx40oB+/iG1UW5nfXUrvpY6MjihK7W63QFsMC4roXrdrP0SG5uD&#10;vV3hgW608m5cS6olfEE7DQz++h5f18b8OhRD1UYxJ5lw6jBZHXbYNWF7oVAACaCvpxebn1wqkfkB&#10;NEcGB/gJKY/VC3ZLVZfLo2wKJYg95C4Gu3KF0wd12x/6wfaOTCQY+M70TwpNkYUXUdmoJy/+WiLW&#10;3dNHYnb0+HhFIUkR/0warWQ2hdt1XUfJTfTnDHwsCG2M//wTmkUqO2stqO8WlpdRsZEkTGOkxm+T&#10;iqrI9pHIIKlDpm7crBL1WasdO3aENXqZAvCC/7bqstwb6krGE7gKon6GBkVWQPJyCfpsI/fJpbLX&#10;7XHDPRy2WoW6oR3cDoJdIXh7NLaxB9/ob9Hqo9PABVnAZBv9O2jfZfs7Fx6Qv/tD/45yWxkhArTw&#10;AAEAAywXrTgpcCyxbPbqrVsD4QgVWZ0SwdKURDMQC2j3++K5dKqULdQrePXUldmf3GskWmQKIIti&#10;U2uvNO1buTrqOX+XvWBIVR2lRCfZcmkbxrqDnK+D/biBpzH1pHKBYI+RKk5uj0jp06hjr1N4O9E+&#10;sBLheAnumZJhS3wh1XivX7tGYSFUvAx00jmBX/KFFuWi3WVfWlmGlYFmwfbVjindVGliF/1M/IIP&#10;PKBTw9tAP1hXQQN8kZZEWl8yLlodWpM1LZcXYzGtxerv6lpbWb89NZ1OUBnPQlnEjslQbNZQtWrx&#10;9mHyx4KkvhMWK7gsNZ1MBos7XSzrHVZHr90Q0CZbsVh9cyWz2DJV2oZ6qBsLkHZjM9HfP2x3BSnt&#10;TSgBXr82hyTSyaBWqJWzxUK9RYXmbdIk1RCzD6XbFxYWMBB4XG5EUVRAehNF/LTMDv7uEBlJ6A6I&#10;FZ0SbF7Zdg4Ece9soJ9DcZf44Adq29+6XwGTin72oF+Z74nwQY9uKTQr+WY7mk33RCLrG7GZW4tm&#10;yVrOldshTVe33273EZ1D6u6Owautwt1J6GGG6Tf0omoyodikXJYrhSqmP6+h4THMrF5fis7n5GK9&#10;3Dw1dvbQ4NG2oUlodnK9+q73fripsW4kMvVCFvk/GOiqlPPugDe+Wkfdh9MnBmmGMkt5EZNv6CQ2&#10;Yw7JFggGp67fSKVSzDHoJx3dfjJN4uUZS26B8G2JT0E937NNDW/C/B9MOeCu0c8p65x7N3EbiBcA&#10;wiVWGf2MBZ2F7HjiOtw4mSgUy/WZ+YXw2NCpR06SNnFlY7Wpa2MQnIutX12eLWgRzbdT8DKWRPod&#10;lRNoScWP+FAttvLzqbnrq9eipdWOk4pwxfX4UlNXR8R3uF12h4tMXbF48tXXLkbjqVfOX4pubqCw&#10;kcvZWq1ILT4EfsQQ5ntQidhBpB9TAON+bWUVUTQSGR4ZG1mLrlG7u1ytMTOxNlEyvospQ+2wIAaC&#10;D6F1bPzblxB0hEhA75ULO9fVX+///RvRvzvDiboYqMKJYmFAKDzaYKAMk9Cxk5DHRP5F2DhxGnKz&#10;XaPwQlOueiyBfKZm9RNP52xaWj2RblyAGprWRmoj2yx98dKL35y7WnUYGhZtqVJi8YAfLrU/0bVy&#10;D3Xa/H7L5uadc1e/Ga2uWwakjhutjRbDQRnOUCw7nG6C8Yq57K2r1ycPHR4/ODEYjqxGV6uVwuLs&#10;9RNHxqjhZyVZB0pfHM8dllobmx4p46RyuQju+/r6unp6+sODWqOhWKrYbc6ludkThye1qIWFulfI&#10;IMxlAvH47RPjr2XRikcZZ/SdSDbWCADqdX8P7kS2UKVgdVTcp5TwRvTTCZUCtsl/h9g7IqAJ6yi/&#10;YzKn85zSe3pOahts5R7JEemJJNa2ysWS1+8hCwQqH6PZuLC+tLCxYvQ7ZJvui+dfnEos5XVVW8gl&#10;MqlQ4stiJtgz2ynWHU2Nh4NUxZCXusxL6eV0JWW0E/1hnrmzgD02FAoh/cU3Nnp7uvt6uvDKOnbs&#10;GNq65ZVFsjkcPDBMnB8xWioKm9j9yM2NzQk3cHKMJlNOpxOP72QmjfIfb5F8Jp/PZaEn5gkERliF&#10;RjH44ugpxj/JAcXiZKfvArH3QElcfBC2/XVMSVi4l9iFKEyGD3w/sK3nCsjTxw5O+G2OoNPZKVVr&#10;mUK7Wvd4PLdmb8+sL6/lU9JAKNEp/90XPrVciuX0VY3TmC+kSuVM3dTUhExxe+WTF7+Yt1Ya9lbN&#10;IAf6PISCl2olkvFR47Er2N3THSoVM6+8/E2Pi0SxBBWK5SZpYKZvzz7++DtcLheWXFw3IT5Cc2sV&#10;ajNoKnKtu6/P4/FBKyDKbCSDo7Wnp3crHr969SqpxaknhCQIhQk5Zm++qjdBq5LnYZv/v8nP9++l&#10;/aFf6Z/K5WB64B7Jn1lBsD+jHjU+1XTajbpbkgZDXaTRdBolm97sdTrQt+M8Y3DZNHaLzmMvGNt/&#10;8a//64XFqS1zS4p0W3p8dY9xvhz/f778z+dWb9p63Yz4SkM4X+QyWZPWlEnmG+gTqvWvf/VrPq9z&#10;bHyoK+RH54TATzqOA0MHJIuNrI1U6YITEFwAgnEZ42Ohjxr+3iYL3wnnsFklvhm1AdIA1LC6sjIy&#10;PAovF9p+JVSPR+gXDF74eYvUHkx4jP69DOD+RfG3+/L9Sf4KdMAK2W7BOJwfCYvMqeQ3xVZHYs9a&#10;u3P52mWT2eCySmIRheMW2XptzpDXr41R7kOTKZEwrSYqv2h1f/y1z58eXzjS39/bHZjbWv7ahZc3&#10;67Il4NnKZ4x2i83kalYafnOgkzP1+gZcRm8hU3j87JnFuXlYd71exInbpOSDs9scgUBoenrmyYdH&#10;mI/4Mhb8tVoJEcAgrHjS+lZyczNusPUyyEnjAzoNJt346NjGygL1QlnFMtHtWcu9KbL5XSWFB9MH&#10;ZL/oh4TE6N9OxytGv+D/iOxt9H2tbKm4HtsYHD4qWUx44OhI5KzpUCzB72Rd5kvLafJAmZ3eRoXA&#10;r4prMPDa5vz1lelmrdTCIddh0dodOjK4pWWcx5iwTRpzPdUM6rrbFTCkHR0exZTAgmRibNTD5IIT&#10;qhaBv0L+YK/Xu7ExbzgzjthXyOScrqCuRAoxPAhFdbfEVtrl9PQMHYA5kLTBbEXd3PbZzGMHRm/d&#10;vq3/yNPkADKo2VlQHik5/NFmIenBBcTQf8P0/+3G0P372/6Y/5vN/ci+KGUpnUKmpjuLi2j/dGYD&#10;YjaqdTwy0MIic/V3dw1093ssNm0Va1wnWy9ZelwJOVdG4ee3mwcDTY/UsJmwDcxvbOK9pTHZkplK&#10;u27WFa3yZhVxMtw34HZ4TQYqATjYS9T5Eh47GJrNuBgO9PYUi3hyELHVoU5IJVdUsy5TWYoSkKSG&#10;IXWIyMKlZZknDpAECUsaHz+oM5pS2HzrLTyAWApC2rA0CJopQMEla1JRt0rh/4KUlYP7F8tv+eVv&#10;A/2qaQceAKdlj1+MMPZT/0KnX4tudg/06MjNom1RF0NU+0MuFNDrdPuD9VLVpjE1q3WdWbdVTEpu&#10;i8VpkvXVApkWbViBOkwNfQNhKjJUik2f0W8o6gc8kcNDR7S1DqaaRq02Oz0XDo+YDabbt+9srK3m&#10;8ulGs4KRt9mqUYCHohyUiENOtDpw0jcyo4PFUrm6vrkFV6CIN6hVlmrU8rXzE/f4/IGZuUViQMUp&#10;JZ2VaG2xuoPQm+T9Urc3nQ62f3sw/uwP/Uo6E+Z+RdcrjLxirkW3hk1VxmqPx6ZI9IVKADcgDPYE&#10;ypLaibJ+1Xojl8k7zfZKsih1CPJrWm04ieT1FPYy1WQiRNpljZEEGdVmqWqsaoMtm5RuHnQOPnPq&#10;6ZC3O7q+RuQFg9smOVxO780bM2XKejndL7/8UiabIDDIKpGOsyZyROARSi0e9DkUEiBWXKONp7Jm&#10;mwOKwG9fBG6Tq4+q30WZhZ4wBVVI7rJICnB0VyKfW0d0invgAuBVrHFYBWLOVxy/xOofDfeOdggm&#10;AfWre24WoLhvt/2hX6niwEChz2xAR8gBQlQmhbcR3Nsd7lyBlD06zPLpYh7FkM5sJepWrM/qLZvO&#10;0mV2aTOyJi9bmN0puNeQa1RMongf6Z1KNb/Vpy1p3A2Hdqs9Zhl8pP+hWqraHxrs7++/OXWd95rN&#10;1nQqj+E/PDhyYGT07Nmz165fYegnkwnyA5GzAw5OZKb4MCXhIgzAYncSVixXydIgtBQi/y5puDEK&#10;NFtFQpGrjSxpHTA0GIgKJr8MQV6iWADvEqlm32Dk2S+I7kca2G/fBLffQb96IEaDVotEbbTYIiPj&#10;qRwZuEqZUsHudpewqtXr7oBvc3OzXWkcjxwccXaHWpJXNum3Ki1ydZqsFqOFn0wlUuw6zHmDp+Fr&#10;bbTHpNFnRp8Mm/odGk+5WPe4qe1CzoAi0zYJnwNdvbh7x2IxyAIEE727vLTo87qNOqz8FH5kIheO&#10;HiLdCn7mbgo0mfMlSkyaMARDAciDeCEzxDEtuj1enz+EBoiScsJnCc4legehYDFQeJtC6LsjXkHt&#10;fmF1H9HB2+iSSgH0jQPBHqlzhPem3YmJ3OMNpDLpGzdvrq2vI2UR4E3MB8kuk8m02+bqcYXec+rJ&#10;H3j6OydsA91Nt1TSV9Zy2mQ11HYFq3ZzsuPvBArr1Xef/fCjDz1TSrZS0SIyv6Ft8vl8Dpcrk8uh&#10;r92IbYJy3LJAEvLdQH/4wrnzMzMz4XCYBDP4dqP1kwgvslEnVsakZLW7yf5TlCszs7PQA7M+jBzJ&#10;FLSSOf7QkaPMRdl8iWW/MF0KDwSRo4t+QQewAfqozAMqfJAJhFhwH+F1n5+6v4WfwvAZFihEAQ0H&#10;TJ+Ag5m+igRgMd+Zu+ULBEPhyEp0Y2lx5czxpxKb8Xg6jWzQRf0GnH9cJvLuPTI6eeHWleX05vrW&#10;RqWU1pY1TrPLN3JgJac1os7R+UtNa1e3F6WhmH+1+lK5Zne6KnKdVCFUDrLaLBAc0ly10kAS/Nd/&#10;+aTXYQH9zUqqVKcUtF5GBpQsDHRwqAQeUUy8tRbdqMjy5OGjTo87m8+ur0dtdqJFbFuZrM3eQ2gX&#10;VaVQYDLnUwyEwjQoAJkBwD7GYGX0I9QowGQ1sG0f3Cds74Pb9ot+uqLKz+rIYJSAfejAYrXEs/nl&#10;ueXDh49YfT4SXc3Nr7/62rlweGhuecVso/BiZWVmaihwxNDQNbONM+FjTz38jmQmVitlzEYWcp5i&#10;U/qTT/77YGB4bWY9b3E5BwdRzvndjlypaHZab01Pj4yMVRvV7j7KQVIvmAJsNYjP6fAMD43l01ER&#10;dExCMANenhWT2cHYxcWI/O2r8ShJQYdGDno9oW994+uzs7N9IwfKuPkm4mR7WFlfY51HAAlyH7kC&#10;yS6L2oilH/p/ZDz+kdCbDtJrhr8wfCHePYijf7/Mn9EAZAEHQFGmSSR9rURdpmrL3NbXc7KpoW0U&#10;ykRQj4Qj+Oefu3Q5hs62XqWWzuSJE/lKJVcoOsx4aBg0qXKf0THu6Q6AKa0ul0q7zfYhX8+wO1SM&#10;xtaWF70BRya/6fJYFpYXunv7bA7b6vpqsNtPLSakRQuhHQYzNUHHxw7j/7OysmKVzKQCIZKEopBF&#10;ucyIR9pPZ3KoJSjnhAX3+PHjBPTcmLp5584dyBdJguFuc7jWVqN0ByaP2EjX6CN7KJt7CPZQ0c+V&#10;B3j7NugHwTsb/tyKV6cAljLxC0iRBVHH0Gmn4ym3w05CThz4ca3hXyDoRSaPhIcHh4dCkZ6OQ/+f&#10;t167sX6nSrl01ETlvFGuGSrNZr5qrXeqqVwlU3BbHX1e/0RkKLaylk6m0O9uFZLR3KZ/wE9OP6fF&#10;NNTfbdQ3S+UsFaOZlhmgGBS6u3sz+SKJP/D+M0iiACxxfYRwN2rNzcSmzekgXXMuk/F6/P0D4Y2N&#10;KOMe9VMvJwPh/v7BmaW1JunHCP2EcoRsWMcVVNSYg8ujAHjjcCfuV7H/7sDkgfh7D/oFzl9Xd3Cm&#10;KL8ENxQZ7bCQKgwAWLAsJoiuRYJNxYGTKHlmURKucyCZtA6LocvrHxseXopOf+3il+LGxGfOf/4r&#10;t19MtjIWU1PfqhTzdcorO0nNVKgEXX5SK7Q79VAw0OvtXp2LZkvV9UK2YK3MJqbvTN8Ih/xBm7Fd&#10;yeKrTS54AktMmAL1momJibUE5V+MVT1pg+taPND4Pj6IesEWVgNYpqnlR00nzfDwiN0hZQqp4ycf&#10;wgiEJ6nb5k5X23kREsKsTp4oUbzbZLJTX5LaUmazDTUwOgr6LLidWPnTT7EJ3qC4P6nsgWPl8n25&#10;uwf9ioZT0DnzneCIHNFr0WGVN3IBs5iYCMh/yqFBV24SVGUgaLKEkbWOld0wPDTYE/SlE5uJ+Orq&#10;xrQrqB8+0hU84P6Xr3/m0tL1jKZE1iez02kyShq5FbB5axVyvGoRK/EGGowM4Uowu7E6n1zaqqyv&#10;xKcoBN8dotZauVoqkm0Zbwy2RlN49pktlhs3p4kx1ehZvwlbH2REJgKqB3LAIk5Yc0nhJxiZbnRk&#10;2GaxUKqNZJ6kqjAbLR2DpUplEXBJhn+ydxgpK8GQJ8xP5DDA5L/X6q8CQwDkAdreBP1v2jtgBP9X&#10;f4JPskYC+jj/kI5FJg2uVV8izsZOYRQrtlqCLoIBV7VayOXj1VoyGDCMRjz9vfauYd//fvnLV0sx&#10;OeQUGl9RI8JgsnqLZdYQOIfryREB+w6fODSbW1pM3bFYC489Omr34vif11vNOq1FQ3IgjUSGUeYd&#10;KA9rcLaAE1DJrLUaNMj80Czl1/AQ51DUW4FykQAI9ESxiHaIK7GNqDD/4LxEwV8UUCSXVVZ6dE3t&#10;o3qq0jpXuEf596ZQue8vvg30q5L/7vTPALFZqLwN+0fJ4iBGhzWg1WwnMz9uF2NjB0jNe2vuWp2K&#10;L7pSOkvBxOrpRw/p3ZpPfPVTU6mFkq5icVr0TskgSQZSK1rNhXyaKitlbbFgyBl9TXdX57Gzw1Zz&#10;vtJMZeUMOfeDXf0Wg6NRxt4omSSJOXpxbe3QwcnbU3eMeokJAQ2E1W4j7JyK4cLfU1Hl4gfASoHP&#10;Rqbr7upanJ8nryuF3UnnhyADTYNvHBdgD4j9PKOKfrusDo0QSH6jGHDfY323A/tFP+AAgowGNvWA&#10;wUJO/naZ+EhSIhidDh9uYDj4mrTU8dADx+5wd8emnY/NF9oFo0OXlWPJ5PzZs6M6e+lfnvtE297J&#10;NMsyRTyNTaNDv7656PISkqlN1RZvLj4vt1aOHg2YjMlWPTY47L81e/OV8+eKxZqS/dtBfV6Uxssb&#10;6wzMJ554RzadM+klucxnGEplMjuIOiGwB5R/9JPAT5wTsRIi8MMAKBqxvrqGrI9pgL6Acn5C3BfM&#10;TLEMId0Kvw8x6wuGoELq/0c/oFZcYnYgwuxI0g2X009ZC3K5kj3VaBJmN0q7AqxiSXZ7PYODg6hU&#10;gDuGfFwB3FZtrbjx0IlIsRn75Fc+3fQbVuR4x2sst0uSX6pJmpyusJC+lm/MjIxog36EuRhZ/LHU&#10;UF+5VJJv3rxFISgKess4+7Q72Xzh5KmHUeBTH6ReazmdPngIMoTBJhFFihWArCIul1vxARHZWtmo&#10;HDY+fiibShMIwvqOcsCyXMFYDJ+ABcAS6KNKBOx3EE9vHsh5X/Rvv6NfBYo6L7KHATA0bO5gslC9&#10;cGN6ZSN1e2aRVA82uwdTG1WSSPJDQm3ieINSsJZqVbJtcj9qKeDVLLrMzeOnhi9uXP6/P/fneXc7&#10;baykG8XF1Oa5jbnnbr2wWJgamjQG3ZuGxnxdTvGuRHTzoSNH3/30u9Arv3bhvN3rZjW/RT34rS3s&#10;97enZ/DgYx1ak4niqlLGGY//xfWNtbWNlcWVRHILWQ/JD2Uuaf6IFBOOX4Ln1xEJjGYT1T3h9gAC&#10;4mCOoJsKb2MH+umjIjSKv3AHlR4eqP3+0K8s9xXGL2Cg8n9MfrW2Zj2eQoQ7NHF0PUrpzVswUh9l&#10;nUpFrDXFXHltbvPkwTM+W382TuUmO25/Zmq9kn1PoztydGyzuPxXn/uLL7/2haI2fmX2WxfvfDNX&#10;XT1zcuRAt81prGpqea8nENvI2M1Oj+QiYPRd73pqK5ecWZm/OX3z1q1buPrMzMzhtUHcFm59mPyg&#10;FRQ+qWIxWyi7nL5yQV5cXEQXhGwnxj7lu0zWYq5AGh+ogWSe3M4CAXMiXUIIgANAFio1CF9fBdEK&#10;oT9QKN/bmTdHP6tcMe3t8nlB/ULho1IAewDXZIptadN5ORTqtlnt7zj7WL1auXLtMhiuNCnTXE9u&#10;Jm0G58TQCa9loJA2Y6nXWLprDclW9kT0vf5W5+REv7tLe3PlhZa07PInjh7sfPD0YHetYogVjbJR&#10;13I1m05ZtrgtoS5ndzaZttkthx4af+4bXy5XC9TsqZXkM6cfefrpp7Ezxbdi6BsUFOuLspzM5UYi&#10;w2cfOVtvNKZnZnA3BZmI/Qxu3HyHh4cZ6KVyYWlpBQ0QpiB6grswi0T6xUJXdfhUlJzbtC40gaoF&#10;QAGeCoFdtrEXoPfX8f50/sQ6KJkvhKCk2EPFqWADpERvMJhsVqtc1w4N9Kaou7q5DHzhydx56tgj&#10;c7fuFDLtdFHrCGjNDjPBOhRiwhPL5bTh+8XU/sTjE+WmmE1I629sbOFCikjGyk5vpOCqv9Eo2/V+&#10;U9Ps8LpisY0Dh4YPxTfvzEydfvjEgZFBIzjR1wgaTGRSQU83JkGznYQRQm0PF3dIDqLNZ5UpIDw8&#10;hOy6uLiMMcJhdxLzdenyq16fI5lMym6d02JJLVE3iOKSgsRVFCrjHolHIP5Bnf3ffPTvk4QxvxDj&#10;UcxmbKR0NmtDfnxyTKurszPzt3KljNVqia7Hoqtbxw4/NjxyamYpFitlcqaKZsiTtLVXc3GG48G+&#10;vkp8vV3YdFsJxCBhd8ngaqQrccJ0UMDFtxprq1VNw17ONinPSeg+MT/HH5q0Ug7IacObl0hyuVLp&#10;7uvNl0tYbQgFR57Hd0/obdsElQlRPzIyPL+0SNYxyjPnC+U+Ko6trl+5dvXd73633+9HRoH5k/SL&#10;9SG2InyF4P9K5B/YpxWEI8Hy9gmQ++62/aFf4fzwRNgjGwdsXAPiREpTGD2Rikc3MaRK3V3+gb7u&#10;q1cvVsqFSlmORWNPP/6MSStNjp40tO1zd1ZTmWKuUy8ZmmYnAfel7FbUI+n6fPZcPIoDCE68Gbls&#10;83nNdm+h2FmcS8aiZbu9O9Q1WMjLuHo2q1WXw3pgKDJ9a4qxns5kPT7/ZgKXTmMJYZN4HRGfhSBI&#10;2LCxyoKk0ejr6xkZGbp67drNqdtg8/at6WQ6+/Qz78LRLxDqWl1dpS8GJRQETqCqAcC3QL6CfmHr&#10;e3C3/aFf6T/gUMeBChdmU8rx6iyGpUTUEnCHwv2bWwmIIxQIDnT1bKyuk3DtybNP1PNVl95pKGvG&#10;uw6ZC87UfDmXLHEbNZuNIr9D2WrRpuObQXvQ2Pa0616Ls6+uc2cLxsX5rLZjHztwrKm1UvrT5vSh&#10;9rWQN7ZSGz8wyrw7Oz/n8nrqzRae/ywFqQuA8haRjfwSwr2HK2YJAzFcZSA8iH0oGo2W5SouCGfO&#10;PCqCORQhv6evn2SkzXIZsQBWQQeZ15AABPKF8K9sD67H937Rv3fuByTiFFGo3RG+syZTPJUqV6s2&#10;p1PfpjSbfmKUhIwHrRZSq0tk5UELk4xumRvmn/iuj/k0wcRsvprVFYsdCvh0bB6MPlabO4erp9mt&#10;sfqqGn+qZL8z10gkjMODR9wOn9nurGoMlN4kcY9JY2gWqj6nOxIZ3ozHsDCh02V5nyuUSRWP+xce&#10;n4QDc4BjDx6eiHjECKD0nTg8OXZoAowTFIZKkBFP8lBEBLyEUUsYSAuq1XMgRFrV2UuRdlV17+7c&#10;Lw4erG2/op/KD5GD1O5ziueLnJd9LMk6etKsIbpVxQSMlyezNglesolsXkoksJyUKsW5pVV9O+PT&#10;Tvz4B3/8q+dfunX7jr3b5Ag4KeJkI+NbtehweddKuXzVlCka1+dzIesB8sLVCkIQN9oc5OkjGpds&#10;++lEggJsclEOh8PxXJIVZg+ZvMEx1Xm1Ih1XXdPUIRc47KlUQTlVUn4oZTqOHDnyauHcZixBvFgu&#10;m4sn1pmhAhJ8RE9wEP1ipmhRqFsIe6x00Fvuwbai+nnwZIA3oF9d6u5Mdvzd4Q3M80KFLuZ+Zlls&#10;KrBKoITs1il0kJ5QuxJJQZKtdqHAvFuWawdGD6WvTE3P3CG1Tqmce8fjT6zOXX7hued/7Ie+60fe&#10;8/13Nmafv/r8/LX5jggVbKAm1OEyUtM0tC6rbejUkSdGuiZmrt0mEWOz1lheXOp2d5Ghr5RJ4VEm&#10;V8qNTgvpj8Edj2+Fu/oVf+xOgfCSVsssmcEiHhyEb2LIFwlgXC5MRNlszu7yDUbCa6vL5bwjW0wZ&#10;dB2Xy5bLRhEMjxwIsY4VRt5WXumaIHIxx+HiJyh+GyRq5If47UHZXkc/pM4qR0E4GKR/KFrUjos/&#10;BOrhTUnqJOojMWviO09+3Ka2WRS12+Q7d263O4aRoeED/f149wa6BgpVHOxKuFePhXsOHuhDEKPI&#10;71pqKbeR6g66HvF0H33yw8V2dTG+tbCxdfXm4vzK1oc+9P1myafTu8j0lFkvWcn/RSy+0VorFi+e&#10;/8/hoXDQ48s3q3jtky4MtyyKOhPDhWcGPoBb8RKpe0xaOVeUze4g+F5aj5ZaOhPSaD/hqMJNgBWB&#10;yWqIrs2TG2T8yBGv1201ddYq6fnFhSOjPUYDuNdj/Uf4JyqItDRi3S8kAPgXLu1QPxQvLEP3M+qF&#10;5n7v9jr61attTVtk82djv030Qo9OZjwCJASAkPkVhQjza4LMuDax9Drz1PF4PIPvPZlbH3rooZsz&#10;S9dvTrk9vkdOP+yU0NLLnbo2n855XIDc7sCntlrXVxqSyeQfPPLwQZ/HcrOcfCW31goErLgH4iVM&#10;CeZsIteutg8+dPDQxOi5c69duHTxAx/4AG7dqXjMbnDEthIU9Thx8hRzPDqfQEA4jJABnJw+eUy5&#10;VXI817HjUbCztrJyaOQIIqHcqF2/ceXoscN9Pd06s51lS61WQMeL+CL6K9wFRMgyEoA43d5Atigc&#10;oDg9qHDZ+eWB+LtfWoYlIhapUjEdFwy23cYRG6dpfKxwr8b3/sSJE3hUoo5Vb2auhfGyPGPNzYOZ&#10;VAqHelKqoEFDgW6yYHM3oGov5QrHD08G/F4QubiyeGd2eml1aSO6lqMWe7mMiw5RV088/ii52Rbm&#10;5rLZLGTHSDx/4UJ4MMLsc/nqlZu3pnHXx1mDppmeiO8vEzXW03P06FEcexD44/EYT92emuphBTk4&#10;iCkIiQ8tJh3hU5lWhNuKEZnFhNoAHaCC7DcMFKZFdWZ8IJD+eif2i351LYTExwbiOQVwJdbmOHww&#10;i+JmK8vkT+vt68GdEr9KoAzEIQ4GE8SBgx44IAAfHCGRQRCkeBGSNmYATSe3lSQ06/Dhie7eHtSK&#10;ICyzlRjoIZFHN8oDFIvFXB4KYI3OEOcDSPMKnkZGRv7937+CVffs2ccWl9YoBYxtF7mdSayQzeKz&#10;DymwlkPxNzM3y5q+XCyEBwcJQObLwTRsnbmJgFTSUOD+QxfQ9apk/Tp4HvSju5n/W/WXgQXaMJMC&#10;XwAHw1Q4AbOiFu0KvjRghWcHBgaymRxYPxWOAEpuo+4CobgY65AeuwN+8I0NhqFvMltYs+FCata2&#10;0bliJeBxn98f6gtvRGNz07epDUXCXVCCLo9UQthwScdy+fLFgb7+WDx+4MCBGzduEPQzeXhc3ykV&#10;YnPJbG7EaSFkj5BCp4OE4FpohfQ+4+PjZv36Cy88Hx4Zwj+FEY62H1avmP347I7f76Wkh5jlyflL&#10;xCDW/v9jtv11Fd6o6PwBCwhBIuYUOiDvKtkyjWTyJmkian9ZRnUaiUSwxfGrYA/wh1IeXSvx1b1d&#10;oUhvLwI7LVQp/KzUzoEa8LiQmD7MJiz3iJOkeyLzj9/n6QuFcrkMMRikhc0ktzDLHD9ylPXey6+8&#10;RHae+cUlvcnMdMNKs46cptVVUOiIMG2KBco4ITMFQGRMPbgfDg4NMg2BV3KCQMSYf70+N1+Lltfn&#10;8fJtPEcXIHGkGjEl/R+z7Q/9ihJUGe7ifuynQBnlKqv7ilzCgl4sFJq1esgfAKZUdIAzw6hZOsNX&#10;YQBOl4M4LFBC/VwkdiFam0XlFGKpIRwqLGnAt9uVyaYwwGOh34jFfF4PBbXgH8wSsGibJKEA2ErG&#10;x8YPvPf978tksz19feSMxznU4cCz0I6bCaEeuPoxc+OUTMwwQ5xX8J3glW+YPDwR29gkshTVJVRC&#10;9pdgwFcmItEh1er4nENBgtVAATyyF/vIew/krK/2cb/oZ9DAHcEH0AFGwBQ3Cgri2CzmQi7j93gI&#10;6yP4kkZBGFMAe1aAhGe/+urLCIMXL170e32hgJ9BTFNq3DQH1AMRBGEymfX6tbU1u9OJPzVv8bqc&#10;oMjldparFZCFRZGIa2L9U5nMYCRy5PgxXsSXIIJsRmNTU7c2Y3ECtdFJMNwtRp3dYiERIO1U0ANp&#10;dNlsOhj093V1zc/NESVoszkQUZeWlpikSPxKbmcz0QEG3HwbiAt0bS/6H+zjt0C/0HgIrRf/lP8q&#10;z8f7XXhOA3chARAcVavhPAkEWeEzT3PAde5BsFLn5ldeeQXZm+GOXyiIZ0GmJOUSIbRgjjEtFgHt&#10;FgJhf28fOVhfeumlrXRKPEJxNeGM22CPRIkWnpUbjXMKgxkbGwN55GBbWVq9cO4irTHH374zTfoW&#10;KBP9BAwhndriO/kY9nAjXjQcjpDW/cL5S6+9eo53ZVOpWDSKHovvbeMoJJeElYgZwSCyAcAJxApQ&#10;SAQiiIz5AhFG3SAIcVXZ7165T6nkbc9zas/V3lIQg7jLsdGR2bk7p8++E9aeTm5RScvh9qyuR5lu&#10;hcN/wO1xiYV1PrdRKuZd1E4VMXTwWlIqCnoS5ZWQAzRtFgvVenMrGztx9AhvETxZoTAQjNxAm3Kt&#10;arZQqUfrDwagwm9+/RvEamH+OXCgNxmXorfPkaV5KDxQLlNYEL9xi3ADtFjx/GwUMUw3R/pHluYX&#10;SentD/r8XZ58dosCM2T1q5ENpNUi/ycUCfVALiBVzE3gmKMdxO453Ll0//99i9F/T8f2Yp0fBdVr&#10;NLj14+I5Pj5KzR5i7QxGfU9PD0MHpppKp5EB2Zj1M+mkVURnYq2VCQ3DzQ4Qk3edaUAjCKGdL2RJ&#10;0TM2PHbo0AScA9SiXFqNrieSycWl5Xgiee3aDdaTjH65WqYI9+LKMmEe5Op/9OzZyUMTWJ6szB4m&#10;jD7WXDrNSvL0yROoe6empkRaEJewAGHxS8birCH5QpfXR9oJZFUKTjLrI84izdA4Sxg+DCKgc/SX&#10;D9vup9CHMtx3KeEe6Ny3F/Y7+lX0744AYARoRCUXg7W3q5tf79yaIosaxyaLNZ0pM6zJpSk86SAK&#10;HUxbqIycbhc+l4DVhFewUY+sRSOE5lu0VtxvmlYL4XtUgcQud/PWDReKHo9bzpcfffRx7D0vvPAC&#10;NrrwwZFiuXThwvl3PPaklRTguHuwuChkjAbaMUkOvPxFRj4UBn3dPa9MLZjs1/oGBywWHSqHq5ev&#10;+H0ht9tLEFilKns99nJe1A1iWiEsCDZgsZr1LSH60bft0Q/OaU+ZCV/nA/ctsu/98P2iXwwFZQPT&#10;YugrwOAiaXU2YxuBgO/xxx/fiCeXl5fJ50NZruMnH3Z7nNlMksAcZES0LkGnnSpPZH8UxkJhThM8&#10;tlGtak3C6AZxIC0GghFNMnfu3LlIj7unvy91Z8VgtiAh2i3mJ5548hsvPa+1m5bXVineDIfwe70k&#10;Dc5kUn6f787tO0zn6O9quTSl/OqVLNI+ikg8P2EV1OgmEknqUFd8jABgktA4bRJ0k01nnD6hhqRn&#10;yH2iV0QtKpI/3WTb6bIQhAQhPHDb22D+gEPFOkBQDvC+MjLFYnlDMuQKAv+J4w+BA9b9qNtAJ48w&#10;KLknlUqCD+Q9mD8CvAUdLc58xHfrEeBYcetcHi80gSDY39vvdLjxyiU+N18smEnLLFfg3rRC+3fu&#10;zDKzoMnhLWIhV6s7bPZCNrO0sOB1uXH5LRQKLEdhOOgbYFEIiaKmWG8va7xDB8d4RQ3FAvm+lTQA&#10;+XyWcc6ahWUFRACvYk4SC1Rh/Hrwcjm8CfG+DfSrT6tjQqBfS/bEOhN5f08vsENTyx5kI3AhugNK&#10;Va/CRcDNHs4MetiwxjLChFxN6mw8rEUdvzrEAbmo8wW/Do+MoK5hPcaMjs44tpng7SdPnhQzdI21&#10;u1iC4qknovCR2hTtQqgrADdipifEDC+/4cgQp1ADtIgeCXJkBcFTvALcY1/gJ1rmfnrB4IfCCADi&#10;e/h1L6ELFrDNBd4EfPf7pbvRT3DUtoijuLYwCoXJS+hS1CIcYqoU8FCCHsirgKSMThemydILDd7c&#10;3LxklvwBH4s8KuhYzcIqj6OAx4vmp6Q1kEiNsNCaEPxFxviOyLun01v4r2sXSMVXaxSLYvjaJQc4&#10;QGIoFHKEa7m8XoiDGgGHDx9CX4xGT6wi69UOCYCspmRqi7zw4YH+CvViGjJZQd0ec10jF+S0y+VA&#10;ntiMJ0NdWBPEQEcRiScwfledzQAAQABJREFU2WARSojw9DjtgpSNZhQMhKxRkVa4/Yv6TvwX/kxA&#10;QyRy12IHBRZ3g+vBQf+eztFJNbx5l+zBvch+RLZcOqw40jIBdBrU3KiVHC5DONI7N7uo0xAZr/F6&#10;/ShtyqXs+src1PUrt65P5dKZejNrc6JdMZOlh9R/rY7MyqxjtMqVOnW5CeSyahrUA81WybKZ7+v1&#10;YeujgBdh90YT4Get37LYLZTk7gr5xkeHLl04h+zW0jWJLc+WC1oT6YWoI4aLH5XCayjwG42kf8Bs&#10;9bbzufTM9Izd7rc5AyT9YpavytlcCr9w8szqa3Le57FBy4QHkYW6bUAa1bF8hQFA4nAadBVUmwPv&#10;xLSw9Fc5HxCAYjhWTwX17FxRqUH9SZWWON492D3mtt2Lu4+oB293r34DT+0eqMd7T3fbZPbmn0LE&#10;AsX8u1v0E10R1C4Un6+bPAnoJ2m3ksafoaxI/cIfCoMP1r5kNv34Y2f/8m++vB6NY/wZ7h1FCpu6&#10;cYOCXm6H06IzvfrK+XIz+oGnTuAxAbDI7ax+kAi+QAdADHa5EPS6+QlTnqZVQllApiU4B8v3Yhmb&#10;X40ykJT9xO6nN+qOHpwobOVvXL85NDp25dp1EYtfzXZJNY9kL8ub1P6kiCsVxQeG++weKV9I26Su&#10;rVJZbyPla/bq1SsEB5JMAO2l005WQY3X59JWS3h7FsvY/rWsHdEeAhgh7gtYCVaHOKg4enBVgOdt&#10;bXSKjUf27ve2AJ7Un/Ze3P/x7rO7B/t/ljvvRv+bP6xIdvyk0qwYG2ydDiFzYNiMJ36hzOtnV+ap&#10;+3BrYRbD2kBvBPdqajjZJcoy6JMJe6fY1juJ44eJiE8lD5+gWNaBHa2ZWuzU3rOaphdmT585Jdnd&#10;W0uL8c1oq1bf2ownUmmP241yyGP3oKRDR/Dw8Uc++ZnPEtH7xBPvJv5r+uJL1Y1bIlWM3VaS825q&#10;clpMSysrpBgyE75pSHkjYUT/67evknTi2Og4gzsejZ1/+RtBVxMNVLWCt7GSqFLpICYGvm939AiZ&#10;XyBP6fLb36ntqDjePVa4y9tv654n1Ga5fO/B3ov3PPf6BRWTr5+/1REv2ME9krpyF6YUj5fqekjy&#10;n/n0v6CEmZw8FAgFkpkkJTZRrFFZAUEKW63bG7RbneCSCRU/Krgp3qGCDNoitQLGOmqxcqvH6/J4&#10;XE7JmdzEYSBBDJfDZNN1jLfuzKDURbjAUF/Il20W5+oyYf2H3/ve92NOgoomDx52iaRtRSGSWCwt&#10;m3WlkPnkl76wkU+7uwLeUGAtunr1+jUUDGioOhpSuxb6+3uOP3TE6/Eg/bHmRIBE38dikg0ple4p&#10;Eh8fhQQk0P/fy+gG0BBjgZtoSCEp9jvti2a5gU09YP92t91nd6cS9WC3HaV50f5bbftDv+LcsduN&#10;7bb0OF8XTZINmypIHRkeHooMjgxHMOmieXdgbC2XQDJuHeVKiSAds9XE6EKGoIgrkoUGXT9/IBAR&#10;fydUrZVmLTwUycZThUQOkmLNdvLIscmxiemlxc9/65s1lEJ2u9Hpwq47fftOZDBMiC4CoAjlxrpr&#10;aGY7ssEhWfy+y5uLn/jWc5dii46h/siRQ6fPnpkYHV+bm58ID2lKcqdYJqKTZwn/QLTEYsm6jxUB&#10;nUIDyMEuKJVuKg7/yD1Q/Otz4VsB802ug2wV3/y2i5tdtO0+oOLpv7GnBbU1tSm1hd1mdy/edWX3&#10;dH/Mfwf9u1xLHBBQYbAR1M3qj0RciUTcNxDBqdfmwJ3PZrIZtXX4RMdqNratpprV0GpSv4cSnQwn&#10;RYmiSNJ8LhRA9pVcDtV71e2zpBNbhN4PD3Uha+EDgv+mx+eJZ5IXp676bBbqr6zdWRwaGnJTp5k0&#10;PrBlMjMYW+QL6j46nJBTt6/dfPH6q1c3Vi1dPjxJcBUC6NigBkI9TrNkamnJ94obUBHvALkmrFDV&#10;ikQmICqMIgoy7oUWEjJ9HaZMA9sz/n+L/6sdhKpolvbpLMccqDjbu9/70l30/JcH9E5tRKUt2ldP&#10;eZDj3cd3L+5eUQ/2h36FctXmeA3NwjCRh6jSiQM4inQSpmXawuU3XcylK9mjJ4+lyyWumzt6m9Gq&#10;qZU61bLHjtlNwFVkhIMNtPUiFRNHZFLCCkR4kNtnc7pqdpkKYMIBq1bRWw3lUsrmMLzrQ+9OptZ4&#10;w/lzl3pcvsmJQySSx2iAv5DTZb8+cyPRzr40d3lh6fbVmStFfcXQ77G2HdlctkIOb31peW7hyKEJ&#10;AGWx2dAKtJo4eljlUt3OUoREcxWZrqGlEKIedA1lC/9udduGoPhwRv/u5Z2fv/1fYMXygQlFtLlj&#10;oeYUVsfpXSi56/Tbt7z7q4IO8ZHqAR3hQH0dDe6lgN1H9h7sD/3K/KS2xafTuhgo1GihbEut1tvb&#10;32yfz+bTEPdWIoYzFvwAHHs83jLRN4xgsrSLoKsm0BUzqZhIWTiwlCD1agtQG1jeadulQknyoQSq&#10;eT1uxkq7WTGYIbQWtZiLya0zx49mE7H1yzefePxxg8aAUgk7MnVaWcebHKap1bnbX5iqt4taSdtx&#10;GpoGdAQ1t8OPRwIhHOgeLISDGvS1esNA7RlqQpAhrCOMT8CIuHSry8bARzvZkoUXEwBSkCFwJg52&#10;GYD4+m2C2AvEtzoGSrQGuNhQc+EPIexMXi+ndz2yH1Td9QinKrLZqwfqFeXLt+/9L5u9+zu2n1Ob&#10;VAVeBrvCUmiL/gjEKEStMcLL8bk3VupyT28IRk3itVqu3OUKEpVjbBhyW0WXM2BzeEvtdhJjmoXE&#10;n1qq5gn0i388L5TGNNZq18QcQaXu2BZF4KjaigJHY9LFC4lQX6CQTlpqdXOpmpieH+rqJf8ejrxW&#10;SUK9CByxxeUrZb1HqkrahsvQcGtbbn1RRJqgk5DR5K1vbrgcDrK2Yz7QkP0FE7DJmKrUrB4vtAYZ&#10;CsWUUpeUBsn+gu8oPaVlYKACFMoA75AuG31X4cuvHLBxp3rAlfn5+d/5nd/5lV/5lZ//+Z//8R//&#10;8S996Utg/fd+7/dY0MIvuXL+/HlGvwpkHmRTqU1wU+oLk1dS2dQbOFSHsnob7TNxKA+Jnford3JR&#10;bYQr6q/ql6uNsOfzuEJT6hX1a9lz+hbo331054ndC+pj6mmjWqy3q51WrT8UKpeKaOO9wYDFao9F&#10;kzM3F65dnb56Y4bwvEpH1xsewsWnTNJcoSqu4EqBJIW+kLBrDLy44PHd9AGBPxTwoIJHmawxGbAo&#10;6yTS/LqzqWyjVEtvphx2D7lbgj09wEmyOQAPeWIr2nqymjMH7TqvmeIB6WqewFMUh/iUpnNZLISo&#10;h3t7ehJYpNbWb83OJ4tlT29fqlRkoUgyQXAK+hHxIW5QCg4wQzAf7e2p2l9FEboLiTccqBDHqelP&#10;/uRP8G5SRzmKZFq7du0a4x4tOAd4NNFNXqQ2zh7TqIpXjlWxQ50sVFxCFvik0wg/cUV9iqY42J1T&#10;YFr8Sps0xU9Y1z7/+c+z30sitLCL/r3fvT/mrzyh9pAXcyCOUQNjqWuQoJNAOw8+n9GtuL+/r6LV&#10;zS1uhLsGevqdM0sLtxdXcpnVoWCbkjwajP4iTFNqUmqPJvCsalGAsS5J1s1YGb8M5vJIXx8lQiqU&#10;/8wkXSF/k/S7Zlc6Q+rXGtk7ida3+AIz+PoszLepza2phMZ61nMbGrc+WSf9h4GSQuiRqedKfBeu&#10;SWvxaMDczYKSSLHk2jouRx2zZXphTtZoVzfWJ0NUBWwweJEB0e8CUIAI1NRRocBaSK/b8Nr5uxd8&#10;6jGIEQBRZnd4+8/93M+9973vBW0QAYj5rd/6rUgkIixeWi0mBtAAkghYYMNXHZzBIVTM8QFko8E2&#10;QQAFiMdfEjcFHqFlhji/ks4Ildrhw4dRTqivVr5WAzwwamDO4I2f/exnf/d3f/fXf/3Xv/M7v5Om&#10;VGqjNe5UqUd9UN2/DfSrD6hNiLeyqBXLObu+aWp2rJjgbqyvkUazWe3YzVJ4IIJat2nWX5+fWlub&#10;OTn5sM0r1eQCRh8JcUtnIDGMXC4bRJB3m8wLkuTuCQUbmRp+w7dmZ2VNq4pEX84R4D08Nn7j4o22&#10;qBlH0Lb12uzM7O3p3q6Azx7I17PzK4uvzr4qTZqbUlPIAWYdKwKX0WNpGmrp4lYrZve7AdnqwvwE&#10;Lsg+n9xpTc3M37hyWVtNBQ8O6TptE6KoGPZ4ovMG7NFiE6dCP7pne+t5H6LhPpUDgwNwCUEAEC4y&#10;3P/8z//8ox/96MMPP6wyA1p+7rnnbt++zVeBlZ/8yZ8kGcoXvvCFb33rW6CQ6YOn3ve+91Fz4sKF&#10;C1AGiMRoiX7i7/7u7/B5AVxcZH6BMkAzrVGiFhM5T/30T/809PTaa6/BbL7+9a9DNx/84AchOx6B&#10;elQK4La92/6Yv/IEQOEv71PggzoUTt6hALfGKFgZCtouj0/f6kQXl46Mjpnx/auXgyFX17DfGjRc&#10;Xnz15vLlhqEFM0/Kcp2ptNU2oFNFTDUamMjJtnQg3Ncb8M8sL+ar8sjoSG9vV6VRmluZSReSLVNb&#10;1teT9eLVhdu3FmdGx8cnxg8ODgwcnTx86NA4PrsmKrk02pLWInXMAyZfeyXTVze/f+IRW0MfX9u8&#10;c3sK5bLZYZUI67MYDo8fwKBEtYBunw9fYL4U/a7w+1Br1giJSkG/mCxFZ/fC69scA18gjt/KH//x&#10;H/9PZZuenmagw4rZQyJQBo9DHIQffeQjH/mFX/gFpsvf/M3f5CeG77/+67+yoP3FX/zFTCYDImkK&#10;MQIy+vjHPw6UXnzxxeeff/5jH/sYrAV790/8xE9ABFSz+OIXv8gpjXD6l3/5l9haH3nkESzjzzzz&#10;zGOPPQbBYSpjrPJScHTvx+939KtY53m1FYCCztZokUivCOfEAQsT6uHJk+VmY62wZiGFW7WQ78h2&#10;t6sgbxTr0VKn8unnbp059MR7H3mn2+FqkXazUbN5URpSXgM7jXAQtZj1yVSMpE7d/b2eoBtJ4eKd&#10;pVz2ptQOfOgD3z2AVWlh4erVm367FzqxavT1agmu3ePrDXv7zs/dsoW01PzCl9Rls75v/PQTY0/n&#10;t/SdYa/d2Xf92o2B4RH0CLlcWo8lwiVNjg0v3874vc5mvUwlamMLT2MRFYT2RyB/R6yjv8i9Amx8&#10;pdBO3QtAcYUHVR7LFMsBHBgEIEhynQFNy6qUimTDPA2ewuHwf/zHf+DXCquHaHgK6QRz9vd93/fR&#10;2qlTp5AeOEXxBc/48pe/zKL03/7t35hNGNO0yeAmQRVzBwwAynjPe94DlZw9exYSAQs4uRBtAU3A&#10;FWiN0c+vvIJXi29947Zf9KtPqXDhmAOEd5xtUNwhUbfrHV7cA4uplbH+NfU1ja1t0XcSmblMbnbk&#10;oKs3qK9m6v/+0lfMLdOHHj5DKHW5XqDyltD/s/Ij2Ya21TvQrb10CyWhzz0WS8WnFi5pNcnJ8a5C&#10;VLZ0koaG8UCvc21ac3QkTF4GI/4ZBkmuVw1tjbvqmjSGg5KlbyzkspsPhfv6mUlM4eeXp9rFisba&#10;CthdXrs94HKWKnli+RJbmxZjx2Y3omMmOgT0CKJWBoeAFIXcBPp3JHx6C/75VZDBm+MfhRXMmae4&#10;F3w/++yzH/rQh0A5/B9WzPTPuOceMA22uAeGD0bf9a53gUimcx6EZ0ATIImRCvVEIhEucoxnIndy&#10;oMqMsBOO+dSf/dmfpR2eZXbnKV6higvQFm+BMsRXdzoMfbAOxdCmeoX93u1u9G93UfkDN9xeKyhP&#10;qMf8wia6ihiH5zXrJoaNQef1BCm2S4QXDj9ancib2DGQcMW8ldsMOCjag5wuHdSPPnfxKx7JcHp0&#10;0uu25dJZm96Ce3WD8jysI426rUIMMc0WNM3NXIpvTZ081tfb5VppF3LZleFI11Y0zrKBSLFGHfV/&#10;o11v43DAs302/3f/j48Gg6juZZfd2CrmDdmmzdkw1Ztup2cjFu/p6sW0gJBJnIm+3vLZ7RgPCQtH&#10;6sfyINBPb4TfIUW88EkAi5wwucHgRFfpr9prgf3tIwUKOzsgTiMQPy4kIACWyyncm2OGIPyA66CB&#10;A8gL+f9rX/sa8zqMGj7/qU99isehD+4BizQJzrgN5IFX9hzzoEoQTAewSUYayIa8eBBqUJ/iNpAC&#10;ecEkGPFMNzzLgcCUstGI6Okbt9fRT7/QRSHRqcxOuU3M8wrha2DWMg4RqOoV6qMhPWE46Osb2mwq&#10;V9d6KnJzdSWGs7bb4kSTwlqUgHvWYBRaNfobekmD55bnYJ+1bPrMtS+5w74xBHL0L4gPOdnoDKyl&#10;S9dX5xPlePfxrovL35pf+c/Jw8HwAF566x1ju9rKa5uGlTvR0eFx+slakSIMbbltNRrLRIpsbfn0&#10;Iz5hxq14GwgiFlaSpHaXzLq1rUSipD8weCjg9Wp1JUxN1VjOT2FpYyWlaaQzibBPEnkl2noRcyZK&#10;FiAkAAEmAaQBRTktMK4TJ4JRCYUacATuKhg5UNHDqYoJMAraQANwZ9iBBm4A9yCDDVSxNAB/SH88&#10;+4d/+IfM99zJIzAAGuFmNlDInkYgKY5phOH+9NNPA142HoSvhMNh5H/uYeNmWoDaIA4Cq2EY//AP&#10;/8CLKHPPV9G++sG7pKB+PPvX0a9eYohvS4OC8IV6Rt2EdVYskSERcWnbJQiQdFoOmzObb5fkCuuw&#10;06FuLDnxjRj4YRSZXLaOQb+ysRKQdH63aSM2c/Tswevn5v7i83/38f/5W1Z07ZkaHsF5HD5djpdu&#10;/Jv3gL/ulKenXzl20D00YM7nVqwWf8uI2GYkWYu2I3ncQWK56Q3uvZJWkislrZ44cxfVu+oGncth&#10;kdNZXbVOlSCNkb+VeCYVGjoR6O7Fr7PVLmAp6Pf744kE7itFfIaq5CJGgU2lNzHyBQbpIDVdxehX&#10;ew4PEFoacY6/hzK8oHwQCSg5AO4cAGIVSszWv/qrv0qICzeocEd7jZQODweRP/MzP3Pw4EGOWZsx&#10;KYC/v/qrv2JSAG2PPvoo2FIbYRaHMcA2IBrm/l/6pV+CaDj99Kc//dWvfhWGz+n73/9+7meWAd98&#10;AHRGuCPX+STo6fd///cvX76MYIEEABOCnUAicAK1/b37u9G/97fXj5Vu8xo2OsZ1DgRXAGpGE+7e&#10;RNkZJYM7ELK7nNdv3kyTqk/TdvUEuw739QV61lMxUe67Vh30OCvpjb7hQNmt+b/+4Y8/9pEfmfAP&#10;JvPVltu5VExfStx2O0Ox5dljR3omQ+Z6IUbGdwo/p24niuV0j0fTPTTmDfZT1qlcKuOXjVGf76o2&#10;KfhX0ktGd8jVkDOkkjK6dDUqBMDnrdZys2r3OcuNyuz8bDq3jHH34MCYLxCgCg1pyYAag4Zs3ygg&#10;EfwZ+Lijg9E9HX8Dt+euFhHpO1P4Lh0IaCijn5HHxg38pDYCkhi4vAjc/NRP/RRCGUh95zvfSVZB&#10;rsDAmZW5n7UfywGQxIP8xDdAPYCaciWjo6NMDXznmTNnaBx8cxvjnsd/+Id/GNLhZp5CYERa5Jjt&#10;u5SNG6AtPuNNEa9+3v7QD/nvGK05UJ+ENzQAhjLNm0xal1si3Xoml8kV8k89826L3fzSpfO4aPoD&#10;/jvTJd2AhzgbraaGRsZtdRo8upyz8+ef/X/fc/qpk0dO6ezG89Pn7d04/2bHh6n+Y88nFsnRKje0&#10;JXK6WeyxePnG7NLE0MlipTkzOx2PrYEwSW95+MRRXALKdZn6DKWqbDUIB1+CvAna1VqQLyWi/iyS&#10;dOn6VYdRd+axR9eWlzZRIbudiUKSEGORAq5BJKhgbCq4BSJR+W1Pl9sd3ftHxbR6ZRcUjGyAzqSg&#10;Slgc8xMIA9MgBqmQ+zlFTOOA27gC2rgHauAKvB1xgVO+gdt4BIJQOTkNsvETbfIW9TZ+hamoTfEK&#10;tXHu4ToUwwbiaYcr/Ko+CNGoc9be7+fB/aKfRrlb3XaaIHW7vlKuixILuk4k0v/85SmnzenvCmHE&#10;I9UbuRoW4gu57JaxZUxuFHzjnmoj7ZQkfHsZsUeHg+u25GfPfepLt5/TmMzpbH5ksOfQSL9V267E&#10;o05WE0T5WS1b+ebqRia1UQkY2w5XcG5hJp8pvfeZd9tt5muXLr928dV0NjoWDnb1BuArOk0VxDPt&#10;4K+HdwlZ/0gymE0nkRXCQ4M6Y2v80MHXvvlqppifmpvy2oQRFjdVIbgi7yHZKBvQ3+noTn9hc4oc&#10;iAMYv3KXeg8HKsRphysK5IW8xlgHkSroaYKZGDTzKxhVEcNTOzAU8rl6PwcgmOs0pR6APzZuZg8R&#10;0BQH/AoiaR8GABlxhQd5Sn2dSg0wFfWNjH6uqJTNW7iTjXZ23749aW139K3/8AAbD6sHvJU2AIso&#10;1Y5Lrr6DwF6tFGPxDfFNGp3N7vR7/VTWKG4V7FpHfDkr59oWnVTOF1LJmNttsjm0roD+8adPjB7t&#10;DY963/nUxHDYpmslmpVY0C/hYEkqMdLy4tdfKukdtuB6LHnh8uXN9ejE2CjOZMVs9sjhSdYXKO1V&#10;bR2JZY1aPX7gzQoF4MU4IP1ApVgg/AgPVQQ65Bi+mHz+169fJ6rQTRZXRcsrtJes8xT2xlMASwBa&#10;+afAY4fbATVlCKgQ5CcVGuyhA/VB0KZOxirX5TrgUjHHdTZuAw08Cx3wq4o83gjR8AgHXOEYBHMD&#10;pxxANFAAHAIy4nE2TrkZOPM67lEvsudmHmcD9+y5QiNc5IDbaEHpjthxRT1+G+jnARrdi/46+Zxh&#10;Piw3qM5eRDhH5hKaL/gqS0+rwdTn6zI2dQ+NH58YOhpfiGOGJVzL1eUo6uWF1DLVH/xmY3fHMCbZ&#10;9SRt8xo15O+0lnPNlN6EE6l5YyVfyVk99l6vo3v8wHgyFmNNMRgKoCVmFqes0/GJwxTuPTI62iyW&#10;9I0m0LXpjOa2tlqQkf16AyE8fLMbmywxrKwUiD+qVAMen2Q0W43mQyMj4FyFuODIimEe+Q5s36Xt&#10;FYtAZVMHgApxLnCgIpgDfmKvgkgFN7BipHJdRR53qo+AfpDHrxzwK8jmJ/AkvlExqKrHNMLGMUSj&#10;sg11PckjtMOzXGRTm+UKGy/iEVqmL3yM+j20yQEXVSpU72TPnezfHvp5Rn29eBi6NkvMSIrqttUT&#10;CGCdGAlHkFMQqXGkr+TLLqsjEuqfCB969juetbbtVy/fIf5LZ7JS+NnlcfKdcqlIwTXGqM/lrJZy&#10;rC2YOEgd0LE4Vjbz68uynDW6rT14GhPK2d/ffeLIWEPOdWoVK4G+zc5g3+Bgd3+Qar0eN9MYORnb&#10;LD/aBA5YWLgRH8iVAwODJI9BVjDrKBUvSrNOjh/02m1nTz1cLuSBJZH9QE7tGmBi24bRtvC/fQak&#10;6DvgBprczAZkuZmLKqD5CYa8sLDAug70qAych1XC4mZ1/IFvlUVzqnILbuBZ9b3i9coHcJGWYePo&#10;+XkWTM/NzfETd9ICV0A2Mh3XOYBKeBHX2fMxXFGpio/cvciD2z3Z+cOvbwP9vJte8QxfJt5Hc4qL&#10;lFgR6bUC/U7XQE8PjtR8AZwKl05Ja3ZL7nQ0OeDu+R8fflYnha7PJeSCts/d59RTdNecR01h0lbs&#10;5kyD2A+DvmoISv3NhvP6Sm4po89krH7rcEPmrZatJLkjqgN9ATMmJk1bLhQw1JCUgzzPJq0RVwNW&#10;Fg1ZNlkl0TvUiI0GuhEUE2ORiIcVITGluHBrdQRyW8xGcIK9kHFBp8ABg4EeCYjr0WbRO6HEVQEn&#10;cA6ClT/cDNxpXsW3iiFOQZJ4Z7OJ2YbV3aVLl7hTbXD3EQ4Yf0CP1tiDDE5VeDK+aZbHIQgOaBwy&#10;Uocyy3esB6gErly58hu/8RvcsLy8/Kd/+qdoF3gjbcISaEptlgZphMe5QsvcwLtoh9vYOFU30Z+d&#10;bb/o50ke4TU0xAsEFEjOQrXMesNotZCk69rlK13+EIleyACoCtIWDNA6s0VrLqbzxc30SNfIh5/5&#10;Abepf+F6dG0m0ZA1NsljRf9P/V1ycdp8Op3bYuzKbmkXpwuxdb1FHxnqO9kbGrdonfkctcBSA5Ge&#10;toYJjKQNsEobHkXVRocKnahOyQmE/CG+Svjq6InaocYfjkY+vyfoD+CLRrgAX04W78RWyh8IoLKO&#10;rq0AGuLAyelF7zimg2KI0E1Wtds1G1+H2jbw3uwPDA+EgUWmPLTxIJ4voTUO4PMAjcYBGrhhsIIY&#10;foLmOOVARRijhZtV/LFMZ17nJx7kOjZAFeZQADfQWbxIaJYWVEyz506IlY1vgPfwjTzCRRVT7DkV&#10;wLln2y/61bbUdmmOjdnD6LATNkX5BCScdCY/FB7e3Fi/PXVjdXUZWxbzg1FH5m4XLLeUTJnLnTN9&#10;Z7/vsR/psoykNuvU6ZuZXS3l6/lkuZrHBG7cSLRvTGcunE9kYrYR19knJz5yOHK6mK5RsJH4u/XY&#10;ptlpBismq76OX7bVSiQfEhSchzuYCggxwIGwip8IMp5BW9e0lzc2WG4bzPrYVnx+eQnXD6yLBjL2&#10;k17QatpKJxEb6ZeACX/oB42op3eBSdwiUgbddXn3FGQwCjllj34GGsJci+sHXAFE0ubS0hLmXW4A&#10;x2jx4Ofwf9AMLkE/oij3q61BKLB07nn11VfZw8DQHHAA4jHwgFrqEf/t3/4tCz+aAsg8hd2PeYF2&#10;uMIpCkGVaKLRKPevr6/DM0C/2v5d+/0u/MSwUBiA+jy0ySjBwRqzPfFWlUanTMhdo7m6tGz3+vIk&#10;YShVAha32+XEhUtTb1pw5ccYV2ge9R+YePanXr310svXX8zF8uVkstbqWCR3MkmcHms2z2BwYmTw&#10;mMMQqmGcM9h8Dh+BGNHNuMbgcHv9ha311fW1Sr5mdviGj5wEK6zxC6WkxWpAeYbxgfU+Qx/CYAlV&#10;rlVJCZDN59fXY3hzp7Kx/kr/UGRc5JkyIkuLJO4MUhZ+DBZxrAzZXQrYFo6FlvOt9QAKOIA4fxmO&#10;QBlSwDoHtkA/tlesuqAQUz1o+47v+A6w/uKLL/7jP/4jBn40/9/85je553Of+xwt/OAP/iBOIqAf&#10;6QGXIdB26NAh8MpII1sWWjw+D1LgEQy7aAC54c/+7M9QCtEgMwKNYw7mBh7nOv4EPMUSAGWD+g18&#10;m8DaG7f9jn4eBi58itqEgBFelE2KOVGjTVtpduRWZyOZNFktx48eOXbsKDVdZ1dW4DhQos/j8jis&#10;9VJaqpdw4NWnc2fDh3/2uz727Du+7x2j7z4VeVef+Yi52P1w+D1nR9872XPS1fGYKx2R+LVWH+zp&#10;wZycz+SHh0aLpcrt6flUuqgxmFejG1vZHN4GDGJ4O1M9epcqjAJ67mhK5A1gatJ2cB/aiEURM089&#10;eqartydbyOeKBWqAl0qEIQeYgumO4GQK/6SPQuFDtCnM/w1gEkPnbsjtuQHPKgACehiUuOgwKMk/&#10;+6M/+qOf+MQn/v7v/x6GjDQA64YZcBsjHu8MBitD85/+6Z9wA0RcgPj+6I/+iBs4+LVf+zX4wfd+&#10;7/ei8QWLsHTupHEmDhgGXAQK4Jjr//zP//zCCy98+MMfRiGI/vgrX/kKH4WIgGGQNmkBywI2YkiK&#10;1wmU3bPtd/SrD7NXKQBACX/tZhuP2qa+nc4X4rl8obM50hcRMNRq3T6vnKOuu3xr+s7JgyHW3U74&#10;cNuYiUVtbjOKArvePjD5WLqEm59jPVasJ74R8U4wn5D0pZYjylLoZO1WS6tdddmkiMjf6pi6Oesx&#10;SMcPHXdI9ptzS3PLi768Y25h9gOPfRCVCfEiZhP3o5ilooOzrNNm87m1aFZrcA4P42sloYq/fu0m&#10;6X6xAqEP/4EPPSE8T5FmMOQos7UKIwB9D5QESX2bDZ7PoGfEgxuQ/UM/9ENPPfUUQGAgwgl+7Md+&#10;jCkAVT9sABGBgc4reC8XufLbv/3bDFmewmUDrGP3wx30r//6r3H4QUpg4lcJSGUwfANvYUyDfuAc&#10;Doe/+7u/+3u+53swGUBSsAqQjfCBfxH0xw3QH5yfp/gY9aV39WK/o/91rDM8VAAhmxhwr8GFWsqX&#10;K8Vmq1irCamKMOl6lSU3YfgvnD+Hj4MHPTyBuhoSv5a8Pj/rdYrsErXbTmWseVkbz9hKTWfdpCPx&#10;T9Ok09gMRnw4jVU8iEsZXb3igQp0hsvnr6ytxg4MTRDkhd59YGCQ7pEDhnWjmMFx8VOij0GhKl6R&#10;aBrxeGVpmXxjoIdBCZ8SJadkGaygIFIepOa3kJNVAKmcgGbvgtF/eUqbYIV2gBLWGkz+YJcNJy0V&#10;+nBgTvkwXsGd7LkZTHMnuASeuHvw5VyHAXAz3iLgnnvw3WBP+wiV9EL9QtrkHuYarkABUB60hczB&#10;dZLpQVKks+B1NIgYoZImp9x/b0fuRr8439ZyAFXlfkQeLHtiPcJaj5pbyFXwDGEZZrHKbIupFCe8&#10;AIkyXV6S/VE8BTGXNP6ogOZmbvk8zm4Scen0fKXZqG3XCKDUUz0bIa2ZLxsbTbfR6DJb/G4P7ZA2&#10;nPAbVAp4/pOZlSyPGHiS8XirUaVwHBZCRgmSZlEud3WFmmTtKxcGeoMWo6FalMkVicrGpKcOGG6B&#10;sKW2ZHfQBVSEhHZIPGoy+jzu2zen5mbmQZJJWevrCVGGK6KeUxS6Kp9Uuv1GyNw9HbwBkiADogGL&#10;4AzOD3lxCqpw6QETjHIIEX8NIMgxMh2IQQjgFPOdqgNgaQeqeAp80wJJqcA6DeLqQ5vIdCjTwC4X&#10;eZYPVmkU/s8H0wIHfBD3Y+5jcoEN8HYehNlAT5Adt6mPvOG79+r8xawnfhQynfBsUlRfwEaoOrGs&#10;IR1pm0o4BpMqUXoGsjPoNaYqRneLZag7/NXnr/SOD7LsRgSDgduthuGeUFQy9QWd/T0BYuoki63D&#10;uhZ9CHGeLPENwsjRrFV1VhsdTcvEXUUPTD5Ux0eKhGsMFEqzdrRz0ehGetNis/d5HKORbrPNkCVr&#10;i0WTyG5OHhhILt88dfy0WYdKx4KHJ6shErSyzsK+aLW7imWZFBM9wZC+DYxMTaQQl4PRkEg2kapI&#10;6NehEFCrSYoa6JsNfLCEFvZfxcsbihdGQPJQCOUYkBAYZbsLgiADKNMs1xmmUDlee6ATLDIZs0ZH&#10;IMAc9wd/8AfgHjzh40UjIJLhqA5K8MTbSY3GU9jqYPvYiKEAGANrBJgEv4JFZhYeBJdQANIAr+MK&#10;yEao5L1cQQR58skneRcTCtyOm19++WU8/qAPXidGzhsZGzfcO/dj19jZRMfF0GddpFxCJBKMkXQ8&#10;AiIiOyo5sfSk5MALIOjyD4cjpHZVWBwrsHq31zvY253dWoX2mfc0NYyPNMXsrBehYU2hbtObyKWl&#10;KZRL0dimwW3AJUTk6snn8VjG8hZPbFGvCcd+YGXWdXxOO0Z5t9fFWoPcjURre6xGD9nlICk5Rydx&#10;NmcYC3UUESg2O9n7ImSVlmzYXypyhdATSBpROZVOoEuFCfFP9Ov1Dr/u3yAuq9fFYBByH8/ejXnx&#10;sNiAI4gEtdjXcciBtTD+kNo++clPYrwH6Nh8uYG1AMjAIQB5DVLDOeDZZ5/lgAd55KMf/ShCAE1B&#10;KBh/0SA99dRTHMNCmC/w8mCO52bYw/d///cjCkAQEAq4B+CwBzwAVLsw8/3f/M3fIGzyOMsKaAvI&#10;8CC3cax+8O7+XvTv/vSGA75ePVcPRIcJwAKIZkluGDaTCY/PS9lEErRg7SJWupTFd9s+GBleqGTK&#10;rIhIpcHUyxJLuFVgNRd6CWiRdkjss7EZDwa76yY7uVbHR8fsVlBqYbG7tLjYHQgeGJtYWJjzuT0D&#10;3b1VyrW1sataitkcOUSGB8PzM7NDjxwWaUfwIW/jeKo3m+ywwXyReiJVkSVK6PVquHCLKINOxxv0&#10;sRpMbGXkat2uoF9x4nyd1XOPis7dLr8BEG92wtgCvgAX6RKkgkXW8XwD+ABzqlTI6ovRydqdZk+f&#10;Ps0rnnjiCdDMbWy47rNOY9qmEQQCSAEc8yynUAxsAOaP3wf8A3wzzfM67v/4xz8OamkK9LPQYHxz&#10;AG/Al/CXf/mX6TgiJN7+fDL3sN377ftFv8CV0oq65/UcoO/LIsEZnZdu3Jh86An66ZRsMCL0Z3oz&#10;SVM0gVBwedGyFI0O9zso1FEvyfpOs4MpizlAzx8+i8VXZy0ac7q9zt7I7PwaTK/LHyAzCMIOeXnD&#10;IyPkAsZO39/Xh/jB8g4zHd4UktnCNMjMunz9vFF/nJSOFJQU4YIs4RBPOrrVlWgyme3qCTJ14kRs&#10;bGgr5f+PvPcKsiQ78/uuzXvzem/K3/Km/fT0OAxmBgO7XO6SK6yCax4ohWIf+KQ3RehBj3yRXqQQ&#10;FQxtBKmlggxKuwAWuwEQwAAYzKDHtK+qru7y3l7vb+b1+p3M6urqmZ5BgVKQ6FJOTXbevHkz85zv&#10;nO989v+lTSA/OM10enp/EXoZ4TxMaQayGNwimAnasNE08Q+DVGvtafYgznxu0zuHPoHw+peQEKJy&#10;zLoAzSAJtIFsjGkIyQFfcYbL+IqFmY8c6ysCJIfe/ErvZHgDlONiOAQPYkzQaq7nMvZ8JV61i8fV&#10;z54zKJAEBSE8woEYKwwjRiELjf4+XHB6Oyv5tUcc9wu/F2MJu0qlZnH4DvIlYn46AL1YrA2lISzw&#10;1brT52lCJon127B9cFBWhr0W8v4xsqoGMutg+5q/pCvUADMFAUw+GmhLDPfnSMEqlDfX1xg6M5cu&#10;mcwWhCZ4HfEwsNODva1ysTA1PXn5wgzyBHqwGO8dBEYF3GDGk0UigaQLwQuFitFkl7VEMDIGsSyj&#10;oyLt0xH0452bP0slc5EoPOOUUCcWNWHIYFU4ae9JZ4nOfd4E4gLegW+hDX2i72kdZyAnVNRvxXMh&#10;GLTXb4gcR3s55jzkZ9Mv4IcMCPbQXj/DzbkM1s313J+78S0zjXmvf8UZzvMr/fo/+7M/g2Ewi7Aj&#10;oXqgFPBzHs0FXKY//WR/NvJrLeA3J7/XDoQlGabAoMC+ZrZKxIJ6zDJeAISpalUhp5MVgmW4BIBT&#10;iwSulpsgDqBcYfythqmLwxvaIzED7OgpqU1Pi7ofDsnk6AbCDqewXeNaMFjMwnjndqYJ9iuXr9+4&#10;4XU7f/zjH8V7Y70YQQmswH9jNokKQB3CvivwQWQ4/Pv4/e3AQdkdPBrNHg8FUwoMH7VLCcFqo945&#10;OkxfjDKNhHTDeqRvWkOxBTEMIOdTFxnnT7rs8weQWf85NGODtNCGroGoXMy39D53YB5DMIgE/ZjE&#10;nIGoHHANLBPhka/4iX4rTnKgP0sntk5dzugfuRuP4EGc4RHck40ziUQCRoIMyEl9TPBKXMOxPlz0&#10;e+r7p2ve6bOfPz5pv36g3xG/arve3js8LCvKYTpDiAf9i/pDULeFpA27fT+V7pKI3zFVyipobagM&#10;/JxZgTtNMAvh1ac6mDWXLyGm8UUumwVYl85ijbTabY9Xl6m/hIVfaTYQL/oSg7G+Htb2aF/PysZ6&#10;09A5zKYJNGc8Ybxtdsg4YyHkNiKJrlio5rJFGA39i5mPLqO/OA+xU+nsYGI4ky1SuokKcp9pLL/X&#10;+52Dk6/E8Rd7R8Uk0PqXR3AASbgeYnDMc6EolOAanfa0jvvrV+oMgG/1QaB/pf8QaukHUJ0fcsMT&#10;KuqDidvyIFrE3bgDF3DAeDq5G0OKKxlVfMWmD5STFukHvzX5+ZneO8x6KjqYhUGAOgqdzd0dqvaq&#10;iOgObDkVxE2zbMvkWX17BwFiwUFVFyZxmoT3C4bLIk3vw6gBAwO5D60bO4/P5+HmzUYDngktiyVQ&#10;PUVXIjStb26i/8ISiCWZmJzkTDqXvfnxR70D/aw7MB5GEhIF7Rc4kaT7qI3Dg3Q+T3qsMARBSVYC&#10;h0OwYmwjgPtm0nk915y9tvwfTzUuoI2YAnQ1R3STrumIo+dv9DKdDpF0wtAE/SZcDYH5ikFAw2k+&#10;F3CSC9j0e3GSC9j4Ccec5JgDnQ0wSvgJhOdbnfyc12/FHbgt44YRoN+TayA2P2fEcAZup//w5EH6&#10;wen92civFfLhvrSQOx7fFPMKzLvdiYcieHvQApbW1u89nCs3VKtTLtWV9e0d7DPhUBRMOImSK4qo&#10;ooLsxiNpkv6KlOBg4cfaQ9AYRh4x0i1EugEUog6PjNAY3Fmc5Im0FrmWTDz+6DCELKzorP18JTqI&#10;io2a7g4zZ1zR6aDGobHv7u0B8UVv0hdEVGMO2ts7YAFGj6LDSyVEB1GhAArTOn7FY8RThDvzmBis&#10;VPQXxOIVOOD806+efOTMCTn1A33iaj8U1lZGM8fizZ5sPFS/kpP0qk5s/QKuP7mSr/RfcObkEZzh&#10;Gj7ywjyaac3dxGtp78ytuIBOg3+w0S79DnQCPzm9cf7pC+kX/cY9zzi+Bn8u0XUtA8DIIb/IKJic&#10;mrK7nLdn78OKs8U86PqhUIRiWSB94wD0+4ItbLPaMCcgkywAXs5I9TyznagXPPECF1SLdGNEcxlT&#10;FqzmTqPpdbhcdjkSCILFgnGwVipTw5dErru3bo8D/poYFpJaizxxRr3w1iPCwyQIOe/vQ/4dwGyC&#10;qV+WCev1wQmwrrA0ptNZ4VawUdapqqjE+tOTMl3cwHms1fFD2UeB+I0y/2/srv9kF0DXk2edpvHp&#10;45MLTg7OSn79LvrPjp/EWNNnjMFACA2qGulz/kiAhN+FpcVD6jqYTML4dXCIQ5jYLzgBblZYOucp&#10;7Nho6lYI2+b2fhH41Xwhl83jnMc9yDohJgdsENVcslfzxXwyPTM8hikpd5jyI0NUVaCaXnvp5YDT&#10;HXR7a4USgN1OOxX/eEExdSLREHeAeaA+XLl2lWH30Sd3APyYX1iO9/QxLklGgB8AM0w9KCRDGK5Y&#10;NdDBQJjFtPlkhJ900wtxcEwXjc3QCSeE51jfPt+Ks5Jf/+XJ1BdPYvpS/ogVsgWSnkwYPwdon5FY&#10;eHV9BQUXH0x/vPe1V1+9cuXa/tGhWOafBFPT0QiA3KRUUe7df9ifGKLS2+7uPswcNzyZeyQLuJwe&#10;paoo8GeTeXJkDPsPNiOfwwUmsEgZaHf6o/G9nd1CLu/A248YAZ5vs41EyavmijlkA5kiMnAGU/fi&#10;xctU+/3wg09JS0gmUyh+7777bjqbWV/fRPBEO4VhaE4Nk0QpF01kE1P/9Hb88ekMO/3lf65jncCn&#10;n35Ccv1Ap/rJydNX6sdnI7+2tnEXfsMI0A84MqHWA4/RbFLQCaObZDJSlSccDKFrgvWCkS7g8YLv&#10;xU8yxRJJINTa4Q78XEais5OTj9RF+J00NSMw1xm1BweHhNWRe4UThfrswEPq8mo8GiMTFCsRKzH1&#10;eID14iOlIygPJczMNaFDs+Z5vSEkPlZSoqJdZAI4bKJYS7PpdnkmJ2YajXalrIxPTo+MjTs9DrfH&#10;83hxEQs/EgmPhuqsOIxL3JWnuklb+E99/h08PCbHqTfjjL6dOvf8w7OSX/81hGTjmLsLGzjwO5rh&#10;wON0odcT+UlupQcju90Gmi/LMxOXecnFSqtBTh3iHXDuQO0JmohFVmmhChpFMAI19xDH0il4wDa/&#10;4QwuEz+LfzDItSwZXACFYAeYgBCIEHqDkTAkX9vcAPkfboE5uMxwodS7W+S35ks5zP3wGJ6CSBGP&#10;9ZtN8uTkBZYhliTuz4gB259Fn4bwUrwk5OdZtI6pzzn+xNr/GTbw/G78z3z2M8Q+IdNvfK2zkf9Z&#10;XYWHcV80FcJpkOPBdoD9ilmMis/sqyqY4jGk3L9z1+fxIpShsAkQV6sF2kNCZj4qGloSMxvIXdwE&#10;xGT6/T6sLPhj8IESf43shrGW4i+o/i1Dt6e/D1caaw3yW5l8h2ZdjCRQ3Lvtjz79xOH1wISwM2Jv&#10;gDfVCwV4OOMTalIiiLHCG/p8gfGxifW1LQgfDAU4DyCgIDfZpZruyovxPjQNoUHY/p7dGCK/+5tO&#10;l5P31AeBPl1PTn7m4Bnyf7aNz35GIDq5F0+iR8hGYSUAzZFlv6IW640aAOgY8XyuwOToVL6YI9AK&#10;o02hWta6k26WjCC5ggbYotouHhrSayw2i3BsEJdokczBcMATFCR/tLBYyJfSmRw+wHpHzVeLWPnR&#10;kEoVgXVAbqHN6cqUStjP7D4gpXZZLMjpoWQHb2i2kEeAh1uoTDjRsd9hW8pljianJjxe58HuTr1W&#10;RffDDGS02pUG3hoh+am1qlhasABguD1uuNY5T4zC2skXgRWcUkd1Yn/JOHiG/FytNxzS6mzvuLmC&#10;2sx3AcjMn9DftEx3mCrBHVXEeKMquQjSaKLiG9qWes3o8gTig73rB1sNs8EfjtSqarWkAusK5jIM&#10;H/O7KOOGpGXzOmRfJUdos2x1GmudcnxkKNTXn84U2y0zIJ+TF2byanFldy1fqZIfgnJoMlidDm+5&#10;1jzIFhyBkM0r7x7tAsIOeoNHJlaMtUVWwHnC8G9zNtS2KPLVashSt9Esjoz27e9uEB6Sy2V9/nBe&#10;bVtcPirGkVdIRikoMwwFAlZhTrRYM8xhm7IwbIklFGvB7/zGa7MdC/qnhH/9vL4/3Yhnya9R++kI&#10;0I/Yc/5UGAB34RbMBhxoBFc3iLZ1Un0Hfm8m54LoL5gq0jviVaPTyBdKTPpyqeAETBfLnFXUZ0Ql&#10;AxSE5V8zuRL7YXQ75FIxj6HX7vREewZIbMZUgpKGm5gfEfIGHAYebgx3BJESwGl3OLO5SjTWS6EP&#10;hMQKvkQkdhvv0zRbXMD14k/gz+fzs5CAJUYEmlqveCje0G5u72zGotESimDbiMgA7zEJXAeGpMrs&#10;F44GNt3Eq/XA8Rx4Ech/mrRnOX6W/F/8Cya6/qXO/8UIEJYa2WT3rG/ld/cUizVqdwa5JlM4tMkt&#10;4q8CPhesol5pEAzicsjJ1B5I2sT3EBFjAloZRcDYdLgNeIaVCqiNtYAzaO04c8kyseEDAxHih8sK&#10;yri5VWtdGJ90SubFR7OVWr5t6Th8nvvz8y2lfWniaiVdiwf7JQDjLZJSLDvInQaywWQELkrEimlQ&#10;K7wzSz7vzAHhEogXaJi6cUm3mQuTnuaso5n64P7injhX3/wW5Nf7hR7kQD9WW+3Z+UWLLbCxlZmb&#10;3wB0ATHO6bTX1Hwun8Q+DHg2MkLQH6qWqmIZJmynU6eONuloIt2OHjcR4QdlWngKLF05d1ik2ls0&#10;4FcVEPqMe0eHEuk/3gAYEd946+2mUnm4OE8q//oeKI1b8WjfJx/cyh+VBvvGaqCLgu2GMmkQ4f3z&#10;Cwsbm5soBSgIaPYIEBgkcL3DzzEhiueCdkHSNSzLinIoAj7QQWFLtE2HL3kS8HiuiP35xpyN/CcG&#10;cO0GOu1RlbH07CczoUj84qWXyPeYm3/sC/glOyI9E888++Ae9vRLFy4f7B3ZHW50QMHtuw3ZAa8V&#10;BqOOEaxeXIatx3ub95dXlLox7u8xqWrxcDcqKn+zdnTTufzIwHDE7VPy2dduXD9K7b//8fuzi48Q&#10;Gw53j0YHRnuDg4sP1xweP7n2RBpi6WYtQEF462vvop7eunun3hJJ1+VKJdoTh6XPzy8MJ0bNJose&#10;Q4ftT/AzzTcP+Z900Mkyf3Lw5Jvz9e/ZyM9K/4Qrnp796H7UR4LeoWhwbGIYMP/VjXXqeyDUZTMF&#10;+O3QwODGxtqvPviAHKA6E9NsFWkYFiFGwquJFhLoIJ0OYc7NTvPe7Cxue8lq9FPRw+3DIkCqPn5U&#10;YdQzGiqFfF9PrH9o4CiVRBogRGw4kRgfnpwYm3n8aLXCOk5eaaOJ+z9fLlUbKoLf1NQ05QFn5+eC&#10;IfDvDHlsgbkcOgKWA0bwhx/+GoRxeJmuI0BWmsaG3PREzfsM7c/aVy/QCDlrk+gXWkWvcaDPfvYk&#10;dGbTh729gWx2AzyRq9emHy8tAq2Cc3VtdXdocAQDytzDuTfe/kpeqZVAeccAgLGl26iAoW22iXUd&#10;p73avjAwcmVy3BKUvveLH4YiAaVW39jLFKv17d213f0VVgFERSy11G2cmblAlAA8/B//4z8cHR0u&#10;FHJWyU6gWKEMxpMwQRLNhT5ZrtQo7wIbj2jRVGQ+YFVkOJL+AgQSSiaBlETCIPTh+xEyo+D8QIWj&#10;3zBIBdWfiHsvECn/Y171tyP/yROgPV3VqKtAuucze24HkUnA0hmIdbz58afzD1ep40kc86e37/YM&#10;9npj/vhY7+z2/I6ayXabxba5g5Jnk2HLSAZ2gjMJq6tVRxM9kXjg/Vu3pFA4W1fWDrf6h4IjY1Ei&#10;xLK5NLK93e4kq+ytN99GxS8VcnVywkkcMLTB7IaFwKEgMGobtjzYSb5UIvAbSyKsnsSux8tLewf7&#10;hEfiQV5bW0OzQAYkKyiVzoiK4kx6oKa1DdvfSTP1A038P+Ws/czXL/LHs5Iflqh18XFbWSaxjoPj&#10;6/c4GQXUTKCio81qSgz1E5SHK+UwmSc6a3hkYvziZKmVf7T34IOlD/77f/0/fprasgUHiyUjATx2&#10;GfeaoVmrgPLgtHbJBAtTFaRt+vt79z9YvOOK24vKdjq1YnMYMesySKpVyrPIUX8k4g8vLy2C4ktE&#10;j+SWa00gDFtY+jDwITKw0uNwgmEwRDmA5MQ6EidIHiSD5PAweeHCpdHRcRQQqk2jAnAZFaUZNfjG&#10;mfR8FKQWRkMB+sIyRZuJSRIRY+duOxv5NUWftutLgN4JYk60O16nq0pQJcEpXRGjSCRPIOwdGRuG&#10;o0bjxHlTOcuwtPXIFurc+Pal/qs9f/l3/+b/+uAXtngcKR1rW6NZc3kdqAGIbIVsZmRgqDcxuLD5&#10;uGw8Usz7rVYqHJLqbbWs1liibYCJ1In86rz75lv7O9vbu5vukDtXLSApUKaVBAEiNGrlGihz1A0m&#10;1AlrLlwdKk5OTPf1DkBcbMkEvzIaYBg4n9EF6lgQSVdCV9TSrxjlGvFFE0VjteGgrXtiWOgNP0/7&#10;s5Ffa/FJ+znQxwHmHbfLC6q73eIr55uy5FTqFX/YFesLa5Y9Knxg1zVmKxmzm4I5+75ge/Ri7Hv3&#10;f/rp4QpiGugs2BFLnZrR60gp1WBPolhtSJbu2KivJW35+ypXXhrAOIQ8TuQgXJ3yi1RpxVcHGMzX&#10;331n73A7X8lDeyQ1Rl7q6ADDExl9pLWViyW8hfieeE8EBXgAaT2A4tmBjekQCyRTAQztQNRtFMGJ&#10;hJ6IaBPaRR6V3kytgZ+Z7r9FX70oQ+SsTdLpTav0A7FnciHJw4Ip62B0+PyxUqnm9nm2ttaDIc9w&#10;op84u04TfLWGC+eKpWGVW0GfaWw84u+T/vL7/3umXazaDAeVrD3o3k7txxMDKdL2pWa5c3SQvnd1&#10;2nl9KlgpHHo9LuRzmDZWGmhMmFCd+nAGI+d5PEyZSm6K5j2E5xMHRkYpcQYs+VgYMenwhhAb7Q41&#10;LxKOojLgPASglvcvFssej0+4ChUFz3W1SLyq4vWKp2gh/8dDnmaKtr4o9Pwt3/O3IP/p2a89BaRb&#10;ymlRZVnNF5VkKuvxh/CtBUJ+iiPjXKmVi2R8hYMR0oHyOUIAG7XsQbu4+9LFsM1b/cXmrXUjYH+D&#10;IH9bbKZCLW30m3caW++v/7Bn0vDGqM+4s94uVjbW9ypFFfcPkgchAkQDiEhRFuYWobQEWEIYfIfO&#10;QpGagdiRLbFIFJ8SJXox/mN+JrWUH7JBVF0aIP+GgcJgYsvmcmDDMPXx/Dn9fuI+iDHURT8MAScj&#10;nsZy/MU5Xr9ll/8uXX428mvL3gnP1w/oj1qj5XD79o6Sn969kysVs/kckZgUykOeIhrf63KWCtnt&#10;ja1sqlgCiaEte2Q3Gb42S/Xl10Z+8MFf//WH3y8ba9Gh6HZy0+hqbpcW5zbf9wTLFyZ85lreVCWs&#10;wzY5fnljfefWJ3fAAENWwAxAMAgrNKu4jVHTJTLU4fVFcPaziLPew8nBG6sUK/gIHtydLRWKKBe4&#10;mKj3iS9fZwP8fH1rc3tvl4gDmAFh4MQA1solLmBIEVZyMtAFpY5XuvM5/89G/ic8n97Q54JjIrIA&#10;AEAASURBVIQ2G0x2l3ttd+fKjcvvfvutjZ31rf1tQvqrFRWPXDFX2t5aO9rfmX8wOzo44bL3ZpKd&#10;SoU1VjK1scokv/rOzH728f/wz/87k9tYtZTurf/6Fw/+rTec/fZLAz6KcKlNpWMvlDpXrr763X/0&#10;J/FI/O6d25VyHuhYicofDpuIAG50wsFYOpnf3NgZHZuS8AIhyReKmXQ66A9Q6IOhAIwDUx9HPukD&#10;EJWVnnS527fvcB6BABWxVCqzsmAAcIDyiHGwjKggYvVpIJsgv7adOnxy6lz8+xzyP230cdOfaSiO&#10;PvpRaNlA+1D3zEQEH9PR8O43vsakfzA3Xwfnp9L4+NNbVjP2O/fLly5PDU4O+MaONivtrstsd+H+&#10;l2xdp8MwMhJBFPj5z/99s72fyT+8cjk4M+GxtbOGZrlhNqYrTa+vF4kSl93FqUm3E6fRYb5AoV7z&#10;4uMVbIuXL11iii8tPeZ90qkcSwyTWHikbWZsidHePiw81Ie7e/sTBcgrp5MgkYWlhbWNJbtD0tMr&#10;33rrzRqJ5bWSMBZVyceQ/H6H3aZBwz3T6HP74cTKLVooFB3G/BM+h2HnWNkRYTEiSQN1n0wZsQya&#10;TQIQrUMQbyEemyKDtt5SL1+4vLK+srtzkEnmg+HYm6+9ws3aZHXlay8Nvby7Oru2kRmedMgBgUwB&#10;IEPUG6DW63BMFNwGUJ/ie81Gvm5UuyByGpwGSq6nSGtzE0gE6u70xekPf/2R7A1j49vc2Lv20ksr&#10;S8s7W6u//+13i8mtlZW5N65NdDA9uByF9l62VQpT/LndHB3rv3cvs7W32zc8+v2f/KhvIHp5Zowg&#10;QFB81UqpY4IBFD0efI45GECdiKIKISz0BLNCZFboZNfXghMBkI/6GRYR0WlPLtMvfrH2n539Ou2Z&#10;3ND+6fakweIMoB8sh2J9pN1AsROPWwMaH7WbAE4kqbt376NWTUxOI0MB/EegftDhVXP1vlBidekw&#10;nW+XykTqmkgN6DaVUmHLZi/VKhul/KrdWG8TtcmvJHfD6t85qh0dFVENEfWrlbzb6xoZHV9c3fj7&#10;//Azh0ztiwqq/3e/+0fkaQHnCPEEYIBV4J+q7TqKIlHFqPUUDbty6WIuV/j+D35ICvr49EQwBKi/&#10;rV5R7RJQPBmiusVL4oQk+URE+4uQUVFfRt9EL3xG/Tv+5nz886SdX94ajfwMdjbt8Hgn4n9QzIFY&#10;BTkfd6paD/r9QBxws3hMJLKz0YFCKU8eXr10/bt/+E83lrOVksEpB3MgQZlaDo8lVzyw2FpGyVhD&#10;T+hIza7PbOs/TFm39+qyI8hgwJAHtyDfG4tyIpHQ/bYs3u+++y7rNDeHYKwFmJBEVDG4HhaJ1E5i&#10;DxH7CT11OZ3RUJh48NHhkbA/0KiBMIT4yXBp5TNZPSUbKQHeJniSttE8msDL8/+Xd8yL/u3ZyC/k&#10;3+MlQT9gj/JNAeRGrUqcLAV5sLjrU+fi9AxQhOCOQBg25iVZmrl0JuIOfvPV70zHLizfXd9cO4yG&#10;B7Qa0BZ8tQQLmczOZtsRCI4ZjZFPP9mcn02Pjb4ajw0AXoJIgc4m1DZTd2Cg76233yRegwp10Iz4&#10;H4KCGHw8CPox1AgwoTxCq6YCPcIIIHIEsZ+ywpdnLgAFRJAB0YikoLudborTMHqEs1GL7qVFbILk&#10;WAGfJT+fnrT+RSf3Z9//rOT/7O+0z+auweN0tJj+ZPAQ4mlB9RYZiG6nY3VpEbYJ7bkQniGyZzrG&#10;kGr9i2//6R985ffX53fu318uK9ZcGXQPVyFHuFe824xsryrLD/OVrG2s75XrF9/O5yqaDV9GRCcT&#10;Elkd1Y68Lbx/lDoTt9XKHsBiID8fxbM6bRseW6CBoCKBWwCDE3UiSTNT0zCAQq6IyEq2IQoCVgES&#10;gggkF4NULPiiMBQb13MnRpJY3M47Azgr+cW00Db9QGeMRN0NDw6U81kmP0mS0AbXHe75vnhPIZ9n&#10;1lJGFXEaYxzrLRUerdV2yOD8xqWv/rM//oseW9/eQqael2fv7i8vl1cWK8sLlcMdQ37P9OqFb11K&#10;3Cgd1rrCEo+x38IU1/U3nDqcuXLl0uLiI4jp9QFcfwx1xyTm6Qw+P4Zop4OFgLFIdkCtKoCzI8EQ&#10;aSF72zuyRC6fGBP60MFILGy+bOAUaYm0NE2b/QIJRmf+Yig8EYf1Tjg3+2ck/y9sFT2hBfxAA+1Q&#10;7JheiEl9YYBYdorFvBzw4BxjKe6YWtVaBTxXuywhiGGKz6X3qK4LEhPR92pZiYHZEp6adI0fFAp7&#10;xXQhUm9Lrg8/mSsWur09w25/Jy4POZouj8t+aD789NPbSjqZGOgnhp9nw655LgsBxMOGw4BbXV4u&#10;prcHAx5BUFyQJoPP7eqJR5c3j1zuqMdrB+yByBEKNMGbKNwgUolxInQsO9trrBpQmraQU0sdT0YA&#10;+R6sKRr5T639Gu3P5QD4LcivD44T8ov4qEZdlnxTk6O/+OjO9a++CSK1TbaAq062Jn24s7NFiJ9k&#10;kcuFAvTjSSqgbW3QNZpy2xhw9fY5B0aiisHnnds4WPNUewPhZLowPjgktT2NGt65dKVUjcWjzHgA&#10;yi5fudbXP9QluU8E4woIBZJ17j+4HfZ7EQ/J2/X8w681siUCz20+78hg/4P5++QN2pwx2YPkaCFl&#10;fmdvOzE88OjR42qhZDc6M8mdr71zgTFkUAFMw5isA3AIFYDprm3M/vMs9tPGLyO/xu8FxJ0eCMuE&#10;g/Ys50wOwTxJiut0SeojrE92WD/55CMXMR7hPm56uL8PXKY/0E9uTdgXUcvRTGqpmA1QNJUZhpGA&#10;nzcLFfIv/BYqBKrFhc2o0eOOjuRTqyaru2N0rK6sZrP5jrk7M31hJBZgnBGo09M7gFM+EI48np/b&#10;3tkC3m1waPDyzJRaOlq9/xFhfa9dSBRJCQWxieqSkuUBGKn14VAs7nUFtze3YEUEeoSCXhAn3JLb&#10;1FWwHOPm8eBS7LbIiGfeOxyojgIvg1bQWPLoNf7PqiKAKeB9J1/xLcOOy2gL+xd0+zLyn24SbJ+P&#10;NJ6OYM9G+y0GE3naVHKJY5V1unOlKsAZZPPLNjMOVn/QD6qDsUnZqUD6gBSgqj3opasEijbiABBs&#10;dC+1n9ud8VB8eXnW2WN3WGVAWVr1FBx7cGioXC+ybNPv+GqbrVlitr75nT+YfTj/s5/9tKevF/zC&#10;np5YtZQlgxNkWXICjZdHCfpA1lcVcBssA4kBIDpm5+ZYFXZ39kPhQH9/IhzxAxwiG0GCUna37pVK&#10;I0glOswB5KSZqIunG84wEA0/pwrg2civRUbTC4z0k3Ggycb468WKT5JNdKAn2DLlUkXwEqiCGe+J&#10;EXnHeCGZCzYB3pNI/xGYsEA5UNIHiY61tmET8XVdn2ySGqrTaIh4PBuHu4eG7vjgJHgOpU2BZM0C&#10;j+iOOeHXNz967+c/m51/CHbeW+98FfEDGwCrgAG0UEVJzEzU67h8qMthcoF3YTH5IlF3xOcJhTKH&#10;mV3jLmE/aA1UeK+TKNoSPxRvIRyIZBEi2gjlgjYi/FOfg2F6Xkl+enCflXGdMDoOGARs3AUAHWKk&#10;/AEvlbdJjia/AmGK1RTtnLWfpBnigEncqYpKZs5IKEg0JSW2JPx0JlH8CyhG5n5XIvKPNA1ZqZWH&#10;enr8Tge5WgMD4WoN3aEEoyAzCJsPITrwAGDt3R7X22+/zbDgTaAfhGfhp7gHmB1k+aGDqtVywOMC&#10;bqKh1qClpihGhoeGYkAqUmwcGyVQP3gr2oKvCBxABEKIDeCIZvzRXT5PjX3ndN7rg+Cs5D+Z9MwT&#10;Ol30l7FLJxNpgc1cVRVkAb4CMw2XfzAaooBqS1RygIsD21exyzYqNNclQnE71q7B3jLITSx8GGo7&#10;VWu75jI1nNaSlmRpqisRp2zrqKYuicMS2qMgksXCwfDwsFhT/H4GH1SHQsDE8S2WOjRDYRdiPWJF&#10;aVAbiDRT3M1FfsUoJNg8QtwBOQgCTVrye1EMHUXS/Lxuxqs2lEVYn7BoIvxry5zeO8/sz+M4OCv5&#10;6Qioq2/0FwdY/YBWQLGn03x+z+HhPhOUgikwVRgA0w4/uh17nMBwMAHCCakIsgGuG6IJnGRwoaE+&#10;+Z6UXbAY3X6CAZzYCsm0RZlsV8sUhsJYxINg/gj/vABR+sChMjspFsP9oROEZ2To44NEPqY7mDAm&#10;5rha9fMOQDQRC8R0V2vEH+CYqAANSEXkUoVKvSA16e+JoZDYEHRKnbGJ5eAZsp/nD2db+zUd4KQb&#10;dPIj/ddqFU8sTD10cifm1tbaJqGMTY6NQzM9fxsGYG6KzK4uWgKlcg12CNIiZRZYZ8Q/IEq7bfL0&#10;K0oz6vRuZArJguINR1EX6pl8u6sCGs5D9dkJVYqlcn+0h/j8R7OzYLjEoj2xYCy5v8tD+0f7mOhw&#10;fJNRdUiWusE0lhjaxb1UJBCp6gTml+FowSIUFBmA3baNHCXyDwH9p4gQsIusZcSUsSGhdITu9+wm&#10;4CeF6efcMYDPDnRN3umcnD1uL4wRbq8xAJ3zQ2C6g+kO+jbTa39/Fxfc0qMVYqUD4RAxP01F1HYn&#10;Xwa2zBqPIAYBTARrIlzzDeMDbqAdgcrktUi94XAyk641O4FIFCB2yc7vvKTjZJIZQkSECIk/KRgG&#10;PNIbCtU67WA0RhInzhsg+rknC4HHRVVOe1NBjgNIEgmluX20Of9oYXtnzxsM2UT9ahaWRoUgc+AI&#10;up1qrQgelVPgSgoHNg4/gUBBOQAAx7kdrdWiGkSzzyHdj4f3s7Nf0JY1HT4Pd4a702Pif8Gvwb2n&#10;apf4Eg8o9j4rDjJTF1w5w97eDsaAd954d3M/S+K+w+3IHaXWVzeQsLC5YhZolpKTLw2Aum9o1YDW&#10;paexr1IJxNgFrocRAnkNeF3Xd3a88dFgIJRPHeUaohpro2NOZZJLQcflqQlLtUGmh9Hp3Ukddbxu&#10;YBIbhXJ2d6ehlJix48PDKpHdlabd7KImHwjiv5r7oOvr9kWHl1Z3QkMDNdqk1HP7RwSIFYXh0Fqu&#10;VxORmLFcMFoEWAGFgFoUDwKbnqGONmA2EMsgOkmr6CxS/AXyg5gXDH02uoJN/yguezG3k3l+6vWF&#10;t0P8PWV1ooaxaPaTiwRELhGVlMHxun14Slg7mXkCqAcQ/nRq9uFCNNrzxiuvT01Msmzjj3fLDmQx&#10;ArLRE8WA0u5EbAE2BO7JsyrUZXV7MOmgy1GrK1epgOOLWQbQwLmHswuLCwwmArdZxu/Pzko2+Sfv&#10;/QyvErCiyBwgOmB3EvJ8B/gIqaNyd5PaLHsDLr8/GAuDA2sHaO7Djz9meUf9Iz743tws9Z0uT407&#10;rAYwQcCYkexukCmJIBWUFoOcDYrr/+g+/3NoAXx29muN/pId4/3UIBCQbtgBEJXQuIDaioUj82uP&#10;WE1B5EUNQzRDrh6lVG49DW1Q3txf8DR0Lh7aE4vny+XDloDpGh1J4CuyWYnr67q91qPU4e7Kpj8Y&#10;2S9WOyR/Z5uvXL02FAg4TMbEeO/S/O2bn370e1+93kmVENwpD2LvGkKyd7/WcIKX2eoe7u7tbm9d&#10;vHxppKdfLed9oeArX3k9v79CuEfAokFjo+tTwVOz9rP/fA88b5Z8/qoX78zZ2qXN+xPC60yPtuIp&#10;YbLqH5HPIVtPTw+BGHhR3Q60QQG4DnA/njfc7CzkX9Q9CPMoA2R085Pd3V38uWhxROYD7Iv2QOT4&#10;2+9+7caN6/DsrfU1l8X8nbffnhkdBYKvXCuLzHxq87ZVCn53rAYEAsDPOaTwTy1X9NvdfZHY4wfz&#10;6HvclrIhxIrh9IG5l/IFTIpIewiV4AxhveL9CfPVnL+feVO9l87WV5/56e/2x7M2SaexPvv1vWiX&#10;6DsTybNwacS8QNBPhw4NDaHmCYlawyKmN1EF4QQodVpXPOeJXI+OByX6AOy2mEIBAcWA/8hKRGFD&#10;ZVbmCwXS/N59952heM/kUMItSbnkAUEGjJhKjfJ+lVDMp7aUFgZbl4zph1HDooOwAgzkaO8AeKPx&#10;cAz8RsSZ1NGR2+7o8YeaVYXoNF6JN0T5FMZLKpJrGSD62qS97TnfPYcYX9RiXd454QGi45oiKQL8&#10;TLJlUco50Dk/AwJmABf1uFwQEv3QZrcGg35+chJHevopDA76namPJoZjno8MBaK2GRPw4/3DA+Dj&#10;rHZ5eW0dJ/Lw0CDJY5CQ5QYRFe4CdiMVmsB2EpllyBJWM3FjMigv9XomlQT5Mx6JUgsGMhPtj4JA&#10;FHmtWiUhRCVsVYh9ooAv7RLY8Vp+P+/G6v//h0FwVvLrs1+n2ckx8dFoA5jXE4OD8HnIVi4UhQQw&#10;93B5eRk8JrgCEaDMftxoAGgdkxx+LQS+pxuEgVXUqpVKtTQ0NIBMQZA4sT1MRwcorhZrWW0im+0e&#10;Jd1eP/ZdVhYi9TAfkOVVqyggSvbGohh8iNYh/8cm22qNWigednjdlVoVty9KJJGoDETqmxARyPtw&#10;Z16YA3LAeG1hPzbgzDQL+9IpEKunr3hOj85Kfpp/evYf8wCBiNckvJOQLOLviMujSg3xd+Rg0LPk&#10;WZJWDRtgBPBz5rfeh08YwNNHM8fpd9Kv4MZej4fL4CKoBdwkHIllCqWjTA4nMfuB4WHycHAqri6v&#10;3b/7YGdrnxLRhG0RwEmhoDbhvRXBbPAnASrvjwZzlUJZqUSiUXAnFpeXktnM3OOFTKlAFSK0O6w+&#10;zYYILcY7zEIG+0GVOBnc+tue7/0XyOKfazTTBYbMRNHYoyYbwzTRszqdfD47PDJU/PtPlzYOLly7&#10;BDIz4AlTY+MMh8XVR9vbW7ZuUYpECPwCCgZbguhfoe+hRAgGSy6d2QotDCTiMHog3vb6GlWC0B4w&#10;woDcat12LCyv7a4fehyugcToRzd/VcnlKWsT8QaXH6+YNlpuuwGZDaAAm4gqpri31JHMVpddNXY+&#10;nZ0dHJza3NspVgoTo1Oko+/tbt1+OPvym69S9rPeVK1mhiZwYw2rCaexCPwS5kkttEmoALQR+6Co&#10;WiDWI71XeH/RBCH5iDPHM+FzPfZCnDgr+fVG0uyTA7R+TOsi99pmXd/dJbW2d3ACjor8jNZH4Ux8&#10;M0A93Ju/Z2nlLDNx5jfYevyeESTMwGIYCOMJVjccsBgQuRhZb/HRgqkrqo9iyjUZbYRe7B0cAvAU&#10;sHnfeePNh4uPAQqcnhifGhkxKp1YJPyrT9/z97tMNlw9JtZyyksaZbPBLd9dmn/v4w/S+VYwOlBu&#10;lBKJBEG9OI5j7Xihkrt565MBtyiJbjCVWUeEhcsolgCWoRMyC/o9MXWIwOZTdpAXgrRnecmnHPjL&#10;rtb8/ZCK7RT58dhizxfcslQqsPp+6xvfRGEjct7tcrHqs9ai7JF4NzDYH4mEsbYK5iFs55p1XUsZ&#10;4G6cZMSwNBD2wwabgbrkZqCnUb7p4aOFWKznn/yXf/LNr3+LoP5f/vJXVG8JRUOMMzTDvoH+mUsX&#10;bR7Z5La1XJZuQJb6gk2/9IuHn37vg5/MbS1f/cqNkckxXEoInvif89ksxbyGhxL5VGY4MYi9oYmx&#10;SJjwhKWTDWmRTU9m4MWekl+zg31ZF72Y352V/HQNDdTJzzEH2kd+DkkBQReefkjIhtIP4RkHHCNG&#10;4VVjO1k49F7i5/rGR439i5tzE5R+ZEluxUSMREKy20HwEJVaUNuuXbzicrhAcA+HRa1DZA4GDXo8&#10;HqWl/e0DpZC3NdNya760/4N7H/zNr3+6q+TGrs2wGJUqxXDAL7x/3TYBBuCzxkKhIMxmYIggFF6e&#10;vHEkf14A/VOIflozWZUYmE/J/2Tc8+152s7K/J/fZpMIslYIpLeKGj9IfPjRwfMv50thX6BWFVY/&#10;wJOr1SQFOjxhX6dcgsWeZv4CV0NE4raj4VA8Gnmwtv3KpSloj2fWCedwydiWRRAutthmu5rJX56Z&#10;9lLf0EDthhoDz+Kytm3mhf21f/GDPauD0BILKt9h8qhmtZQBebQZl1ZXWrnGxYlRzadHJI8o1EOb&#10;I26PDQxiLcSb0UzZb2sLx7GI+eACSg1i3X9m9gvyn22qPL+nfkfPnq1JT6a7Pu+ZuDozQO7H2oO6&#10;zJSFZ8KNMQAwNZmXLKJNtY4Az5UI/3ACkRuqbfTEk8kv7sPGP/o90Rv7e3r1Y873DvWgmu1ubJBQ&#10;UE5llXwx7PWi4FUp8osK7/dg8Ck0qxWpvVY9updc/fhgeTa7fWCoNjxWKeiqd1up1JGfss3gOWA9&#10;bndgS40GGqjKYr+7sSUcV50OSikDjrdiz6a/Gx+Pyf9k+ed9fkdp+P/itc5Kfia3INSpcQANyamk&#10;dhrEhnli8+EAzs+qTA9qNhYA80VkGBZfnOiMGeHh1SR/TgqDjjaMuAYFj+sZQOD5E71BdAY3xIZT&#10;Vaq9AzGZEqyGbimbHenrC3ndpIFS2UEB7qleARmMaD7V1q27TN2os+w21jxWS8hboeKLsYOzHzCI&#10;iM8nzIcmDAdW2SWjN8JP4CvoArwAr8HL8OYGSdTU1M+wZ6OxOvM/j3Q/HjJfSH5hSz/ZsLZrNrDP&#10;kr/VVStMnZZWQI/iqDE8ZiwBN2/eJCAzz8JsNHrDQRxuIDUyTijugQO5TVKgsLQIgB3hNjBbKcIj&#10;RLl84dL0DHmexHZZHXbUAcwALPaMmIqqpItZySMTHoZUISBEHE5AASncXlRLBoCDreYq6rvX1bKZ&#10;y3Byuw29BCUerTLeM4CGuvx48eHjR/lyRdVMe7Ld2iAwsC6cgyQGAi7KS+E5hOZC39Mif7UYwONO&#10;EJc9a6o66ZsX+uAZ8mviL62ku1B5WexoNf3CaUDRhITPF2KtBgAFEESCQoDO7vCZCom2noEhty+y&#10;tLSM9H79+nWn1zO/tt52yBtHR5lS0e3xM1DgCURZdS2dpgknC/GWrLG2JmFjFitR/T6CxCQZmlEO&#10;stRWCBBrq02vzQMY8Orh7n69YAq7aob2x/ce/Oi993/58a3tYsbid4Ib01UbTovL0rZS7RMoKdki&#10;Kj/YRC6fGkuM5dTGrY9u47z3eL3352epP+Kw2gpZQtPAFW+yyJvMjq5RoqFkMLCKCe2RlguxjxVB&#10;SPz8wygghkUfAYxa1gV9D+3plhd3BDwV/fSVTTBn0VbRYMLyjjPdRRe0mWwwS+J1NBlIVDpkUHRE&#10;pYNGLCQq7uzuH5TKxempiSgYT2ojVSkvra6trj/2Gsr0EZicnVINKY4CzlRdBAcQSjRbFPQiUbeW&#10;yebRy1PJ5Nb2cr1Tt7pdQ4MJajE57E4G3Nb+LnVhDJLp5scfe12ua9duJDPJlfWNXCO3NDcXdroO&#10;l7ZCg27g+fDd1POlmlrqCfXFojGLwbyzd0QswpXpSy0XCV/Wpe2t/rBvc3t1OD6BzE8xQpb7FiUc&#10;wCrpiERPEeqHA1LMARosZj99wucXmMhfPDyfkv+LrxEjXDBqukSP80dw0oa8mVwJ6GropvOky9RW&#10;VxdjMSC97M16NR4OpqrFR0uPLG3lpauTHpdcUUpOm8DNBYPJCPg6VV2ahFeThSnTu4eFfNvqTuez&#10;fQODqPV7kPcwE5uK1uoN2EmxWsOw/2j+YcwfmhobI4JooLdn9tHc7K3bUcmVqWSu9Y4cHa21lHKP&#10;xxPz9I1Oj1+88sryWvHOvez+wc7vXbvikGxHpaooKL+/n9/N1rqt8ekpPAJSs0FggUTMP+9CLUwj&#10;IagMgmdozTB49sSXddWL9d1ZyS/EYDEMBBI+VhSOWRJI7aaiAz1brxaAz8rlUlcvDhPBKQQCs3lk&#10;mMpcu7VMPuSScbBTVU9RSNtgCWF+CS+7sBgIL30H6uZq1Vwnp3ZsY5EhnPF+l69Bme168zCVFHJZ&#10;o+V3ezaWV0defYPiLNjqWw11bDBRzO5lM5v/9X/zzyxyNZvaDNqlgMPhthCA7u+Y3Fv5W5uPFnsj&#10;Ix6HbGoDGUM6j9kV8O1sPh4bHYHYTHSLgBiHkcHpBJKbztXPLbU/NzafWfs/9+1nT0B++ggewJ5D&#10;gnVFfWSlRlJt0OshucLvdSG3w01BVaFcp7GuJuKxly9dAHGxVq8QTN+B9Gbxc4QALDF8gvzuQNhO&#10;Vb31JdnnAsQFBRLTLSv01vY2I47HTU1OvvnKa3FMPoGgWil7ZCr/2DAL+CXHRE/fuD8WrJteigxN&#10;yMF+in0VG9Z0zZJT+pxBt1kKBf0IKziiJIPFK8kTI6N4FieHh33EoOKz0FqkvY/Q/dgQ/fQ1Xv+o&#10;75/hBqe/eMGPz0b+0/reEx4AYSyyxAJplVGq7eFAYKivFzs/8V9USExn07DrixNTqGp1paK77zRd&#10;j55E8sc1g9TdAq0byzHStjcYwWJD+AZF3QgeBKCFub+7v7e8vu72+Ljtwd4+egHxHKSHoybQ7ViR&#10;KRPpNkmmci2C66HScKgde8voMlptHZPUtvhk70Bv38BAP95c0P6gcSmTA0B8ON6T6O3z2BysKyic&#10;3ArPNYKfbvtDEeXMZ1zSnKGnxCpwvrazkV8jOQ0Xs0Q7Fn0kgq9VFkzJ6xN1FDrdRG8/hjSzTSrU&#10;a1RgRJi2m8jOKWF7IYoWr5oQ9UXNd1BhKO8EJ1bbRgJsFKTBUrnGzMYMpwAJSclmmxgVKOhMXOK3&#10;BML/xgZsAPsxcC1GsAG7LW/Aiw2nVirau6ZqOuegDLzDw6oCTryCdmmXqS8X643Zyf/wu2rGNkVe&#10;SED3mWz93tD24hJJJgwyEb5Mm/gTMT9i09t4msooQGftptM/exGOz9auU7MfbqkzTMiPPCDquRxl&#10;8uVasVDCXbuzt7uxvaM0qZHFMmGEonB5IvIEfnK7a0dW5AuRUYnpl7gqCru1iLzbO0jNzy329fQT&#10;gcMczGXTlH1LDPURjBuKRjAozT2cF3H/Xi8LB/i7CIxI6sl8Frx4GDXXx6NRRgRWPey3DEHSQ2od&#10;w1G+CJqXw+vcy6aoIgOiI+8M7E/MGzja2xcJRuQdCRu0NqmfOKIYZC8C4f6/ecdnRD+kX3FXIdVr&#10;PXLyCGaogEcWbn6EI3wzwk5HWDdlXB1uc1N6sDAfGxh4uLi0uLviCnjXt/fGhsaujF5plKm2IWFB&#10;qqp1IDUEWAumdfpX5HajQUIxAdS9urJTzDdef2e6XqwBF9UyNsi34C0IysZsgK0Qe3LP9R7Kf1Kn&#10;R1j7AZUI+c1OYL4rZT5azJVyyQGfUEWEGcoqRWEWj1I7mZTFH0/urO9tbwHyEwn0To9McQGeCJHE&#10;j3bPxnzXmoQUwL80UMBHgO1mFGZsxim9QXeIHtFHyUmfnIuDZ8j/JS3SOkF0gTjQxCUOTFapqjSM&#10;NleLaDmHa3v7aGb6Yv/o4PL6xv7OUdibwyOj2YD9mIoAT7dYURKBAsUV2BQGI5EfKKktczJZ9Pui&#10;FPzKFfIEfdjMVpQ9FIpoPL5HvZZczgv8VzBAGfDDrW1KQB0Us+MzE5cvTmf3jsDqROxs15QulX95&#10;M5YUXg+FwmRto+wd7HPyxssvUQhg4dHGxu72SA9VXerUBKZqF8ZohD9tWAsrD8sKI4CPJCMdb9q6&#10;oM2JJ2fO179nZXQ6+fW2M2foJs6woTRj281kiwfpdNNk7OsbaKsAtwdJlm+YjMlScW9/R8x3SaqT&#10;DEwZ7wY5VbJkklGzKQHZbHRVpWlzevuHxvLFgpjZZpPD5QZnmcBPsES9bvfQ0BDzlScSP0jwzxtv&#10;fuX69WtbWxv5UvH+HNWf7Czqdo+rYei4fF5eCGphjgBuulQluSBL0rjPKvcEwwAGsFSZZNvi2grl&#10;moVoAVqHxvDEzNaaw/zn3+eQmO+fZYjPueYFPHVW8p80TWcA+p6eohAz0d5A7a7vbJE8TXgu5Eeh&#10;QkY7ymYXV5apuOP1EpltJcgWMQu9SpRGwUzPWkAZPez7ku0gnfFE/XWDapAptkBIGFHesoBsZ27S&#10;6Z0unjoCCeO9PROjYyA1kqxPzfAPfv7L7Y1NXLiE/5JaxMzFcYz8xmJOWmC2UD44TBVzeRYFB+Vl&#10;i7VYMMoSRiHxR8tLuPYR/TT7xbGjjxdD8mc905eAk/YeH2i0P38j4Gzk1yYExGbeQ3j2dApzhOKn&#10;1FezWCW8ftTXdThktVKFsMj1RF4/Xllc39kYHB4MUTG7UmTyW7Ctmcj9VbGosxhr94BLd0qtSkbN&#10;mH1kWtSaFoVxQMlfWEZTpb5bC38TFl/Qm4nR5mS1WEJ8m0yMtKvVEfQ32clQII6bF2NkYBAExk9U&#10;c2WxMUvxQNDeNQpfXqMV8vkRPxFTlHaztyeG+CEmOs3RJR5tXRPr+3Nn/2eHwzn5fFby63PiNNsX&#10;0mGzIUz+FE93u0ByG+zrBXW/Ui5i8xkc6nfJDoREp9uOjwcBu91USOVum2qk0msSJGeoAA4Xbiem&#10;B2fX7s9v3rm38vF2es1oAyikBs8gGodynblMHsMf1BWoO8120O0FxXekFzCZiGyyvH79Rjmbx/4o&#10;yAm0Z7OldJoqQDIWq7lrwlIE7g9hBNwBVyHBfStbG+He+MDoMC5nGsVtmfRiQGvh3lBVH9ynyXv+&#10;Jv1J684m+j1Z7OkaJGUmjTZv2ga17nMFM+TTSlaPJIcI6sLLasUZr9idbhAfj7YW7s0/6Akavn7l&#10;OsDcVG5HLusQ74k/HoevoQMODzJYuZXfzKxUdzbrajWZ2vfbnQlngkic9bWV5NGRSbPPTI5POGQZ&#10;WxCwm1R8p+ZvxOMz1E2D0aiS3+E+BIvZzKBJtBuSGduizxvAyuulRI/JRKkpvMMEB3qDAdnvscgt&#10;YAmUZt7O2sLwE2I+dildmhHirc6WjvtIY/sn/XXODp7O/qcCD0fHzv4n9SzpHk0a1roJholZVLsc&#10;gY5NFcFRo4MJMLTFQt1quyU7/Hl0qH9semw7n3v/wb3N8pEitQvNmkIYtYke7wqXMbA/pvaRmr+/&#10;/UDuNZuDBk+Pq9wuFeoVbMAPH5PVs0nwz+jAEO6BUMAXjoY1NdIAXCBafjwcrRYLxJKA6coMtjsp&#10;Ic9yZMctTboIVeUAhnR7nOJBZhOpwWiYKBfDQyMEJVMYqkF+qkVjAMCLCFGfWAQwJzBCk4+gif54&#10;ooXfT6O42J/oA+dnDDwlP21i3Iv/DHQoe4xdeObE6mhQWw488W3qbzftFgw4DIY2K3y1XrZ53NV0&#10;2dLohoJBaIPJVpgEKqRXlyV7298XisxcWW21/+2d91YNWaM/3ETmJzG0XinBod3u5XzhX/30b1Pm&#10;lLXPpNiUskFxx0KqybSZKh0WFNDbvvHOO4PhWNDpmZwYJZVTCnlrCBb+AK+HmIn3eeNo3eqVWM5R&#10;JUutTq3dYbo7zJ35hVsOgsN7AqiSBpl6QXYTlslq/UJiwqgaNpa2KDXPRBdTn1VfNNdhMNrwRbc6&#10;DdBeECSQYQwgC4qL6Bq8kyItQTCKZ7cXaSzQzJM/7b2fIb84I1Qhhjl/mpebMwx8oiMJ+tDUYlz+&#10;lFFFCmTJd/i9h0kwvbqJviGyMKm2B4ou5REBZQl5vGqtHCDPRm203O6VSvp/+eu/ShraOWO3ajN2&#10;/PZO0DWX3P6bj37+yeajjt+YradFKe9uB9/x/lHy4dKqzem5cf1lAd9TKF+buej3uT659fH//bff&#10;X9pah7fzx6Jtc8mZfKrRItqUvN6m7CLU1EUYWLVAnJjKxzI4kCDIaSYdFAQsjT6Hoz8eW1ha7lht&#10;QM8JwAYsRVoD+aRpDZyiSInWcsHn6AvUQdE352/7HPmf20TNHCYMalo/noiB1FF2+QPU4DCQMg14&#10;jtMBpio6G+HSJMtim60Vy9jgKI/ZtFoW0wf//N/8b/eyW5vm6qa58nFq5a9u/t0nBwv2Ab/kpcCe&#10;HR2gXe34ZW8kGCdby+fzBB0grjZZXFAjP7n5EesMwYArG+sPt9e6LjuB2Wq76XW4iPZplqoem9Qu&#10;l+vlstsbL5csxrbH2vXaHF6iONAgKA1txW/creITkB2W9f2tqgAPEdNesDftX1p3uvXIgto0EJec&#10;1+1sop/ggCIITie/3hfwQaLk0bIOUumFrdwb3/wWJTEBTAbIiwA+wJ1BzMLxj8GOmsuqoeDqi6Zb&#10;rX/xo38/GANpx7qbO0qWCx231eeXSrWSS/bCAUB9uzRxeTQyvVLYVwHuqVbNVgkLbrFaIT/8xmuv&#10;yM6Ay+m+O3c/HA2Y1Rp5AaFvXnVYGqid8Ak7UqeCXmkoVzq7e/nJ2ATmBiBhiF2DrxTzWYvdWi7m&#10;avUyVsrdZOpCSEbrBwUUsxQSPxEAegNFiXExKjQOwIjHEMzIOI/D4GyzHxe4Fgqhz3tdU0IFQKwu&#10;VKp7qRQVlNK5HPFestNBfVQcgEys1FGqnCmODQw77cRcm1SbZb9RNPT5F5XU7dT6jqnaiNilfv9W&#10;7lDEkFEhqGoe9AwkfENSw5ro7a03qvv5ZMNi3MkmHy4vwlQcJO4ZrT2hCEF8vI+eVOp1ukUAWoO1&#10;mYEnsnSR/hiHmUrtEFdUsRxwB6kUD/oD/j2CEgCF41beQBicd1HAnSxFQWbBAFgIhBggfL0axB88&#10;DwPFicSnjYZzxgbORn46+zgE9qlRjI5R6023z0e4Fo6+Tz75hLmIoo/DFz0Qu9v+/iH1ckYHhg31&#10;jsPmAuDRFw8ka1mFRBqvoy1bFVOHGDGfP+SUPGpS9XT9F/suug2u2lGBKk9ul7yfTiYrBXc4sLyx&#10;RgE2krTx8SPZJ/oHFh7OAfI8OT4GrgxJRlAU0YQQUWQ1s8vRMqNZWFbXSDJfL1EJHutR1+jweGAn&#10;+7sHE6PTIL1VgRHrCDILRZ8/rY1QF+WBvQhyBDDsNMmFFHy27npxxsjZ2vPs2k9H0UBsvdhb87mi&#10;1+ubmpj+2pvvpPaT9+7cBc2RFaGA6NWo98d68wdpa8PQKquyQZgIQz5AvUUItmyVjQ0j4bkGRkG2&#10;6+34p2IXY3K/VLW6OjZDTQF5UzE0ifFlPI2Oj5MDmkmlMSUhCsSjseTeweLCI6r74AgGB4R4fpYc&#10;yve2JWOqfNiVsSuUgwE3JsaF1XWB92N3EwSwcbjndft7wgNm6s/ASoTnUbj4hJaD8goDQPMRrRPd&#10;Ig4EEoForDgD+c/ddjbya8xfD4VguuhCAB8JrHU7QeCVE32DLsn++o1XkM6AUKg267BrAnC2tnZm&#10;b90v7KZNhYZUbbsI7cf2YrZ6upK52AwavX6Dr5lqSRXHxYHrF4euNfKGWkYJuQJ48GKhAKY6pnW5&#10;WCnl8l63ZzAxhFsPasTiEYAkI/HI+PRkrdVg+uvYoeScVqgr5ZWpEBWPeC9NjF2/8aqi1je2N9Ru&#10;LdvI7BUOqNR65/b9vX1qg/dokHLCUiXGgFGY/2gd3kINfgKNHwb3dNMH/dPP5+LoGfLrki/tZI3H&#10;HkoDxRkYYxPzrAiKondEB2lmf9QpQjMASsHmahOLdx2g9Jcpr7e+9osPfwVbzZXKZHr/F7/3jy4N&#10;Tk6HBsNNSS7XpVzFXWx6y91g1Sqnu6WVXKgd7rUPtLKmaqbrtAT9nij0xmxMQi7wO2GGV8vwxpXr&#10;fpfnKJWsNIgGteAzvnjtClicW+l9s1dO1wpdibChViZfdHkDQMfn00k/hbytVsoLAuiVzO/Pbd6e&#10;371TseZz9RLleiOx3tX1LdJAUF7QU2pKhcBVBvQT25/IaMAdDEsgXEVIBrAGAT943razNenYHaKz&#10;QdEF+lQgOBYJn/IMhOEy81hZKY0D2vrthbmegf54OILihXluONrfPz7cP+5+vHIrmdlLHmRwyfX3&#10;jcf6xxc3U0rN1h+ZTO8WH8+vvnHtdfCfCclqGVQC/XDnNIjOdngGo3HMxGB5F+sddEJKtDlcjsT4&#10;8MPV5eFRx+BgXCkUEfu9rlg6V7T5PYBJUx0erB9PwNmydkYu9H744L1SN2WT3K9Of3N0eDKzebix&#10;tdi9EsMmiOgvEnuJJ6b2FHWBMUs9XePPI8c/NYbPRn5t3utU1xkAzIEDkyit3qmWy/hmDFTXJnJX&#10;shCuSVYlZRVAUod4hipV2bvulqXH6AyOX3Vdf81ulmHWrYa13nUcrX7cVg1OvneyAjQX11evwc8x&#10;6oLSotZ7BodSB5lEPOGiwKLFUC6UwO6wuVn+FbvLGuvtee+XH/l6mxfGogOIBl2LtdkkbKRJ6F9O&#10;ddj8VHtEO+Depc5BxbyXmAnv7qaznfRe6TAY8u4tUXlAdTtAgG0KHiigHUQmE1YsHNKc0VJd4P8M&#10;+mdWgVO998IfPsP8v7A1T2a/zvnZcyXpUcI7Tp4n8wYk5QbKHaHfBortTo+Ptaoqgp4G+W3t1Nv2&#10;ttnRNHmakjFdUw7SjYN8N1O2VjpS3RKSg+YGpX18hHal8un1/W3J5chWa3awuDqGg/1D4ayz2UVK&#10;QKsdcHmwIpEsQqomAf+Mkh/98r3/6S//18XMbjfkNjilmgDnIZbECY43WoAjJJVbyXvz7/Un5MEJ&#10;z/jF3rWdx8QaEYUAA6OSH2+OKIMYY6gruCuOl7yns1809Au75cX/4myzX1vv6S+d/CetZpoUyhUR&#10;lWGXqOaAx6TVbDgdMpF3ai6/t7E1mhgjjUfk0bc7QHubsKYbLIC8Adhab1hKDYIz62qnLPssJHH6&#10;/HL/UBw4IKWhpIjdc7q2lpexH5SbYr23UNrV5MCORPgG5WA6aoN0IXJAJ69d6ViKf/k3/672h/Vv&#10;zrxeU5rEDBXqHQoLSW5runNwb+NDu1QaHxxuAPlrUAlCcst2S1mMYOw8TO5jxc9IRJJEG22S3UDc&#10;khgBEF7/O2nxeTs42+zXyE/T6Sm4PQeMA6wlBOuV6gqssw3Ki2QGPKOJ60WtD4RjiXhPKZPBcldT&#10;68SBCBsReAtCbDN1y81WRQGw0WE2R4NBO3EfzTr1NrlHX28okRhYWH50mMmVG8DyRNVOi2QxAnhr&#10;QP+B9SVLwAkIGc1gODo4pDYnOZ1xKsb2Rn/8y59upLacMW/dYik1O4VGte1srWUfbqbnpmd6/S6y&#10;Cpu5w2TQS314TA8iCB0/v9Bf8PjB7m3C64+4h2nzeUTWo8Ke982LfO6s5NeprvFJ0fX0FBMFCZzE&#10;T4vDzuxvmonlaFDJE/NLq1Lt84fp4lwmixtQcshkfFJOEZ+by+J2yC6SA4j1IB8I31EufShbDX6X&#10;VCulCeAeGR5Am4e1k8MzlBixyLalnc17K4+yagUsLox0FGmlRHu+UiAmeGZkTM0U/Bb7lYlpp8v+&#10;f3zv/1xNb9Xx3Hod1h73Zmnj3tKvIn2Sy4cRWjFV2h6D29yweCxOk9LE8wj0nEg8Qo5BndRQPRkN&#10;+JieT9Cngu/zv38Rz36W/MLKIfzc/J24ucQ1EJv9U+ZPdAz43G1jtlABYx8rLyF7RHIB8wgAE7/0&#10;R0Juv28/dYTBDVmdLqaUMiBg5Io3a8Ty1AF7oAIcZUC4LUsGUAz4ePDdk189lhjuiYR5AyAbzWYr&#10;Oj2m5U/v381VyphusOuCwfZwcZmwE+IHebFatdgxVEcmY0an+i//3f/84cP3disr6ebmr2d/JMm5&#10;iQm/0VytqmXJ6m4qllJGaSnAAdjsNke2WDYBCENcEIsSgh/1psCJB2AY1qYr/WIJYGhocQ8whefy&#10;hReR7E/e+Sn5xSQQ6i2qDpWW6BEc3kRlMRpEJAz9ArNUmypiGL/lYhK71FZn/vGK0WR7+HBRLdch&#10;eLPWJOfb4LBn2/UM6fY2s+QkTksEUrFHnVOa5HiDoUiHNwBbgXhWm+x0uZntVAlQq512pS0bLXG3&#10;bK1XWC8IDZoanfzW177e2zN458G8xe1ilZlfWi5U1UC052cfftjFv+iVap0jyVUYv+C3B4s/u/Ov&#10;VjI/v734g65568Ylv0fKm8wVootTajdTw8fn6QDiZ7HX8BoUVJPNS8Cx0O2BFSHaU9Qv6KptpUOd&#10;T4H3RP+QBE4VSG34P+m1F/VffQSfGseCh+uNYfBrko6guGi28IEKPi820REC9o6N6wmS0diAgewc&#10;orEvXrpGXaxHs4/USsNl91DLy2x3pvKlkqqGe2LEd1PNj/JchUIRq4rdic1eOJCI26N8LvcmjP/x&#10;8hL241JFsVrsDrtbLVcjfg/rcDGbAShqIpGo5HMUBoceNz+5Oft4YWVj0xMILa9uNFuGXL6EfUn2&#10;4HxK4zWamI5efjk+OiVfvhq+OB0MeogRAX+kaXd5d/YpD9Du8Q9RU4bSnpgmrYDDUlvMQqYiSzvF&#10;hi0CjQykWCu5wKQhinQkbfbTERiAta44X7un5Bemjy/atJBIISGLVDitVLpm+sWRQtnOeKR3fHxa&#10;sjrmZhcaDQA93LVyY3d7Hx491D+STuUWHi6pSisY7GHsEBnOfcSt+MNW2OkQfA3s7q9vfozqzrpL&#10;rR1GDCRhfOTymVjYb2qoEjHAhs5Lly9sbK4dJZNgyQD6eOXitT/6h991WL3z95dNRg+Fw8kYo5hP&#10;b1gaHXTGfUYHYT0irhhV3lYpdtM75R734HjPZFD2be+sZ4pHHq+LFxBcn4QerYIfDWWQsekthctp&#10;XSJUHu3gvO2EJM+cpgsw139h4/RJr5GNiftEAjA16vBNsDmqHgxzAwO5dC6dyjKPc7lCXW1fmJrZ&#10;3tgCfBdA5XweXlCnCgcSFs9qNckUE0/kEOv95UtXyd/DZ+j2+uwOl9cfzBUKSPjZw4OuUgm4nch8&#10;pXzW5/eC/HCYOsRC8O5XvxZ2BwyKYXxgens99WB2PRKbKCvmqtotFNO1ypHFVFGUIi5fsxQN+Cdv&#10;f7Rmqrkirr6Yv2dna/fevdsuzEe8h1jZxKZNdAJ/RCNZBWgj3YJ0Q5/AGchV/8LOeZG/gPUJPwcN&#10;xrryhQ0ROC5i0waAhoOloTAivSuKShA+8prf7714cYaSHctLq8R7+bzew/0D4PlGE8PDwyMICkcZ&#10;gecPWoe4CeldhHsajWC+gd9K3NjI6FgwEP7www9ZGujt7d29w8NknHTxWsUC5K5SISjP6rBceflK&#10;o11nARfJ/ST51S1Sy/72699pNR0//PHHUmhcMeGABvupXapmgAhwxUbLndD772/7nZedhp6B4Mj6&#10;0ko6dXjp4kUqT+zt7TGa0f71tjMc6QfOsPGO7MWw0NZCVinh+j93m1B82WjqlzQN/khH6LTnyhNO&#10;KJgk62q92moRvN0KhkBncCytLO7ubsMHcpl0JOQf6O8hB2R7fw+JgcBR/T76gKPfqdbA0xl+VNMZ&#10;GhqCEzx6tDi3sLi5tXPlyhWWA+I58cHh7kNwzKbSAa/nnbe+Sn4u9kSigZyS09qVR2Ljf/wP/lQ2&#10;+H75Hz6pFE2ya8ho7ne5xmVpZGO1efP9jUJazh+ZhnouZJIlaIxXYnhowu+J4a2mOaJtWuP5lxax&#10;Z+MNhW8Rqj/pmZODL+moF+4rbSpqQU4oPF/09nrLuZQLYNf6RyZKMETuZqdQzFot6HqY9NoDif6J&#10;yZFiKRuLh6cmhyMhHwyCetp2pxXsdMxEZANxB22NF/juKIroGPAGovnwGMEoNnd25x8+unLtJRL2&#10;sBJRoIMcTRxLAacX9wF5e0OxONirD+bngO0u1gktdAPIeSk69d/+8V+8MXZ1c/7g7364euuu5fYt&#10;60+/l0w+st5IfOfbX/0Tk8G7sLglu/2JkRGvN5A9UqwGN3BVUJrxxyshi+ALhuqcoYF6G2kyw0CE&#10;empK7xf1z4t7/uns/xLRT2eJgktofIKP9AsdRN4MkykQ9JDPyWwEgZOUylhvfGRkOJtNR8KhFqVc&#10;6ypp+hRobRHjq9R1DxrP0h8nYP40e8tRMg34M7cdHhnzUscxGmN1KJWrpPaSkA17KdWUQCCEc95h&#10;kV57+frW+hoZfRSKQ/hoVRs21Tjm7fuj17/+X/3en7489o6lFo9IF16/8IdvXPgHlxOvB23Rly+8&#10;HA9FvD6HL+JQ2wDNueBiUB0vL80RbExT/HgZyA85tQEgYAc5BocaFnAuhT+x9tMJjHp9vIuBjKgj&#10;TJzaTusJegRqcQ2foJC4xGxGRyKsG+gNbGcS09pmzeQzxPrRgcEghG/m0hnWVO6/vb0NDEBVbWnf&#10;iiQhnsh94AEel4PcAWyuRAlznqeAxhLv69vY2kFAsEsOUECwDBDKw7Jcgn9YpPQBqePe0cHBjdUl&#10;MbYICsqXHS2TpVwftPsuBfsu2GPjltA3Zl6+0j/mMDrQ+9wd84W+AYehXspuVtuHhcZevZOxWutm&#10;SRRu0kczMQ30gN4P7PVBwNhEABDCCOYwHFznbhPtp9NpLW3+ktbpg0O/RhxrwhFCvpNI6jrjwEpK&#10;ttfrrygq4r2GxhPa2tgi1o/1OximQlvVH4oAsinmGT8mY0QbUm6no0tZZ62UDk8nFZA9oJGKUt/Z&#10;26PSZ5GEHbw7EgAu1H/GPWAd6usHmykQ8B2kDr0RnyBep4N638mUDIWyt2PxGlx9nj6b6qgl66M9&#10;Y81aq14F1js9NjgI81CUKoiugbCnrJZ5Fm0nNhW5nyMGNMyMIUszjy3/osH8L3pG33NwnjYxldlY&#10;+OF7+vFz9/r40Kc+x8jEZhN+V3M6U1xaXkde29zYFvG9Fip1M2Vl5kws2teo1T/69e3bt2ctNjdu&#10;ePQ8bs5ii81Pn3OiVnergYJAUJfdagXLgfMUagficWllGTwm0N1/+eubu7v7btzABnu7Um/XRMGt&#10;bK1o9NhSlbzkslPZqZ0rRax2j9tJ/m+jZb57d2Ph/oFR8deyFPQ2OLx2o9QdHZlUCgaXIWKoOx/M&#10;LxOgzEokpEtRZlYwfz3QW+8HQXN9PrD4wwrPK/OHorST3qffn0t4TnKBzhj1HhHkF7Pfks0UA/5Q&#10;X28/U39tc5PML483mMsXiKylaPPRwcHjx0sYcfzBkNJoHaQyTDWK+YLpjq+NXmaBCAZ844nE0dEB&#10;NbzQwCULjsBGKpsB2w3BAmXy+svXkAfv35sVccNgCMougQppNK5vbgyNjRCrk8mlKRzG+1EPSE3l&#10;XZ5Audmxen1wpMdra+lsLhSKsMoQ2pHNVJyuCNECD+aWuFshKyLTQYuhOXmi1DOi1iS9ofeD3lLR&#10;IcLcp/FFdueO/QsJDrubaOYTDUe0+XmbPgj4Rj9g6sCqSbAZSAz1DvTGe+O37twpVMrBcDRfLIHE&#10;gVbNvLn60rVXXnuNrLzN3T0eJCQGwB2IDMDP06i7ZTkx1L+8tASPB2zB7/XBe6kEAvlxubvJ1Fer&#10;02PD/QO9eIHJ1sOcZLLLd+7dH0mMjvQNPrh15xc//UW1ptpjkVKzZff3lOvGfEvpvTQw9kbCO+pc&#10;T65SAVQ2OWLePmx/jza3f/LJTYtH/sqNG2/feI3XIzCVpER/KGT1+RAk6QRWQ72Nog9+U5+Ia17k&#10;TTB/EST/m8ivDw72bPr8YNJQfoWwO0Rm6i/19sYJrS9VS8n00fzCHJgL3/jGu5cuz6ARpNJHQGy7&#10;PE56tgMkgIimxlyIwIc9l6wcHPQmxsrdO3couwf+4t72DiMAoyAGH2OLxP025l5+S22XYDw6t/iI&#10;vK2pqZmPPrhJRe4///M/L9Vqj1eWDQ4WB1ex1nK4fMhwar08OBwnvmNxc4Uss1JR+fEPf2LtmL/+&#10;ta+ODg/y8rw3pkax3oPo22qy/nESKYTWcXDcIRr5eV1B4nM39WmTMG7Db7UlgPY9X/pjurNxpd4v&#10;dBAfMZZr4fGtVHovGAmq3frk1Mjs3KNCvhb2hb7+1ustJVtTSoiHJGIeJvcn+sf9fp+1BCJEAyM7&#10;bnsgnFgUcLSA/zYwlEjtr5OCs5Oqtw3WRGIQJCCnA6h1tamo+IFeuXLl1t07VFzb3NsbGhlZ29yo&#10;KfV33/lqs5JWgOyx2NqSNZXN+n0BNX2IyOCoEInQvPLShZt3bs1vri49XJsYnH7pylVLG/5hxrGz&#10;l0mC7359updGaa0TmL5sjDOziPoRJj825ocQdMV4gO2J/XnahM0fcjLqOfhcw2g7Jwl8F2HwfAuq&#10;O1GwpPCI+utAcWthEoGwj+DMRk0FOykWpmRToSccEFGshRmjAAA9eklEQVQf5NB31ZpcWM3NGTyK&#10;LyY32lUYBr41E3UYTDYMv90OFZTxHdQotTR14fKFq5cDUY8raO4bDrgC0v7RPoOD7My2ovT19lya&#10;ufD3P/pxvdFMZ7Or6xuvvPKqCdAeEjXN1iJJncBy2izkf3msdmfX7DHbTIBNdjvTM5P3FxbMdvnS&#10;pZmAGxzSZkODIKHyBMDAg339RBEKpJk2cQNUkmJBE4IOm2iv2AuTqEjzexoAcdJP9I/40yLDOGB7&#10;3gARd3rCPL78WLvwP+UOxDWCHWlZG5OcYAYEONAEI6Me4zt/xDpgGym3ScIDvg3gJRV4Hn4gyQbJ&#10;bXMS2oXhFpFNYkLV2iTgXb0wY1RqpOk4JdnsMr638rffm//XOcuGas10zfh9qOdJbn6ogsNVVQNe&#10;qu22Zbsxm8+pRqnQbkrBhqtPrVq311JzYLhVK1RnxiXXyIP4Hol994//BJ9gLBz7g9//fWDai7ky&#10;6TugRFGltwNop9XishNbWLMYqs2WZk6uNcZ7B1+6+pI74APqI13LENpFNfmgLCfXN8b7+p3gQiAz&#10;Vqj6bPK4g12zABuVeHOTRcsMEyZHlP4O0aBk/4nYIEFIkQ7EMUNCpAmSQS6yT+gfMUggsEiR4Dqh&#10;Tv52f/9xlP/yIfWl3+pjVn+sZuR+OnwZDfq3tBprvUh9BC5J4DjDBGlhp0sNbbQ1h2yrK6oLTK96&#10;K+ILDMTjOHIOj1L03ObhzmFpc3DG25Zyf/X9f3n/8LGp19+0SxTScAHejCcwmYwFAkDucDGBYqq5&#10;eVTfO6it3nn403RuVWkADtARHFlAvBrI5iJ//+rla8mDQyJGcAk6ZScWBMliK+b/n+7OK8itNLvv&#10;iBc5x07onEgO48TlhpnZlWZWK0sur1SSbMuyqlwqV7nKpWe/2C9+8pPt8pur7LJUK2tlr6SV1hs0&#10;u7MTGYbDNCSbodm5G41uZODiAhcXgH/norunyUkkR1KN9jbq6wvg4obvfN/5TvyfMiV9kSQk7tBi&#10;qLUyYSkuwMZtzmqhRqgIgaMAwGPBwb3DDyXiSGsQ80lGqNZsEEKIBMRzUeK1/9R0w17XiOQvm9C9&#10;vyf90O8xk8b0TP/d/gFmpJDJLfqf7/9K3n36/v55Hu//p5/zU789TH65qHA7GS8yFMiY7YpwIP4Y&#10;TGICquAkE8LSEYW/ZVhb8G0febvU6cSDR1K3VEHWopGI1eXM1itKInpzcTHkcj01PnbyqZGmUvkv&#10;r33nUmNL9VkNO9CO7fJOMZGa6NY7mZGJ5fW1RlvNltffW79UVYrzR9MvnT1hsbeDsQhiI3UXmIIt&#10;am5bHSOpVKNUUotlUNh6jI5uj0EBtpTWAhsYdc+KQIctEgyZFmFiVmazMxgMT03NlAtlVDut2RYb&#10;lT+kw/FsHQfhZ6ALGk1Lsw7EKBxQAgpZEJFweUqYIGsLtl8cDMIXyWiX6HbqinFvPVs/LEznUgS5&#10;C0ygOCjARjGPoS+JGKP3H/3V5xl/j+3euoXlHO2WYbxHfnbMfXNcy8rft3rTK7DBrp3nxxOuUylt&#10;ZDCxvbHBvOzrS3qzxRyiepvusOcbqicUpK6KXi0j/n/pxVPb3dL//Nn3Kq5mHZxmuyUYibQKZWy6&#10;R04c7Tj1bH1lvQRwo318xJ9JU5Z3B9DfKzevEUWgtUD/JZAQgPgGGUWAeq/cXyLKm2txXXR3XwCs&#10;dqkn2uvqAao62rr1ZsPl8wPwWweCpkbmkDgUZDGHTIoLKnFOqnzD4QkwYpGziCHSAGAejUNoz8gR&#10;Jm9OBgJMTYbP5cQAJGGO/GNZFBYBjc2XQAzxlcwdIfgB7zD5ZJ9b7rcMvI99mb/ijP3zfmYrVzK5&#10;0pO34FnLM/Es0sgQ2GNQvD3YzE5DvpHPOFgkNpYDS9vvdU6Pj9xZWsMOH4ykwfcIxcO5UrlYq/vi&#10;kU0sghRUttSc1oDb1bU41We/euLNv7n0V5d/+uunv27TcKQ4NCd5Ie5LV87l1ZWrt7Z12/aLz4yO&#10;xlwOrUBs7srGkt4M57Nbs5nxo3MnSyVqb0koZiQYwmqEbeCDm9cNo15TVYMSwLpGpj9L+0A6zNq9&#10;uHxv+tgpO/Pc7W5bbUQHRQJ+rPeYeEkf0xErbPZZKkd168Ty8YAWpyJ+baONuMOU7zOAAyc/3cIh&#10;Zl8d0JWP+tZAxo5JKhkZ9JEMMvrUHAcHXfjQzsd8+eEP+l9+dmveiZDNFNeeqKVugtBetv6OPGj/&#10;XjF2ChviLb3GwBXPB13Ql2tAPrL2qIIejfpYcbe2toqlluA7J5sr2WyhihzXdbXckUCs2fBlc/np&#10;IZumlkPu0DOnZn58/v/Bl3/vl76tq1YX+M+72xfvvau7Cj5PbW44NhjqWOu7ZN2gjkxMT50+8eWd&#10;e8uXr19zOHyZzCguGNK5swQQt9vED4He4/EGnErjxq0PMl89aTRbEC6VHIhFfW+9f0dXwJsJJQcH&#10;tYa6srRk7xhA/DK9MS1Qe4y6fthzxcbT6irEDyNdwBiEgCLamB0C62ZHXgL9QA/RM+aOuc8bVkaZ&#10;EvubyUqlG+XDfnciM0mPmvPq01s5Cafsd/4jtv1T8xu54pO0PMChzQrWnnnvDF/z2WCDfA3hSYTH&#10;py+rW7eH8YRFkV9WagVK92GnCwcjxaJWa9dv5zZ3K6WAJ3BidhqNv+cf+j/vXi/UdjMa+P0GPrdI&#10;NBg9PXf+5rl6rTY7ND01PF23d68WLjiC3ZPDiZmMp62VyLl0KfFCuTw0ESZAYGp+NhoKv3/hCgEn&#10;R4+f+M53/nhlcfHUqVNDmczQ6CDlgYo77uWFt7lPNEnUEGtXY557fchxtUpe3SkVUA5zmxtTmRGv&#10;W2Fw4PLBg3z/1uXr12+cPTkBMDFoD/QeqgQx6ugmQgWGQD/Wmy7GxiFTgS42eb/ZYRBU+OGhF7+R&#10;8SGK416Xyigwf8bJZf8zWq5hHvHpw+Twt+b5pXnSjdlvjnS5Moq/3L6wd+Fg8hgyFmT29xc/mwC9&#10;IQiYF2OWhPzuSqfj83sHh0emZtJlXb+weH0pu3Zq/lg6GATUv9m1J+NjG6A9p90BV6hbr7v9Sifo&#10;ts9nlpbu3l29E/YEK3o9MWAZGA1PDXrqpRW4OhU7kPd1q7tYqFIelhwg0HxHJ9Dyyj/+6Y+3dra/&#10;9o2Xp6amAJMF/afeabQ0FXAXWfnb5I+QwQEAXTOVigzPTIAhvbaW28luYWKaHJ+IhYntxMano6ki&#10;H5QKxYj/dEUtWYGc1NHkZIqThCZpH0J+yfRltps0la4QNXjv6c0uMI/vZwGIlCcznUFh/uDBAx+J&#10;OvuE2LtCv5c/vZXzQj4Zm0/WOoho7t8cNwwj7Efgyn9GAR+Z94IBB22PFwG4EpjV4kAsP0C1EqVn&#10;Q+rG7KoZdbs/QAAdoT7jA6kedNFYkW1Hxp/O7a7k80ZiNM5qoVPh3dqNo5XNpgm0IMo72OkeHYhR&#10;5a3ezBlusPtdgWB6eb1zb0c9G/d2SQgh+LdnTE9MvnXu/Ln33vvK17568sxpbqnKqdA7LZ77N1YG&#10;YrEOslxV94IAhIrIjdpt2HMjkXQ4nALqjdxQF95ICog0VWQ0sXUY7TQ+aL1J9kkHCGGpUUcKAvne&#10;DHzBdCc4hWIiLORtvBtWRgjibhMGI55R9Bxw38XRxBCR+WGCv2EhEDlAxpGwTzNZxuzEfg8ftLA3&#10;upcD6GBmkTlUpKVEycExj7JDypN5GBTk1x+2+zwK1v3A54eP6e+jx1C4DEc8D9VXebHXycjvn01u&#10;SlzhEhDAxj2LW9QFLL+13e6QTYUDD5cJRngwE0rVGkKA30NBJq8NA2G7RQbnUGh0JDK7cr+8W+x5&#10;QikMtH4vYUGA+TdDMVso48nMMBh0h9Hk/C0EsODAZsFYuLvTM1jVg0rH5rE6SegcSqVDPsJC/UeO&#10;UOO5jR8hEgqhrhRy2xR3+tqXXgDoVyAnWz23JxCLRLW66nIq0DufL6DvDQykQPhsEfWtMOJ5ZiJF&#10;tGQi0mnX221VvMJizrBi/4eyrPTIBpQZEe3HXP6QeIgKI8SJyrEoEKgbuAjoBPoC2Af4iakNEq4A&#10;ViiuS4yj9KlsAoFA0YoHW3zl2Bm5NxQuMaewzDB8uhgf5SYeuWWcm5Ynwieg0qGWmyVFgVaMDwJ7&#10;KgZsWsaKqYl+2BLny5oOFgcqPofygGZGE4f22Y6MAhyzZGmh6XXovpaBmwfrn5ORD/Ky2x3EXns3&#10;W/E0G06/l1pJR2cmMCRu5raT8RSjp13uJpTBNc11/faWPThgC4Qx7RntBvn6mrbbc1qo3NGtN3wE&#10;BJCcp4Q1SwLcDW8vNj8xp6CiG1ia8OaEitn8MyfPlGq1/HYuDYB3KEheGFYHSddFTe8YxBXZulTr&#10;shlqizqRGJXrFTXkG2w0jWgirviVWrOqNeu+QIDwAC+hRE4lGqImSYUgNHlWG0qiqamLAUM82lAC&#10;ejI7HVJ1hE+oENGlHDDTFjMUkLCK3Q1MNdAwUJETICHB/ulzfmKuAQwXgqflq4e2HukpcBDzMDOc&#10;oN/XIF9T7kQI+UgtZ4D5cClTAz3cYoyHLXB6ac21iOGxd2T/+P2WFbBF6qu03Taol+wjCu+9rC3U&#10;Y+ouKnYDm5hbLKHkTRgU0NBg9p2e3x9q1pvAOOwWC81OC9cqfGIsM7qzk08NpOk9uTu142m7vvnV&#10;X/E4g+cuXocBtC3YU20kdmFhh5Xo7Z4vlC5UepHIXK3kvfjGkqURPjH6TNKTbqmE82ow7cJuHpe8&#10;3+t7/tnnKOl1/t1zPj+WBqwMGl7jcDTkwmzntNYBFab7bPZUCuE/sVuoEH6yur7mDjraVtUTdwbT&#10;PpiJy+fEnF2pVASqtWegexKMCutlrTdDfSgOQ6lBJkS7pzc4hjlPxToqBFm6GsuCBQZgxQxk8VAW&#10;mjxDl5OkU2eXlY4IdIpCEjHLr4hPg6s2zRfQVux82JrclfnJwqtjb9j7Fl9U10B1tfX0R2p7+E5R&#10;U0lGx4byQMtpyYD/sIUhkdfeIRpbCH24dYClJBNdGANDBYYmDE/2GUB8Lq+moQLHWte1csdoKoTZ&#10;ur0ISC6Xr1pSA/74VqmzvbW+W3ur0tBPnjjCCuELhhpqQ0xElPnyBjpqM+0P/eG/+tff/dH/+u4f&#10;ff+FZ08lkuGyqoejI+WmCtSWWrc6vPErVwvZ9fpgcHpm+Ojc2JHFhdVcpc6iC6SsGIitDtIHMPiE&#10;gkG9LSiPAIjAp1uWVk2vW332Wrnu9TsaBlBOaiCeQS84/9r5e7kfesLeUMpj87U+WLp+//79makT&#10;k6Nzak4FGwpfFy4lSWZkY43vGJiXmfKErrudPbLDatv3Iy4URIdAxZO73tOpHaHDpWz+Vtu5eede&#10;2EnW+HZ5fdHhZNIzRKSorWSJ2534CmyUBpbtYdGMVDZz6X34c1P6Mn/xiA2dwyYCKlQ71OLBOviE&#10;xeVgXzjUA0c6/uO/+e39a/EFJU44XMiPP49wTFkVLG2XTc0uLR6fjvgpeovojG0F57jDChRnrdW9&#10;dP7C2eeeM5Twxeu3BkaGipTTqjaWb940tGoykXYGqaKuJYius7l+71u/ORqLXbx2cfHOSno4iX+w&#10;1XNsLG85eoGt9S29HcwkTjw1eNxl8d65uQ5eDPMI+H3vzJxonk57uVJJDEjoDhIfcUMsbCtbq8X8&#10;eqlRXi9vJz3AfApWvC8cW1pbuXzl6vBoZrlYIZu761J/8MYPtFYe4l25dyEQDsHFcUxQHAxBDtVf&#10;VBuqR0jAm0T6Mqqctva9G5f+63/6DxoSX69L9T98SDaXFTBIRQk3m2QIE8LUc5DoVNn6d//2X/oC&#10;DvxTuKexG5p8mKABlOQH9er9ju57zHkH/z/Y9r98jP9irPy4jeVDVpCPbB/90OHtrPYPY41AkpLE&#10;bfkhxmvSHEHk4wo9p1GfHPFHvQoA6p2mHvKHgoE4dTeo49SxAcJFBXbd67a31HpPccCmV6/dHggG&#10;ZmYnYbznL7719ZeenhpI2As7AWv7N59/ZSYzc2d9bWVlZfmDXI9gP3fY0vEqmNt70dMzX+6WbRcu&#10;Xa11W6mRoSyKQU1lQXn25ClMfgMjw8sbK1vZ7KvffPlnb/xc1Zv+kPf9K2963M2lnUnvWFqxgP2h&#10;dK2tcrXAWJ6enSotLtp8nTcu/LjjLBw7PR4ORX74l+dee/uHY/7JV597ngDjDnICJWTE660A7crI&#10;xlMN3sRkJhWNurWOk2q/dIdibZtFCztNl4EhkZAA3EMkt8dtFh5qMKgHQ8gG4B00EA7ESgTtxY7+&#10;GVufHgdUYZR/xg8e/NqU9h78yHzHkDr86cH5xez94OZ4/sz8wSeIf33yo78aJEqR2Gx3IpZ2WnWP&#10;w+KxEgyDtdyhgtfeUK1OP2WUyNkcSg+sFlVkw2Qyvrm6tr6+ThT2yamZTqN8/HQCP3wPtO1aLUkt&#10;xWrVUjSmA8OZp0b0mbM2t6uChs5leu7//d0fVutuXbXcvnZraGhk5NhsvlreLZSR228u3Gqo9XQi&#10;Wa1Xr129GvD733rj3dn5ufhgumfXw3Hlzbf/4o/+/Du//1v/6Muzx41yS8Vz4/dSYbQBQrRHvbTw&#10;djxcO/nUsMVar9faUaQCd0rPNwfhPeD5gErtcnXxUJtKDWwbpHqyvpOD/pgl0OzaqBBFup8Htk7Z&#10;UQoHKF6Yv9MZ6lp891eyiP+oQWdOzgYC9o6OFKkjiRLFRgwBDkeY5EHfHt6BxxxQqL+z18LQHmNj&#10;yD5A5k/66QH5Iau5zPOPKS6t49rd5f7PMGCJ0o/UyRDgG9YAeYkpg5HPUo+9hJju7SqiG9p202F3&#10;Fjtaz4thTkJFwrHIiG689cYbY8NjM2Nj+O8BecMtC/ZybvuuMZ/uGlRn0jxtxwDKB3OnZWmovbg3&#10;2FVcADn5CAJyBa9cuz6aTkxOjJSrlVQwMjWUsaaHT8zPF3e27y/eZjhgOBgayDz9/Es+fxBYICzD&#10;g8lkZjQNJMF3f/jnqWAsE810NKVHUXCPUuwUs5073WB2ZjbhsxeIPqi2HPlK6/kzZ2rX4T93po4P&#10;IRCRsK53mw78d+QsNG1Xb24ur5aEHkC/CHwVKg8akcmosQoLFI2NGJSabq3pNsNjKeiW92/dCflY&#10;JDVCGJkrJi3JSZRw1k8iCcewmUFWJk1MXk3nP9aG5+VTjj84v3kpaUwAS2j7oczhyEwf3x8L1OZh&#10;oMgtwFXIfxJN0JQDCN3Hxg4aGxG9gzPdidmjFOJAG3R4PQbmMiL+iP2yWOLRaDoaz6RS8MlgKFKu&#10;1WzNDrk7quKoVuvWaMiD+oVPRW3wxB7AdCwOw9YDGcQo1yF2wDd0/dYyDvsOzgAKPLHAggjEgLRa&#10;jhw/ceypIx9cvnzu3XfPnn0BPFYsex6nuyZlvjXieqJD0Zy99J0ffe8rZ7566ugzVBxQXdVbt6+U&#10;XOtHT8eiIWY+lSS75byWCqba1XY8HN9aXe8+lYD1w7fQ9Vnlxqamvv2b/wzjP4oNYC90gtjx4MgY&#10;MRjgMh2cQFOJuccmRslVAKj+/DrBHmfOvugnSEyr21kpqE/IrIT3EyjyCeSXXjZ1cc7KzgF5RM98&#10;5BGAjCbMnKWa+3qwBW6BTzA2mDWUpBWBHjb2Ueb/K7/x+x9Kg9AQOjLwOd1eK/KJhdPBK4BBIK2n&#10;VEWAQhrHO46ZkO7z2h3MS98AATkVUJdHyaawOYBcw9gCsiaaIQ8J86B6I0K1IEOA/8PZpHfxz7ch&#10;tOJ2kodhc1sAcxgaGKTDiduhSAyF2BeXluG3TjdncmxVSi+8/OW6UXPDniTglEpOPQ091NJyx5Th&#10;+PDd68t/8s6fXVi7BKbItXw2V9seHwlNTQQq28siLboitXVt3Jec9Q/fuXd9eCBlt7kQ0QEoIqxB&#10;bxqBUOyFl142jTEMCpZ8M8Stry9L7zEd6G7AwIgMYxj4r91d7Tj/hy+afOmVX/d7MB0BCoRJCTsA&#10;BwuCicwzGQcf2RhL/Y2+Pbw99PbwVx+7z3kelOT35P/DEv7BPmf4CLNA4YUY3I0wBBa5PmHMOS/j&#10;kKdhcBFaj+kKPQBJgLVOkxQtWQGInUDQoVpWS71FvfWNtXXiqJAE1RZhGMx7H7m9nISxhLVONCpG&#10;ADWX+A2ab7tDMQ24KiK9HdOZ3b6Ty/l8SeTKSrGAOkc1j/XcdioSq5Vrb7/5zgtffjZfLM5MZ9xe&#10;uwfsrlJd4sTjrp3tzW6vGQoHi2phcn6Iek2b27d3dgvx0cmjz8x5XY1abgk2XNO6TivZqK35gQFS&#10;R712NzMeCxsmTwqIuzAdGcwZIIMVeeIWLmLmADZ+eob5KVOABCWd28XYS/gwPaJ0mx17hepF2Jda&#10;MqxZKqA5Q0l6U6Y0v+JcHzOdcWbuUVO+F5Ncf1MkBeoxNvFDygr+cAujhmNxalq5C2mFwHLkg8OR&#10;KjzYeTiUA5B4zfEu+zxDv+XUVhAWKYPChrETp76OabPbdvWYUQRWGYA5A8WxtbkJzx8an0Qxw2zu&#10;BT2l3kQ7x8KrWns1IB4dfic+1Q7WD+Jkei1MLTL2jK6V0lt2LIG1sjo5NtBSQdr0BRU3JV16auP4&#10;kZMzR878/J23XvvBTzJjQ4l41K841GIxFY0DHkiQqBsIR/gxBh+tmnCHQj3bdGykYxspNQx7p+JD&#10;utPbQEBZY4k3X7+bch3JxMb1MsYZKfSNXZeFXRg7DkyKvto7RC5KuTj4vTBBYeB8B4WEzRpwKhJU&#10;6BasPBj2gY4XCBIGj9MTxJQFQhyEh7kxlPuwsHhEJEr2Ixsjr0/v/snle85qx9z2eDZ/qTQjtJMx&#10;erjF4cGck48Ztdy/fNvD6CuZuQ/ejHi+ZHpyIlYLwt1lY+jCo4V3idpPiaR8WeLtWBWZEzKOsInT&#10;gYwW1hcBRxRsjosXE8Ojg+kBrGlFkjTUGgj80XC4VmMJB8DbjrNVKu1yVyJAwXRJEaBLcSG2MSbH&#10;ApH1Inn8UTfVmIjxrlTw2SRjcQSvcn53bnrmyrVL5CMwBIF381E1hnKv3LBEoImfFzqAHAmch89J&#10;GE+ZddHjCBCyT41wrzNmdAPX3t+o5Cyvfv3LSGtSxEmgCJHV29jekS6QKLHyyJoNSr3XazBGOTX3&#10;yfjEgm1af1lvMDZgqCeujQKRYveQzUKRYuEbCOGCV8QEEk5pdqPMbCHMRzZmkfkVY2Vv4xA512Nu&#10;EnshP4J2D7VyIjkhf/3Fy6SvPNSDFyHbSghvkp8u7AN8iOgv4R3wMLl/W9AbFwEJLwe33cH3pchb&#10;DXBU3EE9Qe5zu+lBIjbJ4wFGdzWbZdUYz4z7BuI7GxseuyPq8+EslqHEzGBIQRn0yR4TlOgBS8Dp&#10;x/M7GPMA/3p/bbnXbRF9gX2PxKDp+WOYkyHC0Mggxl0+JHx8LZsNUObHYsPHV6pVd8q7ltuWiSNp&#10;EpbKtQL353YTguyt1yj1nXQpkTu3t9Zut8dSpyu7vUQEtt8rFXLHJ2dI/fJRxpHlyiPIvqxFmH+w&#10;/cE1hfjSK+L6EroQ+dczFKqLtyTiWSxSDp+jA3KZhWgikGocTpkxYu0XGVFs/7JOCMd9aL4JYcxz&#10;0u17pOhzf5mtD09O8+BPbhit5qT/aCt3zADY4wD9cchVRVGEJ3y4OcRtZLrz5fgPRyo3Al/jFp0y&#10;sswACIcISpilAb8Thyef95SearTLzdrG9lYkFgaiYXNzk3Tu2ZMnWAJWF1c2lu8GXcYLzxFg729W&#10;d6inxjXgeLjD8MkzBWGgjCcefCCazDZ6S0tLPa2SpP5XTa3t5qm6WG7UIwOD2ewmFR7TyVS93rxB&#10;FVbqc7Tb9F487YUJjWUm17euqGph/NiwEgh3rHqpZkQ8KeLJ86XG+kJuc6l6fOaro4lZ4ryvbC4M&#10;xUJEEaTjoZDb3QNtpqEhe5pdRMi5m9tDDLDBKLFHMATk9syOYLXChwmlGS9MDlZ7Jjp2MXBg4T8o&#10;B+BjiKW3ryXKg8pC+7GiGaY1FgWR3Rko4iUWb4oIjJDsk3/10NkgosxOaM+vHmwZu8x9Wfv7IQoQ&#10;bG+0Id/JdeTK0orcx+Tf38zxKKfbHwqyevElQxiGAAwAHJL37JuDyA60vu4JertOezQUu7u42FV1&#10;0q8w22BSBXrp9Z/84Knnjp46csTWyHJWFAiWD+4KMAjJ8cGW0m6D0Un8QFsUhU653nhqJkPNNr9m&#10;uXj5KvXcx2dnichqY01zdN0O++s/u0RXnTz1HPw3u71Kit/LL588e3b+Rz/5k/PXfvZ+/Y4v6UO7&#10;BKR/rcGvS6rhqJWsY8lTXzr5qsdQWv7OOxevXli7/Qe/842RwVi7nCcEgNxisIMIAGcZaDekhLg5&#10;ieFfwvx5dnP+Mg64+7ZMF7w7Nhe8EMWOdyLKADwAH2AdwotD90AMZArpccaA1Ig3h4LMMgaMtFCf&#10;wziv9C3zb/8l7839R2r3ifbR/3u0Nk/e/5b7lNHDHzPQvKzZmqJmn/lzSYYepJWhZC4q/MDsgH2N&#10;of8tLScT0ZA1LhCN7mIqt/QmpibffOeS0rayBGxTedVhT4QikxPjGPwJz7W1dLJzERXwkvJbDOKy&#10;tFDBG+6C2cgVcnsLC8uXwkMjgYSXSu7AsqYHh5D+AAongXAwFV+5bb/0zkUCN178xitgQCpuezTm&#10;73bwtty3nZ575dlXT87Mvn7tze16FgBBqja3G3i2gg4rqJLtZ459rV0WB53P7iLL/3ZzNxYN4r6S&#10;iqNiv+U5mYUoc8hfkL6/LvPoPKmMe6aKPC8v4ZR0mxDtwW2PkvIhJ9vbTFqyL91rttL9sme2/U8e&#10;bM3Tf+K3/Wl6uJW74QzmhT67Fb7y0FHAa/WpLmwKBX+PtPIM7NMePAzXMbtArscOTBE1mHD/Vq6g&#10;UkQHYBwEwJQ3gtSAlk+sRKVaSqVS1Z3FbHZrMkbFjAax2IhuRpNKvoRtkzBAoo8ufla3GkyHs7XN&#10;WGi45VS7RH9Y7QF/KJFI5XI7J+am0C9mJ6d+9IOfnDnzFZ/Dx5K0s5Xz+zszI2Pv3r9uqbQiDl8i&#10;PDP98li2uFFtVdFVltb0bLG7WzVqjoZLtUYTBA6RFVg7c2S2uHlrfeV+dCIVICpAVGcpS8IyifeH&#10;52J2I5eyY25QjrnLrrnYMSRkbrAPi8e7RyudwCNgUjE1Bbqrz1npVT5A1oLdMtmlx+h6doQAfTKb&#10;FzhouM7jbvu/kIv2R+qntpx+n4L7V3KYtyOKuPmEYvSVbf/E5g/MTx5o9q6HdIOhNBqPNZpNCuMC&#10;tTVx5BR+UbghXjLcsbjhmfs61h6fS6Nyt9EinFIydiS7WxQuwYTx+POtdsWiNjwNKjnljSzcwNHp&#10;xJOp0M52IBTCLOh12KLxxOT0zMDwCOongQKxSMhJ8HC12NN0N/45Tcfw6Hc4J93Dhq/V8QRq2dyu&#10;VnQ0ujElGPUEDU3HGSPWwFIhQD6QqsoqxCDmPvlnSqIiSQlrhMBCLXMes0PnSOdCHggrgV3SO/RT&#10;/wVFzR1poazJYGU0CK050pz4LBHSoeaCK8f0mYhc4vBmLsaHP/jsfZNMnA42+pktZ/uQqvunZtQf&#10;BvN0Shi3bObzm2O2/36vpaM/fI+s06b6Jvl/mO8qxdLw4CBP30SSCnkR2Yi/263mKlod2bDEWu9G&#10;uZepLtYUVlLsypxLoZQDoT/WFXWrl+iev/+2s1Z8ZuqZ0eAQxl/MMWXKerQ78VSaKp6RwSFfIkqO&#10;HxRTmw2rUSVZkyBgFmPww7zYoRvkiqNhtLHLM4AoFKl3lMmJeVQTTWuIj5rFWe+G/T6UyaDvqXYF&#10;Jw2cpcPIwJ/PwswdCXP9iATOZ9IjDBmkKgaGORRkNJg9Km/5IQwAH++H/SNil+gSJAv1+1Oypvj+&#10;E8jPD/c6/8NTfOZe/8a4J8776S2nkpDEvTvZOzE3JxutvFiR0fdE5WOGCpfjTg+9zF4xP8f5hxkM&#10;Pk9nYbFB5r/y/uXMwFDATbW8IEM/FAmTZ+MLB0Fm++HP/2a7VrATFuNyNMmmbKmKR9SIZo+obKPp&#10;7FZtzfOLl1VPY7udLfd2FzcWyAwP+v1jY2NbW9s/+/lb3/3eX9xbWQPiiwAaVn3Mclw7TKU//E7c&#10;pWGEMDaK25i0M4cLo5PdlggFGHhw9Eg8BqPx+EOkE9VbBveHv5+68PAfArwVP/KA2+p0CcIcsYGk&#10;L/OUQuF+B8loZ34fUBr6M39h5/QjjL/fe+Y+46bfubT9TU5xqPf+lvf71zggH28/fZ8D5LGEzMLJ&#10;+i3SKhkvcmfcqliz5SQwJz4jeqk/rPvPw7dykDl8pFN4eJfDSU6PNxZLJZJD6Uo0HCnvlJbXVpt+&#10;ZzIzzJSizoI75D335o1Ty5nBwTMUAUdvsCt413oaHJyQSJetbm3/8V/937v5NVvSReKY02NT1VrX&#10;CpxnrYXm3uqmhwdhy0arkEymCS5oa+pALFTezXYrrZDN6cPMhvolNR5QBX2SloeGQqqh3xsgliCZ&#10;cPt8DaOdLVS8ZKFG49tqDUgYwOPr9SqlXCjtSSgjQj9iPDYdmQ08JasAm6zxe11gioUye5Dp+YZZ&#10;DpfhIHmxQ3dJj/FLSYNjhy6TQcKvUfDEImD2ocgHIlmbR8oVPs8myxSzjxt+9M1kWtyz5Djttzwl&#10;hkm5dfkWtczc4ZwPnhm58WBcsyPqIipSPByzdTt+t4uabdTQu3DlPazIaqOxcOe20+te3d3ItQu2&#10;Yd93z//o9duXS07iA0FZsmmtBrwjmIrnu/pfnnv94vK1NtBsrlYoiChqK5ZqIE3hL1e1+uBQ8viR&#10;ozj3YpGI1+2plIpLi/cuv3eRSRqJRFDRq5SRY8ZjlLRYWx0VfoVCThAgBmmgYkju3N0tnL94AbCZ&#10;99+/nM8XsVcSs1qtVmAeBIeS28tPxUSDGVJqfUNyOtakrDz/Xh+Yk1j6xxSd9z6Wt3BUQSqBqMh4&#10;HM8Hsu33IR3b7zcZH2anSWv25N9GK3FqvCDZZ7cmieXe+ukr/Zbb5edmK4NJclSllRcjAhLz4GKa&#10;5yXswuwObtzUgntUxsYfTmR8vVi0uZyLG6veVPjosycprUJM8Mb2Zq5VWNCWmpPOrWT3v73z/Xd2&#10;lnZJ9nGB0ybR4qVW8/vn3/yL997oJhVvwhbAyZfLWZrkDE0uAbhdbwMBYHFaXGhw1crkGHhu5Xdf&#10;/znlfDY3dn7yszdLuvbezRtj0+P4lppVpj6WE1RyivmivSl4HALeYDVfXbh5a3w4+dLZZ4Zjia3F&#10;tYjPf/fWraPz0wgVGHv0Zo1S1LhrEP5Q+MyQXrrEnLoHtJexLjm/4vsSc629S/QvvSGrgrh16VOM&#10;xYgWQJuJz5ZuIuqYpZEzYGIUdiJYCTKz+q30JOPs87b7K3OfTJ/RCqG5z/3f9Hf6Lqa9MS4D8+Ht&#10;4CvhD2w8AnvS4tS0K1UCvhzO8dHM5beuGXZ1bnKc+nlwgmqzce/+vVx7veZsWN1t4JbsvdZ/f/2v&#10;dp8++5XxmZBDaRidP3vtJ68tLlhToZarmS/lPGR72n1u3RP3pz1GqKI2XH7sqYCFKjj1q6Xixubq&#10;3Oz05PgUFrbb9xa+890/fWp6cPbILNQi/kaCM9DeulKRw4lTkHXGSpB/MRgBOyaEe3pmcmphYeHe&#10;wi0WoPGxjNtl19WGIuoABmhx7MCVibEXrb//qP2HNZ96b5l3eckoxrQvadxmV8nsl6AN1kmx+MgJ&#10;sIh1dfH58Bs5D1SRUbDXe+bZ/rb2zZP1mz6ZPr09dPj+bp/8++8e8z9OM5y1yHoDPb9WfUe3tYfi&#10;Sa2mukLhzNDwVna9Ui4Hx/yqrYKC4Ar6yz3rf379z354Mz2RHtpcy+Y1tZeJFCQbqDc4OVVd27TV&#10;7V5Def7o6Y27nWIlV2xsE22NbhlPxu7cvxvy+8BwI76bqJO5+Znt/P25+amh4VQ1vx30kxBe9fl9&#10;BCbhyLG6e6FgBPiW8s212FCG40k1jobR8513797+p99+KRHDJ7UVpvo3pCY5g+gR8eZJRQeJiRDX&#10;XX+IS4+YXJ15Q/B0S1wBjBZZH4SivCTZWQzZyAQG/iHojikBd4aofiJLfaG3vbXqie5RAGFJ8cG+&#10;i4UfiO3JkVEEb0y7LfraF8gMj6AI4BymvpfX7bMpjkq3EZga2rI131q7veM2OjF/qdtkwhNWmt0o&#10;WDTF1Qkcyxx1dZ1UgwMN6t69OzAS4khnjkhAYigagT4EF+HFRY4bzQxfvnSJTu5YyLVoQjVw5WX5&#10;sglUKSsAjgHCDshBIzSB+ywUi1Mz06R5KE6qAvbIAYJq3DZ2Ch6kj2wIcfmQa5nsTQjfpz2fsIN2&#10;gJgBArUNn4FY6c0RgNMIqrN2oAPhaTdwkMhSggv5iXr17/VHn+sW6TXhe+bmVVzzUzPUYcF+S202&#10;THvJSNztdFV3S+gWXozkdY3UO6olIsFJL0OeruH1gsmpezvOcC8UMBAjU2PpWS+VQEEEcFuHBtNS&#10;KSAWpRIg8wyURzQut9fFPMznd0ZGhvBosGxjf+sIMyY+zcywMe8Hzq+1dLBfqfAtgQo9C7k+/Gcc&#10;UHQAWjHRBUNWvM8MFbHZcTL4NR/2aX9Ah/4sl9UapZJMH6ICMReLoCBSEwIj4wwRX9z8sokNCWbP&#10;WDg4wxd253ORHycv9nlqeBG1HY1GPeTFSUVMQl/smqoGAwGQntwkDNRbtlor4PA0AWBkfhA5Hgw0&#10;iIuW9DeL1+mNuqPtfDtqSX7lxDeMkrUG/KbDMZSMarU6MJ6UArx+42YY2EVUfs6PiG23CQB8rdJU&#10;yfFVgY5rNAm76VLvG4EKRiwkAT2u3abQK8o9BmmKulABmsyugaGhDz74gGELh4feWIRYEbhnwlj7&#10;oXkm0xZ69ee9sPe+HG+1ULoKG3W7R2grmXHMflG+5EiTYUB5+a34QmUN7n9ofv/FbT4X+RW8+HY7&#10;SJ43bi/MzMxg6FVcrrqGbZ3kCKJeHKlQ9FhmeiY65K4aDsKtPG5vEheRVqbCDjGzfj9FW3RNz6+W&#10;RqNTzx150aOHAraoF7Qeqz1BkTa9W9gtgvBcqFQdigKgO5MYEa3RkmgruAgZPzvZbWHdxGhg4tGa&#10;fM0QYbu3vJQvlSgoDFVqVZU6AqwdYuKlHminWy1XoD36IYICM57QD4eIgObC/wnEYvbbQQFzENpI&#10;MgEtTEiMpO0OEbDUp5IVh3VEB7iYQU0Mm8f9CWf6An385LIJK2QL5F1/dDlbIi8tGI3cv79cq5Z4&#10;uHRmFFe9BrBLq/P8zPFQ0vbmubcWcve9HUujUYwoPqwORGi6Wu1hcjpLzaB3YCI5FfcM2SrUdyHL&#10;V6lVasl0Ymp0XG331rM7da19ZHaOBbmJhZ80C4+31agE3D7iTZhkbA1V9boUMWaI5CVLfi6/C0mA&#10;a8ZjWCpW3Sk3sWjEM8Xi8a27GiE6w8k4aAC48CEag5U52ycLvzoQ/Zn6/Y3lQDSmrp3ShZCcK/IW&#10;9w0WHEY5oDBkiDHxCX9DFOl0GQL4IIQV7J/gC/r/kcgvD7K/sWr337K+If42dZ2MTyDcszu51e3N&#10;yYnRSrW6nt1y+jzhkGT36bnG02een40OXLn1/gdk4u9sgMFNlSUifFyGc3pqvh7q5IoGBbYaW0bU&#10;EScrhGw7i+LUDD0cjlpqzfcuvT83O4v3784H13ZyW0iaJ0+fGkxGSLdH2TKAZaAqCMHHKNWg++GG&#10;J/Sv0yEriGizW7duWe2ekDt87tyF0amx4cEBfNOsJgwLo0EWojwVrIJWpLj+ZmqAEBgeDqvgbsQd&#10;wKPabBfPvX/r7hIqvuLxanprdW2LbwSn0ESZRu0ksNCtIAQiCFB8jFCGz8Vc92/o7/D/I5H/4Pr0&#10;xcE+T0bHoVN1rOVaS8uvr45PTg6ODsZ1/eatO4WiAO2Rxj8ZH/I3KaoaTp86+8rJpxklu0ByNJrD&#10;ycFYOEbprveu3Xlt+1aroFl7oZbebZBpoXRDg2F8RV2ju5vLt21O3DwEESGyjY2MUuThZz99/Vuv&#10;fj2iEFmvDqbS0AcpBAlgz2whICR48nu7pQJ1W+KpzGh8zOPyrW6tkYsOrmg8mcDuC/OCgX08fSQi&#10;jZPgSmKRgcRE+REW6vre9773J3/6Fj+DrMj+WK3pDi9MnmEIZxDLEYxBJBpTJsYdcdBbX9CdxyD/&#10;Ydr3n4b0j2KjEY5G6tRqAeQzFMQUXq+qdpdSKJckXMLoTA2MuGC6mubGOmp056IjU9RnFcMc2J/E&#10;92iOZpe8XC+1Ez2+WlkLx0Ksqmuby4lUHGdcMb+Tb+rHTx3f2tqanJgYTqcCAf/K6try/aWKo336&#10;+Amfh6CPEisC4VkY25C49W4LKx36wp3s2kDSjXKPN3Iomb63Rv0XY2119chwhtKhVHbAcnyg1/XH&#10;wR4PEMuPbPA5EeXh/Gxt49VXfklQgOy2JhXgAAmrqsn4IMmNpAWT/8tvJehLYqKE7YsdaH9B+YIS&#10;/xHtEjz7Qw9gfoJ+22H5REcfzmSuXV2DVRLZHQRVWTMW794vbm8P+mxEbfsdCOHkx6Er4WnvssOR&#10;iG9I2k6vfzYzfvHc7WYu70lEFXKJDYB6dJmmlXJ+O0tkwMBgemllyalpc+MjTLLdfO7I0XnCyLp+&#10;12//yrd7zW2WA69PpHfixTDgIwNigR5ID3WuLBFiQDCWrYMhCpeBa3NzfWMr+9WnZ93kJ1XRUPYc&#10;ng89HVNYtACeGo+iFHnnQTt6s/HLbN94hdBmJjlFP7EDWOxeS6PWamz0DJYATsd6gtMBEy/A1XDH&#10;h0/8RXv/8czv0+/yYDSg3SHmoo8R1TOcGgh5AHkjGLId9BOGayEABKWL6uviGsAYI4qxE62a2Hqr&#10;rhO4l4hFQTnxOO3PzM0XV9dCCpZ0wv40p8eCAbiwuZXbWMkMp158+WzPThWArt/rwl/c1GpujyOZ&#10;iPq8ChWkMK2y3GIIapBjBfsFm4NiwB738HAmGUsSuolbkuSTZl3FCLgGol+7XSxXWbnR8Jn6jOv+&#10;q6/diYgnIo1o8Dwmwrzkf/dtA3zeqgvEaQtvAzhmOV0tNvOb3XbNYWtbgU2QhHQMD6arRJYVMR99&#10;wbfHIz89wnbwSN5IHBEJmLw7CwuEdWvVOkk5BO2T2gFSdnpwgKiv3d1d4Z8UbgLJX1wfIk8R3ovq&#10;1+HVarIInz11MuHz3Ln6nsfWdoGXCoB3tbi7uf70yafGRodwqlCcfXhkIBzy8SsCyQIB39Gj84R9&#10;cwYigP0+L+yX8YWwxlINgYk3B8eR6+KR4qVzbU2fm5kR+/Tw0E5+F2KDFQulD5j/wUPJjmTgik0T&#10;HUCAwMwCD7wFf7xVzpGoCtwJGLM9o25DSu00SBSwgLXB0YSDEwUO2+9IhagHzvmFfPMY5D9M+P6z&#10;tGs1ZCICO1HBk5EYfY8WTOAEYbsg+4KwAqu9t7RMNoCVEqEQnRgwEirAL1HsHkjW6wKjDDNg9/mT&#10;xyzN2urt6+3SrqVeXrp96+lTx3/3n/9OPBpavLeAOX16ZgxQLkKGsPHV6uWAzy34K0jblINoMe8t&#10;YDgTTAbuEKsPK8uNGzeYhyE5zskSgGYP46FEEEGI2dw2xiLBCzONux8dAf0ZL3ZA2An/uH/ISkQ6&#10;NQhQ+HFbd1vgqUByUTIMQYBA3JToSBPxXuRJWfg/nCdfSNLLTT0G+R96Bgl7FjOoe+n+esgfw+MO&#10;2ne9WCayiWA9vy+YTA1UVLVUb1JcRyM5h4gappRTQSeGYmJv6Uh0ngR7Nyonn33qH3/zxaTf1i6t&#10;F1Zvz4+mvnTmiMUotfXiytK9kcERL6YgHHsu8nmcKA6K149L8NbthXCM2h14YRyIfPjimkYHK36p&#10;XN/aLiQGRmKJNMUAgQhyeJzVSn1sZAzLQX63WK03KBYMVU32L08maj0ZeuLChVeZWi18TmDceQfb&#10;wuXb6dSrrOc6iekdEAQJVbeCUSXiPqmmcBLEBSlxgdVX9OSPzpaHOvCL8PYxJH+RZw9tRD5g5NvK&#10;l9ZX889+6bRaRXOzwfwJn5ZlsIONzxOKD6zsblQ0K5YaeoksHJgpGVKyxBKV0+4xEnCetLuqpbo1&#10;mlZ+7RtndktF1u9EOuX0GKq2lt9YCHu9A6mRjqHslii/kc+Mjbt8PgIAXcHY/a3sU8eHCQzRKwCE&#10;uWx+wrlUl8OzuHjXAuaXL1Hkc2Hy7aJehIzwiFgkVV6/v57dnRmc4IbETYBxhmwTM6KL4SCCvkxf&#10;cfDjyBGzPgF+REfABgRj0sDkRzf0xN5gJVIE8y4x4hJo1Pfx8JhmQjSHH+qtR9x93J98XvHiMcj/&#10;0SeoNWpWBxhbgaaqO6kB7VR0XSM/i/nnITO3VqM4mscXQNieGks1S2Xg4MWpLuqQhCmJlCzrtShM&#10;WqPItAv7PbHIoBkHQ5ZtjQieZqMSCkwBHnjh/HtqpYjB1+ZWhsbmOsh6hh4P+gkYbNRqIUeIEA88&#10;L+FQHO1DB92PTGCAXrDegKIXctQrpWgoDhyVx+EmuLhSxlsABLRYe8wuR7ln9rPhQTJdtiLicCN8&#10;smcdML/l8Ic2kwCMnoc+/gfy9snJj4YbDwWLm+VKeZciwCTuoFXbJAcSW5BHU2sUYcEmVy/sjg0n&#10;mpUdpHpJORK3nIRB9yU1OhkKOVweRChmHpYy1lWcpvKh19cGR8PpHxgcuX3nDmv2c2efbbXz71x4&#10;81mPYyQZ79paFrvu9pFBIPa54m7Z6acmFYmy1mq55vYH7Q6EAVxQFk3XIqSj7GZDwSjxHVgCSjsF&#10;n+uUrVshupdrmbcjXF4cfkT7P8DmHndG/gOhvHmbn+vZQN1LRIKZwXRdrSgeBTA5xesjhrNSKYPP&#10;UNndqeVzoDyGAdpxtJCWZS7CMWGYIrPtedZlTemSJSahFshcWNoEORGRDhai+P3ugKY2gXIcy4yk&#10;YuHJ0ZFY2GcxGtUyaQXFZ585VcW+ZOniSwRuSsHTZ3RT8Xg45K2Vcxhh4dnogUhwFI6h6oPishd3&#10;19rNyuz4JIl15u3AfrgDuFHHCuGFj8vS9BANPyoePnTAP9C3T05+iEZqo0+xTYyPrKwueoJ+h8+N&#10;C1bxuUN+T6dZv3rxbZel9ZXnToU8Vr1RIIEOa4rUgiE420YpDuJCpJcRr8FnJPBClllWXJuFcF48&#10;x06rLaC4M+nhG+9dblXqEWRuYkpK5Uw8sXlvsZ7fiXg9dpL5iAMIgg3WwjrjYa1G7+tUpyYH2q1a&#10;pbADv2nqzYBUCoauzo21zXsL702PxeemJlwKAMJyeW6A2Y9kh5rPP2xB/WXAlIufvH+eaEAwPR7r&#10;9UQXOfSjz/d4gmdTm5+dIr3rzuI9JDI4KQBQhFDe/eBSVyv92isvDyVCBuW8FAesgn5mOUWNhg0w&#10;I9GkuRPRssyepkU1IPxGrVFXBZBWZurO0ekpQW51uYgnJhvcZXGNpodLucLVC5fnp2dcdkq7BhoV&#10;wrwCiB0gNLUwO6AlHpk5dnRubfkunjigtkrbWZy78Uh0a2PF6zSef3qOHKFWo8Y9YJimigPsx4zb&#10;kEBMHuBQ//yC734e8sO+O/FElE7EvvLG2+8s3l92ecHUaq8u3ihuL/3B7/7Gl54+AsaurOhU2jPR&#10;j4mHZN7zwp6OjgTfNYcC4bIMGw2Hu8dNGDALAcAdzXDEZ3cawaB7IBWL+IMImBTfSYSGgW5ORodm&#10;p54i9qdcUi12N3zEQeCQAzxUEnx8gDUcPTYbjXjzW2sAew8nYmGP++7C1eza3d/+9rdmxpMWS9Xo&#10;VliG8NkKhDcvesLU77BIoeQJA0AC4CZ5mbLqIZ/gL86YsP/7P/ydJ3saVkiArkr11vdfe9fhT6SG&#10;p37+xrtaveJ29Ko7q//kWy9NDiXtHc0CqL+hoTNj8UVXoiWfkuHSBVGJNC/TqYo2wA6jiRZmAAuB&#10;MUjesKJslmt3tkrDo1NRP8lcKGAoXN1gPInXZ35ykrGiuMmjxPfrAH8Y6N3NYvXa3Y2FxbVkIjk/&#10;N/fTn75ZKRTCbkdhd+uDGx/8i9/9rbnxtIGW0SZICSUOfqMorDM8C8gmXBEtEPOUGaF9OIVCNBQZ&#10;BTS/UNuTkB860QesUUwTtWtbWNqdP/6lQGQQMJed7Foq6v31Xz6bjnoUDPVg4YN03Ab422eGwJAs&#10;ICIfDZQWo6x0PMKg2H5YDIQf4DKRwUEolq2tOH/+/jVXcmRsep4wK9KyRBVzO72RWK5YvHb96k5h&#10;R2u33AGchOFKq/vjty9cvLWsdf1LqzskIx6Znjl57Khayi3evEIS2Dd/9VfTyXinWXE5QSQzA7WJ&#10;KzZw1uggM6NJysU9LmROobCo+/yT+5H/ZismgV+s7ckVP+kHh6MOtqHdqWqa4o2cOf2M0tW8jrql&#10;28LRQqQeznV0LU8wDs31RsVlpsl+TAf2RXC+MIXB/vBCFVjazGHa8yeDdnCB6hqASorbgc+HzOr1&#10;XHZiINlTvO/dWrp+dznuj5Xrqic6eHruudTg5N0b13e2budzWyD2v/rimd7ZEy5v5NZa8eL5yx5H&#10;06W0xiZSQ6QllRpBYKBtDQRGRyBkaVRbpZIr4BOBQGw/4r6RcSCZWaKzmKvAL9QIeJLZb3YEvi1b&#10;ndzYQOzm7c2BkdmmQThldzAZbWvlwvZSOhFG+3cobqqln794GfDkSDiCg4Tc7j5gEMye+QUbONCy&#10;4AbC3s2zo4lTivXa7ZUaUNGD0wRYesj3kfLPHay8V25dC0VDT588FYlGpmaOBPyJazcWt3bqT3/t&#10;Gw5fuFRrZLc2nb3m/OSg21anogALOVXl33r3JnbAeCJ+d3l9YXF7PVvWGm2f1HpUmrUqwN0C00+e&#10;FxCEcCpZ8w9muzjxILtpDvw7JX//6fsd/Cjt572ZzyP6oTSBgkfSbgvPHib/Wk11E6HtCzldfk23&#10;rKzl/vpHb6xkSwCqL65s1htSJr7PUrnrfeVKHpJwHVP3lhwrpj6aunyKIR2nQtsaCYC7TVywLlAU&#10;FMto1Ind3clmUdgQ2La28v5I6oUvf90XTi4ub1EfECmQDccgrn+jkVesOqWj791fgqYDwxnD6T/2&#10;7EvrlW62arm6sHLr3ord5Q1E4mJvagHO1m6R9Q3pUQUlZUdcPgeb3NUv1vb/Abl7iKqQT8q0AAAA&#10;AElFTkSuQmCCUEsBAi0AFAAGAAgAAAAhAEqwZwsIAQAAEwIAABMAAAAAAAAAAAAAAAAAAAAAAFtD&#10;b250ZW50X1R5cGVzXS54bWxQSwECLQAUAAYACAAAACEAI7Jq4dcAAACUAQAACwAAAAAAAAAAAAAA&#10;AAA5AQAAX3JlbHMvLnJlbHNQSwECLQAUAAYACAAAACEA/216mOYEAADFCwAADgAAAAAAAAAAAAAA&#10;AAA5AgAAZHJzL2Uyb0RvYy54bWxQSwECLQAUAAYACAAAACEAqiYOvrwAAAAhAQAAGQAAAAAAAAAA&#10;AAAAAABLBwAAZHJzL19yZWxzL2Uyb0RvYy54bWwucmVsc1BLAQItABQABgAIAAAAIQB+6iCO3AAA&#10;AAUBAAAPAAAAAAAAAAAAAAAAAD4IAABkcnMvZG93bnJldi54bWxQSwECLQAKAAAAAAAAACEAxOcg&#10;h1ZKAQBWSgEAFAAAAAAAAAAAAAAAAABHCQAAZHJzL21lZGlhL2ltYWdlMS5wbmdQSwUGAAAAAAYA&#10;BgB8AQAAz1MBAAAA&#10;">
                <v:shape id="Picture 27" o:spid="_x0000_s1030" type="#_x0000_t75" alt="Screen Shot 2014-03-21 at 9.16.34 PM.png" style="position:absolute;width:868680;height:1734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iP&#10;Ji3FAAAA2wAAAA8AAABkcnMvZG93bnJldi54bWxEj0FrAjEUhO8F/0N4greadQ+2uxqlCIVChVot&#10;FW+PzXOzdPOyTeK6/feNUOhxmJlvmOV6sK3oyYfGsYLZNANBXDndcK3g4/B8/wgiRGSNrWNS8EMB&#10;1qvR3RJL7a78Tv0+1iJBOJSowMTYlVKGypDFMHUdcfLOzluMSfpaao/XBLetzLNsLi02nBYMdrQx&#10;VH3tL1bBmzfF5+ulH07zXZcfjt9Fv20KpSbj4WkBItIQ/8N/7RetIH+A25f0A+Tq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IjyYtxQAAANsAAAAPAAAAAAAAAAAAAAAAAJwC&#10;AABkcnMvZG93bnJldi54bWxQSwUGAAAAAAQABAD3AAAAjgMAAAAA&#10;">
                  <v:imagedata r:id="rId18" o:title="Screen Shot 2014-03-21 at 9.16.34 PM.png"/>
                  <v:path arrowok="t"/>
                </v:shape>
                <v:shape id="Text Box 21" o:spid="_x0000_s1031" type="#_x0000_t202" style="position:absolute;top:1791970;width:982980;height:5213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UfTgxgAA&#10;ANsAAAAPAAAAZHJzL2Rvd25yZXYueG1sRI9PawIxFMTvhX6H8AQvRbP+QcpqFJEKtRfp1ou3x+a5&#10;Wd28LElWt9++KRR6HGbmN8xq09tG3MmH2rGCyTgDQVw6XXOl4PS1H72CCBFZY+OYFHxTgM36+WmF&#10;uXYP/qR7ESuRIBxyVGBibHMpQ2nIYhi7ljh5F+ctxiR9JbXHR4LbRk6zbCEt1pwWDLa0M1Teis4q&#10;OM7PR/PSXd4+tvOZP5y63eJaFUoNB/12CSJSH//Df+13rWA6gd8v6QfI9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3UfTgxgAAANsAAAAPAAAAAAAAAAAAAAAAAJcCAABkcnMv&#10;ZG93bnJldi54bWxQSwUGAAAAAAQABAD1AAAAigMAAAAA&#10;" stroked="f">
                  <v:textbox style="mso-fit-shape-to-text:t" inset="0,0,0,0">
                    <w:txbxContent>
                      <w:p w14:paraId="55D035A9" w14:textId="76630194" w:rsidR="000F07E0" w:rsidRPr="00AC1E39" w:rsidRDefault="000F07E0" w:rsidP="00AC1E39">
                        <w:pPr>
                          <w:pStyle w:val="Caption"/>
                          <w:rPr>
                            <w:rFonts w:eastAsia="ＭＳ Ｐゴシック" w:cs="ＭＳ Ｐゴシック"/>
                            <w:noProof/>
                            <w:color w:val="000000" w:themeColor="text1"/>
                            <w:kern w:val="24"/>
                            <w:sz w:val="28"/>
                            <w:szCs w:val="28"/>
                          </w:rPr>
                        </w:pPr>
                        <w:r w:rsidRPr="00AC1E39">
                          <w:t xml:space="preserve">Figure </w:t>
                        </w:r>
                        <w:fldSimple w:instr=" SEQ Figure \* ARABIC ">
                          <w:r w:rsidRPr="00AC1E39">
                            <w:rPr>
                              <w:noProof/>
                            </w:rPr>
                            <w:t>2</w:t>
                          </w:r>
                        </w:fldSimple>
                        <w:r w:rsidRPr="00AC1E39">
                          <w:t xml:space="preserve"> | Sketch of filopodia by </w:t>
                        </w:r>
                        <w:proofErr w:type="spellStart"/>
                        <w:r w:rsidRPr="00AC1E39">
                          <w:t>Faix</w:t>
                        </w:r>
                        <w:proofErr w:type="spellEnd"/>
                        <w:r w:rsidRPr="00AC1E39">
                          <w:t xml:space="preserve"> et al. (2006)</w:t>
                        </w:r>
                      </w:p>
                    </w:txbxContent>
                  </v:textbox>
                </v:shape>
                <w10:wrap type="square" anchorx="margin" anchory="margin"/>
              </v:group>
            </w:pict>
          </mc:Fallback>
        </mc:AlternateContent>
      </w:r>
      <w:r w:rsidR="006C7CA5" w:rsidRPr="00390487">
        <w:t xml:space="preserve"> Review of </w:t>
      </w:r>
      <w:r w:rsidR="006C7CA5" w:rsidRPr="00544313">
        <w:t>previous</w:t>
      </w:r>
      <w:r w:rsidR="006C7CA5" w:rsidRPr="00390487">
        <w:t xml:space="preserve"> work</w:t>
      </w:r>
      <w:bookmarkEnd w:id="7"/>
    </w:p>
    <w:p w14:paraId="5D553EEB" w14:textId="39F40AFF" w:rsidR="003873DE" w:rsidRPr="00390487" w:rsidRDefault="003873DE" w:rsidP="00D41942">
      <w:pPr>
        <w:pStyle w:val="ListParagraph"/>
        <w:tabs>
          <w:tab w:val="left" w:pos="90"/>
          <w:tab w:val="left" w:pos="270"/>
          <w:tab w:val="left" w:pos="450"/>
        </w:tabs>
        <w:spacing w:line="360" w:lineRule="auto"/>
        <w:ind w:left="360"/>
        <w:jc w:val="both"/>
        <w:rPr>
          <w:rFonts w:ascii="Times New Roman" w:hAnsi="Times New Roman" w:cs="Times New Roman"/>
          <w:b/>
        </w:rPr>
      </w:pPr>
    </w:p>
    <w:p w14:paraId="0BCEBBB2" w14:textId="3F3074B6" w:rsidR="00860D21" w:rsidRPr="00390487" w:rsidRDefault="003873DE" w:rsidP="002B30EC">
      <w:pPr>
        <w:keepNext/>
        <w:spacing w:line="360" w:lineRule="auto"/>
        <w:ind w:firstLine="360"/>
        <w:jc w:val="both"/>
        <w:rPr>
          <w:rFonts w:ascii="Times New Roman" w:hAnsi="Times New Roman" w:cs="Times New Roman"/>
        </w:rPr>
      </w:pPr>
      <w:r w:rsidRPr="00390487">
        <w:rPr>
          <w:rFonts w:ascii="Times New Roman" w:hAnsi="Times New Roman" w:cs="Times New Roman"/>
        </w:rPr>
        <w:t>Previous work by other research groups has suggested approaches we can take to study membrane nanotubes. Work by Pronk et al. considered membrane protrusions known as filopodia, which are finger-like cellular projections with actin inside.</w:t>
      </w:r>
      <w:r w:rsidRPr="00390487">
        <w:rPr>
          <w:rFonts w:ascii="Times New Roman" w:hAnsi="Times New Roman" w:cs="Times New Roman"/>
          <w:vertAlign w:val="superscript"/>
        </w:rPr>
        <w:t>13</w:t>
      </w:r>
      <w:r w:rsidRPr="00390487">
        <w:rPr>
          <w:rFonts w:ascii="Times New Roman" w:hAnsi="Times New Roman" w:cs="Times New Roman"/>
        </w:rPr>
        <w:t xml:space="preserve"> </w:t>
      </w:r>
      <w:proofErr w:type="gramStart"/>
      <w:r w:rsidRPr="00390487">
        <w:rPr>
          <w:rFonts w:ascii="Times New Roman" w:hAnsi="Times New Roman" w:cs="Times New Roman"/>
        </w:rPr>
        <w:t>They</w:t>
      </w:r>
      <w:proofErr w:type="gramEnd"/>
      <w:r w:rsidRPr="00390487">
        <w:rPr>
          <w:rFonts w:ascii="Times New Roman" w:hAnsi="Times New Roman" w:cs="Times New Roman"/>
        </w:rPr>
        <w:t xml:space="preserve"> consider an ideal cylindrical tube with a helically wrapped polymer and use analytical calculations to investigate the energy of the system. </w:t>
      </w:r>
      <w:r w:rsidR="00860D21" w:rsidRPr="00390487">
        <w:rPr>
          <w:rFonts w:ascii="Times New Roman" w:hAnsi="Times New Roman" w:cs="Times New Roman"/>
          <w:b/>
          <w:noProof/>
        </w:rPr>
        <mc:AlternateContent>
          <mc:Choice Requires="wpg">
            <w:drawing>
              <wp:anchor distT="0" distB="0" distL="114300" distR="114300" simplePos="0" relativeHeight="251749376" behindDoc="0" locked="0" layoutInCell="1" allowOverlap="1" wp14:anchorId="27892319" wp14:editId="2E8F0870">
                <wp:simplePos x="0" y="0"/>
                <wp:positionH relativeFrom="column">
                  <wp:posOffset>4686300</wp:posOffset>
                </wp:positionH>
                <wp:positionV relativeFrom="paragraph">
                  <wp:posOffset>82550</wp:posOffset>
                </wp:positionV>
                <wp:extent cx="1257300" cy="2114550"/>
                <wp:effectExtent l="0" t="0" r="12700" b="0"/>
                <wp:wrapSquare wrapText="bothSides"/>
                <wp:docPr id="11" name="Group 11"/>
                <wp:cNvGraphicFramePr/>
                <a:graphic xmlns:a="http://schemas.openxmlformats.org/drawingml/2006/main">
                  <a:graphicData uri="http://schemas.microsoft.com/office/word/2010/wordprocessingGroup">
                    <wpg:wgp>
                      <wpg:cNvGrpSpPr/>
                      <wpg:grpSpPr>
                        <a:xfrm>
                          <a:off x="0" y="0"/>
                          <a:ext cx="1257300" cy="2114550"/>
                          <a:chOff x="0" y="0"/>
                          <a:chExt cx="1257300" cy="2114550"/>
                        </a:xfrm>
                      </wpg:grpSpPr>
                      <wps:wsp>
                        <wps:cNvPr id="16" name="Text Box 16"/>
                        <wps:cNvSpPr txBox="1"/>
                        <wps:spPr>
                          <a:xfrm>
                            <a:off x="0" y="1714500"/>
                            <a:ext cx="1200150" cy="40005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56BFF63" w14:textId="31657407" w:rsidR="00A62E82" w:rsidRPr="00316825" w:rsidRDefault="00A62E82" w:rsidP="00AC1E39">
                              <w:pPr>
                                <w:pStyle w:val="Caption"/>
                                <w:rPr>
                                  <w:noProof/>
                                  <w:sz w:val="22"/>
                                  <w:szCs w:val="22"/>
                                </w:rPr>
                              </w:pPr>
                              <w:proofErr w:type="gramStart"/>
                              <w:r w:rsidRPr="00316825">
                                <w:t xml:space="preserve">Figure </w:t>
                              </w:r>
                              <w:r>
                                <w:t>3</w:t>
                              </w:r>
                              <w:r w:rsidRPr="00316825">
                                <w:t xml:space="preserve"> | Polymer with helical wrappings inside of a tube</w:t>
                              </w:r>
                              <w:r>
                                <w:t>.</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488" name="Picture 5" descr="helix-front.jpg"/>
                          <pic:cNvPicPr>
                            <a:picLocks noChangeAspect="1"/>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r="9947"/>
                          <a:stretch/>
                        </pic:blipFill>
                        <pic:spPr bwMode="auto">
                          <a:xfrm>
                            <a:off x="0" y="0"/>
                            <a:ext cx="1257300" cy="171132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id="Group 11" o:spid="_x0000_s1032" style="position:absolute;left:0;text-align:left;margin-left:369pt;margin-top:6.5pt;width:99pt;height:166.5pt;z-index:251749376;mso-height-relative:margin" coordsize="1257300,211455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WhjhvXwQAAGkKAAAOAAAAZHJzL2Uyb0RvYy54bWykVlFT4zYQfu9M/4PG&#10;7ya2cRLiIdwYhzA3Qw+m0OFZkeVYPdtSJQWHdvrfuyvZ4YBjoHcPhJW0Wu1+u/utTz/t24Y8cG2E&#10;7JZBfBQFhHdMlqLbLoM/7tbhSUCMpV1JG9nxZfDITfDp7NdfTnuV8UTWsim5JmCkM1mvlkFtrcom&#10;E8Nq3lJzJBXv4LCSuqUWlno7KTXtwXrbTJIomk16qUulJePGwO7KHwZnzn5VcWavq8pwS5plAL5Z&#10;96vd7wZ/J2enNNtqqmrBBjfoD3jRUtHBowdTK2op2WnxylQrmJZGVvaIyXYiq0ow7mKAaOLoRTSX&#10;Wu6Ui2Wb9Vt1gAmgfYHTD5tlXx5uNBEl5C4OSEdbyJF7lsAawOnVNgOdS61u1Y0eNrZ+hfHuK93i&#10;f4iE7B2sjwdY+d4SBptxMp0fR4A+g7MkjtPpdACe1ZCdV/dYffHOzcn48AT9O7jTKygi84ST+Tmc&#10;bmuquIPfIAYjTrMRpzsM8FzuSTzzUDk1xInYPexD5OO+gc034YrnAAng42rxCbQoigEnB1oaRZHH&#10;7BA5zZQ29pLLlqCwDDTUuitB+nBlLNgC1VEFnzayEeVaNA0u8KBoNHmg0Bd9LSzH1+HGM62mQ91O&#10;4i1/7He4ayz/Cs3AYxBRE313Rf9PMZ0n+Xy6CGf5NA7TODoJ8zxKwtU6j/IoXReL9Pxf8LalcZr1&#10;0H4KmhfxBNjWDd0OpY7HH8thS9kzZojjietJ7zYYdtGNrkLZmMznBCW73+xdDyRjvjayfIQ0aukJ&#10;wyi2FgDZFTX2hmpgCEgMsJ69hp+qkf0ykIMUkFrqv7+3j/oQDJwGBENeBuavHdU8IM3nDkoV6WkU&#10;9ChsRqHbtYWEZEGXgjdOhAvaNqNYadneAxnm+Aoc0Y7BW8vAjmJhPe8BmTKe504JSEhRe9XdKoam&#10;x9K4299TrYbCsoDaFzk2A81e1JfX9YWS76yshCs+xNWjCMgPjXl2qgTL4G9IL0ivsvs+48Mtu0PY&#10;/NRoP2SjpfrrToU+XrERjbCPboBAzOhU93AjGPYoLp6aPYnSE5hgnhdBAx8m04CU3DBAs+aN2IeA&#10;fGeP/lRbrJ7xvrcGnSbYlWRfDelkUdNuy3OjoFMHbpg8V3fLZ65sGqGw/bAU74WtXRrGVOHhgAI6&#10;8+7o9ONmJdmu5Z3181PzhloY3qYWykBBZbzd8BLo5HPp62HsmW/bOznJo2iRnIfFNCrCNJpfhPki&#10;nYfz6GKeAmRxERfY3tjdO8MBANqslBh8/XBTD6Pej0bXzp6wHFUCWb1qa5ohJFiLRrPfAWYCuCzA&#10;M8+txmpuWY2cgLiP2PqkIR2QTf+bLGEEUihk1w3/e74BmcfHyXSg0/H6SMQf5OoD5dLsTQ7+DutO&#10;j2cppGUGXLuah2lanoTn5yAVxcUiPY5n6fTikBZT01L21xvDoKTLn8/MG0SLOHuidZDD0tGB+55x&#10;lDx8e+EH07drp/X0hXj2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vjJkh3gAA&#10;AAoBAAAPAAAAZHJzL2Rvd25yZXYueG1sTE9NS8NAEL0L/odlBG92E1drjdmUUtRTKdgK4m2anSah&#10;2d2Q3Sbpv3c86Wne8B7vI19OthUD9aHxTkM6S0CQK71pXKXhc/92twARIjqDrXek4UIBlsX1VY6Z&#10;8aP7oGEXK8EmLmSooY6xy6QMZU0Ww8x35Jg7+t5i5LevpOlxZHPbyvskmUuLjeOEGjta11Sedmer&#10;4X3EcaXS12FzOq4v3/vH7dcmJa1vb6bVC4hIU/wTw299rg4Fdzr4szNBtBqe1IK3RCYUXxY8qzmD&#10;gwb1wEAWufw/ofgBAAD//wMAUEsDBAoAAAAAAAAAIQD9spyxOzIAADsyAAAVAAAAZHJzL21lZGlh&#10;L2ltYWdlMS5qcGVn/9j/4AAQSkZJRgABAQEAYABg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4QCARXhpZgAATU0AKgAAAAgABAEaAAUAAAABAAAAPgEbAAUAAAABAAAARgEoAAMAAAABAAIA&#10;AIdpAAQAAAABAAAATgAAAAAAAABgAAAAAQAAAGAAAAABAAOgAQADAAAAAQABAACgAgAEAAAAAQAA&#10;AGygAwAEAAAAAQAAAP0AAAAA/9sAQwACAgICAgECAgICAgICAwMGBAMDAwMHBQUEBggHCAgIBwgI&#10;CQoNCwkJDAoICAsPCwwNDg4ODgkLEBEPDhENDg4O/9sAQwECAgIDAwMGBAQGDgkICQ4ODg4ODg4O&#10;Dg4ODg4ODg4ODg4ODg4ODg4ODg4ODg4ODg4ODg4ODg4ODg4ODg4ODg4O/8AAEQgA/QB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vj34i&#10;/t0/s3fD3xVP4WsvGV38U/H8Yl8vwj8ONPk8QajLJG2x4T9nzDFKrcFJpYyDXg1tY+Lf26/2pfjd&#10;4R8X+M73wd+zD8NvGN14Vfwd4Y1E2WreLr23TyLv+1popmdbESLMYolEfnJIpYbogx+9vh38Jfhh&#10;8IvB66D8MvAPhXwPpQOWh0fTo4DK2AN0jgbpHwACzkk4HNAHyG37SH7Wfj46rD8J/wBkkeELD92d&#10;I174oeJjB9oBzv32VjDMUI4HNyv3wwyA22fU/DP7eHit9Ha7+MehfDZEuI5NRh8E/C/TZfOUHDwr&#10;PqmrXBVSORJ5BYN/AwG1vvqigD4F8S/s6/HTxf4fnsfEH7RX7S3mThfPm8O+ONE0EkqwK+WbPRFe&#10;PoAdr/NzngkVNof7N9/4d8J2Oma1qP7Xnje/jB8zVh+0XqbTTZJOZQt5ZxgjOB5cQGAM85r70ooA&#10;+MovhH4Vs7UR6l4Y/bIDoPnnHxy8QXG49ekGuEng9l7fnRuPhv8ABE3inVPHn7V3gojIaPVvir41&#10;s4R7+dNeFD35D4OD6GvtuigD4V079lvwt4k+Ih8YfDr9sb9rOztofkTS9I+L/wDbWmwt5e1t0d/F&#10;dFmIbdiRm2sQVC4GOpvPgf8AtPaX4t0m78E/to+IJtEsxIJtG8dfDXR9YW8BUCMPcWa2Mw2ncxYN&#10;ljt7AhvpHXvAPgrxLfi81zwvo2oagAAt+bZVukA6bZlxIv4NWGvgbX9FkD+DvH2u2cC9NM8QA6xa&#10;f99yMtyP+/8Agf3aAPn2D4g/tofDsy3PxN+Cnwz+NXh46jIWv/g/rstjqllZLEzK7aXqpC3EpdQC&#10;sV7n5wArbST778LPi94H+MPgu51fwfe3yXlhOLbXNC1exlsNW0O6xlrW9tJQstvKPRl2sBuQspDG&#10;5D4y1LRH8j4g6RFoESD/AJD1pP52lOBjl5Gw9sTnpKoTPAkc9fkbwF8TvBfxJ/4Lexav8NtBuJvC&#10;0/wj1iC7+INjIDpPjW4tdU0VEFs6Ex3a2Hnzw/aQTh7maIHEZyAff1FFFAH53fDj9nDTfFvwy8Zf&#10;Ef4aeMvEPwL+NU/xQ8diTxl4ZhilXUyvijWYIU1WylBg1KGNQuxJhuj2jy5IzzXpcXjX9tnwJAq+&#10;Mfgr8JfjlZPrDwrf/DXxc+iX8NiFcpcS2Gqr5LSHaoZI744aQABgC1ej/s0/8m6+I/8Asqvjv/1M&#10;NZr3+gD45079svwyuo6rbeOvgX+1X8K47ArvvNd+Fd9eWk25dzGOfTBdxsFXJJJHQ9SCKzNC/wCC&#10;jP7FHiOJX0/4/eGbcG4EAGqWF9p53HHJFzAhCcj5/ujnJ4NfbNFAHzwP2uP2VCuf+GlPgPjnr490&#10;7P8A6Oqu/wC2B+yjHqkFq37SfwNMsqsVK+NrBowFxnc4l2qeeAxGe2cV7XJ4Q8IzTyzTeFvDkssh&#10;LSO+mxEuT1JJXmqGnfDz4faN4ftNJ0nwJ4O0vS7aJYrazs9EgighRRhUVFQKqgdABgUAeA63+3R+&#10;x94e1KO0v/2ifhhcSvH5itpurrfxgE4wXtw6g+xOcc4xWDoH7e/7N/jXQb+9+G2ofE/4pfZJDFPB&#10;4T+FniC9YS7crESLIIrtwAGYdRnA5r7FtbW00+xis7G1t7O1jGI4YIgkaD0AAwKtUAfFVj+1X8UP&#10;GHge81D4afsT/tL32rRxFobPxyukeEopGywUF7q9aQAlTkrExAIOCGGZ4dQ/bz8eTaRND4d/Z2/Z&#10;50G9s2/tGPVNRvvGGu6dIVG3YkC2lmzKd2f3si9ME45+zqKAPjC1/Y30rxpYwz/tMfFr4mftLX7Q&#10;QLPpes3o0bwyJoWdlni0bT/KgLnfgmczn5RzxXLeFLaz8Ef8FxPBHwX8P6bY2Hgrwv8As96tqHh+&#10;OO43SWsN7r2lxGz2EkrDD9hHlNgfLJsGfKzX3LqeqWGjaDc6pql1HZWEC7pJH/h5wAB1ZiSAFAyS&#10;QAMmvj3T/Cmn2n/BcHwt8Q2sdUsfEniv4M6+l7FfXJka3trTVPDqW0KqCVjA82aUqvR55Mk9aAPt&#10;WiiigDwD9mn/AJN18R/9lV8d/wDqYazXv9fL3wL8T6P4Y/Zl1ybVJpzPcfFjx3HZ2VpbvcXV2/8A&#10;wl+snZFEgLuccnAwoyWIAJHqv234n68A2naToHgPT2JIn1lzqN8V7A28LpFGffz3x/doA9MorzP/&#10;AIQPXb4Btf8Aid41vGJ5h037Np0A/wB3yovN/OVqa3wl8JTAG8u/HGoOD8r3PjTVGZR6A/aBxQB6&#10;dRXmH/CmvhiwBn8I2F7L/FcXkklxNIfV5JGZ3PuxJo/4U78P0ZRa6drGmxL92307xFf2kI+kcU6p&#10;+lAHp9FeZ/8ACrdJiQjTvE3xH0lSMBIvFt5Mqj0AmkkC/hXE3up3uieJZtJ8L/FbxJ4v1uJsTaI2&#10;i22rvA2cYkeBYPI7DM0qjr60AfQVcVrnjOx0rWv7B023ufEvipo96aPp5UyRqfuyTuflgj/25CM8&#10;7Q5+WvJfs/7SOpT3H/CTw+BYfDmAYrLwlqk9nq043HiWadHjj+XblYnBDA4lxXV6B4v8B+C9MGjX&#10;/h6/+FiPMS/9sWPk2s0rdWa9QvBJIx7tLvagDptM8K395rlv4h8b3Nnq+swP5lhYWyH7BpbesQfm&#10;SYcjz3Abk7FjDMp8m13/AJTFfC3/ALI34p/9O/huvpGGaK4tkngljnhcBkkjYMrD1BHWvm7Xf+Ux&#10;fwt/7I14p/8ATv4boA+l6KKKAPjP9k/xl4PuY/ix4QPiBG8a6f8AFjxnIdKvWeOSO2l8T6mytbBw&#10;BJEzK25otw3ghiCoA+zK+cf2dNM0y9+AOs3N7p9jeXFr8WfHUlrLPbq7wuPGGs4ZCRlT7jmvRJ/h&#10;b4bluJZrXU/HmlPJKZJBZeMNRiQknOAnnlVGT0UCgD0qs7UdV0rR7L7Vq+p6fpdt/wA9by5WJPzY&#10;gdxXCL8J/Cr24S+vfHGrADB+3eMdTlDD0ZTPtI+oq9pvwt+HOlXhurXwZ4fe9PW7urRbi4P/AG1l&#10;3P8ArQBUk+LPgmWV4dD1C88Z3K8NH4YsJdTVT6NJArRxn/fdajGufEnW9q6L4LsfCVuwBa88UXyT&#10;SqPa2tHcN/wKdMV6UiqkQRFVEUYCqMAfhT6APMT8O59XBPjnxfr/AItjbO7TYythp3P8PkQYaRf9&#10;maSUV3umaZpmi6LBpmj6bZaVp8C7YbWzgWKJB6KqgAVo0UAFNYK6FWAZSOQRkEU6igDgY/BVj4cW&#10;91LwPaJo14IZ5Y9Htpvs+m3k7JhPNiCkJ8yjLxhW5Od3Svmjw/48tfGP/BXb4dafqFra+HfiBo3w&#10;Z8RR+KvCxv47m40eaXU/DUkeXTiSGRdzRTAAOFbhXV0T7Vr4H0+21e9/4OT7vxNNoM2meHk+A194&#10;e0/UJymdVntNX0m7uJYtpJMCf2nFAC2D5sNwuMKCQD74ooooA8A/Zp/5N18R/wDZVfHf/qYazXv9&#10;eAfs0/8AJuviP/sqvjv/ANTDWa9W8QeNPCfhUwp4i8Q6XpVzMMwW0s48+b/rnEMu/wDwEGgDqaK8&#10;y/4WR9sY/wBgeA/iLruR+7kOkfYI34yDuvHh46c47/XCR+JfiVdsptPhfa2EZ4A1nxRDC6nuWFvH&#10;OAvoQSfUCgD06ivOf7W+LH/QjeBP/CyuP/lfSNrHxVjhZ38BeDJsfwQeMZi7fTdYqPzIoA9HorzL&#10;/hL/AB7bMov/AITatcAkln0jXbK4VV+kzwsW9gCPenp8SbaEf8Trwb8RdA4yTL4fkvAPqbPzh+ve&#10;gD0qkzxnoPWvErf9oL4U6342ufCfgnxbo3j7x3CCZvDOh6hA99bYwD9oR3X7OAcZ80qfQHpXRL4R&#10;8ReJdVS98favbtpPlSRnwlpIzp0gcjm6mdRLdEAEAARREOwaJyFYAGlD4gHjCyu4PBmqmGC3uY0m&#10;1r7CZbaZct5i2zkhJWG3aXG5FLfxEFR4jPpVjon/AAVp+Eul6bCLezh+DXiramSzFm1nw4zuzHlm&#10;ZiWZjkliSSSa+oo0jhgjiiRIokUKqKuAoHAAHYV83a7/AMpi/hb/ANka8U/+nfw3QB9L0UUUAfGf&#10;7O03iDxN8NfiF4a07WrvRdIsfi342GoXttaBLhRJ4o1d1gt5W3LvJYu8m3KKyKo3NvX6m0Dwj4b8&#10;LrcNoek21pdT/wDH1eNmW6uj1zNO5Mkre7sTXyH+zr4E8XaDovxD8b+Adf09ovEXxS8cy+IdB8RN&#10;cTW81zD4p1G3tpLSRXxZARROsqiKRZGZHwrKxf6duvEnj611OaBPhqdQiRsJc2niC3Ecg9QJAjD6&#10;EUAei0V5g3ib4lzMVtfhbaxMvJbUPFMMSMP9kxRykn6gD3p+z4xX24NN8N/DIOcFI7vVWAxweTbD&#10;PP049+AD0ysDXvFHhzwtYJdeJNf0jQ4XJETXt0kXmH0UMcsfYc1yP/CAavqap/wlfxE8Yash5ks9&#10;LlTSLYn2NsFuAPYzt+Nb2g+A/Bvhq+a90Xw5plnqLjEl+0Xm3cn+9O+ZG/4ExoAwj461vWRs8E+B&#10;9a1VSBt1HXd2j2Qz/wBdUNw31WBl/wBoU0+DPEWu30Fx428ZX89sEbzNC8PodPsJMjGJXy1xLj/r&#10;qiN3j5xXp1FAHNz+EPCd14Si0C58L+H59DjbMenyadE1uh9QhXaD74zXLH4Z2emN5ngvxD4k8ESD&#10;OLeyuvtFixPra3AeNR/1zCH3r02igDzZfEfirw15v/CbaTa3+jRI0jeIdBRvLjUc5ntGZpY+/MbT&#10;DgklB08q1G8tNR/4K3/CLUdPu7W/sLr4LeJ5ba4tpRJHNG2reGmV1YcMpBBBB5FfTTKskZRlV0YE&#10;MrDIIPUGviHQfh9pnw8/4LaeEdP8KX1hpPgW7+C3iK507wVY2UUFtol02t6G13cQKgGyK6LRsYsB&#10;RLDNIMtM9AH3FRRRQB4B+zT/AMm6+I/+yq+O/wD1MNZr3+vAP2af+TdfEf8A2VXx3/6mGs17/QAU&#10;UVXuLq2tYw1zcwWyk4VpZAuT+NAFiiuZ1Pxl4P0W3ik1jxZ4a0mOVtsT3upwwq59BuYZ+lXLbxBo&#10;F7p8N3Z67o93aypvimhvY3SRfUMDgigDaoqNHjmt1kikSWNhlXRsgj2IqSgAoorz2/8AHcNxr1zo&#10;XgyyHjDX4HMd0IZwljp7+l1cYYIf+maB5P8AYxzQB1Wsa3pvh7QX1HVrhoLYOEQRxNJJK7HCxxxo&#10;C7ux4CKCxr490jwhHp//AAW28J+PtSXVB4w8UfBrxHHepd3hkSzsrbWtBNlaRxg7I/LW4lZ9md0s&#10;shLMNuPqLRfCktv4gj8ReJtQHiHxOFYQS+T5drp6t95LWLnYCOGclpHxy2MKPINd/wCUxXwt/wCy&#10;NeKf/Tv4boA+l6KKKAPmH4Fa7FoX7L2vSnT9T1i8uPi146hs9P0+EPNcyHxdrR2gsQiDAJLyMqAD&#10;lhXqX9m/ErxEnmal4g0/wDYvgiy0S3S8vkGOjXU6mIH1CwHHZz1r5T/ZCF14W8X/ALQU3iS31CKx&#10;8R/GHxTeaBq7W7ixWBfEmoWX2Iy8qtx9qSWTGRvWeMAEoxr7ut7u1umcW11b3Ow4cRSBtpzjnHuD&#10;+VAHnf8AwqfwzdZ/t/UPF/itj1TVvEN1JCec/wCoR1h9P4OwqzF8JPhXFkr8OPA7tjlpdEgcn8WU&#10;mu9uLq2tUDXNzBbKeQZZAucdetcTf/E/4daYyJd+NvDX2hwDHbQX6TzyZ6bIoyXb2wOaANPTPA3g&#10;jRJZpNG8HeFtIklG2VrLSYYS49CVUZFU7n4a/Di+1Ga8vPh94Ju7uZ98082hW7vI3qzFMk+5rK/4&#10;WQb9tnhbwR478Stj/XNpZ0yAf8DvTDuHvGHpBH8WNdDCefwr8P7Ju1rv1a+x6h3WOGJvqkwoAS9+&#10;E/wkhtJb258D+D9LgiBeaeGyjtFCjqXKbRt+vFedLbeF7m4MHwrvPibrlyHI+0aP4lum0mMjGSbi&#10;7eS3YdsRCRsrjb1r02D4Y+HpNRjvvEtzrXju9jbfE/iK7+0QxHsyWyhbdG/2liDe9ehqFSMKihVA&#10;wFAxgewoA+e3+HHxivxI2ufFi01fS3MhHhybSvKhKlUCxy3ts0E0oG1snYiv5h3IQAK7Gy8R634Q&#10;0q20zWPhncado1uixwz+DsajaQL6fZ1SO4X6JC4HrXq1FAGBoHifw94p0yS88O6xY6tDG2yb7PLl&#10;4X/uSL96N/8AZYA14Prv/KYv4W/9ka8U/wDp38N17R4j8KWevWs09nc3Gg+IQu6z1mwOyaKRUYRl&#10;8fLMi72/dSbkIJ4718g+EvFHjW8/4LK+A/BHxK0qzi8e6D8EPEFzfazotu0ei6xBc65oiQTWoeR5&#10;Y5MWr+dBJkxOQFeVGWRgD7tooooA8A/Zp/5N18R/9lV8d/8AqYazXoGqfCz4a6zqM95qvgHwjeXs&#10;8hknuX0qLzZWPUu4XLH6mvP/ANmn/k3XxH/2VXx3/wCphrNe/wBAHnFr8IfhVaMTD8OfBe4sGBl0&#10;eGQqR0xuU4/Cu2sNK0vSomj0zTNP01HOWW1t1jB+u0CtGigAooooAKKKKACiiqt3dWtlps95fXUN&#10;naQoXmnnkCRxqOrMx4A+tAFqvjL+2fFmp/8ABerQrO+0O20/wNpvwX1220PUGP8ApGpXZ1XQJL1+&#10;GI8hA9rGmVDeYlxnI24+gF1jV/HZEPhhrjRvB7Hbca/KjxXN8vdLNDgqp6faW7Z8tWysi+V39jaa&#10;Z/wVw+EenafbxWljbfBbxRHBBEuFjUav4bAAoA+oaKKKAPnb9nW8tNP/AGYPFd7f3VvZWUHxS8eP&#10;PcTyBI41Hi/WcszHgD3NehXPjq9vbpIfBvhDWPFkckSSx6p58dppjo67gyzud0g5HMUb/pXyL+xp&#10;qeseMfG37T2l+IPE2kaz4W8LfGXxRpOkeFYLVf8AQ/M12+v5Li7Jz5sryT/u+gRI/ukndX6A0Aea&#10;CH4valMxlvvh94ShzwkFtc6vIR/vs1sqn/gDdPfAZ/whvju5lDX/AMXNegU5DxaTolhboR2wZYpm&#10;De+76AV6dRQB5n/wr7Wv+itfEz/vrTf/AJDpB4C8QxqWtvi78RVnx8jTw6ZKo+qmzGa9Nrg9S+Jf&#10;gbS9UOnnX7bVdYyf+JXpCPqF4cf9MIA7ge5UD3oAzk8L/Em0P+h/FOO+Gd3/ABOvDEE3Pp/o7wfL&#10;7df9qlz8XdMkJb/hXHiq3C8sTdaM64/8Cgc/8Bxt75+U/t/4g6+VTw/4Pi8LWjgEal4onVnC+q2k&#10;DlmP+zJJEfX0pyfDe11NhN471rVPHk2VY2l6RDpqMP7tnHiNh/1281h/eoA4N/jlrDXLWej/AAn8&#10;XeLJwpZtV8PXEF7osXzqpDXSsHZhuJKQwyuNp+Wtbww/hvxx4nWXxJ4xtvFOu2snnR+GJbdrCHTm&#10;U8ObGUCZ2Xqss4boGQJXtcapFCkcaLHEihVRVwFA4AA7CsPX/C/hvxVYR2viPQ9M1mGNt0P2u3V2&#10;hb+8jHlG9wQaAOhr5o13/lMX8Lf+yNeKf/Tv4br0+Lwv4j8LSPL4Q1y41TSgvHh7X7l50B4wIbtt&#10;00XfiTzl6BVSvFY/Eej+Kf8AgrV8M9R0a5NxFb/CnxhY3SMNr29xBrXhtJYnQ8qykd+CCrDIIJAP&#10;rKiiigD4Z+D/AMKLjUPhn4l+IHw1161+HHxNl+KfjWDU9XTSo7q3160j8Ya1ttdQhO0zKgJMUquk&#10;sJJCv5byxSfTjp8YYSyR3Xw11ED7srWt3a7/AKpvk2/99GuK/Zp/5N18R/8AZVfHf/qYazXv9AHm&#10;ez4ySfL9o+Gdnn/lr9nvJ9n/AADem7/voUL4b+I99cFtV+JsGnxnBWPw74bht8eoLXT3Ofrgd/bH&#10;plFAHmP/AAqfw1eDPia+8UeN2Jy6a9rEs1u/1tUKW/8A5Cru9M0jSND0xbHRdL07SLNfuwWVqsMY&#10;/wCAqAK06KACiiigAooooAK+LrqbwiP+Dhrw9aafbzxeOB+z3qlxrcn7wRS2j67piWZAJ2Fw8V4G&#10;YKGKiMMSFQL9U6/4ki0VrSygtZ9U8Q329dN02HOZiuNzu2CI4l3LukbhcgDcxVW+fZrO9tf+Ct3w&#10;ofVZ7S91iT4N+Kjd3UFuIg5/tnw4wQDrsQNtXcScDJJJJIB9VUUUUAeAfs0/8m6+I/8Asqvjv/1M&#10;NZr3+vl34D6jrFv+zrrun6BpovNVuvij4/aO5uVYWdqF8X6x88zDk8sMRr8zc9AGZfVT8No9YzL4&#10;58S6/wCL5HA3WQnNjpyH0W3gK7l/67PKR/eoA6HW/HPgrw3d/Z9f8WeHNHusbhb3eoxRyt24Qncf&#10;wFc4Pi/4Amb/AIl+qalrrE7R/Y2h3l+N3ZS0MLAN7Eg11mieE/CvhqExeHfDOg6EhOWFhYRwbjwM&#10;naoyeBya6OgDzP8A4Wpof/Qu/Ez/AMIfU/8A4xSN8WPDEKlrzS/iDp8fAD3HgnVFVj6Ai3PNem0U&#10;AeZp8Yfhr5gju/FNrorn+DWbebTjj+9i4RPl9+nvXUaL4v8ACfiZpF8O+J/D+vMg+ddO1GKcr167&#10;GJHQ/kara9448J+HLtLLV9Ztk1OTHlaZbq1zezE8gJbRBpX/AOAqa881fR774izJL/wrDwpploP9&#10;VqvjXTYrq6wepjtIzuAOF/1k0bccpQB7Dqep6do+iXGpavf2emadAm6e5uplijjX1ZmOBXAf8JB4&#10;o8XhoPCVjd+G9EY4fxJqttiSRfW0tX+ZieMSTBUGQwSUcVxmlfs4+DdG8Xx+JbDxJ8SI/E0ZZobu&#10;TxPcT2lszBAxg06YvYQH5BzHbqwyefmOe2Nt8UtBGbXUPDvxAslBxDqER0y+Pp++iDwufbyYh70A&#10;dXoHh6w8O6dNBaSXt1cTy+de3t7cGa4u5MBS8jn2CgAYVQAFVQAK8I13/lMX8Lf+yNeKf/Tv4br1&#10;7Q/HWnanr8Wh6pp2reE/ErhmTTNXhCNOF+8YJULRTgDk+W7ED7wWvIdd/wCUxXwt/wCyNeKf/Tv4&#10;boA+l6KKKAPhn9lnT/GXhLxB8UrwaZceIfh94r+Jvj3V59SXUXefQr208TXlolklq2d8NxHG8ymH&#10;bsljl3KxmDV9Mn4u+BVA+1X2uaY4Pzx3/h2/tnj93EkK7R7niuN/Zp/5N18R/wDZVfHf/qYazXv9&#10;AHma/F3wHI2231HV75j9wWfh+/nMg9U2QnePdcij/hY5vZtnh7wH8RNfxy0h0j+zYx+N88G7PP3Q&#10;enOMjPplFAHmX9o/FjVRiy8NeEfCMJPE+r6nJfzDp1t4FRPX/lv6Uf8ACBatquD4w8feJ9aiJJks&#10;NMZdJsyfQeRicr/stOw9c16bRQBz2geFvDXhexe38OaFpejRuczG1tlRpT6uw5c+5JNdDRRQAUUU&#10;UARPHHKqrKiuAwYBhnkdDXxJoNj470H/AILXeEfDHiW7n8TeFrT4N+I7rw34ovZ4vt9ys+taEZrG&#10;5SMKGa1KR7J9i+ZFPErb5YpZX+4K+O3g164/4Lm+Ddfn8Qi78JXnwQ1+20fRDpxgeymg1rQ/tNwz&#10;thpPO8yFQMBQtupXO8kgH2JRRRQB4B+zT/ybr4j/AOyq+O//AFMNZr3+vn/9mkj/AIZ38RrkZ/4W&#10;r474/wC5w1mtX4s/tF/Av4F6TJc/Fn4p+D/BcyW4nXT7u+EmoTx7tu6Kzj3XEoyf+WcbUAe10V8b&#10;3P7VfjDxEdetfg7+yh+0V8QbuyjVtP1DX9KtvCGkalujVgY59Vmin25YKSLYnhiAwAJzNV8S/wDB&#10;QrxP4W0zUfBfwr/ZX+FN1KiPd6X448a6prlzESmWQtp9pDEGDEAlZHGVbBIIagD7bor411/4T/tp&#10;eJtV025j/a98CfDu3t2cXNn4U+DMEy3att5aTUL+4ZWTDbSoA5ywfoL9h8BPjzcS3Fr4s/bY+L+p&#10;WbKrQrofgzw3pUqMD1M39nybgf7ox75oA+u6K+U/+GbvHef+Twf2nP8Av54e/wDlTWJrXwd1vwgb&#10;S81r9tf9ozT5S4+xwXD+HZZLqQHhEg/sgtOx/wCeaqxPoaAPseuf1/xHpHhnSkutWuHVpZPLtLaG&#10;Npbi7k7RwxLl5H9lB6EnABNfEcPwj/bO16z36B+2Z4u8M2jh1N54q+Efh6aZhuyjw20KRshwMEzs&#10;Dhj+6BwV0bXwP+3H4I+JOl6po2s/so/GC2MLLres+ItK1jw9rt4u7PkxSxS3sESnCHCxrGCMCP8A&#10;ioA+oYtJ8Q+Mb2K78WwHQPDkcoktfDsNzumuSCCr3siccEZ8iNmT++8g+VfMtd/5TFfC3/sjXin/&#10;ANO/huuGh/al+JPgu4x8fv2Vfix8O9La/mhHiTwbcQ+NdIgt41ZvtdwbEC8giYLxutMjcu7ByBf0&#10;Lxz4P+J3/BSb4I+P/h/4h0zxZ4O1j4L+K307VtPl3wzbdY8NK6+qujZVkbDIwKsAQRQB9g0UUUAf&#10;lJ8EZ/i/+0Dr3x8+D2hfEK7+B/wr8DfGfxlp+t674Suo28V+IZLrWL+8ENtLLGy6ZDE17GzTqkss&#10;hQKjRDea+8/hZ+zz8FvgnHcyfDb4eaFoOrXckj3+uSI15q9+0sjSObi/nZ7mbLuzfvJGAzgYGBXi&#10;vxG/Za1fT/id4j+KX7NniDw/8OPiBrl++p+JfD+t2k8vh3xPd+Q8azyi3kS4066LkSNd2Tq0hDed&#10;HNvNcZL8YvjL4BnSy+K/wb/ab8LQS6i9tBrHw6bTfH2kLCqFhO7C2/tGKM7SP3tsW5G5icYAP0Fo&#10;r4A8P/tb/syeL9Z1DSv+Gz9Q0DUdPu3tLq08TQWXhme3mjB8xHW+0+A5BypyMBgV+8CK9Z8KeJf2&#10;YPiF4hk0Pw/8dvCvxU1ZYmuZNNt/iv8A2o/lgqrObaK6K7MsoPybRux3xQB71rvjfwb4YbZ4g8Ua&#10;FpMzH5ILm+RZpD0wkedzH2UE1CviXU9QhVtC8K6rdwyANb3+pSJY2z+u4NuuU7gfuOTj+E76d4Z0&#10;LwHoxeLwfpPhPTX2gyDSbeFGI6ZYoMn6muoubq2s7UzXdzBawg43zSBFz6ZNAHMf2V4rv8S6j4q/&#10;sb+JLfQ7GL5M8lZJLlZfN28AMqRZ+YleQFn0bwd4Z8P6tc6jpmkW8eq3GftOpTlp7ubPUPPIWkYe&#10;xbAqj4l+JPw58GeE5te8YeP/AAV4U0KJlWXUdZ1y3s7ZCxCqGkkdVBJIABPJNeT6h+1/+yjpmmPe&#10;XP7SfwNliUgFbXxvYXMhyccRxSsx+oHFAH0dRXxXb/t7/s/eIvDGs6h8K4/i38c7rTZpIZrD4ffD&#10;TWdSd5EALIkzWyW/dOTKFIdTnBBqxB8df2l/Hk+mj4W/sj614X0PUdMaeLxF8YPF1poX2KYgFEl0&#10;2zF5dkcjKsI2yCDt60AfZlfBfhfQfhlJ/wAHAfiDxT8NvC8ia5F8K9T034keItLsHGmPqbalo0tr&#10;aTTqPJ/tAQCWSRP9Z5bRFs446S3+A37QXxOtkb9on9oeex0K4t7c33gL4O6c3h/TnkRmMscuqSvJ&#10;qM8EqnYyxyW2QOgyRX018Pvh74K+E/wb0L4f/Drw1p3hPwfo9uINP06yU7I1ySWZmJeSRiSzyOWd&#10;3YszMxJoA7aiiigAooooAp3tlZalpc1lqVla39lMu2a3uYlkjcehUgg14ne/su/szanrV5qWpfs6&#10;fArUNQup3murq58A6bJLPK7Fmd2aElmYkksTkk5Ne8UUAfP3/DJ/7LH/AEbT8AM/9k80v/4xQP2U&#10;P2WCP+TafgB/4bzS/wD4xX0DRQB8/f8ADKH7LB/5to+AGf8Asnml/wDxivT/AAv8Pfh/4HsLe08F&#10;+BfB/g+1t4jFbw6JosFkkSE7iirEigKSScDjNdlRQAUUUUAFFFFABRRRQB//2VBLAQItABQABgAI&#10;AAAAIQBP7BGHCQEAABUCAAATAAAAAAAAAAAAAAAAAAAAAABbQ29udGVudF9UeXBlc10ueG1sUEsB&#10;Ai0AFAAGAAgAAAAhACOyauHXAAAAlAEAAAsAAAAAAAAAAAAAAAAAOgEAAF9yZWxzLy5yZWxzUEsB&#10;Ai0AFAAGAAgAAAAhANaGOG9fBAAAaQoAAA4AAAAAAAAAAAAAAAAAOgIAAGRycy9lMm9Eb2MueG1s&#10;UEsBAi0AFAAGAAgAAAAhAFhgsxu6AAAAIgEAABkAAAAAAAAAAAAAAAAAxQYAAGRycy9fcmVscy9l&#10;Mm9Eb2MueG1sLnJlbHNQSwECLQAUAAYACAAAACEAL4yZId4AAAAKAQAADwAAAAAAAAAAAAAAAAC2&#10;BwAAZHJzL2Rvd25yZXYueG1sUEsBAi0ACgAAAAAAAAAhAP2ynLE7MgAAOzIAABUAAAAAAAAAAAAA&#10;AAAAwQgAAGRycy9tZWRpYS9pbWFnZTEuanBlZ1BLBQYAAAAABgAGAH0BAAAvOwAAAAA=&#10;">
                <v:shape id="Text Box 16" o:spid="_x0000_s1033" type="#_x0000_t202" style="position:absolute;top:1714500;width:1200150;height:4000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h+mxwAAA&#10;ANsAAAAPAAAAZHJzL2Rvd25yZXYueG1sRE9Li8IwEL4L/ocwghfRVA9FqlF2fYCH9eADz0Mz25Zt&#10;JiWJtv57syB4m4/vOct1Z2rxIOcrywqmkwQEcW51xYWC62U/noPwAVljbZkUPMnDetXvLTHTtuUT&#10;Pc6hEDGEfYYKyhCaTEqfl2TQT2xDHLlf6wyGCF0htcM2hptazpIklQYrjg0lNrQpKf87342CdOvu&#10;7Yk3o+1194PHppjdvp83pYaD7msBIlAXPuK3+6Dj/BT+f4kHyN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5h+mxwAAAANsAAAAPAAAAAAAAAAAAAAAAAJcCAABkcnMvZG93bnJl&#10;di54bWxQSwUGAAAAAAQABAD1AAAAhAMAAAAA&#10;" stroked="f">
                  <v:textbox inset="0,0,0,0">
                    <w:txbxContent>
                      <w:p w14:paraId="056BFF63" w14:textId="31657407" w:rsidR="000F07E0" w:rsidRPr="00316825" w:rsidRDefault="000F07E0" w:rsidP="00AC1E39">
                        <w:pPr>
                          <w:pStyle w:val="Caption"/>
                          <w:rPr>
                            <w:noProof/>
                            <w:sz w:val="22"/>
                            <w:szCs w:val="22"/>
                          </w:rPr>
                        </w:pPr>
                        <w:proofErr w:type="gramStart"/>
                        <w:r w:rsidRPr="00316825">
                          <w:t xml:space="preserve">Figure </w:t>
                        </w:r>
                        <w:r w:rsidR="002D22B7">
                          <w:t>3</w:t>
                        </w:r>
                        <w:r w:rsidRPr="00316825">
                          <w:t xml:space="preserve"> | Polymer with helical wrappings inside of a tube</w:t>
                        </w:r>
                        <w:r>
                          <w:t>.</w:t>
                        </w:r>
                        <w:proofErr w:type="gramEnd"/>
                      </w:p>
                    </w:txbxContent>
                  </v:textbox>
                </v:shape>
                <v:shape id="Picture 5" o:spid="_x0000_s1034" type="#_x0000_t75" alt="helix-front.jpg" style="position:absolute;width:1257300;height:17113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e+&#10;4/HGAAAA3gAAAA8AAABkcnMvZG93bnJldi54bWxET11rwjAUfR/4H8IV9iKaro5Zq1HGYCKDbVhF&#10;trdLc22KzU1pMu3+/fIg7PFwvpfr3jbiQp2vHSt4mCQgiEuna64UHPav4wyED8gaG8ek4Jc8rFeD&#10;uyXm2l15R5ciVCKGsM9RgQmhzaX0pSGLfuJa4sidXGcxRNhVUnd4jeG2kWmSPEmLNccGgy29GCrP&#10;xY9VMJ1/H7enj7QatV/vm6LPdm+fM6PU/bB/XoAI1Id/8c291QrS5DGLe+OdeAXk6g8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177j8cYAAADeAAAADwAAAAAAAAAAAAAAAACc&#10;AgAAZHJzL2Rvd25yZXYueG1sUEsFBgAAAAAEAAQA9wAAAI8DAAAAAA==&#10;">
                  <v:imagedata r:id="rId21" o:title="helix-front.jpg" cropright="6519f"/>
                  <v:path arrowok="t"/>
                </v:shape>
                <w10:wrap type="square"/>
              </v:group>
            </w:pict>
          </mc:Fallback>
        </mc:AlternateContent>
      </w:r>
      <w:r w:rsidR="00860D21" w:rsidRPr="00390487">
        <w:rPr>
          <w:rFonts w:ascii="Times New Roman" w:hAnsi="Times New Roman" w:cs="Times New Roman"/>
        </w:rPr>
        <w:t>The helix configuration of the polymer is described mathematically by</w:t>
      </w:r>
    </w:p>
    <w:p w14:paraId="15033FC8" w14:textId="77777777" w:rsidR="00860D21" w:rsidRPr="00390487" w:rsidRDefault="00860D21" w:rsidP="00D41942">
      <w:pPr>
        <w:spacing w:line="360" w:lineRule="auto"/>
        <w:ind w:left="360"/>
        <w:jc w:val="both"/>
        <w:rPr>
          <w:rFonts w:ascii="Times New Roman" w:hAnsi="Times New Roman" w:cs="Times New Roman"/>
        </w:rPr>
      </w:pPr>
      <m:oMath>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r>
          <w:rPr>
            <w:rFonts w:ascii="Cambria Math" w:hAnsi="Cambria Math" w:cs="Times New Roman"/>
          </w:rPr>
          <m:t>=</m:t>
        </m:r>
        <m:d>
          <m:dPr>
            <m:ctrlPr>
              <w:rPr>
                <w:rFonts w:ascii="Cambria Math" w:hAnsi="Cambria Math" w:cs="Times New Roman"/>
              </w:rPr>
            </m:ctrlPr>
          </m:dPr>
          <m:e>
            <m:m>
              <m:mPr>
                <m:mcs>
                  <m:mc>
                    <m:mcPr>
                      <m:count m:val="1"/>
                      <m:mcJc m:val="center"/>
                    </m:mcPr>
                  </m:mc>
                </m:mcs>
                <m:ctrlPr>
                  <w:rPr>
                    <w:rFonts w:ascii="Cambria Math" w:hAnsi="Cambria Math" w:cs="Times New Roman"/>
                  </w:rPr>
                </m:ctrlPr>
              </m:mPr>
              <m:mr>
                <m:e>
                  <m:r>
                    <w:rPr>
                      <w:rFonts w:ascii="Cambria Math" w:hAnsi="Cambria Math" w:cs="Times New Roman"/>
                    </w:rPr>
                    <m:t>R cos</m:t>
                  </m:r>
                  <m:d>
                    <m:dPr>
                      <m:ctrlPr>
                        <w:rPr>
                          <w:rFonts w:ascii="Cambria Math" w:hAnsi="Cambria Math" w:cs="Times New Roman"/>
                        </w:rPr>
                      </m:ctrlPr>
                    </m:dPr>
                    <m:e>
                      <m:r>
                        <w:rPr>
                          <w:rFonts w:ascii="Cambria Math" w:hAnsi="Cambria Math" w:cs="Times New Roman"/>
                        </w:rPr>
                        <m:t>2πns</m:t>
                      </m:r>
                    </m:e>
                  </m:d>
                </m:e>
              </m:mr>
              <m:mr>
                <m:e>
                  <m:r>
                    <w:rPr>
                      <w:rFonts w:ascii="Cambria Math" w:hAnsi="Cambria Math" w:cs="Times New Roman"/>
                    </w:rPr>
                    <m:t>R sin</m:t>
                  </m:r>
                  <m:d>
                    <m:dPr>
                      <m:ctrlPr>
                        <w:rPr>
                          <w:rFonts w:ascii="Cambria Math" w:hAnsi="Cambria Math" w:cs="Times New Roman"/>
                        </w:rPr>
                      </m:ctrlPr>
                    </m:dPr>
                    <m:e>
                      <m:r>
                        <w:rPr>
                          <w:rFonts w:ascii="Cambria Math" w:hAnsi="Cambria Math" w:cs="Times New Roman"/>
                        </w:rPr>
                        <m:t>2πns</m:t>
                      </m:r>
                    </m:e>
                  </m:d>
                </m:e>
              </m:mr>
              <m:mr>
                <m:e>
                  <m:r>
                    <w:rPr>
                      <w:rFonts w:ascii="Cambria Math" w:hAnsi="Cambria Math" w:cs="Times New Roman"/>
                    </w:rPr>
                    <m:t>s</m:t>
                  </m:r>
                  <m:rad>
                    <m:radPr>
                      <m:degHide m:val="1"/>
                      <m:ctrlPr>
                        <w:rPr>
                          <w:rFonts w:ascii="Cambria Math" w:hAnsi="Cambria Math" w:cs="Times New Roman"/>
                        </w:rPr>
                      </m:ctrlPr>
                    </m:radPr>
                    <m:deg/>
                    <m:e>
                      <m:r>
                        <w:rPr>
                          <w:rFonts w:ascii="Cambria Math" w:hAnsi="Cambria Math" w:cs="Times New Roman"/>
                        </w:rPr>
                        <m:t>1-4</m:t>
                      </m:r>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2</m:t>
                          </m:r>
                        </m:sup>
                      </m:sSup>
                      <m:sSup>
                        <m:sSupPr>
                          <m:ctrlPr>
                            <w:rPr>
                              <w:rFonts w:ascii="Cambria Math" w:hAnsi="Cambria Math" w:cs="Times New Roman"/>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e>
                  </m:rad>
                </m:e>
              </m:mr>
            </m:m>
          </m:e>
        </m:d>
      </m:oMath>
      <w:r w:rsidRPr="00390487">
        <w:rPr>
          <w:rFonts w:ascii="Times New Roman" w:hAnsi="Times New Roman" w:cs="Times New Roman"/>
        </w:rPr>
        <w:t xml:space="preserve">  ,</w:t>
      </w:r>
    </w:p>
    <w:p w14:paraId="38B2A443" w14:textId="77777777" w:rsidR="00860D21" w:rsidRPr="00390487" w:rsidRDefault="00860D21" w:rsidP="00D41942">
      <w:pPr>
        <w:spacing w:line="360" w:lineRule="auto"/>
        <w:jc w:val="both"/>
        <w:rPr>
          <w:rFonts w:ascii="Times New Roman" w:hAnsi="Times New Roman" w:cs="Times New Roman"/>
        </w:rPr>
      </w:pPr>
      <w:proofErr w:type="gramStart"/>
      <w:r w:rsidRPr="00390487">
        <w:rPr>
          <w:rFonts w:ascii="Times New Roman" w:hAnsi="Times New Roman" w:cs="Times New Roman"/>
        </w:rPr>
        <w:t>with</w:t>
      </w:r>
      <w:proofErr w:type="gramEnd"/>
      <w:r w:rsidRPr="00390487">
        <w:rPr>
          <w:rFonts w:ascii="Times New Roman" w:hAnsi="Times New Roman" w:cs="Times New Roman"/>
        </w:rPr>
        <w:t xml:space="preserve"> </w:t>
      </w:r>
      <m:oMath>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den>
            </m:f>
          </m:e>
        </m:d>
        <m:r>
          <w:rPr>
            <w:rFonts w:ascii="Cambria Math" w:hAnsi="Cambria Math" w:cs="Times New Roman"/>
          </w:rPr>
          <m:t>=4R</m:t>
        </m:r>
        <m:sSup>
          <m:sSupPr>
            <m:ctrlPr>
              <w:rPr>
                <w:rFonts w:ascii="Cambria Math" w:hAnsi="Cambria Math" w:cs="Times New Roman"/>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2</m:t>
            </m:r>
          </m:sup>
        </m:sSup>
      </m:oMath>
      <w:r w:rsidRPr="00390487">
        <w:rPr>
          <w:rFonts w:ascii="Times New Roman" w:hAnsi="Times New Roman" w:cs="Times New Roman"/>
        </w:rPr>
        <w:t xml:space="preserve"> and n the number of helix windings per unit contour length (</w:t>
      </w:r>
      <m:oMath>
        <m:r>
          <w:rPr>
            <w:rFonts w:ascii="Cambria Math" w:hAnsi="Cambria Math" w:cs="Times New Roman"/>
          </w:rPr>
          <m:t>i.e., n=</m:t>
        </m:r>
        <m:f>
          <m:fPr>
            <m:ctrlPr>
              <w:rPr>
                <w:rFonts w:ascii="Cambria Math" w:hAnsi="Cambria Math" w:cs="Times New Roman"/>
              </w:rPr>
            </m:ctrlPr>
          </m:fPr>
          <m:num>
            <m:r>
              <w:rPr>
                <w:rFonts w:ascii="Cambria Math" w:hAnsi="Cambria Math" w:cs="Times New Roman"/>
              </w:rPr>
              <m:t># windings</m:t>
            </m:r>
          </m:num>
          <m:den>
            <m:r>
              <w:rPr>
                <w:rFonts w:ascii="Cambria Math" w:hAnsi="Cambria Math" w:cs="Times New Roman"/>
              </w:rPr>
              <m:t>l</m:t>
            </m:r>
          </m:den>
        </m:f>
      </m:oMath>
      <w:r w:rsidRPr="00390487">
        <w:rPr>
          <w:rFonts w:ascii="Times New Roman" w:hAnsi="Times New Roman" w:cs="Times New Roman"/>
        </w:rPr>
        <w:t>). It can be shown that the total vertical length is:</w:t>
      </w:r>
    </w:p>
    <w:p w14:paraId="3854788E" w14:textId="77777777" w:rsidR="00860D21" w:rsidRPr="00390487" w:rsidRDefault="00860D21" w:rsidP="00D41942">
      <w:pPr>
        <w:spacing w:line="360" w:lineRule="auto"/>
        <w:jc w:val="both"/>
        <w:rPr>
          <w:rFonts w:ascii="Times New Roman" w:hAnsi="Times New Roman" w:cs="Times New Roman"/>
        </w:rPr>
      </w:pPr>
      <m:oMath>
        <m:r>
          <w:rPr>
            <w:rFonts w:ascii="Cambria Math" w:hAnsi="Cambria Math" w:cs="Times New Roman"/>
          </w:rPr>
          <m:t>L=l</m:t>
        </m:r>
        <m:rad>
          <m:radPr>
            <m:degHide m:val="1"/>
            <m:ctrlPr>
              <w:rPr>
                <w:rFonts w:ascii="Cambria Math" w:hAnsi="Cambria Math" w:cs="Times New Roman"/>
              </w:rPr>
            </m:ctrlPr>
          </m:radPr>
          <m:deg/>
          <m:e>
            <m:r>
              <w:rPr>
                <w:rFonts w:ascii="Cambria Math" w:hAnsi="Cambria Math" w:cs="Times New Roman"/>
              </w:rPr>
              <m:t>1-</m:t>
            </m:r>
            <m:sSup>
              <m:sSupPr>
                <m:ctrlPr>
                  <w:rPr>
                    <w:rFonts w:ascii="Cambria Math" w:hAnsi="Cambria Math" w:cs="Times New Roman"/>
                  </w:rPr>
                </m:ctrlPr>
              </m:sSupPr>
              <m:e>
                <m:r>
                  <w:rPr>
                    <w:rFonts w:ascii="Cambria Math" w:hAnsi="Cambria Math" w:cs="Times New Roman"/>
                  </w:rPr>
                  <m:t>4n</m:t>
                </m:r>
              </m:e>
              <m:sup>
                <m:r>
                  <w:rPr>
                    <w:rFonts w:ascii="Cambria Math" w:hAnsi="Cambria Math" w:cs="Times New Roman"/>
                  </w:rPr>
                  <m:t>2</m:t>
                </m:r>
              </m:sup>
            </m:sSup>
            <m:sSup>
              <m:sSupPr>
                <m:ctrlPr>
                  <w:rPr>
                    <w:rFonts w:ascii="Cambria Math" w:hAnsi="Cambria Math" w:cs="Times New Roman"/>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e>
        </m:rad>
        <m:r>
          <w:rPr>
            <w:rFonts w:ascii="Cambria Math" w:hAnsi="Cambria Math" w:cs="Times New Roman"/>
          </w:rPr>
          <m:t xml:space="preserve"> </m:t>
        </m:r>
      </m:oMath>
      <w:r w:rsidRPr="00390487">
        <w:rPr>
          <w:rFonts w:ascii="Times New Roman" w:hAnsi="Times New Roman" w:cs="Times New Roman"/>
          <w:noProof/>
        </w:rPr>
        <w:t>,</w:t>
      </w:r>
      <w:r w:rsidRPr="00390487">
        <w:rPr>
          <w:rFonts w:ascii="Times New Roman" w:hAnsi="Times New Roman" w:cs="Times New Roman"/>
        </w:rPr>
        <w:t xml:space="preserve"> </w:t>
      </w:r>
      <w:proofErr w:type="gramStart"/>
      <w:r w:rsidRPr="00390487">
        <w:rPr>
          <w:rFonts w:ascii="Times New Roman" w:hAnsi="Times New Roman" w:cs="Times New Roman"/>
        </w:rPr>
        <w:t>which</w:t>
      </w:r>
      <w:proofErr w:type="gramEnd"/>
      <w:r w:rsidRPr="00390487">
        <w:rPr>
          <w:rFonts w:ascii="Times New Roman" w:hAnsi="Times New Roman" w:cs="Times New Roman"/>
        </w:rPr>
        <w:t xml:space="preserve"> allows us to write </w:t>
      </w:r>
      <m:oMath>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l</m:t>
            </m:r>
          </m:sup>
          <m:e>
            <m:r>
              <w:rPr>
                <w:rFonts w:ascii="Cambria Math" w:hAnsi="Cambria Math" w:cs="Times New Roman"/>
              </w:rPr>
              <m:t>ds</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den>
                    </m:f>
                  </m:e>
                </m:d>
              </m:e>
              <m:sup>
                <m:r>
                  <w:rPr>
                    <w:rFonts w:ascii="Cambria Math" w:hAnsi="Cambria Math" w:cs="Times New Roman"/>
                  </w:rPr>
                  <m:t>2</m:t>
                </m:r>
              </m:sup>
            </m:sSup>
            <m:r>
              <w:rPr>
                <w:rFonts w:ascii="Cambria Math" w:hAnsi="Cambria Math" w:cs="Times New Roman"/>
              </w:rPr>
              <m:t>=</m:t>
            </m:r>
          </m:e>
        </m:nary>
        <m:f>
          <m:fPr>
            <m:ctrlPr>
              <w:rPr>
                <w:rFonts w:ascii="Cambria Math" w:hAnsi="Cambria Math" w:cs="Times New Roman"/>
              </w:rPr>
            </m:ctrlPr>
          </m:fPr>
          <m:num>
            <m:r>
              <w:rPr>
                <w:rFonts w:ascii="Cambria Math" w:hAnsi="Cambria Math" w:cs="Times New Roman"/>
              </w:rPr>
              <m:t>l</m:t>
            </m:r>
          </m:num>
          <m:den>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den>
        </m:f>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1-</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L</m:t>
                        </m:r>
                      </m:e>
                      <m:sup>
                        <m:r>
                          <w:rPr>
                            <w:rFonts w:ascii="Cambria Math" w:hAnsi="Cambria Math" w:cs="Times New Roman"/>
                          </w:rPr>
                          <m:t>2</m:t>
                        </m:r>
                      </m:sup>
                    </m:sSup>
                  </m:num>
                  <m:den>
                    <m:sSup>
                      <m:sSupPr>
                        <m:ctrlPr>
                          <w:rPr>
                            <w:rFonts w:ascii="Cambria Math" w:hAnsi="Cambria Math" w:cs="Times New Roman"/>
                          </w:rPr>
                        </m:ctrlPr>
                      </m:sSupPr>
                      <m:e>
                        <m:r>
                          <w:rPr>
                            <w:rFonts w:ascii="Cambria Math" w:hAnsi="Cambria Math" w:cs="Times New Roman"/>
                          </w:rPr>
                          <m:t>l</m:t>
                        </m:r>
                      </m:e>
                      <m:sup>
                        <m:r>
                          <w:rPr>
                            <w:rFonts w:ascii="Cambria Math" w:hAnsi="Cambria Math" w:cs="Times New Roman"/>
                          </w:rPr>
                          <m:t>2</m:t>
                        </m:r>
                      </m:sup>
                    </m:sSup>
                  </m:den>
                </m:f>
              </m:e>
            </m:d>
          </m:e>
          <m:sup>
            <m:r>
              <w:rPr>
                <w:rFonts w:ascii="Cambria Math" w:hAnsi="Cambria Math" w:cs="Times New Roman"/>
              </w:rPr>
              <m:t>2</m:t>
            </m:r>
          </m:sup>
        </m:sSup>
      </m:oMath>
      <w:r w:rsidRPr="00390487">
        <w:rPr>
          <w:rFonts w:ascii="Times New Roman" w:hAnsi="Times New Roman" w:cs="Times New Roman"/>
        </w:rPr>
        <w:t>, and thus,</w:t>
      </w:r>
    </w:p>
    <w:p w14:paraId="1BA1ADBD" w14:textId="77777777" w:rsidR="00860D21" w:rsidRPr="00390487" w:rsidRDefault="00860D21" w:rsidP="00D41942">
      <w:pPr>
        <w:spacing w:line="360" w:lineRule="auto"/>
        <w:ind w:left="360"/>
        <w:jc w:val="both"/>
        <w:rPr>
          <w:rFonts w:ascii="Times New Roman" w:hAnsi="Times New Roman" w:cs="Times New Roman"/>
        </w:rPr>
      </w:pPr>
      <w:r w:rsidRPr="00390487">
        <w:rPr>
          <w:rFonts w:ascii="Times New Roman" w:hAnsi="Times New Roman" w:cs="Times New Roman"/>
        </w:rPr>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polymer</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 xml:space="preserve"> l</m:t>
                </m:r>
              </m:e>
              <m:sub>
                <m:r>
                  <w:rPr>
                    <w:rFonts w:ascii="Cambria Math" w:hAnsi="Cambria Math" w:cs="Times New Roman"/>
                  </w:rPr>
                  <m:t>p</m:t>
                </m:r>
              </m:sub>
            </m:sSub>
          </m:num>
          <m:den>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2</m:t>
                        </m:r>
                      </m:sup>
                    </m:sSup>
                  </m:den>
                </m:f>
              </m:e>
            </m:d>
          </m:e>
          <m:sup>
            <m:r>
              <w:rPr>
                <w:rFonts w:ascii="Cambria Math" w:hAnsi="Cambria Math" w:cs="Times New Roman"/>
              </w:rPr>
              <m:t>2</m:t>
            </m:r>
          </m:sup>
        </m:sSup>
      </m:oMath>
      <w:r w:rsidRPr="00390487">
        <w:rPr>
          <w:rFonts w:ascii="Times New Roman" w:hAnsi="Times New Roman" w:cs="Times New Roman"/>
        </w:rPr>
        <w:t>.</w:t>
      </w:r>
    </w:p>
    <w:p w14:paraId="2492F072" w14:textId="77777777" w:rsidR="00860D21" w:rsidRPr="00390487" w:rsidRDefault="00860D21" w:rsidP="00D41942">
      <w:pPr>
        <w:spacing w:line="360" w:lineRule="auto"/>
        <w:jc w:val="both"/>
        <w:rPr>
          <w:rFonts w:ascii="Times New Roman" w:hAnsi="Times New Roman" w:cs="Times New Roman"/>
        </w:rPr>
      </w:pPr>
      <w:r w:rsidRPr="00390487">
        <w:rPr>
          <w:rFonts w:ascii="Times New Roman" w:hAnsi="Times New Roman" w:cs="Times New Roman"/>
        </w:rPr>
        <w:t>Note that this equation holds only when the membrane length is less than the polymer length. There is no energy of confinement when the membrane is as long or longer than the polymer, since the polymer can fit in the tube without any curvature. Physically, the polymer energy should decrease as the membrane length increases since the polymer requires fewer windings to fit.</w:t>
      </w:r>
    </w:p>
    <w:p w14:paraId="34AF6CA2" w14:textId="4946AC6F" w:rsidR="003873DE" w:rsidRDefault="00860D21" w:rsidP="00D41942">
      <w:pPr>
        <w:pStyle w:val="ListParagraph"/>
        <w:tabs>
          <w:tab w:val="left" w:pos="90"/>
          <w:tab w:val="left" w:pos="270"/>
          <w:tab w:val="left" w:pos="450"/>
        </w:tabs>
        <w:spacing w:line="360" w:lineRule="auto"/>
        <w:ind w:left="0"/>
        <w:jc w:val="both"/>
        <w:rPr>
          <w:rFonts w:ascii="Times New Roman" w:hAnsi="Times New Roman" w:cs="Times New Roman"/>
        </w:rPr>
      </w:pPr>
      <w:r w:rsidRPr="00390487">
        <w:rPr>
          <w:rFonts w:ascii="Times New Roman" w:hAnsi="Times New Roman" w:cs="Times New Roman"/>
        </w:rPr>
        <w:t xml:space="preserve">The total energy of the semiflexible polymer confined in an elastic tube is the summation of the polymer and membrane energies, </w:t>
      </w:r>
      <m:oMath>
        <m:r>
          <w:rPr>
            <w:rFonts w:ascii="Cambria Math" w:hAnsi="Cambria Math" w:cs="Times New Roman"/>
          </w:rPr>
          <m:t>E=</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num>
          <m:den>
            <m:r>
              <w:rPr>
                <w:rFonts w:ascii="Cambria Math" w:hAnsi="Cambria Math" w:cs="Times New Roman"/>
              </w:rPr>
              <m:t>2</m:t>
            </m:r>
          </m:den>
        </m:f>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l</m:t>
            </m:r>
          </m:sup>
          <m:e>
            <m:r>
              <w:rPr>
                <w:rFonts w:ascii="Cambria Math" w:hAnsi="Cambria Math" w:cs="Times New Roman"/>
              </w:rPr>
              <m:t>ds</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den>
                    </m:f>
                  </m:e>
                </m:d>
              </m:e>
              <m:sup>
                <m:r>
                  <w:rPr>
                    <w:rFonts w:ascii="Cambria Math" w:hAnsi="Cambria Math" w:cs="Times New Roman"/>
                  </w:rPr>
                  <m:t>2</m:t>
                </m:r>
              </m:sup>
            </m:sSup>
            <m:r>
              <w:rPr>
                <w:rFonts w:ascii="Cambria Math" w:hAnsi="Cambria Math" w:cs="Times New Roman"/>
              </w:rPr>
              <m:t xml:space="preserve"> </m:t>
            </m:r>
          </m:e>
        </m:nary>
        <m: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πκ</m:t>
                </m:r>
              </m:num>
              <m:den>
                <m:r>
                  <w:rPr>
                    <w:rFonts w:ascii="Cambria Math" w:hAnsi="Cambria Math" w:cs="Times New Roman"/>
                  </w:rPr>
                  <m:t>R</m:t>
                </m:r>
              </m:den>
            </m:f>
            <m:r>
              <w:rPr>
                <w:rFonts w:ascii="Cambria Math" w:hAnsi="Cambria Math" w:cs="Times New Roman"/>
              </w:rPr>
              <m:t>+2πγR</m:t>
            </m:r>
          </m:e>
        </m:d>
        <m:r>
          <w:rPr>
            <w:rFonts w:ascii="Cambria Math" w:hAnsi="Cambria Math" w:cs="Times New Roman"/>
          </w:rPr>
          <m:t>L</m:t>
        </m:r>
      </m:oMath>
      <w:r w:rsidRPr="00390487">
        <w:rPr>
          <w:rFonts w:ascii="Times New Roman" w:hAnsi="Times New Roman" w:cs="Times New Roman"/>
        </w:rPr>
        <w:t xml:space="preserve">. The authors demonstrate that </w:t>
      </w:r>
      <w:r w:rsidR="002B30EC" w:rsidRPr="00390487">
        <w:rPr>
          <w:rFonts w:ascii="Times New Roman" w:hAnsi="Times New Roman" w:cs="Times New Roman"/>
        </w:rPr>
        <w:t xml:space="preserve">the presence of </w:t>
      </w:r>
      <w:r w:rsidRPr="00390487">
        <w:rPr>
          <w:rFonts w:ascii="Times New Roman" w:hAnsi="Times New Roman" w:cs="Times New Roman"/>
        </w:rPr>
        <w:t xml:space="preserve">a bundle of actin </w:t>
      </w:r>
      <w:r w:rsidR="002B30EC" w:rsidRPr="00390487">
        <w:rPr>
          <w:rFonts w:ascii="Times New Roman" w:hAnsi="Times New Roman" w:cs="Times New Roman"/>
        </w:rPr>
        <w:t xml:space="preserve">in the system </w:t>
      </w:r>
      <w:r w:rsidRPr="00390487">
        <w:rPr>
          <w:rFonts w:ascii="Times New Roman" w:hAnsi="Times New Roman" w:cs="Times New Roman"/>
        </w:rPr>
        <w:t>can stabiliz</w:t>
      </w:r>
      <w:r w:rsidR="002B30EC">
        <w:rPr>
          <w:rFonts w:ascii="Times New Roman" w:hAnsi="Times New Roman" w:cs="Times New Roman"/>
        </w:rPr>
        <w:t xml:space="preserve">e a filopodium against collapse, </w:t>
      </w:r>
      <w:r w:rsidR="002B30EC" w:rsidRPr="00390487">
        <w:rPr>
          <w:rFonts w:ascii="Times New Roman" w:hAnsi="Times New Roman" w:cs="Times New Roman"/>
        </w:rPr>
        <w:t>which is the expected outcome when actin is not present.</w:t>
      </w:r>
      <w:r w:rsidR="002B30EC" w:rsidRPr="00390487">
        <w:rPr>
          <w:rFonts w:ascii="Times New Roman" w:hAnsi="Times New Roman" w:cs="Times New Roman"/>
          <w:vertAlign w:val="superscript"/>
        </w:rPr>
        <w:t>13</w:t>
      </w:r>
      <w:r w:rsidRPr="00390487">
        <w:rPr>
          <w:rFonts w:ascii="Times New Roman" w:hAnsi="Times New Roman" w:cs="Times New Roman"/>
        </w:rPr>
        <w:t xml:space="preserve"> According to their results, a global energy minimum always occurs at a tube of zero length and infinite radius with a straight parallel polymer inside. However, in certain parameter regimes, a local energy minimum is possible at nonzero tube length and radius.</w:t>
      </w:r>
      <w:r w:rsidR="002B30EC" w:rsidRPr="002B30EC">
        <w:rPr>
          <w:rFonts w:ascii="Times New Roman" w:hAnsi="Times New Roman" w:cs="Times New Roman"/>
        </w:rPr>
        <w:t xml:space="preserve"> </w:t>
      </w:r>
    </w:p>
    <w:p w14:paraId="0C378DF5" w14:textId="77777777" w:rsidR="002B30EC" w:rsidRPr="00390487" w:rsidRDefault="002B30EC" w:rsidP="002B30EC">
      <w:pPr>
        <w:keepNext/>
        <w:spacing w:line="360" w:lineRule="auto"/>
        <w:ind w:firstLine="360"/>
        <w:jc w:val="both"/>
        <w:rPr>
          <w:rFonts w:ascii="Times New Roman" w:hAnsi="Times New Roman" w:cs="Times New Roman"/>
        </w:rPr>
      </w:pPr>
      <w:r w:rsidRPr="00390487">
        <w:rPr>
          <w:rFonts w:ascii="Times New Roman" w:hAnsi="Times New Roman" w:cs="Times New Roman"/>
        </w:rPr>
        <w:t>Recent work by Fosnaric et al. considered a single semiflexible polymer confined within a fluid vesicle.</w:t>
      </w:r>
      <w:r w:rsidRPr="00390487">
        <w:rPr>
          <w:rFonts w:ascii="Times New Roman" w:hAnsi="Times New Roman" w:cs="Times New Roman"/>
          <w:vertAlign w:val="superscript"/>
        </w:rPr>
        <w:t>15</w:t>
      </w:r>
      <w:r w:rsidRPr="00390487">
        <w:rPr>
          <w:rFonts w:ascii="Times New Roman" w:hAnsi="Times New Roman" w:cs="Times New Roman"/>
        </w:rPr>
        <w:t xml:space="preserve"> The authors use Monte Carlo (MC) computer simulations to study the effects of changing the persistence length of a polymer in a lipid vesicle. At equilibrium, interactions between the polymer and membrane result in the membrane forming a disk-like shape, which is in contrast with the spherical shape of an empty fluid membrane. Also, the polymer tends to adopt an ordered coil shape at equilibrium.</w:t>
      </w:r>
      <w:r w:rsidRPr="00390487">
        <w:rPr>
          <w:rFonts w:ascii="Times New Roman" w:hAnsi="Times New Roman" w:cs="Times New Roman"/>
          <w:vertAlign w:val="superscript"/>
        </w:rPr>
        <w:t>15</w:t>
      </w:r>
    </w:p>
    <w:p w14:paraId="19DB1973" w14:textId="77777777" w:rsidR="00860D21" w:rsidRPr="00390487" w:rsidRDefault="00860D21" w:rsidP="00D41942">
      <w:pPr>
        <w:pStyle w:val="ListParagraph"/>
        <w:tabs>
          <w:tab w:val="left" w:pos="90"/>
          <w:tab w:val="left" w:pos="270"/>
          <w:tab w:val="left" w:pos="450"/>
        </w:tabs>
        <w:spacing w:line="360" w:lineRule="auto"/>
        <w:ind w:left="360"/>
        <w:jc w:val="both"/>
        <w:rPr>
          <w:rFonts w:ascii="Times New Roman" w:hAnsi="Times New Roman" w:cs="Times New Roman"/>
          <w:b/>
        </w:rPr>
      </w:pPr>
    </w:p>
    <w:p w14:paraId="478E0ABA" w14:textId="19320DFC" w:rsidR="003873DE" w:rsidRPr="00390487" w:rsidRDefault="0038228B" w:rsidP="00544313">
      <w:pPr>
        <w:pStyle w:val="Heading2"/>
      </w:pPr>
      <w:r w:rsidRPr="00390487">
        <w:t xml:space="preserve"> </w:t>
      </w:r>
      <w:bookmarkStart w:id="8" w:name="_Toc274225830"/>
      <w:r w:rsidRPr="00544313">
        <w:t>Scheme</w:t>
      </w:r>
      <w:r w:rsidRPr="00390487">
        <w:t xml:space="preserve"> perspective</w:t>
      </w:r>
      <w:bookmarkEnd w:id="8"/>
    </w:p>
    <w:p w14:paraId="33CA0DDA" w14:textId="77777777" w:rsidR="006C7CA5" w:rsidRPr="00390487" w:rsidRDefault="006C7CA5" w:rsidP="00D41942">
      <w:pPr>
        <w:tabs>
          <w:tab w:val="left" w:pos="90"/>
          <w:tab w:val="left" w:pos="270"/>
          <w:tab w:val="left" w:pos="450"/>
        </w:tabs>
        <w:spacing w:line="360" w:lineRule="auto"/>
        <w:jc w:val="both"/>
        <w:rPr>
          <w:rFonts w:ascii="Times New Roman" w:hAnsi="Times New Roman" w:cs="Times New Roman"/>
          <w:b/>
        </w:rPr>
      </w:pPr>
    </w:p>
    <w:p w14:paraId="1C0879FE" w14:textId="7D3C8B84" w:rsidR="003873DE" w:rsidRPr="00390487" w:rsidRDefault="003873DE" w:rsidP="00D41942">
      <w:pPr>
        <w:spacing w:line="360" w:lineRule="auto"/>
        <w:ind w:firstLine="360"/>
        <w:jc w:val="both"/>
        <w:rPr>
          <w:rFonts w:ascii="Times New Roman" w:hAnsi="Times New Roman" w:cs="Times New Roman"/>
        </w:rPr>
      </w:pPr>
      <w:r w:rsidRPr="00390487">
        <w:rPr>
          <w:rFonts w:ascii="Times New Roman" w:hAnsi="Times New Roman" w:cs="Times New Roman"/>
        </w:rPr>
        <w:t xml:space="preserve">Although recent studies have revealed insight into the structure, physical properties, and functions of membrane-actin systems, further research is needed to understand their behavior in a wide variety of situations. Membrane nanotubes provide a novel system in which to investigate interactions between the cell membrane and actin. As such, we use analytical theory and computer simulations to better understand actin filaments enclosed in membrane nanotubes. In this </w:t>
      </w:r>
      <w:r w:rsidR="00563A07">
        <w:rPr>
          <w:rFonts w:ascii="Times New Roman" w:hAnsi="Times New Roman" w:cs="Times New Roman"/>
        </w:rPr>
        <w:t>project</w:t>
      </w:r>
      <w:r w:rsidRPr="00390487">
        <w:rPr>
          <w:rFonts w:ascii="Times New Roman" w:hAnsi="Times New Roman" w:cs="Times New Roman"/>
        </w:rPr>
        <w:t xml:space="preserve">, we begin by describing the theoretical framework and then introducing preliminary results. We demonstrate that a helical configuration is not the only likely configuration for a bundle of actin filaments in a tube and show that an alternative configuration is energetically favorable in a wide range of parameter space. We also employ Monte Carlo simulations to model a semiflexible polymer at thermal equilibrium. Common polymer quantities such as energy and end-to-end distance are calculated to study the polymer behavior in both confined and unconfined spatial regions. Confining a polymer in space gives insight into the effects of flexible membranes and allows us to estimate equilibration times for the simulations. To investigate flexible membranes, we use computer simulations of a discrete triangulated surface. We begin by studying the membrane without a polymer inside and investigate effects of various parameters and membrane shapes (e.g., spherical and cylindrical). We also consider a system in which a semiflexible polymer is placed inside of a membrane to model a membrane nanotube. We will </w:t>
      </w:r>
      <w:r w:rsidR="00457FDC">
        <w:rPr>
          <w:rFonts w:ascii="Times New Roman" w:hAnsi="Times New Roman" w:cs="Times New Roman"/>
        </w:rPr>
        <w:t>conclude by giving</w:t>
      </w:r>
      <w:r w:rsidRPr="00390487">
        <w:rPr>
          <w:rFonts w:ascii="Times New Roman" w:hAnsi="Times New Roman" w:cs="Times New Roman"/>
        </w:rPr>
        <w:t xml:space="preserve"> a better understating of the physics and behavior of membrane nanotubes</w:t>
      </w:r>
      <w:r w:rsidR="003879AB" w:rsidRPr="00390487">
        <w:rPr>
          <w:rFonts w:ascii="Times New Roman" w:hAnsi="Times New Roman" w:cs="Times New Roman"/>
        </w:rPr>
        <w:t>.</w:t>
      </w:r>
    </w:p>
    <w:p w14:paraId="15DEB668" w14:textId="77777777" w:rsidR="003873DE" w:rsidRDefault="003873DE" w:rsidP="00D41942">
      <w:pPr>
        <w:tabs>
          <w:tab w:val="left" w:pos="90"/>
          <w:tab w:val="left" w:pos="270"/>
          <w:tab w:val="left" w:pos="450"/>
        </w:tabs>
        <w:spacing w:line="360" w:lineRule="auto"/>
        <w:jc w:val="both"/>
        <w:rPr>
          <w:rFonts w:ascii="Times New Roman" w:hAnsi="Times New Roman" w:cs="Times New Roman"/>
          <w:b/>
        </w:rPr>
      </w:pPr>
    </w:p>
    <w:p w14:paraId="4F2A654B" w14:textId="77777777" w:rsidR="000C5ED3" w:rsidRDefault="000C5ED3" w:rsidP="00D41942">
      <w:pPr>
        <w:tabs>
          <w:tab w:val="left" w:pos="90"/>
          <w:tab w:val="left" w:pos="270"/>
          <w:tab w:val="left" w:pos="450"/>
        </w:tabs>
        <w:spacing w:line="360" w:lineRule="auto"/>
        <w:jc w:val="both"/>
        <w:rPr>
          <w:rFonts w:ascii="Times New Roman" w:hAnsi="Times New Roman" w:cs="Times New Roman"/>
          <w:b/>
        </w:rPr>
      </w:pPr>
    </w:p>
    <w:p w14:paraId="287CD7AC" w14:textId="77777777" w:rsidR="000C5ED3" w:rsidRDefault="000C5ED3" w:rsidP="00D41942">
      <w:pPr>
        <w:tabs>
          <w:tab w:val="left" w:pos="90"/>
          <w:tab w:val="left" w:pos="270"/>
          <w:tab w:val="left" w:pos="450"/>
        </w:tabs>
        <w:spacing w:line="360" w:lineRule="auto"/>
        <w:jc w:val="both"/>
        <w:rPr>
          <w:rFonts w:ascii="Times New Roman" w:hAnsi="Times New Roman" w:cs="Times New Roman"/>
          <w:b/>
        </w:rPr>
      </w:pPr>
    </w:p>
    <w:p w14:paraId="586AAAC3" w14:textId="77777777" w:rsidR="000C5ED3" w:rsidRDefault="000C5ED3" w:rsidP="00D41942">
      <w:pPr>
        <w:tabs>
          <w:tab w:val="left" w:pos="90"/>
          <w:tab w:val="left" w:pos="270"/>
          <w:tab w:val="left" w:pos="450"/>
        </w:tabs>
        <w:spacing w:line="360" w:lineRule="auto"/>
        <w:jc w:val="both"/>
        <w:rPr>
          <w:rFonts w:ascii="Times New Roman" w:hAnsi="Times New Roman" w:cs="Times New Roman"/>
          <w:b/>
        </w:rPr>
      </w:pPr>
    </w:p>
    <w:p w14:paraId="0F25ED69" w14:textId="77777777" w:rsidR="000C5ED3" w:rsidRDefault="000C5ED3" w:rsidP="00D41942">
      <w:pPr>
        <w:tabs>
          <w:tab w:val="left" w:pos="90"/>
          <w:tab w:val="left" w:pos="270"/>
          <w:tab w:val="left" w:pos="450"/>
        </w:tabs>
        <w:spacing w:line="360" w:lineRule="auto"/>
        <w:jc w:val="both"/>
        <w:rPr>
          <w:rFonts w:ascii="Times New Roman" w:hAnsi="Times New Roman" w:cs="Times New Roman"/>
          <w:b/>
        </w:rPr>
      </w:pPr>
    </w:p>
    <w:p w14:paraId="3D117E35" w14:textId="77777777" w:rsidR="000C5ED3" w:rsidRDefault="000C5ED3" w:rsidP="00D41942">
      <w:pPr>
        <w:tabs>
          <w:tab w:val="left" w:pos="90"/>
          <w:tab w:val="left" w:pos="270"/>
          <w:tab w:val="left" w:pos="450"/>
        </w:tabs>
        <w:spacing w:line="360" w:lineRule="auto"/>
        <w:jc w:val="both"/>
        <w:rPr>
          <w:rFonts w:ascii="Times New Roman" w:hAnsi="Times New Roman" w:cs="Times New Roman"/>
          <w:b/>
        </w:rPr>
      </w:pPr>
    </w:p>
    <w:p w14:paraId="63237F68" w14:textId="77777777" w:rsidR="000C5ED3" w:rsidRDefault="000C5ED3" w:rsidP="00D41942">
      <w:pPr>
        <w:tabs>
          <w:tab w:val="left" w:pos="90"/>
          <w:tab w:val="left" w:pos="270"/>
          <w:tab w:val="left" w:pos="450"/>
        </w:tabs>
        <w:spacing w:line="360" w:lineRule="auto"/>
        <w:jc w:val="both"/>
        <w:rPr>
          <w:rFonts w:ascii="Times New Roman" w:hAnsi="Times New Roman" w:cs="Times New Roman"/>
          <w:b/>
        </w:rPr>
      </w:pPr>
    </w:p>
    <w:p w14:paraId="63DBB5E9" w14:textId="77777777" w:rsidR="000C5ED3" w:rsidRPr="00390487" w:rsidRDefault="000C5ED3" w:rsidP="00D41942">
      <w:pPr>
        <w:tabs>
          <w:tab w:val="left" w:pos="90"/>
          <w:tab w:val="left" w:pos="270"/>
          <w:tab w:val="left" w:pos="450"/>
        </w:tabs>
        <w:spacing w:line="360" w:lineRule="auto"/>
        <w:jc w:val="both"/>
        <w:rPr>
          <w:rFonts w:ascii="Times New Roman" w:hAnsi="Times New Roman" w:cs="Times New Roman"/>
          <w:b/>
        </w:rPr>
      </w:pPr>
    </w:p>
    <w:p w14:paraId="10E4C79A" w14:textId="051B3C50" w:rsidR="006C7CA5" w:rsidRPr="00E51630" w:rsidRDefault="006C7CA5" w:rsidP="00544313">
      <w:pPr>
        <w:pStyle w:val="Heading1"/>
      </w:pPr>
      <w:bookmarkStart w:id="9" w:name="_Toc274225831"/>
      <w:r w:rsidRPr="00544313">
        <w:t>Problem</w:t>
      </w:r>
      <w:r w:rsidRPr="00E51630">
        <w:t xml:space="preserve"> formulation</w:t>
      </w:r>
      <w:bookmarkEnd w:id="9"/>
    </w:p>
    <w:p w14:paraId="0A73B62D" w14:textId="77777777" w:rsidR="006C7CA5" w:rsidRPr="00390487" w:rsidRDefault="006C7CA5" w:rsidP="00D41942">
      <w:pPr>
        <w:pStyle w:val="ListParagraph"/>
        <w:spacing w:line="360" w:lineRule="auto"/>
        <w:ind w:left="360"/>
        <w:rPr>
          <w:rFonts w:ascii="Times New Roman" w:hAnsi="Times New Roman" w:cs="Times New Roman"/>
          <w:b/>
          <w:i/>
        </w:rPr>
      </w:pPr>
    </w:p>
    <w:p w14:paraId="0CECCB17" w14:textId="4ED79BB5" w:rsidR="006C7CA5" w:rsidRPr="00390487" w:rsidRDefault="006C7CA5" w:rsidP="00544313">
      <w:pPr>
        <w:pStyle w:val="Heading2"/>
      </w:pPr>
      <w:r w:rsidRPr="00390487">
        <w:t xml:space="preserve"> </w:t>
      </w:r>
      <w:bookmarkStart w:id="10" w:name="_Toc274225832"/>
      <w:r w:rsidR="0038228B" w:rsidRPr="00390487">
        <w:t>Goals of our study</w:t>
      </w:r>
      <w:bookmarkEnd w:id="10"/>
    </w:p>
    <w:p w14:paraId="6F1C275B" w14:textId="77777777" w:rsidR="006C7CA5" w:rsidRPr="00390487" w:rsidRDefault="006C7CA5" w:rsidP="00D41942">
      <w:pPr>
        <w:pStyle w:val="ListParagraph"/>
        <w:tabs>
          <w:tab w:val="left" w:pos="90"/>
          <w:tab w:val="left" w:pos="270"/>
          <w:tab w:val="left" w:pos="450"/>
        </w:tabs>
        <w:spacing w:line="360" w:lineRule="auto"/>
        <w:ind w:left="360"/>
        <w:jc w:val="both"/>
        <w:rPr>
          <w:rFonts w:ascii="Times New Roman" w:hAnsi="Times New Roman" w:cs="Times New Roman"/>
          <w:b/>
        </w:rPr>
      </w:pPr>
    </w:p>
    <w:p w14:paraId="069FB354" w14:textId="77777777" w:rsidR="00442409" w:rsidRPr="00390487" w:rsidRDefault="00442409" w:rsidP="00D41942">
      <w:pPr>
        <w:spacing w:line="360" w:lineRule="auto"/>
        <w:ind w:firstLine="360"/>
        <w:jc w:val="both"/>
        <w:rPr>
          <w:rFonts w:ascii="Times New Roman" w:hAnsi="Times New Roman" w:cs="Times New Roman"/>
        </w:rPr>
      </w:pPr>
      <w:r w:rsidRPr="00390487">
        <w:rPr>
          <w:rFonts w:ascii="Times New Roman" w:hAnsi="Times New Roman" w:cs="Times New Roman"/>
        </w:rPr>
        <w:t xml:space="preserve">To gain insight into the behavior of membrane nanotubes, we will begin by studying polymers and membranes in isolation and then consider a polymer confined within a membrane. For our research purposes, we will model membrane nanotubes as an elastic cylindrical membrane with a semiflexible polymer inside. </w:t>
      </w:r>
    </w:p>
    <w:p w14:paraId="37AF5BC8" w14:textId="77777777" w:rsidR="00442409" w:rsidRPr="00390487" w:rsidRDefault="00442409" w:rsidP="00D41942">
      <w:pPr>
        <w:spacing w:line="360" w:lineRule="auto"/>
        <w:ind w:firstLine="360"/>
        <w:jc w:val="both"/>
        <w:rPr>
          <w:rFonts w:ascii="Times New Roman" w:hAnsi="Times New Roman" w:cs="Times New Roman"/>
        </w:rPr>
      </w:pPr>
      <w:r w:rsidRPr="00390487">
        <w:rPr>
          <w:rFonts w:ascii="Times New Roman" w:hAnsi="Times New Roman" w:cs="Times New Roman"/>
        </w:rPr>
        <w:t>We first seek to investigate the behavior of a semiflexible polymer without a membrane in various conditions. Our initial studies will confine a polymer in confined geometries such as hard cylinders. We will study polymer quantities such as end-to-end distance, radius of gyration, and energy, which will provide useful comparison for understanding effects of flexible membranes in subsequent simulations and will also allow us to estimate equilibration times of the simulations. We will study the effect of changing the initial configuration (e.g., helical, straight, and random in both confined and unconfined to geometries). Moreover, we will independently vary persistence length</w:t>
      </w:r>
      <m:oMath>
        <m:sSub>
          <m:sSubPr>
            <m:ctrlPr>
              <w:rPr>
                <w:rFonts w:ascii="Cambria Math" w:hAnsi="Cambria Math" w:cs="Times New Roman"/>
              </w:rPr>
            </m:ctrlPr>
          </m:sSubPr>
          <m:e>
            <m:r>
              <w:rPr>
                <w:rFonts w:ascii="Cambria Math" w:hAnsi="Cambria Math" w:cs="Times New Roman"/>
              </w:rPr>
              <m:t xml:space="preserve"> (l</m:t>
            </m:r>
          </m:e>
          <m:sub>
            <m:r>
              <w:rPr>
                <w:rFonts w:ascii="Cambria Math" w:hAnsi="Cambria Math" w:cs="Times New Roman"/>
              </w:rPr>
              <m:t>p</m:t>
            </m:r>
          </m:sub>
        </m:sSub>
        <m:r>
          <w:rPr>
            <w:rFonts w:ascii="Cambria Math" w:hAnsi="Cambria Math" w:cs="Times New Roman"/>
          </w:rPr>
          <m:t>)</m:t>
        </m:r>
      </m:oMath>
      <w:r w:rsidRPr="00390487">
        <w:rPr>
          <w:rFonts w:ascii="Times New Roman" w:hAnsi="Times New Roman" w:cs="Times New Roman"/>
        </w:rPr>
        <w:t xml:space="preserve"> and polymer length </w:t>
      </w:r>
      <m:oMath>
        <m:d>
          <m:dPr>
            <m:ctrlPr>
              <w:rPr>
                <w:rFonts w:ascii="Cambria Math" w:hAnsi="Cambria Math" w:cs="Times New Roman"/>
                <w:i/>
              </w:rPr>
            </m:ctrlPr>
          </m:dPr>
          <m:e>
            <m:r>
              <w:rPr>
                <w:rFonts w:ascii="Cambria Math" w:hAnsi="Cambria Math" w:cs="Times New Roman"/>
              </w:rPr>
              <m:t>l</m:t>
            </m:r>
          </m:e>
        </m:d>
      </m:oMath>
      <w:r w:rsidRPr="00390487">
        <w:rPr>
          <w:rFonts w:ascii="Times New Roman" w:hAnsi="Times New Roman" w:cs="Times New Roman"/>
        </w:rPr>
        <w:t xml:space="preserve"> to investigate the effects on the system at equilibrium. Adding excluded volume between particles is another subject of interest, as it may change features of the polymer behavior. Performing the outlined tests will allow us to learn more about the polymer without complications from the membrane, and we can characterize how fixed and bounded geometries affect the polymer behavior.</w:t>
      </w:r>
    </w:p>
    <w:p w14:paraId="5D60DF52" w14:textId="77777777" w:rsidR="00442409" w:rsidRPr="00390487" w:rsidRDefault="00442409" w:rsidP="00D41942">
      <w:pPr>
        <w:spacing w:line="360" w:lineRule="auto"/>
        <w:ind w:firstLine="360"/>
        <w:jc w:val="both"/>
        <w:rPr>
          <w:rFonts w:ascii="Times New Roman" w:hAnsi="Times New Roman" w:cs="Times New Roman"/>
        </w:rPr>
      </w:pPr>
      <w:r w:rsidRPr="00390487">
        <w:rPr>
          <w:rFonts w:ascii="Times New Roman" w:hAnsi="Times New Roman" w:cs="Times New Roman"/>
        </w:rPr>
        <w:t>We will follow a similar procedure for the membrane in isolation. We will study a cylindrical polymerized membrane with two cases governing the ends of the cylinder: free ends (the membrane can freely move in space) and fixed ends (the cylinder ends are confined to lateral movements only, which mimics an empty membrane nanotube confined between two cells). We will systematically change the bending rigidity (</w:t>
      </w:r>
      <m:oMath>
        <m:r>
          <w:rPr>
            <w:rFonts w:ascii="Cambria Math" w:hAnsi="Cambria Math" w:cs="Times New Roman"/>
          </w:rPr>
          <m:t>κ</m:t>
        </m:r>
      </m:oMath>
      <w:r w:rsidRPr="00390487">
        <w:rPr>
          <w:rFonts w:ascii="Times New Roman" w:hAnsi="Times New Roman" w:cs="Times New Roman"/>
        </w:rPr>
        <w:t>), the size of the cylinder (radius and length), the number of triangles, and the triangulation method. In addition to the polymerized membrane, we will incorporate membrane fluidity and redo the previous tests to investigate the effects of fluidity on the membrane. We will also consider other membrane shapes found in cell biology such as spherical vesicles.</w:t>
      </w:r>
    </w:p>
    <w:p w14:paraId="53B94BD9" w14:textId="77546F3E" w:rsidR="00442409" w:rsidRDefault="00442409" w:rsidP="00D41942">
      <w:pPr>
        <w:pStyle w:val="ListParagraph"/>
        <w:tabs>
          <w:tab w:val="left" w:pos="90"/>
          <w:tab w:val="left" w:pos="270"/>
          <w:tab w:val="left" w:pos="450"/>
        </w:tabs>
        <w:spacing w:line="360" w:lineRule="auto"/>
        <w:ind w:left="0" w:firstLine="360"/>
        <w:jc w:val="both"/>
        <w:rPr>
          <w:rFonts w:ascii="Times New Roman" w:hAnsi="Times New Roman" w:cs="Times New Roman"/>
        </w:rPr>
      </w:pPr>
      <w:r w:rsidRPr="00390487">
        <w:rPr>
          <w:rFonts w:ascii="Times New Roman" w:hAnsi="Times New Roman" w:cs="Times New Roman"/>
          <w:noProof/>
        </w:rPr>
        <w:t xml:space="preserve">We will conclude by simulating a polymer confined within a membrane tube, which represents our model of a membrane nanotube. We will study the interplay between the membrane and polymer, including the effects of thermal fluctuations. We seek to understand the influence of physical properties of the system such as </w:t>
      </w:r>
      <w:r w:rsidRPr="00390487">
        <w:rPr>
          <w:rFonts w:ascii="Times New Roman" w:hAnsi="Times New Roman" w:cs="Times New Roman"/>
        </w:rPr>
        <w:t>persistence length, polymer length, bending rigidity, and membrane diameter. We will attempt to model biological conditions and to compare with experimental work to check for consistency. Our ultimate goal is to provide insight into the fascinating biology of membrane nanotubes by elucidating physical processes that govern their behavior.</w:t>
      </w:r>
    </w:p>
    <w:p w14:paraId="3F1868A9" w14:textId="77777777" w:rsidR="00B862A9" w:rsidRPr="00390487" w:rsidRDefault="00B862A9" w:rsidP="00D41942">
      <w:pPr>
        <w:pStyle w:val="ListParagraph"/>
        <w:tabs>
          <w:tab w:val="left" w:pos="90"/>
          <w:tab w:val="left" w:pos="270"/>
          <w:tab w:val="left" w:pos="450"/>
        </w:tabs>
        <w:spacing w:line="360" w:lineRule="auto"/>
        <w:ind w:left="0" w:firstLine="360"/>
        <w:jc w:val="both"/>
        <w:rPr>
          <w:rFonts w:ascii="Times New Roman" w:hAnsi="Times New Roman" w:cs="Times New Roman"/>
        </w:rPr>
      </w:pPr>
    </w:p>
    <w:p w14:paraId="076C01BD" w14:textId="10D775BE" w:rsidR="006C7CA5" w:rsidRPr="00390487" w:rsidRDefault="006C7CA5" w:rsidP="00544313">
      <w:pPr>
        <w:pStyle w:val="Heading2"/>
      </w:pPr>
      <w:r w:rsidRPr="00390487">
        <w:t xml:space="preserve"> </w:t>
      </w:r>
      <w:bookmarkStart w:id="11" w:name="_Toc274225833"/>
      <w:r w:rsidRPr="00390487">
        <w:t>Simulation method</w:t>
      </w:r>
      <w:bookmarkEnd w:id="11"/>
    </w:p>
    <w:p w14:paraId="02246868" w14:textId="77777777" w:rsidR="006C7CA5" w:rsidRPr="00390487" w:rsidRDefault="006C7CA5" w:rsidP="00D41942">
      <w:pPr>
        <w:tabs>
          <w:tab w:val="left" w:pos="90"/>
          <w:tab w:val="left" w:pos="270"/>
          <w:tab w:val="left" w:pos="450"/>
        </w:tabs>
        <w:spacing w:line="360" w:lineRule="auto"/>
        <w:jc w:val="both"/>
        <w:rPr>
          <w:rFonts w:ascii="Times New Roman" w:hAnsi="Times New Roman" w:cs="Times New Roman"/>
          <w:b/>
        </w:rPr>
      </w:pPr>
    </w:p>
    <w:p w14:paraId="6BD21660" w14:textId="6227D832" w:rsidR="003879AB" w:rsidRPr="00390487" w:rsidRDefault="00442409" w:rsidP="00D41942">
      <w:pPr>
        <w:pStyle w:val="ListParagraph"/>
        <w:tabs>
          <w:tab w:val="left" w:pos="360"/>
        </w:tabs>
        <w:spacing w:line="360" w:lineRule="auto"/>
        <w:ind w:left="0" w:firstLine="360"/>
        <w:jc w:val="both"/>
        <w:rPr>
          <w:rFonts w:ascii="Times New Roman" w:hAnsi="Times New Roman" w:cs="Times New Roman"/>
        </w:rPr>
      </w:pPr>
      <w:r w:rsidRPr="00390487">
        <w:rPr>
          <w:rFonts w:ascii="Times New Roman" w:hAnsi="Times New Roman" w:cs="Times New Roman"/>
          <w:noProof/>
        </w:rPr>
        <mc:AlternateContent>
          <mc:Choice Requires="wpg">
            <w:drawing>
              <wp:anchor distT="0" distB="0" distL="114300" distR="114300" simplePos="0" relativeHeight="251751424" behindDoc="0" locked="0" layoutInCell="1" allowOverlap="1" wp14:anchorId="2392CC3F" wp14:editId="404370FA">
                <wp:simplePos x="0" y="0"/>
                <wp:positionH relativeFrom="column">
                  <wp:posOffset>4457700</wp:posOffset>
                </wp:positionH>
                <wp:positionV relativeFrom="paragraph">
                  <wp:posOffset>114300</wp:posOffset>
                </wp:positionV>
                <wp:extent cx="1527175" cy="1828800"/>
                <wp:effectExtent l="0" t="0" r="0" b="0"/>
                <wp:wrapSquare wrapText="bothSides"/>
                <wp:docPr id="23" name="Group 23"/>
                <wp:cNvGraphicFramePr/>
                <a:graphic xmlns:a="http://schemas.openxmlformats.org/drawingml/2006/main">
                  <a:graphicData uri="http://schemas.microsoft.com/office/word/2010/wordprocessingGroup">
                    <wpg:wgp>
                      <wpg:cNvGrpSpPr/>
                      <wpg:grpSpPr>
                        <a:xfrm>
                          <a:off x="0" y="0"/>
                          <a:ext cx="1527175" cy="1828800"/>
                          <a:chOff x="0" y="0"/>
                          <a:chExt cx="1527175" cy="1828800"/>
                        </a:xfrm>
                      </wpg:grpSpPr>
                      <pic:pic xmlns:pic="http://schemas.openxmlformats.org/drawingml/2006/picture">
                        <pic:nvPicPr>
                          <pic:cNvPr id="68" name="Picture 68" descr="Macintosh HD:Users:sinamirzaeifard:Desktop:Untitled.jpg"/>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7175" cy="1371600"/>
                          </a:xfrm>
                          <a:prstGeom prst="rect">
                            <a:avLst/>
                          </a:prstGeom>
                          <a:noFill/>
                          <a:ln>
                            <a:noFill/>
                          </a:ln>
                          <a:extLst>
                            <a:ext uri="{FAA26D3D-D897-4be2-8F04-BA451C77F1D7}">
                              <ma14:placeholderFlag xmlns:ma14="http://schemas.microsoft.com/office/mac/drawingml/2011/main"/>
                            </a:ext>
                          </a:extLst>
                        </pic:spPr>
                      </pic:pic>
                      <wps:wsp>
                        <wps:cNvPr id="71" name="Text Box 71"/>
                        <wps:cNvSpPr txBox="1"/>
                        <wps:spPr>
                          <a:xfrm>
                            <a:off x="0" y="1379220"/>
                            <a:ext cx="1527175" cy="44958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F39C9C0" w14:textId="380E8080" w:rsidR="00A62E82" w:rsidRPr="00901A37" w:rsidRDefault="00A62E82" w:rsidP="00AC1E39">
                              <w:pPr>
                                <w:pStyle w:val="Caption"/>
                                <w:rPr>
                                  <w:noProof/>
                                </w:rPr>
                              </w:pPr>
                              <w:r w:rsidRPr="00901A37">
                                <w:t xml:space="preserve">Figure </w:t>
                              </w:r>
                              <w:r>
                                <w:t>4</w:t>
                              </w:r>
                              <w:r w:rsidRPr="00901A37">
                                <w:t xml:space="preserve"> | A simulated polymer with </w:t>
                              </w:r>
                              <w:r>
                                <w:t xml:space="preserve">M = </w:t>
                              </w:r>
                              <w:r w:rsidRPr="00901A37">
                                <w:t>100 and</w:t>
                              </w:r>
                              <m:oMath>
                                <m:r>
                                  <m:rPr>
                                    <m:sty m:val="bi"/>
                                  </m:rPr>
                                  <w:rPr>
                                    <w:rFonts w:ascii="Cambria Math" w:hAnsi="Cambria Math"/>
                                    <w:sz w:val="22"/>
                                    <w:szCs w:val="22"/>
                                  </w:rPr>
                                  <m:t xml:space="preserve"> λ</m:t>
                                </m:r>
                              </m:oMath>
                              <w:r>
                                <w:rPr>
                                  <w:rFonts w:eastAsiaTheme="minorEastAsia"/>
                                  <w:sz w:val="22"/>
                                  <w:szCs w:val="22"/>
                                </w:rPr>
                                <w:t xml:space="preserve"> </w:t>
                              </w:r>
                              <w:r>
                                <w:t xml:space="preserve">= 20 </w:t>
                              </w:r>
                              <w:r w:rsidRPr="00901A37">
                                <w:t>k</w:t>
                              </w:r>
                              <w:r w:rsidRPr="00901A37">
                                <w:rPr>
                                  <w:vertAlign w:val="subscript"/>
                                </w:rPr>
                                <w:t>B</w:t>
                              </w:r>
                              <w:r w:rsidRPr="00901A37">
                                <w:t>T after 10</w:t>
                              </w:r>
                              <w:r w:rsidRPr="00901A37">
                                <w:rPr>
                                  <w:vertAlign w:val="superscript"/>
                                </w:rPr>
                                <w:t>5</w:t>
                              </w:r>
                              <w:r>
                                <w:t xml:space="preserve"> Monte Carlo steps.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 o:spid="_x0000_s1035" style="position:absolute;left:0;text-align:left;margin-left:351pt;margin-top:9pt;width:120.25pt;height:2in;z-index:251751424;mso-width-relative:margin;mso-height-relative:margin" coordsize="1527175,18288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bMKIObgQAAJYKAAAOAAAAZHJzL2Uyb0RvYy54bWy8Vk1v2zgQvS+w/4HQ&#10;XbGkyJEtxCkUOc4WSFtjk6BnmqIsbiSRS9Kx02L/+85QktPELprNYQ+Wh8Ov4Zv3hjz/sGtq8si1&#10;EbKdeeFJ4BHeMlmIdj3z7u8W/sQjxtK2oLVs+cx74sb7cPH7b+dblfJIVrIuuCawSGvSrZp5lbUq&#10;HY0Mq3hDzYlUvIXOUuqGWmjq9ajQdAurN/UoCoKz0VbqQmnJuDHgnXed3oVbvyw5s1/K0nBL6pkH&#10;sVn31e67wu/o4pyma01VJVgfBn1HFA0VLWy6X2pOLSUbLQ6WagTT0sjSnjDZjGRZCsbdGeA0YfDq&#10;NNdabpQ7yzrdrtUeJoD2FU7vXpZ9flxqIoqZF516pKUN5MhtS6AN4GzVOoUx11rdqqXuHeuuhefd&#10;lbrBfzgJ2TlYn/aw8p0lDJzhOErCZOwRBn3hJJpMgh54VkF2Duax6uoXM0fDxiOMbx+OEiyFX48T&#10;WAc4/ZpPMMtuNPf6RZo3rdFQ/bBRPqRUUStWohb2ydETkodBtY9LwZa6azxDfgbi6CCHbtyVoKfg&#10;hgFDP1EmWitNRf6Yp/cGJJYCw2kj9DfKRUl1kc65ebBSpfetFbbmxclfao1Jwy1xl25PipjcSPZg&#10;SCvzirZrnhkFyoBk4OjRy+Gu+SLgVS3UQtQ15hntHhqI8RULj6DbMXwu2abhre0kq3kNKMnWVEIZ&#10;j+iUNysODNQfi9CJCIhzYyxuhxRyMvoeTbIgmEaXfj4Ocj8Okis/m8aJnwRXSRzEkzAP839wdhin&#10;G8PhvLSeK9HHCt6DaI9qpq8unRqdqskjdbUDkXIBDf8uRHAhJBir0exPQBXGgW01t6xCswTkej8M&#10;3nc4mJ+RxRwYUBhZbT/JAkRIN1Y6MP67wk6T8KxT2F4nwAFt7DWXDUEDsIZI3fL0Ec7RnW0YglG3&#10;EjPuzlK3LxywZuc5lqVFlkVn89O5P59MEz9e8cifLILYv8zicZgnySKcJ5ilBtOkasp4dwMsaroe&#10;FPfmXDWUvbgNwnDkMvaTTA0Q94yHJpY3uHbMwGhovY0leOkcK9i3FVUcjofLPss8CQeZ3yGfL+WO&#10;gAui7IdhZSV2B/5ekehHMiDuR9MfnibTKOqLKK55UGbjeDqeuAHv54CRtSgG4SM58lp3athWwnJX&#10;O4DRP476KVfcVdwxzYnoQN/5OImyZDz1z7Jx6MdhMPGzLIj8+SILsiBe5NP4cs+cLVzYCq57xBNg&#10;+z/Y85wTtOxutXO3Zn9JmnQliydIo5YgLnhoGMUWAiC7ocYuqYY3BTjhnWS/wKes5Xbmyd7ySCX1&#10;t2N+HA+EhF6P4JFnnvl7Q/Fyqj+2QFV80AyGHozVYLSbJpdQuoB9EI0zYYK29WCWWjZfgckZ7gJd&#10;tGWw18yzg5lbaEEHPL8YzzJnd3fcTXur4GbsyjVS4273lWrVFxcLafksBzHQ9FWN6cZ2RSWDMlcK&#10;V4AQ1w5FUCg2QJjOco8fV3X7hxq+rn5su1HPz8mLf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2SnEg4QAAAAoBAAAPAAAAZHJzL2Rvd25yZXYueG1sTI9Ba8JAEIXvhf6HZQq91d3E&#10;am2ajYi0PYlQLYi3NRmTYHY2ZNck/vtOT+1peLzHm++ly9E2osfO1440RBMFAil3RU2lhu/9x9MC&#10;hA+GCtM4Qg039LDM7u9SkxRuoC/sd6EUXEI+MRqqENpESp9XaI2fuBaJvbPrrAksu1IWnRm43DYy&#10;VmouramJP1SmxXWF+WV3tRo+BzOsptF7v7mc17fjfrY9bCLU+vFhXL2BCDiGvzD84jM6ZMx0clcq&#10;vGg0vKiYtwQ2Fnw58Pocz0CcNEzVXIHMUvl/QvYDAAD//wMAUEsDBAoAAAAAAAAAIQASCqILvaUA&#10;AL2lAAAVAAAAZHJzL21lZGlhL2ltYWdlMS5qcGVn/9j/4AAQSkZJRgABAQEAYABgAAD/2wBDAAIB&#10;AQIBAQICAgICAgICAwUDAwMDAwYEBAMFBwYHBwcGBwcICQsJCAgKCAcHCg0KCgsMDAwMBwkODw0M&#10;DgsMDAz/2wBDAQICAgMDAwYDAwYMCAcIDAwMDAwMDAwMDAwMDAwMDAwMDAwMDAwMDAwMDAwMDAwM&#10;DAwMDAwMDAwMDAwMDAwMDAz/wAARCAG5Ac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N/wD4Kb/8HKvwk/YI8byeCvCOmf8AC4fH+k6p&#10;Jp/iHTLHUW02y8P+XGC6yXpglSWfzGWMwwq+xo51leJ4xG/oH/Bwv+3lqf7AP/BNDxPrfh17+18X&#10;eO7uPwVoN/al0Ok3F3DO8t35kcsUkUkdrBctDJGWK3AgJUrux/J5Z3YCiv6U8BPCbKeJKksy4gbd&#10;CD5Y003HndtXKStJRV9otNvrZWfj5pjqlFclLfufrWP+Dvj9pUj/AJEj4G/+CbVf/ljX0Z+xl/wd&#10;+aL4i1bSdF+PPw6/4Rvz8xXfinwpNJc2UUj3Kqjvp0uZooI4GZpHjnuJC0XyQnzAqfgol7SSXeRX&#10;9mZz4G+GuPwToLARpPpKnKUZJ973s/SSa7rRHz1PMsZCV+a/qf2vfs7ftN/D/wDa2+Glt4w+Gvi/&#10;QvGfh262L9r0y5Ev2aVoo5vInT78E6xyxloZVSRN4DKp4ruq/jp/4Jm/8FR/iD/wSy/aDj8Z+DZP&#10;7T0PUvLtvE/hi5nMdj4jtFJIViAfKnj3OYbgKWiZmBDxySxSf18fCz4m6J8a/hj4c8ZeGb3+0vDf&#10;i3S7bWtJvPJkh+12lzEs0MmyRVdN0bqdrqGGcEA8V/nr4seGdTg/MlRpVPa4epfkk99N4ytpdd1p&#10;Jaq2qX1eBxixELtWaN6iiivyk7gooooAKKKKACiiigAooooAKKKKACiiigAooooAKKKKACiiigAo&#10;oooAKKKKACiiigAooooAKKKKACiiigAooooAKKKKACiiigAooooAKKKKACiiigAooooAKKKKACii&#10;igAooooA/Bz/AIPaX2zfsyf9zV/7hq/CqK5IXrX9Un/B0b+yLrv7V3/BJ7xDd+Hpv9P+E2qw/ECa&#10;z2R/8TCztLa6hu18x5EEflW11Nc5G9n+y+WqFpFI/lKivQwr+rPBrimlRydYRO0qbl+Lcv1/A8PM&#10;KLdTm7muuobR1pH1PjrWU91xVWe8296/W8Z4gVaEPiujhjhU2al1qOR1r+kD/gzl/a6n+L/7DXjf&#10;4UahNf3N38INfW4sGe2gjtbbTNU82eKBHQiSSQXkGoyOZFyBcRBXZRsj/mcu9UKg81+p3/BrX/wV&#10;g+HX/BNz4pfE7S/ir9v0nwp8TLfT9niS3hkvI9IudPW8dY5raFHmeOYXZUSRhijpGChR3ki/COOc&#10;7xfFsZZXl9KVarFOajFXfu6ydv8ADfzbdldtJ+nhqcaHvzdkf1J0VQ8LeKdM8c+GNO1rRdRsdY0b&#10;WLWK+sL+xuEuLW+t5UDxzRSISrxujKyspIIIIODV+v5wacXyy3PXCiiikAUUUUAFFFFABRRRQAUU&#10;UUAFFFFABRRRQAUUUUAFFFFABRRRQAUUUUAFFFFABRRRQAUUUUAFFFFABRRRQAUUUUAFFFFABRRR&#10;QAUUUUAFFFFABRRRQAUUUUAFFFFABRRRQAV/PB/wcF/8G0urfDfxRd/Gb9mDwfqGteGtZugfEPw9&#10;0Cxe5utDuJXA+1aZbRAvJZu7DfbRqTbE7ox9nJW1/ofor0MtzPEYGr7XDSs/zJnBSVmfwO/2qCOv&#10;61XuNSyOtfUv/BXbwHdeHP8Agqh+0Va67pF9pl7L8R9evkiu4HtpZLe4v5ri3mAYAmOWCSKWNujp&#10;IjKSrAn59tNIs7F90cCbsggt8xBHTGc4r+hsLwbnmaUoVViqapTSd/ecrNX+G1v/ACf/ACPJeIpw&#10;drO5g6P4buvEcuR+5g7yODg8449T1/LrXcWNrb6Jp629uu1F6nux7kn1qi2plahm1XjrX7DwNlGQ&#10;cHUp16Mva4qatKrLR27RWvJHurtuyu3ZW8/E1KuIdnpHsfvJ/wAGkn/BUvWtb1+4/ZX8VS6D/YOl&#10;6Xfa/wCCbyWeO1vll+0rNdaYiYH2vf8AaLi7U582NYbnPmR7RB+7tfxif8Ebvi9rnwo/4Kz/ALO2&#10;p+Hr7+z7+78faToksvkxy77TULlLC7iw6sB5ltczR7gNy79ylWCsP7O6/lHxVWEnn1TF4NJKr7zS&#10;/mv7z+e787s9zA8ypKMugUUUV+bHYFFFFABRRRQAUUUUAFFFFABRRRQAUUUUAFFFFABRRRQAUUUU&#10;AFFFFABRRRQAUUUUAFFFFABRRRQAUUUUAFFFFABRRRQAUUUUAFFFFABRRRQAUUUUAFFFFABRRRQA&#10;UUUUAFFFFAH883/B39/wTQ1Xwj8Y9L/ad8JaLqF54d8T2sGkePJ7eN5Y9Jv4BHb2N5MxlYpHcQeV&#10;bDZEkSPZx7mMt0ob8Slv9wr+77xZ4U0vx54W1LQ9c02w1nRNZtZbDUNPv7dLi1vreVCksMsTgrJG&#10;6MysrAhgSCCDX4Nf8FKP+DNx4xqviv8AZd8V5/113/wgfiq5/wCvmXybDUcf9e0EUN2v9+SW97V+&#10;pcK+ItbL8MsHiLuMdn5dvl0OKvhFN8yPwimveOtZ15fbe9erftf/ALBfxr/YO8fQ+Gvi58OfEfgr&#10;UbskWct1Es1hqW2OGR/s15Ez21x5azxCTypH8tnCvtYFR57oPgtZZBLfsHGP9SpP6sPx4H519zl0&#10;864trLDZPT0e85XjCPm5W6doqUuyZzS9nQV6j+XU3f2cfEXiH4Z/Fnw14+0C9bSdY8G6ta63pF55&#10;McxivLWZZoZAkisjBZEUkOpU4wQecfrt+xp/wdhfHX4TeNdJs/jHBofxQ8HTamZdYvYdJh0/xBb2&#10;jxqmy0NuYbRvLYeaElh3SEuhmjDK8X5PQ3awRKiBVVQAqgYCjsAKJb4Fa/rzI/BfgjBcO/2XmVCO&#10;JrSTc60l77k1ryS+KEV9mKfm7yu34FTMcTKtzwdl2/rc/tF/Yq/bV+H37f8A+z7pHxI+G2r/ANp6&#10;FqWYbi3mAjvdHu1CmWzu4gT5U8e5cjJVlZHRnjdHb1iv5Df+CK//AAU21H/gmf8AtyeG/EN3rV9Z&#10;/DLxNdRaT46sEkc2txYPuRbx41ilZ5LN5DcJ5SeawSWFWVZ5M/15V/AXilwLHhfOZYXDT56E9abe&#10;9r6xfnHTVbpp6XsvqcFifb0+Z79Qooor81OwKKKKACiiigAooooAKKKKACiiigAooooAKKKKACii&#10;igAooooAKKKKACiiigAooooAKKKKACiiigAooooAKKKKACiiigAooooAKKKKACiiigAooooAKKKK&#10;ACiiigAooooAKKKKAPxH/wCD1T4O6prHwN+A/wAQ4p7BdF8Ma/qnh26hd3F1JcajbwXEDIoUqY1T&#10;S7gOSwILxYVgWK/z9xXOBX9mP/BVv9gfTP8AgpT+wp44+Fl0lhFreoWv2/wxqF0EVdK1iDL2k3mm&#10;GZoo2fMMzRIZDbz3CKQXr+Ob45/Bfxh+y/8AGDxB8P8A4geH7/wt4x8LXRs9T0y9UCS3kwGUhlJW&#10;SN0ZXSRCySI6OjMjKx/pDwh41pYXAf2dUlaUG7ejd/zbPIx+Hcpc6Mo3+0dajk1bA61mPf5HWqd3&#10;fYHWv1LNfESdCm3CehxQwl3sXtR1XKHmv7Yf+CaXi3VPH3/BOP4Aa7repX+s61rXw38O3+oahfXD&#10;3F1fXEumWzyTSyOSzyO7MzMxJYkkkk1/Eh4M0L/hPfHOlaM+qWGiw6ldx28upXyzNa6ejMA08ohj&#10;kmMca5dhFG7kKdqM2FP9pP8AwTo/bb/Zt/aF+FukeBv2fvHWh6vpHw+0qHRrHQPMurfU7DT7KG3g&#10;jb7PehbuSBFkgj+0MrKznaZC4YV/OfG2Y5rxBQeZww9SWHpScXVUJOmpWTcXO3KnZp2bvqvI9bDQ&#10;hSfJdXfTqfSdFFFflJ3BRRRQAUUUUAFFFFABRRRQAUUUUAFFFFABRRRQAUUUUAFFFFABRRRQAUUU&#10;UAFFFFABRRRQAUUUUAFFFFABRRRQAUUUUAFFFFABRRRQAUUUUAFFFFABRRRQAUUUUAFFFFABRRRQ&#10;AV8h/wDBVf8A4Is/B3/grD4Fl/4TDTf7D+I2m6VJpvhzxtYBvt2jZkEqLLEHWO8txIGzDNnas9x5&#10;TwSSmUfXlFXTqTpy54OzDfc/lO/4KZ/8Gtvxr/4J8/DHxL8RdL8aeAPiF8NfDRie4vnvl8P6rBA0&#10;OXmltbp/I/4+MQRxQXc08zywbIizlE/N3SPAVzqTq13MsEXVlU7n69PQcd+fpX9O/wDweIeK9U8O&#10;/wDBLbwvaWGpX9ja678SNOsdSht7h4o9Rt1sNSuFhmVSBJGJoIJQrZAeGNsbkUj+ai1vCi1/Tvgz&#10;whlWeUf7Q4ilOrFSaUObljZW+K1pPr9pK26PFzCvOm+Sloa2gaJZ+HbUx2se3dgu5OWkIHUn/I5P&#10;FbGgeLNR8FeJNP1rRdRvtI1jSLqK9sL+yuHt7myuInDxzRSIQySIyhlZSCpAIORXOJqnHWkl1PI6&#10;1/d+F4hyjBZZHLcHThToxVlCKSik91Zaa3bfdttnzLpVJT55O7P6LP8Ag2z/AOC5mtftezJ8Afi7&#10;f/2j8QNC0t7vw34nu7yMXHii0g2h7S4DsHmv4oyZBIgdpoYpnlw8Lyz/AK+1/Db8Fvjpqf7Onxz8&#10;F/ELRILC61rwJr1j4isIb5He1muLS4juI1lVGRjGXjUMFZSQThgea/uC8KeK9L8eeFtN1zQ9SsNZ&#10;0XWbWK+0/ULG4S4tb63lQPFNFKhKyRujKyspIYEEEg1/mr43cP5dl+fPEZVFRpVrvlW0Zdbdk73S&#10;2WttNF9hltWc6Vp7o0KKKK/Gj0Aqh4o8U6Z4H8M6jrWtajY6Po2j2st7f397cJb21lbxIXkmlkch&#10;UjRFLMzEAAEk4FZ/xV+J2h/BP4X+JPGfie9/szw14R0u61rVrzyZJvslpbRNNNJsjVnfbGjHailj&#10;jABPFfyp/wDBZL/gtP4s/wCCsPxeSC2S+8MfB/wzdM/hnw1JIPMmfDJ/aF9tJV7t0ZgFBZLdHaOM&#10;sWmmm/S/DDw1xfGOZ/VKc/ZUo/HUavbskrq8n6pJat7J8eNxkcPDmer7H9AXxI/4OB/2O/hX41vd&#10;A1P43aHd31hs82XRtL1HWbJ98ayDy7uzt5beXhgDskbawZWwysB6R+yv/wAFVP2eP21dQhsPht8W&#10;fCmu6zdXUtpbaPcSvpmr3jxQieQw2V2sVzKixZYyJGyYST5sxvt/jvhlGKJmVlr+ycV9DfhieAvh&#10;MwrRr2+KXs5Qvb+RRi7X6c/lfqfPriCtz+9FW+Z/cjRX8kH7Nn/BeP8Aar/Zn8VG60/4x+K/FNvc&#10;3VtcXen+L7pvEVtepAzN5GbovLbpIGZZDbSQuwI+cMiMv9Av/BGP/gs94R/4KrfCZ7S5Ww8M/F/w&#10;zaq/iTw0khEc6ZVP7QsdxLPaOzKGUlnt3dY5CwaGab+WPETwIz/hPCf2lOUK+HTs5073g/78Wk46&#10;6JptbXauke3hMzpV5cmz8/0PtqiiivxI9EKKKKACiiigAooooAKKKKACiiigAooooAKKKKACiiig&#10;AooooAKKKKACiiigAooooAKKKKACiiigAooooAKKKKACiiigAooooAKKKKACiiigAooooA+Kf+Dg&#10;39iK8/bu/wCCW3j7w9oWj/23408J+T4v8M26m5aZ7uyLGaOGK3VmnuJrJ72CKJkZWluI/ukLIn8h&#10;9ve7kr+8avwA/wCC5n/BrTq9r4o8S/GL9lzSbCTQ2tJtW1v4b2qut3BcK6mQ6JEiFZI3RpJPsZKG&#10;MxFLfzBLFbRfqvhzx5/YvNhK79yTun2fX5HFi8N7T3lufh093xVa41IoOtW/il4A8T/A/wAc33hb&#10;xr4b1/wh4m0zy/tuka3p82n39p5kayx+ZBKqyJujdHG4DKupHBBrF8O6RqnxA8U6boWg6bqGt63r&#10;V3FYafp9hbvc3V/cSuEihiiQFpJHdlVVUEsSAASa/Ss58TaKpOVKpr5M4qeDd9URz38l/crDEC8j&#10;nAUd6/ox/aA/4O3fh/8ABpLjwV+z/wDBwav4a0DS20nQNW1K5XQ9MtJIfMhtjBpkMTO1gsaQOiGW&#10;1kKExlICoavwC1b4R618D/Gt/oHiqw/svxLYeWt9YvLHJPpztGrm3mCM3lXEe7ZLA+2WGVXilRJI&#10;3RdO2uxiv1Xwo8Jsl4lw8M74uvWc9YU+ZxjGLtZy5WpOT33SV7NM4sdjqlF+zoaeZ+2n7PP/AAeM&#10;eJ9OFra/Fj4N6Fq/namn2nVPCWqS6d9isD5YbZZXIn8+df3rDNzCj5RD5eDIf1U/4J6/8FXPgz/w&#10;Uw8FnUPh34h+z69b+e174U1l4LbxBp8UMiIZ5LVJH3QN50JE0bPHmZULCQPGv8frXfFbvwd+PPi3&#10;9mr4taD488B6/feGPF3hi6F5pupWbASW74KkFWBV43RmR43DJIjujqysyn63xO+jZwbisDOvw/H6&#10;rXWqtKUoSfZxk3ZPvG1t7PZ8+CzjERlar7y/E/pk/wCDpP8AaR/4Z9/4JBeMNOt7rX7DVvidq2n+&#10;DrC50uXytnmSG7uUncOrC3lsrK7gcKH3+eEZdjuR/LTo9h8gLn8PSv18/wCDhP8A4LX2/wC3J+wJ&#10;+z1oPgxb/wAKWnxXtbrxj4v0CeSc3Vulley6da25njK29zaPfW2oyBWQuTY2krJAcKfyFsrzC18Z&#10;9GvI4ZdhKk8yjabqS93/AA+67/NO2669TpzipzyXJ2NZLZAvSobq32r8p/ClhmZxwDSzI5TpX9tV&#10;vYVsL+6pvbdI+bV09Wc/ql+0Df3XU5Hsa9A/Zy/aq8afsh/GjQfiX8OdZ/4R7xh4e859PvzaW90Y&#10;BPbyW8o8udJIm3QzSL8yHG7IwQCPN/GCN9nZgp8xe3cism61TyLRU3Z2qFz64FfyRxXxc8txmNy/&#10;HWlSlBaSSad+ZWaej0upKzTVr6NHvUMPzxjOO5+ofw0/4OdP2wvBXjGx1fUfiFoXjTT7cOZNI1jw&#10;vp0djeho2Vd7WcVvcDaWDjy5l+ZFzuXcp/X3/gjN/wAHAfhL/gptqTeA/Fml2Hw/+L1parNBpyXh&#10;lsPFSRwq1xNYlwGSRHWVzaOZHSHa6yTBJjF/LjpdybfSrdH+VkiVWGehAGa0fD3iXVvCniTTtZ0P&#10;UL/R9Y0i6ivrDULK4e3ubG4icPHNFIhDJIjqGVlIKkAg5FfYcd+C3B3E2TL+zsFDC4twTi6UOTll&#10;a9pQjZSV9Hdc1tmmjnw2Y4ijU9+XNHzP7j6K/Oz9kb/g5Z/Zp+LfwI8KX3xE+Idh4G+IkmgteeJd&#10;IudD1CG1tLy2t3kuhBKEmiaOQxSNbxid5pBJDHtM7+VXyL+2Z/weC3em+NtX0T4CfDnQ9S0rTNUE&#10;Vn4q8WTXMkWt2ixsHdNOi8iWDdKQ0byXBby1+eFHcrF/CWU+CfGuYZnLKqeAnCpHd1F7ONrtXUp2&#10;Uk2nblvezaukz6eeY4aEPaOWnlqfubRX86vhf/g8A/aDtPEunS6z8Pfg3f6PHdRPf2tlY6laXNzb&#10;hwZI4pnvZVikZMhXaKQKSCUcDaf02/4JTf8ABwD8Lf8Agp14o/4Qp9Kvvhx8UBayXcegaleR3Vrq&#10;yI8pcWF0AhnkjhRJZI3iicB3KLKkMki+nxl4AcbcM4J5lmOF5qMdZShKM+Xzkk+ZLu7cq6tEYfNM&#10;NWlyQlr5n3pRRRX4wegFFFFABRRRQAUUUUAFFFFABRRRQAUUUUAFFFFABRRRQAUUUUAFFFFABRRR&#10;QAUUUUAFFFFABRRRQAUUUUAFFFFABRRRQAUUUUAFFFFAHH/Gv9nvwD+0p4Vt9C+Ivgfwf4/0S0u1&#10;v4NP8SaNbaraw3Co6LMsU6OgkCSSKGAyBIwzhjR8FP2e/AP7NfhW40L4deB/B/gDRLu7a/n0/wAN&#10;6NbaVazXDIiNM0UCIhkKRxqWIyRGozhRXYUUAfxa/wDBUGbH/BT39o//ALKl4n/9O11Xi0d8Ur9b&#10;v+DrT/gktrvwO/aL1H9pLwN4c8z4Z+OvIbxa9gkYXw/rjN5TTywxxJ5dveYhfz2aQveSXHmOjTwL&#10;J+Pa3wK9a/trw/48oyyqj7KdnGKTXZpWPnMVhn7R3Nk6txVa41AzttX5mbgCsqe+461b8NuC5lPJ&#10;PA+lfaUONK+aY2GWxnZS3fZdf+B5nM8OoR57BdWkmm3i+Zz5i7gQOOp4z+X51o6Swc5/Kl8SW39o&#10;aarp/rLc7hg9VP3u/wCP4e9VNOm8tRXs08JHJc/dCKvRaU4N63vvfzUlLTtZ6XRHN7SlfqdPbTAC&#10;pzKMViQ3+0dam/tDiv3/AC/jKgqPLc8qWHdx+tWkd/bMjjqOo6ip7GzsprRvLgt1WUbZFVBz7Hjn&#10;r+tZ1zf/AC9ai0LV9t1LDk8jeP5H+lfMQ4mymnnkZV6cG6y5btJvRO2vZ3a87m3sajpaPYmkmjbU&#10;pFT7iHb9T3/z7VqW0wCiub+0Yvpj/wBNGP61eh1HZXm8N8X06VepOpZXk9trX0S8kXWoNpJBrmp+&#10;fqohGQsAGfdjz/LH61bsrsBa5mOfdfXB9ZXP/jxq3NftbWrFevQe2a+SyzxBnLF4nNK70cpPTW0V&#10;sl3tFJeZvPC+6oI3n1cvMY4/4SMt1/D/AD71ZtlBHPJ9TzXN6XP5KAVsW99gda/SeFuMPr1q+Mld&#10;vZdF5L/Pd9TjrUOXSJ6z+zn+138Uf2QfEh1b4YeP/Ffge6lura7uk0nUZILbUntmZ4RdQA+VcxqX&#10;f93MjoRI4KkMwP8AQx/wQc/4Ly6Z/wAFDvDlr8MviZd2OkfHPSLUmKQKlvbeN7eJCz3NugwqXaIp&#10;aa3UAEBpogIxJHb/AMyv275a0Ph/8Vda+DPxJ8PeMfDV9/ZviTwnqltrOk3nkxzfZLu2lWaGTZIr&#10;I+2RFO11KnGCCOK+P8auAuHOLcqqSlTjTxSV4VUkpXS0UmtZRezTvpqrNJnRl2KrUJrW8ex/cTRX&#10;B/ssfG3/AIaX/Zi+HHxH/sz+xf8AhYHhfTPEn9nfaPtP2D7ZaRXHk+btTzNnmbd+xd23O0ZxXeV/&#10;lVVpSpTdOejTs/VH3Cd1dBRRRWYBRRRQAUUUUAFFFFABRRRQAUUUUAFFFFABRRRQAUUUUAFFFFAB&#10;RRRQAUUUUAFFFFABRRRQAUUUUAFFFFABRRRQAUUUUAFFFFAHP/FH4UeFvjh4FvvC/jTw1oHi/wAM&#10;6n5f2zSNb06HULG78uRZY/MglVkfbIiOMg4ZFI5ANfh3+35/wZjx6/4ofW/2afiDp+hWl9dlp/C3&#10;jiad7XTkd53Y2uoQRSzGNAbaKOCaGRyFkd7pmwp/eSiuzB5hicLLmw83H0JlFS3P5Lfhl/waq/tu&#10;/ETx1Y6Rqvw40DwNp935nm63rfi7TJrCy2xs48xbKa5uTvZQg8uF/mdd21dzL8i/tFfs4+Kf2Ov2&#10;gPF/wu8a2v2XxP4H1OXSr3ZFNHDc7D8lzB5qRyNbzRlJonZF3xSxuBhhX9xlfzzf8Hfv/BNDVPCH&#10;xl0v9p7wlouoXnh3xPawaR48nt43lj0m/gEdvY3kzGVikdxB5VsNkSRI9nHuYy3Shv0rw44xnhM5&#10;58bO6mrXfR3T/E48Xh1KnaJ+MEk5ltnTON6lc+meKzrK7+Xng9we1NXUQV61HbxifUAV4U/M49TX&#10;9KZhn8sXiKFTDyu/htfo2rfd18n5HkQpcqaZt2FnJfEY+VfU1qR+HEZeZJPwI/wqPTpAiCtKO4GK&#10;/p7hDhnKZYZSxa9pJ7tt/gkeLiK1S/umRqfhZ/K/cS8+j9D+IrnLFZ7DU5jOjxsqhcEcNnng9O1d&#10;1JOCKxPEVsLq3OPvqPlPvXyXiP4e4CLhm2UycKlK8uS94y0ffVNbqzs7Wa1ub4PFz+CezMP7aPtL&#10;dsnNTi74r0j9hn/gn/8AF3/go98bLPwb8KfCeoa1M13DbarrEkEqaN4aSUSMJ7+6VGW3j2QzMoOX&#10;kMTJEkkhVDq/tQf8Eyf2jP2L11yb4mfBj4geGtJ8NfZ/7S1z+ynvNCtvP8oRf8TK38yzbc00cfyz&#10;HEjeWcOCo/kjCeKeFp1alGpOzTZ7zwUmk0eJXlz5F7vzxJ+hH+f51JPe77Y/UfzFY73735KRRvM2&#10;M4RSTWpD4P1I6b5n7tpCSDDvAbHAHPT17/4VWU5vmma1cSsmw9SvTs5Nwi3a+6/vNt3UY3k9bKyY&#10;p04QS9o0mXrO4G2rkdwxIA5PpWI0V1o5SO6iMTuMrkgg/iMj/IroNBtHZQ+wnPfHav1/grFYvHYl&#10;Ze4Tp1I254yi1KPXWLSafqjgxCjFc+6Ldtp9xOBkqoPr1qPUtBuxETHtk46ZwT/T9a2IMxj7pqYT&#10;Aiv6YjwHlmKwboYic1Jrfms/kmrfgzxvrU4yurH9bH/BCHw/J4Y/4JBfAK1l8anx/I3heO4bUzP5&#10;32TzZZJf7M3eZJj7Bv8AsO3cNv2Pbsjx5a/W1fx6/wDBNL/gp98QP+CWn7QMfjLwbJ/aeh6l5dt4&#10;m8M3M7R2PiO0ViQjEA+VPHucwzhS0TMwIeN5YpP67Phb8TNE+NXwx8OeMfDN7/aXhvxZpdtrOlXn&#10;kyQ/arS5iWaGTZIqum6N1O11DDOCAeK/zJ8a/CvF8G5w+ap7ahWcpQnaz3u4yS0UlfdaSWqS1ivs&#10;8uxscRT2s0b1FFFfjB6AUUV+P3/Bcj/g5XH7Ivj2/wDg98AJNB174gaaZ7PxR4kuovtlj4XnMbxi&#10;1tkDBJr+KQh5DJvhhaMRPHM7SpB9BwzwxmGf4+GXZbDmnLvoku7fRf8ADLUyrVoUo889j9gaK/jM&#10;+NH/AAUN+O/7TGna7Y+PfjD8SPE+j+Jro3mpaPeeILk6RO/nCcAWIcWyRpKqskaRqkexNiqFUD1D&#10;9nr/AILZ/tSfs4fEq28S6f8AGfxz4o8rZHcaV4t1e41/TL6ESxyNE8Ny77N/lhDLCY5lRnCSJuNf&#10;1Ivob8QVMD9Yw+OpSq2b5GpJbK3va76/ZVrLu7eJ/rBS5rOLsf1x0V8a/wDBF3/grnov/BV/4AX1&#10;/Lpn/CPfEbwT9mtfF2lQxyGxWSYSeTd2kjZzBP5MxEbMZImjdG3qI5pfsqv5Sz/IcdkuYVcqzOm6&#10;dak7Si+nX5pqzTWjTTWh7lKrGpBTg7phRRRXkGgUUUUAFFFFABRRRQAUUUUAFFFFABRRRQAUUUUA&#10;FFFFABRRRQAUUUUAFFFFABRRRQAUUUUAFFFFABRRRQAVn+LPCel+PfC2paHrmm6frWia1aS2Goaf&#10;f26XFrf28qFJYZYnBWSN0ZlZWBDAkEEGtCigD8eP27P+DO/4UftH/GO88XfCr4g6h8FItbu57zU9&#10;ATQI9Y0aF3Ee0WEKzWz2ke8TO0ZeVAZVWJYI41Svw8/4KMf8Ex/H/wDwSh+Pel/Dz4j6v4P1nXdZ&#10;0GHxFBP4bu7m5tUtpbi5t1RmnghYSb7WQkBCMFfmJJA/tKr8M/8Ag8z/AGJLzxF4M+Gf7QmhaP8A&#10;aP8AhGfM8IeLbyI3Us0NpNJ52myPGA0EVvHcPextKxRjLf2yfvNyhP0PgDiCrh85oLE1G4arV9ba&#10;f5HJiqSdN2Wp+C9rc7BVyPUcDrWJDd5FSpK0z7UBJPYV/dOU8XVKUIxpO/kfNToJvU131HI61Q1C&#10;/wDkPNWLfw7PcL80oT2AzUd94JnkhbZcruxwCmAT9c19Jm+H4sxmDlUw2DlJW/mgn9zkn+BjTdCM&#10;rOR/V5/wbLQWNz/wRd+EmrW+j+H9Lv8AWm1R9Sl0rSLXTv7SlttSubCK4uBbxoJrj7NaW0bzuGlk&#10;8oM7u2WP3tX54/8ABtb+0X8GvE3/AATM+GPwv8AeMPtfi7wTpVy3iLw7q91AmtWd5JdG4vp0gXBe&#10;wNze/uJlDL5ckSSN5yyKPPv+CmH/AAdJ/Cv9lLUdQ8IfB21sPjL41S1RhrFnqMbeFNOeWGVkJuYW&#10;ZrySNvs7PDDtQrK6faY5Y3Rf87/9ROIc24ir5VhMHP2/PJuDXLypyesm7KK7O9n0ufWfWqVOiqkp&#10;aH4A/wDBUCYL/wAFPv2kP+yp+J//AE7XVeNQ6gYxXrH7XPxuu/2zf2mfF/xU1zQPC3hrWvG10l/q&#10;Gn+GrJrHTEuPKRJZkiZ3bzJnRppWZ2LyyyOTlq8wvfChSPMMpJAPD9/xFf31wzwDxZk+UUnUpLmj&#10;FXUZJtW+5P5N/fofLVsVQqVHZldrpdTkCMqusbBgSM/MPStiyIVa5qziksH2SAq/U5rWtb3AFfSc&#10;E581VdbHK1V/FdWatsn6bGWIpaWjsbauCKguhxkdarpfcdajnvflr9cxnEOGqULNnBGk0yteXu0E&#10;HqOtf02/8GkPxp1P4qf8EmBot/BYRWnw58aar4d017dHWSe3kW31NmmLMQ0nnajOoKhRsWMbdwZm&#10;/l78RX3krvz7V/VR/wAGr37OZ+Af/BHjwZqdxa6/Yat8UNV1Dxjf22qxeV5fmSiztZIEKKwt5rKy&#10;tJ0LF9/nl1bY6Af5/wD0juKaWLoRyybvKM1Jfc1f7nY+pyig4vnP0Yooor+RT3jwP/gpx+3Fof8A&#10;wTw/Yj8e/E7VdY0HS9V0vSrmHwvb6sskkOs648EhsLIRRESy+ZMq7xGQViWWRmRI3kX+MrUvGGqe&#10;NvEmoa3rmpX+s61rF1LfahqF9cPcXV9cSuXlmlkclpJHdmZmYksSSSSa+4v+Dln9vfVf22f+Clfj&#10;bREe+tfCHwYurjwVo1hcM8aie0nK6jdmPzZI/MmukkUSIEL29vZh1DIa+BNPucoK/pzwky5ZLUhi&#10;Zv360FL0V5afdZv1PGx8/aLlXQ6aDUhFHknAFTwXz3Z+X5FPTI5rmDeedehf4Y/1J/z/ADrb0+6w&#10;or+xeFeOKmOrOg58sIu2m7a0fyX/AAT5+vhlFX6ntn7Ff7Y/j79gf9oHR/iV8ONYOm69pmYZ4JgX&#10;stYtGKmWzu4gR5sEm1crkMrKjoySRo6/vN/wSA/4OXtG/be+JmnfDD4waJoXw+8f6ziHRNW0+5kX&#10;RfEV20r7bNY5iz2k5jMKxh5pVnkEgDRu0MMn836XwQcmnSy+bH0J/CvT8RfCjhLjPBTeKpKOK5bR&#10;rR+OLW19ffj/AHZdL2admowmOr4eXuv3e3Q/uVor89/+DbH/AIKD63+3d/wT+Fr411z+3fiD8MdU&#10;fw9ql3d6lHc6pqdoUWayvbiMKrpujd7cSSb2mewlkaR3aQL+hFf5ScRZHiMmzOvlWK+OjJxdtnbq&#10;vJrVdbPU+4pVFUgpx2YUUUV4xoFFFFABRRRQAUUUUAFFFFABRRRQAUUUUAFFFFABRRRQAUUUUAFF&#10;FFABRRRQAUUUUAFFFFABRRRQAUUUUAFch8fPgJ4O/ai+DniD4f8AxA8P2Hinwf4ptTZ6npl4pMc6&#10;ZDKQykNHIjqrpIhV43RHRlZVYdfRTTad0B/Jz/wVv/4N1fjL/wAE6fHfiLX/AAZoPiD4m/A633Xl&#10;l4ksIVur7Rrby5pnj1O3i+eL7PHA5kuxGLVlMTFonkMEfwnoEAhjB/iPU1/UB/wdo/G//hVH/BIH&#10;V9B/sv7f/wALN8VaR4a8/wC0+V/ZvlSPqvnbdrebn+zPK2ZTHn7t3ybW/l6sLjYBX9ifR/zWtWTx&#10;mPfNyvlj8krv11t8vM8DNIJe7E6S3kAFSmQYrIgvuOtTfb6/u3AcVUFRtc+YlQdy7H4t1HwbNJda&#10;TqN/pd3cW9xp7zWc7QyPb3ELwXEJZSCY5YJJYnXo6SMpBDEVnadIFUVHqFtNqMA8tc4YHk4z/nNV&#10;o2ezfbIpQ+h718FmOZVaWcvHSptU2opSs7O13a+27Z1RinT5b6m/FNxSySjFZUV/x1pzahkda+2p&#10;8Y0XRs2czw7uRa5EJU3D7y8isyO4wKs6hfZQ1hi/G4jPev58434jw1HMfbQdnLf5Hq4alJwszVN8&#10;UFRT6rgdazpL7A60aFo2p+OvFGm6HoWnahrWt61dxWGnafYW73N1f3ErhIoYokBaSR3ZVVVBLEgA&#10;EmvzbO/Ed4Wi5KpodlPCcz2Pr/8A4Idf8E47f/gqn/wUF0PwJq99p9t4O8L2v/CX+K7e4M4k1bS7&#10;W6to5bGEwsjLJO9xFEX8yMxI8kilnjWN/wCwDwn4T0vwF4V03QtC0zT9F0TRbSKw0/T7C3S2tbC3&#10;iQJFDFEgCRxoiqqqoAUAAAAV8B/8G5f/AASD1b/glN+yXq8njr7Afix8T7u31TxFFZzvNHo9vDGy&#10;2emFxI0MskBmuXeWJVBe6dA0yQxyt+hlfyHxVxBVznMJYyr6L0Pfo0lThyoK5H48fHjwf+zD8H9f&#10;8fePtfsPC/hDwvam81LUrxiI4EyFUBVBZ5HdlRI0DPI7oiKzMqnrq/GH/g87/ab1T4f/ALK3wl+F&#10;VgL+2tPiTr93rGp3dvqLwRzW+lRwhbKaBVxPHJPfwTjc2EexjO1mKsnDkeXfX8fSwbdlOST9Ov4F&#10;VJ8sXI/Br9sP42aX+0X+2Z8XfiDokF/a6N468baz4hsIL5ES6ht7u/muI1lVGdRIFkAYKzAEHDEc&#10;15XcxNpUpYA/ZuNrZztz2P8An0qfVbd4X+1JyuB5gHUY/i+mP5U2DVgy9a/p+vSo0IxyvEzdOdLW&#10;nO28XonrvF6cyTXvK17o8VXfvx1vuM0mcO7H1Yn9a147zYyov3m/QVgy3CW1yGQBUbghRgA1d02f&#10;zpi/4Dn0ru4Sz+WGawEZJzTs2u2916/h8ia9K/v9Dq9MwFHf61qxMCtc7Y3e0Vow3+B1r+zeD+JM&#10;NTw6i9D57EUZNnuf7F37e3xS/wCCfXxZtPF/wx8UX2jypcw3Go6S80jaR4hSISKsF9bKyrPHsmmU&#10;E4ePzGaN45Arj+sf9gL9t3wj/wAFCv2WPDHxN8I3lg8er20cer6bb3RuJPD2piNGudPmZkjbzIWf&#10;AZo08xDHKo8uRGP8ZEt78lftP/wZnftJiz+LHxp+EV1da9OdX0qz8X6Xbebu0uy+yzG0vX2F/knm&#10;+2aeMqh3pa/Ow8uMH+d/pV8MZTmWVf6w4aCjiaNrtLWcG1G0u/Lum9kmup6uR1qkJ+yfws/faiii&#10;v8+D6sKKKKACiiigAooooAKKKKACiiigAooooAKKKKACiiigAooooAKKKKACiiigAooooAKKKKAC&#10;iiigAoor5P8A+Cn3/BYr4Sf8Et/Bcg8Waj/bPxC1HS5NQ8PeDbEt9t1fEgiRpZAjJaQGQt++mxuW&#10;GfykmeIx16OU5Rjc0xcMDl1J1Ks3ZRirt/5JdW9EtW0iJ1IwjzTdkfWFFfzv/EX/AIPDPjnrHjW9&#10;uPCHwx+FGg+HH8v7JY6wmoatewYjUP5lzFcWySZkDsMQJtVlU7ipdud1r/g7x/aPvPDOuW9x4R+F&#10;FgbvSL+3tb7R9OvIL3Tbt7WVLW7jNzc3MDeTO0UpjkhZZVjaM7d+9f3Of0YOPoYN4yph4JKPM17S&#10;N1ZXa00v87eZ5v8AbWFcuVP8D5b/AOC4P/BUa4/4Km/tqX+tWDhfhr4J8/QfBlvHNcmG8s1nctqb&#10;xTBPLuLvEbsBFGyxx20T72h3t8dtoSuuYW2H+63T86y9Ol8tRWrb32BX9X+H+BybD5RRy6pSXLBJ&#10;J7P1vvq9X0b3PCxUqjqOaZUuoJbBvnXA7MOh/Gp9MTzjubkdhUmo6jt0+Xvldv58f1qrp9zsFe7K&#10;OCwObQpUqjlBrms+mrSu9nsZ+9KndrU6G3YAUt3ax3kW1wDxwe6/SqEF7xUxvOK/aqGdYOthXRqp&#10;Si1qnszzXTkpXRkapp76dlgd0WevcfWs6XUSgrfvLoOhB5B4PvXH+IJBp8vB+RuntX8yeKNenkkZ&#10;YzAztS6q/wAPp5fivy9rBJ1PdluJqWs7UPNUUtnuj+486SXG5lVd+PXgV+oH7GP/AARm1b9kP9jL&#10;4g/tj/tO+ANQg0n4b22fBPwz8Q6U6y+INZkuY7Kzutas5HhkTS47yaItbFlkuESRyPJCR3f54+Hk&#10;is4AsaKg6kAYya/COCMtrce5lU+s1vZ0INLm1bv15dV5at/Jnp4iSwsFZXZlWfw0vbq23TXUcDnn&#10;Yqb8fU5HP5/Wv6Sf+Dcr9m79gWDxdfeK/gLL4v8AEHxl0W1uLmUfEiWM+JfDtjOwtm+zxQIliYyI&#10;+bi2Ek0aX/lSyoJxDX89EV0Nta3w++KGs/Bv4keHvGPhq9/s3xH4T1O21nSrzyY5vsl3bSrNDJsk&#10;VkbbIina6lTjBBHFf0Lxx9GjhPG5JbKqs6WJgrqcpympv+/Fu1v8CjZ662s/Jw2cV41PfSa/rY/t&#10;9orwj/gmP+2R/wAPAP2Dfhr8XJLH+zb/AMWaY39p2yweTDHqFtNJaXnkp5kpEBuYJjFucv5Rj3Yb&#10;IHu9f5t4zCVcLiJ4WurTg3Frs07P8T7CMlJKSCvx8/4PJP2Tbj4qfsMeB/i5p8N/cXXwf19rbUAl&#10;1BHa22l6r5UEk8iPiSSQXkGmxIImyBcSlkZRvj/YOvkr/gst/wAFJPh3/wAE3/2QtS1bxvo2geO7&#10;/wAYZ0TS/AepXaw/8JhFI0cd9GwME4+zx20rvK0kRiOY4mIaeMN38PrFvMqCwEeaq5LlS6vt5ebe&#10;iWr0Iq8vI+bY/jutL0FRzUd1p9pcSmRohuPUqxXP1x3rV8Y6Odc8Salqekabp+kWd9dS3EGkWckx&#10;t9NR3LLBC88kkrRoDtUyyu+1Rud2yxxv7G1WW5aEWU29BuJOAnbo2dp69j6+lf2Tj8JnVOjDCZpl&#10;lSo9OW1J1YttO3K4qUXJpN2+JLdI+fjKm3zQml87Fa6gs7T5/KHGfvMWH5E4r1v9sb9iP4i/8E8P&#10;jo3w5+KGjf2L4lTS7HVxHGzS28kV1bpLiKbASfypDJbyPEXi8+2nRZHCbj+nH/Bof+w/8HPjX+0V&#10;4t8d+PpF1z4qfDH7JqXhXw3erB9gs43LA6uimQyXNzbyqiDMQitWlgkDSTSxG2/Rv/g4t/4IiXX/&#10;AAVP+D+keMfh69hZ/Gf4cWtwmmW88cEEfi2ycrI2mzXLANHIjqz2zO/ko886uEFw08X4ZnXElbJu&#10;IVhsThfq/s/ijyKEveSabSS6W/pHp06KqUuZSufy0W1xvYKOtbmmQKAO/wBa5bRJD949W5ro7G7w&#10;K/sHwxzalXUcRiFvsn2/zPn8ZBrRG1FGu3pX1N/wRy/4KMRf8Er/ANtK3+I9z4cHiPQNY0qXw34h&#10;toG2Xsenzz28zzWpLKhnSS2iYLJ8sih490ZcSx/KMN5x1pZLsFa/fuIcBkmf5RUyzM6anTqRs119&#10;U901umtUzyqU6lKopweqP7a/gZ8c/CX7S3wk0Hx34E16x8TeEvE1qLvTtRtGJjnTJVgVIDJIjqyP&#10;G4V43R0dVZWA6yv58f8Ag08/4KVeDv2dJ/it8KfiX450PwZ4b1PyPFug3Wu3tjpmlxXa7bS+jN1M&#10;6O1xNGbApF867LOdhsO7zP6Dq/yK8RODanDOeV8su5Uk/cm18UWk1rs2rpStpc+9wmIVakp9eoUU&#10;UV8OdIUUUUAFFFFABRRRQAUUUUAFFFFABRRRQAUUUUAFFFFABRRRQAUUUUAFFFFABRRRQAUUUUAf&#10;O/8AwVU/b10v/gm3+w142+KN29hJrVhbfYPDOn3RRl1XWJ8paQ+UZYmljVszTLE/mC3guHUEpX8h&#10;nxg+Ovi79pj4t69498e6/f8Aifxd4nujealqV4w8yeTAUAKoCpGiKqJGgVI0RERVVVUfuH/weqfG&#10;fVNC+CHwG+HkUFg2i+KNe1TxHdTOjm6juNOt4LeBY23BRGyarcFwVJJSLDKAwb8BbK62Cv7K+jRh&#10;cLgMPPM6kV7So2r9VFPb5tNvvp2R8/nDlJ8i2R0MMoxTmkG2syK+4605r/iv7ro8WUPY2ufMOg7n&#10;PXMH9l3zwnOFOVJ/iXt/n1zUi3ORVjXlF/EOcOmSpzx+NYA1LY5VuGHUHtX8kcRY+lkWPlQi/wBz&#10;J3g/L+V+cdvNa90vepRdWN+ppXl2TCR9P5061n4rIn1IFTz1osNVVuN3Ir5SPHFB49c091Za9tf1&#10;N/qz5NjoFuttKdS296yxfZH/ANeop77jrX1tXjj2NO8JmCw12aF1quF61+u3/BmZ+zv/AMLK/bk+&#10;JnxPurXw/e6f8NvC0el2/wBri8y+stR1Sf8AdXNrlCExa2V/DI4dX23IQBlkk2/jaYbrVG220Mkv&#10;OMgcA+56Cv6Rv+CLv/BSL9iP/glP+wdoHwyn+OtjrHiu6u59e8WanYeEfEv2XUNUuNit5Sy2hIji&#10;git7dWCxiQWwlMUbyOtfjPHWY8S8R4V0MswVatTe8oU5zjpra8YtHoYaNGjK85JPzZ9Af8HU2g65&#10;q3/BFz4hXWk+Iv7E0/SNW0S71uz+wR3P/CQWbalbwraeYxzb7bqa1ufNTLH7J5eNsrEfyrWV1tUH&#10;Nf2yeDPiX8Iv+Ckv7MOtJ4d8Q6H8Rvhv450qfQtXGmX7rugu7QedZz+WyT2s/wBnuF3Rt5c8XmDI&#10;RsV/Lz/wWa/4IWfEb/glT8UNS1TSLDX/ABv8DrrN3pXi+KzaX+x4mmjiW01Vo18u3uFkmijWQhIr&#10;nerRhX8yCH5vwp4sjkNerl2OTpz5r+8rNOyTTvqnp1NsdQ9qlOOp8XLqmwc1Bea0Ah5rIj1A3ThI&#10;wXY9AK3NK8HxXKbrsmQt/CrEKP5Gv6oybPM84jbweSWl3lJ2ivVpP7km/I8SdOlR96of1If8Gong&#10;HVPCX/BG/wAJ6tf+Jr/XrTxj4g1nV9MsrgP5fhy3S7ayayh3Ow8tp7Oe6O0RjfeyfKW3O/6R1/Kh&#10;+zD/AMHD/wC1R+yp4f8ABugaT4z0PX/BngXSodE03w1rPh2yayNnBbfZreKSa3jhu28pVRgwuAzN&#10;Gu8uCwb+gH/glL/wV1+H/wDwVj+G2ual4T0vXfDfiPwd9ii8R6JqcYf7FJcxMyPBcJ8k8DSRXKKx&#10;Ecp+zlnhiDpu/lfxZ8E+LuGJTznOIQqUqkm5TpScoxcnopc0YNXbsnazel7s9vA5jQrL2dPRrufV&#10;1fyq/wDB1R8adU+J3/BZ3xhouoW+nw2vw30HRvDmmPbxusk9vJaJqhaYsxDSefqU6gqFGxYxt3Bm&#10;b+qqv5e/+Dt79kjXPgV/wU9b4o3M32vwz8b9KtrzT5dkcf2S7021tbC6tMCRpH2xpaT+ayRqftmx&#10;Qxidq+K8McZRwuf0qtbTR29f+GudOMi3SaR+bVhf7RV4ajxXNQXg20smpmMda/0IyvxJ+p4dKUrq&#10;x8pPB8zPrf8A4Ix/G/Uvgd/wVm/Z/wBa0iCwubu+8Z2Xh11vEd4xb6o39mXDAKynzFhu5GQ5wHVC&#10;VYAqf7CK/kE/4N+P2V9e/bL/AOCs/wAKbLR5vsdh8OtVt/iBrd5tjk+zWemXMMyr5bSRlvOuTa22&#10;U3Mn2nzNjLGwr+vuv4n8e+KsNn3EEMTQ1lGHK3820vld/efR5XRlSpWZ/B5qnhrU/AniTUND1zTb&#10;/Rtb0a6lsNQ0+/t3trqwuInKSwyxOA8ciOrKysAVIIIBFWLefHev0w/4On/+CWt5+xb+2Vc/Gjw9&#10;H53w5+Omq3N/KkMF0/8AYOuFUlvIZ5pC8f8ApcjT3UIDqTi6jWJI7YM/5e29+COtfpfh5xnQqYOH&#10;vWklr6nHi8O1I2TqXkryfYe9WrJjdHL/AJDoK5sXJuL/AP2Y+B+PX/PtW7p1ztAr9x4R4peYYtxq&#10;y/dxdku9t2/nt955lejyR03N22iXHSvWv2Uf22viz+wz40m8QfCbx3rngu/usfa47R1lstR2xyxp&#10;9ptJVe3uNgnlKebG/ls5ZdrYNePW91xVj7Vla/o/lynMMBLB42lGpTkrOMkpRa807pnkfvIy5ouz&#10;P6u/+CMv/BZvwl/wVU+E72l0th4Z+L/hm1V/EnhpJCI50yqf2hY7iWe0d2UMpLPbu6xyFg0M032x&#10;X8eH/BJ/9ty6/YE/4KB/Dj4hf2x/Y/hxNUi0rxW8guZLeTRLl1ivDLDbkPN5UZ+0Rphx51vC2xyg&#10;U/1NL/wVE/Znbp+0T8Cz9PHulf8Ax+v8vfG7wrXD3EcqWRUpzw1Vc8Uk5cjvrC6T0W6vrZpNtq59&#10;pluN9rRvVeqPdaKwvhr8UfDPxn8E2XiXwf4i0LxZ4c1LzPsmq6NfxX1ldbJGjfy5omZG2yI6HBOG&#10;RgeQa3a/CKlOdObp1FaS0aejTXRnqXvqgoooqACiiigAooooAKKKKACiiigAooooAKKKKACiiigA&#10;ooooAKKKKACiiigAooooA/Av/g8H/wCCjnhLx5ZaJ+zJoVlf3/ijwR4gsvFvibUnBhttMdtPnW2s&#10;o1K5nkeG/Wd5FISNfLUGR2kWH8Mre6yten/taftPap+2P+1Z8Qfipq4v4bvx5r93q8dreai+oSab&#10;bySE29mJ2VS8dvD5cCfKoCQoFVVAUeValpr6cWkhBe3A3HnmP/Ef5PrX9scL8PTyDIqGIwicly3q&#10;rdqT1cl/d6O3wpJu6ba+crVfa1WpfIufatveo5NSKissaoGHWoLnUwB1rXG+INOnS5qdT8RRwrb1&#10;RcvtYwvWv3L/AODUj/glB4O/ae/ZO+Mnjr42fC/wh4x8G/EG7t/D3haTXdIL6hClrHdJqF1Y3Dxh&#10;4I3e6iiW4tJg4msZhlHgU1+HvwhtvDetfFjwyvjc6/H4GbVbb+330Tyv7TbT/NX7SLTzv3X2jyg4&#10;j8z5N+3dxX9w37K/wr+HPwT/AGc/Bvhn4R2Ggad8NNO0qE+HI9FmE9jNaSDzUnjmDN5/nbzK05Z2&#10;maRpGd2csf578QOJsyzClCc01Rm3aX8zjZ6fetdn02Z62Fowg7Lc+UfCn/Bs5+w/4M8U6ZrFp8Cr&#10;Ga70m7ivYI7/AMS61f2rvG4dRLbz3jwzRkqN0cqMjjKsrKSD7f8AE/8A4JX/ALOfxc/ZzvvhJqnw&#10;Z8AWfw61DVY9dl0TQ9LTQ4U1FFVBeRtZeS8VwY0ERljZXaItGxMbMp9+or8p9rO/Nd3R3WPw7+NH&#10;/Bkp4F1vxRby/Dr4++L/AAtoi2ipPaeJPDlvr91Jcb3LSLPBNZIsZQxgRmJiCrHeQwVfx8/4KDf8&#10;E7Yf+CdHxpsfhlr/AI+0/wAZfEzSbX7R4x0/R9Kni0bw/JMFmsoIL2cpLevJayRTSf6NEkRlRA8r&#10;CTZ/Yx+0D8aNL/Zv+Avjb4h65b391ovgLQL/AMR6hBYoj3U1vZ28lxKsSuyKZCkbBQzKCSMsBzX8&#10;R3jr4o658aPiX4i8Z+J77+0/Evi7VLrWtWvPJjh+13lzM000uyNVRN0js21FVRnAAHFfuvgxgZ5x&#10;nCnmU3OjSs+V7OT2v3StdrrpfS6PMzCSp0/c3ZJptskMahVCgDAAHSr6qNtZtpdcVbW64r/ULh7H&#10;YSnhowgkkkfFVYybO5+AP7Sfj/8AZL+JVt4x+Gni/XfBfiS12L9s0y5MX2iNZY5vInT7k8DSRRl4&#10;ZVeJ9gDKw4r+o7/giv8A8FedE/4Ky/s/39/Jpf8AwjvxH8EfZrXxfpMMchsVknEnk3dpI2cwT+RM&#10;RGzGWJo3Rt6iOaX+TSe5yK+qP+CE37Tep/swf8FbPgtqdgL+5tfFmvw+DdSsrfUHs47231RhZL52&#10;0MJY4ZpYLoRMMM9rHyhCuv8AOn0kuB8pz3KKmY0oKOKopyjJWu0tXCXdNbX+F6rS6fr5PialKooP&#10;4Wejf8HOlx8NfAn/AAUrPwx+Fnw78H/DrRfhpoFnbarbaD4U03RY7/U7xBevOJLVFknj+yzWKATH&#10;Ebxz7EUOzyfA1hfAL1r9Mv8Ag7y/ZPn+CX/BSrTPidBDfnRfjRoEFy9zcXUDx/2ppscdlcQQxqBL&#10;HGlqumuTICGe4k2uQCkf5aQ3mF61+eeBnFFLLsloxoPpr631/G515lRc6rudN9vG3rX1Z/wQr/ae&#10;1H9mL/grR8F9SsBfXFr4s1+DwbqVlb6g9nHe2+qMLJfO2hhLHDNLBdCJhhntY+UIV1+L5NWMY619&#10;R/8ABDj4C+Kf2pP+Cs3wP0vwta+d/wAIr4qsPGOr3MkUzW+n6dplzFdzySvGj+Xv8tYIy4CNPcQI&#10;WXeDX33ip4n4HE8PYnB4ppqcJRt6qxy4HBSVVSif2L15D+3J+w38Ov8Agol+zprHwx+J2j/2noOq&#10;YntrmBljv9FvFVhFe2cpVvKuI9zYbBVlZ43V45JI29eor/NeMpRkpRdmj7A/lm/4KE/8GqXx9/Yk&#10;+H3irx14X8Q+EPiv4A8J2smpXtzbS/2NrNrYQWb3N3eTWdwxhEcRikQJDdTSuDGwj+Zlj/N3QtDS&#10;cq9wfMPXb/CP8a/pp/4PBvidrngL/glBpek6TffZNP8AG/j/AEvRdbi8mOT7baJbXt+sWWUlMXNl&#10;aybkKt+6252syt/M3pd15YFf1r4CVI4+bxOcv2sYu0U9tOrWz+Z4Wae7pT0OitLKGGEIkaKo6BRg&#10;Cv1X/wCCQn/Byn4//Zp+JeneEP2gvFGu/ED4Vaji1Otahuv9b8LSNK8n2szYNxewZkIkjkaSRI0j&#10;MH+q8ib8noNRG2m3eoAx1/Z3GeS8LcSZE8tzOjFxUfdaSUoO2jg/steWjWjTV0fO4epXo1eeDP7k&#10;PFnhPS/HvhbUtD1zTdP1rRNatJbDUNPv7dLi1v7eVCksMsTgrJG6MysrAhgSCCDX48ftf/8ABmV8&#10;H/i146h1b4O/EXxB8GtPl3fbNEvNPbxPYpiOFI/srS3MNzF8yTPJ500+5phs8pUCn7G/4N4vifrf&#10;xd/4Iz/A3Vtfvf7QvrXTL3RYpfJji2WlhqV3Y2keEVQfLtraGPcRubZuYsxLH7Rr/JPGQxGU5hWw&#10;tKprTnKF1onytq/zsfdxtUgpNbn8QX7bH7GXin/gnl+1d4r+D3ja/wDD+p+J/CJtDe3OiTzT2Ev2&#10;mzgvI/LeWKKQ4juEB3Rr8wYDIwT59ay4FfuZ/wAHj/8AwTe+zS+FP2ofCmlcHyvC3jz7Ja/X+ztR&#10;m8qD/etJJ55v+gbEi9a/CO1vQV61/RvhdxXSlg4wnL3o6P1PIxtB81zcivdlS/2lx71kC84qKa89&#10;Op4r94/17nhqfuyueZ9Wuzahm+3XO3+Ecmtq1jUCue0iTyEA7nk/Wtq2u+K/XeAcypSh7fEazlq/&#10;LsvkcGKg1oj0b9nr9pHx9+yb8S7Xxh8NfF2ueC/EdrsX7ZplyYvtMayxzeROn3J4GkijLwyq8b7A&#10;GVhxX9Gv/BJD/g4U+H/7ZHwA1S8+N/jH4UfCT4i+H9Ua1ubK71saRZaraON9vdWwvZP+ukTxrNMy&#10;tAJG2LPGg/mNF18tVL25CMGP8JycelcHjH4YcN8Y4FTxKVKvBq1WKXMl1T/mjbo9nqisvxtbDyst&#10;V2P7j/C3inTPHPhnTta0XUbHWNG1i1ivrC/sbhLi2vreVA8c0UiEq8boysrKSCCCDg1fr+Kn9nf9&#10;pHx9+yZ8SrXxh8NvF2ueDPEdrsX7ZplyYvtEayxzeROn3J4GkijLQyq8b7AGVhxX7/f8ECP+C/Gt&#10;/wDBQLxxc/CH4vW2hWfxFs9M+3aHrliY7KLxRHBHGtxFLbs//H99+5/0ZRG8YnIigW3/AHn8X+KP&#10;0YM94TwE83wlaOKw0FeTS5JxXdxvJNLq1K/VxSPosFnVKvL2clZs/Viiiiv5jPZCiiigAooooAKK&#10;KKACiiigAooooAKKKKACiiigAooooAKKKKACiiigD+LH/gpt+zV/wxr/AMFD/jH8NYtE/wCEb0rw&#10;14pvBomnfbPtn2fSJ3+06b+9MkjNusprZvncyDdh8OGA8VS6wOtf1C/8HDn/AAQnP/BUDwRa/Ef4&#10;eT/Zfjh4I0r+z7Gzubvy7HxVp6SSzjT2Lny7e4WSWZoZvlQtK0cx2Mk1v/LDHqgI9/ev668PvEij&#10;Wy+FOpK1SCSfr3+drng4rBtTutjQv7e1vz+9hVmzksPlY9uSOapPa2NqrbYEOf7/AM/881HNqQx1&#10;rOubx7p9kQLsewquJOKctU3iFQpzrPryRc2352u2wo0J2td2NGwvvtutxjAZUBds9uOD+ZFf1Kf8&#10;Gjvxo1P4p/8ABJUaJfwWEVp8OPGmq+HdNe3R1knt5Ft9TZpizENJ52ozqCoUbFjG3IZm/lnskTRb&#10;Rvm3SyYLtnj6Cvu//gkB/wAFuPi9/wAEtNBk0vw3FoPij4cazrD6tqfhjUrVU8+V/ssU08N3Gomh&#10;uDDaCJCxlhXcWMDtXk1+FM44sy3+w8Gozxl5YiUW0uWK5YcqltezitdOaTV7alqvToT9rL4dj+ue&#10;ivmz/gl//wAFQPh9/wAFTP2fo/GHg+T+zNe0vy7bxP4YuZxJe+HLtgSFYgDzYJNrmG4ChZVVgQkk&#10;csUf0nX8z5lluKy/FVMFjYOFWDtKL3T/AK2ezWq0PZhOM4qUdmeRf8FAfhhrnxt/YM+NvgzwvY/2&#10;n4l8XeAdd0XSbPzo4ftd3c6dPDDF5kjKibpHUbnZVGckgZNfxL6fLlBX94tfyYf8HF//AATCuP8A&#10;gm5+3dqOq6Jp9hYfCn4uXV3rnhCO1lgVbB18l7/T/s8ccYt47ee4XyUVCgt5bdRI7pKE/UvCHiKl&#10;gMdPD1nbns16rp/XmcWPpOcbo+GobooKnGo4rHjvMiiS74r+vsPxpKhTvCZ4Dw92asupfL1r2H/g&#10;mFqQb/gqB+zcPX4p+GB/5VrWvCU0y/v/APU28rAruBYbQR7E4FfUP/BIT9q/Sv8Agmv+3z4L+MHi&#10;fwunjPTtCW5tJ7a3nlivNNjuoWt5bu0IkSOSdIZJQIrgGJ1kdcxuY54vB4oXF3EGW1oZVgpzjyvV&#10;+7F6dHNxUn5Ru/I1o+wpTTnJH9Y/7cX7Dvw6/wCCh/7OusfDL4m6P/aeg6pia3uYGWO+0W8VWEV7&#10;aSlW8q4j3NhsFWVnjdXjkkjb+af9rv8A4NaP2s/2avE+ut4U8L2Hxg8HaVaXGpQa14bv4I7qa3je&#10;bbG2nTyJdG8MUaOYLZbgEzKkckrZFf1E/Av46eEf2mPhHoPjzwHr1j4m8JeJrUXem6laMfLnTJVg&#10;VIDJIjqyPG4V43R0dVZWUeBf8FqP26bj/gnd/wAE3viL8RdIvLC18YfZo9F8LLcXcEMjaneOIIpY&#10;UmSRbiS2RpbswbGEiWcgbau51/ijIs2zfLcV9TwjcZylyuMltK9tVumno/xPo6kKc480j+Pfx78H&#10;fGfwv8d3vhfxh4Y8QeDfEOmGMXuma7p02n31p5kaSpvglVZF3RujrlRlWBBwRX35/wAEYf8AgrX4&#10;Q/4JA6Z4hvLT4D2Hj7xp4otY7a98UXPiY2N/HGs8rtawf6JKsNmyfZCYlG95oJJJJZUNvDafC194&#10;u1Lxt4j1DWtb1K/1jWtYupb7UL++uHuLq+uJXLyTSyOS0kjuzMzMSWJJJJNXIrgba/0O4K8FuF83&#10;y2MuJE8TUaTb55wSf91QlHT1bfmfJ4jMa9Of7nRH9XP/AATO/wCC83wS/wCClmpaf4W0u6vvBXxR&#10;ubV5n8Ja2vz3RihikuDZXS/ublFLybRmO4ZLeWQ26IpI+2a/iD+H/wAT9Z+DXxI8PeMPDV7/AGb4&#10;j8J6nbazpV55Mc32W7tpVmhk2SKyPtkRTtdSpxggjiv7BP8AgmP+2R/w8A/YM+Gvxcksf7Nv/Fmm&#10;MNTtlg8mKPULaaS0vPJTzJSIDcwTGLc5fyjGWw2QP5T+kD4PYPg3G08Vk83LC1W1aTu4S3tfrFra&#10;+uju3oe5lWYSxEXGp8SPDv8Ag4r/AGBtU/4KC/8ABMTxRovhtNQuvGHgG7j8caBp9oHdtXuLOGdJ&#10;bTyo4ZZZpJbS4ulhjjCl7g24Lhd2f5ILC9DoMV/eRX8vn/B298DPh18EP+CnGjS+C/Cf/CN69458&#10;Kx+LPFNxbXaiw1e8nvbu3E62ojHk3B+yu00gkKztIrmNJBLLP8j4UcT4jB45ZdBXjUf3d/w/E3x1&#10;FSjz9j81tMsftGC5P0FXrjT7OP5XB3EZCgnJrHk1k2Fllc73OxSP4SQef0q1opAGTyTySepNf6DZ&#10;DnGVvkyynRjUqNJylNXSv5PdvXqktN9j5WpTn8bdkfsn/wAES/8Ag4+8Df8ABP8A/Yysfg78T/BH&#10;i6/svB93cSeHNS8LQW9xLdW91cz3c0d3HcXMQV45pn2PGxDo6qURoi837h/sm/tx/CX9ufwXLr3w&#10;n8d6H4zsbXH2uK1dor3Tt0ksafabSVUuLfeYJSnmxp5ioWXcuDX8X9xqUWnWvmSnA6ADqx9BW78F&#10;/wBoPx58C/FM2u+A/GfirwHq9zbNZS3vhzV7jTLmW3Z1doXlhdXZC0cbFSdpManGQK/K/Er6OHC2&#10;Y1nLJK7o42o+dx+Knra7lHeF3dqz3v7rW3bg83rwX7xXivvP7afFnhPS/HvhXUtC13TNP1rRNatJ&#10;bDUNPv7dLm1v7eVCksMsTgpJG6MysrAhgSCCDX40/wDBTr/g0C8I/HXxTrfjf9nTxPYfDXxBq929&#10;5P4Q1iE/8IwXkeAMLSSBDNp8agXMvl+XcIXkjjjW2iUAfkJ/w84/aTSEs/7RPxzVQMlj4+1UYH/f&#10;+vXPjD/wclftcftBfBjTPBlz8R28Nx23m/b9d8OWUWka5rm64SaLzrmAL5HlbBGv2NbffGzrL524&#10;mvxzNPoycS5HisNDDY6k5Vm9udNJWvK3K01rbdO7Vrq7j6EM5o1Ityi9CL4o/wDBq9+238P/AB1f&#10;aRpXw30HxxYWnl+VreieLdMisL3dGrt5a3s1tcjYzFD5kKfMjbdy7Wb5M/bf/Y28U/8ABPf9rPxX&#10;8H/G1/oGp+J/B/2T7Zc6JPNPYSfabOC8j8t5YopDiO4QHMa/MGAyME09e1y/8ceJNR1rWr+91jWd&#10;Yupb6/v76dri6vriVy8k0sjks8juzMzMSWJJJyazf2hvF/ij4xeObvxr4o17XfFviHUFQanqmr38&#10;t9fXQjjWONpJZS0j7Y0VPmY7VRAOF4+/zjwJ4kyDL1nssasVCkrzgqbi0tLyXvS5lHVy0Voq/py0&#10;8zo1Z+y5eVvZ3OatZcCr0V4VrBs74Mo5q4t5xXrZBxXCNJSpyIq0HfU2BqWFqvcX3nyLHuxvYLn6&#10;8VlzX20dafojGWfzyeFyEHqfWvalxxVxuJhl8XfmevlH7T+78bGX1dRXOdkl1xVjRPF2peC/EOn6&#10;zouo32j6zpFzHe2F/Y3D291Y3ETh45opEIZJEdVZWUgqQCCCK59NRwKiu9T+TrX7fmHG+GqYOVOq&#10;001Z3PNjhmpXR+43/BPf/g7j8Tx+LNA8PftE+GtBvvDl0LSwufGPh23ltr3TisbpNe3dmDIlzvk8&#10;pnW2EHlqJjHFKSkI/dvwv4o0zxx4Z07WtF1Gx1fR9XtYr2wv7K4W4tr23kQPHNFIhKvG6sGVlJBB&#10;BBwa/h00M7NIhzj5gW4PYkkfzr9oP+DTT/gpRqPhr4x6l+zV4r1m+u9A8TWs2reBoZ5Hlj0u+gEl&#10;xe2cKiJikdxD5twd8qRI9pJtUyXTE/yr45+A2U0OHocV8N0/YzjCMqtJX5WmleUV9lw3kl7rim1a&#10;S973MtzObquhWd9dGfv1RRRX8Pn0gUUUUAFFFFABRRRQAUUUUAFFFFABRRRQAUUUUAFFFFABRRRQ&#10;AV/Pn/wcZf8ABuf4mi+J+u/tAfAHw/r3jW08ZapJf+MPB1hDNqOq2OoXUpaTULGNQ0s9vNK5aWFc&#10;vA7l0Btyy2v9BlFeplOb4jLq/t6Ho09U12aInBTVmfwS/Z7SRfun/vtv8adLeR2yEIFQZzhRjmv6&#10;V/8Ag7t/Yp8N+Iv2AX+K/hz4c+EF8X6R400q88XeK7bTbO21mTTDa3Gnxia6wtxPH9om0+IRhnIA&#10;jO3ZESv83lhpNnCD+4jfdjPmfP8AzzX9CcF08TxBQ9vgIUaGrjJ2966XaMdd1u1v9/k4i1J2ldmb&#10;ofh6fxVdDdvisxy8uPvD0XPU8H6fofQGkSCEIiqiIAqqowFA6ACspNSwvWmT6rhetf1h4eZfk3B+&#10;Aq+yqOrXrWdSpLS9r2jGN3yxV3pdtttuT0t4eKlUxEldWS2R9ff8EO/255v2Cf8Agpp8PfEs15YW&#10;XhfxXdp4P8UyX13DZ2sWmX00SNcS3EqMIY7aZbe6ZgU3C1KGREdzX9eFfwb6rfG7kWFD88rBFye5&#10;OBX9v/7KX7X/AMNv24PhHF46+Ffiux8X+GJbqaxa6gjlgkt7iIgPDNBMqTQyAFGCyIpKSRuAUdGP&#10;8dfSA5Mfm6zfC024/BOaT5ebeKb25mm7X1aXkfQZX7tP2cj0muA/am+GHw6+Mv7OnjLw58XLHQL/&#10;AOGl/pUzeI01uZbexgs41817iSYsvkeTsEonDo0LRrIroyBh39eB/wDBVf8A5ReftI/9kt8T/wDp&#10;puq/AsPFyqxina7WvzPUex/GJqFno+o+Jr+fSLXU7DRZbqV7Czv71Ly5trcsfKjlnSKFZZFTaGkW&#10;KMMQSEQHaNbTLK3tdpSJAy9Gxlh+PWue02TagrXtr3Ar/TDwylluAo05eyjzq3vNJy6dXr0T9dT4&#10;7Gc83ubiy8VHcSZWqK33HWo577jrX7xi+LKDoNNnmRoO5+tH/BpV+3hqXwf/AG1NS+BN81/eeF/i&#10;7az3umwoXkj0vV7G2kuDMFMqxxRzWcU6SssbyO8FkMqiMR99f8Hd/wAGdU+J/wDwSPOu2E+nw2nw&#10;38a6V4j1NLh3WSe3kW40tVhCqQ0nn6lAxDFRsWQ7twVW/n7/AOCZF6H/AOCnv7N49fin4Y/9O1rX&#10;9lHxX+F+h/G/4XeJPBfiix/tPw14v0q60TV7PzpIPtdpcwtDNF5kbLIm6N2G5GVhnIIODX+Z/jdW&#10;w2E40jmmEWsuWUkusou1/mkvzPsctTeH5JH8MNjc7VHNX01XYK+zv+CzP/BC34jf8EqfihqWqaRY&#10;a/43+B11m70rxfFZtL/Y8TTRxLaaq0aiO3uFkmijWQhIrnerR7X8yCH4RGqeewVOWbgAd6/buF/F&#10;PDywkZYWpq+nW/a3c82tgnze8jZvtaAjPNf1of8ABtl4b1Twt/wRN+B1vq+m6hpV1PbarfRw3lu8&#10;Eklvcazf3FvMFYAmOWCWKVG6OkiMpKsCf5LNL8Ji/Ae6Lc/8s1OAPqf8K/Rf4F/8HIn7WXwIutAg&#10;tvF/hPWfC/hu0FjZ+Frrwbpdlo626QGGGEJYQW0sUcQ2FFilQDy0BBTKHs488K+OePMvp1qEacIR&#10;fOozm1N6O1koySvd/FJW62Jw2Nw2FlZ3uf1Q1+Af/B6b+ybcWXjH4O/Hiyhv5rS7tZvAOtTPdQC1&#10;tJI3lvtOWOLiYySiXVC7gsgFtED5bEeZ+mP/AASL/wCC0vw//wCCsHgzVIdPsf8AhCfiP4d3Tat4&#10;Qur8Xcq2hk2x3ttNsj+0QHciuRGrRSsFdQrwyS/Tnx7+Ang79qL4O+IPh/8AEDw/YeKfB/im1Nnq&#10;emXikx3CZDKQykNHIjqrpIhV43RHRlZVYfxm8NmXCueexzGk6dajL3ovf71o01qmm09GnY+hvCvS&#10;vB3TP4YLyYSTW/0b+laun3XlgV+kH/BTj/g10+Mn7GPirWPEXgTVfCXjH4NJePJa63rnirTPDt3o&#10;FuzQpBHqb6hLbW3mPLP5KSQSMJTFuZIDIkVfmXZ6hgYPBHBB6g1/TPBPHOGxGLnjKUrc3L5aqKVv&#10;XQ8fEYZqKiy7reoPcahDHn92i7sepJI5/L9TWnpd1hRXO3Vzu1BT2KYH5n/GtG0uMCv0nhvimbzj&#10;EYqc7ty69kkl8rWscVaj+7US54z1X/QYbZSf375bgYKrzj8yp/A1FpFxsUVneI5i7Wz5G1Sy/icH&#10;+lS2U3yitsZxVWxPFlfE1JfCqcY+UVBPT/t5yfq2EaCjQUfU6i1u/lqjqviTzbn7PbuOMrKwHKn0&#10;B9euf8ap/wBpC1iLscKgLE+gFY+kSszl2OWclmOOpPWvsuI/E7ERhQyrCS5XVu5tbqKttrdczdr9&#10;lJHNRwSu5y6F6fwQt0N9pKLdsH5CMqx7d+P1+lRt4F1RYSwa0cgZCiRst7DK4rZ0+74FaUN5xWmW&#10;+FnB+Zr28oypSktfZzcVfuou8U/RJX1abYTxuIhpv6nnUCGaUicspUkMmMEEHoa14boKgA6AYAHa&#10;tjxJoFnqpadj5E+APNU9ewyOh7e/AGawbfwxfTMQjwMuflYlhkfTHFfjmK4JzvhjHywmGp/WVP4Z&#10;w1lJLbmi3eL7pXhfZs9COJp1o8zdieS9wOtVomfUrsRLnZkb2z90f4+lX4fAd3NFmWeNTn7qZOR9&#10;T/hTn09tFXYYii5zkHIb8a76vDvEM+XEZvh50cPu77y8tL8qfXms+y1uoVWltTd2bEV8sUQVcKoG&#10;AAMACvuL/g2svRL/AMFuvgkvqdd/9MGpV+f02obB1r9nv+DM39kZviB+0Z8S/jjq2n+Zp3gbS4/D&#10;Ogy3ejebDJqF63mXE9rdsdsc9vbQiJ0jBcxar8zIrbZDxS8T4Lh3E4F/bhKCS/vLl/C4YLBP2sZd&#10;mf0TUUUV/BJ9QFFFFABRRRQAUUUUAFFFFABRRRQAUUUUAFFFFABRRRQAUUUUAFFFFAHA/tS/s2+F&#10;/wBsH9nbxl8MPGdr9q8NeNtLm0u82xQyTW28fu7mHzUkRbiGQJNE5RtksUbgZUV/HV/wUJ/4J+fE&#10;T/gmx+0Tr3gfxxoOv22lW2q3dp4d8RXemNa2Pi2zhKFLu1cNJE26Ka3d40ldoGmEchDqRX9qdcB+&#10;0p+yz8Ov2xPhddeC/ih4N0Dxv4au97fY9UtRL9mlaGSH7RBJ/rLe4WOaUJPCySpvJR1PNfY8IcZY&#10;vIazlS1hLdfqvM56+HjVWu5/Du2oZFUr3U9gPNTWmixXQBaSZc9lYcfmK3ND0u00khkTfKP+Wj8t&#10;36enXHFf1zleQZ5n0405VIUKb3m3zO3lFWu/JuK80zwp1adLW12VvA/hqcXp1C8RotgKwxuCHyeC&#10;xHbjIAPXOfTP1V/wTU/4KgfEH/gld+0HH408Gyf2noepeXbeJ/DFzOY7HxHaKxIRiAfKnj3OYbgK&#10;WiZmBDxySxSfOcmoDHWszVNQHlnmv2rFcM8OZRwnU4et7WnO8qjnZuc3a8n2eiUbfCox1urnmxrV&#10;qldVdn0P7kvhX8TtD+Nfww8OeMvDF7/afhvxbpdrrWk3nkyQ/a7S5iWaGTZIqum6N1O11DDOCAeK&#10;T4r/AAv0P43/AAu8SeC/FFj/AGn4a8X6VdaJq9n50kP2uzuYWhmi8yNldN0bsNyMrDOQQcGv5Vf2&#10;L/8Ag4C/ap/Yw8CeDvDek+OLLxL4N8HWj2dj4b8S6TDe232crIIoHuFWO+2Q718tFuVCCKOMDyl8&#10;uv38/wCCRH/Ban4f/wDBWTwZqkOn2P8AwhHxI8O7ptW8IXV+LuVbQybY722m2R/aIDuRXIjVoZWC&#10;uoV4ZJv4M488EuJuFcJDNMVTUsPKz5ou7hzfCqiai4y7tJxT05r2Pp8NmNGvLki9f62P5W/24v2S&#10;9c/YG/bB+IHwf8RTfa9Q8D6q1pFebI4/7StHVZrS78tJJRF59tJDN5Zdmj83Y3zKwrzNLniv61f+&#10;C3H/AARI8If8FbPg8t3aPYeFvjN4WtWTwx4nkjIjnTLP/Z1/sBaSzd2YqwDPbu7SRhg00M/8tv7b&#10;37GfxF/4J2ftFaz8Mfiho/8AZWv6Via3uIS0lhrVo5YRXtnMVXzbeTa2DgMrI8bqkkcka/oHAvif&#10;RqYaNDEy5akVr526o5cTgnzXWx5616VFVrnVdorNl1hcdRVmy8NX+ty42G2izhnlBGOnRep4P046&#10;192+KcxzWf1PJISrVH0gr2v3e0V5tpeZzexhBc1TRHa/svfG7xj8Avjzofj/AMBa/f8AhjxR4OuB&#10;e2GpWbDzIZCrJsKtlXjdGdXjdWSRC6OrK5B/pZ/4II/8F7z/AMFEZD8LPimNC0T4taJpcMlhfx3P&#10;lf8ACfbPPNzLFbCJYoJ4okgkkijkbzN88kccUUTpH/NLpWm2+h6etvbrtQckn7znuSfWptN8V6l4&#10;K8Q6frWi6jf6PrOj3MV9YX9jcPb3VjcRMHjmikQhkkR1VlZSCpAIORX6VxF4CZbieD/q2aSi8w1m&#10;60fsze0Fs3TUUotPRvmmlGTVuOlmk1iLw+Da39dT+5Sv5rv+Dxy90nTf+CiPgHR9P8JeD9KvJfBc&#10;fiLU9esdLSDWdfuLm6mslS9uV5uI4INLgWEMMxiSUbirKF/oF/Y1/aX0v9sn9lL4e/FLSBYRWvjr&#10;QbXVpLWz1BNQj024kjBuLMzqFDyW83mQP8qkPC4ZVYFR+C3/AAejfB7U/D37aXwe+Ic1xp50XxV4&#10;Lm8O2kCO5uo7jTb6W4naRSu0Rsmq24QhiSUlyqgKW/hjw8UcLxNRjilZwbWvSSufS4v3qL5T8kdM&#10;uwFFaC3Y21zFtebF4NT/ANr7F5Nf6XZD4h08LhVGo+h8dUwjlLQ+g/8Agnj+3BrP/BPv9szwN8TN&#10;L1fXtM0rStUtovE1vpIjkm1jRGnjN9ZGKUiKXzIlO1XICyrE6sjxo6/2YV/FJ/wT5/ZjuP28f26P&#10;hb8I4Yr+a18aa/BbaqbC6gtrq30uPM+oTxPNmMSRWcVxKoKsSYwAjsQjf2t1/Dn0keIMDm+fUsRh&#10;bc6g1Jrqr+7f01PpcopSp0mpbH8vH/Bzz/wU21L9sH9vPVvhToOtX/8AwrH4MXbaP/Z6SOlrqWvx&#10;eYl9evE0UbeZC7vZpuMqAW8skTBbp935tz+HrPWEzIpST/nrGdrdvwPTHINes/8ABT6TH/BUL9pH&#10;/sqfif8A9O91XkVnf+WvWv3zwdpZRTyCll+OoxqUpJNqSTTb6+uujWq6NHl491HVc4vUJfh5aPF8&#10;tzdBh90kqQD7jAz+dc9cPNo1yYblSjA4Dfwv7g9+orrP7UG3rWP4k1Vfsxye4/nX03iHw7w1QwP1&#10;/JmsLUpq7trGa7STlv2kmrdU9LY4SrWcuSp7yZkXWoJcQMjNwfQ1Fa3r2yJ5qsu8ZUkEBx7evWr1&#10;gsEZV1iiVh0IUAirc1yssRVwrqeqsMg1+Q4fJcRiv9vq4uMaiVlaN01v7zun3tZaXvrsd7qKPuqO&#10;hRe+WaFkblXGGGeoqvpE+FAPUcH2rrfg38AvE37SvxLt/B3gDw1qHinxXqFte3tppOn/ADXV4lpa&#10;TXk6wx7gZJBBBKyxJl5CoRFZ2VTi/FP4ZeI/gT47vfDXjDw3r3g7xNpYjF9o2t6fNYX9pvjWWMyQ&#10;zKsiFo3RxuA3K6sOCCflMwz2eHzCM8TVpuVNa8sndp+sVtba/Vm8KalDRPUmt7jFWVv9g61n+ItJ&#10;1LwL4n1LQ9c06/0bW9FupbDUNPv7d7a6sLiJyksMsTgNHIjqysrAFSpBAIqld6pttn2thtpwfQ1+&#10;n4HxDoUcN7anU0SvocUsI27NFwaodWvT837lDhB2Pv8A57V0GmkBRXJaN8iCt+wu9tfWeGfENSpL&#10;65jXepUd2/09Fsl0RhjKS+GOyOihYYpl/ax3luyOAwYciqkF7xUkl58vWv6e/trB4jBulVScWrNP&#10;Zo8X2clK6JPgV+yZ8R/2sfi/B4G+GXhDxB458R3ex0stKtWlMELTRw/aLiTiO3t1kljV55WSJN4L&#10;OoOa/r7/AOCRP/BODQ/+CW/7Efhz4a6cftGv3G3WvF18l7JdQ6jrk0EMd1JAXSPbbr5McUSiND5U&#10;MZcGRpHb8w/+DK9lkuv2mWAG7HhYE+3/ABOcfzNfuvX+TvjHNYXiTFZTh/4NOSa1bvzRUldv+Xms&#10;j7rL/eoxqPdhRRRX5KdwUUUUAFFFFABRRRQAUUUUAFFFFABRRRQAUUUUAFFFFABRRRQAUUUUAFFF&#10;FAH8hP8AwXj/AOCe2uf8E8/+Cifja0Og/wBm/Dvx7qt14j8FXlppkdjpctnO4mksbaOJmRPsUk32&#10;Yx/I2xIZPLjSaIH44W9wOtf2wftw/sPfDv8A4KHfs66x8Mvibo/9p6DqmJre4gKx32i3iqwivbSU&#10;q3lXEe5sHBVlZ43V45JI2/CT9r3/AIM1fi74K8Ua7f8AwU8f+EPG/hWC0uL7T9M8RzSaVr8jh5mi&#10;sFKRPaTSGMQqLiSW1R5HbdHCi7j/AEVwV4v08Ng44THvllFWT6NLb0fc8nE4BylzQPx2m1QoKn0D&#10;Tn1q5WaXi2Rs4I/1pHb6ev5fTLsrFruQNK42ddq/xV0VtqAhQKOABgAdhX9EcGXzPGRxucNqhF3j&#10;Bv4305u0V2+1193fycR7keWnubckw216b+wP+1pN+w1+3D8MPivFNfRWvg3XoLjVBY20FzdXGmSZ&#10;gv4IkmIjMktnLcRqSykGQEOhAceNS6qNvWsnUrxr5xFHy78AZr9R8SOK8HmGV1cDNc/tE48u9+bS&#10;1vO9jhwlCUJqXY/u/r+az/g8y8LanZf8FIvhxrk2m38Wi6j8NraxtNQe3dbW6uINU1J54UlI2tJG&#10;lxbs6gkqJ4iQA655X9oD/g6W/av+L3xMutV8GeItC+Ffhz54rLQtL0Oy1LZF5sjRvPcXsMryz+W6&#10;I7xiKJvKDLDGS2fkf9vr/goX8bv+Ci1l4Zl+LnjNvGUvgk3R0dRo9hYG2F15P2gD7LDFv3fZ4T8+&#10;7Hl/Ljcc/wAn8J/Ry4zypx4grxpuFOLlKClJ1LW2SUOVvyUtel3ZHu183w8/3Svr9x8+2dxsrQhv&#10;8CsC1vQy9asfa8d6/dMh4w9hRTpy0PNqYe7Nt9Q4rO1LUQIzzVCbUSo61RjM2u6glrCCWc/MwGfL&#10;Xux+n/1q5eI/EitXisFhoudWo1GMVq5SeiS9WOjhEvelsj+vv/g3U+GeufCb/gi78CdM8Q2P9n39&#10;5pd7rcUXnRy77PUNSu7+0lzGzAeZbXMMm0ncu/awVgyj3n9uL9h34df8FD/2ddY+GXxN0f8AtTQd&#10;TxPbXEJWO+0W8VWEV7aSkN5VxHubDYKsrPG6vHJJG341/wDBtH/wXB1nw3428J/sufFO+/tLw9qI&#10;/szwD4gvbxEm0WRIyYdJneVh5sEmwRWuCZUlaKBVeOSIW/741/EHiHwtm3DXEFXDZnZVXJzUot2k&#10;pNvmi9Hvda2aa+Z9JhK9OtSThsfyQf8ABSn/AIN4v2gv+Cavh7xN4x1K30Hxt8JvDvlSv4v0rUYb&#10;fyop777JbJPZTOtwlwzPAzpCs8SeeAJn2uV+LNF0hZlDS4Ynselfvt/wetfGbVNE+CHwE+HkUGnt&#10;ovifX9V8R3U7xubqO4063gt4FjbcFEbJqtwXBUklIsMoDBvwQ0q7CKK/qH6P2IlmlNYrOZKavaKe&#10;1lpd93c8XNFyPlpne/CL43+MP2aNbuNe8B+M/FHgHVZrRrGfUPD2rXGl3Mtuzo5haSB1YoXjjOzO&#10;CyKcZAr6Q+N3/BwR+1z+0p4P0XRdT+MOv+H7XRz5j3PhdI/D19qkwkuCs1zPZLE5xHOIvKQpAVt4&#10;WMbSq0rfFvjDUS0FtAucSOXYhuoXsR365/AUukXO1RX7pxFDh3NeJoYKrhKUlhlF8zhFyc5Rva7X&#10;wqLjZLS+r1St5lL2sKPMpPXzOn8S6pe+O/EWo6zrl9eazrGsXUt9f399O1xc31xK5eSaWRyWeR3Y&#10;szMSSSSTk1gatoXkoXh4PXbng1oQX6bfvL+dJd3QMZr9UzTKMjxmXOChFNLRxsmu1rf8McUKlWM7&#10;nG3OqhF+9X71/wDBqd/wRpuofDHiP9oL4z+CrC40jxzoD6F4H0fXbSC6W/0u8RlvtQltZoWKR3EG&#10;yCB96ma3nvN0bQzxO/cf8Gp/7Ef7P3xr/ZSj+MGofB3QLn4teB/FV54dk8SapdzaqLqWJrPUre+g&#10;tJibayuIRPBEkkMfmj7MXEg851r9p6/y68TeMswq42vksnaNOTi3f4rPfyT379z7TBYeCiqnc/E3&#10;/goZ/wAGcfgn4gC4179mnxX/AMK81U7f+KV8T3Nxf6FL/wAe8f7m8xLeW2FW5lbzBd+ZJIir5CDj&#10;5n+GP/Bl58f9Y8c2Nv40+Kvwg8P+GZPM+23+iPqOsX1viNjH5drLbWscmZAindOm1WZhuKhG/pKo&#10;r4DDcW5tQpexp1ny/edboU27tHyJ/wAEq/8Agi58Hv8AglD4HiPhDTf7c+I2paVFpviPxtfhvt2s&#10;4kMrrFEXaOztzIVxDDjcsFv5rzyRCU/XdFFeBWrVKs3Uqu8n1ZqklojzD40/sS/Bn9pHxVBrvxE+&#10;Efwx8e63a2i2EGoeI/C1jql1Dbq7usKyzxO4jDySMFBwDIxxljXAeLf+CPv7KfjbwrqejXv7OHwS&#10;itNWtJbKeSx8GafYXSJIhRjFcQRJNDIATtkidXQ4ZWVgCPo6ikqk0uVN2A/hk/aQ/Z18UfsdftFe&#10;Mvhd41tfsnifwNqs2lXu2KaOG52N8lzB5qRyNbzRlJopGRfMiljcDDCuat7jiv6h/wDgvB/wbtaJ&#10;/wAFRZIPiL8NrrQPA/xytPJtry+1ASQ6V4rs12xhb4wxySLcQxgeVcLG7FEEEgZPJe3/AJu/2u/2&#10;IfjF+wB43i8O/GH4feIPA+o3e77FJeRrLY6mVjhkf7LeQs9vc+WJ4RJ5Mj+WzhX2tla/ozw/8RcP&#10;Sw8aGJlyyj+PoeRisI27o4Rb/a4Ucsewq9bW8l0vJxn0rE0IZG5jlj1JrpbBvlr+tfD+cs2iq2Jk&#10;1F7Rv08/P8DwcV+70R9s/wDBFn/gsJqn/BHvxR8QZ4PAdl8QtH+IVrYpd2kmrNpdza3Fm85gkjnE&#10;Uy+WUurgOhiJYmIh0CMsn9G//BPX/gq18Gv+CmHgs6h8O/EH2fXbfz2vfCmsvBbeINPiikRDPJap&#10;I+6BvNhImjZ48yqhYSB41/kBiYba6f4MfG7xZ+zb8WNC8d+BNevvDHi7wzci803UrNh5lu+CpBVg&#10;VdHRmR43DJIjujqysyl+J/0ZuH+IsNUzHLG6GMavzXbjNpWSnFt2Wi1jZrf3tgwWc1aMlCesT+2e&#10;ivCv+Cb/AO3p4Z/4KS/skeHPip4at/7L/tMy2eraNJexXVxoV/C22a2laM/7skZdUd4ZoJDGnmbR&#10;c/aw/wCCi3wN/YbsJpPir8T/AAn4Qu4rWG+XSp7vz9YuLeWcwJNDp8Ie6mjMgcFo4mAEchJCo5H+&#10;ZtbJsdSx08snSl7eEnFwSvLmTs1ZXvr2PslUi4899D2mivhVf+Dlf9ihhkfGg/8AhH69/wDIVfX3&#10;we+PPgb9ofwzPrXgDxn4U8c6Pa3TWM1/4f1e31O2huFRHaFpIHZRIEkjYqTkB1OMEV05nwznGXU1&#10;VzDCVaUXs505RT9HJIUK1ObtCSfzOsooorwzQKKKKACiiigAooooAKKKKACiiigAooooAKKKKACi&#10;iigAooooAKKKKAP5jv8Ag5L/AOCIWqfsQ/GHWfjd8MfDdhD8CfFd1E15YaNbPHH4Fv5AiNHLFuYJ&#10;Z3E+XikTbFE832bZEBb+d+VQ1EEda/vGr41+NH/Bvf8AsZ/HrxRBq+ufAPwlYXVtarZpH4cnvPDd&#10;qUV3cFrfTpoIXkzI2ZGQuQFUsVRQP1/hnxaxeXYVYTExc1HRNPW3nf8AM4K2BjOXMj+Pm81TYp+a&#10;r3hYbj5r/efpnsK/sV/Zk/4Id/snfsf+KjrvgX4IeEbbW1u7W/ttQ1g3Gv3Wm3Fq7PBNaS6hJO1p&#10;Irtu3QFCSsZJJjTb/IL49+G2ufA/4l+IvBniex/svxN4Q1S50XVrPzo5vsl5bStDNFvjZkfbIjLu&#10;RmU4yCRg1+neGvGrznPnXrKypJNJvq+vy/U4sZh/Z0rLqaFnMAoqw84VCScDuT2rCt9Q2DrS3uq7&#10;lVB/H1PtX904fjzD4fAuTeqW3m9F+J8y8LJyMbxNCH1otbhY/MQOc8Bjk5Pt/n1qqlleyEhYd2D1&#10;Drg/rWjr0ey6gm/hZNnTgEHPX3z+lOtZ9or+ZMxyDD4nPMT9YnOnefNaDil7y5rpOMlrfp89bntQ&#10;quNJWV/Up2nhO91A/vWjtlyQcnc3TqAOP1rpdH0m28P2rJBuJc5d3OWf0yfb/PU1Rj1DaOtLJqfF&#10;fpfCWW8N8Py+u4eLnXs17So+aST0ajooxvrdxim02m2tDirzrVfde3ZGnYeMNS8EeIbDW9E1K/0f&#10;WtHuo77T9Qsbh7e6sbiJw8c0UqEMkiOqsrKQQQCCCK/tu/Z/+M+l/tH/AAG8E/EPQ4L+10Xx5oFh&#10;4i0+G+REuobe8t47iJZVRnUSBJFDBWYAg4Yjmv4atU1Ez4jTl5CFUZ6k8Cv6bv8Ag02/br1H9pL9&#10;iDXPhVrzX95q/wAC7m2sbK/nZ5Vn0e8E72UJlkmd2kge3uoQoSOOO3S0RQSGx/Nv0h1LPaf9sYbW&#10;OGajJ/8AXzbydnFX6rmXc9jKf3T9m+v6HC/8Hk37ImufFj9kP4d/GDSZvN0/4OardWet2eyNdlpq&#10;zWcK3fmNIpPl3Ntaw+WiOzfbd+UWJif50LO6+Xg1/dd4r8KaX488LaloeuabYazous2stjqGn31u&#10;lxa31vKhSWGWJwVkjdGZWVgQwJBBBr+eb/gpX/waH/Ejwp8UfE3ij9ma40DxJ4CufKu9N8G6prDW&#10;uu2Ess22W0gnuALee3iU+Yktxcxy+WDGwlkQST/m/hd4iUcmj9Txb5Y3vF9Nej+fU7MbhHU96J+M&#10;muSNOYX6+WSCPrj/AA/WtPRLMOAW5P8AKvWP23v+CZvx0/4J0z+FB8aPA3/CGDxgbttHzrOn6j9s&#10;Nr5Pn/8AHpPLs2/aYvv7c7+M4OPKNKudgFf094fZvgc2zipmV+aMuXW902ko3+5JeqZ4uKpyp01A&#10;3YLZdnSq+o6cGiJX5T7d6kgu+KLm6BWv6yxP9nYjAOEktjwlzqR/TT/wabfBF/hR/wAEh9K119SN&#10;83xL8V6x4k+zm28n+zfKlTSvJ3bj5uf7M83fhP8AX7dp2bm/S6vxS/4Mw/jPqevfBX47/D6SCwXR&#10;fDGvaX4itZkRxdSXGo289vOrtuKmNU0u3KAKCC8uWYFQv7W1/j14k5dPA8UY3DVJ87VRu/dS95fg&#10;0ff4OalRi12CiiiviDpCiiigAorxX9uT/goN8KP+Cdvwhu/F/wAUPFNho6LazXGmaOk8bax4ieIx&#10;q0FhasytPJvmhViMJGJVeV44wzj8s/iH/wAHnnhyz8bXsHg39n/Xdc8Np5f2O+1rxZFpN9PmNS/m&#10;W0VrdJHiQuoxO+5VVjtLFF+y4W8PeIuI7/2LhZVUut4xXpzScVfyvc562KpUf4krH7bV+RH/AAeh&#10;ru/4Je/D/wD7Krp//po1iud+Ev8AweXfDO6s9Vn+JPwY8d+Fkt/J+wf8I1qlr4gN1uLiTzfPFl5W&#10;393t2+Zu3tnZtG78df8AgqX/AMFX/iz/AMFXfibqeteK9W1DR/BkF2lz4f8AA1lfyvo+jJEJUiYx&#10;4C3F5smm33TIHcysqiOIJCn1uE8H+KcFmjw2YYb2U6UfacrcXzLpy8rkm3Z21tdNb6GDzChKHNB3&#10;T0PlnS32AVuWN3gVzmm3IZBWnBPgV/U3AefKhRhKm9DxMTSu9Toob3inS3ny1hrelO9JJqZfgZJ9&#10;BX7YvEKEKPLJ6nnfVXc3vBXxu8S/ArxzZ+IPBmv654V8UWW/7DrGj38tje2W+NopCk0TK6lo3ZDg&#10;jKuwOQcGlqHiLUvHHiXUNb1vUb/WNa1i6lvtQ1C+uHuLq+uJXLyzSyuS0kjuzMzMSWLEkkmuau7O&#10;6n1DzDDLtxgYGf5U7VdSlsdMxGSskjCPcDgp1J/lj8a/Ff8AWqVLMcRnOa0pctFNQThaTje9ldK/&#10;NJ6N9GtbI9H2F4KnTe5v3GvLBP5MCrI6/eY/dU+nvXYfBb46+PfgH4ml1vwJ428W+CNZubVrGa/8&#10;PavPpVzNbs6O0LSQMjGMvHGxUnGUU4yBXmOhEIorpbCXgV+mcJZ3PiOHNmdnTl/y7+wl0TX2vWV9&#10;drKyXFXpqi/c37n6AfAv/g5O/a/+C19oIuPiNZeOdH0C1FouleJ9DtLmPUEWExIbm6iSK9lkX5ZP&#10;MNzvd0BkZwWDfuz/AMEjv+C0PgD/AIKveC9TjsLH/hCfiN4e3Tar4Rur8Xcq2nmbY7y2m2R/aIDu&#10;RXIjVopGCuoV4ZJf5OIZMrXVfBf44+LP2bPixoXjvwJr194Z8W+GboXem6laMBJA+CpBBBV43RmR&#10;43DJIjujqysVK8Sfo48LcQZTOplNGGFxcVeE4Lli3vacY2TT6ytzLdNq8W8Hm9elUtUfNH+tj+2a&#10;ivJ/2Gf2tNE/bq/ZI8B/FnQIvstj4z0xbqW03SP/AGddozQ3drveOMyeRcxzReYEVZPL3r8rA0V/&#10;ltjMHWwmInhcTHlqQbjJPdSi7NP0asfaxkpJSWzPWKKKK5hhRRRQAUUUUAFFFFABRRRQAUUUUAFF&#10;FFABRRRQAUUUUAFFFFABX8/H/Bzt/wAEJtd0Dx34s/an+Eth/anh/VP+Jl4/8OWVnHHNokqxqJtX&#10;gSJV823k2mW6yDLHK0twzPHJKbb+geivZyLPMTlOMjjMK9VuujXYzq01UjyyP4Ok1EFetNjuvMus&#10;57V/Yb+0l/wQc/ZI/a1+KV3408b/AAW0G68S6hva9vNK1C+0P+0JXmkmknnjsZ4Y5rh5JXLzyK0r&#10;5AZyFUD4p/4Klf8ABpx8KvG37PUmqfsu+HT4G+JXhzzLuPSLrXry8sfF8W0ZtGkvZ5Ps1wNuYZAy&#10;xFmZJQFdZoP3PA+M9KvVpU8VBxV1d6WX9eh5ssuaTaP515lW+szExx3VsZ2n1rJhvTC5R+qsVJHQ&#10;49K1vEWjal4G8Tajomt6df6NrWjXUtjqGn31u9vdWNxE5SWGWJwGjkR1ZWVgCpBBGRWJIyfa3V/m&#10;WQ7hn1P8u9fq/EGeU8R7DF4Wa5vhbvo1vG/zvr59dDgpU7XjIuG/BFVbzUwg61KNMt5SpBkXByQG&#10;4b65/pVi3t4LCTfHGA/94kkj6Z6VhUoZri1yTqQhDrK7lpbdRsr27NxKvCOtg8O6ZJDcG6ulKMo/&#10;cqW5GRySPxxz78dK/Zn/AIMy9D8Yaj+2l8X9XsZL/wD4QCw8FxWetIl8EtW1Oa+ifTy9vvBkkEMG&#10;p7JAjCMNKpZfNAf8Yr/WvLU1/Tn/AMGjv7El7+zf/wAE7dR+JHiHRv7L8S/G/VV1a3eQ3UdxJods&#10;hi08SwyqsabpHvriN4gwlgvIHMjDaqfFeJvEmXZdw2+Hcvbk5yvJu15O6blKyWtkkuyUV0OjBUZz&#10;re1n0P1Vooor+WD2z8T/APg9a+Cf9tfsy/BD4l/2p5I8J+Kr3wz/AGd9m3fav7TtBc+f5u8bPK/s&#10;jbs2Hf8AaM7l2Yf+e+zuPlr+yT/gsF/wT8/4ebfsBeNPhTZ3Ph/TPE1/9m1Lw5qmr2P2mHTNQtpk&#10;lRgwBeDzYxLbPNGGdIrqUhJBmN/48vjv8D/Gf7LHxf1/4f8Aj3QL/wAL+L/DN2bHUtMvFHm20m0M&#10;CGBKSRuhV0kRmSRHR0ZlZWP754ScVxwOHlQk/hd7dbPqvnp6+p5ePoczuVba+eaTbHg46se1akGn&#10;tMvzMTmsnQQI41FdDayDbX98eH2HjmGHjVx0ubm6X0Xl5/M+XxT5HaJ9t/8ABDj/AIK+f8Ogfij4&#10;xk1Lwa3jLwd8SP7Mh1oWt39n1LTPsks224ttwMc2Irq5zA+zzH8n99EFbd/Ub8DPjn4R/aX+Eeg+&#10;O/AmvWPibwl4mtRd6bqVox8udMlWBVgGSRHVkeNwrxujo6qyso/iXutShgJQtuf+6oyf/rfjX6Kf&#10;8G8X/BZfRv8Agmb8UfFXhj4kS+ID8KfHv2aYtZW73v8AYGqJLHF9t8nzlCQNbPJ9oMUUs8n2W1Cq&#10;2zafw/6QngbleOp1M54Xi3jIv36cLy51otteWcVqkrXWlr2a9LKsynF+zrfD0Z/UBRXk/wCyX+3N&#10;8JP26vBUuv8Awm8eaF4zsbXH2yK1dor7Tt0ksafabSVUuLfeYJSnmxp5ioWXcuDUf7cH7cHw7/4J&#10;5/s76v8AEz4max/Zeg6ZiC2t4Qsl9rV4ysYrK0iLL5txJtbAyFVVeR2SOOSRf4IrZdi6OKeCrUpR&#10;qp2cGmpJ9nF6p+R9QpxceZPQ9crn/ix8UdC+B3ws8S+NfFF9/ZnhnwhpV1rer3nkST/ZLO2haaeX&#10;y41aR9saMdqKzHGACcCv50v2yv8Ag7T+Pfxi8cavZ/BmDQfhX4Lh1QS6NezaRDqPiK5tEjZNl2bh&#10;prRfNY+aUihDRkJGJpArPL89fFf/AIL5ftd/HT4UeJvBXif4vNqPhvxhpN1omrWg8LaLD9qtLmF4&#10;Zo98dmrpujdhuVgwzkEHmv3rh76MfGWb4WOLp+ygnryynLm/CElf5nl1c5w9OXK7ngf/AAUN/wCC&#10;gHif/gpx+2F4m+Lnii1/sk6v5VppOiR3013b6Bp8K7ILWJpD/vSSFFjSSeaeQRx+YVHmOnsNtcvb&#10;2cmlXTQyYDxnBwcg1s2N9tFf1X4R1aeS4eOX1ockqfutPRprRp+ae54mPvUfOupb8X/P4bn/AOAf&#10;+hrWJpE+xRWzfTC90+WL5TvQgbugPb9a5uwmG0V7PiPmEVxJhsxpvSVJQ+cJyb/9LRnhIfuXDzHa&#10;t4ce3k8+xTdGcl4l6p7qPT2/L2pRalsYq2VZTgg9Qe4rdgvSgpuqX0LWjSSwRTmFGZQ6g9s8ZHHS&#10;vzvNeFcvXPmOWYj6v9qUHG8PPltZx6uyUlfRJLbrhXl8E1f8zLt74Xcm1DnnBPpW7pVoqrXL6Cvl&#10;KK6jTpsCujwpxaxfLicb8b/AnHR5dImxBbgjpVXW/DFtrMQ8xcOvKuvDLVm2n4qcy5Ff1hUynKc0&#10;y+WExtOM4SWqauv67Po9UeGqlSE+aL1OPi0iWxuzEf4ejeorXs7KVR94flVjUQDMp96sWmMV+ZcO&#10;cD4LAY2phqUnyp6a7LovlsdlXEylFNjB5kI5H5U2W+BXrWhtBFV4fBeq+NNfsNJ8P6Zf6zrWrXUd&#10;lY6dYW73F1fzysEjiiiQFpJHdlVVUEsSAASa+54kpYnK8vnjKMuaEU211st38jmotTkos/pB/wCD&#10;QHxdqfib/gl/4otb7Ub6+tdD+I2o2Omw3Fw8sen27WGm3DQwqxIjjM080pVcDfNI2MuxJX15/wAE&#10;c/2Rtd/YV/4Jn/CX4YeKZd/ibQtLlu9Xi2Rj7Bd3t1NfzWmY5JI5Ps8ly0HmI5WTyd42hgoK/wAe&#10;uM83p5pnuLzCkvdqVJSXmm9/nv8AM+/w8HClGD6I+mKKKK+ZNgooooAKKKKACiiigAooooAKKKKA&#10;CiiigAooooAKKKKACiiigAooooAKKKKAPA/20P8Agl18Af8AgoV9gk+L/wAMdB8Xahpnlrbapvm0&#10;/VI4o/OKQfbbV4rg24a4lbyDIYt77ym4Aj41/a4/4NKv2XfjR8HptI+F+k6h8GfGC3UNxbeIbfUd&#10;R1+Py1JEkE1peXhV43RiQY3idZFjbeVDxyfqNRXdh8zxdCyo1JJLpd2+7Ylwi90fxY/t7/8ABLD4&#10;8f8ABM/xU9n8VPBF9puiS3ZtdP8AE1lm80HVSXnEQhu0GxZJEtpZVt5vLuBGAzxIDXgXhjSdX8e+&#10;KNM0LQ9Mv9Y1rWruKw0/T7GBri6vriVwkUMUSAvJI7sqqqgliwAGTX95dFfbw8SMwVL2bWvk7L7m&#10;n+DRzfU4XufzP/8ABGn/AINYvH/7T3irQPiL+0ZpWoeAPhda3c7y+D75LnTvE/iFoHRUjliKK9lZ&#10;yv5oaRnW4ZIT5caLNFdL/Sh4T8J6X4C8K6boWhaZp+i6JotpFYafp9hbpbWthbxIEihiiQBI40RV&#10;VVUAKAAAAK0KK+IzDMa+Nq+2ru7OmMVFWQUUUVwlBX4+f8Hif7Gul/Ej9hjw/wDGbS/CNhc+MPhz&#10;4gs7HVvEKSpBdWmgXInh8mTLr58f9oTWWxdrvEZ5WQIjzk/sHXA/tTfs2eF/2w/2dfGXww8aWv2v&#10;w1430qbS7zbFDJNbb1/d3MPmpIi3EMgSaJyjbJYo3AyorvyvGPCYuniP5Wm/TqTOPNFo/h+06byw&#10;KtahrRSMQRsRLKPvKeUH/wBfp+fpXoX7aP7FvxF/4J3/ALROsfDD4n6P/ZXiDSsTW9xCzSWOs2bM&#10;wivbOUqvm28m1sNgMrK8bqkkcka+SI/marI2T2A56DAr+4sr45msrp08vqfxWotp6qLTba87K3dX&#10;utUfNTwy525rY6XSoR1PJPJJ6mtmGMbaw9NusAVrQXXy1/U/AuLwkcLFaHiYmMnI634M/GjxZ+zZ&#10;8WdB8eeA9evvDHi7wxdC803UrNgJLd8FWBBBV43RmR43DJIjujqysyn6S/4Ldf8ABZ/Xv+CqetfC&#10;zT4LnX9F8MeFvC1lPr/h2S3jtNLm8Vt54vr62RJppJYPLeOKA3DmSNfNAVDLIZPj2+1RLaMbjy3C&#10;qOS1Y97pr6rcLIo2YHfvX534v8IZZneOw+OwVNSxdCS+G13F9JeSvzK706bnXl9edOLjL4WWtLcb&#10;RWvDJlawYrOay6jI9RVuDUeOtfbcK568BSjQxcXCS6PQ5q1Pmd4jvEunC8t/MQDzohkHHLD0/wA/&#10;1rBhu+K27nUgE6190fsKf8G1vxv/AOCi/wCyZofxf8EeJPAHh/TvEWraja21l4mu7iD7RaWzRQrd&#10;wyWsVyTvulvomjlSFk+yI48xZgV/IfGXifLMqxMM4jJR9o+WVurtdS9bKz+Xmd+X0Z1F7PsfADai&#10;Y161q+Afgb48+LWh+Kdd8JeCvF/irQ/Btr/aHiHUdI0e4vrXQLcrLJ513LEjLBHshmbfIVGInOfl&#10;Yj9nP2Qv+DLzxbe+Opp/j98VfD9j4ZttvlWHw+ea6v8AUt0cwbddXttHHa+XJ5DDEFx5imRf3RCu&#10;f28/ZI/Y1+GX7CPweh8BfCbwjYeDfC0V3Nfta28ks8lzcSkF5pp5neaaQgIgaR2KpHGgISNFH8t8&#10;Y+MccSoQwN5OLvd6Jd/W57eHy+2sj+IGPVlK9a9U+An7DHxt/a/8P3+ofDD4UeP/AB1pVkt4lxqO&#10;kaJPcWMUttam6lgNwF8r7R5O0pBu82RpIkRHeWNW/sp+NX7EvwY/aT8Uwa58RfhH8MPH2t2tothB&#10;qHiPwtY6rdQ26u7rCss8TsIw8kjBQcAyMcZY16fXyuP8X8xxGGeHhTSbVr3v/kbxwEE7tn8FWkyZ&#10;QVtWk2yvtT/gux/wRi8U/wDBKb9o2/1jS9N+1/A3xvqs8vhDVbQTPDo+9nlXRrppHkkW4hjBCPI7&#10;faYojIrb1njh+HE1FIYtzH/69fsfh3xTh3g41udKy18rHn4ui+ax0NvfbR1q3FctMOK57Tro3LZb&#10;pngelb9i3Ar+qODOIKmYxVpWj+Z4mIpchLJp5n5LGmqrWp+bp61eibii4jDpzX6xLIKKh9Yw7tP8&#10;/U4PavZkUd1xUN9OHiP0qlPcfZJipP0qTQtK1Pxx4k0/RNE06/1nWtZuorHT9Psbd7i6vriVwkcM&#10;USAtJI7sqqqgliQACTXw+b8b0qGGqU8Q7ON07nTTwzbTR/az+xj8Y9T/AGiv2PfhR8QdbgsLbWfH&#10;Xg7SPEN/DYo6WsNxd2UNxIsSuzsIw8jBQzMQAMsTzRV79lj4J/8ADNH7MXw5+HH9p/23/wAK/wDC&#10;+meG/wC0fs32b7f9jtIrfzvK3P5e/wAvds3tt3Y3HGaK/wAgMdKlLE1JUPg5nb0vp+B9/G9lc7yi&#10;iiuUYUUUUAFFFFABRRRQAUUUUAFFFFABRRRQAUUUUAFFFFABRRRQAUUUUAFFFFABRRRQAUUUUAFF&#10;FFABRRRQAUUUUAeQ/tgfsE/B39vrwPD4e+L/AMP9A8b2Fpu+xzXcbQ3+m7pIZJPst5EyXFt5jQQi&#10;TyZE8xUCvuXK1/L5/wAF7/8Agjraf8Eg/wBpHwxY+FdW1/xB8NfiBpT3eh3+tyWrX8N3bFI720kM&#10;OzzNnmW0wl8iJSt2sYDtC7n+kv8Ab4/4K5/Ab/gms9tZfFLxkbHxLqel3GraX4d06xmv9T1KKLIU&#10;KkamODzZAY4nuXhid0kAfEchT8fP+C33/Be79nb/AIKlf8E/9b+G/h/wJ8Wbfxta6rYa54Yvdas7&#10;O1sdOvIZgk0khgv3Zt1lNexKrRuu6ZThSqun6p4e5HxROvTxuW4SrVoJ62i+XtddG15ehxYupRS5&#10;ZySZ+LlrPtFT3Otiwtyx+Y5AVc/eNYcV49rlZFZdvU44FNvbz7XLCobjJJHvxj+Zr+nIcf1MJgZL&#10;DS5auiSe6bfLez7b/I8X6qpS12NvR4zK/mSMXkc5Zj3robOMba53SZtgFbtpc8V+9+GOIw8MNHm1&#10;b3b3be7fdvueXjE2y80QZelYevWf2ZTKnblq1bnUo7O2aWVwiIMkmsFtRk12cnmOD+FO5Hv/AIdP&#10;519R4iZrlk6EcvWuIqfCla6/vPtG+nnsk7O2OEhO/P0Rr/A/4XX37Qnxf0DwbY634U8NS6/di2Os&#10;eJ9Yh0fRtLTBZ57m6lIWONEVmwNzvgJGkkjIjf2JeAvHnwA/4JcfsAeBh/wnPhLwv8HfC+g29tom&#10;t3F7ahPEKfZXuRPCbdVW+vLtEmuSLaNnuHeR0Ri1fxz21pHBAWYqiICWY8BQOua5yC8OtX7THhMk&#10;RLjG1e34+tfyP4neE9XF1MGsdj3z1G7U1HSytzSu5aWuktHdvbdr3sFjlFS5Y7dT+ib9oX/g8p8A&#10;eDPifdaX8Mfg9r3xD8NWm+L+3dU14eH/ALbKssib4Lf7NcObdo1jkR5TFL+8KtChXnnPCv8Awef2&#10;F74l06LWv2dL7T9Gluokv7qx8breXVtblwJJIoXsYllkVNxVGljDEAF0B3D8HdOjG2tSFARX6fwt&#10;9GTgzE4SMcVQlOVvi9pNP1spKP4W8jirZziFLR/gj+kf4pf8HcX7MHg/9n2HxRoNr498Q+Nb/wA+&#10;K18Ey6T9hvbaVVm8p7u7Je0jt3aOIF4JbiVVuEPksVkVPxi/ap/4L9/tW/th+OIdXvPinr3w8sbT&#10;P2PRfAF7c+HrG23RxI+WilNxcbmi3j7TNLsaSTy9isVr458ZxgXFn/wP/wBlpdNYbRXzOQ+CvDuQ&#10;cU4rBxh7WMHHl9paTSlCMrbJfaava9t2zapmNWrQjLb0LMeiQzRbXjRlPUEZqnq3gWC7w0RMLLyA&#10;v3T07f4etbVs3FWOor+oa3h7kGbYJ0MZh4yTS6WattZqzXyZ4qxVWnK8WcRDbSabOY5Bhh+ta9jd&#10;dKteIbETwbgPnTkVjW82K/GZ5ZPhXMfqcJXp7xb7dn5o9FTVeHM9zoYLvipHuvlrEjvtlOfU8L1r&#10;9DoceUoUbTkcjwruQ+JboR7Wz7V+3v8AwbY/8G/njLQfjHo37RXx38Pah4Sh8JXcr+EPBmuaWI9Q&#10;vb1Q8Q1G8t7hN1tHA5L26lVmaaOOcGOOOM3GV/waCfsAeH/jN4t+Ivx18aeFdP1+z8IXdnoHg+bU&#10;oLO9tbbVEdL66uo4pFaaG8tgunGK4UxgC7mCl2z5f9BtfwP42eJVbG5viMvwLtDRSkuuiul+TPqM&#10;uwajTU5bhRRRX86nrBRRRQAUUUUAFFFFABRRRQAUUUUAFFFFABRRRQAUUUUAFFFFABRRRQAUUUUA&#10;FFFFABRRRQAUUUUAFFFFABRRRQAV8T/8F4f+CqNn/wAEtP2Kb3V9Nl8z4l+PDP4f8F28Vxaiazu2&#10;gctqjxTB/Mt7PMbsBFIrSy20T7Fn8xftiv5x/wDg9J+M+qa9+2v8Hvh5NBp66J4V8FS+I7SdI3F1&#10;JcalfS286yMWKmNU0q3KAKCC8uWYFQvv8L5dDHZrRw1X4W9fRa2+exlWk4wbR+S97r2o+NvEmoa3&#10;reo3+s61rN1LfahqF9cPcXV9cSuXlmllclpJHdmZmYksSSSSav28Q2VgaVcYArZt7oba/wBa/Dir&#10;gaOChSgkkklY+Exak5XKXiLw+LsefDhZwOR2kH+Pv/kclq37u4Uuu2WI7GBx0/z0+td5NcgpXNa9&#10;DFdXq70VsgqTjnH1r4Dxn4TwVem8bl7UKk3HmX2W76S2upXtdrdX0u7nXl1eSfLPYq2M2VFacF7s&#10;FYktrJpQLcvBkYfPTPY/5x0+lSx6iCvWvzLJOI6mXP6vib06i6P813Tto1ozsqUlPWOqJfFWqNOY&#10;IFYbSS7gHnjpn26/iB6Vb0ZsKKwryXztUVu2wDP0J/xrV0+XywKzyHiKpjOIcRj67vqoryjFJK3k&#10;9ZerY6lJRoqCNPxPcND4Yuih2lgqHjPBYAj8iawdGPlgVqa65utAuFBAIUPz6KQx/lWPpsmUFenx&#10;/mLrcU4aum+VUIpdr+0qc1l3s43+XYjCwtQa8/8AI6fT7jgVpwT8VzlpcbK0IL7jrX7VwnxVCnTU&#10;Zs82vQuxPGaLJbQS87kcqB2wR/8AWFUrC424qxrcwutObjJUhhz0x1/TNZltLxXxPFuZxhxLLGUv&#10;+XkYv1aXL99kvlY6aEL0eV9Doba64q0t1kVgxXRQVN/aOK+8yvjeFOnabOWeGbehfv7jMZrlGuvJ&#10;nZTleTjPcVpX+qZXauWZjgAdSazUvgY8dRjBz3r8k8Q+I6WY4un7OryuN9bXvtpujvwlFwjqhx1A&#10;AV7l/wAE2P2DPFP/AAU6/bA8M/Cbwrc/2V/aplu9X1uSylu7bQNPhXfNdSrGP92OMO0aPPNBGZI/&#10;MDDgv2df2YvH/wC2D8T7XwX8L/BOt+N/E13sb7FpVmZfs0TSxw+fO/3Le3WSaIPPMyRJvBd1HNf1&#10;G/8ABA3/AIIlw/8ABJn4Qa7f+M38I+JPjL4tu5Y9Q17R455I9P0tSnk6dBNOEYxl4/tEjLFDveRE&#10;YSC2iev574544lgMNKjCsnVaslHp5vsl6anrYbDc0rtaH1x+xt+yT4P/AGE/2ZfCPwm8BQ6hF4W8&#10;HWr29q1/dG5url5JXnnnlcgAySzyyyMEVUUyEIiIFQem0UV/Mc5ynJzm7t6tns7aBRRRUgFFFFAB&#10;RRRQAUUUUAFFFFABRRRQAUUUUAFFFFABRRRQAUUUUAFFFFABRRRQAUUUUAFFFFABRRRQAUUUUAFF&#10;FYHxX+KGh/BD4W+JPGnii+/szw14Q0q61vV7zyZJvslnbQtNNL5catI+2NGO1FZjjABOBQk27IDy&#10;X9vv/gpT8If+CaXwytvEvxW8S/2WdW+0R6LpNpbtd6pr08MRlaK3hX/gCGWUxwI80Iklj8xc/wA3&#10;f/BeL/gsXZf8FivE3gMaD4AvvBWj/DK51pdPuL7Vku7rW7e9ezEcksKRKlrIEswWjWWYbpSA5Cbm&#10;+af25/24PF//AAUZ/av8U/FTxleX7za1dyJpGmXF2LiPw5pgkdrXToWVI18uFHwWWNDI5klcGSV2&#10;PnllGAor+6/BPwCyvEYenmOauUqzV1aTShddLbtX+1deR8zmOaTUnCGxzUYezk2yKyMOx71bj1Da&#10;K3b7Tor+ErIueOG7r9DWRY+A9Y8S+J9O0XQdO1DXtV1i6jsbCwsLd7i7vLiVwkUMUSAvJI7Mqqqg&#10;liQAOa/auJOHMx4VpSxNGXtKEVfm6xX95dl3WnV2POo1YV3yvRle41gBetVta0bU9IXS7zUNOv7G&#10;01y0a+0ye4t3ij1G3E8tu00LMAJIxPbzRF1yA8Mi53IwH6j/APBNr/g1F+Nn7Unii21f44xah8Ev&#10;h8LSy1KNHFtd69riTOrvax24lJsJFgD73u03wyPEv2aX96I/2L/4KJf8EEvhP+2x+wp4J+CPhNLD&#10;4RWvwvu47jwfqem6PHqDaSh3LdQSLI6zTR3IYyTHz0eW4jhmkeVkKv8Aynxh44QxGNpUIS56aleT&#10;W3y7666HuYfLbRb6n8mFpc7BQ4t72QqsEO7dud9gznOev869/wD24v8Agkf+0Z/wTx1DWv8AhYfw&#10;08QJ4d0fDt4t0m3fUfDkkL3TWsMxvY1McPmyBdkVx5U+JYt0SGRQfnXQCI0Ar9QyDjbC5vUpYGi4&#10;zptXk2k7J6WV9m9b9UvXTiqYd07ye5b1rwyJdN822hHnwndhF5de4/r+GB1rNsLoMgrrrGf5azfE&#10;HhVLqVrq3ljt3xukV+EY92z24znjn8zX6PxV4czcY57w9FcySVSmrR5kvtxvZcyWkl9pJcvvK0uO&#10;hi/+XVX5P9CnFc4HWseaL+y7rAH7lj8hznHtUsMs5RT5Mp3dNq7v5VZt9HvdWGBblUJwTKNoGOeh&#10;5/SvybGTxGdwp0sJRnKtHWFoSb1tdPTSL0u9LWTex3xtTu5NWC3u8ipxdYHWvTPgF8Ivhd4y8R6R&#10;o3xD8Z+Lvh1az3Uq3nibT9Cj8R2sKSPapAHsPOtpoo4h9sllmjmuHcGFI7YFWZ/aNS/4JefDn4Rf&#10;GLSvD3xO/bM/Z10/Rby1a7utS8BR6547ktkIlWNVW0sEtjIZYwrRvdRuiP5m0gor1mGaZvkVWOBz&#10;TC1I1ZK6UYufNbflcOZO3VbrqEIU6q5oSVj5EutQxEwPQjB5roPi78D/AB5+zf4pg0L4ieCfF3gL&#10;W7q1W+h0/wAR6NcaVdTW7O6LMsU6I7Rl45FDgYJRhnINfpl8MPiN+wF/wSZ+EkfxE+HPiq//AGs/&#10;2nNLuo5fCp13w7qWheH/AA/eA3PlakbOVI18uFHiJV5riZp4IWgNrlpYfj/9uX/gp58cP+Cl3idr&#10;z4r+Nb3VNFiuzd6f4Zsh9k0HSmDzmLyrRDsaSNLmWJZ5vMuDGQryuBXzuV1uIuI839nhaLpQp6Sd&#10;VSjK7s9I2v8Afbc1mqNGneTu32PmtL4Y60ya/wC2ck8ADvUer6E+iXXzAtbSsfLYE8f7J9/54+uJ&#10;bFo4R8qgHpnv+dev7fNY4qeW4+1GcHaSd2/VKyTTWqd7NWZnaHKpx1Rd0Cz8udbmbIcf6tM/dzxk&#10;+/t/ka128N2o81I5dvTeoOKxxd4HWrXh7SdV8ceJtO0PQ9Ov9Z1rWbqKx0/T7G3e4ur64lcJFDFE&#10;gLSSO7KqqoJYkAAk1+mZbxLgcmyx4OycHrK9nzPS8peei9LJLRI450ZVJ83U/XD/AIM3/C9/cf8A&#10;BRb4java6VeHRNP+HNzZ3d9FbN9ktrifU9OeCKSQDYskiW9wyKSCwglIBCNj+kOvhv8A4N//APgl&#10;9df8Ew/2GLTSfFenWFt8VfHF0dc8XvBLBdNavylrp4uI41Lx28GMrvlRbie7aORkkBP3JX8H+JHE&#10;tLPc/rY7DpKGkY22tFWv8/yPp8HRdKkovcKKKK+FOkKKKKACiiigAooooAKKKKACiiigAooooAKK&#10;KKACiiigAooooAKKKKACiiigAooooAKKKKACiiigAooooAKKKKACvhb/AIOV/FeqeDf+CI/xzu9I&#10;1K/0q6mttJsJJ7O4eCR7e51mwt7iEspBMcsEssTr0dJHVgVYg/dNcD+1Z8D/APhpz9l34k/Db+1P&#10;7D/4WF4W1Tw1/aP2b7T/AGf9ttJbbz/K3p5mzzN2zeu7bjcM5rpwdWNLEQqz2TT+5ilqrH8QGjS+&#10;UoroLO74p3xn+B/jD9mH4va94A+IHh+/8LeMfC10bPU9MvFAkt5MBlIZSUkjdGV0kQskiOjozKys&#10;cWG9KCv9KPDri6nh8JCUJXi0rHx+LoNyszojdfLVe08Z6l4G16w1vRdSv9G1nRrmO+sNQsbh7e6s&#10;biJw8c0UiENHIjqrKykFSAQQRWS+r7Vr7A/4IR/sA67/AMFEf+CifgmzGg/2n8O/Aeq2viPxteXe&#10;mR32lxWcDmaOxuY5WVH+2yQ/ZhH87bHmk8uSOGUD3PEfxSwVDJq0qsk/denfTb5mWDwUnUVj+vGi&#10;iiv8sj7Y+cv+CuX7I9x+3V/wTY+MPwv0+HULrW/EGgPc6La2d1BbSXuqWciX1hAZJx5SxyXdtBG5&#10;YqNjv86HDr/GHpcwZBX95Nfz7f8ABxT/AMG6nimy+Keu/tA/s/aFr/jO18Z6q+oeMfB2nwzajqll&#10;qF1MWk1CxjXdLPbzSuWlhUM8DuXQG3LLa/qPhdxRRyrHuliXaM7WfZ/8E4sbRc43R+LNne7B1qn4&#10;n1vzljtFP+sw8n0B4HT1/l71Vg1FWXrVS7lE+pqfRAP1Nf1tnvHNaeT/AFLC1NKrjF/4X8S+a0fk&#10;2eFSwyVTmktjoNHUKgrdtelc1plxsxWu2qrY2UkzZKxIXIXqQBniv27gDPMJhsEp1WoxirvySWp5&#10;uKpylKyM7xJ4gN9fPYwcRxnbM4Od57qPYd/fI+s+lWaqo4rmNCY7tzkszHczMclj6mur02X5RXwH&#10;A3EVXiTMJ5zmXxTfux6Qhf3YL0W76u7erZ1YmkqMfZwOVtb86rqctwxcq7Hyw3VUzwPTp/Wum0wj&#10;Ark9JQwgKQVZeCCMEGui06524r4nwnzSaf1jGO85tyk3u5N3d7+Z046mto7I6DyI7uHy5USRD1V1&#10;yD3HFZN54BgJzbTSW/I+U/OoGO3f9avWt3xVg3YxX9RY7KeHs9w0f7UoRqOK0ltJeSnFqSXkna+p&#10;4kZ1aT9x2PfP+CTH/BL+w/4Kd/tVz/C2/wDipYfDS6fQbnVtNu7jSl1CTVriCSEGzhga5gLyeS88&#10;52sxCWsh24DMv9IP/BOP/ggF+zv/AMEyfHR8YeDdJ8QeKPHcf2iOz8S+K79L2+0uCeOOOSG3SKOG&#10;3i+VHHmiHz9txMhlMblK/Bz/AINtZ9//AAW3+Cf113/0w6jX9Xdf5y/SKoxyniT+zMsnKOHlTjLk&#10;5m0m3JNXbbfw31b3PrspfPR5573Ciiiv53PWCiiigAooooAKKKKACiiigAooooAKKKKACiiigAoo&#10;ooAKKKKACiiigAooooAKKKKACiiigAooooAKKKKACiiigAooooAz/FfizS/AfhbUtc1zUrDRtF0a&#10;1lvtQ1C+uEt7Wxt4kLyzSyuQscaIrMzMQFAJJAFfgp/wU6/4O3dd8WaxJ4W/ZVtzoWjw+ZFeeN9f&#10;0iOW/u5UuR5b6daSl4o7d4ozl7uJpWW6I8m3eIM/0X/wd8ftva5+zv8AsW+Cvhh4X1jX9B1X4y6r&#10;dw6pcWCxpDe6HZwKL2yllz5qedNeWXyxjEkUdxG7BGMcv842jRhUFf0h4CeGeAz/ABP17NY88Iu0&#10;YvZ92117W27nkZpjJUlyw3O2/ae+NfjT9s342638SfiJrp17xx4k+z/2jqf2KC1+0+Rbx20WYYEj&#10;iXEMMa/KoztyckknzOfR7+0JBh3AfxK4wfzwf0rsIR8tNuYwyV/eGO8GsklhIywN8O4r/l3ZJron&#10;Fpx+aSfmfMRzCrze9r6n3l+yF/warftPftRGw1TXn8BfDnwZffYLuHWrrxFa65/a2n3OXa609dNk&#10;uIp9kQV1Es0CS+bGFkwWZP6E/wDgmx/wS1+E3/BKv4P33hL4YadqEkutXf2zWdf1iWO41nW3BfyV&#10;nmjjjXy4UcpHGiIigu20ySyu/wCcH/BoN+3zqfj3wF41/Z28RanYSR+ArVfEXgy0TT3S6WxnupTq&#10;SvOo8to47q4tXQSYlzeygF40Cw/tXX+ZfilPOcLndfJ8zqc3spaWVk09Yyt5q19XZ3SZ9lgvZypq&#10;pBbhRRRX5mdgUUUUAeJfHr/gmz+z9+1BqPiDUPH/AMFvhl4o1rxTamz1PWrzw7a/2zcJ5At1Iv1Q&#10;XMciRKqpIkivGETYylVI/Kv/AIOVP+CF/g/wf+wx4X+InwD8CeEfBtp8CrSYeItI0Tw+f7T8Q6XL&#10;9kiF5NdxK01zJZCAyyPdFiYpbqZplaMiX9waK9LAZticJWhWpyfuO6V9CJQUlZn8HVlchlFXWmE0&#10;DRvyjqVYZ6g8Gv6Gf+CmX/Bob4Q+OXinWvG37O/iaw+G2v6vdveTeEdXhP8AwjBeR4AwtJIEM1hG&#10;oFzL5fl3CF5EjjW2iUAfmIv/AAbN/ty7f+SHEf8Ac5eH/wD5Or+reGPFvKqmF5a9RQdrOMtPVa6N&#10;Hh1sBNSukfA2lZj+U8MpwRnoa3bK52V9qftJf8G3P7U37KP7It38Z/FPhjQP7O0nfPr3hzStVGo6&#10;74ftEaQPfXCQq1s9uqokjtBPK0ccod1VUmMXw5aXgZa9Tw74nwkE6WFqqXI7XT37fgRiqMnrJEWr&#10;232LUzKoPlTndnsGPUf1/H2qzaT5FF35d7blH6diOqn1FXvhl8LfFXxf8eWXhfwX4c1/xj4i1PzP&#10;sWlaJp8uoX915cbSvsgiVnfbGjudoOFRicAGvTx+JhlWOqYul/Am+b/C3rLTpG+q6JaaWIiueKi9&#10;xIrwpUj6rtWvX1/4JfftQbf+Tbvj5/4b7Vv/AJHr7D/4Jm/8Gu/x3/bE8T6Lr3xX0nUPgx8MPtav&#10;qH9sIbbxPqVurzpLHaWLozwSb4VXzLxYgEuEmjS5UbG7MX4v4HAYV1FiF6J3fySJWAlKVrHo3/Bo&#10;v+wxqnxs/bU1T48Xy39n4V+D9rPY6bOgeOPVNYvraS3MIZoWjljhs5Z3lVZEkje4sThkdgf6SK8y&#10;/Y2/ZJ8H/sJ/syeEfhN4Ch1CLwt4OtXt7Vr+6NzdXLySvPPPK+ADJLPLLIwRVRTIQiIgVB6bX8cc&#10;a8VYjiHNZ5jX66RXaK2/V+rPoMPQVKHIgooor5Q3CiiigAooooAKKKKACiiigAooooAKKKKACiii&#10;gAooooAKKKKACiiigAooooAKKKKACiiigAooooAKKKKACiiigAooooA/nY/4PT/AXinTf2rfgl4o&#10;u9a8/wAFax4VvdL0nSPtkzfYdQtbsS31z5BHlJ50V5p6b0Jd/suHAEcZP47aXc7QK/qr/wCDkf8A&#10;4Jq6p/wUU/YAmk8I21hN4/8AhXdy+K9JjOkveahrFvHazLdaVavErTJJcDynVEVhNNaW6MBkSx/y&#10;h2N2Cowa/rfwD4lpUMH7GLtODd15N3TPCzSi3K/c6iC8G2i4vBt61iJqGwdahvNb2J1r+ucR4mUK&#10;OFftJW0PBWDblofrT/wZ33Al/wCCovjkf9Uu1A/+VbSK/pRr8v8A/g1w/wCCYHjL9gT9lPxX4x+J&#10;Onah4d8cfGK7srw6BcyjzNI0u0jl+xi4h8sNBeO91dPJGzuUQ26ssUqzIP1Ar/M/xQ4kp57xJiMw&#10;o6xdkn3srXPscFRdKioMKKKK/PzqCiiigAooooAKKKKACvgj9t//AINsv2Wv25vHWseLtU8N6/4F&#10;8a+JNVGr6xrvhDVTZzanKY2SQPbTpPZr5rESyPHAsryrvZyXk3/e9FdOExuIwtT2uHm4y7p2E4qS&#10;sz8M/hf/AMGTfhzSfHFjP40/aH17X/DUfmfbbDRPCEWj30+Y2CeXdS3d0keJCjHdA+5VZRtLB1/T&#10;L/gn9/wSB+AX/BM03N78KvBn2HxNqelW+kap4j1K+m1DVNTiiwWLPIxjg82QCSVLZIYndIyUxFGE&#10;+mqK9HH8RZnjYezxVaUo9r6fctyI0oR1igooorxTQKKKKACiiigAooooAKKKKACiiigAooooAKKK&#10;KACiiigAooooAKKKKACiiigAooooAKKKKACiiigAooooAKKKKACiiigAooooAKKKKACvzc/4Kaf8&#10;Gx3wM/4KAeKda8beHbnUPhB8T9eu3v8AUNZ0iH7Zpmr3EjwebNd6e7opkKRyndbyW5aW4eWUzNwf&#10;0jortwGY4rA1lXwk3CS6r+tfmTKKkrSP5rfFn/Bmd+0jZ+KNSi0P4j/BLUdFiupU0+7v9Q1Syurq&#10;3DkRSSwJYyrFIybS0ayyBSSA7gbj+h//AAS7/wCDWv4Uf8E/vjHp3xI8YeK7/wCMXjnw7dPc6C15&#10;pMemaNpD4iMNyLPzJ3kvIXWVkleYohkRlhWWJJh+odFe/mXG+dY+l7DEVny9bWV/WxlDDU4u6QUU&#10;UV8mbhRRRQAUUUUAFFFFABRRRQAUUUUAFFFFABRRRQAUUUUAFFFFABRRRQAUUUUAf//ZUEsBAi0A&#10;FAAGAAgAAAAhAE/sEYcJAQAAFQIAABMAAAAAAAAAAAAAAAAAAAAAAFtDb250ZW50X1R5cGVzXS54&#10;bWxQSwECLQAUAAYACAAAACEAI7Jq4dcAAACUAQAACwAAAAAAAAAAAAAAAAA6AQAAX3JlbHMvLnJl&#10;bHNQSwECLQAUAAYACAAAACEAWzCiDm4EAACWCgAADgAAAAAAAAAAAAAAAAA6AgAAZHJzL2Uyb0Rv&#10;Yy54bWxQSwECLQAUAAYACAAAACEAWGCzG7oAAAAiAQAAGQAAAAAAAAAAAAAAAADUBgAAZHJzL19y&#10;ZWxzL2Uyb0RvYy54bWwucmVsc1BLAQItABQABgAIAAAAIQB2SnEg4QAAAAoBAAAPAAAAAAAAAAAA&#10;AAAAAMUHAABkcnMvZG93bnJldi54bWxQSwECLQAKAAAAAAAAACEAEgqiC72lAAC9pQAAFQAAAAAA&#10;AAAAAAAAAADTCAAAZHJzL21lZGlhL2ltYWdlMS5qcGVnUEsFBgAAAAAGAAYAfQEAAMOuAAAAAA==&#10;">
                <v:shape id="Picture 68" o:spid="_x0000_s1036" type="#_x0000_t75" alt="Macintosh HD:Users:sinamirzaeifard:Desktop:Untitled.jpg" style="position:absolute;width:1527175;height:1371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Hg&#10;E1G/AAAA2wAAAA8AAABkcnMvZG93bnJldi54bWxET89rwjAUvgv7H8Ib7GbTDRTpjCJjYztqLez6&#10;1rw11ealJNHU/94cBjt+fL/X28kO4ko+9I4VPBclCOLW6Z47Bc3xY74CESKyxsExKbhRgO3mYbbG&#10;SrvEB7rWsRM5hEOFCkyMYyVlaA1ZDIUbiTP367zFmKHvpPaYcrgd5EtZLqXFnnODwZHeDLXn+mIV&#10;/Pj+k08yLcrmPF2+67B/T4uk1NPjtHsFEWmK/+I/95dWsMxj85f8A+TmDg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x4BNRvwAAANsAAAAPAAAAAAAAAAAAAAAAAJwCAABkcnMv&#10;ZG93bnJldi54bWxQSwUGAAAAAAQABAD3AAAAiAMAAAAA&#10;">
                  <v:imagedata r:id="rId23" o:title="Untitled.jpg"/>
                  <v:path arrowok="t"/>
                </v:shape>
                <v:shape id="Text Box 71" o:spid="_x0000_s1037" type="#_x0000_t202" style="position:absolute;top:1379220;width:1527175;height:449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sZRlxAAA&#10;ANsAAAAPAAAAZHJzL2Rvd25yZXYueG1sRI9PawIxFMTvhX6H8ApeSs26B5WtUaxW6KEetOL5sXnd&#10;Xdy8LEn237dvCoLHYWZ+w6w2g6lFR85XlhXMpgkI4tzqigsFl5/D2xKED8gaa8ukYCQPm/Xz0woz&#10;bXs+UXcOhYgQ9hkqKENoMil9XpJBP7UNcfR+rTMYonSF1A77CDe1TJNkLg1WHBdKbGhXUn47t0bB&#10;fO/a/sS71/3l8xuPTZFeP8arUpOXYfsOItAQHuF7+0srWMzg/0v8AXL9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K7GUZcQAAADbAAAADwAAAAAAAAAAAAAAAACXAgAAZHJzL2Rv&#10;d25yZXYueG1sUEsFBgAAAAAEAAQA9QAAAIgDAAAAAA==&#10;" stroked="f">
                  <v:textbox inset="0,0,0,0">
                    <w:txbxContent>
                      <w:p w14:paraId="1F39C9C0" w14:textId="380E8080" w:rsidR="000F07E0" w:rsidRPr="00901A37" w:rsidRDefault="000F07E0" w:rsidP="00AC1E39">
                        <w:pPr>
                          <w:pStyle w:val="Caption"/>
                          <w:rPr>
                            <w:noProof/>
                          </w:rPr>
                        </w:pPr>
                        <w:r w:rsidRPr="00901A37">
                          <w:t xml:space="preserve">Figure </w:t>
                        </w:r>
                        <w:r w:rsidR="002D22B7">
                          <w:t>4</w:t>
                        </w:r>
                        <w:r w:rsidRPr="00901A37">
                          <w:t xml:space="preserve"> | A simulated polymer with </w:t>
                        </w:r>
                        <w:r>
                          <w:t xml:space="preserve">M = </w:t>
                        </w:r>
                        <w:r w:rsidRPr="00901A37">
                          <w:t>100 and</w:t>
                        </w:r>
                        <m:oMath>
                          <m:r>
                            <m:rPr>
                              <m:sty m:val="bi"/>
                            </m:rPr>
                            <w:rPr>
                              <w:rFonts w:ascii="Cambria Math" w:hAnsi="Cambria Math"/>
                              <w:sz w:val="22"/>
                              <w:szCs w:val="22"/>
                            </w:rPr>
                            <m:t xml:space="preserve"> λ</m:t>
                          </m:r>
                        </m:oMath>
                        <w:r>
                          <w:rPr>
                            <w:rFonts w:eastAsiaTheme="minorEastAsia"/>
                            <w:sz w:val="22"/>
                            <w:szCs w:val="22"/>
                          </w:rPr>
                          <w:t xml:space="preserve"> </w:t>
                        </w:r>
                        <w:r>
                          <w:t xml:space="preserve">= 20 </w:t>
                        </w:r>
                        <w:r w:rsidRPr="00901A37">
                          <w:t>k</w:t>
                        </w:r>
                        <w:r w:rsidRPr="00901A37">
                          <w:rPr>
                            <w:vertAlign w:val="subscript"/>
                          </w:rPr>
                          <w:t>B</w:t>
                        </w:r>
                        <w:r w:rsidRPr="00901A37">
                          <w:t>T after 10</w:t>
                        </w:r>
                        <w:r w:rsidRPr="00901A37">
                          <w:rPr>
                            <w:vertAlign w:val="superscript"/>
                          </w:rPr>
                          <w:t>5</w:t>
                        </w:r>
                        <w:r>
                          <w:t xml:space="preserve"> Monte Carlo steps.</w:t>
                        </w:r>
                      </w:p>
                    </w:txbxContent>
                  </v:textbox>
                </v:shape>
                <w10:wrap type="square"/>
              </v:group>
            </w:pict>
          </mc:Fallback>
        </mc:AlternateContent>
      </w:r>
      <w:r w:rsidR="003879AB" w:rsidRPr="00390487">
        <w:rPr>
          <w:rFonts w:ascii="Times New Roman" w:hAnsi="Times New Roman" w:cs="Times New Roman"/>
        </w:rPr>
        <w:t>We employ Monte Carlo simulations to study a discrete model of a semiflexible polymer. The polymer consists of M vertices (nodes (</w:t>
      </w:r>
      <w:proofErr w:type="spellStart"/>
      <w:r w:rsidR="003879AB" w:rsidRPr="00390487">
        <w:rPr>
          <w:rFonts w:ascii="Times New Roman" w:hAnsi="Times New Roman" w:cs="Times New Roman"/>
        </w:rPr>
        <w:t>r</w:t>
      </w:r>
      <w:r w:rsidR="003879AB" w:rsidRPr="00390487">
        <w:rPr>
          <w:rFonts w:ascii="Times New Roman" w:hAnsi="Times New Roman" w:cs="Times New Roman"/>
          <w:vertAlign w:val="subscript"/>
        </w:rPr>
        <w:t>i</w:t>
      </w:r>
      <w:proofErr w:type="spellEnd"/>
      <w:r w:rsidR="003879AB" w:rsidRPr="00390487">
        <w:rPr>
          <w:rFonts w:ascii="Times New Roman" w:hAnsi="Times New Roman" w:cs="Times New Roman"/>
        </w:rPr>
        <w:t>)) connected by M-1 bonds (edges (</w:t>
      </w:r>
      <w:proofErr w:type="spellStart"/>
      <w:r w:rsidR="003879AB" w:rsidRPr="00390487">
        <w:rPr>
          <w:rFonts w:ascii="Times New Roman" w:hAnsi="Times New Roman" w:cs="Times New Roman"/>
        </w:rPr>
        <w:t>E</w:t>
      </w:r>
      <w:r w:rsidR="003879AB" w:rsidRPr="00390487">
        <w:rPr>
          <w:rFonts w:ascii="Times New Roman" w:hAnsi="Times New Roman" w:cs="Times New Roman"/>
          <w:vertAlign w:val="subscript"/>
        </w:rPr>
        <w:t>i</w:t>
      </w:r>
      <w:proofErr w:type="spellEnd"/>
      <w:r w:rsidR="003879AB" w:rsidRPr="00390487">
        <w:rPr>
          <w:rFonts w:ascii="Times New Roman" w:hAnsi="Times New Roman" w:cs="Times New Roman"/>
        </w:rPr>
        <w:t xml:space="preserve">)). The bond length can range from </w:t>
      </w:r>
      <w:bookmarkStart w:id="12" w:name="OLE_LINK1"/>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min</m:t>
            </m:r>
          </m:sub>
        </m:sSub>
        <m:r>
          <w:rPr>
            <w:rFonts w:ascii="Cambria Math" w:hAnsi="Cambria Math" w:cs="Times New Roman"/>
          </w:rPr>
          <m:t>=1</m:t>
        </m:r>
      </m:oMath>
      <w:bookmarkEnd w:id="12"/>
      <w:r w:rsidR="003879AB" w:rsidRPr="00390487">
        <w:rPr>
          <w:rFonts w:ascii="Times New Roman" w:hAnsi="Times New Roman" w:cs="Times New Roman"/>
        </w:rPr>
        <w:t xml:space="preserve"> to</w:t>
      </w:r>
      <w:bookmarkStart w:id="13" w:name="OLE_LINK2"/>
      <m:oMath>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max</m:t>
            </m:r>
          </m:sub>
        </m:sSub>
        <m:r>
          <w:rPr>
            <w:rFonts w:ascii="Cambria Math" w:hAnsi="Cambria Math" w:cs="Times New Roman"/>
          </w:rPr>
          <m:t>=1.67</m:t>
        </m:r>
      </m:oMath>
      <w:bookmarkStart w:id="14" w:name="OLE_LINK3"/>
      <w:bookmarkEnd w:id="13"/>
      <w:r w:rsidR="003879AB" w:rsidRPr="00390487">
        <w:rPr>
          <w:rFonts w:ascii="Times New Roman" w:hAnsi="Times New Roman" w:cs="Times New Roman"/>
        </w:rPr>
        <w:t>,</w:t>
      </w:r>
      <w:r w:rsidR="003879AB" w:rsidRPr="00390487">
        <w:rPr>
          <w:rFonts w:ascii="Times New Roman" w:hAnsi="Times New Roman" w:cs="Times New Roman"/>
          <w:vertAlign w:val="superscript"/>
        </w:rPr>
        <w:t>15</w:t>
      </w:r>
      <w:r w:rsidR="003879AB" w:rsidRPr="00390487">
        <w:rPr>
          <w:rFonts w:ascii="Times New Roman" w:hAnsi="Times New Roman" w:cs="Times New Roman"/>
        </w:rPr>
        <w:t xml:space="preserve"> and the total length of polymer is </w:t>
      </w:r>
      <m:oMath>
        <m:r>
          <w:rPr>
            <w:rFonts w:ascii="Cambria Math" w:hAnsi="Cambria Math" w:cs="Times New Roman"/>
          </w:rPr>
          <m:t>l</m:t>
        </m:r>
      </m:oMath>
      <w:bookmarkEnd w:id="14"/>
      <w:r w:rsidR="003879AB" w:rsidRPr="00390487">
        <w:rPr>
          <w:rFonts w:ascii="Times New Roman" w:hAnsi="Times New Roman" w:cs="Times New Roman"/>
        </w:rPr>
        <w:t xml:space="preserve"> = </w:t>
      </w:r>
      <m:oMath>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M-1</m:t>
            </m:r>
          </m:sup>
          <m:e>
            <m:sSub>
              <m:sSubPr>
                <m:ctrlPr>
                  <w:rPr>
                    <w:rFonts w:ascii="Cambria Math" w:hAnsi="Cambria Math" w:cs="Times New Roman"/>
                  </w:rPr>
                </m:ctrlPr>
              </m:sSubPr>
              <m:e>
                <m:r>
                  <w:rPr>
                    <w:rFonts w:ascii="Cambria Math" w:hAnsi="Cambria Math" w:cs="Times New Roman"/>
                  </w:rPr>
                  <m:t>l</m:t>
                </m:r>
              </m:e>
              <m:sub>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i</m:t>
                    </m:r>
                  </m:sub>
                </m:sSub>
              </m:sub>
            </m:sSub>
          </m:e>
        </m:nary>
      </m:oMath>
      <w:r w:rsidR="003879AB" w:rsidRPr="00390487">
        <w:rPr>
          <w:rFonts w:ascii="Times New Roman" w:hAnsi="Times New Roman" w:cs="Times New Roman"/>
        </w:rPr>
        <w:t>. The energy of the polymer</w:t>
      </w:r>
      <w:bookmarkStart w:id="15" w:name="OLE_LINK4"/>
      <w:r w:rsidR="003879AB" w:rsidRPr="00390487">
        <w:rPr>
          <w:rFonts w:ascii="Times New Roman" w:hAnsi="Times New Roman" w:cs="Times New Roman"/>
        </w:rPr>
        <w:t xml:space="preserve"> is given by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polymer</m:t>
            </m:r>
          </m:sub>
        </m:sSub>
        <m:r>
          <w:rPr>
            <w:rFonts w:ascii="Cambria Math" w:hAnsi="Cambria Math" w:cs="Times New Roman"/>
          </w:rPr>
          <m:t>=λ</m:t>
        </m:r>
        <m:nary>
          <m:naryPr>
            <m:chr m:val="∑"/>
            <m:limLoc m:val="undOvr"/>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M-2</m:t>
            </m:r>
          </m:sup>
          <m:e>
            <m: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fName>
              <m:e>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j</m:t>
                    </m:r>
                  </m:sub>
                </m:sSub>
              </m:e>
            </m:func>
            <m:r>
              <w:rPr>
                <w:rFonts w:ascii="Cambria Math" w:hAnsi="Cambria Math" w:cs="Times New Roman"/>
              </w:rPr>
              <m:t>)</m:t>
            </m:r>
          </m:e>
        </m:nary>
      </m:oMath>
      <w:bookmarkEnd w:id="15"/>
      <w:r w:rsidR="003879AB" w:rsidRPr="00390487">
        <w:rPr>
          <w:rFonts w:ascii="Times New Roman" w:hAnsi="Times New Roman" w:cs="Times New Roman"/>
        </w:rPr>
        <w:t>, where</w:t>
      </w:r>
      <w:bookmarkStart w:id="16" w:name="OLE_LINK6"/>
      <w:r w:rsidR="003879AB" w:rsidRPr="00390487">
        <w:rPr>
          <w:rFonts w:ascii="Times New Roman" w:hAnsi="Times New Roman" w:cs="Times New Roman"/>
        </w:rPr>
        <w:t xml:space="preserve"> </w:t>
      </w:r>
      <m:oMath>
        <m:r>
          <w:rPr>
            <w:rFonts w:ascii="Cambria Math" w:hAnsi="Cambria Math" w:cs="Times New Roman"/>
          </w:rPr>
          <m:t>θ</m:t>
        </m:r>
      </m:oMath>
      <w:r w:rsidR="003879AB" w:rsidRPr="00390487">
        <w:rPr>
          <w:rFonts w:ascii="Times New Roman" w:hAnsi="Times New Roman" w:cs="Times New Roman"/>
        </w:rPr>
        <w:t xml:space="preserve"> denotes the angle between two successive bonds</w:t>
      </w:r>
      <w:bookmarkStart w:id="17" w:name="OLE_LINK5"/>
      <w:bookmarkEnd w:id="16"/>
      <w:r w:rsidR="003879AB" w:rsidRPr="00390487">
        <w:rPr>
          <w:rFonts w:ascii="Times New Roman" w:hAnsi="Times New Roman" w:cs="Times New Roman"/>
        </w:rPr>
        <w:t xml:space="preserve"> and </w:t>
      </w:r>
      <m:oMath>
        <m:r>
          <w:rPr>
            <w:rFonts w:ascii="Cambria Math" w:hAnsi="Cambria Math" w:cs="Times New Roman"/>
          </w:rPr>
          <m:t>λ</m:t>
        </m:r>
      </m:oMath>
      <w:r w:rsidR="003879AB" w:rsidRPr="00390487">
        <w:rPr>
          <w:rFonts w:ascii="Times New Roman" w:hAnsi="Times New Roman" w:cs="Times New Roman"/>
        </w:rPr>
        <w:t xml:space="preserve"> =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ξ</m:t>
                </m:r>
              </m:num>
              <m:den>
                <m:acc>
                  <m:accPr>
                    <m:chr m:val="̅"/>
                    <m:ctrlPr>
                      <w:rPr>
                        <w:rFonts w:ascii="Cambria Math" w:hAnsi="Cambria Math" w:cs="Times New Roman"/>
                      </w:rPr>
                    </m:ctrlPr>
                  </m:accPr>
                  <m:e>
                    <m:r>
                      <w:rPr>
                        <w:rFonts w:ascii="Cambria Math" w:hAnsi="Cambria Math" w:cs="Times New Roman"/>
                      </w:rPr>
                      <m:t>l</m:t>
                    </m:r>
                  </m:e>
                </m:acc>
              </m:den>
            </m:f>
          </m:e>
        </m:d>
      </m:oMath>
      <w:r w:rsidR="003879AB" w:rsidRPr="00390487">
        <w:rPr>
          <w:rFonts w:ascii="Times New Roman" w:hAnsi="Times New Roman" w:cs="Times New Roman"/>
        </w:rPr>
        <w:t xml:space="preserve">, with </w:t>
      </w:r>
      <m:oMath>
        <m:r>
          <w:rPr>
            <w:rFonts w:ascii="Cambria Math" w:hAnsi="Cambria Math" w:cs="Times New Roman"/>
          </w:rPr>
          <m:t>ξ</m:t>
        </m:r>
      </m:oMath>
      <w:r w:rsidR="003879AB" w:rsidRPr="00390487">
        <w:rPr>
          <w:rFonts w:ascii="Times New Roman" w:hAnsi="Times New Roman" w:cs="Times New Roman"/>
        </w:rPr>
        <w:t xml:space="preserve"> the persistence length and </w:t>
      </w:r>
      <m:oMath>
        <m:acc>
          <m:accPr>
            <m:chr m:val="̅"/>
            <m:ctrlPr>
              <w:rPr>
                <w:rFonts w:ascii="Cambria Math" w:hAnsi="Cambria Math" w:cs="Times New Roman"/>
              </w:rPr>
            </m:ctrlPr>
          </m:accPr>
          <m:e>
            <m:r>
              <w:rPr>
                <w:rFonts w:ascii="Cambria Math" w:hAnsi="Cambria Math" w:cs="Times New Roman"/>
              </w:rPr>
              <m:t>l</m:t>
            </m:r>
          </m:e>
        </m:acc>
      </m:oMath>
      <w:r w:rsidR="003879AB" w:rsidRPr="00390487">
        <w:rPr>
          <w:rFonts w:ascii="Times New Roman" w:hAnsi="Times New Roman" w:cs="Times New Roman"/>
        </w:rPr>
        <w:t xml:space="preserve"> the average of the maximum and minimum bond lengths. </w:t>
      </w:r>
      <w:bookmarkEnd w:id="17"/>
    </w:p>
    <w:p w14:paraId="14354B18" w14:textId="0DA60C3B" w:rsidR="003879AB" w:rsidRPr="00390487" w:rsidRDefault="003879AB" w:rsidP="00D41942">
      <w:pPr>
        <w:spacing w:line="360" w:lineRule="auto"/>
        <w:ind w:firstLine="360"/>
        <w:jc w:val="both"/>
        <w:rPr>
          <w:rFonts w:ascii="Times New Roman" w:hAnsi="Times New Roman" w:cs="Times New Roman"/>
        </w:rPr>
      </w:pPr>
      <w:r w:rsidRPr="00390487">
        <w:rPr>
          <w:rFonts w:ascii="Times New Roman" w:hAnsi="Times New Roman" w:cs="Times New Roman"/>
        </w:rPr>
        <w:t>Baumgartner and Ho pioneered a model of a fluid membrane in which a randomly triangulated surface can break bonds between particles and create new bonds.</w:t>
      </w:r>
      <w:r w:rsidRPr="00390487">
        <w:rPr>
          <w:rFonts w:ascii="Times New Roman" w:hAnsi="Times New Roman" w:cs="Times New Roman"/>
          <w:vertAlign w:val="superscript"/>
        </w:rPr>
        <w:t>16</w:t>
      </w:r>
      <w:r w:rsidRPr="00390487">
        <w:rPr>
          <w:rFonts w:ascii="Times New Roman" w:hAnsi="Times New Roman" w:cs="Times New Roman"/>
        </w:rPr>
        <w:t xml:space="preserve"> Therefore, membrane particles can move throughout the membrane, in contrast with polymerized membranes, which have fixed internal connectivity.</w:t>
      </w:r>
      <w:r w:rsidRPr="00390487">
        <w:rPr>
          <w:rFonts w:ascii="Times New Roman" w:hAnsi="Times New Roman" w:cs="Times New Roman"/>
          <w:vertAlign w:val="superscript"/>
        </w:rPr>
        <w:t>16, 17</w:t>
      </w:r>
      <w:r w:rsidRPr="00390487">
        <w:rPr>
          <w:rFonts w:ascii="Times New Roman" w:hAnsi="Times New Roman" w:cs="Times New Roman"/>
        </w:rPr>
        <w:t xml:space="preserve"> </w:t>
      </w:r>
    </w:p>
    <w:p w14:paraId="75B155D6" w14:textId="78CAD649" w:rsidR="003879AB" w:rsidRPr="00390487" w:rsidRDefault="0006394F" w:rsidP="00D41942">
      <w:pPr>
        <w:spacing w:line="360" w:lineRule="auto"/>
        <w:ind w:firstLine="360"/>
        <w:jc w:val="both"/>
        <w:rPr>
          <w:rFonts w:ascii="Times New Roman" w:hAnsi="Times New Roman" w:cs="Times New Roman"/>
        </w:rPr>
      </w:pPr>
      <w:r w:rsidRPr="00390487">
        <w:rPr>
          <w:rFonts w:ascii="Times New Roman" w:hAnsi="Times New Roman" w:cs="Times New Roman"/>
          <w:noProof/>
        </w:rPr>
        <mc:AlternateContent>
          <mc:Choice Requires="wpg">
            <w:drawing>
              <wp:anchor distT="0" distB="0" distL="114300" distR="114300" simplePos="0" relativeHeight="251758592" behindDoc="0" locked="0" layoutInCell="1" allowOverlap="1" wp14:anchorId="67725DEC" wp14:editId="7651FAD0">
                <wp:simplePos x="0" y="0"/>
                <wp:positionH relativeFrom="margin">
                  <wp:posOffset>4114800</wp:posOffset>
                </wp:positionH>
                <wp:positionV relativeFrom="margin">
                  <wp:posOffset>7086600</wp:posOffset>
                </wp:positionV>
                <wp:extent cx="1828800" cy="868045"/>
                <wp:effectExtent l="0" t="0" r="0" b="0"/>
                <wp:wrapTight wrapText="bothSides">
                  <wp:wrapPolygon edited="0">
                    <wp:start x="0" y="0"/>
                    <wp:lineTo x="0" y="20857"/>
                    <wp:lineTo x="21300" y="20857"/>
                    <wp:lineTo x="21300" y="0"/>
                    <wp:lineTo x="0" y="0"/>
                  </wp:wrapPolygon>
                </wp:wrapTight>
                <wp:docPr id="22" name="Group 22"/>
                <wp:cNvGraphicFramePr/>
                <a:graphic xmlns:a="http://schemas.openxmlformats.org/drawingml/2006/main">
                  <a:graphicData uri="http://schemas.microsoft.com/office/word/2010/wordprocessingGroup">
                    <wpg:wgp>
                      <wpg:cNvGrpSpPr/>
                      <wpg:grpSpPr>
                        <a:xfrm>
                          <a:off x="0" y="0"/>
                          <a:ext cx="1828800" cy="868045"/>
                          <a:chOff x="0" y="-61816"/>
                          <a:chExt cx="1828800" cy="743806"/>
                        </a:xfrm>
                      </wpg:grpSpPr>
                      <pic:pic xmlns:pic="http://schemas.openxmlformats.org/drawingml/2006/picture">
                        <pic:nvPicPr>
                          <pic:cNvPr id="2" name="Picture 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61816"/>
                            <a:ext cx="1828800" cy="453390"/>
                          </a:xfrm>
                          <a:prstGeom prst="rect">
                            <a:avLst/>
                          </a:prstGeom>
                          <a:extLst>
                            <a:ext uri="{FAA26D3D-D897-4be2-8F04-BA451C77F1D7}">
                              <ma14:placeholderFlag xmlns:ma14="http://schemas.microsoft.com/office/mac/drawingml/2011/main"/>
                            </a:ext>
                          </a:extLst>
                        </pic:spPr>
                      </pic:pic>
                      <wps:wsp>
                        <wps:cNvPr id="5" name="Text Box 5"/>
                        <wps:cNvSpPr txBox="1"/>
                        <wps:spPr>
                          <a:xfrm>
                            <a:off x="0" y="433070"/>
                            <a:ext cx="1828800" cy="2489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3987BCB" w14:textId="705631B0" w:rsidR="00A62E82" w:rsidRPr="001E3E69" w:rsidRDefault="00A62E82" w:rsidP="00AC1E39">
                              <w:pPr>
                                <w:pStyle w:val="Caption"/>
                                <w:rPr>
                                  <w:noProof/>
                                  <w:sz w:val="22"/>
                                  <w:szCs w:val="22"/>
                                </w:rPr>
                              </w:pPr>
                              <w:r w:rsidRPr="001E3E69">
                                <w:t xml:space="preserve">Figure </w:t>
                              </w:r>
                              <w:r>
                                <w:t>5</w:t>
                              </w:r>
                              <w:r w:rsidRPr="001E3E69">
                                <w:t xml:space="preserve"> |</w:t>
                              </w:r>
                              <w:r w:rsidRPr="001E3E69">
                                <w:rPr>
                                  <w:sz w:val="22"/>
                                  <w:szCs w:val="22"/>
                                </w:rPr>
                                <w:t xml:space="preserve"> </w:t>
                              </w:r>
                              <w:r w:rsidRPr="001E3E69">
                                <w:t xml:space="preserve">Triangulated surface </w:t>
                              </w:r>
                              <w:r>
                                <w:t>sample described by 100 particles.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2" o:spid="_x0000_s1038" style="position:absolute;left:0;text-align:left;margin-left:324pt;margin-top:558pt;width:2in;height:68.35pt;z-index:251758592;mso-position-horizontal-relative:margin;mso-position-vertical-relative:margin;mso-height-relative:margin" coordorigin=",-61816" coordsize="1828800,74380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W2xJMoBAAAGwoAAA4AAABkcnMvZTJvRG9jLnhtbLxW227jNhB9L9B/EPSu&#10;6GLZkoU4C0WOgwWCXaNJsc80TVnESiJL0pe06L93hpLsXNQ22AJ9sDwcDsmZM2eGvP50amrnwJTm&#10;ol244VXgOqylYsvb3cL99Wnlpa6jDWm3pBYtW7jPTLufbn7+6fooMxaJStRbphzYpNXZUS7cyhiZ&#10;+b6mFWuIvhKStTBZCtUQA0O187eKHGH3pvajIJj5R6G2UgnKtAbtspt0b+z+Zcmo+VqWmhmnXrjg&#10;m7FfZb8b/Po31yTbKSIrTns3yA940RDewqHnrZbEEGev+LutGk6V0KI0V1Q0vihLTpmNAaIJgzfR&#10;3CuxlzaWXXbcyTNMAO0bnH54W/rlsFYO3y7cKHKdljSQI3usA2MA5yh3GdjcK/ko16pX7LoRxnsq&#10;VYP/EIlzsrA+n2FlJ+NQUIZplKYBoE9hLp2lQTztcKcVJOeyzJuFaTgbpu7GVifxJA2siT+c7aOL&#10;Z48kpxn8eqhAegfVv1MKVpm9Ym6/SfOhPRqivu+lB1mVxPANr7l5tgyF/KFT7WHN6Vp1gxeoD6DD&#10;LB7qWNRxAdp0KwhG9CDod+20oqhIu2O5lkBtgBbR8l+b2+Gr4zY1lyte15golPvAoAze0GgEm46i&#10;S0H3DWtNV3OK1RCjaHXFpXYdlbFmw4BC6vM2tFUAmX/QBo9DDtg6+CNK8yCYR7deMQ0KLw6SOy+f&#10;x4mXBHdJHMRpWITFn7g6jLO9ZhAvqZeS976C9p23o6Tv20NXTrYsnQOxxY9IWYeGf+siqBAS9FUb&#10;xQytUCwBrV8A4W7NecJCe0ETcddQFrhitBBeMnq0GuLpZDK3XejMZ8i20uaeicZBAVAFPyyq5AAe&#10;dx4NJnjyGNirPI9my8nSW6bzxIs3LPLSVRB7t3k8DYskWYXLBMFuEG1ZE8q6TryqyW6g/Ychbwh9&#10;1ZXD0LfA/w3gF9QsnDDENgPtXw/EhNHHko3Nf6xxPlZEMggPt73U2nSotSfMxa04ObYP9UbY3xxz&#10;AnVfVqj/x+zGk0mQ9FfIaHajOJ1H/zG7WtR8OxQvpr2oVcfoY8UNs/UP1H1pVbdIi1bgqi4HnYbZ&#10;+7Dj0DhtimkS5cl07s3yaejFYZB6eR5E3nKVB3kQr4p5fHumzRFuTQl3LqIJqP0f1LmkBCVz2pzs&#10;1RUjCqjZiO0zZFEJKBu4b7SkKw6QPRBt1kTBxQ5KeKyYr/Apa3FcuKKXXKcS6vcxPdoDG2HWdTDk&#10;hat/2xO8HurPLfAUXxWDoAZhMwjtvikEtJ/QemNFWKBMPYilEs03oHGOp8AUaSmctXDNIBame67A&#10;G4iyPLdG3S3z0D5KuJu6lovUeDp9I0r2bcNAWr6IoRJI9qZ7dLYdUfK9ESW3reWCInRJHEBVWsm+&#10;QGzn7F9L+MR5ObZWlzfdzV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HtQA8&#10;4QAAAA0BAAAPAAAAZHJzL2Rvd25yZXYueG1sTE9BTsMwELwj8QdrkbhRxykNJcSpqgo4VUi0SIjb&#10;NtkmUWM7it0k/T3bE9xmdkazM9lqMq0YqPeNsxrULAJBtnBlYysNX/u3hyUIH9CW2DpLGi7kYZXf&#10;3mSYlm60nzTsQiU4xPoUNdQhdKmUvqjJoJ+5jixrR9cbDEz7SpY9jhxuWhlHUSINNpY/1NjRpqbi&#10;tDsbDe8jjuu5eh22p+Pm8rNffHxvFWl9fzetX0AEmsKfGa71uTrk3Ongzrb0otWQPC55S2BBqYQR&#10;W57nV3DgU7yIn0Dmmfy/Iv8FAAD//wMAUEsDBAoAAAAAAAAAIQBCW04tpykAAKcpAAAUAAAAZHJz&#10;L21lZGlhL2ltYWdlMS5wbmeJUE5HDQoaCgAAAA1JSERSAAAB/AAAAH4IBgAAAMFdo3QAAAAJcEhZ&#10;cwAACxMAAAsTAQCanBgAAClZSURBVHgB7Z3rkia5iYZnNnxp9lXb9zY7rINY4mlAICmz+qui/ugE&#10;vAeUmdU97fCff/3988f8jAPjwDgwDowD48C3duB/vrW6ETcOjAPjwDgwDowD/+fAfPDnIowD48A4&#10;MA6MAz/Agfng/4Amj8RxYBwYB8aBcWA++HMHxoFxYBwYB8aBH+DAfPB/QJNH4jgwDowD48A4MB/8&#10;uQPjwDgwDowD48APcGA++D+gySNxHBgHxoFxYByYD/7cgXFgHBgHxoFx4Ac4MB/8H9DkkTgOjAPj&#10;wDgwDswHf+7AODAOjAPjwDjwAxyYD/4PaPJIHAfGgXFgHBgH5oM/d2AcGAfGgXFgHPgBDswH/wc0&#10;eSSOA+PAODAOjAPzwZ87MA6MA+PAODAO/AAH5oP/A5o8EseBcWAcGAfGgX9EFvzzn/+MjmZ/HBgH&#10;xoFxYBwYB77Igf/85z9byPMn/C3bJmkcGAfGgXFgHPgaB3b/QO5+8HeLfY30QR0HxoFxYBwYB36W&#10;Azvfafev9OWvC1hs968QvBawtsb8+eeff/z73//W5fEY4YyW2Nqv9OxmX0ThaIn7HJ2MZ5Ez/v6/&#10;/vWvP/76669fDj/xLouI6f8vrUw3ov5L0s07EPUlJeccun/Cd+L+EGE3fjLi3oOzi5nh3NKScXtL&#10;S6Yz4+ed3azl1V/t3cS/WWvF2zt/C/8mzs1aniervZv4N2tlvKPn/CZ+9r66iXOzVuZZdHYTP6uV&#10;nUXcov2o/1H8zv7N/ocffP528oYwMSMTt2OW5MjfHNifW1p4cYjzhBar4+Z8pYXnu9isw3v2hGfs&#10;Czk8peUpnF2+nTz25SktxOlw3I19S8stnFvvq8wvPnfsyy0trPPEs0ktme6Tsze0CD/2n551NIQf&#10;fK/IqZGeQbxYFOfxWO0RR/4zAXFOtZCDNIH/OeIJLaKDWqiX3HbWb3lGbk945ml5wjNqubEmz6f6&#10;Txzhznt2Q4+t4dX3eNicypw1nvKswuU05i0t3nN38mHxdPOdK33hO9PL6+5Ri+BQC33tYlCL5IsW&#10;4nTrMp44p89M+sFncRpJct21Nps4FNmpy0ZGDTjVQpxIC+M6WhgbaZG4m56xH8rjLc9OtChXHTPP&#10;NGZnZF/VMx21JuN0/3Qkzkk9coxqM66LGeUTL4rr4kk8a+/U8HLIUXF01BzG6f7pePNek6Nq0Hea&#10;cmWc7lfH6P1BLSc40buDWqqcozhqUc8Yf6qFOFJftOx6ln7wpTiFRIZKbPZD4SRsc0XkLo6tI3Pb&#10;aGohJ+ZGa+ZlWqTGrhbiZFq8ixHx7+zTs1taWNdyOtHS8YyxlkNnzv5z3allY8kv84yxts7JnJi7&#10;OMxj3ROONpc49oyYWazNW81Z943+23eB8LulhVqpZReH7w3rGbWQQ2fNd4fFsXOpeUuL5SdabnmW&#10;adn1bPnBt2JkLiTYPMas1mIICbMZFLuqKedsII33apxqkZpPaCFXTws929FCz1iTPHb6whremrjk&#10;5eVwjzmsyfjdNXHYf64Zv4P7u/R/h3slh73a8Yw5rCk8PB8r/GwMceyZzJ/of0XLihd5ypo5xKEW&#10;r0Zlb/XeIC55VTD4/mNNqXGj/9RCnBueUYunn1oqnpU++BREwR4Zu1chYuN1XhGtsd7oGX9bC01X&#10;HsTpaqFnnhbF0rHbF83TsaqF3DQ/GhlPb6K8J/aJTW4rTMaznuZzf/qvzvz6t4Z6Et0/Pb8x8jli&#10;P1cY7CP7rPnc7+JU4qlFsasjtUR5t7WwnuKe9r/y/qNnFZ+Vn4z0rKqli0MtHg61WJ7RvPTB95Ip&#10;3IuRPQqVpkZEKYqiI4wIJ4onTlWLVy/Swti3tNBv8rBrxla12BrdefZQsy/kl2ExlrVsLs9O+m/r&#10;ZvOT/pOvxeEZfbCxnDP2q/tPfPIjf7tmLH2xsdmZjfPmnT56+ZU93seML8/oQ4ZHLaxlc7Pn1sZx&#10;Ti08t+u3+k8tJ55Z/nZOLfZsNadnnb6stJQ/+ATlZVmJ0POuERSvdbIx+6XCy6tqoZm8OKxNz5jP&#10;+Gjd9SyqY/fJ5SktxFlpoWe7/bdaV/Pd/pMrcXhOLxj/5pq+kiu58LyqhXHd/pPHE2tyjDAYR0+Y&#10;x3PmM17X1fuo8atnV+Ps2O0/+7arhZ5YTjKnlgoOtbAm19TC82hNLk9p6fRftHQ8K3/wPRNWRtMg&#10;EvNq0sSKeOJUGkoc1vC42T3RUsGxOZU5eZCnV4MxrOHlcK+ihThP9J+8fuf+k+uNNXtHzz0MxrCG&#10;l1PxlXnE4flqvZNf0cKYCg5jWGOl5alz8iBPD5fPLmt4OTv95/t7hcP3w44Wjzv3qKWCc6qFHLy1&#10;9IU4Xpzd29Fi81fz1gefRpLcCowXM4onDi+OzeOl6xpsa3VwdrWQr8XnvKPlxDPmkke0fqv/T3kW&#10;6fL2yeGN/ns8or1OD6mlk2vxWceeyXx1znhdk0+nDnO15ulIDlUcxrHOKS/N77wryIEctSbH6p3X&#10;vO77QfOohXw1Tka+sztaiGPrck4tVRzW6WhhbrSWvlBLhNP64AsghdJwJUVAEtK4yihmRzjM71xK&#10;amFTtfZNLVIz0kKcjhblqmOkRc917PaFnpGz1uU+8zTudCROxzNyYq2IG/OiON2vxhO/mqc4dmQt&#10;e3YyJ6cIh/vMO+Fgc4ljz1Zzcopq8Xll3gqn+owRv4PDe89aK47Vc2qJcLh/oiXjVn3PeTWqnrH/&#10;Xq1oTzCqnlHLE561P/gUJiRXhohgmss6XFMszZB4Xioay5qV9UqL1HhCC7ntaKFnnhZ61tVCnk+t&#10;qYW8BZd7zKlwq+QQp1I3i6nUq/AiBnM8HO4xhzW/ak1e5C28uMecCvfKc+a9eyq1NYbPGHlLHJ/V&#10;HS3M8XC4xxzlHI3UEsWd7pMXeUv9G56x/x4O+09uK60Vz6hlVdM7r2jZ+uBTMA3xTPMIdvcyU0Rs&#10;xVhidrXQVNaL1sShFnq2o4XY7AvPb2khd66pnTyi9S6/qF5ln9y53tXCvFX/K1xPY8ipWo959Ihr&#10;xldx3ug/nzNy53pXC/NYd/WsVj3L4njnyCnLtWfMoxauGW9rZfNV/294xv6Tzy3PqIUeUcuOZyst&#10;om3rg09TZK3GUIgIrRDxalK0NYU4Xn51jziqxcvf1cJamRZeDuZma2qxPtm51LilJeNzooX8LH87&#10;F3zqzjjxjLlZ/5m7u876Tz4dDOZan+y8U9OLrfaVfLxa0d5X9f+mT5E2u8/7duIZc60We+cs/s48&#10;6j+17NTWnLf6Ty1PeEYtqlFGesYe2tjVPNMiudsffJKKLlMmdEVezokj5tiGSIyIPMWROvqjWohD&#10;LhpfHZnP+lrnphatSSxeDI2rjpEW4pxqIQ4fDuF7qoWav7r/5HNjzb7Q1y4G+6r1dezWi+LJ843+&#10;KxdqIReNq47M1/p636p1VnHe80DfyGVVk+dR/6nlFIdaxDNqIbfumlo0X/uj66e00DPF2xlFi+eZ&#10;1tr+4GsBO9IgAtvY3blnTtSwDgab+YYW4Ucc8uho0FjWIIbEveEZeSi/k1H6Tz1vaHniLosP1HLD&#10;M9Ygxon/Npc4fBHz3Obuzr+q/7t8mcd7xN7c8IzPg2B4701y666/QotwpJYbnq20dL3x4qUvxHlC&#10;i4ete0cf/JXRvHgK2h0zHBrYrV2N/zQtmWfZWdWPN+MyvtnZTY7T/7WbfHmtM2oRWY+zs1r1WtQt&#10;nFv3aMU6ey+Oll/dk758F888LfqL5Z9/P6R//Sq/t6PFelkTPQ6MA+PAODAOjANvOCC/6B39Cf8N&#10;koMxDowD48A4MA6MA+cOzAf/3MOpMA6MA+PAODAO/NYOyN/E/+OUYfTX+dl/D9nBjP7Lwxs4b2CI&#10;J98J5ztpud2br7zLt7VIPU/P9F+c8X88vyTyO3n2nbS81ZunPZO/0j/+4PtX+r8vgVv/OCT6pUKx&#10;b/1DmAhHHtBbWoTzGzgRxnfzTPQ83f+bGFIr6s3NexZhfKKW8Uwc6P3wfzFhs289L1Izumc373Km&#10;5SZOpEV03vJMtAhn7+emFnqm36+jv9KnQfwNhaCeyNO9yLzTutRCrbv1V3U+yTNq0Uul3tzSQhyt&#10;L+On95/3zGp7ap752cFkHfaf553aNvZWHVtzNX9Ly1P9z56LW37y+aaWWziZllUfq+fUwryntDzh&#10;mWiJPDv64NMU/hYkoCsjWYNrGi0GPfEwEodahNepFmrztESNYm62phbxi57d1uLxeUsL9XpcVnus&#10;4fV/VaN7Lv0nDnl0a0o8a3xV/3e4M4f31NNCvaxRWXs1+DKu1OnGvNV/avH0drnz+aaWbj0v/q3+&#10;U4vcM3rm8evsUYvkPuGZp0V5bn/weWHUHH5YCK7Au2NkkGdmFeMtLcRRLfTsRAs1a1+4f9oXalEN&#10;Oioe43T/dxrJUTXoqFwZp/vVkfnT/7Vz0T2N7vW64q8RfN6079ofzWD/dL86Ml9xbmqJuFBLFFfd&#10;j7SoJq3DON2vjt+p/9SiXrH/J57xLtPnrQ8+CQnh7EKtSJCUrj0cPVOzdE0zdX9ntFqI84QWcjzR&#10;Qs8yLYwlj+qaF7aat4ojP9sLO5c6jF3Vrp4TZ7f/xGNde/5p/bfcb87ZU+uZvdeCydgOj8xvi9mp&#10;yVjeG1v3phb6YHHsXPgxlpx317feB+Rn+d/0LOs/tZBT1SP23+ZRiz3rzqnFeia1tj74JEHCBCEJ&#10;5lfWq18qpEZmaoTBBrLBzLuhRWquPCMv8vDWzFlp8WpU9ojzhBby8LTwnt3oP2uSx27/6RnrEncV&#10;z3xvzZpezM4euRGHa8bvYHo5xPFiVnvktqrJ+FV9PV/dG+Lu4PD+s6Zw8Z4j5VgdyY04fB8wvoJD&#10;LV4OtezgMGelxeNR2WP/iXNDS8Wz9gefBpFoJL5CxuYSh5dIYmkaTbX1KnPRUsE51ULeFW47MRUt&#10;9LmLE/WfGk8987SQ62n/WU/X1NL1jPGspzinI3G8esSu5Hh1dI/1Vvt6vhrJK8KxdZhjz07mxO7i&#10;MJ71TrjZ3Mr953NEbraeN+dzHGmJ3gteTW+PWjwcavHqZHvUEsVSyxOeiRbiRHy8fdFS8az9wSdY&#10;ZDobRDKsY9c0NDOCONUmCh5xIi2Wm8w7Wpjb0UJ+rGXXjKUvNpZn49l/3aEv1rM35sRnTzMOjGUt&#10;m5ud2ThvThwvxtvbzZNaGV+edXAYy1qejif3iE9+GTZjWcvmZu8gG+fNq+8+vkvJz6ute3wfdbR0&#10;cKglwqEW5VkZvQ9xJU9iOlpYM9LS+uCTwOriEJSNJMlo3TFcmljBOdXC/Ig74zpapGZFS4Rd3efF&#10;j/Kohf1lHs+rWojT9Yw8KuvuXSbHCINx9IR5q3PG31iTY1STcSuuPGd+FSeKu7lPrqzN810trEOc&#10;1T1k/M6az1NVC5/frpYqTvV9JNqppeoHtazyqHVXC+tYXNHC/ldwREvVs9YH35ITYl2zKx9jCqQB&#10;loPOaWJVvObL2NUiOd1L85QWekY/hCt/GNPVwnqVdaUvN7SwhseNMZX+V/rnYeneTj55ai07Moa9&#10;tbE6ZwxraNzbI3mQp8eHMazh5VRimLfTP1uDPO2ZznkPKzwZU8GhFtZQPnasPL82nlrsWTTne6ii&#10;hTE7WljD40fPvBi7Ry32LJrveMa+ZFrKH/yKiZ4IgpOcl2P3dgyQ/Mxsaqk2squFOFUtxMm0WK9k&#10;XtXCvFVfqIUcWU/XjGMdjXtzJAdyjLiwf6zDPJ4zn/G6Jp83+q/Y0Ugt5BjlMY51orzufufe009y&#10;jLDZv5WW1XmEQz5ZHWqJanKfWnjONTmQI+N1zTjW0TgdV+8hjeP4O/afWugFNeiaWjLPuv0vffAJ&#10;KIS6F0bFyBiR9HBsXjanmTQ7y+1oIc4TWsg100LPTrSwFnnomhdS909H4tPrrD5jWSvL7ZwRp9p/&#10;5nUwP73/1fvCnnU8471nLet35qeN8+bkFOHwXjDPq72zRy0dHMZWtXR5fqf+U0vVM3qdeci7nMV2&#10;+1/64BOwQ0hyKZYkWV/WYmwXh3X40Mk5G0RurLFaV7RIja4W8iJvqck9XkaJufFDnCe0kOeOFnr2&#10;O/Wf+lZramEPJJ/6mLPCqJ4Tu9t/xrNelccqrqKf2JWcFa53Xn0veLmyR17kLTE3+l95zqiF3IRL&#10;9lPpP7Vk9aIzavE8496pFo+LaKFnXly2V9Gy49nyg0+DSCQjnZ2RLHF4SbJaesbmrUzf1UIccuea&#10;8cr39njDM3Ln+pZnT/Sffn73/q/00Q9vzbvJfrNPjPdqenurPOKu4j0M7rEmz3fX5EYcrhlfxV09&#10;azf6z3cGud/qP7UQh1p2PKMW+kwtPK+u39JCHMtPtOx4tvzgWxCZr0xlvK7ZQEuWzc+Ear1oJI5t&#10;MnF2tXjYFsee39Ri+du54FG35bCaMzfSInVueWb7T35veXZLC/nfWrMvtud2LniM7XDIcrM+dTAY&#10;a/nzvmV8WIdr5locO5c8xrLWV695Py1/Oz/Vkj1vt/pPLdbbm/2nFusTtez2X7QQR/VQi+7vjPTM&#10;amG9qpb0g0+ASCTBozVJReZQaFSvsi9NFpyntehlIs6plopnp32hj5EWcmHeas189UpHzT/1TOtk&#10;I7lksd4Z81WDjprDON2vjqf5VRwbpxp01LNTLszX+nrfFOeJke8aculiMl+16Kj1GKf71fH2s+3h&#10;8nlTDTpqzm0tWv9m/0WL5xn7r5p2x8gzannCM9FCnKqOP/9O9P/Pef+uoA2RYmIiRVZBbJytafd1&#10;/hbOaSOE73fSQj3SB16NNzy7gUEtsubPEzhS096JJzCoQ9afhGP9+XQtfPHymfmkvkgv3ugNMT7Z&#10;M/b/qftMz4jTuWfhn/BXIAStrjNytz72Ky6Cc+Mn0yL1b/yCJHUynFtaBMf+PPGxl/qZFot/Os9w&#10;srMT3K94Zp7SQh9u4dyqQ35cZ8/FLQ58vvnMkNPuOuObne3ieXm3cFjnKc++ov/0jVp5Xl1nWqo1&#10;NM79E/5TLy4FnXEcGAfGgXFgHBgHzhzo/lIR/gn/jMZkjwPjwDgwDowD48BTDnQ/9sJjPvhPdWPq&#10;jgPjwDgwDowDv5ED88H/jZoxVMaBcWAcGAfGgYoDO//p3f1v+ALGYvIPB/iPVCqkvBjW1pg3MATr&#10;LZydv3JRLzh+tWdvaBHNb+C8gTFaeIP/fx3d5ZueZf+Cevr//72wszf6Inhv4Hyn/mdaxM/OfQ7/&#10;hN8pIqDVn6zZ8i82RdzTP7f+ZWimRTTc0pLh3NJCz/kvQzMOzM3Wt+pkGHKW4WRnq7rZ+Vc8M09p&#10;oc5bOLfqkB/X2XNxiwOfbz4z5LS7zvhmZ7t4Xt4tHNZ5yrOv6D99o1aeV9eZlmoNjQs/+Bqgo4Dy&#10;guvZ7ijN5kvyhjga7V2q21rEgye00FvPsxta6Nmtv80hf67pGXkwvrJmDcEgTqXOKoY4jF+dM76y&#10;9rTcwGGNJ/zy9BGHPLyc1R5rCIb3DljVWZ3zXcVnhjxW9bxzPtuf3H9qEb1vecb+3+gN+8+77PWz&#10;u+d5dqIl/eBTAAV2ydNkNlvreSL1rDuKOYLztBZtAnFOtVQ8O+0LPY20kAvzVmvmq1c6av6pZ1on&#10;G8kli/XOmK8adNQcxul+dTzNr+LYONWgo56dcmG+1tf7pjhPjHzXkEsXk/mqRUetxzjdr463n20P&#10;l8+batBRc25r0fo3+y9aPM/Yf9W0O0aeUcsTnokW4lR1pB98rwiFejHeHoVbwtp4zfMapmerkTi2&#10;0cTZ1eJxsDj2/KYWy9/OBY+6LYfVnLmRFqlzyzPbf/J7y7NbWsj/1pp9sT23c8FjbIdDlpv1qYPB&#10;WMuf9y3jwzpcM9fi2LnkMZa1vnrN+2n52/mplux5u9V/arHe3uw/tVifqGW3/6KFOKqHWnR/Z6Rn&#10;VgvrVbUsP/gEiYSSwGpNY4hDsat6ck7RbDBr7GohDrlzzXjyuLW+4Rm5c33Lsyf6Tx+/e/9X+uiH&#10;t+bdZL/ZJ8Z7Nb29VR5xV/EeBvdYk+e7a3IjDteMr+KunrUb/ec7g9xv9Z9aiEMtO55RC32mFp5X&#10;129pIY7lJ1p2PFt+8C2IzlfGapyObB6JapwdRWwXx+bL3GswLxq5scZqXdEiNbpayIu8pSb3sgsi&#10;8bs/xHlCC7ntaKFnv1P/qW+1phb2QPKpjzkrjOo5sbv9ZzzrVXms4ir6iV3JWeF659X3gpcre+RF&#10;3hJzo/+V54xayE24ZD+V/lNLVi86oxbPM+6davG4iBZ65sVlexUtO56VPvg0SciwiRl5nkVEPRzm&#10;Rms2rmN4RwtxntBCjZkWenaihbXIQ9e8jLp/OhKfXmf1GctaWW7njDjV/jOvg/np/a/eF/as4xnv&#10;PWtZvzM/bZw3J6cIh/eCeV7tnT1q6eAwtqqly/M79Z9aqp7R68xD3uUsttv/0gdfACNhGRk5o1AS&#10;XOV3xNtafODsGbWwiTbWzrtaiFPVQpxMi+Un86oW5q36Qi3kyHq6ZhzraNybIzmQY8SF/WMd5vGc&#10;+YzXNfm80X/FjkZqIccoj3GsE+V19zv3nn6SY4TN/q20rM4jHPLJ6lBLVJP71MJzrsmBHBmva8ax&#10;jsbpuHoPaRzH37H/1EIvqEHX1JJ51u1/+YOvZHQUUt1LIwasCFIcxSu+HWkkjbax0byrReqstBDr&#10;KS30jH6Qh6wZ09Xi1VztVfpyQwtreLwYU+l/pX8elu7t5JOn1rIjY9hbG6tzxrCGxr09kgd5enwY&#10;wxpeTiWGeTv9szXI057pnPewwpMxFRxqYQ3lY8fK82vjqcWeRXO+hypaGLOjhTU8fvTMi7F71GLP&#10;ovmOZ+xLpqX1waeRKwMIvGOAGNMxQcRXcE61MD9qIOM6WqRmRUuEXd3nhYnyqIX9ZR7Pq1qI0/WM&#10;PCrr7l0mxwiDcfSEeatzxt9Yk2NUk3ErrjxnfhUniru5T66szfNdLaxDnNU9ZPzOms9TVQuf366W&#10;Kk71fSTaqaXqB7Ws8qh1VwvrWFzRwv5XcERL1bPWB9+S03lkOIVVCUldiqQJii0jcTqNJE6kxeLJ&#10;vKOFuR0t5Mdads1Y+mJjeTae/dcd+mI9e2NOfPY048BY1rK52ZmN8+bE8WK8vd08qZXx5VkHh7Gs&#10;5el4co/45JdhM5a1bG72DrJx3rz67uO7lPy82rrH91FHSweHWiIcalGelbHzMWa9jhbmRlraH3yS&#10;qF4eNpEEuSaOZzpFsYGsuVqLlgrOqRbyXvHaPa9ooc9drKj/1HjqmaeFXE/7z3q6ppauZ4xnPcU5&#10;HYnj1SN2Jcero3ust9rX89VIXhGOrcMce3YyJ3YXh/Gsd8LN5lbuP7HJzdbz5nyOWU9zoveCnq9G&#10;avFwKu+EDIdaolhqecIz0UKciI+3L1oqnrU/+B4YjWdzSMSrsdoTM4jDnGoDbR6btzL9hhbBpxZ6&#10;Rl6WczRnzkpLVGe1T5wntJCDp4We3eg/a5LHbv/pGesSdxXPfG/Nml7Mzh65EYdrxu9gejnE8WJW&#10;e+S2qsn4VX09X90b4u7g8P6zpnI5HcmNOHwfML6CTy1eDt8JOzjMWWnxeFT22H/i3NBS8Wzrg0+T&#10;hCybbE2oELHxOvdw9IyG0VCN2xmtFuI8oYUcT7TQs0wLY8mjuuZlreat4sjP9sLOpQ5jV7Wr58TZ&#10;7T/xWNeef1r/Lfebc/bUembvtWAytsMj89tidmoylvfG1qUW5nbW9MHi2LnUZGwHJ4u99T4gP8uf&#10;njE248ezrP/UsovD/lsO1GLPunNqsZ5Jra0PviRSuBpDABKQ3JOfyJzM0BXeW1qIo1ro2YkWatW+&#10;cP+0L9SiGnRUPMbp/u80kqNq0FG5Mk73qyPzp/9r56J7Gt3rdcVfI/i8ad+1P5rB/ul+dWS+4lAL&#10;46r1szhqyWIrZ+SoWnTUGozT/er4nfpPLerVzf7zLtPn7Q8+C8mal0oErgh4deweL4yYo0ZpHGN0&#10;vzOyBrVIrVMt5ONp4aVgTmVNLeIXPbutxeP1lhbq9bis9ljD6/+qRvdc+k8c8ujWlHjW+Kr+73Bn&#10;Du+pp4V6WaOy9mrwRVyp0415q//U4untcufzTS3del78W/2nFrln9Mzj19mjFsl9wjNPi/I8+uDz&#10;0tAgT6AC3xop7lZdaqHWXZxVnU/yjFqe+qWCONb7T+8/75nV9tQ887ODyTrsP887tW3srTq25mr+&#10;lpan+p89F7f85LuKWm7hZFpWfayeUwvzntLyhGeiJfLsz78B/6K4zpoPhuZGgHreHSOab+C8gSF+&#10;fCec76Tldm++8i7f1iL1PD3Tf3HG//H8ksjv5Nl30vJWb572TH5pOf7gixnRR1/O5mccGAfGgXFg&#10;HBgHvt6Bo7/S/3r6w2AcGAfGgXFgHBgHVg7In/Dng79yac7HgXFgHBgHxoFv4MA/TjVkf51/6x86&#10;CMcIR/67x+ofXFQ1RhiS/2lahHOk5w0tb3n2nbTcvMvTf3Gg9xM9L1Ll0+6Z/Ovv6N8KjBb/XvwE&#10;z47+hJ89IGLprf/JQYYTXWq/pfu7n6Yl8yw723foucyMb3Z2k9H0f+3m7X90pIhZj7Mzzb8x3sK5&#10;dY9WmrL34mj51T3py3fxzNOiv+QdffBpmxbV/cxAjemO3kvlxkPEh+ANLaKdOOTR9UfiWYMYEvOG&#10;Z+QhuKc/0n/qeUPLE3dZvKCWG56xBjFOe6D5xOHftPFc807Gr+r/CWeby3vE3tzwjM+DYHjvTctr&#10;Z/4VWoQntdzwbKVlxx/mSF+I84QW4tr19gefJpO4gvDy6X51JI68VPiQiImnOJaPaiEOudicypz5&#10;rK81bmrRmsTixdO46hhpIc6pFuLwoyJ8T7VQ81f3n3xurNkX+trFYF+1vo7delE8eb7Rf+VCLeSi&#10;cdWR+Vpf71u1zirOex7oG7msavI86j+1nOJQi3hGLeTWXVOL5mt/dP2UFnqmeDujaPE801rbH3wt&#10;oKM2gSYJeGSo5kYjDbbGECeqUdknjmrxcne1sFamhQ1jbramFuuTnUuNW1oyPidaWNfyt3OJo27m&#10;ZmvmZv3P6nTOsv6TT6cuc61Pdt6p6cVW+0o+Xq1oj/fT8rdzyT/BYS5rR/xu7fO+kU8Hh7lWi71z&#10;nZpebNR/avFyq3tv9Z9anvCMWqwH9Iw9tLGreaZFcrc++CTEi2QNWxHsnNMYmytCM1NtrJ13tdBQ&#10;WyubE4da6NmOFuKzLzy/pYXcuaZ28ojWu3lRvco+uXO9y4l5q/5XuJ7GkFO1HvPoEdeMr+Ls3s9q&#10;fYnjc0buXO9qYR7rrp7VjqYolneOnKI87jOPWrhmPOtF61X/b3jG/pPLLc+ohR5Ry45nKy2ibeuD&#10;b00RojTFnstcxFbI2DwKpiESS9Noqq1Xna+0SJ0ntJDfjhZ65mmhZ10t5PnUmlrIW3C5x5wKt0oO&#10;cSp1s5hKvQovYjDHw+Eec1jzq9bkRd7Ci3vMqXCvPGfeu6dSW2P4jJG3xPFZ3dHCHA+He8xRztFI&#10;LVHc6T55kbfUv+EZ++/hsP/kttJa8YxaVjW984qW9gefYiOiNI5kPMLRXuWXCs2tmKux1MLGatxN&#10;LVKz6llHi3LVMdKi5zp2+0LP6I3W5T7zNO50JE7HM3JirYgb86I43a/GE7+apzh2ZC17djInpwiH&#10;+8w74WBziWPPVnNyimrxeWXeCqf6jBG/g8N7z1orjtVzaolwuH+iJeNWfc95Naqesf9erWhPMKqe&#10;UcsTnrU++CRAgpFo3afBus+ROJnhvFg0l7WzdQdnVwv5Znw6Wk48Y27GyZ691f+nPLNaVnNyeKP/&#10;K072vNNDaunkWkzWsWcyX50zXtfk06nDXK15OpJDFYdxrHPKS/M77wpyIEetybF65zWv+37QPGoh&#10;X42Tke/sjhbi2LqcU0sVh3U6WpgbraUv1BLhtD74BKTZPCcoSTFe1jSSRns5xKlcTOKwhodj90RL&#10;BcfmVObkQZ5eDcawhpfDvYoW4jzRf/L6nftPrjfW7B099zAYwxpeTsVX5hGH56v1Tn5FC2MqOIxh&#10;jZWWp87Jgzw9XD67rOHl7PSf7+8VDt8PO1o87tyjlgrOqRZy8NbSF+J4cXZvR4vNX83LH3yaSGIr&#10;ID3n5dT9aOSlieLsfvdjXNXCC75qJj1jvuWczbueZbX0jFye0kKclRZ6ttt/1VkZd/tPrsTiOb1g&#10;/Jtr+kqu5MLzqhbGdftPHk+syTHCYBw9YR7Pmc94XVfvo8avnl2Ns2O3/+zbrhZ6YjnJnFoqONTC&#10;mlxTC8+jNbk8paXTf9HS8az8wacJVZNpkpCLDKeBHeEeDjnrmjhVLZpvx0iLjZH5W1roA3nYNWOr&#10;WmyN7pyX0+azL+RnYzlnLGvZeJ6d9N/WzeYn/Sdfi8Mz+mBjOWfsV/ef+ORH/nbNWPpiY7MzG+fN&#10;O3308it7vI8ZX57RhwyPWljL5mbPrY3jnFp4btdv9Z9aTjyz/O2cWuzZak7POn1ZaSl98AnIi7IS&#10;sCIR5VN4FBfte6bf1sLLo1yI09VCzzwtiqVjty+ap2NVC7lpfjQynt5EeU/sE5vcVpiMZz3N5/70&#10;X5359T/b6Ul0//T8xsjniP1cYbCP7LPmc7+LU4mnFsWujtQS5d3WwnqKe9r/yvuPnlV8Vn4y0rOq&#10;li4OtXg41GJ5RvPSB98mCxGKtueVuTSWZCmIgit1aWrlAp1qEV5PaKFeTws929FCz1iTPHb6whre&#10;mrjk5eVwjzmsyfjdNXHYf9ZlPM8r69+l/xWuOzHs1Y5nzGFN4eX52OVLHObzPqzime+tK1p2cJhD&#10;HGrxuFX2Vu8N4pJXBYPvP9aUGjf6Ty3EueEZtXj6qaXi2fKDTzEVIh45kiFZmyOG7uLYOjK35lML&#10;OTE3WjMv0yI1drUQJ9PCSxhx7+7Ts1taWNfyOtHS8YyxlkNnzv5n2jp1yS+ry9gOThZLzF0c5rFu&#10;xqFzRhybS8ws1uat5qzL+7DKj87Jz+LYd4HkMzaq2d2nll0cvjcyLV2ONp7vDotj55JzS4vFl77c&#10;8izTwv5bDtk8/eDTIBLIClfOlDRxeDkqtTSGTaT5GneqhTiRFsYp/s4oWhSH+Tc9Yz8U6y3PTrQo&#10;Vx2j/uv57si+qmc6al3G6f7pSJyTeuQY1WZcFzPKJ14U18WTeNbeqeHlkKPi6Kg5jNP90/HmvSZH&#10;1cB3DeO6GqL3B7Wc4ETvDmrpcmc8tahnjDvVQhypL1p2PUs/+CQfmcm4aE3xQppGeQKjetE+ccQg&#10;4pxqIbZouX2pBINaPM8YQ24767c8I7e3+v+EZ9RyY02eco95lxmzg+vVIM5O3SzHq+/xyGp4Z6zx&#10;lGce9u29t7R4zx0/Kqfa+M6VvjzxzqQWwaEW+trVRi2SL1qI063LeOKcPjPhB5+FaSKJ3VpT4I26&#10;bMItLbw0xOH5DS1P1SDXp7QQh/fsjf6Tw66nrEMtPL+Fs1unk/eWFuJ0OO7GPtUXarmFc+t9lfnF&#10;5+4pLfTkifcMtWS6T87e0CL82H961tEQfvBZ5JaJNMniUJg9684znFtaMk5vacl0Zvy8s5u1vPqr&#10;vZv4N2uteHvnb+HfxLlZy/NktXcT/2atjHf0nN/Ez95XN3Fu1so8i85u4me1srOIW7Qf9T+K39m/&#10;2f8///5t4S+S4G93PJ/1ODAOjAPjwDgwDnytA91fXtw/4XeLfK3kQR8HxoFxYBwYB36WAzvfafeD&#10;/7NsG7XjwDgwDowD48DnOLDzsRd17l/pf47sYToOjAPjwDgwDowDFQfmT/gVlyZmHBgHxoFxYBz4&#10;cAfmg//hDRz648A4MA6MA+NAxYH54FdcmphxYBwYB8aBceDDHZgP/oc3cOiPA+PAODAOjAMVB+aD&#10;X3FpYsaBcWAcGAfGgQ93YD74H97AoT8OjAPjwDgwDlQcmA9+xaWJGQfGgXFgHBgHPtyB+eB/eAOH&#10;/jgwDowD48A4UHFgPvgVlyZmHBgHxoFxYBz4cAfmg//hDRz648A4MA6MA+NAxYH54FdcmphxYBwY&#10;B8aBceDDHZgP/oc3cOiPA+PAODAOjAMVB+aDX3FpYsaBcWAcGAfGgQ93YD74H97AoT8OjAPjwDgw&#10;DlQcmA9+xaWJGQfGgXFgHBgHPtyB+eB/eAOH/jgwDowD48A4UHFgPvgVlyZmHBgHxoFxYBz4cAf+&#10;F3BnAB3ISGidAAAAAElFTkSuQmCCUEsBAi0AFAAGAAgAAAAhAEqwZwsIAQAAEwIAABMAAAAAAAAA&#10;AAAAAAAAAAAAAFtDb250ZW50X1R5cGVzXS54bWxQSwECLQAUAAYACAAAACEAI7Jq4dcAAACUAQAA&#10;CwAAAAAAAAAAAAAAAAA5AQAAX3JlbHMvLnJlbHNQSwECLQAUAAYACAAAACEA9bbEkygEAAAbCgAA&#10;DgAAAAAAAAAAAAAAAAA5AgAAZHJzL2Uyb0RvYy54bWxQSwECLQAUAAYACAAAACEAqiYOvrwAAAAh&#10;AQAAGQAAAAAAAAAAAAAAAACNBgAAZHJzL19yZWxzL2Uyb0RvYy54bWwucmVsc1BLAQItABQABgAI&#10;AAAAIQDHtQA84QAAAA0BAAAPAAAAAAAAAAAAAAAAAIAHAABkcnMvZG93bnJldi54bWxQSwECLQAK&#10;AAAAAAAAACEAQltOLacpAACnKQAAFAAAAAAAAAAAAAAAAACOCAAAZHJzL21lZGlhL2ltYWdlMS5w&#10;bmdQSwUGAAAAAAYABgB8AQAAZzIAAAAA&#10;">
                <v:shape id="Picture 2" o:spid="_x0000_s1039" type="#_x0000_t75" style="position:absolute;top:-61816;width:1828800;height:4533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il&#10;OZ7BAAAA2gAAAA8AAABkcnMvZG93bnJldi54bWxEj92KwjAUhO8F3yEcwRvRVGFFqlFEWFhkqb8P&#10;cGyObbE5KU1su2+/EQQvh5n5hlltOlOKhmpXWFYwnUQgiFOrC84UXC/f4wUI55E1lpZJwR852Kz7&#10;vRXG2rZ8oubsMxEg7GJUkHtfxVK6NCeDbmIr4uDdbW3QB1lnUtfYBrgp5SyK5tJgwWEhx4p2OaWP&#10;89Mo+EJ92yeNOd4Ov4t2msok2V9GSg0H3XYJwlPnP+F3+0crmMHrSrgBcv0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ilOZ7BAAAA2gAAAA8AAAAAAAAAAAAAAAAAnAIAAGRy&#10;cy9kb3ducmV2LnhtbFBLBQYAAAAABAAEAPcAAACKAwAAAAA=&#10;">
                  <v:imagedata r:id="rId25" o:title=""/>
                  <v:path arrowok="t"/>
                </v:shape>
                <v:shape id="Text Box 5" o:spid="_x0000_s1040" type="#_x0000_t202" style="position:absolute;top:433070;width:1828800;height:248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3rE6wgAA&#10;ANoAAAAPAAAAZHJzL2Rvd25yZXYueG1sRI9Pi8IwFMTvC36H8AQvi6YKyl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HesTrCAAAA2gAAAA8AAAAAAAAAAAAAAAAAlwIAAGRycy9kb3du&#10;cmV2LnhtbFBLBQYAAAAABAAEAPUAAACGAwAAAAA=&#10;" stroked="f">
                  <v:textbox inset="0,0,0,0">
                    <w:txbxContent>
                      <w:p w14:paraId="63987BCB" w14:textId="705631B0" w:rsidR="000F07E0" w:rsidRPr="001E3E69" w:rsidRDefault="000F07E0" w:rsidP="00AC1E39">
                        <w:pPr>
                          <w:pStyle w:val="Caption"/>
                          <w:rPr>
                            <w:noProof/>
                            <w:sz w:val="22"/>
                            <w:szCs w:val="22"/>
                          </w:rPr>
                        </w:pPr>
                        <w:r w:rsidRPr="001E3E69">
                          <w:t xml:space="preserve">Figure </w:t>
                        </w:r>
                        <w:r w:rsidR="002D22B7">
                          <w:t>5</w:t>
                        </w:r>
                        <w:r w:rsidRPr="001E3E69">
                          <w:t xml:space="preserve"> |</w:t>
                        </w:r>
                        <w:r w:rsidRPr="001E3E69">
                          <w:rPr>
                            <w:sz w:val="22"/>
                            <w:szCs w:val="22"/>
                          </w:rPr>
                          <w:t xml:space="preserve"> </w:t>
                        </w:r>
                        <w:r w:rsidRPr="001E3E69">
                          <w:t xml:space="preserve">Triangulated surface </w:t>
                        </w:r>
                        <w:r>
                          <w:t>sample described by 100 particles.</w:t>
                        </w:r>
                      </w:p>
                    </w:txbxContent>
                  </v:textbox>
                </v:shape>
                <w10:wrap type="tight" anchorx="margin" anchory="margin"/>
              </v:group>
            </w:pict>
          </mc:Fallback>
        </mc:AlternateContent>
      </w:r>
      <w:r w:rsidR="003879AB" w:rsidRPr="00390487">
        <w:rPr>
          <w:rFonts w:ascii="Times New Roman" w:hAnsi="Times New Roman" w:cs="Times New Roman"/>
          <w:noProof/>
        </w:rPr>
        <w:t>We</w:t>
      </w:r>
      <w:r w:rsidR="003879AB" w:rsidRPr="00390487">
        <w:rPr>
          <w:rFonts w:ascii="Times New Roman" w:hAnsi="Times New Roman" w:cs="Times New Roman"/>
        </w:rPr>
        <w:t xml:space="preserve"> also use Monte Carlo simulations to study discrete representations of membranes. We consider both fluid membranes and polymerized membranes. The membrane consists of N vertices that are connected by bonds forming a triangular mesh (</w:t>
      </w:r>
      <w:r w:rsidR="006C42F1">
        <w:rPr>
          <w:rFonts w:ascii="Times New Roman" w:hAnsi="Times New Roman" w:cs="Times New Roman"/>
        </w:rPr>
        <w:t xml:space="preserve">see </w:t>
      </w:r>
      <w:r w:rsidR="003879AB" w:rsidRPr="00390487">
        <w:rPr>
          <w:rFonts w:ascii="Times New Roman" w:hAnsi="Times New Roman" w:cs="Times New Roman"/>
        </w:rPr>
        <w:t>Fig</w:t>
      </w:r>
      <w:r w:rsidR="006C42F1">
        <w:rPr>
          <w:rFonts w:ascii="Times New Roman" w:hAnsi="Times New Roman" w:cs="Times New Roman"/>
        </w:rPr>
        <w:t>.</w:t>
      </w:r>
      <w:r w:rsidR="003879AB" w:rsidRPr="00390487">
        <w:rPr>
          <w:rFonts w:ascii="Times New Roman" w:hAnsi="Times New Roman" w:cs="Times New Roman"/>
        </w:rPr>
        <w:t xml:space="preserve"> 6). Two connected vertices must be separated by an edge length between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min</m:t>
            </m:r>
          </m:sub>
        </m:sSub>
        <m:r>
          <w:rPr>
            <w:rFonts w:ascii="Cambria Math" w:hAnsi="Cambria Math" w:cs="Times New Roman"/>
          </w:rPr>
          <m:t>=1</m:t>
        </m:r>
      </m:oMath>
      <w:r w:rsidR="003879AB" w:rsidRPr="00390487">
        <w:rPr>
          <w:rFonts w:ascii="Times New Roman" w:hAnsi="Times New Roman" w:cs="Times New Roman"/>
        </w:rPr>
        <w:t xml:space="preserve"> and</w:t>
      </w:r>
      <m:oMath>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max</m:t>
            </m:r>
          </m:sub>
        </m:sSub>
        <m:r>
          <w:rPr>
            <w:rFonts w:ascii="Cambria Math" w:hAnsi="Cambria Math" w:cs="Times New Roman"/>
          </w:rPr>
          <m:t>=1.67</m:t>
        </m:r>
      </m:oMath>
      <w:r w:rsidR="003879AB" w:rsidRPr="00390487">
        <w:rPr>
          <w:rFonts w:ascii="Times New Roman" w:hAnsi="Times New Roman" w:cs="Times New Roman"/>
        </w:rPr>
        <w:t>, and particles have excluded volume and cannot occupy the same space at a given time (i.e., particles are considered rigid spheres)</w:t>
      </w:r>
      <w:proofErr w:type="gramStart"/>
      <w:r w:rsidR="003879AB" w:rsidRPr="00390487">
        <w:rPr>
          <w:rFonts w:ascii="Times New Roman" w:hAnsi="Times New Roman" w:cs="Times New Roman"/>
        </w:rPr>
        <w:t>.</w:t>
      </w:r>
      <w:r w:rsidR="003879AB" w:rsidRPr="00390487">
        <w:rPr>
          <w:rFonts w:ascii="Times New Roman" w:hAnsi="Times New Roman" w:cs="Times New Roman"/>
          <w:vertAlign w:val="superscript"/>
        </w:rPr>
        <w:t>15</w:t>
      </w:r>
      <w:proofErr w:type="gramEnd"/>
      <w:r w:rsidR="003879AB" w:rsidRPr="00390487">
        <w:rPr>
          <w:rFonts w:ascii="Times New Roman" w:hAnsi="Times New Roman" w:cs="Times New Roman"/>
          <w:vertAlign w:val="superscript"/>
        </w:rPr>
        <w:t xml:space="preserve"> </w:t>
      </w:r>
      <w:r w:rsidR="00BE6F1D">
        <w:rPr>
          <w:rFonts w:ascii="Times New Roman" w:hAnsi="Times New Roman" w:cs="Times New Roman"/>
          <w:vertAlign w:val="superscript"/>
        </w:rPr>
        <w:t xml:space="preserve"> </w:t>
      </w:r>
      <w:r w:rsidR="00BE6F1D">
        <w:rPr>
          <w:rFonts w:ascii="Times New Roman" w:hAnsi="Times New Roman" w:cs="Times New Roman"/>
        </w:rPr>
        <w:t>The</w:t>
      </w:r>
      <w:r w:rsidR="00BE6F1D" w:rsidRPr="00390487">
        <w:rPr>
          <w:rFonts w:ascii="Times New Roman" w:hAnsi="Times New Roman" w:cs="Times New Roman"/>
        </w:rPr>
        <w:t xml:space="preserve"> bending energy for </w:t>
      </w:r>
      <w:r>
        <w:rPr>
          <w:rFonts w:ascii="Times New Roman" w:hAnsi="Times New Roman" w:cs="Times New Roman"/>
        </w:rPr>
        <w:t xml:space="preserve">these </w:t>
      </w:r>
      <w:r w:rsidR="00BE6F1D" w:rsidRPr="00390487">
        <w:rPr>
          <w:rFonts w:ascii="Times New Roman" w:hAnsi="Times New Roman" w:cs="Times New Roman"/>
        </w:rPr>
        <w:t xml:space="preserve">discrete, triangulated surfaces introduced by Nelson, Kantor, and Kardar, E = </w:t>
      </w:r>
      <m:oMath>
        <m:r>
          <w:rPr>
            <w:rFonts w:ascii="Cambria Math" w:hAnsi="Cambria Math" w:cs="Times New Roman"/>
          </w:rPr>
          <m:t>λ</m:t>
        </m:r>
        <m:nary>
          <m:naryPr>
            <m:chr m:val="∑"/>
            <m:limLoc m:val="undOvr"/>
            <m:supHide m:val="1"/>
            <m:ctrlPr>
              <w:rPr>
                <w:rFonts w:ascii="Cambria Math" w:hAnsi="Cambria Math" w:cs="Times New Roman"/>
              </w:rPr>
            </m:ctrlPr>
          </m:naryPr>
          <m:sub>
            <m:d>
              <m:dPr>
                <m:begChr m:val="〈"/>
                <m:endChr m:val="〉"/>
                <m:ctrlPr>
                  <w:rPr>
                    <w:rFonts w:ascii="Cambria Math" w:hAnsi="Cambria Math" w:cs="Times New Roman"/>
                  </w:rPr>
                </m:ctrlPr>
              </m:dPr>
              <m:e>
                <m:r>
                  <w:rPr>
                    <w:rFonts w:ascii="Cambria Math" w:hAnsi="Cambria Math" w:cs="Times New Roman"/>
                  </w:rPr>
                  <m:t>i, j</m:t>
                </m:r>
              </m:e>
            </m:d>
          </m:sub>
          <m:sup/>
          <m:e>
            <m:d>
              <m:dPr>
                <m:ctrlPr>
                  <w:rPr>
                    <w:rFonts w:ascii="Cambria Math" w:hAnsi="Cambria Math" w:cs="Times New Roman"/>
                  </w:rPr>
                </m:ctrlPr>
              </m:dPr>
              <m:e>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j</m:t>
                    </m:r>
                  </m:sub>
                </m:sSub>
              </m:e>
            </m:d>
          </m:e>
        </m:nary>
      </m:oMath>
      <w:r w:rsidR="00BE6F1D" w:rsidRPr="00390487">
        <w:rPr>
          <w:rFonts w:ascii="Times New Roman" w:hAnsi="Times New Roman" w:cs="Times New Roman"/>
        </w:rPr>
        <w:t xml:space="preserve">. The sum extends over all triangles sharing an edge, </w:t>
      </w:r>
      <m:oMath>
        <m:r>
          <w:rPr>
            <w:rFonts w:ascii="Cambria Math" w:hAnsi="Cambria Math" w:cs="Times New Roman"/>
          </w:rPr>
          <m:t>λ</m:t>
        </m:r>
      </m:oMath>
      <w:r w:rsidR="00BE6F1D" w:rsidRPr="00390487">
        <w:rPr>
          <w:rFonts w:ascii="Times New Roman" w:hAnsi="Times New Roman" w:cs="Times New Roman"/>
        </w:rPr>
        <w:t xml:space="preserve"> depends on the bending rigidity, and </w:t>
      </w:r>
      <w:proofErr w:type="gramStart"/>
      <w:r w:rsidR="00BE6F1D" w:rsidRPr="00390487">
        <w:rPr>
          <w:rFonts w:ascii="Times New Roman" w:hAnsi="Times New Roman" w:cs="Times New Roman"/>
        </w:rPr>
        <w:t>n</w:t>
      </w:r>
      <w:r w:rsidR="00BE6F1D" w:rsidRPr="00390487">
        <w:rPr>
          <w:rFonts w:ascii="Times New Roman" w:hAnsi="Times New Roman" w:cs="Times New Roman"/>
          <w:vertAlign w:val="subscript"/>
        </w:rPr>
        <w:t>i</w:t>
      </w:r>
      <w:proofErr w:type="gramEnd"/>
      <w:r w:rsidR="00BE6F1D" w:rsidRPr="00390487">
        <w:rPr>
          <w:rFonts w:ascii="Times New Roman" w:hAnsi="Times New Roman" w:cs="Times New Roman"/>
          <w:vertAlign w:val="subscript"/>
        </w:rPr>
        <w:t xml:space="preserve"> </w:t>
      </w:r>
      <w:r w:rsidR="00BE6F1D" w:rsidRPr="00390487">
        <w:rPr>
          <w:rFonts w:ascii="Times New Roman" w:hAnsi="Times New Roman" w:cs="Times New Roman"/>
        </w:rPr>
        <w:t>denotes a normal vector to a triangle.</w:t>
      </w:r>
    </w:p>
    <w:p w14:paraId="2F36E16A" w14:textId="572654EA" w:rsidR="003879AB" w:rsidRDefault="000C5ED3" w:rsidP="00D41942">
      <w:pPr>
        <w:spacing w:line="360" w:lineRule="auto"/>
        <w:ind w:firstLine="360"/>
        <w:jc w:val="both"/>
        <w:rPr>
          <w:rFonts w:ascii="Times New Roman" w:hAnsi="Times New Roman" w:cs="Times New Roman"/>
          <w:vertAlign w:val="superscript"/>
        </w:rPr>
      </w:pPr>
      <w:r w:rsidRPr="00390487">
        <w:rPr>
          <w:rFonts w:ascii="Times New Roman" w:hAnsi="Times New Roman" w:cs="Times New Roman"/>
          <w:noProof/>
        </w:rPr>
        <mc:AlternateContent>
          <mc:Choice Requires="wpg">
            <w:drawing>
              <wp:anchor distT="0" distB="0" distL="114300" distR="114300" simplePos="0" relativeHeight="251756544" behindDoc="0" locked="0" layoutInCell="1" allowOverlap="1" wp14:anchorId="3DA0B6CC" wp14:editId="420FEF27">
                <wp:simplePos x="0" y="0"/>
                <wp:positionH relativeFrom="margin">
                  <wp:posOffset>3657600</wp:posOffset>
                </wp:positionH>
                <wp:positionV relativeFrom="margin">
                  <wp:posOffset>571500</wp:posOffset>
                </wp:positionV>
                <wp:extent cx="2286000" cy="1042035"/>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2286000" cy="1042035"/>
                          <a:chOff x="0" y="5080"/>
                          <a:chExt cx="2286000" cy="1042035"/>
                        </a:xfrm>
                      </wpg:grpSpPr>
                      <pic:pic xmlns:pic="http://schemas.openxmlformats.org/drawingml/2006/picture">
                        <pic:nvPicPr>
                          <pic:cNvPr id="47" name="Picture 6" descr="Macintosh HD:Users:sinamirzaeifard:Desktop:4.jp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5080"/>
                            <a:ext cx="2256790" cy="713105"/>
                          </a:xfrm>
                          <a:prstGeom prst="rect">
                            <a:avLst/>
                          </a:prstGeom>
                          <a:noFill/>
                          <a:ln>
                            <a:noFill/>
                          </a:ln>
                        </pic:spPr>
                      </pic:pic>
                      <wps:wsp>
                        <wps:cNvPr id="90" name="Text Box 90"/>
                        <wps:cNvSpPr txBox="1"/>
                        <wps:spPr>
                          <a:xfrm>
                            <a:off x="0" y="704215"/>
                            <a:ext cx="2286000" cy="3429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7BA09D6" w14:textId="31E778F4" w:rsidR="00A62E82" w:rsidRPr="0090460C" w:rsidRDefault="00A62E82" w:rsidP="00AC1E39">
                              <w:pPr>
                                <w:pStyle w:val="Caption"/>
                                <w:rPr>
                                  <w:sz w:val="22"/>
                                  <w:szCs w:val="22"/>
                                </w:rPr>
                              </w:pPr>
                              <w:r w:rsidRPr="0090460C">
                                <w:t xml:space="preserve">Figure </w:t>
                              </w:r>
                              <w:r>
                                <w:t>6</w:t>
                              </w:r>
                              <w:r w:rsidRPr="0090460C">
                                <w:t xml:space="preserve"> | Cutting and creating bond</w:t>
                              </w:r>
                              <w:r>
                                <w:t>s</w:t>
                              </w:r>
                              <w:r w:rsidRPr="0090460C">
                                <w:t xml:space="preserve"> in </w:t>
                              </w:r>
                              <w:r>
                                <w:t xml:space="preserve">the </w:t>
                              </w:r>
                              <w:r w:rsidRPr="0090460C">
                                <w:t>bond flip mechanism</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4" o:spid="_x0000_s1041" style="position:absolute;left:0;text-align:left;margin-left:4in;margin-top:45pt;width:180pt;height:82.05pt;z-index:251756544;mso-position-horizontal-relative:margin;mso-position-vertical-relative:margin;mso-height-relative:margin" coordorigin=",5080" coordsize="2286000,104203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2uVZZTQQAAOEJAAAOAAAAZHJzL2Uyb0RvYy54bWycVttu2zgQfV9g/4HQ&#10;u6NL5JsQp1DsOFsgbYNNij7TFGVxI5Fckr6kxf77zlCSXScGGvTB8nBIDmfOzBny6sO+qcmWGyuU&#10;nAXxRRQQLpkqhFzPgq9Py8EkINZRWdBaST4LXrgNPlz/+cfVTmc8UZWqC24IGJE22+lZUDmnszC0&#10;rOINtRdKcwmTpTINdTA067AwdAfWmzpMomgU7pQptFGMWwvaRTsZXHv7ZcmZ+1KWljtSzwLwzfmv&#10;8d8VfsPrK5qtDdWVYJ0b9De8aKiQcOjB1II6SjZGvDHVCGaUVaW7YKoJVVkKxn0MEE0cvYrmzqiN&#10;9rGss91aH2ACaF/h9Ntm2eftgyGimAVJGhBJG8iRP5bAGMDZ6XUGa+6MftQPplOs2xHGuy9Ng/8Q&#10;Cdl7WF8OsPK9IwyUSTIZRRGgz2AujtIkuhy2wLMKsnPcN4wmXUZYdfuLzWF/doguHjzSgmXw66AC&#10;6Q1Uvy4p2OU2hgedkeZdNhpqnjd6AFnV1ImVqIV78RUK+UOn5PZBsAfTDo6op+MedZjGU8koIAW3&#10;DGr0E2VCOmUr8tci+2qBZBnUOG2E+U65KKkpsgW3z07pLL34R68RUzwKrbdnUcTiXrFnS6SaV1Su&#10;eW41kALygKvD0+V+eOLoqhZ6KeoaU4xyBwk496oAz6DaFvdCsU3DpWvZangN6ChpK6FtQEzGmxWH&#10;4jMfi9jzB2rm3jo8DqvHM+hHMsmjaJrcDObDaD5Io/HtIJ+m48E4uh2nUTqJ5/H8P9wdp9nGcoiX&#10;1gstOl9B+8bbs3TpGktLRE9osqW+bSBS3qH+37sIKoQEfbWG/Q2owjqQneGOVSiWgFynh8WHCQ/z&#10;EVnMgQVykdXukyqAf3TjlAfjLLmOJDnyazgaTzt+jePLOPL0OjAEqsBYd8dVQ1AAtMFXfwDdQiRt&#10;dP0S9FsqzLmPppYnCrCJGh8B+tyJEAK2Cmjhti8RGL0Pdmzg55rfY0U1By/R7JEvGGbbpZ4w/Bu1&#10;J6ACV7tl2KWI24O+K3HUt572DeNVsxpDQ4q7fnRE9KeOdZkmU+heLUx9Snq43omoVbUoeiLh3nlt&#10;2uraVcLxzvjJqvPIQxn6W63Nmy/KN3yZD8dJPh5OB6N8GA/SOJoM8jxKBotlHuVRupxP0xvkS4OE&#10;2cHdp+HmRDgBtWVN133fezdzGspOruU4Dj1/WsjA8ClvjilBye1Xe38B+RygZqWKF8iiUVCqkG6r&#10;2VIAZPfUugdq4HoGJTw53Bf4lLXazQLVSQGplPl+To/roR5hNiAY8iyw/24oNvn6o4RKBZOuF0wv&#10;rHpBbpq5glYQe2+8CBuMq3uxNKr5BoWc4ykwRSWDs2aB68W5gxFMwEuG8Tz3cntX3MtHDTdM2/6w&#10;NJ7236jRXWE5QO+z6rlAs1eMbde2FM2hbZTC0/mIIiCPA+Cll/w7wmeje/PgQ+XnsV91fJld/w8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Vt+h24QAAAAoBAAAPAAAAZHJzL2Rvd25y&#10;ZXYueG1sTI9BT8JAEIXvJv6HzZh4k23BItRuCSHqiZgIJobb0B3ahu5s013a8u9dTnqazLyXN9/L&#10;VqNpRE+dqy0riCcRCOLC6ppLBd/796cFCOeRNTaWScGVHKzy+7sMU20H/qJ+50sRQtilqKDyvk2l&#10;dEVFBt3EtsRBO9nOoA9rV0rd4RDCTSOnUTSXBmsOHypsaVNRcd5djIKPAYf1LH7rt+fT5nrYJ58/&#10;25iUenwY168gPI3+zww3/IAOeWA62gtrJxoFycs8dPEKllGYwbCc3Q5HBdPkOQaZZ/J/hfwXAAD/&#10;/wMAUEsDBAoAAAAAAAAAIQB8jHVZu0MAALtDAAAVAAAAZHJzL21lZGlhL2ltYWdlMS5qcGVn/9j/&#10;4AAQSkZJRgABAQEAYABgAAD/2wBDAAIBAQIBAQICAgICAgICAwUDAwMDAwYEBAMFBwYHBwcGBwcI&#10;CQsJCAgKCAcHCg0KCgsMDAwMBwkODw0MDgsMDAz/2wBDAQICAgMDAwYDAwYMCAcIDAwMDAwMDAwM&#10;DAwMDAwMDAwMDAwMDAwMDAwMDAwMDAwMDAwMDAwMDAwMDAwMDAwMDAz/wAARCACfAf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bLKsMZZiFUckntTq8l+MmoT/F2fUfC2nO66Bpny+I7qM4+0sVDDToyP7ylWmPaNlQc&#10;yEx60qfO9dEt2RUnyrz6Gn+zd+1d4I/az8ItrngfU5tS0zc3lSz2kto1xGJJIvOSOVVcxGSKVAxU&#10;fNE46qa9Hr4s/wCCZX7N3jH4S/sPeBtM1Cyj0H4ieC21FooJriOSKaOa+nma0mkiLqYpkaM5Ut5b&#10;hHwSm0/XPgDx1afEPw1HqNqk0Db2gubWcBZ7GdDtkgkAJw6MCDgkHgglSCefCOdXB0sRNWk4x5l/&#10;LJrVa62vtfVbPa74MqxNethaU8VHlqSjFtWas2k2rPVWelmbVFFFWekFFFFABRRXLfE344+C/gtY&#10;rc+MPFvhvwvBIMo+ralDZiT/AHfMYbjx0Gamc4wXNN2RE6kIR5puy8zqaK+N/i1/wXs/Zl+FXnxp&#10;44uPE93bMVe20TTZpyT/ALMkgSJvqHNfOPxG/wCDozwubkweAvhN4n8Qb/lSbU71LMoT0zFEsu4+&#10;wcfU142I4jy2j8dZfLX8rngYri3KMP8AxK8X6e9/6Tc/VaivyY0X/gp1+3f+0ZN5PgX9n+z0GzuV&#10;3299d6NdRoBnvPcyrA3bjaDW7Z/sxf8ABSL49aQP+Ek+LnhnwArn5reG4gtriJemA9hAwJ5z9/8A&#10;HgCudcRwqf7vQqT81Gy+9s5I8Wwq/wC6YarU81Cy+9tH6lVjeK/iN4e8CR7tc13RtGXG7N9ex24x&#10;yc/Ow9D+Rr87bP8A4ITfE74kRxf8LN/as+I3iK3bIuLGE3EquMHhZZrg4HJ48vp9eOx8Ff8ABuL+&#10;z/4cuFl1S9+Ifihi2+SPUdaRYWfjJAiiRscHqxPzHk8GtVjszn8GFUf8U1+STNlmWc1P4eDUfOVR&#10;flFM+ndb/b9+Bvh7IuvjB8NFdSAY4/ElpLIMjOSiSFse+MdPWvOvEP8AwWl/Zg8MS7Lj4taPK2Af&#10;9DsL28HPvDC4qfwH/wAEbP2ZvhzcCbT/AIS6DNMOr6hPc3+T64nkdR+AAr1Xwz+x/wDCXwVL5mj/&#10;AAv+HelSc/PZ+HLOFucZ5WMHsPyrRf2vLf2cf/Apf/Imy/t2S1dKP/gcv1ieBXn/AAXW/Z3N4LfT&#10;Ne8S6/cPII0i07w5ePI+eAwV0U4JwORnJHFPsv8Agsh4b15wNF+Cv7SPiAMzKp07wP5m7b1IBnBP&#10;r0yO4FfXVhp9vpVqsFrBDbQpnbHEgRVzycAcVNWn1bMX8VeK9If5yZr9UzWXx4mK9Kf+c5Hylpn/&#10;AAUv8SeIrt1079mP9onyQu9Xv9Bt7BiOOoknAByemSa1bT9s/wCMWqzFLT9lrx8SwLRm68SaPbBh&#10;1G4vPhT7fzr6Yoq1g8T9rES+UYfrFmkcvxn28VL5Rgvziz5msf2pf2i7uLdJ+yxLanONsvxI0on6&#10;/KrD9a6L/hd/x4/6IPof/hwof/kSvd6K0jg6y3rzfyh/8gaRwFdb4mb+VP8A+VnhkPxc/aAuI94+&#10;CngSEEnCT/EmQSAe4TS2X8mNRal8Yf2hrG33xfA/wJeNnHlw/Exw31+fS1H617xRVfVKv/P6X3Q/&#10;+QL+o1rf7xP7qf8A8geDxfHD49NEu/4DaCr4G4L8Q4SAe+D9kGfyqpY/tH/HYX80d7+zfcLDGSI5&#10;rTx7pkwlwcZw4jIBHPPPsK+g6KX1Sr/z/l90P/kCfqFf/oJn91P/AOVnzrqv7WHxn0mOWRv2YfGE&#10;0cRxug8XaJIX5xkKLjcfyrN1z9v7xx4ciZrr9mT42OUTewtI9Pu/wHlXLEn2Az7V9OUVDweI+zXl&#10;81D/AORREsBivs4mXzjTf5QR8lXX/BWe20ZgNV/Z6/ag0teFaabwLuh3kZ2h1nO7v27HpWY//Bcz&#10;4K6OYh4hsfiP4SMm7cNY8MTQ+UASMsVLDk4AxnkjpX2RRWTwuPXw1184X/KSMXgs0XwYlfOnf8pR&#10;PlHTP+C3X7MWo4VviWtpKVDGO50LUoyv/Ajb7T+BNd/4b/4KV/ADxUha1+MPw/jUEgteazDZjIx3&#10;mKeteh+K/gN4G8d5/tzwZ4U1ndjP27SLe4zgkj76HuSfxrzHxr/wS8/Z68fwGO/+EPgmFD20+wGn&#10;Y6dPs/l46dvf1NZuObx2lTl8pR/WRk457H4ZUpf9uzj/AO3TPTvCfx78DePf+QH408J6znOPsGr2&#10;9xnBAP3HPcgfiK6yvi7xr/wQI/Zv8UWzJp3h7xD4WZhgSaXrtwzr0/5+DMPzB6/SvOLr/g30g8Cy&#10;7vhl8efiV4HwMASAXOevXyJLbnB9PX1rJ4zNqfxYaMv8NT/5KK/Mxlj88pfHhIz/AMFX9Jxj+Z+j&#10;FFfmbd/8E+v24/gzdSXHgr9o6PxXBGu5Itd1C4mndhkgBLqOeP8A76cD2OKxrr9pj/gov+zvYNJ4&#10;i+GmkeP4kIAkg0uG/kkHOSI9NmRufdB0HGOuL4ilS/3nC1Y+aipL74tnPLiydH/e8HWh5qKkvvi3&#10;+R+pdFflNo3/AAcfeJPh1qS6V8TPgde6ZqUQH2o2t/LZPHzgkW88RP5ye3PWvcPhh/wcOfs9eO5/&#10;K1efxd4OZQN0mqaT50JPfabZpmI+qj6VdDivKqr5VWSf968fzSNMNxvklZ8qxCi+0rx/9KSR900V&#10;5X8J/wBuL4PfHIQL4V+JXg3Vri6AMVouqRR3bf8AbByso/Fa9Ur3aVenVjzUpKS8nc+loYilWjz0&#10;ZKS7pp/kFFFFamwUUUUAFFFVNe12z8L6Jd6lqNzDZ2FhC1xcTyttSGNQSzMewABppNuyBu2rOG/a&#10;p/aI079ln4DeJfG2oQfbjoen3F1a2AkMb6lNHC8iwKwVyu7YcttYIoZyNqmk/ZU/aK0/9qj4EeG/&#10;GthbnT31rT7e6u9OeQySabNLCkphZiqlsCRSr7V3oyOBhhXif7c2jXvjL9jn4seM9ct5rSWTwXrE&#10;OiabMu1tLtGs5cySKelzMAC+eY12xjBEhdf2G9CvvCv7G/wl8ZaDby3d3B4L0eDWNOhGW1e0WziI&#10;KDvcRZZo/wC+C8Z+8rJjf/b/AKrzfYv0tzc1rX9NL3tfy1PD+u1/7Q9n/wAu+S9ra/Fa/f5dvPQ+&#10;sKKp+HvENl4s0K01PTbmK8sL+JZ7eeM5WVGGQR+FXK2aadme4mmroKKKKQBRRRQAUUUUAFFFFABR&#10;RRQAUUVzvxJ8fp4B0SN47dtR1XUJhZ6Xp6Nte/uWBKpnnaoAZnfGERHY9KqEHOXLHcmUlFc0jN+J&#10;vjC/fUrbwr4ckVPEerRGV7koHTRbTO1rtweC2QViQ/fk7bEkK6+heEdL+H/guDSrOMx2Fop/1jl3&#10;lZiWeR2PLyOxZmY5LMzEkkmq3wy8AP4K065nv7hdR8QaxILrVb4LtE8uMBEByVhjXCRpnhRkkszM&#10;2h41tnu/D06R/fKnGK1qzSXsobL8X3/y/wCCzOnFt+0nv+S/rf8A4B5Z+wD+0xbftgfsveHPiJBo&#10;I8MnxAbrdpovPtn2bybua3/1vlx7t3lbvuDG7HOMnqvH+k3Xw68Sy+NNGt5rmGRFTxFp0CFnvoEG&#10;FuokHLXEK9hzJECmGZYgOB/4Jx/sz3H7In7M+h+AZ9UOtHQ2ucXptfsvn+dcyz/6ve+3Hm7fvHO3&#10;PGcV7vqGoQaTYTXV1NFbW1tG0s00rhI4kUZZmY8AAAkk9MVxZZVrww9N4n4+Vc+2rsubbTft6o5M&#10;DHESwVL65pV5Y822kra7ab320+QzSNXtdf0q2vrG4hu7K8iWe3nhcPHNGwDKykcEEEEH3qw7iNCz&#10;EBQMkk8AV+YP7V//AAXu+HH7HXibXvD3wo+y/Ez7UZJ4o45Xi0vQr0s3mBJQP38Lt+82R4CsX2yE&#10;OAn5i/tY/wDBWD46fto3E9p4l8X3tpod0zKuhaNmzsNpIIRkTmXBHBlLt155r57NuLcBhJOFB+0f&#10;lt83/lc+YzPjzAYROFP95Nfy/D/4F/lfzP3h/aT/AOCvv7Pv7Lsc8WufEDTNW1WAP/xK9BP9pXLM&#10;vDRkxny43zxiR0r4H/aC/wCDpu+luLi1+F3w3tIYg+2LUPEdy0ryr6/Z4SoRv+2jj+VfLv7C/wDw&#10;Qr+Mf7Zsdtrmp23/AAr/AMHXIWUatrMTCe8Q4O63t+HkyCCGbah5+fIxX6x/sjf8EIvgL+y3DBeX&#10;ug/8LC8RRgF7/wARos8CtgBvLtceUFJGRvDsCThq8elis+zP3qSVKD6/8Pdv1SSPIoY3ibN1zUEq&#10;FN9drr53b9UkvM/MHR/2o/27f+Cl2reR4VvvHUumyStHnQYBoumQZ/5Zy3CCNCPTzXJPrxx678Gv&#10;+DZL4mfEm6/tL4q/EnTNC+0kTSwWQk1a9Ln74kZikYPH3ld/0xX7VWFhBpVlFbWsMVtbwKEjiiQI&#10;kajoABwBU1ehR4QoSfPjqkqsvNtL/P8AE9ShwHhpv2mY1Z1pebaX5t/+THw18Ev+DeT9m74TRo+q&#10;aFrXji8Uq/m63qTiNWH92ODyxt/2X3e+a+svhX+zp4B+BsGzwb4L8LeF8rtZ9M0uG2kkHT53RQzH&#10;3Yk12dFfQ4bLMJh/4FNRfe2v37n1ODyfA4T/AHelGL7pK/37hRRRXcekFFFFABRRRQAUUUUAFFFF&#10;ABRRRQAUUUUAFFFFABRRRQAUUUUAFFFFABRRRQAUUUUAZvirwdpHjvR5NP1vStN1nT5hiS2vrZLi&#10;Fx7o4IP5V83fGf8A4Izfs6fGzzpbj4e2Ph6+lTYt14flfTTF/uxRnyM/WM19R0Vy4nA4bEq2IpqX&#10;qkzixmW4TFx5cVSjNeaT/M/KD46/8GytuRLc/DH4kTQSKuIbHxLbbgT6tdQAEfQQH+lfPniT9mr9&#10;tv8A4JyoJtEvPHTeHNNZjHL4d1F9V0raBku9qC2xBg8yxKPzr94qK+ZxPBOAlL2mFcqUu8W/yf6N&#10;Hx2L8OsslL2uCcqE+8JP8n+jR+IfwL/4OP8A4vfD2SC18d+HvDnju1iB86YRnStQkPb54gYR/wB+&#10;K+3P2dP+C/nwJ+NbwWev3eq/DzVZSqeXrEHmWjuey3EW4AD+9IsY/SvdP2nP+Cdnwd/a7tp28aeC&#10;tLuNUmBxrFkn2PUlbaVDGePDPtzwsm5f9mvzO/bG/wCDcfxb4AjuNX+D+tf8JlpqZY6NqbR22qRL&#10;x9yT5YZuNxP+rPQKrGvKq0uJcsXNSmsRBd173/yX3NniV6PF+Trno1Fiqa6NXl93xfdKR+xPg3xx&#10;ovxF8PQat4f1fS9d0q6GYb3TruO6t5h/syISp/A1qV/L54E+LfxX/Yh+Jt1Fo2reLPh74l0+VUvr&#10;ImS1clfmEc8D/K4+bO2RSOelfoZ+xv8A8HIl9YyWujfGvQFv4flj/wCEh0OJY516DdPbEhG5JJaI&#10;pgDiNjXTlnH2DrS9ljIulL71/mvmvmdmT+J+AxEvY4+Loz211jf13XzWnc/XevOLf/i/Pi5Zz8/g&#10;nw/dboB/Br19E3+s97eBx8vZ5V3fdiUvz/hz4+6B+2RoNpa/DbxFDqvhm/hWfWtbsJGRrSBulmh4&#10;eO6lGQwIV4Y8sdrNFn1/StKttC0u2srK3htLOziWCCCFAkcMagBVVRwAAAAB6V+h0qkI01Vg7uS0&#10;t0Xf1fTy17M/QoVIYhKVN3h3Wz9PL89u54j/AMFLP+TGfix/2KGrf+kU1H/BNP8A5MZ+E/8A2KGk&#10;/wDpFDR/wUs/5MZ+LH/Yoat/6RTUf8E0/wDkxn4T/wDYoaT/AOkUNeH/AMzL/tz/ANuPP/5nH/cP&#10;/wBuOvv/APiw3i175fl8FeILrder/Dod7I3+vHpbzOf3nZJGDn5ZJGX0eoNS0631jTp7S7ghurW6&#10;jaGaGVA8cyMCGVlPBBBIIPXNcL4C1G4+F/iaHwXqs81xY3AZvDd/O5driJAWaykc8tPCoJUk7pIl&#10;3Es0crV77/fR5vtL8V39V18tejZ6i/dyt9l/g/8AJ9PPTseg0UUVym4UUUUAFFFFABRRRQAUUUE4&#10;FAGf4p8UWPgrw7earqdwtrY2MZlmkIJwB2AHLMTgBQCSSAASa5f4beF77Wtbk8Y+IrdrfV72Ewaf&#10;YOQf7EsyQ3lHGR58hCtKw4yEQErGGNDw6P8Aheviq31+X5vB+izeZokR+7q9yp/4/wA/3ok6QdmO&#10;ZeR5LD0euqf7mPs18T38vL/P7u5zx/ePn6Lbz8/8vv7BVPXtRXS9NkmfogzVys7xRpp1bRpoB1dc&#10;VynQfKP7An7dn23/AIJjaL8X/jD4mgM9rDqE2r6pJbw2/neXqFxDEixQqibyiRoqqoLHHUkmvyB/&#10;4Kef8FlPHX7e/iW80TSp7vwr8MYJQLTRoJNsl+FORNdsv32JAIT7iYGATlm7P/guN4ysfgd4i8L/&#10;ALOHguJ9H8D+AIP7VuNPW5mlD3t2XnBZpGYuFSbK5J2maQA4OB+ftfkOeZziXCOXOWkEoyd/ikla&#10;V29Wr9992fhHEef4t045S53VOKjN3b55pJSu3q1e+++78uh+FXwr1/43fEPSfCvhfTLnWNe1u4W1&#10;s7SBctK7HA9gO5J4A5NfuN/wS/8A+CMXgv8AYz8fWV38UbCx8U/Em6hS/wBEuZf32lWhRAZYoUYA&#10;NdRMSxZ85XY8YBRyvm//AAbA/si6TD4C8VfGfUrWC51me+fw/ozyJlrGNI0e4kTPGZPMRNwAICSD&#10;OHNfqj8QvAlt8RPDb2E8k1rMjrcWd5BgT2FwnMc0ZII3KexBDAlWBViD9Jwdw/h3TWNxau5fD/d/&#10;vW6v9NtdV9JwZwtSeHjmWIXNJ6xT2SXX1e67aM3KK5P4YePLnxEt5pGtRw2nijQykeowRZEU6tny&#10;7qEHkwyhWK8nayuhJZDXWV97Ug4S5ZH6jCakuZBRRRUFBRRRQAUUUUAFFFFABRRRQAUUUUAFFFFA&#10;BRRRQAUUUUAFFFFABRRRQAUUUUAFFFFABRRRQAUUUUAFFFFABRRRQAUUUUAfB/8AwWivfg2nhGCH&#10;4t/Cf4l6xCbQfYPHHhbSrWZdHkLMqwvO9xGwOTnypV2NvyuWBK/hVr0VjBrd2mlz3d1pqzOLWa6g&#10;WCeWLJ2s8au6oxGMqHYA/wAR61/VL8TvFmneD/Bl3canbHUIbgfZI9PSNZJNTll+RLZEbhmkJ24P&#10;y4JLEKCR8E/tL/8ABvt4N+O3hm41zw/e2vw+8f3zyXc1tp8AbQA7ZK2ywgK0aINqeYmM4ZvL+baP&#10;z3i7hDF41/XcNyvytaT+ezt52t3Z+Rcd8F4zMa/1nBcspJaqyjL/AMC2l5Xs/M/JH9ln9rzx5+xx&#10;8SLfxL4F1u4024V1N3aFi1nqcYz+6nizh0OT7qTlSCAR+sHgb/g5h+E1x4Q09/E3gr4h2evGEfbo&#10;dLtbO5s0k7+VJJcxuVPX5kBGcc4yfy9/a3/4J9fFT9ijXTb+OPDVxDpryGO11mzzcabedcbJgMAk&#10;KTscK4HVRX1x/wAEUv8Agkh/wv7VrL4r/EnTd3gfT5vM0bS7lPl16dD/AKyRT1t0YdOkjLtOVDA/&#10;HcO4jO8Piv7Owt03upLSPn5fr9x8RwniuIsJjP7KwV4t7xmtI95a7fLfzdj9AP2nfjpa/tK/8Es/&#10;Hvjew0LxH4d0/X/Ber3Fpaa7bR2940P2ScJKUjkkUK4AZTu5VlPeu4/4Jp/8mM/Cf/sUNJ/9IoaT&#10;/gpSgj/YW+KyqAFHg/VgABwB9impf+Caf/JjPwn/AOxQ0n/0ihr9bpqUcwSm7v2er2v7x+60Yzjm&#10;ijUd37LV7XfNvboe7VjePfA9n8RPDM2mXhmiDsssFxA22eynQho54mwdsiMAwOCMjkEEg7NFe1GT&#10;i1KO6PeklJWexyPww8cXmryXmha8IYfFGhhRdiJdkV9E2RHdwgkny5NpyuTsdXQk7QzddXJ/E/wJ&#10;c+I0s9W0WSG08UaGWk06aXIinVseZazY58mUKAeDtZUcAsgrQ+Hvjy2+InhtL+CKa1mR2t7yznwJ&#10;7C4TiSGQAkblPcEhgQykqwJ2qxUl7WG3Vdn/AJPp93rlTk4v2cvl5r/P/hzcooornNgooooAKKKK&#10;ACvOvGdw/wAZvE9z4RsndfD2nsF8S3aHH2gkBhp0ZHd1IaZv4Y2VB80u6PS+J3jG/GoWvhfw7Iq+&#10;JNXjMhuCgkTRrXO17uRTwTnKxIf9ZJ22JIV3vBfg6w8AeGbXSdNjZLW1B5dy8kzsSzySOeXkdyzM&#10;x5ZmJPJrqh+6j7R/E9v8/wDL7+muEv3j5Ft1/wAv8/u9NK3t0tIEiiRI4o1CIiLhUA4AA7Cn0UVy&#10;m4Vm+LNSbStEmmXqik1pVU1uxTUdOkik+6wwaAPgL/gi9+y18K/i3/wT68C6p4o+GPw98R6xIdRW&#10;bUNU8OWd5dTBdRugu6SSNmbCgKMngADoK+rv+GBvgV/0RX4S/wDhIaf/APGa0/2XPiX4Q+Nnwk07&#10;xf4F1T+2vDOtGY2l59mlt/O8qZ4ZP3cqo64kjccqM4yMgg16PXk5fluFp4WlCKjNKMVzWXvWS167&#10;77s8PKsowVLBUacYxqJQiublXvWS97rvvu/Uwvh58MPDXwi8ODR/Cfh7Q/DGkLI0wsdJsIrK2Dt9&#10;5vLjVVycDJxk1u0UV6sYqK5YqyPahCMIqMVZI5H4n+BrzWWtNc0FoYPFOhhjZtKxWK9ibBktJiAT&#10;5Um1ecHY6o4B27TqeAfHNp8Q/DUWo2izQnc0NxbTrtnsp0O2SGVcnDowIPJB6gkEE7Vef+P9Kufh&#10;t4ll8aaRBNcW0qqniLT4ELNeQqMLdxoOTPCvUDmSIbfmZIgOqm/ax9k9+n+X+Xn63WU/3b9otuv+&#10;f+fl6HoFFV9K1W21zTLe9s54rq0u4lmgmicPHMjAFWUjggggg+9WK5ttGb76oKKKKACiiigAoooo&#10;AKKKKACiiigAooooAKKKKACiiigAooooAKKKKACiiigAooooAKKKKACiiigAooooAKKKKACq+q6r&#10;baFpdze3txDaWdnE0888zhI4Y1BLMzHgAAEkn0qxXnE//F+fFzQD5vBPh67xMf4Ndvom/wBX728D&#10;r83Z5V2/diYPrSpqTvLSK3/ru+n+RnUm4qy3e39dif4f6Vc/EfxLF411i3mtoIkdPDunzoVazgcY&#10;a6kQ8rcTL0BGY4js+VnlB9AoopVajm79Oi7L+v8AMdOHKrdSl4i8Oaf4v0K70vVrCz1TTb+Jobm0&#10;u4FnguI24KOjAqynuCMVJoujWfhzR7XT9PtLawsLGFLe2traJYobeNAFVERQAqgAAADAAqzRWVlf&#10;m6lcqvzW1PCf+Cln/JjPxY/7FDVv/SKaj/gmn/yYz8J/+xQ0n/0iho/4KWf8mM/Fj/sUNW/9IpqP&#10;+Caf/JjPwn/7FDSf/SKGvL/5mX/bn/tx4v8AzOP+4f8A7ce7UUUV6p7YVwPxC0a78AeJG8a6LbTX&#10;Q8tYvEGmwIWfUbZeBcRoOWuIRkgDmSPdHgsItvfUVpSqOEr9Oq7r+v8AMipDmVito2s2niLSLW/s&#10;LiG8sb2JZ7eeFw8c0bAMrKRwQQQQas15wP8Aiw3i/wDu+CfEV3/wHQb+V/0t7iRv+ATN3WX936PT&#10;q0+V3jrF7f13XX/Kwqc3LSW63/rsFFFFZGgVz3xI8fp4A0OORLd9R1S/mFnpmnxttk1C5YErGDzt&#10;UAMzuRhER2PCmua/aY/ax8A/se+BrXxJ8RNd/wCEf0a+vk02C4+xXF35lw8ckiptgjdhlIpDkjHy&#10;4zkjPy38P/8Ags/+zZqfiSfxZ4k+I32fWJ0a20+wPh/VJBotmWB8vctsVM0hVXlZSRwiAssYZueW&#10;Z4ChNrFVoRa6OSTfbS97ef62Pp8s4E4ozbDrFZRl1evTba56dGpON1v70YtXXa59h/DLwA/gvT7m&#10;51C4TUfEOsSC51W+CbRNJjCxxg5KQxr8saZ4AySXZ2bp6+Sv+H5v7Lf/AEU4/wDhOat/8i0f8Pzf&#10;2W/+inH/AMJzVv8A5FrknxDl05c0sTT/APA4/wCZ60fCXjaK5Vk2L/8ACet/8gfWtFfJX/D839lv&#10;/opx/wDCc1b/AORaP+H5v7Lf/RTj/wCE5q3/AMi1P9vZZ/0EU/8AwOP+ZX/EJ+N/+hNi/wDwnrf/&#10;ACB9a1keN5pIPDtw0edwU4xXzD/w/N/Zb/6Kcf8AwnNW/wDkWoNQ/wCC5H7LM1qwf4mblI5H/COa&#10;t/8AItH9u5Z/0EU//A4/5h/xCjjdb5Niv/Cet/8AIGt/wR7+E/ib4FfsO+EfCXi3TzpWuaQ199ot&#10;DPHN5XmX1xMnzxsyHKSKeCeuDzkV9TV8I/s7/wDBer9n7xV8LNO1Lxfrf/Cv/ElyZftuhCx1DVPs&#10;O2V1T/SIrQI++MJJwPl37TyDXc/8Pzf2W/8Aopx/8JzVv/kWuTA5xlNLDU6VPEQ5YxSV5RTslpda&#10;WffReh43DnhhxTiMpwtfK8rxVXDypwdOaoVWpwcU4STULNSjZ3WjufWtYnxG+I+hfCPwVf8AiPxN&#10;qlpouhaWgku726fZFbqWCgsew3MB+NfMv/D839lv/opx/wDCc1b/AORa5r4x/wDBXr9kj44fCfxH&#10;4O1r4ls+leJtOn026C+HNWDKkqFCyn7LwwzkHsQK3q59l/I/Z4inzW0vONr9Op9LgPCbi54qmsbk&#10;+MVLmXPy4erzct/e5bwte17X6n1TqHx98Iab8Dv+FkS65ZjwT/ZS60uqEkRPasgdZACAeQRhcZyQ&#10;MZ4qL9nn4+6D+058JdL8a+GF1MaFrKs9o9/ZPaSyqpKlgjgErkHDDg4yCRzX4OfAL9pnS/icnhD4&#10;KfGH4ntpX7P3gPUbrUGls7C+ebxEgl3Q25ESPMqEszIGVPLRn/jEYH6taJ/wWz/ZQ8NaNa6fp/xE&#10;hsrCxhW3t7eDwzqqRwRqAqoqi1wAAAAB6V4+U8WUMW/aVqkKcUkrOSTcuttfhWy7/I/SPEH6Pua8&#10;PQWDy7CYnGV5zlJTpUakqcKF2qak1T1rT+KSTSppJWblp7xB/wAWF8WLAfk8E+ILrEJ/g0G+lb/V&#10;+1vO7fL2jlbb92RQno9fH+uf8Fsv2UPE2jXWnah8RYryxvomguIJfDWrMk0bDDKR9l5BBrd/Yj/4&#10;KP8Awt/aL8e33w68LeOD4r1DSbU3umXc9jd2019ZKQpSQ3ESbp4dyhiMmRdr8nzAn1Mc5y/FNKnX&#10;g6nZSi3L0V9X37792fjGN8N+LstoSxWNyvE06MVdylQqxjH1k4pJdm3bp2PqOiiiug+TCiiigAoo&#10;ooAKKKKACucl+MHhKGRkfxR4dV1JVlOpQggjsfmrQ8X6o2j6BcTr1jQkV/LD4w1e7i8W6oq3Nwqr&#10;eSgASEADefevFz3PaOVYdYitByvJKyaXRvrfsfsHg54QYnxBzCvgMNio0HShztyi53vJRtZSjbc/&#10;qM/4XL4Q/wChq8Of+DKH/wCKo/4XL4Q/6Grw5/4Mof8A4qv5Yv7bvP8An7uf+/rf40f23ef8/dz/&#10;AN/W/wAa+T/4iZgv+gef/gS/yP6G/wCJHc1/6G9P/wAEy/8Alh/U7/wuXwh/0NXhz/wZQ/8AxVH/&#10;AAuXwh/0NXhz/wAGUP8A8VX8sX9t3n/P3c/9/W/xo/tu8/5+7n/v63+NH/ETMF/0Dz/8CX+Qf8SO&#10;5r/0N6f/AIJl/wDLD+p3/hcvhD/oavDn/gyh/wDiqP8AhcvhD/oavDn/AIMof/iq/li/tu8/5+7n&#10;/v63+NH9t3n/AD93P/f1v8aP+ImYL/oHn/4Ev8g/4kdzX/ob0/8AwTL/AOWH9Tv/AAuXwh/0NXhz&#10;/wAGUP8A8VR/wuXwh/0NXhz/AMGUP/xVfyxf23ef8/dz/wB/W/xo/tu8/wCfu5/7+t/jR/xEzBf9&#10;A8//AAJf5B/xI7mv/Q3p/wDgmX/yw/qd/wCFy+EP+hq8Of8Agyh/+Kps3xn8IJET/wAJV4c4H/QS&#10;h/8Aiq/lk/tu8/5+7n/v63+NH9t3n/P3c/8Af1v8aP8AiJmC/wCgef8A4Ev8g/4kdzX/AKG9P/wT&#10;L/5YfrB8aP8Agrfqf7HX/BU3xfHPdN4i+F3iBdPN9ZwTCUWji0hjNzbHO3eNvzLnDhcHBAI/UT4Y&#10;/E7QvjJ4E0zxL4a1O11fRNXgFxa3Vu25JVP6gg5BBwQQQQCK/lVuLqS7fdLI8jYxl2JOK+tv+CWv&#10;/BUrXf2DfHa6XqjXWr/DjV5wdR04NueyY4H2m3zwHA+8vAcDBwQrB5V4hU8VjpUsWuSnK3I2/h0S&#10;tJ6aPo/s7P3dY9HiV9EerguGqGN4dftcZh4WrQirKtZt89ON3aolo43/AHiV17+k/wChKisL4Z/E&#10;vQ/jD4E0zxL4b1G21bRNYgFxaXUDZSVD+oIOQQeQQQQCK3a/RXdaM/hJpp2YUUUUCCiiigAooooA&#10;KKK8L/be/b58C/sQeGtL/wCEq1qHS9Y8UGWHRkmsbq5gZozEss0vkRsRHF58bMvDOMhAT0ipVp0o&#10;89aSjHu2klfTVvRHdluV47MsTHB5dRnWqyvaFOMpzdk27Rim3ZJt2WybO3+Imu3njXxF/wAIXoVz&#10;NayvGsuualA219KtWziONh0uZsELjmNN0h5EYfstB0Kz8L6Jaabp1tDZ2FhCtvbwRLtSGNQAqqOw&#10;AArxH9hn9q74SftF+H9bsvhj4um8X3ehyRXWv30+m3VnPcXNz5mJpPPijDF/IcAJlUWNVAVQgrP+&#10;OP8AwVd+Af7N/wAUtU8F+M/Hf9j+JdG8r7ZZ/wBi6jceT5sSTJ+8igdDmORDwxxnBwQRUV82wUaM&#10;aiqxVK+kuZWk/W9ujsulu9z1MLwLxJWzGplcMvryxcFzSpKlUdSEfds3BR5kvei7tWfMujR9E0Vx&#10;/wADfj14U/aR+Fmm+NfBmq/2x4Z1fzfsl59mlt/N8qV4X+SVUdcSRuPmUZxkZBBr56/4fm/st5/5&#10;Kcf/AAnNW/8AkWsK2ZYOjGM6tWMVLVNySTXld67rY1y3gjiPMK9bC4DAV6tSg+WpGFKpKVOV2uWa&#10;jFuDvGStKzvFroz61orj/jl8evCn7N3ws1Lxr4z1X+x/DOkeV9rvPs0tx5XmypCnyRK7tmSRB8qn&#10;GcnABNeTfA7/AIKu/AP9pD4paX4L8GeO/wC2PEus+b9js/7F1G387yonmf8AeSwIgxHG55YZxgZJ&#10;Aq6uPw1KqqNWpFTeybSbvorLd3ehhgOE88x2BqZngcHVq4elfnqQpzlCHKuaXNNJxjyxak7tWTu9&#10;DT/4KWf8mM/Fj/sUNW/9IpqP+Caf/JjPwn/7FDSf/SKGuA/4LBftP+B/gj+yr4m8M+J9b/s3W/H/&#10;AIb1iw0G2+xzzfbphbeWV3Royx/NPEMyFR83Xg4P+CPv7T/gf43fsq+GfDPhjW/7S1vwB4b0ew16&#10;2+xzw/YZjbeWF3SIqyfNBKMxlh8vXkZ8z63Q/tf2POubkta6ve99t9tfTU8f/U/P7/2/9RrfUvZ2&#10;9v7Kfsb+05be05eS/N7vxfFpufWtFfO3xx/4Ku/AP9m/4pap4L8Z+O/7H8S6N5X2yz/sXUbjyfNi&#10;SZP3kUDocxyIeGOM4OCCK9Z+Bvx68KftI/CzTfGvgzVf7Y8M6v5v2S8+zS2/m+VK8L/JKqOuJI3H&#10;zKM4yMgg16dLH4arVdGlUi5rdJptW0d1urPQ9jH8J55gcDTzPHYOrSw9W3JUnTnGE+Zc0eWbSjLm&#10;inJWbuldaHYUV8lf8Pzf2W8/8lOP/hOat/8AItfQvxy+PXhT9m74Wal418Z6r/Y/hnSPK+13n2aW&#10;48rzZUhT5Ild2zJIg+VTjOTgAmoo5lg60ZTpVYyUdW1JNJednps9zfMuCOI8vr0cLj8BXpVK75ac&#10;Z0qkZVJXS5YKUU5u8oq0bu8kuqOm1rRrTxHo91p9/bQ3ljfQtb3EEyBo5o2BVlYHgggkEVxfw91m&#10;78BeJF8F63cTXQ2NJoGozsWfUbZRkwSMetxCOCTzJGFk5YS7fNPgd/wVd+Af7SHxS0vwX4M8d/2x&#10;4l1nzfsdn/Yuo2/neVE8z/vJYEQYjjc8sM4wMkgVo/tyftX/AAi/Z08O6NYfFDxbN4Sn195bnQry&#10;3066u54Li28smeMwRSBGQzR8OMOHZSGUsK3oZtgpUZVHVi6V9ZcytF+t7dVp1v3sZYrgbiSjmNPK&#10;55fWji5rmjSdKoqk463ag48zXuy1SsuV9me8UV4V+w/+3x4G/bc8N6qPC2tw6trHhVoodZ8iwurW&#10;AmQyiKaLz41OyUQyMF5ZMYbsWKunVp1Y89GSlHvFpp9NGtGeXmWV47LsTLB5jRnRqxteFSMoTjdJ&#10;q8ZJNXTTV1qmnsekfF34V2nxa8LXOkXwLWl2mx1DFSOchlYcqykBlYEFSAQQQK8p+Hnw01Gy12fw&#10;n4g1OaTW7CIz2l23yjWrMEKJwBx5iEqkqjoxVgAsiCvoOuc+JfgD/hO9Hh+z3P8AZ2taXN9s0rUF&#10;Tc1lcAEAkZG6NlLI6ZG5HYZBII6qU4tezns/wff/AD/zSPMqRd+eG/5/10OS/wCFDS/8/wBN+Zo/&#10;4UNL/wA/035mus+Gfj8+OdJnS7tv7O13Spfsmq2Bff8AZJwAflbA3xOpDxvgbkYZAO5R0lZThKEu&#10;WW5cZKS5keX/APChpf8An+m/M0f8KGl/5/pvzNeoUVJR5f8A8KGl/wCf6b8zWX4w+AFxPoM6x3sx&#10;YqcDJr2Sqevaiul6bJM/RBmgD5R/YT/YRvv2b/gJpPg+41yTU20lrj/Shbm2EvmzyTf6vc+MeZj7&#10;xzjPfFe1f8KGl/5/pvzNedf8El/2gfE37S37DHgzxZ4y1L+2PE+pG/F7efZobbzvLv7mKP8AdxIi&#10;DEaIvCjOMnJJNfStcWWypSwlKWHVoOMeVPdKysuvTzZ52USoSwFCWFTjTcI8qe6jZWT1eqXm/U8v&#10;/wCFDS/8/wBN+Zr4S/4Kp/FzX5PiJ4f/AGcPhdeS3vxD8ftHDqTq5VdOtJQSEL/wF0DO7clIlJx8&#10;4I/T2vIfCv7EPgPwj+154k+N1ta38njnxPp8OnXDzXG+2t0RI4y8MePld0iiViSeI/lC7n3c+cYX&#10;EYmgsPQlyqTSk+qj1t5vb5n6h4b59k+SZrLN82pOrKjCUqMLXjKvoqftNV7kbubtu4pdT4V+J3/B&#10;H/xF+yP4t+Dnjb4KW8ur614bu7bR/E1sGZG1WKd9s12x52r+8kD8EIhQgYir74/4UNL/AM/035mv&#10;UKKvL8qoYJz+rq0ZW06JpWuvXS/oc3F/H2a8T08P/bMlUq0VNe1fxyjOXOozfVQbly6KylbZI8n1&#10;b4OR6DpVzfXuq/ZbOziaeeeWTZHDGoJZmJ4AABJPtWV8DfhHea74ph8a6x9pjgjVl8P6fcKVezhY&#10;YN1Ip5WeVT0PMcZ28M0gPTSf8X68WmMfN4J8P3WJD/Dr19E33fe3gcc/89JVx92M7/R69t/uo8v2&#10;nv5Lt6vr5ad0fBL95Lm+yvxff07ff2AcUUUVzG4UUUUAFFFFABRRRQBg/En/AJFC8/65n+VfzGeL&#10;/gl4um8V6k48N6xtkupWUm2YZBckdq/qH1nTF1fT5IH+7IMGvFdc/Yt0fWNSkuG6yHJrys5yXC5p&#10;QWHxXMkmmuVpdGusX3P1Pwq8Ws14Bx1bH5VSp1JVYcjVRSaSundcso66eZ/Oj/wo7xf/ANC5q/8A&#10;4DtR/wAKO8X/APQuav8A+A7V/RH/AMMNaL70f8MNaL718x/xDjKP5qn/AIFH/wCQP3P/AInX4w/6&#10;A8N/4DV/+Wn87n/CjvF//Quav/4DtR/wo7xf/wBC5q//AIDtX9Ef/DDWi+9H/DDWi+9H/EOMo/mq&#10;f+BR/wDkA/4nX4w/6A8N/wCA1f8A5afzuf8ACjvF/wD0Lmr/APgO1H/CjvF//Quav/4DtX9Ef/DD&#10;Wi+9H/DDWi+9H/EOMo/mqf8AgUf/AJAP+J1+MP8AoDw3/gNX/wCWn87n/CjvF/8A0Lmr/wDgO1H/&#10;AAo7xf8A9C5q/wD4DtX9Ef8Aww1ovvR/ww1ovvR/xDjKP5qn/gUf/kA/4nX4w/6A8N/4DV/+Wn87&#10;n/CjvF//AELmr/8AgO1H/CjvF/8A0Lmr/wDgO1f0R/8ADDWi+9Mn/Yc0ZIWPoM0f8Q4yj+ap/wCB&#10;R/8AkA/4nX4w/wCgPDf+A1f/AJafzh+IPDd/4U1D7JqVpPZXO0P5UybWwehxX1D/AME6f+Cd+pft&#10;NeK7PW9bs5o/C8MoZIiCp1Eg9PZPU9+gr6U+Kv8AwTEvvjf/AMFAddvNRtZo/B+mfZIYVKlf7ScQ&#10;ozBT/wA8wTgkdwR2Nfpt+z3+z3pnwl8M2sFvaww+TGqIiIAIwBwAKMq4Bw+Dx0sRX96CtyRdn0Tv&#10;K2mj2Vtd2raPt8SfpZY/NuGaGVZN+6xVaH+0VIcyULtr2dK7bu18U7vlTtF813HqPg34NXwH4B07&#10;SooYra3sYFhhhiQIkSKMBVA4AArq6RV2jApa+8bbd2fxYFFFFABRRRQAUUUUAFecfHz4Ft8X9KhN&#10;rftpesaZJ9q0y+VdxtJwCASMjcjAlHTI3IzDIyCPR6KqE3GXNHcUoqSszzP9n8tqGkXSXYez1vTJ&#10;fsmqWDybzZzgA8NxujdSro+BuRlOAcqNLxT8J5Nf1Izi6kTJ6A1J8TPCd/YavB4u8OQedrumxeTd&#10;WSsEGuWYJY25JwPMUlnhZiArllJVJHNdJ4R8WWHjnw3Z6tpk32ixvo/MjYqVYdirKcFXUgqysAVZ&#10;SCAQRWtWCa9pDZ/g+3+X+aZlTk78k9/zX9b/APBRV0Xwq2l6IbUysxIxuJrmf+FNyf2t9o+1y/e3&#10;YzXoVFYGxh614VbVNEFqJWUgY3A1g+FvhPJoGpCc3Uj4PQmu6ooA+af+Cpfg5tY/Yo+J0wmdPI8J&#10;6o5APXFnKaP+CWng5tH/AGKPhjMZnfz/AAnpbgE9M2cRroP+Cln/ACYz8WP+xQ1b/wBIpqP+Caf/&#10;ACYz8J/+xQ0n/wBIoa8u/wDwpW/uf+3Hi3f9r2/6d/8Atx3nin4Tya/qRnF1ImT0Bre0Xwq2l6Ib&#10;UysxIxuJrcor1D2jz3/hTcn9rfaPtcv3t2M102teFW1TRBaiVlIGNwNblFAHC+FvhPJoGpCc3Uj4&#10;PQms74/k6botv9nEl5rGoyiz0uwjfY19cEEhc87UUBnd8HaiMcHGD3fivxTYeCfDl5q2p3AtrCxj&#10;Ms0hBYgDsFGSzE4AUAliQACSBXMfDXwtf6vrMvjDxFbtb6zfxGCxsHIb+xLMkMIcjI85yFeVhxuC&#10;oCyxqx3pQVvaT2X4vt/n/m0ZVJO/JDf8l3/y/wCHM34B/AqT4SaXcPe351TW9Vf7Tqd8V2/aZsAY&#10;UZO2NAAqLk7VAyScklek0VlOblLmkXGKirIKKKKko4r4meEr+z1a38W+HIfO1/TIvJuLMMEGt2eS&#10;zWzE4AkUkvCxI2uSCQkkmej8IeLbDx34atNW0ybz7K8TcjFSjKQSrI6nDK6sCrKwBVlIIBBFaVec&#10;+LI2+CPii68UW4P/AAi2qOH8RW6jjT5MBRqKDsuABOOm0CXgpJ5nVD97H2b+Jbefl/l93a2Ev3b5&#10;1s9/8/8AP7+9/RqKbHIJYwykMrDIIOQRTq5TcKzvFGmnVtGmgHV1xWjWb4s1JtK0SaZeqKTQBwv7&#10;LH7PGhfsw/C6y8I+GbH+zNC01pTa2vnyT+V5kryv88jM5y7seScZwOOK9Mr45/4IRak1x/wTS+Hs&#10;B+7A2pgfjql2f619jVxZbWjVwlKrCPKpRi0lsk0tOm22x52UV4V8BQr04KEZQi1FbRTSaS0Wi22X&#10;oFFFFdp6IVwPxC1q78eeI28F6JcTW37tZdf1GBtrabbN0gjYdLiYZAxzGm6TgmIPpfE/x5c+HVs9&#10;I0WOG78Ua4Xj06CXJigVceZdTAciGIMpbkbmZEBDOK0Ph74Etvh34cWxglmuppJGuLy8nwZ7+4fm&#10;SaQgAbmPYABQFVQFUAdNNKnH2st+n+fy6d36NGE25y9mtuv+X9dPU0tE0W08N6Pa6fYW8NpY2MSw&#10;W8ES7UhjUAKqjsAABVqiiuZtt3ZutNEFFFFABRRRQAUUUUAFFFFABRRRQAUUUUAFFFFABRRRQAUU&#10;UUAFI671I9aWigDFtvA1jbaq12Il81ud2K2VXaMClooAKKKKACiiigAooooAKKKKACiiigArzjxQ&#10;p+Bvim68Swgjwnq8ofXoF+7pkxwP7QUdozgCcdAAJeNspf0emzRLcRMjqro4KsrDIYHqCK1pVOR6&#10;6p7r+vwM6kOZabrYVXDqCCCCMgjvS1514Pmb4LeKbbwpdMx8NamxXw5cuc/Y3ALHTnPsoZoT3RWj&#10;PMal/RaKtPkemqez/r8Qpz5lrv1CiiisjQ8J/wCCln/JjPxY/wCxQ1b/ANIpqP8Agmn/AMmM/Cf/&#10;ALFDSf8A0iho/wCCln/JjPxY/wCxQ1b/ANIpqP8Agmn/AMmM/Cf/ALFDSf8A0ihryv8AmZf9uf8A&#10;tx4n/M4/7h/+3Hu1FFFeqe2FBOBRXnXjW4f4yeJ7jwhZO6+H7AgeJbuM48/IDLp0berqQZiPuxsF&#10;HzS7k1pU+d66JbsipPlXn0G+HB/wvXxVbeIJfm8H6LNv0SE/d1e5U4+3t/eiTkQdmOZuf3LL6PTL&#10;e3S0gSKJEjijUIiIuFQDgADsKfRVqc700S2X9fiKnDlWu73CiiisjQKKKKACkdBIhVgGVhggjgil&#10;ooA858KOfgf4ptvDE5P/AAimqyFPD07dNOl5J05z2TAJgPTAMXGyPf6NWb4v8J2Hjrw3d6TqcPn2&#10;V6myRQxVlIIKsrDBV1YBlYEFWUEEEA1zfw08WX9jq0/hLxHN52vabF51teFQg1uzBCi4UDAEikqk&#10;qj7rkMAEkSuqf72PtF8S38/P/P7+9ueP7t8j2e3+X+X3dr9tVTW7FNR06SKT7rDBq3WR43mkg8O3&#10;DR53BTjFcp0HH/sufEvwh8bPhJp3i/wLqn9teGdaMxtLz7NLb+d5Uzwyfu5VR1xJG45UZxkZBBr0&#10;evln/gj38J/E3wK/Yd8I+EvFunnStc0hr77RaGeObyvMvriZPnjZkOUkU8E9cHnIr6mrlwNWrVw1&#10;OpWVpuKbW1m1qrPVWfc4strVq2DpVsRHlnKMXJWas2k2rPVWfR6hWL4+8c2nw88MzaldrNNhlht7&#10;aBd097O52xwxLkZd2IA5A5ySACRparqttoemXF7eTxWtpaRNNPNK4SOFFBLMxPAAAJJ9q4fwDpdz&#10;8SvEsXjTV4Jre1hVl8O6fOhV7SFhhruVTyJ5lOADzHEdvys8or0aUE/fn8K/Hy/rZfcdFSb+CO7/&#10;AA8zS+GHga80ZrvXNeaGfxTrgU3jRMWisolyY7SEkA+VHubnA3uzuQN20ddRRWdSo5y5mXCCguVB&#10;RRRUFBRRRQAUUUUAFFFFABRRRQAUUUUAFFFFABRRRQAUUUUAFFFFABRRRQAUUUUAFFFFABRRRQAU&#10;UUUAFFFFABRRRQAUUUUAZfjPwfY+PvDN3pOpRtJaXagNscpJGwIZJEYco6MFZWHKsoIORXP/AAx8&#10;YX66jc+FfEUiv4j0mMSpchAi6zaZ2pdoBwGzhZUH3JOwR4y3aVzPxO8AP41062uLC5XTvEGjym60&#10;q+KbhBLjBSRRgvDIuUkTIypyCrKrL0Upxa9lPZ/g+/8An/wDGpFp+0hv+a/rb/gnTUVz3w28fp8Q&#10;NCkkktm07VbCU2mqafI+6TT7lQC0ZPG5SCrI+MOjow4YV0NYzhKEuWW5rGSkuZHhP/BSz/kxn4sf&#10;9ihq3/pFNR/wTT/5MZ+E/wD2KGk/+kUNH/BSz/kxn4sf9ihq3/pFNR/wTT/5MZ+E/wD2KGk/+kUN&#10;eR/zMv8Atz/248X/AJnH/cP/ANuPdqKK5/4keP4vh7oC3H2eTUNRvJRaabp8TBZdRuWBKRKT04DM&#10;zHhER3bCqTXrwg5y5Y7ntSkormZm/E7xnfRX9p4Y8Oun/CS6whcTMgePSLUHD3cg6HH3Y0P35CB9&#10;1XZd3wT4Msfh/wCGbbSdOR1trYE7pHLyzuxLPLIx5eR2LMzHlmYk9azPhj4Bl8HWN1d6lcR6h4j1&#10;qQXOq3qKQsjgYWKIHlYIx8qL6ZY5d3ZuorarNJeyht+b/wAu3/BMqcW37Se/5L+t/wDgBRRRXObB&#10;RRRQAUUUUAFFFFABXN/EvwB/wnWkwNa3P9m63pcv2vStQCbjZzgEcrkbo3UlHTI3IzDIOCOkoqoT&#10;lCXNHcmUVJcrOb+Gnj//AITrSZ1urb+zdb0uX7Jqunl95s5wAeGwN0bqQ6PgbkZTgHIG3qzRJYuZ&#10;seXjnNcl8S/Cd/YavD4u8OQedr2nReRdWSsEGuWYJY25JwPMUlnhZiNrllJVJZDV6fxHafEX4dR6&#10;npE32i0voi8TbSrA8hlZThldWBVlYBlZSCAQRWtWCa9pDZ/g+3+X+aZnTk0+Se/5rv8A5/8ABR59&#10;+wD+0xbftgfsveHPiJBoI8MnxAbrdpovPtn2bybua3/1vlx7t3lbvuDG7HOMn2mvAv8AgnH+zPcf&#10;sifsz6H4Bn1Q60dDa5xem1+y+f51zLP/AKve+3Hm7fvHO3PGcV6B8Q9dvPHHiM+C9CuZrVzGsuu6&#10;lA219Ltm6RRsOlzMAQuOY03SHB8sPxZZTrzw9NYn4+Vcz00dlfbTft6I5cBPERwVJ4z+Lyx5tvis&#10;r7ab320+RVn/AOL9eLGgHz+CfD91iY/wa9fRN/q/e3gdfm7SSrt+7Gwf0eqmhaHZ+GNFtNO0+2hs&#10;7CxhWC3ghXakMajCqo7AACrddlWope7H4Vt/n6v+tEjspw5dZbvf+uwUUUViaBRRRQAUUUUAFFFF&#10;ABRRRQAUUUUAFFFFABRRRQAUUUUAFFFFABRRRQAUUUUAFFFFABRRRQAUUUUAFFFFABRRRQAUUUUA&#10;FFFFABRRRQBw3xJ8NX3h/XE8Y+Hrd7nVLSIQanp8XB1qzUk7B28+PLNET1JdCQJNy9V4Z8S2PjLw&#10;/Z6rplwl3YX8SzQTJnDqfY8g+oPIIIIyKv15xrf/ABYjxXPrKfL4M1y436sg+7ot25/4/B/dgkJx&#10;N2RiJTgGZq6o/vo8j+Jbefl/l93Ywl+7lzdHv5ef+f39zkP+Cln/ACYz8WP+xQ1b/wBIpqP+Caf/&#10;ACYz8J/+xQ0n/wBIoaP+Cln/ACYz8WP+xQ1b/wBIpqP+Caf/ACYz8J/+xQ0n/wBIoa8D/mZf9uf+&#10;3Hl/8zj/ALh/+3HtPiPxHY+EdBu9U1K5js7Cwiae4nkPyxooySf8Bya5L4ceHL7xRrzeM/EFtLa3&#10;9xE0OkadMPm0azYg4YdriXCtL/dwkYJ2FnpaX/xfjxbFqTfN4L0C536en8Gt3sbcXR/vQQsP3XZ5&#10;AZBwkTH0evfl+5jyfae/l5evf7u56kf3j5vsrbz8/wDL7+wUUUVym4UUUUAFFFFABRRRQAUUUUAF&#10;FFFABXl3xDuv+FAaze+K4VJ8Kao/meILZRxp02ABqCDshwBOOmAJeCsm/wBRrN8WaV/behT2xAIl&#10;UqQehBrWlU5Hrqnuv6/AipDmWm62PlL/AIJy/teeL/jl+wn4A1fWb2HxJ8TvF7ajDHLJbRW8REN/&#10;cRfaZo4FRFhhiEW7aFLnYgO+QE/UXw88B23w88OCyhlmu7iWRrm9vZ8GfULh+ZJpCMDcxxwAAqhV&#10;UBVUDzX9jr9kDwv+yP4Tn0nwzbXENozusC3Fy1w1pCZZJRbxs5LCISSyuASTmRiSeMez1z4RTo4O&#10;lh5u8lGPM9+aSWr11tfvq932XBlWGr0cLShipc1SMYpu7d2kk3d6u71uwoooqz0gooooAKKKKACi&#10;iigAooooAKKKKACiiigAooooAKKKKACiiigAooooAKKKKACiiigAooooAKKKKACiiigAooooAKKK&#10;KACiiigAooooAKKKKACo7y0i1C0lgnijngnQxyRyKGSRSMFSDwQR1FSUUAfI/wC3jczfCX9j34oe&#10;Dr+SSXR7vwhrH/CNXkrFmCrYzs1hIx5LxqCY2PLxKQctEzMv7CF7cfFP9j34XeDdMmlg0228H6Of&#10;El9CxVo42sYWWxjYciWVSC5HMcTZG1pI2HvX7SnwR0j9oj4Qaz4R162F1pWtW7W06Z2sARwyn+Fg&#10;eQexApv7M/wN0f8AZz+D+j+ENBt/s2l6NbrbwqW3O+Bgs7fxMepNTb/bfrvXlt8735v6667aHi/2&#10;dU+ve2uvZ8nL573t6efy8zubCwg0qxhtbaGK3traNYoookCpEijCqoHAAAAAFTUUVR7QUUUUAFFF&#10;FABRRRQB/9lQSwECLQAUAAYACAAAACEAT+wRhwkBAAAVAgAAEwAAAAAAAAAAAAAAAAAAAAAAW0Nv&#10;bnRlbnRfVHlwZXNdLnhtbFBLAQItABQABgAIAAAAIQAjsmrh1wAAAJQBAAALAAAAAAAAAAAAAAAA&#10;ADoBAABfcmVscy8ucmVsc1BLAQItABQABgAIAAAAIQC2uVZZTQQAAOEJAAAOAAAAAAAAAAAAAAAA&#10;ADoCAABkcnMvZTJvRG9jLnhtbFBLAQItABQABgAIAAAAIQBYYLMbugAAACIBAAAZAAAAAAAAAAAA&#10;AAAAALMGAABkcnMvX3JlbHMvZTJvRG9jLnhtbC5yZWxzUEsBAi0AFAAGAAgAAAAhABW36HbhAAAA&#10;CgEAAA8AAAAAAAAAAAAAAAAApAcAAGRycy9kb3ducmV2LnhtbFBLAQItAAoAAAAAAAAAIQB8jHVZ&#10;u0MAALtDAAAVAAAAAAAAAAAAAAAAALIIAABkcnMvbWVkaWEvaW1hZ2UxLmpwZWdQSwUGAAAAAAYA&#10;BgB9AQAAoEwAAAAA&#10;">
                <v:shape id="Picture 6" o:spid="_x0000_s1042" type="#_x0000_t75" alt="Macintosh HD:Users:sinamirzaeifard:Desktop:4.jpg" style="position:absolute;top:5080;width:2256790;height:7131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OZ&#10;Qi7DAAAA2wAAAA8AAABkcnMvZG93bnJldi54bWxEj09rwkAUxO9Cv8PyBG+6SVEjqau0oUKv1YDX&#10;Z/Y1CWbfhuw2f759Vyh4HGbmN8z+OJpG9NS52rKCeBWBIC6srrlUkF9Oyx0I55E1NpZJwUQOjoeX&#10;2R5TbQf+pv7sSxEg7FJUUHnfplK6oiKDbmVb4uD92M6gD7Irpe5wCHDTyNco2kqDNYeFClvKKiru&#10;51+j4JaMH/mpuU6Z6W/ZFA9t8hlvlFrMx/c3EJ5G/wz/t7+0gnUCjy/hB8jD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85lCLsMAAADbAAAADwAAAAAAAAAAAAAAAACcAgAA&#10;ZHJzL2Rvd25yZXYueG1sUEsFBgAAAAAEAAQA9wAAAIwDAAAAAA==&#10;">
                  <v:imagedata r:id="rId27" o:title="4.jpg"/>
                  <v:path arrowok="t"/>
                </v:shape>
                <v:shape id="Text Box 90" o:spid="_x0000_s1043" type="#_x0000_t202" style="position:absolute;top:704215;width:22860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8dcEwQAA&#10;ANsAAAAPAAAAZHJzL2Rvd25yZXYueG1sRE+7bsIwFN0r9R+sW4mlAgcGVFIMggSkDu3AQ8xX8W0S&#10;EV9HtvPg7/FQqePRea+3o2lET87XlhXMZwkI4sLqmksF18tx+gHCB2SNjWVS8CAP283ryxpTbQc+&#10;UX8OpYgh7FNUUIXQplL6oiKDfmZb4sj9WmcwROhKqR0OMdw0cpEkS2mw5thQYUtZRcX93BkFy9x1&#10;w4mz9/x6+Maftlzc9o+bUpO3cfcJItAY/sV/7i+tYBXXxy/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9PHXBMEAAADbAAAADwAAAAAAAAAAAAAAAACXAgAAZHJzL2Rvd25y&#10;ZXYueG1sUEsFBgAAAAAEAAQA9QAAAIUDAAAAAA==&#10;" stroked="f">
                  <v:textbox inset="0,0,0,0">
                    <w:txbxContent>
                      <w:p w14:paraId="07BA09D6" w14:textId="31E778F4" w:rsidR="000F07E0" w:rsidRPr="0090460C" w:rsidRDefault="000F07E0" w:rsidP="00AC1E39">
                        <w:pPr>
                          <w:pStyle w:val="Caption"/>
                          <w:rPr>
                            <w:sz w:val="22"/>
                            <w:szCs w:val="22"/>
                          </w:rPr>
                        </w:pPr>
                        <w:r w:rsidRPr="0090460C">
                          <w:t xml:space="preserve">Figure </w:t>
                        </w:r>
                        <w:r w:rsidR="002D22B7">
                          <w:t>6</w:t>
                        </w:r>
                        <w:r w:rsidRPr="0090460C">
                          <w:t xml:space="preserve"> | Cutting and creating bond</w:t>
                        </w:r>
                        <w:r>
                          <w:t>s</w:t>
                        </w:r>
                        <w:r w:rsidRPr="0090460C">
                          <w:t xml:space="preserve"> in </w:t>
                        </w:r>
                        <w:r>
                          <w:t xml:space="preserve">the </w:t>
                        </w:r>
                        <w:r w:rsidRPr="0090460C">
                          <w:t>bond flip mechanism</w:t>
                        </w:r>
                        <w:r>
                          <w:t>.</w:t>
                        </w:r>
                      </w:p>
                    </w:txbxContent>
                  </v:textbox>
                </v:shape>
                <w10:wrap type="square" anchorx="margin" anchory="margin"/>
              </v:group>
            </w:pict>
          </mc:Fallback>
        </mc:AlternateContent>
      </w:r>
      <w:r w:rsidR="003879AB" w:rsidRPr="00390487">
        <w:rPr>
          <w:rFonts w:ascii="Times New Roman" w:hAnsi="Times New Roman" w:cs="Times New Roman"/>
        </w:rPr>
        <w:t xml:space="preserve">Fluid membranes incorporate an additional type of Monte Carlo move known as a bond flip. This mechanism provides fluidity for the membrane, allowing each vertex to escape its original neighbors. In this model, during each Monte Carlo step, N bonds </w:t>
      </w:r>
      <w:proofErr w:type="gramStart"/>
      <w:r w:rsidR="003879AB" w:rsidRPr="00390487">
        <w:rPr>
          <w:rFonts w:ascii="Times New Roman" w:hAnsi="Times New Roman" w:cs="Times New Roman"/>
        </w:rPr>
        <w:t>are randomly chosen to be cut and</w:t>
      </w:r>
      <w:proofErr w:type="gramEnd"/>
      <w:r w:rsidR="003879AB" w:rsidRPr="00390487">
        <w:rPr>
          <w:rFonts w:ascii="Times New Roman" w:hAnsi="Times New Roman" w:cs="Times New Roman"/>
        </w:rPr>
        <w:t xml:space="preserve"> replaced by new bonds (see Fig.7). New bonds must satisfy the bond length constraint and each particle must have at least 3 bonds to other particles to prevent either bo</w:t>
      </w:r>
      <w:r w:rsidR="0010009E">
        <w:rPr>
          <w:rFonts w:ascii="Times New Roman" w:hAnsi="Times New Roman" w:cs="Times New Roman"/>
        </w:rPr>
        <w:t>nds or triangles from “dangling</w:t>
      </w:r>
      <w:r w:rsidR="003879AB" w:rsidRPr="00390487">
        <w:rPr>
          <w:rFonts w:ascii="Times New Roman" w:hAnsi="Times New Roman" w:cs="Times New Roman"/>
        </w:rPr>
        <w:t>”</w:t>
      </w:r>
      <w:proofErr w:type="gramStart"/>
      <w:r w:rsidR="0010009E">
        <w:rPr>
          <w:rFonts w:ascii="Times New Roman" w:hAnsi="Times New Roman" w:cs="Times New Roman"/>
        </w:rPr>
        <w:t>.</w:t>
      </w:r>
      <w:r w:rsidR="003879AB" w:rsidRPr="00390487">
        <w:rPr>
          <w:rFonts w:ascii="Times New Roman" w:hAnsi="Times New Roman" w:cs="Times New Roman"/>
          <w:vertAlign w:val="superscript"/>
        </w:rPr>
        <w:t>19</w:t>
      </w:r>
      <w:proofErr w:type="gramEnd"/>
      <w:r w:rsidR="003879AB" w:rsidRPr="00390487">
        <w:rPr>
          <w:rFonts w:ascii="Times New Roman" w:hAnsi="Times New Roman" w:cs="Times New Roman"/>
          <w:vertAlign w:val="superscript"/>
        </w:rPr>
        <w:t>, 20</w:t>
      </w:r>
    </w:p>
    <w:p w14:paraId="1A4B29C7" w14:textId="62964B83" w:rsidR="000C5ED3" w:rsidRDefault="00B862A9" w:rsidP="00D41942">
      <w:pPr>
        <w:spacing w:line="360" w:lineRule="auto"/>
        <w:ind w:firstLine="360"/>
        <w:jc w:val="both"/>
        <w:rPr>
          <w:rFonts w:ascii="Times New Roman" w:hAnsi="Times New Roman" w:cs="Times New Roman"/>
          <w:vertAlign w:val="superscript"/>
        </w:rPr>
      </w:pPr>
      <w:r w:rsidRPr="00390487">
        <w:rPr>
          <w:rFonts w:ascii="Times New Roman" w:hAnsi="Times New Roman" w:cs="Times New Roman"/>
          <w:noProof/>
        </w:rPr>
        <mc:AlternateContent>
          <mc:Choice Requires="wpg">
            <w:drawing>
              <wp:anchor distT="0" distB="0" distL="114300" distR="114300" simplePos="0" relativeHeight="251754496" behindDoc="0" locked="0" layoutInCell="1" allowOverlap="1" wp14:anchorId="63D46486" wp14:editId="78569317">
                <wp:simplePos x="0" y="0"/>
                <wp:positionH relativeFrom="margin">
                  <wp:posOffset>342900</wp:posOffset>
                </wp:positionH>
                <wp:positionV relativeFrom="margin">
                  <wp:posOffset>2400300</wp:posOffset>
                </wp:positionV>
                <wp:extent cx="5362575" cy="2286000"/>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5362575" cy="2286000"/>
                          <a:chOff x="-169326" y="0"/>
                          <a:chExt cx="2120206" cy="762000"/>
                        </a:xfrm>
                      </wpg:grpSpPr>
                      <pic:pic xmlns:pic="http://schemas.openxmlformats.org/drawingml/2006/picture">
                        <pic:nvPicPr>
                          <pic:cNvPr id="88" name="Picture 8" descr="Macintosh HD:Users:sinamirzaeifard:Desktop:Screen Shot 2014-02-02 at 7.49.16 PM.pn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587516" y="-707885"/>
                            <a:ext cx="647700" cy="2063469"/>
                          </a:xfrm>
                          <a:prstGeom prst="rect">
                            <a:avLst/>
                          </a:prstGeom>
                          <a:noFill/>
                          <a:ln>
                            <a:noFill/>
                          </a:ln>
                        </pic:spPr>
                      </pic:pic>
                      <wps:wsp>
                        <wps:cNvPr id="89" name="Text Box 89"/>
                        <wps:cNvSpPr txBox="1"/>
                        <wps:spPr>
                          <a:xfrm>
                            <a:off x="-169326" y="647700"/>
                            <a:ext cx="2120206" cy="1143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23EBB7E" w14:textId="0BA7F29B" w:rsidR="00A62E82" w:rsidRPr="000154B6" w:rsidRDefault="00A62E82" w:rsidP="00AC1E39">
                              <w:pPr>
                                <w:pStyle w:val="Caption"/>
                                <w:rPr>
                                  <w:noProof/>
                                  <w:sz w:val="22"/>
                                  <w:szCs w:val="22"/>
                                </w:rPr>
                              </w:pPr>
                              <w:r w:rsidRPr="000154B6">
                                <w:t xml:space="preserve">Figure </w:t>
                              </w:r>
                              <w:r>
                                <w:t>7</w:t>
                              </w:r>
                              <w:r w:rsidRPr="000154B6">
                                <w:t xml:space="preserve"> | A simulated polymerized</w:t>
                              </w:r>
                              <w:r>
                                <w:t xml:space="preserve"> membrane nanotube consists of </w:t>
                              </w:r>
                              <w:r w:rsidRPr="000154B6">
                                <w:t>840 particles with a polymer inside</w:t>
                              </w:r>
                              <w:r>
                                <w:t xml:space="preserve"> including </w:t>
                              </w:r>
                              <w:r w:rsidRPr="000154B6">
                                <w:t>160 particles</w:t>
                              </w:r>
                              <w:r>
                                <w:t xml:space="preserve"> after 10</w:t>
                              </w:r>
                              <w:r>
                                <w:rPr>
                                  <w:vertAlign w:val="superscript"/>
                                </w:rPr>
                                <w:t>4</w:t>
                              </w:r>
                              <w:r>
                                <w:t xml:space="preserve"> Monte Carlo steps.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 o:spid="_x0000_s1044" style="position:absolute;left:0;text-align:left;margin-left:27pt;margin-top:189pt;width:422.25pt;height:180pt;z-index:251754496;mso-position-horizontal-relative:margin;mso-position-vertical-relative:margin;mso-width-relative:margin;mso-height-relative:margin" coordorigin="-169326" coordsize="2120206,7620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PW7bGNBAAAIgoAAA4AAABkcnMvZTJvRG9jLnhtbJxWUU/jOBB+P+n+g5X3&#10;tklIkzairEILeyvBbnWw2mfXcRqLxPbZLi17uv9+M05CKSAdtxKk47E9nvlmvrHPPx3ahjxyY4WS&#10;iyAahwHhkqlSyO0i+H5/PZoFxDoqS9ooyRfBE7fBp4vffzvf65zHqlZNyQ0BI9Lme70Iaud0PplY&#10;VvOW2rHSXMJkpUxLHQzNdlIaugfrbTOJwzCd7JUptVGMWwvaVTcZXHj7VcWZ+1ZVljvSLALwzfmv&#10;8d8NficX5zTfGqprwXo36C940VIh4dBnUyvqKNkZ8cZUK5hRVlVuzFQ7UVUlGPcxQDRR+Cqaz0bt&#10;tI9lm++3+hkmgPYVTr9sln19XBsiykUQTwMiaQs58scSGAM4e73NYc1no+/02vSKbTfCeA+VafEX&#10;IiEHD+vTM6z84AgD5fQsjacZmGcwF8ezNAx74FkN2cF9oyidn8VpQI67WX3V74+jOIxDmMT9WQpp&#10;99snw+kTdPLZJy1YDv89WCC9Aeu/iwp2uZ3hQW+k/ZCNlpqHnR5BXjV1YiMa4Z58jUIG0Sn5uBZs&#10;bbrBEfcZMKTDHabxVAKKklsGVXpLmZBO2Zr8scq/W6BZDlVOW2F+Ui4qasp8xe2DUzq/Y4ZzSe5q&#10;5QiUUjIKY/gj1JFsnMzHUUrWt2Mtt5hU9AYd6NyhCNeNYg+WSLWsqdzywmpgDvAZV09Ol/vhSSyb&#10;Ruhr0TRYByj3qIH/r6r0HeA7BqwU27Vcuo7ShjcAoJK2FtoGxOS83XCoUPOljDzJoLBurMPjsMQ8&#10;zf6OZ0UYzuPL0XIaLkdJmF2NinmSjbLwKkvCZBYto+U/uDtK8p3lEC9tVlr0voL2jbfvcqrvPh1b&#10;PevJI/W9BZHyDg2/3kVQISToqzXsT0AV1oHsDHesRrEC5Ho9LH6e8DAfkcUcWGAg2exvVQkkpTun&#10;PBjIQGIUZGuaADOAG2i15+N0lk2jjlaARDabeVJ3uCE10yTLYEfHzDA9S9K5T/lALagNY91nrlqC&#10;AuQAIvAH0EeIr4t5WILnSoWV4GNs5IkCgkONjwsj6UUIDLsMdH87FA6MPpYM7P3v9c27mmoOXqLZ&#10;F0SbD0S7x7K5VAcy89H2y7DBEXcAfV/4qO88PcLR4/qyX/UY+pjRMOJ60rKiKDl71bL+N65WNaIc&#10;SIaALxvTVd6+Fo73STtZ9T7+kHt/LXbZ85XwhkvLaRYX2XQ+SotpNEqicDYqCugnq+siLMLkejlP&#10;LpFLLZJpD5enhqsXQQXsrhu6Hdrmh1nVUnZyr0fRxHOrqy8wfMqpY2JQcofNwd9gKaKAmo0qnyCX&#10;nhRQ3FazawGQ3VDr1tTA/Q5KeLO4b/CpGrVfBKqXAlIr8/M9Pa6HqoTZgGDIi8D+taN4RzRfJNQr&#10;Pi4GwQzCZhDkrl0qaBOR98aLsMG4ZhAro9ofUM4FngJTVDI4axG4QVw6GMEEPIUYLwovd1fNjbzT&#10;cEF1rRFL4/7wgxrdE9YBel/VwAiav+Jtt7YjagEtpRKe1EcUAXkcADu95B8iPhv9owlfOi/HftXx&#10;aXfx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cdAW/hAAAACgEAAA8AAABk&#10;cnMvZG93bnJldi54bWxMj0FPg0AQhe8m/ofNmHizCyIWkaVpGvXUmNiaGG9bdgqk7Cxht0D/veNJ&#10;bzPzXt58r1jNthMjDr51pCBeRCCQKmdaqhV87l/vMhA+aDK6c4QKLuhhVV5fFTo3bqIPHHehFhxC&#10;PtcKmhD6XEpfNWi1X7geibWjG6wOvA61NIOeONx28j6KHqXVLfGHRve4abA67c5Wwdukp3USv4zb&#10;03Fz+d6n71/bGJW6vZnXzyACzuHPDL/4jA4lMx3cmYwXnYL0gasEBcky44EN2VOWgjgoWCZ8kWUh&#10;/1cofwAAAP//AwBQSwMECgAAAAAAAAAhANS/hMp53QQAed0EABQAAABkcnMvbWVkaWEvaW1hZ2Ux&#10;LnBuZ4lQTkcNChoKAAAADUlIRFIAAAEkAAADoggCAAAAVu09VwAACrtpQ0NQSUNDIFByb2ZpbGUA&#10;AEgNrZZ3WFPJFsDn3vRGC4QOoffeQXoNvTdRCUkgocQQCCpiQxZXcC2IiICyICsCCq4FkEVFRLGw&#10;CNjrgiwi6nOxYEPl3cCS3fe+t/+9830z87tnzpw5M/fM9x0AyN1MgSATlgEgi58rjPT3oscnJNJx&#10;jwEEFAARSAN5JitH4BkeHgz+Ud7fRqwRuWEm9vWPZv97QpbNyWEBAIUj0ynsHFYWwieR1sASCHMB&#10;QMUjep1VuQIxFyAsL0QCRHinmNMWuEHMKQvcOW8THemN2AwAgCczmcI0AEh3ET09j5WG+CF9RNiS&#10;z+bxASAbIuzG4jLZCHMRNs3KWinmcoQNU/7mJ+1vzGSmSHwymWkSXjgLshLZ2IeXI8hkrpn/+H92&#10;WZki5L7mRQvpyVxhQCQy4pE7q8lYGSRhfkpo2KKeh5xokbmigJhFZuV4I3e5sJbN9AlaZFFGjOci&#10;M4UI/WnDy2VEL7JwZaTEPz8zVJwf8zFwOQwJc3J8oxb1qTw/xiLnc6PjFjmPFxu6yDkZUZIY8rne&#10;Er1QFCmJOVXoJzljVg6y8s99Wcy/9srlRgcs6tkcH99F5vBjJPEIcr0kfgSZ8/k9Hz8n01+iz8mL&#10;kqzNFUZL9OnMQHG+ztsLcsMldwJ4IAQwASuXsxrJMwC8VwrWCHlp3Fy6J/IyOHQGn2VuSre2tLIF&#10;QPzOxDYAvKXNvx+IdvUvXXYPAE4lyD8VpzhdbAUAUweA008BoL7/S6fzBkkB5C2cGWKJhHkLdmjx&#10;gFl4vUAZaAAdYAjMgDWwBy7AA/iCQBAGokECWA5YgAuygBCsAgVgEygGpWAn2AOqQC04CA6Do+A4&#10;6ADd4Dy4BK6BIXALPACjYAK8ANPgPZiFIAgHUSAqpAxpQnqQCWQNOUJukC8UDEVCCVAylAbxIRFU&#10;AG2GSqEyqAqqg5qgn6HT0HnoCjQM3YPGoCnoDfQZRsFkWB5Wh/VhC9gR9oSD4Gh4GZwGZ8P5cBG8&#10;Ha6E6+EjcDt8Hr4G34JH4RfwDAqgSCgaSgtlhnJEeaPCUImoVJQQtR5VgqpA1aNaUV2oftQN1Cjq&#10;JeoTGoumouloM7QLOgAdg2ahs9Hr0dvQVejD6HZ0H/oGegw9jf6GoWDUMCYYZwwDE49Jw6zCFGMq&#10;MIcwpzAXMbcwE5j3WCyWhjXAOmADsAnYdOxa7Dbsfmwbtgc7jB3HzuBwOGWcCc4VF4Zj4nJxxbh9&#10;uCO4c7gR3ATuI56E18Rb4/3wiXg+vhBfgW/Gn8WP4CfxswQZgh7BmRBGYBPWEHYQGghdhOuECcIs&#10;UZZoQHQlRhPTiZuIlcRW4kXiQ+JbEomkTXIiRZB4pI2kStIx0mXSGOkTWY5sTPYmJ5FF5O3kRnIP&#10;+R75LYVC0ad4UBIpuZTtlCbKBcpjykcpqpS5FEOKLbVBqlqqXWpE6pU0QVpP2lN6uXS+dIX0Cenr&#10;0i9lCDL6Mt4yTJn1MtUyp2XuyMzIUmWtZMNks2S3yTbLXpF9JoeT05fzlWPLFckdlLsgN05FUXWo&#10;3lQWdTO1gXqROiGPlTeQZ8iny5fKH5UflJ9WkFOwVYhVWK1QrXBGYZSGounTGLRM2g7acdpt2mdF&#10;dUVPRY7iVsVWxRHFD0qqSh5KHKUSpTalW0qflenKvsoZyruUO5QfqaBVjFUiVFapHFC5qPJSVV7V&#10;RZWlWqJ6XPW+GqxmrBaptlbtoNqA2oy6hrq/ukB9n/oF9ZcaNA0PjXSNco2zGlOaVE03TZ5mueY5&#10;zed0BbonPZNeSe+jT2upaQVoibTqtAa1ZrUNtGO0C7XbtB/pEHUcdVJ1ynV6daZ1NXVDdAt0W3Tv&#10;6xH0HPW4env1+vU+6Bvox+lv0e/Qf2agZMAwyDdoMXhoSDF0N8w2rDe8aYQ1cjTKMNpvNGQMG9sZ&#10;c42rja+bwCb2JjyT/SbDphhTJ1O+ab3pHTOymadZnlmL2Zg5zTzYvNC8w/yVha5FosUui36Lb5Z2&#10;lpmWDZYPrOSsAq0Krbqs3lgbW7Osq61v2lBs/Gw22HTavLY1seXYHrC9a0e1C7HbYtdr99XewV5o&#10;32o/5aDrkOxQ43DHUd4x3HGb42UnjJOX0wanbqdPzvbOuc7Hnf9wMXPJcGl2ebbEYAlnScOScVdt&#10;V6ZrneuoG90t2e1Ht1F3LXeme737Ew8dD7bHIY9JTyPPdM8jnq+8LL2EXqe8Png7e6/z7vFB+fj7&#10;lPgM+sr5xvhW+T720/ZL82vxm/a381/r3xOACQgK2BVwh6HOYDGaGNOBDoHrAvuCyEFRQVVBT4KN&#10;g4XBXSFwSGDI7pCHoXqh/NCOMBDGCNsd9ijcIDw7/JcIbER4RHXE00iryILI/ihq1Iqo5qj30V7R&#10;O6IfxBjGiGJ6Y6Vjk2KbYj/E+cSVxY3GW8Svi7+WoJLAS+hMxCXGJh5KnFnqu3TP0okku6TipNvL&#10;DJatXnZlucryzOVnVkivYK44kYxJjktuTv7CDGPWM2dSGCk1KdMsb9Ze1gu2B7ucPcVx5ZRxJlNd&#10;U8tSn6W5pu1Om+K6cyu4L3nevCre6/SA9Nr0DxlhGY0Zc5lxmW1Z+KzkrNN8OX4Gv2+lxsrVK4cF&#10;JoJiwWi2c/ae7GlhkPBQDpSzLKczVx4paAZEhqLvRGN5bnnVeR9Xxa46sVp2NX/1wBrjNVvXTOb7&#10;5f+0Fr2Wtba3QKtgU8HYOs91deuh9SnrezfobCjaMLHRf+PhTcRNGZt+LbQsLCt8tzluc1eRetHG&#10;ovHv/L9rKZYqFhbf2eKypfZ79Pe87we32mzdt/VbCbvkaqllaUXpl22sbVd/sPqh8oe57anbB3fY&#10;7ziwE7uTv/P2Lvddh8tky/LLxneH7G4vp5eXlL/bs2LPlQrbitq9xL2ivaOVwZWd+3T37dz3pYpb&#10;davaq7qtRq1ma82H/ez9Iwc8DrTWqteW1n7+kffj3Tr/uvZ6/fqKg9iDeQefNsQ29P/k+FPTIZVD&#10;pYe+NvIbRw9HHu5rcmhqalZr3tECt4hapo4kHRk66nO0s9Wsta6N1lZ6DBwTHXv+c/LPt48HHe89&#10;4Xii9aTeyZpT1FMl7VD7mvbpDm7HaGdC5/DpwNO9XS5dp34x/6WxW6u7+ozCmR1niWeLzs6dyz83&#10;0yPoeXk+7fx474reBxfiL9zsi+gbvBh08fIlv0sX+j37z112vdx9xfnK6auOVzuu2V9rH7AbOPWr&#10;3a+nBu0H2687XO8cchrqGl4yfHbEfeT8DZ8bl24ybl67FXpr+HbM7bt3ku6M3mXffXYv897r+3n3&#10;Zx9sfIh5WPJI5lHFY7XH9b8Z/dY2aj96ZsxnbOBJ1JMH46zxF7/n/P5lougp5WnFpOZk0zPrZ91T&#10;flNDz5c+n3gheDH7svhfsv+qeWX46uQfHn8MTMdPT7wWvp57s+2t8tvGd7bvemfCZx6/z3o/+6Hk&#10;o/LHw58cP/V/jvs8ObvqC+5L5Vejr13fgr49nMuamxMwhcz5WgCF9HBqKgBvGgGgJCC1wxAARKmF&#10;OnjeAlqo3REW1/DiJpb/4oVaeX7GHoBGDwBiNgIQ3APAAaTpIUxGRnFJFO0BYBsbSUM0YslJtbGe&#10;B4gsREqTj3Nzb9UBwHUB8FU4Nze7f27uawNSr98DoCd7of4WW2NlADiGEdOAxnrx8B/yb/Ff/Hap&#10;lMSGAAABnWlUWHRYTUw6Y29tLmFkb2JlLnhtcAAAAAAAPHg6eG1wbWV0YSB4bWxuczp4PSJhZG9i&#10;ZTpuczptZXRhLyIgeDp4bXB0az0iWE1QIENvcmUgNS40LjAiPgogICA8cmRmOlJERiB4bWxuczpy&#10;ZGY9Imh0dHA6Ly93d3cudzMub3JnLzE5OTkvMDIvMjItcmRmLXN5bnRheC1ucyMiPgogICAgICA8&#10;cmRmOkRlc2NyaXB0aW9uIHJkZjphYm91dD0iIgogICAgICAgICAgICB4bWxuczpleGlmPSJodHRw&#10;Oi8vbnMuYWRvYmUuY29tL2V4aWYvMS4wLyI+CiAgICAgICAgIDxleGlmOlBpeGVsWERpbWVuc2lv&#10;bj4yOTI8L2V4aWY6UGl4ZWxYRGltZW5zaW9uPgogICAgICAgICA8ZXhpZjpQaXhlbFlEaW1lbnNp&#10;b24+OTMwPC9leGlmOlBpeGVsWURpbWVuc2lvbj4KICAgICAgPC9yZGY6RGVzY3JpcHRpb24+CiAg&#10;IDwvcmRmOlJERj4KPC94OnhtcG1ldGE+CoUNBkIAAEAASURBVHgB7J0HfBZF+sfzpvceUgg1gBRB&#10;VFRU8FRQgSiIWDilqYhUUcQDz3LWs6IigqgoeCAqSg9gLyeKdKT39N57T/7fZ+Z9lzfvm4SE8+r/&#10;3c9mM+/u7OzuzPzmqfOMqb6+3smxOWrAUQP//Bpw/uc/wvEERw04akBqwAE2Rz9w1MC/qAYcYPsX&#10;VbTjMY4acIDtd+gDD/z00+9QiqOI//UaMDkUJK1t4mlffeUdFubj4WG9nzh+PNDXN8jXV44+Ppe5&#10;ubW2WEf+//kacIDt7E380PbtPt7e1tByrq8vLSoqKyriGBgdnRwfX+nhkX30qIu7uzO7hwcJUKd3&#10;QaCPD8eLnR18xNlr+384hwNsto37wA8/eAcGCrQ8PTXAvN3dDWiRMPby4uJOl13WvmPHgzt2hHTo&#10;UOzsnLxxo4DN3d3Fw0OjTtIKfiTcPD016dPUj2Ndff21vr62b+D4/T9aAw6wOc3es8eaapGuqazU&#10;VMvAlQZbdUVFXWUle606Bvbp02/w4PzMzOO7dkV07eoZFlZYVpbw4YcmNzdntRuJM8CzBqFKe3p5&#10;adInCFTEcH9i4snMzNeuuup/tMv9//0s1/9vn/7gtm0+bFYS12WdOpmhlZmZbSFcnKkoLTVDq6rK&#10;GmP1tbX1NTV1NTUxN93kHxBwbNeukhMn8n18IqRcn4qsLJOzs+wuLk7OzjaoOwM/0KhoYLGHR56F&#10;9Gn+kyNc64Nff92+Z89Zbdv+f2ug/+Hv/f9C2eadPm0ADPbPmmRpqlVaXGyQrAYYq64GWnr/5ptv&#10;jK7wx+ef73vDDU61tb99913Bb7/5du0a0qVLeEwMzOS8K64wspEYPHgwwAN+YE+DEAQaqDMS+qTm&#10;P6OvvbYoMbGyqMgtICAoKqpN+/YPRUVZl+lI/zfWwP84ZZuyaVNtcXFNcfGF/foFBAZ6BAVtXbvW&#10;zBOWlws32JBq8RPCBdUCXd989VUzLRoYExPRtu3+n3+uyMjY/MknI+67r9Db2xPSFhk588cf5//h&#10;D8a91hA1Tl533XWCPQVCjUADdV3uuaeuuhqkeYSE5O3ZU5aYmHXkyOSAgOC2bcPatXOgzqjD/7rE&#10;/yxlm7x+PRirLSmpraioqaiI7NrVuaZm0JAhWU5Oq//0JwNjGlfCFtbWfmtFuJpvyNvmzj0/NjYw&#10;MHDXt9/mbtu2+dNPyX/Lgw/6d+6M8Obk71+Qnb345pubL8T+6nXXX9/53nv927evLirK3LYt4Lzz&#10;XIODU9eudfHygsTJHhjoHhioad2DkZH2JTjO/CfXwP8gZbv/888FZmVlEC6Qxu7Xvr27h0f8oUO7&#10;g4OvHjx4yPPPr/7jH7/5+utzbhiYRsha0tGj5enpGmkUBQly8fbWwptfmzbnUPjXX30189tvXdzc&#10;SmB0ExK827ZFfgu75prU1aur8vKAHOW7+fuXQusOH54SGKhpnQN151DV/5Zb/nfANnXTJjAmMFMA&#10;E6SVlkIiIAjevr5lBQXlaWmH9+0LCg6O6d37hg8//EeqOzw62qm+PjMlBR7SKOeLtWtvuueeIm9v&#10;Dx+fQPi9bdtev/xy42pLEuPeeCP04ouhuvCQ7iEh1SUliHBuJAoLa0pK4DnBW5WCnCu0zt8feGcG&#10;Bk5RHCZy3cyIiJY8xZHn31UD/wtgm6I4RrqjwExRMyAHzGrYS0sjhw0DbDmJiSYnp/LU1D07dgje&#10;wsPn/PrrS/37n0O9j33jjYsHD85KTi5OS6NA6xI2fvDByOnT8xXevIKDp27evGjYMOsMzachZa5u&#10;bpUFBWUJCcDY1ccHsLl4ep43e/YCZDwnp+tvuIHPdHZ1dfb0dPX2FlqnOExB3eHDUzWtA3Xh4c0/&#10;yHH131ID/8VgA2MoEkT/oTjGOiWbATDoAEgDeCgVUU5MXb4cmQ3KVpmTA29J7wRvCG+9evQ4txoP&#10;6dgxKCTk5L594MFezCuNj9fMZKSPj29gYKse4RkSAg9ZqXjIuI8+umX6dMGbp6fJ3V2X89WXX+rE&#10;DUOGQLeF1nl6mjlMA3WHDmnUQes2jx//xRdftOodHJn/eTXwX6kgseYYwRjUDAoGwDS7Bca+2rJF&#10;V9mYV16JiIkpzcvLOnRo9euvczL2rrv8zjuv9+WXI7ztz82dEhraqsod/cwzfYcOdXFy2vvdd7k/&#10;//zlhg32t984dqxvTExoly7AEkvAaw0tAfb59ZnxCxaE9u2LZS7nyJGlEydycgh2vJ49vaKiPEND&#10;3YKD3xo61P5eUCcqTcVhakIHxYPDRJUi2pSAAKS+BY3daF+U48w/uwb+y7z1oGb3rVhRnpxcmZHB&#10;iM5enplZlpQEPSnjZHb2F+vWGUij7rxDQmDMNFnTVbnpo4/g/RDeftuzp3NAwCtpaa2q4oAuXVCN&#10;ZCYnV6SnN4o0Sotbvhyil5+WVpKd7VVfP6NlSk7vqCgha7hcxsfrV/pi40a+qApCDYdcWjp140b7&#10;V/0SyrVp05YNGxhoqrKzK1JTy1JSqI3iY8dCevb0CQ2tys+ftnat/Y2OM//6GvjvYCOnbNhQX1Ul&#10;yg+MY1r/UVGh2UUIGsTty02b7OvujieeiDj/fFGNAMvcXCPD+nfeQU1vCG9zf/31xZYJb7c+8kiv&#10;G28szs9HYLNWjRglG4mSU6cMzSQSo3G+mQQ2QMBWpXhII9v6Dz4Y9eCDWnhDoWqct0+AOn1yyNCh&#10;ILPL5MmUVpGbi4xXfPTo5MrKxaNH29/lOPOvrIH/dMo2bdOm+z/5pCozE0pSmZtbmZdXkZ0tg/fp&#10;02gF6PFbVq9uFGlUIvoGOnqpkta+2rzZulpLjh8vTEravWOHd1VVzxYLb77dummyVq4M2dYF2qSx&#10;K5SnpJQo+uZVVzf7l19sMtj8nLBwIdioLi+vzM9HWrO+Ch2GgGviNqNZO7u+64stWzxgO/38XN3d&#10;q0pLEVPhRfFxmfSPKWCtX8mRPrca+A8F2+1z5sAxTlIcY0VmJhgTmGVkCMd4+jT9GP5qS0OO0f77&#10;QRq9zZqHNPKAPYpKOXZs986dMf7+b+fkGJeaSYS3a+fq4pLVUOPfVP7Nq1bB6xampxekp8NMzvz7&#10;35vKyXnNQ1bhmZmQYJNt82efCdiQSJWNftInn9hksP8Z2LevGbq5udjrEWgZmAr375/43nv2mR1n&#10;/mU18J8INqQyr7ZtET9w6mWkR4uIiYxeKDBLTd306adfbNhg6OWaqqmxr71mkLUv1qyxz2YW3vbu&#10;baHwNmbePE3WitD4p6TYF2h/Zv1772nhDbnL28UFpxb7PPoMfiHMxEFgQ9yyz8OHa+IGbNz9/Owz&#10;2JyBslFaNRhLTsb7DE4y6qabqDrwdu/ChTaZHT//ZTXwHwe2e+igmZmuHh5+ISEXjxp166xZovzA&#10;KxfObc2apjhG+/ryDgpyNpkaJWtGZoQ3YIzwlpeSEhMYiPBmXLJPBHfqFNqmjZC19PSWe5/w5mWK&#10;mXSvqfELC7MvljN3v/22EKLSUqj3psYIFyMLoK0qKDAzk2fTuOBUiVoIqg79F2/PmhoUttDGyqys&#10;ggMH7n7jjYe++67RN3Gc/KfWwH8Q2O5bvnzCggVoMmoKC+kruadOpR87ll1YiKEMjvFLiza/JdUx&#10;+qmnvH18tGqkOi+vmVtaKLzd8dRTmqzlpqTgotVMgTaX0I6Ck+L0dJSTMJO4ldhk4CfKfcAmZM2O&#10;hzQyb1yxgg8RZrKkpK601Dhvn7h99myxdyuwVaSlQdY0cWs3ejS3U73Qt7xdu2a2pj7tn+I4cw41&#10;8J8CtnvefbcyM1MG78JCz/BwwAbNST96NCMhIaew8JX9+1v1bYhAXko1UpWTY20JsC+khcKb1vhr&#10;ae3Ldevsy2nmzMalSzUzWZ6bi7Jkml0vd/f312D77OWXmykHl0j0+IAN/Ey36B7t8/t06AAPWVVW&#10;BhO+ecMGVLjiZl1VpXNyLzVcdPhw3u7d01v5IfbPcpxpVQ38+8F239/+NuHNNxlx9biLaCE8VXm5&#10;R3Aw6YxjxzKzszvhSt/ibdSsWZC1iuLi5nlIo7yzCm+jHn4YslZWXCzmNStnSKOEsybghFFgQtyc&#10;Kyp8AwKs89/9zjtChYqL0bVan7dPI6nCFlYrZrKupGRqY/Z07tI8JJjEGslPIGcmbqWl0bfdZjKZ&#10;MJ/gZwNJL9i7d2pjXKv9ox1nfpca+DeDTQhaVpYmaIhqoMuve3fIWnVZGaN4ycmT+fHxGUePZhUU&#10;bKqtbeEHM7Rr1QhkDS6uJXedEd6Sk0V4277d+i4/5eOPbQ3AbFq50vpSC9PQTwi1tgR41tc/bGUJ&#10;wD4hZK2hea2pYte//74mbgh4wKbRbO5KO4LA9skLL5AhTs2BEOJWUYE3yWZlAsFWydCG3gWTwGSH&#10;SaDRevwnnPy3ge2+Dz+cMH++EDRcH3JzgRlEA57HIzAQlyUBW17e5tWr0UlmHj+ecepUVmHh+w29&#10;fpuqDW9IR319C8maUYhZeNu50wvLW/fuxnkSYWqGjvYasT7fqjT0kw/EDFCcmSluJd9+y+2jn37a&#10;De9HKFtR0eevvtqSAlGEIrxBrLBc25vd7nrmGVdPT2cXF9BolAbNxNqG5MYtnARvABXGErxh/yjY&#10;v3/SkiVGZkfin1cD/x6w3fPOOxA0cQEpKNAEDWhtWb8e86vwkGVlIpkUF/PZa1EYwkwePZqZluYT&#10;EPBQ07KKrqM/PvssZA2k4TxBmS2vOEN429PQ8nYX3pVt20LWCu18/FteuM65bvFiLbzBBPp4eXHS&#10;TNaId5Kd3cLSNimzm+HDNakhpYWsaVs2RNgocMPKlVpyw2N7suIbN23aBN7EBMej09PFBLdokZHf&#10;kfgn1cC/Gmz3LVs24Y03tIQmBjRN0EpKcPDjCzGvmXlIsGeRSYqPHCEgB8IbzOTVgwY1XxHeERFe&#10;Sg9J4V9bfOSbv8W42qjwhsY/PCpKS2utLdAo2Uhg+CpFeMPMrdxKxJaNMqNlPKRRSIkyuwlxKynB&#10;QGecJ4HAJqOVsrBZn4dRh3U0iBuXwBtbfV0dQx4Dn5jg3njD+hZH+nevgX8p2O5ZvFhEfPTXUJ70&#10;dJCGBAKoDL8+eCo4QKFs+fnGp6L0h3fKOXlS421teblxySZx2yOPaI1/mTKF21xtyU8tvOHGlaeE&#10;tzuefFKTtRwGhdZo/Jt61pbPPhO3krQ0wVt9vaufHywfSn89I6Gpu2zOm81uSjMpzKSV2U3M2Urp&#10;v+qVV6zvWrdsmZm4lZRMsVKKgDdIHLi94vHHu15//YSXXrK+y5H+fWvgX+SIDEEDYDLxrLycBAwe&#10;bV9bVWXAjK+649FH0bAL0tSkT+vvXL906agHHkj39cVU7RUT8+yBA09ceql1Bp32VqqR/NRUyFpT&#10;Lvn2d9mcQXhjrgpuXINuuEGrRo4zdS09vVE3FJt7bX7O/OEHArPiQMzRzcPDXR0HzZtHtt3Llnl4&#10;e3sFBYE0FIY2N571J2a3UTNm6NluhMTT+e96/vmIq64CPDDh9iVQ4Uy6YeIpTWB9NS4ubvrnn7u6&#10;upZUVrq1zGfa+nZHuuU18K8A2z1vvy08T1kZR2AGNWPK2RY7P33NQzL3jDxfxMXZfMPqN9+8/dFH&#10;Ed4IV9yzTx+bq/qnt58fckhrVSM2RSG8MecthTmmwcHOVVWE9CkvK7t67twFBIQkq1470lhB0uon&#10;UwOlKKtjt5gY/dN8iUhe8HJsdXUXDRnC/0P79gHs8AsueGHv3pDAwJCgID9f3+tdW9Qo+KZosDGb&#10;e8YXXywYMsQga2g+bT6Kn5wUsBGCtrT0/hUr3hkzxshDFD1hPnm9mhrjpCPxu9dAi9r1nJ9639Kl&#10;0DEx7ECvNEErKcHS2miBSGuiIlNK/0YzYK3K8/GBuHl7e28ODx/WUPd951//Gnneefj4oxqx5kIb&#10;LaqpkzO+/97dze2CqVOFWNTXh7dtO2DQoJ07duQfPapBAk7OJFS6jqPdSTkjFwRXTV3tefXVaN6Z&#10;MFrp53f0l1/01E+OX/r5gTqNPRLXNPGusN83T5zooqZyA6Gp69eLwIaDZX4+kqH9TZvj4m6dOhW8&#10;iYG7rs7IMOKOOzpOmABlqyawX3X1mMceW/H888ZVR+J3rIF/FtjuweFVCQOCtOJiM0GrqrInaPpj&#10;7nzqKQnhBunLz8cHstEvxG9w5JQpGeAtMNDLw2NhXt40SIdl827TxsPTMy8pSVQjLZiKYrnPiVVp&#10;4OjcTSYPJ6cI5XtBFNeSkpKikpLAkJAfvvmmTUxMibPzoRUrhEypHRC1LsHDGt7YdvDg6A4dYgYM&#10;yE5LI+qBb+fOGV99RYwDwFbi5ZWjgoswI46fG319rbF3rdUQs27Jklsfesg82w1/SD8/LbB9puak&#10;Gx9oJNCFEv4IOgZxm7R06bt3380lJuMIZXN1rcGLsroa9x0jvyPx+9bAPwVsIA19I4GisrZt0zCj&#10;dZsiaPp7PNq0oaOUNU3WdLa1b7+NFgQ3Luhbh3btpqxb97YKz3j73LkRffuWFRaWNZwn2kxlPbR1&#10;KwCDghEsBD9dAFaI10VJCa4nlaWlkOLgbt1wespJScHuF9KpU68xY359/HEbzAjq2DT25L/lpz6p&#10;zzQ8SY6gCy9s26FDQU5OekICjCXkiI0gPxAoHZNcJyTaj8JeriW2D0G1bLCHkkmDzRyqBPWSlYXN&#10;5vPj1qy5bcYMgiagmeSor4qSxt1dlMCVlfIhjqV2bGrt9/v5+4Pt3kWLQBptWZqa2i429srzz397&#10;9OimCJrxIWaNP6FECgqMk40mmPAP75QBM+nnN/TGG3UeUY34+OQSGQHVSGPhA3S2mVu3eiiAgbHg&#10;2lqJQ15SkqMAVoFlD/0NgiXH0tKA3r3d1JwXenOyiws6w8D27fs/99yTXbo0+latOnnvhx9C1uIP&#10;Hxbhqq5OAObm1mXq1KMvv0w0ER2lnDNy3gI/gMdPTevyvLxOe3np6FpdJ0406N7ff/rJXulv82Jo&#10;gyXYK8TNokQBbPCQUDZc5BgIIG6jZ8z4ZMECmxsdP//xGvj9wYa/AnSMFi1LS0OKOB4cPK2h4dX+&#10;pce8+KJfREQFumwsAU1P+tI34iJ48333ZVmYyY9dXP4I8KBOVVWoRnDRsimfJaAQw2ARARiRUyuK&#10;iiBf+QpgJHhVM8AU0pBn2LGnTVi0CP1hsXJkgR8WvDk7+0dH/+Xo0acb+pfYPK4lP6M6dmT6T1pC&#10;Akgm9jjkC6oOlrqjhrEyJBIgWSKTq0UCzNizWYxKcZtEzkvQbKeXF18X3mx8oQ2ffHI7cRZ8fWHv&#10;sQEwDoJnkIZgCbcPZUNs461a8hWOPK2tgd8ZbGOffRZLK9TJOzoadXlpcHB6cHBkcPCcr7566frr&#10;m3o5gkCJwrq8HJ6zqTzW59e99x6ROdL9/WEmO3bufNdLLxFdvFTZ1pjXTM7pX38tYhhGXsQwPA9L&#10;S8FVUXEx5IsEw78AzAIzWUYDgFn5phChJPT88+Eh2cXNpaiIHp/s7NzexcUvMvKx/fufb0Idav2S&#10;TaXHv/XWFTfeCNKKUlI2LltGtpHTpom05u6O8Ea0lbeHD9f32kie11OBemkOjoSOVEsuGqSPRLe7&#10;7iIyF+ta3f/xx75RUfOs1huwfhkq2Sy5KeIGyDUPqcGG4bvNoEETnnlm2ZNPWt/lSP/jNfB7gg2k&#10;iXK/oACVF9SAcG6wSeDtRHDwkGuvbepdmX8V2L272bymXLSayml9vujQIWSV9MBAlCXehNxA5iko&#10;aDdq1NyffwZjkd7exIoEVwXFxRzZq7TtQTOKei0oRcQaXfUCARKyhnMw30KcY5479Lbb6OgpLi7g&#10;LbBNm7m7dr3Yr5/1+7Q8Hda5M5NQj+zYYRAQlIcQN2EaYe+amGBK+V811PqAvRq9Mo6LS9sRI4J7&#10;9cJkx1w773bt8vfupeYnpaT4Rka+Zlfz6/72tzsefhgulOFmyqpVwp3CQypXSaeaGoYVqBwBi1r+&#10;RY6cLayB3w1sgjQkLuVVDFmTNqutxUDsHhxcEBx8PCjoUFHR9PPPt38tbV5DtyHeJE2LWzY3fv31&#10;1zeNHZvr45N14EBE796uQUExRMiCBUKNWFycDZeodi2AmRnF8nLNJZ51nrUHUg08ZGamIUDi+TFs&#10;9GhN3zqgLwkNJYbPq80ybDYvrH/e+cILlwwfnsokPRV+T5/E/n7jmDEGM/nAd9+9aYcQ+9KssTdj&#10;yxZcInEEAyTuQUFtrr465fPPmTlaEREB5Hyiol4fPNi6BJoJ4sa6OUinINygbIimYA9OUqicY/u9&#10;a+D3AdvY554TpKk4VqJe8/UVP9faWkicELegoNPBwQMaQxqfg4aNnGJeaxkPadRA21tuoU+woyos&#10;SkjIU+hC56H1HHQjSVgA1nK3xltmzgzp3Vt4SDV2GI9jXSiM3XwX8luH889vExb20I8/vt4Eq2bc&#10;ZZMI7NoV1cjuH3+kWqwZ17gVK26eNAn9B30dZnLal18uZPG3lm04joQPHKjdvrwiI8XWQlVkZmoX&#10;Ah7Efh+Qi4yEt3yud29KBYcMgvCutBrg1Hr/lS+9dOfDDzv5+KAjQXgbM3v2ipZNRGjZazpyOf0O&#10;YBv33HNaTkMJifyzKS7u7vnzWYEJZw5Q9Nkbb9z19NNaU7I+LGxEUJB1rY9+7LGAmBhBmrJ9W19q&#10;Jn3/qlUSagosVVSgvkvfv//Ka69FW7hkxgw5CZeoWMSvrMSwZkqzuQQPiYMVPCRjh42LFp7KRDuG&#10;n6Rng7eIqKgZX3+to/DbFNLoz9v//Oe+I0dqjb99yCBM9kLcYOrcYIrhhVu6ydQBFKeYPVJS4A4o&#10;hBqImTz55MKF4I0dtZOmcqUpKTOTk4Ecs2xunTJFJDeWeqyt1RZtnke9ifWiri7suutyHHFKWtoC&#10;Lc33jzoigzRpTsU90vU3KT5QyJqeiq9MTKIpSU1NS0srq62d3RAAhN+Qllaex/YuWjYfgfLgvo8+&#10;unvxYoZqVPxiwcvNhbUjWsn2n34qSU+/e8GCyx59dPPnn0v4rYYPsimqmZ9MqIOH1KoR+2xEOwYn&#10;eadPJx8+bCouju7YkVjo9tkaPePXrRtkTZSQaWkEurPJA2OMFIdqHtGLKCzA2CZDUz+FD1dWCnhI&#10;qkU8SxVx64jNWukYZRJTWhomE2S53N27M3funLFxY7f77qPh8M/ieOLHH5HZKF886UgAOIhbXd29&#10;L77Y1EMd58+hBv4hsI17/nktp9HGBtLkJRQPSbMhi/NrtYIHeDuelnajWo3FeFGkBQn8BGWzcvM3&#10;rhqJyatX37tsWXlSEj4QgjEUj0QdR6/ALAGTCU1J1vHjO376qSYnp1dMzOO7dxs3tjZxywMPgDTR&#10;iypi2+jtqBBlFgJ4O3LEuaysfbdujWazP3lG49+Y7yL5GSYABl/HXNLawsIHvv/evhCbM2NfeonZ&#10;opwEomsXL8ZjG4IMJwmFxzRHbHI2wAOicHdm1JPlv/fsYUHTzB07Qvr3j7r6apgRdJu4j1DImhUr&#10;BGyQOPy2liyJuOwym8c5fv4jNXDuYBsP0pSWX7hHC03jVf746KNaO4Lhy3iz0lOnMLvhjw/e5lui&#10;99z17LPiXqSQtrmxePREtycmKcHt6NwSPYFeSHB/6CQxJOPjYY1QqfEI+gc/U48e3b51q3NR0YV9&#10;+sxuNiKq8Vb2Cc1DClmz4yGtM2/44ANeKfvkyZQjR9wqKl44ccL6aqPpcQsW4DVi1vgvXdpoHk5u&#10;IDoQeFOLhLBAz1Q7h2ybGzVZYy4p4YD0JepH8Kbcvqep2zXkiJTMSaGcmZmlJ08W7NuXv3t31s6d&#10;+APQjonbtunbwZ6mbF989FFQw3ApNo92/GxtDZwj2MxIs3CPcVZaRHztzJSNZrNsG1etgpOBuJ1K&#10;S4uxODSK46ziIe1VI1PWriUQELSLwVg4RkiZVdRxusuWtWu/JJwGOk9WjWIVGxy9EhKSDh7csXWr&#10;V3n5pf374whveXgr/hNwH4FJg6352zYsWQLXl3XiBPTNs7r6rHgLi4kJCw8XHvJsJmNCFYA3zUwy&#10;I6b51xA+XPGQDGc6ZxzR2vPztZZIkGO1bVEbdI8qFcipGCQQOkYrD4vJAUAixclNJpMDbFaV9zsk&#10;zwVs4//6V7OWX3GPcQ29+FGpnZHZrN4Q71iIm2Ym1yg/D+2ihYkZMUNnnLZxI8qPe99/H7oB20Ow&#10;DXAI68h0EgmHDH3LzTXkMfwheZDWUxPYZyPgTEo6/dtv0Leg2lpUJlYPb2lSeMiKCgFbYeFZ71n/&#10;7rsgJ1Phzbuu7q9N0zdmJGhpDY0/g0LzJX8ZFydDDGEdNDOpopU0esu4efNAGnIXyFz3/vtGHuJq&#10;aYUTiqvpDRc5II8ZcpWV1K1ALj7+krFjPXx9J779NlcBKthDakPqdoDNqNLfJdE6sD22bZsgTXGP&#10;9Aa4RxukyTtp7Qijo9U8Dv2uoilJS0NVAn859uWX4SG1xh8XLQKzTVKLOcEcmkmZjjpOOGS1DCfB&#10;fwiHbO1UwUK48KvWRiG4O4jhib17wVu4s/PKhuP6WeuL+CWarNFTWa/jrPnJQFgRhoCM48fRl/jU&#10;1T3fBN60xl+TtebjWOqHxq1cKcQNxqGwEOFtekNztvFi8JCih1RxsoyTJDavXy8RXVFFKk2J9SUj&#10;vQWN5ObNuIB2mzpV+IvKSggakbZYzMAQ2xxgM6rrd0m0Dmyp338vWn7FPdaVl29sSNP0Cwm1qa2F&#10;gVlrFyNt9dtvw0yWKcmNyKQmJyfAFj5o0MRly4R3ysgg/rZwjHrJNdapUUuuAcVGwyGj9Kd/0DOs&#10;LbCE1+euI7t2gbdoD4/lrcEbkSpR+reEh7Su+nV8VEpK2rFjqceO+dTXP3fypPVV0sx5hawV5Oa2&#10;hIc07tXrBIjwBtm3kn6NDCQ827SBspHH3uFjzTvvoPEXTUlpKfyC9V3WaewE8Be4jDC+oG2CpQy/&#10;5Raz2FZT8/G770546inr/I70P1IDrQDbmMcfx0jdYcQInH3RPTaKtNtnztTaET062r8ZZArilodu&#10;Az2kpycKCdF3wzGi/MjNhazB1RDQBhq4adUqVgNsagGNW2bM0DwkMgaSm/WDoDbg7cCOHTt//jna&#10;3f3Digrrq82khYeEuVLakWay2V8qPn6cr0BDk3HihG9dnQ3eWOhUVCPEaU1N3fzpp/a3N3VG2GZl&#10;CYC42UetGz9/PisiIK9WFBRsUFpfm3J0/DKENwajKcpl1CYDP/GoFNMLYSQLCsAY413er78Cb1H9&#10;MwMAg1vrvWTsn+I4o2ugQTdtvlIYI8FAWXr6tS+9dMtbbzWa2awdwcjWBEkhrBrEreDYsSqaVksm&#10;SA4oP5KTwRj0jS5CZH8dbKvRR+iTOECAMc1DbrGbbLp20SLklr3btu3fuRP6trQFeGP9XkM10kIe&#10;0ng9/L9QqYMllJNZp07BTz5rRd8iO3ZkFV4ha01o/I1ybBJ8l7YEwCiKJeCHH6wzGOY1QzVifZX0&#10;+r/9zTADoNy3uap/igO0msmmwRY6YABP9IyKkrFSzQBwcJKN1tu5nWwp2MY9+SQNhs6qND09KyvL&#10;n77e2MbkqOYpGzd5RkQwdraLiRHlB1KcVn6kpaFGs4601VjxZ84xX04eVF2NK8mZs1apNQsWAOBd&#10;W7ce27cP+vZ+wyg3VhnNSVSjmodETLK/etYz+F4RvxlahHIyNyEBvD2j8IbGX1Qj8fHi49+0xr+p&#10;8jcsWyamRcVMgjdrA7qsdq94yE+ee66p24G3GW+NaUq4SyibAhtspLiS+PqSn1HDGQOmmtvmAFtT&#10;dXsO51sKNpQijIIoP4j+Cd7ScnLea2wlMRpPrDRKlGr0bca9/DJcDaLC6d27uw0cOPaVV2YuXbpp&#10;9eqzuo/YlCaqEeWThZLG5pLxc838+eAN5xKmabb18HgXhrPpDQ+pmnPiIY0iv9q0CdkJnynwlp+c&#10;DN6ePnkSH3+zxr+VZM0oFk2sYQlgUp0+LyuV8sKsntGsQ2ncqlViBsBNVJm5jTKNhAZbVUUF8qqQ&#10;MiUcoqCCmXfGZ7Wubq/DacuorH840SKwjX/qKYQ0wIaYxPiNd3lWdnZIY8EqzGRNebLav9u4V15B&#10;RYaURTn0oVO7du358cfi6urWLhZ22+zZovNUZA2e0/5BxhkCvJYmJeFckn7iBPzkW010TQkDblGN&#10;bPn8c+P21iaYJI6JojQ5OeXw4aLUVOS3Mxr/xsamlpSPORE7tbYE4Mb1gLIE4A9puGg1XwicudkM&#10;UFo63c6zTNhIpYpElSKDJN4kakNHhSAKr44BoPnyHVdbXgMtAhtcH2BzVm5B/t27C++Xnp6ek7PY&#10;XtOtVZFVVfaqyPGvvgpN017CiFs+nTrRD8Db3h9+KKmpaRXe7JX+TX0wHpL4BBbGx0PfchMTOwYE&#10;vNrYoqEGDwkT1VRRLTyPxQ+yUJyMSvQIK2m07dgRaW3onXcSPS6uuPibysqf6uuXJie3ysdl08cf&#10;i6oWJbAS3nCbJBCyBtuqs7kvMmsJzRPMtmhKLKEQjG8x2EjaF1MN0IoaNUpf5YmFBw+KbOzYfqca&#10;aFxuti6cSbtoO+oUOYKvYJf146OiMqKiLu7Z0zrnHbNmESUKG6u9KnL8vHm6vZHT0EAKXaqrQ3cP&#10;fUNTzmB64dVXf+fqeq11cU2nNbNqbWFrOq8T1GboyJE8a4eb25Vubl0jI587duzx886zvgVpzcxD&#10;npPApot6cNs2f1/fAG/vUW+95e/tDeEtys39bdu2Gl/fn7dulbnVaicBMfFwd39m506Onu7u1kf9&#10;E6PIofj46VZel+uXLEEBKyGA1JwA3EGZDtvCFQLWvvfe7Wq2qJgBNmxYaJkJPuKuuzqOGycyG3b8&#10;3FxwJUa2ysqNGzfedNNNTrW14A2XronZ2Useesi6uhzpc6uBs4NNkzXYDDAh8lhNDRNMRHLLyEhr&#10;0+YtmBNLTA5UkWY2sqEqcvxrrwlNQ6WOpTU/H2c80IVcR1GYg26ZPPkEJZtMF4E3F5eW4I3bQZq8&#10;kg5cdbZPx7drmJpqvd3NbcC11/bq3PmJPXuevegifR/LlAZ37lyF83FhoY6qcLbyzNenffGFV1gY&#10;6GIHXX/o04eolUV5ednJySdzc3MqKvoPHMh8VqLuVYWHZ37/vQE26wSjgPVP0hqWaOQfz8mxhuLN&#10;c+YAy80ffyyGbKa9MTfX4qJ11hdG6kP5AVYxk05ds2bRLbdwC+hi2NLaSDcEYDhJLy89ULa57LLs&#10;HTvEGJCZGdnimXVnfY3/5xnOAra7n3sODYR0azZFjgDJqnfeuX3qVDhJG+JGc0qehtqRCa+/zlIp&#10;yOjQNIR1pAL8uXRRAIZS1yxefMuUKXjyAiHBm7Nz83i747HHMObySgC4qQiT9o0KimL/+Mc0Z2fw&#10;hidX3969H/npp1cAA3FKiKrg4VEGr9UCHhL9u09goAbYFZde6uXqCvkqzM5O4piXR7pEm5LLy3vd&#10;fDPUEj1kaLt2XoGBhK9LWb0aaJl3QKXSjFySMH5awGagThIKkBqE/h07SqK+vigtree4cfOzs2da&#10;3Brtv9o4s2HFittmzpSodURBVwvocElIGdO0tftIXR2cpBs6kpqa+5ctI8wWW8yUKX2vuOLwrl3q&#10;l+Pwj9bAWcCGswhtIIZjBQY9JZT0qkWLxj37rEhuYWHzCwpmqlnYzDLWpE+jiGwgTQij8usHbOAW&#10;33PUJOLJpSibfv01b78N3o6rHxddc813JlMzeBMpAlVk66fuI/ncNG5ckosLPQz6dulll+mo3SCN&#10;CQrN2LIN/hCMDbjwQs0fFiYlpeXmCtKwxUO3lbpPhgDmhpeXRw0f3rZdu9STJ0uSkzHfRRKbKDBw&#10;44cfEjBLBhVLzKwzCQsINbTMgLQCofkMMHNxuX7atORjxyqDgpJ+/jkjMHBGcHBIVFRw27YPhITo&#10;+mz0iFnCIG76wxHCqQralFGm96xZ+95+W2Zte3sLcauvZ9I3rAeLuoHGRgt0nGxtDZylHgVphoUK&#10;Zg+ZzbICKAy92ACioi4xJDfIGgKbole8x91vvAFNQ04AZjCQ8CS4wMr7WSgkXc14XY03+EkzfWsa&#10;b8KpMgccsNmJ+0ZpTSVwVh5+zz3xzhJZB/rGPvovfwnG4qe8Rgwe0po/BGA2/KEGmLjVWwOsooIP&#10;p5vqACePffedBKvDa0R1cS9/f8JysQCitW9nUy9pHcFOqghksqmIWkDuQkKIu7qmJyXV1tT4tG+f&#10;TajZwMCS+Pi0wMCZwcFALpj5441pNeJWrx41dSp4Y0x0VlUnEqAiawypxVlZf3zxxXVvvYVVhpbi&#10;3fgW2lrA5ubW1Ks6zreqBpoD29g//Ul4SFQjLNtHcFINEosueNXChUy00ZLbvKysh/v2pUto7cja&#10;ZcuIjABNo0fCOgI2QIvnq34zsgmrWV3NOkbW7yp4mzpV6JvmJ52c7OnbrQ8+6NOxI4QIpJ01wqR1&#10;4UYaZ+UR9913wkLfMNNDeeAhEdge3bdP84dXXnqpp4U/TFS0C0nMzB9qjEHBysqkO1ZX2zsW3/3e&#10;e/2uvloM2cnJBBcZOX16IZQtIMDL23vSZ5+9i/TY7NYMICe89VZU+/bpiYloOwlqAFpYFTl361bI&#10;ESqTssDAIoW6B0NCgFxI27bTGq7ehq8cnKTETcDGvWmToYrENoBtLSEjg+GjPjCQscy9ffu6Y8ek&#10;mWprEeqafV/HxZbWQHNgM5M1pYQQIxtlWlE2fmnilh4Z2a9Xr9GzZ6PNl+aprLznzTeF/2TujEKa&#10;0DQL0hhcfbt0Ea2mBbTWb7pm0SKNNwB54R/+gD3ABm8o/Rnp64m71oTjiHVpTaXx8b35/vuPKPp2&#10;7/Tpny1fPmD0aGAG/oVqNcEfCh2DRVTkq/nwQeEdOnh5eqYrssY74E4FMMAbBu7qxoyTTb2n/fmQ&#10;Ll1Y6+Pn/fsx1vtq59KQEHQYUGrw5pKTcwZ1p0+nBgY+BOratoXJnKqmgdIKI++9V4gbNE2tIAXV&#10;wh0UNrLC0zNHTRKHS4d+Mo6YKVtdHWzkxNdeWzJrlv37OM60qgaaBNvYOXMM1ci6devGP/uspmzQ&#10;LuMBny5YwIwbrEnpBFpEFanYSB8C+KiZwoyXehL3ZitbKr1BWCNWeLFwm0ZpOqHxdoyynJz62uGN&#10;8Zts3It2xObGlvxEvQEtYo8aOpTOhLPyifj4sRMmbPv739EfnuEPLeRLAKb4Q+BNjJCWPGL8okUX&#10;X3MNSCtIStIxWCF9IyZOBGxeAQH4WE3dvHnRsGEtKcomz53PP3/xLbfAQOZipyZ6dGEhIyByV/sx&#10;Y969444bhg4VxQkRV7288BQXd36WOw4MLFSomxUaquW6te+/f/usWVRjDZoSvUxpeXlwdDTorWzb&#10;dtAjj/zy0UcUix5LC9WajaRkm5dx/DyHGmiyEs1Iwxom3d5JKFtDmU0/zJDctFckDQzGYLHAG0ij&#10;zayRxi10BQEt2pEmwEYe8DZq2rSjpEymvlddRSCOa/TD1BlupNhmbjfykpj597+DEzJrigT/Ccb0&#10;kQTxIUNDQ08fPnzhlVcezMo6+swzgi7FH5Lfnj+0LrmpdJtOnQICA4/t3Ik10siDlWzUrFmFAQGi&#10;KTnXBQcDuneHhzy8cydyIMLnrWAGnpAFFlXAMmMWEqgjNoSZ1mVnC60DdZDWU6eSAwNnh4X1nTwZ&#10;GfLA6tUwkykHDqAs5T2Z8V2Rk5OSkUG7i5arujp8xAiZKqVlNrupicanORItr4HGwTZu7tzIoUNP&#10;L1lCQWtVdBBYC+H96us19owHfPrmm+NffLE4I0My1NaKZxDco0HT7EJo0PZmCtk02Ch89cKFGm88&#10;ru/AgRpvt8+ZQ58AaaL0byxmCTfO/OknOoreDVwJulSMceMMCairf58+KBJ3/vrroICAmDZt8iZO&#10;/Osllxifdg6JcfPnX3jttZC1vMREph1Yl4C7DM7TBf7+gdHRD/z445utDDh525/+1Oe22ypKSxHY&#10;8FChZNyFKRCwsU9Zv/7tESP04wzUDRk2TNM6qFwVTKYFdQWED2PhxfPPR65LPnAANpJKpmUZNyuj&#10;oqCZbhbrtkRxRWaDrLXMnmn9vY60fQ00DjYEKriU219/vcSy/pC0hxK0hAlsuNFIzLvhvCANmqam&#10;lsJ9EUCyYUb5JQwJDWul97fPo88I3qZPPwI5BW8DBoA3nKp4Cjix4SFZTddMvixUy4aCccuZHZWP&#10;2plO4untXYRTUmqq4O2GG3r36jV53brFag2qRt8qNja9vh5tATv1VmsyEaujdtOmUCNzSOfObSIi&#10;th84AFmz0XPgcnnzlCkQN9GU+PlNXrt28ciRxo1nTeAlJ6oRoiqkpMR9/DH5N336KQseaIUHHjD2&#10;JXxhkZNBHU6VIqcRl1KtPgXPD63LDwxEk5lz4oSLuhlvHu/27Xvde+/pLVvqPT0ZngiQCdhY9Y4W&#10;sy/fcaa1NdA42CgFXWJOcTHjvblEOr0CyaeLF9s849M33mDhc2Q5c1g7uMfych1A0iYnP4UwwpOw&#10;k2h2Gz58r5PTo2VOLxzhLienCwYMAKiigKmu7nTvvQ98842Qr7OiSxE0LXppjPFod/c4PsbLbyXp&#10;cuJSESnI03NnQMA1119/mdUiMsbbxcYerq8PUBijT9MzqTSOWIDpgvXDhmHxr9u82WfMq69eMHgw&#10;npA5TF1rSNZ0Uczpvm3uXIgbzGR1szYx49FGok3nzj5+fpA165KBB7CBM6/z9Jy+ZctbQ4ca+a0T&#10;BuqGxsaaQB0Tc6ByCnhd7rwza9++Wn4WFvp37Spz5LOzqSg3LVT7+gobyfjoYCOtK/Rc07ZkylwO&#10;a8oUFuYUFUWFhk7VkWQslK3RByGkEVBe0zRMuk0hTe5VAhuAsdH72xQ7fPiB+np/OnNV4uN0qcPb&#10;tv3288+QNf+YmGDWxSWkdmoqY3wJXppqJ42IT0dkJ8Et8FpMUCg+cQKfptqcl51KFrnUfOjuutrd&#10;fSMvEXDFPC8fH5DGmsCmone5/fDevbu3b+/g7f22lXtkbOzPw4aBNC/1ekCrDnRZjtavbBo2rBR7&#10;XVR0tLatsTC39WUjjQ83SwgUZmZSYlORRYzMRmLc669rjX9hcjLBIY3zuKHBsUusEeTMpqcaGfmj&#10;L75YRErk6pyciCFDuowZwyxvHLUZNaqUlznTC5Dc0CELm628SQw7GwpJoxxH4txqoHHKBiVBoVxS&#10;VJRbXBzatStFm9lIi0Xb+mFjn3oKqxeuElHXXktQ7stVfusM1mnKEbG7aYFt+PAfsOpZ+jed27kq&#10;8Ukn07OHTaaul10Wf/CgMIQWAYy0WdthYQ4hYpz08HiKQpzrvZydvZzcoUKUA8tnbM74NHp4eRWo&#10;uANAujZtXrnHn2Em/f39O3Tp8mJ8/NxOnWJjt1pegxspgZ2KsS6H85q/qg8c+GZUu+syk5OzEhKA&#10;rvEkmwROJKwlIGY3lJOqf9tkaPRnUNeugG3Ht98yjthkYCiBk5SFET09p23evLBpPefk559HnBb1&#10;T0VFoL8/E9hwnSksLJQZ397eeEL69+gRNmpU2e7dND2TtdFzUs8is2Fnw6juUEjaVH3rfzZJ2bAd&#10;w0nmFhW1DQ29E6dvRdms9f76WeOeeQbuEesqlKQoKSkjOflYRsaiQ4cafZPbKQcrWRNGNuMWi4BA&#10;58bMUN1mxAYmE9DYp3bv7nXFFTdNmSJ0jFVgEhKIpAD5Yq2cuqxnTEV/JqIwEbg8POZQlCqEEnC/&#10;1DtF6b3ap8+z2Jcha+Uq8Annca+uin+SYsEbMRq6RUbO+flnzSUqOAEweRO1nynHUqCcETy0a6dt&#10;a6xKY3yLfYKKKs3MLIC4mUwPtiCYLD4uIC2HCfLYso+KjtZ6Y7abOOioGTTwFNaXbNLiN8eQpIRw&#10;n2uvBWmsZ0BwQZoDnRMUkrCtudu3e/Ts2fn22xmzhLJVV6fu2aPdtVRt2BTp+Nm6GmgCbKoQ4SSL&#10;i6Owxqg52gKShpRtvAr0j08Wo2DgBRfAwhUyZSYlpZ3SJtu/CAI6oMWAQyuOHFk5cmTVyJEVI0eW&#10;jRxpNpoNH75FgcTcuSNv3xo6NE5sSsXF+AQyrp/ctSsrNXXMvHkXT5pUn/+6c/kit/oPPDw+UpDw&#10;gPm88Ua4ROknjWHDDDyv6Gh4SNZzA1euTh9qzNCZSo4dyz51SuhbbW2fvn0tMLPHmLkcA2wB/efD&#10;QBZkZbFGNi8ZG3vC+tuHDUseNixj2LDcYcOKEPBcaiTGeGFGRnleHszklKZDX+lCIDhRHTqItJaS&#10;wlBiXbJOw1gCFeEky8t1CGT7PPc99pjYckpLacSPP/5YqJmHh+YhpTkqKiJiYymh6PDhvJ07q/Hh&#10;KiwUTlK1OIZvmctjGQLtC3ecaWENNAE2pb0QHYkS28CSVmxYu31MeOEFMMDOyIren8ZAocy06KLE&#10;xCOpqb80FKlHjjw6cmQqqjAzO4puox5DAjfBmPEOrkBu+HCmSAMzurKQkfCbtzE9mVZH90gUIB7h&#10;16lTwenTJ3btKigq6nPhhZacQlg0Faqr+4USMBJZXTKAQYJwlbKDNJhPVoQDbCqnfmKta90CAqLE&#10;Hzq069dfOzIt7VP9COsSzGlkHLWbf/p36wZZE2ktOdm5cgFVHxu7X8l7h4YNS7IoVPhSNkaB+uqU&#10;BeAN4uZeV4dyUp1v8hDZoQMIAWz2PKRxDx8iUysUi0gkaeO8Ttz78MNQKhgQ8APSxv71r8QRJAYR&#10;s1GlOdAM19aK5QaevKwMToGAdsH9+5uJW1UVlA1O1aEjsanVc/jZBNhUSXTxImISqoAInBDKZnEf&#10;ufullzQM8DCGOZE2AzqsWHnyJGDLSkoCb8vUbKuRI38eOXI/HY4McJtSjllmE1We/BTIqec5AT/A&#10;Vhs5Oil02G4IGjDjKAYlFjfCh6i6miBWmUePQt9Kq6ruX4+mFPDgNcsRyFEK/iVSgtoFsZYM5NHZ&#10;qgKv+ggeUpCWk+Nc+brKYAahPD3/MR53cM+e33bvRlkSu5LVGzX+dR4pp77eXJQu06/fQpBWVlSk&#10;VSPASX1OcX09L6NFYgBms4uVrAS8ZWRA3GZ8911sbKquApvj3e+8o1UjqIJYBsDmqvFz/Qcf4NsJ&#10;2EAInvvGeRLTCIbr7c04GHnddRc//vhmhLToaHjICqWGRWHDXbQs4hmZaV/wBotesHcvcZloMvD5&#10;9bJlgE0NZ9YFO9KtroHGwSZ0TJlNNXFDWSyAwJtEGdnuJpQITcvauWrulmQlv7RMnZuvL9wOeDud&#10;khIQHDxTTG10OKBIplot+JFNvaZBMYQ01dZ+oEESPjINXRl2IU3Q6JQM2zhJaAsb9laoR9Jvv53e&#10;t6+sqmrqxvYWtFTX1a0X5Cq4NoTZGZwADy8UA+7uCGyKrJlhZsEk9HZDVdLlWnhLP30avF3xRrAC&#10;lcCMbBA065+cYSEoZtOANNGLlL6gioLSGhWrYWbgXw8BNfWFS4SZzMyEtfN2dY2+e1tsrK3yg1oK&#10;7dw5OCwso6HGX9We7QHY0FiauE22RImcpoK+wGQiKCKeoRDKKSs7w0MeP77x889BFy0L2KJZWlUR&#10;Os5gO0WEQ8AOuOACniSUzcnpPodC0rbWW/fb6BNnbhs7Y4b+EcgCnEpsM4MEgc1kuocAB0gIIA2a&#10;hrRdX88segGnQiMZMLsR8Qbh7Uhq6qghQyhKAUAQxVXtcadAq8Em5+vr/woziZYiLFaWqhHWVBE0&#10;icSWl+da/6gmibU4ahFII30m3RpmMuXkSfA2fBELJgEAFOKgXlMhTXk0PIyj4Mr3ok+1xh95ifdX&#10;N2q86Vt4JQqpqzhxaUlS0q5t22rz87u3a9fjT+Y8iqbpnJyRkn0vWAJZY5Koxe1Y56QcNmCmoWUM&#10;K9aJGqh0mUVT4t2mTX29R2xsgrrRfBjz0ktIayAtLylpTROBOo38G1es0I5y4A37NedBGgMWO2Nl&#10;UN++4Ie5At+uXOmGBF5bCw+JnyTZaEpYBs22bNq0iZjk0mDMW8/LE5XJtm2QOA02h4ekUdvnlmgE&#10;bJryCL2CQCiFJAlpjNpa3/POwwijkcZRI03yKUpoIVlOKM2Klb8seBv9VrTR52TgVNbS+rxnrIQl&#10;6Iln+EivkOvEudaaoDlXTXZzfYQ+jSsDHUJr/PlZFT8BVgdmMjsjIzQiou/cAnoqM495TdXFgZzu&#10;5QaQNOQqvKOihIdUqhE35+c1YNRR51yh6DCF1MIPZ5w8ifAWwvyDSy4BZoqmmTFm3AhZ09JacUpK&#10;fSFaUANs1riyTTOs8IZuLh9hRMaFpTg7G2ay04zdjFexsUekPtUWcN55wkMqrxHLueb+Q/PPaEo2&#10;btRIo73wuqKBmJAO3gweEgukLoso1Axh0i4WS11AVBSXRHVZUlJ08GDejh0sASf9QfEnzb2B41qz&#10;NdAI2KROFXi4EY4uv6hICBeOF2Fh0BlxE1HS1BmkkY8Mio38TJlcN3z2mdZMJqIw8PTsMZ2QVTVu&#10;7ReZ9f5iZLPutVVhsRGMo3QOSoaa0fw4MbvUTVKYqfLuuQXxHeGBMdtUOg0TIH298NChvFOnoG9F&#10;paWXsHS9kywIqMCm/gvq9K6BB9gqvLqtAWksdKgFNlUORVnvIJYKkRtNFaPA86mDB8EbzOQtn15q&#10;MiGaWmeWdESHDi4mE0pIvteqqCz15oIoy5hixpvWrPD+CrrV1enPak0Jy+16y4QG6dKxsbs53vHn&#10;P4O04vx8KBvLqemvav646bPPBGzKmMbIKGNifj5iGE7JwkrU1/NFXuHhoocsLFz51FO6tLaXXGLm&#10;JKur71++fMy0aQxqoT160OjUOSTuuscfxzagm7j5F3Bcbb4GGgOblSJRGDkWdqDiWbXQgjToTwOk&#10;CdbMChLjYdUpV6A908zkdRLqoxK9P11JtCOiZTEzY2E3fx107WrpIqgcs7NFQsvMNFWOdnMFaeAE&#10;TqwW4R7tiPCQYkcyd3d3l0eYJ5Zx+LBWlkzZ+IQCCc/XGLOWlHQ5NQzqnmj8lWrEpfoB9Q5mimcp&#10;FvM3t5u32qyh8Ku/7dp1eN8+lJNDVlwGckymKo06k6ky4paDaPxhIDEw1uXdZymEN+SJ7HymJnTm&#10;kcVGs6IrQZxdlCUAhW/XuYkMWfrxzAplhQCt8WcFH8tLneU/tkczcauo8LruOpC2YsUKEblpIHzM&#10;evc2Lw+Qk/Od4VeAUyuyd0WFEDe8BdhhImpqogcPDu7Xr+cjj0jlKwue8W5neQnH5SZqoBGwUelC&#10;ytTG/Kus77/nJ6RGj5S0JUjbYGO3tVA2fdfIka/Q24oOHYKZzFfC270fdJNVQrVFW5pZennIsG8B&#10;sEhohLxOTwdpiqDdoXqqRoscmXyltSOqyem4FvJSPBYwJOzbl3DgAMrJSWunKKgYN+oeb/ysI+oO&#10;EYUFbKLxtxQiCQ05TFi6o3Nk58baqsSreSssb6yr1tHX99KXO1jYVHkNJol6e3nhDCmqkTPlUJqG&#10;mS5WH+01K5wXKJoqXhRtBBM30RM6OXWYdJxH4LwS0akTipyMpCRFM5toPbvTXa66igYyHLhAGlmg&#10;bDQZvImZh1QuWseSk9/cu5ertHRU377ULeMgFMzroouAKDu3yKQBZdQBiiyHQgl2D3ScaEUNNAI2&#10;1uySAix4gw9kJSeQJq0IW1JXZ4s0nZnmtIzKiqmrc3O+Q2smk3FfxOtHTa7RFu02I38LGvSDjMEg&#10;jXXYFEFzrhzi6nK7BWkaKhzrROmv3bJEPW1QDEFLTeoN9EWYSZSBSH5D519tAYOBNCmBu/wv3aM1&#10;/sTrBuGKu7PGG2kDaZJf3UWijiED+gzenIuLe8bEdH0QyVDOh92YqKU1JonWZo1sDL2CJXYl75kh&#10;p85Yw08yVCVNE2YyIwNWGGUp7xY6ZC88JAwkgRXWvfeeNEcLthkqOCfSplSsMgPolRC1FRQs4aKl&#10;ecg2HTtmtVgbAABAAElEQVRmpqQQQNZcKhoRpZPEt5vJb5wUvAE2onrh+I89oLxcL9/hUEi2oB2a&#10;zNII2OAiDKQx7EFYEJRhHaWP2tM0VbJQQhpHjXy33PK4knzkQnXq1Yz62swtZaJlqasLufxy4UiR&#10;0PADPkPQrrHq4hoqcvTs9nfImpmHLB6lQKLlH7opXGV55enLSnBb2bUrNzsbvuv82Z0MnKgCdVE1&#10;yCrwkOVKNeLuCsunCwFjUojaeV/wpvNrvEnazfUe+hnLryG8Rbi6XixLKMm9YR07BgYGClkTaY0S&#10;DOgWqRfgXrLxkpqCaYDpPKQlYSUBViKmmh2UTabOD5YS/iAS569mDdmq4s8cHpg3jyplD2dOGmyI&#10;CmpmduBSTH4Vs+mJYFlcLFKx0kxC3AjPrNsaai/ETQW0E6EAzbOFsmmwyRlNJM8805FqXQ00AjYZ&#10;5Kw2yA7BRc67++4JS5d2njjR6oo5efuUKTQYWKOpbr31h/p6xn56rZlQlB+9BGYS4iBNWFdHgB1N&#10;0LApQ/cY0Z0r27u5XKq6pkFSdI+HGathwpWZsonYoBFifRS0ENA/98SJk7t3l5SXD7jqKgUYAy0U&#10;Uuvdczsaf3EFZMiQFYalZLVTFF1fg40X5i59noSx1zqV3sKQcfy337Sy5OZPrgu9IUXIWkKCZZKo&#10;GfkW0Oqa0ZUAT16jJT31LGu8aQTKsTZ3staU1GMH8/AQ/6ykJHjX1W+8YV/h9mceeO01uHEZv5RG&#10;ZO277xo2bhy49FDI8gBiy4aHPH6c4QPI4TsO3nRpgaGhZp1kZWXA9deb2UgryhYyYEDRiRM0sv3T&#10;HWdaWAONgE1rRIz74fiFOiUnn8rIuI2o1Hab2ZmL80LZoIXGxk9gUweoABuAZKNPWBM0t/rJKg+d&#10;Xnq5mo5pIEES+I6IKlJZ2FQea6TpdKVrfUeMtqkHD8JPIrxNjbtXl2YckVXMXiOECai9zQq0+lka&#10;Kryt8WiNdo7mMzXpgxh09u7ceeLgQZSTTBINj4zULiNurndaiJgBWo1b/flSA2pnsin6FaZFC02z&#10;ImsafhUAoIyZrMpBWXuNUG9GVTaTAGlC0yy6x+XKXQs9k2HjJh5zfmkpM98YttBDfr5gwcqPPgLb&#10;eKWkWh6BXoSIl5AvdkS1j/FW0Wwk2hHFRtJ2sCEOsa2ZhjjrJVf7HHAgbqHm2cc4GsJd+HbtyiiY&#10;ExJyKjDw17S0WZbA3fpesThb2Eg18ukRnU4m+KKAmvRrnc/PYg5/dN++B5Yvh8mhH7jW3eMiD9eA&#10;MTq9ppEMARQiukF4SEZZmUcjViDK1IVz1EjgSCfuWJeXDjsX7+nJ1JXO559/96ejl96xUmWWopgZ&#10;TdcRsiaqEaMQAwxGUbwGpSGu6Goxv4O2B1TG93f22CtuygEBITCQ8fE5iYnXE3BWD/ZWR/Pwzxmr&#10;k0aaQo20VOCZPO+S1leP79+PwDZo/PiPk5MJbO7n7Q25+37//j+Je3SDbfYHHwhBs9C0v1kcI9cv&#10;W3b77NkIYDiR43+jVSMYsnH+1Pd/8Oqrk55+uiQwkDZi8gSqEWay4erF2ArwyMO7iIIECyf1j65S&#10;vRrSe4PHO360pgYaAZvQJot2BKZfenl9PaNscUjI6ZCQy42QrJbHaH8F6TRC2eivbNJrFZWTo98l&#10;p4qPZeJple3tfdGkSf3at1/wxy8UzCQr4Vjr63+xEAfBBpOnVNPWe3Q64OzSA6SJOFF0rcojvVET&#10;CvUITQwFIdXJIWWeoiwhmk10x46DXhnw7SM/gZOAK9K8fLpgyGaeqFPpDerdKIRdvy1vyO0c29bX&#10;A0XeHPwLzjXGuj/RF0sauyvPqOjAGhREkuvWpUtpZeUFQ4Zozkrelj8kUr1RD+aU+aT5pyVD85nP&#10;HzgwG16uY0eWBUdrT++XI+tveHj85Zdf/Ly8wJ5GIOk777nnhwMHWKigX8+egxuGEoIU4/kB2NgR&#10;vOEhi7KzmY6kKlAOhJFkBJTaVAGUvCFiZWXcAvDuV+uhi4JEUTYkXt4ZWGo1iVGCI9GqGmgEbMsX&#10;L777iSd0KYxqsHB0I+/oaJywiiBuQUGfeXreFhFhPEbMOKq3yVEwxk6XZQc5Jv9LE6qLijHTIX3l&#10;nTyJL8IhN7c/rR7+8ijDdkQrQkwYTcnP7kZfVzJgHQMt7Q3S2K1AoqEieLawnfqJVRUn/Is8E1CW&#10;CH3r1i1pRtKJBfHME/VU80QVWeuiUKRL0JTNDFf92t0eH2ZAiw/HD6smP7+iokIS6khHjOrSBVEt&#10;smfPUmfn3R9/LLAyUKQSUjMKbKpCrNJSP3JFzqtd/zan1dWYIUMCgoJYNsCJWQ6dO6d98YWQFwU2&#10;UJdrYM+CQE6CQuC398SJUwqHpAWNXl7XPfHET++9B3iIgICtkpdEYFurgjjptluxdOm9c+aIOyUB&#10;yGqoBxNEUvyYVfgJ3soMNuWmJy9JG5SW3jdv3nsPP6xLcBxbVQONgE3uV5QNEidxPpTJhTM4YRFp&#10;MDUkJLxnz4c3b55nmRSseEXpcOrBiCUgB+IAGFz8L80CabQQIysl4MGQ6+Hh5uV12N39gY9i37xr&#10;nbqFVtRIg54IPhXNIea2s5izVYQfBTbKJKc0ORmsYKaRxnNdcP8tOXY828PjJFOhr7lm0PXXp/34&#10;mJd3LxhI0UPm5LgK1WLT5Yjq4rzHBmh08WCBEwvqVlaWk9AA01PCMfLqeHhVVZ6RkUGhoTmpqcV7&#10;9vTs37/v6NHfP/aYGT9SsGwaPPqXbVqd5aD7rmS2pDkTOnCgXjwRZ0im3hCVmeAFpxYvBlECOctR&#10;1gMAbAqEknB3z7PCniBT/YSU9Rg1SmPvt99+K0xPxyogj7PakLcxP7IO2x1vvLHvxIldr7yCBgtW&#10;hTGF2tRsJDKb3KEoG//9Gq62ZVWYI3mWGmgCbOqu0tRUMQPo3uPsjE+DZiZPBgffYh1bRgtsut+I&#10;slsjrdq/P5G2BGk4eUHWKJLgTeANMOAL6+XmdvO8/use3kozmkz9nJz2Kk95+jwbb0WCkMWy0qzW&#10;+wMMclrtBv0kAYljDkip3FLVnUckU76/f/dLLoEgo4cswFwu80SvO+/xfhpaHMGP0CvMbhpXFRWw&#10;iHwv54WYq6NOw2XR+ZBb4KjbXHCB0En4MaDr7t7j0kv/8Nxz301ebqHnIZoyq/fXYwcfQoIhRA8T&#10;+hPUVzJknGEE+AqnwK7tsF7s/OEHUY3U1SEMu7u6dhg7NmHhNTW1I8Xlioj/rLahjgb2rHGo0xps&#10;HAssJDHy0kvzT5/Gs3z2zz+/euWV+vGTWFCWlRhycsIHDUItOeSyy57esOEOVnLz9+fD3aKjeQdh&#10;I5lFqrag/v3vmDHjqx9+0D8dx9bWQONgE7GNfq3JGgk1uQYKtvyFF+555ZVcpSnZmZn5oJbXFdhE&#10;YBN6SGcCFdUBlxMMz7xSFOI7AzC3kwdlFxNMs4jX6+XVJybmwtkxe189onoqajpENU3WtI8iVM2H&#10;fk8vdypkogdNbg82QZp6IldxpKIE59qsiHKvZGIoePv5YVsDq2GXXtrm4osFWuhIFEMIrvgJhDS6&#10;+FIzrhTGNK446gT0x939evDj368IsiZIw7MsJSXRhfAcbp379r367TE/TFkCsVUkXVcCGONtNdJI&#10;6JMkpF4tu+Zj9fvX+l2YG91hQEFOTgbhHk6eBFGAGRs0fB1sg4szE4icUTc51XCXlFBXXt2h32un&#10;tm8X7Cn4aSgaIDQIYMdRo/ApKc/O9gwPz9mzZ3Jqqnd4eMn334ujQlER2i/cd/LDwlLbtn0Wby9G&#10;RtQkrq5UDjw/bVCNgVs7FTHBVJgevsWxnUsNNA42BRsFNu1Bp1kIVctnNCU9eugHSu3TH81sJM1R&#10;E3CFvxjTFE2DMcNrhB4gZapsFce7ObvHZ3t5HfHyuuzCC/eZDii05KuHSA7FRrp7n19tcglBZFc8&#10;pLelgxo91dxHFdigpSCtCKSph9RVJfqhLMHyhrtfFS5ax49rocuWcCmMCeQsuAJdDAdQLCenAJOT&#10;uysCpLvQWOU37AydBGxJLNeUnV2VFG1yST7FAh3u7m179Bi46N6t097CnqboMy9pgE2nmwIbA5N5&#10;vIA9g6wlHjuGYsNU9WZ56qMS5tHDw8fN7by5u4+9CPEXJoNNdXdSrom7Zva+dQ2C1nwViH/qM8/4&#10;de0a2qvXwJ49/xIbK9hzdu44ZgxDQiWTgAkN5O1deOAABvTyNm08u3ULCA/PWMIYYeKJ4PB4SsrQ&#10;/v2fuOKKO//8Zx5NnTAwaQWJSHTK54vmcYBNd/tzODYBNqyzaWloR8TqopQVljZ2+nj+/PHPPINm&#10;8mRQUImPzyi1Zq88GH4vayD/Aq7oIBOr9EpRRUWq715nchVhiaYimxjbjh5FMICZPOTh8dCn975+&#10;x0KT6bL6elBHW6LTE7y5B4XS0lVmC5ufHdiMbkpn1WSNQI6YB+qixgxgzAalxA/GnWLgDTfU+vl9&#10;8vjjZqSh2wRaBsAqKxFthGigFjC5u7i61LugoEOGpDdr2As3qHqYCaRRJ1A2wGYyBVQlBJtcU44T&#10;NcDdnUUzrnhr2i/T/6aoq+h4VAlAjkIErnbvr8s3hoyayI4doZMYyoWHZHzKf6Ei43k6PYUjvHWZ&#10;/evJVzH9C2ipRdpE6tzJ9cjaESZTltMs+bHoySdnvPxyIcoSb+8pS5ferGbKPPTttwK2wkKm2FAt&#10;kUREWbWK99eQ8xs61C08vO2gQblxcYVhYafT0r7WM26CgvhSIXFKG0kjOunF9xhL1ARieZ5ja2UN&#10;0Aka25RiCubKfE01Ly3MahucwWMDG3d6aqoTekXUZQqNirLV+V+RjM0aSQBXBhKMiO7uV8FVSmel&#10;EHbZalxrr8I/PZc5YydOHEpP//PahziJCkZ5YGiDbzkKa7IKGymqSHq/IKqxHf5T9qgJt0aMviH0&#10;xkvwRcKUhyc7vFDyoUN7fvkF9Nz23HNFR48S0Ab/idrMEKeCSOeK9m5OMR4e3VSZUgJPAepW5mY5&#10;o6+SCBjgGRQSAtLgx5wKO+g3oSqw7x3fvZtJ0GFeXpe8im8nLymMdMOdk8YZrhq7+WTYEH/IGkij&#10;YqvSHtSZK5Mf5VvKqMmiIpfa2o6TvzNu1DPi1E9YS9/Y2N9UxTpRq/jrZDIvW/2eMH8+SKMO0UNC&#10;ABliOLYdMYKAF7w2Qx7hD/L27MkhCMJFF5mioo6lpNxwySVAUfy81CQAUVCpMZfyQDntp8Yd/TTH&#10;sXU10ATYqFmLwCaVq+UxUmpUW/Pxx4y+dIuT6enDWXDZwh8GXJkFwISmnUEaRljdX9WAbJbrVA/L&#10;E01G9vHjyadPg7dxi+8xmXqrjg60ytFcoglAjhISJAI6JEt3fRLs5NEJQWbUhBFtRg3BvwG3CZlG&#10;gEktMxOtBjFtPAMDj+/dq/F2z/r17m49PTx6GfcaxWqkqUdQfdbuHXRadnm0r9JD5iuyZiDQ3a07&#10;MbmKExPBW1lWVnhg4AXP3qicswxo6QGCn7YAs8CP812Du3QRsOEMKWTtTGbAw7cwr7y+uNhDYhOc&#10;uWTBG5QTvEFLZftg0SJ4wqKEhPj4+E0FBV4REYANrxGEQBoFzlDmBLq6UqUAWEpGrXr8eL4FcpmZ&#10;mZ/8+uuAWbPIxuhJHf62fj3aSKFsbMqw4QCbVMU5bY2DjQoVpqtaKNKY999nRIN9kVo2mR54880/&#10;b9684sUXcfbJS00FbxpsrApLLzfTtIICaJqHRycLeJRnM6XAama0s8CmqjY1gtlc4C0+MbHaxeUP&#10;f7nFZOIWeme553nBjKmih5QJo1AmQaA1SChZYDZuWNjN19BjRIgiCCQwYz3UhAS8t2R1dqT8qiqm&#10;Bezfvv3kgQNC3z5/wb4QhTQNZjpuXVzcWt5Qla8fKkevHq7wkMUFBSyfLV5LFqhzydUpnK6Mru/4&#10;nj21hYVtIyJ6PHoNqFCQsyZoBvyMhL5aFXD5Ca3xzybWyAm8yYCfhmiVqeol+PnynBzom1NJyXmP&#10;HjEuqQRFkZPNpKecknr3xRepkMKEhEPx8Z5hYSyLgcAW4uMjU3ILCgRvxcWdp0whJvmWuDgYS6hc&#10;ZUYGn0AQBOJq5e7dG5+QEB0bSwtC0zAkCNiUFY7C1yyE4acvOLZzqYHGwaY5QM31SeBeC2UDV3Bi&#10;+bt3P7JypRC3pCSWq6T2EcDMcho0zYy0u1SPhEYJIZIWYlwUJYomUObOVB3vU5KQAN6Op6bGdO7c&#10;6f5BJlMYPKyeMKp5SKFyJkrQu2CMPeLOoaE3/YEOhPWMJxL0jk5Zevo0XhHgzbXGpLlQCCNXYZn2&#10;btuWnZAQ6ul59fxHdAnqxXg33kS/Eu/G9wmjGxeHAZB+DOTkoQK2tm21HhJUu1Sj3+ekmbSScKly&#10;B95wxdA3l4qKDp06xTx4hSoByAnq1CPMn2w8UaGRR0dJyCBF1pS0dgZp+sVqsv8kcyPy8iqZSVha&#10;GvPgQVWClKbUNiR4VQnpFRv7k+4Cbz/1FBTyCCuSquGGWUUoSyJZipHRUC/pqByyyBzepUvnwYOF&#10;GcnJgdBRgQX792vIeXfsGHzBBaI6Ur6Rqu2cxKznAJuu5dYfG1eQ0MujR4y4vH//lKwsT5bGY6UF&#10;RdbADLQL9g8dY0SPHnmEyN+xA/ubtCJymprwxnDo4XErwzPdVKs6lAHawkZKzxYyaSgMCg8eBqto&#10;mQ97esb+4Q8L311lMnkRpQuWVdhImYIgBjR9V9u774TDYTwGUdIPEELU9B8tKG6xBDwd9cADItlz&#10;lduLyiqLErE47dm2baCfX7eYmKxHJh555S1FQARgSh8IzGTANqbqgbcbbxyhrqLndPUPDydswWkz&#10;DwnM2IAlu2g4pG5Ka6GoWUo52at//849epxy+sZ4bVW4Hte4hYca9/p69zgV3eEiLOkyWycpSQGM&#10;DOyoWPTuXJE42cXrQzST7K4y4Y06NDaKYgNvoFSn5Tew8Ro8WFQj+flQLZQ48I0gEG9JahviNm3j&#10;xoU33SRWO9iJa6+l7VL27IFvZLltZlQxprinplaEh3uEh+ehyy0pEeKGQtJqYrE8xrG1pgYap2yU&#10;AK1IzcnpypqUSvku+FB44xK9HA0EQ2DRkSPMNKUVZWhkTTZEi5oaTw9mBtDw7NimNAUo42ZB2xnK&#10;doYseLh2FDbs1Kms48cR3mZ/9h4PF4ENHhKrl4zB9LzqthPuDL/1JixCIpjhyowXFVI+QchPn4Zr&#10;ivvkEwNpvKGsqaksRbyYwkM1y0ekHz0K3jyqqy+XaTi6dwIVkUb4NGBmII0zbHFxmLak3/v07aHJ&#10;Gua1uqw8RRgheoBQ73yp0BYnRULTjxyBnwxycxu0eLpCBe/PrombkTZTOUJpao0/SGOFkNq8kVa3&#10;6Mz63iq+VAtvwkz+CT5Wl2C+qmqb2bO8hnnLSE9nhS0tsAW6uoIudqoIZps6YfTkJ1mpZ2kaEs7O&#10;LAK8OS6OCqcptQaF9u09dChWgTZDhoheGjQ7VP+WGj6H/42DjRrHBzw9J8fPx+fbb76B96CWpUmw&#10;a6tNkFBaGhgQwGBppmkgjbnAHgAMxkn3PxLX0XtcIs3TAtS4aMMQ8rPCpcydzpRz/HjaqVOH09Nd&#10;O0QLXYKslZdvWLkyauyYNiNHwiWCLjBGdzELZqdPw0Zu+vzzL+wWgjPrrBXd00OEa00NHObp/fv3&#10;4svr5DRu41p1ng+SzQZmRj3GxW1kx2UesIlqJEtH8qFPa+aNBFg10xPKqcsqoEKSDx6En0Q5ec3b&#10;6BU1HjRyDITwk+EG270ba0Gh5EQ1onhIigLelEnJ+hads6K+7CG+ujw3V4S30tJuc/NVCUYeSpY6&#10;j41lgJAt4oYbQBpOZ7hfgysGRB0igalu1KGArbR06rp1AjY2GldBjmRgeHjn2Ni+Dz8M89Jt4kR4&#10;SIbdbBZw1ToSB9ikvs5xa5yNpN8ghPh16ZKWk9OlS5cKlsnW7WFpEhA3btw4AaGPD+6C0ddd1/P8&#10;8/MzM7c+973inVCgA2Px5zCZrnF2O8ygiHJLUTaDJ9RvLKSD7lWfWVrmngTPKl6zOiRrdXXQRRdN&#10;fP99WEHNMcJSwi6KwhNWp6Liyy++aOqjwSrcrPiIlJbGqXApw4cPdyJ0V1LSIXd3FjrrdtFFd27Y&#10;MLqp+xueB2l0R21eU1c0us5gjMiZxh033jiyzMUlQfGTnS644KpFj/x96l+Nq5bb+WRuDwq+2klr&#10;/POTkioTB6qTGmzCSaiaAUIkhJ+sSh/r4vW5uPC741ri2nlG6ekFEsJAbeBT4438snmjh3R1RVqD&#10;a+g8cCAB0nfW1l6ioMWQIbMB3N0BodvFFztlZJD/3aefVvc5rVy6dOITT1SEhYUrLhRXG8S5gD59&#10;yrCJM6sAsDnsbLqmWn9sHGyspeDF0nh5eXCSfTp3nvLII5OYMqxphOUZTJ0aM3duPW67avZNfGjo&#10;5T16bHXarJwDBWnsysKLi+MZ9xHFWOqeRAYSbLp71dcmJ5d6eOBZorUjLn5+jOWi+lfDsAiEwKys&#10;bItNrCHL+xj/b3vkEf8uXbhRkPbJJ/q8QbtGzZyJsgS8RXTt+lZ6+vTISOPGRhMsG9/9yiu1eS3u&#10;o48azWN9EmWmxtspV1ci9kR17z5g4aNbpz1pycMnAzM+GdELZ8iugG33jz9CDwl/rM7rygE81A+b&#10;UUXQOmeQo83cCG8MSYr6qVyKrFnordOI8eNjxo8Xga2wsH3v3hQORH8hNlFQ0IjIyPXLl986cyau&#10;4c5lZXr1BaFsVhvCJ4FZnbGnu7kJ2HJzmYkDAy+z49zdk7ZudZJwaY6t1TWgW9T2tg+Jv4s7RmZm&#10;FvEbXVzmfPedMOu0PKr/+fON3GIBw6TarRsuy0TbZSr3rW9OUD2AnmHeRbCxgE2xkbQrPYkBWPNU&#10;ZEPBgOOIFF5z6lRRfDzgRFuNBCjCA2thWgSzjQhmZ0Ma7yayitaOEEbWbls9fz5mMfBWkpHRITLy&#10;L7t322VpcIJFHs08pEw8bdEG3qoTZB0MmMms06fhJy9/62k1yohi08L+Ofn0rQdphbm56Qhssi4C&#10;7AA1Y+wA0tg5SbrGxXkGxWJVRzkJM3neHMxrWvrV3KYcZ775Zkj//sJDlpWJ/Z1Zs0TLwx+VIA6V&#10;lc+rRapgv0WnpSS3uvbtbb7q4+XLYdqFhBK/EN1YUJComph4qprGhCuJYzunGmgcbBQFy1cWHw+/&#10;DifZlSWgLNp/XML1gyBror1QIGTEJSRwWnq6u7d39HjtNHxGPhHKRoFsosu6CFBZNgAmMNMbCxf6&#10;X3UVYzZ8S9tevQbffz8vQAOj+I777DOMQuZ8Z/vHmI0oIv2jMbBxN9YLlDEoS5xLSy+8+OIpTQN4&#10;1KxZIK20qKgwKwsye7Ynn7l+yQMz8M/QeNPOJf1efkrr+pUxgCHGyazxV/5ZpsobraClMaYBZmCP&#10;4Ym9uq7oDrEE5OZWKOGty2wfG7zBHGLLps4r8IdkTg1zETt0QIcE3uJPnequJshQnwxk2gxARdE2&#10;Z15dpah28cxUlI2rjKrhw4Yx/OGFI7OlHNs51UCTYKORWHLN0EmKgkRBRD9lwtNPm/Xyqp0C4elh&#10;JpOTT2dmjpR5bgy3huxeScNzKwUqmQ0NHtF2u5lMMSZTB5OpLYY11m8AaT5X9kOOZ8TFHp1y8GDy&#10;sWN3LFgwYcmSLY0tStbMx2qPdXQDdKZGs30ZFwclSTx4ELyhLBmMONfEJp7HykULVfiWNWuayGU+&#10;/eLu3a/u2vXGzp2Pf/opeLhw1CicM8S5ZM8eKExEcHDvp56wKD+ATT3OkEy+ljCsOL5ZCFpD4naG&#10;QTA4BRKVqddQfhm+MiyQXV3dcQp+bQbBrMjMyfEgQia27MLC6G7dZIyrqXnv5Zd5CgsYHDxx4itc&#10;w/GLSUxE1aSJm3MvvGoabJ+sXKkpG2ykqEYYatWoKlpoFtxwbOdUA02CTaOLRs3Fz1CH7OQBUCKl&#10;laIfi9LCoqWUK87OEDdmVSbn5PR7BAuV0fyVmo2UAs2qf030zKRPu0r5XH4R6i84HwQDioJ1TPzt&#10;t3QVvfyV1rTu6McfN1vYSkoIx91UncThcUZsqT17cC4Bb582kc8vPNw3IMDiotVIppf27Jm3a9f8&#10;HTsWbt/uifMhsfuJNeDufsHAgYMnTerUuTO0RdaUY/5BUVF0VNR5c+Zoqh5yvfLPSkhgmezqtL5W&#10;ZA1SpokYR03WhKA13GuE4Gs3rpISuAnlU4ZBUuo8oHt3kFZdWlpObGmUGdS7arJ3nn0W6Rq8bT9+&#10;/NfqajgFUUuyaBsT+RT8rD9vJCKfRWYjgyZuvPmVzz13/V/+Yp3TkW55DTQJNoBB5WJc1pyk4EQr&#10;SGprzWQNvOmppfpp2LAtxK3fhRfi9mHBW4Xol0GaooGK6NEnZAdmZqT1vwjmB6QxcKIo47mebdoU&#10;JySAt6y8vO52UU+a+TyxsGkeUq1n20zOde++C6QR3hIOH4Yzft+uw93+2GPwkKhGWPhivVrwhdKe&#10;37oVgL22a9ebO3Ys2r7dHbUN8YyJ7XXoEOG9Mg4erFQD04Fff8Wbcfibb0IPsQTmKOcS18rKDp07&#10;d5w+He0lkSFFD2nW+GtcmTGmiJtOa+AZkDuDOue6G6FU4salhLduc3ur+pQ61/6QkDVwLmCDodBa&#10;eyzdBPAiYG5i4rbjx7/My1tDxDtF3IDctHXrjLpCG+nRpo0Y0BUbCfUDsIgMYTfcUF5e7q/mARuZ&#10;HYmW10BzYNPo0pyk0CWlIOEovL5m0mhFM4REa9Zj+HAcJnFQPp2REfsyXlGGm5XF5V9GdTGs6V2x&#10;mhXel12kw2UjqrHjJsuz6B/MvMo5cQK85ZSUfGnpLmf9MNRl3C2z15oQ2KxLYB0m7cmVl5wc7u//&#10;wpEj1lcJtKjBBg/5sgVggUwYzc+vTEvLO30aexoAyzx4MOfgwYJDh5BnXp8zRzpoSQkwBm8INyvz&#10;8zd9+ik8W+axY+hLfOrrY3r1+uMzz4A0QovjDInh2Eprb+CNhMZYI3hD6oPQ1eb1E+ENNy7lNhnz&#10;0MUgLeAyF1lVVAlsaxaplUxUZerv+tuyZaIsSU7Gcy25oGDe9u2YAZjaS2tynLJq1eSXXrpnzhxk&#10;MxTCfAitVUWwVzUDQMnbprLycs5b15Ij3fIaaFz1z/3YqaQUwMEiesSlAlSKsuWnp4u0BgOpMtCU&#10;xsNYbYzhtjg0NDk0lGBPircBzIJnsimBjSTiHAoA+hA31nlfcjGoEAcU5RRCq9PAIA2aSaxsmKU0&#10;Ly8CHLj36bPFy2vo2fRgtz70EMssidK/rCxu5UrjxZpJEH4D9yXoG55cPXv0mPXNN68NHkz+F379&#10;NZBoHCZTPn66+EOikCgrqywtZYcCQwo48tpUxTsLFxrlz1261IflGktLX587d/aCBSdCQztdeOEL&#10;P/20cfny4ffem2Zx5rrk7rsjAwNhYqEzbq6XKRaRWqItqBMScsRCbknz09h5FOc1FGsqkzu5eKVD&#10;goQKBQe3v+/Sal4VXS5hj9PT73/0UZ/OnaWBrIaqpQsXTmStDHf3RA+P3r16Rffpk5WSos0ATC2F&#10;NdU2THdicimyxlArrlvELVdrI/PVELdZW7e+Zh0Xw/h+R6LZGmgSbPQnUwiLk5mgFdQ4cCEN3sCD&#10;SGtMwaitXbdu3R2EQ7ZswHLVokVjn3gCvJ0ODp744ZIl4yfIRW6kyWFEswtVXpBGj6n36teP/krr&#10;CtIKC33c/8ISaybnrcAYpsWj8iGG8LKk5YlETQRvXbosSkyc2rWrKqHxg3j6u7hUK+fJxnPYnf36&#10;yy+H3XprCp6Tfn5MMx0wePAbu3a51tXt//rr7gMGwEOWZWf3Gjgw/eBBM8Zgnisr34FoNLa5+/iw&#10;JBW9k4sEjTvp7R0UFnaRskoxY9rNxyf5m2+YIVrr5tbmoovgISc+9pi7m5uHm1t2YWFqdnZKTs7e&#10;Z3eoytGDlAYeSGMz8KbBZiZ92MS05c0PZQvkCB7a1bU0Nxce0i86GjaSMW7x88+rEsyHJa+8MgnJ&#10;1sPjsFozkfFRHCaVjdv76qvzV61inNUCG3p/mubSOXMOfvIJUOTDCwml3Levg5O0rs+Wp5sEm7Bh&#10;Cl1gDLBpugTMtBJSxABN06woW+H+/TzYs6gItWRWaGhEUFCvGdMPY7KDWFlUkfrN/K++WrgXfJdZ&#10;WEPFbPX1mAvRM3Veb3Juh4sQTzEJDax2zR5Z6vVFItGyAgLatWv3yDffxPbr5+vtzQzuPadOTe/T&#10;x/pTCStEV6tQPOSr+/Z5+vqyc0b3XBhdSfwfe+cdH1W1/e1JQuqkd0ghkNCbNJFQBUS8oliuDekW&#10;rIACSixUpSi9CiJFBBuIgBRRUEQFKdJJCISSkEp673mftffMMAnFct//fjmfw+HMyal77+9efS3l&#10;22LaV0eeXbJkTVTUBRIQuLm17do1qEOHk+vWGRUPeeHECZCTS2QKAFu2zPpZN+6PW7jQLSQkw8vL&#10;ITz8rbNn644a5WRvf5UqhGlpa+ztIzt2BFQO7doRPw7pQ9zCUrx17150p8i0vKRGXddpXfWO3sol&#10;Co2Wn6l4DF+7hrPB8fd+gEGwKW1enJwkanpHR8oF29ECypZdljg7PrGyycMbpaduWFa8994LU6ei&#10;b6RrQtq1E+Lm5kacLyELnP/FF188v2qVFtjo+rycHPodCmmDGI/uCrHNw+OGW9Ye+OsWuCXYUGrh&#10;YMUNpH1xQXB2pmNMZA0mXpE1ub0V2NaoCusfL1gwcPx4IW4+Pj0iI2OWXrUxpGo2Umgj9iXKGqmy&#10;D2wFaXl5rk5jFHtpQB8jyISNJPRTwMb8XWYT3yXL+U/wRmLjXj177tm6FVuCTtiGusLV2VmvNu7u&#10;2qNSvLQKCxsEBpaTPwvKyZZVuTVb9k07+nhZWdMOHcgrfurQIVc3t4Zt2jQdOLD4u++K8vNFD5ma&#10;umzjRvnS6svoffugVI4uLuABULFt9OST7DRRP+1tbQVRBQXFZNopKMhhx/zTztu7eZs2p0+ccPXz&#10;S/j9d94ZsLFq1FXb4biCopxj3uE0jcCu0/pbEKh39u/ZgxuXm6vrFco7SfrNqnObn2zQ8+ZzBMoS&#10;iVUrKqIXEORITg5cUVP5PP00H6opG64FABhjjHCS+NAZjUyCRYWF3rU6kuqD4W/+uiXYGK82lC9U&#10;xK0yNdUQEAAwLGQt7D//GbN06fyXXhKRwApv+qnebm5oSrLBm5fX3ZPb/YETI+eIevNpY5crGmkS&#10;JYCPbEGBq/PLSkMgzJKdKsUGG4kXsgVs4I3y0ylaeGvbtufDD2+bMUOGpkqlmIsc7+DQ4M479y5f&#10;7tagARdCk1v17XtoyxZAy61ka1nVz0qrn6KsUyu8YvShQ1jeoG+UjbeoRhqNGjX+6FHU6wBJg0pv&#10;Izt0YAefRUEUQEJMKijIVogyHSEOCNJtTo8nCbzKylzDw1u1aiW1oFJSyOsY1LUrFvPEzZs13mSr&#10;82Qp+JkOEkVrBTaNOsHkDQdtXVw69ejx8/btXq1bh919wsPHh9W2zsj+/VO/+y6gxoBYt3btSzNn&#10;oguhC7yRM6ldTjEAxUxyJvkktcwGCAFbn0mTfl+9Gt8uJsHYn37qO3x4jbvV/vw7LXBLsNENDmSM&#10;0WBjjGJsIXRa6SEZu4xRcUtl0UhTp1met3jiRBIMQtyu+PrGrF3LCNOUzRh5uTwvH+FHnPdBWmGh&#10;q8tIpR6QG0HHRMZQpUkBCRpLs8WpzKWyd2H80XiVDdKhSZN2w4b9Nm2azh7FsOs/Y8YRJnUVmq25&#10;0+xTpywoYme5Kj5seb2b7sz9+efejz/+07ffgre7PD3dvbz8Gjdu1r27hhYu1SYI5eQUFhRkajKl&#10;oaVABTllJgJOrNVyTvJTJZjQ3xXSqxcVOQ7v2VOAq6Gjow+8n6dneYptadllvp3WFrCxo7f81KhT&#10;CDTtW3B4w8E7Bw9Gw1mJ37aLS8KBA0lGI1oNZK1m473eO33NU2FvsFnJJEjD/B0QUK9Dh86dOvX3&#10;8np87FgIGlMVZgBN2cSiXU5KwpwU5dslTUqiNDheJezdtBlrD96mBW4LNnKM06M2NnjfZ8TEMKeK&#10;ErKiIrhrV+7Ijtz3BrKmH0ZaqyzMbr6+FvcRgp1NxjRVjhDK6Wp8xow0uZGADR5SCWyORX0NEiIN&#10;G6nXMoesJoUJYulGWVI/OLjekCGTOnfmshUEqpFo8coVRhWXay+tZX8lX+mXtGwnrFiRFxpamZ3t&#10;1aYNOvrd5CwqLW3XpUu6BVQKUeCN+2tEaWiZcAXGVAZvTUhRMKB3sdycndHvveffunV0TExgvXqQ&#10;tQxlXhMVIkqN4OCmbw+Pef8TovBYJZtIha2sYkyRVSlG1EbpSMrLj5lmGTM49c9GI0YEBgef+PVX&#10;+gjAYIfg/mhBwFue0Zju4sIOjMNhV1fIHcBr9+KLZKo7NHkyoe5XU1PXU2Y5NRU2XhM3PgeZDQUJ&#10;vYw/OgWoQCYisegkS0oIcRzzyy/zyZZXu/yTFrgl2NatWPHC3LmSt4zpFYGtqspYv76Eb7dp8/3i&#10;xbAcdMPoxYuFjVSDosZDF0ZFPfTkk/gEAzaZsNEjoxFRZmsxpII0V1gRgCSXq6Wqqt5Bg22EDGK0&#10;I4I0/mQBGzuVX82Z89Q774iyxN29Q4cOXDXx22879ev3508/4UVpGx4uSDMVBjDd9C//e+X773mZ&#10;ClfXiqtX4ZHAGBTSm8qJTk71W7XKKC3dOWmSAEnByUS4oFSa/FZUaFCNX7wY1R86j6zjxz9CIXTD&#10;suCdd8bOm0etjMCgoJO//Yb1f9unnz40ciTcmiSH9vdvNGHY+Zmr+EYVCkinQEpNYFOtawFbZZ06&#10;TZhSpGWqWEspioG50rNze5CG7hTDHS0AxkhZd+mTTzTeZEu6VSwEOIUYjbkuLhai5//kkwCvgkoA&#10;Pj5bPvvsMaIBXF3hOJBFNRsJNRO5OjvbDqG3uFg4ydLSvWvXBlWvZHTDF9ceuEkL3BJsci5AAieK&#10;RQQzaPYJ2o3z97//5Zd//PJL+h+G/laUjaudbRoVJiZyIWMUwQDdI6otuo2p19V1iAKSPMOMt0rx&#10;HVEFopR2BLChnlGjSiieCZaYgBkxgM2hY8cfPDzqNmqUlpAAWcs0Gl2JR1aGhF5vvy0vf9vl5V27&#10;YLeEK1ZlJcCYRhp38GrcmGxVF48dY2rv0Lt3v8mTv3rssR92777N/UjJKBQgK+umSNMXJhcUNAsK&#10;IuQPPOi6Td8uX068T46ib6gfGrz6xKVF65W1jU6hZo6FuHED3Uo0CDs0Bc2iWwaXN8D2gVvTM4Eh&#10;IZdOn0bVAWkCXbR26MCBVz/tXpI7XPOfdITgTZE79JBC9FxchOgpbhMUHcHSOHiwpnsHv/kmZv9+&#10;YLZ6zhwe/5IydWi/Lag3j3CrVUjeZkDc4k+3A5uo+7UwBv0qL3cJCcFUmhoQEBYQYB8aWnb1qpxg&#10;ZiOZh29Yyiovuzq2d4SrYZUJkhrtdQYYXBlGJvCYh5EMJvGKNLORdte9ATlTr/KE7Zs2PTJyZIJW&#10;ljRv7h8UdO7wYWxNDnXrojDQPKR9aSnulON1avTq7/Tyzp1kRBRSpsxlgjEM9EqnIixufj7hQpRN&#10;LMJLMzeX6lPgrW3Pnv/96qvqt6n5Szgulaaq5h+sflOSBh7y/LFjqHbH7Nih/5J3/jw0h/wrCG/O&#10;IgMzxQjS1KpiqOU83bQaaWw12DgOzKI407X1p4EhD5GJDIGN7A/ElUO+yAMDiUbzVMduOY0qE1cJ&#10;lYJQ14w1Yc8CPEX3xO3YaMxRrCYg5FpXkvBevKjfM+vIEXboQSYFrSapNbXplvlH29uBDRZCk7Ws&#10;8+ehTtzXRNwCAvp0775txQqp7mUG282eWu7QXOCK35NPq1bdW7RY8+znCGkqQTd407P19S2TLjdB&#10;VQgAlCynPZXJrcCjJTGzfsQ3y5c/NmbMFaNRhLewMAd//8UzZ45YsgTaokOzKaOBSW7mH39M6NSJ&#10;S17ato3hJejSGFPoMtExBTCtUwGou3fuHPHRR04uLtdSU1F2ozWNwQJmb98yMnJZVtaLEqx5k+Wt&#10;tWtdvLzQmiyhMOItlicnTmzSqxcaSymTHR9vxPU5L+/IunUdhww5jjaCSFBHR6+QkKZvvx7z/iwd&#10;l61MgJq4cVO+nYYCMRpsen+0wlsFCZcga6lE/VHosHByUeIUKTKqiFv9kSeuLG+qGBRuwlVldWyn&#10;YMDc9m03fvfr189kUUCvi/pREz21BXj2HTpAwZ5fswbxQfAJqaXp4CTJTF5aWgu2W3T17Q7Tnbdc&#10;TPKYojZQNs7DyRXidi05Obe42L1VK0hBqCTPUYsZDKafCPstvTiB7mQuxxIQk5Q0bPnjzI86T46C&#10;EygSLMElCqJ4EEp5JRGZwSYCiVrRTLKalq/nz8e5XrspN27a9LGxY1GRgRZ4p22ff07wQWF6esK1&#10;ay9v3/7Cxo1SYI3i3SqFCQk5yK0iwSZkDj53DosCVPHpqVM7Pv54g9DQx8aNA2k4ZBUpfcC3H30E&#10;V3b2wIGYw4frursvweX3Zgt0oBTtv6QnueViDA9HWkM1grTWolcvgm58KZuG3Fte3n7gQKaw3OTk&#10;vLQ0+5KSJu9MUJMLHwuVw7GYlR1+0g6aaZRGMxjQLZmO+IWFGV1dIWt8i5xT8LaWiiHg6G/UVZYt&#10;nagvNzw7blzTAQMa9e1br0kT37p1G//nP5LjhLC3K1fq9esX1r8/RjZm28zDhzP++MOjVy++LfLd&#10;dwEbowIN0N6/5w13yxb5P/mH24KNrlJsJGQNDGgRjpFRlJJCUHafbt1wLIT7umm7DZ81C6TR38yI&#10;MqZV+ebskpKmL7XQ3a8wJjBTfJFCnRbYqIFWEmEZIiosgLFStmHDUusH5eL+q92UCwrw9LfwkACs&#10;MDz8CvntwBUYS04uJq1qejo6NwRIHPAFYxcugCKcJ3du2dL3jTdy09NRxC9fvpxkKoANHpKTd6m0&#10;IpuXLhWX4l9/vXjiBHhbhNta9eWNJUvgIfE8VpUWq//N/OvxCRNAGvMIYMPvmQzKF/78MyshQbT8&#10;eHtkZDRu3565AMsbej944IZjRjPtqEToWjCjcQQtqsWg8E/Z2AwxN1qJ339EWgNpVC0vSxqmYYlP&#10;KXhDU4IIGvbSFfOEBTilnREJHnhgq1hulKFl5QcfrFm8mNfoOGHCW5s2Bd5zD1/EtRT4hoIVJyaS&#10;JjSThIVduly6eBGDEEwBI4Ht6FsH3Zo/vfb/ai1wO7DRVYCNhQmYsaKvIyEPxC0jOTktL6/BoEH4&#10;+FW7n/oxYvZsbblGHcIdvDt1koGemBiTmHi36Ov15Kq3etItMYQmMviYMqUvTVO40EA1UBhhZYMG&#10;ZVseNOGTT55Zu5ZsWUlnz5LNX7imOnWMTZr49ejBoL+OMfBGujuCSsBYTEwBGIuPJ5INjO1WyYLe&#10;XLbMlypKAFJcLgxOHh6wjRpslmd9s2gRVx3/5Zer0dHgbUF6uuVP7KBupXFENWLljmx9AvtC1pTG&#10;Hy+2HV99FfLEE1RpOnXgAB9L+2ByhNz5krwgKSmH8U2acUfHkOee0zdRc52QfFaD4WGDAdbAsggz&#10;Sd7yusHBwFiRNU3/i+2qogRsKKUQUCX6QR+nYU14owtgFKVnzd1Kn4K3BNKEBgSIwxdR3rGxgM3/&#10;nnvQizA3ZR0+DOR8unShN6F4dJO7j4/lVWp3/k4L3E5mo7eQFQinF7JmWTA2E0mFWjI5GeL23ZYt&#10;muLx97e+/Za6lZO6dEERAk1jJAkbqegVlAfiluPlFePl9Z8ZD++IIlxTy2CMGFlFFan6ng62E1cj&#10;C9LAGzMC87H9oEEQFlKyNfAnWWVxcfO77z536BBuyjgWMhOgsLEoFRlkWuEh8hhKAeSx6oYv/TXu&#10;9eszbnKSkpbMmfPkpEn+TZrAQJJuYPvnyJbXF9KWkB8BvJHqlLzCc1JSxpqrHJPoqhQL1W15SP/g&#10;YPCjecjJ330n0iOKmcpKZE6yozYLDOyoglb+8+ijSE3a0m309f3OnAbigQeiyPOCl5tuKLVFcpO5&#10;z6vHucCQ/pA1yg4Xx/VTWKJV0azYlSY8Ye+2g5kRTUn9kRnxK5ATWbhKz25lyGPot7Qozh9Wzpgx&#10;ZuXKL996q+GwYQK2nBxy/ogCjOdVyMKcAodCWADmOIpaIsilnT1rMNdVlHvXLn/VArejbDL6FYNO&#10;Q1vuQ2d+Nm9eIeXzUlLi09NdKRllXjKPHCFmfsikSYI0cs7hWdeggUzLyirF/I3kdikx0dOU01dT&#10;MN33paKKVJQN0YtBo7hHLagwqUPZljNQqqqYGpwHDboQFBaGITujTh3SMSC7YxRq1rmzyGNkB4JP&#10;IyEKvOLFi41at+46bFi/SZO6R0WZ37Ha/z7+/unIcsnJHKVGu4WHrHaS+gHXSiai4/v3w/4FeXrO&#10;FOnI8Na6deAcHnLJ7Nk3XqKPDF2yREtrOfHxrfv14w1ha6HzfGz2hQuXjh6NTkk5rOayHZs2waLn&#10;Iw+TPr2kZOyBA+Z7Mhmx6FlJwwzMsFNJPJGQNa0aESDpvzIzCinjWTLXQNwKCoIGQ5BNdE/vyCQI&#10;2ESoMy1MGT533gnS4CGJ8maSEnaxtBQtv2e9egI5wt6yssjgIoLcoUNoSsyX1v7/t1rgdmD7dNEi&#10;Jn6x56oKG9b3E+KWnAxx6201tyFhZ2ZkCNJIJUK9qIoK+kMQy02I2sg0mDQliYmvfPa2moYFV2qV&#10;aG59GmcqRy0L0tCILjRr/6nWzZiz2/Z6xtmYGAYHIgRgBnvxJ092HjJk6LvvgrEtq1eTEAGhi2GR&#10;k5hIWijsctYvr/cnbtrk4emZmZS0cNq0R197DaShzISHvKn0hZ1NihxcuADeClJTQwMCpsXEYI9G&#10;43+jauS9/fvf27dvys6dk775xic0lKdossZEkMdEEBODsASpR5ebff68Nd62rl4N3mAmsY+Dt9E/&#10;/6xe1RpmgjFWJiD3DqcwZBfm5aVeuUKgrRlpQE6LwaUVGQ9J4gNl6iBOytzU5jbHXUF1rqVl6FCo&#10;meYhyZ6irWowBUa62MamXteuXrjd4bZaXEzL55w4AVdpubZ25++0wO3AxvVIAkLWbtDvN+jfn75h&#10;WKApMT0GVOEHrMzKgrTy8vBevWTyM4MNxRpjAskt9erVi2lpHcc/Yla1ibZNMInAVlbmVAwPqQcE&#10;QwqyNt8s4+kxZHDus8/+rj3aaodk4urujvvQtXPn4k+cSMjJGW8V3o/OA3Erm6xsxcVE3NRoDh8l&#10;rfEVHKcED2ArVKqRnVZ3sL5k944dEMyM2FjwxiBGe1nZqBGpPvBj0qdN/+23aXv3Tvnuu1KCaNHN&#10;pKRcvHJFS2vkYK1rNM5/660lM2Z8tHCheNDjaFpcPG/8eBPeUlOPKPq2edkyjTcMfY62tuh7uLkK&#10;JNUoMoENaKHxr4tqBKULrmo2I8ytpCVhvS1ldtNeBEgE9Z+HL0C3aaJvenazpmxZ2dkE7GoeMrBp&#10;U15Ppj8VVqM/0KVevRCsBRDZsrJ2777b4LHHrNundv8vW+AvwMbo12QNMHAv+acWV19f1MRC3Mxg&#10;wyoq2Q1UeQ00zj4+PrBzmrIRjwOQUHK4ubgzCkVTkpTUunlzS96EygDJsysWNsVDqgEB0ngSk7qJ&#10;zwSBxn67HbtsRlVIxAB4hk2COJCQJ58k+1euJJ89G3/mDNH++62mBqgWWQDAm0NZ2azDh01vDwe4&#10;Zg2qkQw0q5LZykAZN5xrtcbfcs6NO7u2bGHKT4uORn6zKSho1KhRVevWIU89NW337slbtgjAaBMY&#10;RbQyWBcuXvSqX1/zkAx664BuZDOxv6usJxpvl+EnwZti10WRAzOZnGxbVEQUnxK09EQD3q6v/qGh&#10;yJBmjb8+wRppsm9TdL9oSjAwKkcZszlBzW6KspF1y/KZOtskGCtKS8MAwCQi3aEUj5ZzMD82GTmy&#10;wfDhMlmUlY1Q/iWWv9bu3L4F/gJsgISVWwRodlFrxxDN3d0fmDABsDEm+Csco3Z9lHm0uHjLt9+u&#10;XrUK7QhKQhg/PUGG3n9fk2eG2lI/DbxhdktMfHzBVDXXlmiBTSibsgsBbIXtaeTXUVSu1PU/+5y6&#10;76CnBWbQH0azygCHVyGUDbAxJiBiCSdPJly4AH3bxhHzMi8qCstbfmqqo43N+/v26cO4/xaSEicp&#10;CS3iE2+/raU1ynNu++wz83U3/3/npk1MIklnzoA3anQ0bdEis6KCdgBgwAxlEn/FCZhosUxXV420&#10;9Pj4LR9/bH07qArjmA/RB8EbbgOanwRvMMBk/kJ4yyEyoKSkcRQsgMYSWw22cv8BpZqskSqv4lpf&#10;83FN/apBTpsB6BQhbi+G0OCmXEywDWZVpH4NpFZN1phQ6DsjM4JZbHNq00bPs3xm3GefieeXSvB+&#10;I8tj/Zm1+zVa4C/ARo2VDuPGvbZmDeoBy5Xj1q3zdHfPRGfNRK4oG3RGqx/ZIgnoM9esWYNwIoIB&#10;nUqu/GPHKPwFH6I1JQmJiRV2dvVHDAJOqCKF21R6fwUzbhClmUm3Bw4599wjMFPVTNkhXz9jkR0S&#10;bGikFRLdmJ6+iew98fEIbwnkzbez++jcOcsLzx4zJlcLb1K80/DGokW+VqoRzGvORmMNjb/lWlL9&#10;zDt3bvmlS58lJX2D/S0vb+yqVYzghFOnwBsOZi3atcsPDBSVzLlz899+e7FiFFcsX+7RoIHmIfle&#10;y93YGb90qdR5LC1dauVxMm/cOBPeFH0D8zCTaEqom4OlO+LN/yg4gSIT6nxUxB1kjUnHjDQLFE2Q&#10;g5WAuNWxuVeC1rB5mswAkDVW6SZrHnLA009LJmlVORGbgIRm0x0KbHQfs4P+BGeqK6rIAE3ZasFm&#10;3bN/uf8XYINVy6Kgs52df+/elpZldHqRTTEz8/MlSxgTDHRBmqp3QcdswRhgXkAORzAouZWX0+Ut&#10;Bg70a97cqaARKBWfksTEB3r1glhqbtPsqPWKwTBKixbGPr+jaOZCbo6QJtgGSGlpni7jfX0nIGjB&#10;QxaoINQdStD6eu5cJgXBW2pqvZCQd1Sqbf0u8EVZSUkwZnOOHyfGFAYsOzl5sWKiQBpviMCGauTD&#10;kycXnT//SXz8FykpW7OyfiwsbEPyOWdnY0EB4uvlw4cP79ix+/PPI598Eivf5ePHwZu3g0Przp1R&#10;SFqb2p6aNg2k4YafpmQqc3vI/1gFaZMbnQGs8Xa0vJxMe9rSDTG3r6ho8OpdZo663LuPkDX8s7Jg&#10;9uLbK2O3+GqrHSuPHLM9sywxnKlKa0rqP99OcxPSL1aqSJ/ISLGgoCKiQrJCGt0tPatdRoS9Ny2w&#10;IRbKBs9iPlz7/1+3AELz7Rb6G24nPS+vbt26eWbi5kZQRnk52RS5kuY2hoVl/P47Sj/mQmukyX0V&#10;2Di+atWqqfv2ubi5JUnmNlub+MYFXokZ3t6Y3XpMnPjH7t30PaexVcE1dsa+VxiOpRmSMw/+R8ia&#10;kj28Pd42ODFz0/dlLr4UEnVKhqxlZOwvKAA/pLuRbFkUf3B2dnB27tqpEymKx6lgnEXTp782fXoW&#10;Lr9hYS6KrHm3azcnOvrPzZv9wsM1WXtj/XripmVNT08nWYDaJ9qawccohPFj5X1IG040d+tevU79&#10;8stFsocQHNCr14qcnOetHOHF7Tgo6MLx40hr31fP6AyV4G4WHtK69cHba9qKQHGZgADYOXFTVjGm&#10;TkKTEV+ZHG28GjXToWviDGmIUAelK9Rq2QEGmsQJxUNbIyDB71HMAJ2TPvuRjkMatzzdxENmZeEb&#10;7d+4MWVrenfs2Mfb+0kVUQosy11d66hUnGINx1XS1hYLgYWLsdynduc2LfAXYKOA0Jh16xh59Xx9&#10;Y9VtIFaUZctSRdI4gJSPnSr40Ufpm6OxsVGbNs149FH9vKdee801IoI+QtpWUwAAQABJREFUBUUc&#10;cfbywhMXzYEeE6Ip8fI67+XVrUWLQ2bfEZeyga79kuB5StKlTBTdCcZExM/P93J73eDBeEKZxjAq&#10;LQv62dX9TqS1oqysdo8++tO+fXQ/a7fRow+uXp3m4IDxzaF9+3Zt237wxx+AkLVR//56B2nEs3lz&#10;u6oqcHXWxweBDbs2+gBIFk8UUJnRBSq05cM61nvK5s2kMCGjeHijRhfJdmxrC97adO/+UXb2Cyo5&#10;xxPvvtukd2+yj4jGX4qJXl/Gzp3rXK8ePOTi6hmvLGdovImA1KHDjO++mzhwoHZThn42jeoXM2O3&#10;+11V+GeRHIVQneJzyGAAxsKeaLzpbTWwVWbVR5wGb1TQU9EAxZd/GB7QdKp+7oMDB0Y895xW+rtA&#10;3JKSiOA+C/dL/k4KayB1qwBtfTJe/whsvKHMF1VVI2bNWvXmm5b3r925TQv8Bdi4EhYOsHUMD7fc&#10;BYFNXJxSU4dERTE0mV8J6zifnEzJqB9krjUtWu+vVZHjli9v2LdvgXJNQvnHXGuf0anwaqyjl9e6&#10;jRslvSGO5C1blte/BMyE4cF+Cn8IzPLyPI0viPuEwIxhxMIwKoOVhYfMoHR9RkbWiRPATAcss4Or&#10;4cVz5xIZVeCtZcvITp2+W7HC+gRS+sQcPEg+n4sXLvi1bAlZK1JSX/aJE0z21tygely1zdg5c+q2&#10;aVNAatSUlMUffshPbhIN3urUwbC+NCvrJS8v0kDAQ16NjcWwtnPzZuvrGejMVnyg9cEa+4I3tHyc&#10;17791A0bpqoYU+iba926Td65D10uZI3QNUXWsB+CNL1aI03vmwQ8JemV8TKATRShBQUhzz12daUh&#10;NebdAQMub9kS5mvhIdPSmNcwKkAJk5OTmwUHw8NLWA3qkNJSjWl4SBoT1ka0qbxknb8eQjU+8P/s&#10;z79uKVQRsJEupD0zL7+uX+/ftm0ZUaFK10+lX4AXr/rGvm7dN7/4YtaTT3KulsSEXVGxcPCQmYgZ&#10;MZh60Atinq7Ij4uzJ/unCmOjOA7CGBgTmOF9At+ocvF6e5OXkqGpYabfAKtAOblQUTNogW0+tePM&#10;y8iRI0Gdv50dOsB4hTdHO7sODz20d8YMBkZgv34dO3f+ffv2ph07Fjs6Jm3aRPRaLsbx9PQazJ75&#10;fjX/J1wI36trGRkgjb/NGTt2/MKFF86dO33gAJQhol27xRkZAUFBuN5oQ3aN6xmpwkPm6PyZNf54&#10;/ee8sWMFbyzt2zft1u384cM5ip/kW0CaDl3Dd9HG0MaMNChNDbAxJWmViYZcqW2JN5MXuijYbLhT&#10;5R6AGdNzwIC4oEFKD5mdDeO6ccOGl+fOhbhh4Ia4jV6yZMX06XSlcJIwkIWFWmDjHegg3MEskvz1&#10;t6/du0UL/DXYYPyEuGnvfmX8wqSGlgxRSrAhBealJArqCiFuzZvvJxWXWjRlA2ywkYgE9EqhyYeQ&#10;7of5qTRW3Vt09SSer9CTCuXEKHIaMFPR3F6ezxrEH4gztexhwVtFRVisq3sHkEZlza3r1unH6S2G&#10;bMtPQmbiIW7OzhFhYU1GjBjdqtWncXGXo6Pz4uJibW1bd+tGbjwGqQhsf7v2Gs4o+bDQ5m/kWR+O&#10;GvXGsmUXoqNP/vor/GRoy5aVKpomPyEhcvr06eRrAOVMDIrL9e7dmx1/W9uFmZmWg/oE/RNaoYdv&#10;i1FoiQwEtDQaOJCVg79//DExpoW2tighCU63KWyqpDi+AJLDlsUab7rRTGKbdn8ruHgV9QzdB3EL&#10;HbkvfnkkJskql7edfJ7XSv+N+AypxTUsDOKWkpREdLnoSzDflJfzdTxAsKrYfkYFYKN/9SW1279s&#10;gb8G24aVK8esXw8nabkXMjQmINEWFBSIjzJ+suHhWGAuJSc3Z9719n5j3boPBg+W4jWK3UeMhqwx&#10;RtEWfPbZ9EGDpmrGhhuSUICZnssbt2y5j1gB+MaiIi/3oQZHulWL7xbZg3HDPscrNA+ZqsrHWd7q&#10;xp2vZ89+4q23Epydkd/CIyJI8Nq9bdtzv/027+23X5816+uYGP9GjUAaTpXb/yoWW988auXKuk2a&#10;pMbFLZg82fpxxU2bNmzf3sXB4fi+fSkJCREtW/o0bty1cWM5R4azSgCuBFfeXh9kh7XSYn9XhEbO&#10;lCvUWfxn2VFHm/fsyf+n9+3z69aNMELvAV7eXl4kTLkcH793LDMOeNPto+9NcwnS4AIUJlEpldjb&#10;OcF1Q9zw3mKuVL1g8OvaFaTRC1I50WoR4qYkN6Y/6iFq4ibI1mxkWZlO8qnf2eq62t1btsBfg41L&#10;YRiuKbDJ/InnYnKyXVAQNA3ZwzKxYeMCA5q4HVY2ZSZ0IWsVFRF9+qC+S79yZf5rr6kXEcrmeBfs&#10;IgHR2d4tWkA8L3t4PDl9+qEjR5I+xR7NCSzWg0bP0Hr0VLh6+DHRoh3BHqDOvOUmLzoaFZwIby4u&#10;93TvTpSADvWf++abI5YtQzVyTfGQt7y++h+cfX1LCwvxJH5l925IhDNJlB0cwFjLBg0cCNvDCbNd&#10;O+papFI8zdY29/z56+CxQpFAyPJT48nqJw80H6t2mj7e/v77m7Zrd3bPngpb2zSyIBPx4OJi7+LS&#10;fuKDAjwvLx9v76UPjleoQ6+rG43GFKTR5lDNipRppR6zQQ5qyZBnDySs7GCKqcnOhi81fa7iXygk&#10;hBEV0e3FBQvWzJoFPWR6xdwmlE2JcFrvZRkA1Zuq9tdNWuBvgY0xbWIj1R3sGzTAXwQnIIC0efPm&#10;55Q0j1sdQhdga37nnTmKtwSWAjZ4yOBgJ6MRpYL5+WX2be24J3ClNBFRKkWxsaRJO+Pl9eA993z0&#10;6QZ1mkYaW2Zrhst1sFU2ynf1iABpTNKedeqb73nz/3ds3vzgsGEpVHwHb23bturc+VWVhw8O0691&#10;a5CDixbWpOn797/1V3WiR+/f7xQcXOXgULd+fQDmQqWY/PyCnJzcnJyk7Gx2AJtHaGhAZWV6SkpA&#10;RERRgwZXSIukgHR9+rf6ybeZjuuD5p+mS8w/Lde2HDLE3d39DCWtsXh4eOB6zzwCbCRvj7PzVZLV&#10;Kew1HdvfR1E8sFdQVLTpmTFmpDFVLoDKMVdClLSmpN6gX518fDUPWXploHUjcjbErTgg4AyxS1on&#10;SaofxFEzZWO+0+c/M3v2J+PGWV9bu3/TFvhbYMOaTOZAS68LA4mvnXIvGP/FFwwaoXhIbgkJQtyS&#10;krr16PHWN98IZVPeXiLnZGbi9sE5zy5bZtfCHUMtd4A/gYFEYsGFnBpFGR4eZzG7Tbpz35TfzGSt&#10;Jtiw2yK4o4e8mpICXO1FsfkXy9Y1ax5+8UVKZwjemjf/2d29Z506vKd4HlPnMT39qZkzDTcLC3h1&#10;714HV1dwJeTL3r41tachp4AqPT1TQUsMDyo/n7YXY5vy8PKiyg86UgIr3dzcAu+99zxSkMJSm/79&#10;SSpBmOkHL7xw0zeetH27yc8Dmweh35mZAIkkS0xqDPrSJk1CCG7AE/rCBWgRXB9eLBAZCI5ATm/Z&#10;cXHJd3HJNBM94Ncm6hXNbbI9fPz4ife8DbmTS7MWo5fSSYFMPKS4U4dcfzFF3NYsWEARqbTkZKRo&#10;dJKoVUQnqSkb2si8PPGoxrlEnXz92tq9W7TA3wIbArhFgUZzi14Ejr+y0j0gIAdvej8/3dzrZ89+&#10;bvFiiNuDd965df9+jGxQNlFFurlRVwWB7ZkFC+BIGT0ymBDPUGeRUwAhrX17zG4OHh6xnp7dpVYG&#10;0how0+t1yqb4olLt5i+ULT3d6Ow7dOi1tWv9bvF1psM9hw//Zf36BIQ3jN0REevz86EM2Ny0m//5&#10;P/9s1a3bSsKxo6OFOXRyAloADObQqU4dHgRNTs/OvqwAhlYGqVKz0KYtwamlpSQLevXLL53QcGIU&#10;SU5O9/Fp0Lp1kbe3JQfeW59+yttwyY2vOmnHDuKpxcSHJlbBjMG9YsmScUR/o4ooLc2sU6cRL4Ox&#10;/tw53JTxq+Jg6FNPJX32VRWxZ2VpUBvBQA3skcMH7Dk7JyuKB/AcjcaOk+wU9iYbXVw2r1hBPxaq&#10;mh6Kh2w5YMD3W7bcq6dO/Z5acuNkOh1UM89eV/3n5cHaiOrfQplv/LbaI1Yt8LfA9umyZS8rLR/c&#10;43W9CEOHVJAIyr6+0j1qehO/RyW5MSubZDYFtrTz54vc3ctx0lPRbkzbDCzvyEgq4uL+C5IdsyKQ&#10;3KBvZz09n1s97OPhK8xgg4FE/DBzks3ttZs/FMnbGZvVHJiuIUOSbWzy1q5VCgmrb9O7737xRYc+&#10;fUruu+/I3r3iWUKCxM8/92/aVJSQWVnhL7xQ6uwck50NBWsWEQHGCNgBUXmYmXJy2IGUEbTGa2vy&#10;JVsV+l3DVDB00aKQJk0ga3kEgGLS8PJK9/Z2r1v31R9/XKQKvt3UcWTyjh2i1OXmqvKOOKZlZy83&#10;p3kFKuifOIKHakj9+iCNgDrurEc8l0DnGecO9o7CW5RWGkpLKvPLSipSKX4AJGAUr+fMAniQO2fn&#10;bBcXNLTcmTWgdWv0K5eIDCwqKr38uLJkaqXU9UZcC3GD8tMHcJLu7uiNiQmwbdYM1b8LodwEczg6&#10;1opt19vrtnt/C2zcAT2hrbOznssZebRv6H334bmTsnOn5f6vffRRWM+eaZcuwUnSryKzKSes/Rs2&#10;ACeutThe4Qbp7RWBRVsinZmac3IcDKVkCgFsKR4el7y82o2NPDZ3r8LbdcqG8ObiHwRluxYfDw/p&#10;YBLkeD6xBc5Dh0avXdvM8jKWHfSHeZmZ12JjsVkz9zPUYOfgIb2IkImMBGO2FRXCHKLotjCHysRn&#10;DTDGN8SkZa9eaFYsd7becff312RNG7IfeeWVdC8v/NrcjMaRX33lcumSa/36UjjOnB9p8s6dJpgp&#10;NgGYwVovN2ve9Z2ZrfA1yaAyTliYbWUlYCOkgDtInmmlrvB7+OFrYjTXLIDpdShkI15UJcOJdy+6&#10;Np9P1nTPgj3TjotLgbPzNVCHOeHq1aDBtqh2HN1935E41GoLxI3f0kf0F5QWkCuXf3gTR219raVs&#10;1Rrslj/+LtgQ2zBAM72JyriiIqh3bwFSVdW6Tz99Vpl3GRnEMtMliDE5desKZVOB93iHaF0IVJEh&#10;BTHcprIyDRkyRHhICB10g6Q0ziVuNs15CpoSiFuv1q2PGXapYSSUTetISvxL/VVATSGFdtPT3dxX&#10;qeP62xhwqMpqLpM2b76zVy808iA54tVXeXOUIiRFxQPG188vIzv7ioU5VLTLAjBBV0nJ92oqwWxd&#10;t2XL3NTUtFvEJpvIWkoKZG37F1/wEn7l5Tg6Z/j4+KMpqVfPISdHU7alc+ZM2bWL79VMo8w+ipoR&#10;UVrj1ceR4x1KQl6dxo0ha1fOnMm5cCG0fn335s0vnjrFrATRgzrZ2ESq9CQuKmfE1wbD0+YErzQa&#10;fN9ouW25DTqmqkKbovKFwgRqoqckvUfef//gjh0lTk6kObD38JCVbNMNGzq6uYG98b/99mGXLmsX&#10;Lhw0cqRznTowI0CXSQc7G5QNpxbGgNy/snLEzJmrJkyQ/drl1i3wd8HmCBOoTNhaL4J7EgOX7MLj&#10;dACY4iGZdLFuE++IzY1OZfgzwkQXwpBSvlf003cqRRzvU9W4sWTLUQkUPJwjFA9j65DmVuhxlS5H&#10;U/LEohe/fHWeQpoJb85168FD5hJuk5Hh47a8qgpdNg+Rm7GyDB16fO3aO9QR0ya4cePvfvpJwuoi&#10;IyvQf8IBVlYGh4cHBQQENmq0YcoUzRzK0Ic/LC197L33UHkPonyP1eLC3EGRuvT0pfN4n5ss1mRN&#10;/xlfygHPPpvu6SnEDbNHYKB9bi7aoHc3bRLuQLWkUDPSct0AM30HimDApKWWlDSDJBYVXVFk7etv&#10;v31l8mQIEcykjPuSEq97XLN+4POh/7QSrKDesX5JLYLJ1qHOK9JUpfCcVYEP5lE55Ep0dHpMDMoS&#10;JiNRtCD1GY0IzxbgjSZ829097KWXzsNMFhcL/svK4n74AaaGiYnzaXZuzbXWj6zdv2kL/F2wrXz/&#10;/WemTg3s1CmsVStPZ+dju3cLiSOVhouL6b42NmtXrx46bBhDRHu7IlbRH1oXgl5kW/V0A/BCgC1f&#10;8ZD2BqMq3mcPPIsSsyBuCR4eFC4NH3lP3HLYJA22Ctz84VvQWAA2R3GBZ7GATQt1pnfR/72ycycj&#10;GxQxWJFwZIiXlPhEROBLdezQoT5+fsS/Hj95ck6PHvr8l8eOvXj8ePPIyNUJCcNDQiz3wkhYw2vE&#10;8id2rpO1xERN1vRft6xciYHBoimxLSvDVmGBGWz5sgUo4m+5CA9ZUuIBWQsLO3fkCMlLdL6GxZMn&#10;j545MwlNrJsbkxc5Mw2GNJpIJOQqGkovjH+9mg9cP85epUdkTFDD3vZ2doCNnCied9zh07lz6g8/&#10;iBeLoyOhRiCZHR5hQZ3vo4+COshd8k8/gTc69Kt16x4bPlzENrwXav1IarT0zX7+XbBxLc2KQJLo&#10;7u7Tpo0LYTX794vjjzIAWO68ds2aoUOHCn0LDYUnpEuEdSwu3mYV5KZPBmnQE3J4gEYbUeDjXM7L&#10;2LkUOlk0Jb07dYpbjtmNkVRZWs9Hh4ri5u9W/o7yirAgjcsZZ2gLyoYO/dX18Rxx1VfESqixghmw&#10;h8UlOoa82TlpadkXLwre7r8/t0kTy8uT0G7MlCnnnZ1bd+264sqV50l0RwKFtWvrRUQkJSYufO89&#10;y5nWO0LWnJxQQkJwLMdnIx9SVttKU5Lm7u6EBUVRs2VWzpyWS6x3xi1axChPKShoUb8+OE+IjUUJ&#10;aTlhwYQJA4YPZ0rSTJ3msaEuZoABM4066/bRV/Mnlkr3Zs3A8OVTp7JjYnBthS2AB3F0fIhW3bJ5&#10;1H2qOD1HRFBXqONvJtR5eFD6C9LHp3EjeBnhJOFiasGmWvb2m38ANigVhIJGj/Xw6Na9e79evUYt&#10;XEiXyANgI83GlrVr1xJcA/GhahE2gE0//GAsK5uEywX8iYo7HNe8+aDJk72Q5UBabu7Wr78ePHiI&#10;QhQ3YsTYOiQXFnkm5nh4YOa+b8Zbu94CWlU6VBQTFnd2ErImI0l4GD1+DJWuj0o9QTBWfq3QhDFg&#10;Bp4Vp8qWl68XGVnH1jYnNRU/kstG4zE/vxYdO5KXbkJYGHdjmT9p0uszZ8Yajc2JB42Lezk83Ehk&#10;kMp3ok+osb2uhExM7BsVteDYMVJ08XTZlpR0fOqp07/8YtGUZAQELEdu/BsLfB2DGBUO0tqp335D&#10;L7LLnEZSX+3v7Jybnw/LBycZ8Hhg6lc4DIiLpVlVQeOwavjpfa6TFqOrvHunhoT1LMnLg6zlnDlD&#10;8T2wxEyqgkpFGxnety8tyfR0Zf9+GpAjCAVMEyY+E58VDw8MgBwX30ht2jY/mIO1y61agP74uwvt&#10;jisjxI3MvrGXLq1JSIBWyJRmLiU2eDyOQobBVGyqrESFBdd0NSMDfTqdlHHwYPrhw9eOHMk4fXri&#10;zp3IRVA2rYfkknXrPrW1baDeQwgUHg9QCejbxYQE3Br9BhJD8JzFzZ/bKgGvWG3xQip2f/KK64DY&#10;CqhoSgouwuSBw92RBMP5ly7pZOPfrlyJ92PAPfdQeR2yRrLx7V9+iZH9xKFDKZcvh/v4vP3nn5ZW&#10;mDthQgYZQU6cCHBzI7v4jTwkVGvuiRMLTp5ccPy4Jmto/HnhjHPnyFuaER2dde5czvnzMH5AOsTX&#10;l2wiGVevumEZr1fvkOUxt9+xsUnOzQVpmSkpibGxZEetcfrHS5fCEehSjIqqABWaTntCsm+9clz+&#10;ZN6WeTVpEgpZUwyko30/eFFurtxBsAFeNwMyie3YsYNAUp+QEMROpioIHc3b5+23UdLArQyeOJEv&#10;ErAB8lrKVqOHbvbzH1A2UlDBrKPKY2BddXdvc8cdXpGRBRJ5rRYziWEQwF7CZ0KCAFuniIjLJ054&#10;tm2bsmMHqJPZEQ+j4GAmflFF5uVN27cPiscsaWPTiUxCSnjb5kKJavSfyofrkXvvXfLbRIubv4cB&#10;DwyQVuUxMId5ndo0pclF3E3EIWWtElKG6Vz5dnyv0ozrF6RgPG4kSaBR6bI3L1/+39dfP/bHH336&#10;928YGjpq166F/frpM2e/9tqbS5bgYtb2kUdSo6M9Wrb0btVq4fHjQq/MVIvHXU5JMdnWEhOb3Xkn&#10;0JJ30Ia4oiIdf/D2+vXFP/1k0ZSsQT/0wAN36sfcYjuWXHeenuQVh9M7umcPZO2m6ZzxIBGvDgzN&#10;5DK735ixHRIk1EzIWxVzqKZseocnafpW5Xd/KbdNT0xMiokpvRKBpU6DDcx43e2a/TOhvdUWjouv&#10;eWWlf7NmdmFhre67L1NlwkXnhDesK4GIubnAkrs/8+GHn6jZttr1tT+sWuAfgG31vHnPTJxocHam&#10;lVEQw0z26NFjyx9/GMzZYLjtoPHjUVeiK4OlQTufQuHs8PBKP7+q/PyVy5YNV4XPS4ODvZTjCIQx&#10;pHFjiqRIwh9Z6DKUaawPEpOYG/MpYEtXmknt5p+i3PwDHxcfSzBWlqqSJmiRDO5R5WDW7CIpkI0V&#10;FQ71669MSoKEYs37YdWqoKZNhaylpDy9bNkXWVnc5LF33908bx54637vvXmtWm3KymLc6LXzwIGy&#10;Qylt8oXExwuYVTE3hiYzjmyJdg0Lw91ES2uzrbL3yKeYF/gxNC4Xzp61aEoSExMPBQXdBm+oJZLz&#10;8lq3bw/VTYqN3XyLguAwlo+9/jocHW/C1mDIUc8UdBHSA+AUG6nBZkIaf/JVrCnqflKA2djgBiAq&#10;ZVhWsyOIMI2WZfiYMYCN+8O8oA/zqF+fZJsnifk4ftyzTRsm0wJbWzfy+SG2oVmxGgaWO9TuWLfA&#10;PwAbl8G4069Ofn4wk2iBz3l5dRw06DeqBymZDYCh84DfgLJxBNKkiRvK6+gDBybu2rV69Wpu8syi&#10;RQCgSKXxKcrIKMHVSBTHvgpscDuMD8Z5hY/r0KLEveAtxsPD1dOT0GCbwMCAnj0ryF2jiZiCmdAx&#10;cg1BygoK/DwH2biUGlykDC80h0sEGJxcUeEaEODi4iKOLGStIt0vdguOVlSQcw4JzcfPr2Hz5ieu&#10;XrU9eVIflxPKy5tFRoaFh/+5dSsDzkK1oF1o9kVa8/LKxGUEJWT12gCW9o1atQqX39KiImtNyd7o&#10;6J6YKENDoeM3X2xsfCMigkNDD+zcyevd/Bx1lBR6FhuA0hjRdKzMVtA3rKD6J6eawBb4qBGyhqiW&#10;GhNTmdZIcewVzImoNInFFoZQWIbrC81IA4K0zz///Om33gJpuZmZRFe5t2gB3xjQt2/q7t3MJji4&#10;YAdS8L5+be3ejS3wz8AG114ZEgKoMGjimXXVw+OONm3oSRbBB4sZbJxDULMW23q3bHnml1/gGPFO&#10;nv7IIzCijGMENhCySpmAuXzo0KlAFXWisskiY8j9nDJ7FSX+6Ve/PkrnlLQ0gY3i4mRLUSgNM1WY&#10;KiDgGYMnY4WJmTuUnV991PiKMQkbNGEHlZUpJSVBzZqhF8EJq1GrVuf27BEZgz9VVTVs1CghIQHi&#10;5g3e/PxOBAYWfvut/JU/9e9PVd7UhIRO//1vsYPDIKuqBrww0poma7SDfP/NFtHWFhURDEFyBO1T&#10;Ig7KRuPugwf78IiwsL2//hqlohAsV4+dPz8L72HlnJUaG/tt9YSTltMm//ADk1qrBx+MO34cbQpz&#10;QeDAiJQNIJMO1RgDb7IDhYOxBG+u7bICItp4eXoePHCAyCODAW8bWqzcrjycy+Ht6RSPLk0WHT9O&#10;03MNxlLhIUtLpTWoxdOggXdgoPCQZFWBEsK+SuJdG74OvCHFGazSB1nes3bHugX+GdjEOkzefwgR&#10;YdcJCVA5mEn2uSPKKwGD5kmU7wjzoqRUyMjILix0jogoQcbw9R0YFeXdtKlWjWwxI029kIDELMfr&#10;N6xy7ltQXlA36dSpZn36pPz8s4hMSoEJKQO6jDZ/34EGt0qVoQTJnqGj78C2BK4y8K67Yj/+GES5&#10;du2K2eDypUskC5urPP2sm4D9x9980yS8RUS8oBjCCStWePv6JmBKvnTprIMD+Xw+JecK8eZq0UpI&#10;TdaoQVXjbvonyhX0ScwIkA6OfLN4MYmAYCa1T8mfP/9c2b17r65d5/zxx1hVIVVfRZP6hYT4BwQc&#10;OHpUq9dr3Hzi9u18uLQ2hB25N0vMkpXKwK3okoMFbHoHPGjK5oa6H08UrNggLQ+DB3oRrTjBE016&#10;kP6yNRpDwsNjf/pJfioGEqRB1vjpHhLi4e0dd+IESqbslBRMAooSytuRbjDP1hbJVn7ULrduASa/&#10;f7AIUTIX2XDy8QFvOSpwholQRr8ia3I7pZ6i80ycZGZms7Awpk9IGeEhJi+t6nk41q6dZoWWcqc+&#10;ZXU6S1Ua+CjScqXExnZ4/PFHxo4lESpD0L2in4/LI/6+aCkFV4qgATad65cdeKFSUo6TJbLRyJEF&#10;YWGihGRAKF3lTb+WIgQJ0dHgraGPz4cqH5ZbUFB5WRmKRMK6KTdz5uBBUhKsVumfuYMmayghb0PW&#10;0F4wHMVHxFy6TaIBrl4VO6G9fY6PD05kl86fJ9/e4mPHLG91raoKSOAGee38eepsWI5P/v77dzdv&#10;jkLdQs1EfGgyM9mRDK3XJPWY2BVLSvwfCVffTpvoFTiZVvfI8iCyZdraXo6JkcoepnBS3XTFzAii&#10;BVEAI+UmOyTJhHBpHpKfg6dM8VFkDZ6ZyYuu1Cf73X23ArPgDWc9DtYut2mBfwa2T5cvZyoFS1Az&#10;mAdce/VoA1RC1ogfqar6Fk8RwAYTX1HR+P77mdcTMQDgcwQa0Z3gyU7CQsVD3vBauF+VOvWuU+eu&#10;QmCGWY9nOYeEEBmQEReXcv486WIfXbTIz0tjzDKk2KHvYSCBmWVbQiZwimtTyNO1Xj2KHqEagazd&#10;VK3Ha3y/YweWgNNHj8bHxoK3d0+ehKukJhZCEX/FGJAZG3v24MEAo/GTpCTIGnFrtydr4+bMoX2g&#10;P4xCy2fiU6LxBtiwZKC9pEZH3LlzHdq2XXH6NKeNnTcvsGFDT09P8Tk2S2sTt217G0OFynCODAzS&#10;mON0YcePZs/evPlrAZsChkp0xUQDhCwrP+WIh7JiQ9ayo6PtypDW9An8qQjhmqbW+AFgP73hnfTr&#10;/dxQKyE3qHK+OLh6BwRoPSRdDLCBHP2IldUTjxw1HrpPmTLkrbcsH1u7c2ML/DM2kuupCYYxGu0T&#10;jR7cp48O+gBmkDX6QM9zbAVslORUgyNL2QD8IiPPbN7s3by58JC5ud/eUJTZ8e76cInATHCrOEai&#10;S8g8wwgA0ggwHgEBqA0CBvunrkNM0iwQrCM7rDwayAnw6Po1ayT1FSP+/Pnz9Vq2zCPnKvUuzDVA&#10;bmwFjiAd/XfMGGEm/fzCg4KOHzvmnJKyaMYMffLscePGz5uHXieiffu/I605qmqJwGBpdWcRa01J&#10;cY8eBT/9dFIGbWXrli3XxsZC7hopsoahj1rbOFICV2YokEDbCvOsTPMfWyU14vUQosQGoDhJ73sb&#10;Zn4fq8wncI+sTKY2Xr0C0IsU5+XFR0fnnjnj6GCS1lRbgbpihzoSFUoiTQDm3nVN7q+DcxNfcjZO&#10;p4v151OfDUc5jH4evuixlJ6MejdK9uYNyaYc2K0bnV6b1k431622/4yycRcBg5mTzI2OxngFJExk&#10;zWBo+MADA0k0YmYjmTIhehbiJjyklS3b8k7Pr1kzYvFiJHJmbu7G+aCL/N6IGZA1wsmYQakgATOZ&#10;nZvbjUToJvHMQtwsZUoZOprKyb1njx1rDA7GPysbpCUmahd+y0Nv3Nk4f376hQuamUQ5CRWyPufD&#10;115LPnNm49q1OhwbhupW0hpXiV882UpugDeaEk3cbCkyaDSWtmmDwRofkdjTp3etX1+vQQOULpqs&#10;cZpuEDQQsIuctmjKlI/mzauBNJ7V4r77QLVwfbhKitFFs9MW2lXircLhIGswkI4OsJrQfwgaZbpk&#10;h6kK1aWmbKBLuQQRsuRaVPDm+vXruf+wWbM0D0k5FOZQEBwUGSnnA078YBU7Iw0F2Gq1/9IQt1z+&#10;Mdg+njpVGAwRuw0OgYF4izP1Bj366KuffNJamWUkuEaBje5fOG7cxpUrtQEgJCAACxKXacqm3+j5&#10;1atHLFokTCMwI3BG80hXrrDj497LEfc/W1scixhwOBahuCd1fnZeXvt3epjFEq0UAWCsMrxUmCnc&#10;kSwDp05FWiMzLGRNFwDRx2+zZUzHnTwJ3nAr8X366RpnfvDqqwSngwd4yNtIa2j8GXZYQRbPmlXj&#10;DvxEU4ILC8Kb9ilZPHMmUdJnfv9dR4ji3Z95/nzTyEiYAuYpWE2QtvSDD1YsW3bjrfQRngUshbNQ&#10;eFPstOBNw8n3/iZixb56NTE6uiyB9tF/0jBji0YR8rWKx0E8uSGdqxyaMTHWma+KbIke0sJDYlJT&#10;TCNaSjm5vNzYrp2wlOI3ZyOxILXLrVvgH4ONW8HPaLAxgeOogWcd26yCggBUApWVxDXyV3aYBfVz&#10;wVJuRgaSm0k1kpcX9PDDz69aNWLhQpm8VUAXO4giDCxQ5+d5h79f1/KGmULWVCZJL4cuvm69GN8Q&#10;N6rnBImLsCZiGmAilii8MQLK1qxZqZ9rDAnRqhFsa/e/++6cEydu3Q6mv+DVhX8MYMtKTARvEzDZ&#10;Wy1DFy40kbWkpGGLF8/8/XerP17fZbphAmKCuH6o+h4CmEVT8tK2bQF9+lA5PogIUYMBsoZOCKrO&#10;LLb4vfeWL1z48YoV1a+u9uulqCiEw8aRkVpyg/0OeOJ+FBx4Qau1ECs2vLcma2ZShnBLc4E00t0u&#10;NRg+otHsihdo4gZi+ak88Gx/mSHg8VLFteEhP//wQ92nQAuGX/bVecJtskNizDp1nps7t9r71f6w&#10;aoF/Azb0kExpJrwRpY+aUYHNn5KCmEednGh3sWJJt8midZJU3wU8Bg8PZkoGtAlmyt0OjKGfAGb3&#10;fPCBv1+EVnWQ1xWe01xHV7DknBGUc+kSwhuakgEfj1J0jKmaPwE2WWGHGCg8kYRaT02aBAOJoIIe&#10;Epbs2PIIai99YFUPUb1azc34BQvue+YZ6icSE+BhY9OwQYOXzQF4nHqdrDEvpKY21Jkhq9/jTVUR&#10;CkkGFrr6X67/qqYp8fFhMiIcAfoD0ogQnfD11+2eeeY2pOz6jTCrGY0iP5PqJTdX9BbQJYUW1SCF&#10;/o/00W6QWLGr0vMUxmguYb8hRDY2s81HmKTEJ0Y4w4oKzx5fqnMwr9mMmD9f85A6X5NpAq2qYork&#10;fGiigFMIm1A2wMbG+vVq961b4N+ADVGETtXNKr6wyO75+ZqyZR07Ju4jMBhMe8oYyv43a9fCpWAO&#10;Kiwqwr0YmJVBzVRpDoHZ1atbNmzYvnXrnaNHOzg5hQ9+EHiWBJaKdEeOE9yLMzLgiNToEQdliJtU&#10;nS8ri3gZV0aNNLagjq4HbJOHDYOkOBoJasYipDwhA302IoT8ubRV9NIgstZZf3+Nfa7Cf5KKGbgO&#10;gjeIW8M7TNGo1mQNEJ47fLg8O/vz6olNuRsuL4w/vm6ZWeNf4xHv/fzzlB070JSgLIW+udvbUyII&#10;pOF1iS4UT8i46OgmzZtb2wNq3MH6p4ANFQtpv+LiTMQNV8kH+jPmjW3bBISHe3h4QNZwzlKUX8Jt&#10;BRU2kw2GqeqIwEyvxPjCj3A3WeUgc2U5CqrrPKTuVgWnLRs3msCJ3lJ1tOANM6y5061fsnZft8C/&#10;AdvaxYvFAqManRYXcSsnB7C5G41OBEdpHlL5Z1haGXzidkxUIqNQwwxLDtxdqyeeAGb6NCdfX5yk&#10;EK5sbAq0xh+yBjPm79NGUS0IV7F7iXiKaU1JK+oqmcCmaRoz8dtKEWcoDp4D0siAoDX+lteoqvKM&#10;/aT58OGXLUdq7GDIxmsESsgscPbPPy+cOQPeJisLkjVZWzh9Ou9/Fq/OoqL1VuziuLlzcREU1YiV&#10;xl8/AoxNpRrwt99SkYOPat2vn7WmRNvWCBRo2KRJzO+/X4qNvaNtW+zdNV7vxp/i6cYwLy/H5Vqr&#10;SZj+iHyxselF0BpkDaRlxMTYFRTQXTY25JAcSz1G1W4yQ5lXoFWCXkqLbYqT5E9ljhFfgTQqkJDi&#10;4UsV6gp7LJRLaSkFbAp+dh4eQtpwDwNsZtnhxletPfJvwEarwTcyPUJnpHGpmocVS3GSXvXqcZyD&#10;dH94v36T9+2bQlJREEAyGW/vjg89BMAEZsnJEV26tHjkEWv9FWQNOgaW1qxZbY83EKHNCmxKAkHM&#10;QA4RS5oTCSPj4lIvXEAz2WNWlJl75CGvq+5kVq6iZJy2rfE4fy8yc8hBtXIKNSVchg+PUydX27yz&#10;bh1gQzghqg2mF8YJ4Y15pGHdutZkTSshOQe/e/BmrKzEuUTfCHUrrQGdt2j839uzZ9SePa/t35/t&#10;5FTg41NKMaA77nDo1s21b19Kujbu319rSqg5DA85ZtasQe+917Jv30tkzouL69Sp0/tW9Ryrvav5&#10;Bxy7iMeKY4ddhzoBFSQ317uK6jVsaGcwCFkT56xh5Oy0hpZ538SB89PeMNGEH/Hb2sV3wPBrHpJO&#10;+UAJqEL9FJxenj8fxlWeC/C0Y6SmbLVgM3fNjf+LBPxvFqX/oG9obtDl2qAB06rmJEkrJwIbOmI7&#10;O+r6iovWtm3OoaFwkgTzj1u6dMOOHYsGDHh54kRUKRiOJu7YMfU//3ln06aAO+5Aj7IgKmrIhx+6&#10;+fuXkKv42jU/T6+qKoQNJgVGDgsTa5XWlEBqgkNCfAc+mSH+RMTdsICoiqK6i+t6tufdNA/p5o7L&#10;JbyTBWzsYFJyHD783OrVTdRVpo1HYCCOtha95aaFC5+Iijr+xx+9+/d3QwlJAsazZ0Hg67/+Krk6&#10;7O1dHnqowsHhREEBGUpmXLnC1qtnT7Z+NjbL0tLYYQ1u374+KnG1f32LzrSsjCJvbIO7d6+yty8h&#10;l15IyIZduwjTJEuX0ckpMTs768yZukFBX1y9SgkhjrAtKimJS06OS0mZafaoFPGYz1P+H9999dUT&#10;b7xBCAXf7lK/PtmBLp44QSy2Q+VTqmWg/KzCHKpmpD1ZdcPqtjUI2LgbWi6ka0OxW2golO1KTAzF&#10;Lhs9C1YNwqnSs2QNIrsMUbx16/LCihJK04udrarq+fnzV4yBhNYuNVvgX4Jtzbx5z0+fLlyHnsno&#10;brOOBOxhpQWEKKPJXpx4+jQ7aPALk5PzlU4yomFD3mLJ1KmjP/wQxgPOhJ8E2yOk4crEvqMHugkb&#10;TdZchSNCEtOaDy1827rll4jZLSCAaIAefft+8zkjwzSM4GW0tIY6Ucia+0ol68sQUmyvhpzeVhPl&#10;UWw0Ig/HpUvQB0sj4dhe4uISm5WFVwfOWd2HDbMbMcIaM+yjIxfkkJZDgUccONUOGTX1jgVX18+x&#10;+lODjh1tysrO7t+P6h/3DsYuK6NWtuxbdsz7QI519rFjeqfjAw+4KHAeqqxMy86OHDbs8JYtQAXi&#10;RmLM+JiY3NOnnZ3vVO3D99KMemGfFkNTUg1sGDl1GAHdZ2y52ydgQFZaGuXIm/z3vyfj4jxcXD5b&#10;vfrFmTN5Nxp069atA8eONajERDQvRwRsLIrJND2n9j+rFviXYOMOotpWSBO+kQGnwLZn7VqdCJn5&#10;DxRR8AW9nIS32dlRcbMkMxMDQOPg4Ml79qAvQbuN5Y3Jkthtt3r1iilKmJDwNMax0FCR1jIytn2J&#10;Wsy0EAsnPSqLjBhYI26LTwljrs2EuidmXmPoVFUxQ9u4eXvzYighARsBLmr+ZmxpgHGpvokMieHD&#10;T6xejUAoi2tICH7ySZRBe/jhNw8f1kmRmwYH23NfcvcHBwdERl4iftQKJzdiib8S1yOMFpyVIu/s&#10;X99R+/In88GIxx7z9fWlXDDkCGU6eEvevh2AMWoFb9ZbMwJzzKgTKKp90w4J6vACc3Jq2rs3pVVP&#10;HzpELDZ6kV4ff3xg1G9WMONb9Syjt7QG7an3DYhtTvXqcVuIleYhryUmwkNyBL3XQScnd4I8+Drm&#10;LdUXFkqYdepUWIsWvDB3lxNql5u1wL8HG61ff/Dgix9/3OTFF1P//BOGEDYSE5P0hKJspFLVvvlG&#10;EvqT1rOkBPwkpqe3i4jIrqiwP3Ei8L77SB3DqIKY5F6+bPT3n/Pqq8989BEWAhTr8JDWL7za7JX7&#10;2qxZ4DbMy+vM3r1oSmAmQxo0OGFIUYOmzPbO/e4eESANQurn+qHSqpl4pOrEjQHBWjV8+EHjkzlg&#10;nhwnSba2EQ0akLaVMUQOL7yQU9hmZ4fecQelSb38/HKhcp9/LlAxo8Wybw0hQRdKObU17ajzf/jh&#10;B+svenbt2oDAwKQLF9Lj4qhICv2n9ahMwDl9772X6UksV3prjbrqUDRh0ozAbCsEUr7c5667Lh8+&#10;HPaSDyW5KUYnhbltbA6MOm79GuZ9YTIdHZ+rLN3PESgb1R1IHHjuzz8LTwUa3A5iTRW84dpqxtLg&#10;F18kE6F4ilFaUQmNvIxcaz7BfOfa/00t8O/BtmrmzNe/+uqhOXOKCgpStY4kP592F0KnJnVUCwwg&#10;xGhdYQhCR/8VhYcnpac3Cg4+sXMnamuCUBDq0J1A6KBsT0ZFeTZqBFnjTESCm/bSvDffHL94MXOt&#10;a5Zv1qVLMJMuRmP/ZZ2+exHdXZWbr6+djY2W1ozOqNRAmpA7davrxM19cDwJiMCVi+Qh8tIlacCV&#10;KW1rdjYaC5QBkOXQu++mdsyVkyeNHh5gI++++2I++OCd7ds5IScjgxU5ky3v3KRLF5xj2nXuXFxa&#10;2k1kntstT8+cGdq+vYOdXeKFC1ixwRVfRMb/FzdvXvbww9YO06Pfe889IqJdnz6Bvr6d1S3v7dfv&#10;VlDU2Lt/4sRjANvHJ+voUV3ahqYm6aDeD3vJBDzgB/Z+H3VY3VXz4RUiGkC14AltbTNSUvIlWq/0&#10;s7Vrh73yCprPZHClKBvkjjPJGsnEJKkZxO/ExEbS+8/Pnbvida2vul0j/F/7278HGy2FZTM1O7tN&#10;aOgfmLFUHSkxsiltpK2LC/whvCXJSOg2UAf2vkTS++QTOMlWYWFHqFBB9CfJ0oiLQ1fp60spZ5QE&#10;kDVJ0piWNmDZskUXLrwaEXFjl8AfqnyVBLDGagdll4YNw15wunzokJtH42ycUUh47PymUrhdB5vn&#10;8FTSB4ErMGa0D9FFMyihmqzIF0hDoaoBprc4fPr36eMXEJBGAEE83r4OHYKDiem+55VXdn/2mSTh&#10;U+7X4oRdXBzSp09BXl4CTipVVe0iI38tK+uKYHPrxb1hQ6CLC1VOXNwdAwac/e03It9F1rqh3PaC&#10;d94Z8/77x+3swNtBL6+7iFEwJ1ZB2wQxRNCaayp8Zxi9a1fL1q0vnz6ddvo08xcxnWk//ggYuDOr&#10;UCcz5Czwa/CSUDwL3ft13FbILP0IsdJu/jY2krRizeLFz775JreC3eUEGBnRyiCdm/22jm3YgBIY&#10;KAJ4evzWn/5/9y//E9hg8a8RBdO4MbMarQu06FHaUo9CAVtuLhXYoGxY4wAbfxJOMiMDTtJn8ODZ&#10;vXpxZMSIEa1eeklKtFA4itHGqVC2a9fif/+dkTGFkFNVytABCuTiUlxQMLpJk8XTp8NMosT3KIks&#10;SIiGmYSgtenQIZ2T7e11Sh8Xx2K3J3ORhShZqCgYhWmCbUjrD7TS0tLJOq4wxrNqAGz4qlVuzs7u&#10;1NrOzNz9668YheNPncKzHsqDdr5u06Yx+Gru2cO8/pGVv+LCX34pQOZMTIyDvFIKOzLyt4qKLrdw&#10;zMWQ0ADWlMJukLWLF206d27RpUvsqVNSENRM3KyH5Py33x4zY4YJb+7u4E0vMqZpesXCceQ5aot0&#10;7EjNnSunTuHdjzM+84V9Wa/C3G85U1bkQAU5jT2QY6J7ZPw3GvV++LPPAryEH39EbANswQ88EDdn&#10;h37cylmznp84kebC5sHna3aRuaZKpZzRj+BleIowz7XLDS3wP4GNCDGCI1N16TYVPwoPiT2XyY+V&#10;yY+hIDkJSWWhQmZ4Olr7kvBwUZMEBemX8evZk3RxOSkp+OASQ1CMO3JaGvHC2ceP6zGBiRbUMYWz&#10;MiCmJiQAvOwYXPscuYNzSjtkHiS3Q19+KSl9UlM9u3QJ6tlTUTAfI5mFiovBVU52Nsp0dqhayLsx&#10;RGTLqpJhPTZtWlNleIAhzIqNvayYw6v5+Y07dEiNj8+Kjw/x9k5KSuIN/dCUeHtf6dnzo4cesjRm&#10;1McfR3TsiC5Bh+S8QRmaqqr2XbocqKzsfLM53qt+fcja2d9/x8+4WZcusJDoMHHvQnTkk3mxZ/Hv&#10;HDbMcn925kdFjZk587itbbt77vnDaOyk/gYzKbRF6f0Hz5pVv2tXf39/GMic06fx/+JPfJ1XP0fD&#10;rgFoHZX2yM5Qaluc+7mglKcq7Gm6RzcJDs10jymSfSa+otTU0Ge7vPHzz8QN0xHBTz/NHJG4cqUg&#10;TRS8Nii9HKkZphJIclteRkS4WrHNuvPM+/8T2OghARtFfZVuCsomWjWVsIAtk5yxcWMGBGpoyNoW&#10;pVr8auHC5z7+GINbh0aN9DvQVS6urhTvdCAmAKc7Zcj+6Ouv+euz2HboTzs7QR2iv+aF1JhQ9INT&#10;oCKV2uxGPjz88et26ADApA4olWuys7EOU6EGJfh18gXAiBArLq4bONpgX2rjUGrwKMUDZceaNdfZ&#10;QoVAjGaeXl6nTp8uio9fqqqrPR4VBXFr1qlTVvViAE7e3mgmaQr9RR+88sobixZBcjp07Xqwquou&#10;ZXPQf2L7zCefUHQbG0PahQs4SSJ/8oGM0W8/+YR05ZQKogAvcqzlfMvO/AkTXvvgA+hbe/Dm5ATe&#10;GNwiHivKRlYCHI5hIFNOn7bL9iivU4DjGINejXtUQahaeSMIDlh4XN1TSbClVSV53wA8oUsk/TEz&#10;nCAw5J57si9fJr2PnuZkCxTVlOfz0EP2CnuCQCcnPHUSd+3iE+groWz0Si3YLN1mtfM/gQ1r24vz&#10;5qGykxuq3C9QM2ZTkMZoptE1D1kG2HJz39669f0H8Xs0oPkAbJUREVH79s3o0UOS/tepE/3LL+7B&#10;wYI0NP4KaZy5ciVWsmrLc88/z2+GhcHgT5+6PCSOiPaFHcGJT3Bwj549d2zapPlDzHTWAIO0Bnhj&#10;+K6SWqVOjDMW7HsYBmQlZKZlz56lTk7DzPQWTo/iG1pa26qQxgXERyd5e/sHB1OH4NVduxaZ80wa&#10;3d3hIZE/1W1lQzAOeGMHvKG30YSInwOnTQvu2JHagpeOHNGZs6BmHAf/bHHgEuJmbw8z+dz69R/f&#10;EOMz7403Xvvww2MKb4cwBgC28nKi/p795JNGd96JGElGcTGs1QmBoUVms3F3586efRyzf8SQjY8/&#10;zD4kTgtUCmyGKkfH/jSLMmaWG0rL/e8LwN5IsAVpkZhDcbm0tkAgy5mwZwae/klmO3tnZ6zwtLOe&#10;eUfOn7+81rRNp1otut2tDvzDXRyvCBhjzgRaVMfz790bdT9jhRbfsmULiZ/YgbKJa495tkORhWYF&#10;ThKdJE+TlMPZ2ThGEoCjDdlT9u691VsQb8Jq17ev84C29vcEIDTidYmRgKcD73MnT9790EONBwzI&#10;PHGCtCLY4tzy7/Os+q+vy9AA72fgYdVaaN7qHUZ5CRqX2KNHnSsqVptTZXmS3NLLC7DxtpaX2f71&#10;13wvxM3Xzc3LnPznjYULNdjmkgraagFvl44dO7x/P00M3vSCEVKr+zPj4rTbF0MZmgBbywnb1q+H&#10;PKJyYMKCjJsvqvb/vPHjr0VHH9+797MpU6BIUBsa069x46CQkEunTsFA7pCyCkUujg2ZgITJpM6T&#10;qGpM0wo7hLTD8tdYlYEbG3eZd8OGHlTJu3SJnCK8mG+3bvSmjuilqWEiENgIwAPSOJ1nHjqUceAA&#10;a/rBg9f++IPqVrAw2qGk2kvX/lAt8L+CjRySMqMjEOM+nJwMV/PyokUdx40DadwfuUCQlp8f3rs3&#10;4+kdlbD+6yVLYPQhbli3B7//PkWAdy1YgGpEyBoVaqhOipnbKrDFuqde3rr1hS+/pO+BB+k9IJKc&#10;D9jErzIv7/DBg2T1CXV3bzdunL/b4EDfZyxDyjyYMAYAOUa2rHh3qp2igitXcuPizh896m5n98nV&#10;q0MXLEAJqaW1rWvXWr/Axrlzr126BN4I3hvz88/8CdUcKQOQZKxP0/vg7fLx4xa8DZk7F6Qx+pPO&#10;n9dkjdOEh9TxzuoasM3EBH2ALI+0sulb33zu2LEpZ86EdumCPpDBXRgYaGEgv1EZE9R3iYM4QpdM&#10;dkI2r4NN7Quuqh+kZUoCHmvoX68eSCODOg5foueoqnJy+sbJaZOT00Zn568d7Tc42HxiXzmd53J/&#10;8YlNSsJpm2AF3zvuiP/66zrENCoZ0jK3Wr/5//H9/xVs+Jgz3IV5AFrMoAjlsClKKzD0/fcZSVpg&#10;kwmP+VupiTmTfiJZcmFJSViPHoBN+2ppstb8/vuBZY15/aUtW17cuPG5Tz8FY8yv6BIEY+npeELT&#10;zdi4Zbjn5lKb5sjBg+6VlY0bNXJ/AvUJsgrsE6seW5YRxuAz4U2DjQo1c6OisshYcvSot4ODZ0iI&#10;t49PGkFrKtNWjSECs4emxL6iAuePFzZupB4dtbmteUjr8wVvx44d+uUXGtojLEzU/Rcu5F28uFNN&#10;RmNnz6ataJkFkCm1wAYLcQNsN9gA+PvUH35gnbhlC59MjRFxkbO3J5QWhy8YSIi5vsnGjTiLFtuX&#10;uINYAMOtvO/zs4IWnSX0XB0RjOnV2KbKlxzPzs6ALYdktapPeTfVjAh7pNmUTJvYLQmecHae61O/&#10;fv1770Xd32TUqLZRUYWZmWQjZ+JD2cNr1IJN94X19n8FGzSB9hVjCwKBKh1Eh+AxyDMQ0BEqNA8p&#10;qdEUd/TOjh38iatAi+gkg4NhI/Hx5zTkBG7FZClSX37+lD17Xtq8mXXk+vUyg4IxlcKNC4EczAxF&#10;M9Cb+9h1oC47XYtNnKQG8WfOQN+CnZ3bdOt2C6TpGR2diAVvY4YPz+Wt5rzxRvq5c5s3bNC2NZSQ&#10;NciabrhvlizJTUiAuCG5keNEeEje/Nahoh+MGgV9W/rRRyANB0viFXh5fSv0SULZFCnQR9jyUTI3&#10;KY7gxW++0cen7tkz6bvvwKFmm2kELoQF9WnSBLJ2Cabu9Ont5pO5RAdla7DROEqJokEFzDTS9E8o&#10;ngls5Dn2q1sXpOGiWadcPH4ga5Ap967LVUsyc8nkhamB21NXuSD1FciaV9u2cCXokCVkjr/l5/OG&#10;zAJCFWuX6i3wv4LtsxUrGPp0DFIT5IgmBmyasmkXLcgUg+mTxYsZKJBBLZxsWr5cG9wQ27YoHhIm&#10;EEP2jq1bF0+ZAt1jwk5WwW+QER3TLRhTmRLziLCMi2uGmtstrK7/nWWNC+AhQRo39Hd/AEJ3+sgR&#10;hLdgJ6e2H/SqTtOs6ZseYVEGw7sqBM5h+PCi4cMzyREEWfPx9RVp7WZkTbce6gfAxlwO3mLz8tCO&#10;EOFWvWGr/fpw1ChqwSAEwkCi7rc4iGBZBgm6TSwX7Nq+nbZi9oHhZEuR+3c3bqQdmHFoGRGSL18m&#10;dQ8TWUG9eiGhoZS5IY/t3SNGWO7AzsaNX2KFgfKDN2E3UJPcg4RsQZo13miKYtcO7r6hoSSWTLl4&#10;MevIEUBlAhtGapk6BWaWVeGNg7aEFEFj8SAvJOcFnlwCchvUYwwJJMYXblFU1fo9/0/t02T/6+LR&#10;tCljIuvECTxiRSKvrISyDZ48WZM1JuktX33FM8ivChtJr+PrxE+wcS0jIzM/X0rY4IegNP6IZLCL&#10;Bf7+TJnY6zgHjEHuGPdQLYCEeLDt8893bt2Kv2z7d17kNqjdia0WsIkvZam3XXdOhpmkIH2oh0f9&#10;Ma1vwJtILzY2rxgMbyimyPrznYbMmwlR2PUAAEAASURBVKeltcz4+EEzZ843M2bWJ7G/ZdUqRj8+&#10;9QGengTmgI0aJ9T4+dy6dVovQiTexE8/tehLaCIR2G7gGNv+97/wpdJc+fmppaW0A63Bt+sKWOQm&#10;IWQpKSuLbFwO5F1VepHGVlUd9dPBm9HZlUEvnGRJCXyHIncCLSW4XpddoaZYDvwVWcuJjnZyItKi&#10;ko8ShgXeUQiv9apRx0NsSnAyc3HhE3DZkYcqCxD/I3aiSqG2sxysXcwt8D+p/vVN6BJZy8uFjVR8&#10;PZQN6xmUjT4GbPq01atWvTpjBk4STOQTvviCoeMWEfH50qXkHoasubVo4dKgAToP0Ch3sy6aoXIt&#10;71QQNb+2AYxBE4qCbL0VWSvOzvaxv1MJIbZuec2zLl6Embz3/vubNG6c+XhS3lewbXpu1tvnVQIp&#10;bgY7xGTMDpOyrJ6hoRS2P/Xrr8QfZFy+HBgWNvvIkXEdOliea9lBWZeCGSAkJMDPL+5mPmWWMwfN&#10;moUbJMYK/EWgyQd//vmunj21PUCaSNUt0CdPowiBInTADyImDlw4TBYUZGJgPH9+hVU5GywE1CuG&#10;rMUcPEjJu5b33XfxypWfGzbsiSO41QLeHnzqKWwAmNAUpInX5kX4YPlmtcDsVbl1buYXFASoIGsl&#10;586ppAl2dcrgJFdgcFMKDyDKoltJdlgAJGQNHpKCeKTrJUoAsubZsWOOEEYD6d99btZucpv/q8v/&#10;B8oG24DzPl2FCCFspKJsQtaUkAZs3vn+e928i6KiGFusmAS+WbmSCRsjG67mBvyw0C4qNokJFaIh&#10;nBK1bS9ebPP4499t3FgDadwNWyoQNalGlLCn8pSYdG4uqUHxZ8+K8ObkdEf37haxxGB4wmAYYp6n&#10;maGZsLUQIrN1RasVfv7+6EWQ1nxsxsefPEkoV72goFk3y6JFxSY4OjQl7o6O3tVrbtQYS9oNEgYS&#10;N0j0H3ilHfzpJ9p9/Pz5QtnKyvx79Zr244+Tt25F8SMiWXo6a/2wMIgb8w4OJRQAsEYa98/19ERU&#10;S7t8+eqpUxsXLGDmwi0zLjHxN6WcsH6BrZ9/zh2E4ygu9uoXyaUq6xZh76wQN6FyHi1aiBLy4sW8&#10;s2dtbN6wNBdP51a8oUePzWoiMzWv3rf1nU/qJ4lCzMhg1uARnAze8HSNeO65dtOmkeTC+k1q9/8/&#10;gG0lbunKOYiW1jLbwa++0gIbZI2BiEFm/Lp176oAE9hCOg/i9uyKFQwpSm+bNPjK+Zic4dhwYBe/&#10;WbEiqG7dVgMGwEdNvcHsRqpgdCqADSUkkDbzkCQeJe0Pmg+RTKAhp44eJflpEHib9TR/MhgeNsNM&#10;MGbeF1qnhJByj9BQrRrR0hpmOso4Fl+7RpK5mw6UZh06ZF6+rDUlJD646TlkvIOBxF9Ru0Fyzoej&#10;RwPjAz/9JNoRW1via2kTrfZg9kHa4c1hF/GH5CD6BmYr0AIjarn/sAUL6jZsaHR21iZsji+cNCmf&#10;Nzlx4kJa2iGzq6TlfK0mgfVQahK+F8zQGqw0VKlH904wkDhhp6GYuXSfFaiEK1GXSDJJdb4GGxfK&#10;jk+nThQzgqegBBcTKDRZmATSTbq4KJbVho4eWZvZztINyLhW+/9+F81HOL4dKpINBQlVfEXpj/Mx&#10;ZdNycyFQmUeP4uv4xoYN3p07E8yWrHJscRoJEht07dr/uecAGDDj55bPPttOtQCyGc6bhximuawa&#10;Zjdiz5hQYw4dMqlGrl0L9A5TUzXJEgVp4M3HthHzPcSN0Lj6np4ho+63AhhDp9okzc+KVms10pDW&#10;vA3vwiYV5TzNK8UdO1aZk7NOFSut0UAuhAUhuZ07V1VU5O/jQ3RMjRP46UW+dBW0RiNQUUCf4IeL&#10;Bt6eTk5k1NLqH4ikFCWOiZk3YcLiGTM+wrvSYNi6bp0QNzhqSt5Z8YdezZppw1r66dNbVdJiTl7w&#10;1luYCuOPHz+fkXHcLDvpx4ntzqIm6dNn06ZNdJRahRWkDIAma6oyhjUOS/4fe2cdZlXV/v0z3d3F&#10;MDPk0EN3SEjoYyKigoAo3Z3S3QhICgZIiYAiijTSMMSAA9MzwHR3vp+11jmHQ/hc70/5S559bTZr&#10;9tlnn73XWt91930b5w/m13VimwIn3asaRVoeMi1tx+zZAmySssFo4tMswGZszOg/ZcJRz/PSHl8M&#10;2OA36GU2xUYKRl+mnWFN3bF9OwwMZmjgRHQp3I4iZazZUL/c2FgyfselpQ3ZuPHwvn1HdNNRjQfe&#10;gML/6xmzG55BkDXKDpuSDFjLQ8IRgTR2uCMmhJD+7XPtlPDmWFFRvXp1u3djdSs608VwF8Bz8PNT&#10;qhFJ1kAjFKB89cKFqOkxvpnk5283SJegHg+lf7PXXyfiSxE3hE91Xn8csHWrQlpKRESLQYOWXLq0&#10;5I8/5h87hlo1KyoKi4WHv3/X/v3B2PLx49fMnbv+GfUd6kTU6AJvubmfyQpbGEIQ1Uh3FY+LzJOF&#10;Y3DmovQC9A28ncohcYt2o1fpQyFOSzVJz56TjIzqGxm1MjJ61fGVVyBr2SkpKZGRZQmv8MpyV3RM&#10;LFsKbFA2hzanZcdqIefU5hxBGIwylVx79ty7n2ejzoakbDi1gDTawm3ofwYA3Sjw/wsDG/eif+nc&#10;/aRzk+Y1mJAD0gdix44dliSoqVlTSGUy/zHCibWvLzIeeg7wwEjHpaYe1KlSDB5PlBYQ1Uyl2U2d&#10;n7x9Ozzkpb17FVkrTE8/vGvX1q0bpRcSpjPwhliiZJK6NklNYsPCUE4ivFFjTUfQDJEm2mV19oC0&#10;lPh4QdYqJuo4zNL+/X9f+fnn0Jx7165ZlpZuM8Db5I0bARvmbNCYQN7YR488HR2HHTmif/gP5s1D&#10;60CAj2IgSzMy8h48IMlsDu5OVIrD68XCIj409M7ly71WrtyjcxPTf101cBATaklp42YG91m2jFSQ&#10;JERRGshfDH5OXU9gG6ZCXjmjpOR7nTWPj+ARgA2j85Tm07FaNeUyInEr1he1yugaQmLkWwBVimQC&#10;fgpylK4XGn8Kkd68Kc+IdVY9g0ikhyxaVsZCSQC7Ovm/Iz3wYsAGJITaVzqW43wsDLVSDzl682aR&#10;ZnzVKsEsocdXRTNw8ImPJ2EG9JBkkjB7LPwPUJBUVCygVuiT29rZs/kieIM8qk8ED4ly2tPTwsqq&#10;QJI1dX7r1i1bt26W/lkIb4CtpjxfAf9288oVMkBi6a6/0E/SND2zpEXdY2lNeEJykqWd0GOOiHaa&#10;FdOnC2eua9fsjY1x5lI/Z0EqaMr0ZGbi4qiYSRJCO+ocJhdfuqR3g8wkPLR795yYGMQqyDtFCxDb&#10;0BDifg2XFX31asTNm56+vpueJFPqVzgCZpYteHJ4Adw1FANJbGjlv1CBQieTkDbv3bN1dl4tFYPc&#10;pEanTsLgJl23HDoFKb2iYxcNSEtLSEi9f78iqa0OYMDjMeqQqxVxQwDTIa3QyP4b3PSUaqQ8rZUW&#10;bDqZDQsQyy6d8z/Kph9E1XgxYPtKXxipvBxDrRjUoiLXli2zKVCG54csmsERlSMqdVhK/JXhITEB&#10;wVL616mDQwnMZGxqasP69RcYVAZUj7hi3DgmCkvsrGPHOIMv4ul161CNANRCPPSedN2QkNuq0VTR&#10;66mdjd6EMxTCW3Kyv5NTpRG4ccFk6hfpgrLaRyBrqQ8epMXF8Xi6j4AcmGSGiU3vzOVibr5JuiYr&#10;52NlYduzbFlKVJRiJkeeOLHwxInbf/zh4eFB7ImyYqNZxZdq6ejRZJtUKSUxTxXDXWdlEeV57+LF&#10;GCJ3goOXXrigfs7weOTQIa3khlGkpARiomJDV02fbniZvr3xiy+A9MPbt6MJlqtRg/NDJk2C1IBV&#10;dBgwflJJCNdf5lyliquHh/A5FoklFU1TMNO3Sy1MBzCU3ARO0rH1PeXdhncySCPJZ879+7ru4gZa&#10;yqYENsDGsgtJHKSfG/pHfFkbL8DOprou4eBB26AgeAlQZESYk4MDQj9yM3wLOGFWgTFA+JM0l32y&#10;YQNXEhICxaPQngMuQlFR1gRlWlvXCQoi2RZ130kOgpfdtObNuT9cEGFYMJOf//ILohEWbXhIvBY4&#10;z1z8r2PHrCq3z+mUEXkOZrIzlrcaNdLfOZ6711ramlhrTCBrlNW9c/48cWs+PsxgcMi8UWADb9oN&#10;Z67xy5ZFmJkFNmiwISaGusFpSUmAcNGlSybAV2pKyJuAw2T03buO0g3y3qVLuEH+okv5rLuT+B9D&#10;PIXtYarXr1kzbPz4O6amcJVkzloWHe3k7MzNiUsS4e3y2HLsWPLk3TlyBBMLEWu49ndYu/aL9HTc&#10;SvGWnkTi1ye39UuXDps+PQHSaWFhFhCAxgKwBYSEPIiONsJIU1Bg38ENnSFkjbC6tHv3jDNawSYa&#10;3AMrnJLBxTnBUwiBT/iaq85RPGQ2Dj1hXhJ+opfAJGZWrlHl+4A0+BTAU/ntDO7+0jZfGNjoVjoa&#10;gR57axFihoy/1MOMoVIwo6P7LFxoRbFp6U9IUmSWW4hefm5uqqOjNdnpqla1cXNLPHsW4xIWGyq1&#10;gzqf119PwjZlZsaMRGAjZwYo0Wn8nzt2zBV2mEAuZIqUWSe1irl97YqLS+PWreu3bXt2L1ZltvKy&#10;WpfcPJoossbDO3mDNIFPPdgGDNi4ZYsIomNbMnbshJUrYYD9atXKtbFBHbf47Fl0DyRrqNW8+f3w&#10;cIibX+3aGTh8GRnBnuEGeeDJGjQTz593dHYGToHdu9Mnlbt125SeHjxmDLiKKyoiN0ROenrao0dA&#10;q4zKvRj3OcodNhJXm/Rr18j14hQSEn78uAotg0JOTkqytrcXu50dR55hOqUC5swZPnt2PN1lbi54&#10;DRnWCSuBvQFUcHQJDKTwyG1siXfumGrIKwug6CvVb/oGf2rgHUihhTpUcpLFjq2zzW0CoGNwClI2&#10;BmmC9IFJ3kjoSKT0LiwNcJ7SqYgz/9vogRcGNuGrZWTEqCC/CaSR2T8zE4LGqByWkTX67mZ5pi2K&#10;ZiQnIw8wSJV6957VqVOviRNTnZzinJzq16mzd9s2ETUMhbSxEaiTtW8whUPxLn7/vVNAAErIwrS0&#10;2Xv2XGHRFcuuEOJFQx7lb8ERATZekIbAG8LPDRsbJxcXsifUW1DrxuQbXObg7w8PeffiRVhNH++h&#10;ksNUYGMOqb1oMyKN7v6BnTvTTk5OJgksfCzTlzfliDJASW7kTcBh0rq8/Nb164iLX0O+EF8BE8ei&#10;IkdZgSAhMzPq7l09nETDAFrgSo8x1WDWNvjgAwcbm8u//MIP0Ru4L7L00D9ggMTmIoJTdyRnxNTs&#10;bFAX2L8/8KPT7Dt0KLgi+okO57t0KQPkJskaoTSmec1kR2EGIK5UvTukWsBMYc+04o2yomvcX4Kt&#10;RJG1gvR0vEY0Gm9l2+RSuBihDmEa0N1SQwbexI3+pyMRPSm2FwY2ZVGBr3Nt1apj48Yb+vShl6u+&#10;/jrnR2/cuEJGWPN7H86ebe3lBcVD2qnetSuO/Fygvrtr0aKP5s9XzOQbixbtHzlSg0iGo5GlJbYE&#10;sIf7EnMF0RyBjSxrfPcQpgI9upgoahfvRVJ0NByATYs0Tjlr3siO/V0wky4u/s7O6cPdYn7/3c2j&#10;KWHaSGvobJy8keXUJOOLIrxS4q0o5vx57a8ovVxFRV5QkCkaDk9PnoosXeZyrwLhlQ17WL4zZ5zq&#10;1rWtUePa6dNa5Chi9RSuJMaEHCXPAyoaj4/SDE031hk1isobN06cyLpzB9980M7CobL3qN4TR5k2&#10;Qg85Q/hZ2Npa163rZG/v//bbwO/06tUA486JE5xHkjTXtJJvDTEnCSC9qSdr9Bm9IXahyRSdWupI&#10;OLu7OwIbpZvLU9wVZfNsVZkPATAPJuganlxSGykom/iyIYPKiZd3e3Fgo/RRZKQoVZOW9igj460V&#10;K/oFBo5at44QALhBfQcrn8lCVCNEzWDJvX8f/DBXZhw9OrtLF6EpcXAAbw5WVjWGDBkv6tSIjWQk&#10;jJsReXjs7V0wIcgwU/wt0lW9NT3GxMIsBlsctT4iKt6ZMww5wlv79MhLSnirUbNmekQEZO1PLVnr&#10;I9khwMnFAmz2H9dROTaMELAkiix0uHrcMDNDzyFeB2aSkNb8/EwsWiYmXvXrh/70kx5moiHZqiew&#10;pKDFeZkphCM56sYsWuRep06TLl2sTEyEtEoRg127QFpCeDiJ3Ok9gczCQu///Gezzs3/1a5dVbjN&#10;Y/jp8rXQsVrU6egefzrWqWNhZ5cZHk4ZgHoTJ2K0xAaDqS1qOZRKpE7QOY7y43SF2NHQiCQLmE+L&#10;i+FLhWokMhJGXvrlwHiLbf/u3X11OhutNjI/H20WHw1evXr9iBHyqpf68CLBBtPoUK+eAFt6ejtq&#10;RzFn8etDxS9XOP7sPW2abaVKgumCZKWnr5k0iZMjFi0SLEph4eTduwk0pjREirMzwlud2rX1I7NZ&#10;JiMh2KQkIgLVCLnoIKGEougveLbRv/88SZd4QfAmlm01b6wTGxH9ddnFhewgII2aNalxccEjR/Kc&#10;WgjpGzqAseBr4QSiCNxS0KItdwEzlhjWdfR1wcFVqlZFh1Fw9y6eaKA0dscOATMDRDXq1culUiVo&#10;6XwdWgwffvnEiWOXLQu1sGj4yiuoJtevXBnUooWVmdltacLG7MHKhSyHqKb/1rPWtq7dugE/gUBQ&#10;ZwA8RQYV/Kx9fMocHR+i3SFnGTv5rT+rAvD0O/C7v/iq6jST4hZlRTHwFwwlZI2yyfk3MWkCM7WL&#10;Z+lP7krM2dLWCmVj7UAlVu7hwY/yp/5pX+bGCwMbMps5Kc0ogZ2amk6S4Pz86TiLpKRAuJiF43bs&#10;WNqnDxoFFlHUJ8h1TXQZc1czvTZsYEi4kpH4fvHiD8mVgPBmZXXE0bErwr1ug4GxIJQDl1oZUDP/&#10;woUpzZrpPnz2f+JoKMQOxmBttEgTxK2vt1F5yxuXL+NGmZ6d3aJ9++CmTck2yTTSIgppMD/fEFEK&#10;TpxEtcBl7IrT0zakiMUZFOJubm75pFWOjUVSYpabOTv7vPXWl++9Z/hwM3fvRssqpNm/2JaNHTuO&#10;GD8Li7qtWjlRe75SpYirV9Pu3Dn8/ffd33yTkFzuzNrUf8OGrYMGGd6D6FIeibWs7ttv86jo+uHV&#10;mfHOjRvfwkVLwc/UtNOyZcnR0VG//UZa+PTz51kRFPOpMmdpGVGJQP9Pg/TYo3H3669ZNR7+8Qey&#10;oiRrIK3Iq5WoqT1g7FgeieRB6nkEG1la6tasWQFxTzLK0fA5X9r2iwMbU1subLjSQrUgbkF+fnMW&#10;Lx6xapURznKmpr0mTCCmBmmB8mVQPxIS6jud6/HxMS4snLp//7y33kJXITSTMJPW1kvv3RvXoIG6&#10;8vavvzr7+wukYZF7/31NYeHcU6emtW2rv8+TDVRk0CRi+FlWTR36BFBch50YBTJJWru75xUUZMfG&#10;hp89C4q0MINkYT0HSwYqise44qSkUeqoAkCHDBvm0LRpvebNA2rX/nb/fld39/ALFxCocC9WVEXx&#10;UYYPBoqUhc3w5FPtpSNHknySwjE1GzfGN4UssXultSqkZ8/wK1eURhFdlP5bM2FZCdWRpn9ghhIF&#10;xg88b/ryy6GTJ7MC1nr99SWffdZ30aKAV14BMMmxsaJCapGo5Aow1KNyBHiqLSCnOE+Zu04QQ/hP&#10;mUIr886dLGIXRWkh2EhR7ZnQNX5dKEhkPnOeSoGNYaUz/6cj0Q/TCwMbDvsWZFM0MsIPC2kKsHWo&#10;V4+fYX1lnJiynEfZgRkaQ/Y7X3xxXUaUqudYM2XKmC++INRNETfFTKKZjHVyqhscrK6ZhM+Xiwsz&#10;lbAXCCZLprjexUX/Jk81tm5dOOrECQEw9CQgHDcUOSHUUeSQsrev8Pf3rVPnfmJi9Jdf6smUEIok&#10;qHy8vpFB3GC1XGNWoTEr8Wi2v/4bbyTcvx8tXaX5xXVr1w4ZMQJZ59dz5wKCg1OQOaOjCS19vU8f&#10;JquYvmZmI44fX92hg3o88tu5VqmSk5uLF9hTD/zUn4/y8irXr+/q4nL56FHlAzl2+XKyMMAUiFoW&#10;lNqStubPf/pJuLPpYUbGJGCWnb150yZ1QzpfcHFSjhWJD/CKJjfWnTsiuKmoyKtHj5yT4XDaFKzT&#10;FJsWZIlQNDYeW49AbQMdlYQcER4Ih1btvWA0so4cEdZUHkCV8wZvUh0SdfAgCytrIhZXpoQ6qe78&#10;Mh9fGDMNxRDmS/R15eWAIT09PYMkWadPryPBG4p5tMCS44fJQTWSnZGxmtJeBhurIAPG6jhNmoBh&#10;JjOjo0l1jFvJURnIjI8FSkjIGlITru45d++ifS7Pzl7wpNcFABt9/PiYY8dGHj4MwJgK1MfBVUrr&#10;LRUTQ6Qc84wMBQADrUP6w4ceBHQjRxkFu5rXcret4+m00st1i7fntxUVTEHstBaEMcjdNunCR0cn&#10;lWUlJKxdskT/7OtWr44RBjpvW1tbvDEga3xEqklQISgMjtTZ2UN0dm2FE2i7/ut/1aBIL3oRxMvk&#10;sDDBhF+4gLSGw0CN5s1Fhg+STBcWojthXaProGMiNicigsIA65ct0yONm8MycOT6j5ctQ91P6Y8U&#10;8sHA8mEmYVAEQyj8aVRGFiurOmRvwa3N0rSOeUVN0+IgeBAifVDV8l5os0g1LbxGKiooc4nq3yIk&#10;xLFrV+7Gzq9oFZLS1MaL49HGrBD1fSoqhsg4hr962Zfk/AujbFAG1jAGFSKmPCHRSQZVqkQ/Qtxy&#10;SNjq6EiFIZA24Pvvbz+JEK5ZO3366NWrIVa4nqiux2dSq5m0tl4eHo68h2okm1QcspTUhjVrRsya&#10;JSqSmZkJCoa6WQb/A1dolyJftNmZB6JBZQ8SWubkIMA4UummooI5BxSpgtugfXtnN7ei7oHFP9+q&#10;qPgIgOnGHkWc0GFKqU+ck+TBIeHoK/2PRm/dGqC7TIMTDFGnBF+yQEz77rt1YWFDatUiL5DIcCzL&#10;piG8qYuRfJju/0VgU5cN2LixWtOmpIogFSRU6GFsbLNmzY5ERNDJwk9A6ga5M8sTdEyQsoyMDc9E&#10;DKhbQY54bsbFITgYskZMLc5Z5FChuh0GN4ib1MGifcWhkcnAu9M3SLlqJ49dNakjKav02Wu2rq4w&#10;3twQTQnYA4QqB4l95840Frdu/e5HHwntvySkwjGytFToSLy9WWf1ffUyN14YZaNnlSYKXRkpn1gR&#10;E9PTq/j5fTRrlm3NmigMGHImCjgEGHkGRd/1vQ8OmT04E1H4l5PEjyqfSQIC8PHD7ZippgQ2PgVg&#10;Jq1bF3h6JuOhSy6gR4+oRQoRY8ffF/LFdzkSkIbjL2uwQ76Tq0mQp2OIbeXKzs7OkLWcuDi7LI+0&#10;6GjwRioRiiFWVLwjH0You+UOzBTe9M8oGiSWosRA//731dkPFyzAwxCo4/rEFCT9TkitWmuFL7yG&#10;X4eVYokpy8kZ/uuvnEFvjsCm1gv19eceXatWFWSN5CJ37lStX//GqVPJiYlCw0GiOT+/6s2bs2pA&#10;l1hHcpyd18ya9VdI4+ZMfQCQXlFB5iyy/eHDuWvJkoN79mCL501YhhxeaSGVirhuo2AUR6ic3Mmh&#10;oG07tq2K/pNllIAakEsDb1UQTvxh5vXrmVC50NCRe/cGDhwo7NqKsiEb5+Tg78LFPAZof+6bvlQn&#10;XxjYhPgkKZsgcayW6CTxPMrJCezQ4cGNGyampiANnqfz/PnwkFjYnu3ldXPnshAK7l9nBv1+yRJ8&#10;JokJ+G71asVDurdqVWP48FE//0zECisrgMkCNiQJlbsCGHwO1AAhft+aNT9u3+7lRGJylmcR6lZW&#10;3x6k5WdkQNagnMj2CPfk7UFBCjNp+94DiS6mBTuLvbC26RrqT/0RImDRv/+fvAXzSZG17OjowICA&#10;q2fP4nzcsG7dVaGhJCbiTQXxUXj77TfczQCbIRf6bD8M3rOHctiEyTwMC/th40b39u2hnNdPnmSS&#10;s4TRRWAVRlTIlpKbePYOT5yRdMaxZk3AlkRfCZ9jsYEWAQAIERYC48bSgg8/CQuSLY+gTsGPk/nI&#10;20jL8O1ZoaF8l9+1tPzKwmwzY8rb0e2AjVpwJH2yr10bB3SxsMq4YR6VRUH8nm5MRftl3V4YGylC&#10;BnVsJA2hk5RqEjjJB7KkkPLPsqNgTVrayr8wcUKLhB3J3HwEORSYXOXljg0aEBBAnKiRk5O5lZXI&#10;FKDYQo4q2ZsBi8h6f1SX70Q/oD5duzw4chSbG3PVwceHOJjIK1dQeHq7E4OT74yhOyGBGu04TGZ7&#10;eOQKgCk7gSJrehLH/fQUj0dTy7dR35UrK9WtS2FERdbW/vwzXsUoGZoYGTWpX3/F1auUy3h7+HC9&#10;siSyrMzur5X+/MbHq1cHNW8OSycYyLCwOUePCjZYmhz4SQoS/LFhA/OYxQUrM5wkn36CFVJWl9e/&#10;smEDypZaUBBEGcfU1NSoKErkqU8Rw8xdXBCzubk0Rb5lZISV5WsWF61TgOAk2eaZ+W8Q9RhkrhEh&#10;ATIuZWVOnfZl/Pa6peVGuqUobxD8CE8iHBXc3TEG2lativpkUdu2FODG1s9d9AuovOdLengxYPto&#10;/HgTZC1p0FTLrU/DhpSrh5O8f/gw9lOxBGZmVn311TsnTzrIFP/6/h557JgYCTmEZh065EpDVnli&#10;IveBA2FdFCt6bm77tm2PojPUIw3BTDIqzLzqzZrZNWliAy/n6Ki/rb5BgcUGUyZRiPhhdjYewDCQ&#10;GbGxLkYoBli5mU/1bVO9kiJuxHl6elSqlNc/IWMrXkh6pNFQO/cDbOooUKfwZk98t5sb3v0wkCrr&#10;AVRr+IQJl4yMmrI3bLjs8mUIbM8JEwAGO/T/vwtsztWrQ9bImZUeFtbw3XeFo6m0mGFCwCH71vHj&#10;dd57r0bDhjzi56NHaw3cz3tr+ajiANgcq1d39fK6f/my0mqqjw7/+OP748crsc2+k0PWr7wmC83H&#10;UGwjI3RCSFlCfmORwlFBkTXSsEKpeBLWDskc4jsqusLCAnVRQXH+TKGWlEyyxcOHrAWjkpOV2MZX&#10;oJ9D1637YsgQ9esv5/HFgE24EVFvEmYdBQlsA8GbBIMaGWWkpyM6w0NiF0bjn1lebvPqq0l5eSOO&#10;HBEix1PWYalwZ9VkFwEaai8txfPV2tWV2ORXhwwpKCzcj+sWFExXfVMNG7URUZbgpjjv7NmpRIUb&#10;bBQ3KsrKirp/37NOHSgGYIOBtEOGFFugtMKVwUwiuTl7eqJqL3ozPP+HKpKTZKrpd2CpKBvfUo3S&#10;iiYn3NxrpcbHC3X/li3yhuKwZvHi4RMnCrwZGzdv3HgJlrfISEHclBWraVP9lfrG/HPnKoqKYh88&#10;CKbOW3x8/O3bQbVrY01Bp8eaQgjc1G++oWNBSyTl5jIygps3hzSJnNOoSaQmUH+rpxpppaWQtczE&#10;RFJW7pGFdfQXAHu0o8BAkh1eSvHPcM6KpgE/poex4iFzSRvzZx8TDWHBwkdcLKnCUVvbFQDVwmKs&#10;d8c/Tfz9vapVSwoPz6Wu3ZUrFAzwbtIk8/Jl3a/of/xlbLwYsAlHHtZ69P5SPoaJp0x2YXx8ytmz&#10;mIZM3dxsHR0RPBgh9GBaegW0ngSVQpcAIVwTZgCOxcVowFlWccYj0ZWLjw8ZUeuNGjUPqeDJjULb&#10;49asQZlJZTMydc945RX1+Yz9+10Ih3n40C4gwJmqNBER6NNwxVCf9u+/WMbglDkUds+O+wO8VW/c&#10;OMfHJ1/EjOhhphoIt0+ArdBvh5d3I3s7uzs3b0LWnnwczZpFi0ZMnnxRo2lmZNSyWbPysWMvbN8u&#10;9HjS8jbsl1/WvvrqPJSokg8UPFhRUVR0dOWWLQkLIM4VUNk5ORHqpr8tk5UFCBKxZNiwMUuX5mRk&#10;9Fm5ct+qVWie+C42gA29eukv1jeGz5jh2K4d0trdP/6QEaL6T0Rj78aNH0yfLvzpBCeJ1gf8sIEx&#10;9aY0yhw73DCzqAfrnidC1KvTXTAXGlh9kd/ul6xT7eXFoJTvlhLxTYQR1YjyU1IYTXh1wdGkpBDo&#10;yFIrdCcv9/aCwCadGwV4IFbYfLKzrdzdfUJCstG846IeE6OAJI4SY+pPhSsBKoUuXDSUbbS8vNZ/&#10;/sOii437AVKcuTn1RElAEH3jRl0Xl7ot0J49Z1s6fPjELVuEpVunZ+ciYUk3Nr5386Z39erY0/Gc&#10;gKwZfBm3SbDEJChFQHro6OgCM+nqWvBRXNbXOE/r8QbSlCbpMd706v6M6GhKPRncU9tcvWDBiClT&#10;LhgZNSe3TosWrDK3z55lVQJveIdRkcNb6u4JqBGMYl4eWa5gIBHVUsLCDn7zjeENRy9YYBcYyJUr&#10;p03j/PJx40bNnXudrPpJScp766+IWyFWey8vaC8u13vXrTO8p2qjkyT+kEXNsWtp5hEmAy+o+Ek+&#10;p11GBxKBSoYy4TWiYY0zEfQQtlAbFQpKtV9BJwIdwzzD6GORg9nhtsTpiyh7SqtTFCEg4NkHeKnO&#10;vBhtpDCk6AU2up8E8WZmaPzQDnsFB8PoC9GZ1CNxcRABRoJVlnBj4jtImBHQuHHN11+vP2BA0zFj&#10;fvrhh58PHyYblLBxFxZGXb+O+g6QELpWqWrVB2FhD8LDwfMXBol3DEcLTTRZAypychaqaADEDr6e&#10;nW3v46PU/SDtlyciuxW9EhPL03kgvktoSmxNTTG7WfQAkxhq2VHHqcbjY3HVA8ASLOqt2IaPoW9T&#10;AICXPX/qVCYsn4VFyJtv0g9oJpl8BOYVJCeTAogskdCxdGtrdP2oSbFiG0pW6lbCD04GrejvDOrI&#10;LalsAKxfUJvPvvtO/6m+4RQU5OLmloRFRKeE1H+kGgSGAgkkUEnc1FKijoKs2Ta+jHUUvx/SsBpl&#10;91X9oMRIIbQKTvJxn6CBBoQosaieJRxiS0sJtuJXeFnGnadNu3SpZ8+eTz3AS/Xni6FsFB+kXJCK&#10;hBeSG8pjmc0XpUjWgwdNBg60dXHZ9+67bWbN6lyr1rfffot2C57z0U8/IcmQngleSIyTi8s05G97&#10;eybW6smTx5JoxNkZJRi2HXSbBXZ2zE7FTLp6eo759dflnTs/NVRr5syBCCC8WSG8nTsHA0M8zo0z&#10;Z3wDA1Pi4tJjYyEv+q8MGDCb2FH9n+DNPufV9OiLsZ6evsHBOX5+RUKDAhr1bCTXqomogSlFL/Iw&#10;PBx1v6dDnwEDdjSe0ZbUbuJqYlTk10jmxjfbjhnDn4JYkNuPTM/R0UozCX3LCwxcrWN3J5886evr&#10;KzyzwsKejWZQeQ0EKgy2tQsXfjZ4MEF7Qu6CoSgtXXH58ujGjfWXfLp9e9VmzVD3Q9b2PRkwrr/G&#10;vKgyWg0hBRQV2bZOyz2jlEOQegaxzEqSNaHxv31bo/GQXWFsYT6mvPCIBoN4SYld8ws553HKo1sg&#10;cRJslpaZMmKYxZf4w71797777rsgE9U0JM6xLqUXXt7txYCNpRdvV5hyNSEsa9VCskd8IsNUNm5E&#10;qankSAxG3Q/1kyOD0xZT5CupVPi4Xz84E0iZSUICqAOHAG9GdnZydradp6ciay2HDZsoHfzfnzED&#10;ZpISNs2eQZoawxWTJ+MyDzNpQSlTe/uLe/Z41q1rbmISJw1r+vIx8mKehY2jWMWVVgDSF+voiKYE&#10;s1thr4zcXfSP+gjIqIsryuqGurnXJVQcdX9+dLSjB6t7uaupKa9MOHYRfpgyKBt3Z5FBhGNhIdrw&#10;5p06pcfHv/H++3MHDxaFsyUbNuynn9Z27z543746ISEwkJTDxlQgf+iJg9D+UQPgGUXIl+vXc937&#10;06YJtBQW3g0LO1+zZnOt7kfjHBDg4OQUdvs2ScWfuN0Tf1QITpLEJKWljIh8WT4WSOM/lYY1B+Ne&#10;VDvZS3SUWEnFk0DZysqkLyuvTx8WmvtfMLd7E54/XybkwkgA/k/k5TnXrk2QnFenTpVq1Ljwcif/&#10;eTFg0xrZkM9kFXP8sxgP5TWCZQziZi/JBUwUQ8U48SlSCrXa5nbr9tW2beKkRtOvf3+BurQ05hZK&#10;bXIzIWorskYl4b3FhMwY4a9A3gQ0JZ5VqiyNjvb28oJCshkea7z9tjqD3yP0VrhBRkWhF1m4c2co&#10;7k5lZWqXv8ksKdXBSYDK2eid3IQTaEpC2rWTZrcUeZk6cAHXa0gQRPGNCIpi8wAeH0lWqujygQNC&#10;XlUq1iePTMomgwY9Ski4e/ZsXm7u1PXrF44ezXIABUa8pJCqX5UqxmVlwrD2F6gQPOTzit2ox4JP&#10;Q8/OMscoFNraQoMIBBz07bdU2YaBpMKjf00sik9vM48cgaZxFrM7MOO7kpNEiBVIgztx7JhsZuFK&#10;NDA2PXLhGXy/gjGFDUHfIzlJbgIIi0izJ5ILZmXBOTPE4oalpZcjI1kFjMA/66z0xjS4z0vXfDFg&#10;E5SNmYj+o7ycdE4ACfOXmCKy2kbmgweeNWva4X+o89KixAlL+1Muc5S5Ud3ff8CAPBcXOymtUSGl&#10;Wps2VNwOlT5cjT755M+TJxUz6RcUdAcDgORaBe8qd8XEqj8jb93yqlEDG53Qi8TF7f/tN55QuUrz&#10;nHKKIHWwC5ipScYD2Ka3T4kMhZn0CAjI/SQvY7OwycqNy0o1TZJc3WqlP3hAsV/n8nZSooO7K1w0&#10;dKT2qmf+m7J1q5efX+jFi7hfhBcXgzckKKWZpBPAG9Ja2NmzGXfuGFYzNLwNQTD0JETb8KS+jV1B&#10;GbhZwr7duPE/771X7ODgXLmyja0tRU/5LecnwTb9wAFlEJPoKrXU1C4tyON50NPYt9dkn0AzJMiX&#10;0Pibm6PIRTViogmUPyfOM85m5W+VF91kTeSppJMXPVMsBAFZ7njbzJl9eVQp1EWdPCkUKg4OjAh9&#10;jh1I3uElPbwYsIl1S+r90UHhSQRls65cGbAxqDBX+YmJ4M3S3l4xHAwDUx+6BzM5/ddf5zzDEG7d&#10;smXgxo0kYsuVWXTqDRkSFxfHOD08dIgxc7e2Trl3L9rHp2rjxtU6dTo/d66YAgppqiH+EufsatZE&#10;L0IVeZjDmi1a4E8kZoAkg0DOxqciNwGyhksndnPtNJK0q0JoSqTZzd3JqejtjPx9XMYmwOaE+cHB&#10;4e7t25A1a3M/aWsqLi9/t18/aCBWYLhNqF/Ftm2Pzet2fn78Li7U66U+cNzy5bUmT7ZxcYncv18w&#10;k2ZmrB0Jt29/umrVt8nJd6Oi5j4ZEUvgNn6bUAn5DM85oFLqOWYMPLMRGbgcHS/+/HOakVG1xo0h&#10;a5n37lVv1QpCxNdmHDyox5jQAMusr/KlRDXGCnhIin4RkCZIfbltM4Rn3GCMENhMCl+XJ7mHIOxy&#10;EyoZjdSCOLbPzTzBeQQ2f7QjqIK4AJ8yxAHcU6Bvld58M+n6dQU2+mHYunVrX1bT9osBG7iCaKAg&#10;EcNJtikENvparscwOcxwOEmXgABfllj+0Gg2rVgxbMEC5lmZufmUAwfmv/GGdhDlf30WL7b18BDS&#10;WmrqwC++iIyIoOA9eX68unadLor3at7o1y/GhSxZPpTzdH/jjRkhIerrA3GE1W1ljRv7OjuTT45C&#10;M+hFlj9PFurff7acRpAmwCZAonbHos45cZfAW81mzbK9vPI10fJ8mUmbAje3SknUCYmOdjNvUVHR&#10;FEJYUYGXE90I0tSRJ6j4+GOYK/JVpW/b5uvt5/fbrVu2jRsviI83Kitze+MNjjguh7zzDslUsDRc&#10;/u03+xo1DpIW0srKzsZm6a1b2NxpcMRIUKlHD0r40re6N3vO/xjlYQWBLsQtJj6+cufOFhYW0HOU&#10;T94dO7LoTP76a+iYFmOS78AxYNP69b16EehUSsJMvs7yJ2kd95eGbOmfhQ+3kZFSuqjOEW/HV5Cx&#10;IWUEm8p1LdfcL9HcrimUEL0lV6B/FkYXSoiVluK5Kq6RbCQfiTisl3V7AW/+/rBhttWrCx9iRlEi&#10;jS4mupHFmOWT8XOvVi2LKthUY7O13akLrlk7efKotWtxqmAxfqrzUTdTMSMXsFGy2d6eRE7YeQjl&#10;QuMy68SJme3bH9i2DQeomJs3nTw9q9evr//6Jl3EZO/Zsz09PCzNzBIkA9lj/vxlN2+OfUYVJmka&#10;ajQUh/osboq9NMm8eZMgFKEp8fDI7+OSteNRcZVoX88QUQgX7/6oKFv796X7P25NUDN2tTERBZF0&#10;H3wTBSyTb2FMDGuKOynZQQtvRLZM7GMcSb6Qm1u3Q4cEAmcILMKWePMmeo5MDHFyh8emAatmY21t&#10;R6RC7dpfJSQIENraEix4NzJyrkxfq3710O7dBMIr3yu7GjUIpYGsZf35Z+3XXsM6J7yBZbUAuAx2&#10;BkUf8GZklEtIkbVF/bKCfJHirqjIoaNp4k8HLT3GYF7LImIwgYUMWsd7sSm80UWlRrmNyoqSGD7J&#10;SRZgQ1MWNpkjWbNv795+M2eiRGUmwNcYURxL8j7iFv911ZC/8q89vACwkXSJdUspRaBjjKsNaegh&#10;a9hqsWaamDAA5Z6eQk3i4YFWHZ5QdSeTAFGh1Mxs+tGjc7p0USf7LFliS5lfGMjU1A6UQZIFmrHS&#10;sGwDYH1o9m5SlSxY4OzjU7lu3c15eZ8YGLK5Dy4Lwg0S+1JsbPUmTdCIYmpbQpk4XYYF9Vtbtszu&#10;3/9zCRWVxQ1dvQJbmbfHB9kJFzC7hXh6Yqoqei3DvEgErT0izDk62sN+vC67CXeqsOt9BbYQdGFA&#10;V1TLqMzJiLUGJzVAZQgwYurIZSLpf81337UwM3sQEVFKGmkzM6eGDRP27BEZQWRuP+HbxW5pmQON&#10;MoQfeVctLe1tbfUEkDaiX7P+/a/u3y+YhcJCHgOyBttctV69TO6vYlgLCjY9xwBAMASUWZqqMSHI&#10;6jOk7mKZwB4oU2h56TCmkMb70kWIapKThBjiStLKEclTWdi26RJsMfriUpZdXPkoua4oG8f/gY1+&#10;+dsb2hHYGCYQgwoPCaMoGAzFQ5JRFLaRtO85OZnERKMmcXXV/9D6WbNGLFvGPGMVn7Rnz0IMMjLG&#10;1JCsEacDE/jlypVDp06FA7EzMaH4xuQmTbgSwU9pSuzd3SefObNAcpicp9SLd3AwShomHI5jS1et&#10;Gr9mDYTRxstr0eXLEw0sUVxMMjYJG2BGmyMkDjIlGva5IRkx0eCNagQ5vr7mRL7m5Cgrtu/oPFsX&#10;SxsXS6NyGMISo7JAkX9BuuE+AS1S7hmgS2GMWXjk8OFPd+zw9vUlwwJlN7BSiKXEwsKze/f1b73V&#10;tXt3MCPOsBsCT7VlCk0IoCJ9gvpJKNrY2NTo0gXg3Th5UpG1Ltu2ZeIk5ejYpGrVYA+PhjJ9Kq9p&#10;uO3c+W2vXjgHG5tkujF2Rvb2Qk1SrRpkLSc5uSAUYwC4UjDTHwVlY2d5VQMN+aVBDFSWFNjU/dEq&#10;C7FNvpegfpTaoIv47CWOtXkBlA2Vg1DlS70IXTl0y5bvd+6kW2FXEAzw/RV6KbiXR49gJskc7qAT&#10;seh5witJX6PMbvwJWbODrMFupaTUfvttJzs7qkOskT5KX8ybN3zWLDBjC96uXJncqNF+RI6pU8Eb&#10;gSf1DZyP7StVQt0fe+MGSDsik4UsGT58wvr1fNfKw2PB+fOTDRgw0oRLdIlZICNNBEspISfgh6Iv&#10;Tpnd4GwtLclyVeeDD4zwQmTeIHfl5oriHk/SLrhEreCqKJj0e/R0+5JAzG1fV+OebB/MmRPYqhU/&#10;Aw9JLgOWJwEY3LhkShXDmsZjFi7EUevi1q18qkXgs/CDGIINS8sUiTpEL1YZhzp17p07Bw2Euwt/&#10;+DA6I+M32lZW7Jj+MpOTZ+uIPE7jVAvllUvzyxkL1gL0QzZOTjK7uFLV8sh6pNEQiiJ29C7Cyxyn&#10;zZISXBH4LbQp8v3EYeemTQPmzsV4AycJ0hQbKQidqemIzZtX/3VMkP4O/77GCwAbGshGvXufmDED&#10;1Lk1apRBMhJJ1phzPk2brhs9+n0yYZF/TuokSY8FJ6nvx62kf5o3j5mEpmTqoUNIa0ACHpLIa+xs&#10;CGxXDcZvzcyZI+bPZ7RgTRXeds2b12fpUphJMoqvTkoa4edHgjefKlXISEU+Oeit/oeEa5+JiSv0&#10;zc1t/pkzU3RkcPPmjQMGjEZHKcFGortmTFxwBR+FyBds2glOL/LUqQbt2gF7/6ZNcahF1tIyh1Lu&#10;wrSg0KU/ssp4un8jJqhIE6SmqXD+6NfvxrZt+FtosP5B1ojphk878uOPXXv0gDsQdMzMbPgvv9T2&#10;9v5MJ14iR9GZDXr2XPBMkkkIoPqKOOoQ2HHqVEJXE8LCrBwd08kJKeHHp9qGjgyCwMlnzwrsWVqG&#10;zJtJsgbauenpYbt2wYICCWAjs4v7A0LZh3qw0VFasFmYVhMsK/a0khLImtbCpuvxQTNn4pvOX4BN&#10;Yk2sucIuh9bkZeUkXwDYwBjdOlwStLLU1EObN+PmI2hdTo6xDF3buXNn7969zSi+jHtkRgZqktEn&#10;T67o1k2NyxdTp45avZoJgZYPaY1wGMjaoZ07V9y6lZuXZ+hgxfWrp0wZtXSpoFHGxvMuXJjarJme&#10;maQmS+9Zszzq1bOGBN26hbq/ls4Zii9+uWHD4FGjwJubiUliaSklsJl/8D9gKWjyUI7soIs8reLI&#10;9K2oKODXc3Nxqw2oVi0/J8ejRo3rP/0EHSMKVo8rWC/eVKJrrWA+zeUuJqiQWAwIgkh6I+0RGrJi&#10;BrVqxQSFh1TqBLjKNwcOZNYK2FhY3CgsPOrt3UXy28JRCwZMyj/yhuIwG+uisXHTTz8VjyGzJKGd&#10;Sikrq9KpE048j6KiYKGRh4mYjv3mG9YmQRKpBSd9Vp4AHhCVaFRQ5OjerBnwI/YPZ9Rq/frBTAo+&#10;OycncvnvcjFSkMPkLWQ2OMzyIhOhXi4rS7pyhZ7fKnkQ9MxKLi3HqYgugAWQOUjEPMHyjin8f2DT&#10;j+X/uQEbWV4OO8GIsuhplf6YcQwqzX733Xe9P/hAETes24bEjZ/Dt5WpZkEecnIPZ2XhCTlm7dq6&#10;r70mBLZnilmvHDduzKpV/BYUdc7Zs3tXr35/5kyYyeotWkAxlMMxuRK6zZz5Z0LCmHPnmENMGvDj&#10;P3y4AlV9PbSgqMXF1KBRoMpWDXkUJ5my+fmWXl7V6tRJi4oiCwj5S6j8cmfRIma/l9cUkQHO0kJj&#10;CcPJDu1SDY5Ctwn7LHtSTVAIAhO0pF+/s7ZdgiBrZD3ABVnvBvnDpk3vjhoF+IEEHUjdKXKY4EeI&#10;skQYVHSOWnN+/52fJiSHM8AMUKlsP+tWrBi6fz8VFSFr1IJjQpcwHObmld5/f02PHt1IkMy8l8oP&#10;5F4t8CQC9TjkYj3wfFq1Iswi+epVUbhDEkPffiGiGyWFVI0iOic3N2rzZqQ1LgNIrEq8L3yKWoAw&#10;t1LzCnEUpLHGadlIYQR/eRWSL4iyATbGUppQGDaWLlZu1l0527QHz44d23TtyvTCm8Te1XXi3r2g&#10;ZbZMsbph3ry+mG7d3IQSErK2axepyOEhY6OjSSlpeBPVXj5y5Lj16xlCEb128iTOuzGo6X18qFDD&#10;LPRs3ty/TRumUYN69bT0yswM2AAeASEQbAAqQb7IXYNkhZXimZ1oOldvbyo53Y+MpMopU5bcD8GT&#10;JqVtRDhRtIsn0mPMsKEwZog3AbbS6mcr+7SkSCLSGqgwfDUCIKBjgv6Ym3915EifLl1u0KVEdqLV&#10;LCycc+wYk5iGgpnyJoWgbZCGcgqS6Mnazvnz3xkyBOYCUxhjMezHH3+Wzjf81uglS4gED2jUKNjd&#10;PcTUtHuPHoLBkziEWaDHqgwe7OztnXrvHi4+YD7599+FAkYmbNU2oIQqf6sEYSDpMeValnTpUkFG&#10;xtA5c1QSS6GULi7etWPHgDlzxHxQyaAggVQ/lXLpsLVr1w4bZvj6L0P7RYCNpRcRXwc2Bo+Oprsr&#10;dehgyDBAItzt7fMePcKbBL9ky0qVMi5cmJCUhLV6dvv2FiRFhGORZI1+R/IGbNcNBLanBgM3QsF0&#10;mZomaTT+ffqw2N84frzDRx9ZEZ8q8QOxygJd8IF6aMH+Sc8JLagM27qk4r4+vvKHjDWm1hp0n0FB&#10;VKB/FBlJ3iHmOj/H7IeDdR3kmrohQxeqbIgxGCf1pyHMVFuwXmg7IGuRoaGoXp5Kl/LLL7+80b+/&#10;Et5KwduhQ++2b09nktvPHq1GSoqAGQWoSB+Unv7FsmWGHYJNXE/WOE/o2nujR/NdmEkrHx/9lSvG&#10;jwdv4s9GjTTu7j89Wcpr4Pr1jAtoyUXWZUCtrGDRFSV8fFS8KArkJxFI6nJ61bJxY9K2ogxj3Hfs&#10;2MHvcJKj0pFA/XhypoGiouIxXrLtRYANXlxSNuYiER8WUjuCHhJ2n84cvHTp+nHjaEC4rM3M4Bgx&#10;uCk1SezWrZitydTd9/p1chIKBjI5uXbPnjgoO/v6Um07/xkeUo3OkAMHzLt1yy0qwgoneCppOqcy&#10;S/SlS2gyfli/njEWJ5/ZRZC43IPbtHGoUsUtKKjU2nqUgcKG+39+4EDC4cOswsXVqvl7enITpCCs&#10;2J7O7bNi7zOD2XhH54H26ZtI9iaEMSnAADM90sDbs2ArLgu+6OXbkuxAlLTf98UX6l0Mjy2GDr28&#10;YwfzGCID50seOX6OkDPWCGGPlikiDcO31XefImvqJJpYaBFLA3gb8dNPq7t3V+cF3pYuFUPTqJGR&#10;m1sDA38OKoFYWFvnMUD4u1SpAvEMGjw4ccd34r1wZysxys8S3iE8FP/EuiM5UnE0M2sycWIsOe1u&#10;3LBu0gTauLh9e/VzrFCQMmD24Pz5wLZt3Vu3Fv4JkvdRF7xUx38Ktg8nTID5UTIb/U7gMCPBBIWy&#10;ATVmHFNHdShkjfw/3rVrYwAQahIbG8cePdL37RN+dI0aKWkN7LF4w5lA1tKeEdiGHjzIT8BKsZfg&#10;3IBuQMKJI24ohJmGX7pkY2f31tixEUlJxwcN+kXHPj13REcvXAjvhBPZirt3Rxu46lp5etYZMwaJ&#10;P9PKCrKGnwqlej2dhUeYfV6jnLjrzGAwgJ+SU3/LjK3K31NYOqTvCORLQE7pQmQH0AcKeMX2AQHe&#10;Pj7hly8jrS344w9RO8bKytrCwsbSUhwtLJrXq1dnxoztaIDMzErMzI6cOfN6t244PVepVi05Kanr&#10;X3jxPkXW1MvWe+utO7/9pvAGZz7i559X6zRS1CgXeONxJX1rYMLSoPl44UKPdu0wjhMgo6w44hmy&#10;slzffC1Nl2vdxma7dElTc4aXKteUVTh32u/XrBlcOiNuHxyceuoU8B5FArV33uG2uJ6jVRbLByIs&#10;lC0jQwYKvKRi2z8FG8MpCIiOjWQWCmkNgR5iR7gNPpNSJTVmx452XbokpacDp8LiYoibUpOs7NHj&#10;4+XL8dkStrXk5MrSWs26Hn3/vpurq6opNfTwYYZKaQWE0KIDGGBjWrDkox+38fQU54uKbpw7R70/&#10;Pz+/FrqcbWryPXtcMWnSmCVLwJuTv//y27fH6CpUEflSnJPzID09MCQEbXhiZCQ+xw6euKuj8yi1&#10;y26WF3eZ98K8jjuLY1+zzO0AjA28wXwp1KGp02NM26ioEwZZyya9X0REnwULgBZRdrmZmew5KSmp&#10;spGHV0BBAQpY1EV0AhTgwPHj9mT/zs2tHRJyW8bOyN96fHguWRNPY2xcs0OH8HPnBGagxebmww8d&#10;WvPaa+qbCm/iiXV4I6OBJWSN8kN37lRu0OAhQa449+TmIldrNIvxNZDsMesIX2KnwXuJI0stihMV&#10;Kwwdw2YDRMHb4NRUwuG+//rrAbNnAzbhu0deesI+lG39pTRt01//aBP9CM+GwxH5CS9eFF5akLXs&#10;7AO7dgE2wa7IDV4RypaUkfHlrFlknMebhJBKB3figjUiNBuFJGCjNmJEBE5GZPxkzDDFDjt0iIyl&#10;JDwWECUNCbkVUlNZp7G6ciViG/EjmLZFPXuZFIhrAEbo2bPI93CAU3Hz/6/b8vHjs/AhpA54SclS&#10;UbSjKYqmAABAAElEQVRWM2P3bsCGsltVoH8okXb0yBFJuIQlFyuTTUYTHoCkziSKJVW3/Qc8vtb0&#10;hE5c7VKcQz+UL3fRcJBkDXU/ZC3ywoU/fvzxyPbtJ3ftunTgwO2ff448fvzhH3/w7ouHD/9xxw4m&#10;q3A0lZlYYer+PH/+0unT2J5RUT61KbIGo2uobhm7dKlY5kpLCdDGMCgkPQqFPmk/AG9p4eHRV6/e&#10;SUkJLRO5RgQPmZpKNBASF90I18qiyVrm/v51+frCFAnPjE0SxlkXJ4Fsay18u1DeyLXPr1cvyFdB&#10;fLzIlHzjxrBt25zJJsaXyD1TUbF50SJuKyT5iooRz/Ede+rl/m1//lPKBssnpCBEnPJy4Z6j047Q&#10;T4JhoISK7DHUj2bGxmkyTT/jxxIOM4nB7eNNm4S0lpkJWcObtm/fvpb/+Q9wzYVXRFaRJixFyhDc&#10;hY+fzNfPCtp11SoiSvEj4fZIawKumJgTE1uMGXPz4MFQO7sW3br5V6489uTJZe3ayUd4/mHp6NHj&#10;sfKZmtp6ey+5ehXFDKQgKiKiSr16JBRIiYxUodPbts3q12+BBBt4M7ZOaZhnEqqlb05Odr3Kcnah&#10;CWCxZ1NvDPwUAjlqKuqnePm2oPBiUmSkY2m16BMnmJrrVq2S1z/ngD2j16RJgrhhCejSZVH37uNX&#10;riQQrnHr1jfs7IRdXG56sgYhQgmpOy2KaYiBkOas3WvW9Bo3DtaXHh5+8OCa14mX0W7gbYxUtJxM&#10;SHBv3FjEicbHO5ubJ14OsLFqUJy2G2cUHqAMy5gw+rMuc+R11OIijdT2I02seyNfKjYS+skC0XrC&#10;hDPSOsI4otdh4QDJULkE1uLatdGRWDMxJO+qe5CX5f9/StkUKQNpbCiFFffIUkr/wTkIYZqoYUrX&#10;SrKmjGbrp04VahJJ3MzBSUUFGn/Prl2H/vCD9auvko+p6NEjLoCCYVotSEwkOReOyOj3OVZp2rRW&#10;jx4N+vShtkthevrc06dxR9aStZSUrosXIy29N3fuw9u3oW+VXFwCataEC/3vg7lkxAgyZKEYIO0k&#10;iVCxWaOecXB0FHqR6Ojv0tJ+rqg4KLRqirLRgG8sga6SG5MaqOVoya2tbd6hJxW6uEBdoxoc850q&#10;V0ZaU85ZuEetXbz4vyBNPS1pIeHHsA4jC5E9YcmoUUm3b586ciT+0SMIzWpJtB+TtfBww3cEbPyp&#10;J2XqVqxQzPuRgko/3paPHZseHg4PKcgaPOStW/HHGBCW4ArjjI9E4hCcE7KzPT68Jt9a9YB4fdUb&#10;8BQgjVAaOA7yzfCLEOS4R4/279sHKePJyUKfSz1hSeWEPI/Xc0CAYHn4gZfPtP1PKZuQphCWsGvD&#10;WCiylptrVlbWb9IkfN6hdXQrrKYAW2qq3kLt7uODAeD6nj14ypcjcVWuXPTgwbPCGKPFSulOKlIW&#10;QoynHh5ATq33rLjs3JmkQLAxOYwrdlgioC0tSSdMQaMoVA52dgSkFTVosP7uXZ4NHczTR3mOkw3e&#10;eUf/4dGDB7Fio+5Pj4zsOG4cjQd37vBscnqRmgHOUSgbPZzfSb13mAfjxjbGxiRIz9M84rxuhwio&#10;qVmqaVjs5eubHB9P1kqnCkrYwVviunVfutvjp80QEAvH76vvlm/b5jB+xYpes2fvX7kS2Ig3NTcX&#10;mSEnTBg9d+75wsJ6LVq0bNjwo3nzqhB3W1b2FFnj5giiQkbS8Y0Hv//+rf794UGUpdtQOcnF6WVl&#10;ngSzmZqiGjHNqCKL+CjaVQa3LIgbSuasLLd3L6TsaSqJm+AnpaakgjR4CGzwkIgALEz8qYjb8J07&#10;9+3bx83ffuedEhgfvGSzstr+5z+DVq5069gx7fRpXvd/YKN//o+bDmxr588nvXsZST6kJwGSiUPt&#10;2qJDmeEEdNnb37p3b9OcOdx9CGIYsaH37mECIkMOFV7EiqjSJ+IMJTO94RsR2LixfVCQnbd3hb39&#10;FJ3XrP7hSJ3A9Cwgblqawoku9QsIIAVvswEDNCUlNosWnVi2LAwtn51dperVI0pKMqgBwBek2loc&#10;JcyeOMNZY+PoiAi/Jk0oVw/GUPc/vHhRLCXFxdQilVZsyBeYBW/mgMrVult69HGlnARvrgN9UjdF&#10;68CmqBx4K0MBg23tyrFj9ImzkUtFxQf9+oVXVJCSGYyxA112KhJrgUrgqZFRH49B1tgnqDOqlhXM&#10;97z7imnTRkyder24GJUJIaHY1h7hMvIkWRNdJGN5hZpKt+3fuvWdwYOtTU0RqISyxICf1Gr8IWth&#10;YRoNv6JFGouFRfmwotRdwtSem4viVBI0hTR11PARKx08pHBKNl9TnLmEgHFjsjnpYjsIbOMRhm7Y&#10;UKNtWysLC5hJ8vZSk7FYVlYZtnr12r+o+qB78H/V//+UsjFf4QrQ6hLqy2RlXkKO1E2ZBOgJSZCo&#10;pOm4hIRPt21jBghJrKiINRvtP9kKLn77LZKYwhisTsPhw7u0aXPq4sWpbduOWLyYZZV5PO/SpalS&#10;Uanve1In0O6/fj08ZBZak6SkdV99NXX3bgcSb6BJKy9vN27cmXXrYCahb+TjL2zZMnHDhsfo4st6&#10;4AkMCtuR79tvgwBhxY6IyIqKqkTW7tBQlcFK/W6/flN02FAz0tjZuG1m7B88JJDDucT108DUjX9K&#10;vGnBZtTYBKShaKEWj7ORs0bzni6NvmLgmbU0gBkNwXKrjbDUb4bkajQh+fl7tT7KIOTnn9d067Z6&#10;3rwhI0f+npT0V2Rt1Lx5Iq1gSYnK6Kq7pWbv+vXv4R36jKWbSgzwkNlxcWX3YCB5DB5GPbxcBZI/&#10;KLb9URA3WP0+dxN3VNX1AJ+Kws4KbBXJY2CeyxMHl9h/q4jbyD17VsmYKR6AhykuLbW0sGDo8VmF&#10;1bSrVg3GR7G7+if81zf+KdiYps4hIYBNIY3eFG3mLoNWWmpWrRp8ICc3bN2qMKYIBb1PvQsyvUVd&#10;u/bKsGEeTk5nz55d0K4d35pz6RKuwHnSd2T1hAmjVqxAJIBmzvnjj+lP5kJ+b9Ikp2rV8LQiOblK&#10;JYSHEWDLQNRJTfWoUqXVkCHnt2wBby1Rlvj4FH7wwSKD4Jpnh/ajJUsqN2yIJkaQtejoV5YtG1yV&#10;ufV4g5RKHpL3Y1JSl1QQOseyJlmx1xR9k84lwakbQuV8RTIpc64c5OHldfnXXyFrFqYDpRJPS8Ek&#10;wLgDt1JIU6jTfgresDS4Ws/JSV6lZSYtLAbv3r2+Z0/kvSHSE5JFgRUNLapeZcKzQoIYi+cyaUi/&#10;Wkt3cjLMpCNey4mJ7g0bFuflUXxLcobqGSDINNjZKljIlKaEZVSKo4oUC7DxYLCROGrJp+XJRboE&#10;MqOVmZmBwznHj0/v0IFbwNOWADZzc4R5t7Ztk379lXBSKCqwlD/xshxUh/7Nt/1w/HhBH8rLE48e&#10;FWCDh8zJObBzp0fv3s6vv+7YuTP+Pshp8BiAAU8IRoKRQ16HZWJ2Ar+Uu3cjr13LKixs36aNeggH&#10;G5tM6SGp/lw5enQO1afS0ynbMevUKcMHFVkNlcY/MVHZry3JWoO3PsnzoCTR0ebFxc0/+QRB7vqZ&#10;M67W1pWrVBlFJaq/2Ah4w+isnLOwYn+weHHVoKCNTybx37p1hYE2n9K4iHCCvXQoqsOCjTGAAnTo&#10;S1w+xYWYT4uMm9mgFyEWm3rFLqbvCj5Ru4l5qSMgNICl+hOS8niXwDa3yx9K78FXw58rUoC05kES&#10;IaS1qKgaISEPkpJQmSy/dEndm2vEYvC8BEGHDxzAiMLyp8ICsuAa8BqxscmXqhEJNiDExjPwSDh/&#10;irczzeujNCUQN4/ekfI8H4lP+S2lipRXcnFJReoHcKqCwcnNTdMVx0IvrSgb6y8iN38yJTDeIOmp&#10;Z35Jjv8IbMjcdJPgIaXSH6WWY8OGn27aBJzoR3CF+otxYudPpiMZBTkeoBQ95Z3IvVVYiAE3/ubN&#10;WGoXFhb+mJc3as0aB2vrDB2lUmNAco4cyrJlZhL9MfP33/UDgw6Q9VtERhOPLDeAmoEVITFx1eTJ&#10;8IEZcXHgrXHv3vE3boSeOSOUkzrLtf4m+kZySQnpRrJTUqjWSxrz26dPP7p7N8jff4suiYO60siI&#10;1V1vPWPCASr2AvuCIFYWlJOsCxr0mf0b85GLvz8O/NjW8iIipJgHBWMe69HFhFYwU2f0bf5Uu5ax&#10;FFavzEyhmczOHvHLL1ppLToaspb555/nfv01IjKybZMmP8hAaQFI2EGddkQ99qyjR2ceOjRtz56a&#10;nTuz/MGuc0OhP6SstrEx5jWzLIzX/JyWruq6RT1wiXiArCzhuJOV5fF+DK/GXuGwHPKlFCTqjEKg&#10;MBLKyCNGZ6uUJ8EeYEMHw1ThI+pAcH86aujMmbofein+/0dsJLp+wTGWl8Nm4F4hkiMYePeKGBAZ&#10;vs2RXq47dOhCnccQOkPR79LYih4iys7OlvSJfn7IIQAG16QvZGSUGoEtX345aNIkxAYH+ElddiBi&#10;ukn8KoLfkpN//vFHrhy/eXNI167wkCvGID9ocAIcs2IF37L39UX0v0fmHHv7gPr1F8fHT4AsPLM5&#10;VqoEWbt15gzPQz0qMnvfZsqWlwfUqrXt4cN+3t7qG1u3buzfH26QWQg24ILYmaOsWUZ2OR7USRJa&#10;T8IRYGj7tPF2cUHdT60mF4vuWCJ1EOKLEBC+wk3U5Kahdn6EM+ooPoIDoIPd7CZlJ28FRUJZYmFB&#10;HTlF1pRtbcS0adekyiS4Xj3M04qHZCHjLrOPHs2ysMAXzNrNDf2EaFhYNOrSxdrcfOf69SyCMHKC&#10;rIns4upJ1FH/AOqpyqzMBxelHhDMZJ7IMCmhZQJnQewSEELvr9E46e5QaJTdrSTzonBAycm5TWRD&#10;9erMhDLJSQohApedNm1yrl9379AhG89JGzKgvCzbPwIbmBEqB1zFcSBgmZSKOyCkMEaD2Tr4m28S&#10;EhKuHzgAgRqD07eHR8zp04wTn7K4VmrcGDdwdOtRTk62Tk4BQUGnT51yEcP5xLZh4cIhM2aAHEdT&#10;0wVXr05u2JC8n0TQCbImkyJyNTYAgBpukM1/+ejRY2X2kS7Tpp1Yt055clEpZs69e9OrVTP8gf5f&#10;fklunEfR0dTm/FFmaFZ6kYkbNoA3cpDsSErqo3NN3Lp1E3gDMJJYoU5UgoegQraZlnnkqwNweOvz&#10;PA4Ook5iZOTba0cL0MhN/Cfb6u9nz4vPH19DVwh3UyPNQs7tk/kRUihsTTXt8PBLMrvzO1OmlMhG&#10;MnnCS0sbdOhAymfObIuI8Kpc2VVlgC4tLSoowCyO9Utd7IYVu7S0fvv2ceHhHm3bWvSwwzfgz9nH&#10;JWa0GJMPwhohNqO014tsj4N2iJvnR1aJX1uRQ0GvijQyYv1SQAXkRRBPoZbEIF5QcDQvT0wMyUni&#10;J4lzj6Cr6Jzz8rILCj6/fPnzdu3kL/z7D/8IbCzhwAmfKcq6erZtG1KnzneffELPHtZVillw/bqj&#10;jc05Ymo8PEhMAAhZTdF2MBdFHfe0NMr8jdqwwY+JfvduFEljmjd/pUMHTLfPdvy62bOHzZ0rKJWx&#10;MTk8yAGOKRyb6eE9e9TFSjuSKYvK6r++bPjw8evXo2JpP3To6c2bYSZbYgzw9Jx27dpcg1QoVN2m&#10;/jD5gyFr+u/SWDRo0ERiCMrLA+vV+yY19UOdRhu88Wn//gMk5Ewc+vS0cnCwlhn4oFmgELIVe+0a&#10;ZM21Vi3X4OCbT4au8V0mpnYzkOTUmb/6iPPe0mMmPS6u2NHRvU2br48eFYoQmXaWBmMh2qohj5z5&#10;ywvKy6u++SYRn25ULCkoSCV1n729Z98gYp1AHYzlg40pkunlocC+gD88v9KUgDe3dwqKU7WOWlL0&#10;AmN6sBWaFjcvyYiCyWTEj0p3GfhVOEk8LfEgB4FOzZsDuaz8fNLgavvhJfjvH4FN9A/BNZS6RkJL&#10;Tsap/4MNG37RFU8YvmFD89deo5pmTkQEixyAxEGB9cy4ShVhVZO+EdxAyP2Wlj6kuLtxgzwzZrVq&#10;NTTI3mM4BGuxMlFhFGbSzQ2NP6mjEAv1F1g7OIiyFs/I3LgvsCi4m5q2Hjjw3I4d15Vy0t9/3OnT&#10;S6VWZuD27dVq10YDmREVdeiZwkuLBg+esG4deKsaErIzM/N9R0fqfZPhg5+r8vlMcKVHF22YN4ht&#10;rsxN0uzVVyF5MWlpt3Ve8/pHfdx4BmmPP9K3nrzGs2VLMthSiCPqwYO7u3Y9ASfApsOYQqAWhwqE&#10;EpP68349e9o7OZGsBecpkfjZzy/51CkKZQA5sTs4+A3yAHhQ6XsLYuSzVJiXvlec9jsQItMRsIGt&#10;RWDDyFaR3FrKsYANkigoG0fkdkXcwBtsJEoRoZC0sKBkH6Eb3FBRtv+BTfbt/8cB7iYrPNzEzg7z&#10;NHFKsDEBXl6mumhFbJf+7u5YzHD7cKxXD5sbnvulQUEWJiawnZC1Gm+9NRWdeEQEofUMBlJ4lL09&#10;zKSvr++qO3dGPhlmph5n9cSJFG1xpJIlqU4zM/VFAwcOHdpk9GgENrQjTz04yRIHEUlpauppatqy&#10;T5/z33+P5yTGgKLq1XGDyggN9W/cGFWnClp76rvqz4qQkARynsfHk+1gSVZW5apVhcgFBsA2waky&#10;uxYNYEbEKk7MQK75xx8nxsfnPnpUpWHDktdeuyCt+c+9OXLZ88/rz+ouQC/iRm17Vhkc2VJTK3l5&#10;Fb322rXZswVBU9cg4tGQ++iDB+Ojovo/yS3rb0lj4sWLDs7OsaGhKcnJtVq2dPX1jYmLY91Uu3AN&#10;kZADeL4DBa1jvzPrz4rENsW211g6WSJhJYTvTkaGDmncFb2OUMNy3Pvddx+NG6fEPHzxFBtphfOk&#10;lPogbtjZkNmCdcKw4bP9W9v/jLKhYi4qEqpIVHJUUZPErWHHjqqz/Ly80klEExODC586QyaS/mvX&#10;0mY6wk/iqM7RvVMnnMQZv6D27WMuXRLCm7MzEVzjfvttKRlsntmUP15uYiJkbdbp0zMldXJq3Fio&#10;IjMyVk2c+Mw3NBvIdj5tWjJ4q1oVL5No6clVq0WL4vr1w/Fq9/Sk0hrayyaffsp3x549C+GysrdX&#10;3CBHH+oewhmWlipEKVBxFDvLttS8MXu0e2FhUN++nlTSOHv2QWiola2td5UqIZMmRc7D+EZvswNV&#10;ddSyZ/IMjKegkTpmTLFkWsZMTV+rwAr0sThVZUdEhJaWNu3cOSAgoGjs2LJLlxCBYO2cGjSoXLt2&#10;/N27rESoQP3/GmkDv/wyoH17akHx1igPY52ckEtrjRsXtfhIbtpllMxFOtQJtwQd6rw/tpdM5ntU&#10;nMy8cwdYoiCBsul0qpA1dD+Csn333XR6ktWT7wpk5mKg1yjtP4I6qaZFWQJPz5yCArKsPzte/9Yz&#10;jPrf3+APARv6MW4BKyjAlpbWXKrXxx840KFDh8ioKNT9DJjwUa6oeH/iRMwDII110Z4YtkePGAYm&#10;CloTYsM4WblRowSpLDFv1qyLDrSGz9dz/HinGjXgQpnoaPxhJj8/fvzzDh2gjZizY2NiDC82bK+d&#10;O3f455+nmJr2mDPntzVr7uDJZW/vV6NGpqcnJl08PBqNHctMXxYTA10FWiZlZbj8QbUUT6iHlkit&#10;JdMTiPg6uSOj1nvtNbcmTfhzQosWpLIEaaz3lF/EiBx24YKVjY0POZVHVU1YGaGEH90RgLEBOaap&#10;At7zwcb0TUrbXtNjPGDLwj/mfp+Uwo2hVlbgrUpwcFhe3iqZT3rh0aPk4UEjCkt/38oKHuGEu3t7&#10;GU9o2BW04UTsnZ2pF4c7NYvFAxsbLnb38Cj6rEXCBqaEpabAPC/9CCPLsD4mdzrUwWQ6BQdD62Ku&#10;XpUKHixsylah5SHVz+GO/KGs+AEjQ+YfZdfesXr1QBKToDtBjkBHkp8/5Msv142l5MC/f/v7YPtw&#10;3DiQBvsn/ADQlpFfKTGROEgktwWRkW6BgSRBiHvwYNOsWZ/Nni0qnuCn5OmJjyyRbPCQP3zzzYcf&#10;fsgAqE7HEoqKkjU1/eJFeA+Im3nNmnuKit7V6frVUHANACNpD4S0DnXYsrNJNclHSjtCaOZ/GbE1&#10;n38+gmE2MfH/8EPkDZQleHKh7r9/9Wqz995jQkCmSFmn6JU6ipyQElp6wsUrd584sW7LlmklJW/q&#10;HCA+//FHouBgpPl1EgrgsphIjYH4+H1r1/YcOxa8NXrlFWpbF32Sm7KZa8AVKj6OEC6ObOpIgynL&#10;R3qyxhlwCFdW5P/BB4KswQ5ERhprOiL9Yh1WeCtt2LBv3xwjo9RmQ51JB7hcVpYaNWdO+MWLtq++&#10;esrCoq34icfbO59+WnXgQOokRl66RADOmOXLH8bHY+qs7ejoSobcXtVSd7EoGNtYvSoobbFxbsaP&#10;jIsAnp7ckfBcSnd9e/fedfSoT/8qKuqcoJ6YlThDAjkNKa4JXXMNCMjCwCCJ26Xz5+vVE74urLDw&#10;qKxWRHWgkPR6Mkf14wf917X+PtiYIMw8tEyoH6BaSA44OijiVqduXSLWUI2IunjkbJwxYwR+iQwd&#10;idlAF7ZRwehrvpFl2oEciC1jWpPO2sWlCbPzhx8iHRxQlvj6+BBDTZ1OFmzoz/TmzQmB43eFHjIp&#10;KTcqSm8MQJdIPpJnBTb9eKHVAGDWHTsi8XuZmJBExLNBA7hcf19fx//859yuXQpdPJueZAmA8YJF&#10;RZjd9PehMW7lSl62fps2PxQXK7yRSYHbEvDKp67+/mAYgQ0mij9t0h3T7t0Ls7UFb5UCA4vfz8va&#10;mae7G5QNXD21ATYgB8bY+JQkjQRV1LDyKiTlcDZVoG7ccDI3cXH4NjP80xjy+VlZ1W3dutHitCsT&#10;PM6vtXete1rdbuX06YSQ/unoCLf8fUrKewaiEdGcSGvpJKiWowOnF9SkSUxYGMwkQRKFAQGpmjvS&#10;DMjc4GFMbG16iD/LjDW5mvz0nwCeIndtRo4kwJxKYMkXLsC8qN3j/dYAbzLJmIOCTEpKMo8dQ1Lg&#10;J+hMNCsoSHg8tJpwkowdDiUvlULy74MNYIiEPNKvX6v1omJUMlqStAIvryvXr9tbW+PIq8aeKZuZ&#10;kQG7CB3DdeDwDz+o8xwV5D766KNeS5bc/fNPjEheAQEp9+8ry1uNGjV+O3bMuqwMoH60cKG9t7fS&#10;+L8yfz5nSnFNyMtDOVZIsRvpO6K/LY0Rx44x8OAKlYyXk5OlsTGp7PKzs9MoGUc6dDu71h07Xj19&#10;uvWrrzbu2fPOjRthy5fznL88z/BgeNulo0aNW7GCVTyEejrFxaeWLPHp2hX/TDQ9lBlo+PrrSbBn&#10;8fE/fvWV/FapVaLTw7CwMBub+u3aFdeseUtzQUe79GAzhJwCm57EESpYw+rVSHPLoMKMjJyYGCfz&#10;NRKKxo6mm3NjRt4jNZCVVVBISOnCtNBJ9qk3P+zb9z7FtPnpZePGTfjiC2G9rFVr8R9/wOKqtxA8&#10;pJNTcmQkPCRnYEzQXpAHPglmEotCUFDBqA6xK3+XqRB4QnaYW9XQWJt3FCtAQYVLJycnGxvARpC7&#10;a4sWMdu3cx8hxdna6oFHw6JePZ9mzQTds7Sk8NXla9d6V66865tvBkybBvZA4OUTJ9o+T15Qj/ov&#10;O5p8/vnnf++VSI9R6+OPew8dGnrlCnfAldspMJAsaLj/w9r5e3uTGX+z7uaHCGGSsjK1UXBrev/t&#10;t5/60Ue1a9taWIQhA8ATookOC8ui9ImZmZ2HR72aNa99/bXQ6bu6Iv/kJiUhK1rb2uKLSDIFQXwQ&#10;S6CrZWVp1ta/JiQce/jw1MOHZyk3ZWVF3LExnsqUYH/4ED8s9PuYrTNiYuAYAxs1siL4jVKJOTl1&#10;atemDiD+Wt/NmvXUgz33z87Nm+/94Yfc/PyqVauSRTgLnKemLvj009/R7IWERNy+nXT1akWrVrfy&#10;8yOPnkUdkpkYhgszLIB/YKBpE6fUU/HytkxbdoiYOgIz2ugY9DtFPyrTHw5tbKwg3UTEnThhadxF&#10;sp30k5F5Wff8/N1k7IOW4oRp3jQ1+bgtHP2BAw/efNOVn9j31VcoBylmUi04OEBa0vvMm+dWvz6M&#10;bnRo6LZx4wgRoLdZYrYsWLBz164CjcbZ1dWGEtsB1rmhsfIh9Y9HgyfUrgUOTX1rBQbCvJDOFZJr&#10;VbVqysmTSN3CCyw9HaUL6ivlr4ctFKmhKDMT7EESf4uM7Fy16p49e4glhR2An2xcr14lHUMuf/Ff&#10;e/j7lE344MhEyEpgE8ZT6k17e0PcHqWns5oqHlL1HGw6hZVxrkMmBpZPdefkQ4fatG9/n2pMd+7Y&#10;V68O17Ftw4bub7wRw1pLbGj16u1GjfpxzRpHCv/io5yeTtG0jOvX4UNQ6Ju0aEF0NjkXCgoLPdzd&#10;LU1MeCUIFzs+lhhtwZIqhgqbymMgmxmXbfJ84yA1ClH342IWkZlpbWODGFb818LD0itX7FA5UKyQ&#10;nYpNVlYDRo9GvVZcUOBeWhpnalqpXj1UI7XffJOychgJ2vbu/Sg0tLSoqHrPVuG7L7pahWTFRoYT&#10;0IVyEmZySoOo+eRHgWKwKcjpj9rZDDNZUUFIjrFl52hzq6o4plFV0MFkgWQy1cUCBta5S/Jip9w4&#10;cwb6BtddNDkuYiFCrHZYSeE6kszQCG9OTqdsbdsaGZG8VZnXsqSdnaSUzHh0PDzH7i++6E1Gujt3&#10;hCXAxydJhDjwEzwkwIayqaNYF0os/jR3aKooG1K6CxTM1tbGGqV0sZ2/H3rRtIcPxWIgszJD8dQO&#10;3es+ePDpY8dGfvedra8vYwFHCqfDkif74d9/+PtgYzkEbBQHFPOFDbBJa4/WBuDlVY96Grqt2MbG&#10;3NgY1QgcPL7nutPa/72rVkWWe4AMxsBLMWnKwYM/HTjwzvDhkVevIrz5eHlRgEYfuubWqxdMCHnX&#10;FIsIf2hcXq4AJlhE7F14AyloybQ5wNu4Yp2cgmakXyVk061SJSsrq4ey+AZz4ra5OTBAb74iMbEu&#10;2bWkBVZgiV36GVmZmJDGMpPgHRLXYDh+cifrAUnEhGrEzy8xLg7SHaNzXpPzGJ7Q2KG4KkygUJag&#10;nHR1LR5RPWE1XBxzUg8z1eBisUsvFAumOwk8IB0ZCQm44Nhr3pDXgwGBNLmbWGXMyo2ZC96adO5M&#10;JFHRiPvxqx379r25fTvBB5pVs2aNWbSI6PW67dodLiiAh0Rge3D37lcymSf2NEZNv/x9t2jRR7Nn&#10;K0tAwYR3oxbvlOGt2BT1eOOWFXbBwTgGwUjDLxQgPFMk1dzc57M+Gbt3k9Jim/R3U0M7fPFiHIYi&#10;Dx707dmzRevWeaSQQFy8cEEkig8Kyv3zT9bfb/fv/yotbc2gQdrZ8O/97++DTajpysuXjRzJJBN+&#10;DOXleXFxRCJCW1A9Q9xa1Kql7zdYCNqlEmz6k6ox6cCB1h06UCMGsrZ+xoyRpN8hM7/kK/aSrGbS&#10;JNy4bF95BWMuZMStRQvf1q1BFzCjQhgAQxOTogcYZFNhTFIwVvpHiQNREBpr7HRh0byvqWvHTd5+&#10;XR5SKjE+vixjE7MnL3oswhv0jVryl9GpXrwInEK/qSL9a3lyll4zOb/FFK/RfrsCG/Kqe8eOXlWq&#10;xF+7Vrd2bVQjtvb2N+PjiWxYunWr/jX79/+sogKmzsQut3JOdHTYxYtCOQkqBuSlbImQgOFaPeRA&#10;GmwksQW44VdYdkw0t6wO752XkGBfMV5+pGDGkR2yI8ijRfKEdNPlN6yswFsgFv8BN5O3OPXte2H7&#10;9mZ8unziRJIaIQNf+P33Sl26kDgQxxH1eIqsYX1Rf3Lk4Q0sAd0efIl0TdkvRdmAHFu5uYOnk7U1&#10;Ahu2DUoE4yRJnA71EG27diU3obxGe0CEI2zcr00bxtTKzCwZd1lK5JB+JisLhtMmMLCEoKTCQq86&#10;dQy/9W9tC7r09zZF2ehE2EgBNpn/TNjTcP9PShKxKunps86c4ea9p0yBegglZFZW4DPl6r2qV2fl&#10;TIiOBmlcDOkTKsHi4qmHDw89dMiFCOuwMDyVIWtB9eu7kpMgM5P8c5Rfu3v+fPiFC2RBfnDlSopM&#10;gJcVGlrnzTcpAozDJEUFHj34WKMh9Y0FM5K1WXpWCBpMmjrBQxrUlCqKW4ry8MqZMwgY/m5uuIyF&#10;ftMEV0SNQClgg8LgegXkcAu2+vPEZ+GnP7l37t2VM2aQQyU3JQWv+a9WrYKsoRrJios7YIA03mjr&#10;Voqzob5HIMq3SfNIDQ+HvjmZm/sFBtq/5ynxAxfHLlT87DBjkqwJfoF4M2XIlqomQKi/UjUeH80f&#10;Dk26exf65mhmVrVWLcdeCRKN/L7YSGpExmLFQ6KHxJ2Vk6TNFGArKVlj4OCyb8sWWGuYSZOiIiqt&#10;uvTqIJGPVVrtiAB5iFtQNsBWei/WDA+1R49yUlONi4rQTMpfe3xgejAx4DJoEDyaR2xxaalH584E&#10;BIj4oGvXSLNFmsPkJ11SH3//39X6+2BTMhvsuJDZdGyk6D6mFdyFJG7YAPhTG70mA2q4crh0IlHd&#10;OHHfPjy8omNjlWaMkyaNGhW5umZpNGk5OQCPYEdMOiROxBW4Wr16AOz+hQuxly49vHw59do1/B5h&#10;rorjJpWnLzYu2mhmuuvKipDXXsvo0WN99+4n1aqvMCZJh6AJTs1XKqSlxsYWJayWn4pnKYiYR56p&#10;q2fOWJaUBFaqVHd6Cqlv5E52EOghcFV/iqPEsHe3bomE7WQlJqL3I10KWockgmUNqm+K+8rNyCiD&#10;YogKbzzzA5STFy74oEaqVUuGw6mgOGAmGtJOxU8YW3TIAWmY0fPIaVvaV4/GZxpayOEWl3DrFnjz&#10;cXKqLlyWIZKPN0LFFQ8JWdshy5UgGwuwPRn5xhd2rVhBeeTYu3fxUXatXFmCDdIHsVV4yxdGbQk2&#10;jWY+QP526VIKZ+eSL6ikZPyJE/qfHDxzJvfHroNuWYCNAHyWUQLbZK1tpDXmCRMmnXI50iSg/+K/&#10;tcE0+pubtZcXixYyLj4EirJxIzRRMOUETQG21NTUQC+vkTJnOOsZPCSUjWsQlPU/6VmjBnr5OySm&#10;r1uXVHbKriWO5NiRSflZdxkVW3//sHPnLG1t3xk1KiMp6UMvL+7w2ms3jWERzSA4vAWzk6N4nYqK&#10;bVKJJ35ESpHif7nMs7KUi0KEfn53r1zB2iNPCv6NjZfIDev20OL3KzY2rbt2La5Ro3DMlfDlDQy+&#10;K26oNnlb3tty3wBWer9ev0+p/dZbCCSk0KJGnO6qx/9v2bKFqByc25DB/h977x1eVbH2f++dnd5J&#10;7z2EjvSONJFiw0YJoEhTEaWKIiIqioAoCoiAoICIcCiKNBUpSu8l1FAS0iC992S/n5nZe2UTPOc5&#10;lzz/vPk961rXymTtVWbNzHfue+7q79eG6Kg3Sbbo7BzevHn5zCeufbDR/BamA1Zr3MiHWBF0TOjW&#10;EhPRrTnr6svHIT5RrKPlEe5OfIWH84d51+bclMq3Jp06Vc6LqakBQPH2DiX9sk6Xk5q6r6qqOx5K&#10;ZMPA48Yis5d2vaUmoHTCG7dFiEvqRktNqXT5muRegrKJ3nSmPkOGFFU6pwBdwUzWqzdh27aFMjol&#10;4WcAGzGgoITACTaSeYORwO7VrFl2XBw4xxuI9D2wlLrnn9feXlcLYnT+s02M0Koq05wk2UhpuaPD&#10;S8W7a9eclBRB3LKyss+eZYmMEBIyFSYTRCGm541EwxYDpKrq2oULCmMADGix0xkCY8ovrqiIjLWY&#10;feRcvnzJ2RkxBlZFCy9e/OMtpnN4PIU0iA9AYmcswZNyXmxUUA4RMYL5j92l2ef+wf0w50tLSEAt&#10;xrJPnZfXElbAIe/UU7dsd6JXaNOtW0WLFldrllLidvVY7QjFA288vEY0kpRkV17+r7y859zctMtU&#10;QXrBjSFeMhypp10wGeSEcBJhSXh4+bQnE+b+IJ+vRJGMYJ1NV2EJSSMUkReu9En5IdSWb+EzQZo6&#10;KsiZwMYT3KwmFiUuvyqVbyD5s9TUs29RQ2YivVM/YaIFWYOJqBww4LsbN1hNieFuXrC9//vvogvY&#10;y8oa9u9/8/jxRGdnl3r1vN3dS1944e53cONwiY54b0DWECHlp6TIZqcOeuvCRaVp7xY4OyOZFMEp&#10;5MaCTVDO8nLAZsfkQtC7rCwFNtuoqACZtOTOn3/2mDEDDY26pW4f6bN/ujGWCcwqQ7dTBGnPfP75&#10;8/Pne3XujNCfWPaAjWUbhE5Mb5KH1EdGVgcGVnp7v7JhA/ZZQm6ZksIR0xOljUEzAxsGDOCIGBNR&#10;3bo1GTQI5Qy4wVs0/dIl6Fs+Q6FRo4fehKUBV2pjCCowcFwsV1YKYIxOdpY6qlBJhFDBQyYkEBHR&#10;qvp7s+KIIb6TVpAkxcirLx8/HnfiRLC7e5/veA6/KgzwEFWuOUoPGxt4LRcCYyIauX375L59XnZ2&#10;66WJTK2WxctbMoqFxFZwK7MTlpPHjhVnZCCcDHgNOEEkFZ8m6gIFBmz4lcnVmlYN9V1MNIrb5MhS&#10;UCuLf51KxvLkC4cOpV67FlSvXuMP8pkUMJVTumwWbFY33lz7UkbcL78IJFRUeHfr9t62bURMwChH&#10;aMbMwSz8/PzU4o2sBmgCJOcMaA3wkO5m6Yhsdqokmq4q6QMM1hQzOUVGr2CJAbRYsIE6eEh0M/Qy&#10;IwExpho2mceP+/XpQ2xAJG212qpO/vtgYJPmI4x3Qaxw1vXwSEpPF2GkvLwYzYhJ4tetE0grLXVt&#10;2jRwwAABsLQ0ATAZoUSEAGJVJkMACYARu//SpX8tWrR11SpCkUc9/DBTbPzevfA7ggUtKCCDNnb0&#10;lw4dKqqq6tq5s8KG7G8NaR/IQHFiaEJ2NYxJvAnIeWNL5eSkJP7mk5xnd5JPE8OmKv8dhCVnDx1K&#10;vnIlxN29xzcILUxYvR9snPHq8YMwhkQ0kpT00zffZF+7dnL/fm5cI4IF1N7gJ6XjKcuzQtfC4vwb&#10;N1i82ZSVIZz0fPFJ1nVyzWa07uwsyBq55O/edSrqJd8rPsqiwL9Um7pZIo0yJMLOIX8yQkWMP0lg&#10;EuTlFf3WTevWX0HWgFZucjJfajS6pZ8enLS7Dcih/QXGiBNOd5BHASO7GzeQXnz57rtoArJu3WLx&#10;5uPsHPkmSBNTG2RKLdgq4ydKSqsaX3wpC2zERQg/yBkyZMhNBWYlHcG5hgUbr0DPqYgb1zNZQ10B&#10;G+6CtVuqLv7/AGykZB2FdEQW2rz8MsBNvXPHKTQUkCCCL09NhZIgF2bQADB6umYZhtoA6TxKMIT1&#10;JSU7ZBCRWs1Lfwv2w9MT5TVaacTTjz/+XUXVMbHUdnZu2KbNpO0Rnz2WKFlHdSu9zoCgFgxKNTTV&#10;EaiwVXv12qlJ/CuzZsuRynnu+k2K+GvAWXr7DSvbpQgnuzg7h/j4dFyYdHgCmmKu5OFqbNUchWgk&#10;OPj84cNKNPL5229jlHja0bFpp07fJCWN+rt4JwGP9Arv0AEkxK1cmYFw0skJZUB5VFTZs08TGfLF&#10;F2dB1litFaakiIxnui6y/vCKbBxVQf5nKlMZKs8RNg9qz09Gu6ypBbcWmpRvwcFlHTpgeazkkLB9&#10;4goj2bqrkna18H5op0knWVi4TOYxlb+bDsQ+EpoAd3dvP7/Sl1OTl/oJyubkdDMhQUZ01dqBWhn1&#10;OXNL0j4qcHLydHQMfiUlaWkH3457ls2d+8qyZUI6UlKydu7cF995R4HNysODSsAQsZFO0/KldbX8&#10;QJQNmNFSSjoS7OmZRBKZhATReNbWP65fjxCSeUvNmlAw+BMM4Zk1BQW7ePH5mTP7TZ1KDJK/RRrN&#10;/e3y5YhbkFzxPCgbsSswULExvA4NRDiZcPlyYVXVuM1+coI3UR4pNqTXIWvqDOwWu5Cns4uA+1Li&#10;D9U1y9DVBQxQDZbqxori6y/nXb+O8o0QN+EBAa1mc4uigRxNr6Pg1kJI/NH1IRopvDSwX78D1Bzh&#10;5O2zZ6+fORPq67v4ypX7h45H/fq8MjM+ftWqVagrUuLi4CeFcFJ6Jxk6+IvAYRUVcJiOee3kxKGq&#10;p6YDrRoUVP1VQQx3wWWYpwPbO5OwgYa+2VdWRkRHl5aVsWAzJL4tkcmjkNYwN9lnnO39xcyZS+bN&#10;ux9psbFf2pX2Eswkcd3RBLANvoJ83yyKVDWhNSioNhHSjmK4G8J1VVT4j0hKP9KBz0chpESRlCG5&#10;EDcEM4KsUVszZXt53rz7G6qOnfnnlE30rGQjFWWDhzxy/jyrNZeoqNKqqqEzZ9KmzIL2bm6Nu3fH&#10;rXjZwIFkzUPVg3SRceHp4nLm1KnF/9GR6W5amithXkEa8bkKH1b0quLOoCKHn5VwMjgkZNAKux9H&#10;wz4xHBfIuZbpg47nDWxikpfHavf2+/yD+7KsEhL/pFcl/MTK3nwNg0+MP3nkdkHBCi+9eNf2h5PO&#10;zlgqoykunXb24two8wNNY1o51PBYdLs6XQPz04Rei+AlZDyLCA9fcOrU5Fat5I3igD8OZplpaJlk&#10;kqpdO3Y8MXQomQkQloQ2azbn5k1UvWK1Rj7kc+ccdC1qvdFcZ/VpOp9Rns4YcEB82NmQB8IISAsY&#10;cayYxKIpF74AgVNlJSkWgmdnorG0I0cCu50LFos5WZUzjh+ffW/AaVVbOXlZWd3tWeB0NNHdvWGH&#10;DiVhYcSOZfVVIGS5GC2odqDdaExRdnRYUZr6fqFUc7PMVgpDIYqEjZSy6I1YIX/4odHFBfpG6zOT&#10;Ajdh9/f/gNHWPwebmEUlq60oG5BTPCTiXcUcghDaMjc+PtHTE0vZNzZv/n78eJZeCCcxQdq6ciXc&#10;pk56Paquvf/I2o+II9hPSBMHAGCCROmt5/LstgnhpJMTwslH5l35/U1kZczTGnjoeEYAsFGbSeJ/&#10;9fRp1iSSIPA0BbbfpHkHT+ZiZmiFUu7ijCH/7PO3bX865eTU6dFHK5o2LR135MaSRuYRJsYWkSFd&#10;3N3hISHaZtJneiXBS95eubKVk1NUgwYfHThANHX1g0d4OO486PS+MqdrJLjD0y+/fFkqAwJCQsrJ&#10;PU8jZmQ8NGIEK0wNS7Q37n8SQiKeh6mk/paXp6ONwzJD/iLoBhJdi6NHo0asnK3d3a/t24dwQktO&#10;QhARBbyPzp2T8BM4BOrgkULvr4bkIE/Oyjo//+pdaoKDaWTk7QyRuhEWRjYjbajtokHEnvVWSdpX&#10;2HBhZRL8alFs7EHvZ4WSLd2ce4AxgMsINfR99lljCYkNRK5kJTIxtV0d/fPPwQa6MvC/DA9XlA3R&#10;CPx9MfJ6uQwDHkJ5otcDmDuXLrkQOatZs+fmz//xtddYreHPhhsoNHDmgQPCP4okb4ye4uIPzCNS&#10;tTaqGxZsmPNKHhIYiDxwivgUX3kq3XYnqx37Rx9t0LBh5luHznxSq4tU33Oy0qUpZK0flpmYaBFY&#10;Ti+ECgpsHIEosARmauMutdEyYhihNL+G5aSTU5MOHcrbtr2xJFsDm3fPXX7BT6DIRjRSlvKSlFVU&#10;9uu3defOAeoRWJactrHp1LdvA3NikA/37Ils1uzmqVNA0fwiHb52DUaPdvLwqMDSOisL4WSZvT3h&#10;RkBOcVERLgUCQpYowjLTAksCVFVVltCirP7lPFcib2QFSE4shCVhHTueW7FC2XAzvtWuYc8Sh5w0&#10;QdHOrt2MGQqB0J8G9evfSk0NeuyxxC9gzjWkUWAz4Q0Gh76zpXe8vf2GVxirTBpt9clwkky4PIpI&#10;ExobyVBRv9bh4wOAjdlI2WpJfnL3pk2QMqQdQsqfk4NIyikqikkLQRNWAolE8vH0tA8Nbffmm0fn&#10;zGk+dOi1vXuRTWFPjGpVxGmiYG//rkwDreB3YpaNVx9rwUPC4uc1kfAAEsBD9Yqx8Hy/ZLs/0Lw1&#10;79ata6dOZ3Tbtc42FxRbqNck/iw/9JXwkIjL1SjhaRomKYBkhTpVFtcYy6YW3Vh5wdYW5VtIo0aP&#10;fFv9+4g76i6XyEhyQZ0/cgTRiNHYgqVlLeIG7cLo/sT+/V369fsxJ+fM+vWh3buzcMpycHj3/HnQ&#10;hSAOC8+giAjBkDNP5eWlMRMVFvYi0W5e3p+bN2uwQVxuCTCFIu2M+tcEMEnQxBm5e3boYItjtXSY&#10;SLlyBeO4pqNHHyXTIpnBtQz00n/C9C+m+vx7Hw61Mx2feCIvO5vYz77D7JWDtg3evQUFSUt8zY1p&#10;tLf+oCR1KVbOqLlJwQcdFmykzNo3fsECn2bNREwuV1fqDw/5/47o/5+DDYiBCjEhVVcTaJWBIpKD&#10;FhVBtcBbYOfOBWhL5a8QMeQitz09wVtUVFRCbGzihQuIGWFsiNyqzaagTmHv9r42jHKnlputDP48&#10;UIlGzB3JgK6ZArMJEFQjnPxkQX+oGwBDbCPSxckrwY8eiT+u3OcIVSBEI+oJgAosKbBpU7KaVRXS&#10;OHIlFxjK0oZb2W88SWxZLJWDgrouKf5z3F3Xh7b5BT1dVFCAaKTg4hNyEQjBRGKhEUnxNIzuJ370&#10;0a6AAHyFvJ5+miCpoMsfeyXQhTEu0nAZkEscZcGjdWsDURxv3w4MCek1ePD6CRNqA8mMIm9P6CeV&#10;zEFuRLJhsxmNrc5a7kIHICYLW68TECVckwrR49NlNjZeERHt5sy5Ntv01caKQl0F9p+OCEtyckcJ&#10;EJp3RQA1TFKIHDLExdkZsBFCPH3/fpFQ27z7v1iknEQ5lmRlJS8bUeK6GWbSnUTQZgHJuDlz6HSk&#10;06QKg5NkdrAiPs3/if7VuPtPRyibrS20i9EA8QFgsI6EjyeVWXCvXkxaUCr1K+UNCxcOff998ObQ&#10;uvVjjz66Zvx4t2bN0AqslomViYyguAiAl589Qna8HdpwwUOajLwYVWzaUSFBZ61/o/D6xiusv52d&#10;Ixo2HL9l4qKnv5bDDqQJmHGPV8/b/tLGH2avMvNZiUZO8xOwrLUJoJpv5BXqIQJyJbeesrLdKdy6&#10;+/YlPl/bTwpSTkUry2Mp8Q+QpsawVeCNo27a8eOgi3ldQGvIEFoAFwESFxNECCKgQYuCCHNC6Bsa&#10;sLjYv3dvwMAa9cAff3Tu1s0vPPyFr77a8hIziL3OYCVS49oBfgSZYo6QOT2Y8SizaS2jiDP/sguw&#10;wcYLsOXkwNqBlkS0ljY27sHBkdPLb3xMhPUg2dpk5GHatXJ3Wy1bjxs/FRnkqp115U66csxB+dXa&#10;sWMSIpiCvDxw6418v0OH2z/8AHfDMKjloM2kGfhShbVDH4CH85F1bu6GP/4QSjbi/DEjFxR4tW9P&#10;oiKmV1pGrNlY/P8fGyk78t8cJGVTakqBNJYW+fnbfvrp1YULBcaQMiFfwg4VPpKhptM1evzx+AMH&#10;GIL29ev3eOutUzt3QhLVo1VkBMpPPfWHggp0iVGBao6JEOImQFMznigrVIjbK+48U+iwUwkng0JC&#10;Bq8cuH4k/nIKaeKobPyP/f47PKRO11A8SWzykaLAoNQAps4rjInfzJeJFxVdfSTT9sBJJZwMC8M1&#10;29XdPe7IEUQj9ad0dPII4tOssaeprJx386YHYYgwPcNJ+V5ogS4Rn8uMLhzJ+MDIhg2JgF+NTMLL&#10;i/kF+GVevnygqgq8BUVFPb/6nY0vfCi11QJpVEk6vAg4GY2oQ5RtmkKX5ZE2r8opXuLlOV64w+Xn&#10;Oxa9BPaKE9YkEp6fQO5+fmGTo299CinGH0LdyGfyfHXUHsWnU+akSMEH2HLhIcnqGBKCFjTgyScT&#10;Vq0S8kQJOVDHziSryJ2geypKAjyLgwM2DO7du99ds4YbuYX5xUZyvPt++SXGQlorWr2ObsxY/3AD&#10;RaBLTFRMz7m5FEAazxJzlTTiBi5iPEh1ytTNm/v26nXm229v02GengQA92jSJOfSpfFffLHojTdU&#10;DZ56ahNe+bLvdU7N11pZBwsM5+VZldfH5kHrcgkk7gAS7JzXl93qk2e7l6A69k5OOGv3nt/1t6l/&#10;SU5S597uFhL/jJSUjMTE0tvda/F48r3MrNgrKoBpR/X8WkddwYXOKXYnEE4KS+UWLZD4B7ZtG0h6&#10;OskckryGmCgmdFlgTFEtdQRmoAv3H/nqew7D581zkrZv5QUFG+bNe37KFIG3qqqwmJjnV7+78YWZ&#10;choSYFOQkwD4G0iYJxou03t27AjSmNTg65TRsF32c4UJWxOI0mlj40H4wNezb3+hPQREaZMUdeM8&#10;ZwCteBQ/ARLARp4qCBeWIvVgDglE4sAamE2vK9cX5S4CRfS7QJ2EH3FixJrcyWnUtGlbiouRYZJL&#10;DGNlY3IyNitwklwm+EmpiZfPqcuHfw42oZEkT2ePHjcR4ldUbDNbgQhGXDKQJh6yqmrTsmXrbt8u&#10;Ky0N7949+dQpmEk0AR3att0RFwcnqVp3wIAlOl2oLIu+F4YjBgO3gGdpbUyvi1VWrcWYuWf0xVe7&#10;ZdgdueTk5CCFk1nTc059fAH6is4KRXb82bPSxt9fDiBRbVlQd/NYxhOMkxhP9x7FBdFT3AlWw8SM&#10;egpTWgfb5qz1U3JzG3l6Zjo5xV24ALFClG/JGQpEyV0ATEqMrPRbza8u0euK1qanD5Npk1QN1FGQ&#10;NdJWFBaqsFwbP/2UMHgHCEZWWRnZuPHA1R9seGGaBd6oLW3Ckc+5BxIWnyBEwaYFW3y8Qcfni802&#10;vU++4XfwFtWihZeHR9Urd1KWIpKlEUTLmx/IM2kNTorGodnLHPfYur8I2FiwYdyDTAsYOxkMga86&#10;pHyF9w2b0ckR4imfwOxVZizKWSuwZ23dZvp0GMXMgweFU4inJ7WifwnOa0si8hs3mKr4lS+p89s/&#10;B9v6FStemjcPNrLP7Nmh5owTosklFw4bCb8jVHCVlZ+eP9+9QYPdR49iU/vDRx8N/+QTIZls0qTH&#10;oEH7ZZrzAQPeMxqj5aBRxh8VDDuWgoKHLCjQ6zwl0uh1SzBo2DD1UeH5tsl257DkIohVl44dT+lO&#10;OzW6ERDcn4iuQuIv3BMfkkNB1NGioMYTo60qamIIoBLQYs4WuLpnF76PeXkYixBoCN9wY0hITGho&#10;y9at18yadQ+6kLOVr5bopW3BMICAvvNGtSqx50U/vFCQ/2XeuHvTmiIlR6lIsGHGn/qkjQsWPDdx&#10;IvSNLaZZs4Gr52588XWeqR4mH+ioTEARhEqTaMv2oWylwJafmmq41cFM1Wnh69apzXMNcUTCi2zR&#10;AkVl1cikOysDzc0CzKjteL1+mdkQh8bRuzRoANLolPy0NCe7F0tSdgpeEcsQT0/fF6zurmalyl1q&#10;5lJPAHvIjUoc21YoeSMzsl///slEDZQJOhTkwB50L+HSJaZm9dV1+PjPwTZ41CjHmJjSjIyE9PQW&#10;4eGT9+xZIGOSYcWPbEOsLKTsBLC1j4o6ffXqnfPnlxOtFSfEy5dvu7mheQsLDQ2TMXaw0zOvFhgi&#10;VY6NtlhZhyOzgqxZlX1s1EH0gAQdieaaOIqsMbiMTYxguZkKSjiJsKRh69aTdoz/fulS/+BgzI6F&#10;ELKcjuchXKl2Xf03oxkrBodWoOh+aCEnFLjKy8vPy0ulIMscoWDo4jsMGpSRlpadkNDx4YdfmDVr&#10;/19/nf0oQC6rQBdNqr2FQs0YUryS9Mqp2v56YcGMQ2916qQ+gGBBAb16CelIQcHPa9eaPkun+9fn&#10;nz/7xhsHyWVXVdW4RYuB33254cWX5JpN8ZPIF4PN9If3qgnI1CaVwcdsXftCfxBFyuZV509LXt2I&#10;HBiawxvBG3lMK4fdyFwbJuc7oMLOh6hpiKYW7aYWbHk5OXLaamad90hJymEaEGbSVjhoQ9z4WHUL&#10;nLlqahCIO6ydkje6YYyGlEjGmCEUAgsEnCSwMgFvTfv3vyXdjrUPr5OFfw629d98M/JTEU0AH0fw&#10;1iQ0VDXQmsWLxy1axECEhROUjQhz2dlXL13KOXVKXbB19epBU6ZgVgJ9i65ff6KI08jQoauYdAXY&#10;bKXhCENE8pB0GDBTO12oNi7WdkYYZTbcy2KLbuxDOAl9Q+qAxJ8MXaesqQAAQABJREFUaTibwOsG&#10;9BckC1YQelULWkj3FMkiSB7xgkzki6FQUMCYgLqy1xTKykKfe87H3x/J5J2rV5H+dO7evVuXLoaZ&#10;h099EGgx3GtVT/tXUDnmCzB5YLbbW3y63NCOCB6S3E0WeXnUT11GjvxrxYrDUJnKyuZt2gz6btWG&#10;ESNoJdOd5vFtPlPzInxqQBryTxy9dTo/cyuBInFNPfeReZfWsb5CqAPe/CMjM2vUj1yjwEaz0/70&#10;DhJMD8FD4iNzLUaCSq9LbVvsGMcriCQfNM4/eUmiomwSaQp1JUI8a0WmcWGQxexpVVoaHBtrQ8NW&#10;VCTu3k2rsmMiW3Bvoi/zp9W1v/8cbKolnMntAHHLyOjRpMnIzz938fFZGBvLuGBZLEiQZCMhaySL&#10;+d4i6FLFrSEZrtvBm32rVk/07fvFsmtyrNBD9K4VvBycl+Ah8/PFuls/RqdbazQiN0OwDnFDjaYY&#10;MzWwFFApsxkr0vSF9jdxw0EnJshaQkKDnj0tGUJCzWmsoIarQinpqY0rqRGy0qEtqBnBLo3jQRpP&#10;yCLwxtWr54UAqJqARV2JqPf+sePv+VheLMumwX3vecAmtr59T+zahVJRZy/nF+LV1UoQ9/HBg6HR&#10;0c169z7366/HJH1r1b79wG+/7SNv5zB8+DtSuYcbK5MGujVFl8SROUss2JDUx8fb67xUBZQQX95d&#10;4WY/tPDav+4g9rW2DmvevMl79nHvF0qYKbC9oNd/L7lTq7z8nb71JgG2JBEAj27i+aLZmWphJsEb&#10;UZ4CRvunrrhugTRQiilWiZBVsuZjKy4W5goMDGTUlZVbtmyhGuPXrCGEGVlRFZNt/qy6+ffBwCb5&#10;bMJu383IyC4qiu7c+fL69a9kZCD+VnJ/wTZUVmacO0cMUNV+zzxzVHpSexWfHZPs+qMLeIuKGrDo&#10;6a3j96r50r7+IStDlFCvEWqyZLzZYpieo6pqEIihr0IMyF7XRrMudKyXzvgYMyjzJSk/22HQiLzh&#10;37CCltBShMvK2I1XSM0Vz2QwodtiA+RsJryhvvcJCEhX/nh3n82v3nhBAN8IfevUrp1h9skjMxCo&#10;MhZr8Hl/metlywnIfXnx4q5p02ImTkToT203ffmlfJ04vLthQ3CrVhm3bmWfOUPagGdeffWkxFu7&#10;Tp1+xd3111/Jp8Fo1iosGWytNartvAIAGxbD9lngmVlMVYkLTFCnns76gUU3f0qT/GRQo0aN3nO+&#10;9H6uuZ25chDhJGkKVGqOpGJ2ckI6IvV7Jl2ffVWPkuTTpoUulpOxARk/XDczk5A1GXZFgo0pCT4F&#10;ZNLUGKPpzaQM54ayykpPrMkE+a3j2z8H2/PDhrk+hMgBmlQFcUuUnOSppCRstZyCgw24xJspW66Z&#10;gXzmGbghfP4xVmDNbUWwfkIUop4K8fVt8Wb0mXm3eBjrZqFrwhJFGIkz0NW4h/UHBpTZIW6MG+gb&#10;Y7oqZJQ/aw8FMDQ5FITXXHl5hb09xMfdw8MzJoaIvOc+/FAhSvCE8DNVjD+ew2ID0QJi8QArETlL&#10;vE6uiBTkwJqYv807tTO6+Pt7+/vfuHgR1yGoWnl6bH7VGnTDgr51794e+485Zw6+zWNFDSW5psLi&#10;xvt2BUjdrilZ3j0ehrZAzNGwyYtNBzxxIFjply8TxotTm7/6Cnvl0+CtspK1Yv9HHyW6zurVn73w&#10;wjRFf6gt3k2SFTfommTbOkYh0ZULNr5LVSBBKgB4WE19HMufLUrYliL5SZ+oqIbvuV9+P8OMNx5I&#10;VGa9jbsXZI0A8pLw0m6qlcRzDNlNilNvgTcWbySUkm2oOBS6DLwJO2PFRtI7iB+R9eMLgpyWm9ng&#10;J4nMSYIu0jW/Mn/+0qlT1fk6eZRz9z/6Moa4ifQbjUJMkpHh4+4eNGoUitr8K1dYgfBUxiBKnh/W&#10;raP89NMHpANVzeCrSn4vJz7+9vnzmUVFHdu3l/IDI2pQ+kaYRJrAJvh+vX6wPMJGspcHjwwNHRse&#10;MiowcGg9MImDMLFBRWyFjAzh+k1YciKrGQwnfvvt2J49/Bvo6dn9vffKU/2qssN1xQ2tqppLggm1&#10;FLs0/qDv5TQszjA0RTw5WeAITVB7uWuzOyAtNzMT+8bS290klqoqsl7C4PjSsWOYfdiVlbVt0eLh&#10;eUXm52sPqV2Qgj4ey7isFPMLopHCQmYfGkpts/fu9fT1vRMfn3XsmPmcbsvXXzPczx058tfevU7V&#10;1Y907/7OoUOy5lSblqGt4LrZy3imEo3g/meuvyJuPEwhTStU2Rc+WZSYeDsuLksEXTbEzITnVE/j&#10;+ASYMUlHUGeLGtb6ljIkXiq6lqG0NPDVjvLeIhVN7OWvv1CmxqzZ1i9ZQmcpAYk+JER9FGCDshEh&#10;ip/QhmtfWicLDwA2dNZsEiLYcaPlFGKSsDBmMjZwiGhE7Ebj1K1bn356u+ReYGDUbppZSy9NJulE&#10;8tWrWYWFI9Y+bhdxlDleII0Q5UVD5WiulmOF0f9U8KiuoWPbBL0YDZ6BlsCY2Z8f2kWWj8Jbt4iI&#10;SDolMYMSqbK8HBHo8T17GAok1uj//SQ5DhTGGEbaToAwkAZCOCqwMZ4ECOUuxq7aFQ+JHFKSNUQU&#10;DF9xZWXuaF5K5BLwZl1S0qpZsx6f8as2KE1YtTjDTwJmalcLNsC23hyZ6521az0DA/PS0jLPnVsm&#10;EwBpg2/LsmUF8fEXjh7lXUTd69apU/hrw2X91XzBUbwXsKkFG3kRzMjn00SHyZ1WpYY1R7vc/uAt&#10;4cIFwviAt8i3ULfwHAW5R1BDC+lIdrZNdoB8miBZ5gYsc3HuKNyCmexycw3l5b4vdtbraUxCrZQX&#10;V1QIukawE2ktBNejOAvU4uqLFNiIQF6vbVs1QavzdfL4YGCTKw/wtn7hQsFJZmQANqdWrSJGjgRv&#10;SjpC5J+b38OnafwqnU03w7yZdtRKRFy9Q3peYkJJXTb9IXlIMRqCXioPHlMdNKLUf3AOJs41REym&#10;a0B2xxAhgymC7Py4uIrkEGNeI0NVG1SuVABmksiEdy5cwFarMDXVz9X18fUzJKK0cckELHadLtcC&#10;bxoI1VDjqPBZ5sqCzd8/IzUVsEmcKLAxKIlRNQZnnKsnTvz5xx84d7fAP+ALJiN1oxj9FuRFYY8j&#10;YKuo1/6IIOaSsmkjrF7Dho4ODnevXiWYsXZSK/y0ciWyGZy7FbY7t2kTM+klM94EBoqcr0OLABth&#10;2F0rG8koQ3AHfIip8eWra5CmgGeb1RcLj4S4uJKMDA8Hh7BJ9dQ0V+G1jdh1CmwSYwpmGthE+9gW&#10;BWA2wIRbTd4vYT8E0ir9H3nkelqaibLJwAfYQLNyg9VnH7d6NV8Ezy/YSAQn/w+kINUwoHXlf1tA&#10;agyRovcUcWP8pWVkkNuOQD16R8f0K1cE2KqqClP9iEFs2c2SgxK3qb06w4cEf8IngBwaUCTpwOYn&#10;nUqry1BqiyWWiK9mDnRHP6HpFruMNG4wtkBxpNdZ2Rh4IIObMYTtqztkDdAac3OLcwrTjUZEeW16&#10;9vQNCnpy4yfbBr6mLlOwZ+SJqcGYL81TAAAyPXamIXY+Uc1HRteHbBTScgkHltJeNhNvVEMW5JDH&#10;Z2zu2aXXzOu3ZjExhsXXd7+Gjku1k+l7tQ9XCBS6bHIFkorRnA38g927Qxo3vnPtGhmJdUOGyBfV&#10;Pvy8ejX+3VdYn1VWdurWrW3z5rZvvXrhk8V8C0s/l5gYkEYLEOBM0h/t1VSGT+Mb+WSYDirGjMZR&#10;bUab9B4F1n8KZXfLlp7u7pWvlScvziCoDEjDEq2AdBl6VpXYJauWUTfSAqIRDOnVxY6p6FfIfxL4&#10;yuh5nTsT6P/unTu0rZBGSsqGgKQiMRG+gz5l5cZb6U2kkUSPZFo03rtkNdeq7vx9ALCpNZtkI0dM&#10;nw7pIEwNnGTj0ND1c+aYEgAIE2QkImx0qiBo5l3rfgoVpfHu6a5XULuBNCs3Nzh4ll4CY1LUIY64&#10;Tqog/jIlDWykrW2k0ehrEBHCIVMKGLxFPNa5uY3gIeFFRecFWlmVl5D2rbr6uMQbKTWe2rT0p2eH&#10;yYtVrRgruh07tvfv/xTsIsNRhuiyxJt4sr1/CHJIomhJsoYWXtvUt/AoXXXJ6JzTX8eb8dY4Ksqw&#10;9NaOVyCDlt+rlQVNgN+Dc0boz3JoXUZG3LZtgR06FJMl+MKFJZ99pr1DK8w5cgQBOsaH3WfO3Dtz&#10;5jUpnwRvLRo2tJ056dQHc/R6W42HROhPwGp5r4AE2X6k+ET1gqiwuWIQYVUrnSG1Q57huDLm8vby&#10;qhpTnn+znnCrwW9A+N3SpEhHGDbqsRxNYKMfC6/fgUCxVnQ0GCbv36+CFELZ4CQVG0nBr2nT7ORk&#10;lmfIq15dtUr1MnizDwzMOXBAVqnOHh4AbGrNRi+BNysrUoGNXLgQThJrEnKFcgayJu39QYI2prE4&#10;paehA6qH6GODf2wbWpwZLun8eRgqotxpGBOAAV2SjgEwG0MsfYzYzmCLqWEepglIFOUsawm2ahv3&#10;UKgu87pwFxC8EysuQ1l8fKaZvpF7dsCmtT8995zq1Zavjnu/b1/KO3b8tODixb1vvm2GHNWrmcLd&#10;/f3dPT0vHDtGDXW6CDk6tXGmRh7P0BvLx+Sc+vqGwluPHg3Dww3LDdvG3DCPZg1pFMr09t/aeb6m&#10;eMjOjz8e6eGR3KSJe7161w4fJsPg/LNnMeTFXZqYAnZyp/BQs2YcIcQlhYWhc+eunDz5hhlvTSIj&#10;bWe/d2TGu2jYGPG5d+/apRUYBSoUJNA3VGC/IrsAthbMMK1Y1ocyVxqtklrmGM6BN2FcEhBAS0LZ&#10;cqBRCUNlgzMNISVVN86QbUg70K3GiC5dki9fZj3G28mz4dSrV+m1a3rmUKlne+X990XkNQTF+fmC&#10;hZEubQUXL9LdyEhQwbf4O55Z9VHdOD4Y2MxrNiWWZJWcjzVJRobJk01qtKUWlc4Ab2CMsas2Q0Bs&#10;AgADZmXpwpuQPhC2dnp9q8cf37NokQIYaLGuBhJwLUYrRr7sUf7o9Sh1fzYaBRWSsyy/qeEuRhUT&#10;P38EGykSwXENEg79zz9v40ZMDeEn2/bs6R0ZOWDTpqvr1wc3apQnORx+/eT0aWK2tX5lzMmlX8N9&#10;cZessJjFXVs2VDxk/p075XebyM/hV/Eei6M6QzXHZp/4SkxCUv9WPyRkwErD1pHn7sNbmVenTkLo&#10;X12NlVbzRx7Jy8tr2bRpXklJm0ceUQAjcQ+gYofW5aiCPOKnqxotunnza6dO3ZL6AOhb/eBg23lz&#10;L16/zsJJCv2ZbqgVG0d6AYQImJl5AVAgKmme+7iADhIoQr6qjLkwVvYLCwNst7KzjcYYufamQaCQ&#10;PJArv+BIJoPgPn/CTRTcvCmSvE2dCtjwGSXDfS7xvLy9FRvJTCpIXGXl9/Pnv/TRR4q4KcomBJJc&#10;X9fjIj8A2HCel+2tepLj+gULxq5YAScpZLhmAYnsWkYkfSy2gNhchbHSdIvFGMBAP1ZZiUXCORub&#10;PpMmBfr6oiVb/8oeM8DoVzYxDuTOPNobBYHRuFf2OhUxUSHbCH9F1rBX0GHEbIaZvF2aGk6YcBS8&#10;VVf7RUfHDB6c+uuvjn5+s37/nbs8QkPJQZN98iQspbq+f//+sgI65JDeAQHJN25IHtKDk9JiQ0Ma&#10;l1MHdlWAwL2cdfwrxrHSv0UFBj672nrTC3+Z66++QsgMFVlDoP/Xn3/CC7Rs29bZ1/f89u3FOBMU&#10;FSmaL9arcmJSTff1kiXyRTWHviRqgmBJFzgSlcQTIRe7s9u3wx7rX+zrC1XUaKOikBqdFAVyAxAE&#10;AYsqnIAlkWR9VVn1GEftDL52zSMjXT8qJWNrfnr63ZUdZYNTAfEhRqP37V2P6/VZ69YN4dQP8+cP&#10;mzWLxZuLjY3bE08gweLhPJnJFH4HOsY1griR37SszKd3b84oGQlmdDWfVBdLDwA22EhmTeZFdtP0&#10;qUOplZqRgeJStBWUTRAN0R/+Q6yry5iMczU6JgaQlGEoRhEqRHYozCwzLl48B+/0yCN+/v5PLezy&#10;04S96gkWR95Gh4E3jJI7SPsgcixBN0S3Y9jKFIu8Aar40LhxULk5x46RldNW7kSMeuajjzZPny7k&#10;JdXVATEx+kcfzTt5Em0s4RBLc3PJKLBo1ixRebk9PGsWMm+8uI6cPOns4oIcEiWH9NekAoqcKrwB&#10;MwpsFPhegTor/ejck/x3RuEt3Nd34PfdNgzdqT5EauTL7L2CoWxoBXNPTDp6Alqaa6g60nPAgAb9&#10;++8YN66W0F8+/+8Pu7Zvn3LoEBImxDO6pKSmCF08PcOfeKIGPBI5BCMgpaMliiSuYPcFrkRn0WVy&#10;hjD1nbkc0a4dYQVRrqC8JuJI6PizHGlSjmDv1meN5ULXLTb25rp1MNgiOKRiJsmaYufjo9hIopgw&#10;mzA2Rr/9Nto/wIaZEdaSQFGp2v4PbH/fu5zFucaOMKxqM4MNOT7WkoJ1kaJI31691GRcll4gChJg&#10;zGTC5VRJFFmJ6Sfh8W+l36AQSyehHDtrY9O6d++QsLBHP+n429v71QC1OII0y51VWZi0VxA5HACb&#10;gHFRUc7p09AN4TuMREH5MspC4/79L27fLvjJqipslHStW3sUFeVmZLRv2LA0MnIX+qLy8tKKitLy&#10;cjd7e0bnvg0bmvXpA9IK7typyg8yvxp5AwI99f1iQpG7AhsnTT/knmqiM547IO1LcJkdvP7x9YN/&#10;lL8OJXmVtVMDs9Cf6YkVlMvhFS5efkcadejQUmYGVU//2yPoIierIy7hSNUJoUVfII7Kzq4oLo4z&#10;GOq7ud0sLEzFdscMGLAk4GTx7z1lCTOFMQ116t9mo0cXkwmZGc7FBb8K2BbhD2regV/Q2OMa9j4m&#10;jHx6+uZvvx30xhsCmSze3N1PnDoVExEBD4kQiHU4I8HVywvDV0XcDO7uwjzS3v6XNWueePvtv/3Y&#10;unHyQSmbGFNwchJskzZs6DN//lHsRRB7MegdHCB0gv/RMFZcbFqM4RKvf5mBSU5LKZuGSog1khoQ&#10;JZdcUg1nwVur3r0bNmhQMqvsr1n7ZXNrY9oSaRAZFmZqL2fs8hC6E8q26O23Xxo9Wkg4LSIlgj2m&#10;2KDQ0KT4ePDGRhziLCcnhtGu+HhYWRYVKH9MBfmv0mXfunwZHhJCapbx8F4+nMGr1YqCac1jUVtd&#10;7ukYo/H8n9I/IDggYOjG2O+fFyhVQn+wUWIW+su7XLZ9GLZNd33ijkj5b81hysGDBORyJEeMdAw3&#10;oSsnhzgLwnu1oIBFGgXSKiD3J2pQaEgIjkLX1qwRmOF9tcD2787I8wKHFPAyfOMNQs3mJiWRXoNk&#10;dIlXrwovbPNeC3gKgVC8tw4ejB4+XJE+3A6MyKuqq2GV6RfVNYgiS3JzGSTMg8JaUtoii5zDdXp7&#10;ALCZzbVEr0iwOYeFIa/DKlLZTN2PMdZRNlYv6AnxpAddigGjdcEb5ad1+kumAaErK75gk2Q4jSCu&#10;1SOPtHrooZK3Sk9+csC8xGdMW4IN+QciR/YSm4hgRdZgI39Zv55Hr1qx4m+7b+SYMR42NtnXr5+Q&#10;yyqyK+m6d086duzOb78BM2FdaREQzvPxx5E3pGOhQswcHZQNYNNufAI1ESaaPMMsY+Akm4KfVjDm&#10;nQnTGS+AN+wnA4KCXthctPoZaaWFFSgBT2/epAnZZCsCV6yWqj7vf/XXd7KgXQDMhC4/P412gSuB&#10;LgkwClgwM7mw+zz8MFq7svz88wcPturZMzwqqoK8Z2fO+LVqFd20adyZM+907y7epNMNGzZSp3cg&#10;IJDwFTCwWKIXeLXYjcZ6LMMwHDU0PkFmesAGZSsvLUWKGz1uXPKX4boSQ0HxKCQozGIa8OAdRBCE&#10;e+meBr+baWkOXbrAttyVfv0q6szw6dOtCQ1aVnb+4sVOzZrxKFW3unp8ALBJpTaTn2gavf6VBQvK&#10;raxubd+O0IkWxBUAaIn1mPResbF6iszxxFmyWNuoJqWPazaBW2FqAHJsi85aJRhO4G3Vonv3Lu3b&#10;l0wsu/j5PjW+LcEmxfQCafykeEi8wqQcsuax95dWyqhenH9m3LiTEm+I3fTt2jH0P5SJ/LRbYj/8&#10;MEZajRDkdNe2bf36YRyjTKLV0FS40o6gjk39qxX4tzLv7AijcZXiJ/1CQl76qfTwIQ/hLYpfwvVP&#10;5S26RtNPAy0AJiafKgddZQ26LKEFxjR08aVgrFn//uGdOv00daqilngA5Vy4QKxI8nVUNW58pbQ0&#10;68YNJy+vTp07y+qJw9q1K4cNe4mJAwWA5GA5KqQ5SwEy/VKJGYpAmgynxRyEV66jl5fvyLi7Kxu7&#10;ODKLMbNY6SqM7Pl3XoCDMMWWBHLmGCTgB7w9MWXKqSNH7p45A9/o0rs3SRKn7N0LV8nSTiNusJFa&#10;3epq4QHAZqZsio1kbYMSmcUYqkwiiwR36tThySdtDIYDv/9+4+tb5olfUDPmb4VQNcK0lhVspDSn&#10;1OvzlD6n8FTpDcMx8NasS5dHH364pKzs5ld/yLtg4QRxk5ISRdaMEX16Z5WV0YVCw/bf2SJ8fOxY&#10;v7fe2vHxx6dBeXV1dKtW+j59Xtu5c3G/flqtlBzy2rlz2GFycufOlf36jZHjjKHGzhgVxA1wmF1d&#10;GKYa9iiwcezKMf/cyzrj0gNGY5du3XzCwkAa3+vVoEHIqmz8veTSy1/QLjjDkhKokyBc8IeyUAtd&#10;O7eiaazZ5hw8CMEk8rFQe2CSWFBA6pJEa2vw1rJbt6oWLeKPH8/09Exxd99sND4TEKDuXLt21fDh&#10;w6WjIOw8huMCPNIBigqLL8Ik0k6SNeQZELEsF5dAFxciopv1BxJs8mNdXZbzgXSg6JfyYvaCtPcF&#10;9qytm06diulZPsHIGjdO2bKFSMlAjh1RVsCAAULf4+REpoQ9R4/WfE8dLf1zsMGwqTax9fZmemZ+&#10;FTpoJtqCAueYmDQMc318Gnfq1K137xtfL5ZcCpfTGaIj5ehUg1Kd1FkHH9bpwxnzYnWuE2BTOuus&#10;w5evSe+Pxu3bD+jde8FXqMu4XbGRQLdcMnXGrVu3vrFgAdIthi+rRHLY/4/9NXP7dpIMZ9y8Gejn&#10;lxIff0bStwZt2rTt1ev1X3/90pyEADN/hGlIR4hQoJ7Jfzg+S68W9QlqzKEjVpSBf9Vnasd2DMHo&#10;Sbclx/UUs/6fe/fi/9YwJCT55k0HrJYIIM0kZeYJFcbE4lZSLUW7YBN+/fXXv/2odzdtqt+27a3z&#10;5xVZA5wYi27ftOnJ4cNvGAwwwA3btasaPTr5X/+66+VVvzGSw5ptDSs64YGqIAcXHyohR80F2Ahv&#10;AWWDf7bJHs76utBlazaZX6Oigl9PTfrSxzzjaJ8pek/2LL1T4eo6wTVif4WvL+AkgjpKHbcGDby6&#10;dEn75RfFfApxpUSdOBIdWfS7bszs2ctnzKipX90q/XOwCRcb+gSjYRncX4SdIwRncfG2bdtGfPop&#10;vPv1EyfcfXyC6td/bMkz28cxE6supE1V9zBS2VQZ00YbsWRhEV+FQL+HTvcrjjt0sJ2NJ2GCLoM3&#10;W9uGLVtO/WnxpwPoeLoTpHEvJhH6LVvENH/n7l0EocpwRD75Px3eXLnSv107yAURGhe99x6XDhg7&#10;9qyEOkOzTffuE/bsWdir19CPP24h5ZAkJdQet2PHVpKoSdEI38IOcTPhDcoAk8mV9d9sJTgoW1sb&#10;ogZJNZe9rbe5YGsVGUkoZVdX1x49evCRm5YuBWC1aBcYs7JCZSxspl/a1OK5f2+n641RmNGYfPas&#10;HdYqNja4O5E1kjr8vGbNgDFjrkj6xqK0+tlnM/bsgZn8i1B85olSfVTQI49Et2iRePFi/LbLkofk&#10;E6qsGpy3c+mlFmwyf50RUTMcoL2Li6OPj9/oxDsrgszIVJ2ojjQIvSN2AnU6REc7OToSx4UbGSHo&#10;FWdv3PjOU0+JGYSQvllZYgIiqYCLy5ufffYd6dfNPI/W2nWp8ABgwzExLU2YMsjQkXBu4MQjKkpr&#10;HUzpLh05At7Io9fi7TZn5hwzQ4teoUvuoQA0umAjlcRM2Jp0leQLZ1OdoVSPkTvibPjJ+k2bTt26&#10;Zv6Ap3mUBjP1RtOCTWrYtDr8u4JH8+bMuLdPn66JjLJsGUPznKRv5NBo1bXrpH37lBzy4okTiofU&#10;ntZi2KNn1u5SopH6Ux+RJEvgCt2xiHEi0aUK2MQQy0TsOTnpqpCfz79hLVu6Fhbm3r7dkHwjr7zy&#10;+dNPM0/pdSu1JkKvoBaivNTL0XHh2bMTlKuuVglZ+PD33xu3anX50KG0ggJv8iVgZmnOkc3vW5cv&#10;x7/7orU19M2/fv2qHj0yz59PcXVdU1Aw3KKn3Pz9MVXJFb5qYqaQddBB1uAhy4qKCkWCHjxijI7G&#10;V4tTNkLcBDPp4OA56HLWj6q7LcFGWTD5yGy/+/bb8T/9BNgyU1NZDLN4g/X4euPGn81RD1+aPDlb&#10;hhKrP2YM/D+G196tW8sK1M3DPwebUJiANKT5cqk2cMOG07/++umTT9JOirtCkptz5QrMZOs+fVq0&#10;aXNGh5ujghnDiE7V+lV0FeNVNDC0RQhIYA45Mju2sLKSrhzZZUgCz8nQ2WRgmrJ50/fvvbf0ww8t&#10;+4S5E85WSJYLC9/89tt5IirO32/v//GHb3h4xo0bGIustBBXMjQHjBpFmAP0Ac07d27ZqdMlnlZR&#10;AR+lohW8/scfYumPzr1Bgzbzmmq4EhGEpCkGKIJkFWdmZnOUoBL/whDSUDSXOXCQR5s2cKfYo9xk&#10;KVhS0qJdu8lbtuw9ePDUbD5cG7jMR6al6bx+u9/Y8ej9HzN9zZrIDh1IDJB+5oxdYKCQQ1KBhATL&#10;K/Hvfvb1188dPMj6jaAst2NisKWOadBAu+bt777Dxp8E3Avffjs2VmtSIws2yFoR3tnXrxt00aoy&#10;1hkDipx/Z/EGdCt8fLKEKItNq7PqX76C82VPDR4cMWqUs6PjTaJlI+h3dYXfYU789tKlEag3Eem6&#10;uIT2709svAqMV6qqMKfEwks+sG4e/jnYWND7duyYsGEDAPFt3z77zh1E2FojQXYoE1eJHJwQN2QP&#10;sevGrov9SsivBMzUUaGSCyXYJGWT0kjTIJMdrBRopca7lYWGeIy54CfDIyKemT5de5cqYG8l1OWk&#10;tydivtk3sdY1/Pv2Dz/4tWgBHjLj4r4yR0bRLtv6zTdPjhgRJwnsQ127KnvIoE6dPr56FTg1jIkR&#10;tAvCZWsr7BUBUk5OXkEBse5EWe6olTRQwWMrjDEr6Y3T4IrVLFPPP9nVzY1AJggejlfiK1vavkuX&#10;np07u82/sHcq12hjl+mGphA78Qa2VVU9cS/7Vy8mpl69eicPHyZ16GvbtgE26gMXoH2OKjBTYBR6&#10;3s4OZUCgt3dCaWlKZuZhJ6eOso9cAwKQNObcuiUv1l4tKBtgy7p713C3p5z76Cz2ahaEgMQB4ubv&#10;7z+2IG2ZZYWZIHiCAlspoSYJc6bWbJ7+/qzchCbA3v7MtWsKbJQZJ6iImGHBG2/MOntWJwMi1vqE&#10;uvHvPwcbAwhpeKuZM8MaNDixc+fpFSsII1GrUb75+OPnnjt82fWou6+vT1BQt7lP7J+22UzWFN5M&#10;vavYSEHZBNdObwmmX8YmMIENJDaNjY378UeBNxubkODgX3JyHkdKLrdBb7/tHBqqFmz0HKOnVk20&#10;f/HLxBDwzvXrn0+YoJ1UhfG//ko1IkaMMFRXXzxIsMbqksrKVugDSkoAEvJ08vLclYhS9IpAKZb0&#10;yoQxgavuMroJFiE0L7utXqzr+BA+zVCv/V5v/z4gDXuU4ptjqiuWnAVvJSUdunZt07Sp2/LbW8fk&#10;mPEmGkHtZ48ebdyhw7IbN8ZGRqravrdtG4nFkYvACccmJflg0yw1bKRWrPVd/It05/mpU8EbygAU&#10;6zdu3nRzcvo6LS3hxImIli3TExM/NwX/UN1RbQy/ZOfaDzaySETmgctgU2DTO9uMLknelsXiDSA5&#10;O3vFZmWuQ2ovbpTSEdV9wlcVvzV4SNoK6YhtTg4JQyBuwqxEerLxRLAH98gUSX8psOE1J99VNw8P&#10;BDbWbIQHLgwMDG3YEIXpupUrazXSc8/9AbtvWrw9+SQ61tTX2l5bfFjiDbCxs8kOFpFqlCiSMyh/&#10;FHGDGxE767fowc+TIa3ZgAEXtm1TxpNBfn4b79x5HlUvJENaaVVIKy3s/PSVlW9v3DgHfe6924eH&#10;D/sGBqZdvJh94gR+mQpdMJ9CcVZd7WxjY+DecpwuS3wiIrDYCo+OZr1U7uKyavlyjV5ZFnZvFybL&#10;/fr1l1SLxgzSi+xNbHLSkCW5QNXAbyDVOATz9vXrcm4qK00aW1X02WWsw0pLO3TpEhMS8uKPrt8N&#10;gjqpUcvgE02RcP48S9/w8HDTIwn8HhEB05h69uzSL78cuWwZSENSJfOqapfcU9g4fz5T0jmJt7Cw&#10;sJNXrvR86KEsghNbWWVLsvb+nj3mqlZSSZAGzZVBr1BwgzQgR39R0FlnP1acciAbTUCDBhWEYdch&#10;npWdaDoyrcD8l6BuFWSN+HwJCau+QNijG/7eewghIWgTdu1a2LcvU5vocwyMJGXDcrVAuC/V2U0N&#10;93/yeRtWrcLGlMCmBF0MadgQejJh3bo3/y5lRFXyi+mExDlyBFOLzj16MOdhx2h24zfBSdRAGcKm&#10;uyknNNVhHKWkpMqF6CZVVVjlb1iwICMu7tz+/Xeysz18fVfLJQpdKOZIuWAjsymVgaus9VUztmxB&#10;RHHx5s1cZ2eXp56atm8f6HKpqnIh/y2LCj7k9u2M+PhkYqJcvJh64ULG7dt7167dT37G0tKRM2Z0&#10;fOGF1oMH95sypcmjj0I9dmzapJDGW3bu3LFz50+ywtqY47RWVgVYLCBXXs/Pz9nVFV1CfhzaPPH5&#10;Fdmv5Zw5c+PUqX2//ZaZkuLv7j5hV1v5E6PW1D65Z84Q58emtHS7FJGTN5h84pC1BZMm8SY76e4t&#10;hP738ZCWjfDjnDl3Ll7EuMTN2joiJoaA8J4+PkkZGahq3v3pJ2SD1FCpVUwLttxcJkoNgbL+IB/8&#10;l+dfupSXnJyVnIzNZMCr8BfF5g5FfIpnk9ihYyzY8nNzcdJR1cAwTag0cMiQtv90GT2lKBtrNlxs&#10;7IKCLCtcx8r/nLKJhjAaiaVTlJVV5Ovr260btk6Ekh4vhFfaxjhjkFWVXh5803VHPR8fYPnE129s&#10;e3ku06RSTMlL4UBczJSNSZFByS6GGkK5TZv+NevPPyFrWFeJSAHDhpHkRUzS8JO9e2Pl+DUGe9Jb&#10;FJpD7O7xH3/MnApn8uZ335X4+TF9IlyGcBk8PJw5YnhO2tzSUsiXaUd7gUAVnlBKMpVei0iJ0AoH&#10;D4/Lx44hI0Et1jQ6Oj4piZTFWFHqzI6n2ndSAHL9+r2uPscCaXy+aAFFHOq1P+3j34eQQfCQOpHD&#10;gBmB3cpY+kbuiWpjxe/75fotJCpq0u5un/f9RTUC7ZCcFOqYmHju6NFWPXqsIWFvaGji5ctZhOx+&#10;9tnnp00LfPRRwUMWFPz0zTdUAEcH5R/NaFYFRZI4EqwliQxtyrikadOL5JHLzlbDnaO55SvFgs3B&#10;IScpyZDSTCey/FBJulIdKehcnYaXpPwBcROLN1dX72Fumd9DlNTHCrJWUHLC27UFbORtTL3MUSL/&#10;tWzZsBkzhCLbwWHi7t0oe+gmsWZTbKSMyCYbsG4eHghsiO3gJAVxCw4OadDg1nffYT4CI25XI+xi&#10;kCnkVIp4b/XqISzx8PJq/c6Qkx+tkuMPtoQd60ofpWQjVoy8hRthJo2bNm16c906r6ZNSXqUe+XK&#10;N5IboSuYpAfTbdJ48sDatUSqRBoBYMbv3m3Vvn2FjQ0rLphDgS5GioKWBJWGMRO0JMC4sZZNxogl&#10;S1gZFpWXZx09ymeSqJZsadHBwSRRe8es7/67EVFDxKRVl2C6FOulPhb2DDnk7fh46ReHSJDRyRBX&#10;WDDmne1cXbl/f0lJ+9LSmCZNJu16/LO+ayXemHfK/Hr157sSQTvTBLZRjo6hgwd/duGCU0gIswmS&#10;Icy+l8bF8SxP0nmqh8ogJcKPljAfSI8qK3uOG7d/1apbUhnQrHPnqtatb65eLbTn0ixBmmXaVgbc&#10;sXVrb16w0X1MhWImNM8gfJEo2+Q+XJx8isUbzCQmZpm6RNlxfA7MSIlJOiKVbEvNUcO4Ew9jpkLA&#10;pkfZAzOiKJtiIwHb/+nZxID5281odAwMFMu2ggLWYxvWrx84cCBcnMW1YEbM62hdrAqn5F5bCzPZ&#10;rn//pi1bntTNN5vzSrzRn1KjLTkQZWLCpDzp+ef3NJ9a38bamsAVX06ebPFk3frZs4e89x4zugpc&#10;V1FWhgcXwS4UuhTtwtEZC1oAJmiXRrgQGBYV7ZDhry0faFkmXSCjk0VLp0mTiB90ed8+Qd+6dSPt&#10;6I95eYPMS3zLW2SZjzVNLnIVx798nYmsUTbxkFC2uM7m89ynWomLjQVxbY0Vh/4kz1tJCZH9J+8a&#10;9vuBA+c/OQ7YmjVpgmjH2mCouHJFIAcLegkhk+FIXl7BlSuZ/v4arigIunGvBwM21qHh4Wgd4qWy&#10;u37r1lXDh3vk5Q2PiaEeQ4diSmLrGBQEWcMUu0iQX2oldqVUlN+ooc6oT26S75IIcXMPCQkY1yx1&#10;yVHJS0PZim29QyBrrKKlmk7eJw+bV68eOn06aiFWbtaBgcYrV8SaTcb8wYeVMVBzaZ0rPRBlE/MQ&#10;kxjEDbz5+My6eHHDhg000UufYlkrl9JiGGkzd3X5jcHJLtuRTDZo3XrYj2u+HzxYtqfeEBigabTl&#10;moGnzpAzOiuWKuxfydArtM/3CTxcoqORp9l5ePiHhlb4+ZVnZCDW05jDWpxhg169Frz66n/Tg4Nm&#10;zHCPiKhkBcgCo7AQ6UufV17ZvWTJfslP+gcE/FRaepscZVZWwkaLo9wpxC6e/P24JWa8MUCZZeRU&#10;IvHm0f6C4CGlX5ykIZZ1YZCBUprLWHi1RXXliaNSZIJKoPfDD7u5uh6asfrUjh18ml/jxugt2vXu&#10;/fPnnwOkW9evhw0axIyDrM/XwSEVISroqqhYbra0tnyHVp6zb9+JH3+8LPFGJK8k8xD//vs1sbFv&#10;WC7YrISXA2SS6mHZoygwj6nBG2YiJslkvXrewxtnrPlLLt5KgZNmqKW9VxVQESmdG44CVZhfIiax&#10;oGyvLlr01fjxtW6pG/8+ENiYh1h4MZrQARSEhsJJ0ijPP/+Wc1svc+vA/2gbPWQoPtv3qushFm++&#10;oaE95s/fO1UMLyvb5VwkZjVhq/W+7FpuBKViPzbrWEDXomVzWeaZtpfXrWNIMbXDOgquFS1zVVXX&#10;nj3JKGAJsCYDBqBwcwkNdXd3Tzp9Oo1Fwr/ZsEj2dHHRdmxk4SFLpfddk4ceunzlCglresbG7lmz&#10;Zr/kJ6m8XbNmN86exUVcjDvzhgSIyUI6vIEcdrWZhia+thY8ZKD5V/VXgU3dVV18o5Gx4txps0qg&#10;fYsWbovczs+fH/LMM35+fkcOHUoMDu79+usn/vorB5cWadBM1uxVco6797F/89+s7duDw8Kad+uG&#10;pOSC5CcDIiLmJSW9GRzM1XiLY+wPD4mu2SqBGIR0hFhVmo8UapBG2a6wSUlKImruINDl5pYpQo4X&#10;r1u3bNzGjVA2pCPO96lhPENCSnJyUNbBTNr7+ORqon8MG2hO5eb/NxX///2pBwKbomzADbCRHQZ3&#10;xtHCWhctp7bRMcAJ+RWQpEy3GTQzLrq8wet/XfnSAxkGnSzGrJhi6V2uVCJvwMb404f17LkYw3OD&#10;4dzhw0pTrHxSxWqkpIQbrxA4taQkdsIEQgOQqfBZV9fXP/5YSboI94+MEWORrtOm/ZKW5uHiUs/J&#10;qbisrKS8XBzl7ufiQvlWQcFlAFxRIcTThK8kDlRu7pmDB/0aNcpOS7t+9GhY/fq34uKgb526dw+O&#10;jMQrZ++yZaIR2CTqZJkKU23qL9rWcrXj4e9PbAWhYYtrroiY/FJxt5xfFNLEEcSWJkVWlcRdNKsE&#10;GkVEuM+e/f3QSvuJ54oTEi6fPOkXHNykY8ckIupI9dp/lkOqd3B8Z/16/6iovNRUJLqblywh+RvG&#10;Ja3t7AICAj6Kj38nOrrU3cXb3R119p1cEbjWaLRXvWaBN75X7XQWhUpDmmehs6BvnuHhAa89l7Zk&#10;GS8Scn8ekpi44r6AfN/Mm/fkgAFK5wZx8+jfH04SPRvWAtwohDp1dPtfABtLK+QiYuXm7x/Zrdvp&#10;I5sVsO5tMSDHxig0VKU8nXFpzyUfn4fIRNG165UvTwI2ExtpcmajC4Gc2ktZ5F8+fRoMCJgpv295&#10;xFOOwMnsnu3bQ99unjwJ3sg44RMY+LvRGPbYYwAm7ezZ5HPnYho39h02DFOPtMxMVhHiUZLXEgVE&#10;YfJf7UzS7dv1GjcGadhYBUrHhfN79jDZO4aE4CHibjRmXLok6FtFRUSDBj3Hjn303u/st320Wecm&#10;ZhaGo8KbR4dUb//GyCELxUIIzZUar9ysCrSPCWySkRaIrcj8JLdo/HUzfQv09x+3rWLJE+10ura6&#10;y3negcd/X7Ik+pVXABsK938tWHBvRf7+P7fAQDvcDuPiFktj5U1ffEEyYaXsDmIhgLglIgKkMWsU&#10;kY1IiDqg1nZyrgQDatfqrMBGn1YUJSYpsxIc3rxeiB00eXLw008ruf/99Zi4cqVHSEhZTo5iJtFx&#10;Y3oqRP/SpU3NWvffVQfOPBDYIETgShClqipB3AoKkOyfVmdMbUN/MIy4Su2cFXNh6eWut1xPI5kM&#10;b9JkwIrI3742U7b7wObxJMl+jVAYDWaQMoUxwIY5bxpvF5ysCGSN5fve0tKOXbsiOm/erNmu5cuF&#10;tq26+sLBg7UQZYKWGWlCkFBZuVLKzQfPnAkPyYINjVDPadPi9u1Dx4UmgBkh4IknZskIk89OmAB9&#10;Y1Vfv0mT3wj0ZfpY8WfnzhX9+r1s9m0DbMzWQroAD4kuO+HaNSYmnQ72TGFMO9JQJh2XRN1guaiz&#10;NpZ8k318CLUlvTjrt6CIiIm73D7viy7L67dPnbx7dcJWk5daGh9b1KV28f3du0NDQ28cP660c+pn&#10;kgkPnDYNO4HWvXqFBAWVd+kCD4lrNqZkpP8GSNKOR0VBVmCjtam2QhpHLqhwrHBVizdho4xxib8/&#10;ZA3E1lJST1y+nKwMTHB4GFckJ5e7uTFLIilhVQxlQ0AiWAPFKdSue134/4HABi+nc3WFKNH8OKEU&#10;ZmdX4VMztG2eCB+gNhPSBOEyiQo4L37MPnLksrt7PV/fesQVpJWlNFI2NEIRo9eAPEYYACvPKqVv&#10;YBc5CqeM3FyOv2zaZHo8rtavvAJpxeeSGdEpO5tAwnuhb1J03m/MmO179ujJJevpmbZjB1zlqvts&#10;XLTnaAUmWsBWLB3zbp05g43v8qVLJ3/5pdDXmZcTmxYufGb8+D8xn62oIPsuePtl165FEofyOSgt&#10;hExUkgJOiBnHwy8EVaGQjlyMZIDeDzaz0Qw0baBM98PIFg2l123MO2MwVs5SKrjoRo0m7XL8rC8w&#10;sFdySEQjWGlr9f93hRn/+ldAZGT6jRtZcXG1rtkwd+6g6dMFfevVKzwykvSrSLx+eP/9oUNflDUB&#10;z7AezBqmKpkrLyYI+S30colNZmVhSgqLN5/ISGzHaklHJixdKmZM2Y+iK4uK/MmvfeiQYiat3dyE&#10;uZZkI+VSolYF68i/DwQ2VFWCqsgdmaQgboGBiEku1PS9GGdmssbQUbtoO1urkXnX9qMJaP/44+IJ&#10;rNbY9XqvAbnopstza6JKQsrAGNQMmO34BT3vPRsAAMnwOtyusPTs+PF/ER6rpOShNm0e69XrT2IY&#10;X7/u17v3R88+e8+d/+YfAkWJOIfgPDs7+dSprz75hAuFKxfRMoqLP9i3b6YM47F50SJCKhwixGJl&#10;JS8ifyqu/p/26MHFO3d+26/fKPPQhAjY1GtfLWyaJQ8p4xBzlWAvZRUUcaOV1MB9Ss7s6qQ60oZW&#10;+Rc+qK6cfoDYOKWlKE4m73La9ccf5eUiTwB5MLr/excH+QrdWytXehO3r7wcU7Wv5s9/6/BhR0dH&#10;iI+2D//oI1T9EGsPGEhb2+SUlCVZWZ2XfAErLnYYBAgc/cJOy6iC+Zi+cuU6ojzpdE8OGQLJQhOA&#10;w1tqcjKrvXUffjhh8WJ4BG3GZMxA9/DapkM7jR17fONGZcCVmJDQMjhY8EpWVq8uW/bV2LGq5nXp&#10;+GBgk8IJQdj0ereICKVwC4uOvlDTQgpp4shVkrjV/FZxq1Oq6/krPj78KOhSeDjdINgMtTCTcaoV&#10;x+hss9xGV7j+l5Cam80lwUfxaAavmf1o/NhjF7ZuPYZoQVr3Ptyu3RkXl6wrV8x3/Ke/WMfXa9RI&#10;LNiKi2M6d/503Dh19ddffDHx008FcSsufnfLlg+fxqFOh4CB7IRHEVtXVLTp2LFPjx4zDh2abcpJ&#10;T5oOagRO2O3tfIOQQyZcvSp12T5Shq4BSQNbZ9wk5Fdwhk1gzOKoL7z8ibFi8mH5XW07derXs+f2&#10;/ftBAjzkT+PLx+4S90w7fFjDjyqghWc6wNBMQqmyaVjYsuTkIH9/aDLQys7KSr97lyIbejlmDjjq&#10;gowM14iI8wSuJUw/kWbYmX4k5HidKJgRCGJdXF193n13Lm441tbd5s41/YR46coVLA3eOX/eoX17&#10;W3iTiorsDRsgaGtXr3598WKeR5RORFkw1aaVG7ZamCJUVABs4imIj6lz2wOB7YelS8cuXEibCCTB&#10;Sd65U5iZWagFkxSNxWytBhNHli5CYCB3fhJDyqV+ffLxcjucJJREzH/oatWqDGpWUOBk39TGwAqH&#10;WdI4eHAy8rEffqgvHmzelHBF8J8QRqRtmzf7N2rUY/To3xYsOCPHJSKTlo0aXXdxmbF16+wBA8z3&#10;/f1fxUMqDVuuiMdas30+Zcqby5fzOhYY2lmyE+JySvZdBjRrRbKlfXjq1LutWnV6e/yhOYvMiuBq&#10;Dz8/wUNC2S45S3NHUFTTLLLcnqN5vuAnpifLzXRx0fVPqiunnJJeOVgt87q/Dh/uQTDWfpWrMDus&#10;rAwGRZg+MbI1FEnFN/VTQFIFUUYsJE+qo1q1Ug7s2ZNIxoC+0ssL+zsNbP9lQSeRqS4W6R2zs+lZ&#10;8Mnu/tRTHKf++adDy5YU6jVpUm1tHT1mjBApo8RPT99ITGhMxhCTyK60/P66UX4gsNEEgsOWlI2j&#10;cAKAk5TqGnPraGADCWrEiJvYPfsJX6+SNBHun1PClB6ZhFnAaKdvYav3tLVHgI4wAIEkj2flICxR&#10;Bg++tH69cD1UG6NfIE0MVB6r84qORtp27ezZbT/80Ld//0tqXHbtiqWV63/hmAiQmJsxMgTn30h5&#10;ifk94i856MSC3tZ21s6ds8xBgXA5ffKFF87K9RsmJh1btZoXFxcQGPjoW6/9+onAm3s7P+UXJ+WQ&#10;qKFAGjubCUI6XWtJwWgijZnUZiWuqY564yRSBF5Npnhnh4nOHO3t00tLCX7av3v3bbt2CfDcjxwJ&#10;p/vPM6DVSY6mgvlM9Kuvsl4tyM1FY+aALzb+it99x1QoSBwLYwUkVZZHdR5oKQtM02VWVpGDB3v5&#10;+1/avh2qReZUwREAORX3rtbRDEWU4CDQo107QhWZJx3ZSHXo8KBgY5QLsiYpm1twsOIkLdoHSQBj&#10;SENatdfj1RAuyFdZRo3kg94iyFT7Xr0C/P3p6dWjF2OXoon+JSkQizJJGGEwhPytZjMvfZgO5548&#10;yROuHTwo7JVHjtwlXRAwocRoC7LjFxCwu6qqz33eANqj3iMOHytAuWDbsnSpdl4rfPHOO1MWLQJs&#10;lsSNX8mW9tigQRegb1IF17pJkzjSF588uXPnv/r1e1rZQ5p5SKYPkAYjoIgbLdNAto+YR8zLNkPk&#10;69dR+AIwAqdLaDV0lgU0UflZWXlZWXeI3uHqGhkUVEqMnubNj339tcKbAI9EjgYn03kFvIqKfxc1&#10;KDb2G7tuldiawu9hm59TXEyUyAovL3fHlVKBwTgB/3IKqIaJME0Ten2BTlcQ8uQZXgpXwrsub90a&#10;PHAg1UaeierPp1u3QhLZgFKIG0dZEEeDQfyrQGg+dh0z5vDatS5RUWV1NJn9/wLYAIGY9pjDYQak&#10;h5sYnRJ+Eidgo9pngLOw7RAYE6TMJJWS4nVMotybN08/f/6I0QjeAgMCRnwz/rvRHyqwyfy6i+WU&#10;r/AmyNfgwRfWr28q3mJeC4q5EIdxX9/Es2czTp36xgIqmFAOmjZNiCgffjg4ImKPTtdL3Xnvcfr6&#10;9ddPnsS1VPCQIv3N32/4QaJQYqr+YO/emT16aBdt//HHfgMGXGL9Jk1MmkBgpTxm584tU37+2dHJ&#10;idgKRZczkOmZF66C8dbpQuQRpFXVf9POYG9nQpdDI0W+OAIt9vRbt+KzshTSqJ5r/fqdH330xoUL&#10;pXl5oU2blo0atX8sarHikVvbPGsRgPG9X37BciD10qWZAwfKF/39YehQnM287H0dAVtZdnbuuXOV&#10;kZH4hjoQP2bk2YyVLWT7cy911qixmECRVcJx3P65iXeb30AaitDmL75YyByB7UhqqmuDBpwJiY1d&#10;YiGamrhqVfyWLaYJWo4cgTpr6y5z5qAthHpn/vWXS3j4K0uXLkXOXLe2BwWbEB+ZA0gCNqy/4SS1&#10;JvJ7LkRIojBIv3uXo1iSKSG+5NOwBraz7iV1K4W4xmWcP39U4S0wcMQ3M78dNVlKw2EyNV5U62nW&#10;b8fXr8fpS6IapGHEbDRm3rhx5/Tpr+fN0yqgCj/Onfv8pEkKb8Ry+wNJ/W+/Lezd2/Iyr/r1E+Pj&#10;4SExPqbOlj9Zlpd+9tmkBQsgbpoaQPsVv4E+/fqRnRD6hksOmaK+u3v3t2XLmhOfSzLY6DuwrNBy&#10;XEVNHs3YIlS4oloCXQ4OLvb2+dnZoCszIeGGBbqUVb44Fha6NW6M+QgGmSm3bhESy9nNLcTfv92n&#10;Bcem5K8csDf5k8AJBHhm+bpuHZl6Cu7exVhE9x/Bhke5vnGiXb2OfBdyC4ei10pSvskh0AgeNA4O&#10;7s//mbuxixlm4E3jU+gOodFhI1ZCdUmJR8eONw4dCnrmGUXZEDIJHZqF0fYrH3/sGBAQ9fjjuMPh&#10;Tjpq+nTvrl17dOiwbc8eTJ/z7t5lOPEoHojVq9awdabwoGATbKQkLzTQilmzxn3xhQIbNm/w6+gD&#10;7sEYYwXT3oICW0M3chpaW9NbsFUi2wMPwc0JLZmib0FBQS+t/OzbUS/r9YsswCYQZWYbjbGxG9at&#10;G6hIqFg6Go0pZ84sfvfdv+2bjZ99hkoAa3pElM1bt36id++ZR4580KGDuvijQ4eiIyPPu7uzYiGy&#10;NzX824eok59NnjxtxQpB3PbsmWkRMOOD338fsnQppmEn9mNhIlxywnx9lV/2TfIE3LkTNXmiGHwm&#10;ztAELQBWmJsLurKTkhIkEaMM2gUjoDxf8IUt/8jMxQlGziHoV0L3pN66RVIoLsOgrEv//mGBgSUz&#10;889/UBAlY+lQVdegINjOy3Fxi+6NjFTr02JjeThkzZdv52l40Op00bZZY4tSfsDLlizYSEpyhWJQ&#10;Yaw2cVNccWneS+vWtZ6xeTN5iIQBCpH9CeOTm6uY4dd+/nmxjASFfwYMJOtz5bhNPvvyvLwlo0aF&#10;jxwJ2AjlokQjAm910WjrfwFsYribmEYdtIupEddDctwImClPEHM+Dc7Y2XW2NbBcgV6BNNV/4IQu&#10;FJCtuq3PMJrwFhwcPHLlslWj8sxzqrq+SmpR6XvSIXmKm+gVyUNy/HzixFojyfLfTWjGkNRLESXW&#10;GN07dPg0Lm5Kkyazdu8Ob9Ag6eJFmCiuh43cgsXjf9yUpMSqpASj3lnkRtPpZm7ZEtS4MSZOySdP&#10;/jh79sDp08X6rVs35JAOjo74kniF27AAAEAASURBVLR/7TVoF5SCI4G3QFReSsptM7qIYWyCllSm&#10;G8snWKALgDElcVS7rl5wsH9Q0IHTp/GpqSqcYbDfcNbdvUu/fqVRUSUT8t1tbDYUFl7566+Q0NCE&#10;06cX3BdqZfbBg1qXsbSjCWlhwAZZIwd33rlzzrqHeRdrLYQWRIlk3vQeeTH9m4ayv7A8pyPUbuo+&#10;OQPq3lyzxs3bWwRRNi/Y4CE1sb5qTuYaYeCfR5+Kbc3Spa8vW4YdHNo5wFaUl8ekiYwk9/jxPmPG&#10;qGvq0vFBwUZD03Nshbdujfn8c5YQNJyjry+JzpjAUEMLNrK01M42xlYfoLMHZkgXiXGtJkiUAQpC&#10;DubuL65OKs3UxR2lP3v1EnhbZbXypTsWvUsHgzS1M1AERAXYqquxWvwfO8bf1zfp3DmhEpBWXUgy&#10;licm+oeFlWRmHt+92z0m5j8v2LTnL5w+feqSJRA3jUfKkale4Kj1nTpN2r8/qFcvfXX1/j172j32&#10;GDLEBj4+YrmVmppsgS7IiMYcGktR3NEX2s5kRBl00WIKY6aC18O/+gf1TktMzExMrCqcyqo478wT&#10;ifa/wUy26tattGnTK6dOhT70kDdq5Zwc2/Dwjw4fZgQDKka5OMqCSWpiciA0GB4qsMUGX/KQzsaR&#10;snmtXG3fLUlZIZhJFm+Ojh6DTmT/2NIs17EEG2U6ojLl1yDnZ6THgIMDfugthwzpWr/+IjRvMujI&#10;6zt3Vp4750DSYEwUMjO1lgR4GLKBNEAsAqjgTufp2W32bBKRatfUmcKDgo1RDtKE5Jd5MTUV4134&#10;JTRmfm3aNO/ZM8jN7a9jxy5+ucxoJGIUzQfpYNCogAgKZoAHyiZaFvwZgu2rkrKMyYXkv2b9RlQz&#10;Im2M/tZ/xYgEiTc1lYquVfuQId/aPCRnWqPxm6+//h97ZfH770/87LOr+/YJa3opMokJDU3Lzj61&#10;f7/SsAkf0//IQ6pXjEcBRawboKXXAy1wZU8Z/6CKCrxXEegBWiyeCwoLycHbvlWranf3vYsXC85Q&#10;OkSDMV1ZsIyq74OuUVr6ajOFGscQcArMKbXB5gBZCw6+evq0TMsoTNvYIXFXWPK5uZH+6mpFhV92&#10;Nr4FClq4QguYSVyJgtxxYzeyfkZcdZ65z9Xe1xuyVob8UJj+eMhn8qFG2+wRRSmbwBvhjyo94SOY&#10;AkC+qiFH1R0UTN1xYd++4Oeeg7LdhYHEeQIlyt27iriJiQkekkwMZWWrvvxS6yk4SevgYEHWSJWa&#10;mOjg50dVVdZf7Zo6U3hQsNE0aoEh4pDKnWWxY3AwEX6uubjYdu7M8nemNKp4/vlhEm+8kQEk+UbR&#10;bRJsdLCZF4XW6fVv6lKtsnRrWb9B32CHxnwXvvzFS6qbSaUtM9fAWbFLDlZStv+yS/BPwcSEBBTk&#10;mlB4C/Dzcx05kvAYwvQJTbpFRGGe+dquXeh/BMlCaEbVQRTQQv5aWYn1EwAT5iYE5EKGKQviKLOQ&#10;0Ro+TZsyGR05eLB3v35PTp9+/NChz3r0UPW0jFbCJwsGwWTXxu9a41CgfQAem6Bvbi33BQT1BjAp&#10;CQnFN56So1+M+KrcIcUJO1m8uYA3P7+TiYlRrVuf37pVSAiVXIqj3Bnry7/6Sj5QHGJjP8jM+t3T&#10;dyILNuwhddeaSYSr36mUgeUTaMF/1wFR7+jbd1cEUFMzP0KdVQ+awIYNEEjjZjSKDl5emQUFTQcN&#10;uvbHH6zGqwkRGRpqTE9nIaeero4VOTlODRoghgFshNnlpABbRUWdTGrzoGBTSjMTzEpK6NHI4cMz&#10;SA7k4pJ85gziY5uWLY85ObXT6TZuXEvQBNnEykiXkcQOtEwCEoU3vR5n6hIxtlIHZet+hL6Bt9Cw&#10;sLGrGy974SSDTxqhM6Mzy3IUsf7FtG00DhtGcKjCtWtDLfvy/vKyL7+cMHeu3tMzAu/P06cV3gKJ&#10;ko9MFUFiWRlqogkQK6AF0a6uJuyxKJSVQbKgFZaIMpWBFr4/5rlGlAm7UFzs88gjkBpEi3fj4wnr&#10;3+7hhx/6/9g7D/AqivX/n5PeeyOBBBJ679JRREQsiN6rYgmKgO1aUAEVRWyI9F5FqogFxe7VawEF&#10;REAJLYEkkEBII73Xc/6fd+aczUnQ5///Pz/Lzzx3n81mds/u7OzM+523zDvvDBrkUB5HSmXwEERR&#10;G45HfS8X2TgCqjp6MTGNgDTxbomy0zpZ1VWmDXTy+EUbS2IiI48lJg6Jj7/ht1cI0LmTQ8To0Zgx&#10;tP+UyQS5a/xQEvoyhMlHKzLehrmJ8ibC5KnCt6lhfQ9HneBOmqMaXV0rbGWnTqE6XiTKekREwoUL&#10;mrkh+1A5jjIkZdiyZs3DO3fC2TBFouFLqerrWYj0v2KkvYEc/hNEDTMutAVn8wgKcomIIH4B3Sdz&#10;B5G/zx46RKfo2rHj59XV3//0U9t77z2zEcDg7EqjArldZvNtKCdW6xFBmm1T/EqLT5k3Flg/0PIk&#10;kTMe2NJvdfxuRQQaaVVVHvvdzF3kOcEbfarLXXeh4FVc/mytmNGxRqgjv7NEut4RUS6/807Sh7/9&#10;dsgNN+zZufNrpb/RtRPFJBxPIqBVVQXAaHuwB9PSzKoBWhpXuLzYOfnQSZOIV8WAOEcjsXfPHglZ&#10;l5ZGQKsETCN+fm179ny9srKNGt5VuIIhQF4cHTFmpHV1GNUip0EtW+KMQkis4l9Qn+iSDKInn6ry&#10;pNYXPU794u+PcbKqXbv/fP+9x4gRo5TVR+f1q0exQyptrRgTETPlGsCmOVi9e+FN5Rf+U8j6NXFx&#10;CJOF0scJO7XfSYIm42KVnuJNAKi3XnvtsZUr80pKesfEvL9x4+0seujjg3XE0qrVG/ff71iMG2+9&#10;tc099wA2TJFY1/iJrjNz796a3r3vfe21Dc1rRZv/KWdbO3XqlAULYvCH6tQp6ciRY8uWEX3O6u3N&#10;uBk8B5nh9IED8Lc20dEd27X78Z13FGGxVijDuPx+k2o2yEs2ztmwdagz6cglkTW6wPSFyJNXXdW6&#10;TZsHt16+Ov4jO1urRhMQlPKriGFs4JbJIHXfvVzX7aFMEKWD3oiiYrcQiG1AnZb4+JzMzg7s04f4&#10;WXjT40wUEBJSjdrpgC5hU45cS0UNiuvalRBAVjR4Yns99tj548f5Hou7+7mvvxaPJLWkcDZTSLp2&#10;LS0owKWm/y23JHzzDcIkeIts3fpYXp5vXt5tS6fueHS13WuEYBAyYOWAOr5Ff5H6LHUIHXG2RatR&#10;sLXCtDTF1jTFayOTjdxLjric8zh6xN+/1/Dh1d27l1ZWvrp//9PDhzfk0jhV7p4eEj4UsJWzOH1G&#10;T3sBjJJQBkE7OiFD+bJ+DbPyJlXkvs41fmLXZZC31wTudQ0QhS1XCYo0PbN1/ZVkKIseqkD/tNeU&#10;N95YN3GiUQpHUySqrDUkBJkCZMrCv438/own/saJ/ynY+HQEA1ZjKWjRokefPrPefRdZEZs4BK39&#10;5UpOnTqtQlUzMTHuqqsOHdmlunN6YlrRvmuo2JibwpitSmnOOnPW0ELrnh9pW2ZbxcY+tO3GlXe+&#10;oeUWPb9GkCauq+TG/bhoCN6OrfQL7vGZI8wkzc6Kh0TOgkzKyrQ+Qyg4EIuz+WVDhhAsbPPDD4tM&#10;aJcGv/iNyCXTV68GTjheFyYn407twuSy4cONYbd7Vq9GfSKsN/6imXl5EZDgmTOivPn5tQ4OPoZN&#10;8rPP7GyN72UXmnagYD4HJU1vmqxN3i1bsuLhsQMHGF4zyVxvnuI7NMXbWD1ubqWnshOVsSS6a9fT&#10;2dl9HVYbtWfY8J++BpZOtWCPVUvVUAzNWrmHNNq1JPw976u88HERY9wob97egbcVFO7gJ/1qjry9&#10;kineOI7wjB5oxUiGpRG17amvv47q3r0QQ4hibgwkqDzl8OCiRUhGsDUsZqCdKLGeLA9CfGqltnmp&#10;WNfGzc0goWvzf/Qhm+bOLQFsOTk19fWzd+9+++232913H+1Hbw0Rb1+8OP/kSawRuZWVfXv0iJk0&#10;3A426Il2VaSmlG4phOCNbtLYwSR7tTm7T+HJkz9+9dXZ1NQ6Z+d/vYl5Go+qcs3ZaG2ax058JGB1&#10;5OOcnzB46YwZy2bOXD5rlqVbN2vv3pbu3TE24mBOB0HTQhDsjLxjJWPC6+F9+9yrqm5fvrzDhAkS&#10;8/j9938LabzCOyYmMCgoOzV12ezZQlgsp2b3urxl+nSQBgstzc//YP36tatWrVq8mPmmuUlJP+7d&#10;G1Bf36FdO6feyIEaZnwsxOo4TVtf11jS6fqAfkloa0wky0pLqzzLs7pm4KkIkxW6NtSx7OPt2zEC&#10;/bJ3LyFWY4KDf0hMXHPJbFGparXZZEiWB0lIUM1B7el20Uf9dnmXe+FoQpEXZmV5IK+zzLftpbya&#10;vYxdYnLpEbbTp8l7/cKFmJqYRBPbvj12SALPMA6E8YwO7v4tWx5bv/6+l17COgICeQrrCNxv/Cuv&#10;YCOVclkszVJt+x3ARuXQhwlzKy7uLjRkQmeTxWhEKjRPmDVr65w5WQkJyQcPgrcbxByn8CPR/Nlp&#10;To6KxzVwNv0TR406OTVndy46eXL/V1+dSUmpdXJ6ZPt0ekPAJpAGq8Ibga5GL/mJaInx88H33mMn&#10;GhcmUzDGYLQArLCQWXMVGRlMcC4+dgy1HrBBdhnHj4O3AJOp59ChksVvb89s3kysDZBWoggLKYv8&#10;rdXVr3z/PQ/ReWMaQYaErTnm8fbcuawRBd4iWbi4f3+kMxVoHW0HsPGN4E2OjXfbRxHLkYFsMUIK&#10;W9PVAtJ0QuNNQ66EN+JFzbDnkb17nSsr8Sw5Yx9EdiwMaSL2uQcHa4XNowjVV9deA8DsV6T+2UsS&#10;ExkqLMnJQTkOmwxrteGchgBsorABtuLit+bM0S/SnA0bCc3UbswYZgAjMqDocieVr01KGCo12Lre&#10;fHOr0FBtI9GczdM+L75Jsf++p78P2GAXROEvyM1FgXjum2+QwQzOpqtm06xZ6T//fObECfB2/6bp&#10;qp2w4Guk1XKz4mkCT0VqutVtbWzQllNum+LERMEbEYXN5ke2v4YFX/IHWGIg0VTCs1a/Gw/63Xjc&#10;e/RJOlcAhjuL8DEwlpdHRF7M2SXHjr27ZMkHGzd2uuoqOlfARo8LMRG1iuWzA02mjWriz2+1qx/S&#10;DpF/UlJWqehxa1asIGfWqZPpWEhjwcHE4WAUu/IS73WmIxw/eDCB2Qmurv/YuV7BzCYBOuBNfzhA&#10;MmqgNrhVKyJJo7CVJLTiOjCzI43bgCt0L3GIP/tshy7ze4sX5546BX9jmV2WB3n4888v/RbkZ5CG&#10;L2hFZqYB+MZQN6pUWirA+3YCjcDcLOXlOIIF3sbIG+8VpFX7n7OBzcGyD7ryS0s/3LQJUyckwSQA&#10;4IchjapmgTtohkah8rXdnzFJxuVsBkmr9d/vvtv8DJK/D9i2LFqEGKCZW4/evbXCI9BhsNvGr0xv&#10;TJuW8tNP586eLWMN9cX3qHaSWDG0LtYLIQXbnVzRHbZBc3KqacspN8TAG+2MWmgzjQgfq/Eft8dv&#10;7G6f0V/RqMLH7LIieIMh0NjwMSxjPa+99hN7OOR05YaHHYwR50/eeafszBmYW9GFCyHu7gtsS5Y1&#10;pVLWsA5WbM0xbM7CqVOJBUK3ffuLL2qLf0VuLhk2eZi1OAhRyoBbRnJypJvbmK2vqjFD8KaZm3y7&#10;AhKnuhLkGDqyFLYG0tR8Vl0VRi1xg4DNbMb9etGYManGG9+eMyf96FHwhjAZq1yTjZ90QmRIfEGL&#10;inDzpwCqJLrOBzjgXHd8GnW17kUD8fMoysxEmPQSYZLCwFErvOPiYGuAqkJictk2pEQaQvtDUr0t&#10;+/bVzA2eBkNDxCirrHS2i5GIBvllZTyiiQFm+F+w2Svykv+MSBanpxdcvMicdjxuIHQR7cCPHWw8&#10;gbsdxskLOTl+QUHDZ12nqITWqka9seUnN+v2NohJAKkwqYmv2vmiS3FSEvwtVbmH8yBsjZXRfa/5&#10;hra08TEtK+bm0gVojL27fDnra143e/bFjIwCh6VetAyJ3AvfIytmXhenpGjlLbZNm6dxI2y8TV+1&#10;iiBF5QUF2EUa/yKGIpibyJB+fmhrqIJNbtCnTDYF0j/+8AOOiNF+fkOXPu6gd2nUCdKoFoU6+Xbf&#10;Vq0iW7USGTI93aEqdBU9bzLNNZmW44ZCZAmmGY0ZkzVmzCn9Lnh44sGDKQkJMUFBrzaeeH7n3LnE&#10;ohU3f4aVqx+2WP5hsdxktbLfbLWGWa2EQrnOah1tMg12hD1pJndqYdJDhMleSmerMNgatW189brX&#10;XkOywDxblpYGlhgfonw2YbK6OnDcOEyRrlqMhOOVlhaUl+vYW1pUaX7j2r8PZ6N+0U/gHnS9aG6Y&#10;JS+bMUNLknC2R+wuC28tX47PJHEQssvKMBJ0fniglqMac7aGHl3RnIE6rkOFouG45JUh8oE3QTL6&#10;ekREI1kxJwcLQSkKxtGjHsU3+Fpv/FQt4uzTrl3L6OhzSUnLHEZvsGhrGRJT9WwlaxHaLePYMa28&#10;sdivQTo6gV0kODgYbW2pWvbe8ddF06ef/vln2Jo2jegFZRxvMNI7ly3LO3UKvHnX1LSLiek5K16p&#10;PbAIuLX+TL5UJ2oC+hfB1liNMTstrep8tK4BdZyG/7PSdrFb0o7sdFUMITCG6a9Z3MfbtmljCbya&#10;cj9/7JhRBm0awQEaJFhlTTkUMcbWsU6zk8Cxjh0AMyh6vUlck3W71Ab4Xo14XJiZiTlXCZOXgTcB&#10;mwqAt/3ll3nF0x9+OOOdd57cto14eNhORT3DGR1xg/6I+GgM+sPTWBjZwRQpYCNDf38timMj+S9n&#10;MxqraWL7668jMIgkefGiK5P2aUKtiSkPD+PuN+fPzz12LPnAAZS3ywcgrpQCHqlfZUAEmapHF5FG&#10;7SIgKcIiwS4SC3KL71VD/RnFSkpi9Aa8Md8RmQSfTBbdK2XdsGPH3Isn+pgeCPR/TPFJJEzTtNWr&#10;Qdr506eLHLreW6ZOFaQhQ1ZUdLn6akQdgvlw8/YXXzSUt00Oa2Gy/LQWIOEYxhc5JhhdhK2JtvYb&#10;bM24+Z15884xn+iHHxAmu/bqFfevG+x4A2a6T+HDZRevEUwjZ8/C1lQlTMKHjA+Co6sds6GxCdhA&#10;nQpj7K752/urVmEsQZh0qaqKadly+t69+m7ApmevKTukATMNWo5AzsAwMiNq7LV2/Fd5FLdCmER5&#10;I1SJZ2BglS/xw2zWkSc2bnx8/Xq8ZJnBSA8ooyw4PBCDMC9v06pV2zZv3rFokeBNaW4+7dsbpkhY&#10;H5yN1jRsJP8Fm9Guv5LAu1+YmzJLwtwMG0lpbu4jK1caD2x58UWiqaYcOQLeHn3rRfDWWIzUuGoC&#10;MyG7gDE9/Ub28RrSj9Zih7KBB2hpN2TItQ899PicOe7Fd/uYHwkMeNYBnzo3k19cHI7wrGm24kXe&#10;aNu0DAnYUBVEz8R8b/e3QNJjreqijIxgNzdDeWOGGDOTc1NSVs6fb8+j0X9MIwT2QYZUNsNGP116&#10;0m3QoMTDhw/u34+xhFXXsDSoKAOYE20wI+HTqTikZUsW4EZhKzvBgAe7gTESIE2fNske8w1SnseY&#10;MSf54d1Fixh1wDiJ/74YSz77LH7hQuQ3ibZSVOTrpCtErEz8qaNOaOjqnBm9BFn0CGKGoWC4mzAX&#10;uwgfSGab33YbbI3xsfK8PBExMPmSyMsjRh1p4tveMHNmp0n0EbaNn6hqmBs9rAbbNgLp4YhcWkpr&#10;cp1C8NP7apEW+0PN4b/T7/gRb7zyimdoqIAtL4/RT+FsKiyMo9qmXxc3YgSeXIQHBm/xa2aIGKkV&#10;PPmZtjSQpsmuwn90F98RnZFDkPg50jCoWFWZmbQN/I0Qv6ePH08uKnpkS5/Q+OJLkFY9/fXXYWvp&#10;SUkojY7fC2OU1kVhU8qe+GeVlhJKgHtQ3kpSUsCbe2WlKG979z737rva3I+A6piJkb4D04jS1vAa&#10;GThlih4GMH5tkpi1cycOk5Tn8P79Z06eBG837FjNWoVms+yah3MUH39l8UcftuMKgOkd04W2XuiE&#10;cYoCTBp5ksZ1HjPmZ16NsSSNuUV790YrY4mWITGN4HJAtmrTuDXQS0L/YBQcw6+nxfJP3RcE+cdh&#10;mSzKymIeAzMeGMjWQUcqz5/HAsSYiriMeHr6d+qEyZGJRd3tS4GT3TsrVlDhMDcGS86dPMnKtVwU&#10;dsd8C/TUggKbJOmg7RuF+FsnkBZ+zw3+UJWfXwjeQkORH7SYxwvgXUQLXPYv5B/Tw4sXtxg27OLu&#10;3fi/gkk8uWw6GwQi9UvVc9TdtsV/VG/AQEvAf9iJqoBTD6fgzddtismcgKd5yfHjZ1lTj71bt1tG&#10;jPjQ9fuMDcBVy2MikgXGdfL18Uncs2flq68aX3vLY49hQwNglPPjHTu4/sSiRYg9uPDpe1Debp81&#10;61Bw8IArr+wxeHDmnj0VhYWsfrruN1ZjgtMylp195gzqK5YS1taZ9d57LzqE3zBe/dTrr7MGBd4n&#10;0VFRmRhL9u7Fs6RlZOQVqxZ++yBVxOAhlI3r2Wi/lm6YRg5++62SITW0yEZzM8GIPY3VV9eYcYWE&#10;7sGoTNkAgPYsYQH0qqFDS/LyiJhgTsUioh8BXeRvbFwEq/ITW8SUgwRqZZU8VznepI467UJod4Iv&#10;1DF0VlQUpz5WNaJqSnsKD/H8wsLDmKBoX3Wxw513SrHM5pwTJ5gzSnLzkiVT33yTH4O7d6+uqJCo&#10;E/X1E19++Q0HBdso3N808XuDDXfk4GBhbq1bIy0wL5DqYxM42SU07JY4W/SdPj3x3XeZhoPH3f3r&#10;1m1njpNuCenXzQHXXC7RShTP0TAjLZxNxUX2877Pw81U5f6Wm1NXckYaZE1qbJKCtx49rh8y5CvX&#10;AylrztqVn6qkTUGJVuA3Ov4Hm4UQxc81NlDYWkWFtkPSfpjyZ6xbB5iJif/86NFcQXm767XXAuEG&#10;PXtWDRhwasuWpb8RduHWp56K6NEDv8qy/PxdGzY8vWEDXQnw+1Wy8G7RghFb1hBdrla3+OeTT+73&#10;8xt1zTVxUVGlL7/4Yu/eY8Y8j0NW4IAU5okWMzktLa06EzEMWxHyIVkKBhxkSNIyBKLwpn/Sv0LP&#10;QtJjxuz97LPBH23detODDyJM0iOMiIn5kLXsCgsfeOPqeuqNmuOPqEO2dLXtSsP1No2u6Ot1dRU1&#10;NW169uSpQHUlX2uqqojy4Tqh0NxwalxXCSjh4unTD2ZkIHO6hIWFjRtXmZhIi8uPTLloXu6RvzPY&#10;Nr766pS5c+mGYW6j587dt2mThpDUnZ5AQY+tIgSCJTy57nrmGfGcJKC3MpBwm//VwwVjxcUcNcxQ&#10;zER0LC72dr7NBa3dG0qC7ExIKWQuHW99vbd1XP6Bt2x46937yv79Ca97YvmPWqS0WkMdTG3QH894&#10;y/iPGsuGT5Kb3uggPCIiUNZn7dr14o03chGhCMtkYEhIcMuWIQ4RR+xP2P7bvEbsphFM2NoV8IVP&#10;P33+WkwLDduzb70V2rJlPuN+9iDN7y5YgDPHfl9fpr116tJlKlZWxdv1PNHzycnMqjSZ+iik6TES&#10;A1EaVDAljBlSE478rd2Tp/DYlKgn7v4vJSczV+jK557j6OHmll1XV3LxIn3B219/Lc+pCC78V5Mn&#10;lKOpZGY/NRKCRxWiU93f8KDF0umKK84dPQrzpEBcl691PDY5dfgJZojUk6eC/jMti90lNNQ/Jgbs&#10;UT+ofJJVc9l+Z7BRLZhJmGujmZvYSJh2qYK3wIIeXb166QMPUKFMx2T2CjfjyTXhxRcRJnV9erZs&#10;CenrCFyADVkRjGHL8vUc5+4CPbGSOoQlaGEHbJIz7S9+mDX+HmPz9uyw4a1v30E9e7o/4fbLog+U&#10;Qq+tbfoodMnOs+AfzSHAtcHaIfEOVqwQr2QZsZWNeCQsqgTeRl5/fZvWrZ/Zt29Oo2lp+i4TI7zE&#10;DsjG0n3mDJcYBpixZg3MTaYaNd58goNxpCw8c2aNg9GIsCW3v/QS0wL6DR2Ks9ipxfu8O6eHtRxF&#10;fG8J7JMEm9UqGb2MhhZf0WhvPy0JaOkdRLF7uXXWCY7UNmGFsFThkl/l4pK8e3do584WH5+8ffsc&#10;MSNpkKCx54BA43rDr+o2TiOvu67rZZcR5AuJwLdz5/MI5BpL+quNtD1B72irD6u1+6xZxE6nK6k4&#10;exY6gSrooQRyLLrt50fCEOkbV+Hf9ez3BxuVTtgJzdwEBmqFGhDopIK9UE8iRgI2FuVAf9uxg6VY&#10;8OQizZ1AC4yh+IlWBjdjjobfaJMnAz4QmUKILKGhdQkTb0FAtdGK3IDiMNZyoi7D8jPyZH2/fr06&#10;d3af4frja7A18MnOZmtpS9yrrk6hIA07pKvJPT4+fcuWGHWDiSEEjM4o67M//XT2tdc+9847I++8&#10;89sPPjislLfuv4a0O156KbJrVyz+2Ak+ty/9QQ1oI8HL3377rFqLg/xnf/QRstL5Y8eWXKKKMFh8&#10;RE17Y1bruJ3Tf1i3Ds9jBrJx8lY+/rp0lJ8mc24/vVjjiulzdkTZoUVw/8pKYt0y8zq7sBCMCcyw&#10;J6lhZb/OnS8bMcLt8sszUlLQwQJZwH7NGhtnA10IhIFLNYzNNtM/2Jaa11Kr8rCj4TCclm/fPvqO&#10;2bNZhIjaFh8u4rRWVbW94gq+GmGEgdANS8lKtknTpoUMHjxgwICTqanPqGn7N44f3/ruu/FfwQJJ&#10;Lxw0YEDenj34+mGlxKAiM5VQnr28WA5F59A8jr8/2DYtWDAFK7y/P8xN8RzR2apqaqBg2uPRVauC&#10;e/Ui6hOa0uQlS2xMrKaG8U1ELzF+KImx3bXXZv/nmMm/vdWKQdLGylR70yI21oQOLR0tO1QiQ66I&#10;WLJbEt0vWH4R/a1fv45t27o/m777ZdiUphh9NDEIq2VIzGKEJuWp+PgzW7bE0qjLX375cdbQcHYG&#10;9pwGREQQxSjczY2RN628ba6tndB45QctQzLS7eh5vPzVV6cRPpnIkPa1AcR9OSam8MIF7b7chIAI&#10;84pOhbEEK2VkdLS/mlCz/8svAW37acPo40GXDVoCsCgvxb5AGgttlxUWYu1grVBJKHRJQD41lIxS&#10;yg71s05qnocHCxT7+voeOn0alkJQPRhITHx80XsRSszWrJKaNHgm/VojsKlTWz1TflxAAFsBazyw&#10;yk9AAL1kdWioC2pwQYGBNG57ff58YrNmFBQYNsmAXr1cGS1gzVRkeMJW+vh8rDqp+KlTmaqT+Z//&#10;0MxXLV9+eOvWJrX0tz79/cFGdVDpVB/iAUoXGppW25DZ4F01Li4ZP/1kYEy0MuyBNFJeXmCPHt1H&#10;jIiNjsYZat8nn4QP75izOwVoqYXOaHIa3iACXiKTT21srTHYBHinqzItRzTe2kZHj3oh68vn/RWh&#10;gFsxiwvSWHGistLfea3CITk7xccnbtnSiawXPfmkWErKy1/4/PPWMTGn9u+HEd10332ivAUHB7Vq&#10;tTA9/YmYGN3wtz79tJhGcLTNy9v1xhv6oj7Of/jhZ7ZsQZic8/33zwwd6h0WxscUpKX91jAdA9D/&#10;mDqVJbMxTsLW8nNygnr0GN6vn513iXBYU1EBmypjmpyClnAtxi2IM6lAxRcJtAgoVPuc+i6AIcMn&#10;GITyTx/xGtm2ZUwM7qCFytMNsIFY+h1lSaKGjeo1Er8KNtCIPE/OJp/ISMCWwQqPrDbs6Wlxc6M1&#10;Ef5XPvOMYz2QZuQtNz9/QNu2pCc/+6xb69YSYgj/9ePHmXkg9jO10aa5338fdsUVLYYO5Usv9eTW&#10;t/1Nj38I2Kh65lO6+/ririEGSScnJgXS0Qq0Ll4UeUPb8QmSo0L8ckpXh8cjIaKIEExs065XXJG4&#10;b1/7e0ef3vCFMoJ4NSYFxevsCpvwNyVG2o8YHqvMKQVZYkET/tY2IuL6OfkfP8MArHA2S+wCs1MY&#10;dAlb85TFOuhGuS7bhAk/T1jShkUlJkyevGXjRuTYnLNnR999916T6aFly9Y+/TQjb1ehvMXEPLN/&#10;/xwV49XmDHnJhBqdIUSGrs9YOcMArBrFRIGFTzyhf9JHCSikJneLxmI2t7/lFpoE/nbVNdcw4hbE&#10;QjDAKTOzUIEKxsWpCIR2rgXG6BRMNTM1/3cwkMCWwQ89i9QGcLK0MYfGxDCyf3zvXqezXctdPocX&#10;CXNzcQm+05q/jRqgVh1hptNkIpVmZ3Gcquo1V8bPn992xIjivLzi8+d3rlnDmgpMwkCShLk5fqBO&#10;y2A3A24FBV+mpMBOUYllak9+vp63gQRke4QO1GIBt66KY29Vi+Ndmtvf9MofArY316+f8sor8DFm&#10;YWm1jbrWTIwj42YGxnbt2qUrLn7WLFwc80+cYCzIdcSI1q1blzCPw8vrtPhzAQZUNYa/dPPT3bI3&#10;cDb3UvpL+m8Rb5SfrvTl0ITTmZty6t818PaP+aXvTRO6MZyPUdg8nXiKi7YN2O4/fpyOFr7n2aIF&#10;CU8mVh85grMF+9X33/+fbdsYeRs4cmT3gQPfzc7GkoJpBDeIrPz8Ka+++nVVFVHBEUHZWNegsqrq&#10;sjvu+Jn1OgiFwkgUw3ShoQ9/9ZXoJK6uEojcbA4kDLNKYL1h5IAhJnazl9ehY8d69ux5rq7uh82b&#10;RRTULMvGte5XxdXY0AwfAKgOqAEVGh4CNj1rzismRlxDT5/Ol5H99t5111Ve2A/Y/MCbrO/TRTlD&#10;UsNSRarb4jZONdgcIWdDr5Yhc8+dK09JeWjOnDr0bfxCa2qAir06G/47SpIJ77wT1a8fChuemdzP&#10;TRDJPfPmOZWWwsrkq5CZ+VVp9Q1Z/P1TfwjYqBaIw1UZPLDsiaAIKyNmq4qaSP1GjxwZ0LMnQuDz&#10;uNUro7/o6NCcjw8rbGi89eralUVDY8dfe+YtXDrAG6hwU9YRDTYRBYWnSacoSLPPjqNHF6SZTFO4&#10;6JR+e65lmw1vkZF3LK1589EamwxZVeXntFBRFdmQP/nIfvp1U3CXg4ANuTe8e/e8rCyiKYpNlYVX&#10;XFwYhiYKKiMBcT17ZoeEfDl3blSXLswTZZXj4z/9BITApCj39sSR9HSn2FjqwoXlBL28ArBvsLgG&#10;XwqF1dVV4+degbRUqTHGsbaigjD3Hdu0yUpO9nZxienYsWLy5G8mfafonmFug9tQx5AlGOAo9Kk6&#10;oEuBwRdRIVVe7Y4HR18TFROzB5/s01E8aLW2dsnuUun/LnjDnzhs0omc9f2V9UWDjTL2VA4GiQp7&#10;krPEQRMcCtgs0Un+4aOZVoPC9vaCBU9s2IBzQsapUyjSKAX3bdu29s47m6ADzpaTn//Lpk1oZbA1&#10;Wpx5dDawobb5+tYgEHXogCMYcOUGpm83yeHvfvpHgW3Dyy/f9fDDoAsjZMzQoSe3boV2Iy+/HLoA&#10;XZAy3oOidPGn5rxh/SNMqlyxWLKOHEGYdBky5IoBAz78+uue0x5IWLCIkTGc/ZRrhRCWoM7sLTpb&#10;fb2TTKkCimKQVEiDvO5SaU5rnM/fftHAW8uWljZLzE7hEAQGT2cxq2jagoz046zNXYvh/sWPP45o&#10;0SJ5/37YIAtZ4Hf2vH3JbEfljXVecPPPSklBck7/7jvLoEHwcwEbwpnCVRAmbAUtSqwRVa54l6SR&#10;Y7WiBb/SZoyyspAhQ0LDw2H+WWfOFOblBQQGErPksnndD0w/CqjY7OORUpEKZvoIqNgcwabTukKq&#10;kOpBGhZIZpRareilEarncq26cAHjIXijwMG3f5u/nTEGcpY6kY7MFGg2s0YHUQ8SVOY6T2q7wjCN&#10;lJ49++jSpdQS3SvaGqLpbzE3iUZRUICKaFUyJGwNl3GYNhOyELNpR2jABSsLPQdg+y9nUy36/3rA&#10;aw5uVpGaesHXd8Bjj3Xu3x9v1i2TJ0Mvcffck/7uuwIz+w4sxaio4OdVX3/u8GEsb879+980cuQ7&#10;GDD79qYjzD8MwSFMYjwUsjM7+dJCwhJlNgBUxc7sr9FqzXVQBNFoiqx3uXBbnmW75m9ahsTSGCWr&#10;kKZc+jGQ2KPffGPy9s7HjahzZ5Fy1PYo479qa3XLLZmffqpH3nCGJC6IZ9eu7bt2NViWFgsBEogi&#10;LmWxga4m0Cov/8w+h1XnzPGBHTsYG0g/fpyJYdWBgQcZ37v2WjEaPV14/NUM+xcZt+uE/kw4j64E&#10;o/sgQQ8Cn68MiOmCDHngq6+Yr+BlGqyqiN7A2b10dmXmYsDG6jmMaymY6dxsr8D/WPH8rmbzjwpv&#10;YEHA5t2yA6aR1KNHt0yb9uTmzTzD3Nl3ly694/nnQQ7tPmXLlnXx8Y4F3aBsknAwc1AQnL88P9/H&#10;x4eoZBJ3BLDV1QFU6AHsac6GldXx8WaQ/qM4G1WDNT9u+PB2/ft/vXgxc2r8goOj27Yd9dJLpRZL&#10;3rlzzJFZcv/9d911F6jhZrFdqEjmVHclI0tm81kmoeIA0aPH+IceWn3vvXS0W7e+wZ3x8fH07tU+&#10;XnAM6X5FjCxTBMGPg/lTFMNFAyaknV2zbi2wvAXekAZpTnZMF+pm6cb/vzbuDx4w4AJz3oKDYWvo&#10;bH6QOSqaAlWJOgrSVNw7WS5Dcy3YV0lJWNgulshSnUK5yQeqbbTFL17cukePypKSnDNnarNja7K8&#10;M7xOHAwMHD5qVGWXLsdNadxtt+X8aqmlu1GdDh0QO/dQCZWhV3tFRUdfzMzMAmk1/1CiODnxq+xO&#10;GdMq/deBNw+EyYm7c9+4olGZxKEZgQKG39ds/k7lX+HUuSYgLIwwmwxjMKEGjRSPHyY38SAjN0go&#10;cGZjwOOpjz9GqBGrGGJzfn5ZdXUYY9aYIhmcKCtDxHBi/gHloGlCQ811de4hIehs6CDVvxE6pXHx&#10;/k5nfyDYNs6b99Dy5fkxMRLg3tPzBF55wcERUVEsoYYRgdqnnrY6DKTcg6Og4mybNm1i/Wv/uLhT&#10;33zD1Djnjh3vXrlymN0/eMuWLTw4/vHHgaUWI7du3ciVCRPmiuAjBGQcITjeUu8xLIWO06U2mtEn&#10;N29vos2oe/4vB53Rb92EOJSSmNipf3/8Jz4gBokSBW32d50uKQkNftPF5OKu54bBkj3IUu9oX+50&#10;EPHxSVu2dDRe4RsVhQyZcviwmu8cC1SKD4UmeR72Dwzs0KvXqI2jvrzn3wpFmvnorHiaBFc4as5m&#10;QI4rWEcq/WI6YfFP+OEHJhm4W7vay6Af52jBLCF+G8Q1YKHd2z4t2DHafo9GLHhzRha2WgeazZ+L&#10;DNkqVg+vlaemBrRrB7TIIXLcuKc++ED8/QMC0F1B0ZSNG71qakT6wCaMq5cyOQrjYm0qRkqSk7Gp&#10;vPXWW7c/+aR8D9zWz89aVKQXXaAXJU+jZppH4g8EGxWEN8bF1NSRM2fuXrmyKDHxZHBw/2uv7d27&#10;948//URv99iaNTA3ox7hbDS2QAhJUS3kVXD4cBIDQR4ecW3afJKff52s7WDbxOQFMmkTESONDdJh&#10;02QEQ6MRze6Dk+srZcYAO+1d5+oa3bHj4DFj1t13n/GYJBSDbXSlyYm6Qb+AX1BaMFsf/+EHjNQ3&#10;/etfDE28ftdeZ+HQand1NwVLf612SshHGQjR+WLsEaNOfPzxLVsAgOnu5cvbdO+Oy2IuUd/ysaSA&#10;ExljZK1TxhsCAgJat2o1ZNmgHx5hGILcHL+Up/WLDJhp1NHRVIZcGQxbY8DgwunTtVkL6syl3t4p&#10;CrGUSt9mciuaVZm1FLD5uLuznI0yFJGhRprOWWpS7WryrhpeY3ZMVNu29GLc4dW6NZGUqN62o0bl&#10;KNcZBHVQx4K9XKSN9BF3PJNS2GBrW2bO1BWBpRrZXqtttD5KPnwPGfK/YNP18/96ZMoZToAwN4R4&#10;+s7MI0cSg4O74rfTr9+u77+nnRplZNfZuIhkgtTRetCgzKQkMU56eLSJjNx+7tztBFRVm4ANEuMR&#10;Y4hGiAOAQcH0xApmQ84DsLpyhTTlaUlj05xnjxwJDAu7d+3a0vr6T+7+VuNBCaJiZ0OcMZnaEM+G&#10;2JBQkTLQYZanV2LXVC705+LzOvikIz/CrBN3d5YgnLx18Pq7xO9MZaihztHYyFYTLkdNx/onrsvm&#10;FxkJWzu5b59ia1A8WBVTUHVGhwqvs1p5a0P4kxc6//L8cYesjDxJgC6NH46kme1e4R3dC7bGqjdq&#10;Lh8IZ+iuM85W3t5I0eTPnVIenMXABnjDgTv07u8vbhpgf4UuqlSpqthr3Pru02yNeGq+xGA3sGRP&#10;aG8SwANzs0ZEVO7eTTO9+eabDy1YcP7AgZg77oCzlTksFbRz8+b42bNtYKODsVtHwJ2umWZz/GO/&#10;582NGxEVYG7D1DKFkBUTPc8lJ0MIA+64AyTA3IyqFORIg5rjZ85Es2IQnAWHdixdSnjWpH37LhQU&#10;hLdoscY+cZMbYGu23ZaFpjDyrvcYku/W/zziq0iwZWWoZxg/cREGaXSxxMA6tn//xfR0Zhf3e7md&#10;0vjRxUXvZ6U+q5XFnLDBuCsPJurnV6rI3HkhpID9DRIBb7989116SgpZ3PU6o1UN5A7vUrv4W6Bc&#10;6r5A3aDTUny2+PiD96xaBdLyMjIY9cZv67PP1gN7hRYsq7Xlp6OYag3eory84tq2bf9opFLG0MfY&#10;+V6967S+KEeG14KGRWCERJ8kHkT1uUX2qibMgUd5OY4jYnrVhfTzXoFlkumkVtbmdXIK+ufX9myN&#10;/EGdAM+wQyJDEkC6z80341CmJ4yumT177UsvEfEFs6QoaWrJh21bt4K0yc88g6+jf7du4qXFDHEV&#10;XsleHllDk7Ro1AxSGiPaKkygcU8zSPwKJf2+XwVPK4K5EZSzqgosWSoqUN4K8vNDIyJajxgB6Te8&#10;DgMJnZnSxBgXRqxfOXs2vwZ6ebH8Lw4lWeXlLBgw79AheUTLkPSmmmDlkpCF+5A61/6FOFXIXlaG&#10;Ro65BVLwrh3H8A5IlkE/nAlTUxP277dWVrIeVfT9ISr+RzlBuE2mcIUuG7fRvb5DHy8v5g/tgqKi&#10;oSHquBc+W0yExu++u3D+vMnd/eblrRQRC8xUkTT2KBtFJa1hpi8qqAGLmI8CIiNDQkMx97P+i3yK&#10;bMBMugBVtuqSBD8CvP60b19rf/+2EgnXwEADuhwQyLPyuDGQ3ThoCgwNvLnjNaDyseXgfHFqZU4O&#10;i2axrojy4WqSs/qi2E/8VQA8htdadelSlZeXkZ09eeXKzRs2OKrfRBnCMiR4q6qapObaYi2jxsgW&#10;tiZeWseOPb5tm/5OjhpsmKNZJUJzNnRg49dmk/jDwbZh7lxsuzA3RlSoNdCFWxZ4Y35i9x493OLi&#10;ptqZm1j/FWeDBhlEBmy6lle++GJwYCCDb4l792ZXVQ3s1evZ3btpOWAGM2RgQN/mPriV22VeYv3T&#10;3IyB5owMYOZVc12AzwSoXPwkeIplnyoq3POHZp84cXTfPswWvcUPnbKVIzcqm7hj4zL4qzcStt3U&#10;fq70BYySFRb6u29EGHO7OLUgMRG85eTkeAcEXDMPjetSMED9TciXU6FgQvrA1kBafnLypzt36tf3&#10;uHmIKhKlwsUe1FXjRnj0wAFiKIC3K9YxbtEkNw0wjih7CJDlgYOicGhmhjVeI5XJc+1dBrULgwJv&#10;sigCU6IVLG3P0gdVEuyxpAS8hdzF2Bqv4EP0i6SD0GytEM9jJSbA0wRvOTmL1LwNo+I+fu89zJKo&#10;5fSwAGzKrFkYGKl5dDNth7zu0UejGb20b4ge2mBGg9rcR5qd3Z9v/cPBxjuo8eIzZzrfcosoaQxL&#10;g5yEBJQT8HbN6NEGcxOw2SVJTc32tjAtnT49FIfXX345deBATlXVtYQHt3M27pmyfv2klSs1KyMT&#10;nLAIjyHcrHp4gPc/IRG9ozQCUeFsAvta57T2yYcPpx47Bt5GrhqPdKk8wqBFvXMKL4IR8TgEpzMh&#10;Ua9H6sgEuUtdl2K6Zt/L+o8/f/ddflERqzoNfxEp1KB+EjZgEDfRSGtSro/7ILBFCzz9AVvRUQYS&#10;ZbvnnuTsH0aEh892wFu1tawd4cMI8Fp58WLrwMD+c0cpUZMuCSjadmCpkAlEy4StxcSAtGLxz9Lf&#10;oj9Hc1fNvTk2FMnLOhNeDXMzEUdVZtY3/KQrwadlS1HYcnLCCHuhnF2rWEY8O7tr+/aq4A0H7CW0&#10;iMYb1ny6Oeaba87GcHZBSUlUeLhxd3DHjpq5QSHC2ZS/tfFrs0n8GWDDdYAQGcLcNLOyWFDEUd7S&#10;Gbe1WC775z81c3t7/Xo6NngbQJIxGRbCdNhgIyGBgWmEBz9yBP4GbNB4CKA9edUqQ2jkHg0zr6re&#10;AV6joQ97SFMBDNyS/GlOn/orNRmxshzMjeD1AT4+PZ8bqfp7TY4GwBxhpvDWdi6vxthN9+/rvBIi&#10;VuAU7csl4xY6EfDGKDar7fR7mro1iFUDzzg1EnWe0dFhiq0R9TUqcv7dd6fdfXcWoePUHhwWtkLh&#10;DQfREthv1VmPopSUg6zOYTbHxsR0njFMwQy8iYlfwUyjrsy/f1x4dLSPry8acvnJ51Q5HeVYig3M&#10;MHuY0NFUvyCZsDtlTwDMWpgMn5xpz59sq1y7fxcQGlrFzFc8GKmEqqrXly4lal1Rbi7iwlPvvuvQ&#10;XKaPduywaW6ELYuMRLqBK4Ii+tZy4uQCNodFahgqsIGtvh4bL+4jVQUFjrk1j/SfAbata9dSlaVn&#10;zrS/7jqwJGKZxbL+iSdO/vBD3sWLQaGh0caMTM3ZUIcIHJST41jFK2bNgsTxfko9cCAVM4kyWyEQ&#10;wsqwggg3u3BBhMaqIH9PnPoMZiLxJzmtDtgnr1bTalQnjf2g1tfSpyg5OWHfPjeLpW3HjpETMT9C&#10;hexa4zK4mZGoRfeA68LWlGHawKQ2Hlic00ef//ln8Ib+17VLl86PcYOGmeMRmtanVZYOHwVHRHi4&#10;u8PWfIomqVW2tWEGyyc7vMUtLOx1om6ZTEXqWFF+sur8iRPwN4TJdl1x7JDpM1rnVH5VuFYByxeh&#10;bM3WmE2j2K98FJ/mYKex4Q3IMeputcZare2s1rZWaxs6LMCG85RTTU3IHeDNhsMG00hKCg2K+YoG&#10;WjVrljC3nJzG66pK02GLFu6nNDdaCokAhU28tI4fx/RfWl7+yOrV3DbxqadEvLfHHSlMSGBVPVW9&#10;kklz2v4MsFFfKMpUNKY2ap8eFbDdt2ABcdRQ3rC1d+3WbYYE3lCmfMXZxDoya1aTiq7OzgYthOVK&#10;2r9fzJVKPUM3oHNlMGrK0qV977ln82ai50NwsAJNIkLW4M1Q2MCJCuuteUute25oxtGj4A1hcoCE&#10;GNGw0aRpu8dgUFbxq5SgrgTP8ragBRkMShigsn/UuZwdSJQ+9Dd4wYC+fVvfp1mNPtqoVpWNK1Vo&#10;a5qtsWCVhpbCGKyGdtG7pMPC3jSbgRB4Yy8p+PFHnKGPHTrU2s9v5BtPq4/lV71PM5me9+v1Rpia&#10;TYMMWXrkQXs5KSS740cBP11svleDnKO7a+kyqlQzN8ZgdE1WeWzyQ9wNCsI0wvAa7bj2tdd0A1Xl&#10;5mZlZ7e4ZGbNrq1baR2R25FE2ra1KWylpd5OTjA9mFuMLOUjMWmoVSY0InMKDSBqN7uZbLqi/iSw&#10;vU4MOasVp1VQJ+oWVsT6+q0LF+YcPXrihx8QJkdddZUUSHtsMeZlt47oUurj6nnzCisqmMlPKBh3&#10;Hx8akr4TboaNZNgjj5TiMaRcQxTeABuQM/iJjPLB2ewKmyZ6Gwysp2sTf/qJGZDg7fKll9mfMoBk&#10;ZFLN1DVRJm3amnEDCaFaRcqQi8U5uX/KgQMJ33/PC64cOjQsnpLwRkGX/SgFsHbZE8JySiyuinpZ&#10;0seuP2sDhk1vND4/NPTdsLBtQM5sLnB19aBzYSTg4rlz4G3QYvAG0qaYTI9rLKGtMZBtn02jy2/A&#10;rMZBb9TF1kdQrdkpg4qupvNzWB5R4y3sXgpTGdirFzIkSCtJT6ftcCk2ykaAcW2WXHXihHFRJ9AF&#10;NHOjQQmHIaZIhrPXrNFg02obFhFuDoiOpheTjpjMKytp3yZZNYPTPwls1JRUN7OnOnaEO3EKc+O4&#10;cfZsidaamAje3snPl4tgwskpbc+eJpV776JFd8+ZQ8vBmhjdYvmLFn37jnz22anbtj2+aBHBFbPO&#10;nXOQPVj6DPoDcthCZMcvgZx5NW2pKN4gfRLOMhKwbx+jTOGhoZ2mRSqSbcCYhp8legNaH8okBfCs&#10;gb4dqRZSZheqtVigwvqCgwcZG2Txa3K/QQJp8CsZolkZOBe2po2QKkoC1w2AGfZPEqINqk1+DQ19&#10;22xuZzb3qrnQQePNlUW6W7ToPovy2Ars021HsJIhmZFdfPCfdlZmdA0G6mwFtvcUvIRXSKPojcoE&#10;bIjozvX1weNN6JaYRsQOie5dWbnaIbD0hiVLtCTZxEzy4Jw50f374xGKiEjrV2ZnY8LVK28YYLtn&#10;2jSaG54mPBBJkjYCbBUVmjzsZWkm//88sDGlhX4LEhGuBXNDklRBvNc/+STMLY+lbZifbzeQNKnd&#10;iXPnim6GbkFAmMJC9Gli+l5MSspMSblQXDx8wgTCBmedP7989mz94ObNqzZvXgATUNGFy8V6roz+&#10;aH0+lhgFP7lYWxtfW3ufxTLBtWBqflKSHgno0qtX0HgtRkK+mkaFjoWtqTiTiFiKRxnI0fgxjkKy&#10;Qd6TiXhz/PvvTx05At4mb0NA1XjjTOG/+3EESKoiKzXVt7K7soKILutgAm1gO40H6GgyYQCVyZ1y&#10;EhNR3lr5+LRt3z7uYd4rBWbpDwayz6ekEI/RXn79FQbMDOCRsL2lsvIzhTQysW0uhUtZsUAzN5gS&#10;SMPKBWfDVRp1zn6X7T+jLITuYk2VlwnXZd9YAABlDPmQagdv9HSwtdBhwx7fvdujd+/impoPDxwI&#10;ufFG7/79fQcNirj11sjrrw9lJROL5fz+/VvmzbNn03z+Izn8SdumZctY2RXXu4KEBD/WgMcwqJgb&#10;r2fIFbz5jh2LGiax35QRRRfr3vnz6fBoLY78Sv9HS2NKhv/RKpknT3oHBXVo3fowNH2Je/HmzSsn&#10;TJjIWENNuC/TXiQfusxa+ExLtW6Lm8hLIjsJ7ZrSZpz1XYUbV4e+fYdee+2u7V/Yrgs5musjP3Vy&#10;b0OBkSE9Ku5TYBNQ2bkBCQNsJLCCWv3qbypL/uwIUYRx5urUacq2a9bf9aHBAH0UW0s/doxv9zd1&#10;VMxW0z3ZNtmpCeF1fIHDT1I9ZUfbp3olMOetx8CBlX36pJoOcBF5zJhNYzKNUCZWRER2o8BGwii2&#10;9CZAXX0RHY3Ykkhb056v9F+Czwc+XKV1dVj8YWueTC0fOHAGViUcKQlj4S5bj0ceIV3Clw4a9CYB&#10;AuH/tbVdbr2VY9y112LwIHFqzx5GI5m8L8xa7cK4oQEjrU6J22kQhnxkM9r+PLBRaShszMXGXo8j&#10;j8TGsruPbENEnDULN2UZatNOeGazxN5SIznM8iYhMCsp+UDZlwk1KU2AEpicnBkU5BMQ0Ktbt6QN&#10;Gy5tl82b3+DiXS+9ZONsWEesMcrp0UAaeINXQFum2mOPHfXdgHU0KCZm0Gtd980wNBAzbI0ckKlw&#10;rXYXXGm6N44kNNigWngXsCFDJ+/yUWXJ3/zCdBE3t9ZxcXe9PnrrpPf51al3Xmh4z8riYqbS+Ne1&#10;AzUYdfCcskOCZx131Rc0gorxq4mFB44QUp85pm3bDl/d/eSuXVExI/Rsmrq8u1SpNNL4RjYeNMqs&#10;0xSbMuvC18VNPeFFFCBPT2+ObJJ4CuT9e+dOZz8/2NrASZOAjcYSEGJjIkWZwpK+qI+0rOxKaHc8&#10;4rFF7GoAJk2ve9tLj/X1Ab+2dKMq/9/78KeCbf0rrzwwd65HQEBFQYFEekGSnDdv7fTpVKEX/sGH&#10;Dg168MGEL76gY4W/ATwwCdLAGNOl3t++3ahpQY7qDmFW+adOZTKvzN39H3bjmHGbkQDhPKLNYi4N&#10;y3jAAABAAElEQVRidjOQBiFChVSCjXwxt+DGdXlYWKvo6LiHM1KXY3OH1lWMSlBSWcmMbHdv4KQp&#10;1SBcElxk11QLbLgizMSreGjx6f2/uLvD31q2bHnT8mvef3inb8uWyJDJhw6hwASYW6sHeREsRT9I&#10;eXhc56BLSJovZhCS9+rNVgBL8ajytEMYS65Sc7ozVKARPZtGhRWh8JJDxxluDvgROLEz5ABuUJdk&#10;U4m6uhh9RqyGYmIK2q+7qdWu65ydjxJkzkCRkbgEVA1I06irr28/YQKNmH/yJAss67bTDK3hqPhp&#10;12eeoT1S3nzT/pnN6v+fCjZqDi1Fw4z2IPAWdf3gqlXUvpUpg1YrbiUiV3AbPI24QHa58YMmM5qR&#10;IeUZobyouDgtTPrExa1OTHTy8oKs4ST6iEBCByxSEQRRW+tePUMRH8/xrOPOFdmcsl/NPjEnITS0&#10;35VX9ho0KHX5J1x06XbU7ByAAIltzd97ilKEyBNsCAbUEVYmw8rARhlm0IUgcXY2q2d+n/yTR36h&#10;SFdfHUE0u/4VoWFtiwlOzGQwc2ulwgFRuBAcho2nyFk/bhxtL/KLT/M334AiJFI0f/ro1CHj/ff1&#10;tACMkAS6YzbNZCx+GkgOcNLAyq+oyLajCEZEH4TVR3aVoKKaXOGnERMmfPraawHduxccOiRMyQ4h&#10;AVXjXf/EgCpfghSw5oUX7pg1K+KKKwhcV8nyNHV1wYMGbXz88Wk7dxYdO0YTExxa6wi8NHzsWDFX&#10;Fha628NRqwppPoc/HWyKX8m4MOYpLA0aMQo5kC3oYjRGlCslNxJJrscDD1DZL3z3na5y4TJsEBmb&#10;AhsiftmBAwiT3sHBHePivvj22wCiweq+VtHBqa+/9mrThiugRZ6STQPVEWySoc7VkvxUsu/KoLCw&#10;1t26XbP+8s8n/0cPBKHvUWBXD5gP6hNHrWIBDPLhVLM1jvAoYKNxQrbyFo/cTjhzwd/6X321MZWm&#10;1dixNsAo8AiAMMSqXSWsTmbCqluczHUOF2Pp+BvfJo90evxxjhkEq6qsPMm6UAMG7Nm/H3lP6uHX&#10;wANly3WHn+iJbBf1Txz147W1A6ZNo0W8W7cGGwQ2Lngv4J13RqlqbHqYjFfd4MF4L9AdIJj49+gx&#10;bccO71at8AihuUtSU7FsIUk+tHgxECX8UVl2trS1eqOV2avKTbkGVaKZbn822DYsWBB///00s7Ov&#10;bz0TOqhWO9I08Kz+/uEDBpx5663JK1Z8tnFjofZwVbiSJlAJqE1utlgiWrWir21/5ZVphw9nKWFy&#10;7MiRO+fNs3W3MEkaVbtEKpM9CFAZ8Fp4BTgBDBzZoGEphzZCMI6X4O+P/Y1wyM6dj5mdgkAaEwj8&#10;PW9TbI3HNdIMyNUEx9vdajVk1dGxGNb6gAqLZe+HH1Y7OWHU6X/99Q4QasAYpUBOYzOOkgAV9os6&#10;Udf4VF9kglBMixb5ISEZBw4IkAykGfhR6DJQJBxMRT1jMUZn52eoAVUVunJKmU7NldDbj8At044f&#10;x+0Dzsb9PlekqtuaHp7auZMbKrKyxPequhqvAyzPtJFH+/Z4aVXgfKdkFkAu49dqhge1KoWsr3/7&#10;7bcnLlhAyGekfXKwdXtN3/C3P/+zwUaFBfXpk/PNN+Nee+0/W7fGXXFF63btfv7hhww14QIUQf7F&#10;Z892/de/4A6thgw5YZ8TIKzH2LTbK6u1DxvmRszGvXtjevTITEyEuaG89bzttrvbtNH3jh+/xL03&#10;tkHbzBpngRY0xAZJOe7AUEQ1hTere8X84uRXj6K8jR0rk/ydnRn5aTFmjM7TIAUDSyToyCEgm3yl&#10;DADyq9L+SWhjAKc1rCJQVubl7f3zF1804IeOoAm67Kc6E+NxIyHv0pnrl1osIQMGxLZrd5o4cJjp&#10;u3RhisqZdeucrLfbyiz/dDhAPl/3EXxvnZOpwtkVblyupvDJPVSC0gyDamvLA4Zvi4oeZqqrY8VW&#10;ZhUJMqurxavYYZu+fTtcywZskIOAqqtCVUJNUFCIvz+crTI/n2fFKoZN5cIF7vfr1i1sxIi2Q4ag&#10;f5Mfc/PFmausjNX28IlzeEPzSf4FYGNMpuNDDwVhJmEZt/T0QOIf9+kzZ9SoSY880vbuu5N27WL6&#10;RlFISEpg4JA+fZ5sHNBbV/w92EJoIaZjqOYhmALyJ2ulizDJSEBk5HO7d780fPj48c8Ss82JCDts&#10;zO+onKw9qlQmjkhrlNZ2iMA+fc7jxqVmYaFbuoWEYA4V0te7ncQvhZO+YiBBTrW0VlvLPHHmTRJP&#10;ilA2rQYM+PfMmQ03a2RqXlRXFxH2JFyXDkCJo3BdNgqpDSSWvDxcfr3UhCCOuFM5B11eFRQSQo/A&#10;jFifiAh/5rOwVJD1VsW39dfRRQAkgxXrBLoiSFPjfpI/HZr0aZr5m80eejoc68gBAEZc8NkHLUBu&#10;xttvI+fbvsvOP+WUCFl+fv7t22d//bWGn0/HjrA1FktAQ1MdqTiIuPfuveGRRxAmQSkbEwh4qYDN&#10;xQX/Y2oJWMoXN7vtLwDbuhdeePrjj5mKQh9ZlJ5eFBsbEBc347PPcNuhPRAtCEVccvZsXnBwip9f&#10;en39rZesiCfNJgCyArNKNXsN8aPd5ZenHTmSxUiAl9fVw4aplmLKlvijQAcQh6I8+nVHzgb96V0R&#10;tskadOM3Qpsic9Zg7j+tSIQRvAZU2PkJVzSiRBjTCg8dv06rhHabCAvtrXBiqon2xIEGWsa5Kenn&#10;nweMHt1r2rS0+UdMTryaViCcjk7oklAqNm7XCY5axJVESMiYvLx/29VC7ndldUUWIcg4eRLzJt/r&#10;xsgYYWSntjiz5Jx+uzrC1TXGjKM4MQM2J6el6kX61erNJrP/sPWwNbPFAlsz5Ux3czpXW/w5Ghf2&#10;DMbT3FgLVvExjmCDzo5907p1jyxbVpmb2+Nf/2JhkE8efzwkLAywlWRn71iw4B/3349CbmKKvZPT&#10;xOnTAZUGG1MTbrnvvlb//KfuOgXuzXT7C8BGTVYXFBQUFkKvzD4U5hYW1oUoQAcOgCLajMVpkMeK&#10;0tLOhoRc1r79s9988/KIEY3qX5vANWcjCH5iIg6TiGex/fqdT0rSwuTb4l3p6hx7wWRugWwDhsGQ&#10;QhqmQkgWwmrYg27cR/702XVlCjAKLZCCV0SEb0DAkJtvfuuJJ0SI0kqOMh5AcwHevbGUIImxwyJc&#10;XdcpmgY195ucXUwevlZfN+U6LJjxCO8k4QAYLSwuRgWKio2NCQ8vvTc6f8N5rT3y7coln4KAd8eN&#10;xzVOKLax83VEvJKIQMEjnEEaAfDyWMmkcGDF+WM4fIA3BjxipoSkr8vUpbJnYjA3iVBiZ2tkK1qr&#10;4y6eKGhriYmEKK6rG+ziElmXmwtzsxIWsqYG30hailpl37x5sy7u/c8/jwSIX3IJsY3DwwP79WNA&#10;HNW0Qq1pyKgJ1iw8m+nL9NxCBnXgbO4eHj7t2mmFDZ8Vxy9vZmktovzZH4WxgUWWkSg8WrSAuRUT&#10;rzMw0K1DB3rloTNmCNNglBdhMi0tOSdHpoo23gzORrBu1spZv24dvmDCjqqq8r7/npGAC7m5RHTs&#10;/tiVhnVEmSKBGfJJwx5046GgsT8GXPMtZk+KBAHhCyY7i1cwnhYSgrKRk5SU8vPP/1y48MqXXvIo&#10;a+tV08nH2sXXpWugT3dl68d0xl7h6rreKKPZvNrJaZmT08vOzk9u2bJyy5YVdXHh2L5hAkQy/WD9&#10;eiZWwtxCfHyIquI1FjlQ9wJ69p0trbgQwGCn2DIhSA3iaXiUh4QQqBi8Md5QAVtDhsQpWbkd1tSc&#10;71Rx4QILdrvU1qpQWfL4JTuVAKsXGZKiqgKQP68G1bIHDFvNLG+IIz0pqe48/s10BB5ORdPFg5Ee&#10;BzGva9f1Cxe+sXq1gTQ+X49nunp7w8oIfEK4aDGN0LH+9BO/fvLhh1o+pKWqlRRDtSNxgDebwqZm&#10;33Bnc2Vufw3YIAvWhRJvSWZiKeZWUlLSfdgw6d2VeEYCswSWkuyMjIyionUqAKhBzWKigPvhc1Fe&#10;vmTaNK4vnj4dUqaX7TVxYklychZ4Kyoa1Lcv0365WbrSMswbArbgcenB41IDb0j0H/0z7rAaY0yH&#10;ozCADe9bdD8iZLiqyVeMYsMwU375BR/lAH//mAcGQqBqCpmNUu1IW+vAc4RYldpD3Trdc89Jigdu&#10;YWsgDQMdp++vXJmbnAzeYuCcIiRD5RpXDN8ZRG9cBGkaLfxEAowBb2IlEB6rLHhkeFBwMAt552P6&#10;K+mqu5LyE+HlubkEOHCurY19rLMdaUYvQw58RbnKBPRqeOvXabDVaQdLkEbULUX85vr6C4jtVJFt&#10;WMzu/dPQKHytiuAPxyPMwZ61a+Fy2jTyvt25xwY2iwVY0ijogVqSlBnc1E9ZGYurOGbYzNJ/Ddi2&#10;rF3L2OWIqVOBFlESWLKsqLCQoS3Rr1CKIFXgxAovwcEwt5ScnA5xcY3qXWyWkLfFcUyGBpb2U8Lk&#10;RdxK8FFWYBYZsqoq6Maa4HHlgddfhMXBuFjeErrRGMMSDavBR7EoIcGcHe9W8aC3ywwWDSNcP46z&#10;WHGI6QBzczObOxPK34wPLvMJGEyTI178rq7LFVRsZGowB4U3Keadc+agjVAGPvkjFWGWi4UHDyb+&#10;/DP+X60iIvxuC1c52NCFKA3k7LvmaRpsoEX6C8WRJgUHb3CP9cIcQi2xlIwK6cNPAEmOfBHMjVBZ&#10;xI2OmdJBMzElNOrOQr4Crmg2L7G/WkOOr6gLGPp6C1a1NpsBW036M+i9drxlmHLvl9VqFHO77623&#10;5PPs25QZM7R6TBMw+u/Tpg1sDYGzNC3Nfous0saznNJSdI5bVq2Cs300cyYmX62wyZ26cY1nmlHi&#10;rwEbFYjahiQJYGghMUumpRUTaMDLi9C5clFYmxO+lIyQFiq8fW6fQHXr/ffzozaQOM7mXvrsszAi&#10;+l1aa9NTTyFMfszqXk5O2BJZG0W6W+RDR4zl5BDSA32vPvUap4u3u1c/6OP5lCLWKrfuX9ElI6PC&#10;97yst5jOdk87ejT37Fk0sG7PTVZkyhQeRMdXXFzmO3AG6NWAHGnbpu1swtbUctv6av8JE8rS04W5&#10;odvgmyucDZDoXUNLHzU30xjTR+65SzNDn7ZtQVpxTk4Ba1JXtKBICk6wrIqa86FamHSuqVHCpLBi&#10;Pa1bzTyi/Jy+Zi88b2nYbUbIpCS0NQVvA4dwbDPigKivzD1rjAotQ4Ki1xctWj9/PuYl6hAZcgsT&#10;se3b+1u28CBn3EYnSII+iK9wcSc+tJlFbZqrAKkr4C8DG4QON0NtAxuo0YVobqymy3puCmzSvTGh&#10;IzMzrE2b4rS085mZdU5O85Xoz5ipre0sFjKxpdU/Iqhp5jZr165S1oxWw9kaYAYfQxlDG0Q6sqRf&#10;6Vx4k3v93Qpg0CI8wbbjLiQdbWkpvYC+SM4IkzC3lu3aubo+7uLyrIvLC79KqQ5Uy4S3+rrOn5IV&#10;Q0/M+Prk7bd1aacvXcpiS1379j177FjmmTPgLegemE8TsGnq15BzPN6seVFl5BKMEMiQwtYkAJ5M&#10;4oZi1S5rXpefsDgIkyPVBHbkT3gaDBmkzXZ4o/Hq6oChWyNjYlydnYWtpT3qADYNOYsl4xbR3MBb&#10;dfUUh+jxNvVYYWnC/Pl0MXA2htee/ugj/dX62KC24RwL2FhazM7WGGCw3dkYxo6P/63TfxnYNsyb&#10;B3MDbNJBQhp25kYzI0ZyUYuU9HxM69CWkmF9+1LXAjYeEcu/dcULUHzDtnrRIgxcF0tLzycnY2Wm&#10;FQPathWhUStjycnFCQnWjOEuJeM8TBOUlgUjwhDHEcoGaUCuwq3HQYFHeTmzj71MNyheUeFyMZrJ&#10;Y6kKb/0XRtrFuQYaVVccISHpyoj1GAZlTFyxtYkTMyZOvMCel3AdYCtX4ivMLTwgIDwy0vP6CDv1&#10;UxIetyFflUr4kirJtfYXVXtGRoK0/AsXiDkd5rfCbC60x03QiAJ4xQiTvEULk9GTeZaLJU5OD5nN&#10;0+35NC2znuUN0opsbI0bCJ1AFWmwSRgFKhm+BN5Q0ozaF0lEifFcEbZGhKySkuKTJ1t1Z7Zew6bM&#10;wtJ2+lna12YdKSsL6shUo+a8/WVgo1LRYYSzKc9A2oYxACTJlm3ayJgYwbNAFFzOao3q0aPkzBms&#10;bVgmd7CqmxsMRqIGya+NNyJt0b1DCmKSLpcJo+VZWe1uuGHCrFnm7L6ulVd7ut6uoKXp5lLWAXgq&#10;bWwNbS09HROCsiJAvuUuqWIpwXUdCEdMhLKbkCnPNrlSwwxX0fuJkpKVFR64gXg+zKNTx9AT2/tf&#10;PHyzf8XUnFOntDCJpQSmpN/oADDNckUCNMnkNNtbqlpu8gsPDwgKgq15XXyYVwcHLw0JmQvAlOEk&#10;XwOvNqOgPDMT5U0Lk05Ot5nNE1U5HbuJhrT/kJ0toqOZvZYGWzt7r8MX6bqy4a3+3BU2YbK6evKm&#10;TTTC/c8+K51jXd3aOXPGjh9vyJD9brutSYADvJNtzE2ZWFgGVTgbtVRaKm3afE2RfNpfCTbqXRsk&#10;gRYVjVlShEksVPZZbVxEqkQNC4+NRZg8m8WQdZCNs1F2h23KmjU418mcN+JtMcBKZCjtaJeZSaS6&#10;TJZOf7ob7EvZ+qAbG9EohgZCNCXJ0b1nKg2vpT5vJ4hbYKZ2pK+BxampNkuJxHVtoFF7WoNN46G6&#10;utWbjCmhhNDB+1XAgRnWY1QTVmDbFfCC8DnEUkL4LywlPrf0dJADbSoW4p9akXCA/S3yXtYoh63R&#10;ARWlpipIUHh5e0jIayEhc0JDXwoNne7s3NbZuWd1UpQhTMY8HKDqTHNyo7QNH2IbW7Npa46s1Ujr&#10;qqsXsCnmhj8xeYrChkiiAl4EDxzIUkEsdIybPwNu3PbS7t1GW7UaNEj0aqW2cfRhFVLkST4br/RL&#10;ek/jqeaR+CvBtmbmzMiRI4GTSJKs+BAbC3NjDOC2FStEcxNR0gx+aAOEDSwlYpkkBKXW2ezGvvvW&#10;rbt34UJACz+EoYkp7OJFPMJYeQgMk4C5AbbuIswInOx4M+QiR8qrwQaNWm/X1hrYmpo4Y3LPGnw2&#10;IYGxY+DSYYafg6Rn0KKNEfGTja3BIQlLLkijqoEeu5Eg7R7mu7YkLQ3mFh0RERAVpTgSpk44NEd2&#10;DPe97KRGUUFIdXX0R/6seOrrC1vzLoi3s0HKoN9uFIbnhFc4CpMt7+XtWnIGNuRm3FzpP/jriOho&#10;JrkhQ1af+YfDT8Y9JDQyq9AS6dG05jbp9ddliAVZU4Ux1mwNpDG8JgNuNTUt7ZLkxCeewIPEUNsm&#10;rVhhKGx0OtLoaqNemuX2V4KNCtVqm+BKLUGKga7g3DnwBsC4wvXlzzxDG9A8LXv0gLllZWQQdYd2&#10;Zffr0oUoQNgYBWMqrB0wqzx//t21a6Pbt+dxSMHN358usxDmlpfX6wlhbhpvyryOhb2Rkd291wVt&#10;gMYHwtv5MjsRQ8EVbm4jFY2Ky4tmbq3EGVoTKzfovYEoa2M/Jyt6elxGAurn8KxwadlINCEkN+/c&#10;x1nCMzc9nWG3gAnjzGaQpncKzN3sUKHewVs9bA0jpJ2tNbxURROiJFzRR/1sfX1mnwZhkqgToqMa&#10;uZGgToBQFWyNUJN2ba0h219F3WWPPaYlSdiUrM+sFbbS0tuefFIrbBX5+TsZ4MnLg7kxiUZ/szZZ&#10;0TNqHshFGWFTvVsQ9XlJ1TSpqb/76V8NNrv1H1xBl73i47XmJvWuEEj9Stso5hasht24zK846ckA&#10;q9LN9CgqMHtnzZoP1OBPkVrnDYiKaSQjg1kbMLe+sh6Fo+yk0w1HMaCpoWdlhBQgKU0JcQ7KEypn&#10;9y4emZ2YeIZVv83mfgvglhBrUxbBgzguI44yTCfTTARgBmZIyMfZr8gpUhjMB+YWFRwcFhnpNmaM&#10;2dzabGaEmpzJ3/ZqPV21ps0e/9BQ5lkDNt/isQ441wAzQMKpFvnkWJXY3iZM1tS0ftjXnqeGnBz9&#10;BydExMR4engIW0ulZ9H5kInO1vEoP3UeMoRVbKh5sZRUV5eqdXrXzZ8vjldMsWHKgPBzGVgrVZLk&#10;goQE+U7sw87OoW3b0g9yCuRsClsZorJS0bnafLe/GGyst6St/9Q1zUAHCXMrVI6/coUGMJmWK+94&#10;WhSXc5mYCGmo0D0aaTQnlPr26tWOcRNoQs3ZkEKd8kxIkgXMjC4u7vIw8LAJQnbg2cDm3qtAC5D4&#10;0Xq79FRIg6qE2tzdByqit9F9/v79YikpKQkMDAy/BzUMMEDQdN7cLyNddR0OAlrizMK3g5xfsVN2&#10;A+mr+xmz0g9yNPmVTstysJTYM+QRftWQICG7GCFDQhAgiUNuz5lP0Kjg7SSkDGq3vREGzp10Rtoy&#10;yWi1XZi0fRGvM4yQhWKEJBNEaCMfBhLQXfWuQVjl6eIyYtYsbFFakmQ9Uc2sNFtDhtz05JN81/rX&#10;XivLyanG0ihjibJeCrch6tOanNL0Ml8RhY1VE5TezkVO5dgct78YbJuWL9fWf7BBVFDQxTpSMDfR&#10;lal0JEm1wdxKa2qyT5/GuAxP0FYQ8fzIyNixatX7jUNWjB//i0YajeppXk0sbpibaG55eYq5aXKh&#10;sW0w0/BDFhJexNiaGCHhZtouUu7hgT1aiNXYw0MnG5aSLoRea8hHZFQg13gUm2fZue6Y0Llpkzpp&#10;iN6EmxiWEpe6upYREV4393d4quHVtXGHiJTq5uICW/MrxwGNbG1fodgv8LAVm/wUxvRLOVrqlDAJ&#10;3sQyKcKkLq3k4D8oEW3N28tL2FrKAJUntaSz0nkaYNOJ8qrCwphOnagr2kIsJTj+l5ZOmDcPfyD6&#10;LMayDbDYJMm6OpZoo10EbEBUgw1Xcm9vNGQ9wgYlBPSkm2u2ePuLwUbFAiTBlbLmn2Kxc4tFYu7q&#10;oTazeeJzz02aN4/4TWK6LC2lRZFbwoYNm/Tss7G33LLTYVCVrMaPPzh+/EnXTh/TqEQKQp1jCSiZ&#10;Fpn1EmBjXYHS6uq29/W1d/8Qk2YIVUwwhURAGi4pvu5EQYXChKpumvuSojy9YIBBnbXumf3SEhLy&#10;z53DUtJ+eqxB8SQsXdLEkM0odm5uiNfMS2DmCDxBggqqJWAIdn4aX1AZBkBzEz6g/STpFCgwuzyo&#10;tTXYmgpXLjjRu7L66LTmbFL4oKAWdkRRfm5GmIwry80FJy4iTAaoPKUMjdmazlYfBXIObI0aA8Nl&#10;4V1r4e0wt+sXLDCYm7lnT20aqSkvL0lKEsyojWnv2iYpi9phHamt3bhsGfVsSJLUVcubbvLp1cv/&#10;ssvMrq6E8SWcjP3pZvX/rwebNmTR3j7t2zsFBxdcuOAbF0csDeBH1VudnUEjGJO9pIQ5bzg9gaJs&#10;ela15tDLe/e+sn//+PFvjx+/H+Mea/zZZEiCyQBjm7Xd1cbclOYG17IzLg22SuwomKqRDO1jaxj6&#10;S9uOvZYQ4lptU7xO6NVOvrUMVGhLSXQHnD/09ZqqFr9gAyCWK1kp5yzbdQUJTb4GO22SUESfMy4F&#10;DGdkgDf/OwdbLDdbrTdYrcGEQ7JaR9e0PR2AKmgywdYCqq9ChTMMPAbqVKIBIYrdcap3ClCLMMmw&#10;G0tSKmFSJhz4DUxjvRtfHx/G1qqSEbMpmGNRQbuNWzo7x+g+aNULL+SeOnUxLY3parhuY4TUwqQH&#10;nsfKa2T7yy8bKNm2bRsxEeCoEpTabrFs+8ADkQScFymlDrDRMwI/qhRkFh45YouFYWTRXBJ/Pdhe&#10;f+UVtC/cRJCjiAOJQ62YlZV10Yax0lJgg6WRHWEvoFcvwJajwDZn3z6Gt48vSzGZIoGZmtvvYpMh&#10;y8s9TOuVKY+2MlszXi7Pzs69eJFxhlZ3DzeZHsSlWA0Bl7r38dECJMzT1yNIOz0Ft4xi/Yr8fft6&#10;PHCTnQFqn2AhWSjSu+iyrMRERgLEUjL/Ck3uhrmf0EBhgY/pi/YjVGvsTZCm6Vvwpi0l0eHhoTIM&#10;gEMTvBP3NDRDNz22BltT4cqlDGrXCXLmVOdPAs4s+65dKxXSuI6xR/Kvy+yKedZBmBQHf4K6gjSl&#10;rek8jXxgiVwBbFqYNLiciXjPMDcvF5fWffrYxtzo3SorqUkUNgMdj3/77bS9e30GDeJSyKhRQZdf&#10;HjZ27DM//USXgfwZ2KOHb9u2TOJmmkXh4cNgjKiSxax4LqasZrjRin/9hlhPIfDR0kXBQoctBKRJ&#10;eFY1BRhpPnr4cI5lKnwANkY4W/8OHfKKi7O2nCNYifJMl6fdOm82O4UwLldbUMAKbgpsHNnMwtyi&#10;oi6Eh6O5ndsI45yqUPSam1978agqLcXT0t/HZ7tDgMpnt21r2bp1grkS7yJyIBgBZhwGzdSsauei&#10;I0dSWrSIiI0NDAoKv7vV+W++8fKIpLeGrflWXKOoX3+RPOKwU+fkRqlQ1eSoZGbSwKbIp/iOzKR/&#10;izAZG1t4X+LFtZ30g3Udl4QFd4EPCFurW2ZVi9ObTF+pTyMTgMTjCKVXA06Kp+qSi3wmoY7125nG&#10;CXSdKxMjXfxyZTa3s3Prh6MCPD19/fx+/vrrqtOxqsy6JMbkOrgi/L/c2bmNYmvlO3euItsNq1Y9&#10;Mn8+Kw/TtbW6+uocQgzh419bK8Nrhw/PHjhQZjwRO9DTU+R5ZUeR1kS7YziUFdtghhxVgoFTPJ7R&#10;4kIGDmwxaBDj4+eJHdoct/8VYMPvO27o0AOvviqwUPqbd1wcIcoHExettHTvsmUocsVHjwI2Z+KW&#10;Y1ZOS6vs2BG8RUdGZpny1Nq8NqBinBCFTcmQ7g0jVORrtaTNKo/ZnJOXFx0WFnHHNznb0cXN7n06&#10;yzhPSQkeVZ82dpnlmaC4OMg2YlDH7H0nseAreMBtZIo0xxDvUThwIEx2GT68y9ChuQTbUWEPGTnw&#10;N9E3c7+Qu0aLw5GLPK5zE7DpkF4m03mrNUIPA2ApGRkbG9WiReU/fih7bziF94qMDAwJyYH5nz4d&#10;KLB3QwIzm68wmf5NDlZrH6vVxzHSs+p9rBMmFPn7v1JcPFONYOk3Ij86izCpZ3P7+rIwAHaRghMn&#10;2j9xnaebm4ebmz4yum1L2K/wJVg3viXKIP/q6q685x4SgePG1dbXd4yKImjRoX37AFvUmDF5p06J&#10;xVjhyoYuggLpUxJq0gDHu9988z87d7IkZZuxY8O6d0/79ltpOzpKkf+b4fa/AmzIb4VlZcRp2v7+&#10;+8ykyjh8uIxZ96WlRRUVEQEBG9SSedR9/MyZLjQGU6GU8UNLkgck4g0bVKsIl9FVJrARW8G0VNG6&#10;vg4ngdSsmrllhof36d370zehcquoWIhKsDXxe2q0zdy4sfvo0fg0z5k0yTTJNHHiY3a8UWmgheec&#10;PDLDzx45AnPbs3mzZ3g4rwa3AZZrGUhTb8SQCDBIAzDKwK6ZDEd9g5RKl81q1R9i8q+ZWnhmK8yN&#10;6XMXMcPy1i7LA4O7MIGIeD6B1tXqEbJFbCbbNvjeqPg/uE3BuHTZ9Ft0tTCjLRchLubh6wg9ILFr&#10;1ZF0+hdf+Lm7+/v7H/nmm5seewy0SFxXCZwn0VwrmDirTjW0uE6CKGB0eeyYi3VCjg7pvEOHCMJr&#10;g5laoYFYLBpd3e6889xHH12+cOHk8PCJixb1GD06G8wzlqMUOZieeH4RcFIZKhu1RHM5+V8BNu0X&#10;X1haGhgZiaECf3BECwz3ReXl3Vq2vG/x4rVTEflMmLPge3oUFSdmOFu/Dh2Cb6jN+xCahuzq3Du/&#10;Z3IKQftHznSycRVImR0ql0R96hPlMe8xBnBZp06e/Vcjv7m4BoI02Npnn33WpE3927Uj3D3jDaaB&#10;A/npjTeWTJz4IMqPQgVk7eT9j14YcbK//BLmJnOxWZwWtnnjjfqV+L3QSSthqZxE5SeBCngIexpy&#10;trtUwYAceAjVheTocWHy6SMfEKcEH67y+IOVWeLgfyEpCW02yJmP5VmN0sPYTpRSh17H7ux/1xED&#10;SxpX1KezeaWNF9M9aKbMEd113LgvN2z4/PRpxu6+3bPHwEzTgHwKTraLjaFl4I1fr3nyyUNffolH&#10;CCrAmw4LSulavW/WLFbPGzh9uodajY2YTqGRkazYLJYwWg6mp8AGZ/sv2JrQ4e98ytAzSnZBWVl4&#10;YGCliigqqgZhSlgyxs2NWLz6fTIkSkDFqqo2w4ZlsviYMpNExsXlmS5qNtJghywudpNeXxM0R0jL&#10;xkMYPy1v2TITMxrmkLg40AIvci0Y2eSTnl6/vhtsTVlrHv70U5twe8sN3I/iJMN9dPL4T9TXEwaT&#10;mXh0EP54UcXEOOED7eLCjqnA5O1tZdfleMTmRWIARV8XPizaS3B9VUXFB8ioYEn6Dm0puWLcOJhb&#10;Oca6sjJ8MgOdCNUuYZKD7j2mQBWtmRVj6M5mPpI4kF0EV3ZEaWjVVlcTRlKW82Q6bOO904ABSXv3&#10;IrYBY0GOA4+SU7UbMINB+XkvZwKN4p900y5m2Z39rt7Wrls36uqiCvmIc8/48afeeqtDkyrF3piT&#10;mhoUHX3HU0/FjR7t5uaWo7xM4GwYSxIWL25z221ajGzyYLM5/V/B2TYuWfLI+vUFpaWRQUEZKroB&#10;lU7bMLCGJElkYqr7jsceY01n2huOR/NEduhAjA0kydYREUdNOZpGeQraxZLpZnle6fpIUxCuyFTK&#10;CCF0Xnfq3vLorzKjogh3IS4jSltzsaK/mQAVWNK4MkVH72cJCEDVrx/zwYTswJg6GlRoS1gsniEh&#10;KFRjLr/8jRUr6BEYTdJ4kyOMRWGv4Yo6dTHuYXgDXyc/pt5YrY/o7qHWamK/69znnycThCsmJruk&#10;JP348R6TJjmZS+1AakdCWKQdWvj7VpeXg6XyxnACY9VoWbAOhDp2gK0SsTffHBMVdebgQQZXQLtv&#10;p055Hx9WAgKmETFsOjtHqzokXebm9rjVycPkiqCL+MqmOwqpT7eeS4Ja9PTz9T29f7+IHnyFeEIC&#10;yMYbxpnAwKLz54uJsaXYGjKkjI7QefFEcbEELPHyErD9V4xsXHO//xnVDdh6xsZ+uWuXdABms1/7&#10;9uCqsLw8FP99Q4ZEjWC5+uJimJgebRvatav/8Izi3dHunfeLHVLJkGaxg2u9xThq+hD+hu27NDub&#10;aZ0QjnfHjl7t2wOkf+3aJdCCc6qjTjviSpBmdPywI1bYUVKif7duLK/E4NXxhARCIx5MTT2+YgWi&#10;lHifKeBxBHINp8Z1hbemUHS4GD14sLaUlBUW9iFcOaRdW6sRxSozjXhUZSWngiiKpLBkgxaGopKS&#10;sOAdziYskph7gQF2/HLPMceCmQt35kzOiRPIkHRhsCMGQrRJ09m5hUIdc/awwRBk5UHw4AgwJQlT&#10;k+xODEgQIwy2ln/sGI4pyP/k5tH//VtuYcik7J13umha0RhFOYe5IUOGtWhx7MABJtGLEzMZeXqy&#10;yJvMtaGTJVB5M93+V3A26hapCcNjvcWC90DV6dP0cHSQorZVVIQGBHADi0hpxsVxyfTp48fPdG3n&#10;nFdYWI1DSdeuxbvzgB9NBakBRTcZcTJgphPkIRTje+X3lpqg2vx8wnSDH1bl1ogSLDXZgZYKj6cp&#10;mKPslZWffvDBtIULQ7t0QU87+MUXnn5+GPjyc3OPJSS069AhKjS0aOzY0vf+D3vvHR9Ftf//76Zu&#10;eq+kQIDQe+8Igg1Er2KhiCigIqBwwS6igIo0aYIooqIoFgQ7fq4IqAjSW0JCIBAC6b2X3f0+3+fs&#10;bhb03s/39/vjGnx85zEMk9mZMzNn3q/z7u+DZMt96V6Yqu5k7m7Izt2A/QD3Lt55tpCmDZB2BAos&#10;NUTVjldIyN7/+Z8+N92057PPNLrgVLyjxpINUdXVMPOwwBWuUgBV7ui4tehxIdxXq3kCGVi3+8Df&#10;QkLirTU1l5KTvYruNQd8a6S0eFVVyM2Di3f8qiAE6mo9PHpwsVwvSJNByr7VO4J9U4914dGdef2L&#10;KSmuRXPN7q/oslny+awMkQGjRxcQcfLJJ/G8O6Cinl/ab7+1vOkmGGB+RgYvInF5NFRfb1IpUYwm&#10;uLZd7WF6/PR3WhoL2HyiowkQgblFBAcfTU/3isV1ZhUxsqKieVjYpJdfNlImHn5SVbXFVpDcWnfG&#10;r7aD8m5HRp4x5NvwKTLkw3YZUpsihPgCbzggpAmAS+soB4LxoEmHDmexCiiAgTShYJs9QwQtbtSy&#10;S5flL7zwpx978T//+czbb0f4+FB11OTlxQy35efPk3IKc2vbo0d28+Zlhst2ViCWfeWmg0atkeHj&#10;kZvUT/WGalZhNWoaVH+tCOGax8yYW7gMKEaPGMGAT+M/ffEFZYus+IvfT3Cz0f3vRC8rgyTSnckQ&#10;iNjmrKPqW7AVtuF4EvaNXbYGRLQIDQlBVaOaWKBpMJ0MQnhlwhRNpvl6gKDHLJb32Vc+OlpgtSmT&#10;iq1J+xbLPm/YWmTkRQq5HjvmbhgrUQdMjaCEeWUa5TScfp6jR+cajRPCun5CZ8JIw6KitB0SmZZW&#10;4PlgT8uQWEeoGy0g/DsukGOjWOh0vjo2knASnEhwRnfiSEkJYmSwnx/h88K1kCGvmM3ZqiXJphER&#10;nsw1g+6hcmqULKTjsCRMKeD6A34D9yBNwSdFBC0vByGAreD8+R7jxt345JN1JxPMyTGGdL8tS5d+&#10;umZNlzvvnLZxY/dx45Y/99x/6Br8AYf27UOAhDJKc3O3rl//0csvw9y4UVxwcOCYpvZ4DuhG4jAc&#10;q10REr1I7eubaHiwD03XhgfPihgyBOMQZjoCC8sJfCkvd7NY/O5KUld9p/BD3oAzBsCtmGTV67PP&#10;yi1YHTu1lUGvAA8EyMzkZIwZQV6TOL8iLY2Rhd5m69n/G3V+vcWywq6eOTCmG9ftc8Kvvv3PIUDC&#10;aS+fPu1S8TT2Irf6xQxYIAdJ0rfferM5S/FYaMwHN2De4bt5PS1DUg502Jw5crI9YdSmsKnLdY/8&#10;/baNCWylpVj/4WzoD3Q08MNGUl1RgSQpMqQy+oMW+zcQ6gSE2EgY/pnaS4TM2lrwqejVEnRDuv91&#10;Sb79D4NhgZmKrsTshlJHVQzMdJRgKL58GStf29mJ9pgmaTuqWTMqXmGds9/o3/6PXcQLtpaXR6KQ&#10;Pgl3NniLCwwMbdbMCWyCeTvpawDU5ua2y83tl5s7LDd3uEKObkBDzmrtdMTk7090P5nOhDKRG6br&#10;iDDqe9+arJgPLMuBK1ubTncUhKvV8ZPsBHXpQk4grg5m/PEuvx7DJn0VHPgUAwS9DZ+ROFUbOBF5&#10;9MNosLF1gE2QZoj+xVdpa5mq3qYqrAKivLUpH3lBvpc11GwuM5vRwXhaEzWVYeJoazXV1QUXLnCD&#10;nv/8p3A2BlbF2f7eTjY+cGMBGyChsiecLQRcYeJnqa+P6twZnCBJirsTUaauLq5vX02VH330CtRD&#10;aiYx7DjcNNI42dM6NvD6DP+BZ4SV6fBlQiupLk6thIyM8tRUTGGwNeZVwcENc6uqqGjZrZuKSAIP&#10;hhe/+ops5YwzZ5Y6VTvUd7xqO3HlSpBWhdH80qXrZs1a+K9/ccKWxYtTTp5k7mnwFjKhk8KYRpps&#10;c3Ob5+Z2zckZmJMzzGpFTo5UQcYRubm35+YOzcvrkZfXivDi+pYHTaGhsDVB2pkzYf7TvfNHkrWg&#10;AxqpHqto15qXF41XLz8/Nj+/SX5+ZH5+UH5+QH6+KT+/gZU5I9y1xzeB4eEBfn6wNdf05s5YJaAE&#10;/gzdw9w8+nyvUCqytxPndPC3OotlFzGolOJEgGT+1OykJBia4mBc4obHUoRAxdxUmIs372g2lyrI&#10;mbR7DYs/dkj0TEzKNs5GENDf3RQJeTQWsFHZzhQSQmozapuWIREaWcEJkiRjnihsFFp1CnJlDHYt&#10;bSVlhtevB2wYPPAN+PZL5xJkRc3NkDMxgSApGXOHe1Tf5tuqlWZrgMQlt7dUhoV5lpcnPtZv82bQ&#10;a4hs1iw/K6vkf2NrY+fNY2ZwDGjC1tLSPNDv7TPTYulBc4sPCgqPj1eVS8T6l5sbk5NDRFWY1Rqk&#10;gqoYO+AhqGdsUbdwkRN+FcCveXkdiGaGV9MVpZmZAXX3aH2JwF+YGyMI2Wj+9zbNy2tNMBkWCKW5&#10;kXmN/sY+O7QPCIPz87GNaDFVWJylzedoxVqAzD9xwj5wACE4Xk2A5yN0mgYb5nuLZZMdPJCH7RzV&#10;Wo3F8j/85Nk+KSA6GhkStlaVdL9DzYOc3A2bRCgFbHV1QYPfUgQGaHlfb7M5n2kJ4GzIkCQZYJYE&#10;ndxUfC00ocDGh7M/29/w/8YCNrqWfoeYYG5i6sASiHdbTTL4P+vWAT9R2MrLydp2+ggyhAMnHDjC&#10;CLVWZudmOmUDVuZacqPJgLYgcpTW1oStkRpsKBfmlp4Oc0tUFSnnbd1KoCBW7CXUpfmPC+xRBEjs&#10;IhcuGOte/W4+05ZZXtu/n4s6DhlyLikp4+zZ+MDAsEk3UlAkN7cj0pOCFgBgRYASvqFWfQSwscPW&#10;L2z4VyYfH2x5sDVT9nWK/4gIF2J6gPQflDdjdTXuwaZTLiKVqWw9pAAxY+jMPb1VeIbRBZIpqrmr&#10;d0wMAiS8kVkQfGtguQ4VkUdG8auryc7WHS5QsS1yDpNAVlY2q6xMrKxsUVmZUF09obr6Vm3uzz5/&#10;nnBQu2qnG6QpKfsjfxDSJWZMvfB4Jt/OHxE1UlZcTInrdc89l018HMURECPVKZf37uUjqhQn+0V/&#10;u//58I1l4fMI2DCBKOsIYiSfAYBJ0qH2BJSVTfvgA7G/K2+SV5cgLhHHDrHkOl9YcT8aQSg1Ge8U&#10;fuHF9wZmshjjD3v6tURbY5YM18I2MByX7DAkSUpiePv5PbN3L+FReLSKiM+68UZ9yVXbESMQsUKC&#10;+v0rgBqPJLmSiHnhRX3O9/P4v2aP4cyNTwcjlaG53TZ6NK7zkzl90GfsWOKJHDBjmGPlFdlqSrUG&#10;D1hhCo5BgBTn7+nTQS4aFbanqEwb4OZ3FLXN182NeOsrQUuzfEpak6aU+MeLyi3II4scsSMoLMHb&#10;0/P0gQMVJ29RUISjapxzjl7m1ZWuR0YFKr43tCzfcbmiIl5FkPnAlJSNlPZlDeyzNii6M+FjBw8d&#10;qjrzHN3I6uoKawVptGbh9SVXHdORvc6PuoGHwzRCPORdd/0S0iUL5ibiq8KkTGfH5MAYh+0P9Pf7&#10;39HXjeDVtEFSiZHC2ShCCDBycjCC8ycfz79TJ/Qu6odTd4Q6x1g7xODB1ETR0dffe29NTk5lerqw&#10;stLBJuPtSv5x6PTCAx1sTSpeyCRMlbj3HJpbq+7d0dYIO35txow/9sWIER+PGPGbypoLEjFPs7Vz&#10;51QSneTRwVIogmgwBH7/Skz1+WmXUlKSjh9HmOz0IiQLjQIGkMAiYFB4gMZY8Ao03E0cCZ6e1KUq&#10;odxAwYv5+U0VZ+Mt6vLyCIQPLD1yM6nWNQwWNTUtZ2GZ1G06mnU0xXHsE9zUM2Tw575RUQiQeNUK&#10;iYmxIgWwUi6W1ddeNJadEKYZYfCi2wFJRUVH5WTj1bDd82qOMcJVm/sRIPFiqxdHcEUrY0TjTcAb&#10;qTYfiZmRvdraoOuQJG36nl90NDIkClt9xhgOMssCYOPzidqm4kio2sJVPDruOMeb/J12GhHYQBSD&#10;Ysonn6Ch8QH45MXZ2UQ5iapGCXFmdVIrO3qf+ANsKoTta+Fz4rx57rX9vb1HKVYm6HJejfEnPVUO&#10;NTKka2Ez9ROfttJ4qQLmVlZQwPf+9dAhckP++HVHjNhqMMQop5ZH2NAvQRr2bmJQ6nJX2vkD5Ch4&#10;s1qxyKE7BaC5wdxCPT2jIyObTcYcZ4OURhhbDTl9nL9YI255h+JWDPAIkJWpz9MypJyfz6PW58lk&#10;gnAYmX2aWQdQ3hDvcCUnTEVwvaKpKx8evHloARK7azZzGhbMUSoiT6vxryEkEgC3q7m8XGtuWBTD&#10;R+VwjnLHO5/sEjzwzRBEaJMJL3bNxWWKlXEX+KQJ0z+yvF4xTfE1BUVS9lhW/+5rcK8V5ORQ/FNS&#10;B6zmD95/v/zyZZurTT23AE8t7yxYcOWL/E3+alxg82vaVMUNGYlMdfX3R4bE0xrSty8wA1pwOTKg&#10;ASSS/UerV295800MHoQ7QSJoepHBwUE3QjRASK9XgM3G1oqLqREE0lS9AJQTKVbHEfCGjwHmRvLi&#10;26mpH2VmflVY+FN19W9W64gRH2GKUEO4R0CXDzCE2NiamPt177FlFWaiiEJAUpMZn5uWBt5gbiH2&#10;ihpOGBMOYF+hRUvYkFWEUMDW8KqpuWMcrRny8s5pSKvLDVUXJldkZoonoKbGwxdeqvmJY8sjOOBn&#10;ib7tQ0pxARcskOXJY+1DQwObUiwL4OnVVYMEjiQWDou//QUdDVq1tgZbKzp+3BkBqGTgzWIpU56D&#10;enPBayCWB1aSpIAN6UObRlS1CN6u/rE33mDgoIi65mzcEY92+NChwb16Obf8d9pvRGCDg2EIwdVD&#10;7KKURVArxg94ztRFi1rcfXdMjx6fffjh1k8/3bZtm/4GkipKkjWVQMvLSyorg+PjtdFMbRvAZoxP&#10;h60RBARbcyuKVEgTTYP1+sULr586FTNJRVERcfQZTDNrsaC4nU1PP3z06MKR7ymkQZ0CJ7GLeHtj&#10;ZijHVl6x3k7Wf6QHYXTFB5pjlvQ0mwngavFotnJqATAozyHc2nbcAiZSKseGNNSY8rUKh9KssECl&#10;XKkdTfSGshMTKPFABSvwlvjEyT+0KcTNXcKuX+8XGakFSIUNSFyPC44HdqDIdqQq/TUGOHCGHBg5&#10;6hen0YEzLaFD3wMwJJBmUrcij4d0XjCBYFzFTlRiw5tdkgwestng/Zh/VFRoZCQyZE3GZB6PNOCs&#10;XaFEkCKVCA9koYNU8T8yg6fbgoSc2/877DcisGHVIOgJhxi1/vnk9YiOFLdT025AJnyMK+3+hvvn&#10;z0fIBJNwPC1JwtzgVChjWh+z1w6p0mwNc7/S1lDVgBkm5vKW/xiR/ssvrPCKfMXcMEum7917ce/e&#10;rL17f1qwj9HaUXAhqPdWCYN0ccHcX3HmWTvSBA1/WF5V+pILItPJo0cxS4YkJNgxhnzrAJttP+y6&#10;60AaL1IC374wX/uaVZu8NxIsrBK0a05owyoUCXOjlyh913zGQac2NdJkiwBJWBZleYg2Npe8yGBh&#10;tSKO2gCm1EXhPfxT7yh9zIJRV2R4bBUynRA6G30lSDN4TsV5gG8NtkaZENtBeSrHHWmfRrAcZTHY&#10;IeqL1k3b9fUBHTtqba1UJl7VBfzohGqGV9Sz6FtvZTzl1vjoyEOnGIk8w99xaURgQ0SBeqjnc9vT&#10;T1NBJLJPH/8OHfRnYMsHjxg6dMH+/fN/++2lPXvm/fgjSRmADV2eoBDkH5EkYYMy/5iwLFVCS81N&#10;EZffwNYK0S4AG668stD4JhSjZ2US0F7jxiFJVpaW+vj7l4WEvPLQQ6d2QJeoYQ2ausPcXyYUo+iv&#10;gc6caQ4yshFuyZEuSJJIubEhIa1n0qADZg074cPf9fL1dXdxIfeEYBHNlNSZ+hY0xQ6LDWa6kZrL&#10;s7QnwIVgQk/PZlN+VcdBr430m9yxFVs/GmBmUlLFmSftQwZ40AsPrNu3bfVRDlaefRkZHrxhlowc&#10;uVMxQ3nasMGDcaxVlZQQfWIpX6du54CZ3qFNAZu6pNZa+qLDTAIHo9Iz7rWiX29xvEj8o/GREyY0&#10;efBBnimkV6+A9u3JCSw6eLDzU0+hO/wdsSbCemNZ3njqqfH33w9+mKJtyLPP/rZqlVenTnA2kCYU&#10;Z7WisIlrm0SSysq8nByf2Fj2YXdhoaHC2SoqWiQkeHYMqDl+l/rkb+hvD0g8PD2hEtiam4QpQpF1&#10;zlV9Xt27lwJsSIYwN5+AAO1zU24x5CIGIyHHkEE7vbxjUGbwrdVcek6RmtCn+lU6UI0G+k9oTvcq&#10;OxZtKek1aFCWMDfYqeMc+TWk/3umkFjYGjxNambVrVGWG+E2KtsVKtejISc7KNsG1PKUyW7+W/AE&#10;+EREMBkdHEQ3zoURN3zkH9EcAZIcs2JRrpzZaZLB0O7KT+54C31fKyOXm48PUMEToFCaG9D1W/8m&#10;XQDbqb17Sw5O1a+vuBHX8myOrTA3cYpaslxcwiR0i9QKUrB9fPwDAwk+xswTN/ESzbq4hWL55EZV&#10;RCAQeJCdjZGZ0bbVlCm8O+c/8vrrax9//MrnvOb/akScjb5s/eij1IoksbIWA7SSZETDls8nQzI2&#10;kryff4YXEa6OZKjZGu7psoJx2kZC1Lp/mzYqBgrr9rMGw9OGWIPNCFlc7F5U/NFHb2/e/J4z0rgp&#10;Ezt9/3hJ6ZF7YG5VsNbw8AdWr1a2ODoHEhfi9goLwy6CY414EW1wU8Rto3tOs8t+HGEfnQ28ybVl&#10;J3ulnDihA7jaPYn5vkGTZF/b+vH7lWZk1GTPVajgBLCht7SGAMniYB16h+MyZBQfuLMiLw/xW5S3&#10;Wae0vmqKeQ7rPALk5ZSU3JMnLRWvqpPFTqjf5d9vpXFOw4YhTEkxt4ib9zCSiF0kMpKJF5UX29aO&#10;euWr2pQRxL7WoBHI50NUra3NwaiTnp74ZBWVWhgiGTeZGpYSkfm//pq3e3e/ceO4BcobCOR88dGp&#10;yQDUu/99No0IbBOmTMGGgZMazgbY3FXNAgm0UwuDJ9MyvL1mzdtr1zINGQU/+B7QmUf9TKs1ECcb&#10;YySSZHh4uLIoiC0bIRBqhq1hF4Gtbd784VXfbeTIbSNH7t89Fw4WjL2+LCNDNLfy8o63IO3oRUgn&#10;fPhJkEYjmKrrCsGwpnVnOhNcOVEznJiFR+acGucALo0HvY24+QfSc1zMZgTIslMPXYVD9SeXozhp&#10;zGsEAkIJv7KvtVp5M1ZVMUI1n3qMq0L79pVo4/JyHGtVtnl6ucrxtPKo9pU2HfsaxgpvdevRmsRM&#10;QrN+fkG9fghUwVlSJOLUFOfnZAC0Dw3s6FX3A+1Ut542zSZJ1tXB1kJ79SK5qezsWWaHKti/P/fH&#10;Hxk3w/r2Hb16dWZaGj4A4C1444XJXr/CIa6/xTW/bURiJHbI5Pffj7jxRgFbXR2ikaTVMMLZOZuy&#10;I0uP41YmyZJq4bA1V1GrPK1ZT9SV/oIkidp2UriKCJ6snuQOM4tAcbFb4fP33ptuNGZs3jyIFm69&#10;9T2rtanynhEegYYgvKj4wPSCZl+HJSSExcYqlkIj5sAeh0xBCYRBUh2VGrKKthyDN2yHFcJiy+04&#10;7tjK3dVqKD/d51xkEnmlcWFhHZ/POj4fonQNHfyzKTAaAVJm7UlOVpSqr3U0wg5I0ItuyvGnBjMn&#10;uFacvc/N7wvsqH7u7iRKR93yTUB4QqC/P+lq5JgZDHfaH8kBKgDG6ng8x02BdMOt6Vgy07CRIAoK&#10;W1NhkPky53U/9bL6xRsu6fx8IcUn/Vj8ZeI4yqlUw74qKyMmT2bn9FdfXaTCpJubFhcJRXCpH/rQ&#10;+tk4b8JJXETopGMRXuycDd2Bbz11xYo3HnvM3gN/h/8bE9gI7VejGmCjaprE/qtkbQGb6mqA9+Sm&#10;TYvGjweWIvHjhaucoR2y6DZakoyVgGAISK7w6vmGh2cYHAnScbFS0Y1BN3rMmB/Kyi5S11VpZdoE&#10;QidAPWzdEOeo4O/l5zd42a0/zfwFcoc3imONITkjw1rzpEKFJrWrtppq9daZMjhixTeIG2DUnXdm&#10;NWly3ABiXXW0MbGOGOjqiwjFxDeor22geAU2uVw1p3fYOiAHE5BnKDk60t1/N8obRVcxGCJA4lUj&#10;2thaO1cxQBpk5Sr4IXdhC9g44vz8wIY/OUj7sq0vXVBftl4XpSOCx9/fP3Xfvsqz97V5skAhClz5&#10;gi4KrGhcVVe5sZOfnZ1JHgaVKexpuPArmBsGEsyM2JYN1XcbDG2M6K7G8np3d2AcHRt7MS2N0pHM&#10;rgxnK0hK8m/aVBR1hE+7UOPcm9f0fiMDG2GpykBy4aefMGzwY8lojwAAQABJREFUnXAGRGhawxrB&#10;ajQyzyhTpWARQe7XINS/I/kgRnZPSPAbvKFs1wMcFLbGZLOMowWvaW0EvJWVpSmkwdBE1FQYg9Rs&#10;LWkHd2h8PEW7DIafg/tf9PKNdcFZm5tblX6rnXadydSxL2CAQpwsJQ54WCvODs6MPJ104kRc06Zd&#10;5gdm//67yTOItyNYpCJttHJR8ACa0B0Uz44DVzYaS5wjBlheqmFr+3N0xjffgDcESKK9iDaevGQJ&#10;wZF6+b/coSYF8GUjOyzWeRRi0sIFjrXC48fv3DTWBi28FMw7WVUF1+ItWDWogMcf9znok5BAGQhD&#10;NcE9lWrFUFS++YUXmo4YERYRcWT3bgt1yihGoicKxsaiyiI4BBnby1/7/zUmsKmpYjGQwNlEhiS1&#10;q7bWZo1UBhIZ7WprZfZKyBAPePEEO0iErAnpAmzUEg1s3rz0J6t3rzXC1oqLwSTRX+pLGcvLPyc7&#10;1Nl7po43oKImc0nJhVWFmZkwt/6LeqX//jtsDZ2KqQgMhs7qdjTlAJjzDi05cIJgCU74kx0eVlZt&#10;lvxH69YEcBX7+xNtnEe0sdj6+9Bg4hwXO3487TsaVC3w7KGPydax4/QnWq7+tdf06XXV1T9QYDgz&#10;E0v6N7t20YEiFGix4KoddVB+UpUk1Y9SUtJ5hz+bDhyYsXcvmhvaWvTIkb//619/CifCrARsamup&#10;RPmUKQGibq1gTrZAX98zsERbDR9cMvSJzIPDlmkToxRbQ4pGKsH7L2BTOpvmbDjoHl25cs2fhape&#10;o7hrRGCjrwn+owQii8xfQ7EdMtkUQdC5MuwTLVlYyFQp+NaQ/h04AYOQNTYS2JZ424KDMyjYqtga&#10;MqRL/kJF9JzDgi0ER63abdg0gI37aOYWEheX8sMPAVFRdYRBEvqcO1LdBQEM/DgwpqUv/SfNWeLG&#10;n+XJXdy7wJ/R8tW+O+/Fb0brhKwffsDtdjw52VcBuPkdd7S6664/QdEfsIRUZluVhFbl+JOQC6d9&#10;KlVxIyop6BkGBWlyY1txPse+PqyPO/av2FHXyeVAkeQhMkpDQ5kCUriW5l0aV9WY5rH0y5dxWiVW&#10;LnxYvm94fFBg4MXjx/MPHKDyJyhS/k96T5C2deuimdu3I0Me3Lnzkblze7u7j2fyREr6cRqqhNLZ&#10;GEe4HW/wt1kaE9jc3LBTRQ0cuHTuXELptA9NSxR8dUQ0BEU4HkIUbA01zOQB93DYAK3GwmfqSn8W&#10;sAUFefd6U7M1jJAuAg++tLWi4k3YmrLL8/kcgGNH8x+2slRfeLX4wloid3UYZN7ZsxTeaTJC/aZg&#10;KlSrFvuOmbqt9iNxtt8EXXILGaqJu2VrsUT363euqOjO22778vPPRyrT6x9R5Ayehl8pf6+qFUkp&#10;b/KJ1IpC69iJwqrk71+Zn198+jTaIAV88nYmOAGA16caJCIcvIW1l3pI7JzLkRLpYelkvQPM9J8K&#10;aeAttFs3i4sLDvTS40gEtKlfmi0DjUPPdMZbfWDn417RnUFafnp6zpEjxB7Y+wTkEIwqYGPOvcSh&#10;Q8tLSvJSUs507+4RHs7YKk1rzgaLwzCmZuqwX/t3+L8xgY0R3c9Py5B8a0Y1OJUBLseiurq0vt4b&#10;2wlsLTfX5IENGngI3tTK95ZqXBgkOzRpAlsT3b2kxJj3glWKHwrYFFtDSWOfteHappOPyzDPorZ8&#10;dWt9M3wAwS1agBAK6VlVESgNGLZinFbg0VulqSmbtT7o/KvTvrZr+4SGYim55Z57vt20SWNJUFRb&#10;60AO+LHtq4PmsmZk7qhJMwiO4WPBJNnqHWGYIf1TMDOIZ7K0FL+8hJLydGI3r1LvqF+WLSZQjTS2&#10;enBBvZwOZzKYXa1mYc4yNqjOiRuTTVSKO2GOhGgfO4bXDgQG9y0r3Es7LPprsK871nELvVPr17p1&#10;cGAg3+LyyZN12Z3cI46qqwy+7UrKT/GxYGtrpm/eDFu7kJJCssCF48c9unSxMTGr9cKOHVH9+8uf&#10;yiE+bdWq1dOn6xau9W3jAhvDM3RDvJwYGysrfby8KiRHQ2AA3er4LIr8UOnAQygGDywfmB1tXrNo&#10;G8kH77zjFxamIyFVtVYZdysqVpMK2XQyJEtr2iNUSva3CKtVTtWOVYVWTrH6+ob7+p77/XfuawOV&#10;HWAOdNn8Qkg+CoCcdsURddB2BE2yUydPHx8KxB379dek1FTe1Orunv21CH72hbeAfGWrVt4L1oEf&#10;XGZvUtkunKgQoWRqBQyj8DGqCFdVVeTklCV19221X5xU9fVhQ7LydhK2T1MaAzSlwTZAX6hu6oAN&#10;N4VT8aclbkwhnkkqeZHAWnj0KKWW5EzeRWr40NpVi+58tjbIRY+yBITEMP3NmcOHK5KaYFIS542q&#10;6kNv6zko78c0MnSot4/PpTNn3njiicdef93DZGJgZaQQEzQ3YjbJwkJuTQCXI+/mqhtfi382JrBR&#10;sN7L69SnnzJUQz1E8YR17Fhx9KjmbPn79hGfhULCHAAehtsUwBiPNYnQ8zI28xOVXjVbc4+JiSCf&#10;2nCY38BLqLkPJAiAhXHpFEm9w75jVSQFd/UMDISCXQsLbx87duMzz3CJMJw/bI3WB+3DvNxE4cRB&#10;docVOyIFhtwT16jbPD18fHA+EJZFhSIXUhBMJm5kMJQoogFCrA6kabyxBR6IXg5Wxo4+E8qWnahb&#10;y908fMhuBmlFB1rAvlCrMCDxRryz6iJbU2r+VA02nlAvGmmOfbNP0+9D+/XDXefKvPIZGYVHjtSX&#10;3mQ1fycWKeQ6GfUYpK5aOOh4WnPEDVbfiHjYWsaxY6hqLoa+/IpASP+LpCqPBFt795G33tKmESz+&#10;NLfi8cdnrlnTZ8aMo59/jpYryHRxYYpGzGOADT5/1S2v3T8bE9ioAcynlsh9I8Mhrk9dEAGiYNWO&#10;bEyOsDU3MQwyykKI+kf6X4EtJ6eUetpxcQSgSIF+4GGHVgOiFLREGNQ7ynINtiFTtsE9ezLlL0ir&#10;zMtLLS3t3K3bwJkzmb3p/AZQwS3oLrbcVMI6DMKFHAuUpDmSJj5ioHXypWvkSE+qDDFBaenly+hU&#10;1Zf7ewRmS0Vkd/e4ce4ZH4ABQY6dp3G5bgFehJaFNCj3JfdI5Yxxpg1pkTeXeXhLFoI0KwGQTWik&#10;6kJ3d/9UGmd0CBtSlbeTk2nNIUPSIA9JIyxseRHb4t92X1DX/u7Yderr4WkFhw6ZK64H7fWlXS11&#10;WSQNCt8WIUIeVV2jtw1gC+pR7B3dHqTlnTuXfeSIS1039fyiWIIfBFGu2rp14+23395y8mRkyN3b&#10;t3+wZIm+PROOGsEVWQK0rsAG3rCEBfXoAc6nr1mz6tFH9ZnX9LYRga0kKckUF8dXAQaEGkf27Cky&#10;DB/JaFz2/PO+zZrJHJYkpNUNtfc437s++KYs0ukR8cGVuTKB8kzGrKyroCVyoC4kbvcLgStLxQPK&#10;Mol9Emq2rZ4hhyFf6g6UXbwIyaaePh3TunUmSVyGfDudQXNCN/Y/9Y46YAMJFAN9JxoM52g24pYw&#10;ZkAjqL88J4e6dDVZzDJVLTISzM3Tk/B2Cljam+IqVn05O5IrBL0qAdLxhNydt7ZEDDd7+AcjcsPT&#10;mC3eXA4wQBQ/WbHC8+QwBGpIq/EIhintsBqN16uYMo2Thm1Qt2T/tt3Qll2w94K0Awcs1YMUX+Vh&#10;yoW34JUxm4N6pxfti1GvKjdSq+Np66gbj1GED3Tp5Mn6HHqMYYJb1xrqZDZWBlD4G9eGDhoEW8vN&#10;zCx0muQ+YtgwLKjUpYYc+ViX9+wxeHoGdu+OVKnDlHX/XuvbRgQ2wk/JaKLwOJVhICADKcYIMBjH&#10;YGsq7JgUKYnPEpuYIejGcgEMU7cUKPaFaY56chERgC2iS5fm7drteP55zaw4zVodqyq9UacRyU07&#10;snlxGCMLzdtIOfqOkxjsMXWSmlmRgr/IkpK4H+YWFhYWO97/4iaYm6b1P4JNU56GiqY/tmURN7bC&#10;/+5BvFh+fgllvC40Uzd1LTsV6x5YIszNwyN2fMjFTZcV4Wqw6UZADsTKCkII8uSO2kyE3wJ9zNUj&#10;KIxBgWk+S8+dq8np7kAa7WhtR7RcYRR6HnCNNMyAUL/ooOqthfQ5P7R/pm9CO1oz1taCtHzU1NrB&#10;qkGeRDQ9bbqQNxTmpiEtF6rV9szRt4UGhoR4ubmdSUoqO3nBzS1G9RUny2q1IE7bFswtsLXkgwcD&#10;g4Nnrl4t4yAihsXCxAlEmVjVFwfeIX36wOv44sylHHHddfarr+3/Nd00incg+h7iQ3rE0xXUs6dL&#10;kyaUTtQ0xk98EoAUOmCA/8Aq3z65qGcEkWDyQrHGLsKOyJwETBKRnJ+P5tbv8cfrsv9pKXnBWLtI&#10;kYXjHTWR8acWgYCcEETUqKO401Ew8MCWHLlDoaKGwMWU5OSYoCBq5ii2A21xso3C1I6NnnQjaqsb&#10;rAkb1hUCAmk41ksyMipSA3WbaisV+MRtxfQxMjkgl2hoOQBWqmpOlvv4jA8IGE72HRxGpepV+SZm&#10;0Sw8jd4oz8ysPNfC6dbyMLUFHSS3BUjV14cPwQDDhfra6/WT65ns1evXRwwvhCPBeA01NcUXLuT9&#10;9pu1dqDTc0paIDOeC5+kE21qG3fhgfVryh0jbvDxCw+HrZE7B1bd3LCpYNcp1Gv/aWNFW8PSa7U+&#10;sHChLRgyNZUgcvmCjm1JCd9R3UJQ7eLlBSXgCkoYNQp5e8Ybbzi+37W704g4GwpbUPv2ubt2QUYu&#10;BQV0t9bZsvfulfgs6iUGBDBsixqm+JgYLZiOVqV1U6CXJCgIgvBZwFZeWtqydWurlUo78DEOs+iR&#10;WCPNsc9QzfBvjrz5nLvJD5c6YVnFEtUBXcLurCUHhqW2SR7Zrt1ZSSZgmKe7NBsU2vvDqkFIg3V+&#10;HWqxnULEjAKlly6Vn4IouYRrGd1YXcuT/D0Ci2VGGw+PuAnNM947ZocutkfhJ/A0b2/mwoYpnQ0J&#10;ebKg4BWV0mLxb9cOpMFtYL+lJ8ASJ7PwIvp52JGiBgiodI5BkAxDJll2gMKkfnjsijLIRo4wewZH&#10;YbaxVlWJ9PgbIBmkUKRfBDhx93JDXW/UNiheVe/hRZxfvDakr4vM9x0YmHv2bM7hw64WuqgIPCf+&#10;43ZYK+DJOHhQwKYWTF9RMTE6GNJf5dEw3LBufPttfcKEJ54wMORZLCjnlN/yi4lhH42Rj65PuKa3&#10;jQhs5DsF9u798KuvrnrkEZBG/CsjHyiio7Hg8eU0uviTz0MUssCsrMzLc4K7wc0jOBOBky+E+xXy&#10;paBIWWlpm+nHk1f1totMfG9YGbTIFrq3rQhnYcPOufsFIUeVZ2WVMvN6JR48KJhpBrnEknXu3MX0&#10;dJhb4uOdUl8/ZAebQPEPawPH82/bDp5GNUuQVpc8xGB422j0JjRal0vQqKstqiPmA86mEpMhaz0L&#10;IdRMQFONl9dLitYhMoFTSMjUgoKVEbd0JcCfWE2CKlFyjMYOdnusfhgNOTP1+WScUk5hNetaFwUh&#10;jTQNeNeoEW4kcfL5ecgSkLYPSQ90NYwXSoLlqcQiKrjlbS2WoN6VRfvoOtuNON8nvh1GEbRcvGot&#10;BgwAXax8I1iWfDJAgrmrro670tXk14SPH390zx7qNTnDZva33xKIzPxsTe+9FzE++8cfESnvnjr1&#10;qy1bhMspZ4bz+dfofiMCGxM+BPj4EIsUNmCAIT8/+9gxIAch8ifzVgvGmIhMYczDPNhocPegvqCJ&#10;56/37nXexdUH3QyBpzbn6Wr/NVqSjElMTBZeRJQfRUGgXSgG2mVQb8Bb6HXnPLX+g/CZnl6XP1px&#10;AOiJ01gsaImpycn9hw07GxmpQWjHG78KGu2Qo02hVIyKUXd29IAPUJTu0qXCQ4d8PPt4eU2pqnqd&#10;aqcKcrTMaixPNrrD3JTmFj+xX8a7X6gWKr28lukd9bQ8cJmSwtzDb+gv/gOKoGRlFZPtYo5X8qEG&#10;jzyqfYXhM2lwNYMOIAm9blDBrstKT6MrbHiLGhkgSOMo85bgT9uvTSkaaWwBPKEeyK6lLi4twRuD&#10;GhYdhjOYm5qXVL+4OXpUq4CQELINUNWi4+IcAGM0lFoVlZXrli179Lnn+FMMkvRUfT1sTaUU8Zfh&#10;qT174O1gzDs8nFgFQqjZknLKTwCsEGsWbgM4m91QKddcy0sjAltQ9+7ErRZi3M/KoqBnk969oZWs&#10;U6coZTfpmWeWT5y4dfPme++d7WloQvVECFcTumfHdDfvEAQV7GBMPWM0eFSeeaKq3TflZWWkkKnR&#10;GuSwQECamGSQtdOlWfQfWCKJoZmZ1Rk3gkNbuIpcAn2Yq9IHpqemYiaBuRU/0v3cul8gWWWxoB0H&#10;0oTQle2+Lur2TjiFYT641MhE9vGcoNHr5fW4ygZyrapaoHcY6WsL3PE0iFnSl3jJuXb08qiSMa2V&#10;K+YXYTIsY+dfPQJCxPyISpmaainjXVCKEJIFt85vpN/UXOkuDjdIXKgcVkncC/VXONk16tYmII0A&#10;EUYulMnCA1yOrshpNrDBVxWMQRpiKlKoR31RoDVMzJvSoPA6thRfaO0bEQFbSz98uOD33307dABd&#10;tLn+Sv2K0URirxgwwKrVCtiibrjh2QMHKEUBzCQeSNVrkoEyP58twA7s2BFmmE5VSTQFOJvydM9Y&#10;vXrltGnyWa7ZpRGBjQACOFthYWEVspwKOK5RoagMh/gC2k6aNG/PnlZTbklZv0MZ6Hhyt6qqEj8V&#10;LUlYCTPaGC2k0rBYq5izppBC5mXtHjt4asUAdRAWoYlJa3GCwKjbq9xcPCARDOjlpxE4oXLnBZKS&#10;q8gbSDl9un3PnufFTAKpwSo1P6ERPcbrM2sjR/Xw8PZGCyq+dKnoxAlKoKvmYHq6ZU7G1vO0g8NY&#10;M11rg7YKc6Mkzr2ncj9KsDfIJVA8AqSsxvY7PIMlUgRxuuzChVbdurXs3TsvK+upW1hG2vHGrazf&#10;fLP9wQfnSDpsnXdldT5BAkgEoYNa5u8+YTQCNq+oW9vSzyANZRKkFR3kwXh4/RZajqWXAGfFV199&#10;RYujRt2mcpE8LXXBUprabA7uE1742+mQAe29o6JAWnZaWu7hw9s//9y545z3JZRZMSiCWjlOMGRY&#10;797Yhyp17V0FMApegLHYO+/sft11544fP//zz4xnlIW2XYiYwFNe+2pbYwHbjLVrPZo2DfTxOZ+e&#10;jkBItmWtqyv6dFC3bnxgZgTD34o/QCkPsDV6nyf3Ch1CgLgLUj759nX5j6kBHrqxapskZhIkyZPi&#10;5OFjQbtU+6lWpCPnRI6sdffwNlBqmzK9xKkY2iqa4ye9cA0UD9jqK043T01IhrlFhYSUPHDdhXe+&#10;VPStWYomU+i1LmLEAKqmIuaR5FKclORRe5NqyNEgrUHHNAjN6VX4DOM6Rh3R3NBMrDivS9VjcLIN&#10;aexo86P4JLKyPl2xYu7HH/sFBp6TRGzDN98IJJyXDRsWP/jgDJiVmEmw4qJugeTwDrm5+6NG3SDB&#10;MWrCeKTH4kMlKmqUh5fnVyMC2Kv6+uvtNDjvyy8RRLtOngTFs6bs2SO9iOPAbB69Yt6+337DKFJd&#10;WJh1/Pinb73l/ACO/ecPHvQNDEycOLHNpElVpaWH1q7lJ2YaKjp5UvMxfGhgfutnn3F88iuvhMbG&#10;oihn4fVBvq2rYw43zKrC2dTUpIy5jpav0Z3GAjakI/8uXYSzlZRQkGfcuHH41lASsJEwpMHayLuh&#10;oiCfwcvXWlUObzF4dqx3NQVzBCGwIuUO+wcQPxLF2yrbfQ1n05Kk8qkusVphKVAzxGaKuNHi7uUP&#10;yWN+pAKx0XK3goEGBlu9AwkKZxO8XcpBc9MObqMR4QrA56lmhQKBZdhNN+C8JkwEK0sxoY8VPa1K&#10;1lJ0DHI4jZUGWYSyVUlTrH8+hpw5deHvaeYWOf5s9qZ+6qZ4tMGS4M1vqDfT1qABMigwuSnX+4eE&#10;FOXnI2yr1v5ks2HDyokTD9bmLRUziXK4Wa1jokYFaqRhRsLKX3rsPD+pi3keVmBW+/XXX8/bvv2l&#10;776DxAEVOphGGsIhzEeCFVUoya8//RRMtLeLC6rah4vwrNiWJ3/5BXQxELClJAz53RQ1K87MBGkw&#10;LiKwqJhCeR9s+n2nTGnXu3eUuzsWHr1Q5VIMlWfOuHJT5hxWtkqi82ySJKNGTQ1FlFdMnWq/4tr7&#10;v7GADcCAtDJyZ1SimluLFkQP0Ol8GOFsZjOc7Z0339QdPGbMBqv1qEdQE8Y8HG6qojUEzUrGDQgS&#10;tMDrkCTR3DrMOnJiWXcVvgBCeF/3sOs9oUKkMgm/QP8pH67oW2PMeSuoUD/VlR3zTW0pzA0Hd5Ox&#10;fS59iJC1TT/M0+vWZdfVQcdIj9S6KmbascIYdaEDYxpptq2K4QhXsfzIdR48D3mlMDezySRhuJI/&#10;Dmap19CD4n0BQ35w9/LjlUqJfpTSqIan1qxp0adPQXb20mee+VNymzhxv5oYIDTYtLSqaqlRxc4b&#10;223xDIyndaazK05Pb96+fVVAwFLs7E7LS99+y8rgBTBsGCN9rqDgdT2x+GOP3ctMWkp9wqsmqtqh&#10;Qzhjnj90SKML6EbExIAx6kpknjrF/HL4zWiK4VLvhHXuzOiJtLJ51aqZy5ezb+zZ0+zq2tnFBYt/&#10;/M03Uyn96E8/gXMbT66tNcXG8iQQAGn7zJpyrUuSjQVs5O0iQxaVlOgBGycVH08sVBkZwXA2JUZq&#10;whgzZiVxgN59WuLCFgEyN7eu8F6FNIwKgjcb2Oze7ZiWLU8IDkERGt0zIYOixcpM+AVRy+nptbld&#10;lYQJPbM4I419DTYb3pBqhLlRbDQqSiVl6ccxZNXUEMWH9IhCVYrjIceNpB47ShEUr4CccjiFqDAx&#10;JGEtDLsai5bWFi1H5MNSEnX/7qx3r1dJdx7+gz738A2kZbglsWwhflLzi9hR/6Cg81eW2tePMnHi&#10;d4RDKaR5cyKNCNX6+moBDCEVqa/43LnYESPgYq5xcU8SFeVY6G4JjG5YGBsQ6hgPnv7lF47yJ0xG&#10;5FKLJY8CJ7GxeNUGvvQS6KosKgJg1U7QQjjUABNNbPTosPBwotUu7N5NuXjAQ2vLZ86cuWIFKoCx&#10;e/eDZrNfYqJmayXHj/syx0NJCaMhOaTc0axsJFyIDedalyQbBdjIWfIIC4OzFeTleXp5TVywAHOZ&#10;NuWTi0HxH83Z7IRg8uh4xtUzCDM0ElHFmf4KFRpmUDn0LZipTHusqt2/8LZFik0Sk5oWluZ5hn4P&#10;0hhuK6j1fT5WiWogjdV2oRPkGsAG8EsP1qS0PT2ybVsc3F9+KVoNy/iXXyYNGZcaDZZevHj33Lnn&#10;kpP3L+FX8QEoNguVarwJzzAYwhWQGpCmbu0Kc4aehLnh2R/+ftEP9/n1fdMzMAzzIymhpWlpAS5D&#10;lW1GZMjiP5MhJ07EcxAedF95sL9LiL9niL9riL+vl8fK1c89J1bE+nrcIXDdIX9aZUDxff1Gf75V&#10;g0T8zJk/K+8zrOby8eNxd96Z+ssvgEpDywGwrR995Ghk6oYNASQE1tTkJCeLW9wJMMsfe2zWypXw&#10;t7Zdu/ooGXLvt9++t3jxoy++GNahA5xc+LxKlhW17cprHe1fWzuNAmzwhKBWraReRVoavk8pQKLM&#10;HlUZGYa2bYlPFc6mbFljxuAxawJdagFSlQZpp6gZ07bGmwzBesUmSfQgkmSn2SePLWnBh44c9b2b&#10;qycwRkUsT/JU9hJgRidovGnOxuV6hwYFM4pNsa3IOnv24vnz+ABm/vDD8uEInwbv2Fg4D+UbcKm1&#10;aNvWs66uaevW+w2fKPkQjYtmNYeEnGkBpOl7AWyeU99FTnCtWFdb+KpmbohM3p2XeIbGMSiIP4NO&#10;yJ9l8PmBB3hq9ermffoU5eYuefrp2bt3B/v5MQW5Xh98a2QF70WJJLZVVcwQknTuHDvhAwbk79+P&#10;16soOxvnyuGff7YRqMKPg1h5mj9ZrjyHE4gxwN0MR+Ib5e7ZI1Kiiph76bPPOjn5THRTU1atCoyP&#10;DwgIOPv77+++9NI9Dz/McZjVpEWL3n7ySfaXzZgxa9WqpAMHWg0enHfpUgHOw3/8A9YHlxWerNQ2&#10;nIoBCQna+g9tXNMOgEYBNmQGL76JEiNxapMmzNwaWBRb3n13DSH8Xl5OnM3dp2+x0dWEyk7Ucn3x&#10;UIUEaJeVRVOwRo7EScIWMJM0adnymKEm4pYd7p4+8EO7+TEee6Yy4nM+oVpsNVA1BvCbCdjsK1KM&#10;1GIgD6D/9defFR+AYcp771FPkjzukkuXPnzxRY7M27Klz80337n+uc+mvGo3xgiWiANTSPsj89T3&#10;ki1OQm2WhLmZoqPhaQwKSF/15+e0ePxMsP8ADSoARnGO70tL+7Rpo3GVfunSibQ0YEZEGzSKosvW&#10;UYRH72vOQCV96SS9/AFI9h94Fp7nzxc6iOAsHC0fvoZMLsvMRYuiunS5VFVFBEIHJ7zd99RT4jgN&#10;CMhKTc0/fJgzmb/B3deXt9OSpLrasGz69H9u24YMeWrfvvGqSiQPDCtDV9SSJNZU/pSILeJI4XXX&#10;sk2yUYBNx46gsIEfXLH4YVHGHliw4OsPP2TgtAYGamvkmDHPeXYiM8WPHmfIrzzX0s43gARkoFcI&#10;xQa2yrP3V7U7AGeLatUqbPhad+8AsayT6pKU5GJ5yWB8WZVn9VGcTbvOuJDLHZxNq17oGKy4nmpv&#10;ee65XZs3awf35HfeQeI11teL8/rIEU068+6+e+G2bX1uuolkTcXEuCGF7wmJgKdh+bhqscZNT0KO&#10;EtWF1fj4pW+/JcITy6S7hwctMyg8/Nxzilm1Eq5VVXWGgObqanbIKgJOV0NLpeQBUb2St4IaTNxj&#10;HiXTLRZ4keu52U4viNMcn2HFxo2tr3qsP/758IYNpORBK8UZGQQrE7s8Yf78955/njOXP/nkrCVL&#10;8Fu49O5NKKYDb9SBB2kEYVMCPb5HD878/JNPxs6YIaWsVfCXvsuUJUuaDx5cW1WFnGm9/vofiX1V&#10;pZFJ3SAkjTECjGkxUsCGxvj/wPbHz/N/f2TqsmW4gSR2pKQECCE8IJzAQ5hyDW/M2rlzH3nnHSoZ&#10;errhwm7jGyjT2xOOXC7FiTEGsOhhWOtX4I3FBjZ2xCZZUPDDqlUmopMwP+bmUmLeWj5LqWqPqxCN&#10;1faKyFyrpTtLkzEDsL4IAOxbxFr2j5w4oaO32vXseczLS4gP5/WxYz1eeeWl1FQ5H9x07rw/O7vr&#10;0jmyzxHGAJYrtwDLfgTidOwbWrdps2fDBswknu7upITS8hd79lzFphyMC8nQgatgj3uNVp6H1aRy&#10;w708Bv2LqeSowkDBPCz4BFuhaFlbrTCmTFU9RqeJosbNJ048vHEjVqJ/uzz09tvMlyBp5oRQHjzo&#10;R2kWvCtq+jV9zbLZs/+5fDlsx6V7dwy+vby8Hl67NohUKXf3sykp0a1bI4boMwUw3t4AhoI/bytb&#10;qM3in5rq6+mZeupUYrt2o+fN+2bjRrqOF6dyEZdc3r8/qndvGiGUlLd4/I03Xr82HQB/PWerrajw&#10;jY1Fhvxq+XKS2fgSdOttc+eWlJWBND6S6GyY/j08QoYWubh4ChQvXzaXMR5rmHGK3mGL4AcXgpIF&#10;b3ETmIhDMm4wtyB6iWbYsyfJvyo6SX19kZcgPse+bfcKOcpJpiIXLO7mm0m6yYFRMMnTxYtDH3nE&#10;DhuJK3HsO0OI44zNvAULW9lREboNf+ojbM3mzgMHXrp4saK2FqcWVfvJ4xSwaWal0DVgzhxGDRRF&#10;Vp5h92vfGDxCIX717rBiWd16fmfyDzG5u+efPVt4+LCYdpW8oN6LLuKtNffmef+X5aH16ykzAdIA&#10;f4EqUQG5M+5cZVJZOnPm7JUr4VptOneetGSJf0JCYGDg5aSkANIOBJrcTha82OBHIqSVTXLSggVx&#10;gwczKFxOTV09dersdesYoRLbtJEQM2LGcPcTy0YyMRBV5ZPJo+fWhFnr1q657V8PNkRzdxWohWGA&#10;vsash7nfz8srx+60FfhZLN9s3kwYIZ4WuF/VBR5bkxdbvZrjJwALmTOFha8lrvAKKbODVBaVmMi8&#10;hDiF6gsL5Vd9zv/3rb7QFBrqbTYXurk179Ll/L59V6BIBbyDGRuo9I4KN9NH2EJ5spIbpncgLPUn&#10;B4O7dvX28EDPNKO1VldDWOUH7lMviMYoMzy6GSrCoDYcHuXlcP7UL0/g4raDBxTJ6tLlJ1NwBEVg&#10;8SYXnjwZ7Pu6ocqttu51iUsGJ6KFarDRbzZwTpy4c+PGIX+k3Snr1on/EN9DdjYVkdvecEPFhQvZ&#10;eXk8mODhymXJjBlz1qzB/04ZQgRIagHmHT8OW6PTVG6OnP3Zli3jUMyIlVGSpJfdka3KOhiWPPzw&#10;7DffhKdpcMYMGVKYlsZjg0wMJAGdO6MWosvFd+t25Z2vmb/+erDRm8yKRiACISPaix2SmChlTO2y&#10;BySy/6OPJFmb6nQ4x1JT4+67QzAD1WjkSN5UTV25Kt2jcqiEptXq5u1tLisLdnU9j9jpjC5o5co/&#10;bU2pBuWnP5ygzw/q0sXP17eM2FmLJdvN7dLXX8uZV8Lmy48/5tnmLFvWol+/H177Fjwwzw5ebCXg&#10;ebJV1UTYofMbJN7w23+GF6G+Et6BcoLhWxVdhVE3oAJ4dOjYMa+o6OsFC1YtXTrxy2StcGqYCXja&#10;/2oKbwLSQGxhaqq/9RnF6s10rAabofVGw+kx9hEKy40OdzZ/evHiaJlOpGGZsnatTjOnHEvRqVOt&#10;hw5F11r+7LP3UFgOXq36v+Fstbf40Ucp5kMhZKbmyU5J2bx69Zw33pBulqxT2+KQJCcvXhzepUtk&#10;TEzSvn0frMR3Kgu59kwJQn/W5ObyEVHdEYC578WdOwM7dECBL6MwZseO+uRrbvsXg23i7Nlu4eHI&#10;kPSysDXlxSZ+HLDhKtW9CY8iOJABjyntqX9GPR++gcBJ4UqDyrF1wIyPylWmwEAoLyM5+Zbp0y8X&#10;Fu6YNIkz3VwnKGqDAhja0TJgGsI6tm9/hTs+Nm9eZPfuiT165FZVPdKsmX6GxYcPB4WG7tuxwxcf&#10;MROPpad7oASaTE1GjVo1YsSffvXFs2Y9uWKFHU4IbLAUrRPqLReBIhvYQm/Za/L0I1ATdoRZMkBN&#10;uapkrQawaWC8fOeSZz6bfdu8eeqmDjmQd6F9g8zN7e6OpF10/rx36YN2f72rakoS0qB8Vd6PW2v+&#10;ZmNuzWNjt2dnj5I0Ilkmr1mDlgtPw/VfdPp0fJs2fB06nJ/oQO5KOxPmzXvP9hjqGsyzK1YENG0a&#10;FBBAHsDEJ5/cpPRY28hlO8UgVRu0TbKmRjuyydZ9Rkna+iPCxJBuuBefklAahgmGHp6fmdzgmc1u&#10;vJF5tuyNXWP/8+H/ysUNKSU4+MTWrXxLNBNirygbjDWiFHLJzX1w2bKJixbxDRAFIRPsJSQ76bU2&#10;L4+MDL1yHDMmEg5TOpWdOlW4b1/JoQ5lJ7oJ5Xl4YC3MTUsrvHTJ12TqiMLjehcmOLUCMxR3yfxX&#10;Ozi+ZVkxb17uiRPpx4+HmEyr8fsRIfXmm57e3r9+8YVvcLCvtzeFfqnRjzzD0MBs7tMJcfqzZfGB&#10;A+1uuknRNGQtfFjxH8BTc9UaPGyXifJbrq4gDcOmu/VV0AKNYoQIHPovxZqgcrCkV+9TR44E+fnt&#10;ofaBrVl9e6vHgBxmJqA8VhHxX5cYAriXrESPEtitJTc603533ICOJ6k+k5wcGxn5fWEhbU1etUpy&#10;cCh8VFRUdObMx6tWYdXgA2krIk5FQAvenI2KXIUbjeIxCJA5587lHzly7sKF3whQRo21Wl9/+mn9&#10;iHO3bWtz99025JM7FBtLMGRYs2aYcFDnSAVgdUtICBk5Mnz06KixY2MfeCBu9GjpCpTYgID8n3+m&#10;5pOJ2Y6uzeUv5mwobGR8SO9jGayoIOe/mjmyjcb3KQWj5EDYGhpCSI8eeb/8oo+QUOiwwkGOlqqB&#10;dnmMd2FFo4Zd1EfdXgGvoE4wMfhYXGBuHYcMCW/R4pThtKJayJfRHVoUzqaYW7HjCy5/5pl/Ll6M&#10;uy+iZcsVyckwsYPbtvk1a4YASaVkykJ99emno8aN03nWOMSmvPtu9x49wgMCWLG2lzI9QGVlQlgY&#10;O7RpF7g03jiguZCwB542cPBhU5CwI0HaqVPukuRagwUIA4m8r+g2oIJL2NrWnSu9zY8e7Ni9u3pg&#10;G5Lde+d6+QVjs2XGemyGoYH9Fd8WzokvMST4xZqaTZgZBGytvzKcHqpenx6gTUBbzVQyKLltOnSY&#10;tHKljj6j64ii/GjZMu7CYAfA6Hb26Uw6BHeZ48XUYxhkXmxVCDnn1KktGzY8/d57mFUFovX1z33y&#10;iUPisL0U+Kmr27F2LRws+oYbaErLKVpggR64l2ZubH0TE7GRMN+AhSwBwObl9djKlSv+NBRGP0pj&#10;3f7FYMORwsS5OHNBGt+PwEhbdyMiKpMdOnQps5yUlt790EPJ58/vmX/ZSfPZrMwDkAv6j5aLoDyZ&#10;tClseKHJOxTNoZAJaE61hawvnT7dsmtXpNPE6U1TVyXZ8WYrFwfBbdtGaw3L0jlz5qxYAd7I+7Ak&#10;JuZUVvr5+BDZnJ+WNnjq1I/T0/neby9fjk6IMInrwtvd/XJ+/ukLF8R4qO2HMhBo5mPDg50RyUMq&#10;JFj9+x4zhTUBaUzUVnzmjLEU0yivY3WtmVlf9glgpqmgoQeLfmzjQBo7uOx2r/EyP7xfNUhTFtdu&#10;ORqx8DQsGaGBj6pb6LuAaoGcMAfez6Y+cRe50NHsqw8//NQbb/ywfbtvQgLBOgQVkE724auv6h4R&#10;GRKzjwLbts8/H6OMHM42kofWrAmKi6N7z5448f4rr8z94guGUeqQa12RqDoblmJjm7dtO+iuu7a8&#10;9JLgsKaGPFFmBQN4PJ5eJUSLVVVltx2pr0+45568w4dlkOUnUnelSt+1t/zFYMv97Tf/tm2RAx3D&#10;GAMh++RW4Efyjo/38POL7NsXzbiAGnUUsjek253XCMCIfzw/EXfsQzeapi3BA3JMwU28mNTz/HmV&#10;gR/JT9iLYW4tevUKb9481YAPGs7mzNZsjiDHB1x65Ej8sGEU/IDNnty7NzAyEmt3Vnr6fY8/Dr/C&#10;EpiZm9tu6NDUgwfFB+3m9uvhw/6FheL7UutKO5ne8f1clSUNa9LEzQ5+AWKmwYDYAxxGkfpL/1BM&#10;BmCwWJCWJYSCEcfG3ICHXgEw8S4uTE5vGzLaF5lCowWxOTlw3QDXuxUnpBG5hdrKTfEQ2nJkZAoL&#10;GtHPww4rPWnISEsL6toVaZYxgir/m+bPV5cbZr3yCtkx0D3WEX0E4PEOcKMHXn31naeeenDRIv8W&#10;LWzBIocOwcdgyHxHntzdx6fi4kVjYiIYaxYdLelqubnHT50KHTgQEwjgKcCcq+cMUd9dX8hbxw0Z&#10;gmoQ2K1bdU0N4VrVqsIXab48Bgu31k9ybW3/SrBNWbjQ1KQJdXuEpFiZSUMTa1VVj1mznh04EDUd&#10;yYdiMoQmMD1NO2zKvdOK97VSBAQljTcYPlb5aRAo8RmQFKsrLgRqzUuiGkkZJUhTgMpamZpwMTm5&#10;Zbdu/oGBzSa3SX+LwCVySaEzJL2qiR+9/zlB69TqYq5TtfrgWyevtKTk123b/OPiYGuXk5Op/PHb&#10;nj3IrjbeVVlZg7+Y0Aoc3H5+i+6558++vUPXYlDgmR2rOfSWbOb01EaR6tMD1XPSgA1sLuX31pfv&#10;BG90S9CQc0U7yUwTcdfXd4Z6ZkPusQEGwxelLknhEdehmuIRKUxP96m8XqGIfnAgzfZQwQGP1NTs&#10;0EGGLq0PW08n0l12fVXGmsDOnXUxP/yHj82dSwdpOVVMo0oadLwdFK/30d9e+OILSkGCNJgzum7i&#10;8OFSiYR+pAxh69axbdsmjBiBZK8xlofKnZsrWndubvs77jh34ADZHqvuv9/Rst6ZTZopATje3unb&#10;t8ffey/ucqZ0Ro71adOG3kCSZHbFqy65Jv78K8FWmZVlio9vd/PNnZo0WT1pEhm7hJkiTPIJmUzo&#10;/gULSLznsxHyg4KuOZtvixbF++hYRmWImO2dBsMninX4KzJ1ixgZCNIALZHB1eehJ0GaXssv5sHc&#10;otu1C2vePN2wVyFNwNb1kYmHf/wRwHMvDXvZVytDABYwkMb0iFjSR7344gMtiRG7YiHwH0nSw81t&#10;2vbtq0eNuuI3+QMWyqOy5Wk1BgRvwcOyTb7BeKXztVHE0MV+IeeAAdlqFzD8QRQtZctRW04UIDG4&#10;v/vugoc2bjShUNXUIEB65nRWN5IfVWtXD/8CEqyp2CTlZ7gZTwXMyjdufPoR4jypzoBxJTMzzMdn&#10;3549vQcO1HiD6GHGDoBxpQ7mENmSaoG5uQSL4PXOYMLEFi2QIIzt2zdv0yYBPqYxlpQkGNMwy81l&#10;Yr22U6Z07tHjxy1btKqmHvXKjapWwltjleXu3AWLlPB5Mm6oS3/N2kj+SrBJZACU4u5eWVMT3KuX&#10;9LeWrozG1HczQ28Ih60RuU/6CUoRLhZmzQiNjMw05NgJlwugwtsJu1N48w0d6s2MoQRY5JMAdvKk&#10;UWZb10iD0K3lJ0wXWwlzCwoPbzKm0+WPdkBnTbt3ZJo/Z4ytFXu9bZmycSMGD3hv/rlzk599NjAq&#10;akNq6oOJYLhhQc+EDngRMscmvfXW25MnN/wmew7OBmUDEh7YGDAo90qjyDg7W9PsiHMEn9bC/ubg&#10;JHgmYZBBQ1yLfyKauUI5AHgdge7k9eu9VdJq/sWLLudi7AMQryzvq26nX5/HYMcAofOokroi5nv4&#10;JCORgO2RjRspnYKcjJFmo7Iczl6yhDCX/kOGHEJmJQrEbh2Zt20b7bT7xz/O7t2rXds+ERGwNSY9&#10;RB2Ib90aWZH+Fz6WnJynmZiCGb102+LFiWFh727apCeLKj52TKTTmppH161boxICaJnl4X/+k9wC&#10;dlY88cTj774LW8NUwwfiiIg/Soy8Rg2SfyXYPOPi+JCArQoBsrx8yosvYgdjEM36xRjQq8zNPQwG&#10;RXCjpbRpVWlQXZ9SmBsTHRoMlxUZqeAo25SD4O2zoL6hXjjWsPVnZpZQZqueeD8YlyY7TX91Renp&#10;MDfyPsITEy8bPtu+/TP5vP9meWDNmoDoaJObG3UjSWrc/cMPg2+4oX1i4tspKZMUNejrPl21auy8&#10;eUiSGN+I9HNu7Om33hq1fNb2matVLg9iJIvFr0+es1HEpewWg0zFpFHhABtHBKUoq4ipwnJxnUsw&#10;NDHNIIRf6926/24KCIONF2B+PHo02DRIaTL6ffUWVdYZbNYgn9traw5DvphJjG2KDaelTc/+CbYi&#10;Rar2uH7+JbNnz37tNXTngcOGiQxpNhN8PPfTT2VUUvqYYrbiuANpZI7mHT068b77wNiJ5GR4nXbP&#10;ICsC72Z9+77GvFDz55/Zv//L7dsTxoyh6N1Pn38OzLgc/FC4Rd9Ub3G+4/vR7WOplgGX/GDmwQwK&#10;4u4kgGuDpPMl18o+3+OvWR577z2JQ7dztuqUFIIDiMfH6o3hQPcyGlH5uXOK7Grpbj2rqGIOjP2s&#10;0Aq2R73+A1XN5OmJwRAzmrkgRCVTiz6mNBxxW6PzlB3ORnPDaBYSE/OfkTZh8WKf8HAESCzpVO/5&#10;Zvv2lydM2PXDDyQNtG/V6i2nSSHovpJjxxh9GRpAxUObNjk6FPtHsEy9K8+gNC7Bj7NRxHy5n0aO&#10;fcsJYKlhteS0wE4rRInh7roEH595GmwunXYSNQbSJOcgKSnYNNdqvdlgYB2hVlrAh+Zox+FPU7Ol&#10;AUGbTbLSs18zwvlxqcm8hwcPOopkzd+xI3zIEEto6M7vvgNsrPS/rBQJb9rUp0sX4Y3Kh4YGS8B+&#10;5wcf3PHTTwd27UrbtStv167cH38kzrhJmzYthw9Xw4RhxfPPy3P26gVbu0TE5okTH65dizEJWeaq&#10;GdiwNHI7jhPwABmgZBLdGn/LLejJ0rHUBaurg7M95iSAODq8ke/8ZWADG/SjgM3Dgxw2zadIeco/&#10;4RE0oJoQO5AG8Fzq5yqiqcPPqzlb+E2lTniTMR4KDr3xopdSXZhsviqtQKVmFzNBDKHqasWHhrtW&#10;VhzceRcugLdnCAv694tW1QjLKkhNTezTR5/48n337dqxA9NLh9at1zvh7esvvsC9rn3cuIMdrXpG&#10;RAT5+7e7q7/CG5CrCrmZef9M2ihSk4I4Crrk+e3rH+EhtZ+hPFGZxATHCXU1YRs0YkmNLUpL862d&#10;ocoHIaSwYl9hvctguMMgs9g5GtQ7NXAbbf0HLR59YjH2grQyiskeOdJz2rQlhw4tP3JkxbFj/oTs&#10;VFcXY/eLj4/u3z/xppt6jBnTY/z4jvfc06plS2JEuj/yiKDIaESe9GnWTDC2e7fG2KYlSz794AM6&#10;QWMGcOgOef3ZZ3HkwNaYcPRxlf7H8CSvVlMzfcMGR6fB2TSMsYLA1sBY0YEDmFI5TU6ug7HVktwE&#10;5TguuVZ2/jIxMm//fgIOGMa0GPmRyqUfO3asT/sad99wxCmMkDUXxyj2BaHU4KsBbExL6peQkGvI&#10;tgtInGgNGnjRKyDK08MD1aUUVc2IDV1AaLV+pQROSAIyJQgQ+0ElGvzF06c7xcbi4P53H2nyW28F&#10;RkTosKybHn54opPQuPC++57dtOm6G27o2Lr1m8nJDxGirpbNCxdOeO01LCU4qaZ++ukbo0c/Mm1a&#10;5xkzkKkIv1Lc1SVoWLSOFMEzTqSIh6QI6f7n8Vi0yCePaseeQNGS7WP2ryLPDQ7g1uPH+gN9Atq3&#10;Z4TCbs6UhabC8fZaJjSlkcYAyio9Q1yHvdmN7JB1HujVhak3JDHMbJa5rBAACDI+caLTzJkmP9vi&#10;zXRCCPBVVX5VVWxLCwtzsDZVVZF1xjNoYyykL7GsyjCbu3Pnp078XL2LbAAbT0BCgD7y8Ouvtxw8&#10;uLSgIO/UqdR+/YxBQWTiiwgDH5N8CdsiYqTimQ7p5v01a6a99JJYZaiwUFeXuXdv/Nix9tOvpf//&#10;GrBNpeiIKq7qECPps/smT66ujgth3lpl7qdqvyI7xJWpVutb1Zcrsf9q5nbWcFHREGIk5GXwwlvl&#10;4UEOSElamrHmVjulgq4hqgWhXSXFYX+rNF8uu5yS0oK6F15ec378cfHQoVd9rokrVwbExPBr5okT&#10;qGpZAwcanMDGyQvHjwdvQ268sVObNm8mJT3UFqe5LCgqGDOgYzHfkWzXrx8yJGBbrhKFJq5YoQM1&#10;KdhIpIiHzMqJdMezAQxosmG1WvmJFtDxWHFnGevLlkh8IFGCOND7HzZ5B2LMIFHN7cJNdlxpaNEI&#10;faIbZMvCEVmiJnVCxoapst2HQ0WBDaTpIOObFi6kVCdwys7MPK92JDkVpzxbJ3TZjujj1dWDn3/+&#10;6FdfeXh5+aoKEfpGju20p54iHsjuQ5fDwtZiY88cOeLr4pLGvKQ9ez63adPrL74IupxNnZJUjvZJ&#10;EhPlNDH640IwGFbPnTvrjTcqsUsjv6Bm8PzXoKvtrwEbaf/E7yMS2AwkShwPGzjQJSMD5sBx6kDV&#10;52PWRzETHgVI6rIDqC1jV9sY8jVhWSNurTV5+PFJ8A7VZyPv8RMEJzzBsVX1tMVJxWoyvV6ZuVB8&#10;bn374uAeN+7jDz5o8I/d9+qrEpbl46PDsqhXs4sQ/sGDhVicFsHbBx8MBW9t2647dephqAqX3+LF&#10;4xcs4Pkhl+lffx2hSnOnMCdOhw5ogDijxO/MLDmURixPsIqHms4HEjJeqGduarVG2WtjESEB0jw0&#10;66u79JK7/xL8H+ANTZKkTGb3ZBaBNo/1N3nShUaTp5VuA0heJleTp0CSeA/lL7R5Duvqm8qeWjpP&#10;nHiSCXVJ8EMKTUmJGD788E8/XQ0tB9jUzlaVx/DMO++06tt316efRg4cSNZZ8i+/oHQZYbkqskS9&#10;RcOGhxDOZk+snrxoUcLgwYwcJLmte/LJmYsX86uxRw/NrwDbjPffX3nffVzPccBGgd1wPz8UDVVm&#10;RpoVSRLBBrBhoQFp/w9sDZ39H/eKmYw3OppP5eHhoU3/nI5Y4llVBVtjhjRVChLkABuCLYAN8Udv&#10;oqDD2VpHRgb0yC85gFnSLWRYhclHwrJQ1SpPN1e8AhCyAjYH3tgRfQmkKd9avWvWrIzTX7bAwR0Q&#10;EHrvFfXbRFXz9dVhWaNffDErK2vRQw/96assHDdO8HbTTZ3btVt78uQj7dtzGiXQJWAS5ubjcyE9&#10;vWfPniJDXn+9s1HEkoVUjD6JyiFI07VPrFZspyh7XoqnsQWHtjVx1tHQgIADb5WRzQWfgRcRQEFt&#10;8zvXrLGhhylj8CEjZtv+tv0HoesVix9CY8O+yqLgT6p/kSKI58PBsj6/UhoEXW379j0jc2jJ8vID&#10;Dzy9fj0m/oioKOxGWfv2Ya6A+vmO0zZtWj0egbZhcdg59CHstNriv07FNC6fM4diCmRy3P7cc9+s&#10;XUt34QeyXazcdzh7JJ6htHTt7Nn6+NqFCx+cM4fuZSz+acMGweS1tvw1nE3LkCR0xvTvTxa22AAM&#10;hqyjR7HdY2aoysmxVoxUyj0dyoqMBOom1ZX9S4uRhB2UHMgM7Gf2CpLcLcKyiJ9Uc4tqpDnAhvQI&#10;UPmKgjRWT8/XlZ/KXJGRAXNr0rEjDm7HJ5u0bl0AYVkWC2FZ7YYPDwsO/h0rCOmP/2YRvH344fU3&#10;3dSlffs3TpyY2qHD1g0bxr7wAmDDDQBukSEXPfro5Lff9ma+YpU+89Err9DYHXeMsXMwiRK2WHqr&#10;IE+RG9s/UQC0QgIDQwO8seKUV1aWV7YirHnAI49Q3if5u+94X8o2Ro0YsX/XLkGRfdUxpQ1/Oo4r&#10;Tz3HbScrw/3YN9/8eetWLD0YIeAea67EieN1UerYRzx2HCkym8mL8ffzO/zrr8++9hpd88D8+Tjc&#10;EDgd5+gdeoAdbYp88KWXyMhmaDvA0ENWh1oopjBr2TIwA1YRvBlHpq1fv3rKFG0qE4XNzc2RZqUv&#10;IYBLKIeWjUYqCOqD19D2LwDbDCpMqKovOvkKjzZgm75yJUnB9C9OFdiai0RUABJgplfA5spXl9Sb&#10;ioqQyMjLxjSvqDgEJwnLOnfOWtZNnQ/MOJNVOJu9Ch0wQ1srN5mW2c8xGy+MzUg+CHMLCgt79LPP&#10;1tx55/3LlklYlq9vlgrL8h81qhZzHMTxH+eYXTh27HMKb107dFhz/PijHTtSZuv+pUu1peSXfft+&#10;2rHDOziYgEMxiqgiUxDH559vnjjxJUNHv4QBA0LgrmplmFfQAl2VeQUF6ZmZ7GCTkDBRZDm2VVWw&#10;kUpI08+vcP9+B9Jkx44of48lSi51MxLsL+MUNcMkMlv1iYxBvjf+zAwhZ48dyzl4EIMwwgJf4U/p&#10;dfqTTybccENpUdGrTgU/MDzC1jJOnaKOXeb48dQzxhmAIItdcdr7769WcqBujYMi6SlhT2trhJjg&#10;I3G+17JZsyhewmwHQAv8uCiHG/DLOniQ0q4QCQ4V5/M3f/DBlHnzABvvS9LTY8uXr7BbX5xPa7T7&#10;fwHYyjMyUGCgIb4HlW2w+2PWB1jIk5j7Ky9dcrFg5NALOpuGnICt+vJliEPUtuDg7JvDGOPxQRGW&#10;VXuxieJdnGMDmx1mQA4jhEYaVEhTcgLaNxyv5Px5mFtQQkKYMktSoU3Csqhpk5LS9sYbw7lFVtZr&#10;TpEN9ke6+v8FY8c+v3kz8mTXjh1XHzs2rVMn4qp1wKRMB4W8SPqMMor0f+GFt9PTBVqBgePWPgG/&#10;0uiixuOps2fZb8CVHV0AjHeElAlhu3X+/BM//1yYnU18NoSY++UQ3tpoTPHzi6HzmNHM4IH6xyvz&#10;jrof+FMPPXprdev8WXh8LwaUI8ePf7RixX1z58KU6NJpmzevHjPmqhdjBgzqiueravD6J+AU26kT&#10;D5N55Ehcu3ZHdu40Dxo0Z2xslZsAAEAASURBVPHi1xcsACFimndaOIINA85274MPNrv7blLXdu7f&#10;v+kPzjFslf9csaKEEsjIh7oFSjO3bs1oBTfGZmu46y6nVg3CQokXZdqNkyeRIJx/avz7fwHYkARE&#10;8MC25usLIRI+QpKiT2ws2jNgq81sY+81KIaFLaIg5OJiLZtYV3YRSfLQzp3YCXAQMW0SUXNuRuwT&#10;WtTUdAZEoTmgxUpuaLWn5yK134BGTrCkXkc0CZGyIU2aEJZFIrYOy/ps9er5O3ciQ+7/jzKk/SHl&#10;//ljxszctQu2jAL/9IEDze+6K2PHDsiFgEleUBtFxi9ZotF1uqgIXFWAH40oB64YdBSoQBeSlbVs&#10;heZRbCNv+7hl5865GRlMGUMuGb+6UsdWLCsQdLzKBhAmpo5wkNdnq1cO6sFFdgiPio2LO3v8eOHv&#10;vxsefhifG6wSsYKt8+vofahf6pyfOqX/fPCVVyIwKUVFJf/889tz5nCQbAAqVXYYPBi4as1t+vvv&#10;r7IzN8CmORvVI/GtZaaloWca/ixWe+ljj0186ikdcj3jnXdMFHVSMiQK2ztK6tYP8MR77zH0EJIC&#10;G6RkECSkJVX96zWx/W+D7ZGVKxEDkHwgKWIgoEXESOwHog0XFlaeP6+0F1ABxYAfrbCxwyIHMUju&#10;+ewz37g42BpBD8zK62bAgofP2nEOp2k9jcK6TPDW0d2doZFBl+POK0eqKT6Ve/780e+/JyyLtMvM&#10;9PTN8+fP2r2br/ivo0dd/P2fP3ZMQ0j872rVO4h83M95bdWxo/OfzaZM2fvxx2JhZ2rPCxeajBix&#10;C9vdlehyQIsdY+V0ZR1hqIbu+ShAhaelSXNQ/7UhsV1CQ0P3799fefpZl46LgQF4i7jtx5xtfegX&#10;Zu3280O54nwNMH15A9g0o/PovTM6vid2v/NHj/paR3PhlnXrxs6eTe0tRMHpW7asuvtu6Wb74h0Q&#10;UFFa6lDYyOAEaWIX2b8fpZOzlj399Mz58w/V1Nw+Z87X69cTY4XeZb+aT8e3E52NotGYRg7++OPG&#10;hQsbfr1yD8MSEBLJk3emapiK0qosKyP8H24v1h3EUULDBg5s3bu36BoFBSTdFPMk19Ty3wYbiMIw&#10;xRBFArxPq1aA7dsPPvDGPVpbiyXaXBiJBKgKiTeQLhqzkvyNEaNy6ytdcIWDNHNQkC8rtTr+zcJI&#10;bl9y7DtX/Y9hvTfMjTlmESCZf737pElrCwsTO3RouPeViBKflz6idrBJEISuU3K0od1526xHjybR&#10;0YcPHGCczv/9d+RAYVlKJuw5Zcqh1bvxfuGNs1p9jWKEZHBhZZhgy6Ifn61ViLVJk/STJ4k/NBju&#10;1qkA4FYJUfI4tGAfTTTAaEHvsGWRIaa4Yl7z+Adi4uJO/fqr5SSVwss3JiVNbNv2wyVLJrzwAvQN&#10;3pyFyTlLl8b36oXCRiUVmqAOZFTXrv6+vthFNtlrIXN8+fPPT5s9+zBaNwU/qQhWWelgbpqzldbW&#10;JsbG4simVKvhVod2II/lvHyyZcuDL7zAjK2QAZEJVENjUCMpxMhc6qqYUsDAgaaAAGYqBWO0RtXQ&#10;+IEDJzo9iXNrjXb/vw02LUMyBDIXFCMZsGFkha1V5uQocz/aF7IfNMe4KFQSPqpMBjZluZb6WfX1&#10;ppiYGhw7hB2pxQYqBcf/H71c4+nZrV8/AtWpaWMuLq4ng0PNnAKENHIcO85Acv5JGwCvMFdgshs+&#10;vFvHjmePHpU0opgYnj+MAtqas1VWUrtGYVY/O6/J+zpWh9IlSAsd9klkTGcmDb5w4kRdFpzBXHNx&#10;rrv/6xRuAbeR/9iXvVWGm7KyTD+/aNVpDpjpHX6Uboy6+WYEyOLs7MzDh10MGJOqu7Rtuy0z8zY6&#10;My+PD3GVMEmaKQrbBVWChSYa7CK7dxsmTnTu59VLUIYNz9TX55Bcg+Zmt+BrsOn4rJRDh97+NxNc&#10;Pb91K9ImiIIeYGhcjsIGPcDtLdRNsVgCBg3CRu3u5SWF1S5cgEhA2m2LFh05cOCdLVsWX8mNnR+s&#10;Ee7/t8HG+Ad10pVb3n131nffbdu40SskRJv7W44de+btHwBbxCiZTtZqrhZps0wA5qiVQFoA5Bve&#10;o8eANm0+XLr0f+1QGxT/zXmIr81atsw4fbrHoEHH09JObdmiUe1AjtzaYUOvr59DoV9fX+AoNcBr&#10;amSr1srqajRPtFBohe2lnBx4SHVZWcaJE6gWoILCmAvuxEdvW26/Hd+RWNVFOhJWJnhwwpv8wmr0&#10;ecov9u7omJiU/fvFVCCA5LiF+dwwo8NUXcVlLKvVitdRt8OfsDsH5GjK4tJ6d1B8Lx5p71dfuVzo&#10;hWEWy8rZM2eat2y5p7T04zfeGDdnjhGV1UmYRIMiiJP8Jq4Xu0jnznXYRY4e/eTddznyx+Xl+++/&#10;b84cFAS+rGZuyCO52dkJgwbRpRh4DcOGOa6au3UrLy4si75VwyjfN7Jt22LmW1RRaQiKosb36uUT&#10;FUVGAiJPBbbZ9PTy1FQuibv3XmpGU6uP/dWHD0/riovy2lj+q2Cb+MILGEIQgZCF6B4GVB2SA1sj&#10;3o9xN/TGtvQ+xkkhcVXwVL6HonhEFL4lyaM5J05UMkVlePiw8eO/mLlX2UKgMBiCpjwdmYW5Hxd2&#10;ibu71kP0T0LTKi+TnSq3DnlBzZrFxMaeOHcu7dix2ISE0ptvjvSjPKxXV1UQTsMJIDlA9cvJk7A+&#10;2LIGlQNdUhgDrqXimIJ79KCcW0x8/PHdu5k92K9lSyQiHn7qJ5+80WBYo9s1HkDIVSuPKohiDR86&#10;FKTRLczPZKiEgfCOctxS+mJd4ZsUwIGyo+5MyfoMcZSraBOYsbDlNI6wI/tYL0HahaSk7IMH/w97&#10;7x0eVbX+8c5kEtJ77wk1oXekSgnYjqJHD/4QFClHQARBmjQRKVIVQREFAamKolhAmrSEEnqHBJKQ&#10;Aum917mftdbMMAlw7rl/XOQ8j/vZz87KzN571l57fdfb31e6iTE4xWcOHsSK0LxVKyzWm5cseXPO&#10;HKHHN2omHV1d4SHRoIwgu2PHjt4+PleNehH5Ew84bFyyZDhqSVRfFRVjpa8WOmdUI2j8MWQDMLG0&#10;yKy1CmCm94tqkTcOaa1CKpZeMpnnz1NDzy08HIVZnsybBsw2SE3miPffRxmDHyw+rvBEDfyg5/8z&#10;2yMFGyMoVvrycgQ2RkgoEh0dUUaS0E4U0KiNLjDGZBLvoKhIW/oMs9O1V5YD2d4bN6a0dIq/f7em&#10;TX0GaNO2MwXVzvSigXVVII3dyuolyZTyU3wlvpU2biYi87uEAC2Qlnrr1p3z56l4FoF7u7d3QkyM&#10;C35MQUG7DxwwIKo2uhSiOH7xEIHhrXXrwsPCsu9QWubyqEWLvlmwAKWrFjtHvXroPL828GAwyUr3&#10;Q2fos2orbNBbgUOXznvdAtr4+vlF79pVdGWEPE0gTe56jPjuTzyB+xKD6flsXOZuD/m5adpxK7XV&#10;WLa+7hnc0dXV9cqhQ/VysJ4XyuCjwo9HTp+6ciXJldt36QLewBW535n0TOUpK1Y0eOIJwPbJjBnv&#10;7tiBXiQ9ISENfxGpFzHe+QF/wSoLolgWmzZNu3076MknqfR7+saNmUlJtV4uL1oaV3npq5YsMd1o&#10;dnR0emQkNRAZK1Lx0hNoOI0NMsOXOg0xBLJWJssAcM/9e/c+M2SI6Q6PeeORgo3hY4CozWft5zeS&#10;xO5yKTXRLkHBpDeJUCTgU1LaQaPxZsHGPiunmt7ezY0kGfkEsxQUFAYEpHh5tW3Xbvf2/fJbhTTg&#10;VKqQJrNrIP6pTYBNGt8Mp9l2s/YJCrK3sbly4YKPp+edmzevRke3i4jIRfo5dcpeo+kTERF14sTt&#10;H3740uxNG+/20L+vz53r37UrZOTE779vmjlz2vr1FLDdunq1Im44rde+EgrGxpFemZBGQ4ANMxdk&#10;Db1IhtCLdJOANCANXOm0cytyNhHCA4+KMUCuKVbGu8m/4sCtauyDgpS6P+v0aTsN2stCyUbCSWoW&#10;jR2LIgT61rVXr2lffLF46lTigxjbUm9vBLY7CQlCL9KuHXa5m1FRm8xQYfoBU4NK3DxdM8oj7t+v&#10;iJsyZBNNQ2pxcofwclmhWDcFwCT/P+v4cRxrViQmchR8Y3ExDgZ2Tz1Fg7zlJNjNOHJk+Ny53Won&#10;0oL0IeeXkKWX9YtSHtbW7yxa9Lms9mbqzGPbeHRgGzprFgo0xhoWkZ2XCk9I8gK8AUCXomC6yuf1&#10;eqaOnVa/U6MtpFq9UQ9u6dS5yMEprIB8rHfulCc0Lg5JU8TNpUdF3lFF2UAa6AJsAm9WVui+mMRM&#10;ZTGbJU0znMY67hQaBiRunTmTff781+QSlTVEfYODg3x8isPC1s2e/casWd07d8Z18//Tm0ORAAOJ&#10;EJgG4/fqqx8PHfr+2rUDSK/y/fckI7AoKRm9deuXwnysesW9aahNdNIIOUv33he9A9pgjbh95Up5&#10;8nCJJaUxUoKZQF3JzZetnA8ITqGkxOsf2rKj/bXaPcYbqvtr63VM8w3uiDHu9sWLdhXINoqskXRk&#10;gfrVJRMnTlyw4EBxcZfevScvWvSp9L3iXRw/fdo+J8e+cWMYSOUvohk2zNhVzZxffwVaLJ2gGeaQ&#10;owOwxxEMNsSoluQEeMg/o6NxkSF4wm3gQKicPTmtHR03FBeDKA/qvBUX56enZyQk0OAplKq2w4AB&#10;pGbJycpy9fdPysz8LC3tXUOGTPH7TCEhsHG+kbg1I+3k/8j26MAGwKpzcwXSpHseAjSZqFu+/HKT&#10;gIAfV66sTLbRaVpJdDFyRF4N1Os3a7UusqwZndTZeXo6OjvfTkwkdttKG1JyJytPErd2ffv+efRn&#10;iJskXHCPrNlF9eo9KyeomnPcjXlsQlqV03PCtoswkHThwg6JNH5y0/Tp76xf3+df//Lx8Uns3Hnf&#10;77/3fuqpTu3afX7p0jv/XXL5IYsWBXft6u7uHhUVRXibmgALR4x4/+uv0fgxNZlPZsRN9U08rNkO&#10;iuhnNZIt6v74CxeoQUMNJknrFNgUcTMc4cZR6MJsq4hVvZ5px8PuMt1QWbFvnDqVHR3tbA0PaRgf&#10;1Td1XDZ9+ripU8Fb1969YSYtcO6RRupiZ+dA/Lmkv0jbESMWnToFqJQRBo8CAS3WTZmBx3CkXlx5&#10;OTXscwoLUUWyhpLtmCSWvWbNKic6TgKsOCcHHx2Rh9cILQUwjnzCmhvy5psE1V2ntAjuNXp9QnJy&#10;19atzXsrNNjW1sVSxoOlhFGKwUBf+xzz8x+r9iMEW2mpeisY2didmjcHbJl5ea0bNSLhcfHFY5JT&#10;YuYphQG0KEf6VcF6Wdq31jg4hxZmZxeTskbbFdpVdNbSISg1xc8Pye2gdouco1hUBdIsLMZUVydZ&#10;WiK8meYxYDPgzbqTg1dwsIe7e/Tu3ZtlpJnpfWTduHH11Klw6ugWFs5o0WLODz8QJIoGn6Dstx7u&#10;jmy6HKdeqCWMX1ZtD8CFb7019csv78jSfsyhMTt2GJ/RRKZoiJmsdq/nkv0DWhfn5hJQpy94w+gg&#10;Am9ZC2n8WxrX08rpHDObaWrbc1vp4Vf5EMjJ4L19Nt0rA4OaMWjJ5887W3eEnqvEdevXrzD1WTVW&#10;LFpEY8aGDQMmTPhpzRqtmxuaSbhT3CCvHj0a3qMHZQ+YKJb16rGjlxcNjnLXEY2mNFhS5KbtIRu3&#10;Dx6Eh6TCFndgOVBY4lgHXd9v4d0ZttGffGIvS1uRHQNFMcqzkpSUa25u+c7OpiIErFloR3LhfQmc&#10;pT4E5Udw8v4f2R4d2LCftOzThzRp2yg/KdNaMF5l4eHgLQBeRYRvsXir+afwNl66U6Dfd7LxCXd0&#10;ciKJPJ6TMtCL9VtPBfocSdy6zfxX1Ly1wIzJpNVihIWNZGqCPcDGBOUI0uAwIRoVDvVbohfBEzfD&#10;WC7U9KY6DRp0Ye9ewUx6e0+Oilryr3/N3Latd79+BGWvj4sbahYfYLrE1Bi6fHn9Ll2YBwlXr3oz&#10;Y2pvi0aPfmHAACr0CmaSrOYvNU//OU72h44pjNFPATnnjlddAtsirZ3Zt6/wPFKrIsiMzP1g4/xK&#10;iBtiDIuXtHHziXpejaZRsotU95/as0cbRygqSIOsFd6PNHq65MwZEhb59uiRbWXl89RTWTi74A5S&#10;XMyAE0fjPWqUuxSnBW8C/09JhsJCGgjY6hOD1C2V+KrNsf/Ikcejo8vLysgbbyBc2Hs2bqw9MLX+&#10;g+w7ODrmQtYklwhEqfBMjKyf8E0zbAJsko0kpq5UPju/NWH16k//Cy9W4z3+sr+PDmyQtUryXlhZ&#10;UWjrm5kzRxHP0rSpIm6wK0BIeWXUxhtzcaJN2GaUkJXl5Tj4awvcNaIOhljjSxIzi3G68/Vt36LF&#10;MW2WRvOBZJNAGnYnZidzS808wKambIVDv2aBgYHMlYQLF8iKZT7qeAa1eeaZFwcMiDx+HGYy19d3&#10;3K5dKwYOnLZxY89+/Zo2aLAlOXlQ7aJK5pcLaU2StdwLF9aQY/S+7dft2wdOmYIDMTMJs5vqknSX&#10;oasmslaDXsTf3z85JiZd6EX6GG8jcCWXDPHgZkNUXp4YauWUzTSFaNj1/qnk4PMsLoykg1T3o/hJ&#10;PXu2nla5mOSvX/+5uuHi06cxEwMwlA2kD8MBklpz/nZ2od7eIY6O6cHBGbm5144eRZeCJSMxOpoJ&#10;Da4MQDKC6v5PYOrEmdXVXSZNIrxIi/LG0ZGSjvVDQ9uHhnaoreowPprh78h33nHo3ZsiQTl3766Z&#10;PXs0pUytrIAWy+t1V1dfd/dOFhaDhw4NGjxYKEgoPMJA4JSMsa66OqxLlzp3ezz/fXRg4zWoOvSM&#10;4OvTpzuEhKBbV2Br06iRz7/qp25nBJlSLOGmnVlYTVAp0lp+WhpMhUYzVaOZrRjOmvTqEiruBQRk&#10;eXm1n/zemSVqOoJPGlwI2NRKj20NslZu2SbUHQtYUNCpP/7IO38eEzqEbssWnJjFRqSJp5PTrdu3&#10;065evRocHNyiRZ58ox+/8cb769d3j4hoGBi4PS1tgLGokrpKHYevWtWoc2dSCSReudKaqisP2bYt&#10;XvwGliipKfH9v1ap38XKrkLS6Scd1rg9meoZ0MbB3v7K4cNlCd0lNTa/l4IcT6eei4QRsMpF5BrC&#10;goLCgIGVgNRbttzsEdzR09MzMiqqXqa1jHvIb/HemJW3bkF7cZELCQnhSKiBh5dXqJtb8Msvp+fm&#10;3snIOEeOs7w8nDk8WrYMiYiozM52DAlJ2LxZoUiATcJJ5fMx75mpjdmgmqpRTk6pSUkUxXa2tCRy&#10;KuP69cs2Npj7mpnlGjFdohq5mZlurhTncYzPYt3UiIeys7MoLrbw9hZ4c3e/WlqKkGZQkKSkELWE&#10;qkyU+LC0vIXR/L+Tq+v86CP+99GBjYVQUTbGC0cB4pd4c4QDFubkZOTl+YaEpGouy4dnJoEN03qv&#10;Q+OPOz16yJqMsZI5nCVPg5OsKU5aVUzZIR8fwsnOaK7JuctcZAfZEFF4TkUHmJTjHOonQ9biSSty&#10;/ryjDrlF0JNBg3D7guEsCxvl5eXkdCwjY+u8efCEMJOBXl4TDx9e1rPnwqFDp65d27lPn5DQ0J05&#10;OS+acTXqbTlJJeS148exYhfyaL17P+wtluFoL7k+TEmez/tn/pYu06fzFgTHK8iaVPeT64qa9+ox&#10;zW5lAhsPCIdJqmCAqiu/q7FyW89EhLjZR+wtPtCT+7Cm8KSZQt3fu+f8rkCLHS3fyWvXQrzEhqoz&#10;3M8PjO1LSsqVAANjiGosf+SnIH0V9ccrMjLsoHWvvbaA4vT/3ZZ08WJo+/ak37qUnl6YlAR1ckDL&#10;4ueXduPGZSurHHv77nXtH4b7OrdsaYvbCgVT8RHr2/eb+fOxUsIIoMLFuyA5Kalj69Y8I/6TYtoA&#10;tuDgDatXv/PJJ7DlfPLf9e4vPos5/Yg26JigbAyfjQ1gE350IKKgAKmDUpoUB5MTjs4w7RTjBwbK&#10;nTofhayBNCmtAULTLr6tuTMU7610siZXVrZ4FwYSUJn28i1bVm3ZslqjGQwvatvzgn9QEEHR+Cvq&#10;7s5C7Un6N1SdMgkcXJbDjdWBS4Zclv6ZGvJeYHYL9Pb28PUlqTh9WjRixPF9+3CG8Hdz2yUpnmnU&#10;CMRGt4kKG33GgI8+WlQ3I7LpRNHYvmIFsxmTLsDAFVAZKqQetdLz6XJENSqMJ1++XJ0TIckXVFrt&#10;oMv04M01ItMzeiPMgezIh85ES0B2UAYy7ep1+MWHgiSWloDNtvRfVDm9FheXm5PD03ra2XVE8qyq&#10;Onn16g9Hjvx59Oj5yMjEqCiENJI9etjbP03INiPi7k4aH3JDkCAZx3HLqqr3o6JqPcZD/nl73Djq&#10;KoM0cgflXr/+zQcfkCQPD32L0tIiB4dkomwqK7fHxT3watxBENjwLvhi9Gh1AkGlPBEDhQpEEDfy&#10;0zg6wkMSneRizPUvOEm45qqqKTJLygPv/Ph8+OjAhhAvKBsuOTIljhqjwbNnK04ywNfX/SkFMwaH&#10;BhtEqRKNPwIbYKtMfFkCCUTVAhVaFvCWkp0NcTNDWtn27R8NGrRp0KADer29rvkfrjCQUi8inQxh&#10;U6EJhl2iDrwxcd1TjzHLNYhzIOfmhQvgzdHfX3ZGs3jkyOgDB25dvUoimv3GWJJBs2a5Sees+KtX&#10;IWtZZhkE1FX3H7fMmye0c7h3lZT4vNJEPk6lU/ts58BApDWUmfmn+UXFDIMxdhPMgjUigN1Rr2dn&#10;saBcsFov6lUXrsIDDqRxZzCsrNhEc7+4uPmEDc9HNG/uANOYkLD9yJG9R4+eioy8pQAmMz1+Q4nQ&#10;jz/+fs0ah4AACqw5NGkC0iqKiqgiUnDtWt6dO9VoJrXaKYcP3/8sdT4hbThOZPCQJB7/WoYLfD1l&#10;SkFqKjTTsqYmu6YmPiHBzcPjM5T19210G4EN7YjpGxxHqDgpTOElJZVoIFNSWKaVdsR0jqh/BGdL&#10;+IXxjZi+egwbjxRsUDZ8cYTeTJI1Fvi7MhE8bAwuiN5Cva64PrgCsdu3iXZwcirIzCwSxezrwkxB&#10;qyrxOewBqcxyS8vGowGMgbINGrQGIUiGn9RDKc/8S4uPJ8TYrhIlAWDjwdWRBvwkiXfg5YCf5aBB&#10;gpvdPHs2ZgCrqip/b+/3DhxQb27J228Tt3rjwgVXa+vDIh+4hmwoWLFTbt7Eij1+8+bs9PT/5h1j&#10;zlLEDRZImStEHE1AQFpCQqowG/AI0G0TxlQDBIpQN8k60lWTWGtYOPyeeUZVNmPalRYUJJ0/P2DB&#10;gqS0NCjY70eOHI+MvBEZmQ4FO3qUNI9rJ07cOHcuLsg/bd+uOvz+6tVQ/sTYWGRXMg5gEFs/cyYI&#10;pJgrs1xTXIywN9k4Dg97RvQ0eH6QkDzTbByov4fwhlEOpuZuXl5MUlIHmRypzk24FoHNHGycwLUs&#10;SSzTcN0QN5Zp5T4iEkvK7ZtPPlHEjRPq3PAx/PcRgg3/Yym2ZRw7JoyeMhiMAoKQJogbYhsGAIUx&#10;09HWx0eRNXh0udgz7R4AOe4A3lKystqKt4heBHVlAcyVRJqFbddI2CpRpw/9XsJEI5uqiKf5G0Ed&#10;qvBmPWjQGb4owIfr1CmImyvOZca0U0vHjr1w+PCl06cdLSzIe+cZEuKFR+WVKx3+9S9SL+LIZ37H&#10;h7W/W7aMxV7wSMXFfoM6unSzp+Qi6gHuU3bT27heCD5Z7rwjRgYJTSCtyXtpT3yQ+fTigoGrKt7e&#10;aDF9h+37P+jGbqrsGhbWd9AgMaolJcRiU2TwaGTklcjIFEnEMg4dWvPuu9/Onk02hB1bttzfMVuo&#10;alDQYWrZeHggsMFDqnO2LF9eGB8P3iyJ8XVwmPjHH/dfqz4Z/+GHKQQHurlB2bKEhcawUZwePwTw&#10;BjNJqvOMGzeu3L17wZjiTp00bMYMwtVgI0kdb7xO/N26YQOVn4WTN7UyiTCWlK2YttlJkD4RQPC/&#10;ILYxvR7RxvqkFJKifrmRsuUlJf24fv3Ir7/G2tYiNNSpU1ZBNIoBQd9swi44OLfCqiM0/kUD5Ieq&#10;q0IaNnMprqmMa1sSmpoSEBASHh40LCRpXTSJx6UwJs53gqzBQJ47l4UvucjLLZhVoR03ro7qpvLI&#10;bLYg8QylTAcP/uP7zZ9QDgqgIk8WmVWKWjZ+/HvLlhHnppyzMKzhy9fuySfhIfnK7G4Pbb755s6i&#10;6jgXJycmCsTNFB6aJdT9QeTbgnA1Gt/RxcEB1koc7e1pYK4uLi0tLvMiCgFGID07O/7OHT6hDZ1U&#10;btPBTz1FZTlCY6rt7K4hH2ZOZfXZubPlQ7siv5jy6acNevVKTUwkTR1kraKkRBSRNJa/2rRo0RBc&#10;7aysXAIDbe9TDpnujNLYzsICpGWkp1OT3jx3yLeLFw/74APu4OTvXx0YCN4u16un9/FpYyRHQF0J&#10;bLjvmW6oGmvnzBm9bBmECx5SsJGQOJKWm707xH7hSoK17euvP33rrTqXP1b/PjqwiXBsKFtVldCO&#10;oEnEIENIWEICw6HENktLS/c2bQqikyRfJ9JIYsgmwASyptVCsupsSqrhCPZqiHcqVq7JzZsnaf6U&#10;iRIEX+H0bGxgYGu0F4mk+y78iGxPErSAWTkeCZWmkdapBkAUr1JGiAkfrjHr10dIH67xe/cuN7rh&#10;fTJxItm4qM9C4uTzV6407t4drYBQQN9n+J71449ejRpRd8q0Lxv+g17v5WTxbnnGjxYyeSYcFEoL&#10;zAYjFi0CWiwEIqhHoohGBpm2AJUEmGA+VeCcPBraFRWAFsdc0q3CdZNcCL25g49P03HjLszi/epe&#10;emn3zz8/W2f4zP8VZC04+GJUFNkahWokO5t6ouYnfDt37tC5c0GLo6/vjFOn5nfsaP6tagsesl49&#10;xgGBbYOxaqnptHUffTRi/nzcTewtLErd3TEA2tWrl0o1EGFi1WB4VGDb8CB3ZyQ35gxqSeQ6hDYc&#10;I9Ub4sKpP//sGRFhodPhI1qanGz6ucez8ejAxtIrfI6rq9F9Kzay3eDBk6ROGT6wPDwcThIakqC5&#10;JfFgicYfAQ/ViD4rQuoJGEBz3s8ENlQIVRU3PEtwTQ4I6BYe7j24e+bWdojMdp1/8wxuh7mJKJXq&#10;60MkI2q6CbeCgDCxscIpBHJkF5vEm3bw4J2bN7+YbebDpb5VR4MV++rVnIsX3/j8c7JkeLq7/3r3&#10;rrPEFfcltwo0p33nzhxp3y4o4HhtdYxFy+yGTzZEq+nn9j6WvVXEBJSUwEC2efrpc7GxnAyuaiFK&#10;BqQK2gXS+ApccZT57WqKkT8FnDi69/jcTnKALE9COVlT4+jn13qu5sIsxFGYhf+0uQUGQs0u79qF&#10;yRgeEgfG+89eP2vWiMWLcc8n2fv0kyfrGAMmLl58+8yZhu+8A7m+eR91UndbO2PGyGXLQCycKoGG&#10;t+Pjm4aFfXP58vAWLfDMIrYg/vbt+3+XTwhTGrVwIcQNTUnkrl1MJHgB0DUrKoqIcthmHB4YE1zb&#10;H3j54/PhIwSb9D9GISmQBlmrqEg3itHfr1o1asMGOMkgsc4hmOkdO+c7Ogsff2nIRjegYGDCAw1z&#10;sIG3ypKUXEPcTfPme4Vq0ZKINaGXI0fi+fOWmifNbsL4m24Fd2aibxA39RUNPrfZcPfuU+PGHd66&#10;1eTDFRYUxPmEPJO9HHKEV37fCROuxMU1b9AAxjKJ5A5lZdjqBTY4Gvd6jRvjcxQaHNxvwxN5xcW4&#10;6uYWFFy8dYsG8wbBD91Adk7OnRMnTLTLACeJq5riIVI7QgwEOhKOEG3BakqqLjrM6kBmF8gamaFz&#10;z54tvDpZX7OWjwXePrLLv5v14ou7du58Tj5d3cPMjRtb9+mDasS5VSuQhmme6nZ1T5L/UwXqreXL&#10;QQum5PcjIxd27246DZrj3qkT8eOw4Dko9++roKDOzD1zBrbZFVWJq2tmaenNxMRWjRq9MWFC0Kuv&#10;CspmljbPdGca07ZuJbDNs3t3grX5IWIIOIoRlgAjzgABGGayz2OfQ/LRgQ2yBsYU2IRbnZGHVMOq&#10;OElcSfxeD767KZFFGp/UjPj4quTWElcKG+ZHBTYBM3lCWfnVouJgg2uyY8R6gp0CAtugwsYzS5f5&#10;srHgIL/GTdRRNQSu5M6/NLitadfGkHJDo8EB/0p0dMSAAfhwXbx82T43V1ixg4LwN8cTJd7JqcNT&#10;T924erXGzs7aySn+hx+YBHY9epBSCvLl7+5ejp9MYSE7irgTV68W4bFuDCmijK1v06bUwnavh9zh&#10;pu3RI+HTZvyihaamqOBDwvn0eg9pUjN1STWY0mIoRFIFtWpYDLENmGxPBdDbtwuvTgKE2VFvavTr&#10;OQMxycXPr/5o1LkP3rBt2Ds4pN+4AQ+pVCPfyEx1Dzwb5SQUxgO8OTtPOXRosTGDbT1pj1Y8JGB4&#10;4LV8uH3bNqAFMynw5uSUkp6O1xi6YpT+pUVFQmCTySNmfPcdzn1ir6qyIitUkybhbdsyYbTBwQO6&#10;d99QWkrYsQIYQ71p/fr31q9vRqGIh/3qY/P5owObWOYrK39autShfn2xLFVUrDJTJ+B6g5+7cEoO&#10;CMhvc8XROQiyRkS2UsfL4RLTy2xn2pmQpmJGS9EOcz0ZE3gTfu3bQ9ZO//EHeYht9XgMJmm1ARJO&#10;iiAo7osbKyKmiJtCnUKvmNbJu/LsXK7CuZWSFyA6OrhVK3y4qJ8U1qoVji/JV678tG7dnD//JOnq&#10;yZgYaBfQ+ufo0ehYFLrQvF+4eTNPBpuLgD38a2UbRw14HioD4jOBdx+W35vp6aRnRiGpee9awieN&#10;5WOqV8MjC6FUHhXSlOen+VDoyedDqBjhMFTtkLY48SDZxwbpazaBN4ryOPv6Tty3b9l95WamffVV&#10;sz59MNZTSz5k6FAENkGXHr5t++KLwaDF0hK8oVqcvH//kr59iUB1btiQf9GOJMXFbfkc5vah28ZP&#10;P31z2jTII3gjvTmeXPCQkDWU/p7BwVPXrBGqRYo/entj96uHeE820YICzD9kIqFWcA3ZmezsXEJC&#10;mnXpQuH10cpLi4dEtaXjzT7W26MD29a1a8dt22ZQRd5nhdy2bNnbW7YoA0AcA+3snBobi2rEQngt&#10;KZap1vSS9AeGUwWMoiIvYi+/NKUk+HvibhQDmYBnFvUD9EtRpssCMfFabbDxbsxgbosOmXnJnRXM&#10;1FHAWJYEoKH52jh1DD5c3t4V0jnr7IEDkLUtSUk9OnWy0en6tGgBwDJycm4kJtJQ0Lp3lDU7wZiL&#10;3RsWGhtrja21xsY+KMPWwYF6izk43csy7QJvLi7aiTfjl4UahTG6QFdNeFNlRui2+WjUEBYtVCN3&#10;76bv/ad0BDU8Ts6JVzT6HyCB4M3J23vi/v0BHh4T2mAZN2xK43/w5EmXdu1AGitggTGjlvGUun83&#10;f/rpGyQCsbLC0ZSSbhN37yZX3/WDB0MGDoSynTVmPat7mfx/rrTUNYiIuB0ZSYSOg59flZ+fVWYm&#10;AtudW7dYjMptbPBBIckPUTxgjNWWMn1gjNysomLwsGHVGMeJzWvenKnSKiRE/YrEmkin8MAffXw+&#10;fHRg45nhCpQqUshs95n8FSd5fOdOn5YtCd1F468rbaQXdjNQQT9N00vBQ0WLCrx5vdbdOKC7CmPu&#10;2PTr50fIiV6PtNZhIoY1LkWEY3cXTXWq5MBUUxx5Xff+ceZf9Z9e024xJj75b/jLL2N269G/fzn2&#10;cazPly69tmQJuLqdlkb8W5kkWYJwSRaRgHSghTjxy/ffq1sNGbJUY08srIJBta7VUVuPbrBtCK42&#10;+RM1+ZYZ+hX0QpQfcHZuMDnx/Cy1xHC1ImjQWz7hqKYU91En6Dy677Tz7Glrbw8hhec1Lhw8gvit&#10;nJP99Pq90AqXoCAnL687mZlfxsaObgzx1Ez57LNGvXolx8XNHTx43A8/0Bls2Wv/C8ln48KFb0pV&#10;PhgmOZplcbFj48Z0u7CgAL+Teab8ykpBz1NJOximMEOjpsavWbO0uDj4SVvyH7u5Kcrm2K2bh50d&#10;MRlkrQNpCmDlaWmbZBTF8OnTuZzFRmdvz5JdmJtbz1Q3Tw4rDIUa6sf2+GjBRkE2aVoBbA731XPA&#10;Fy6P0GNpyM69e1casu1kaSWd98C25qYVMZpSPS9enqw3rRqU3iOgMMDB4TYsja/v0yNG3D/uZqAy&#10;+9KILtNHDzwtqF+/gtJSXD2ifvnFtV27w5GRBukLgEl0AbBftm6d/MUXrh06uAUHs+QvOXt2crt2&#10;Q4bMkZmewYkiU9W4wNs6OkLWci9etNC0Au6Wae9k6FcyMxuBN0fHNvNeOj9zv+wPfQFjbGoyceQT&#10;A9JokKgHRgDtgizcgY2EbxWk1bEqN/oJTc1x7uwaHOzo4RGXnLze3n6ov7/S+J89fPiVBQtCR4zA&#10;wkZdIflD/+mw8ORJGLZm/ftf37MH+ib8jENC6gFm6aUV2Lw5BmjxOqQXlXovBpjJD2Gb8ysq3Fq3&#10;9g8JsbK2Zi9KT2cVRrYEYEV4Y8IxSjpWnp7+vZnHI3OGu0HZWK/xlSkqKoK4LYqLm9q1K4/G9jdl&#10;q/XaGC9lzka1vUFWVVZfT/rpJwRulOkQN/IcZ2O1dHHxeeYZvlWvDWFPNUT8knqRxobhE/VvTQ02&#10;mZM//xzasKFvWBgZvI5s2VLLeG36x7gKivlrahsbfKLmteiebJpO823TxtvJKaRNG62DQ0F+/rlF&#10;iyifufPHH83TQi4ZM2b8woXlRUUeoaGUEPhS2BKBmdoBW2WJzS/efm/CQ6ZSr+f2K1IBK8Bjlf52&#10;pv4L5k2jtm3BW9v5/c5OPyHBo/AD5OgIe22wUSfVyekOTpUXX+Pm0pih2E4FNnjssrwzjTX6GO7s&#10;Dt7c3a/Fxn5nL9xWSqBF168jPYI0ZjzOIouio9Gq85o4KvsVbSsConU6tYfWr68aLcaN+3H1auQ3&#10;PLxICI/AdiU+HoSoF6QNDwdIOOkrRHGEjpFMgbR/HliAZA5cpgGjBLFyli5m2adPwzFyh++M/jpi&#10;/I0b3eNdAzYoGxfilEzQXcPgYPE9C+7fYDMOlOEv48X7EzxkRcWoNWsMGifsb4rBqKnRZmay3Orz&#10;8sQLY5ef1wFYHXSJuylTr1S4Ew9u6+JymjIXOl2LDh16DBp06tixm5/h7qQqIXJM1Gr95dRnfgMA&#10;AxGQ1m3T7CTiG5+v4g4znhpvrOI7mCJjvXq5uLlF7d1LgVz/sDBs7l3mzk0lluQ+XflyaRR+f926&#10;u4ebSK+xVyUtYhxI91Du0a0bSCvLy5P6DOWkZqBUVhmjsi59yTPCT0Ir2n/c5cw04TsmNzAmsCrB&#10;BktC53U+z111cOpcVV6eJxQbHjyOfBBzsJUp/6+8s+76mlhYYmQtVrRzFy480aRJYn4+wWyU3kVM&#10;wpbd85VXzHFFG2SLDCJEZ5eUkMURl7Q8479lJSXYCS18fAh7I0MznivuYWE1DRuqlOwCVxJaJZgE&#10;ZRuA8d6VAycN096ob18WNycXl5rWrZ8bPbq7LJJsfOR7f9VkUJQN2xquW/GXL3eQ2ktB12AvzVbI&#10;e5c9Tq1HykbCHsBtgyIWJ5hGA2wYJyOu4CFxCMq9ds30iWiY4CR1mKxq9SrG6/V2RhUCj8BMFRnv&#10;dBqdtcsOpBcc7aIPHWLRDW/TpkPXrtXVR+M/JxRFCT+crOYi/zKXABhRmOKo2nJqgjQ0LsXeXl6f&#10;3bjxrkxAgtLFx98fOT7n2jWWCazAfgDb0zOO13xfuNcbb+zQ64F0e1lJFLOYcHGW7x3tmtYuOBew&#10;5cTHV59vK70f1SMIvJHH1DLj35mXv2ZUBN6cnTss7HD6/bOmRUH2k27TW446VCOQNWFeOwMmYUfN&#10;YabWDgPYeK6Bo0dvW7WKO0Ny7dGgxsY+TUaj4cPrjx6NwFaQmFhYXQ2ETOhiqA0LmbSzr1iwYMzG&#10;jdgqPIKCgl1d0cFCmQqKigp9fTnqWCKx3Z8/b0KRamDyedgnge3aFVFBmyfRanH91Ht5/UZQgpvb&#10;xAd5qDANwJsCG7VpRVQkQeV5ee/BavL+/qZsdZYVyq+g8q4FJCNN45WwIlKej3zuvl27dg4Pj09M&#10;pJ467nC31pySukRXrYYMXLY6DaElTCOhKjRjsfhEpwv9zM6+NYlHIRpl5wef0G0n6rRhy5ZP9OhR&#10;XXUwcTVrn9Cby/gxrmWysql8ksxRE9hKFdLIIluWmenl6bny5s3obdsUWbt5+jTlDrlswPjxTErw&#10;5hIQEBQWNj06ekGnTvKGmtdf36fRwN6wHLATMgeWDGDDW8W661Zbx45MnQJy2eu7abUp8lkEmWJX&#10;jpH1sl7PurxR4Y2wlw6L2p+eCt7oMNNSwFV13r3bRXvPnuRdJDF4efpAuUzUARv/KrDxUCXRUVG4&#10;j+LMySvwxLrl5LT33Dn3rl2tCXjFApGYONIYS6YehCPGay/KoLK7uh6urn6qf3+BrqIivD0uFBVh&#10;HBP2jJKStj16FBQX44TK4J789FMTunit2x/EE6r7U7dVn50NveZ57sbEwPnX+Pv3elBMAOcrygbD&#10;iBqzgpgdBweI2+EDB1r07k2lOMbqb5nN9NZEoyQhQStrjqqXobJ27yQxtXEbsXIljvOop244O/do&#10;0WJjTAxx9fJdMBeZN3BQzEja7LwgPhET1EjidBiGoRgkqMBVXK+vKIl+IdLid+hbSNOm5EWsqt5/&#10;dy134Fp0mGrjJoCWD9kV3eOeBh5Sq828FhVFfgtPdDYNGngbydrgwfvRdtTTDMnKX4FpC8h5N2hA&#10;2uC5V6/Oatbs9dd/02g8JboIIwBj97rHTzMnSC9HJ4Vq5MwZaw2qwkA4W9kbOkPf1BNpyhKssvWX&#10;DXhzde24uP2pKefkI3OaYRdkjYQRkDURmNNBfm5OolUbzrmQVD8BDfNm//Of6rHJigk/6VG/Pp4D&#10;2jZtlC0b/cpbX3zh36GDKDIs0YXvQfvwcNBFscLkO3doUJUB/YcAmDwK/VBhoUfXrvbW1vmkQ87I&#10;CPHz006c+Lb0eDSM8UP+vLdkibN0JeUZWUOybt5EqGMJ2H3lyinq5txXnwgZhDUCAY8FtCgmBicS&#10;RdwQ286z+v4NtjrjjCcbWpCgTp2aN2r06+rVa+7XMmu1mLwLExLSXV3BW8STT0aT9VpsLH/szB5Q&#10;YZptgprJ3YA6tH/M41zMMmSnEIiqKTkRccRiP/JbQJMm3fv2PVz1R/oGFAbMS2DAzq2YdVALBTmW&#10;/99lhA5sJPv01CP5+urItIwMyJqrm9ut06c1twboNdaKUtlVzK88r00pWUN4NSSOiPIlIkLEGfBL&#10;mJmQplYHASSrdp/bundFbZBGbdv8hRqRvxli66/VJptBhU7Rscqy284GvFGuiYw3S9pFTwZvCkLc&#10;TbhowUOmEuJ5Fj8bRoYnMS0ZqJcYMf7Fxlim1a5T5Wa46oPvvntm5MjdX37JLGdy29nbY2HLSkkZ&#10;8/XXkCwQxQ60rsbEFCvCpdAl8zoKyyFWxMLCH7dsmffrr7gvXzt4sAovEJ6ouPjy6dPd+vUL9vH5&#10;Mj19tLc3v/UfNlZGa4wEUg/MC8Bz8q3Fi6FaBNFm3Kcc5j73ZDadbsvGjaPmz0ctCXH75bffeBC2&#10;v1X/tUYbzThiW3ZWVnlIiN99fPlrkydTlZzVlKBjWJpYV9fuMGmicsI1s7soyAEkZpsCm0HgsQja&#10;bGvfhlqYhE7Wq5omZSExL4uPPXHIYl+ETufbsOGTzzzzR/LXxYewuXEVOzfhhrxxjhju+IS1P1Oj&#10;2ajRfCS5NbfUSF/HZ6NMZE2j6aKQJi+XWI0Zl1q6SLGUlHprt6Rx8rVr6ev4CfGtvD83V7uG7CAG&#10;snbhglbzDHkZZKEP1ms/iTd5hTjQcxYFkmd55egv36ypwR7g5OHRaWm76ElnpIRp4fV0pr1zCNIj&#10;+nr0C/JKfqUvS7/UFNBmU2sKNHbkiy+e3bmz3czjxz3xutDp3pw5E/1HfmFhflFRsJdXgp3d7kOH&#10;0A2KKHJz2iUN9Nu/+Ube7d6BYNOAli2JW4s/eTK0WTPABhuZdelSZE2NwJuv7+qMDLK63LugdmvU&#10;22979ewJpeJjBl+NFGHdo2RSLXsfnw/PnPnQLBGyOA1tpJLZpKcIHBAOliQIQ3LDFvc3Zas9wBqN&#10;a9OmNRYWGFIysrJCgoLqfC0iuBFIpEaEwE3I1A0np4gOHWI7RRWdVFPHdKTBms2rAi2s6IK+mXhI&#10;AkzqSC9FkWGHLPdHWFri8vvU8OE/HcqRlyiwifcoe6K4PmYqWorRWi1aDTZLbZOv3IJMZG2YxBg/&#10;VwurFkkzM0umgzdUlAR9BeLON+5O4go8hrnzvb3K+30735cB2924OO3tGWqxkCsyT8F8YwUxbTVO&#10;Tr0KCiL5obJE/1z9lVhpf3Py9HxiWYeTE6Ppv0E1gnntzBm9fqZxCRBDwT3VQ/n/83vMx56urshd&#10;Xi5Bf5aWtiXle1ERWVtiExJowAc2btbMqaAgxNfXydHxx7lzBeEqKvrxPyZ4pJeo+1HMppCUn5hO&#10;OzvBRhYXb1q6dPDEiZFIov36Bfn5fZWVNdIDBekDNsemTSlJVYafvpGyqZNWT5gw+vPPA62s7N3d&#10;Z508OddM80QRBcFGIrMJyUKz5dtvRy1YgOQmgty8cSL9H5DZeCuPbsPJEEEcsBH4iA/k2G3bzH8b&#10;lkAEBKBwqqxEXQZxoxRMbFpahCieAqLgFdnBmHmDf5mj6ABEnjM7o8DGvzLN2z1FXP4ht0P79pH7&#10;2k2ne2EDdIAXxrxk4Vewoc1QCLWh5ADRjcUqsmAurfEVqkcZMc2RXZws9R86q6yFpceH3D53Lj0m&#10;Rl9QgJjXZDq+LyCNFUEda1zatAFppBbNEwHd6in4Vi3rzDo/+Zg8jmF3ckJXKSwWZUkhuVeuxJ45&#10;U5qR4Whp2fnTzq6db5MDXAhs2H/vTJfPQv8tGr93rttHsS+tTB+5qWLaLzb9X365cUAAtRTjkpL2&#10;HD/+26FDh44cIQcJsmjisWPZx4+j23CytSUEIT0pyd3BYeiiReRK+H9F2tQVK1zc3SFrC0eNwn2Z&#10;7Pu21EYXjqyazcuWZV++HLl3b9GdO4Hu7l9nZ5u/YlMbiQsekqFQSxGLrOmrwhs37lKHrbDQ0c5u&#10;RiTLjWFjLTaAzegDicWFdQFfZHya/yco2yMFG3EQjBeuIYVZWelZWYG1c3pbmFE2PInXT5oE3mLu&#10;3vX28Gg6Fnc+BTNmJ5p600ylIT7hW2QPZGh4SF3+q0YVnACh3Jn3xcRBH96/vzA11dPa+rlvgIra&#10;jC/T8FfAT+KHpDrntU2WumGudXODFulvvikBeW9aKOrBdazOcoG2qLrwb0p7ks6tMieHQm+tF9Dn&#10;e7uBh8zIqDr/b+Pj8K26Vv08ETQsK4BN8JByFz0nmXF5cgieUDfPnClJSyMjQ9irr4K0ArQsly71&#10;Xlj4f6trxn1nN2mH/ZOtWvm5uxPLfDEm5pdDh/44fPjokSPnIiNjoqLuHD+efeIEibSyjhz5+u23&#10;102e/O2HH8KDAbacgoIDu3Yl4Piv0RxEA3nokOrNw45QElfAJnJVEMjkoHjI0rt31fmbP/kk58oV&#10;8FaYkhLo5rZWlgczv9XEJUuQEikWuXjMGD7nNZiP6ebPPye2AOWkrqwM49u0g/RIM/ajj4SFVlE2&#10;I9ggbsL3nwC/ykqiv/+W2cwHWYPMpoP+yNKyBCCTCtX8a8iaGPjq6hcmTx4sc5UVxsXZSE1Jnw4d&#10;rmmuyvUbXPFqzHfuobVuccbWoTl6SDxIJFmrg0ZQV6zLDkw/d+6QThfxzDMY0J75uuCPtyBoKmTb&#10;tLYqcqcsBA7mZE2j6SjRpdZi0/HePJF4s9LEjkkrXapYSkS49ksdUq5fS/sm3LbHT7YO7ZkWBUlJ&#10;0v7GGsFN1FHdjdUZ9zQkRv6l/6Cu0tm5UX5+jP/A9q6BgY62fQCw2u9Qd8LGJjc+nizfcIMMJrFh&#10;BTy+VMTX0hYWFMAZVuat4m7SUg962cX2z4EDQ996ixtC2QDhUaJdi4tbtGv3VK9e88+cmVFbZFKX&#10;cMTH36d1a1wTC6QpH4KjeEiiS03noMzMAm9SfiO1yTd5ecPN0kUia0HW8H0V59dmI9Udvl26dCiR&#10;AfXqBcHienpO3bdPRGrfBzZOFpKbiwuSG8Ttb9W/Gj3DcePy5W99+ilpsAQnmZXVKCRExWiorwUP&#10;KQW2Ikpmy23L/PnDPvssCZHDyempeb33zjxquBEQEZkL1H/ijxLYWGvJbWYhKIOYqUZWjYkrwMZu&#10;kWl59+xZhTcyWvf7MnffaExh3IGJLo4yapv7iXtahO00SWv6m1BL9Tlfme+ATf1rAo/GInlMVskS&#10;ZfUGJAGNG9u8m1yYIzX+iFhnz1prXpAw4xK1V3kOy5AocnO09Tchigbhf8SiUkOYo2hUVKAwJLaA&#10;dscWLfAFOXX9+oVTp4RKQyk2EMOIMCAXf9F6eXP6pjrGILCpRUrz4ot/7tzZx75BA9gBJ1wic3NV&#10;FqBhixeDN8ySXdu3XxkTM9bk6SsvVgf4RnjI5Bs3sHHziQIb2hGzUzTLP/hg0rJlqVevRkr5zS84&#10;eF1BwTBZAWPkqFHevXvzoslmrS6hi2gjzS+njQCZGxuLctKf2m6+vjgAKN8jVEk4i5lO3rJhA5Kb&#10;FTY3a+uff/216+NdYlvImo9yY5Qh96Qe4U2zHoeYETdhrsXGTcVqfCONGxw8xC3G1bVHWFjsWyEJ&#10;XycYJ6jwSzJpAnDq5XVB2Sxy+sgYE5AGh6YgRwPJR4CNREC6jIUpZ5ccsrSEvgW4uvZZmfnnWPBm&#10;gIpgaUSWBLHVJmvNJKiYsvyOOnIKZ8KHczRcThvMMnOssseUnihJLNkPifNp1MjD25vUVFYU1ExP&#10;f+q99xxtKxBIwJIDcosEUmmFmwlU2fn5+OYbPxdBgJglhR+G2mW743PPpeHaFhTULjy8sb//ihEj&#10;asqWS8rPRFTiKJ281yvVFg8nZjXEHOWNhoBr+lBYXFxizGm1bsqUN+fNKy0p6dKzZ8smTb69e3dI&#10;7Tq6Y6dMCcBiWV6eLwLnxKa0I2iY1b+m49KJE9FYJpvwFhKyvrBwKFxr8+aQNXjIT2VJezFexlXT&#10;dC2Nz6ZPn7p+fTb1R62svBo2JIytnBQvZgoS08lUACahoM7ZGROu6cPHs/EXgI2BcGzQQBE33ui/&#10;V6xYM27cwIkTsbCRaAC5yxxsP3z55esffpht1Eyu+TpGTibmt9ilv4XeKvyGrX2LUslDarXE0Zhg&#10;piCnSiUBNjA8h28tUicnnV6m6FuQp2fP5WmHxyMsGTAjHXk1uvBtZmRtPLGn8rZiqsoz1ZFLmNyG&#10;C02TW+GNM3y6d3d0cyOFo1+TJg74/llYdGrfHlClZWffTk2FTNEuwyVKosgAJxlia4KW8CTEt0a6&#10;TQlPANkIHDjQw8kpLi4u5ty5dp07+/r4zN6+/Y/o6JPzA2r3TQyRqVfqKyPeIG6bff4hBDZ4SHLA&#10;iMeS24aZMzF5Q9+69OoV6ue3s6joRQcH45caJ9StSGvJyZ8amUZF2eJrUzZ1PuqTGZs33z59WvCT&#10;Tz3lGxpKGURUI+gh86W8p06ji/dTNr6iV37t2qVduQJ9I15BHxamv3BBaCPNKBsu7MFDh5LuH9pe&#10;WVQ09vPPV77zjqm3j1vjUYONxUms/OgK09KoLlkaGuovZQOhioRUwUZWVor0SWbbpg8/HPHFFwmS&#10;mXxyVo8jcw/LCcSyzeIt+q/0kLlpaQhsWqFXqAM2g45Eq50gv+LlarR33rt9ajn0re8zz4T4+HRf&#10;mhI5Ce2AiRRU1yZrfeSF3NYENjWPxa3MJ7TrK1EijMXNzdHNh8fBv6SitNSzRQuccd2dnFqTIqGm&#10;5vsNG0xYMpAs6ZVrjihnHUmoKL/qpNU4WWicLTW6nJxEGY/natcwzoGCi5QlyMxE50E6VPCHJaLo&#10;AABAAElEQVRGHfp+nTo1/vLOxtF0UnWpbt/MBo1xQyh1t3QsgLIBtq21SxmTv3Xw1Km8Bcr/egcG&#10;HtBoIuRNOSCFktAgLz5efTBg2LCg119XChLjKbX+Fl6/3qRXrxt//hmp0XTr29e3QQPtSy8l7dmz&#10;+O23DedJsvZAsK2cPXvy118H9+qVFBWF/EZir2rid2pqCNXl2skUFnZ2hqcVMMvPx9Q2eNSoJ4y5&#10;8Wp14rH551GDDTZSjSzAQr7C4BYcFDRu7VoWSNIkC71/VRWeb3XGR/hwwUy6uPQID48ZkpT2raJv&#10;dJ5xtyC5AIsfPKQ2s7nU4DGZFAMpjrIuGaXblAIQtCic1GiS3407uZJlEn6yfkBA9cLbx9/nhuCt&#10;Rhe+0YysdZRIExNUgs0EMxriZN+3rgl0wZK5uVWV9UJUA2C5iYkccZMvYx7k57u3awfrduf2bYK4&#10;Xhs27LcDB9I3QIG5nNuKo4WmSCcYXfoZv3HTh+rxhw3D35pvHeWaQt/EyyJjB2Qtj9CYuLjimP7F&#10;MTbH8/dkAbkuXSg29dGvms0HDsSuaCpvy8OKHtbeeQp28ThCFWlnd9csoapp2J1LS8mStF/irX5Y&#10;2EGNZu/BgxY3bypD9pJJk9SZzHUrGxvAVpifb7rWvLFi/nx0j63697+wY0eUXt+lb1+fhg21zz5r&#10;fo6Uls0/uNeGv7Xx9HRycEiLieEVO3h4JGZltfTxmXb4MDwwen/lJoEbYKM33nggO3rvXo9BS7y/&#10;R7mxloufA3A6nTK4dWvX7hwlzPPy+EwoSHCov09Z/P1nn70xf36GYiY7dtz87QXj/NNZNc6ytW8p&#10;/CFFAjZcpcCAQlqFFN4gaxSSHij16Uq+Ap9qr9Ykjo61+ApnLvDWMCSken5c9AwBIXOypte3lfeh&#10;26bLqwPfyVUAs7GzqyxtLgCGpTgjgwBzoKV2LLY8CBF6FIWhkDQpVfCX7dG7d4OwsOcjIv60iUpY&#10;zUAoJDD1UeHQ1bImI3rP2bNn9tNP8926dYhh1LKeRNoe+eu4VlpYe7pB1rBKF9y4odEgSVrkHIu4&#10;VvCTIHFdujRo0OC1iIjTATd2TbGXS0MdpPGvWjWq6nn+YunwhqBsteuE8ItsX6xYQa3t28ePH62o&#10;gMShony6d+/jVMW2s6OOqTqHIzwFSAMtJr2/6StTY9nkyVNXrer45pvRa9cSwdpZr0eI3VxRMViF&#10;EcsXxqufjdcVXA/3klKcOrq0bk1yGvQ9+YR129k5U/HU1jb62jVWEVYxmKOS+Hiy/6PfVouo6Ucf&#10;z8ajBhtLEXE0DC58NmnqCuvXx8Ad1LhxjDSJQtkGzJq17z7nIMZu44wZ//7qq5uurt7h4R2nPn16&#10;8U7whmWZSCrhAJWVJZX+PI4Am/TrV9YqaAWqP3hLXoda6U1g42SdPmHEDd16nJWpoN2kQYPqOTEX&#10;vv/eRNZqYjtISa/C9ZUM0go4UjtUZrOsLHUDYBRVypNlOA0UrKCABuhit60YhUrGQlNsoymy9vLA&#10;2p5x61bpsbBDFXsIS2naqlVEt27HbM5cW84CwexnB2mIlMXV5MQ305Lz4OvWLR02bK9GE6UmENVe&#10;oGxnExLKkvqanqvgcv/Kws352dlZHTvCVbYNC2u8pfDTQVgRFNgMRFj+CwOJobJK5LRSnh/36TbU&#10;D1FrGy1/wyeeiP7zT1Qmnbp3R0V5OSZmoYkDZPjkHVBFAgl1VZ3j3H37iM13atYs88aNHuPHH166&#10;VOCNtAhNmmyprLyOD7qEFi+GiSGWWoU0M9RVODk5tGnj0q+fpY0NUlkFpxHkevMmOrZNspzlmHnz&#10;eDyxSY5UNR/P46MGG4ppNRAo+jcvXPj2xo2Kk4wx6v3Rjnw1c+YDB4shVma3nm3bxvY9n7//slZr&#10;bePsa0MmD3jIdCdZlJSJq2BWbmHRW3qEqKnGh2r5M4GNM0W75tbgaxZboW89IiLCmzS5Zebg33ja&#10;y6DLiRrT5e5KAMtNShJ1bhV/KNFFRhoFMHtRqLFGp6mxFWZ3kAOxKtM1T7R1aUiIHfmhUHBWnG52&#10;rIoaOOVtO3Zk7tpOu3r2YwgUq4NwzBc5i/LySML38cmT06Sn0rBh6/X6EBlGwJDo3brkubi42NvY&#10;yJSbao7xUGyWpbcHlt7WnSvYA4kjMyxakzm/Ou45derEPEicImgKeJB90TF4SCWwmVSR8j61Dksm&#10;Tpy6cuWTzz57aOdOJcKZqyjnE6FrNLKFP/vsgqgollCuF4ABNnLnLaPUoW3j4XH30qUGPXrcOnjw&#10;hEbzBM7XYWHaV15J//RTHoMLGUPDhfxBdsfHOjAQHtXB2hqMMSxFxcWsp3BDrfv1u21puVpWyeHn&#10;sLBVVPJQYpV9zLdHDTbSHygdiXoxipNsFBrKv0pgM1dF1hm775YufXPx4rvKzE3+YBeX5LNnmcfw&#10;kGWC80T7DH6QCVH0t5TpFrmBegUc2ZFVOMINmvCmGtrq2P6XLX6DvqHy/segQTl5eTj4PzF2rABY&#10;cTFKdo6COZTogoFR/KF1EXIgd9BaaWrY5SQWHZC7mNDsSDXwkBBeVgqtthkdqroQdqryz4qyMsxZ&#10;7Zo1s51jEzX7oEKaVpteklwPsFnrdAuOH7+5JkmjCZQyG8ob8Qj1JFmDh8QiotE0Nj4UU9ywcOSd&#10;iags+EmIcFJr0rdjx8ar7347KsXYK/p2D2zwhEIVmZi4W5W5UK9EAobpT1f5oNfYscz8Z+3tf1+/&#10;XuENFeXPhYXXCIAgCFiCDcpWJYPrBcZMAYpGvIEcPkf9w+7esWNAamrysWMn9fpOen1AeHjvCRMo&#10;zcUvLR03jl+csGOHra8vRAyNPxjjtWKgJ2CKuj9MFe++ffv/85/Rly6hoeVktbFqAFTR978pm3FM&#10;DH/xr2H0xdDI11l8+zb8zLZp0xwaNhShuBjZjBbtOheqfzdMmTLym2+U2Y1EaPUSEuDQipn92dnh&#10;bw/k3RAAThKL/Buk4uB9MAWZNOY7t2HCVXsNqRSZNtiJ/CfZhoWFpfYppMboyMiO3bsT0JXQoEHq&#10;5csix5NRBlPky7ZiMLeg99YCtPB+gI2GApgJafyrwFZq7elLzBghZ9WXGkquTzxHzdX656uOQN96&#10;9OlDtW7bRTYH3l8LWdu48Qu+nbR8Ob1K3gJC8OKFLqmAHfET8JAIbGkEsJ0MMftRHpBveV6xdhTH&#10;/qM4VofWRJG4QD+/j3712/znn7GfcRo9ZMURfbN0kHr/7Oy+I0ZgfeaNQIUMR9lgTO59otNRdPvm&#10;yZM4gnXt2RMVZafevQ9v3KgjZsraOpnE1XfvCgMGlglln6D8QHn5F8uWiafVaMZMmODeuTNZiUoy&#10;M3u/+WZyRsaB+fOjoWB6fRBZJ1q3Rns0/fhxMObcqJGgY9nZBM6hPwNgCmZtJ0y4vHYtCf8gdOTh&#10;ZJ5M3r17ybPPjpk7Fyc4NZdYjR7z7VFTtm3ffDNy5UoT2L5buXLkmjUmvT+qyCIzi7YauxkHDxqA&#10;IVPQFFIYWhI3AgJSrl6FsuE44hsenn70KC9mneTjX3ttppx8zD+t1xBX0+VMYokrLRHRwr2fiawa&#10;eFvKTAcphYUoNIurqnq1b48UsXrmTDBmrx8G5dFprGyFPlABmK4xv5m4zGBuQ1shzXQUqsUKtys2&#10;Hi2gbJRWNNJVLmRWVOpj/K9URgq89e5d39//+eXvDHBHPym2pePHDx26SrKO9gilRjxX6txibT2e&#10;9HB2vihSDqtfNK0j3FNBztClnGPtrxUcVCSuQcOGr/Xpc8b/xu9TbtIN6aJdYunoBxsZX1CQ9vvv&#10;goSx9kmMGY61/63fu7etre1rH320+f33D0gTXP0mTXq98QYqSqX3XzhypOr8A4/2/fvXWFuXWVtT&#10;FiOW0tgeHk+tWkVQHwY3GBKI4U7SkrMAUPLSDGMVmZmN/vEPTVAQKYnIb4eoT5ArbgBIa/BHVADm&#10;t4iQhBFQP/o32B40+PAV0BNJ2fganRLcCIuo4ECkkW0m3L9M8CRoHTs8vCw3BRQ5wadpUwSnZFfX&#10;42vWeLduXYZ0npfn1bnz8rfeGvfHH+/u28e13m9FcMTBRyDKCCfeiWqzBuPYgWoeKioU9PKIwgOO&#10;pdXzz2ekpl6Kjm5J/nBX1xkrV249eDBlLQKY+eQ2fyimOPMbVHNU5yi8CQGM7ENk9kZFSXoPBDYJ&#10;M67lNM6v1Ma7x1YeU3jDd+z3kpJ/3Mt1Q2chaMxA01ZF9lLIWlVFRbYo16Jgxq3Uj6rT1Ie0+VBT&#10;eLl7VcEutCaZHTogxbVBa7I14JPXfuYb25DYeo5tlEX7s/nzTb/xwMa8vXt9/fxOHD+eHhz8xpIl&#10;a4cPx4uS3BPN27ZFRWlDbYDi4sUxMSqXloIQR27F+kWSH/b64eGqIY5lZbiP3PtXGvR7PvFE5Pnz&#10;WadOQcrA2A9bt3L51HXrYCYpf/XFvHmzfvsNvZGjjQ0ZqQGbLiyMOTP599+tHB15y5zMk//NRjIG&#10;dTcDG2n8+NtZs3DJw+WfbGpIOIV4EqsqKgqNRkwqVkEcLS2VD5fyh0RgIyy/VKebeuKEI9GECl1G&#10;XIFVhSXMyqJBFgMJLXNXXduqfynA2HXNJLtBemoqZaZL8vNb9OgRGhIyoHfvQy7nzi+FJrB0KgJy&#10;/xqq8KYgJ3R9II05beMVbBDYSLItk0PKOxjAhiJHl+KQUHUS+a17nz4ePj5/klOxquq3kWj8PQGb&#10;8RfV71YqPSQCJJZijaaJEW8KYGKy3b+VJvYqTaw8X/CnInF+vr5zfn197+nTNw4VQdZYenAfu/8q&#10;809mbd1a6Op6JjHRuWfPXLIUZ2U9//nndnZ2hHHGIcGWlxNH41O/PsWJ8OAhJbsJYMCJRU0tl2KV&#10;lLtaLu+1q6qgV4wzMaxo8FH0fwIpk9v4xYtRkMCUAi0+wJcazSdkDR7y2yVLRlPfw9ZWlLfX6UTc&#10;FrPC5GVn3vvHrG0gwY+yV1AwMTUkigZNmgT2SF8nFPcKV//F0blly4L4eDs/PwQ2Rx8fRa+4rSBT&#10;JcDKQKxMuAJaAl1FRTZV/VVeZOYxAjWMiOBFhPZSoIUAYW9f3+tXrljc8UsrPVWM8qBHj8YtW3Zv&#10;29Zrnsvemafk7IfaqNnPhSbUmcAmSJYUiopy8854efUGbNmwPdnhUmDjfEWLlA2Q3y21SitIOX36&#10;gOQn/UJC3Cg68Vqb3K2ULmPBNp1f4+o6pZ7nDXdn55iYmKLrwbLDqgOco04z7w9ttUFmK/POBFQW&#10;CF8T6Fvz1q1hv3GnTC4oILKm2OgV+e/Vq93Q1tjb45psC5g4knjY0rIJGaDLy1kO2MvLyrIAmGzz&#10;L0gg/sjHyalTo0YXb9ygvJsBVMDMhC6JN4E6U6OqqvXw4U936tROJk4mEzPK1QKS86JEMau0aO3u&#10;LshaVtaqxYt5EkxtxPIgsOUWsYrxSHnoRZDx9JSzMTo0/03ZDO+81h/YSBb/4uLBEmmsc3jBuXXs&#10;mH/1qjjNBDZTQ35oYDuNH8Kpl2VkWLRpgxk38uefFckyp1c7N2167bVpsqahj4XGsp4gFJZ6gxaB&#10;O6o5ampUaoKve/s+T95VUphg8rLKcSg/ceM8rCYkrnv3+vXrv77SedNY7F0mgmO6llspjCn7Hm1h&#10;MfPqLZCGzoGoM/kJMBOokMF4wIwd61++X49OzEWiTjEICPmtSZMX+vY9YBuVshZxBgwb9qrQ9U6u&#10;z2JhOyJMCPyE6r+6Z51nUR3jyCbAxl4cG1wcW3q8YC+VClFUBlDXxs/vSkJCxIQJlGasrKjoOnCg&#10;QhHQInwmm2SpgKq8HJ9j5ZCpNB8iR5P6pKICSkumCZY2nqRVWBhuXP++rxbkzK1bMZzkJCaaC3UU&#10;iIxPS7taXv5GkybEzlBQMiUpqRC/ai+vKbIyzvhFi+yDghgW9GfyKSRlIxWsjU2StAqu/fDD0Z99&#10;pnIiUFuLOcPyzSg85ttfQdlqaori44UqSq5/sAHk4uYTz86dCdH3dnE5fugQA/3J//1fnbF7/qWX&#10;EO3In8GRN+3YpEnCmTO0e7z0Uqiz89rNm6mFS6wUN54XEcG1W7d+jKZEkghECKadiDqVgaF8qSao&#10;4Qj2CYiEh0RgIykv2JCGsuKqCx7XSw5C4hDhfNzc3tv0Kmq9jA2Ap9blakJLSzozm7kn8nPdU/pf&#10;v24hsptwCdhQs1/oAzdt+qrOAw797DPmenjLlsrkffNzYvPUJVWkVUdgy8rJwZeCvkm3fXVD1RNO&#10;q0Ny1ecGktt0clvEQurs+Lq5wQHeSU9nIMJCQ38/dqxYEi6TFvGeRhFlvYKWTBopPi8r27Fp08e/&#10;/94qIgL+4cCOHZQaBWyHjxwhmRJq1W8TE4eYhXHgOEI9KjxpzJHGI6MxjktPf6FDh/8bOTJo4EAo&#10;G2wkCecJjLCxt5+4axeuWJA1Mv6vWrhQDdEdiuy0bKnYSPUJxA2BDdWaVWhopcLk36r/OvOJf+Eb&#10;hS6Ed87rlGqJSldXIm6KkpIS8NBwciINY8qDChf99jPCvWH7v8mTWc6Aq8KbRUjIm6+9tubLL720&#10;WvA2c//+eX37ylOzJMBcJcMIYya0j2bzUs1IjkJ4gIckfTJk1hrFvgZnvx4QH32sW0JppBLhggMC&#10;Xu/Xb6/LqSvLL9bGm4mmgTR8VvKbjRycWlIiSszhZ3T7jl4kXAAMkLXKjRvXGh+i7t/177775tKl&#10;4K1Nhw7dMHlPunJpaYZaJoTA5uxsFNg8kEyl2yRPpNBY56E0gUPc/ENDFbqoMCxKWKF4zM6+lpCA&#10;joGsSk898cSfJ08+17XrkXPnLu7cybsAS+IoGz9v2zZ3166wFi2uHD06Z/Bg847mEEYdHIyJjLKG&#10;9eD0SkriT51CZsMlgKxy2+7eHSijcka/8w5+augPM6TQZX4HCqOSzy8pM9PGzw9BHbCR7p8Pcx0c&#10;vKgp6eqqJaIfsmZkcbmWpdCg9zc6YRKojpEAyQ32Utz8f0FmM9d3mQ/I/49t4ZiDVkqED+f9sHHj&#10;zzt2iOzIej1qj+Lk5Njk5PBGjfR2dpN34pD10I0lTTguk1o0Lg683UpMvFtcPGzkyHLMoNIJY+a+&#10;fVy8detqjN1arQjfNtvh39QuKAx7tW8CSEOmz0xNtS5i4sLCPcE5pApHUa5Lcbx78uTJ33+/Ttos&#10;vb5Px469Zvfgc7mT7IRd8I1SKZJPyJxf707XIiNtXV0RKTFnuzap79utdeDTXUL+2e8/IE09qvZq&#10;Je5RmPsQJts3b95pZhDdyMqdA9iEhS0z067kXVkxHKOg6IDqvzyWt5ga1m9xtyFr+0/7aegrzzzT&#10;xM+vsrKSAnE/R0b+ERl57Nixy8eOJZIZ4eRJ5qjwHqaem0aDRNpt4MCi6xNLEiaV351YlTMEpFGO&#10;1MvPLzMpqQ7S6OSSCRNuX7wI384rUJRt0/z5iadPH9qzJy8nhzw/PwpGV4PuFM+eooyMJWZV+NQz&#10;frFkCUYaiBtu+yANNwbYRZIFFSYnw3IjvFX5+qLr/0IGp6pLWAptbWzIdGJiLCFrOKzDFrHgEtf3&#10;YAWRuvixOf4FYNu4aBH1tZq98w4Jf0avwqCk2bFxI4SOWCkKO2QnJYG37h068MlEsyImdUZMmeYE&#10;kayszLlw4fbZs7eSkjJKS19E9sjNBca45M3Yu5ertm5ds3XrIpkoDnU8O/5i7GDDtBcpspZO8pzU&#10;VK22oVbbRrqhKPwgkY+vl7OkNGro2T/+uHjiBHjDq2vAJ68a78AJasfjOcPR323xsGHwkCj9cT4m&#10;TdhnM2YgVxBJzRPVeYoH/quLcThH7pADB3Q1Nc0aNuw5rxG1ASD4NpaWGaIoFMoV1gJgUhAyulWX&#10;Ob1fWfnS2K1vTvvp313Cw52Rf9LT95469Utk5KGoqLPHjsWeOJEKwAjGOXIk/cCBrMMDmZ2Eb9rJ&#10;5HMAO0+vbxke/uoK1gtIhINeH9y//2kHf38PT8+kh9QQRUMYf+ECaa3qSTaSp9j88ccphMDv2ZOd&#10;keHr6flrbi62UEya0ubxgKekbG9ORoYQ2CQPuV466K2bNYsSc+ixrK2sqgMCzC8T2hGMckVFSjk5&#10;Zs4chPaCa9dw/AdvhtJIf7OR5kNmauO3WhgampqdHWrMHslEJNKWIpQQt9tOTswtshFS6Nl0SZ0G&#10;b1qZ5pDufly16l9jxvCv2AMD/zFgwO8//ACTaYmhbM+e+dKDfuvWL7nDa6+9jU+G0VLMB4oHo9BU&#10;SwS2K+fPY/Sz0rgZ5StOhsopDo2lU1t1fuzV0sVKhPPy8hqzbuIXw6bDgioKY+/h+tXyTaqfZHoT&#10;Sn9qbgi/Ks2y8eMnr15N6vUPfvvto+efV+c85AhPq9HFBV+uMpi8GwQE2A0blg0TKL20QkYF+LrN&#10;EvyhuzsOAIo/PHvjBg3sV3BWKhcds1D5lFXnvSXLcNtKMQ/2WIceT7jq19TAUMSkpKBX7NC7N0aO&#10;4WvSv/k3JyDNuZxYUWo1+oq5z7F5b4kcfXnIkKBBgwRlMzohbF60aNDkyYeqqrpHRHj7+XV6+ulj&#10;P/zw6YwZ5hea2p/Nnj1j61ZKPqAdIXWKxsdHfQXhynN09KZOTW1vbM4UAlth4YSPP+ZMbNnYUQN7&#10;94YSgkNW3rSbN/Uyb43pJx7Dxl9A2RiF9R99hC4xjTQkDRoo4sZyy+cghOVKMJNJSQ1DQy0cHaf8&#10;8ssDR035DTBjfvjiC07gmHX+/G34SWBcU/PMyy8rfhJGf8Yff5ju4NunXY+FY7t+OHTbtvkk2d+2&#10;7eNt2xZv27bMw9eXRRoLm1UG9Kq/RjNQoxlhJpWBSYEBNv2NyXFHjpz87bcE4jvq1Zu4ZVmjtweQ&#10;/UmrffGr5djHxPbKmDE27u6ADcr201qDhIatVjDPBQWzzCRPdX7to1DksFslNo05dmz/7t3FeXng&#10;KsDLC9XRqKlTOzZuDFQI9N514sSvUVGHo6LO4UV54kTaiROZkK/DhyFfOUcz8s/6l8b3qM4bCrrY&#10;5frCuxZLBjykImuALe/s9Ljjx4/98cfdvDx3b+93N7OyIF5Sn8Dz6Jf/iTXDyGliI03937JkSTop&#10;zPbuvZucTBBar9deM311fwMmQlE2ATa5jf/44+AOHUiIRK0565qaqUePmq7iPTpKRy3FG4j0PljY&#10;SktZy1BBI2diBnj8Vf9/DdgYRLh2gmtwO6AcM/8KFkuq9TGwIIblwEwmJcFMYrGZaCzeaRp6GkI7&#10;IhUtpg9/WLmSZHXg7SaFFAkuxkAk+Une6PTdu9VpyPTEILKW8+/Wrd+qD1+fP9/bxweklQomjc2A&#10;K9mgbdrV6RqLpA9STpxAhLsRG0ui7GcpAzIN5z7ooWFzCg8HaQQHIIQYP9N8NmuWyMkDM1lVNfPH&#10;H02fmzemf/ttdSOd9/B2zSd37DW/26CZM/v078+zxKekVOl0VHXad+bMvqioE8eOXTl+POnEieyT&#10;JzMjI9MPHsz+83B+dGzJ9YzKdL22whmoSIyBHPEsqGdVQz2LENjIhkLlJ/m8BZc+SIqOPrZ7N4VL&#10;qUM/c4dSJoE3X/O+1WmT3UC4jEDZ8vOXRUebviXoO/PiRfjJpIQEnLOOPpxzTrxwQVA2yUaqy4US&#10;0tISWRFmEvpMRPakPXvUVwaLNkrLoqIxH37IUgtHg4X9uy1bEBngJPn3N+PJps48bo2/DGzomsBb&#10;alZWQ4jb558zBcVCijcs1RWaN4e4JbLCFRdTg4bJUWfUhuCJp0JyzLy/OWf7Z59lSvp2MzW1ytKy&#10;1z/+AStFrV2E6em7dnECizFZdxTYTPesrfQ3fWzCmAiyQvUntX+QOMF5WmXOLTo84Mzu3ZdOn0aE&#10;a9OsWf9FDV9//Xt1sVL6C4FNuHrc2z6ZMEEkV6cAhVn0Pup+fHA/vX59U2pqj1dffX3SpI7NmmFP&#10;Qxt+/tq1fceOHTl2LC4jg1ThKUVFPTp2bNWihSJf+sttdAnd7Qqed9ENcnEZ5ur6sqvrC66uRJ0C&#10;EmAmCJoEmsCbgpkBbNispcBWelvYi9kKr81JPXMGvMXdvl1qZTXnVz/5sfaFF6Jk4wEHZj+SFY+D&#10;23dzoyzAeaj7m/XqlXv58uE9exKolaHTHXvA1eIjVJFWUhWpKNu7c+eSJIv4AKIcibwGbxA3a5mQ&#10;a8DgwSb3kdziYsVDArAv587lPmSGtgsNFRoUf/+H/NTj8vFfBrYt2JQyM1FGAzYxryVlg17hg4OS&#10;au24ceAtJikJbTuCXB1mstyO/IoyJKc22BjU7cuXC7ydPXuTZdvauvvTTwt+Mj8f19X3vvkGysbt&#10;sdWaD7+rj4+zqyuUTXenn2LhOBJhiR1Q7SbLMh+aTqBReeaNy/v3n/nzz9SKCi9//+FfPsdtn3nu&#10;OZOFbXvt3B58y/pCfZ0aWfZtS3r6vvLygaNGtW3SxBntfG7u6cuXFbpOHz9+9fjxBMkcFiYlEeWZ&#10;n5d3LTo6paDAz9//reXL3R2GEwImQ8h5FoifSZdTYJRIBVmTKoNaZI3FwqSKlAuHYfkovvkRfDh4&#10;i7lxA93L7F8bNHsPFa50sDEfLGNb6P2lwIY4gDkOC5v6xtrDAyVkYKNGuefPH9m796Zcbh6IN86E&#10;rHEVctqCY8cYNGxrFYWFK+fM2bx8OUyBsLzV1FCzyqD3R2bLywNsiofEx/K9n36advQoejWWaQIF&#10;TIpKYx8fu7+8kr9sQ01SEBIC3kI7dbq4dSvabUXZ1DvAu59hjXFy6tahw5+7d8NMLjNmBcSRUrGR&#10;MA/39/77Tz55ddIklCUW+CV5e5P34viBA9yZtwJ/b1mbsg368MM20vm4SPBUjkYsIUCym2gCP6Km&#10;LOwiKb3UBOWTmpprQ2NLV1EsFy8Tfw+P8xpNmylTNIjsFhaGJKRUP9q2jZpS5C0l5/4L06ZhkqJM&#10;DAnkiJrFYkEeSILl6JhpxzUJ6wi7q+UcStJZ9T0swJafHx8VVZSb26BtWz8fn+Hrnjp85kzcqlTZ&#10;TwbBsOfmxsjcEEw/uiqIsHHncWhrLewm6myH2cFGiqxKpmfkTH3J7Y8qcseeJPpBxpK/3LOno230&#10;Cy8c+vXXXvcPssiwL1WR/r6+2Skp3iEhnDNtzRq854qyshaPHcu/L7366jGcsKqqsNeBt66172LS&#10;jgCS1MxMJ3JU6vUlxojv9R9+SIpRG0dHa2dn7379mBJYSFFFXjp3jqQV1Z6eEDQYBLL9kMMcXz+s&#10;o0+/+WbtX3js/vsrwbZ+zpyxW7YoTjI6Pd2xcWMxPFSNknzj5nnzhi9fniI1k03atIm9csU0eHCD&#10;D2QjTSd8v3SpsnpriZ708iL46tShQ+DT0sUFyoY8sOjiRbyW2fHMwMJ2NyWFVPUWmgZqakLQzCai&#10;CXI0YAQEP2nEm0CdRcLgxNI1wqurRw+8ul568sm9sbGY15q3a7c9OxuMvdC/PzMbgOG3cSMuToRa&#10;yp1wEgPApMkRdHUfPvzKpgJrjYc1WnhLmGfejg4672BvT7IgXcLUO0WzinJyCtu2LWvSpHObNoFz&#10;vA/PPm5EWgUNSdZAmloazJGmnkgjCIhSkAgtogIb5wuwcazK/zTzQM3Zyk34arXq1CmiUyeHeZdM&#10;o2reMGlHFo0ZM2fHDjc/P3ysXJo3h280qft/lsL2iOXL8V9o1ro1ePvlwIHF0rmHWyFL20mBLey5&#10;58jaL8hafv6K2bNNvwII0Uz6ODhUOzoq3xHYS/8XXwRjyGwsSSrajeBXDAn9Fywg1s507ePZ+CvB&#10;xogINQk6yaCghkOGiALTeGNptYqy8e0348ePWrcu1snpiWbNklNTp/z66+IXSCgiRK//QNnUQH+3&#10;ZMn/TZ0qjAHgzcOD0phYUYmYuhgd3bBbN0oC4IyXHhfn5OOD0v8C8VS3W5sRAWYhtEJgSUo+6ogI&#10;JMB2315plTZA2z01eteukm7dWBfAQ6v69UFX0t27VwCeCVTGBmKboF15eW0GDpzTv/9Uyi+9+iql&#10;PfcK5HjgLyFhRoiNZWG9Wa5Orys2kg9tMhfciX2FkFZF4ry8vd/46p8bR36r8IYJXuGTEZAc5IPA&#10;5u2NdVhYtIVHrwJb3YfKOjLgUtVWJNt2Tz7ZsWXLdTdvDmvUSI2q6ajYyBKZB60gLi7pyhW7kBAY&#10;yAqdzrVt24+khZNOcD7+QNHUcKuqatW+ff+IiBlHjljJVIUG7YiMwkaPL2Lt9XoMJKLnsvc+jRtj&#10;dMWHyykgIC03N9jZOVCyNsIdgqDe1FRgRt0In86dXdu1syHBntR7mXr4GDb+YrChJqE8orIBkEmb&#10;RQsUmcDGeBXduoWKDLzBTFJgZdL27UsHDOBNgyLEvO0yVPRhw/rdokUDp00TeOvQoYmHBykH43Cu&#10;zc+/efQobwtBLjM7u+XzzxN+kif8IV3APoTVbAddamfW0mCsDPNSETfrzvvsGzYk8TU8laNtSP2m&#10;TUk0cOjQoe49e/pYWOTodD8dOGAgYqArLw+A/WbUrL63dCkkC/eoD3bsoCpdYFDQzvdQUaJFBGlw&#10;gIZukLgWskb4CX7xkvhoPFx/0FzRJxR9DKQFS+nvP2zdiOPnz8d8vl+a7FWH6Sd9Zl1QeFMNoCWz&#10;hcNIV1YKrx3hxqnOr7uC5Bx78XrlD8IE16cPDj3bU1ISYPAYSTTGcheUzcoqu6Rk2blz/n36UHAR&#10;LVQp/hwSKvyQxIv4Q5twuDOHDsFPtn3iiWeffPLA8ePnly4N/fe/edHJMi2acCY2u0RdW2pjg8MX&#10;MnwJ5NLKKjo+HmqG7QQ6BtNYr7Jy41dfDX7jDRE/Wq8enSn+G2wM4n/YtixfPnrNGqzb3Vq1Olld&#10;zcs0p2xcuHnBgmGffHJHMpPdXnrp+sWLQ9991wKdikxx8cA7z46KsiYag7KUOl3rgQMvfPediPBv&#10;374JCT1ralLS0ihIS/KzecOHD12xAh5SOY5IUYf7MSNNkFMTUfBycleQq3EffIupBuDt7bqCLrVz&#10;Uvbduyf27HFv3RrXri4tWni4u494882HpQ39ZNKkKV9+ySKNqcMnOJgMs1IbIdY+OT8NT2YJDym1&#10;I6ziEjygSGyWt99PLZwBfStq27Y8PLxdy5aB83wOzPxIwhWgsoEfsMT5alfoFdoRVJEQW6n3fyjY&#10;QGnuqb43K3cjv2Hy9g8IIP4t7tYtcRe9/sCXXxos2qWlkCmoVqWlJcGdRViWHwQ2PnS3sTl35Ahn&#10;duzWLaJLF6v33/9/2DsP8Cqqtd/vnd57T0gjhBJCDT10kCLFguIR6VZQQRRpShEFadJEQIp0BUUR&#10;9FCUDgmQ0GsIJCQhvfeEtPtba2VvNsg5997v3uf7gs+ZZxjW3pk9s2bN+q+3v29uWRlgoyoIAG48&#10;YMDlzZs5zbhVK4o8i0A1U1OUYMoTWriJlJc3DA2NOnGiNCHhvZUrYVAXjRzJQ+KMnnrsmO9rr0HZ&#10;/n1CDTkm/8MH8Xb/ZzdK8ub7+6eTXEnZZLTaX9at+93EZP3MmapjGydNIu+IYCabNrVxc9P27JmV&#10;kCDAZqAdmbJnj42PDz7jGKNsnJyooJlPSjkSkufkuLi4pF64IOhb69YNPTyQH7KukpZL+8nBgyqA&#10;7faNG5pYf4NBYDEGcvqJKDDmPCwd8gURg1OyswpQAMNalZWaSjFoLA1ZGPeyspxCQxEnyCF57Lff&#10;2nbr5uPpicrk55Mn53bubHD92iaMENpqaGxybGzCz3clAwnryN0f7qiIAFtBXh4sgNXD7wUhssie&#10;U5FdfbNgDSQukIg7Z+fR61btPnw4fhX3ZFMXgRlmU/DjqEvRU1KSH/2iwTNyMtfkScWVdXtlwaUO&#10;8RUnBH3r0cPTxaW5ldXvmzYRHyAs2kobWVpacu2aXZMmRJox4J0GDUpKSxvXqpW86RMOo+fPh751&#10;6Nata9u2kRcvAjZckM0DA28nJ1v36weBwgLE9TFICn/oBw8EAwJTUFDAook+xikszLZrVwprUJtW&#10;XR3uAIcYfgjYSv5D2Z4w5I9+hd7pvR070EkKJxJAoNP+G57FkqmYSczcFKdkPQOZqCLnnD0LBWN3&#10;bdyYKV6cmZkj3ZQojyby82DUzs3dunkzl3p15kxx5datKQ5Y1a3bjWPHEqKjQwYOLCosJHZLTk39&#10;JFONSqdXixSLiCehnZW/nojlpqdnJSYmpKSAtBKyPmVlWRb30WrdisvPeXbrhmcDIE8nN05RUZtu&#10;3YIaNBjcufOyy5cnNm+unmjxxYuOrq4Orq7hH38MaSJ4jABniQdIkJr0+p5UATYMv+lJSVb5c+QS&#10;AI3VnyMa2htj44uWcx3wBv15gQytHh4nPj1pMHqcBuRAmgQbRjZp0ZYEXFFsjmzcVIFNf8T0X1Z0&#10;vfH9yijwFtajB2aYoe+801KjGfHZZ1i0hTayqMgVjxYwQ+530pDl5dV/tBCHQTdE87tp0yb+/vtv&#10;EREkt+WtkZ0OJaQKNQBR0DHhRCrRpY74SULW3Hv1opoPqRaISyAE1rRTJ5Uze+ykSfahoXqwKRv9&#10;Y3esUx//5ykbw4GaBLFNT9lYqFixDIdp+5dfjl68OEUG4CjtCOZUwEbGGDLMFSYnI4nVoktibIvO&#10;SUp/Eb/WrSlwIehby5YN/fwqO3fGF0EEsOF8LFg4/D/M4LgchyKAmYMx3H/srNz1AMNnCkxSmRGA&#10;4fEIwCzyn4fzNNIEWwq2E2VDMWI64YyCshUW/rh8ObcetWwZsd7k6ujYvPkWGVoOQXZydQVgaXfv&#10;MmPYkeWyLhZQIwkU6ZT10FWxFxjNcrIfBWW7LfQQfMMGctgUGhXqakwTX08tXApiBUsZEoJXcb1v&#10;3be9gdOMOln+QvxEqHwUG5klHPPpNjAD4Qpseoypi/NRgA0j3veLFg2dOJFkKQ9I51y//gVY1Q4d&#10;MLLRX16cVVAQuo10Vj1396y8PPLDq/uNXb7cEcd/QGVlVXvE47GykkWBuudwp8QNHDh2jHEmM5ch&#10;wEDXY6VP34bfrqzkjhiysQ8xTN/Mns1dMGSztAE2/oTM9h+wqZH/3xyVmoQ3h/8uE+SvYOP3Dh4e&#10;wmcSadhA759+/rwgYjLL9+bVq//NbchG2KNTp6OrVgm8tWjRODDwkgxgi46MtPD0tGzlKbhEACa4&#10;xFoxDH8rmMP4GzcQxvDWA2BU67bRjtJoAixE6VPsVIoaMCNFPIEQNiBrRUUEwtKTBdHRHZ9//uT3&#10;3xdD4kivEBiYlZWFtVoBDJKLHbb3jBmXsQGKyG79jOfK7AJsVEISCQosLTGyPQlsChUcK63yxlRH&#10;F8UUHlckDi/KafvGwFLeXgbRVjRNHI0ddhhbjhCqSKElp9vcVO30l5uqx9EfFdg4anYuW/by+PER&#10;IKR794YhIf/o3XvfqVOEjWLRrvb2JoWDzZAhgIrAqN+Skv60soLutRo2TICqrKyivLw4N5f4dz7S&#10;Fq5VBM6VlQW0adOnS5dz8fF45N07cODVL74YEhDAvR7bPlixgimBcVKArbQUUfm7XbvQ4nIaK7IA&#10;G2CW2hGRkrRub3WCsm1fuhQ1ScjYsUmRkZKR1GLNVOP27po1KOv4kiUt/fBh2CrWZj5iT4aylYIc&#10;NzcT0noaGY3buRMNMlhS9oPHh72mJiMlxb5582QlvzVrhmqEa5RaWXm2bKkHmFFlJbQr+c6dy6mp&#10;zA8Axm5dNVSj8TbTaM2YsSLIDRLBrlDBkXg2ATYLp/qQtdLs7MFTpvxUVoZPCdJU4/DwK3/+SVYi&#10;WEpnUrj16dNRZp767MCBgIYN7126BCOqyIvUQOqvSaNSCGzW1iBNakdg3/iS90UnaOiRJsAm9yqj&#10;mBb3ik4pEa7cz29gt26X3G8ennZZjzfhioGC5KFFm0vpwabHmL4BIKHYtV7Cu1atGjBw4LmKitiM&#10;DDcHB0sPDzPKuMnMqsHl5QJIkl5hU1EYE/kUJKhqj3qYlZaCNBwMsFeiDyMEg1qHg+bO5ePjr4yE&#10;k7Nm2QQHI9cJymZuDthYEFF7cubbs2czMQBqrcD2b9ON/vXK/yPf1Amw8eRoC/LgJPGQJDOZ1P5/&#10;jLc+jcBAEc2NPqqoyMbOrighQbGRWHXYBeelhk33P+ylRila5Dfir7o/qZMhF+DNxN3dv1GjjNzc&#10;1sHBpB+GgmXdonC64BKFqRSAVQzEt5jRMRHMGMqS2k2asxXY1JGJDokrLHcpwjdXaUeI9SpTLKL0&#10;hLbPz7998iT0rW3Xrt4eHheJ3ztxwqdePbgvqsirqaO7PCjiXmBA7HpVJJTfslZhwwkwfoZIE9jA&#10;Cq/KG5RcK0grjKrVUoaGNgoOrvedx6bRh9QFUWygihSUTTjaY2Ng4+c8CBtXfmQnAEMi7ZkJBw4Q&#10;TwS1fHPLFo4kriPUhXIclu7uRVevJt+/j9Clp1eioYMZ2BAfS0t3S7FZ3kUzfds2c1vbJFRcgA0D&#10;SWKio69vfFFRE4MqcOpMjrxiMMasgLKRfQhJAQYEdJE4WZE1LCvQuqdC78/j1BWwfTdzJmoSxDby&#10;qIKx9Lg4RlNgjAzvMIpMBGXDqagwdnZGo1glg7vVW9EjTuHqMYBxzmPfYE5NIs1JaCjJoYxws6Qo&#10;TGIiFgLLUtRoAMzNRAwLnof6weEC4hryqGYnE5ROiaNWy/JfRJw/SKP/ZM4Q8lhOzmpdPmD5Q81L&#10;Eycq+hYUFPR8ly7HL11KO3NmxWefvTt5skz4ZXgLACzMD0oVSfC4ZfZInYhFlwzBBjwE2ORfBdf3&#10;668rBw2aXH4vr7LohCJxHs7O0/a9uvfYsetLMpXAhj1KGtk8JQJV7/QPJfDmN9bJ3ccH8uVGGRMH&#10;B7R8Cl0x9+6dBaYYu4qKOnTseP/27ZahoYDhzPr1IIoXBLrCXn+9PzkqJfVWlzY8Ttu0ydzBQctq&#10;yDuTdRmpBYUNzYZgwsJC+AfD7cO1ayntwNIp9JMSb3AizIcqwGVnJ8CGH0lJiZGzs2IjDX9bN9v6&#10;+fQ/3z1IitKRwCVCoDBn430kApx1NU2EXriqCoMmTIhtQED6yZMCARAuhTbVkEf1LvVHfUOdyEdc&#10;w7CQ3o2MdKMGr6+vb/36XosWHXtvXU2N9aN0g5mtYKA/Mh0VzARl0ydEEKnXpNKfqrPfSe3IYwP6&#10;47JlL7z99glq6nbpEtKyZXiLFjckO/T1okWjRn1pcBf1u5q8mo2OdqNhI+8I7QiuW4rfA4c09BhT&#10;SMN9DKOwErH4OeyfSf4Z28rCyFoSFxDQJzy8nsedC8eyRXANWYeFTshZ30OfYTXugYF6dFVUVkK4&#10;AFhcUtKFGzcwhYEutSv1oAPWMFNT1DwWVVVNYQ3Gj39bl+dn1p496CS/undvUrt2+uurxtT16xkl&#10;whfy7t0TUGPZMDLaOHky/lz1TE2tXVxmREd/IStjcj6iGgI8IRr5iYnC2ibQJvLElKWksGRQG9HI&#10;za0yM5OPAJUYdhiHx25XBz/WIbCJTDuY0WTmlqLUVEQyBRIQyM5ww/3DNsAH5l25wstyDw/3DA62&#10;dXC4vX8/S938fv2eOL4E1/g0b5519+7Mrl31J5DzHNxmnDtXkpWF46x7gwb2rq79N026FxNzfd4f&#10;kuAzMmrXw0w1DMEG6uDH8rPz0p3QjhjoIfU3Mmz8vGbN7N9/P3voEDMjrHPnRvXr783IGOTmpiRA&#10;mZgI8NTumDdI3miNka02xY0CmzrWYswAdQ+VGXv3rho0aAKdL77uWFkYVYLhu2XL8ubNAwMC6rm7&#10;Z+TlFZCJCCfO/n6gy516rsRE19SgmwVd+MRdvX2bBhHfAlcYrCXMlHNZZe4qFgWt5etO7dubU/Gr&#10;vPzw/v2klw2mPn1q6hhPSKXI6Jien19ftg2fHQs+bqggDdXxonffHUvxGimz/WPiROhhiqkpeKMS&#10;8rTIyPkdOoyfOZPHB2kU5Vr6/vvDp0xRnCRgSz94EJqGuliLvqSkZP3ixfj+Q9mykdkEfuv0VofA&#10;tm3JkjHz5gn6pjbM1uS6g2PE/CLf+s/btzOWI+fNsw8JAW8Kil7BwQ2ffTbm99+n7d//RLwhWhAw&#10;WmBQxPmVjz92lgmxsSlvnjwZly7wBolz9ff3rFfPa+3rl4h63nRNBzbEJz3emOXQFjCmwlsE0nrN&#10;nvHnzp2m1tZoxkhT82/e9ic7d1KTwN/f/4+fflIspYub22lhiuWagk5K8wNgFgKb0o5gBkQHK8tr&#10;8D2bHmyP4U0pMwoorj3n5ZchdDJjn0l5YkBZgrai6CQkDt8uDxcX4t9jy8qGvfoqiGJPzci4GRdH&#10;AyWqnnyBsVp0Zc/XDYJad0QPEDKVmIRzFglOHjx4QHmQAE/P7Tk5w3AnyMqCsoU9atee8NlnGL5x&#10;AWdpU2nteMNoRIRm2NQUYwA2T4E3nBasraecPIkHH/pMWI+c8+e5I2wkKy+UDUvPkKVLD337LU7M&#10;9MFU5kFQCpK676vFg9QhsKlhFUcdKRMYKy7+adMmvtRvitVUeOOdCcgFBzcaMODs1q1/xdsHGzb4&#10;dOqEz3GBygArryKyVuD7T2F46RH7vUxrMWLBAkXiHNzd23Ttet/P7+pnP0kneoYIsDG51RFVhACb&#10;zC35Iag4PKfKvKMga5gKcNvDlXbR22/re6tvTFq40LNzZ8qmRe3bt33WrFemTVMqEy+SEWya8+Px&#10;4ynfXZeUqlY7ogQ2wtjQjliI6lBs/IlugEmAZ7iDVZQZBYEvNITF4rxff/128OA3nHr6ubRuTY5U&#10;O0pwA4OSkoT8/JtpaR0DA/f+8UeZAeESMJPem5grtQ+mY8GSjCtHPTmFnWYX644yIsNGQtkKrkyI&#10;r/qKHF7gjQijHynyhHUb4llaOn337nmjRole41QVHCxidvPz540erb5RCyXaSNyyENEHffTRvuXL&#10;eSm+TZvaEjjr76/JyMC/ecPatZwvNC54hEmFJLTRmoJs+fnC38DM7P2tWyGY/1GQ1I7q/9V/LGCC&#10;lMlkkkFjxrja2iY+GuzM1fgrr4e3RVxTvo6+gbj2I0dG7dr1GN4svbwsbW0zY2O/NciLBtigdUw+&#10;kMwFPzt71gpfsNdeO7F8ucKba2Cgq7t7n/WTIHHpG47qdBJqfqO6IIccEsIS3fzTKgsbBfuo/e3Z&#10;ocMTHxmTt7e3d8yZM/PHjuWEH+bPf+mDDxR9w1L8YteuR+3sri2/pHdBRhUJD4m3ikV6V4ltJrp+&#10;01NCuqQoLRS1EK1gclHRtLNnKfDd+7sFFGQVZYdl4ZG85GRc2KCh3nhOazQkXT4aGXll40a4Pk1Z&#10;J5lXC5t+f60QDrmR2rkd64taYpTsKvoA2Bg92MhSEYNrWnj9/cTKrw5L+ubq5dVn/vyon3+GuAW2&#10;bq26q9SPaFByDYKk9GCDsvE22XqPGXN461auDH2rcXKi5sGqzz5TV4C1UWwkPivUQIeNLIqPh8CC&#10;NzIpQOKEr1adj6/hWRjEOrRt+eILwObcsWPT998nA+7tqCi0IxO2bjXsIhyO+ChdljH+wE+SAC/1&#10;9m08PNq98grZBMCb/nwyWosIq8RE/Tc08FrgpVICov24cd+kpNja2z8oKKBGmW+LFlalpQlnzpB1&#10;NC0urogQmI4dW342Sma266vVwp6N0WqhZrNqahA5yNJBOWmzYsupAmxSO2JX/Xna6V4jRpw0vB3t&#10;Wb/+6untzYy/f/Lhn35cujQtOvr4b79dvXQJrHRt2bLrJ50Vj5pb+YtiI3XmbKgZtJTJza7oqmqj&#10;FymxH+bn8373JrNHe/TtG/bCC8CJFHO4uSRduZJ06VJidDTZShJPnky9eBG/M2bt1QsXwFt3qgG/&#10;+aamDEiUEJap0TSRfVbo0mPssY/iFJUQgflN5TrAxnAWx7ybcuHC4QMHMqi/YWracehQ4bclxTbU&#10;j2Y2NkYUDImL+1qX3piLsDhyadhIxk2ADfJF4XBEr5iYlJgYKzRYbm6TdO8RyibAJinbwdWrwZhb&#10;kyYi4UVpKWI8tFR0Rqh86vpWt9hIRmvbokVjFiyA+ECR6vfogS+PjH95OI4sxoKThN0X70jzI3ns&#10;3nlHvDvxAmvaPvfc+YMHp+/fP69fv0nffefdsaPgIXVr6vtLl7p26qR4SKyuWMPyEhIIcsN5hR2F&#10;eLP3329kaXl03TpF4kjQ6+Dk1H/TAEhcylpT4kgMOCtmLB+FYpML0hUcxyQDRkfcR4w4smVLD9Xp&#10;Gdu3Uwfc0sTkZkQE+UkfPgk+ytLrZfiCBbCUrcPDGwcFOS20/fnj31C3oh3RhbFBu9Sk56eqUek8&#10;2hvyJVhEJyfWI0XBSKkvGrryqKJUal4eQhSOL9oyb48hLc0sLUntfOXwYbiHFm3a4GhqMsc4YvZu&#10;jaaBXHYNoaVvw7iyIus/Cv8e2DaCdEQtFMHNirdQeveNjMrVir6REyEwNPTXgwcPJiXp1Y9Lp00z&#10;fHD1sgRFY+jkxrsjnsgZXubGDcYT5qJG52b509at7/3wg3IiERp/Y2N01ESy0cYMQIgNcfECctgJ&#10;6vZW58DGcCFKkfUlw9bWr0mTAql0+mDnzqW6nAik68R9RHiKSLBx/o9yyr7+zTe8MN5iWL9+F48c&#10;AW/wkGS5Sr91i1oCc6Oi4BUbDR16YsUK50aNRGUjHGcjIshXw7550yau8ykBMm5uCVeuuFNOpaAg&#10;8cwZAq5RVBKG3DQszMsvM2oaEwuM6XfBFzCfFFlD6W9aw9QBG8DSk1KBW7b04QRbPz8YyEt//LHk&#10;Q6jiE7atU6YMmzNHOC537Qr7+vqaVzesW4cmkrK6xaJEi3CbNGqdpQQwhTFRSESyiORLFA1deVRR&#10;JxWzZFZWiwEDLAMDjSsr065dWygz4Y7fuxcFA94YeSdTz1UfwU2RojYdWrUy+dzk+IzLBnBSuAJj&#10;aueRBaIEJRKbyMikeEhsiTqwib+WJYzMqdp4pKKic0VF/SZN+vXpc+ToUbPi4sKUFNSP6sf6I28K&#10;UsamZDbgdisigryuvFkbtMQxMbAeDvXqzbp8eY504IayCZlNOs0y2oBt+6pVY+fOFZKbufnmvXut&#10;PDygcvrr181GXQTb5s8+e3XiRIhbpq2tf2joZRSJZWUTtmxZPmIEg7j1229fX7FC2b4Nx3T9uHFj&#10;ySEpX2GrXr0uHj5sKTN2EaUfTEI4nJ6ys3Pi4lBk8SIpKQikV376qf4KH3zzTb3wcBb+7GvXEMeF&#10;n8pth7Scc5C4ogYNgBw5FAZuc6JOYsJK6IB+pZcCm/TSMk2dI7khhTeCZdy5ODHLAcHB8ZcuzX00&#10;Y77+vqrhXFZ26/jx4sJCAnPIKDzh/fePx8XBQ7q2aGHXU1AwIYBJgEGN86UApgeYaOTkoMXds2nT&#10;lBUrrMLCGDrmpQlIu3594QcfcAuSsngNHEjm/cz8/L17v+Kb4US7VFW1Cw9v06yZyQKTw1NuSfGP&#10;lUK/G0mAqSflF6phpLR/aEd0YON7AMmuKb//cnrSEtLXoaJs0qJFz+7dT0ZEmJaVqVSZ8COfDxnC&#10;aWKTr4mDeo+Ru3crqxoM/6o5DKNm7OLF0DdioD69eHFuy5bCzlZVRSAPZA3rOeY1ziENCfpkrsCr&#10;rMEx+j9gEyP7f78hsZCCAlkcZhKP1bvSuqK/jDBzq9er/0o2NowfP5aseApvvXuDt+SYGIfg4OQr&#10;V4QTFowiKa+9vAAb9UqVdkR/AYp6Q9biLlxY8dFHb330kVTrmVpkda7IdEzKOQHksA04+/gQwui1&#10;KD9yMooEMfmqg+ab2XYRlK1W6c+cg+5B8WgYjRhxoNMU4ZaVeOqUpo+gcv9qq2zfnkJnuCQdJRCu&#10;a1fMYFSp+jUmxicoCMJF3t/MuDg0HI8ATPptOpnMNtYmvvZNBzw5DlVXd3v77cgff2SlwFnU3MeH&#10;oJhvpIaJvHHwkHDeWK5WyW/aDx4c+csv4K1j164tmzQxWWx88KPbklLVgg2qI3v7GNiMFRuJ3r80&#10;boY8n3fBORAq9LSVLYcPZ/jJsEQZqhZt23bu2PHc+fMF7ucZpwAAQABJREFUVLuXMvbH69dDxKhD&#10;pN6R0P5LBQm1UOA1SisrTZ2cpmzbxuWcPTwQ3mqN3VFRAmxkTbe2hucXvkRubh8eOGBZrx6UkDcr&#10;UiTcu0dA478a3jryfV2kbAwNxO2Nr74qTUrKsrGpFxLi2rp19pUremZSyGxsOjbScCg3YDAlV4J8&#10;mS179Lh07FjZ6dMwishj27Zt48zXkbDhQyoqSOqq/+GkNWvqYSGA9FH8un//tYsXDx/+pUwMjI5O&#10;o43tm5a9vSg7uygoCBKHJn3AFrubFy/eXdrEwsUFpKEGJF+QnHnME25e2zXyeDvY2p4/dmyFzHCI&#10;byErMefDO9EHjrRpsPk0a2aGno09OJh8rPG5uRQZblavHlECgjNUu04Ac7LYZKypscLZ3xgFCZkI&#10;vH4e92fHDwMEua6ocPb1DQkNjTx2rCgmRj9EpANEOwLdJoVwrq54d8HZosvV0KGqzj16NKNU2jKT&#10;3yfGKrzJlEdPBFuNYiOhbHJBAWm8C45AlEYVUx+mnfxfZFjCJNCmU6d2rVtfNDNLlZ6uQtJW/L9C&#10;m2QjGQdMJvp3IUZQbgRPYHzzxdhtb18dEiJkNnPz0pQUSLe1szMEDXMF1JVkQaOmTfuW3Icyqbbu&#10;13Xx/zoKNoYKdRPcEcQNZtIvJIScp1WZmYqZVJSNmfTa9OnkTTAc14nr1nm3bn0/OlrhrXnXrleN&#10;jCzu3Vsvo+g5U/CQWNgeZTnwSoGs3YmKWjlliu5qTDVFoMSybZEzpjLH8r6EnFtQEB5egY0aeS0r&#10;vnRI6iFJH3T7trWYbTWm7bZRSlsPpwuZmSbh4Z8g9JuY+HbqZEb6AHIbAyqDBh+5E2YAYjHhdalk&#10;SyLKWFvbLq1bP9+rV/S1a1GL/CGYpvQdGmKhKAndhIQiHEJPIBQ+Mfv2gXnfPn1wNY67datFjx7X&#10;oqOn9eihHmfczz8jsJXm5PxgoBIctC6yIMr4avVJDJsUfKLAmslK41/fuyOvDHggztyLGcKRvVZS&#10;VZSNdEZyfNSfOPLs/KTy1kGX9uNM0Fu8OGrUT+vXizKL3bu3Cg29bm4+ITj4zXHjELHYNba2SmYD&#10;M6g3BR+oG3f+V20nd/dclJPK2I0VJCeHQET73r1ZoTARVWRloSNB9dVOOJdq3l27FpWMwTXqYrPu&#10;gm3z3LkQt6K7d5FAhLIES8C+fazQ4mVA2ZQOCybEYEPpTxANgrKLt3cW9RbFqTVNw8Ov62ggziJo&#10;RwCbIQ856dtvfTt2zM/IyMFqJ2s6Dx/+qUxJwmwTq7VejDGKG5mRs7QYKS472z0oCA8vZWEzdXZu&#10;NH68kcl9MGZq3O9fIQqYIXcJUGGqVtDiWFiIaoQjkc6YEPFdcm7b1j4wENkMFWiLDh1aN21qNj3m&#10;9Lx6uklIr3gytavlgOc0yr7dqNmbHlTmjY+KYoVq3r69PVyW3F4cN85nyBDYyJxazy/1NUcxQgXR&#10;jteqT6Ev6dK7d7C//4urTXa/EyORxl8BGI9fCzOApzX/2MhshN7IJv+q8KYoGyaKcpZII2rOmJk1&#10;7dr1yhE0JsLkjQvlmoSEb6WqhpuO+Pzz2gdgwKyshkybtn/XrgVPEmspBI3wBneDsTsiKgqoiwD8&#10;nBxqQhCZ9fbXX6uHYcwhqqpdZ491F2wMGUwCcjOayWxbW/SK2IvTo6Mn7dypp2xMbv3ITv/zT2Le&#10;iK4XuV+vXfPs0SMF4USyKyEdO045dWpBeDjaEcFD4kUuzdnqt7aQNXf3mMjIr6fjPKE2hgUNB221&#10;ZldZ9rqGGAkXZG/0DIxQ8pkzwjYQFFSZkQH2Qvv2VUygghnrrqBREkXY/fRwAlT4bQhEYU+Xx4CA&#10;APRspanoG11NaxqYamzztVspykEnyRJ35cwZMNCqc+emDRuazbx7ZI4XHZKuo2p+q+nKIwo5qKbG&#10;A60ISJs/btxHCxbEx8S46thFvJ+I7IQHU5nnah+x9j/xkIUX/G5WR8BPgrdAch98a/zDGzfl3/Uw&#10;U40qYKwom2Qj4bHV+HDE+ocykL3dxR/EcnBxPToMvLo73qg8AX0Db4YulLxB3oyS2Yj+xFQtY/Ye&#10;7Zr85N63L3bRXNoVFYw8/jSciT/Qzz/8MPzNN62bNVMjAv7/A7YnDN//+VebP//8jSVLUO/C02fY&#10;2ChmshxNFJE4XAVnH13S/BkE2KOvy80tRol38eLmNWtmHjvWYdiwSKRtuTVu125qRATnKO0IfIvq&#10;xocbNvh26JCTkpJ7+bJGJqXke9vnmirpQggYRhQHprSaM+QUYMBxcXd7mQQlNSYGwf2Vt98212iO&#10;HTpUywdKkqWwpED1q7Qr/JunHjVqge6vVfboBq2sWMuhbEYxw69Vb4YOk28nuH59s88TD3zixNPo&#10;UsSCE2a5fquhKOQ86Sm2eMqU+b/+2qFfv2WXLk1s0YK8V/CQSmDTny0bAmmKSBZeCoqpjgRvXXv1&#10;8vX0fO07k22jr0iaxrrzEHICbDJ+DAWJNDMqsEH9BNJqatrJL3k5aiccwangku/tqs3Y5QxdKFFs&#10;qPcCT2hJfF1R0cpHi0uRqgQfEWBGTUmy2aIXIZpm2LPP7sjM3KTTIaPTUg/AM3D9tQ/XSvlYde9Q&#10;pymbGMScHOKLi0lFTslcyUxevHq1li6xoJuaTli/nqoxkDi4i8KbN3Ojo3fs2MEPFQ4dqZ5OxWD5&#10;YhuGhWVfvqwo24869iMP3catW4BK27z5u7/9JtAlpXYBLbyEpJcmGKMBrtRRNCTqmHnUmlLMXvdn&#10;niFd1OUltoqzMtaUGYvK2gg27P9um3f4sKSiTBv2KjQu9FDo969ds9R0N44dcbPqO+hb2169/Hx9&#10;B32Zsncq/hUqJbM4X/2KIgRoAlPPGGneqr1XPskVc3OdREiBBt4bHhLeFZ/MR7uip0vi7kVXGsdW&#10;k09Q4M3L1XXU1labhp+TLLQCGyyrSPghKJt0+Ze4ogPqIoCtjfxGgVPdh3HnryaFV8fGV32r6JuX&#10;dKHkD+ql8AbJiywyxsqkBu/+9JOFqysYs6ZsKvZD3EQ4Sq8DVFyVffvCNahLj3zvPYqbUhJZfRS+&#10;Y7qV99FnrEOfGME6vW3GgevBA2tvb4hbblISiXfq9+lT67ElaJsWUsDs503knj+/atIkhbTR773H&#10;lMXcQ2LGTZMm4dKKe2SijFOEUKAyfnffvvd+//39/futiB8lNhwsEVNMWGROTkVmJvsDnU9JKeWe&#10;2dPSKPmdHxMDAcymhPSlPtVXB+JcCzuEwvNqVBTvnHzgIROJPYOhYucLsdjL/V+O8Nz9+29vjdCR&#10;jqq8mu8pN6HImmX260pWNIkbHXPyJBkpcx488PDyGrKE2aZ27kJDqCXUjsOT/k5fvvsuahJXO7vn&#10;Ro+GsilVpP6vuobhz0FFdfG10LizZ48cPEiUANE3r+/oIG/BUwi1Jzt8OEjDg6RMpCHQPyCN5oBK&#10;9yA01A6TD6tJNVPrwuvjEqOiCMnBH8jVxublTz6ppWxGRmRoPnr06IfHjk2JjLSrL1JL4GdcCK94&#10;+3bOhQuZJ05kHDnCI4S9+SYKSfIXjpfBH+g8xYvTbdJRU/ehrv7PoNT1TUhuHh6UF9K7lQiPLUxt&#10;SCqs52gXENJu3NggnffVwxAXxzsTspk0f0H3wBtLKTzkAxAi3Z0BmJ5k6amWIFnsUqhTISc2VYPU&#10;gm2sMTWqMTeDpzLiHZdX+f1iataQDDZc7cKRI7x4smh1DgurfO9szEoIheFEfPIIz9mzh6Ceu+KP&#10;tUwXSzWPqSibnOVch3tVmyaMjq1aj6EJ+kb13VeX5+6YUKBjJhVhUXh7KMFy0dS7d1GTEBhmRjpN&#10;KNvj2hFO4VfEvxKjC+q4kehG8Y0W96rPKfpG0pS3d3Vd8/JRHfmq9dVihSZbkUSUuntLqZnka/3O&#10;1ei82miINV24UFYtPyz5SXc/v95dulQTZ63VXk9KcmjSBAdISFlpRgZBA8J7DmtNWlqjQYOKLCxW&#10;LFv25jff4JOFEwlvx8TcfMyHH9o2biwM4rV3qHkqwCZGoY5vm+fNQ6kNC4d6neCuzKSk/uvX85Fu&#10;Q9kKY2OzIyMNkcb3wiXc2Pjivn1llpajly4VvEdNDeWtST9IBVDlBknpQz3JYhFVJKt+p04Ne/XS&#10;xlaapnhY5IfZVPWVk0as+nJnUtaSLBgqVI+wRqhkqq/0On/4MNma+VuPdu3qj+Pk/w3YCDxz8PFx&#10;EIk3mIu1uyBr8JD5+TIgiIvpiWS52f1RcRER0Ld00jk7Oo76xln3V0Xf9LT04cvEzSL+1i0lsGEQ&#10;R6/78G+yFfocINETRsazdi+51RoqdIQC2enp9lZW7/7cWwe2Kj0PyQook6/AJDfVETQAxi7wJg3i&#10;NECv2mhD4sxK7ozXODndyMi4Ghubn5l59MYNkIM/cTFKfMLqrlzJIpLw6FFHB4d6YWGNBg8uTk1d&#10;IT1gYO8BG5SNV8luhuAA52Lg6f9UgE23NuhGpW7+T+I31CTwGGiicqVbCZRNvEmtNuvkye+ltVr1&#10;/HU8SBC+NZqYI0cE9aPNLkUs8IkM0LRHj4ZNmniZme07fTqoYcNrx49DlBQlhEbBoEqBEFCpic4U&#10;YQoqyqNmD0exnFO5j+pT1Nc2TX0BLqv6crso48NcqlHTps907PjPyhOJ60ibxVws/OuQTvv2W+fQ&#10;UA83t+tHjuj/mlu519/lVXhIVneLTNxNABs3YvryjsQ8Nk8ZeS9yo5LfPJycXl/rt/6tW7J7Twb2&#10;kk8+mbNrl+AhJVkrkNW99bf7ZMsWm4AAjYb8Q4rZ40nVY4pTSm+3Sa4+ewT5rXdvSoF+8Gv/pYP3&#10;8D1gw8WemS29kF00mtbqgkIGE0sGHWZ8RBs9DkeYD++Xd7tgmXRwoHKIi4MPVc/R0LInp6bijnM1&#10;MhKMKa+D3TLbJ5YYtVbCui+fQMi53DBFSrAJrqSiQrgjl5WJUF1Srcm/l+mEt9rz6+R/DM1TsAni&#10;hpNOVZWVmxtuJRmJiYKySTbStVs3HgCMjV2xYsyyZWrlE0eZ4wmtoJCws7P5FT9Bk3bt2LHYW7ew&#10;Gg/s1CkGhcr58/grq0gNKCehwdT13Lp1PmCT+aoervdMazIXyMktwAbSWG7hVJmZsoB9adWFRmf/&#10;/JPyf6Ckf5cuXmPqgTQiWv86vvaNGnm4u9+Nivps1CjdBWtI7EG4t46HZL5Cc7gS+0MsWaQPxz06&#10;Yv/+++npVRYW4zaG6qUp3WmP3C16926hHZGqyD0bN+r/NvP77619fXE1bPtaZ9l/Ar2RwdQSw1Hs&#10;pXfakLYd+paalIRh46PfXiRqVlA2wFZWVnwjWEblKFyJo0SaaLg/uzlkyrmuX95+cU3WWz9Uv/SP&#10;f7Rq1Ihqj1nZ2WcvXjxw/PixEyeiTp7MlQon46oqkiI729srpH2wdi0mFoDFirNMFnlTfdZTNnh7&#10;OEmxLBYXf/PRR+qv3PU/lE3/cv8/NARxs7DAubE4LQ0WDpKlljSsxJRxE+SLxZX0S/IVClLG+0Dh&#10;UVj483ffqdtj0RaN6uqrx47x8rQNGz7fufNP1dVF9+7BcbHjLP+dPHmmqAmsJjroUus9q5JoSzOX&#10;psL7uKlZIwQ2biEDt4XwAzyqot0jjf6Agw0MDh7cvftuyes+9vBf/PmnV716KGymv/gif9q0aY5U&#10;/Vco8xoBMvk3b1poPOR9IWgAmytzd0Hc2C2zhiZHfR8p5Tdfb+/3N4dvOXgwbwdQKdm0adxj97IL&#10;DYUCK8qm/xMcLClrMcqRS+eTV14ZtO0wxBPFruT9oKICMAo8ZXFt06vPHJX+JT4BAR/u+8fu/ft1&#10;qshAeY4gYc5dd7m0aaOjXQ6Odm8r2kUBk+SUFGFpJBJc5uRSYjDsAwpkobMpLDTGhGBlVdaoEd37&#10;YM0algaQRoaypePH6ztMgwSHfA8byYCDRl6ukQt09eH2H7A9HIv/99bm+fOHSaaCeUcFShyFoVqC&#10;UeRtw8rrtB14YPBekaN6fP55TlLSLIOKFiAQrNATXvaVo0dhSzQNGrzUrdv3R44s18Xv8NePN2yo&#10;17at/6cNjs79QaslQhTLbO3kk1NfTEf4HFSRAmywkQKW4LCWIFSeM48w/gOJwj8w8MVevSYePLjM&#10;wAV57j//6e7ri9Xo3vHjBq7JFTkPjge4DIOHLMrMtMzoqNGSClKBnB7RELRUjiF401rlDEqL/gW8&#10;VfXq5e/nN6JPnx9MDmduvS9PeOTA3AVpRO6hSlV/mPXjjwTUgrTchIRPZV7hvXvXDhr0jg7MmAz1&#10;DyuetPxe68zqKIU3v6CgF/v1u0/hyKKigPcrXZzMXBxsYQ5dHT6kggzQAle37tzhSOoUhSuyBpE7&#10;SDgxyhSamvKvJWtd7Bh2TbiP4eaWkUF6LPLbfbB6Ne7IIApW/6t36M8jm6BsKMOQ22/cEPk5ZQkO&#10;wzP+AzbD0fj/0GZ5Q5jmQuip0PwKO5gSxtDT4cVPhn2ZsoITpv32m9JGGt4VTArqJzdXV9fL1CKF&#10;vtWv/2qPHh8SbNYbNYDYMJV6+viARjktkGfYmevsahaKK0BaYSNF6IAAG5ykHmy0Kx5ElkUaHzLu&#10;18/Xz++lZ5559/ffv372WX6F+tHF39+0qgpV/vJHXDorSJpgwENirFNIM8Sb6Ju8kaB11gU9M84f&#10;iuDBe/Uiq8LQnj1/MXCmUadyVNoRZc6ef/gw81ghLSc+fuarr+pP27t39aBBb8n0XvZSRARm7ACb&#10;o1F5Ymh29WWBt6qq+g0bJlO2Nzi4n5+fIl/3EhMvX79OEXqFrtoj3mcSXdVFa3VDJ8ZQ8gXaGuNZ&#10;JlYjWQXyU1KoyGFqYQGbWt2okQm6q7y8JW/pbIX6/tFQCpKKCv+BA1kmcE6AuI0nhF+unvz9qQAb&#10;dOKp2bZ99RXSDnowcEUAjqWrK1wlsRX933rL0dPTU5f0gudBNkP4kQLVw6cDbJBBPjOFs0+f9vD1&#10;BVFx9+4hvw3v3RsSxJ+mkwDL25ssqxmRkVu3LsRzUKYMUFQLIKm9Ah0arvpQNsvCTjqGU0lWUDmR&#10;oST74sXIQ4cgAkh+L/XpM3bdOpg3e29vJ1vbmFOnlkyd+rBbkpMU0QOkRSkslGoMoSFkHZdiG7fm&#10;plxWv6vEXqU2xe3FXQ4cuB0Tk6/RPNely5yICMPL9hs4UGhHICD5+ZO//hqkYS+GpmWT1c8Aaeon&#10;zV/pqtHkarXsLGdqL3MfbNp0erOui7sPnDv3uXHjzLy8biQnu1lbX4iOPnDixImTJ8+fOnXr9Omk&#10;06ezIyKUQSzz0Iu5EWMKr04qvz+vumiNXB1YiWp3GUxQgyGHPLmiY4WF/ceMgbhVFxUZV1cX29nl&#10;4EH+pE3PRqKCwv9YJEqAkzRIBVtWQMqjur6xdD1N29oJE953diYgpUvTpss++IDgZXeS8lpathsy&#10;5NzPP09Yt275G2/wPCKAFzKoS9w5dc8eXjBkUDyqVKs0fPvt1BMnTJKTBX3r2VPr6zu8V6/3/vnP&#10;egEB9nZ20cePr5H5C9CUDB8+Rat1rqmx0C/5FR43bM2aCKW/8PmykhSPyQQkBDCkCFdgXbIw48LU&#10;SBOT8L59WQdeHTHiwoULnu7ulKr68lFphB4NePnlgOHDWR1ws7RIaygvpegAR1ZDRVE5UawU8qju&#10;VWFb2qzqXHlk5QFUlNS76Nex43y8kOUDcp5Dy5bU2VIWtoQ7d1ibqAVZUFZm6u09T9BtwYCLf/Jo&#10;5uLSZvxLUas2e7zUz4XEtc5ic3J0JP9xQUFBZmZm3N27MIdw4MQH+vn5kWnn0sqVGDwrsxAUie5T&#10;lBBiyCCrDnOk8+JBDHYGqpJKJpgThdqmoODU5s1FKSm4jDiSmo7aepIFEE9psI185x3bbt3gMEul&#10;DOzo50f0IAK8ERYd6Lkkl3XfMZIHesrARo8Jc8p0dr5NPT4Li5zLl2EXb2FQ9vNrMXDg5X/+E++t&#10;5a+/DpVAnIMAcv6MP/4gpBfgKcoGWWNDkMCLkqVx3VtvkbDVCLzVqwd927Rnj6aoaOHYsfIszciR&#10;c7Ran5qaBPAGU6aSMQoLm05gM5E5CyTMKLihSNBkObeqrIvmpEfPiTQ2Bm/ubm7NmjW7cPDgHBls&#10;ri6uPzq1aYMaQzmOSBUfDllMX3Txiollyip+EjbskLw4N1J4A9tFmot556oO4hlDcHSPNm1OXbzo&#10;JGuPkK8BpKEQQqX0oEEDajUqXOkBpv+YaWoKfwvAXtryjZ2dHfACYxRkvYNhE3FL7sCMhkePHvwc&#10;mRMv59C33z73UaqO/AItPaiAnH5XX4Ix/V+rYAJBGioPzGtOnp6B/v6JV67ATBKXLTIj/GXLS08X&#10;ZlOdgmTtzJmvTZ6MgAcniVAqTqd4VZ13+aebxrNnzxbdfXq2wV277jl6tMTK6rmXXrpx5QqlNmrw&#10;HjI3r+/tberqmhEbe+jqVWtkbkvL9MuXI8vL8etFshIOyklJ5BhUGkt7d3d8gpD6BvToMbB1640/&#10;/4xB2cLOrm1w8JHTpwe2aKHG45dfTpNkRKtFzV1Po7mN0wbcnbGflY2jIwHUaB1MykAFMEP7/55G&#10;0xafLYNZVWNa3jY3d3dBeTkh3nb29k7e3sEGnA+3mLl9+yWZ69sKslNWlnH2rHFBK0koFNgU3hTR&#10;AHLsQVqtv0bjR114jeaavHVeo+c6u9jbXzl/HrWBg5dXkKdnfFpacnR0iYUFaTzwWbv/5581paXe&#10;LVtmREXBhAtXw8zMQm9vogFcgoPJKdakeXNbGxvIYzYULC4ukWxld+9m3bmTi7YjNjbv2rXcS5dK&#10;79g7tq1Hqg/4t8Tz53EcI3+jbSdt6p9iRZPUDDjpaZq+oZhhwCZomtyr7ZqmOwUGmpma3tm3L/1U&#10;F/vAZHJpUTOIxKxIwv+8d6+vzL4qLysOO3fvpuhhgK8vOpiU8+cHde/+wjPP/HL0qOJfHCn9ZWs7&#10;sS/uB3V9e/ooGyNKcC6BZDHE0hcXU5mFIG6YRla+pv7+5V26xJ86RR4Re2dnKBu8PuFVxCxjTwOT&#10;LIHqhRA8pvhJ9TEzOvoK2smePf09PUcMHTpm1aqNtcweKzRDBGFhJnVXqUtNLaMUZbPM/xidtI6D&#10;UuzTw/Vb/oTKaWPvR30n6Fu/fk729r/m5pJ3FU7V3tYW1WjHgQNXjhkTOGKE4iHNk4fIqyl0cWUF&#10;MOhbbbfFGl7D9/yUbwZqtXc3beqvn2Jk6QIwuGi1adr0solJVkwMlI08CO369k06dqwgOLg0JMTF&#10;3V0yiBA/S0XBEhMSoGNwdIp2CTomHaaCW7e2INTAxAQ279q+GO4n8lgRySLTtFwzN2/RtSuZkVrO&#10;rbj4KfISD07HQBRHtaun4Hd8aTgsVSIZnlRFltyexF9j97iyapi4LIKNdCShg53dhP37jdPTYU8E&#10;i4iNhwxcOg+SdbpkkkI1hQ2A2m43boT+Jdu5fkzqVOOpBNvWJUuIK73v7PzcxIm/bdyIIj7r2jX4&#10;SRBHkCLRFilRUfEnTriEhxNFDzLXyKCM5xULx0RFA5CSwv+8QvUyGnTpEnvqFHjTokx3cxupC+uW&#10;0504aOZK7dpc7rrD2iwE1Qv5jyX3qKaRml5MLP2sUg2xllvlvJB0bo/CmwMLRFVValpaXHy8MLiX&#10;lDi1bSscJmRMjUYT8CjY1GVVJ7k4OxtfEmsn0grV1Piq/qsjWbpemzcPDWWr8PBmjRqR/Jg5nZWf&#10;X+Th0eDNN8FYED6iUgi7Fx8P0kTEqmQOMWAAMLRNv3z7rbrUhwsWEBxItGtJZua8N94YtO9DM99M&#10;+skgI6mWxYWlm1y6bmbWols3qkk1m1V5ZU6RDmOqzxwV8NSYqNFjTEQDb2axCmRlIVfK2zFKJpVZ&#10;04riV6N5ckB4s7Qsd3Cojo0VqwqrqIlJrYKksnL8ypWAEPiR34F1FmLObjgIdbn9VIKNAV03adJ7&#10;W7bcZu6WlLBSojcHb7wSEt20CQ09jYNBRgbegESRbly6VL0AvTaSVwhXSViqxJ34o0NAwNDevXfN&#10;ni3oG8EsLi5HsNQRLSo2NcuZEOgDjZA3DAQ2vlFzS7+KPwFsYNIyq0vC2VNMGuQ3vHuxF53btIkp&#10;vvyLL96gLItM8IqTp5kGHpKlgF1/X3V39Y38WhygdSANvJmNHImKIVz9AcpmFxKS9uBB1LFjYcBA&#10;ykXhPXqAL6B1984dATAlgHEEZpKC/fKXksjvTZ3qGBYGm4ci/vNRo+TFq6x8fBCS6SpxZYxJSUzr&#10;FNNLcH0tu3Wr9vQMmZ54fd5f8aaWCQBWCzMaZu7bja2GiFWgoEDKwLwNRo/dtOTOeya2mxDerNzd&#10;UcAUyrKVIrAQEqejbPjrqSXHgcjdwkJwC1u757ffej9JGFbDUneOTyvYGMHCu3eznZxw+yBMBiCh&#10;Y8i6fl3xk13Cwv6MjKTsvR5pnL9n+/bRy5apoYcLFfNXEDnNp/v2NWjZ8t7VqwS5vfT++1dYSnv2&#10;9HVy+kPUalJznbNU44HSjgiXiIICE6GlUGBTqzhXU7NKQY4vgSgmAWhgmWWmZ3wk5E3qS9zdWw0f&#10;/qqXV//nn68/ejRkDZdos6SBqm/iZoLd1e9cjbuozqpTtJoWW0nkKjRypqYfnTkDjGnUI1mdjH/h&#10;GJeW1qp9e1aLX0+cwCtFKTkEwMjskpFh6Lqlv6m+IdSY1LUoKsq+cEFTm6qgggennyQUkg7NXnSn&#10;6FrzJJMLLD0hnTpV+/hUTY6/tQgcsqkxUUc+CmqmG5kqVJEiTke6j8hVQz6rcGEBmTUFF0eY2PyM&#10;chKiat2lS9aOHbZNmjykbHgvoPRX6taKCgQEfP+hwMwBed+6fniKwbZpzpx31qyp/9pryX/+KVwK&#10;cH00Msq8cUPgzdi4b3j4Xl2g4cOXwCSWABPfCD5SO3ndOp+2bYmpoRyppnv3H1eseHniRGHsBm+O&#10;jq8ue2PHxF1y3vMDZr8GEspyjoXNImeopHWGEwuwGU4sQKLApkxwpbsWLhw6dSp969Svn4+X15bE&#10;ROf27QUPKaNFNRp3BTA5+/itmHzsxm3XEyYDljiNo9qNTfrio6iH1sM25AjNTX5+Mcln7e3LLCza&#10;hIcnJCaenD2bgPG5e/c27tDhvkEqKzEOj26f7NhBZdCa8vLcGzdWffWV+mOzVztnlJcLslZcnH/G&#10;RYccbeGlpvdMz4O3oNatq/z9qz64E7uUh1UPzmgwOPoxUSNThQ8xqkih96ecpe4ZeUyZbdoMw3rx&#10;3buwkUJ4s7FxGjLEKC2tVmaTHiSbV678x/Dh4hsTE89BgzhH/LSqauSMGYQ+Pvoode7TUww2xhIT&#10;MDQKtT7suwCbmVl1SkrmzZsiZ5OREUWlJx44sOyveirwRmIFeH0jI6pzYMW+efr0sg8/nPPnnxRB&#10;bz1q1PnNm8Et9M3H3v7lJS/unHRQTqDqMqc/rMxCEcopGy1JFnh4DGzMM0O80RZkjePmzZ/Q4Z1f&#10;fvnKjBksB5369vX39VVx2czgQkLRNQ1MOp2hcpoeVFASFnVj014PsaQjXOobhC5whYdXHujKyxPt&#10;vDxR1bqwsMmAAa4PHpw8diy8Tx+siFqpV8DnMCc721OX1vuvk/GTrVsZAaOqKsLbl+tUEZx26aef&#10;/IYNozMyvz8riFinpChbnR/V6I5JFIpEcvJU169f/e6tu19jb2RTMFPAYxz4lQgnRzksyJrUD8vT&#10;DA84x1WVp0wpslkFcaNsAEtbuaOjiFtjiSKeTdrZvt+6deySJQQN0x9WSQi1CM9/UgFKw0vXhfbT&#10;Dbbty5a9vmiRd+/eKLWFtqO62o4EjE5O4E3xkwO7dx+3ffs3w4Yx1hNkPklmCW1MNEh6tD18fLKS&#10;ktLPnp3n5YVhCjEGpRwFr5PPnhX0rVcvH0fHIYt7//TRYWZPrYWN0NKCAm6mW+C5noIc2GNWGeKN&#10;GQZnhTBTiKP9Z9IX8YcvvvjHp58yeTr07j187Nh/ktXHyMj3+echWSamXZ9ArCTAQJHCEhmy9G3c&#10;JpBbhPNhYeG+7dvn7N6NRh557sqNG64eHhmpqaIySU1Np2eeIVvrVyRKSEjIDw5u0BC7+RO2GZs3&#10;Y+aCf8tLSlryMKWfOJMlQLCRyJbCjo+kKsZQv+VFBsWYnoXgk+SvumHDqreu3VsLg602RgPsiR2k&#10;MT5635GCS5/oztH/zwBizDQuvj3WxHYXwpslaf/I7m6gjeTUN1evJocaSGORBWlZp069t2rVmM8/&#10;3/jJXy+ov3KdaDzdYGMI10+e/O6mTYw7imCIW1FGBtpte09PhTf0JQMHDyb6ZsP77wuDaUYGP2Gm&#10;IFUL1GGrdnGJOnOm3pAhQvFNhrm4OLycv/3669n79t08cQLEQt+8nZ2fX9j9l4+Pw/LBMpGODt2G&#10;ucCVmnMc1frNtflSvzO3mGQF5j0tjS2dsi0t3zt0CJ6H3aVjx5unTjF323bvzjHQ11dPu5BdBBMo&#10;EUWqcIUrqJbAlQQVuHIw+UqGaVeaaIpNNEWW2LVNkuZgKqTSdE0NNVaxGVIzgGo1O2bOhJAqvBEi&#10;oH3jjaILFyBuXyUkTDLwbqPf0zduFEUwqPhz//6Cv/i4IBdRWRdKi+wnaTWLC6ITF4bR5dlNck74&#10;3jCJZHBcseyFhNzTnOWaclNgA3sMhTiaWLmiisRdk4RicpHiLCWdciYNBhPIafPPDzCxOSbc4oyM&#10;3Hv3ZuETRu3Kync2bybJJ/BD+MRvq6asLHTcOFznWDprb1iH/3vqwcbYwoO5tWuXe+uWsMnAWhCI&#10;UVDQkfTaJPDhNQQGDhw+nNOgeBohJ/AqtVA2+b/2xNq1zu3a4WmJ3I+b5bdUC8CPedMm95Yt+7z1&#10;FkUuBX0Db66ug77svH9PNus3+TnMM3tKvkiBTVySzazzfVHuWe5GplSTErjS1DhAbxXGmBksB+ww&#10;onbBwYhSAWlp3cLCrp49S40lBTCQxoRWxApcOZotUmTTBEWooqUmTEpmLUd28IxaEkdKGwQt0+pq&#10;smXi7Rn0zDPk+oey0SsI6SvTpzMynfr0IW1WUuvWgpN81DD18ddfW9WrR95Y3ILnP8kPWAmWkDUU&#10;7hIMTBtzHd4USGqyj7hfM41AOYkxoN2SVmc/PCNHRfUWTxcG/GVjx+nG1iGwkXmiECyrEpuCq7oI&#10;R3ZAzEqoFcIbblxSeKMwKnw9YMMZSHCzRFrduWOFUEpJ++pqbD5CY1nnt78D2Mh49/Y332DgZnlj&#10;KmPRxhRLgCN+D7wYqFOjgIBdGRnCtYfZL9lIoZmg4FBpKRpLOH7Atk6XP5RXhuM/qT7ioqJ+WLjw&#10;lalTlfxGSm2QxhXwijTvmqrHFfaGWixV+6gG6AJXKrJOHRXAao8EtlK39sEDyh3euHjRztKyU7du&#10;8Jq34+PPzIyn6JSJ2HkvxhozCIiyLvCR9V7NRXFEXpKRrAJskmhUmFRVgTSSRg5fvBiylp6aKusD&#10;iwn4w7x5Q6dN4zfhzzxTz8PjvlbbwABsH8ydi8EAv3v8ub4YO/aJMxZDMyOJ0r/keppWaycN67X9&#10;QXGvo2/G+TduYOwGbyQaClsQFj3lNIiSXmysDs/T1YeqSEEhWSZ4GwpsesgJsCniVnb/lSLb3xHe&#10;qNsm3NmMjDDzIMWVkHLm+nVzht3RkSEFbCDzqXDXYsj+DlsB8dEZGQw6o8+0oHoT6Z8Gz5mTc+kS&#10;/OTtxEQgAbdW+6hMEHt7DMoliYlEZy/7+GNDpM0iEMbdPTsxMU0WLiSOO4EinUePEhwAm4QeEqJk&#10;hYBHmCPYI1a1tBScI8UJRlQ6Q4mEXJR6YLonJzPjCU7FSoEZDXUO6VI2TZiwZfJk0oHhUAaMSc51&#10;6sgRYuYaBgR0/Ly+RBcAUztzVO18pKE4McNv+F6pakrxrgJpPKDiISFrBKfrX+3O+fPvREScPHjQ&#10;srycMvZX0tMXU+xCbiRLhwziFzL3oSlf/zvRGDxypKBsJFwpLt679zsVHEAxcaX4gauU3mqiG+VJ&#10;zSmWcI38nOXlbo6OLT9vK2PY+VNvSccqCUVTqsjS3FwZAQDe9Fy3agA2ATz5faUxyadTUkqzs43L&#10;y3edPs3iCNJyzpzZ9sUXyH4wHQpsgriJbC51ffs7UDbGeMfKlWO//BIjDDpGXoCZvz91hagnSBXC&#10;jMuXQRp7iL8/a7Di/Ih/Yy7aBgYCUf0rwgpHTAofUyk6wxYS8sZ332EUwocQExmvVmT4MTevKSys&#10;pVe6aDo+KmJleCTnl5Ol79YtS9T1Z2zYgI6Bq6mPtC0sLVkRYHQvHT9OiDnZGhuQnm2e0anpcZKI&#10;QdaYfxz1O7NQPyNVoxZpxNOSu44rvzRpUkDv3hRwhLLt1uXGVHdEETp0yhT4SfSTPq6uyZLCz/zh&#10;B3JvQTFw6dZINZI62fCIwpapjGwpzdmavXu3DBr0Gpy4xAPBEHSPWYSwyVFbdq9+humVa9LY7e7q&#10;2mxW5ytz6KTgdUERCAFs6HLxJpfPwn2EVlOKoMCMh+KoGlVeLyY5NX7LwdWVnbiDnv7+q+/cQR2y&#10;W+Z3YCT/AzbD1/Tf2t4wderwqVOxxgriRmRnaSnuf0SOOBcUkMQfckdwgHi3cpJB00psbDBGafz9&#10;39q0STJCIicXihOmo9rhCWvbWMzt7dPv3/f087tPFmTJBOqP6NnBlYvDYGaJkabCuLa8/QPo1hYd&#10;0rgvAj2cJ7+a9f33c/7xD9Q5UDZ0LXxvmRl2peYEeCPTa/169Yy+NDoxNUayUnQY1sMQbLUTUfKQ&#10;tJnHwrSwebNAGhuaDHhIyFqhEIoe33YuWPDyxx/zWPCT1Jv/OisLroy03jk3b65cuPDxs3WflR6S&#10;T+Qj+3j16oXvvBPcpwNGiyvb/1lT4ySLrQIzBTmONaWxTmkmlxTeqj08QqYnXZ8HiiDL1Xq9f27E&#10;q5JWqwdUD8VR7I7tf3AND5cY68+rBGax8fG8KWdHRzCvkDZ6yhQrlk4p/XKEsgFjXX/r7v8M099n&#10;U2wkRAyQ3D9zZldkpAAMda8dHZWzMh95WmLbilFawAHqcaVriG/QYai0XLIh3iilmCBBRkbx5861&#10;6ts3JCyM9Xz/sWPJG24xtxDjbBybyknPlILHUxwgUaevGY7soo8+griBeeQfvmfeiFDl7GzLzAas&#10;6Kb3Qq7WnOS+3fv0CUBtuEB7fMoNudJDidkV3vidImhqdtJG1iPvcsGXp5GOxCZ4SA+PtORkctp+&#10;eeqUeFq1yQdnKJr36XP5wAEa2AO8caPp2DF+06Zlj2dK1v1K/s+6IAQ2tCPUi8N0+eWXhMmTgTO4&#10;T9vF48cPGjSKCtiKuMl+0tua4psh900vYnwLDQ+vks4lNxeKpxCUjVRfIvSJjwqiD2VRn2HRTkFB&#10;Dq6vUXcSjKXfvUu1E2qv4cjafMQIgn3gXN7Zvn31sGGKh0TLRYwig/YfNvKRF/bf82HL/PkjlLGF&#10;2cQtHz1mXb3KFAeKaPn0oBK40oFKvLbycnCl9j1btqhujxz5Pep6re9V6Nvl48cpAlq/UaP+3brt&#10;JHHv7mfkDFOzmiMwgF+q5e4MHRe5lMhZRKTZgwdDJk50oSIEuJRZHuSvqswSQq9RvammBvoW4OVl&#10;tMjo6OQrclIyL8GVt6RyNO7JWyjUMWvRNBRwZUj2+Z9/Dhg0CMp2OTq6+TPPiJx8LD9QcknMxZHd&#10;yKh5//4E/vGw6CepAqcdPXruH39gV5jzPDqMJ2xKYENHOu6zzyKvXIGSi3oJubkgjbP37t2kfjNo&#10;0AsaTUtschTHZuhJZp4gnUuC27Spxrlk0p0769aZWP0DVSTpKGX8BI8gFhGXbntc2rWTpKw36VIE&#10;zGJjKUdMCiZgtnPp0vE//ijs4Hl5rHroJ7md4iH5+BBsRO7V+e1vRdkY7S2ff05k4UOU6VugT9Zk&#10;q2UU4T0McPXLli1zjxypFxSUevPmNIP8PFxw5Mh1NTWuJXa/2hgFQeVQgUQfOQLevH18+vfsuXM3&#10;iBbzmekl37VYv9UyLx2FnUaN2r9pUz/5J83Cjz76ZONGqATTF4ENpMFDmogwZ3Z+qDVLanHj5En4&#10;yR6YoT08ei4xOvxhtowiVURAnKPRgFKSqWAnzNRozkHWABt8LECC4EDWcqnwlpxMlTZxUwkwflOL&#10;NNlRuhsSHn6NG0l+0tPBQdumTeqRI7P37kWAVHwBQJ0rS/K+OH6814ABQmDD2Z+0mrjsELVZXk4K&#10;MPVQBscg3SCoodAUnG901yQKFa5faGh1YGDVqFEaDPQyG4KCmd/YeMKuHVyHUqIIjFFqtCAjg7KS&#10;wAxrZ3VBH0aGWI16Q4daAFEoG4X1IG7btuEUCqNBN0SiJ15lFTVbn4KZ/BR00eB1/h81YRpRTgra&#10;BcDkMfjll1kLmZEZ9+4Z29iw6gfB8ZeWHt6wASK2YubMT3bt8gwNLcnJSYXzNADbyJFIMm64NYi3&#10;i6oTpqWCfD7PR1sfshw0CCmi/6L03z9ylGRUzGe58R+jyg6DhPRPCh2xzTtyxAmXWWqXYTiytYWH&#10;LC0uhiKZCk2DqUSRkFjM7jfH3k3noW/13Nx6LzU6NBHWlBO4oLoB4IYmPKBGlEbTU6NJ37KFo9hG&#10;f/ONEtjgIb94JKGQ+nvt8dPt2/Hob9y27c2zZxki5DdPe3tsiQm7dwuwYSyRx1kSe5RKNUH6lGA7&#10;/P33RN/i+4Lhe/XixY9cVHxQxJanAGy1e/7ZhrGm59DiegQHV1FvmdxY0ler8TQLScq6iSLGwOzm&#10;TcLJBceYnFwa/5xGU1+jCdVqUXiWEpxRK+nBj0hpmaWKFQGyhgZYpLqQbCTm+L/0p859wYT4u22V&#10;6enu3buHTZs2YcOGZuPGeTRrJjQTOImTFwCqUVoae/Zsal6euY1NsxdeUBCxCwhwcHC4f+3aitmz&#10;Hx0OXDKY6AJsnCnkN2ENr0k/fx76VlJR4ebu3mXOffUTSUSZZMy22k2C0HzUqD1RJSXtmzeHhjQb&#10;NMizSROVyxHtSH+hAEToUj5QXDmbZCdm9/uTRefwgQNawqtdXPosh0aBtId7TQ0WcyuZ/sSekLYR&#10;Iw5yvz59+1q7uUHZ0EPu/NdIm75hA44mzFo4tNYvvZR49uzJAweq8/I8bG39hwzBIIF6FpuViObO&#10;yiLtsRLYeGpMkQiEcKEoFrEs6x7R8H/4Z3aegiODoLBXlXuq/s0zZ7ITEsgU5Nm4MWPIpfzJ1F9T&#10;k3T9+t1z5xJPn047fjyNyiGnWpfGP6tjwmHFGZZC3LXwS4ayFWdnY1wReIMlkdm1Ns6fL5Y/6Bqq&#10;fxOTsQbFHgy7VXfavMK/27Zl+fLhU6bkurresbPr1qrV7uvXWa3hi5xatszev5/Zk3np0m0HB8vu&#10;3ev7+WX07fvZoUM+wcH3r1+f92jly5EjZ2k0eLiLIYIcCcoGnZRgs8idkXjuq2gbm/Z9+gQFBhZ+&#10;fPXiQhZjSUtrE7bVjqrEm92hkydrRcGyspirV11gq6qry0pKRoeFjd4cNnLkR0rrWFPjB4RQ6Jje&#10;fzUmYjuXg5/EWazfytz977Fy61dGIE1Iq+iRZCl9Roz4zbFNG8haeVlZFvXr/sX20eLFtkFBTFxS&#10;xC6aOHH2r78Onzx568KFJyV9I+xa+847b0qD1TsTJlCpC6WuCY5aGDxKSjASPkDjhwMqFNzIaDK+&#10;NdKgojhP2jqYKbwR0Akdrnbqet85LMzTsQEX98TGUFOTmpzsS6juuXNkFwfwkLKyhOcxs2s0nXRK&#10;JlCKkgn2OH/v3s/GLF9Oh8mwgrWAzNbYZqBpsAake+AphQ1GKUgguHVebNO/v3/xfp7Or02NjHLj&#10;45NSU4sqK5t07swrYbUmFoucoXAdBAqQyuLOxYvpZWVdw8J4q3gDpZ4795dnVcVH+bqKdBfMMBZR&#10;i/yJcuWuNEv5ADPxlVOnmBfUjA4ad1m/lksDlLoYYGCNN5rRp8/M555jmvq1a6csbMLBEq2G3DZv&#10;XowAhmQokYb8JoiYWfLbsZK+0WdPR8dnV0ExFN6YxGoX8dryZAidt9JDPmbLVtfXH/HJsjA3L0hJ&#10;WSDN3xCxuPT0j774IuncOezdldQutrJaJ1yNNauXL182fXrMmTNCOyJ5yCY9e+IEx456Se3KmxQA&#10;QAPxnwrqE6Lw5vKMSaPJjbrPb/vqmp6jx49/rkMHHFYopHY+JubOzZvJly/n5+amHTuWtn9/bkTz&#10;soT+EmOoVYVmVe74baPLhYfkzWjwChLakYICawuLFqNGkc8LsEHctKSTgcfQUTZ8zYC9/knrZuPv&#10;CTYYDAqs5cXH383ICGvcuKSsDP9J/DxCXnmFhVAxhFTEJcFbRmlp//BwyBpz6y9viJfH+IgVWq7c&#10;spa34JFYejlWGse9c/3kyZhLl8Bbtw4d3EdG6fCmzqk9jTNHjVrLxW39/AhvYfoisGEGRDuy9NIl&#10;ddPq6nrARkUu67thljoJPMNPMsXd7e0HroazMtzomMCb/JU5OSGhbPCQO/6FHn/Gpk0W1tboObJ1&#10;N0UJUZieXlReHvbSS/fB24EDLElulpbrddVhbAIDFRv5oKSEEcCZJuDZZ/uPG7ds8mTEQphMpj6Q&#10;Y883Nzdr3rznl6+/9u07Y95889k2bfxcXQuLiyOvX997+vQfERHnIiKSc3PtfHzoAxKja5cuNSVD&#10;lScXvlYSb3qkATaQxp7H0yKwCR6ysJDXV1xWhtALTwveoLr8leVPT9kMh6Zutuv6YvBfHjUcRMhU&#10;lyGZya7t26eEhcUfOWJev77SHsKBuVhYILxZOzgEeHo27QQPI7Z5OOPj3i53STTU+MgiHrxXEpgL&#10;mIFASJbcboy+aPE9ykn/oCCMAT+k7Cj9oyfgNPRdlM4TJl/s318/NDQ2Kgo7MmDLSU8fOmFClbX1&#10;l8ePT+3aVXevx15HjVnax3cjFyANoi9xtbcfvLb417f059CHWt7ygfcWP49nkFuU83Ft3wz+m7pm&#10;DRnHcNjNiI9fpcsTsWLevBlbt5KKq2WDBlOXLx8yYcIpaX9zdXPbUFY2lhBPV1e8ZgRloxR4WRks&#10;X563d5mPzxcnT66lZtqWLa5kj4Y/lDt1ZFAYZufnxyYlcSQ8XFBCmQoeWEJU7Ro0QHGPFsqZRIO2&#10;tr5jHyRuIKEtvWRVgm7DFtYetVpglrd374aBzz/vN2IElC0vLQ1BgD44UBYzP59eQdze2bpVufIo&#10;mU1cqW5vf0/Kxphb4JT84AHMZFxGBsoP8tjhlIRFVVE2IXhoNPgogTeIm7u7+8qrV5dgiOMEjALE&#10;tqBMF4jitOoyx8NCPKrVjhhOC+ZHedWFl1CWQFJQPz87GD8STlDnPKSBCP0uvr6kFiWBMUgjBxZa&#10;OKol+bq52Xp5DR8+V9IoUMQdH+5gjM0sbXpcZCT0DdOWi7X18+vgSx+qH+Ts0ip/SPoAwXnifMOz&#10;hClLuu/FkycbnoAnTTpF2Gxspq1b99Py5STAO3XwIL6drmZmG8vLBQ+JwFZaisAGz7li1iyiE6Jj&#10;Y53c3fdkZY197bVuoaEutrZp2dl/nj+/NyLiaETE+YiI2IiI9MjIjOPHUw8cyDpkRGR3aWwIaR6x&#10;cVNqmDRnpPoxraggokcCjDEUwyh3ZZ/EeJjb4B/dJ23bhtyoZyOxBCL3Ys4GurXEDW8hA5nN8Lnq&#10;ZvtvC7Ytq1fD3jBLFDPZrXVrlkYmOjIbyMFKY9ekSb3AwLSLF8EbwlurkJC83FxyJFJaNvvsWcq+&#10;yRcmpr5Ic43AhnZE5FRmWugnh2o/IA04eCP3vY29fZ8FsDecAN44WZ3JHCr38fGBrCmlP6oReMjP&#10;hg27cuaMn5A91FsQwNbv0EY9U2qWPiP+zBnwVpKdTQ66F9YbmXbcooOc6KbeS+uJYPt02zbhh5mb&#10;+1en/qUzZiBuxaent+jZk+vsXrEiJToafpIqhC6mpp3HjlUCW+PBg5sMHbovJ+f1l1/u1LixvaVl&#10;Unr6/rNn90VEHI+IuBgRQaHGzIiIjGPHUvfvzzl8tTAqrzzeWVMcppaeapPfCLlA6Q/YSmObgXmI&#10;nmllZf2J3gYYU0iD1gmydndnUNxPHuj9AZtiIwnU4KXw4lybNOHNCryVl3sMGKDYSGQ2+b7q9OEp&#10;6OJ/efyQDTTW1rlxcfddXd3s7FoMGFAiF0JB1rTa23/+Wa9RIxKNJERHW5ETv2nT/p06bU5IWKML&#10;nRw5coGkMxplZMN+yguW+AGBjJux3GGBjK2KJqVGf4NysvOgQV5eXh0/LYqYi7jPyWoCCb/42PPn&#10;544YMWLJEuY9QWtKO5Jw4YJ3QABXkEpLLsvV2EGp2hUI+V5jnjEj4czcw9L+5ujqOvj113+321V6&#10;ALNvdbn7Cm/33nYODlC2n2U8nuGITV+3jsyqWlLBPloMUX8OFuSE9PQBbdvyzfCFC926dTN1ckJf&#10;gv3N2du7catWjY2MBH9Ifq7k5Cgq2ik1iY5FhOJhMPh9925+PmHRItNmzaA/d/9EFhXuxVgpGCtS&#10;GEDZAFuuyKFUXkQOCAsLF8Q8K6uAcT7x39zSrUqEvSG54SO9WA6Ig1AmWVhAk4tTUszKyiBrwAzN&#10;MJIb3jyADZES/kWwkU+Dne3vDDZkaBF0aGYmiJuzc8cGDX78449ayiYnQvaZM25du26ZMWPsypUI&#10;b2Z+fv369dPPQjnvxUR/1MgGhBQqFNjUsdI8a8y9MzsQ3tr27EmRl8JJF6+J1De1e6/pL13cuVPT&#10;o4eZdInMSk39iRwNGs388eOHD5+F6kRH3GqpmQo/0X0p+sBNzbM+TTz72WEpv9m7uQ185ZUDdv8s&#10;2NVK8ZDK+fjXtLTBHh7yfHGY9Pnn9iEhaCCz4+KWzp6t/1413tq1C39ikzZtco2Nv796FY1rgyFD&#10;EPwIjjYNDs6GmN+/b+3qetPEJPr0aTSQQgaTO4VC31y8+PiePfMnTTK8JtiABYDf27t346BBIxlA&#10;rRabvik9xEGceCLiZRiT8qTgAut4ERjq61ttbe33emDC+vMyGAeT4xS5kLHKQOe1tTwkdVTu3tXa&#10;2qosWpg8SAwkUGdmhkMJQjhgI4LRsCd1s/0UdPG/PHAosigxBTnKi42lZOldO7uurVrtPHYMsgY3&#10;wmXhTJDEpq5bt+G9997buhW8+Tk6ro+Nfb0BZh82mEDBEMJG8gvOtCxATw3lYVNHQ7xpTe8Pvn36&#10;kKW1dbP27du2bFn45qmEb0vRaLNaw0Au+fTTlydPdg0NJfaUCtfyIvoDE4v+KLJmeIS+gTS1Cw7T&#10;PHtG0tnPj0j65uDh0X/AgIOmB0uSXbFlpyQloROCj53zyy+zdF6ORMFCGVA5ZpNm+MgRPKfQ/Yhc&#10;AxzxomrfXgTGGBmJnWqIuoaW8gAFBeghcu3tvQsLiVTyCg6OWrjwl3XrVI+n7dhxLyUlrFcv/QPQ&#10;eG/ePEBFDdeVUq+7d+/mSatX39mPhtbZ1CFA8ZAIbBoNlLy65JaDiU0SgaHk969xdpaKfgZqts5X&#10;RpF0ofcXPCTZgW6+Xawpdw/bVQJcpa2vKjeX3ESKuCkFCQKeYX/qYLv2qepgz/7fu4Sqyr1zZ1TG&#10;OM5C3JBMQALrrrgy6JH4geMnkJQvMqXwllFWFhwYOO/sWXl3xTQ+4GTh0yxSO6ld0R+OnKDU1oBK&#10;7Eaxna6dOBF77Rrf9g4PdxoGyRK+wnNkqFit0t/Awibvoj8AKnVBvVio0M5H9Y34aJEzBTU98ltO&#10;SoqNkRGkGCqnvLQsMjun5+XdLyp6//DhSSdPfnzuXGWjRsXEyHXs6Bce7tWgASwruYx83N19qARk&#10;b+9jbe1N4Rg8DNPT82Ji7p09e+XAgVM7dx5Yv/7I+vUJqanu3t6nz5xx0GrJp9BMxsupvpL8A0JK&#10;CQ5912nA12EeQGGo/xIBMmTUAI1dKg50Qg9JyZtUe5w5tVrKtRYWni9GeCPvC8qS+h88p9XOkuy0&#10;EQVQMWZIe4aJ3lELC/eCmXcAAEAASURBVCR7evTL2Ay6TZqE7VFLmUXctaTkdjkiApmNV/TGAjj/&#10;urv9ncHGm0D13O6dd1Bs4EGLZvIupm2MttLUBoRgjUARXv+8nx/IZ37hwt1Ll1BO9mzb9oMDBzZv&#10;/kIagioggzrtCGdCbTjq8aa+AQZMMmGWrbkadP7IkSRKB1NZm0JHbY1dG9ayD3pzNtoRgxmhp100&#10;2LgyV1MAe4gx3TcSb7kTk6OiwFv2/fvMQcgaBTFwPvaf1jC2uNi/Sxfv4GDvwEBcpb09PHxcXOrZ&#10;2dWztma3JSYlI4NaGYnnzl07dChi166D4GrDhpMbNpzduBHrRd9nnlk7bpxDYSEaFw9v78LcXAqV&#10;RB47Biz9AwKm4jgqN2LbqUcJcftBp/x8d/ZsoY6vqMC/UZ3Dcc28efiIoIhCslKUTauNlVELaHpJ&#10;ztCXnBT5nF9aClH1e+earDPMhFS7idbmLb12REbNoXkyi/uheVJm5qSNG3esW8cwCjXJgwfw+chs&#10;NPzDw/V3r4ONvzMbyZsAbCUkpSoutnR2zrt7N8XVddiSJb+uWSMJm3bxhAnTNm+GZE3fsmXeiBHb&#10;Zs8evWSJEN4aNEBZIt9WYblzlpVWxilSfU8gTW0wfo9tii5Bmiqqo23P2xyxHDiQUOUBr776IomG&#10;5EZMtDJn735EjQG6FN44SeGNBjcCaWyAGWaV1yRYVsvekUxcQGtk/KKRVnv44EFhf3N3z6mqCnvh&#10;BcUNColLq6VcNV4XhSTqkgwhbdhCbF8ifUNBAQlb5cUfHj744ouM9PRQP7+p69fHXrzoP2IEZC3p&#10;9u2CGzdi8N7Ae7tjx4pGjT44fHip1Ftic0vz8qrfpo26hCBrMkfI2kcdlEsTE80CBA/JelcYF6fV&#10;EviHSOkos/ybVKaNLbTZiUnACb9wKyvf188kru+ipDUgZy5Vkcp9hKwn8LkyAKLy0nyr5t9mHo6P&#10;//6rr0bOnatsbn8cOsQyiinl4SPVvdbfGWxQNlZWwPbiwoV7STlKll+pKRHUDL5fim34JWutrYVy&#10;X27fffjh2+vXo5wMcHffnpjo1TnoHqI52hQs2iL7Hb72Chusvn9FiECaIoaZF66dt7YOHzSIDAWb&#10;EhNH+foO/fhjBDYRViOrxulnwtatnw8fPk9HLbkm11e3qLbodgtciV3WW6MbRhp/cYQBrq7GOdDU&#10;ze34uXMt27Rp4eV1JiKC/FwKVBxrbcoFBS0HDbIxNn5y7Vx9JzQabACf7tqF9xaKB+cOHVy9vW1t&#10;bZPj4vbISgCvffmlNWbokJAHLVqM37dv1cCBSz/8cPquXfdSU7dqtadWrCCRCVwcSkKDS4rm2oUL&#10;3/r+e8AGD5l/4mpNTbAkXEpG5ReEdY/Mt/4J4c3W07NarEpqVMURCRAXZKGKlCOGxVGX46hiy1uH&#10;39zQh+vDoJIuGlcYQnJRq/4HbI+N/3/fR1ZTS+qwkbaAhDz4H1Bvvrw8y82NmUrKLWYtXUGEg1eB&#10;uE1Zu3aBzOJGjqBYBwdr0rN6eWW2aZOUnCzYSJ3en3nOJkmNmhZcQzVAiEIanF6FVUG9+1FR521s&#10;Oj37rK+v78qbN8GMIGvSwvaXIQCl/KrS8plqUztzE1tkMSM6h3suuJINLTwS6EK5IsLwZFs0ysoo&#10;Ynh2/348kd2bNLlz964rbsSenmVMen7HRTiym5nNPXCg9qbienLTN/gk2yxM2ABgIC1sbSFr9+Pi&#10;8m7cUOdumzp15LJl0DdEvgdhWM/ExuROTk3t3KYNObOEtFZausogibI654W33vJ+/nkEtnxRrNBF&#10;xyIK4UUOoxi6okv/i733AI+iav+/d9N7771BEnpvghQpivKIAtKbYkNRQZqIohQRQSzYwAKICPbe&#10;pYcSICQEEpKQQArpvffs+znn7C4L4vP7v+/7s1y5/nPNNXt2dmZ25sz5nrvf93QLh284Bgf/8EVn&#10;Mzb3lNONmeIhuV2SeaqrIciJCUcELnX87P33f+/Vy6VHD5SoFHtgjrDx83P4d2ePbM+Ubccbbzz6&#10;6quKk8SLj8hFYkkgbkaZbeaKFbteeIEskVqZZUS90U/feGPaihWCmezfv1/XrvEMU6lKYbhLwYwk&#10;jXQaHoliwBhXDpGAEUiTjRrb4ho8PzAG9B46tEt0dJyTExa2iuJio8A2T6UAcnR0mztEwEIuYijJ&#10;vxOIamxsUrhSGGtoAF1ira/noWAIPYcMwbxGSvDYQ4dIc9AQHJyelOSQl2ft7Fwtw0mv4k0BT+rx&#10;uL5AlxGKhjZ5jcrPnKGalN/QoQhsJ3//vWOfPs989ZU43swMfvK4g8PIceMCnZ3XZ2Q8FR6++Ykn&#10;nv7886y8PCMPqTrQdEuyIKwd6P0xZ0u3aZ5PrEakqQ6siLnH0vY7HOg4OPTR2MtvDGQ/YBM8JCnW&#10;BdiYy1iBGbdjFvJgkaXDAEQ15sqG4mIUNrfMm3fwo49Ka2pWxsevHTHC9B7+Pe32DDZ6mZeKqQ1O&#10;8uann0788Ue8Q4grFYNDK1ycGEPkshZOxoy85uaHtm8XipDW1o9feGH2+vX2zs7WlFAh9zWjv63N&#10;vt5bJ1Qg9JgAG4XDjEiTDYYCSFOKDexFj8IZWuW0pBzZgwqUtCUYcBlz+B8HTpr0xIEDoMs5PFwM&#10;HIYymk4ZFknZN4Ux/ZYEDRJdGDDglFxstvIXsKkWmjoLIt86HnB0ceFuK/Lzy7OznVxdO/bs2RAZ&#10;mYG/NZUPdLqQbt06+fj0kNlLH1m0CKuUWLF3yYYwfvDX4g70UTOiaWkJmYKskYkZ1Ygv+kaFTzOz&#10;KBkXo/AW5O393LlzzWlpRFXH7d6NcEWOVBt//2UffaQf2RJMtIWXlkynRUpJ+ZOcokSKMwUevuob&#10;ZPvjSI/Q0DYbm+AHDmVtG6rAhszZmK3YbHFw4MzjuFyb27ih9CcBEfZ0Kl2GExyMNrK5uaS6+t/M&#10;SbZzsDGOFWXzJ7ldfn7I9OmXduxABS+0WNQllaNNjTmBNzX4zM2xcaOHIOYK+savAoEtLfa3E0Jy&#10;zSIGzp8uxwy/dlRpS5RqxK1zZyZ2bBJQLfJtCFAZAWagWgAM73u7hhcVsAEEmgEXG3U9FNxCU8Jc&#10;wWQBWStntF286NTiH3fkiLOra1BAQCN+Z4mJJMxCELLB5mFlNczNzViP5k/vV6NZ+OKLyQcOBM+e&#10;DVm7kp4OKXPr0EFAkZ6R25COHbPPnDnu6Dji9tubg4NT6+osqtDja2HRNTLfCRc3PLX+f6z8/JQe&#10;suY0Clh7w/QEwJQWFy6AEYg2qKXh0uNVDu+DN5xFdeTP1Uy3sJstjGylpRoNthmd74Tv7IOCzG0C&#10;0B4T14N8SAKisJEjc0pLRVoES0uQv//LLyf+SUK+//Lgf9tP7R1sGL+ItK+txdqL0YY3NO2FFz7d&#10;sEGLOcgwhq6OJ8CmpnlGkGyDNxpQD6zDsJH6+RoOUrUUKym/ihdm3GlsyJ1kZMjIzgZsNQTU5eUx&#10;JQuANTS0mKCLtN5uLs/KZCS25hpbO5EHQc9xST2kuJD4CzE02a9tDXvXwTUaUimKuzcHarTluxav&#10;fejdd0ffeWegm9vF8PBN48Yte/11gbeoqK+ys+8yJqiVV7nhhvnFfdAgVCOU/0Y1sm7btk50wrXL&#10;gwsWpBEq4eDQa8iQ5sjIFGyGyh5gOBIuT3+GVltQWOhLrmVra8HT6r3buHkeBKQZV4E0yXtrahLv&#10;tbD/BJs7tCvyySfJogsbWVRd7XnrHqfISHObCN4UshmmORy+KHM5+vnnqaZNoDdGbTRYMCx0NSkx&#10;r73lf9G39g42Yvg9PRvRkUhbNmDLKy8XlgB/f/8hQ7p06WLR0nKPv//dM2bAtKgEaaYgLIyPh4Dw&#10;E57mRqQZG1fRpYD2R+zJPRxWUlfn6OFx27hxFq6uHxAMlpv73ccfq1EwffoHZjo3N5fxhuHIG9GT&#10;L5M9DFCGsdgqcmcka8Tp2Wttdu0Szl/FiYmxrq7grcHXd8XJkxsee+ypbdvAW5eIiO1JSXM7X0+Z&#10;rxuGjFQbCwtB1lCNkEa6pCRfq70FZttk2Sq9zCgmjHIytGvXpu7dL9TW2pWU+HTv3rtDhxOJicsG&#10;Dbrv4YcVZ05qR5hniBUCm8ncwSMoyqa2isSBN1Cqqzg+2cLuO04B+aQ6YK5As+rStStaECo5InjX&#10;ZmXBNzYX3afR9Ptl6bmln/1H+KyKlD8CbDAscJKLDh7cPG6cyV3/W5rtH2xiOpTWNrocYTq/vPyp&#10;t99+7YUXKjIzs3x9+4eFPXPgwJcffbRi506GCAevnTZtza+/ugQF/bpihSBozc1Eu53etUuJc1e3&#10;xhx4Usxjv6vN+yBBK4iPQgWiiWg0eq9CFUk5jpgDB8aMGzdn48bUjAz1/qdP30ySPGk+0tMxQ8pm&#10;9bv+OvovfJPqk9agjS6unRDYCtLTbaum79o9WB0Q1bNnelzcCVfXfsOGNYSGLtq/f/MDD6z88MMU&#10;is2HhW2OjV3Uv7868o/bRS++eKWkxJea9P7+RDCQojzz0qXOUVG709Kmd0Rff83y0YoVs155RSgn&#10;g4Ob+vbN/frr0rS0c7a2I6XZ7f2331ZHz6PcuY0N9XfK4+MN5wsNhyRlMMMAzHTLIcCvTZSqQ3jD&#10;NKdckEmtSXZ0tCCyPHpDFsLwaBxQFCOaXVyMqCbA1tYG2JAUdn/wAbnDDH/37/rkHbf3BadVwCaj&#10;/RFvRAotEs23tVVdvCjwVlo6sEcPukAIHgwEc/OFa9dCDGEaOw4YQFoLVF4px4/fsnDhnM2bxz/9&#10;tH1dd4fGMQ5NMx1bHnLULXHSPudsvtHFaourzTtGjF3XoUIfI/OuXYqNBW8OGk2H8PAXEhNnzHhQ&#10;OSVJYiVwpQihyXWuAZu6LMdA1kAa0lpVZiaZf2bM+FT9ZOvmNmL8+OTjxwkex2skIDr6kW+/XTtr&#10;VhH1LvLySMdy3Y2ZfsVOhWoEsoZCgrSNGx97rCApKf3KldDAwE0GxxHT4z9cuBDPEgg+f+QxejSZ&#10;7UrS0hKvXImTqUE4cuydd2IEU3pIMp//4aFAmlImsVWKJbZi9bj55qD+/aO6dx8zeHDskSNohigw&#10;VHL8ePGvoxqyHpYMJ6lM1OkNeJMwGwrDDGIb9bVbW2FD0N+Y3uq/p93ewSbHr56y6XQECytOkoGN&#10;pbg8MzOXchyWlhtiY+swCTDayTLi60uMKcWTXl66VKW1IIok5cSJqqYmHKO6LRooEaLeoKQ1omlE&#10;hWpc834Vd4pGxKbg3uRjx04fOwbeunbrFjx/tuIJ9dcSF7vuOsav+kOEbsXvGbxhUI0grVkWPCjO&#10;ETnANcvffJNEwpgWdq9cefLwYby3gsBbly789Nw99yi86a1m6mLXbgUPKfWQSGuoRvjxxXvvzU9K&#10;SikqGmVwE7n2DA1Jb8GbXUsLCkDPSZMI4cnNABYlP8m6XM5du5KcR2lH5Ini8eQDyk99+yrk3IYe&#10;ilpaO/oV+7G3396ZHEqVlQeOHiWMlQLfed9+W5c6R0FRQhRM4omKP1x9aUmJABsKJ6kjoS/4+q9V&#10;SLZ/sKHhQEeC9l+8XxTnUmzjrSCbUcIGvGVL4vbGxo3itcGNECLV3FyemPhmaqpQk0guMf/MGfCG&#10;hqNXt24+s5RWTVzPCA9warII2Mqf2pp8nxdkrbkZP0z2WV4ef+bw4dTERPDWd9Ag7zkRUphRabmM&#10;0BLclGSTjFKNsdGqyBqSDLHn8gZgzESSYKrPgcDKggLakB0sb1ZNTYEeHqvOnWNP2fnzeSkp0Lfj&#10;1wcciGssWr8e85qnnx/6TAS2r7ZtE3sJ4UxKEngrLj5DJMsfli+2bLkSHw/e8GYOCQx0GDasPDX1&#10;8uXLOguLHRcuYA9gziL2tFaYs1nU06mG8Ss72wJm1wxY4zpy5szRAwdSQCspJWV/TEz8kSOZINnd&#10;HXNi2AMPSIyBrutX2EteFlOkHmxcrrl56zvvPPj66+I//2VLewbbYy+/jNETecmjXz+sbarn4Umq&#10;cbCQ8dqkAyEaID8/vwzvh3Pn7EiHCEooX1pQ0HXGDGEKwHdETpZhUVEk+s9KTa1uaRk2aJACkoSE&#10;+J1zDPBgqmblK6yO2Bp5SBWLxT2YXRhy7MCBvEuXwNvA4cNtR6A8AEvqROPppl+NO1vrbZ8gAk2R&#10;Ne2lhwy30TpjxpsOrq481wvz5qnHLDh7FrwJF2R/fxyIN69YUZqUlH3xYnFd3U8SkKbjUPGQSGuQ&#10;NVQjxp9ef/55zsq5eDGvpuaHvDzjfmMjMDAw/eRJ8BZAFpaOHbWdO5devJhCkUdKK7q4qDwIFSKs&#10;hkX/RLi+qX5zG1EYvcxvzKtkQx8bHRJSWVEBKTt+5EjK4cNEfNu4ugaSQV2a79HcBs7JNEEawbiC&#10;rOFbAtjEFKnYSBnSRhvmP8Tg5iL/+t+yac9gI8sFkhiJ1ngfcJJ0ObI5ddUay8oE5QFLEDqiSyRx&#10;692lS35BgUgAjBVOp8s4cmT/yy8LSwCUrbl53dy5mguNELeSkhKqUg1fE6ZAZYjyNGIDgNEWMGMt&#10;b5jHi0cOZLg4tjwPNvTHx7tRk42KxC6kHpgwQcFSnmK8jrrIdV9bcfJAWiMnH4ZsU3jrdPYYteEh&#10;jcPq81dfzTh9+oTEW0B4+BO//bZx0aKSpKRLly+j2fv44kXjkTQgRw5SYIOs7V271vSnzUuWFJ0/&#10;fykriwzh750/b/qTaJuZBYaEnDt2LPnMGfAW1q1bvZcXypJNDzwgBDb0kJWVKkz2m29eleIWT9Qc&#10;cK/bgLU9Rk2fPnLAAAdr63PJyfuPHo0/fDjroMyqsD+KC8PW0m/COlJXB3Fj1vOfhv0AgCkGkoDu&#10;qrCpEWhEeLlKQYKpDd8azmXPv1Nsa89gY3KlpiYqY9AlwCYBxsuAkyTGEaQJg3Vra+WlS0VXrsBM&#10;9h8ypOLsWSeKWuCP4OBgJt1/YSyxQXMWA4AEQReOH4e4MaNHL7A2ztY3agjGD2UmIwbDGo72psfg&#10;uFQUHw/etHV1Pq6ug19CQ3OVUTQ90hSBZWVTqYClyBoM8LWH2UGHq7Oz5X3qN8AGGFxOThbKks6d&#10;5+3c+eL8+QhvlIYM8PV9y6AhhIe0lUjDMQrViOkVVPul+fPzz59Py8/v2qHD2kOHTA8AA/Sql43N&#10;KdL7pKcTiUMcAMoSuh1u3ERgEye5jQyIXjZizKt3jr311qigoPKysgMxMcdjYlIhZQcOFH3rU3W6&#10;V1vZJB6ZhCW4udB1ZPWCdmFww7zGG5FIw4mHzhS57tBP2hMuYGQjLSwE2JjQmpsP/fij6X3+S9rt&#10;GWxlcjzd8tBDEDdF2eh0MEZKKeZL3ooYK+Ty9/CoyMrKLimB+dFER2MU4lcs4CLDroGyybelta3u&#10;lHfmTNqpU9XNzQP79nWdUmIAgyJoYto2WZvgIbmCcHEs4UhTMmVpU+GefeoUeGME8b+9ng0yPVG2&#10;UQOwKpWdaLv17w9ZY/5GD2nf/IzpBaGNkDWqUl03qj566imYybqiIpQloYL71bwwd25hcnLylSt9&#10;OnVat38/ewQP6eOjzGtKNXLdRfi6ftYs8JZaVDR+yBDTXxXYmI8+fPJJmMn64uJAB4eguXNVeh96&#10;uEbin0CB9YmJo6ZMGdGvn52lZWJSEqQs4ciRLLKOkyDogH996gDZk2rGaYOs4SmO2gPfuppz/UEa&#10;HAr0LfhBJjjEAZVSsgJdqGJbmDGVzCY8YOEfKNAni92Y3uq/od2ewYYaUHUxygnsyKItqVno0KGk&#10;tTFykhseeKAqPb00JyerpGRQjx4U5oUQEXqD0h9kMpIM7wlpXmOeHZUeG3uF9KbNzcPF8BUwMEBC&#10;abHV16YGl3UqnwJU1En3tAk2OEBwOxb5vmknThw7eBC8RUdHRz7pYriU8YI01MqVm5UhmwyKVAw2&#10;7Afb/CSYq0qpAzTc6tVPlByxhw876HSBnp7PyPSsa6ZOBW8oS8aJfJUatOce/v4u7u4IbF9t3Xr1&#10;zGtb5UlJuRcuoCw5Kqi0YZGUDUrCd3Qw4M1aamXChg9XZA3P5rcvXx47alTHoKDS0lIhlUlSVnzw&#10;YNG3bdWnA9rKhsuZRc1EXIe1SfCQ5DJpaKi70J8HxF+E6Y/pUkSszXVV6be++eatD9atI4ZVpI6U&#10;JWDJuufZv7/iJLklzKeGu/y3fLZbsD3x2mu41apuvuWBB3gTtJHZWEqPHYOTVDoSQbtQ361ejeSG&#10;l50jzE9ICMjk1cLGMDezfvbOO/I8NuBN15YYhOWNJFOEotz0LHGQRoxdA5KrqhEx3RoxoyR74CEu&#10;pb0UeDYm5tzp0+CtZ58+gQ9yMze+WlvIO/aurvZOTpA1myrMTRzGpfQrCldjHIrhVvWfX73zTm58&#10;vBDenJ3hfpfKCsZk7Cu4cAG8KR5SBdT8WfotdaHXnnkGkS87I6OqtfWLzEx2zl++HEgwZ70mk45Q&#10;VTg3IQG8+eJJjIJEOo48vHUrXikJ58/rSZnMOl5xsLohzd/QJwpgaitYgzaL3XqBTQhgojday4bW&#10;XbkihDeh0dX5T4/85hu9snHXli1O3t56ymZhgWtym+RZENsKk5L0XfCv+Wi3YENgE1KZYVE2a7YY&#10;PVu8vHBaFUDiCMMx2LiNZoCXKTBfXMxPvFpem+EakDgQIpZiJbw1N2OejniYIcKYuA4kgodkLBp4&#10;SEF8JDaMWy4L86lrSwqF08tMSQFvA4cNc5+O6K+uZtwKRCmNP7a1KuyB0sRkuKD4NWq816vXKjbU&#10;fartZy+/TMahM8eOCeGtQ4fHfv4ZYbL0/PkrFy9C1pRqBLK2d80a07P+2H554cJClCU5OWQ6fyMu&#10;TlB+Sdnmvv32gl9/XXj4cMikSW3BwdBqhLfi9HQCRiFlJxQpO3DAKjMTdlVTAbtBJyB6mcLMCLYW&#10;bAbw8LCRqCIlIEU/NFwKJb+lYiYFe3/tIsBGLhlLSyzgTKO8NcFJGgKCrz32n/yGb1H7XGqyssCb&#10;8dkChw7NOXJEYIXZERJH4IwcK2K4yCV6zJgsyj6gKnB2fjkujtITcyhBJFWRhosQ3tIs1YmWNmVD&#10;ck6fdvb0tOzZE0tAQfbemh/8JaPI1XBBMm90/9DOMoQT4SGdzSBEQAJo6ZG2c+dj/IRbGIOJ6OPm&#10;074xtvvHODi4BARgDPh+93F5MDOF/mqt/l85u3dBNZJ5/rxl4d2Gq6kLMmprqrMRY/TLM7t2oUug&#10;DJ14NMk2M2t0HT484ehRzGiBoaENXbo0X7xIpbWmtjYCLiFrDTU1qEbW0CeGU7htyMjqSagrrllg&#10;uZ/++GPUIcRHWwwf3kaiLhubAGtrS0tLawodmpuTUs7az++jrVuJmk1ITs4+dAiSO/6557r5+7/7&#10;7LNMcGGjO1/6FdOfSJUrwwJ5CuPKaNQRvaooG3Xu5bwDDgXLUJeMN0857Abv7rEff3x97Fj9nUlo&#10;CQ8Sa2u0vmhWhAiAN8nVWfKaR/gHv7RbsIkXZqBavA6CMhw6dKiEtZDjiXeDBp8Xg9vEIzt2sDO4&#10;c2dCNip8fbPc3HDguufhh40l0tfHxDw1ePDOnWtk2lbevZXQeV/qRpEXgbegoOG33PLdD4mSS2UA&#10;CbAJsobGn9otZWV2eqQxpAQwVHEW+crVdM5WW3r2bIyDw5j//MfDxWX4q10PPHFWHgAthWyK0DtU&#10;I7VkFsjKMtOEy9HJfi6IPQMJqtK17/D1hw8LaOF4jZqHOQJRU26NjQ6RkZDQ0YThODtf9PVtOnOG&#10;A5QeEo0/8WZNhKXJWjCqCpSFi8ua339XcE0/e9YxOhpciTU6WqDLykqhC4DRsEJzSJbyYrFUlpTc&#10;MmlS0qlTGDlFhgU7OzxLUPEjWXF7mb/narXddDq8JXk6JyJxTXzWxGgkAAptMLHqkDLJStA/jTLZ&#10;RH35yfMeQ4dyexzw6DffvCGSvXOIoGNKQXLvpk3vL1oEM0KsIDPOY59//rqsnyo785/ftFuwMdbF&#10;25UIYFuamUku64GPPBLi5rbzySeZ+DE3MRqIdkG/zAvOOn+eSmLYuAt9fQucnYV9TGpHmCCZ5tf+&#10;9tvKUaPkFMssi8cGNEfbGhec4nHcycPDw82t71O+p9bnyn8DA1qjwGZXeZvEGHfCSvQX2GAVC5ZZ&#10;oCGJm4VN1c25cSdjHB3xVMYJuP/a8NiVF9VRjc5fOXj0gayhWzfLGoQl16Br4Y8E0rhmC3HQRmjJ&#10;wi7Gr6KhSr00NJSmpoqwgPHjA318LkZGXvr225Bhw9w8PEgH5mdvT41CeGw1lHMrK52ioynaKJJM&#10;WlsHjhkj0KUIl0QXbaYSkh2UFBdXlZTQqKGEYnExBDP85pvJdZXP1aT6XtuzZ1lq6iWZe+Lyr6d0&#10;us4YO7XaMbImKwp6Rxn5boScVi+wNTZWC/N6kLRfQ+JgClZbWNTV57wA0lrMzcld98jnn78psSTs&#10;bNJdKyM//4FXXvnm11+FsEBNOebW/ws2OYz+ws2DK1bw1jH+EmWp/oZXiNqqubUVjoeCgO+tWnX/&#10;xo1u0dHFMTGoiYUpTPqaEEklJDdigaXen5HKNImogNXo+e++gy5ptTay6qcAG5AjBifF07OHTHxQ&#10;eF8RZVn4uybPX+3Mg6EbaMYsBCkDFSCNGVoQotEbF7x4+PBy3G0HBmUdy5d0EuUNprd+GXgqOzjc&#10;PGoUomDt8przL2ZzNcp8QtaINMXdUeZO5jqsZGdgK6AbPCwKnpkZASaKfySg4b/07D1LlxIWcNOo&#10;UeRQyDMYslGNmHt6OkVFkfaUOQgGO8iEdgnOUAKMeQdQlUvapdCFZNtUXNx13DgPV1dmHE1UVH5Z&#10;mbefXy6BMBcvcueC60OJEh6OpVuoDXXuqt9kCCx9CJvKzMXK1IZa/x10tBZ2gZyCKrI5100qHp+T&#10;9A3eH0po1Zi9zNz2dXFZkO/u/vCePYKyKW2khQUVCOK+/x4rH/tI8B5+xx3/pSv+/p/aJ2UDWjB6&#10;plw70yGwaW5poQAA8vfsZcsQxOEt+82d2z0kZNuqVWYqoBP9cktLsa+v0vsDGE5EM4liE9vRzp0b&#10;Zs9+VsKD7Ku8e51VUf/MU6ecSeLdpQvC297k95qO+5uqRiwED6nggRkdyarKz9W1WWZchoMljyJJ&#10;o7igxLDOLKtz0tGjhK70HDiwa/fudQtqz6xf7+txO2StLDeX4WuvCZPUVWUWgimtHLNybl56OjnP&#10;Pe3tM3Ny/gMP+V+XT196adrq1QhvET16NIwfT/Al9q6gO+9UFOw6zpDUyHCG4ArOkAYrtIs1avBg&#10;FwsL97CwZirRUOYChwHYAK02MzXVmzp1fn6x+/eHdOp0+dw5YIOqA6aw1sOj9AqPD9j085QBQqDI&#10;uM7X2S+ysI/ilCZhYKCr1U/qkYSMR2fWpT5gbrtL8Lq8FJkm0KgggfO0Dw9HYEPgRGQI+/OQov/a&#10;SX/Vj+0TbCANymYWFCTyTGk0Bz/8kGQYTPxNkrLBY8DQcwzOPrmlpX0jIsLGj0/7+GNB/WSVPWzc&#10;/CqmzLY2gpdLmpq8wJuFxQuHD+/cuXr27LUSIQJsQtBP7ZDiKoQ3f1/fYXfe+evx45iJGWSQGrva&#10;AQbOE+ZTkDWtdsHO+y80Nqb/InInMvImyJkeNUmKrD6g06WGxdkeBm8Uc8NT+XKvXpA1cwqpYshu&#10;HSUVBiINibwsV6soLy196j//eXb37j7Dh3/59dffkvcO3o8S7yxSOuWTZzHdeo8apXIo4DZZU1vr&#10;0amTIlxsETeBFqAitk01FLqMoa6mw3DJW28xB1EnSCQ1IbUJhTI8PEAaGcSoAudGfcfg4NzcXJDD&#10;nSAB+s6+O29HImAzJGM1Yuxqw6gdgbLR/Qa+hL8VXS23QE5bc3aCef8fIG68FJfbbiOcVLGRsLKk&#10;GOIlYn/rOmcO2Zbu37z53WsLEpg+wt/cbp9gY2LDSwu9gupNIQYwlvFqbW2FsgE2Mxm9BumDuIG3&#10;cF9fhxkzlg0ePPmhh5gXMQMIdVZbGyX8kEwYK6Ql1xYW0pi/Z4/9bSJFApxnwxG00oyANnJ+XIAN&#10;Iyurr2+zT6yFWQBSBDKDpSBrChggpLqpqbdGkyFTcYTI8i7M00zzDCm8ln2kjpFMQSktCZ5HbfaD&#10;Ny/Sm5okGgmY010QEAUhA5AyyR2C6Sw09GBWllu/fuJ3cYgZ/DMQZWvaZg+/srPD+PHH9+/vNXy4&#10;g5ubfX09uMqTtAsKBnEAYGs++ij54sVp+poHNx6TXBo8kEYuvF+/3oMHY7rYvHWrFzxkZmZNWhol&#10;u9RpU55+WnF9pHn3ndEp/yM4Z/HU161MbOznlcHAg0+p98dHFWiJajiqnw1g43+1WN4crKwQ3iBx&#10;uIwKbaSFRUNJCaE9In9Zc3NTYyNgYyK48d3/E3vbJ9h8xowpoR60TOJPr8JvCE4DMUCqTIQagIHS&#10;0oKCBLBdKSvrExZ2As3b4MGfSPv1ZFJwBwU1lpeT7oIjGSuCOMgZWiO3Yqelpd1IfTIce7NhIgbH&#10;w6ProEGCh5RJFHHRstR4S7A1WvTD2c/dypLitEXi9QtCw22JjX652vaQ+13x5EI5iS+/nYNDnZtb&#10;RIcOCj8KLX8E0jWgkhgjVxd5JkmVqRoMPvWVLXuszMwAMyE5DVRyIqKPkt+G5dlPPskuK4vq0OGb&#10;nJw7/4QvfZQ42uBg+nDzokWPr11bXVV1hlgbgob8/NBDfmlAGpfcu27dtOefF32IVsPZ2XtKS8Ee&#10;JiAlxyq9kQoGhayKor4gjQbaGinoAksgB94UZQN1LIK4NefOqLf9QjCTUnjDJ6GtXz+uzxxXl5UF&#10;A9zY0EBeM2ZMecq/YtM+wYaGGpcrIUuYmf2+bRse6BAolAdKR1KekEABW+p6ofkg02h+aak2IsK7&#10;a1fjC2FyrUpNDRk58vIvvwhkAjA5g+obptgzgBDu5dLJkzCTcHFAER7Sx2gIugokpmaxsDU29F/R&#10;GZrsFL9aWIC3huZmF19fNxNKZQSMwIxMLAmcTHfq0SUxJrQm1M0w2f7wqQjrnrlxo6u//75du2wp&#10;Wzd0aKuX1+KYmE2GbAKrJ09++sMPm0aOxBFkX3HxLTdKoYMeRXHaXO21lSvFNc+dA2klBQWlhqQP&#10;xv6kzPeM9etF75kJ2kUFNgk2YKDAprZgTCd4ELQjENsTD8hf2clhdIcpfePCdFdrQ/oIc5tj4rJS&#10;eIO4ATbesiv6mHPnmFw47f+CzfgW/pLGvIULO8yePWzZsqPAzN1dKEtgRJqbP3rnneX790PcFB6Y&#10;lfds20bqEcp5wklG+Poa7wawsRalpvaeNy8iNJRqTI9ER/Pr+MmTKRSIZlKPOgKoFA7lMIJkkY2L&#10;IcgBSE04zvKub4ArMQQMYDNg7DrsqQNqPD3DO3RgBO/fvVvBCYoEwPTgkRmR4Wa/3bXLeOeqseaL&#10;L/qNGEE8ASV8R/8hR8CkJ5907tiRjLHFRUUlFy+S9qtDnz4tvr4L9+9/ZcQIdYV1s2Y99f77TcOH&#10;h0Pza2oGCI/7axbl9mkcyrdRBfLOO7nVnIyMhStWpGg0Ik7GZKk8e9asb1+Ft6D5Ptlv4cIGcQNI&#10;iqyBNz3YDDwke6BmLIqm6Q9Wp8hz2dMadvPNWadOcVmENwoUAzaMpRpvb2HUISNgYyPG9/s3bXr3&#10;Dy7aJrf29zXbIWVD40zYYiOuqxUVgE2wbWjhZQ4SAIaORO1B7qKbkcjJcHqltHRAx47z3333rfvv&#10;Z6fi9FCfFKSmunh4REdGPoY33p13fv3JJ8u2bCHGVMygTU0UCkzccqTK/ByUU/Ez0NLQHj0YcHqM&#10;wcOYQsuIMXbiYIQFD234H7fkqNSsM4v+qMHaOuXUKQb04MmTM8l1lZb22pgxamhQT/Sm8ePPxccv&#10;Hz36j4PlmQkTVu7c2XPYsNDg4Lj6+t7X+jehwaPgeFNdHbV8O0RHXzp1Crz5R0e3BgbiyfX6rbeq&#10;C66/775lb7/dNHRoZKdO51paul5bbVBQNhZZAIhP5y5d3KHAnp6x+/adsbXt3q9fkkazLy7usd6I&#10;qWIxb/Cqy8wUqICZNDcPfMAhZxsSrwCMYW0xd3/Jwn4cx0iBDRUuUGRlEUijywzCm/GU1qzYWPfB&#10;g30DAtIPHOAV0KU7KW25ejVgYxpqgpOECb/28eUF/5lNOwQbfD95ZihhAftOqibwJsxoskoTL+O9&#10;FSvsgoMZ5bwPuhyw1R8/XlBWJnQUhmRviFTAEgJSkpJSGBDgZGfXTw4ahrhLr17CxTY/H9o1omfP&#10;RM1xx5ZRmmJYI9s6h49tg4IyTp3qN3Zs14EDyzWaoz//nL+Df3GTShHs17bSio1ehJWeFyvyB/7O&#10;cv5WyeqY0RtqtY+7Ofdn2LVWVZG2xM7JyY88VmFhJPB58z//4baxwju5uUGT/2zUrJ09myRiNTfd&#10;1KlbN+jMV4cOPSV9/O+6/36yekDWiBLo3K8fQTEfP/ss1X3Bm2dQUEtoqKqboS674eGHl7z2WlN9&#10;fafeva8jVtybmEcMEpHSQ6IaqUxPT87PR4QbMHw4dcz3pKdPjYiQV9O25DjVW+UANs5FWRJwr/mV&#10;D8AbHYBgJsRXoYqUTDuqSCnrQutYWQQBNNnytcVlQKzHoEG+AdNAGmWTA3r3LsrOrjorPG/ef/bZ&#10;SXPmCOWz1JEYb1Je6p/c8JztbYEDxN0Byubg78+zQUPwAPQcPpw2YGOYKiwhsOHmRyRIj0mTCItS&#10;OkmOmYamGLBJdWJYjx4Qt5KqKg8vr2cOHgwcOdIBvtTCwhbPJjOzV+9dJ42zIEcsgr1EuLKxiT96&#10;NDc9Hcaru5CCQBQjRqRwk7o1RhWrHl2yoc4WW0n5ONjCPiyMSwF4SCVFLc4ePoy2BgOde2ioOhrF&#10;CUp/ArqunvyH1vqHHz7/22+nYmLg2P4zdOi7iajdNXQFZI3xR6Zhtkg47Ny1dGnyiRMAz8vBAeuZ&#10;6ZU2Pv546oEDPBGuUxCrl4yZtqQqkl7i4P/MmoUkBg+Zl5W1Z82aV5cvf3LkyN+//jqvrCw6IuJ3&#10;EcvHIp66KcODiE/UTlQzhH3wmwVswBur0NniywrBRNPTjOf+1f2QOH69unW96YcOi5u7TZnSe9Ag&#10;B3v79MTEc0eOXD5wwCU4mMiA+6WKy6VTJ4RVwEbZVHWT8h7+4U17BJuBsgEquEcUwWSEh+tb+NFH&#10;DF+jwEaRW6ZmFQkidJJSbHtk+3awqtDIm3OPjMS7oiAtjdSffXv1KkpKwt+/OC6uODbWJzzcMO/y&#10;CgVjw2wNQuBOdYlTCCFrqaz0cHAY8GIPASJgdHUxRZrpfv0RABi+VIkuVO6dOvWj7Y89Bt7sKG3m&#10;6fnU6dOPP/UUzC1ge9GkGujVy5u0Nj755PzBgw//+GNxQ0P/bt3G3Hab4CFtbXGzpEo1o3DjwoXq&#10;cIJuwBuR455OTk8bgrjVTy8vXnzp0KFT+/YVazS3DRyoQrx5UiNlQ/MO0qytrfOEClG/rJow4eC3&#10;36ZnZrp6eJxtbv7661flD7r6ZF+sCwJv1dW4g/lOU0gTkFPaEfQc0lFLwM+AQ4W0Jrehv3ZcUt3t&#10;nnt6Dxxoa2OTGh9/LiYGmOV9953XgAGQMlw9YSb5I3KlwZgoNpI5BW8hw339k5/tEWy2trCRmFbr&#10;q6q8Ro6EXeTVYuUEb1A2Xga9D2MpxkpTU8HJkwQyUwalsLQU1Z9vdLTSswHLHrNmkWMYTwiIWzHT&#10;M/YcPz80deAj+NZbawVfyntlwmZpa3D7StAiDAxCOGwpSkggnxxuJiEhIVGLlXbhOowZvxpfP3sk&#10;vxS0VgiNwLeuzq71cY1GnF4QHw/e/FxcvH18rG6/nRFcrqcYxtP/tLF07Nj9X32VTcoTGEh7ezqH&#10;4Jcet91mOuV//e67JYmJ4M1Bq/V0c1uOpsdkeWXFiidvueX4998XNDXd1LPnzhRM8MLp+ZVlyziK&#10;XC/CvIaLlkjWcHV5cc6c2B9/TDx7ttHSMlnsBjNiVqpNCGR2wxCKORQmX5J3mGcRMyqmmIaG2qRx&#10;Bsqm6F6Dx8gD0cvruk+c2GfQIBzuLpw+fZ70W/v3kx92x9Kl3sOHC0lPqh+h1fe//fbut99WlA2Z&#10;jftEpXz1tv65VvsEm1KQ4GAFUzdvwwaBt8pK8FYWG6vYM/Y4dOyI8CasxsHBUbfdZrRuo04UAltj&#10;Y/GhQ89PmLBu5kwS8QtmUhK3B7ZuZWwxZE9t/FS6q8P1AZKrWbQaRcR0i3mRK2mn4o8fB29d+vTx&#10;mwsyFbqAk3EVI+8PaxvOLtwkSgI4LjkwEPY0n7/2Gmq3xJgYmEmvgICjFMiVzjH/hyNn9dSpx7/7&#10;DoIJD8k0UYOuAiJskLjURYj+zE9ISI6Npcibh6cnxoDrLv7UHXcc+/bbK1VVp8keDWWTp0947DE7&#10;Ly/BQ2Zmfnpt2VFO3zh/fuJvv0Hncb6SqnzwBq5aqk/6MQNinoG+hSwACYSjvaMX2ARne3X1vPVo&#10;pxVN3e++G6YRS+O5Eyf0MPvqq8oTDT3uv3/89OkwIzCfgI3L8OKYqhZ+9plRZhP/fO2Tij3/xCJo&#10;bjtb6HombzQimF9wMra1tPQZNSr/l1+gZIqHxJ0KWZzc3U6Wlog9lv37k3C3yd4e63bCrl2IH6hP&#10;oCpbXlWcj2bv66/PxTAVGOhsZ9f3llswJTFkDeBhtmotr//Q1ba3GL7omrVM9owni7aLTog6KOi8&#10;IiIQ3vK2pxpwRX8DPNMt5FGPwDbf1ThECNVIfb119QJcn6Vzkzh67/r109euRVniGxnZFBKSn4LO&#10;4v/FcpE8PB06cOeU843s1o27hbKt+uwzSD1eV2xZSSt3bt8+lCUd+/ZtxRhw4IC7kQGW1kJzd3fw&#10;JuIy5ZS09sABXLdBGpaJQhHVeoPllcWLH1u9mqSrkrIJpMmGBWZr8dfSahL8sFXeN16CjdSrIgVh&#10;97ojx6tHDx9/YVEozMk5e/RoaVYW4aGVCQnaJjKQd5m+fX6Ek1PyZ5+Jyqz0mHTFhojRqJF2Eeza&#10;eLpqbW1NvWRvcIt/1672BrbZ993Xcf58FGikFaGInqf0YMIGEDR8eNa+fYSoiWhfSvvymq2synHq&#10;o5jthQt+AweWfP99MV4aqImlKhJNpukr2L5kyRN79rh4e0eEhKSmp3sbslAq2DhIfYbgW8rKbIVk&#10;D72C4pk1nvaLdTs81tPTw9l54Ab348uq5VBTSDNenq8gVoFNJ6wI0iaOA4q5GJdcqmXnhQuzpaGP&#10;bMezN28mOYKvp2dzWNjcN97Y/j+Jbca/URr/htpaNP5mnTrxmMIFRGGJD6mcgQJ0GTr0wokT5FcN&#10;6NSpJSCg8NIld6IwjQcwYdnbo7+B+ON9SioepYeErOEnvWbfPi4r/lFtuXUKvtbWvk7YqEazorIy&#10;+fMEQwBua8uVXnVW5/XKSRcXn9tvBzOCQDU0eI8v9era1Tegh7uXFzBLiIkpkzCriI83b71bq/En&#10;Vp4UsmmnT2spfOfqKsRsSdmwbdIGbDwszAtzHzoSR/IrmyTDNHbI399ob2DDyGZlZYXAhinM2tub&#10;AmV1eGlVVlr6+UHQ4CrRl0Dx1ETIG2KGBnWUHSMpGpykql7NSPrCWNfP8E4IyiqEuNnaCk2JyHMK&#10;SPQrqhGuw6u1rZnQ2Ijc4qzR3CSDAyyKEnbFenreMm5cSEhIxZLTFzbS4Qpspls9Watte9TD+Sbu&#10;DSWkGanFtUL8Y+0eHf1jfv5YaXb31mjOHjky6Pbbfd3dm2/iX/50ef6rr4SZUVKtE++/79KtG2St&#10;Mj9/4qOPEusZHxOD3ggUGYGk8MYW61zayZPQN6/g4JaQEKoiOhUU6H/FCt/SAr9g5+FRfeVKVlaW&#10;76BBCGwp8fGRAwag+eDmBZGU+n229C19vhoQSkWoRnNMmj3Q3wra1XSpS51VmjqYPqTYECmQ0Qz3&#10;njjR1c1NULOYmHIJs/K4OAvt3eYaX+nPzXSGhrU899QpUC0kPfmPCN4kz6xvbMSXDT9YwAbqhNOW&#10;g0N1W9tDW7a8swBO4Z9c2hvYEKiEwCZpF7wiBVAU2HDLYrZjEEfcffeYnj1fl3n8FeqEdRuvK94Q&#10;npOQNfh+Q3UI0zfz4XPPPfz++64BAfiapKWn79hB4PZLHNDgesLW3A+aAOPX3Ii5LgR7mhxMDCkz&#10;bcET6Se3w0x2HTAA4a1i7s/52wMlHaPnwRgEUJFBtm2OJBWWMa9oDhRNk2BryrhyJTgg4HRdXR/i&#10;FRwdixMSzjo5gTdiq5cdP75h4EB1n2u+/54hK0Ye/DMhMLiJUBCUaDRLywQfH5AG34jG/+zvv0fA&#10;JTY1hfbuHRgUhHF66B8cRLggRbR7gjcPj9bQ0NXXBoatZCbCxoaDpdT4V5SWlly65JibK+qMkvJR&#10;zmVXIWeKPbOotrYMQ3Q2vaRrSOlgZpUl8CYjA+AORsybV3jlSsKFC7g7wjSWnz5tYT7VQkunKeMb&#10;Uh/hDiVff/0eNzl//Xpcxjkd1Re+I+4BARA3uFxghkX0qo4ESmsgtqqv/pFtewMbLDsC25kPPxTc&#10;BeW9AFt9PWMu59gxp06dcAqpJXZDo/EeOdLN1XXAoEFb58zBA0twlZIC8EqAK+RxwSefsBPJ7c2Z&#10;M40vplLauJ3t7SFu7CTUBYUm5jVB1phECwstdNA0EQppYrbWtqQ+Gu+8i4BohLceN92Uvz3dBGP0&#10;P3hjBXitetUIdYmzs20FTUP3zQhrICCyZvDgyC5dkNIQO594/fUtGN+cnLoNHdrU0rLowAHq8YIu&#10;t7AwoCUARiqxlpbq8vLqwsKisrLDO3YgtQI2NP5kX9f5+bl7elaEhqYfOdLQq1dwx47xGs03X3zx&#10;3IQJxielsfOJJ9AG9Rw+3AtjQELCOlnrh/2PLl7s2qcPstD5338PmDBBqUbQQ05ZvfoOadg0vQjt&#10;+YsX81zc9uVD9IwfhFlqcXlwC6+7HNw7dPDyGHLm008Fl2FuXm9mhmxGiBOZS2rORmo0ERbmEVot&#10;pIyuYBUNrbY04s4BSz78cOOsWW899dQD777LuTCfLtKHk7x3rlQ/JtVSU5O5wa4t7JbSv/m6e/ub&#10;v7Y3baTSjigAwO0w7EDXa8uWEQnCK7H184P+1MLHk7KOwVdT49+580ebN+966aUgHJF5Q3V1yF1o&#10;TVhhPsHb41999cju3eqtuFNNEzNAUVFDa+vrIhe3GAFCrJc8pEXdfI0GxYm9xJuCHKijYV1/ch6W&#10;gFYsb46OAze4ynA44+gxjKSgd8gjwB8hUtq2YP4SMFPrCw89lPTLL6djYjAPK3N23ylTSF+ZHh+P&#10;ctIzODiHNKyOjrZ1dYRsXz516vR33x3dtWtOz54LRoxYMXEiDKQ1QW5w1BUV38rQPsCGB8n6Bx/M&#10;iolJi4/PLC297c4737jWvMadKGMAj+Tp6mo0BhDziqAFJXHp0cPNx8fL1xdbNgGplCyNlT5x143g&#10;tzZtyokrvXzIXKdz0ekc7HsF+983rNezd9z6+t23Tpo0sHdvN2fn3pMm+XXrZkVqhuzshoaGoq+1&#10;tYlhzGVyVZ2AfhIpmm2Zf29vUSklN3fByy+PGz9eSHpoR9D7yww/fn37ivzTsCdwkgTaSN9/SD2k&#10;+MFXXrnu3v7mr+2Oskn3ETH6m5qwmcJGlgmWTOSOZwvSWGvImoq5CdtudTW57FWPM0aJXrMMCAgZ&#10;Pjxpxw5mYrDKCnlkXfDFFxjlKIFZiG9XQAApTbt26pQ6tkvZ6dPWZqKYG4psgzQC9yjolXQugWQJ&#10;ixT8UmFCwlXhbenp5JcIscOTS5E1iJheNcLtNcCP6VkmxhZrw5YLF8InTuSGMwoL/UgjW1cX4eMT&#10;NH369199hbLEz98fT67fY2O3Tp2qnuW6rVKNgLQaqTB0cnevqqwUyfzwCFm4cNELLzRSEaF37+6d&#10;Ou3OyJgujPX65cs335y0aFGynR30jVxxS44e3XjTTfAODG7c3fTmtczMivT0M3ha3nRTh06dLmg0&#10;n/3yy7MGH04udPfdj2BudL5F69bFB6bU26MnW9Q0ZRUVFzMyyisq6srLSYvEHNdr5EgqvDHfBdzr&#10;euWDPCncwoXAYCuaxqxU59vJGlzxfpWQDM3Ua0dIB1ZVxVsDZvXZ2Vh9hN8prrDSYwukwViiLTM8&#10;2T/zaf7cc8/9M//81/zrgczM9J9+EiopVOdeXhHh4YUlJe+99x42HF4SkU6UziB5G+GHlra2KC17&#10;CaOqWL4/dQpooSOx8/XtMn58m6VlSXw8Qo5wFCabfFMTL7jRxgY9SgWe8pjaHB29PD2zU1PhP/kv&#10;XBYsNMMhYjIqVPBIBiDRAG1mmppRlY17GakB5BTx86twjKuOJ7MlszWDqbXNdyd3y6XErJwzVtFM&#10;rVCQMFNU9rxroB3KBixvBQUVuKFxEW9vKMCKsWPf/eILyn86ODm12NiMICvjH5Z7lizBFk+4N6mU&#10;96xdu2TTpuDu3bnSYkME0JghQ4Z07Pg5yfEdHAg2T66o6GjIJM3F7hkz5v1du1rNzIII0LS0/PLs&#10;Wev6etxuznzzjXO3bp179sy6ePGNe+8d2bv37t27Ca62DwjoGRHxdWJiHxlt8NDevUF3DOsyvnf3&#10;AQOiwsPJ0lNZVXUpMxOY5VJSJy2tIjWVLPFQyz4jRuSh1pd5nZndHLvaVieWSpEVjNEPZH+pCL7J&#10;Hzk8YsSI/uPGJX3/PbfXYm3tHBlp5ejYgAlHTqawi6RmqMrOZgxwADIqmhsK8dCxFDwY6Or6hx76&#10;+3a0QzZSTG+y3xUbiYIEzaSgdfX1u7duhUmDsYSy2UrKZuxpzuIYYFFPBvn6evfAwN2bNu1ctQpT&#10;OFp45l3h9FBaii4b7yRl4/5p0ybgIVQFjY3WmuVoxQ1mbkWv2NK9qi2oW3PKU+gA8zMysHQjvKFE&#10;AfLKgIuEKXghBD/hFwLjBEFjhGEKxjxVmXHoUPyXX5784IMCsgxYWCQfPIjKxNPb+yeKXZ09i3LS&#10;iVrYXl5GTs/4UDS4Mv5ZZIaslSZyFBjwkKTEMj2GNgUT0w4fTk9PZ6Afu7Ya2yfr118+fTrz3Dnh&#10;OYnXr48PAhtpXlFCEthqdNHatHBhxoEDJ37+edPGjUlFRWsTErZduXLb+PG9u3alr6/k5h47efJk&#10;bGzS8eOXjx4tPHIk97vvSn6+u/rkQ2Q9c/f2trWzy8/KorfpYaGMtbb2neonH79Mqy0zNx/w9ddv&#10;MfdB9y4fO5Z6/vy4tWsf2bBBuFMqvT9dRxZXNJBySuU6kDjBWJKxqamJSYoJkbiEhwy20+se/+/5&#10;2t7AVvD77wJX8HXYqbBoW1ld+u039vAOhKZbglCxkfvffx+ZTfXyHAxBHCPEhSIFNo+goKel9v/j&#10;V175cM0amC6SBQhxTkp0VP0rpPSzwrC8srRXgSgBKgP/AwukVvbof6qLfRh3CiW8DXqJqRchram2&#10;+VV1KQaEWcFQmVuSGwNpYrWxmX7pZ7cXH3nk1TVrhNbH0pLheOHgQdwOkd8eWbeOWh8k7RGeXL6+&#10;i8keabLcPX++AJudHTzkp9I/kK94hygCYnKgaFIW61JMzMXz50vq6+Pa2jYcO2Y8gOhPjAFFly4J&#10;vAUHl6B4Up7HmZmy8IA4UFTQHjrUMjR01Ny5t48ciUFSKFFSUo7FxsafOJF67FjO0aMF+/YVfNG5&#10;/MDourNztNUb5PV12Cc8vL3z8dlPTm5IaRQzWk0NPKFw7Namm5k9RuIW7BEcDNjEKa2t2SdOpCUk&#10;pJeXC6cTqUnGyvfexo3Y9JqpWFRZicc2pAzFMu+UvDEOQUGglLBa5Ez5p//Mpl2B7b6FC40AsKPy&#10;k9RGCmUjQKqv3/XGG+JNIV2QpdjeHoYEXKleV2pANIp73nyzvqQEp0oE6wbUjIYFJ5IQmJBp05g+&#10;wRv/UpCSooghwPYbN85nRo7PzDSf6fEe4/e5jPrKADMj2NSFBBTJfkepaIhbSEhIp6VbXsAxAABA&#10;AElEQVRkd7Ml/ynMDyOJGd2ANLgmQdPkSvI8N05ctHYtYwvKjDv/unvvpdISzBiy6OOrVmWePJkU&#10;GyuUJYGBT/z6q+GuNdidIWtIL7UGR0oEtrKyMrSyxmNMG9SUyjp6NPX06ctlZTf37bvNpCAbwQd4&#10;TtYWFqrIADs8Y6SLFgmRVp0+/WZm5ph77hncrx8J7SigAcBOxMYmHj+ecfRoPjEQP/9c8oNn1dGe&#10;TZcmXNszOuuOGxw8PKDSBVlZrXm47LxYm7AcnJBZEPtH4P3TJWsgpqq77/5chM8hAVNd4MkncwDw&#10;6dOKrIGoXatW8SA7t20TdLJHD7DKaxJMh7TrkB/BkexG5eXuN+K0TXvgL223K7Chsmc4Cmm4trby&#10;8mX0/m89+6yR0Kl+hEABNsJkAJuidbNUgQgS3cmCQ8BJELeGBjjJdUeOGHtfyGn29tGjRu185hlO&#10;rCso4MrgDQdLplLBwMi0C5BTEW8y7ZDP9P0+M373mvqD+38+cb5luxxk0nidvwZFYgIuvxpNZ9wm&#10;762D2giVA57TonKvkYcUSLO2floqWqznzPkZhw/IWpPU93BXL9x//8XDh9NSU5stLRcRHH3sWF5a&#10;mgrDIeyNA24bN06RNaXxZ8+Sl19WPOSGPzfvblq8eMnIkSlHj17Gqysi4lOTmm87Fy5MOnGirabG&#10;E3nVzw+6UZCZSQnsLpGRxINSZhGMnT5xIvn48axjxwoOH77y7bflv5fWxTlpiodIpzM19Zhu2+hV&#10;Dx8fnLlK07GI6BdEa0HcSCtYX+8356TiC3Q6X9h1YCfM6xoNxo/ckycBm+i6xsa3ZQAR+yH7yIGB&#10;t9xiSy5X+gq81ddTz5EYpZqKCjdf34dfe83wP3/3J+J7+1mYEZnpUUIg+YhJHV8SSdYwwvga6r7y&#10;E4mywZs9OgNZQokRCWzEWJdSzUcbNz6xd68S20qTk0nB/czIkfQRjBMVogXXNHJka7aldS8b3COQ&#10;DTAPsCK8iYbyn+CrsU1+OEq92dt7T/tZzMoyQUNrbcQZ6TbpGR6ejxOZTKrDwLJpHgzYZKY6ZLYq&#10;a+u1Ut/NgOE8JyvXFm6gxgA2bgkSR+Q4ikHUgEuWLHnlrbcGoZwkL6WMSUOBwewgyk2g8ZepE4TA&#10;5uWViu+SdP76sxdPLCl9khsbK1S45uYxFy/SP2I1N3fo1g36hnJSmNeysvrcdlv82bPoFVEnivxI&#10;ZWX04eeGetZ33bVU2g/V/zDRAJJrty4rrdwHw0NS9Lg24UnYDnloW2v+S/U2z4rOJKzb1dV3ekL+&#10;7o4IwICHF8oxi7Zs2bxgQU5iYmB4uHh3DQ1dIyN3pqXN7tgRZvLhtWvJ/Rw1deql+HiwJwxudna8&#10;KdSevA3bUMGR/iNLuwIbfCCiMCTLpU8f3n3ynj0Y1tD/ijDtgIBlMsfq3u3bn/z2W6EjsbNbvWrV&#10;9AUL7AklhhjW13/+8cfqHRABjcOXK8rGlJTgTp2e//HH6qSkwNtvx1+e4GWOMQ8QruXICdHjx1Oz&#10;oqKh4bv77qOkoMgYqZCmsKfaRuCpBi/cwcHB0RHh7TZPTwF16XaM7ch7Qieh/2xrq/wuwdp6tclI&#10;5T8tLn1R03u5BSEIGoMikb3QqKWvvIJ01Na16/LHH9+yfbvw5PLwWBEXp9f4l5fjh6Gei/9CYDsl&#10;C5fhY8k45hhIscKSyKciQeU5ZIhqQK+MKxnF9e3AQDBPpfmU9PSmlBQBs7IyUh58vX27+he1vftu&#10;OMBAyQSCMVaAhIXDdDWHKXDz9iZpHwKb/IlTIV0CkE2XnzW3eQmqpfDmPTm58JMAtz59eL/sUcIb&#10;jyPYSGlku1hQEBYY+FlW1iQZQspDkSIWCc3a3h6OtDory9zNrQHiVl7u8X/BZvqe/j+3mcup0wuP&#10;R/IsulvMgtJOTfQxIxh4qCsjtikdCV9RuDOwQJohnkUcouckvbw8o6JgQjDaUK0CKlFLqQdphoJE&#10;cBZca3ZiYkiXLrZubr2WLj23Xtuai86D+YvVvMX2aeAnhrIEnqB116641WJ5g3pwKehq6IwZ/LXK&#10;S2o/P1CjTRC3wgI9lKNVo/NPz8/X9ejx2G+/8TgIMGzFGhKSlJt7nvHa1oa5IsHJiQoyeJYUOzqi&#10;GinMz0ekpKSTwI+Ly96DB7W48x89SskLhimeoUY4/bEBwBAz8F2uJw0ZBSXZqnZdXa/Ro8vPnSNM&#10;CXFo+42ZUk5Vmlj4PsAGhMCbKeTM4SGR1oRqRNRS4ycWTuFIsdZfWGhm/RY3Sb8xL3BA6tdugX1z&#10;+SpoPWZNHFMMqsiUI0da+/cP9ff/obBw2wsvPPjeey7R0VjJCa2qysiwdXdHYaY4ScS2+a+//tZj&#10;opDQ37y0K8oGnO5asuSLl15qKyzE4dgxKorxB+9BXnwGPdPhkm3bNj7wANDCiQTtP30tkgejvWxo&#10;+OS994xdv/P55xd//TViGzrJ0pMnbeAEQ0LQTeP69Pb5879t2CCUWlJ7WRsXltEpoeeoUYHR0dnD&#10;Pqg8OFTOzeJKFvXrWi6bt+gNbmK0tTo9BfwU5MAeTi3Z6ekgydbDg5Aw1GjgSkACi62xwVfJfArA&#10;sUjgQYJIdKd26PcYfgqcMCH7p5+wdHceNCjdzq6+utpt8GBFlK6SJiONMjTQoBhRVKXgBK7gqzF2&#10;EySB+GRYqQRk5++Pef33nTvhjSnogf7p4S+/DDCYK/V3JT4Am1rBD48Plox4E5Cz7rDT3qMnPCS1&#10;rFpyn5KUjcPUqj+yNuE+8wG7Bd7MzQPmtV15r4WXKDpEgY16N8RtkKu8omLD/fcv3r69pV+/sODg&#10;h3bscI6OxmkG41vlxYvePXpUysLOTZaWUDa/Dh20JoZEkxv+y5uGd/aX/9Hf8QcITlSB6DRhQtJn&#10;n0F2+ArDxvz36owZSz/4AFIAm8d9KFObt5fXnGeegefEKoDW5Lr7g5NEbPMBD9nZAIOUplcuXBg7&#10;dGhRRQV2bYVPeVbLlXPnBHHz9g4dMiThIGwSi5qbGWR0L20aLK3mVauaq9QwEluzwG0QTPyKevXq&#10;dYACEXJICbAZGuBZYc8UfmKoqf0mDXGAhCUNnyFDLh4/Dt4ga4SlQa8UzCh3JgiURFG1ahgQ1QSW&#10;DKD6ZudOebdXN6t/+sna1RW/ljPffYfuRylpqtPS6GF1M3AQV4qL/VU1PAkDeTJIAzlqoaEYSDoE&#10;pEmwSdUITjyk06MOpOwo1V0cbERmG8oSIQ9L+uY/x0IX18wVsQos37ULSYz90HZuhp2b5s59ctu2&#10;xIQEp44dQVp9UVHFhQseTLhkx5AZrJlkSwinIjvgP2QAaF9gQyNiYdHY1GTr4oIpU0TT1NaiMHyC&#10;7CO456I4lhG7RjZSyEuSrO3eskU/Kgwf1Gehkn2jpyehX84hIfD9rD8dOQJbAg+pyJquqDfjqeZk&#10;cEZUfJ/bb/fr2DHn9r2lP3RVbKTEGIMGvy0LSZCMMNM3GKP8OyJl3KFDdy1YUNrUdPny5StvhOr0&#10;FEB/GCV8lT2gzuUbjmd4XQNLuUfsNDQ4hitDq0OjozNOnBAkq66OLfdvJFDfGrw9DY97/eeqL79E&#10;h25BgIyFhbOfHz40Zh4eqEPJfovIidWuGwW0dLoMKDP/K//xCop1gqwl2CTfCDFWZIqL0+Bx8Lpi&#10;p1h1ju9Yud8MWUOfWRs/Sf7ElETMBNHYHG/sq9aW/EfrbN6zlxMQ76utW7e2jAw0YTAIeh6ysTGk&#10;Z88Vn38O6hqcnTGpIaehKy4/f15HuA2yA3462dn8ynsn5wXqIlw6H9my5c0bc7/Xd8X/4vd2CLaG&#10;piZSa1E3qPL8eTOsTDLzMaJRA4mWWlqW7diB0gwFybbnnsN1C7YExb1phz69ezc1pfRiW0AABoCK&#10;tDR0WeQDdffz++rFF9Fzch0sOYaZW5eXlFTSpYtjQEBwv36lP3A1MEbHGt0jGUPQAAaQGkP82moe&#10;/LG5vT/DFJJCDrY4D48hd9xRxwRxb1LRB+GGI68ej/+JXcVNO3feY3qrN2xPWbGCvDdpFy60xscT&#10;0+2IwyfHXb7cMyAgPDLyyMcfv/TEEzc88Zndu6HzmBChhK64yUOMcMvG5CVdOpJPncJrBLLWWFlZ&#10;ee5c6NSp98pKAASPM5p5EPjJ0ra2dyZP1l98zpy77nraBG9qN8+O+5UWLxxXb29HZ+d4oRrxN+kr&#10;IMc/c5gRby1Nl6eb23whiBuZxt3cmoKCwvz8sg4cMA8NhYfEyNZSWkqj0dubfGrCmzk3tywhwZL0&#10;YX5+3Bsw842Kwn4oeruuLv3QoZvnzYM9vmEn/KU72xXYKCYKZYNLhF2ki0c8+mhdTc3xHTvQWcEr&#10;UkxDQM7BAe0/XpGKrDHWCXWji5e+8w7e8ZZ2dp59+pBKrfNddxVkZwuxLTAQz7re99yTk5pKwDXK&#10;EmgIVdJRHlqItL/M2ZrauA4ZkQkDgoN9w8K8p/xQuNdbTdKSuDF6WOGpBMYMawtuE+rdE/JoUdXl&#10;cmwsCbPCe/Ui9rFpcmLFJ2i6jUiDICjjG1vN7Nlfy0gCIQ7t3DnyusFx17x5RBIxKHkuaiZBl8Ab&#10;bpxtQUHu7u7EK/wRac9/8w1aIo6kWh1bxi40EIGNLWQccWiT9NWejvMnVEKnQ6e3eOtWdELvp6Xd&#10;17EjweMzN2zgWegWulTdz8SJ6wljkg8r+scAOUXo2DbrVSNZWVQ81Wh6SVuimJ4k6sDu1Y5SPVZ/&#10;4SZzmzieC5YeuYDi9FfS04klF31IUlBKMnTrZu/jg9NmdU5OWVyci52d/9ixlzFySB6yIiVFeRRB&#10;8ClNjOTmK7Noqrv927btCmxKZmOcwToCNhbUbdtffJHenPvUUziUYBXlVzTIABIEsh8+vtv992+I&#10;i/MZOhRmiREGr48+E1JWT4qumhoMAKUUf7Kzqykr+0KKggw4RqRFy4PS2YoOZNxfLki6UNCli2tI&#10;SFCXLoWaHAYNs70aPXJ7Ddgswn4yt/ERY4pbrepG0LFFzpRzMT+RM4uaoI2hodW9f2yNG2ZAJmCD&#10;k2Txmz37mE4XKMMLxP/Ons1IFVDcuXOAPECDyU4pXWG0uo8Zc27/fmgReCPxW3xxsY+sK8KRz+7d&#10;C8AssUnCJQYHU4aC+UXkkJakDIxdZ/W+Z/FiaBGXogTXntWrV+7ePWrs2M4YtVJT50VG7lq2DNOc&#10;4GPNzB798ceCDzBDh+t0OMkoOY0tE4cRaTrrDkfsPHrAQ+Ji0pJzN7QOBZYsVq4mJkXZOEtBTjUa&#10;ahP8zAaUCfpGfjQyNSUn6/X+1NHu1QslE3NBdXY2Ci034eelzYmNNVeqZkLdMLs7OZWkpUG3YSbP&#10;fPZZ9Nixj77xxhv/x0klVPf+/9y2H7DNIvvIww+Tyr80Ph5FH5AgYzWqbdVB26lGr9HMkZCDymGu&#10;YRoGMwRHM0nDKeGnC8UTGMvNfZOho9HMWrmyHiOSj49HSAgF2qlRpDT+nMUxWo2HHPSMDwaHa93Z&#10;HhC3weHhpBLwm5mat8ta7ucnNYDYGmfrVpG/TbqMkPTGSkOe2FsFc3V+VJzroVsmTvT38moaNCgn&#10;Djqmxhlw4mn4OztDWCqMIVcmdIFfuGzbrFlpOMU3eH3GgwvtXGXlx88/z2/PtLSQUETRN52VVX5r&#10;6wa+wiVGRrJlxiG5pZGI1ebkvAZPeKNFGPQtLWHIVWDO2unTwdto6TvybkrK/VFRxHrCZDLEwZvP&#10;nD7522HSmMtQZhhX1VHcthZWEK8RtDUlwmsEYih6CbwZ+oqvxr4yQq6OVAhKWSKMKObmJCkUYJOU&#10;zQnXPHNzkEbipo/l3PrwypX5qanBlOaRlK21ooK8un7OzmT+bJOWntRff/UxpEa/0RP/JfvaD9hA&#10;AoUzEdiEAyuKBwNlM+02/L5xIIbukZ6EY3jrvAwYEuibLjl5y5o1pgd/uHbtoi+/VK4k70/d0Kw9&#10;60YlS6nx11Qt1V1NIc7gANLawuTkK126eEREBHbunKdJk5fiJyZ1BpyibAydFssOJ82svAR5rK21&#10;aoARLZduImKoke8gztOTioqCmbwvvfB9MdQ4UCY1UUgDwyCNt8bKxVlZuH5TSeVSt04DeSggwZQh&#10;92uYF6L69ElLTGSAenfooLO1za+pIUmLABjpa+ESq6peevxxdfCfbScvX24fFCRiTwsLP335ZXUY&#10;eHtmzx7w1jUqatuFC1++885E3AOknpYu8pljV7ADDe60tjbcRLG84AJKPwjGuM3ue2v3YUI1kp1d&#10;E9dL7uSSxl6iH4x9xYOLHuMBtVp6qQL3VOooCOKG0QIFKZphD5Fi2ZmUPtnZxUeO7N28Wd3e22vX&#10;Trr3Xuw9Amx4imdlIWnX5efDFaNQFZoSK6v6GyW/+LNO+F/Zr5/4/1eu9c9eBA5BqCJJMI5+X6US&#10;QRQwUDZ1b5iJqAOIyhheS4TMGIKy0Z6Z9+r12N691z0CTpI4JDt6etp1acGAK4ay3k5gY0h/wPzN&#10;Cgas6s89lpGQQGICYpYD5kJ09ANFggGtAKxgbZP5XhDOdUCa9JfHqX+MnMgBTINd9URcirE7BXp4&#10;YOJzncJZ0DecKEGa+kfxR4bViDpxD05dugj7uCyQ23vy5I1xcZvPn8cMEDZixITly0tTUkoyM61b&#10;W8l+k9PQkPPDD8/efffauXP/R6TdPnGiUvejWiDbpGn/rJk69bcff8SM2S06emty8udbtkD88aVG&#10;gkKB5DMLBRLI4al5BIizIlZtEEBUI9QZJqBGwc9kS48JrljOPtBGQh9Yq2V6nwq2MJBYWUg/ITSr&#10;JNKyscF1Br0/SCvcv9+INHWTKr+T6GoKOKOSzcvDgEHmCJAm9Ft1dZUXLjz65pumT/RXt9sP2DBP&#10;K70/M6sKZIK4GdnI5R999Ny+fSgnhX+dqyuSW9htt+H8DusowoRlrBqaySe+/NIUchgA0AdA3LwH&#10;DFCqEWhFa+ESE/KiiIzamhdfuJB1/jx4CxI1OjpIzRuAMa5NoF2IHMhI1dU2bWFyGKlRqEem5ZWh&#10;STExlMkFb26hoZaDUN6ALkatCJZjTjBZ1R6xs9ZxFZCAlUK5TzqQC++UR4SFdQ0Pj/b1tUXbee7c&#10;zJUrS1JTK65csWlrs0XfaOLw9d9HmFN0NKIdZA0yAvm67uDVU6aANxL3E+U9ceL9bdk+aJvoYeXS&#10;7T0jR6t9UCIHJhAICZZS8JDSa4SxrqiW2i9hBtJUX3GwmJsk0kTYqMiG0Nm1gjo1ERE9p00zhuHU&#10;lJR4jxhR8Ouviw0k13iHjAcKhSs20l8mxhZ2UVCWmSm4HplkkvgA4/F/Q6P9gA1iBdgYEAgOsFKi&#10;Qw0y26rffqOgBPoP0JWPZ5Cspl1bXz/nxRfxWmJ8CP2kDA+F3OFO8fgXXzz2ySf0PpOosm7n7t/P&#10;HClmRGEnAFqC65MMDx1o/GrRkLxcEDdzc3yCgu/P1mgi5RhSA6ipzeWwIGtSVUgZaJBmY3O76QH6&#10;oZYccfrQIYvGxgBPT5++fSXMjFYE/s64KoSLr7Y+PiiHBIarqpy1K6nWTSTovh07vt+wYWpUFNm/&#10;W5ubAz09iYyuzs/H3oiYuuCHH/7H4XXXffchXip1P7Wzb3j885Mng7c2oUlH+jJruRRJTKDCG9OK&#10;z3QQBdLqZEx6s3VECjnwENgIqGnOGmAg/mDMCDPjxKRvuA5tCXqoV+9nZnedN2/sPfeMHjQoyNd3&#10;8MyZ4QMGEPCOLA1n2PX229PJGnZt2mPoPH0C2JAnCdyOmjMHGw+mV/+77vIbOzbwzjvhjQvOnLnh&#10;Q/1FO3lh7WRRYFMCG7hCwwbYYCNX7dvHW8cXGUkmD6Vwr17AxpoknrW1NfX1Tk5Om2QemEnTp9uH&#10;h+OChNiN3pLtY59/TrCWiiXVG7LhRoiV1iNN4I1/YGuwwwqFGwwbeAvo2hXJLVNXrdVGyXxS/NSM&#10;WU8gFp0nuVwtAmxsbpajTWg5DMo61WjGTITl7ZYJE5ArmualF7yLZ5nCtpLTjFvO1Tb5rbJzCRAM&#10;JMGUmQ9BQ8hOkPwlhoGHudyyN97odOutJIfb8OijS155BZEVfQlpjHWensYCVOL/b7RQAQsrNtwB&#10;trXoAWDjxgtR3pMmTdXpItRE0Jzax8wigRmNFSbCZ9qIgo/3yV6yEHGiqFvr6opFddLAa5/atB8a&#10;/aa7ugUGerm5idXdvbK6uryy8lJWFlsiZQCYCDLAv5xYdwIUiopsU1MpsZ3T1HSHoagld66kCTdq&#10;a2VlVXl7D12+PBZfNtSqmLapOPvLL86dOy94880tjzxy4wf7397LvNhOFqX3RxMgiscThyIVJAwU&#10;lB/Yssrj41+eP19ozNhD2eWcHMBG5hwnRzTUYvls9+4dq1e/v2wZzIaQ5SRviYRGLGn8m2+KahvI&#10;FkRSN78oiz/xlsWqFtlWANA0pq4AbPB26PHDHs6VaAwCAGb+yUiVjD/+ty2HAn14nzCdC85KNq7O&#10;7riM2NV2IbM/niUwk15BQW7TMw3jkr80XTUVTaJcE0iDv0VkkpgUN6UTSfXEgjemJ2ohESmnoWaN&#10;p05HkmMGK/wkDpnkCJk5EyTcYCHVD9YwGMjGigpikTb81xEpFf1cRHQC/ETD+ZvoQMQqiAkUxmfq&#10;CHIYt1iLQAQRJ4pq5BRkUNGuq4/vOa6pw6KQQWt7j3/rjjvGjRvYvTtK/OLS0phTp47Exp45fpyY&#10;vZyYmLxff7UwMwvr2hWfLNgQ3jVzK9qpzOxsO0fHt2XYFLciXpnUjtBmbkWui/n0U9xl2Q9Ky06d&#10;inrwQVgVl+7db/Dwf82udkXZ9r37LmpGnHSgY1be3oqNLDh1qi0v74N3352xYAF9rcD28TvvLNi5&#10;s6auztnB4dlvv10tKwyqHt4pdZKznn4apSUyHq4kekN2Q4Nr796OHQ8XfD3y2hHP6GeQKezBw+pI&#10;mgDegnv2RHK7pCmS6g0PK7di/hr+FjDb2kLuarVaNByW0rnEFD/cNae4W+X1Tj56FMQGBAXVh4bW&#10;Dd/fcOBWSTrUwajvmCi1lLFVudwaq6rsqtbrNPXcgXwQm9mzd+zcOcfRx4eMbhSFZOfMmegGAbld&#10;kcUZZezWBQU19Dk1c6a3HPr1u3YNVp3AFqTBQMKa4s475IEHjPuva0yZskeqcHA6hfYa7621PmGI&#10;Wd8TTC48NcRHq33WscNWVCMkJsO8JnlLoeBxubkRK7ynl5ciYuQygnaxnr1wgS2CIlAHG/D5cINR&#10;t9ySXV7u3LWrk4tLGYWHYmIgUzwvkmqVi0ve+fOIo73IrC4XEW8hp1r19UpsbNC0afQVE2j1pUv+&#10;o0YJQaO5mRpgGkMx8ese7X/9a/uhbLiPiHAyOaC9Bw8WXSmN2sz6II2OE46zkrBg3eKroGywkY6O&#10;+TdKBP/hunXVZ3QgTcjZeDM7O3O6cEOhIu704wGzjvtPP+h9J84cangZ3wt6TV3jRUHctM3N6Nw6&#10;LCgHTuZBJ9S9oRb79PXXtdpCqWdDzgFyKAPUikoA8YadikiaaS70QXjT1tcHEPotRHkjJkEa7bZG&#10;j2WKrCGqkcBDavz0mJcXcYCHhKwV5OTknbSfOfN7WQOV5I1O5YmJRRkZZg0N8IjuvXDggAy6azS+&#10;M2eenTnzAA8zeelSphhF1uYuX14paOY1y5QpmyZP/nTyZMqV+Ot03jLTkRpL4sbknbTUnhoihLfK&#10;Slb/+88JHlKSNbxGfKcFdV7Wb/hLo8bMmnXn6NFdIyJwmL6UnX3o5EnCvROOH08/diw/Jib3hx/6&#10;9e+/feFCL2LkR49Gg4XHJpnCEM65/++++GLvpk1QJ1gVlDRljY3gLaO0NLGt7a7Jk43aEXXflPxW&#10;emCcuVCTiElRMiRcc+EfipJf86j/e1/aFWWDQwBjoAjFrmAjpYIEgY3umkOe1uBgwVfU1e2R2OMw&#10;KBtgI4/amsOHn7n5ZtNenTRpGUOwPi3MqV8ZqRbQlJDvCU4VSLMVDQsLTAh+038BzIhhTK5F302S&#10;40wgoTItDbyF9+2L5HZRk6Fes7CGS9ewgFuinSIjk9/6WmZrVRp8zhInkhlVpg0WI4E95WfPCuFt&#10;4kQhvD2Ykb81VN6k+I2DFdIYLihUXSzfkldQZI0DMG3ZKx5yz4NfUhMGjBkTyNrVrSw7/xJP4RcZ&#10;ibHbc15G8XuoTzFnQZ2sZ848YdVFkDUmF3Kh7nzoNJrV6QcOoRvcvfsO/njKlK06XbhGAweOWcKG&#10;UySZ5VyEWP661dAPLeQnViYTpjnHDh0Q2JJPnrxt6VLoGNeBdpWUlV28fLmislLJYPC32M1bs//D&#10;lbtN9R72+OO8ILJZikgoc/O8/HyqZEDWSD20Sxbr4CJMiDwm/U/cYF5xsU1qqj3TrqOj3shGDkIe&#10;zN2dHCTAjySwYd26pR08yIlqWuLd4bogvv71S/sBWxmBZ6gcm5rQOzeS1x7hTar+FdjwgYClAWlw&#10;I6pXRSryOrRkWsBG9M3zv/666ppi8PSMmV0n0g964m4SOnq0T2Tk0VdeAXJAGmXMVdTRlsHXCnjc&#10;AC+++PulGQmfYxRCAWMZ9gVlFBVRHbN8+aeVlQOnT8d/wm99oIh5wRGRWo1S4q8vLCxOdpH8GCNE&#10;jFq7untyTv8C3roOHizwNuN86Udd1P03B2ywdfZH3Y8G1fLKYsP4ZqCztsit5vK3Jy59w0jy0Omw&#10;1GGOAxUKGxY2Fc+VJb2AssRHGrs95iaWbO/J7KTTfdcanG/nGADY6khtVHSfTq9uZS7wmDYtvrU1&#10;DugakabTqQsq/HPbrK1utxXBz1s5WVtYzbm8e7eWNA2SnyS/VTESY79+51JSQJqIq0DPwba0lHBy&#10;87rVUnwllT82utZVEyeu/PjjYWPGdAoPP2tpmbJvn1u/fk7OzpjjCw0ZR+iKz999954FC5jOoKJM&#10;H/iICNuGk5NQkPDGsYtqtS4RESANR7yiw4ddcNNDeSMtsZwOYaSmlOrSv3rbfsCmdxxpbmby6zB4&#10;cNL+/UobCdjw0lJ5PqBmHSZOVH26a/PmxT/+qIhbK/VrrhfezC28sq09hIzHHFmL1iQ4uO8DDxxa&#10;CMtnYeayDmALWieBJ2gdkFMUj/gxR0e/6UeKYy5C3CIHDWIcKJwT6AH/U45S9OJFBpnCGLTuVZkZ&#10;St3VrFnPG6iEonVtlvnjUo4dIpF9YGgowlvDrQdrfx5WpVns4tFDGNYIhM3Ksteji1ME2PAzRJCR&#10;xC0QEiHxACR414L4GFeroudLL6wDb2QK0JGjbnZcyY68qpYYN/d+MJD0VTUxziKbOicKFLW1vSxT&#10;yoE0W4leoGvtNDoG5wxLxzHUM8E7kTHNVrWVe2jQM8/AX57as4d5DY0/pi24RMQwMCYiX4qfltNE&#10;q7kg7GiJxG1LpVH92oMH6eR9338/ZPRoXqJTVJSdmxtkLTM+/jOZKM2IjU+3bJlKpRSeubq6Wgpv&#10;VE5nThR78EnAN416fdXVRIHsfvnlRe+9x37OhQgjv/FyIW4Prl+/9amnjBf8ixrtB2wwdSi+wEzp&#10;kSMV3bvDXCk2Ev2kYLeUtJaRUSsZGNWbjCehkHRwKMzIYCI3Oq3LX0XWA86CUuGXXOPhQXI7Qmyc&#10;+71eefKutoqn6yrUqIU0rEEaAWx64BlQ59a376WEhKQffhDR2bz12trAe+45c/48QrmwqJIIvaHh&#10;3RsoHiARikow+NDU8S8WmtSRcQcPjkRZwm106lTzU7NDRDijhCGDOGRf/5wcpgppbBVZg42Mgf0z&#10;IO0qxgAzFExC2sw85/kSq3U8u0tgoM7Z2X1mq+5YJGyzIGuFhba1Kw3me47XOo7uivsy6YcNoLK0&#10;xEHOahQA4+ocod9KZlR9FRGrVVXVVVVBUVH5V67k5+VpmZ4sLMp+H8PhcszzjEwQxpunDeQQXxtg&#10;QwCEjbs7NcGz09JgRyFrZbm5hUePPoPzNE5b2FE4s6Fh7cSJe156acbKlZzCxFdOmRziShEfMLJl&#10;ZDgTP0r5ntzc9558kjeLGcAiJISfEDR4C+AQlabZ3xK73X7AhsKKuQqDGIkASBYixrRkI+HNRNwa&#10;s3119bh166abVFoBAMLU5uiIAYeXZG1uvvbw4ZVSeLPt2GzpKKNgqqsbs4fWeyRh3XZ0c8PKXHmS&#10;0cyiUKFrKXi6pYBuFO/dKmSTsKUaKB60DhwyLPgjWCDOEXTS1pZVGO40GnI8CmBJ+YxPGi7TBgiJ&#10;n0gQAcjqhsOeChXNJ/vFeR4Sljdi1bw32rmHQNZAGqFlrnaMTtPBqsYrFBg5TWGM21PoQqYSsDFZ&#10;NdqMlcVWL0HfHHx9dW5u3LDQi5C6Izk54sFMU0plYT0SmP0XXNVVVdVWVbGtg0WUDa4DEUM57Dty&#10;JOw9VhksmUTN+UyJK9jbQ2piFdLUBEGbhkAaq3B6FtSnDdgwYaEXscaSdulS9Jgx/w977wEfRfX2&#10;fe+m994LJXQCSKiCiFRFRKRJlSZWqqh0sdAFFUQF/ioI0pGqKAjSOwmhJZAAKSSQbHrvye77Pedk&#10;lwX0vp9bvd/3hc8zn2GYzM7Ozpy5fufq18WlOCjwJtcPdu5kBzMvsqsSJq29vZng+Dn/55/nnvPj&#10;478ZNkyMsEazau7c8T/8wBBAHlwHO9D/a5LkYwK2URMmwNmI4mE0sRzSToERVGIkJmzB1ohjiovL&#10;xQ16P9jgbN4BAcXIP/TjJAbF1fWTgwevrlvn1lK07RXfEkbzBmU6nZAkg4MJWYwVAXuQBUOnSJkt&#10;f/L6qsoTx5cb52lqbChOCyps3dyIU+GCgjikt9d8R+kzHFE7uNSBqwanHLLacEkgBtpcld45GIHy&#10;1vyZZ2DUXFOw3IyMOqLa1y0xT8tF/Fe9j5IWJo6JP7k97rnQ+JE61fgdcU7HdJkcgLMbVQcyxeD+&#10;9BdfmHAldsz5Fb0N8vMLJZwUqPiTrwAqhEOrErgWg8Ns4mUZfAzfJg4xppv82FiQbEOlvqwsibdL&#10;ui2Y6bk3hTQT3pRttmjRGOFrnrxwYUZZGb1dYWtEsb02efLm2bOFsCCrJzFFmlBXt2PHhPPntVTy&#10;IyKP2BGpsFEXA56m279fY9YQS4iR0hr56uLFmz7/HMpBkpx/7twsAs3/N5fHBGzID1SnSiJIn/xc&#10;iTfAxqSIBR+5nx2YwKAVK2iQaT6YgrMpg6Sf3+evvDLt++8Rn3g9SPm8ReZFPLOaYkhHU57SqRCw&#10;lZR4BQVpNFckzKASiNAEOWjanL2wL8o/ITIFBgZ2fv75b955R3gRZC0tUdfACDyFumrsqeOg8c92&#10;fDp1ij1zhhxTZZrj3moPHsyvKJwJAjLuV++oQ//tQflFj2efpVK/v7W1YGs5OZ3eekvJgTwybErh&#10;CkRV8ysZwwG07CrnS6MLg2BVVfWZRhNkrWlsqJ56uB8Loc7J5r1FjGT2wPJsS22jwxA6jy/wNig6&#10;bVtNM7wp4MHZ8nfsmMpTsCReu0ayhSt2keJigjz57Mk33xzZoIH6lO2bEycK/VmiLrB+ffwcXB7+&#10;lhkT40Ln1JycrPDwuj16mM4XO4wwi8FQTPOA0lLAhhx05/x5zf8FmxiX/24RKpNW+/b8+StmzQJv&#10;nI4gDmcTUhwMKj8/pGdPZ9q9Ssu76WIYJAkmQVQhtpCDn7722syNG5NPnFBxVeCz5BY6jxD0WLBl&#10;CeuZh0ed17PjvsMxBdJYTZAzgU1QTJXN57berVT8Svzly3Xr13953rwrcXFz/yKHqu+oUWibYpWR&#10;+wqKgtHdD0s67EQePYpu2ax164fRJW5U+DvMFrM/lUhm9pmQ0Mz/rNesWTzOOguLoIYNYw4fVtBS&#10;PmVwZa9vSVQMrdo0mhAMJJZixegiLsBWrmhfcCelgzEaWrvG0Tbugcxf2NaLL7WWk5G+7HpHi6an&#10;uXmFN9+Bt9O24eJTMOPrmHZyZdqRGPO3J01ybtyY3r+wtcRLl2o/8URKWlq92rXFZ8blP8aasOrA&#10;uE2b8ikJUVQE/IgaYc4lDAUJc/rmzRDJAsnfxNBJa2Rienp10IK8H+Ml/7f+f0w4m7AEIjbo9Thz&#10;8rH1ob9VVNzeuxezPsON2uDo7Jyfm2sqV6qGc8PSpe//+qtgbsY+t2jPypoCqyQ8HEGIOA+Zi2Ug&#10;tFJIkgEBSJJxIi5EgU1toTAmSyimehVhQTI2TyA2KiCyVvjLQ4em+/q++/vvX5j1LjO91V1r15r2&#10;R4z40KBx0xsQw2yN9gmrQsudQBHxCW5JWFZW7dqITNVQkZgRMJOrAtUDf/KROlINOeOfAirqW3o9&#10;DARrARluKaTJ0i7Yy6vsaH9YlrVhrJWIexScSq4mdJkjTU+UmWyXBQIZBAuLgLM2XnXhkxghZDJR&#10;I/mAXERTcvVJh7AIIdPC34hL7pWcuZfJS2EVGRKwsYolx9ra2csLpOWkpqafOfPd1q00Cndydb3g&#10;4dFSMmR1GtsxS5e6hYXV9vPr2bOnU79+qxcuhLkJqZgctrw8S1WHxtl5umwoK+YyOU/kJCc7eXpy&#10;h8xxMDcS9qf9xWxo+qF/svOYgE1wNgk2oFXruecS9++HsynfGhowXk5qEOfl5Cx/yLyL+1vFkahB&#10;zKVPNPVLDAbk/qocJEZsD1C8oJ6y208JsFGVBOe45o48XyENElQ71UizrbPP1rMGTAn9uyQqGJrR&#10;RcVHhofXbNIkMziYhtTzZD3Wv3ptQZ1q3TmaqtU6GMMyIAytU9WASudTAgPSR5SRmFi7XbsibGsE&#10;Lm7hJQpK1YqVHUStBBmsiNUeXoTpHz8SGGBlh5XzuWGxNRhWElZiCEmjRhB6oPIpk+4NOYJq1z6H&#10;8nY/q9HgDVfeagWz6seUcxDSshKeYQ0fGwxIldZyetJyQSFAWloiQBoyesgxvPfExRefcGxxBUbG&#10;D0kjMI41wdakbpm9Y8eX6lQu4kwXHlvb5ISEPTIPI+f69WTqfDVvvj03d4As2z5u69aAunW7DhxY&#10;y88vMycn8e5d+rA6NWiAkowZ2drT093PL4sWHARSShcoLjgNtkeps5ENgALJPQA2KIeWIPdu8X9h&#10;D0J5HBZkBgzJaFkMWXFGxg9Uq6f0gJyzmbcqHB3pCHHRrEuG6ZlNahtHhk2eXC12FhSECOMhSKNr&#10;NulkzLuIT/4YOSkMjJxfcyQTMEQGZRNNC3Hft6KN8P4wJ5IioDrRkKt/MSLCurw8mNK8wcEfbt9u&#10;uoGHd/i6yuOSxKfm+8oi293istKxBsulDUUeyTLMBG5uLv2KZZwXJpACSax58ppqCmDeUGCoRogk&#10;emiaPxVxayv9E5XFBe0Fl52lbiQ5MjB2kZ1pY+PS6zcZzAU4uSBgq0aXLBmirnBva2ExS4abFds1&#10;uo13EQGSmiXFF0PkSPIgYjyN8cdlRZEN8DgzH8H8/Yc5yzEkeC1zxw50P7G88pFI0lN2kR9nzlQH&#10;l82cmRoVdffu3f27dk09fnzFjRu9nn++fePGxH8ejYj44/RputXdPXKk47PPuvr780TIkznUunvx&#10;xe6TJoEr5tBEmooprqjXE7hXa8AA1yZNSO8g8JWTxz6UF6d+91/ZPiZgM4mRMDQ0MYYGhynZNKSf&#10;iQCFnBwRzmNp+c62bRN+/NF84ACbcLU5O7/++efCxgVIiPS/e5cGoQZDgAxK8peForzgEsyU4E0w&#10;N2qcaOpK7YUd6A9KAn4QfZFD0/Mo3AhIxCtWpXIOczarhnwwwdzwTAQFZVZUfCIbZ5rfiWkfUHVe&#10;MhnkyD7AikDLiTVDxuMcSNOh5HnLhLDMhAQoFT5FSLuRgsU90DpQXgpgqMUEBhPAOMINVxgMS4u0&#10;scha6soI29bZQ8ChNnE4gwbPhzRF2nu19KjA9gBoTRev3hH1C7yTkCmEAFlailvciDR+Uf2u2orn&#10;YtYAb/wub8d/WIAMHMlQN91n2DDGAaThtccuYnwW8X+Jjw8d5LoNGNCvQwe6iNxKStp3+vRZOssd&#10;O5ayR5TWbN63b1ZqasqpU8y8XBkROich4W5GxiuLFq346CPIgLejOBtGzqRTp/ghJCOel8m6Tteu&#10;5r/17+4/JmBTBhJ0Nsb3S1kXEZ8yfu3RkyeL+UxCTjh8ZFMoATnZ6JChFGArKXF1dhY2ayldIOvT&#10;LuPsHOyWwdJ+LcQwnKusJTfHC0kSm2TNmshptGOXEf0gKkiSe7ltyBmh8hk9YBJmedu3C6GIKIfY&#10;ixchAvBGVca+vXrNPXjw4Xc57ZtvRI3RnJwff/yE9GTFDSoDryIMQ0Y8iEV8E0W1+is1MmBE5eUk&#10;hnuOZEYQ3FV2dcuRLEiJfPyCmgsUSzFtFYbtyBxHrELYI7pSH9vOxPGqrg9lmodSmTK8hrSV94k0&#10;C7UIsMmyKAp1CmPsqx3MG3OYp6gIiOMOtqbXYdw3/ahAuHoiddCQ1ZYuWYgAIh+nuNhvSNMdO1ar&#10;MaHsp4oXSU9M3CqbPL22YsX0kydX3bz54rPPtqlfv7Ss7I/z5w+dOnXl+PGUo0dXvPLKD1OnUkbW&#10;0dc3ICgoPjqapr68SoW3QktLgbesrA3x8bydagMJZfnS0hxDQpgcEX/wWEIw8WfPPvxS/q0jjwvY&#10;jAYSBpehefWDDyBNxq6yqiqoa1fskJQNBGmixI1sl85plD+YuHEj0VJwtm/feksIadgtCwqwZV1e&#10;mSy1HQLklcKDzwqRTayAjdxHKClo6An+VCCUAb6NAKe4CB4wKsykplobwlD0pW2t+mWtnTbtIszN&#10;3d3Hz2/Nr7++1L37gockWyw6tg4OdILmOz/++LFWm1pocVIBGEZBGp6RdsuAd050NMobzI2Oh+5D&#10;QmTt5OSwt4dJsKkfVfyNLcMivmK2lhtqVioBEg5mbG2hICTAg4glhMnCQh7Hc2BDeTmuA3QVUNkq&#10;8Jjjp9yq3ldKgBQWyItQteD2kuezA+N9YC3Wp9XhFfBozIlwubE//cQPDZo8WQmQeTpd2pkzE/bs&#10;+fTSpWf79YOV+bi4xCQk7Dtz5tzJk5RbTdm9O6x9+w3GSk0EuIC03IyMu6dP8yL869blRZOFyIOk&#10;6MTi5+/PcTgbMwdaBh1YUQuJMYB/1u7dG4Lh/ElmXR/UIP5b28cEbIwgpn84G2IkQ4MhgSMMHEco&#10;U81oth0xYvXs2dh5sWILRof7lbdbWgoDhLkxvXE+9ihO0JR3hF/hTzaG5KOzsVpLi4KVsEliL642&#10;k2BjQLQTkOMchya/ER4h+E9+fuUd9K48kPbTTz+Yv6rkq1evXbkC3lyDg6HWXk8/bd5NlzOBK2Ar&#10;FMqeWH78ca6YeqnZptVyWfuC5kZ6FXzMPr9p9o0bZHbx87auri79m/Rf9aVfnTpDV86QSAAYwINV&#10;LeyYmEx5qfMKhD3cgCLsPS3NQf+S4lomxmWdMwlxGjLld7Fhevb3M7sUg6wupdDLvlj1bgsBCREb&#10;4LMwIUGrvQnSwJsRcuaarQChVouonKNPtSapQvA3fKSVleAN3kgHY5qe48V+Yd683t26tahbt7Co&#10;aP/p00dOn7564oTuyJGVw4f7+/v3nT8/rAmsXiwjPvmEOq3+sLWoKPLjxKNVVmL0F3Mu/ZwNhmzJ&#10;3HhBJs6Gw12xNdUtgPOhgcr/tapbjw/YqICgDCSMO1ZyIZRLzkaiFEDKzc5ecP58kxEjGvbvT0kc&#10;5BZoCNER1GWeOqWCmGFrJYlBCmlASKFLbhml6rXo+sxqm6RQ2wCbgqKVTY3lQvSXAqTkEkh0qT/9&#10;VC0USWIQmw1z5kRGRLjh6fby2nLoEBT6fPv2nxlFl8nz5tm6uOC9nTNwoPrKYPLKZDUuIUDGQSWI&#10;iGiAyhACpeZb33XKio8nv1Mpb79s2EBou5/wZCi2AyqAHJyKrcIeR0DIJSKzRa18BMicHIvkpvJT&#10;E3LYEeCxSH2N2UfgjYB6Gku+xI8o9LLlmpyjzqz+ImZMUfhV2kU0uvFa7TQLi5c1mtukaWu1WXJl&#10;AhJzkFo1muRJO+Y/M3vk1mXL8NYgy4E3GI5iayDt7WnTPBwdo27dQis7f/Jk3LFjd3ft+n7cuA3z&#10;5zM+C0eMSLp8WVdQcEzWEifVDaRR7fjOWZk9KOeRzcuXc/NMweAtMz8/g4Kf0nXJ17Ed0dhEsTWq&#10;QYsjkrOBRjX4//oWcnksFizikrPRlQsZEkpichVgk5yNcaXQjWNwcElGBhgLbtcOqRIeRfV/Jjaa&#10;uQFOIqQQQlybWYsXk5+V+jMWEQZHrZZG477YUWBz8fDwfXFr2i+D5DmVthhXVAhVerplxZDtO2AU&#10;f75kX7uGpSS0TZv04OBVK1a8NXZs9yefXBoePrl1axHZpGRI2QXupaFD8R2Jy2KzSUlpPXEE2ahu&#10;7u5735kjf7T86dkTqK9O/a8b0dGBDg6ifXadOozEoX37YIQGgwCM5MlK3TJtLxhCCq3d/Jj7mXSq&#10;rmFfMXE/BUV1JnCyMiQMKbfbxT1UylKN0gNmOpkdzucnxLBY1d1l4xmskFZyqbfEIVeotLAYw5aX&#10;I3kyk0XWtm0iDouFwsw2NA1t3nzhiRMk+Il0cuyEMpiLR06Litp/5kwmZXNTUlg3yTK76oumbea1&#10;a3gCHEJDR3z0kfsTTyBDXj11yonqFTY24u3LLq0bFi4cNW8eSMYOFH/9Os+iDCSgmnhlWBnOVSpP&#10;8sx8hSvjIXh/27bPjPOd6bf++c5jAjZmIxaERiCkZEjmYxgdC5wN6Q6vEYmYCBVoU9+ZVQt8df58&#10;aI75mxmOLGw80bwnK1fXmq9m8aru/tRK8jReBIm91aON0AXeCEr2rl8/TR5zbPKltZOo+opHuDzh&#10;FSbyAQPWbt8+6k9fD+UNR3/xRZ369REmi5o3P3X48FNdunRp3fqryEghQ9rbZ8sSBnyXas1QA89F&#10;kNSrX34JrooLCnIzM1tMGi4K7OXmxh89SnmVZZ980h+qJYW8UaMqOzusc9mbcIhD7gfgb1C5DD6G&#10;jMRTsFYFZtl7iUQ4bBJYC201zSTYeDz1hDBA8MPsrliiZdX13pVhspcidYiHuaRvhKOSN6Cuxmng&#10;rarKebOjVygWSCi1UPTKQGLkagJscqt2UNj4brXDmge8nZi48fffiesneDK4UyebHj2uyOJo5RYW&#10;6RUVtF6IP3YMMWH3X/fc+eL996etXo3jmxBkkEY/Osof0KSGp0Mm/NLoMOC9Y2qGxREoK0LhhBwp&#10;OBsvnRKUxQkJrsxuUhTiKPDDtPOn7+4fHnzcwLZ80qTxK1cymGjbDLfibPkI8Z06EUH32Ztvmo/X&#10;0LFjXZs3B2kYURL37MHviUFSlNYCcqzW1jVGXmO2gxmm7uklvygosuDyzKLmv5HeJh0AGuuAabbe&#10;DcTcL40rWkMvrRbrJRLXXy4/vPvuRz//3KVnz3R//7grV/QHD3bo3r1jixYHLl7k51A8VicmHvzm&#10;G+VcBsB5V65cj4gAXWCMLDi8GsvnzTNdffjwjQ6aATkxB2wcHDxq1tQ7O7sNzMzZilw0WKPZKbVK&#10;SItFwKPIcoeLZ6hopATjI7ixcJRBCMyXjEKmSdpECmVfsfTKssh0bWsZYk/y2yD7zK3IjQps1Vua&#10;RVo7OcHWiCA13HlRgo1fVEhjq1akX5CW88aaNU61agEwbBKYXqF9C/Izqqoo0/BE//4YRVJv3TIQ&#10;vW1nZ3Kvyfv/882nY8YM//BD92bNkCGvnzu3cfHid5cuJTqZ5iemL2z+8svhM2cyCyNMivQLo+kf&#10;r4BwFBmDURh8JgsYoAi4+V9YmJkei4XUFZzaev2rs2ZB98J7Q+CCUWdrNnAgYgnUMHPbNvOnxfbA&#10;FAhzIGN6xOzZwR07Zp3wYvSZCJEzoUVgxjzHS6o55mzgwH1ythbTv5AkS0qYUN07rBKBlLxajCsZ&#10;GdqSj+T1oVEo+L9aEi5fpu2ospSU2NlFREfDTZ4No69TUM3atfdMmaLshGKW1elCu3WL37lzevfu&#10;FI1b9MYbJqQNH/7V8OHbDQZKZrlY6V7B043xBpQTk+HU87ysWTAcNzdx9pJZiS2SKomV3DCqmuFm&#10;BxWJZrSmwH8eWIEc7Aj9szejBCcUgpkwlvCA9860qnOUuxUCJBEzF1vI3xLfUo5HeQOFDq3jfId7&#10;1JrYrv6MV2p07EgtdLppO9vZ2VVU2BLrfPt2SkRE9G+/XVi/PovXQaNQ6XV4mx6R/weL0tYqSkqS&#10;w8M5nYmSm8TuZf7V9QsWMPkiTEIbhD2Ij7CmlZR8PXKkspdwAILhBLFTXj5+xQpxzr+6PG6cDX8U&#10;8xbQ8mzYELu/skamS1UNcRFhwzR6tB2FdWDEp0I9E14+HeuFA9eyIKotNhLH+r+jyKHRCfESXkfa&#10;r41NjVFHeB8gsORuOiUDCEoG0hjrlQCJF07N6AicsnKW6ace3Jlz4ECr3r3R3AiYTPPxibt2LdTL&#10;KyYurhjOQMXY3FznRo34dWaNiqysrcb69Q9cZfjwJTJvmntmBdt2mhsjMlx2o7xRY1zv718oIrNY&#10;wNtWJiIRS1Lzmr2nECAxt9B83NkSYCie006jiTQxK6OUyHcVSxTypDa1sswujVtiRSb37FuctYvv&#10;aisddjt6NUWAxKpZJOoChcgfZcO3yj1eKMb3BROzdWxuh2IMEuBg8LGSkjJKQaam5ut0hMJgsiKM&#10;gznCq3nzwjt3MFyR78c481tvb9q0cuhQ4zX/5P/hs2cjcCJD3oiMfO2jj8bL1wqulk2d+sDZQpiU&#10;CW9CmJThWsyn4hwhVoon5eUyyZJmhd7Oq3/g6//8z8cFbMr0TyNfpm0oq6ws79IlB1pDSZ2tACVb&#10;p0MZI1r5w/3758iEC8whwkJAXarYWJKy6SUtwcaQQiWVhbHIQgy3vXOTjQJ1CnJsuYiLS86FCzC3&#10;Q99/T5VPCAKsQi7GlwHrgwotBgxYtn37O+rgR3v2uAQHe5IKLdfOHTvmFxae3bQJvNVq2jQrKOji&#10;qVNoFGRkhbVs+e306UhlABhqk4ZN44XN/h8+fJ7BUEtijJvEIio8EOxURAzNsN8llDcbG88R4Vk/&#10;PilFQYh1fbn7VUcvwcmRlCjj42w50Mw3DZvizHMSXSCCP5V8yE8qvDGovfQJByrssrkxHhlgEKoC&#10;gKlsK2oQWFsXpabqRZHjMqd2ycRh27m6Sow5UiKhWkqk9g4VpXU6ATCdriAhQXmr+Y0Rc+eCLnwG&#10;VOmsVb9+ua/vrchIRAZcozDhtzdu9JAK1YLhTBwPLoqtAY+kiAhdu3bCsCxFmwfP02g2LVtGZyJo&#10;gPeVTm1PR0fkcw2GEGV+5CfwG0nuB9IYpYev8A+PPA5ge3XiROfmzTEkHP7uO8KaQBoM54flyyes&#10;WaN0NpScL99/f8p336GGgZxZu3ZRhFyk1ej15ONs++GHt1atgrPV9PFxb5OUc76hxBsEB2aqCqJG&#10;YpRzrL9SQA4FQ6pzFC0HbLBEYfUiqyA725t223uBWfW3ZOig5XexsQpdPXr2BMx5hYVpmZk3ExMJ&#10;sARalHkiYJLsG7q/x3p5NWrZMislJTc+XrkQuCwz8Z6Hen3wvocPn2Qw4FyS3Ew4AIVmJZOyBecg&#10;VBeTpldIiN7R0X3w8ezNXbh/rXaEfcBKUWHSwoLwFKu0J+QzMq2wqnvmYYEK9HCGg3Le53FY2Cq8&#10;wQACKq7fsWghHAasPsPcsk6fJuQapMGNsyMi6k1oZ0citlMTYCZKLxiZWCmlICXA8lNS8GjZVb36&#10;xMQa2iefHDx4DbKuZd0reJbhjWCAWrpF58kecm4yMvD6gQMMBX5RZNRsrdbPx+eT33+Xd6RuTOwS&#10;ouXWvLnwrV2+7G5pmXTlinB1orGbKWziPLm8vnSpT5cu2WfPIg9jfK6ytBw0bdocCsvD1oycLfiF&#10;F9Jo7CatlBNWrfrqrbeM3/4X/n8cwAbFM91i+md2ZAenJIHIjI3Q2fR6Ku+DNP5c8vrrtNeAMuL2&#10;7XNvRYlsK2KUfvj4Yz4SYiSVC1xcmE1zNEhcigQVaVjGzwAAQABJREFUFYohKrrxtqRpK6cmKxSj&#10;A2nWRUX8HLM4OVecU2scPlx+VSyVBeUV+c6eLi75BQXJqalYycolwMAY9pils2aJMzWagePHw9za&#10;du6cHhgYThc/vR6HrAjRJAA/O7v+X1T8ljwNVqZWYMYdKkuGAJt1xpysm59hnHQkEtfDw23A77nb&#10;nzPUWWbt5stlUdX0MW4SQqALlYwv8nX2WQEVdIwUzZGzyAdcTR6pRh141mobl0VetWgjGC88R8RA&#10;Ymsh+Ds1te3ixdbkXiiAlZZyUDCx1FTFxLTp06T1v8hOBoteXn6BapM0+DV4/+LgWYfiC0x8lAS3&#10;qfgQ8DP+19Zig3m5wmYPMECqBG8k/ngh2glkcKcS/7Iyml9QEMBOiowMbtKkAG8kGdw2Nsy51N6F&#10;ZYG6+QMHTti82bNu3VYDBvj5+RU88US6TgeSmZQJ4Or89NM/HDsm34YgGDyWvCBBSOon1Af/0lZQ&#10;0qO+EAjCu8epjQypFDb1RMr0L16kcSETDGSS84Y7wBj9JD4jgqGALFIER1EpHosZMDPHm/q+oLnC&#10;KIE6m4A5/KJnvXp55HHgJ+UFy0xhOKfYpxWtmxtmlZPXronvSKcBYemsK19/XV1Lbbd9/fXIRYuU&#10;G6CgZs0bGzeKWBYVNRYTU3PMGPOT1f7w4RNlDLQCieAfEhL8qXagQq0mbkamyzcYJynqpqeZfdAn&#10;9l5BCJDYDITMrGluvCyPCU3zRb6lcGVp3+6o0lQt7S0RngUnR0SvXkUPawuLNrFr16KJAV0nynIV&#10;FhbpdC3J7JaaGPm1SkrMv3sXJmZbRYfEFK0GCOH3qyKFGlQbDAmyNqZzqWa1W1AY4pyQQml/E/em&#10;8WYYfEfOrEocatFgBwMCf6Nnd0FMjMCSGmorKyoIEaqPtkYkpI+3NyABhGhcSCvgjRednZvr2qzZ&#10;Z9evP9mjB71jwdjlyMhs2e/SJySE4pOZ9E+k/AS4ktACbBQ+wWqNexM5WRgq/9XlcQAbRc7A2IEV&#10;K6plSGNWkuJs+NlMI7Z8+nRlF+GdlWZmkjyqPiqO1+JvMdpI0uUr51vVBC2Bp/6ECMQObA2TSV5S&#10;0gujRm1fskRgTNax47JqX0GuGnt8BPyoZOjsPPnQIYU9tqAd4x4vFeb20ssvp/v5Jfv68hVuG5b7&#10;4nvv+bm5fZ+c/JrM2jI9ArZHdQ9sYaFGzvPgTsXFiRkO36O82VFYhbAsddmsrFrDh1cjB1lASoNG&#10;IJkQ9SKf3DsouIhoWCxjnMSW/Roffnh48WLAWIEGSD/hF1/Mo1OM0sSI9M2oIUdMb6shkP81OXPB&#10;QgG2WA2GKJmvRIyLI9HGGLQQIOEnxRdHSo4qJwsBfkRZtCbLitihFk1+QvRgSDUNGqwYMsQ0FK8t&#10;W+YbGGhtZXX74sW1M2eOmz4dKYMyrFiVExIT6UrZkugtWFl+floKGd5pGJ+YGSlo1+Ojjw4vX44U&#10;k3j1qgv2LbnwnMzOqz7+eCLVMWjCTmjylSvjEhOpZ2H6xX+48ziADWshk5+SIREblAzJuKD2YCAh&#10;NnLM3LkERqqRQg3AAoldpCA2duZPPy14mXgiea6UJI02EiZgNeVDWiyMkgIb5GLpErbV2sWXi9AW&#10;Hamvx+TJ8QkJ4bP4SpXBZhGvkKQ4iFshzbQj0GialeXcLDRABwcMpHeOHo2uV69m3bpXZEgnJjKf&#10;zp2vZmURDMFvT6a5lEmk0Wq9X31K3FH1kQrMgTJ6S0BCHGcx7iRvjUZ5w8iO3At4IOhWEycKFiYB&#10;8zCEHjwir6hOxu9EfdV7a3l5qz59qKoUc/ZsjcaNL2zZIjQxQwOBEA0qEwwBwywjxhQAYJihTEg7&#10;Kgu82mJ5sqr7m42HP1Io9vfcqCjL6uhTNeDiOaQWiuBqicoNI8WCCi8du2nTCmmcHPLuu8S1Cm0t&#10;OhqkcT4jmZmb60a2h5sbrMzxflZGDApMz6NZs25jxlw8cgS5FMGVeY2ASdOI8efwceP8e/YEbASO&#10;NRgyJPHPMjPEzf2t5XEAG6KOXpZGBXJ4UdQ4vD5pkkXNmpj+RQSJUZJ8dd48YReR/txGgwYRMqJO&#10;3rFjydg1a+BsqG2SRDgMiUAovHvoE1qpxpt9yHpbrzoKrogZcVev1mve3N3Hp8bIk0nrfC0q3ihL&#10;zGclgnHnzgnq4oOoSEMndSPrUzvM0wqN/OnZujXMrezYMe6TKdy/SxcjbsRvq0UFsNz703T8L3Y4&#10;M1QWbyPzH6SR7tBj/HiBHAkhrlaNHApIEwtmDqSH9gGVqKsn1+qdsjJK0+HW5GDS9evML/SCwSWY&#10;vbuecVbiLQA27kLMQcbtHxJpIppU77bRxqO+NbOkwUBxF8vChXKoGW1FkKCURUxwolNC/geluiVI&#10;dxgnmbDGbty4YtgwIvJ8AgPt7eyo2ap59tnxmzd7dehQH53Mz4/yRLCydMnKiKXGorv9xx/7Dx7s&#10;0rNnYHBwblpa4r59ZPFpkbHLy+9gRmZ6ksMC2HC6CLZWWkryh3+jRhwxDvC/8P9jATZ7+5zISGRI&#10;4cs2ypD0RkF+UJwN8Z2hGjR6tOeTT/K2YB00r8FWQSmFj37//RNZFAQqLygqquPv79M9P+0A4YIs&#10;vHJoRQgzRrxZ2FPIiaj2ykp8CfqCydm3dt2OiXGtUcOzVq0kkX5WqlaZ9ymvgZPr/oo0HH357bfF&#10;dZTwaZQ8mXexkjXAKCITzIWZhR21qB3CGu7/U5wi/snTHjpZnKvXF5eX21ODNTDw/K5d4ArksGWg&#10;oCdzCNlXDTVKcbAd7JzghKeG+tWzQ3P7tQZP+2Za5F7RtA1+mpJSca2FtsklhGGmOQKmPV66kb2n&#10;tvyKwIl8fhPSGElERxuZS2EjIk6kw6BYpyu79qYRaVyVlZ9WC+PPnyJ9TpsxudzmG6QSZSwZu2ED&#10;85fS1ogIUVoZrCxNp7sikwapiQDMBs6Y0ctYfZXTnP39+cqZvXsDQkPppkJQHrIPKJNAE7/In8L1&#10;6uAAF/WmpBIxX/9qKMnjADbESCVDwuJca/OyxYJ9wkAKsORsogwjrt/GjaFvbFCYSf7z+ed4Aoha&#10;IkTrg9275/Xpw6wJZ3N2dLQThSULja9f0QqEIujAteUZK2cfOCUhCEUxfXBhF17tHtfk6jMNGngG&#10;BvoPiNbt4IcIXKAwAcztL5efVq40fbaEnJHDhyEdK0vLkLCwqMOHmU3vW0HRA0dMf+r1ThYIbPBn&#10;Vn4a+lYc2EpTexmORAaEuMWspCQh3KIdUS+IYo97LhoMzCZ+FhobLS0RxFdYeVKoXK3cHTumI2oQ&#10;KqxD9TZuniANI0kBrucofCRV5VFhNk0vaWjIinGCOOnnruf+XseINy7C0Kmvn6R6khxGK9vGFAjz&#10;Q1XDNFp0YZhxqBXSFNiAmWJu3Am+DfBWqb/7ZoXtWn6FuRIh0NuP3AanxMuXX5w4UbCy1FTsH2hl&#10;iIuUlw1u3Lh+r16YYub88ceH3boNfPVV365dYWup8fFLjQVgRsquYDA3UKdeh0hax+iPcTUpyZpc&#10;OHzcMtvY9LL+4Q6j/MgvkBTzNKyJyAZRy0UuwI+DxJCgs8GLRn3wAXI/AhVu0/WyzoTyBNhRtFgW&#10;J8bPS9AWDgBXUWUAtKi3DrmoHb1ToxM2XiLiBJ9Srmjs0F6RUfqNG+m3b7vw+ilaqEH7F0h7duHo&#10;xRcuTP3vSjVN//bbO8nJCEiC8vLyYnAD9O1bZW+fmpm5UFZQVs8yc+3a9i++WGpltXvcMtnRgiRx&#10;xF0aRMCCFClD04qTwPw0ld4LHT2FCQehUYQmxU+ocFwD84FSGRaXF5/I+/m6dIXzdGphR638aTpo&#10;/FB4CMot6jnBu0Aak0LB3bvlV2salTFt+dUw26YXhU6F5uzq6tzpWsHRuvJ+uJQCG1cAM8iMFlYh&#10;J2w8A3leuGteTIzxxwS6WOQ10dNMP80O4w+V0l7SAjDwK1UYJ3NzCbii7Fnrl18WrEwaGIHZemMW&#10;KV/7YMuWnKCgMOk+Qcp1CwiArR2ialCLFurqqPcYQgGbmJJYtFrRlBQZkhpQN2+61KpF9B/hQRNW&#10;rPhq7Fj1lX+45Uke+YXBQpJBLcELjCQwSVYZgapgYibOpuJFEB1VmqB6ZnLycX8RCPfJoUO1n3oK&#10;uCqDpPQIQcRqVeSiJxMHpCnGqCkdKSOzSgj/y7/QEM3Nxd7ekxahnWGJNGHJIxyJuiafUvfzv1xi&#10;T5yAgnFPcdvYvtdMmgTeXNDi3N2nmiVxLxg16uy+fU6CBiFHASdJlFCwujdxn8z9ai21/1DkqsnC&#10;BKQU6WNfx+xeeXUo8SislPFhcnHsEiy5d7l52KQUmLkgYjMa132rtmYkvJdqWYxAIbGjl334RfNR&#10;KrsaxsiAAX5C2B6qxW/GBz5P/DFsTXq5nf/gU1W2lXvTZr8rECZlYSPS1AMqFbV67Lz77Ks9Ia7J&#10;h2WhAwd2mDIFePC6WS08Pa+cOJF49ChJbl4uLmRhmw92UXIyabUMzdDx43FdBgQHx1+9+s2YMaZz&#10;sEVzKUZTbOWiwo9EZh1qakUFMiRfRKo3feUf7jwOYCMgCImc2j5giYrcMLSJ69ZRJYYhQ2dD6iNr&#10;GOJjWGFKW8yS3r+cMQPnjIpYheiV2iZtJIjyipSrqdmt9WXSImGMSD4l8c8YKZK4ctbClJiYgvR0&#10;8OYnZs3cHTu+oqWGDf103NwWGRNDH35Pb0+ciGRLeLQKU1L5WmkXLlwPD/chct/L6z38BMaF6ndn&#10;qaEtwCbIUW4hAgUJBY9qkOBFNJkfK6NGSM81H1VUXOwNgQq8FRYiVWq18AZg8ADeeGr14Gz5lrim&#10;IeA85wv0Ij+npZVe5CNUU3GCxCo7rLKMAnhDdC8q8hrApGOCKycrAUrrRGyXiwteNfht6dXeEmDq&#10;iR7Yaty7rQt660zD6TGtFqWF9uhRNyzMEyNTZWVOUhLljX2bNIHFxR86hKXEpaKiXqdOQIJQaeNo&#10;if+XTpmSQw9uGWhKRxRvb++bFy6Yn8A+dVYE1svLs6MQSTSwNUyjFEhHm0WYxBMAJ/8X1bZHHmyv&#10;T5+eSKyARtN/xgxmViiJmUnE48jkfKyR84cPZ1YW9sO8vDUffPDAcH8+fjzHGVwkChNnc29HfOo9&#10;KnRuEiGs+TJSPjccg5uJjKrpO++sQ1xUlCvMjZhGma+1cORIAoiQaCl7uFBa8B/4Xf4spIsFghkF&#10;gzMziXVSJ1AX6E5ERCI5Qc7Ozr6+k377zfRFQv4lQzPHGx9C6NyPAka5VeguBDkeFlAR+sSnMoVU&#10;AIO1/EJXxdwoy+E5tLtWmyyFXoL6WZVpR13H9ICleu8zWJ4YHKRH7vOHKVNkDSz4lTqTfDl2BN6s&#10;8p8jWh/+RuwLkpjXAI6L69A4QIqCGttGKep5GfCiCJVwwHxhWquc237n/8of9d67GDY3PvSll0Lb&#10;t/cnE8fGhsi4jJs3ddHRyefPJxw9euPnn/XII6iyFhZvrV4t1HWZm/f1ggWmsVI7+NwOf/UVwcew&#10;tZsXL/5nPPrtfQvZBui0QiWW7Aua4c5FMQgjZ2Ne+L9guzdkwgyABZ8JCgl+1Chqe4A0Ud6HZHiG&#10;rKqKFszYRarKy5Hp733NbI/ceCuMB87Owq8tw5GZyBUxQUlah59VrQ68nIWJiRqRatlSo2ml0bTR&#10;aDpoNJ00mq4Gw7NJ167xi66OjvUmjFbXnjd0aMKlSy5WVmTiPFzYZ+DYsYry4MOE5P68Y4fpjjYu&#10;WBAXHk5sisCbvz9h76aPJFnDdSFQtSjgISsJsrZs+CtaK5MCI0BZaEfth0ZIKCCxLaEXJPcJ5BCT&#10;PAY/u2nTDMnfAA8VQcRqMqiyU+l2jogWwXtx02Vnr5EtlzZvXizbFHOm+FF+wiiLVljkPAOlVuON&#10;Mi390Rkpk4x+a2kRnMmExcwCG8kX2bGIDKzceaX3S0drT7jRZHZq6KBBoV261GzUyBnDbFERAEuL&#10;ibkbGXn71KmbBw7EbNpUmJ1N8ayQJ59M4wpoVOXliN+wccyJxAAZx+Te/zA31DDvwEBadd/8MxHD&#10;w99fyDWSud0+eJBXjDbOZO3ZtClXhngYTD6daJZtfO/q//O9R56zobABNgE15k9pxnWj+TXVLLKz&#10;XZo00f3+OyYy5B9m0x+XLDEfn4//+GPuyZPzw8Mpgcyb43wVtIXkSfqmUsmorgVWkaDQlhAgy5In&#10;GiMSUamVDRBzNgzMDiLGwS00N1EvuXqBFyVeueJMWJOPD639jIfF/w61a4t6b4QFZ2Y+7BtYN2MG&#10;yhuKH6oIGfumL27YsEixEUmmUKqJLegt6v0B0uBpooBPaqpN3qvyEQTAJH7YitU6+yXKZgn+hv1Q&#10;r5/w88+bNtHfcwo5nTJOjQIhQI4UuMJyx3BSxTHQgzSePf0kelf14teA1Iq7Uh8TKJVApaoPTKzU&#10;IqsF7kc4Az4YwODZzx3LQ4Vdguqwwe2hqhl0z7t2igp6M6/h9LJWi7Shzz9fr2VLL0oyU+7qzp2M&#10;W7dSr1xJOns27vDhGzt2JKx/Mm1fz6ILr5CDY0+eHs30bt0qudwGeRUY8KJziIAtLv7S2PXXeI/i&#10;/1GffILShRHyxsWLa6ZPN/9I7TNTi+sglFcQHqBFhnx54kSOgDels8HZHv7W3z6ihOm//fX/77+I&#10;3R/Vm3FnFQ4TaclyDQjIvXMHAUDZRbROTg729uPXrv161KiPDh4EnFjqhLkSTMoKoWhuGFfqdu9O&#10;YL6KSAZcFGl1bkZriABIhPCLPGGkZrgYfVbzSQozoEVZ8tS4qJ8btmrl5uY25cCBJcaOwbP79l2A&#10;Y6dhQ4Of39w//pjdrRtDRkYJxMc0j+ry40OSrRrT78aNm7R+fcuuXSs8PKYcP572PT8tfsjIrBDS&#10;2AdvzAMWVb6H7N1rEAXKH1Cz5vazElqcj2VPcA/FQ+S2wir9iRKraGGclGE343fv/rpPn02bPlG/&#10;O2zYBLrElVonuTZ+QuhXUvzODA+nW7zpZWOja9aqFQlpMXtuGgdEDQunGLTp9css43hA5i/MIV79&#10;2hfevCmEW/m8AV27OvV3c3Rr7kTGGuOP2MbYsiUDPTOTtYg41dhYq4qv5N0ymyCjVjm12mLrFShq&#10;yKek5Jx6mueqSBxh5SrClLFv5fyFDQNnpl9gIH7xuBMndj/5ZB+jid/0IIgzgf36ZZ44QTQPUwM5&#10;flZdulANJS82Fp0N+uHxGdJ/S5I0JxrTPTxKOyBH0I3kbIBNTVHEZwyZPp3yo0jzVUQAI1JWVHDm&#10;Ozt35mRlpcXGgjF8KThk6MSdfuiQT7t2zUaPRoQQNhKZRWow+Fu5H4JWGG4kDdmlDeszK+8OdKt9&#10;AKDgB6OrZm5Kc+vX71fTIM7s1Sv91i0hTwYGktg2dPp0JVBhCM27ft102gM7I0as1124AH/zxlji&#10;7e01HFXeE/8YyTJG+wQoEmuZwy/4BkX6DGoV9iFRaxV0IeDByrDfKJ6mWBAWEVEFxDLVBnlP8Tck&#10;pfG7dpl+fePGr+q+0JD4XQEPWesh+9Il8yogY8eNY56yoRl8auqWLdTsmaHVEk2KuSVTaoC5gkmm&#10;ugmbHhmiVKfT69XzIr5mnT9fKzTUxd0dpTEzLg6vScrFi4mnTt06eDB2y5akrS0yDz1fEjXGquJz&#10;IwMXmqF949W8CJCGQpUaHq7K45JJh4qumBtvdtCgc6ZHUDuvLlxoYmvNe/cWoZX3L+/+/LN3164N&#10;2rR5csKEmt26ATbASbeAms88s3bVKghGiJFwNojqX4ojefAO7r+fR+Av4SRhOJh+ZA0aFAb8kuwT&#10;8Q3w7GvVou43LwPdV60MOvMZHAxS+EqWJJmxebMDPW4yMpZNmfL26tVY/73IHiBttGFDjFFcVwiQ&#10;ummSsQheYVzF4EgrPP8L11BJHMxtL8zN3dOz5qs3+vXbunPnIDWCKeHhzOtuNWro69a1i4vDfIoI&#10;V5yevmP1anWC2s6gOEfdurHfh1NimYBjm6yBSRH7HF1cfOrVK/fzqxoUk701TDI0AGNLl1X5La0j&#10;lQ7ItZOh1VXXwiQrM78qnKHahiFBCPZyhn31/rFt25LJVyBThmwJN7dxO3Z8Y2wXSE4QEinSI8Sd&#10;c+3ajjVrzC/HsFAdhKZtS959Vx1Hi3vj229BFFooxR6pdcCW/06tWCFaH0r+Rrxywe3bT33yCZoY&#10;Se6wdJgYSdkVCf1JtDEOKRMEBKlGGI7CVKLXeiy282vu4Opqb2t7myyKzPeNE5y2IvE9a5fvePu8&#10;dLdOkYMGIdhnb93aSd2VQFpQUFlRUTwZa089lRMYuLuioo/0qU7ats2rfv367dvzjFSVZiWfwCM0&#10;lHKdWTk5wdKFgM6mOBtvip9AbVs+bpz5OPyNfcuPP/74b3zt/z9f2bpxI4FOxIjUqFWruKQElRqw&#10;AQIqCuLgZmbq/NJL3sHBCWfPCsHAtFZVwfT2X7++PyaGQtZE02bExXWqW3fPiROOAQEhAQGx8XtF&#10;PAG+5qysnPMDpKpmogMT3iAIVrWgMCJ2/OpIBqqvLzJo6pHiQYPqq896PPPMTz/9ZO/mdungQVt3&#10;dxxrIK1h+/ZPh4TM2rDhfHHxpcLC6/TfadPm9CdbZLqamyx2YK/NDcupOurp60vj9jKi7O1PVSQ2&#10;1Wo7aDTHZeUFC6vQuyilcCfYVNa5c7ZWoYrdmW0Fc5CMDlIulZUn0z0b1Z764ov9O3f+ad8+vssz&#10;oJvtvXTphdDQUUuWcEFmJCy0eTdvPvXaa8cTE58SLSDFAqj0yIcYAD09T2dmhuflRRYVXS0rqxcW&#10;Vi80NCQkxNfHxw1gINtbWAS3bJlw8iT8Fs5AHoNfWFh6TEza5csphw8XRjUrTfLU5zI+/Lgy86it&#10;0kLVPvy50rVFnoOPD05LpIO8cyDTRq5MNOxYaWwPYCkFD9x/8U2u5rB9+6WXXw4Zs3gxBbPqN2p0&#10;7cyZVe+998v+/TwUVbe+3rLlXEVFDTpp+PvnpKSA3vQLF4jVbtKly02ZkJGTnd3+qaeCtdpfz5xx&#10;CAykHlFpYaFojmll1V3WllTj8Pe2jzzYGBThVqISVu3aJSUls/v1O5KQYOflRelSVA7mJN/gYIID&#10;Ew8fXr1gwdovvsDaAccT6i/Ak2ZfvpuWnEww7t6ICKrr2AYHH/r8c5VEg1SZFx2tL+koX60JY8je&#10;rCaY3Rv5isxWBu9zjcPCAEa5W8J3syIGDXpCfdyjQ4dvVq8mMh2k4e6jHSZKS0qNGrXghN7e5InQ&#10;6/3A5GUSaRhdWB1ULrZeF5ZneSSIYEKCGxwc8s/7ynDi9hrNUcuGhfATIeiSDxIV5WjoK00mgiFI&#10;sEGs7JvAhrEEsGX0+3TaraioTjLhtd8zz2w/cIB5BwkcuXHLzp0Cadi7sRnevk1DamYNrZ3dfwEq&#10;bDxk6xYVFmZnZWXodMRMpd+9m56cTFQNCWPUaYZzIkSgPDP3Zeypqkzz1FY2kgNorsJwww9DrsK5&#10;1V4YlIuLS2F6etofDWTAF1OeWGUmq4U+r5OV5ynFn+1D4koTGjJom7ePd2/RolaDBgzLxfXrX37p&#10;pR7t26//9Vca2wc3axYYEpKXkZEUHa2LjNT9+qtL/fqBDRsWEpJCSUnmHUvLgNq1t4SHE4/mGBho&#10;5+JSlJkJgWEAe75163tv+m/tcd+P9oIYKVQ1ubAzZf166A97OoKQUNjo21Re7u7q+v1XKNyaHcbq&#10;WsOnTWNGrBYvZTEfIEfGIUFbzGTYu0WiAA1xqBSU9Y5xgEzUwAH2H15Q5yyzbty4c/MmFhrMknc0&#10;8aaTBowZgyKkbN9UVuw2fTo9jcoKC3VpaSU4ylkpB2ZAoBLqn8K2zDER7LTo5IAY14MYS8pJGnot&#10;Uvc9XgeNtq7e2l2olEwc9ACwK3lasi8+Md2n2qlma9Lfldr81b4VWAKuXx+zfDniNKtHy5YYBqBX&#10;7CWUGChLSWEaIshwwMcfw98q1EJygFyyi4pMRyBlLBzVK1WT1T5VsagznZsLuTv4+XkEBhKvjEiv&#10;lV2EfIc4p23G1CnitoymVKYD7pOZyzSXVe/YNdhp41UbVQ0pMTUy0mB4xghRNdkx2oIrYjy0QMbG&#10;GU2wnrBd2Xi2bUuWGr41Yo63rV795vLl7mFhdbp3J0uAwhOkBeXGxVHd0C80NM/JCb8O8QMEEuAl&#10;h5a4zh979zZv3z6lvBznAqKNIAyMxvd7zE2v9X+082iDbeSbb7o0w/HFmAvtibfI2CFqJx896kJ+&#10;BKNF/kh5uaOd3Ruff/6tdBOp0Vn/6adqZ8TMmUBOoQ6wUVwEJR5LGkRMtARtu1xCo+9swavG5VnY&#10;mlZ1AdOW40zPmvxLY+Kanu9Qp45nUJBP7ysf7tzpUbu2v6enE2Z0XMNWVlQKaNavX0leHplUovtE&#10;cvKXH3/MF2k4qtHUMoJNzNxG+hO0lYqxxMWFSOVywj2Hn9D98Ye9e5Aq/8iMYJECSguN7Lf6Du3b&#10;l4MlWneyFbKizLbOsLSk5Z/9Cy84yj/FQQsLn7p1b+7ezeiJRa8HabRGuE1LKhZio0yIUjsKV6BO&#10;gkqpnR+sX2+J359oTLni0EcIR/aj0GXS8eOt33wz5tgxwX8sLX0HOaRthceCMaCiVkWEjB7qJQ8r&#10;H9xlnX1gK1Q1MqzJDa1KHS+PK5iZbw3lyQusXT/Vyk40Hl33UmLEzrcbYZC6hARwPuXQoTo9engH&#10;BRXl5NyMiMiJj8fU6aDX+zZsyLMS4+8qgss0OTdurFu8+LX58xkOaAa17XRpqVLbRO5/ZSWF6znt&#10;Hy6PNtgo+s1YIA0q1sbwATBEQWQPXi1sTXE2wIYB7eGRenvq1CbDhrl7eUVv3pwtiyIztykLpBUT&#10;XkAAxEFaR50Jt9V3kSqZ/1J29pF/mlAHlZhW8QnWToofUp/cp1GjqE9Pjlvded3y5ZjLha0/M9PP&#10;E33Bn+4zTjVq2AYFLRwzRl0cg7uiMznrQ4VGspMUaan7KDHiC2EsqVWrwt8/l6vJSEVMgvAQy6dF&#10;KBmrQlT11izhmqQ+jAHVWywipn125J/Nxo3buXIlcwEhml4NGxK0+QCn6jBypGWNGkzwVO+hbJmY&#10;2DAKWVgsuXSJe6WYHPsCBFrt5X37MOvhkNeSLRYZ+dzUqRwkVgP/sobqdFZWPgOs07cTyamQZtoy&#10;DOwzkuBQg3vTzt2d9kNpN28WRDwvh4hPTYsafI6wo4GRYpNRzA3mzIvDt3Z469aQXr3gZsjnydHR&#10;WWAvNrZpjx4hffse/vprRR68a1dPT/p4rZqIB1X0vlPMDT8HkBMRW3o9RaPdmjQRNq1/vDzaYENy&#10;EABD9WLUeXvYvnJzqTNn16QJBMfoYzaAszkAtod8LAwdL4YSi/np6ctkRaC+fad4dQpCNarbrt31&#10;I0dMBkzTDrI7a50JWAuF74V3w6r75WUj2BQFaHLP9497Iqrlc88hSbp1OPXdJ59gYwRpFWQV3LjR&#10;+cMP79J65uZNStAwBSyOiJjaqtXw4TNly0XFzUxv1WAdtlG4leWqtWwTGx4e5uLi7eKSKgM1MfTX&#10;7tuXJwU89/BzP5ascKbJT0UMTWEhmQ1sMcaqHdMR7PLBLVpkxseTglCOScPeftXIkXN+/dXB19eG&#10;glmOjjZ2dtTtQuH0oVaS1BrZQuym/SpE3PLy/Rs34gqn7bWDjU18RETLTp1gGhRfafL009fOn8fk&#10;AD9EzvfuZ5G+A5WSC4hrmB5Y7Ti1ilZeNSJOM462NJMm1Aibb/m6puLOAmuXRXhTeeMkBMPWCDBo&#10;0qcP95aWkJCJsTE2NrBpU9cWLbJv346mAOETTzBody9c8H/hBTdPz5vY0mQrHMXcwKFAmorYqqpi&#10;4gZ1/xdsGhrSErkH2JQYyUtDkdV4eorxKi8niAH6LoPI6JT9Z2CDMWL0p5CwesfuT3qJ0CRr6+zk&#10;5FYvv3yY+APCGvAZ2NoisLGjysgo7JFhjVrIGgL2iPchBjcv7+62LpIyqu5cv96oVSsRmty6dSq2&#10;MpyBOLwyM1uPHAkqsq5dWzx27LSVKykZZOXuPvqzz+w71DQiyqC1oGhXCYyCp9BYtGSrVowYTu3a&#10;4XlDeUPKZVrp/tZbJiyBqFJcw6CIXjzASYIK/dMEKhUpD6h2/vCDOXGPWrQIRuQdElJADwOdDmMS&#10;hMgsQAGC1t26iTI+cq0iXQBZ1M6O8A7hupQrgoPIQKXMcGnpl/PmDRo3jlI5Dm5u5OZiDf7h/qCN&#10;QTtPltlm2pIgk5dHt1SfviXpu9AnYWWARy1ix7ZOuK1XPUca8ZSX6y5d0mjqGcGmzuQcdnjVph2+&#10;pAXDKOHcBkPt4+t74MCB2s7OGUlJwIxSF95keefno30RLUksHjuIiHBaEqN43TkQQPfu6g4IrFHM&#10;zaV5c8XZmOwgMPOyUerMv7F9tDkbuhaEWA02ydnsfX2JUoVc8ER71KoFIyJ0SKltD4zOW1On1h42&#10;DOtCLl1kn3tOhPYEBDBzAwlm6MAmTZ5dtCh8+/aUnRjBMAzaujbfZDKomHhdNfCAIvKnnV3I+Kjq&#10;d1ZYl9Dk0Kefvnv8uEgM5TWnpWGRS4yPv0NqSa1a7+zfr61TJxUyycvzQCozQxTcjSkZaKm1eh8R&#10;k0yEclE//Hpk5FO9eqVcu3bzxAmBLoko4jlEUL/c1mvThiRae09PRsMyNnbpqFGTPvgguGtXDLZU&#10;hjUfh2GzZkFzeMWIeMqIju76/vsnVq8W4igVinCo5OXlp6WJNSXFISAAAORnZgY1blxM+H9W1szO&#10;nc0vxT6yn4OnJ0jT3bjxn0mTHvi0RtvaSeduMXPxyqgUJCxYssyrhI0CD57q/Q412qCqOTk6oqpV&#10;JPcyIg1oqfU+pLk9tYL7x6bv5z7u1IYNTFi4ywnOcm3QIPHYsawzZ35av/7t997jzSplEk8gAjAr&#10;s4ltVRVsDRlyxdtvm2517eLFr8+fzx0yeyp7NchkNoEwTOf87Z1HHGzKo40YaTSQQPSW0t8P9Sx9&#10;7733vv/eIA2SqG0PjBEypINRhnx55Ej31q0ZUIwB+XFxyDnUxPa0t/dt0CClWouozLs0RBqdMYJR&#10;xnwOHFUgDXuAaSu5n4IfIE+Mjoa5qWhjEkO5/n2IQhKT+LkPUQAM1xI8mc6ApaW0XFQ7akvfNhR6&#10;RGISQ8IpYOrlVWlvL+KbjqJDEilSZKkttNQUrF8Pd9VMWbrUVTY6c23Y8OPduylD4OPvfzch4Qtj&#10;ycp5Bw9e3LSJ+pkI0raUhbt5s9e0aTCxbkOGHMFYIjXAC9euLX/pJa72wbp19ngddLo5yJbbt+OY&#10;Mnh5fbh58xzzWldff4350UVGVH31xhsPjDZ/MqqNBgRf3/6HZZjAGz/hN8RNtzlLeuehQ8G4yPK0&#10;8/AAaQRA5odjxxeuNrmiyKlV49J2AyX0UMz83N393IdQgwzNit5rHV955fTu3TC3W2fPEn9Xntzv&#10;p21j+d2VZj3pJ8yZw7jhZ8ds49+7Nwpb4rVrGukFMd0wjJdZFYAxfymDJFPY/xUjRQKS0tkQ5FjZ&#10;z719GwbC9Fam0zF8SJIWrq5/ytmQxYUMKTqsa1yaNiUsGB5CE5aSpMYlSQ7ZYclulJSpXVujiZEY&#10;QwwUpT4kTejL0maVpQn9SgbgVzk2XCGCm+4HHvoJzA3xgwkyuG1bTr3HryAfDH1miFL7AlQ0ryDL&#10;E20wP99RM8vkTLd6YhPyjx1qenk5gU5MzMhLhFNhOC0S5AilQouKLgXZLJk8+f0lS8AbVkFaxjAy&#10;3v7+10+c+JxIK6mDBTZrRjKlnZsbUaMYD1p06EDYFCnYi995Z+S0aa/SCEaaW8bv2OGYkuJMvzvq&#10;+SDUjRz54YABC3/+2Z3K02ZO3jFLl1LVGKQR8J1E2utDdcKnYiJC6Cgv37r1P9zeq599JqYeYZx0&#10;T9uaJk32GscWWTYEQDo64tpKP+xiRFf1c/kNuOAaFCQBNgyAIT8DsMy8vFt37rBlOkOShAsF0Mcr&#10;ORnnjS65auDAX7Zte1EMh3HhNWHj8e3SpYC+KHB+Bweefdbu3fP7KKOXOE8xNxUtiWaunCvy1Ruv&#10;8nf/f7Q5G28LkQA5TbI2ATaTe22DTIv4ato0etUrsE398cfFRgOukCGHDlUy5OjwcOiADE6iOnIj&#10;gJBYUNtqlJRgEAsZkxe/Gm7GMT7ixTNiAmZq5R0QHlUU86qR3PUWzouxECihxTo4+Plhwy4dPVqe&#10;mnofj8JyI+HEdteGDcOHz5bxIq6ySDDanZ2Nxt5GeNsw2YkXpK3zva1nLQxueJHQ+A1xkyu0hkL7&#10;rW6kNtrZeQw8n72NwBGQxu2xVi+fTZny7oIFbg0b2vv4gLeUhIT6L70kFDDMnXr9gTVrQC8CpPAX&#10;nzr17f3VEXFI4NaH/4DqQh8fbwcHTAtfG8tsZkZHM4lQcXlJRMSUVq3Q+mjM6+ziQjlkal399O23&#10;xluo/n/C1KmwLKYGYo7VoerqdLJMkM8Ar/TtKdY179p6NcCrpq2q0omqEwQDVPn2yXauUcPP3Rl0&#10;+bnXs7exAVdg7LxOxw7uExRXMIbzwykkpFazZh6urkdWroT/I1H79qtK23mfODP+o4+QR7ASqwgy&#10;3GuZpEcUFpIjNHPnTghpQV+iAsRiYm66ixc9GzUiLRXzz1uLF6/6i6hx9a3/dvtog41ZihIAIhiS&#10;cBCN5tCaNQw0ASK8A9OTI1cANuhSBJQYFyFDEg9JS9ykJIL9ECBFGzQkCk0dpRtAbeCNmjIwt3gN&#10;gbYsCmBQMzsmyPGzHFGMhZ1KfcG4vAtF7k9FYpJJxnmq03Xv1SsmN/dmVFTzGjUubd78zYwZxrt4&#10;4H8uxWrCDFcTF6zyWeES3Jga+pBaGpa9a0hogLAKcRfmRiiTgUjlPhdzd9emLIJMLdMgIrr4+bl5&#10;eDzzzjvYcYoKCq6fPu3XvDl8PgcFLD095uJFkqbhaZg3iJzYI9vGm98NHRtR5wRzk8pbXHq6eS3n&#10;z2fMmLpsGZKVvYfHsOnTKZKL+RFBPT48XDXgNb8U++AWnoMYvMhYzGPL8uXDpkxBlVLGSZ9+fuVZ&#10;1kJVk5aVwF69BAcTAHPH0ZYBwPLyLt66xbZIcjDeL4AhOlxbSsiy1vXJH51k5azLzGvJ4+z9d+Kk&#10;QZ736Y3v8d4ibNcy4DPut98C+/RBhqSOHSHp2GlROqgWMXPXLlDKjExlGsRIoblRocTKyq1xY0yt&#10;mJHuXetv7aE4PMILWizjzmAJaySyv0zaBV3mhaM5R3A2e3tSfacb+1QoGbIgQzTHoHohJhYcVttE&#10;xQTsY5C4pjCmKWCD9QE29zZnZXAGH5lW4gzN9/HSquB6sePW5hxNiahEjGxz69y5yxERwU5OAQ0a&#10;RF69uvTPkSZgxiLBBm65uLg+SdZl9p8TmEfQEIWNMxMSyi4T2Vz905a68fQuRp2wpD6UiJzGIyx+&#10;fXdRUcvOnTF/81AoacRG3Dh9mjAL+sLosrPJHbi0dy+MyN7Z2dbaOuv2bXD1pxSwcf58kX9UVATh&#10;qppI5qchbYL84ytWYLBxcHdHgLwTFbVm2jTzc9T+u3PnQuUYXR5I3t24ZAngh6YFGyF4GVXNySk9&#10;Lm7Q668P6dixaY0a+E6jEhP3nDlz4MyZs6dPXz958u7Jk3d27Ur7uVXO8eeKol7Rls5liLQu0xFM&#10;eF4aUCXs3cs4lKal8eK4LAg33c+4WbOYbcEP8CbAwNHLixRV6o598/HH5cQJ5eVh2SZTAc/BjJ07&#10;V82fzxFkSG4vPSqKq8HZmBpMV/t7O4822Lw7dgRswEnQKuwGmkOqKy0N7NjRNBzKGilcbW5uzHZT&#10;1617a8oUpmRGkG4MvABRAiQjI6hp02WYJUUaPygSXCUvObmY1IGqKj9RoUmRMtRsWrFJsIIxQeLG&#10;4yUO9fdhCQBp3FVuQgIzfcTJk1jVg5yc/Btg2PyTZf36eWZHeQ4Wfk5ADku6rZsbE23e3bvFET2M&#10;COdT1vKq6L4omdqyMhQYj8GZqrRB6u3b18LDY8+cuXX8ePy+fdRI9/IlnFIYx4UGa21Ns1WCoYkV&#10;zk5KWvvn4K++neCAAAE21uLiCbt3Vx81/rfwjTcQDhlJkEaUsPILGz+89z/+FeJX0OU+N/MEjF23&#10;7t2DB0N690Y1xd4DZYM0sgHuUvUgOfnnM2f2nTlz+vTpaNAFxn7+OW23b/bRJwovdtMUjDNNN7Li&#10;Q5mqnEWAf+yFC9qyGQxL2e2h6L0wJS4+0Rigx/Qn2FpJybJp07CRYIdEhiROjRtdtXjx17NmMbPA&#10;LZmmYW4TVq8O7N07qFs33j7vEbkJsDEp33uqv7X3aINNeEKw3QEJg+HYunWC78PW0tJ4eabREFUl&#10;KipUEAkDR5Kb8AU5O5/8z38wFSJAkvCfc+lS+969g0VsO0iDygXY0CtMzA0IsxohB7QUzMyRxn6J&#10;hfN65Fg6WhD1Q6zQJhkURsjI6WPHfGxsAn18PpStMU33ZraD4sD1FdIUi6uya3sRfxSOL4pw6EQh&#10;E3Vv1ZxN3mcpjTLAm0V5OQYe175wxeL4/fvfa9duVs+ec195BQMSZgAiMOe88sq8ESOgp5gTJyA1&#10;ph6MEGlnzpjdwIO7CIrgvDGt3oqK6ANKrY7x27ebn/TaV18RXgPSYLC3f//9Y9Seh5Ypn32Gn4qp&#10;MMfG5r3Dhz+JiFgaG/v93bud+vZ9tlu3sKZNnxs7VjA3pD6DQRcVFdS3L0XXb588mbJ3r26nPvuw&#10;R8GFevrsnsZnZwTUSoC02LGrvQohBaRh7En7nUDh6omv6NqTEAavnotP2LRp7LRpQuqRHUv6DxjA&#10;CBClhdF/kNE2y42vnDtX5BBTIapGDXoyIodjmkb9RmfLT0gQYPvH1v9HG2xMOf2nTwdsDBaijpi6&#10;Skv7fPABs7jpvbNfShs+bCeUm5azFNwPsEEoDB/nFyQm9lm8OObq1YvHjtXuUlMCSeCtJKmlApsb&#10;Ukof1DaBN8yPpM/L2lvivVJjw/iCgV8RkVO2zs6wNZCWF4EXTSzUOLkbEXH6+HEhTNau/f4ff6jj&#10;I0duHzny55EjkXxYFA3Br4AcmNHbtIqFJtDTkEXTIyMdLSYYmadirdW/a50zsCA5mXME3lxcbNtU&#10;mdLMuCimIzQ3AvDlT2goiy+QRhUJTJqxsbv/yya64tcx9xMnffeuEiZhUOOMX8H8qJAGH0g6der5&#10;2bNd6AFvXDA2jtu06f2jR507d/Zo0aLG00936dOne5cuzRo39vH0RDxLTU29eOlS5MWLV8LDcQnS&#10;4CozPZ2QaN5g9qH0wgibqnTzwBGuywSENls90ZBjqEYDzROHtaur641z58zlC/Ypioz2Dovj1Vuo&#10;iKLSUrxBBM06SM6WRUdIXOdmi3PHjt5Ew8pYv9zExKwrV+jOQXia8AT8G0Ekj7aBBLBV4GSrrCTn&#10;Gt0Gpo/kAG9b+fHHpjEEiqKcPXm4jo74A7QU0nJ2Pr1unZ1MTiEsuEHv3tHHjmERoccN3+p7eLzs&#10;QM/IaAuS7tJejIxIohxTdmOhZsEHIP+r/h8iUDipdG+vs3GHgclqUOfOWWim9u17tN6z12t17Njl&#10;zTdPbt/u4+cXVKdOUYMGb61dW3y4lmybJIwuI0ZESjJSwiG/a2EddtvW0wc9jbkZA4ZN4UBJSZzM&#10;5Ci+IjEJLKG/KsOttoXuN7hJqjvTB1TdHtvpK1d6N2hAAO68UaP4s+/QoYRZ2zmLRtap16417dlz&#10;4fHjM8zkbdMXxXdXrCCvvLK0dO7o0fxJh3hgwAp/ePO77+AAMHDijK31+rgrV4JoLnf4MPaDKbm5&#10;HGR9+pVX2BJDXFIslxLseXfINiSchfz06pU3lZVFPD49xFFHEerwdKPd+fSrl77zjhQieExG+YGV&#10;pxbwYRCcW5yx82tEdP+NCxfyzz8p4ceAqLWgItW33CGLap+IOYSnawlzkR0SRZi/pyeNo5Ah0595&#10;ZplO905YGBUosGe606+LGizp6bSbI7XKv0cPjEBUksW2jIHkn7vaHm3OhhhJfZ4ub72lfDioZOjr&#10;p4WWfG/Z+v33yJbK+o9Ejr075epVXqqw9WdmUqD+7p49i4YNU0jja7t2fS0S+4UaVp4X6V8tSdaq&#10;pdQkiQqm1QfWctdWSQilNtbW5bTPjI7WViw2GDDle948EHbwg9S027d/nD0b5mZZXBzk5hYoKiWT&#10;D8LqIbcuWu0YGKPEbZVlo1soGEDCorISL5BFCpFEit0JPU3emDk7LcSaUxbuhTApLCW2tiblSrA1&#10;d/f0xEQ1Fm4tW6KqwdYw4vvj2KUgT0XFQrNSsOo0tpOmT4et2cHWjA3K1s+ZA8kq/obYhqmAZDwc&#10;YgT4NujTp9bgwU8PHdrlxRe7PP104/r1Pdzc6CiQlJQE44qMjIR3kcF54+TJ+CNHEn777dbmzUsH&#10;DqRYKlWJqPbh4+PDZSlQB4ABA3ySeACGWsoOPPXDK2yfg4LL8dL9qYNWUXHr8GFz+YIBITZFo8la&#10;t3ChkCSplp2fX2Rt/bkMauHRsEOCbd+6dTOys7EezTh2zKNJE2caCfDuEhMzzp1bOngwNiTQxXSD&#10;8ElyKpztn0dsMY8+wovibGReYv3HLodZEq5FjNyEtWu/ktO5ejZsJEiSqG1eHTte37gRuz8CpChc&#10;Fxv7rVnZfdNA7Nq1pG/fDwwGL8Q5wFYjLAznb+1XrRPWICvCylhZTNunbIM+t/UMJVQXxSafKsup&#10;c40Tswg30WqtIv+TN2LTRo2m5mm/Y8/36VMUGFjyxrXk/wQZ3eVM3iyva7U/6gOT7fzqQeg0/cDq&#10;oL8BLKEt06LOVHKsSfKE8kryE+/iCSBrFmESzuleXu5Tvz4dWxa89hpfHrlgAZwHpGGEoI3tqg0b&#10;ZqxahaLLpLPo5MnpHTqYfoAd2CM3wJkLzeKYROBbcbHib45G82P/d98VnKtEMDCSR9kpNfKusvx8&#10;OBgmPqTQnRs2mF9f7VPNwRUPnpfXhf37t0in6GjipKSzIWB4k5T1N6RDH2YghGo5COYsTuPa9pqj&#10;X2O0tSvHj5fd7mycqpR0gKSdvW0bXgGNDUVZKJgtPQETNm4siI72feYZPGyxERGVOl081qM2bexd&#10;XLjVHNIC4uNF6FYvYsRE6rqwnMkeBsi9N/fubTpgwMNP8T868mhzNsAGZwNs1MbCui3sWtiUpL1k&#10;wrp1poFAVVOcDdYnvGrEnRgMuLDr9+5tOueBnV275sk+Y6XmZhIJISiblZfaVKNBI38amkCNJiwD&#10;toaqVnCFyhzIP7bG1U7W5XcpKAC6zvHnzkWeO4fy5o/mPTjamL2GmcuetczlLqEPdk5OCJDwtIro&#10;OrAy5ngMpLJQnKgVJ1dzvgphUXwu2yI5nxh5RsASIzXMR7E1GR8z+N13lQIGEyC3FTc6D7vwrbew&#10;JGF/A0KLzMrITlmyBKsMwnBSRsaEnTsp7PVBePic6Oh6vXo1HTpUMJ/CQkTEjPj4ul26XLgomNfV&#10;8+evnzlDoGYCvOuXX4Lo3hgVRZ2imrVqBfr5/SnS6GOIh5AFh8S3kyerwf9h1ix1fXiR/+DaUh82&#10;TSgKRdWDr3XeruwizCYJv/5qxtbg8xRoyXpxOUZLsSDIkHKFBIR+gSVWyZD5WVnIkC6dOxMkBPvi&#10;rWVRr+HoUVOQ5JDRozGkCeMZDgAZ5k6C/z83kDzanI36R+hsVHoSskFoaM/27X9YuJCDWKKYiSf8&#10;+CMj9fXo0bw8BbbEI0dUsAhetYDGjfHYzv7117kvvKBezAPbXbs+7dv33aJYL5ibd506ONzcWu3J&#10;jWihqoNIpkRrByvPjpttXL2gTqJ1s86IdywyT8TCRMbKH8R50SIQ1pvtdPeVCyf3+/r5Bfv4FDdo&#10;kCUyi6vPLtJO8mzSzla61KibXXrJUwqNTOqcY+KiaoeLQ3zmkMtev/5rjr65ciXue+oUZVlYONy5&#10;8+m4cX0GDaJxGaoabI0+SRsXLRK3JpdPx4/H5IipkMdYdPp03KVLcD/btm0rYGsODnXr17e1tyfD&#10;DXbNSmCHprQ0rFcvfNM3IiP5iZvHjwvepdNtMgYfzqZlOR48SjsMGkQyOJ+SnL7gyBHjD1b/H4vh&#10;pEED6oFjEU04eHCBKIlbvRTdvo3uBH/D3OU7wE/3E3YpRoCnVlt2BHtANnGTXuwT1AUrgRGpoQCZ&#10;TD2syXsnxe/VJMjjT4T0Stfh/sbDlp9vHxSkgo9r9euHKZ9wakoPofB/L9spGu9CI5olKM6WmYmV&#10;RUvMHakb/zil7THhbGIoySspLn6if3/Mj8y+wm3CtKTVjlu7VnC2iorfVq7EA8b8pNrQoB6wovvO&#10;/uUX0yg/sLNr1xe7ds3E4SbECb3er107yYKYoVRNO0uPdusVHyDnOkuUkoenITqqFZCwcoTzOYIq&#10;4lRYeLny8oBTx4+7W1gEenuHvHNLfcoJtCsQ7i8smampReFQlfIuQDpQEtBSc7yiJ3S2e6tWG79+&#10;/VJ15xQbhoKxTEIrt0s4R0MAtElVWzN1qvkDvrFqVWlISElAQKmXV4WbW72ePeu0b18zNNSvRg13&#10;yqESO4LGQsRGWlruzZsURY89dChy5047MiowNlhY2NWsiTO61ahRS6Ojl12//mVMjHebNp6tWlF6&#10;xF6v541gKhSpSdKywp9qvUCYWHAw7SNhj3GRkS0IoKN8FauEdBOa9VDjlWRwnPV2dr59UGtND652&#10;Km1rkostvNiEeuv2I0EwPmo0VFFn7FiUvqTsn7tsiewfv7dhcUwnaIDL4gm4fvYsChvTMXJj5oUL&#10;Ht7eYx5yNhJeq7xqWYcOcSbT578CtkebsymdjTwroloBGFXoPJyd/du2/XTAgFEffqi8cJCd8msj&#10;UTA5MXaFyclEBi8ePXrq2rWMI0rOBz//PO+vRUolSTp6esLcYjR3jQULrJyb4KmrCU/jLUKOVQWr&#10;JZsCJ2qFZxB+zAgj/LAlftMBpwP7qXgC/Pzad+1aVLNm8agzurUdbFqtwvyISw3Q6s6dc9Qu0Gg2&#10;yL6BwJXkDr5uuqzaERSG5Wz9+jnm+Nn8+ecjFy5ETha5pC4uI+fP56nhadQ4SQsPpzaW4F1kl9jb&#10;0wG47vPPs8UlqAhdsC/wSVMyetLn5FDru0iuKF3tx4+nE5pn/frNu3a9euwY01m18hYSUp9OACSn&#10;yoxVUVOgsrIMz15xMRnWoiQ4sQYyrlQGHfAQBnrzUoAMthZ34QICp4j1UZ8ZT6vZuPGdhASuXwna&#10;cedoExHIZWaAmryssYF5BQYyHUQKS5iLHBlGQwjYGs0AOVacibwgRAb3DnuQzD39/Hw9B53bsYPp&#10;FeMTXYUpT0jL7PVLl374yy/pWVkLb96cIWbS6kUobLa2yJD133yTThLiQmgr/5iz8RYf4QV7Gjrb&#10;j3PmoIkBNjIma3h55UhFxa9Zs5Tz50UEAGKApeXV337DeIDKiwGj7/TpJMbz2GSa8uaYcRHQVUvE&#10;Px2LkttuBFsEhoa6+fn5v3QsZXczhBlrz/n2AS1xECEb5KamFsfP+7Pv4qo14Y1XBpezLyw84GiY&#10;ff3MCiFM1q+PJyAr7BtbL1/CRGDO6bTj0C+XstBgqbRslaSGUsfXEaWqV2DWYMTTHxhTHk0/PXnu&#10;XKrK3U5MFJ4AGnZLXxkSIAmyLWbMAFrc8H3owhpOnbmCAoErWhMScJidDbpemTuX00wo+m7+fNfG&#10;jf0DAnTx8fTI7f3uuydPyZpWlpYHjhxxJupKBZoUFeF8c69fHyQ0bNeOPIPThw7NMrvJ0YsWkR2D&#10;qpZz585S6VQw3bn5zvuffZYjkxKR8wOGNUnZeIkpETEByDmHFdv5NlLxInlnmYbgaXg+C2UJlpHG&#10;icnap+cBfsiX+dFzgK+HR0VlZWZ2dqPu3dnmxMaSd/eFTB3iR0Vl9ezsWsZafRwZOHBg8JAhSEBI&#10;mHBm1FrszBDJiaXYlfAAAEAASURBVG+/HWhmMTK/4f/D/UcbbEgFgA2qYiyEdZFixviR/P0/IN3L&#10;17fW88/H7d6NL9u9ZUsCwxk+Cw8PnLwnz561adVq8t69FqGh+aj70u/JJDpz27YFolPMw4sVjmNC&#10;it0RbITDDd6iQRuxkf7r3KSk3HA8ziwcF5Pg/QsCJxaO6mMGAzlB0I1Bf3PC6eOb+vr7B7m63sTO&#10;rnJnbtyoOXiwRhOFt0c4k8TXnru3L/+uPi5rZc2m/se9M8Unrv36YanM378f5kZTDoIqCRbRxcY+&#10;SY0NpXrRR6KqqtQMXQCMeO5uEyeWUbbNwQHhsKxBg4u//VbG2BI7gkWkqIhgeXzHmHMvnT27S/q1&#10;D2zciNESEZG2nfkuLl+9+qp6QpLcGOG0+PhMnc61R482Zn68gW+8gaMPsY30uWh80H+hKnMdpP3G&#10;wcExUVGCf1pZ+Q0MXT5gwMCBUyhNa+dbm6b1TB9xR45otc5y9kHeZtBsXVrvRd+jobHEWG8fDw+g&#10;RYXj8Dt3simzm5WFt4M4PvyrkM2kLVu+FEOtwbSWkZUV2rZt9RtiOqxRQ5kiRbUVd3eDrI8gqq1p&#10;NGOXLFkxZYrpzP/pziMPNgwkWIoQIxH2KNOPQg/YhMu/qAjdfeOXXzIib61aJaLO8Zbk5Jj6x6t4&#10;dqCo7FwGqEqjeXvNmpVGulFD2afP+3jD8i54k+HmGhjoXbs2+rdnh19t3bwRIAvT0jJPjpYwU9Kd&#10;+firIwKZvi8eEtlucrW0pZl9FDDSakNPHTv2Yv/+5M6ASHJnWo4bdw9Q4gQJUrmV54s/TcfE/gPn&#10;GM8MwYau0Vw5fFh41e7caUExr5QUJRMq9kUXyN4ff0y14PKiIpF+mpERt3+/DxajykqeUU+Bx9TU&#10;2U89pR7mtS+/dMcaERAQc+aMKZZy87JlxPsrYRK8jd+y5evBg6d/841HvXoI6h8OHvzeggW3g4ND&#10;mjVbHRMzpmFDLkUQo7MwQPrEnDqFMGI+Uub7U774wpkOoLJ6HM1i+Qn8ExO2bNm2bclrn31Gfira&#10;WtSJE2WJWIORIV08u8Q6hmR4c12PQcAM0zRVjVN1uqvXr+dnZwMwWBPlhrCpeJERr9dTmAz1mLlV&#10;/SjBDJQAy87LmxsdPbtDh9GvveYQGor3iKlZ1Fnr2nX0N99spSWLtJH8w1jkRxxs+CvhbLSM0usd&#10;a9QQNhKqIbi45KWnIyIuN2bmI6lj3WrUqdOlbdtAnSglouoBmm+lkoOe867oOSj0CORSVin7cUCr&#10;HG728Mm2B2w8/UAaBphskXk1xAg2jd8LaxWi2Cp0Qf8SAiFQv7iKXMUeZUsqKsrs7U+fPo0A+f+w&#10;9x7gUVRt3HcqIb33SkhCSejSOyJVFAEBKyqigoAgXYpIUykCIlgQEBAbRaxIDy1ASIEACSGkB9J7&#10;I/37nXN2l6X4fs+jXtf3yPfONQyzm9nZ2ZnzP3f/392HDFHHseWrhUOVlUV/K1ll73kTYru73tF7&#10;6REYSDAXYR7+/fega8y6dRBmKYDRxYJeZ2CsNCFh3fLlU95+26l7d7LgE2NjSwsK2j36aJWz87I/&#10;/lgwaNDz77wDSIAafGHJBw8aPPusuHi54Nh8cfFiOLXAA3h7Y/NmV2dnxNpNGhj06LHmnXfmb9ni&#10;7OPTNCiIw8evWkWBBaZaVkKCYn3XnOW+/9DZrGxsSOHftXr1uIULObky3p5+6SXVF5uHm/T7725P&#10;Pmbji5bo6OogUsAI9CHEYhMSkGbYvQpjkIo3VHzGNxjbTkFaYkSQHULMQDlLpv/449qnnvpi3bq5&#10;X3+N2eYrnaL8VeP0R98pKxNOAZl/y0kwSajEve96/4s3/uVgI4cV7QgTnxFK6yClSdrYpP7xx6fv&#10;vqu7Dfi1qFXL9ffv+8orjWCVTE0N//JLfGICcgp4kPmwD6GNFn7IPeH8tbZu8oa7Ok/uyZPgzRWz&#10;h6R+5rnq6uKUFLdBg4zMzgmAgWFxXOA9oAI8wk8jazTEjtznEbJDCB4SB0NX1+YhIRQOH/z0U37C&#10;/2nVUjhzzL6dO/myd7ZtQ+FhdLKPue/QvDlZgtcOHKgKCKCih/Zupw8dgiDRs0cPHHmHdu4MbNoU&#10;OwRG+5Xa0Ja4ZMJ/zZvTJJXx/cEUoQ9/8MsvATSpkWYMipmThweM4meOHt2rF7qUnzPYsXgxZpiS&#10;b8z6No0bk/T8nrZMe/n48SsPHGjz6KPPzJpF1qiTbB2aROspbY2mOon+FjYHmyZNmG/y6eT43HPb&#10;ly59ZcUKdX6vkSMR1Fhrp/fvf2zRIrREO2trAMaamJKCoigAlp9P8LDi+hzpJsFC5mkI/QKmPZzG&#10;CCsIC8tiXzCx3i8edKNGU3ft+vi559AwMdu6tW3LlTDbGivviKwbENmVkIYVFqqbXAo1kLY/kf5l&#10;/4f7/26w7fz88/mnTmGwCbDV12NdiIZP1tb6SHt+xgz8UbihSchwatq0qbt7WWXld3cnjox57TXF&#10;KaKewb1yDxCamDj37AnYUijrljX5DE33AQM0kkoKLy4AUOkQxY4ClUAafmfJjkbEj2nV8CbhOBOT&#10;kB0ecCQbG184cWLwmDE9XnklOTk5dUOA8oIYiYadpdLuJ0qbs2PHHZGie7QrXn75Hdn1AkULG9IO&#10;lsXExHJXV43Wd/5856FDo44fd/L3xy9iHRAws08f3Wd1O1NnzhRctHZ2lLeqN3Pp4ejg4OTtTbax&#10;XVAQCmR8ePgWbRsN3QfVDhRaRKgVHtJqa60LCgz0viX3ypWbZFG2aGEjPZAxR4/u0gbl7jmPeslE&#10;JsTazZufwJsglzuZKyYmnkFBsPMPeeaZ/IKC1IyMSOkyVcZYBU3ncuZLjDGklQJ/5xuIZSPW8LJm&#10;/oQNXImblPkXc1Qpk2iSlSSRVlaOx3A1MhIPhQAM/WghRZbJt869exMM4CHn6UX/75z9P977d4ON&#10;n8mABmxgDbtfOCQrKnxcXCZt2rRJWxTM0+IA0iNpE5FDsqm1dfDdBC+c5HttJf+szZtROBMOHoQh&#10;Rwg9Kfd04o78PcxrFEhjBwdH2ruVlQEkHaKUsBIqCriC4K2qqvTqVIkc8q1AjugwKMFTRuZTWd0c&#10;N9cBTPaZSUlFx0eGu4Z2Hzy4nFrYVy5lbm0h4wR4OvgghiRbnJAPWOB1dG7bNhchIBOv+EYAgwzx&#10;8PRkvCbSSpPU9aQkJLZTkyYNZmYUuazp1++eE1FJCdJIgf9Qq3WvWbhw7iefpO3bR4wOBZLK7iQq&#10;FR7sOhInE07dwEDwhgGMs0T//KtmzXr1o49QIDGp0q5c+VRKTv0D9Pdnr19v4+fH/cytrp5x8KCt&#10;gwO88b1Gj2b70+bNnJ9E1ujffssl01ynKF7sLZvgqBQchTHdlpuGcDOw8H/XzLEfYq0kLc3AoBmk&#10;EJUpr5jY7GECNaqomL5nz+erV9PJCOEGojBJUGfEwYmJ27/8cu6+fScPHiRewrcTpaAho/4F/7f7&#10;DwnYlBpJpS1gQ7LhI5n++edrZUcoDdhqar5Zv/4NEuERbp6ey86eXaAXV9HdtVUTJszesiWQdG/q&#10;cbCpMjPjf0kzcUgXaQ2mpsRSyYoQEqy4mJGtA1XxpQnyufJouZ9Cc5QIASQ4X9hqMIOmK/GDTleL&#10;YkNgF2s+SwQqeieeO+fk5kYzHfBWNfpCwQ88VM2nZFQXh5tYFn3/Pen29nZ22KXwbQwaPBhvaom7&#10;O1taCufcvs2gFyUn1tZnDh3as3mz+tTYqVNxG0LRg5VPyeZHer74t+bMcezSBfoQQVSqt3wweTLZ&#10;/VA3Y2Wd2bfvfloRvWMNXCwt8+Askc4M7tvk77//ZMwYdcDztDQICeEk3DcSkf8MsePxfHh5WbRr&#10;h+0H63Nfmo3Y2lKoWEq7PMIheXmenTpVlpREnDuHAZl56FBVcouGBjcdh4VWlCmYcfONtO+Iq8Br&#10;KryLlKWLJuOAU6gjpTGDTbufrgNvKJM7dpiUlmK2oUPC9ArS0PA3yQbcEG9ywzkGZ1unYcNOfCYs&#10;wL+8/OvBhjxheCuw4ZCERFERJ1Xevq1uCgoDB4jD6HrWoUNOQgKsnSEtW2Kyb3mQG3fl+PGzt21D&#10;GGIoEz8wMEirLQgpzLe1a58BDz7Cs+PgwXRCKczL+2F8lhZj4Ic7yWNWTxqc6PCm2+ECwB5Xdbu0&#10;er676yAh1kiAjBkr4JQyKfrkd5RU+zg6Vvv6FmhQykfE8QiPncnJoGvwyJF0uGD8oS0npKSUUa5C&#10;vq9cXXx9r8TF2TdrJtyG58/ra30Qfjw7axbyDXaqBkvL6QcPrh04UN0cwoyCHQCxdrcV98pHH9kG&#10;BnKq6xcu4FhSB//ZFoT7BwREHj2qlEnwNmnnzk0vvPDU6NGu/fvbubg4OTpGHjjw+iefrAsPn9ap&#10;kzrP65s2kTyFf5LH0eOZZ0AXNTkCXeXlefn5ydAYl5VRp4cXihX6M2uifNHRtKJyGzw4dVOy1h7j&#10;9upEGTvq/ut2aHI/zsxxNPjBNVJ25S05hWESMiEaYd0JRlrJPlIRGxt/7RpkKobAUqZEcpFTt2zB&#10;ABFIg6vm+HHT4cM3aoX/n92K//P7zAH/7iXz99+VGonAcWzdWucjQbGc9fXXz7/9tvgrVlN5+Wsz&#10;Z5o1akTLZpqqkB8QoBcCuucWkFxCHh0+TCJ4mmdp+At6P8+MhOOrYWGMeEcnp17LeKjATK0oipp9&#10;AmvafbXDVu0o5NymiAuxxsVkCjJmPsVna6qjhodT0G1p6e7q6j0pX76pjq987uOX8Vhm5eaeu3Tp&#10;7LlzURBynDqFljiza9es0FCcq03bt48IDUXbYcHXn3T48D2/6JtVqwri40kEM6mqorx12oEDHPAW&#10;YW46etrY6Dih1afGTJ5sTvieNK6iIhpbO9narg4Pv+eEupdQjJiTmEoqo7U1jgTuPytZGhyAKQix&#10;l0gWiYribFU1Ndfj4mYePbosMnLjjRu9R40aOHBg9/btvd3ccPmkpqWdjYw8HxFBKC/2zJnEkydT&#10;f/991eOPr3/uORMSo83MAB6aC2lcEIF6j/eQuGIyUqtOC2BHty/+BDGmeHD0SaX78Z3ZkGFfV3Hj&#10;UfiPhcJfUWFG1a+jI1kQwhVpZkZ23uTPPoP+VQW188+dC3jpJaoidb/6r+386yWbimjj+kfXL758&#10;2cTFRflIUsvL0QrQv/FVYkfhOyGCxDPrM2rUlago5lEstwlr126+e0bX3UQmXYItNK+QD8/Arn17&#10;fAx8C2wl5B9e9fZuAylN69ZZbx68vtFJK994zNxPlEl2dAJN9+w1SKs3PmrmMsRRibVLSBjAxkd4&#10;/PWZ4eEXXF3b9+kjjLcX43N2AuZK1oizZ5X4Il4Ey7fuItlhMqZoDS0OGaUUSDyQbUeOpHAGzWex&#10;XlXI18uWvbhkCVxRAICMrWm//YbTSFhrGRkr9fr7cE4SLJSL5cyPPzYJDjauqsJ8+uDkybkPmp7Q&#10;skQUOyVlleyX8KqWcHLazz+jdWOqUWiXfOhQp1mzMrKz+z35JHceNz3iC8F1KyuL7e2SEiXB2PID&#10;v5XJPbrf+PLSpYAWAJB0Unw237hvY9xXPFav540zvlY3WR9v3DEWzRZDXmQ5yhy9m7sf1T4X/spD&#10;EevmefMmbtigqLWYI/gtunA24hqZhlAtjI62pDjA1BR2d4O/R0Pyr5dsKqKt1Mi2U6dyyzDb0EyI&#10;3iLNdAbbrnXr2Ecy3a6sRLgR98Q+DujZU/dQdTvvhYYuO3eOKZ/plgJHIWFMzvJSaBdFRcWXWlWk&#10;9MHEgoYRQrl27SkC0Ag0rYxSL5kFNXJJ7gjMyPSrSor/aU0K306msNZ0h7FTaVLwYnxYWFpcHMok&#10;JpbNUGpYy/Hqzx88+L0xY96fMOEepJGzb+HsDPdjQmoqWhYLCqRjfb2QMKWlGK5Lfv5Z97vY2bFo&#10;EX2qaAJqUl2NK7zM1RVO6PyEBP1jYDRArHGq6xERn06aRCUObN5EEawgULmvLG02tpbMCKOfqDrJ&#10;l9OnK+GGokGTRzRDciBf37YtAGoWDNTs7PDoaCQYdUYoCFTlpB49mvjtt9Z1dc2bNSOv6h6kcU5m&#10;PThdUOBzJWMKlgIJVogjnqb7KExZfbyBOhJQeSyatZHrOzw4IdZyqB4AXRygVAwOUx8UGSRqLrbq&#10;2RNkMr2iYtJmHaQxQZfGxbUdPZrQDkoNpXr6N+ov7P/rwSY0Pen3h5GXALdK2lI+Ely3GGzcO9RI&#10;bg1BLQW2L6ZMobNzQVkZlttr2nl0xqZNAmbnz8P3yAdJuaAw3kGwDFRjlIsc8Lo6SuDkM6svONvy&#10;6pkz6EUOTk69l5POr5FaWlzxEnTds+Vleb3BEexArDWwWhgVJVP7GTFqFR+pT+hNJMCgosLbyYnE&#10;X5AGy/OfPVdEB2Lt5E8/3VEgDx1CwiAfwBu11Qy1ZUSi9ZZtc+ZQqV2LIl1TA95ikEh6huvTEyYQ&#10;1UXlI6HpBpchl8VjxiReukR9mn0rkjbuWjgYsRYeHl7fps3Cs2fXXrmyPS3tiRdeUHhDrKFAtn7i&#10;ibMREeEXLqAfxp05k3TiRNqvv64eNuzj55///M03v1q4sGknQe5PBtmK8ePvOjvpAm++SbIl+gj0&#10;ZF+TxmHQcDvRmkcD3lAmwYbEjwZvCmPyHYWrWpuWLXmawo8v/JCMAd3KAaxiVGxdsoSrFcokJ1RT&#10;anGxzzPP8A5eVgqCz61aBfAE2CSrwj1X+F+9/NeDDaMcsHHfmYQAG6kSJJEIXm539wwZgsOpyBTF&#10;TcGri5mEZGMfsNETkPtNF/OZX3zx3okT5E+idnKLK4DZlSvZhw5RtM9zMjLPVUo/WRcllwPlQxKP&#10;KiciArwxhYa0ahU0WeFKiC/teg/SgBNBM8H4j8NAlJbRbafiLVrNaDGp26m4fd7nQmgowo12ER4T&#10;OuzYseKBT3Tep59aOTkxL2gUSCsrxNoeQX1psHru3LLERFFHW1CAXrRcSzGkzrNl+nTyqmk/YlpX&#10;hxB7Q6+pDWEDUScmA2vfaCNdfCrz4kUoEvDQrDp3jpckcE3Zs2fuqVNWISGNXF0Hjho1fODAxzp0&#10;CPT0pC49PTvbv0sXG29v0SetX7/rp06lhIYm7927duRIs5s34Tl/afnyr7Sdg6ZgSBNbs7Ymbqku&#10;T39rExKCxotooj+jfF/oh+VXbMl0RcEDb76vmUntQGkTgEdfy6jmzHwWfSTn8GC9P3EY+ORI7rlY&#10;SLwWvuWKCkgjBagIZ9fUoNR8MnEitgmqk5JslDKo4//y9l8PNsWNAd4ce/Ykm2TGunUitC0DAPh8&#10;RYRNekdm7diBlFOSjZu1edo03JIINyy3MipAZWsvYFYUE5N14MAaYnTkC9OCqKbGJjgYscZNr6Rg&#10;RKvrM31WpvYTymRSklImnXpd1MKmQtZ6KPDweMA5MGMtqqs7jSxSYq1IiDVrbC56WskpVsg97ZGl&#10;aRhvJ0+CNyLL06Uz454HPIkpX4q1i5cvo0B6enqCtK16ceePFi5c8txzFK2TVMEPX0F3dr2FPBjw&#10;hvwkJ5rsePWXl1euRFKBtOSYmE/u7oyBu+ZifHxMcnK1qemn168/NmbME4MHP9GtW2t/f2uIsQoL&#10;I+LiDoeHh54/H3727BXcG6dONba1jTh+3NnS0n/gQPu2bb+XWQRcVVp0dFFBga+/v6K+4xlZ2NjA&#10;z4mSrHeBYvepESOUEkiJ5yZNwiogAW8NxedtEW7EOXEser/I3Mc9BDxqq3aqrIO/YpZkupT6iE6m&#10;scNhrNxwVrE4+vgwKzFtYXdAOkb+MY5KaCnm7tmDExsrXYBN2WzqA391+68HG3k0eA7RmngIRTdu&#10;INzQCkT6P94RqGOkK9IVonkLC7RzFBIl2eD9z0O45eXRODmoc2fS3qmTz/zll4+mTNksFUtKiXlO&#10;J2TTE2Y7IdauKqVFiDW1Fp4LxvCg/5uDo2PwQFITCKOR4M+D1McYMCOWDaFasUPnzog1S0tLxFp9&#10;6XIwLhvVW1VUFGsHihoElSbZTeAnhatHGW+vS3ml/4iRwzgthAIpBVF+evr9HkiOhzpS4K2gAEVo&#10;hWDFEcvbixdTbdSezoBpaTgnMaUIdo+Ec1tIUg/4+hPIqCJ7e+vW6X/8sfj8+Y/j4vo9++zQYcNG&#10;9+nTuXlzFzu78oqKq0lJoOvY+fNnz569FBYGn0/GyZPEwdePHt1gZASxBxZvOaUSN286WVrSRnj6&#10;77/LLzeA2jXhwgXcuV0GDZo6bx6Pz9LamtQc9Vf9rWP37kqHLJM9UuSfgAp2F5AzQFVGZNVXVKCw&#10;eIxhnlIQYqsRblRb4zqmmUmOhnJTgVBhjC2zoZBsdH1ogHlywAD//v3RJLlsaze38shIYcuRD1RT&#10;g2qAT/IfUSN53v/uhZsu0kdUOqy19Y6dOyEhEOnIBExk6Y24ZSgJJMsSN5P+pcWnTokEooYGhBs4&#10;CQkO3h8VtenuEAp5JNxiQViCL4sO8ZmZ9OuWZaM8abUKlUYok3gme/cObtUq683M6xuBFgsHaB65&#10;dge8zWvs+rWKrUlr7WkUWwq0DA0tIU2Q+GQkiQEh4VpVH1co0rhGj/YiIqz6hstTs3l7yRKCB3jb&#10;NayJVlZ4IJUCqT3kzv9LaduxYwd+VIb1+8ePz+vbF5+biq2RRY1zki52JJf4vfgi5WKItejDh9uN&#10;HbstNRViIkcbG1ID8e7SqTQxIyMalYFGx5KLjgmOHRSwb2Vdhe77xrz+usfjjwufRHb2l2+/PeHj&#10;j9s/+iisPvUBAaoygCPzrlxJ9/Hxa9mSODgh7LL8fOgbdGfQ7WAaYDIRXyZPX0XD4fAZPXqBMr1u&#10;JwcbmyfRYL6xiQnGp3a24s4zFRobWX7RyOkppktcI5Up46QQA6W6lfsM0gre/ukn9zFj7JydLW1t&#10;yW8muRRVIvH0aeZr1EgEGuKOKVupkYg43bX9tR3jxYsX/7VP/o98CmvhHD3XIaKqq+OmMIUzCOA8&#10;9HV1jY2JwSdWQxoOXnuydExNU65c4T5auLszVlAVYK2xpPszMtDCoouIX99ZTjK2vvgCJh8+Sxb5&#10;tgULxo7t+/33x6WPXndYQ22xb6XBZVuo3eztHezts4tOVKQSLeChKrCp6ZZ5dI5dx9WO/v6uePki&#10;I8vj5yl1SMKSCCsNpKAMVmQ+Yuo1NLwVMLqvg69vSlxc67ZteWtvZORjWn3vdHo6uR0R4eG2fn7+&#10;/v7x5859cp8OprtEdvq1aXMYW4vuR+bmp1NSqF4BqDcvXDD09YUpBJlvYWlJS1EPZ+fc5OQhTz6J&#10;Zkj2bV5REd2YYpOTk2jgmJhIwzR0gcKYmM7du3sGBloYGVFnbd+8OSc8nZqq2aam4nK18vWFopPY&#10;3WW60rm5wWOFwARUhra23/z442Wq47y9c65edfH3z8nKghGkvLr6WExM37tz6J6fOZPUE5qYlmVm&#10;btaLTOzefVCSTaD/NqrJdTK2zaK6gmnRrotZ0QVuOzMgYKu172xs3bQpredggC+NQ12HMenO9OfY&#10;M8FtkJ/vkPb0l7K2t8dxDUkJ/JwFly7ZNm1K36zP5s/f//PP6JAIOvxqqDmevr5xP/88rHdv/Rv7&#10;3+7/6yUbPxjkDJ0y5beNG9GXUDywUvD+U6CBj4SZCRNu/ZQp0zdtYofkBmryy1JSKpKTN0hK1tn7&#10;91POiOX25s6dG7Xp6pyTI4m0oDxwBnq6q9u6f//cJ5/8UD5OZlCeK6tJ4TmvWI8zzvgDHByCBww4&#10;ceKCPEDpM2zJWjDmSOZpIdaSkojbUHEiAcn7So0XqX3S68h0C9PBYhqFVufl8dXJERGklfi1aUPk&#10;7a1ff13/+ONkLdoFBJw/eBBDyJPKF6VAatOjHvj4kWwYP+hFN/PzMRpJ76wxM3McNcrT0pLmOOQx&#10;Xd2/H8PPzNiYEBzKYYUUX8xZQj8vKoKEpw8dbci54B+EJ8eOkchf5+CQX1WFaL7nG5WVRYVYE+FK&#10;FYt/mzaXTp6kNbEzXQu7daObKW/aBAUlRESQB1wsRQf0sstDQ5kQ5Se4Ww1kbDaysUHtL9a6UjR/&#10;Eiq6GW3CZOaAYUmEp7G5aGBgamTk+0p96lZ1lKHyKxJAu7XXDSGmzTKtdR2UyQRq5zzA1tm5lmYM&#10;2dkINMIJ/EYS6JqNHs3EiiIzefPmrRs2jJ82jYQBU+IBFIUYGX2xcKH2Gv7i/w8F2KCtKisbNW3a&#10;no8/xjkpkrb0Imxfy65iJBajD+CgA3LcOIU07hnUbnlkJ1taNhcRM83y1ocfEgQT/kn8YNnZu1au&#10;1P7F4Kef5gwfvlSygzSSUyxbo5yIS7Eok336tAwJyZqcGf/JNanVgCgBMz5r98hKO9fWIrP+woXa&#10;wo0EI+SfNGdF6DJ6UK8MDYcbGt7kXRVPm7d5c9PWrS+dOkXapDfEHj4+49ev93J3x92vFEh49k8f&#10;PKivQC7atQt1kdXKwsKKYjkcFdDaBQTQ2s8KHQl0QTpibCxUa7nW4rGsqfEKCfH08yvIy0OEph84&#10;QBb8xDVrJLIEwFAZxEJNkOANrPMcNIidbOFMF6gQG7En9hNiY526dGGGIrpAp0b1Nu+72tuDt/b9&#10;+zs7OmbDdCIje4S6sJFUhpfYUrqhpQaK+eYbzxEjhMc/K4uJZpni55Lf1fqNp2I++1V75/kKw7xT&#10;p0gKA28g1uvZ0oxvGjf2PWrm2F88u4wMmWZAMmS1x8hyspztnJsBM6gfKI+g9J6hQmkSDBr5t24Z&#10;yysvpIaNcmRLFHuDLevWvTRxopmMaFMHaECCxN9bHgqwFRVBWdHOz4+WtsUwTISEEG1TmSUMKe7P&#10;3L17kXgokDgbsXdJQp+7e/cHT2M1GWyZPXvWvn3kcyDcKAfeIEvlmf4tJXUZHuGKm2L06y/794sZ&#10;bvjwJTrIVaYF4plEuHkFBBDmzu9zJS/0RTkIGYdixXMoUkaSkgqEWBNhQVWDrTstdAnl5fZWVogK&#10;tFDNgoNu1po1UC+Gh4YOGTOG2pmqTp2sKyoiLlyA50N4IM+ebdmr12dXr4Ir1p++/lpAi1r1hobK&#10;hgYqc1oMHozsYqzp0KXcbvQ3rSgsxOvDlrX5gAHUjIIQIulNn3ySioFfVq3iI8Qn173/voFe46V5&#10;n3xCOoWNLdpWU7Ti2OvXp8oyMHXFE4uKoGNgsOZduLBeb4ZSf53x7bfItwZnZ/BWFxdnRsqvqWmH&#10;IUOokj77wQc8IASdwp5gBJPB6MKsLDADDjWYlIBs9frQy58fxlssPUz1xgZDK9JvADZo97C0DQ1L&#10;rVFJJOtjEd3rO9VZt2hB8hCdNFBlkWOpMTGkrWHqN66pgTnCpnt3RgXfjimhSH64fjVsuGymgztB&#10;tr8Ntn+9N5I7QvARC55BbenpiewSwQCcwsrpX1Hx1oYN6ISoZEzY/dD+Ud5lP1jwpgZBfnw8hBmF&#10;5eUttOMmNTxchGhwQhYWoo6qw+7b4nskYu5maIjrvLjwfF8R5paZTcEirV7BjA812Hb4EOpfxJGI&#10;ExR8rLRQ4dS5s7CPW8eU3H2cEePGfaP7y6oZM5a98EI2QeETJ/BMOnt6ZgFHd1i3PekthgcyKSHh&#10;enZ2bG5uTH5+i1GjWgwc2KJbN3KsXMnxtbQ0pnAhN1dEDpOSsi9fTj17Nv7IkZiffoJPDkx+OGJE&#10;YVISBgmnS42Lo5VhcUaGrakpNB4NnTuvXbJEIE1vmTpjBs50kk5wHsacP29RV+fh5/fe3r3qEChG&#10;FELwSejrAroT3Dp3DvlGp3JnWlgFBaHj4T3OTU0Fuu5DhtBQ6oM33mB+WfHKKwx9xFpNefmGZ59F&#10;8uCGobwFj0VlVhY5aKxBIyj0xBeFSim8ShXxTfkTDIVE3pq8aUtRHBCF7gFNGx4a/44dXaDxouwg&#10;Ojr1/PlbJ06se/rpL2bOZFRQDIGm8/maNULtlEG2QvgISf2rqYH9nysnzQib8B9xRXK2h0Gy7fz0&#10;01k//4wmiVf6kYULf1y1inr4xhDXUZhkZ4cnuhj7hxozpAm6kZER4UseEX+at3v3+08/vXXevJl7&#10;9jhSMd2s2dQ9e+CWETlyZOuQQyD0kAcsTz01S0bJkBksWOSd2eZERuKZbNu3r1AmpxyJ39BafVLF&#10;1oS1Rk9qjScTkw90cTkcAtKETS9VI1d0K7x9I0Ywcxft3Stk75Jffunz+uthu3eLmoCgoAqaWefl&#10;2Vhanv7jj84LFiC4WDHlNbILOlrartOvu6TkjuxCgqWmtnn8cZ+AgBtnzlCA03T8+NKGBnBCYYub&#10;lxctiDOio7fPn0+uVpCxsS2ZwcT3/vhj7aBB6ieoLQkZpHoAksXSuF178CBsfMXaLH5RDU0AmqaN&#10;IiD5gAW/5XMzZmAiklZa7+6OfFv9zDNL9u519vX119Phxy1aBKssaKEQnrOsf++9B5zLwGB2fn7K&#10;ifSGBhfJqNVQGu1qbJ6HcxLjTYm1gpSUZn370qwc7jMEWnlamrDNrpk8u3b85itXYvbvJxGMM9Py&#10;gy16EFeOrujesWNBUhIYU89GlDJKsEFA9sDL+K/efBgkGz8Ysg20bWdb20NffdXj5ZcFxmTqFiOD&#10;pBDEGnoIOv3J/fvraWtiaVlGpzzID01NwRsfF8ItMxO4tmzd+pmpU7F5hEZRVPTNg7pyLhYkJVgL&#10;WptEg5/a22kvJJ07d5NYn8yZdOr3LSiybb+OImV7MsqppslbI3EFtNTKNyuYgTR2YP2h8tKWKKuB&#10;gZNttzQiXVN+/BE3ZUJOjgtc3ydPkqWO8UYMmxB2x3HjLKB8gmf/1i103cLr1zOjo5PPnIk7ePDi&#10;7t1RmzcvHThw9Zgxm95446u5c1v26WNLk42kpPcnT14xcSJ5wzS2unb6ND4kNynWQBpXs3XmTPwW&#10;JNcL+ebtPU0bHONPc9evR9rjt9TlUt66eDHjxg1vB4d1gp3WQOiBeFQLCze99BIvH7hQHod0vXr2&#10;LMFuF0/Pd86coUYT84keHR9os8MomW+EPm1khG/wgSfhzbdXrqQ4veXYTlDEq5Jcu86FTBx8O4Fp&#10;5lOevk+HDvgYkyMjM86cydi7N/dQXkV8vV9/t7S8vBBfX51Y27RiBScEbHhBkH6Cr628HCc2wo3E&#10;f1Fgio/kn4ho8y0Pg2TjZ+A6AypB7u4wRVORyb22cnODIRBVnpslNH5JbaBUfwxxLODbRkaU/CLx&#10;Jn7xBSzzb//wA/70wMDAcEQiYq2iokz5ADi7dlmwd68NnBzCzxYqHYncPQQUYgqosK0tDB961TMM&#10;442RHdK/f+ixWk3KiEasjdVKNnU8W7XWOg9INbW3b2SXIq7T2FiwCJt0UVfLzyE8SImNn59fSUOD&#10;v53dlYICt1atmCA0RheCC10xLW2vXuKV9pLF/wu2bLGjsrO2NjMszGDkSN4BmfgJ8LK4enoy3aYz&#10;rPv3Vx/ZMm3ahE8+ad65M+EB5Ntbv/yyftgw/oQ31dLKqjA9/UNtnsqqOXMWfPXVk35+Hv7+Ly1b&#10;5tS1KzMUB6jz3L+dPG0aTU+bNWuWEBaGfGvaoUO9t3dWly4ply+7NW3q364dHxk9YYLHsGHKNfKV&#10;HouM/tkmvvUWUhQhhjngNKgFwTrq5Vzs7VnJeyZiAYcSDlUmBe5J0XmCBIRSnFq8GMKcW3TxYlFA&#10;wDc//wwDDbFZSu/VmQWdFtMrWEU1yMggcCcStShghTFJqZF/OwuZL3pIwMZdU2okN5HRiQ5QkpLi&#10;P2hQu6Cgq7GxsdS8SdSBPTWaNdjD4DYywlM3+ZtvSCbELRm6ejU2DPedZguwteme8dydO/G+OLdu&#10;DYzpuKtnkim0CLVQrnW5Mszdrm/fFsHB0e3fs3Ft7ejsHHHpUnUO9o+QYKI3gL090BIxdwktQ2Om&#10;g7YSYCaAitQg8srY0Wy58oaGksJCiNmyqqrwRtqamxcaG5OqR5fDzVr2B92l3rMzY+lSWNwAf2p0&#10;9Mda/o9Vs2c//frrbgMGKLG2VS+Qxcc3U6b96actunShn3yDj8/kH36wLSkhNsBgXfTcc/rnp/Pb&#10;J0ePdujVi0xoXCPkaudHRBjo1fXoH8yNhWkT99COZcvGvfceePNp1are1xd98tb1685BQStPnybn&#10;G7J07j9WtP5n9ffrmjSpdHAww3C1t2/n4ADG6J6TX1RE6QPFHGWFhe4hITk4YJycMvdcJafHb4C/&#10;kakb0zF3m6azyG0l1pCBGxYt4szPjB+P85MZtkhKtq5Tp17+7TcxZdfU6CLafz8LmS96SMC2+d13&#10;5x05Unb7to2rK7cJRQJc0U4609k5hKn01KmahAS/l18Obtfup+XLhazTl3hS7mGnwQiE25AnjWlu&#10;1aLFdNEeRfq1sa7s7QmCG8gRgI3l81I3UCeUDcGHVdtQT6+TAu07rVAmEW4+gYG0ksEJiV+k4OJF&#10;/8mBAk53iyzgdAdaWnRhdAloZWVlFxSUSoyR3YdXAC9r60cfhZqbHPxmnTs3MPt27Kg/Ch+4T5oy&#10;vhmKwZbJ3lG6YzDAcLdQngM1iMF9sdrPJ06ctHmzkG8WFg2BgbmXL7uSZXb1qu7juh1yHU9+/73I&#10;GpHpGl/rNe7QHcPO7LVrBf07CfjSRtr+7rs0iAJvbs2a1TdpEnfjBvFlLLf0mzeFhCkq2kgPgLuX&#10;N7dvR4gBrR4jRzrb23PrABjoup6cDLUWqQuk7OFrde3XjzOUJCQ40/H0la5pW+1TDolwtk/va4rC&#10;EJ2FXCJC1aQdq29AAVY2m1Aj0Wiofiwro2QOS9jukUeUGkkg7u7L+SuvHhKw8dOJwArhZmsb+t13&#10;3FaQUJyamt2kiZejY5OuXa/Hx+MAxD/i4O39kXbYjXv3XY2eCfZMTMrz8y3kgKiHB5dwkHKocGoE&#10;oNxnKzwacsP/wp+ocypqd/gWcEutsQv+QJl2HBkT0/T114WkQmr9iciC7RDnOxgrJdhFJ6f0ZTC7&#10;KlebTDUiubnQzDkdH+O1qChaTjObBHXs2ODoOD88fLnWRcHl3LPM37yZLBN8BkmUWmsJtzlmxPPP&#10;ezzxhBJrId26Ldm3b9GIEfd8dtOECZO3bhXyzdKyITj4amTk5w+SoitnzkTtFLIacaTVyu451dQ5&#10;c0Q+N95dvZ5vqO6vfPghlpIz+WIBAYePHyeLjfRRdEiRJC0XCqAAGOV/YOzRxx8HYyWlpSiKcYmJ&#10;IA3aWQUw3D+12Y/hLHF6LJHLgHmWNGhqiOotLDyfy8r4OhCFIu0ExnCJR8dI1ELcmwg3FOP5+/Yt&#10;J6CHK7JxYz6IK5L4QdXt29MXL964YQNDgoOVN7Jcctrf87v+25cPEdik2UaaAvgRjseGBrzeQrg5&#10;OYU0bz7viy+WkrIEWrRQ4U5tl56uiQsWoAXlZ2WBTzNLSwSLAdys6kjtVgBMfVLuqJecQbynW+Vr&#10;8RYuT1vblIwMUkYMLCy6w3ksMQY/CqqgRmRJaFVkZwOtuoI+BA8MDF7hTHqLcsCgpvKMGlmGHHP2&#10;6C069CYlffvRR8/OnAneAnDiOTnNP39+uR57tu4M0955x5HUZzu7jKtX1y5frnufHQrPHT08YOSP&#10;PHSoc5cuVR4e+n/V7X/yyitv7diBfGuwtm6QNpXuT/o7wuOPd6GoqI2WRFn/r+xjHJITjI906bhx&#10;+n/aOmcO3FttTE2pMa+HSrm2VpTD19XlhoXNpRjO3r7XU0+xxbeFBIMV4ir5YggxKcHIE9r27ruj&#10;R683MHBpaAggBYdV+J9lB8OSpCTUWgtXVyJvMtsb05oDGt+60L3J0ASCQEorQaa9s2cP+jxIwxW5&#10;benS12bNwkeihBswQ5MsiIysa9du259GgPR/0P/L/kMENhySpaUkCxYlJmIeYOASMKHbUyYt+QIC&#10;lp461YB6yXBGTN29fLps2aT58x09PVHZYVPybtGCbBIrY+Nf9u3LOniQuQ1FQm25++yLRActwNTO&#10;PS8V3pKKikK6d/fz9Dz+ww86kXU79SXpqoZJgUEAkEg7BmZFIA1Q6aQjElNSdIE3HhCWngnTMD56&#10;dMjS69dHjtxnYNAjxeg0yrJ/27aEid85d25Fly53/ywDGtbZ2NvTIXHJ3e7BJ0aM8B41CrFG4qVN&#10;Xh5eFjwf7x89Ou/RR+85w8xly7Ju3UL7Rb412No+ENXjli7FNSLEQnq6V9u2q8+ehRlF/zxzPv6Y&#10;wCAHFFy7pv++2r8rWTkwkPtP1sjTCxeCMSQY4isGR3FREQFPVETkGDFVv7ZtN0yePHr026NHv0/u&#10;tMSSBYx1RjZbTKyfwklDDnR5/Bum9t9T4o0E83stPuWLNmiSOB0JZib92ihgRKMCmq7AklZby43V&#10;6ZBcEgokPpLy27fxAiCuBf4dHYXBJrn+77/+/+qdhwds6AaokXZEcmV1NlMZquBnkybN+/13Idya&#10;NYuhIx7LfWDjfm1avhy8meDMNDJKiY529PZmfLTt1CkiMvIzrVPhnttKqI0aOtz0PD8ZItNtuaWG&#10;9l2jrZ2cLh475uvk1GP06ORbtw5NzJSwuS23ytfPlhFQLsGmhBpboZyyoPOCMXKUxdZmobnLUOAR&#10;fuxYdcrjMupgVJU4PNnoZy7Yj5oAF5d3zp5doTfK3/nsM6iFqVK9dvLkPS0s4K6z9/DgbEdOn944&#10;Zw5kBwEdOlRque/Vt6stXviO3IRff6U4oBlVM/QeuftbOAzFW9EWFERFgeEibUqkOsP0RYuscDhJ&#10;c06RlOjOP37NGhQK7nOTnj0byO4vLna2scmuqcm+eTMjK+tSXFxRUZGyxNBQti9ZMuezz8x8fRvc&#10;3akbGj36dQMD94YGJqxGciXZrRHau6DrQcaW4LVtVHj25UZWu50IVTdu7DMuPG07kxGTF1OtceKP&#10;TfovaediZXV482bgZOzvryQz17b1008pY0Oy2cJmTzmpdJMIsNnb6678L+/cO83/5RP9f/7BbR98&#10;QOSRaBu57UJ8ATZa7KGfIdwKC0lTIPdKo/I96FpL6Cwlk06gy02Oji6uqmrq7+/y503b6LstoUI6&#10;uXJIsgUYAkVGltuZFMl859meCQ3FVvDy8Oiy3ExaX6QagzdWdkiQJVSKWGPoaDB2z6XJjCRj8o/A&#10;BrZEjrAcOB+DjKIS+9sJLySfPp12+bJdo0bQdc3Dsy+XqdOniza/dna34uPXLFhwzzkZ3whJxFqO&#10;7F6/5Pnnc9PTCbt9eHcze+DaGJcp1HFWVjfPn78RGWlnakoRne5bOC00CkqHLMvJ2bliRXhYGB2M&#10;P42P132jCJpRQ1BZuUxWf762adNb+/fPDwtbfeVK16ef7jtkyKDevVuRGYw3wsSkKCenOCuLW3fl&#10;9OnUU6du7d//yfPPw2EB0mauWQPBAZgniVye3ELGJLmlao4TKCI6ivxkisoX94GBbYSbBKUd4w35&#10;5vToHm1TZfK87I4synFzcNj43nuUMmj8/qWls3ft4uSokaR9o8Ig5ZT0uyLbP+h+1F/eeXjAxi1Q&#10;PhIl2YTrQqplJXFxCm+tmjX7M8n29saNeJ9wFRJ24ySZUVHp8fHFt293aNPm9T/n5ZR5+uT1A2kd&#10;3sQOSixIw0RBn0kOCzt/8iT4CAwJaTmDkQDMSDJCmlHhppAG2ECaWu95jrzJR0S8GLDdTEoqFW4e&#10;Uf+GBSJXy4prryYStL161d7MzMHVdZ7kx8bBbe3ggBH17vPP33PGl95/30aKNfKzdNSrlMOY0Inb&#10;ymrJ/v3qeCQSKKLOlaSwdStWYCVmhIdTwS3w5ug4V1aXciTxLowihji/lJcA8nZ+PsGJlRK3FCiA&#10;kFslJcUODu+RLRkf32PEiP4DBvTp3NmfCI2xcabk/zmn5f+hcSjRBa/gYCgrMed0NNWTZ81ClyOw&#10;BhHy2gULRo9+mcw8KdB02gTBESOeIFeCWKtMma3AVpnyHu34iJ6ZwoseFAR7hk4NoSvjRy/9wTXf&#10;cUWS4mdsPPeHH1Ajj61fzz4pJvhs7UJCxPT9TywPF9ikj4Q5CamGDkktILfo63XrBNiKiihhPAuh&#10;4n1q5IzNm4WvDLAh2aqrBy5eDCckwq2gpAR/SciDGLg47ZR33+06dwwFiMg3qewJmaZWpljARsCn&#10;OLpDxY0+pO2nXbsG3lp06uT9AgINjIlVK9amaJGmE27sAGDN2th/JbXDymCrzX7GwOA0I0S7Mggs&#10;K2Ingjd6xwj55uYGEsydyaWxvXX58v0jBLFGJiTksFmSrEodsGLSJJFTYmYGJYl6B5eGhbU1CV9L&#10;tQ20SHdMP38+/epVgTcnpzlop3KkivFdVLRJej7oy3H+zJmftmxJz8yczRTTo4dL+/a9hw0b2Ldv&#10;x1at3JycqquqbqSkwK4VHhFxCf6f06fh/0n56SeSJM0pywC0WVmOFhY2zs4z9agvSRzHh8Hk9b7G&#10;jcxEg5EmZBc6NsKfot66hmUa70hJiZyhmKRYjYqjZyHc6AcGtv1e5ZpV+rJAaUODz6I//tC5IiGq&#10;wE5j2CDZwG2tkREKBRM3oXOru2sd77+r/+E7D4/Nxg9GKKFGCl1Rq0NO27x53YQJJdeuFfn5ZTo4&#10;YLldzMvTvzWztm9nzhMBAHLbZdEH2XTY4uaOjuStWvbo0bply1lQVt3Xu4QOVUx+naY/Fr6W0W/L&#10;pCxTSRqsgy82tg7Cf51TWEjdFt9VFN7sjGPoE9SzOTiQJZy+8zeJT6w1pOJ4CSoGjYIW4+MupPE+&#10;OSiINRqmFYrKFDwrWCmADcVJHcw3GJdfmZRo9Bn+EjdMJnf3fH5IfDxOef1fyv64ZctcOnbkbBcO&#10;Hfru7gpr0Y/T2Rk6kPePHSOzlNR+AoBZwFUvJPD1+++/sHAhZow7UsLFZXZoqNIhizIyXv/8cwww&#10;CIjsW7bs2rUrnBR2NjaK3riQ9lQZGRBFwu2h44ek2PcHbX8FLmzitm0gjVoN/B836WZIsys3N+Kc&#10;a4cOnbFyJcWmQoGUVYWjRzPduOvBSXMThMGm7T6j/av69YZ5oRMaWexC8tN3zueFY2k7e3F7CHaD&#10;t2tbix37aFyRJnSrk/VE5PcZubhQpA/SGFGQkRINN7jPe3TPvf1PXj5UYKOVSWGHDggooUBSKIHm&#10;bWY2/csvd65ePWXbtkxv70eaNr2oZ+nO+fZbZk1u5Y3ffyezDrFGjiVgQ5Xn3kEC5eTlZR4Q8Eib&#10;Ngt+/HHZ3Y2OUJ9w09EYBRtk+PCPAInsrNagE2syMoOvDPA0ZB2wDnM+PmTkSMo9uyzven4BCgxI&#10;IxsDeai/KOF2R6zxWaFDenmlxseXRPZD+UQRMjQEafc8OOOymEkJRp/x2yH8gN6goKFhTVQU1j/O&#10;a2QCKzsiE9LLqyArCzZYlbel++5Vc+cKT8kjj9y2s2OyFwpkevqauxOmOCCwQ4fE8HB88bRMgLqD&#10;2CCUOxTdAS0ARg4hAGO5mZl5LSGBHQ26iopu5+VxcnMjo/dkAwbd97Iz4plnvMeMIeBWmZ+/gx5R&#10;H3xAajXUYrXu7lCUw1shMrOKi1dNmyY/hSrIXMP0BMwEkbi8w/VEzIXpRdA8OdnAoKO67dqtYUly&#10;MqYjkYB64QdCrIE09XFvE4tK4R0pK/ti9epXp01jljZwcKCnMaojSZLo7aNffnm3rADQv+a/tn/P&#10;M/trJ/lf+dSO9etn/fqrApvQB6D7x/vYqBF4o+C3EOEG40izZupy5+3dyxNiHx5CpUPWVlc/8uqr&#10;Opbpr+bPp+UCnkk3R0d8U/fgjawiwCbSSgwM9u9/e/jwD5E55j5XG9m1QYfMJoB2s4t8qAJsrElh&#10;UeddXNr37BkQElLydkHcR8goHdIUxtSW8wE29gXkLFuuc3DvRR7zGTGGmsqPCPtEjTa9uJwQdGUX&#10;X0sw+hL5Ro8oAw8P3HqPtGsnZDyna2j4Y/16J7rSeHrGnDzZf9q0LTdvilgT7m+2wpdU79qpE7QI&#10;MErU2djgarIODl4tM4wZlSx0jQL2/GqfoUPpioh8g7Whwd6ezIFmPj5g7HpeHtsKahaKihTGCGcF&#10;Dx5sSEGd1AKUxvE+9p60pcU18QsrK7GLcIqIPOAizFeDrXPnvrZhQ6tevRzxmrRvbwzHTF3d8jsN&#10;uBXSOBCkcR84h1iFDolsJG/r+FPyHX60+qvYKYtbYGr3iYoENHn9bPLnbWWCA7/MSOP3l1/95bp1&#10;b6xZY9eqFeU2ItqWnNz18cfJ4xG//59YHiqwcUOQ+zxUniNPiDgbeBNOEVPTHR98MHX79kwvL4Tb&#10;27/8gquYoUMNMr7HD8eOJVNBGGxVVSQQoe3obmxuVFQyYYCOHR9p23Z/WtrC/fuXDh/OX6csXuw9&#10;eDBEdx+88sqsjRspT37y85d+ev1zajfJiydrUdYI++uGAoOq4kYTqrkIc7s3a9aiY8fS537N2NVK&#10;fhFjRX9hiDA+lPlXj1NRWWuE1wwM/OT7iESgJdClBi3foi39NimNeum60Q5+i6Dx8fSMiIrqGRTE&#10;OGbyVgn+5cXFNyMjaX8jEMY3iTulQSP79V5e2fHx5HChJcZevEgMCockcwdkHiHDh+NBYQenri9q&#10;HhxKtC+DJd/aOjI8/I5+eP16ID1oXF092rVLiowkHoPigL4NONUO+6x0p1M7JKbyINAheVgFEREr&#10;nJiDDHxDQhKiolrBTQg7enW1wV1pYgpsYgKRd00gjVV4R6TTX/pO7kKaOqzw7MRGVjtVJMD3pfOp&#10;X7USPhXbzcYWIjSHZOOw11auJI8UmYaOA+EaCjwl/AlimvtnFuPFixf/M2f63zjLr2FhzNI8Ofy2&#10;Xyxa9PuZM6CO53ro0iUKKGEUxe4nFldKAVh1NSWJK5999vnZs9H9+Aht9Xw6daooKOhJSrhcRg0a&#10;tGPfPhtPT/Epa2u6vRy/fv1wZCSUkoI1qLz8yOXLHp07U6BdeOuWtadRRX09DDYltEQ/S4iMPBaY&#10;7TAE1La66lZlgUl+oL+/ORRDdnZJv+MsYVGSgx01ehTSEHq19UZvOTzySEiHDjeuXMk40FaylzMm&#10;WEEpYAOW+guTCi/rq261LKv/3crOzt7BAalyLSlpUnDwwsWLbVu0CAoOTqIqOTMzMSIi6eLF1MuX&#10;069dIwmYiMLp48eT09PT8/NLTUzqqKq0tfWEK6F5czeouOzsyIChZ7ywqWhcmptL/Jqir1J0h4qK&#10;3t26mUmPy6YXXxzeo0dEQgKoZs4CtN1GjmzWvXt+aemCoUP7BAf3adHiR+lbRz1jhfWRVGDOUNW4&#10;McQwnNzV3Z2nwFzJ80o+dqzW1NS3SRN6/FaYmZ25eLFvixb8vB9+OCZNVmW4AjykBa6M7YCEtFgu&#10;ryCCoAg3QnNXpZ4ppl/uTH39PsqsmA0bKOGxOF2R7GfufYNmCXiV8pKTv9+1S3ThsLFh/FCoWhQR&#10;QVZ0Gz+/qPh4+GCGPihHR//u/yf7D5tkY55mXsdwx2+LErhx1qw3V61CJeAJ2vv5iewtT8+OAQEx&#10;ly4ZFRWpJEk0EFQvZCDVYowSKin1b9yWGTNm/vADfI9eXl5plAzfvEkmOEEhYbCRsMIzqKtj7JJq&#10;nJWTY09PQPz6ubk2Nn1KSn6SzgzAo1YQYpL9h9kZl9AhI0Z4eXp2WloQvlBJMJ6CEla8ZEcj1mgm&#10;StEXX5QFfbIAGBfG+rSay/UvUu3jlDM05FTVJeHD441+btGzp6i59vaeSSd7lGEvL2QRRaLll/uA&#10;f7t+CdwlcaOsrLB2Qrp0QYIhuxCXSC00aiQYvkH20c3o6kKiCTJfFPXk5HCHnXv1wntZfOsW3LW0&#10;3anu3ZsY2heTJul89DQJWL5/f8/hw9vqhdrXLV16z2U/O306rZKRvTAuN2RlIf34vWyDevVCMHJt&#10;ni1b1ri6FlVXv/fbb3yvnGLYkgvCXQVC4l7hHeEhIqDo4cYkxRiQ36K2YleMCsP6ypT5JfabMN64&#10;SPwfucfq+PmqQJvSG3u62stOjhR959MNMziYxBorEl+ioznmnsv+ay8fNrBtfOMpXJm4AABAAElE&#10;QVSN19eswZ5GGUAdf+vbb+lIZsgMWlnJSxrQFEi3JPUvr8uZkruGBsJTRNAFDhsG2JBX99zKrKio&#10;NJTJ1q0Ju/2akGAHIYy5OWOCcVaam5t77drSkSNf/OJCo/Yajz/VOuYNT1pbj+fcZWXbZJYJnn+1&#10;1CWFnQ93cWnXo0dgq1al00/ErcVjyYjR4Q2wMYzEGKJdui68RqBOCzbGkFq1p7zzP0hhVhHzevG5&#10;/teMj7fo3p1kEQMYf4uLOVXqlSuulMMMsZKaYTB+CEazUAhBl0x1Ly4oYIe+2IAKgGnQlZGhX23E&#10;t9EnEfuHIV8UGxtaWjpk+HCqXaqGDZuzfr0FX1dXt1SaWDiOvoyKIoFzR2rqi7RifNBC1NtU9h9E&#10;8V6j9Z1MkYnLHj4+aVFRXCRcjnXu7jmXLxMV0J6D38iN4j6IiQzwkEnMjIkiCh+89hj+yqK24A1F&#10;o744eoKp3W5n0rgsLf1evVWeJGpGqysrRWkPioCRETLNsLDQpXdvboO9hQUGG7IO95L2nH/r/3tU&#10;kb91rv+RD+MnhIZEreiQGB5GsgMYeIN9XhfgniJVGq5ZxeWQbOBTSLb7DGLKRpKjokjMx/Zr3bUr&#10;Jd7oqIUpKbZBQWnHjgmkvfhBnXtWYxsbBjHhNfOaGTJZASWHFRc/OiGPXPPUK290x3gjaI5frHmn&#10;Tl7PJshjsMQ48s5q6rIW75ky2G6njpBIQ+18UnuqOyeUt52XCqK6h2BYdKZL3NmzSCfib24hIeT+&#10;e3frFty5M+QIeFxwydHORtBC37iReeVK2oULcIZfO3jw8o8/Rn/55dIBA7zs7J4dP37oxIntJDOS&#10;7rxUDCgrCwGOD2ntiy+GHjqE6ubr4eE0ZIgIPYuYh2bBdcl85OXrS62a9r27/leukaqSks+1SOPP&#10;IBDwmNnY0HcuMTqalEgHS0v6PFKKpv356iRKBagTBht2V3Fx+bXR8m4LJVxOWLqtuDnIbIz6vOPD&#10;yFMxJa2EuYYiDz5YWoqIw6pk9qxLT0eJZeYl8wuDLYvBoOeGuuvS//sXDyHYcNe6dOiAnq2BHFWD&#10;8Jx5etajFLi6YrlBkpFTUtJc0gyPW7BAiTU8K+QZw5Z6P9i4q1+8+abI4bp9u1lgoCmUhvQHLSiA&#10;T3L1lCkvvriYts7K4w/dZ3lKikSazqgQ+JEMoQoMbBuKwluRxkX2OvZ6c5EpzzGATWmJbMU+3HvI&#10;ovKSkjxBnMibIA2RqzCmoCVOpcWYZtjxDjqUdfvdHmMTmkypdunWLTYsrBL9FpWPjJasLM6We/06&#10;jAYp584lhIbGHThw8dtvozdturG9kZOZGT2iwI/KLJn22GORoaEu5uZN27T5IDSUm6AWDBuEAN4I&#10;ysPVO0lhYccPHXIxNm7SpImBv/9yPcZYlMmYM2eQ2u26ddOe4M7/o6Bhln5IBKnu3ZmS8oChDws1&#10;4q5N//44S8zq6mjsZnSnpbW6D3wIdr1twhWp8Y4AJ4EouXJX2RH3X28V7xAJKKOEFLxJ0hTAxqNH&#10;e6y4cIHYGieFFAiVErD9g65ITvsQgg2zmwBoq2effX3mTKSQghyaAHeWsdt6yBCVUEIM4M2tW3U6&#10;pE3jxkKHvH173YPaIy4+cuRWVBTEwOCNsNvN69dxVSEMx42bbGDgUW5wWCRDWlkh1kzy39Ra8CJN&#10;gRQoCR6etw4PYifrgGdYaCjCTRpv1ipVUn8rdEjS/OFTOINjQGVRDn3QtK1OC/DE6v70If8pCe40&#10;16VJoocHqTDthg+3gd/O0jKIXtseHld//fXi9u1XNrZJ/LrnrV8GFp4eUXV9vHH1ooYG20vf65Q0&#10;zcif0rdvzOnTLhYWTR95ZIW29RRCgJGNsp116JA6jmSua6dOnTt50tXYOLBly0Xnz2s+L/9DmYQE&#10;Grm68776S2uc/mq4a8E28c03hdVnYoLeu3rmzA9ee42S+b7Dh4M3dEhocJtMGqydcTRfYi7D2UJA&#10;CYONeUpfR9DtK/gp7NWUxY2hCQEt7MgiyaNnAGpzVlZOaCjWuBBrVVUY/AwMAbb8fP3f8jf3H0Kw&#10;7dy4sRTbLDsb31qn4cPJwRF4I1pdXCzcXCQ9Jifn5uSU3L4d1L695v7SHNDJCRUIsN1zQxf+/POS&#10;kyeZO/179UKZLCovh34wmOagKSmkGpDyQ44i1dAokFg7cGVLW4K7qlllJjGxBJ46qAAPChvMvnVJ&#10;Z85cgAgAa6xVq+bTOR7ZpVktgn4BIcJgE35n3I+kd6GbiU/dvdVgzO2pn5tMjg6aneBAYqGnJ13j&#10;XG1s3MiEJnsDgrqystyMDHLnXc3Muk6YgCdAXiTyRgSIZYwYdZfeB7ajR/8yduzv+ndgUq9esefO&#10;uZqbB3TtuvTnn5+bPVunQ+756ivdkb5+fpdCQykwRb5RoDRXTxJyDMokHloYvFfJ1E3dp1AHMJmI&#10;vOdpc8fI5uGJ4DjUBdYQbln5+dnR0TeoxiCTy8XF59Wu8k4q4dYAMJjSOE+ZoKtQQkyHMV6yr14K&#10;vMGjbN/lN+/nEtx69HAMCfFr106pkXlhYTjMxFfLCBAzKQS4TBAFFy7orvbv7zyEYOOmkEqHcMso&#10;KAgJDCTDrTYjA71fiTicATRJUpZbxK5d6JCkVmCDUSQvJJte3+R53377HhlJzs6oZrQwL4mN3Th+&#10;fFJUFMKtfevWdX5+WWdiZFTHVKdDGiQ/J1P1RNxZraDO0nI1UJF9pBRaFN7o6dz74qlT6XDvkDbZ&#10;saPnM6hSDA6hMWJnItZuwVcjUrQU0hBr9yCt1mXY7iaTwoNmxTm0bi0w5uxMobqbhUWj8nJyqc99&#10;9935r76qtrDg/bybN48dPGhaWuphawsTkX2/XRJvyF5RnCIbhoA964YGZKzz2LGh+gPr9W7dEE3Q&#10;IgT26kWHJ8pATUxMZKKG5ij6j6I1BLVpQwUQsQTw1rJbN5jwdCd5f+LEy6dP8wX6nkn+ilgTMS5Y&#10;zGQd07RFi5RY07f6oJGEfH/k3LkZUVGwZTlZWMCs6vFskFQRmWtEOBukMdPl/uGuxZXCmAKe2grI&#10;eTwVETStIGDo0KAePfxoX2xsfCshYWCnTqB9+/vvk0JEvhFXhYEgDDYLCww2eL50v+Lv7zycYEMT&#10;KE1Kys3OLqyoCGzbFtewS5s2QsRJ+QbqoAPKycvjngI24CcMNq0ayT2dtXXrYtzl5D2gz8Ahg51z&#10;/PiayWiMBuk8cpo7S2USBVIMU5/LjbEZTE0htZajFi+ZRqxpdwh3LVEpy9qpV6PVFJ1vfub48TpY&#10;oiws9Iy3KhCu/JAl0U4yZRmxdgdpzoN/85t4KXDGNad27eg5SHGNwBihP2pwYmIi9u498eGH1752&#10;LAwLJBmNXrtV5FUkJKTtf/zowYO2tbXeLi4hgjCL62QFAmKVEhjs2dTXp5HqOXbsMf2xFX/0aPKl&#10;S9+pghr4T3Nzv9Rr+iOcgdIvsnX27JOHDxelp7uYmJAiOUkvy2n+U0/FK2VSS3mAkMRgQyPVGWy4&#10;K2iRAUcIbK36347IyszPf3X+fMxmGGCFfOPRiEo/bqPWOyJ0SG4R8ONNJiwxZ6nVZeBZ/0mZ7RbV&#10;BcHC1KkTDWtovHg9PDzp7FmqbLLz8hqqqyeTnIkOiVi7ffvTJUt0BpsIwOLb/Yd8JA8n2L5cvJgJ&#10;D+GWXlDQinp7ZiySmEJCmvbrx7wF2HA8ItyEwSZdT3RgKiHXWwbZ3j1yBGVGJKGSfJSWRknvyvHj&#10;P9MSSPq2aaOEm7OLS8spAximSqxhreHxl+aEbpxo9Bz12tJyrmQ41Gk1asatzTpgD95QJr29vDou&#10;8WcCtgqJciKp18ZG6pBYawyax0CpU/9jfm8kBbx906lDB4ExV1c4IJBj1rW1BXFx0T/9FLpmzdVt&#10;AbknHjWonKZGGxktgA2xVnzqBZCfdOoU8g34+nl7d34/Q3uhCm9ErhTqlHwDb4e0Bxismjcv9sgR&#10;hy5dRGCKSlCta4QD4JNEi8Pru/Sll3j55dSpxw8fri8o8LCykszQunMYwINSkpPj6eOjlEkkCf5A&#10;zqaEJETrVJ2JhGMRVLxrgWIEy43K4BZdu2K8wUBIP7DAt7uBK0PLY3reEcCmVgE5x57RPuMKQuaa&#10;BD72GF5fJ09PCC+uX7hw4/z5tNOnM48cAV0QvsO2gO8RdAmwSYMNsi2NwSZFnGWTJkwKd13QX33x&#10;cIKNu4FwK0tN5Vaip0NAzWgAZnRCnLBwIQmN4I2kPuZRVET8fiQWgBmMk+xbt2C5yL15MysxETun&#10;sLj4k8WLdfd2whtv4AjJiYpKiYmhupSwW60TyZB2yuPfqGySPFKHMd2O5gSWllOlMqnwprZCxOHN&#10;uwBRMT2HW7duPs1V6JDSWsOtamhY4dDHyvf1koDpZc6dO1uDMTc3eG+QY/YQKiQkxPz2W+jatTGb&#10;m2YffbS+iJCDwrCY2i2Dr1IbYu/kxA9RF1aTsSLuxInTx445kmcZGNh+MbMDC2NA4U3lf1k1NJyQ&#10;LeNsxo7dLw8Qm5VYa9I1wo1VVae8OWX6dCHW8ATqufs3vvoqeLOsrvZ2dl4rfLOaBWVS3zOp8UMW&#10;FoLPyfI8II3zrL07+5kPr124EE0ys6Cgfdu2n02cCN5s6RFlb990SohK9ld+f5AmxV2d59OFzd62&#10;ajp4MPkr3qTCNjSkx8UlhIenhoVlnjiRsasm75gN4wFsAzYkm0jUhrQXHjGyiPLyxCwg1ciczExR&#10;2lNd7aMNyWp/yl/8n7v8cC6MCean8ps3093cQoKCjoOiqCg6FUEvETBs2Lu9er2+cSPKOlEBMv2R&#10;e8xqaBFsxT4JQ9CNSA1+yg8/qBskHk/XrpRFW/n7a6gTaLPk7AzScGfRZVOTICSOVjDT31H7FHm8&#10;QQcraSZhHjSSq2FFQvOLMm3SJTAQPYe2DxhsUadOkaVhOtTalAishQUFLxA/QdBvUl9PdlVSUhJB&#10;3up04O1nYNBHYoxJHc1KrUKDEmLNyYkc/8KrVxsaOEZcVVXikpjjyxubm7fp2jUoJKR6XuSV95tL&#10;fZIrZOFHYG1akolC2yZDQ1EipJaxU6eS6sGwLs/MnLB27fabN8d5emIPE9+nEFvf3c/x6QQDLCwG&#10;P/lkrbf3B3Fxc7WDdcFTT22OiCB58ulXX/UcPhwdkmgEx2MKqoq1+3vYq29HxSj28al0clpx/Hhu&#10;dHSClRUnqXVyquvViwsApYWXLrkM8cYat3FyotyOrmsleXl5tD7Nz8fTCBEgPQPqy7F7feDY4naR&#10;U2ZtbU2CSO6VK2gxwllN8Do7+7Plyydu2EBCH7loeEdc+/aFWagW4qZ/YnlowbZ54cJJ69ej7t+E&#10;Sp7yJCenr7/6au6PP1bcvk3HCW7d7Vu3mJVptX6NPCCZIqTZkhOkBR7w08ehyErRZu5gP8ARgDwk&#10;1w4bgOiTgcE1zRPRJgirl9rsIc0fbRuaavbkf9q/+qJMPuns7IRmSEiwrg5Sbo9+/aC+ExgzNiY/&#10;IjspKRVDNDa28sZIfA0GBh2kPwC5pMOYbud2neHuxm7PokPeTEgov/SaFv8CbxWxCyPMVoI3rNkW&#10;HTrUTD8TvzZEwkxMFzIHBa+AkHVQD4wd+8N33xEpNiC/CYpVhBhNd4vS0jy8vbelpytrrUQjOe/8&#10;rO82bHhu1qwTlpbd6Z0bGLgkKmqRls0fZdKFfEuISWCbk5n+by9fzvwFYLDH7pzi7r2P5s1b+N13&#10;5JG3b9funb59X5RNDijeq3FzIx2cLC2/xx8HY6y3aY+al5d54wZnI/cVlFYkdmZKMjT0kqq1Uigq&#10;KYAVOmReHrmsBZAawchmalonHy56qcgdkXkkiLUegwZdF1ng/8Dy0IKNe4ObEagQek53dcVy4x3S&#10;XmHPpXcZ+2RvMaXlkC/7wgshHh67//jDjKIv/AOnT6Ph3ElR1+anC7mnh8PMmBhHqt3Iaq2vt5Ql&#10;4fc/DYb2f7UQ6R44fDjkkLBotRg6FDlGlzMCQQiynGvXymN7ET3HuJN2v3JvsL0HbEq+lUNWRzEo&#10;iMoTDolmemDDnjEqi54ZZrahcePGHs2bQwFWXXUseVOwvFTwxgF4ShgYnJmt9ZrIyNDFi31feAGx&#10;RskZEI06eLDj0KGe7u4ZWLklJXzXikOHSNAh8LhY25Zx16pVLyxaxEzUukuX2tat5585s1wS3b0/&#10;adKyfftU4gi5mrknT9ItkRA2iaYfShfUn90xCnaKfH1perzw++9xzUPwTGCTznXZJSXkjvi0bEn7&#10;FDrLkrCiOt2UXgyQXRMcZNtkHgUzkfKaUAiSY2oXIMJoeXk4opl2Qb4Qbrbo8gYqd0RE2IyMhHlv&#10;ZEQf1j+7qv/q/YcZbLgZSbEVbhIfn14tWiw4cgSFRyfZmMzASd7Vq1ne3o6Wlo+EhJzbvx89xF32&#10;m12lpQPgbo4aNw4rmayuOwIQggoPD1RKqD6qKPGWBRp37vv9zqv73hFC5L43b1tYRMJTX1vr7O9P&#10;k7QUMJaQUBqNmoeo6SqtfwUGnj07Cm8KbApjwgJER4LRVblGMD5pPmZg0O/OtWn3Ss69ccJs2yBz&#10;cydf31bdu9dUHcvYwhdxHrVyfnGNKJMMStVLHq2PHm4B2IH9+hXAK5ybCxu+KSmFKJ0IPbglGxo+&#10;lJE0Ia4bGlrSDOQ46qRFEyIlnTrNOnp0lax3vrBzp89zz3E2LDRyx9DfOEPxXXU02qvU+7/c1jYj&#10;N7ckJsY5JKSFjQ39vp1sbWEfrKmvh0Qs/sIFjbpIq6CqQVJdRIgJSa5deYl2DdKGNHLfpgy2hIQE&#10;4OSAglpcLIQbbsmtW6nB5yfHJSTwkl4iRAj+L9j0nsOf7JbfuEEnBwh/8BRn4O8ODAyLi8Nmg5OQ&#10;TwgxJUsEEG727u4h7u4ObduSGCEgamEx68svV2mJk/ds387xc7ZscWzXjgcwVzI0jnr5ZYeOHc0b&#10;N+4+ePC3hIl0yNHbEaNVLXpvPvAdcaQ8xtDdvXWrVr5eXmVeXrVmZok/gCtEDQAAVGpRZ2XL+0CL&#10;HY4RGNNtTdyumrsOQYe8duFCdfJEeYD203dOUl944oWjjXcPHT6c2AHyrabot+y9yECy5kkjZPxz&#10;KP+MDy0+ZjdQsLJjteZHRmZKzjL+nEWPpZISkaevhL/+Fj2cGjZT0xZ9+4YdPYp8o4M2wYCp+/e7&#10;OzrqqkVLoPdwcODjZGluuK95Il8/aft2jCt7Oztw9eiwYU42NhaNGxdCfV1aSr/v8NhYwNale3ek&#10;EBpp9k8ZUiajNJIGwO1SMOMuqZ0KA4PnVcAAtwo1U6iRtPWBy5VnSv6xEG64JSlUl2okfRT48Saw&#10;SiLf/q9ku2f43P9y17Ztry1bZh8cLISbtzfCLcLfX0g2C4vpmzcDNiQbPpL8mJhshJuFRYeQkJ93&#10;7cKew7kCF/w9J0TzEVm22vwdilZI/KfdGWy+Y2bMoAfViQMH8nd7yDAx+oJOzVP7PHud0FA7DAJI&#10;xYsklV3Rzp2vjJowAfTSCvjI3r29hg4lraRN27b1C+sjll6Rw4VHz6DRLQIK2kV5IJm52RFbTCCQ&#10;RoC+QEQj/LWH6f/P9XAB9TkHhx8zP0javoeNTU3//jXFewuOoG8rrUl9RUOdzUUzp2HCNZKbu0tS&#10;+c/56CMRAq6tJcTXc8CAGyUlYyXt5Ixly1DwNPBTIDQx8QsIIHOSryAlpmXPntF79oiCN8omTExK&#10;rl+nvQ7KJw5YdXGvrl3LX+EdAlcAbMCQIezwJ+h34V+6RPuU0tIygqUqXlpS0um55zIzMoiaVFRX&#10;+77aLvVLnp65TJfD/4QyrPRhngW/RfwcmYtsrMQaruaNL788deVK3NSOTZpU0LBGtlDHn1QBAZSt&#10;bd6RIxbDhgk1Et7If2J5mNVI7g9GGlFpEIK6j3BrFRSUlJ1tZmaWFRmJxU9aEHad/5AhVDrae3kF&#10;e3lRk0I7T8GcbGw8+6uvVr70ku4mK7CR1Kve4WFwDGpG1MmTLh4elnTweOSRE7uT5ZwKnHR4U/s6&#10;sDHEFdgY0MJBrzUkDNBeKNNkODC/njpwAO2lScuWNA2un18ftfyqRBpDh0VBTm0VHnRgA2moSfmN&#10;3dqo8Frh8W5a5Oh/in3Gn7qMutT9vRTeMIeqhw49dSRWXpIIA1CTwmG2rVqpDEYdlT9uIWFlFRZO&#10;HzXqm0uXvFq23HzjxoSAgPs5KtW9mrNuXejhw6ISx86u+vHH40NDhQ5ZVOTl7W3YuDFeCjp9v3P6&#10;NLjqNWKEgJmNDQoIAIMLOYFQZ2kpLhABsJISag7JMXhj48ada9a49O3rYG8fFRtLVoBXUNDtqiqH&#10;XkcLTvaWGMPTq5DGg9ANcvXDNWDje59+7YrPY3aiaQb9w2DgouEG2Ql2duQfi/Z9UlZTucP3qh/y&#10;N7e66/ib5/kf/TgDFwsY1l7hJvH0RLhFR0cj3LDlgApIg6Uc7z8UruCNUGkHaplxPRHorKrCgzJ7&#10;69aV0nib8t57HvAgVFfDtcRPfXr8eNrbI9mYlWuu+ke4n3hs1Ch6FIbMyruyillQDeV78KbDGDBT&#10;q3DQs+7c+eaTo0bR7hCxhqd+h+xj9PKaNeDNp1mz9o88Uj+v/uL7YICxopE2epDjTcAGaGEyFw4A&#10;i5ZmljK8liSaCXpoFSohx+6+MB3s65JOnjxmbv7Y0KE0TKv5oOrc3JvycaoDaglvCGwUF38qO8vM&#10;XbeOVA/u29Lx4znsSliYm7u7N+1Kzp9/+0/KmT+UXD2w6oO3Oje36s6dy2COuHXLys8P06tZhw5s&#10;UeqQXQAsNSvrYkIC+wpdbEE1XW90I2zJzz+TUIJRCtJwRWaFh+eZm+OH9HR0rOnateAk8xr3n61a&#10;lUxjX7OYOMw2tR3J18UKJ6pD2mE/34FGxbGxZBHwXQg3o+pqXJHVSUkAD7+0UCP/IbDduQjtxTxU&#10;/9MPwY5S3+JiUpPzZWoyZaOADeoLpUYyaCjRL7l6NTcuLis7m1B1m3btPpo8GROfzB1wOHvLFu4I&#10;eU+C46m0dJPUo0h+VUhDA2EQp4WFXQwLYyINbtPG4yUKYfRFDdJGCBy5atClfcmbIBNN0gDiSks7&#10;OzMMEm1fsm0zZhz7/Xdae+IbeaRTp9azsaY4WHcqgSvtyvtopHxviZFRM+UaKYK8IBZ8cjwXo7bq&#10;qu7f1tTcfO1aaOipo0dJLvEPCGj/Xmc5HYjZwazFSRXL1vnlEWu46XFCqoFCH9MzJ064m5n5tWr1&#10;Z0Pntc8+m/z997dpMKQqcSRFJJJtYIcOTWDRqq2NS0n57ezZP86dOx0WdunMmUQyPA4dcrK29vDy&#10;go+kibbXuTo/qcl7pk9H8wRspM6VRbsVnvGhOsHe3NzF1TVgCk/kHpjxEvhpVh6lmQpnZ2dLzlYX&#10;BkDLcePYWvr70yDBrkWLhMREplGePoNEOEi0P/bPfuB/+P5DLtm4C/TFRudGEUK4ZXh6tg8M/HbX&#10;LlwgwgNQX+//1FOkw3+2bNmC/fuFMklXgICAOYcPwzLPqBIUgjK0rXRIqKM44cIffxT6hhxwRlm+&#10;DQa1Rjmdrpw6hTJJ96NW7duXpOwrC/XXPV3tzv2SDTte2WwGfBdNMAqzs0volqZdfH18jv7++4Bh&#10;w9yaNOnYtWv9zPorq6OlcEOa6VYKkBXM8Po0qa7b19jtOX5FZmJiWVQbiTQ11Pj2eyQtZ+BNjZit&#10;ShoRc/w3QgVtu3WDqqRmTuTVD9HE6kROvbk594qibDgk523YgEGF2Nfv9raQfvCnT7fq2nXHrVsv&#10;engALX4OK3U9ohjcwqLVE0+wZWXkJlZW+jVuXAsJbGUlACvDnVhcLBgEaQKelvbdJ5/MoVeTjY0x&#10;rCSFhULO0LTJ3Hzp4cOMe3xX1MWsnDTplbIyiGgB241Ll/DlgK7cixcvOTm17dOnEuNt/PXULfx2&#10;BTlFRgZhBLdV3DTiOnZWVtXV1fmi1KA1eLt5OsChc6V5u3aiYZiFBYkQbAGbsZ0d6s8/KNkeNsIf&#10;7UC98//j3bpF1NbSuxmORyNnZ0diaITXUkRDXW4otha5BUN79jwaG5sFGQ4ZIdbW7vb2Mx9//IBs&#10;g8btPnLpEo+BbGNcKeEVFbF79gjaUMrpCwvr8xisRO0M63Mci0wSA1u0IPhD3vGtk6AINUwNZR3M&#10;dBJPCCXpHcnbufO95+fPJ9cRrGZcv/71ihXQM0ZUVd2sqYHSCy663T/84OHmZmdrS4PFKs/qvHPX&#10;yJYkjUuuMHYX7du3dM+e31Q+ik17R5cWLdy8vRMiI8vjcBKwMMoUMrke/ZWrukvK1eX75FWcooDI&#10;290ddoMaz8ScS5+jLVs4OBBe2/Tyy1PeegumZGqocdk/2oGQulhe+/zzg8nJNP5Oys0tr6kJLy31&#10;CgnxatGCXpDkwdArmGge452gC+mjFNoUZ2cnFhW1dHGptbfPzshI+eabFu3b93jySd/g4MWyJPyx&#10;zp37t2/fr3Xr3w8dAtWo7kLbhysNVJFAY25+Mjn5dl2dR2CgRaNGl3bvrsllljGvK2lVWXuWtmxE&#10;27k1Wcd5KBqwyTvAvkAbkLNtl+zXtGl1RUXM933ldAMdUyMD2yvWAQEUNFDekXP8OCUgt5OTTRwc&#10;rJs2DfL2nvzYY/K3/t3Nwy/ZuEMw0bceN+4yvXzJ3sLLHxh45dgxHh5PEaG38Z13OIZXj4wbd/3U&#10;KXtPz2B39+VhYevefnsGKV1S5yyJj4eKXLRyhhPOwwOxBlDRIeWECfM+lSlG+YcsIj1OdurfP6BZ&#10;s/w3cpM/Q+CIByyHOK55Nbh1Pnp2Cg0M8vgzQgDXSBFiLT5+Z0JC/2HDbMzNiSlFXb9emJODn/DQ&#10;b78NfuIJLqxTt2519fWGdNIgPEVDI0PDmbIT4u7d655+egG/h1J0XCMivCYMtm5ywPFFYJ4ruaNK&#10;yX2+WSPWdDvll1zCzA4j30Swu1s3/Jn1xsYYbFwGR5OfnYmO0Lhxo6ZNaVKFpEJwtZZSCw8HjgRo&#10;gih1qUFqlJZWkOXEPm3LS0uJELCluJPVmUIyO7u9e/YMGzGitnNn6JUKYmPzQSYl3seOze/Xjy9S&#10;yyq9Kt7ZGzci35ByyLrYn37yefZZxFpmenr5VUf5G/l1DWVXHou1O2vn5OTh5FQzNz32Ax85yzC/&#10;gDSmG/EsDM0nmNqOxWBLTUmRLUp408ip7wXrwBCkWVVhIW2Kn12x4vtlyyxatYK0HMEmYoZSLGou&#10;62/89/8PsKWllTRvDq7oSZ9F9pazs85gkywG8v5JrtKCS5eyvbwcLCyIcb/x+eefvfmmBm/m5gyg&#10;Bkh+ZEAGdYj2lrtkg7wXXljM1CgeiUF9/OnTRAJ8W7Zs1aFD0ZO/Fv5E/EA8Y7kwsnWSjbgzhlbO&#10;zp0fPzt7NkYCrpG02Nh3N2wAY0SQskk1oslYYuLq+fPVhyd+8cWgJ56wdXPr3K3b2bo6lDqFt9Xh&#10;4QpvaKSGjrnmbo8DtuvQ1ie2l/Dm28V4kidh2AE89hXqeE8HNkG2Jy3AgrILt0LNDqpgN8G3uKgo&#10;Yo9819LLlx0GDfKQ2iAY4yyASqCruhpG13JSMcjlBVpaXCmAkfbx3ccfq5/AdtKuXWYIDXpfkKqa&#10;no4EruncOYYK16tXHTw8gkXK24OXlW++qf4w6+OPaRti4eQE2OLo3y0W9RuF9C483eOSw5leTz5Z&#10;6epaM/VawsekxSipzlYsIoVfGmzhgs4kkLvh0P2ATXB76g+w2Yrj4rwHDCBXDjMVVKO1aoJsJKz/&#10;E4t6DP/Emf6Hz/HFwoX0+Ow1dSr+XJxg2+fOxcsknOy1tRs0pNYGxNx4p+XTT2O5kWAOi2iw5GDD&#10;nMCJglcTsJGGf+2XX9BkhP1QiSoolp07FxsY3JQ5QVX1NwIiTpygQMva3BxqHa1zQnlH8FIo94ZQ&#10;ApFpgaN6b0RxhVbNzo7qD3o4/hIWdvbUKahB5vXt+97YsTqk8S2imdhvv8HZSF8L8FbTvDnNKGqx&#10;ahoawBsH7N79CQXjIK2OihsRXlO6q24L0thnqzDPxSv3DOKXFh94OzBHhaS169cSF8KxP/4A7S6S&#10;3bVlx47BHTr4Nm0KE3gjY2NQlJ+ampmQQD+qtEuXks+fT/h/2Hvv+CqK/f//nPTeeyG9AwmE0HtV&#10;ERBFsCFexGtXFCyoiIWi4BUriiIWQMWGgNIDgUBChySEQAjpkN57Pd/nzOQcguX6Ue8fv8dP9rGP&#10;zeacPbuzM/Oad3+/DxzI2L37zNatpz79NMTe/obrroscMGDVAw+sfeqp7ki77dFHmcQQRux1rqam&#10;+3ftaq+o8LSxCR8xIq+wsDQnBxy+Iao9/bdtxWOPweqDtPqammJR3MOAJU5EylnclIktoLazk7e3&#10;/5xj+gt4cYE3fkv+T0Kwy0+dYvzt+3wmaqpI134WYmR4M1NTMvdxJfNBCWz/K/cR7vmPoGy8J97l&#10;aJPvfOWV72BIpCoSpMFG8pXa6FyGChStfvjhZ7dscbKz6xcV9fimTWio0HRjrwNv9D66Po6Ch9Rb&#10;t/k5ctfMmc9otb74XjQesj7utX/klCm+PXpEPFGWsTJTP948S4BNwrLMJcj6hgkTls+di1AEWSvJ&#10;yfEPCXnmd8rk8gjUEpMGD/7566+vnzSJSS/oW2dnVWamY3CwiaOjom9dLlpEBu3FUtgqiS0/NVA2&#10;dc5Rbcw/qJlQVDqObaO6jZlDsKnlYMCARsQkJiazpaV3bS0xfmVUrIZqNTUpqmXgCaFaG999V3+3&#10;rr/PrVpFrtUePj5vHj365NXFvm1CQ1EDgigqRb0vy3PPW7/++ptuAhitkyYVHD6Meiny94mbegBG&#10;F59bbxU8ZGFhcxb2boExuY4IxxeWkub8WbnHNlPXyhvLm0hywYf0AJs44l8GD4lLZPXx+y28XrTv&#10;PZ4m8QXKMyoWZB4+bAAbwPufg+0fQdnoZfK2U7APT5+mwkKhisRXq7OTmFExCnITYONEcud41hcX&#10;FZU3NJD+gCoT8BVMLJgKZAahh0QX3NS04eqKpBH/vjFu4XhIBF5+OYcOpR87hiUAzaT7XYjvQjWv&#10;tPN8q9WO0mqnVmSPfvf+A+j6IGvcHz/6pd2SUnW1Sf9nwXvvuXp6FuXlvXPPPbu2bYM+4+8C3prI&#10;xKynb2hZlHmNUFHFr0rOUJFTqBlQV9DqIrPO44q9Z1kEPNYj7JleXoMHu0VGMtfx62UeO1lYOBkb&#10;E5CWkJHRNyoqOijI3tT01Nq1moKC1yZNWnnnnR888MCnTz/9a6TRXqpPKUtAQM+eL37xhf4NxF9B&#10;1iwtKUNlpY8S+M9dd2HsJo1CD0qQxsSQmxnm4p2TJ7v/6hfn9j17UitHgK2gQLLETGCFN0W0Bd7q&#10;UqedTU5GokZ4i3w218At64xmwUMSPgPYNMYPuI4YYUHiGTxjsMF+ZUP0MKyjAWzMB1Zfxvp/5avF&#10;i/xTwLZ22TLUJBC3SU8/jbUae6VwETIyeuKHHx778ksxoghdeo/AT559tiQzs6i2NtjfH2mGdF29&#10;brkFTQnGX8R0wUNenRfoyeXL4S2RCdetm7du3aNGRTZkhiRXuZlWi/BmOQhzc7VWW6bVTtJqb5d1&#10;pECgY03TGkJUABu2tS9eekm04Xc2PJgAW7HMTrVy5kzw1llX52pjA94a/P0VP2kug7JrKiqqMjJk&#10;CgZAxXMBmNoBW5vz+ErveywDH3MPe8bPc8gQ9JYAjHoxCmAUirciC3JOTi7BrN99h+sGDocn4uNh&#10;qkKDgwfMmdOgz2jwO83s+vjF6dNhhrG8BXdT4t0xfz5gg6zBCa94+mnDHbIPHgRvHqamAYGBZUjC&#10;LS0oJw3f/vpEmdeqystL4uP1RBuw4cwJzLpIHOiqTLwee52TtLyFPHZWkT6DwIbviNdNN+FKDgPZ&#10;ePly/jpXLkBmE2DDfN/UhODAo/F8EL5a/yPHSG74TwEbr8oChjucta0t4hZp/THvtNXV4V8CeOZ+&#10;/30TrpKSjVQDXJGWVpybW1RTAzNJqh+Rn7ylhZFmqfsFD8n1InmGqSl6As5nzXpFq+3RniKENwLC&#10;3Fxdw0eNoi6SRnOPTGVlQWi4LB1qiz8uGfkZXcLh1EN/70gxRFgdYemS2xt33LF72zZtY6ObnV3/&#10;IUPqvL0TV60SPKSLS3lhYcfZFjLNST0n7alzntDs/S/bwMe9w54J9oSCRUS4SIChEoSCGQAGNT72&#10;7bfxy5effi8r9/sqY9z58Txub0ceSz9yBLz1j4mxHjHi91r4i89JpwVjDH/4vt5sCDdOamF41DpB&#10;ka5spPo5e+AAWcbAW1BExImzZ9FPrta/6ZXr5NmMBx9UAhtkre0SGmBgxs4GNgCb2hXkOrC8Ibzh&#10;VoLqxX8OqpR21iwCRmEjyZyJc5xAGhlE9++XKG078/77BsqGyMBNIW7XwCa7988fVj3+OMQNThIG&#10;g0UrdOxY5C7yEwrIkXLcyCgvPf2Svh70F0uWCE1JbS2WIk8qrMNUNDcrf0h4SN8r2UJFO9DdC/+S&#10;2tpZs57T6dwpf0tkyqXkZPAGMxkaGek7p1DawTB8oZ/EU5bdTGn8lSH77rt3/t4LPf/xx4qHfE2v&#10;y+HK12fMgL6ZtrRgEowbPpzQVaLXbGxtUfrzrc2oHt73DAh4bGDoM0M8Bw1yCw8njgYKJgBGNWDi&#10;g5qbSfUBwI4CsNdfP/1eWd4PxjXJrkY1g6CHOqfTqG0ga3iNDLzjjjP79l3MyABvowcN6p4z6/ca&#10;zOfL5807fvCgVVsbahWV4NVA1j7sFruk7rB+yZLTpIs9eRK8ESx34PDhAH1k9y8egTsrQcB6HlIh&#10;TYGNo4GGcyLIeHPe7Nxjx/LT08GbvaiU0qr0kJA1yq8JRX9lJYr+hqw75G+byEHSBTYpn/NoBbb/&#10;IRv5/3+jdvcBo8YNRZio9kD4E/CJnTjxAtwIzDmqSHmEvdx5/vzPp04dys4uQlx2dqZmUoi3967v&#10;vycNAVoEAarqamb2mG7eSckVFVjhSg8ebChBZHcBaRiljJv7VzTuIWUIub7tnJ2LO3a0ZkVItTvc&#10;hLHO7207Hx/sBOR7Nbo8k8V106a0qVNDu7dWnSddvhwSHX3++PERV4eojsX9d+vW8JAQzOjOkZGs&#10;56g0W01MHIdG2vv7k++NWDsqQ9hYWpJ6zgbSTHkMLB9nz5LxJmPTppKDbjUZmpZCG21LgKQJTFAE&#10;PDDVZB/rYePnR1wsWs1QyrK2tmakpqLcs7G3J63Im199daay8kBm5n4S/Z85sy8lZWS3rjC0f3RM&#10;zMY9e3qFh+ucnF579VW7nj1tqe9TWDg+ONhwjeFk6ogRqzZscHZ29nBzM/PwOLR3b5GRUZ9fpdnZ&#10;BbUMCUFVk/rpp7pGVi52lPIsaOj5FI8G6jiBD+Coay2JrDdK9PLzo+VmvQqx+wUFBlZXV9dhZG9o&#10;qE5Pr0oaBywRpOEbzJwq4DV6+PkV5OUh4Yv8PxpNyblz3iEh0b9qiaHlf+qEVv6DNly3qB2BLywe&#10;CeVoQXx9pz/7LBnv9n0qogmFLGdhIbKPEPxPSe7+/YmPJhrA2c+vZ//+R/PzBQ/Z1ERicxx2n1u/&#10;fqksD//M6tUUGYSslaWhRvfT5zylY006z992fP8+EGVvaxs1ePDhHRi4ujZB1vDPIjfGuXPmuuu1&#10;WmJDmO6/3J5YuDBwyhTU3MKNS5aGM1xx36pVBFzC52B/w2EfZVzW6dMuYWEoIqlNyuM5Ygyspj6w&#10;3KtJtlGPQogJ6mSkGSGhxdQ07HBiQneC85eZSziGbLSODfEtTT3L0AmFODggvFnffLOzvf3w8eMv&#10;5efzXCHlsul0y5W+Hi5c/wkfouztNDI6l5LSo1cvHG7MyXlqYlIjbBK/vWEnmPPuuxOsrT28vFr7&#10;9z+2bdu/KOnYbbv98ce9Jk+GrFGEdeMHH9x663zZYywyhlfghH9ZMkAaO31gXJk4PNXp4PCbbmry&#10;8AClOGrl5uTQMJJBle+FjLO4QAnFEgOzgwJMKEiwvxMaQqU4Y2MiYslv/uTnn78pi4Z3a85fOaVN&#10;/6Bt9bPPKjUJlVbwBSkl631NTXhQkNeoUSQUIWUFHGaXLNfQgOYXYQxNCdcguaE1Vo4j3mFhsJR8&#10;u+Czz+g75TaZ9u5HkqbBJbKz3CrDsUndgRthJvmfUmMhj2bIGWDS6bXYEmdIVCMMat0LfCghann3&#10;3T/+YjDwIXL18CjKzX3jhRfu++CDBz///JHvvpu7ffuTe/fCC/lPn97s5IT9DUoKcSYJFCyiRWMj&#10;xXrIWnd448a9r712ZnX2pS0djce8zZomSmWpMqmJ6SV3oSaVO9a2cq32kimJ//Q8JOv94Q/KB8XG&#10;UhmQO5/Ys4ffeJPnx8mpjQxlGLKpelNTQ6W1zoYG+kSDKQW/KigLnheWlvi4nElOJl8VGl2hGikv&#10;95WlXn/xjoZ/1zz6KJ7Kuupqbzu78NGjN8gi2oZvbci36+yM21pxV3VCVgfBLkqybMCbulxRaVAk&#10;9lLcJg8eVMKb0PsXFiK9F/0IE6F6gCWGk7IuNpIaBnl5pH5RYhv8DgoSGx8fQzP+zsk/i42kp7Yc&#10;PEiAI8p9HO3qcnPNcIa0s/NydMxJS6NklGtIyOXkZLFE6xlL6gNz/ZblyzkKLUhV1ftPPEE9RBZv&#10;KOGYnj0PFRVZOjpeTryg0zngogADqccbbiWgzKSq9ltLZ2cw4+TuXmq5pzEtyMw/xYkS3m1t5C02&#10;ahgq12MxXYiRmTo12DCc9334YbOZWWFpaU1Hx+6CAhhgeFoqfaK6YAGGgjG5RVaV1tbKqqp+ERFM&#10;xPKKivglS2rJkp7V2V7kbNwOKwT41VzEruGu1bppNCk8iJhliJjewbLe2DhMq3XQal1tom1syBpG&#10;mNnRo0aV9kZGPepM0qbcfrtNZGTip592mJi4BgT4uLhcbmh4dsSIYSEhW775RvgHU99QaptQOIkS&#10;h3LH3Qn/770//QR7Bk5I3op+4mBeHntCWtoIksz9apvYt+/HP/4YGRLCa5Lzc+fevaNkloqHHn/c&#10;NCLCJyiIclYLpTVy+vTrvv12l+QhFRvJmxp2QUKcRqQ7DtS5jzb3GTDAicA5U1MKmiefPQvFLtzg&#10;LgmgQiM620tGRlFW/jUOgYH+Pj7HNm6EDuMtRIoaugz+GcgN1dfH/FWT/8QHkNp/1kakYB2CBOVI&#10;YbdsbSFu+Bz29vZ2j40FYog2fiNHwk5k79oF+wScmOJoSiBfkDVUI9h5Hv/hh06ZH4bl/P7Vq7GM&#10;R1KUTIO0pqiZ4hUJvlTMjFaTP//U/nUoOWzd3Xv27bv75yesnfui8Sc1pXHJS3LUWaTFZjE498F1&#10;6zADYnaH8FIcg0bSJJFbTxoGxbSW5dQ4EeeNjWSStXRzc+zZk9KhQ0aNCgkIaF2w4OSyzaTJZNU3&#10;Mgrq7MzR6Zz0eAN18FCD5b88UIGQOcoG99XSrI13cblFqEbKyjrSm01Np+l0jdnbKo64JcYMHXrT&#10;ggU/vfOOlb09DiVD+vZ94cCBxcOHr5CepfIOv3Eg+A1XUgRaXqE6I8OeLFoyRyBkZBlqQGlWeeH6&#10;67v/siA5OcHamjR4HT4+F/Qmlhpzcw/pRH6RVCVX5j1hE3DFgrjRQ+iSnYaXopW1dHdArWVnHyqP&#10;9o3Uoa+tJQnkxfPng1xdK4UpFVKmCCN+cwhsZTpdnEE74jtqFOFtGCFoFVMibffuXiNHdm/hXz7/&#10;x1G2yaNGbTt+vJ50yKRxl5lbmdlQjEBPz8M7djhjWINzqKt794EHpgwd+u2WLfQ3/D0cPJY0c09P&#10;GCRIInoUpDtQIdLxks66stIywsUy0sYyQmsR0WQeXGkecNnML8fU95yJZ2p7Yc/2y33rLPeGRUUR&#10;UpB5+jRkjYDgy6mplj1zLSPyrHqX2vRrsOnXStgIFeJZVoWzL2WuGGwqgEK6cDgk/yFu9cXFiJ04&#10;Fn386KMTY2JSSkrK8DAMDsaz/sRPP2ktLQnixACgC7YvPnRC6jwR3Jw1mlwpxBmgxQnMHuINE44T&#10;Ne2Yf422/Txs8Zixtq7OzW3PAQvhfEuZ0pamo/YkKvHyIkvs8e3bbdzcbJydgz0939q+/fpQ+LHf&#10;3d5dscJ54EBWGaLXpt98MzkRuCm+/FB1xXAyxRMlrdufmbn31KmRkZHTbrjh408+gfJGhIRggfg+&#10;NfW7N94wDgx0Cwvr4e2N3vJGfXjb9Ok3fPvtVodhjg4DnF1H+/iP9+0RHR0YGRkSFgYJFW5rFRV5&#10;2dm5Fy8WX7hAJbp+w4blFxTUVVfbRTXWpbMYicgJkKbV3gkDYhN62SUgwNrcnIBUCriRCBTuFwwj&#10;y/kFBsZQ8uFvb/84ykaPMWVRckCyGHg2Ev44SC1IxIABF/fto8hyvShnITYMADgil9XU4KiK9pJf&#10;iZ/IrJKYCgS16Xbs+hfZnAhf0uvqtQVWvgeZ3QUJSae8vHoPGdKl8S8qIqqf9V5PtwT5gt5CuLrT&#10;LpyAYcw4rnvlFdUkjou3bn0vJcXbxWXcuHE5OTn4Q5YXF/ccPvz47t1m5ubU4O5N9tUnbj67cptO&#10;Bw9JG9GCmnZ2Zku2VmnwWN0V9jiCOnamd42Zsz9kDZpJzmNrjYd8IhTD+vWnn164Zs14Nzckz7oR&#10;IxDeiMShuu/owYPhdT++OjW/oZ3P/Oc/jnFxSulP5aDyurrrH398nMxWwjXPrV4tHPnRSBGDA7kz&#10;NWVyL92/n04gk3H6gQNEFZBJtiMqqvWWW2ovXxYa/8LCD6SiYg4EU1Aw997PzbS3t0f65YgxGgpG&#10;8b2czMxaAuQw6siCYYTJYb+mmKg9FjYodkMD66Pn1PqiTdghgdy/pGaoXVA2Cg80NZ3ZsIH4BpzL&#10;VEo1EuOh0TW81N85+UeCLTs7aMYM5GYBD62W4ixCU+LgQE6Ei1lZjNBb3apGAC1BW+rrvYKDR0ya&#10;tGHZsu4pXAXwVBLlbgj8TRACLQJM0UzaUP6PsKzAQIEupG+FLlnDWpxLaHEkqCx4zBhtZ+e/9EYn&#10;KjaRHgeMjR0/vo10AJWVb7/wgkt0NKQsOz2d3DWaCRNmLVvGjAnt1atf375tj7RdeO8giVYlluCQ&#10;AyTkTiFYShAqjMGAcYJJP6zNKcfcpR96SBYj62Z/rfZe1iU5t4zuvfezTz6Zs2zTpuunTg0hOjYn&#10;B7yRL4SCacNvuOH35h/JPASymalkF05JIcVqaHj4qpMnH5I+Ikv1pUYXrFrVpQdWqDM3RxcVMWbM&#10;qYQE0nKRBq+9b9908vs7Op4/fXp+Tg64IhpVYayFCJ6amorS0lxy/tXUCKupxBhOeS0FwxHc8NTR&#10;aPztIstBGiSL0lDWfn7wJrRNqy3RaB4AbxgCIGCKjQSxaCCrc3LQRXMZA9EnLs76Gth+b4z/8PNP&#10;V6yY9/XXrKCKslF1OmPbNswALtbW0dHRxzZs0Nxyi+Em9Di9D34u7t8PDblzwQJowf4DB14dPvwV&#10;ijPY2kLuLn7NDLbpcMnDxUQgTQJPEUB1VJ+wEp89fry5rY0aEV1CF+hqaEDuYlA1opYva21t1L0i&#10;ASNxyoh5aUlJr1JTSo8x1NCkbTuRkUEUJmGOzBiahDGDojyqwZ8vWEDyEjIa9QgNHUi0WGtr7upU&#10;PRET6DIyipZXKrLGKSdsiD3NLOc4eSiBTaMpFt91VejmGhQ/mgUkDz90qPfgwWFjx25atOiEvf3g&#10;G2/s0aPH+xkZD+tXBHEzuT312mtZqam+M2YoPeTnL7xAUCz8c1w3f1R1JWlb1ckz770HrRO7RF3w&#10;gAHJe/ZA3zyCgtr797cwNfWPjARjVLuGglWUlcEfdgFMUjDCdlrzAllQpIyKCgSqpTYdpAzrC2St&#10;MTPKzPEyg4IE7nNnYOEGLoDeoA3WKrDV1tQgX5jKAouwBHSyVZ8+1yibvif/0l9C3wGb4PeMjEwt&#10;LOx9fARxc3XtFRSUebXrPbY14bgsE2ml7dvH5PYNCuoXG/v4jz9iEQIkpcShihWU3MUxbWX2egcR&#10;GA8rec5YInyZdLi+hqtRu729m6fn2OuvJ1alpKxsb0JCYzyUAbsqMGMXohQJAtDNiNjQ9nYMrzc9&#10;9BAcLPmeTp07VyMxRtKht2QqlDnvvw9ZKysqWvfyy4ZuiOzbd9+OHRPMzd39/AYPHtyKzvNTwkmg&#10;MezcX6FLgc1wRBnQDL8HWUO4ajlwXqt9UdJD7gpEseFhXBBbVlIS5Xu8goLGPv74vk8+sbKz6zt8&#10;eO+IiGXHji2Ii1PXqCPcMoFneAVA2SpFpWLNK3fdtTIhwTY29puKiun+/t0vVueGjMgkJG/w8IAE&#10;4eXTRiJ+AuohQzIgNQ+A4QOkCspWV8Pjteai8kUDjNcO4XD5kFI0X5Jh5mWNeF8j+/2m9tOgbOSZ&#10;hlbXHDVzGt4kiJuJide0rZe/u5HLtJaLtGbThJGtqYnBoBIlF2AHiqAknYXF/4qy0Zp/4vbhvHno&#10;c6XIhvjf4ujvL5wh8/MxqcFMPvnBB4ZOodNBGshErF+7YMGR+HhMzDbW1n3j4nJRtGRlRQh2SM1g&#10;rZyazE6Gmd2gfhDnxmXPoneB7rEk7/v5Zz5yd3UdMXy4/USwqsJD1E9aGGN1JW7+A6dPP52ZmZic&#10;nEqc27ffLhg37uU771RIu/PZZ4Xdydm5vKjI0NoXPvrI08dnyIgRBKRVww0aGw8ZNMjlrp4yYq1W&#10;1pTgaLCtGU7qjUIrDeY1rfYZ/YsY3oUTsb3+1FMn8Mauq/MPDOx3003n9u+HtUO1MjwubsG+feoa&#10;jk+++CLERElrGKwqZMQdn5eePVtSUkIasiX6osGGn6iTBz79FBOi+403Dh4/fsLgwf3CwyFoF/Ly&#10;LldWeiOVUY/m4MHi3bvfnTbtw3vv/WTevNZclgmBKLnT/z01Gkh3X6pzyfVLvCBZNAVlkwKbRnO3&#10;TvdQ06VLiAYIb7CvcqSEFkRRNsCGC6VW2tlqUlJa2toA25r33/9FO//av/9QsNFZgo2U6o3TyEJe&#10;XmYdHYK4VVe7ubg4RyteS3Rp3uHDgA2pQ3n6f/Dvf4M3Pse2GzlypAt55roFxUmAKYwxO9mvwhs8&#10;p/BBaWk5v3OnwpuXu/vQESNsxx/Q/1BQmCEzZ4YMGICPcnVlJUmjsr7/fsHYsS/fccfKJUtEg/Sb&#10;4iFRjXQvaIYxkLRyBefPf3j//fE7dhDPYm9pOXjQIIdbIo2NiWVx1WoLpY+ycFCSwQEVWm2RsbED&#10;nmiEsTEbSFEq5x+MJWyY8qZnFeDfru3Ve+9N3LfPlfLZsbGBQUEpe/fm5+SAtzGDBj3y/ffqIuZr&#10;2vbtXbbssjK8H9XncIyX0tPL6+sHXV3PHmP9vISEFampQ8aPv27QoD4U+zU2zsjJSTh27PDhw4VV&#10;VaRd2PPTT25OTv4TJhDb+tLWrS+hKBYb5JpWo8VReKOp7PT8CI1mtFY7XqOZBI8AD4mEXI51VMKy&#10;MeslUZumqUnIxrPofHSResfIpiaoMUwmSx6LRUt7O2CTmJRP+3sHGvoP3ZCkhWYRA4BWm4nNR6er&#10;On26NCtL+ItERj60erXqF5T7XZRNb/PJ3b+fek6solGRkWTFQ8WsX1n5BUOupimwYbKqc07ELmQ/&#10;wEaO65rnMnbuPLBzJ/OCUC7sYzajCeJSrgxNxMKdO3AAR0HUJyTKJs/+r0doEvWWENhw8y8qEjob&#10;uT2zfDke7rWVlYumT+cDgt+gbyzh5DwdNHSo1XjGus7IKNjY2AvUyZ2K8x5GRr512gSAoaQ1kzyh&#10;M5Atp/Fq7vIvaLqyPXvTTceTkigvGjZ+/Nonn0RZUlZRgV5x9IgR977zzuNPPYUt2753b3NybFla&#10;dq+cyC1IsFeUna0zMVmdkoJR8an9+/9z5syQceOuHziwd3AwvZqelQXGjh4+nHHwYP7evWTFBWlw&#10;1BWHD9uxYLi4+JApHbeVlpZFmzdLpPFeMOpqsqeq6AAAQABJREFUdeNImxkRsczJ/MftdJQia3Wn&#10;H9Z/1Vmb8gSOL3QOPKr37aJ0vfDVwn3k8mV4GXzT37n7bmgyAjYJz2n2E599duX9/+rZPxdsn61Y&#10;AesPw4b6UaSdCA93iIoSxI15Y2YWrs83qhCCQ8mGt96ikxds2BA5Y0b6vn05584xMxDeCi6pnAhq&#10;ZeUSThhpJqjCm4AZ550e70PW4F0ZYAG8ysfSd+w4tGcPUyPA13fQmDGWQ7Ml3hqrz59HNyBKzldV&#10;cTFoX7Jt2y/Gl/SGpCXFINadh8S5DLKW162+UcXufPBm2tHh4eIygAJUQ7kNBE0wV1LTiFEYrrLC&#10;IToa+57QQ4rEPmDMsPMigtjK/aomXEhKwijv7eT0UWbmB/fdd3zPnrq2NicXl6GTJyNr4WqjyBpm&#10;97Kri9aXYyY+f37XsWMNJibDxo6FjkUGBND/qZmZBowV7N5tlJZGJgiMZnCAgK0OQtTQcHLfPmdC&#10;1NzcTHv2FFpHkc6R3mZjGrNzrlaHK3jTWguGVs9Dqs+7rqlM+heertwW3h5FP5ZPZDZ8tfgXujd/&#10;/Xp4mfa2NvDGQvw/8dj6J6r+DbOG9Yx0dACJhVNw7bjzmZgIvNnb4ww5V+asAniwKIpXfGLFCgxH&#10;dL1XaOjR+HgIC7mcwNvBy5fr91fKkVZjr0YdjAnViDwagxnBQ6IfrKoyFrMZKe5faTvXkfB00MiR&#10;waS8HzcuuX37xw8/sWTXLmc3t8yDB1++/faXv/nGHHnfyenVzZsXTpliaHkXWcP22s21Fx7S0cnp&#10;GC7LI0fqr2y7sHcvxjeyHffw9GwdP/5Iw6bOFMxu6G9oWFfbzJ0PQ9YARnF8vL12sH7KgjR2RW8b&#10;77tvJz4x8AJqTn/88fyFa9de7+aG8Paf5OTCpCSUkwOvuy7I37925MiD777rNWUKZI3oeFF1RKO5&#10;5/XXAaGtj08MNbHw7ic9XnNzWVXVqYwMjtjrmzHZ5+erWgJc/+yqVXABZ+PjuY+5lVVlbu64J56I&#10;f/dduit2zJhOd/eSPn0aEhP1r0mH0zBF1rqwpMiaChi1s7E5I0oTYzlUAwQyxcXoVyh/B9OIsQGk&#10;MTguQ4fCQGpraijXBtGDuCG28Zv/iY7kH+dBoh8e8ffGQYPIA1mdmcliJoJzUQCbmaFGJ+rZzs7O&#10;1samj7PzVmQ2Jl1t7dTRow/X11O8C2L46pQpk/r3/2zr1uCePa1tbOBFCw+kSC9EUznqaqFVay0j&#10;xbh2mvmX4oMi+JaLt0paJyietj60uHQbJb8JA6G2Dhq8jZ984kmBpba2x4cNo4Ujo6L24j9pYoK/&#10;2K4DB0bJYJapd9xhGxEREB5O0e2P9Pnenv/wQ0xS1eXl825Evda1bd68x6zNq6jodIsxPhiBGH9N&#10;cWtMrJCN5BrRsGbnT6GTOIhiXtOcx+ahyJqgxrKdItEDroNSuYo6gR22ynTLltyGQrN6s4vREB8y&#10;ildVXTxxAhcWZ19fPze3JvIOmZvjr1yelfXzmTOHqquDY2KioqJiQkJQo9fV12fl55/Nzs7PzCSG&#10;pezIkU+eeGJSXNwtY8eqdj9JgQ4PD8gj9Jfipi6khDh3Dg3jxDvu2PfFFzihBRCnY2HR4uBQfggJ&#10;kz5nRyfJzqY6n2WO3cgmspx6rn6ensc2b24ujFT3l5ATS0lreayp4xGU0kyAlsZGT2/v/Nzc6lOn&#10;OmtrkdPgYIl5DfD2ziMu3sGhv6en/ud/8S8t+0dvVRcvklJy+lNPCZ4Bg3JNDZKG0pREBAXdNW+e&#10;EtjgN57/4QfWP7gOle6fXqMg6NG9e4FiWGho+KMT5OzsWlYlcWA4+Ze529xq/Sk+gYwolE3KP4ox&#10;QxBq0haOPLVjB2XZuDQqODhw8mRn/JX1WTp4CrFVtKqzqQnKoIaKorgQVRxlqeFmGDylGmH6Gj7h&#10;ZO3aVwCMVXVE6p49RxITUSaEBQf3fspLtoqWiF0o67AsEVUkvOxFk7rvMt0y4LSVO/ZxtWMpdiRM&#10;9sJWp5PJya4IbxMmbFiy5GxCQtaZM/x+9MCBkDVC18N69RoxatR1AwcGenk1NDYeSUtLOH78eHLy&#10;+cTEvE2bRo8de+c99yjS173ZQkVB8o/6esVDsg5WHDlCeeGC8vLb58+/mJhIihFXylB5e4fNY3VQ&#10;G4ua2ulwlgm1UoiAUcgaFrbq5MnqffVfcZl4/dqT0xhcsQi2tSXu3g1Z84yLYyaQJ5spwYewkehI&#10;0hMS9A/663//6WCjT2FRSmtqJj38MF1Mp+OFYDADXNGOkBMBjUVbG74/KzEbyA0OM2PfvgtpaeAN&#10;ZtLj7kgca/U8WPeTTixsgBaeBPlQykuGCd0gzGt5USd27Dh99Ci/6R0WRukWZZhST1n+1FPwV8gn&#10;PP11yThB5YSLVlFRvZ6HfIrKWF5eTXjET536q7nAI1rNS3qd3L2bR0CVekVGRswFLWIVqKhehnAF&#10;0hqJlzkap2caVfNYERDqQFqlTOWAAxo5HURaB31wgwPWrYOHD3+6di01U+fu3OkyePCp+Hii3fg9&#10;tuxRPXv6ubtDx5JSUvYfOwYsLyQm5pNz77bbiKbxIXTo4kV8Nz6WtUoMzZ63bBlmRrqLJEsGgW09&#10;KWTy86nWYGtnB6uZlZiYefy4wJuvb8gT4yWJVkhTt4FiC7zpzN82aEf0GOtaYiTS6IE213H7hAAc&#10;EWEbEMCPS7YKMX7CM88wMbrYSKmQZCYYWviXT/7RbCS9NmX06O937cIz3cfdvd7Cojw1FfqDEwPG&#10;NzNPT0gciBIKq5gYwAZUlsoU2aq7yYMdMnYsdMmDWGA7eDSH4s6LLRchaGwAUC1knOhMfavwrhTE&#10;81x/iUamgtJSqGndqK2uu1x5kTJ8+HN54RRCckh9yTLuNXbgwB1795L3G43ZW4sXw1kFhIXlZ2Wt&#10;0WfOOZSbC59WePHigB495NOvHKZMGbV5czzsn3Gte2HVcXz2qZNGvE+jT0XVsWbLGCNC5oj1ri0o&#10;aM1CkFPrfZecptGgsC3WamcpPq0z4muToHyzyBKLmBrLvvWWfRus+7Xb+vtbe3tbubmRpdzSwYEc&#10;J224AcDSWVhknDuXcfEidghhXtu797Pnn588YMCtei53wrBhm/Gx9PEJJ2ZHiIJdW0J6OvIzCx8q&#10;KDQ31FKuKSoa4+c3ftCg3ceOkX//QnX1CzffvOazz0htQLJxeFfTMNvKI5BlZQag29Wusw6pJy1k&#10;iL//hczMCpHuTLDNegLIytbufdsZYtLBNsQToZH0R0YerbraWisqGBOnj7uZhwe8JWoSkrtcr8+4&#10;rm/pn/77T6dsdFirJG54G0eGhVEznnS/oKJSmgEUDylWOHDS0FDZlYK3q5fBIW7ELo6OWN4wAKCs&#10;x89Y1m1SbIziZMT0ZfZwK8lDKgbScAFgw/e8Yt26V75YtOjI9u1nU1KYBeRjXinK817ZSBHXVFLS&#10;UVeHytFJZmIlPMzwNTwk+Cn5nUq5a9cukHUF2owvBh7auTOb2HAS+PTr1+M+S+E1QuWQzs4KkUCO&#10;trEE4MiClq/WuH+5xVgzm6l97O/Mc5yV53xvrvvw4a79+pGCwSEgAJ8bZ29vGDkWB6wXxEwEe3iE&#10;u7uHe3h4W1rmXbrk4ew8EJfo6Oi2xsZP5s79bs0aQ2sNJ4tnzVJmt016fnj+668jFaOGIRJK6TZQ&#10;RdbrU3QS8UAqfncPD+7wxcsvZ+zfX5iRAX1zDwgIeqS3XCm6w0mD9xx5WWzR2YrUMgaaRuc3u4ze&#10;4//AJVFJw9YWrgEf/7L9+ykAwJ35t6q+/ol338XqrbT/sJHQzb+/XQOb5uOXXqrKyYGThDtjPcbs&#10;dscjjxB3A1mDyjER0UC2Q21InuXv373HARtmcWwyb951F3hjcQ4KDOz5xACVHVlxMmKMvQ8hgbB2&#10;slrrP1SQA2aEbzasW/e8um3U8OHJ27adP3MGvA3o3fuNU6e6P47CMQTasNwq8xqZG9W3z69aRR7v&#10;/AsXFutde7v/Sp2vXTuXchw8XZvhvX/HDjQr8JMYu5WLFqYwkeprcr3DXWZO9zi6zvFxfyDUrX9/&#10;5549HUga6eNDbghX7ArQfzJVdcOVv52dTUtLc0HBpZMnU7dvR3vx3dKlx06dQkkbv3mzRWenj5vb&#10;gBtumPPee79ukvqEKN6Sy5edXV2XSw4Zrk9Ja2+9/HKXwEZtYf0at/zRR5HcCsvLN8iwjM8XLkSU&#10;KsnKEngLCgp4KOhqHr6dOyilf0V8iJ6VEAyF17R03lekZyXGpriYhBEQtwHz5rU0NYEuk4CA5vr6&#10;1o4Oqmogsym7Nsqz33uF//vnEPxrm4YI/yokN0dHiFvi6dOOtrZO/v51VVUY2WApAQlHSBPizbzt&#10;21FXvHPbbfc//HAAdk9Kc8jiXZkJCWAgIjY2tm/f6tk1hWvxrId+MKWPGWzZqOxMBPVg2CB3hLSw&#10;xDL2w9UA4PweNHo0dqpD27ah4A4ODx/cp8/rJ0480417yTxxwjk2FoGtICtr6Y4dz113Hb+lmAYu&#10;Wiewy1+dEcgwros+/5xrej4cd+b9o5gxWkpL9xKHNmUKpAnoovQ3dXVF44dSTijB0Xzypvqjqf4c&#10;1R7m8rri4lKOuD5zLC8nyaR952Kp97PVam29R2KvNCcbcWN1ddnx43tMTTE5+ONBOnnyMul2w5uL&#10;wjRNTYv0rt6vP/bYqz/84ODqOigubv7y5VQPBgBKFlVgg6ytX8wjujaIGy7jA/XZzT5bsGD2ihUx&#10;xI/7+XUGB+vu78hdjdIIEqLtMNpo6nBnNwsbRK/dafg5UnSZWvvC1WNlxZJZhVtJRwdiG7mfUUgC&#10;NtbQiqysyt69PQYMKEpPFx5blBq+Bjb9EPzdv6tfeOHRjz8uCwzs1aOHQ69e+ArBmF2mUIu3N10v&#10;IEfoNG47ODTxr43Nk9u2WY4dW3DuXNjAgW/JUGXtJc0p6abs0aMH4S31ZTurtuDzBd5Gmth+L1br&#10;lhaTypdlQxXYEO2AHMfamTP3rVs3CmU3esiMY8c+feqp2W++ibIxMCRkWGzs0qNHn9Pn8QbtGI4b&#10;6+tr8vJ8g4MxdlceOeI3YQJCBe4vmkmTDB3x8saNvAJBschj2Tk5ltSIKC+3utEdp2oj8wC4X4zd&#10;102ZcuOIESeJktQjyoAxUd6pspKg2NqKCoGrykrB1zW8jkcnjyA2iCXDRKOzF+pWlgyWbBznbTJT&#10;UlyHD8ddk0oA/gEBaI+wFI8YPz6oRw/oehVuABi1ZKT2Uok9ZrBwtj579jJ5TXr2RPHDigan8PaS&#10;Jbfefz8WNurpVF6dGfb1Bx98lRqRHh5rKypmR2GQ0JAp6N6VK2PHjSNIQhca2nlfZ/7HxbQRrb2g&#10;bLa2hLdJiqf1uKnC0rsXMOO5Tbi55eZWxDtpNOF2ffJpFWBryM5mlMEbCq2qhgYvZ2cKd0HZcCKh&#10;Mx9auXKV3tBi6Oc/dXKNsnV1V1tFRWVeXqmDA8SNTNREIm9cu/bfK1ey3g+aNo30VV+98YYidAJy&#10;FhbMG3gwojwePXXq3dtuIx1ra4rLEef4CbfdxhDHDByYfPmH5uO3drr9x8g0mGcgB0oKoB4nJHis&#10;ekxZrRblXtvMmdtjHhQ5vwjI10gfqHvfftt48mSCNUf27//q4cMLBw7kl4KHlHrIIJIOkeHDyQnB&#10;Bq8RNP5vLFy4+McfEegJBsemhLhiQlKj6mrsRcRNgq6uDcKBRyglAIOCGs3N8Q9ExBKUSg8qTiis&#10;ZVU5XRq+vXQ6eDNUCybWAlFdm1rlpVKDF4Hm8RXvoiGLFmQNp6eyrCwVUXrHs88yifFHCw0MzGhv&#10;Lz92TBi1CEHCvVvu0FJCuUmwR/SNkGwRGSWLyHsR79NdYNM/XEPExiVf3yESaepDzHRk5ooDb+SK&#10;DwnpnN1RuFbkRyAhL3r/8pwch8GVxASb2vmDNMAMQcPJuD4tVHIWLQwoiwILIm7lPJf1FIv2wT17&#10;bqTusfTYUjKbSEvz97Z/ujbS0HubKaoC24dA4uOz/cAB5Ps4D4+tJP9pbydoCsPo4GHDOiwsCo4d&#10;QwUP9yj8mOV0Yy3cRVKgUFsTr6bqeO8m6yz/0FDw1mFlVXzIxtgjzYyEJSi7cLqrH61XlDFBBdKU&#10;fkzepr3kxCWnnuYL9Pnqpgwc+M6GDSTft7W3D/L2/iQp6aP33rMPCEAPmZWWtvyuu/adOsXEZUpF&#10;REb+/M032zIykP/qW1urCUjx9yfFkAXKNBsbUvcw+0UdOVmMTmVYwC0L4YfoOKajq6MjDlAaU9PU&#10;U6eaEo11pd6mTb30xAoUsYulQe60mROBK8MGeCV9bqtsfsUhNtaLxIwlJTdNnvzZd9+NiIrCTr2K&#10;OslmZv6wDOSNNDFZMHIkuQ927t+P5VAYskiR0NrKikDNbhwmcQ8grG7fmTO8CGoYmpe1efPNIqX0&#10;lW1sbGx8Soq5nV3C+fNx0tA8Y8a/W/NNqzRlsNN0F8UoNe41kC9CgVBh5Z4/bxsWxiiIfE0VFRQJ&#10;K/reuLXEUbLxQkFlHWROx1paWi679dbvf/oJzoXlAKo4NCbmaGKiZY8e0X5+KahG/f1HBQRcacef&#10;P7sGtq4+IzfJ1xs2wC1Q2xqZzdrUtJeTEzWcQFR9URE1AR28vUO8vCjDvPK2226Mjf1+xw4BOeV3&#10;woxD321jY92rsyAhwdjOjqKb7u7uNS6nsF/BuQkfvEz0Gd1nLc9lpVR4g77BjzVb+tR1zzk1uX//&#10;d778Eo0fdgX8GFJOnPAMCWEO5R09uo3p2NlZRx2r9vZzhYUo3y1JF0dUi7U1zlkCXdye4mnSbNhU&#10;Xt5YWorNGp1bXV7eR+QviY7efOQI6YcrS0rIieIfFgYFINlwXtUpTYmLdMXAYUMhzQA2QGVoP81W&#10;m+AnSdQF3kwjypxCQ70DAnJSUo69VVJz0WLLlszJk4NvGT36/bVroR6+KFpcXckpMsTdfUy/fqP7&#10;9BkdHY0tTmCPuL6yMjpT9Se0pVGnc4T5bGx8UzpV6x/X9XdHYmKnk1P/qChvI6MZM27H1K7TuTTn&#10;WtUY5fj06AFt19rYUFSAVa+2qgoCDpEE2Cj3qRFZlegkM4vBaCAwY4RssAlzJASeTJgDHRymjhmz&#10;mcqjZmYM6IkTJ3CStCKsztPzwLffekVGDvl7Oe3oymtbVw9okStQk/j59fLz27p9e/w77xiRyEku&#10;3VhRHd3dzYKDB8XEPPbVV+/cfju10t369UvdtAmMKb9KwV6amMCzpXaLMf05LQ3+BKU/me/kvBSz&#10;Uz6Picsn7AwBWmkzBLzas6nIXfcsXSp4LXYZSrf355/HTZ7M4+AhEdhKL11yJf9X900mMhGqGplh&#10;QaQwwVChjwGHa1q/ePEvxnjGo4+6DR6MtQCLfGFiIjrYoePGBfTo0TJx4pFUJBzqt3RnmQxtVifq&#10;yAVduwzo1rBOQbtq0M0fPmytuwvGmUxBc+YkYqxbt+aluxcvhlWL6ts3unfvpSdPPnd19QxmNgVl&#10;ID4E+EBSMo8cEQKblRXFfV7dvn3h1em3eBeoU72vb7Gb21uC5zSXWR7oSaPy3fYnTffFjR+P71tn&#10;nz6sIDiFETpEpnGqWJZuQbxkKQFjvAJgI+ZtLu4yxubb4XVbm5pmzNiwceOdAIwxheTSEmH1UQrJ&#10;gAAbEfz2t7ZrYLvSfZ+99dY9zzxTGRQkJLfw8JS8vAYqm8AmabW9J00ig4iDuztOk7EyIEAsfkZG&#10;ISNGZHy0G87KrFcVIwTe2O0iIrAEoJz87vXXiZGBTUKBaTdmHXYCgVz9UcAY04LhCFtjFPbY5s1k&#10;y6NNTAeImGicTkfw29gpUxAj7ZycSpqbRUVdSCFpSygTpzLbSXTh36QyLBjix8TPf2tDAYA6gQQe&#10;Fbm5/t7e+PuSSYGaARHBwS3z206tQKEHpRX0SqkWfsE6ytYZwMaVmhbvtTbuAwFb3pkz1tUPyGcK&#10;/215B8s5c/Z/seaFWa+9hqoztHdvFLavHD36ol7rM2/xYkp10xWUuQiaNAnx+BIZH6TAhjCJf/Di&#10;PXtg2hdOmGB4lbdfeun59esLfXxio6OTxToFDCC8Yi/62fekyd7+4M3JKR0VyOXLcBbUT649zGW0&#10;h9ZyRBX8lHqL9o77jcxnADZC1GWdBs3nr7025/XXWe8YOHxQu8Q2ksdcA5thAP4nJ049e+K9Vebr&#10;2zMw8AzZIFFkSbDBm71/333Pb9liNWFCUEDAiuPHARtznmUP6oQ7fEuqb4vGyTRcKPqRQNiP4POh&#10;PP1JVqNSBjD9VCv1KLryr5iZneigu2OMa7v+tbQEb20dHecuXOhKXkIcHRWriQ+SALth9ux6nY44&#10;lPmyWuofdgXxlICNWjBDR4++V2aGu+vFF6FvMf37x0REtD7emv52jR5p4O03NwPYxAxWZI11oSwj&#10;Q6uJlAwnv1LX4OFlOmdO8udrnv3XG29A3/wjIvr37/9iUtIrMoRUBWvyImgI68rKtISxyrAa7lZ5&#10;8iTuMlKDar549246CUPLy9OmcWtiYWp9fd97cZFO5yofp7UbUmcT7O7l7RzgFuHv7FxSVXUe1pQm&#10;HTjQmotZH7qi+AgwSb+qvteKMZKqSGnRtlev2pibC9qBGd8qyoZC8u+DDWbm2nalB8izTfJ9Sqvh&#10;UILiQX0B7WHh5zyf3ASnT9e2t2MBa1GRoCJylCFkEz3Zdm5407EhOPWhDsF3UYENfT0ul4gf7Dgl&#10;YLXDGYWjoEJkESbpGpjhqLKv6fNDYQXCLkfaH47s9XV1sFWDRo2afOONzNSmqipobK9RoyIGDiR4&#10;NPvUKTsTE2snpxUHD8rG/LfDrQ89ZOHkRCqUovz8wnPn1KXml2xO7N6dkZICPvpHRwc/iOsWp4qy&#10;Gagc/6pPFIr4nLWmtdZ4IXY8yFopavq0GRgYZQoQbIwQHPoNkkIKI7s5cw5+On9+ws6dhVlZfEGw&#10;9nMHDlDMAGjBfsPmvfHMMxC3iupqBTYsbOteemnxnXeKRCOkha+tZd7jXwKhW/TDDyuff54s4vLm&#10;Zo4TfHo8FNNn/PhxgwaN7NmTZSvh9Ok9hw/jn0mkBR5bioh1w9iV/hGhTxJsWLQhjAs2beK7Lz/4&#10;QEQ5trbCTMKVqOQIfx9s1xQkV/qdsxuHDUuqr0dZx1IdFRR0+uBBZCek9qDY2Ghb25vHj//066+p&#10;P4SV093B4eju3eZGRtXnKuWQW8sj5iYTXVVMe0l0S9PPTBrWTwEwdoUrfT5DAaHKSnZS4Yu9tLQt&#10;La4tr3nInQPwcho3bFgPf3+0hGbW1vj/FmdkoP/A+gxThF7UjeAre3sInaW9fUVKyujYWPR+P+3f&#10;7+7lhb5039mzQ/XxAVe9m/6frceP+0ZF4fOVduDAyjlz1MdbthwyrrIvqDln5+ICAwxvWeGSV3uK&#10;dUQtJVADw8Y7KRwq7LWbhpc4h4b6BARknTjRnh2q+kH+kN+qEDh+LgSWrVszPll621tffknOSVxJ&#10;cXwp0GrNoNJNTctkifodCQlJX3+tXCJri4tHS1fPsXFxo3v33rFvH8yk0r9jeknMz6/NyDAfGOd3&#10;/ZCePXv2Dw2lWt3l8vLj589nZGQUp6Y6R0W1EBxM9K2DQ91pb2loMSh4BL8iN52511H0ny5eXqUX&#10;L9am2ledMTquPT4uMnLdqlXUhRV6L2p9eHqiT/b18vIl/PdvbKILrm3dewCdFSmHK4KCykgnKoeI&#10;cUG/p675eP78uevWOdxyi4uzc/SQIdmiMIBhRhoydghSIKxG8JmtrQOmTAlAi9XYuDU+vvy7cXrm&#10;ShEHkg41aZHUhUciu0mgu/ul8nKS/JBEjRV9qcx/ek9mJkjDyfDiyZNWtrZkAu8VFpYEnWxpWawv&#10;DozN4I3t2z1CQ3Vubst27Vowfnz3l+p+ju1Y8ZCYlbp9Tps1xuc8DpnvxFrg4+c3Cu/n1gOl63g7&#10;msq3TBXO1QmzlpOuXfGQpQUFpHa11eDUwmUGcAoeW0IOiLJuoDLZ/MmaR+7/8EOK7xCpMGTo0P0J&#10;Cab66ofLHnjgntdeM1C2bs3TvC7R+PS770LcYBFtgoO9xo/3d3MLoHJDTU1Gbm5eSQklqQjLoM9d&#10;hw6FWpLtExijZ3K/dW/xN2P19E3wILCXMmFmp+A+cFQgwig7W6Px5aWA9NNffYVSmgVRSW5JiYlx&#10;/fqhruzenr9w/nd//xce+f/xn+CC5DlqlFBL4oeFcKWX2R5/4w3V8rdmzkxPTISZ7BkaigFHfsj0&#10;YlP4YQoKXkuAjfFsbk5NSCitq8OcOmzAANuRXxnmqDxRXFkXiUDRcPDQoYwDB54ePPjFm25SSJty&#10;661ML6Uu+3LFioz4+MzUVHA5tE+fCuFseWWbf/315bm5dqamNt7eGLivfNHtbNq//03AngBbfn5w&#10;t8zhsiAwzdDpTnse2LGjtLiYRR282c8okcpS9KWo8jiqE8E9qr3N70vyYcJDluXn2za/qrQUerJG&#10;t7DDSQqCL+GKF5uQi1Y/8ED89u1o5+3NzMBbc7eWKKQBVnzBuzW867QG1aKfX4zkGCF3TN8Dqam7&#10;jxw5nZiY88035VttGlP6YOsnQgKXNxIBQtkYAmyhrhM3d+t5MVKyMnAHcYYgDforlx7GTqQSBJ+f&#10;ffABOdcEJ4kZ0MwMma25tfWht9/+dZP+759cA9sv+2rNkiXCIENQRnEx65/4WspsLIGGSynIlHP2&#10;LHjDEuA6PVx+rtTligiIJR8dCYpHxIzK3ePAW0V7u6eHR5yolKvQ2DVfZfS+uF7O3caFkyYt0bN2&#10;6nFCQ0DgKWiQTpgEB6Ts2ZOXmwveRsXFzdu1y9AqTuaOGUOmbluipAMDX1K1wrt/jVcIETwYgnW6&#10;8ry8pY891u1LBR5a1dl2xDVxx46a6mrsvODNalKeHlrd8aZQ14RVHaShNy8VYQpghBnFrmDGiSJx&#10;Aml6vCG8fS2em5q6Z/v25qoqJyurwUOHPvLDD6oxROginaLs+eLFF7s1T/PQV18tTE4eMGrUxH79&#10;evv5VdTUbD9yZH9yMr7/lz9LrYpv0VUQj0c3dhILC1mDEWhMm0ZYmsAb4YgiWb9haVMdLoYMgQ2d&#10;DV6R7aX0hvic4myw/c989x1yNWYAhbcDSUlNKCd/q/JO90b+9/NrYPuN/qG7e0yciFqSScksZ/v2&#10;lVe6g807MvJsYmJJebnOzAwRy2aQoAlKW9A1om6f8CsYEtgYPslLSEg/dAi89QwJ6TsvX17JtFY7&#10;A8zPMfsIb4ZftwayRnAnujIy/qpvXTs6TuzaRdpW8imAt4c3buz+K6rA4CdhZ2XloFfwdP9W8JBE&#10;bRYUXM1DatasWaJol4p/rT/gAH1rpHqgvf2IoUPNRqFHoYWqkbSza2+w+VSpRiBrJln/1pM1AKYw&#10;Zngy2BNcqOTKQR1Rp5qm+pi6/ebk2+usr3cl/9fIkQ9u2ADhNfCQa2Q97tkrVz62deuykyeHDx8O&#10;zChrfD4/f/vRo4cPHbqYkGB5+XJdcoXsfPXEjnaTLxkpyFqrKHHe3pB6G5hhFFj1PKbFy66mtxUP&#10;IlbGLlWkGCYGQpA7rmcCYFlBccWKqYw3oBfKRr5Qwyv9hZNrYPuNTnvv0UdJQVN94UKXO5zEmyFW&#10;99GXXzZBuA8JUcykp6cnoTH6uzCQLP8tOC5D1nDsIl8a/xqVP36BlAFpaZXt7aP69g26P1tPK6AP&#10;QE7N4+aw2xRTqr8Zde/vugsdtOAhGxs36gNVGP7IAQPAW01bG+VLhw4ZQhVSw28ogoGLSWddHXFc&#10;K0WmxCvbLbNno/QXesiCgo2/4og++eR5iSJeQSzwlbssE0m2h+3J1XXY6NHG/SFcajm4AjargAAU&#10;KlbkHcjLkzOeFcewX3muPANsBgTa3nvvFzKxgkPFbq89O3YYUxzcyWnQuHHCJRI/GDIFVVQcTUoi&#10;YSsc49hBg8bFxFCP59CZMzuPHDl18GDeTz817+3UZgaVn/K8+jEdkG4MnkpgU9BikVLMJIy9/ESt&#10;burY1qWKFJFsAnsM1sevvSY0kFR7xDMFr3RKJZPyxMjo57Vr/6ZC8hrYrh4s/X9wkr1uvpmKTUpv&#10;Bf9QLdIziQ13cuQZtIskh8s4fBhmsl+vXoH3ect5xvdiwLq0I21t2vLZElctHRdnEnyVh+oFvMXG&#10;ut5+nsuuphUNWJxe1uc5lY/S4CuERAE3S7IG9QlHYsZx88NDibI1QBk3qDh9qhx1zdJHHyVbswkr&#10;sZ3dm/psxHyFozBIw6OlDKL9W5tWW4V7hnS/4i06svbtg74xB6kYOkiE86gJytLA1Gwqr31HqUYg&#10;a637x8KS0U79xrkQePWbOgNsooqaRpONM5YU3uyokQCBQn4z7+z0dnMbMWsWubSQoCjE0X/06Bvi&#10;4mICAqrr6uAY9x0+fPbAgeqNl1uTbM0rhkkDtPPVpecEznHFpvMFIaqslNBqa8meRT0GkWWkudnn&#10;7mP6ZQ4otXZoHhMym3QfkW/H2sdSovlo6dLmjg7qgMOR8i/KKl9QZ2V1DWz6Af2f/qUMSjl8GmjB&#10;6V2WPmT8Ht+w4VFZfZt5hL4eR17cuPJRGUvhzXmyWtRpRycSOapIKJtElBKHWppPTqRaQDFpSCws&#10;RsbF2Y07JYeW0WX64jpUhb8YntCLuslaPFqRNTJmq/d7ijo1WBQ6Ol66/XYKXKUkJsItoap58+pI&#10;01fvuy8b1SVLg4PDG8nJ6rfKll38Kx7S0HNr1rwq0yRTIpCFoNW6bsS5vXsP79sH3oL9/eOe9dXP&#10;VPEtqfytXF2VagSMdaNp6pye42NFLgR09Uwmn6IjoWmY8titbBrnnpd44yOCvgmrgaw9+PTTPs7O&#10;WYWFcIzJSUkAsn5LfscpwAlKSetvr9MJ253kSOlkntK1AQ94SPqn/GcvQ+fXn56MGIbDDZ973HJA&#10;/xZtQhWpjGwymSfDIUNsNfe98QZ+PF1IKylxj4hoZ9klveTfcyK5Rtn0o3T13zY072VlYx55BN2U&#10;sJIxVNJLnR4nZLuShI2Cu29f+8IL6QcPVtTWWtjY9BP+R4IH03rs4TKACveiJ1+KUWyq3heHsgRm&#10;0sXVdaBIVsfngA28QFIqO2prCbyBS1RtmQbXZ2urlP7ffPih+tAmIACy1iSWbc1XKCf37iWKDPo2&#10;pE+fl65Oh/ryzJkYu+1RTmLsPnTo5rvvNghsX69cefXrXvlPMpN5NFvircWyYkDanj3k6mE6A+ne&#10;T/rINtPsTkHWXFwaqqtLBbPK9+wKVF2MqPpQ4k19C/zYsrR98sxGXrKeUuJwV6Xz7Aq3+ytCZs3q&#10;8PPbt2sXeGuqrg6xs6Me744jR04ePFiwd+8Hd96pOQ8sAZjAmMzzBcEx7ICNnYfqmlu+6eIhhcDG&#10;GseioPbWLmaSqEJBrPhK/KrLoi1FYsNY3LdiBTRNXEaKC4S35mbWWQE2Ivauge3KTPnfnX2yciWK&#10;rCJpd3ajHl9VFXKzgBzWraYmlm5EqeT4+IfXrLFsakJ4q2lvD/T37/NkEKOOwCbI2pU8CMAJ1Km9&#10;6fImD6zJMJNhgYH9nyb5PkgBOZXr1r1Zi42ovh4277UDrL4aQlcFD9nRQfyV4c2EXhuwUZZRbusW&#10;LTqNcjInh8k1mmDn3bsNV3KycPp0fPAxBlgjWfn7E7CD31mpkK9+Y3v5q68Wb9782p494fdOiHww&#10;RvKTtLnZvCjm1O7d6SdPgpjYnj3DHunBV02uBww8pNml2yXMFMYMxy7IGcV+YTZqq/WURIe70pxn&#10;X3K738tz6FCKKpMayCUwkBw7bj4+bh4e7i4urjExOFj1io5uMTenGGLtN73ak8eZFU6/557XJBFT&#10;9NBCxr9fOZqb+yjkcBQCm9KOdBlFaIMgwhybs6aiWlSaSe+Z6fInLeJijGxoI4WChL3BLq4dOQ2a&#10;hpwO0go2bgRpBPK24Ure2fk3wXbNg+Q3pp366HsSRXp4CIfxmpqA0aNHjR0LEyhkEiLZpCsDCzVG&#10;zw5Ly5KjR0laTJ2hUC+vIvvLZApBEhAasLwR8laKrWLVV/MPT6wEVCwUv43w8qp0r644fmb9+sVc&#10;SeDJzqQkbMrkZk68eJGMqxZ2dm1NTWv0yfPmv/qqI8KDiclTI0eqRnK8afDgj7791sXfn+Q2sF5v&#10;b9kysVtg5bDw8J3JyaRYzs/PD+zdmyjvLCx1HR3JRUWHS0rYj5SWHi0vP1pRQZyONbGnrq6UayQq&#10;LGRcz+z44ygn2Y2qXQqrT+MOht8JmZWr3RsbyVsaHAwPeQGz/iVvqesXhMsodpNZRIFlTIl1XJlN&#10;XLndwGo7f38SIfOyNi4upG3lzuTgsbeysrO0xMgmdlx+SblTVFR28SKZubAikAzP1MfH2D+nNcOr&#10;s3O95BVRYKLeUMynufICw+VSp0MTa9vRQQowPjS1ovB9UBBRfERF1afDtSnGTdHVztaiAHPvAsCD&#10;FdsqKK/hnJ1lwGXSZpLRLHvPnpZCW/v+BYJ7xMYjkfbWzTcT3oa3F1XXGyoqGouK0pKTJ/1W6QXD&#10;WPz3k2tg+93+2Z2aqjM2RjaDTMFF6BwcpkyeXGtuXpKSwiInUMcR72ECPDw9S6jO7uMj3LgcHbPO&#10;nsUqKuo2lHvo+Ss13orLatJVu1Y1n7Zydyf3W4iHR4F95/qXi2++GYqhIcRrV3IyPsEnvvkGfpJU&#10;X1SimSzDtPk2iRhq8F9dPfhqh6xJsbGfbd7sHhZmb23t5ODw9oYNk7tVS9t9/PjeDz+ENSLCJef8&#10;+ajx41XmOQrl2Nnbo9x3tLd3cXAg6S8+VLhcmuPwWVdHMi/nUAdbXxMLl6b6wlKjSqv8ugt4kNk7&#10;OQX6+OCx4RkYWFNS0kDCr5hm67hmm7hGu4FNv4QWiaV/Da2aGsBAsuT81NTMw4dTNm0qib8xO/1N&#10;rY8PaZ6LcnJYjVBI6sj74pvVkgHldzQIeMBMJncR0NLpPqcyHrylsXF4R8dFKJ5VqDW58QjqK9y+&#10;vaMKmY2NJYCd/qfz27TmZ5T6BJpWe9rIMqCMBrOCpL9fbt//4hWklZaCtNlz5/IzQrwBW21JCWIF&#10;At6PP/9M6KO8858+oJC9tv12D7w7d+7D776LUxx+OsTzkxcxy8pqSK9eJZcumeKmPHZs4uefE1BD&#10;CD30DXEIZhI3ri3Ll+NTh2oEtlMyMNzcoDBQDxJcTUuKY6p9Alkce7i44Ny4vXznzJl8W7Nu3UQq&#10;sL389deU/Ia9wdoD2g3tU3pIkoIYPjGcvHn77S/8/PPAiRN9vL37S+Xkkq1brakljW3guusupKe7&#10;gG0rq5K8vJEjRpDGB4JJobn6ysrq6mpxUl3Nyv3a/Pnihth/f1GvfU7Xc+asWkWwD6kUbVCNEGya&#10;murety+8LmIk9NZEVMs1QkfPUZ1zxDxNqoUrx4sXrRtmSTLlIhlCU5lwQQvPTKkQVit0m7hfe5mb&#10;IwYTIWo5xq0pXpnpQBcnasdYhxCLNhIRDnIHV0madNLD+EO48NJqy4mBIEvNpyJu4I1N23R+mKnt&#10;acaL1dD7zrbmImnRbmqy758j5DRF00CazHUrYMlvTOktYyGzcW5khCOlvNVfOVwD23/rNVtv7+o0&#10;kdcA+YSka+QacLSy6t+3L85BDECfyZMf6d37X5jdENJk+BPKEiWwIVXjTdsRWlGzFwWaAhsPUifo&#10;HlAwTK9P1KXZ77aeMsXD0XHQkCEJ5ZtbjsfMnLll3brJi267bfZ//sMkxrwWpi9lNm/RIq8bb0Qt&#10;vlCfOuEXTUc5SSnQPsOGRYWErDx9muTeYpmorr5UVmaIqcGWvW3x4v8sXkweBA1Jo4iO/aPtXtwR&#10;0dMQIwuNiozEuWTsTTehNiTfZsjQob+A1lW4AmMCWnMlaSL9Ft7AhdaafvKBiuBwVMyeloQuOECX&#10;XbpEuiur2tdLzT/zphKiubnO17dJg9FFRY6ri9Ei/YfUQ7JcuCmOq52d6ygm1WKaa2rbS5izRdpp&#10;sEFvq/vzQAU28eTa4z1NRuUJf0j5RkrZK7T8hHEwMKWlJd/YaaaKK7nAWJanRYrGRM635DW0+RsZ&#10;/6+BTXTr721oJtyGDYOhYklDdUGuzyx7+zh//8LwcOaxrMym+XTRIn5+z4svArOcxER8zOH4Mc5y&#10;xDnddZoWtWRHY1P1boW0mxl4vROYpuSnCWn2CaajR5N/qmbMmORjZJIUK+jtc+cSgco8wOUIV8ZX&#10;Nm16cepUyhpBPJQe8hcNfvXHH6EMNzzwwK716/FUjoiJGRwTsyMpyYoo44qKYxs3ekyYgJfW+dTU&#10;L5cv/8Vvf/PfOR98oOYiqgLH3r1ZWdiYc2w2vXsfT08f3LdvDbWtu5MsKNjFizaNEEGEK5aYYKar&#10;tWDeUFEIbaFOd5505foVR/VG17HB+jk3l1GCVGZkWNXSQl3rkVklZl95hoXpLCycZzqVf8GV0LQu&#10;sEHKZOVhkCZ2GdFjerU5W4ANHx6pC+UaNvUsgTo8vCFugh+R2ia0I10akdLS4o1BqEnk9RqGz6il&#10;BRoIgImZ4vW53d/RkVwDm+rY3z5ibdMRycaahsc3eCsrIyWoYia/27XLq9si99krryyissuRIyyZ&#10;XEw0FLROjagI07Czc5mmRbprb/wJfWbd/jt4noScMRYkmEmTfv3IqFHzyJGM9y1mzvzONNgRpJHa&#10;gIVWGN/c3V/66itQB7dG8LJq64uffQa/au/mhpQ4cuxYK3NziNiEu+6K//FH6BtFa1BObqGc5803&#10;33nihJO7O1nyqWP82++p0cx86SVysAtLA+s9AIuKUtCS+DJWZgwmJdm48DlEhQhpDnB2LnZygogU&#10;fIQqFIEzwEYzQEILPZCB3xOSktQMcVRQ6Q4z0Q0IVDwaHtLK2lp6ogyWnfNIRaot2Zqdqd6GIHpn&#10;beUGrmQDQKDRUwbygCImMLvAobmrM3ZngEH6LSmkiQdJvHECxsS/8g66xoxwU9tLYqRMTC6fOcPr&#10;MLjUrCnZ2EeWNxBX3Tt3Lt4L2EuFQsXYGMuBNSaZzk7cYjV6EVre7U8croHtv3XWh4sWvbBzZ+nx&#10;41qM1MgETk4GZnJgTEyO3tDMLYjSZ8Z05ht3OrbauLlVZWUxTmKoGFGcygGeTJ+MjMeEMJ+2WwRc&#10;NzbWxt+uKXzxXMLb1vb2pqGheJZUz9pf9LmFcNGCh6yvJ3Vhe00NqktyPEHWGHWkuBWHD7vi3DRx&#10;IvIYVc7A2Pm8vOqqqmbi4ioqCNC8f/Vqq1tu8XJxwXPyke+++52YGs2/3nxTJGmV6CKvicKV4Shw&#10;1dCAbhB1OQIeLiwtNTVfLFx43+rVuKFcys3NKSvDLbg9OLj5sYbcdyrkVAZabIDKADZUDAawcc50&#10;58impr5QM3F+FQ+pu13mpTQ3r3Kgt3HCtqVj0eLMqKjaiGzG9ZA1zG7gh6cgvIk5jDjHiwAM+qf+&#10;IMhPk7BHj0I9e45cqZ6o2qCrPWbnOKqRQUEEaG5oQIFc/PVwaYbhth1z33uPPF9AkYGjQ7i7rqWl&#10;a3X8G6a2a2CTQ//7BzhJdP0gTdArI6OPiGf74ossBweYyQK9A9eTOBxERXEZXAYXYuQNvO66yF69&#10;etjZvfXQQ7h6CYaE5KQSchzVKBo5ODjfsp1fdTR6Y+kGb1gaUJZ8sWMJOmwoW31j4/L5859btQp1&#10;mzHVqlpb4SHJeYrKEYCV19RkFRSgkgZg5Fokb6ThJVbff/8TX30F3pwdHIYNHryXVHyenuhIv1y2&#10;jEzgBgHMKTbWAC1OmGUCYLjhclRIq6lB/ln3yiuGO982b57bkCGYxY7u33/p6FH0+KF9+oRERzfN&#10;PlSyFnaRjdswoUEdJ6COczg6viqUvKX6SplA6C7+7WyyW2rjMhIeMufMGas6qBaaXj434+cmhU5l&#10;1iKWj9hZnZOTw7TCqm83SUctbi52GSwnHtrUdsbZNkxoR+rqMM4YGfUFk52d+6TtW0BODzYBOYdh&#10;OtKPO3t5safv2oUZA6TJ5zJ6tLyz+KCvU3QdLIniIel5HL46/fzE2OnDTuXL/rnDNbD9QX9hzsa6&#10;DamBZ4MuzV2//q27737u559hJof26jV/27Y3brjBJiQEy1jmJz+K6EOyrvr4FJ85g1nJ3sLilkWL&#10;tjwn5AoWV7OoDwWtYzegTg6eoC22tgJvN92E5l2RNaY7ogWN4+bOPXpUFRSw1ob06JF96VIlTZIY&#10;e+Wee1TrZy1Zcg+VteWKAEckJoSREZ7Kg268kcIX5ClCX08A2xPx8Q56AUzBTFjeoVp6/hCkQb4A&#10;2IalS3+zXyBBII0fUQjBrMAfsz5VI12Dgkgq0tywr2YjAPjFBq5EonWJCia6mMryiAjHOd9qMZyA&#10;NLy0JA8JI8oG3piZkCOt7px7qVW2N8pJW1udo6PNhDF1OzL5vNvObTWwFXSjEK6EElhgmN3IaLxe&#10;VwnwPue5RkaPuN1ygIyUwIyAYCoV02nEyzvf8FPFtgn6H9KwDkaK5VWMlFRFAjzhfEfYvhK4ZSv/&#10;7OEa2P6gxyAagTNmFB08iCc4VjVGdO6GDWSct3RyQjM5KDr6gXfe8YqKEm4lOrQCTHTB0+DkVXT2&#10;rK2DQ4ynZ5+5Kafe8uMxrekPKxnDNOx1cCtQp+cwRfIFCwty4JmNH6/8IZvr6hxjYx/55htmw2Uk&#10;QO5bXU11GP4VLebo4PAYEaLyX3sqkuo/l18LnilbKif7Dh8OWcMf0iUyUgFMZAoCyURwSQpGmBzo&#10;op7TH3SERjNx4kTvqVO52+Xc3E+feGL27PeNMpwTbPdMsrcnFXF4//6ny7e1xNMJbDxfNaRNun1d&#10;lhSGTxTSxGyWSBNgI0cLYFN6SGsNCiRFD7mYE3Zd+0nfUvNsL5ST5Ab38WntX9lyVEiAUrMvnmVk&#10;dK+59x7FRsrIGlCqHsHjFBVtNzKa5TBql13EeWfPGGdPz6qioksZGVVnzsTccUfSsmWuwnUOCqx+&#10;xbEZmsZwC8omwTZh0aJDX32FJQOxTb7gXzlcM2r/Qa9NmTBhZ0oKLuSIWIprh8tH7iKpaKejIy4j&#10;7WTzbWhAlVKXW99mfgFlBnfEwbwuJ8eEqvD29uTTzbU80HDGV84/MYE6K4a1Fw9oK+zbmhets44X&#10;4Ynke21rKyFpl61tHSZdPN8dHBhpwcmoXVItDmoTjWaJNewyMxd+LewUgxcMbUcHBLZeFj3Kzs7G&#10;sxhfM1hiMupgUK4lNVVOzuqHHrohOpp6xTddCRH6b73xU0qKU3h4VHQ0rlvjw8OnTOm/eXNi5yWT&#10;Ek1hr7AwFHrGjo4lCQVyyqpZTqlDNCnKQRRGjl3hB7WeIlxGTQ4fwNFhyyYLUMuJ6frHM90PYciW&#10;CSFhCizaC13aHQodqUeJEOXo2HC6iA+lpZt7cisT86AyjIqmFhZ5P/ygbfKRXQ3k1G5kFbPVeVSn&#10;a1SUp78/BK0oK6uICqklJZ6DBiEJN1LD3sTEKiS38Tx6F3yRazWaatsA4begMTe3k3oRSjXUlJUh&#10;ERAsu2bhwmk3syj86e0aZfvjLoOTZBKjoCO7jhgAZgoZzrTasgsXlGZyY3z8invvvWvfYmQGwKCu&#10;0RVPLz6ThPEXZhJF/I9fC25HLvmGE2ZkZ+sZyJ04MY1YBUOFKyPkjtKygmnhWWpTvMt//1fcW14v&#10;j+JMnlw4eRKuD37SurPz42XL1r/6atc9//wfxUMyNcvIyTVlCjdYu/ax2bNX5B1MSbC3HztxYjs2&#10;sacbLqw4Lt+IJrADNhw7AYz6lx9BahDhulAnHCxJz2puXpaTQxFiPTwAm4FCcyX901GekoLwhjtl&#10;p5WV68xepV/ky3typew9FcOGNUzEa7PxeddTnK47Zx8yDL7Rwc2tPD8fZrU6NbXh5F3OE+O5YQvr&#10;ESnQMcqLaDeIGzQTJ0kyl5ihFOmyaLe0nFy50m3MGNgHGJyv16+Xj/jTh2tg++MuA2xwFDjvBUyZ&#10;kk28mfTSAm9lZ87ATBLVP6R37wfff5+JwgIp2LkuTqOj8fioIrd0wUx6ecU+mXbiTX85/5lGQFJM&#10;ke57W8a/0Dubx2zhWaGDBoX7+W18800A0wVdfildw7r/+6U+LcpvvsONkye7jhhBPhLK/16urPR3&#10;cbn54Yfv++CDjx988Dev/+8fTpo61XPSJIx16CE/f+YZw8Vr1z7F+e1PP41pIXbYsPawsOYH6ws+&#10;SJLTvWntWsGdzp69RL4pp0COjRfvQgLZCpQtu+3QcPkhExJyxFL2gE73tbyYn3B9u3nVdeXpBzAG&#10;2Hl76/Avu9O7fAMGMb7qaLH4yMT2BiGwddlF1FN0Nv3TbSMjnXz6wTfiHpB7+nRFZmbVzsHYAFs1&#10;TxpbTkMLhe8bMhsLXKeZmdvUM6Wb8GtpdhvYrtGaw24ovT/6EQynyNLKqCNb9VcO18D2x7327uOP&#10;3794MVVjwNv4hx/e8fbbRDoCCRt///LMzCwnJzSTUUOHHk7ejjzdJTsJVLG4tlOmTHg2WVqiTSm8&#10;Y3fxhoHqeWDm13hrNlpsZTmAZDU5J07ggjzr6acryst3b9788aOP/nErf3WFqPen8gqXlJxLSrIc&#10;P97XxYWA119d+H/6gLJmdhTg8PA4c+yYpp/yArnyw6+WL5/56qt4Wgb06hUaG9t0d8PykSOvfC3I&#10;BTs0DcUgPaP2tmanLTYuwwEb2Tg1Gg8JMzqNOckFXKwu4zacCHwaFY4stT4GObJwdYWHd57RXrGR&#10;6zuUdkSoIusJC4T9Ez9xntzkEDQEmCkXMHKuVJ8+3Zw+SZIvY6w4wgxjZlbb0NCYNtnUMZGxk8QN&#10;slYL687SVnzypDc1AGR8DYsCOjDuO2nWrG7v9edOodHXtj/uASGwUSO0qKiwouIRwniLi1GBwFFg&#10;QysDb6Wl+Ex639NPSFlSUSHoj5K2S2cXp6XlX75c1tQ0JDraOu4LBUKOUsEtACknIgxMO14grJ14&#10;Y9ZkZeWeOJFXU+Pt4RH7V+GBeY3MObBJOHYUJiVlHj1a2txMEpTXQcuf3+AhIWvVlZUV+rRzv7jH&#10;uoULD8bHV+TluWi1KEse++knwwVr174kPWPAm8CGRI7AD3WtQBpSU3l2tiRrkDt2OE92Jj3XgzEB&#10;HT3wWjvPNZZmZ5PZFokNK7/9RHSPHcIRhMTvJiZ1Ijlfm+3QSu9/u3j37dsjPBzZFc68ICmpeIND&#10;c/oYw1O6wAZla4A8NgnNPswkeUpupQEl+LVC64TqWNo28S4gDREjKx3BNP/+HVWt4X1/7+Qa2H6v&#10;Z676XOAKn9oLF6pKSgorKwfNmmVDkXuJt7K0tIKCgtyKCmgXYyMom2L5xERhle1oPDGxOD09lxzG&#10;rq5RIrsW6FJzrg21pZxS6tiOPo01FX0Jj7uUnIzdCbz1j4hYevjwVa35P/xz+/z56GYAW0NV1cZ3&#10;3vn6zTezk5Kopg3exsTGPqNqEf4f7qMumTJjBjpDyBp6SED1e79DRZlAXv7qandLy/ABA/69dm23&#10;K/EyMYANu6XohCs8ZDLSmor3U0chNXE9IpLsqyu30WqHtZ4QeDNubrYwNrby8rIcnI1uRijoqVNz&#10;qtXlFmfUHsAMURDNPmvW5T17ahKCJEFTtxVHofK1sICySXw2N50dgm4WvLFKOo7xwbICriB9SmYj&#10;mA0ekpHFMYimiFH+S9s1sP2fug05Hr7R3MEB1/iCiorIoKAWY2PiTVhizR0dhc8kqio8WQ2UTYht&#10;rJFK4G7DB+Xy+fPgbSjFY+8+Zfi8G9KYVa1CeQ1lI8V8VTgpIguOHs3Nzs6tqRnTt+8vokL/sNG4&#10;aOLjj2ayTu/msu7FF88nJxcQ29LaiumczHB/eBPDBWS8wS9MOI78TuCp4cr358xJ2L3bkYQiLi5h&#10;3UJR1q59VatlptInaqHpaHHZC7VUSn/5IT3At1fwoNUO7dY/BnooWIbGpNaS7GxsZ6SFJwQG+Rmy&#10;htLf98Hh3lMTSnQAAEAASURBVNHRvmFh0CtB0BITy74zbr3Q3/BQeUPxFNJmIbDBRNQd6S0f2iDy&#10;lAA2WXYU7RQ5qpVFVLGREDqBQxkoKJjMv7RdA9v/qdtWk8MQqwv+PJTdKCtraGsL6NuXCf3Rs8+K&#10;vAmNjUJ4Y3iUzNZF2dTskZArvacEZvLSpeL6+mG9e9sM/FbiDSga9had2xrxc+ZFS8v69agoNdi+&#10;WJhzi4oqWlrG9Onz8IYN/6e2ajTT7rsPP6z/1955gEdR7e8fCKGm9xBCQhIghIRmqCpSRC8XEBUF&#10;G0V6Cx0pgiIIAqJSBIRAQgf71ev16qX3DoKEFkpIIb0XktD+nzMnO0yyu8kmItf7++8+eTazs2fO&#10;zJ7dd779/UqxtmUezomix7qQEIy3hNxcWM3h5NLtLvu/EGvu7nSrSlPo5Uo/4PrBg8g3lElvb+95&#10;mvGKswS8yY98t5riGhF1CUKHlAhE3PHHiiHfyLLHBY+WyDLyJwbomIh4eTf1t9+QbyI4UKsWOqE0&#10;2Dz9/aH6iomIuHniRExoXM4RF93Mcn7ugEUnkgabokNyCsiUMvOv1BOV+Aora/XmzanbEHFtRY0E&#10;eCQJSLHGZzeDrfQfwCN4F8nGitvQHVex3OgEgFY5ecWK0OnTwVvyuXOx0dHCG6mY5zqHJD8dflsC&#10;b3mnO9HMFuHm7OioUN/J3xDPvCusFKFDItbu3EGHVC93zahR0nijivRJXa2N+q6xDWw/qpVFwpem&#10;Fk4OXt6v3+XDh+k75eXh8fnvJBCW/XipXz/p9EesbTEhcvDVsmXn9+2DtgS8+QYEzNTowOHhkxQg&#10;FSYlb1R1yLvHPHWLULQUrIYSoMuvUsVLgRxrKEEin8XSVU1rnBwRkR4bS6IkfiAp2fi8UWfPxu7b&#10;l/ZP1lC9kcmllt8F22I/Np5wRSoGm06DzaFoSFhuhYXcqjqNHVsk2ZQsZHRIabCJ9VLM8rIXTm+E&#10;WbLpLYmRHSQEI9lQzEgfuZWayg2VRlBoFwxf++67uPMRbqBFHE1Jo7+/zrh/iLfkEyfiFWXy6aCg&#10;OgOv6dwARYqTNNi4s1a+hcvu4WNZv35CvkHNULfu54J1uIxHrz59ELlcHk3oN0yfrj/65uHDV3/7&#10;Dby1CQz8oDhHkP5g9uD1phEktac4/Q0O0N+5df78E3v2RF24AMUKzpLJGhMxPByhnYenlO6HOh1S&#10;gkHCQOBNobgSwg3H4IYN71euDHLkGAG26q3r2PXyqzsi6Ik332zerp3ognL/PvmcdA+9eexY4qZa&#10;BWefrFQJogSmUv8AmJyBjYJ7Nb8rkmwit4s7HZVN2V9+OQFDgPumyDEoLDx68CBfLqYgMtOxTRsc&#10;LXRd1/+k5dpjBpupy4XMwUmFLlHTzU26JZvA3Vm5MsKNKawePMilgEW55wk3MVVY3fPsuyQqt2SJ&#10;t7xKKS/TXSUmNjYuOxu8WbXfr1gLwvOWk/sZVoSQbIWFmzfPLXFNcUeP8sPFWYLPc05Z8ICuvLq1&#10;NamGuEZKzCNfko589fDhm9evS2fJuH//2+AwdafUIUEadbTqzjI3Ns6YsQ/PRFycdE6q7OIcGB4+&#10;BlGJH1Lcoa5eRYgpf6Ru8KMXf4r2mM2w8PB3GL9hwzRQV+PpArs+VvVHe9AaCnbkbq1bt/Dzo9Da&#10;y98fSFAgQwEEq6eAqqBKFRxRcfiPldlYYVAn3+K5ULoiBeu4kGyUeGdt3z5lyNixVBjR9k0KN8IA&#10;wEzmaqHRPBRrZX5y4wPMYDO+NsXfWffxx9QpCwuNyAyaZFpaXTe3SnCeKq3bsNGb9e0rRJ/SX5dQ&#10;gQiJVq/u1CPd/tloBXIYDHdu/9aSnEmUSQd7+yCRj4dY47eVS7E9lgC3TyYvflrxavNHH0WfOBFF&#10;oxbFWTK+VHhIsQZJUZau95r+hOunTr105AjtcviB4ywZtnat/hi5p/fgwVKHvHXz5raFC40NM7g/&#10;bOxYjLeqOTluVlbUmw/RsfERbVfzIe+fYgWwzfjUEmNsp4eHDw0PH8ecAxctGrl5M/nT/uOfad2l&#10;y7Pt2/+9TRvfOnUKCgrOXLmy6+TJw8eOnTt06E716iLt88GD2t7eikKBACQLuXOVKjg/BJaUUyAn&#10;OYX4K/L7kz5CD43KN1qM68i5uCREmXvz5uQwSOEG3yt4I+WfrxWmBsbw4AZR4UcFnZgVPt//9IFU&#10;PQGGKtB13LqVRb22m1tAgwYX4uMRbhjTp0JDqQyoTd96HNPcF1FCKKvBwhaQE56u9B11+Pgpv7hZ&#10;OV20q1EDT0nM2zvj1vNTeOiHRFk1uEThU6dSpUbmew0PD3z3IzdsWGUouvoGmRx+fuiQqdHRX69e&#10;bXAquXP1sGET4RT62988HRzaioCE4UdNT09HNzcbO7tbpFN17Gh4kPG9ywYOnPn99z1eeumuq2u+&#10;jraZ3rlweCHZIo4dCw+fon80RAxkrlm5ugZ160bNnoudXe0aNSgpSk5Ph2iI8iIq9/guIK4llogy&#10;L6yvzEzon8lZdX49N3kbv2pAIXBRpcoTyvz3798nfGIrbT+kFk5/jko/fbrbh2NA6ttDh6LZcr/D&#10;1xU2Y8bwlStxVvElCsmmxN8qC4Wz6FFhvJklm24JTfhPtrHHc8+hTMJ/JmMAaJKFIIo/vjylF2nq&#10;77/7Pfvs3wYPJglINECUVJOFhQxw7JFq3/UWRoJUJqMzMoRn8qk05JsoVSTCRmfNtG7GLoQqtajT&#10;pxFuJEbBWWJwGFwjII2IU3ZZPnoOjzt8+PLRoyiTjX19FxfvCqBOXuQaKacOqR7ORuT+/ft27RLO&#10;SR+fOWfPsoc5sdZwOKWK9vMPHwjYsf/61/vHjrV87rmOTz9dpChaWFyLjd198uT+EydOHTlyZf/+&#10;yNDQzJ8SC45YVIn2IdZM9TrrRnZIHjxo+fl8C46vSr2R54d/MHBZWDhYWFhbWFiqrkjRAzEz08vN&#10;DWyzU6iLSo0iDJMyDEB6lyhmA9662sWHl1v+LbNkK8eaFUKTnJradvDgYxs3kjOe5u2d4ObmFxQU&#10;c/Ikjg3pTqQPW8KlS05eXm9On77/4EFCPQ+lHNVrlpaOPXLuFbiiTNKQnpzJpnQDPLO8dvVm0mDD&#10;ld2//1cbN/YxeFnxhw7VRLi1auXv7b3kzJnxLVpoh/UNCRGOB/otJSVtKzVtUh715ZIlb82eDT95&#10;tcBAlMnpe/Z8pImMMebVkSOp4MbpH3HqlEjUrNDjy88+e3PWLMreGrdqdTcoaMahQ9Jgo6YGPXPg&#10;xx/XdHcn3woiPRRFhBh/6dnZiC8URZ7h/4JfDFGG6lvi/C++8Ya1zYuALR/fVVzDbNs4yrotqUHj&#10;ZM/FZO+orYwnLscDxRJ9VSirdr65D2o6SVckzCLQihFAE2w/3Oxu316luFvDZ80aDrGawhoG2HKv&#10;X8cuoNpAzIRZbvZGioX4kx8b1qyBszUtO5ulh3KrKAbg55edlxdP43ZpdOXlpZ07B1VJWm5uYEBA&#10;wSWHvFN2RVIOJkmlV5iIp1HocfFiVFoaeSc4VCTSFKc/eUj8GX7QyCb22LEoXJqZmZ1atHhPIU5W&#10;hzIPSEPJyVaqTtX9pWxsnj37yuHD0bGxOCfRTkd/TQDw4UNgwM0N0lhRZPkHHgQMju7eHXvlinCW&#10;tGmDHxIdkqjdtIMHm3br9mTHjn9r3bpD06ZO1tZJaWl7T5/GGDtGG40DB6J+/XVpr15fDB6sjzQu&#10;BwtNFNoqOiRW2d0LdjlJSQ/Q82mALOhhcIog2aRVLByblSolb9ky9dalS6orElYlPF4b586VWgk6&#10;i/opoY2Rwi3+ypV1M2asX7ZMvCXjOuqgcm6Y1cjyLRh2Ai71F6dP54uhGzAt2nA11gsOlmJNFD5n&#10;ZT1Ieib+0qW0nBxbe/uA0Qif9MLLjnmnbAX9tapY5ucnKp5JnCWq0/9BzEAMdYWE1OhVbZo7l4gt&#10;3XCks2TcP/8ph0LlL10jOCE3zZ5t9Hi9N8LGjyezJAFXQY0aHdq1G6RpJfXHdUj1bGjaOCdRB5zJ&#10;vHF2vnfnTurlyyiKzXx8YPmggQYA23fixGlyOA8cuBoa+nmfPqGjRm358EN1Bv0NUiuxvpBseQkJ&#10;W7ZMpMj29vE72VCpFhQQdnN6A0EEeJBm+CRjtmyh6HcOk2izImVaFrgSYq2wcLkiPF/t1y+ENr9e&#10;Xg4tW8LYpXg4i52cMGax1ya/MKuRJi+VMpCvVgq34FdfPfWPf4gYAP3Z/PyuST0kP79SRiuy1zP3&#10;NYr3uQTJdmDjxjHtTuccRS2seiey6p1KS6s2yAFdmHA0iIqPiIA9QXiZSVCgjuOpPZgf+ceD+vcP&#10;3bhxqLErC5s0aeTatZQF+Lu5dQwOHr527eohQ7jN4z6BSpn0dmMHGtv/+YABU3/4oUanTp70RtW5&#10;MfqOG0dnanTIM4cPf61rDWdshhL7UQ6FzIHFiHCz4iVyJCZZtSrOyRd69/Zq1CgxKqpT796nLl3C&#10;7ZGbliaoigwpiiWmLfFSijVyGtcMG8ZbmzeLXJnXJkzA+YGbyrJWLcc+dZYpdXfaA1l21WaTTmOh&#10;Q0J6rYi1gbNn13npJWQv+Za4JXNu3rTz9h6xatUXSl2SVElxGmsnNH3bDDbT10qMXDl9+sQNG9Ky&#10;shp4eh4nBnDrVqy3t19AgNAMSToGbKJCROTOYbk5+/jgp/Zt2/a3I3xN8m/inSsWd6DZbTAfyJHb&#10;h/HGrxCzAbJxnjmw+t/jiduRnEWGHtgTf3fvri3WkrfSqiFD8CXWfOqpRo6ObTp06NmrF6VrMraW&#10;pcmQElds2iP68GFhvAUHPxEQ8OGRIzPbtaOlKEjD641KXOYcg1es4KcvoEWNuaWlU9u2fCiR66Rw&#10;eFSnKMbSsgbP3t7Rt2972NvD0fDrDz+Asdvx8aZkpehfwMsDB9bp2VPc+4r7b2nQAy0fxls1xXgb&#10;vX37itde0x5OCjKuY5RPgBQ6c+bQcePwKiHB0JmHLF5s36pVdXKUqb5PScm6fDn4rbcuHzrE/UI7&#10;g8glqtDDDLZyL9vthISszEwLLy/u1jRZR7it27aNanmpQyo1yMI5nHOkdYLPJXsbG4TbzS5fpu/q&#10;pcObOOOdyOlUYldtsCC5oICbaCU42PLzub/iEEOl4ScuNwiOMxgQjiZvmH94sJUibp5JFhORgCee&#10;CPL13RUQUE0pXUtKTPx2/XpxgnI+iKEN+OgjgbeGDXGWTPj1V6FDKqWi68aMKTEZqqZoPswfMgFE&#10;Va3q0KIFzxJgBIuBVk0VYArMKt+7R8EE2VXcSO77+TnZ2jbq0CE2MnLhqFElJjfxpTTYAFu20mpc&#10;exRa9ODPPqNlB4575Jj2LbalWGMlQ5XPFbp06fCpU3E23snPt23aVBQQwISbmJhx9qzTk08iJHNj&#10;Ygiav/Hmm7WbErUTD7Nkk+vwOJ75CtH1EW51vbwoTEyFa0TqkKT5pPgoV4CA4ub3gG4bME/Zeno2&#10;CA4+vksVbmyARjHmbuRki8Dl3N3lDPxwBdL4k6gDeDr4CezJP9IvcVI/eEAOUezx4zXBWNWqMu0Y&#10;KpSsq1eHrVkjbr1KeasQlcpG2IQJZS4NuV1Dv/gCvBHMxVmyAzJWN7dje/YM/PVXgSvu9wgugodA&#10;KzhYQotnrCMhsqTgUjFGCCspKT0hIQafLRhLTFz/zjs9Jkyo8+KLQR064BrJIYji73+nfv2JO3d+&#10;qlNcy7xC7QBQJGpkAFvx+IEcs27ChGErV9oR7K5Va/zPPy/5+9/VYwXYkIea5IHVCxeOWL2arFdx&#10;13vwQPiZaUvE561WjRtH9uXLpBzYdex4R0ePa5Zs6mL+6RtUYVB+nw7YPD2ToqKwGVBLcAdjSTv3&#10;8E7+CRSh04u/3FNd4v0u2Ts4BDVufP2F71J+7KrsF3JPQaNIQgdgGPqufn4BrVr52dt/tWNH/EYL&#10;y4BjRaiT8ONZB78i1FHlQZOHRo1o50swANcIBTV5lpZuNONVdFEuQm6IUz14MPbHH0vsEbuLjwGZ&#10;/IJxltTu1s0Twiw3N8xISmOlTgiupBAjQ6pIaukABtjys7LSkpKSFVwJdEVEfLNmTaXijgSuVjRL&#10;cHaOvnwZ9tWONjZ1XFwKfX0pM13Wo4e4zvI8hMoKj212dvgUA2FxZsqMiAAtVnT9rVVr3I8/Ln3h&#10;BTm9arCpZxu1fj18gcRs0BcwHZP379/y6ae4/sEkJH94SlhAvg51vFmyqUvxp2+smDFj9JIlgK2R&#10;lxftztp063b0p5+4EZI+gqvDuVdW8g+gSJSNgiUy05N9fOxq1fJv1uzgj3gu1YcYc6fmpJoWAbAJ&#10;xZ05Y+fubl2tWtugoF9af51/osGmTa+qQ9l4bcwYjIqHok+CkGYxtWrdOH0aj38u0ozMQBkCEmqo&#10;JiIEUMUrXYBIN0YMVn3Zug0KyMFbNZhYFco6r27dVMFVU4cujEkEVxoeUYmuGzdEJpeTU6WAAO01&#10;l9gmH6rIDxkZuX7y5BFr1jzbu7eHg8NdX9/hGzasNpQQU2IG9eUrw4a5d+uGDqkjHVHfebjx5YoV&#10;b82YgfFGjSkyOeS775a//HLvAQM8evVCXsnE0Vf69+f2JDTS2rXJHUGZtEhJ8VC6beE+FcmTEP5R&#10;kQTR4N27VOXL2c2S7eEqP4YtUkmkcHNv0ADU4cjiy+CGxx94c3k5Pz/+SubhIMB2+3zPhAaX6EXY&#10;xN8/8rV/Jm5vo7s85Mp9GUvlyyNgEH32LAWaDRwdA55++vSJ33XDiv5vN+QP7D97Nr+JezY2dm5u&#10;2YmJAk8SUboN8VIiTXlWoahuiAE81GdlA5LK9OvXz0dGtu/a1dvSsnrVqkInjItLlNBKSNhIMQHd&#10;lXx9S1xkKS+79+wJ5ySd0NAhw8aJvMcvhg2bvH37s6+8UujqeqdZs1KO1X9L0O+g5llaYjzrv6vu&#10;2Tx//tuLFoneooqzZNgXXzzMiszNHTBnTp1evTBNq1lZQfuTFxt75/x5oc9Xq/YODUfptU3yJI1m&#10;8/LgF8JHhfogZzZLNnWFH8fGQ7PN0zPy6lUAZuPllXbxomgjeP8+KSOEYqp0jkzf3QS8pUREJGG5&#10;EQYICEgU6qV8ALZ7qrGHd4Rq7hiEW8uW7YKCol/Hj1D2Y+Ps2dyqHVq3hprGt2vXxoGBPra223bt&#10;+gxlUu/x8oABXBiXijCEu0bCUj6rKFVf3qhatX2rVq62ttm3b/+6c+cybJ66dfWmLMcO6qlrKDrk&#10;74cPV9J5Gm4eOHDU1rbt888X3r377tGj80xuWCF1SPwW6TAF9e5dynWEv/PO0OXLhfFWuzYSDHJr&#10;WaONzWbfsiWZCcg0HI+QI1A6yDzDpk0TNdp16hSBLSdnwgcfrFi6FOVT1ijytZklWykL/ujfCl24&#10;cOyqVaSSNAoMPAwtMUkbsbG+PXtGfvMNtz1LBW90M3TqdjXl3/4FV3rHX/odmief+vWvDNgZswFd&#10;Cx2ShxCDGAPiTpk4rEqle7G//Vsok9Wrt9X9HJVhpT2R1MdvztbXN/bcudqOjiiizzRrNmTFirWj&#10;KRsr9vhuw4Zir4286Nm7t3OHDjYODod27er2yitk97YilLd+/eqBA40cYdJudEjEGj/TVE0yytcr&#10;Vrw+dSqnaNiq1R0vr3f27VtkPCVaPU2PHj08X3tNODmyskyhwYSbbOSaNXTnAGZ2LVogr/gjl9L9&#10;+eeJdgrH4/nzYTrDb82CBcNmzEiKiEAOC22T5if5+Qg3zHKUFyoSaWFTYclmziBRv8TybaB10OYC&#10;HTL93DkEAt8EbB+dR43KvXkTXyVqIWWmogVhT4JUhWQn0/KTnBLCALxU/u7wLMxulE/4WMXOgoLf&#10;WtL5FuqEOq6uH5+E6rTsB3AFbCRk5EVFxZ07R1oJTJYtTfjJGpsaupGatrY29vb37t8/RIEMFHMu&#10;Ls1Mo0w2Nmf3Hj1EPiQ6ZGxsiUACxt7Z3btvXbniQVakj8+E//zH2CTq/loKhSPKYYkImzpAfyMz&#10;MvJ2SkqV/Hz8jXBCwyGJyYfPCaSlHjumIk0eSDUNGoeQbIrNRkNzQYuA+wgbAeX5D0g2M9j0vxrT&#10;9tCAV8mTFIBRTJ3sW7dIIR80fz7VpTi1SHREOUTRd+519e7Nl4hxp+bmuru7+w6NlrWM96wWCLFG&#10;6Ix2RIL1miw+RZm8eBG8oUyO++GHMi9FZDkrfaS2ffop7OWx0G9kZLRt0mTm3r1lHmtwABoaYi03&#10;Kwt+8uv79h3dswe8+fn4LFQS9g0eUuZO6tZpUAzYSD7WHwxd1zEyuZKTBd58fccomoL+MHVPLU9P&#10;EYRQ8o/VnaVvwJ6UFRtL1yuBNxsbdEiQA9KS9+3bMHt2iWPDaQSpgM1Ssdn4Bh0aNVJ6OdBfT7i4&#10;zJKtxIr96S/XfvwxFQBE2wTYxDfwAL0/MyEhOTPTz98/+0Rd2JrA253sbDJFXF6OfpidLIQb6CqU&#10;BpsAm6gvBmnir3JivZjffruVlJRz717r5s1L/xh9x4xBvcFFSc0BI0meuPXbbzHR0RTvPNO8OWWX&#10;pR+u/y559PyOEWt4RLbOm/fl0qW/79lz8cwZ8Na8WbNZBw/qH2LKHsQaOiSuGIXbx8AR4ePHH9mx&#10;o+b9+/Sjc23QoJRiVg4GLcgcSN5TTL6egfPnE3iw8/O7r6QpAzaQtvTFF7d8/LGBqyEJSCfZoMAQ&#10;XxMlpMTlEG537363cmWFbTazZDO42ibtpBtlLv1liDUrkg2viRBuGRkNcYe0T8w57Y36gU5C8jE6&#10;CXmGCZcvo0naOTg0Hk0G+m3pikSNvBfdRUEaKbOwXKStHT8ez2R8To63h8dHx46Vcil45BBrRIdU&#10;jqD106bF/v77zfR0XGptTfY3qKeoRZjezo7+Uum68q0tc+Yc37WLylHwFtyq1fhfflEHm74hnf74&#10;IdcZzxdZMXgweEO4ubu5ubVsaWxyUiuFd0Qx2ODDNDZMu5/kG8/OnZu2bt2mefPmTz1lb29fkJOj&#10;aBPaUcW2ZT4Xpl3OlSvCrqabKRRgSnoAhh8GQrHRJr8wg83kpdIbSFU1wq1IsinvZkdFQRief+9e&#10;PfFzuZf3eyMAKeprSCmqUqWai4vEGzFu63aHcXABVOU2mQPhjFIDkrZ58wfMlHjqVOzly+ANZXLs&#10;N9/onbloR5HBRnWjrmifN1YOGoSzBGWSmrfSsao/rdAh7e0zFO+c+i4xscO7dnFbqV29Os6SEZs2&#10;qW+ZskH/ROmHNKhDame4sX8/eKtjZ+fm4TEdp6WhRy1vb1kwSg2bofeL7Ru5ceP0gwebtGmDjmBj&#10;ZfV7RMTxY8ce2NjkpqSgbhQbWvwFN0d0SBK4KMEgms8NkfY9BOKkcBNh7go9zGCr0LIpB4V98glm&#10;m8jtkHEqKqwo3FQst4Z+fpLksCCyRV50NMOQb+j6lN6kZmbSEcqnbVthsNHhSVBcIOj46aRVrow5&#10;Jx6bFy6MQbiRC1+5crDx27yoHlAMti+XL5cHymciAbHXruEswTOppQHXjtHfJrVX6JAODuSCbCuu&#10;X60cMuSw4ixxcXJqLqhTyvGQYk3HD1nagXDgXdy79/LJk8g3V2/vKXv26I8mYxgnh3BdlAq24fT7&#10;2Levcbt2rVu0oCXylatXjx4/fnnvXjqYUmCRtH8/km3s99/rzy/3FHlHcnOpdkNxILEmOz6e4B61&#10;ueSL15ZVpMYONr7fDDbja2PCO5D+gxmpRnLbI36FTzI5I4MWE/X6UypJEUDBneg22Ue8hMsEhnpX&#10;VzwlKJO/hYcLsOm8I0rZVeymTSvVc64ZM0Z4JrOz/by85hpi1Hpj0iRy6oE6NY7qUXKDxrwok9GJ&#10;iZl37nRo0WLwkiUlBhh8SWzQCrYPa2sMNv0B1/fvR76hTPp4e39cHpqtIj9kXNzaESP0py2xB0Px&#10;zO7dSTduSGeJvtYqdUgUuYRffy1xrHw5bPXqibt3+7dvj9Lo6e6OAXv0xIlL+/Yt6dZNNBDH55Gd&#10;bYPDQ9RnVBq1caPBSUjzFyPz8jaFhfGtscKUmQI59EmKEkXGaYUeZrBVaNl0B0mwiVfKF4Bet3LU&#10;qCLLDaK7SkgmkMDfnZwT9aTLhOzklNRUhJLQP4vARo1j+ubNJY31BJTJq1eFZ7Jp0zFbt+rOWfRf&#10;9UOqxE/aAVReSmXS1cmpWXGyA+0w7bYUayAtx1BqL2InYs8e+BHAW9OgoPeMqHnaCdnuO2GC8EMq&#10;jUVLvGXsJekpKJN3MzLqQPXj6ztKUzz+4uuvc5FSrH2nV9xAdHH8r782eOoplEZfL6/EpCSkWcSB&#10;A5907Ro6evTL/fpB9CKOzc7mW8O7iHAjNqN/GS++9JJQIxW/P+9iD6dGRIh4Jm6S7OyOPXqYwaa/&#10;aI9jT/hnn2nVSJkbhXAjBuBXv75T91pYYrAXSvdj7uk6uEwAJJZbkSsSNTLOYfPmSdJUK3HFm+bN&#10;Q7jFp6U9qFq1pZKwpx0gdUiUHIjutPvVbWH4XboUnZnZoVmzabt3q/sNbrwyfDhCg9JyXCNwkxgc&#10;Q930SdgNrl0Db61atZpoRLZojxW0x87O2D8pUVHa/aVvh4WEgDebKlXqODm5+vsPWVkk8DHYirwj&#10;xXXIQUuWjPvXv3yfegqVu0nDhhkZGUiz3w8eXNi5s6wr5XTUQLFiwrOSk7Ppww9FYEbBW4gGzPKq&#10;xMIqgW8kG3sw1VAgATlijQgqydlmsJX+9f2J70o10qp+fRpbC+CRTXLtWkZiIniDfFth7YedF3uM&#10;4vyc/PMO+fHxSRSMKvWI2Gz2f/ccHR5OjrnBS1w9YoQMc9PKY7aGceTFPn1E1pVisBk8kJ3YXXFn&#10;z8IvgrME422EnijQHkjlgbW9PYXeGaXyl6yfMgVlMjstjaRknJMj9eStdk62VT8kGRsl3ir95bIB&#10;A4qck4QmW7eWg1UeBNIJ5J63Fy8O+cc/fDp0aPEEhX1B8CIjzc7CqrJjxxdvv609hThWaaYhc5cJ&#10;ZEuwoYqPDA/XjpR+f1WyVfPykmINR5d3cDCuX9kATnuIidtmNdLEhTI6jCYVfG0ETGHOKlRqeMPm&#10;zlU1yRFLlmzePAPIbd48ePPmoZs3Dwt7/31uqyRAgFJ+i8JBQkGag8OYjRtHhobqnyYeb8eNGyiT&#10;5HCN0qVckeYnvGQEfpS7r/5Rck/45MlCmVRcMq3atTM2jP3SD4kOmX3lSinDeIsEYpwlFvfv43ho&#10;8eSTb3/2mbHxfcaNU3VIMrOMDTO2/9r+/Sf27hXOkrp1oQZimEw+xoKiRIBS19HffOP1zDPNW7US&#10;Acl795BmNBiI2rVr1Vtv6adxIa/QIRFKK996S54xPylJ4E1pW6O9BkIyqs3Wu29fii1w9+MDy42K&#10;IroD2MxxNu1yPdbtFe+8Q/Un+BHxNEvLiZRUU6Z982Yq3IOVKnnqNenkXQQg4MRfzyHk3WGs85Xz&#10;OyAYELJ166jw8BE68mAGb/zgA+GZzMigO3tz3T2+yOl/5w6329I/Lel8Io0rI6Opn99cI4ZWH5i3&#10;0SHxQyYnf63T2UqZFh89mZMok95eXoHPPWdsJNmh6JCQc5VLh1RngzwPK/Ha2bMCb/XrT9q1S9Uh&#10;6Xfl2akToTNgVq1q1ROnT588duza7t0r+/bdSL8hQw9WTHpH1DdJ4yblQMq3Mdu3q/vViDbsabAk&#10;INakAin8KxYWxFlkHok63vQNs2Qzfa2MjsQZzY9e4O32beTb+E2bVk+ZosYA9A/j68RHZ1W3bmC3&#10;bjKRkiId+a0LQUf9lZXVaI2gWzl0qDDecnKa+fvPVBzi2PpShyy9rTan/mrFivgzZ2Ju3JCRgBBD&#10;/m54hQmvcQuAml//avX3wP9zYc+e30+cAG+BTZrM1vSp0Q6usA6pTkJI/fSuXZApSOekBBuFqkWh&#10;s1q1ZOjs6t69n7/8ssEuInKqVwYNKjLYsolnPnyg0oseiIWF3OZG6DjYZUQbOxMhT+Yd9hvoyjh9&#10;mu9FSjbKbR5OUZ4tM9jKs1pGxuJmdG7ZEh+xCMvwzdWoMW79eqlJOjg6TiuedfHWhAkinE1rlsuX&#10;k27d6jFiRKeXX14dEoJTkRutYFDWCToISMZs2YKgG/7FFwCGjk1SmXx18GA6HqFGkn9s5IqK7eZm&#10;jzIZnZyc9+DBk088Uew95YUUa+iQkBfov2twD31qTu3eHR0ZKZwlwcGTduwoMaxPSAg6pIPih/zK&#10;iEVa4hCDL7mko0yem0uZqbOXF6ogDIIuDg5UNqE3Xt63b/kLL6AtGzxW3Yl0kmokrkh1JxtbFi0S&#10;PRAh89QokyLIpkS0a9F5y8VFuvurVa/OBpJNqJFmsGkX8TFvr1++PCs6ulHv3gJvmZno9Gj5cFcQ&#10;CSXmRvaW9nr4ZSND8DszMuvmzejUVF9Pz+k7dqybPj10/HjBLalUo4pfgNIrDA8nPxSyFmKUsBvN&#10;/vgFiCwthaNSO3Mp22tGjBB4y8iArO6z06e1I8nwoKxL5EPqUrS075ayvWHqVJwlWSkpVJfinBz1&#10;5ZfawZBz2Smksck09yn/Y8CCBUPXriUpedLevU7BweDNoXp1d2fnwtzcps8+C8wu7t+/tFs3WYda&#10;5vSYxKLpNiUzsbElBq+fORO7935+Pt+abDep+v1xYAIwNI7EXbvSIiKKJFthYSkdS0pMXuKlWbKV&#10;WJAKviTDlbzyjsOGASHRXqhyZQh5ZAyAbJKxmhQn4fQnEl1YuGXZsgyIE+PiMO9ain5u4hH+3ntr&#10;J09eM3ZsSUFHRM7CgpxJhBvYkzqkNktLHl7KM1G7mCtXUCY7NG8+RSOIAD9II0MzMyamlMMNvgWG&#10;KcOpfPeuo51di/btB2kkmEw+Jh/SdD/kgIULSUGWAPPo0qVuu3aeBKYDAur4+tbv2vUqhAV2dp7e&#10;3lHR0YTO1hpPs9S/VKFDVqtGmCRUoX8sMUAok5RjE3ZTKmikZMPvb+ngIMXa9tWrUSbZlmqkmjBU&#10;Yp4yX5rBVuYSmTQA9S+LLrhZWa8rjX+BHM6S7OvX0c2Ss7J8lF7MTNR/8mS+dTbuKexOGz/6KPOm&#10;8KV4uLm9t3ev9kz0Ulk7YUKRoEO9VAQdSf1xMTHSO8JPB+o1Sv21R5WyvXXBAjwlMbdu3crOJhIw&#10;TPF89ujZkwiSyDxOStr47rulHG7srSids8TL0zOoCxnV4vHq6NHkW8iamq+MRO3kSAGwdesEwPbt&#10;8+jc2aN9ewGwJk0AGIUCBBgqwwIC3X9CQsqFCzC6gzfcv2N//lkebsozpJoGdUj12E3z5wtnlWK8&#10;jf3uOxFkUyLaMoq9/I03GCnAhi2tqJHcK9Vjy7WBym1+PIIVCP3wwyEzZ2Y2apTm5OTfpcvlPXv4&#10;Soi8CcvNwwPhNnzx4tWTJyPWKqEB0l9Mp7Nl8huqW/emvX3LRo30r2P9++/LnW/Pm4dqyo8GZZJb&#10;L198NVdX+dYYRX8jZIe0lJrn2pAQ/anYA9N4yKZNpPYFurgEP/UUe6g0q6HokPHlCTprJ/9m5crX&#10;p0+np1TTNm0CAgLmHD/+XuvWKGDokGi8yYak5YBFizDncJ9Ut7MDYHQwJlm0Ot5C8tegcsEoys1F&#10;R+b+kpWQkJmYyHONunVxikRfuZJ840YNZ+f7trYhP/6Itaa9EmPbqsGWp0nXLjE4fNq0YStWcH9k&#10;hbHf8I6InjhEsXXOXtYc7P1ByWYGW4llr/jLatbWQrh5evr4+p4DANz/FIbJVF/fes7OHorXXiQi&#10;wHRdULBV52HftHjx6NDQm3XqPNmgwdyDB2cpGNC/iHBF7AyYPRuY8SPATK98/77YVv44Fx4XDHgo&#10;JcnbG83ZlTI5Cb+1GpbVpBMnBHtCy5Zge/aBA9I1kp+Xl1lRsHGp2z76qP9HH9na2dVr1Cg4OHjK&#10;rl0ACblUpEP2788YATCodRwdiwAGulSAKS4HCbA7KAigSwGY4KhT6CEgM7dxcYFa79LRozm3brlV&#10;rw5p8QM7O7qZ4oTUX6sSe/AooguI3JHi3pESw/ITExFf4I2LlJKN8MyKfv3ksIeSTSSOU5pXkYcZ&#10;bBVZNYPHcEfE4ZHeqBFJRl7PPx+zfz+44jYshJubG26SAVOnQncHDAivaWeAA8NaCjd//6Gffho6&#10;caL2Xe02ZcWDFi4EYPWefhq2HO61RBoAmYq6og0qd2gGjcdSIVSGghsEQncJ9hBl8b/9RrcqK9hK&#10;mjePPn1aukY2fyBKeyr8IKGRpCqmgiAM5+Te1FR0SFoT2wYGjvnxR7BRt3NniS6ekQ+V9AEGz3Ri&#10;oj4J5Ev9+rl06QLSkmNjP1c0uiGff+7WoEE1biv29sPCwtYMGlT6ZVNqLb35uH9LGblxzpzBixcD&#10;NtYTJyeUWzBfqOMF2BTJVkgGsxls6rr8tza+mDVr5Pz5Qri5uvr4+c3u3HnI3Ln8+rNhzvLxCW7Q&#10;QLpG0PTWz5unvcgtS5eO/OKLmx4edRs08G3fXvtWie03xo+v7eODSpN69WrTF15o4+1Nl8B327en&#10;EhnUSeyJZ37NOqFXBD8i6ShC1auDOlxzeCZrOzh8u3atfUAANTV48DGc5G9I3LTVH5O6YWTnw3s8&#10;ctXGBmcJHEH2trbokND4AI+6bduiH5YAGBGLOxoVsfR4g1XDhrQpBWwXjhyp1LAhF4KghnMSvJEy&#10;WtvTs8QS6b8UBhuu/Nu3Dfad0o7n5ojvEVwhCWu7uHyi4VGWko3bBKEC0r60R5m+bZZspq9V2SPx&#10;1+OTTPPza+LjM+nrr9fOmjVUMb6z/PxWzpnjqNSw6VfEMO+qESPe+emnm3D1+PuPWLHiCz1uLHlu&#10;AVeluVHa77/za7huZdUuMHDUpk3rZ8zQXtyAefOKhJ5EYHHggUMLW1tqcDqNHXvj1Cm6AdZWfsTa&#10;GSq8TWbJM926IdbQIZv8/e+CywgzjOAhAMvNlQYYEkwAzASuSJiC3Hv0AGl4g2IJneuIk1N/+w32&#10;VQcvrwc1a1KGs8QQdZ/8CL1eecWjd2+hFhbXJvQ/IEFtyO0waLk70OAu9eLFSprsH1WNpFRq7bRp&#10;+oebsscMNlNWydQxaz78cNDUqdJN4q1480NnzBi6YAExALIZwQkOAALfBqfDLRmDcLO3b9CmjcEB&#10;7CwKG9y+vXnBguGrVkXBlmdt3ULzm5AHbijuV+w/d67QjnSiT8q6uxYW1O8g1jJhHddKMGPnNm1/&#10;gZXVfw4csLe0TLh+3blxY8JiuDekDVamYNE/g12zZtQNOLu64hrR9mojp+z1d97BjWFVp84Da2ua&#10;Ay/r3l3/cPZI7wgGG+xaBgew840JExzatbNr3BhpzxeUFhXlHRSUSQ9xzQOw0dWA2xRg0+wu36YZ&#10;bOVbrzJH870KTdLLy5darCVLVo4fHzpt2mB6W9rY4MagkSzVvgYnWT169JQffrjp6IhwG7Vu3crB&#10;g0sM4zeBDglUpGxcPXLkxG+/vWFj09rff9rOnQuMt6fYOGuWdqo3330XzQrspVet2rhbt4PE3HTV&#10;kCiZ6jYb4qXBPZqd6ih1JBWojv7+Lg0axKWnpyQnG2SMFYNNeBC+d3B1JTJx/KefKhWn09u2aFG/&#10;OXOQbzg279vZhfzww3K9VmycQXVFGpNsQz77zPW552o7OYG0PLrKQm535Iirlxc5A6R9r9SRorPs&#10;PNCxXU0rDjT44cxgM7gsFd9JDGD4ggUZipukji43isxJwZhNMJpq32rVxm3bRiBupV7lMi7BWA8P&#10;2pf56w7UXodq8hF8k/vhYL6lUyaHLFtWooeb9ljt9pZ582h0yPUU5Oef2bev++uv8xuKOH9+UmCg&#10;dlgFtgmvEe2Aa/1mVFTdqlUhVL5Xt+64n39eqjF+TJ/21VGjaNqEDkks3mCV96b33qPmwI22kjY2&#10;OCdHffXVyj59SswvDTbugOnkzei5LkesW2ffokUtVMdatbJu3UKaYY81HTLkdno6CnAVjW0mXL1K&#10;kK3E/OV6WcHwXLnO8f/b4Ps5OUK4ZWX5imJt5YEjPj+fzBKRZp6XxzfHPZuQV4mVWTNuXCZ1/EpC&#10;yRg9IjrJxoVY26rrJU+qEZ6SGykpdra2AUZiBiVOIV/i3cZBBxvHzUOHzuN4qFSpSWDgjOJRdYMH&#10;lr6T8JqNk5Ojs/Ot69dP79kDGbuLvb2dp+fo774r/UCD70L1Ze3qCtjoemNwADvDJ0yg06pFQQGt&#10;D2kXOpTWOcUfEmyFOTmbi3cMpufGmK+/RnW0cXVlHVAdCYrQKYpgJmmQt+nVrJDnjgoLk/NJyVZI&#10;MZvCGlj8JKa+MoPN1JUyfRzCTbhJsrKcnJ1xe3CgLIiycnWVzAikm+CT5CY67ssvx+i+Tjl/5vXr&#10;NLDIKihoUpw08s2JE/Hj4y7jQO2V0I0x+fr16ykp7Zo0GVsWvak88PXJk0nzxwIpzMra/umn5/fv&#10;lxHt5i1aULqinbxc272HDsXP6QCD2M2bkJ9T9gbeHGvWpOzN3tubPjXlmq3X669La43ebnG7dpVy&#10;LJQH4K3a3bv0mqGEVztS0GDK6uzi3hFIWaBYt4PAh28kJwekJe7du27iRDRScsQtARvsTHfvokni&#10;v5UT4nBCjaRM26B/S3vSUrbNYCtlcSr+Fm1uUEvAGzEAZgFX3BqTT53yfuopyO2K8h6Vuk9oMMZu&#10;2TJc1zaexEhymmW25DhNxb6qQ6qpJ/Liti1dmhoZGYP3LC+vtQkdAshdEnEnpSkxLVSZhHxilEl+&#10;RpAUBerq5SrwyQVfkBRrOtfCZ2++Cd7cbG256UAFp82cLHN+CHYIUTopOuS3evKqxOE4J9NjYqrd&#10;u0fwbdy//62+W9NQsv+IsDB7mO3c3ekjyXdEFtjSnj1hoOAo7GoaLCLZMiIiyCkX3Gd37siKXr4+&#10;qUaioajzl3fDDLbyrphJ49fqhBtukhDSWJUfN/W/ty5caD1kyOsjRwr+1owMUVCTl4enC4a2MevX&#10;y6kzIflJSEjKzg4KClJPJsCmuEa26qUarhs/HmXyemoqbb4/KIskGGJgxBrXQ3rEVpqqKQ84CE7v&#10;24c7hNyXucePqyc1feOlAQNQTbHWEESJmmu4tnfvhaNH3WxsHFEIW7QwfUIh1qglq1Qpll4WZT2+&#10;+vzzlIsXcxITBd5sbFT2PnR1be5I/zlzxnzzjZ2/v62rKxHCtJs3k44fX6VzgXASxBpII7+H7K3b&#10;cXEid+zuXYiVeEtGtIlfmCVbWd/Gf+N9uPIzkpNzCwoyidiQ0kHuYl7eimHDbkVEkApMayJcFKLk&#10;lIIakoxp2sCvZNs2otvU2mC5SeE24ccfufY3J00CqEKHNHJbTT1/HuUNvKFMjijOqKH96L369EGQ&#10;ohHxG6IBiPatyIMHr0dEsAdlEpeG9i1TtgWVMtVrWGs3bnyv4YcjC/nSnj3RFy4g3+zr1JlsiApS&#10;f36SucntEtbalSt4QfQH6O/Z+tFHKVevkspYHbwpzknGCIONgEeVKskHDgxeupQ6DFtvb1RHPJPp&#10;N28m7tkTNmmSdiq0falDsnP7ypVFbffu3KFwvkiyoUYa+Qq08xjbNks2YyvzR/eHzpol3SRCh1TA&#10;tuGTT5g0AY6DuLjU/PzgoKDQyZNJyRMiTjpOLCy4GUNGQteVxPh4PCXNlTiBFGtYayV0SPUSN8+b&#10;Jzwlyck49FXqBPVddcOKttG2tsJay8wswetKuhbKZGZaGkQ34G1weShDsK+ktZabmZmgx5cOFeT5&#10;PXtQ85BvdnXrmtKnBnZNe1dX5CR+SPXiy9ygagHjDe9Utfv3wRtkREKsKUSRuBztmzWTqiPV6FJ1&#10;pFWids4XX3lFSja8I3I/34vQJGmDaGurSrbVSidH7YGmb5vBZvpalXtkVkxMOtw+isFGIoU8fu2M&#10;GXEXLsRnZUHlP+/QofDZs/n+BEcarApKmTbj6ZguLTcyUab88ovwQ5JJlJ+/VWfa6V/K6uHDpWeS&#10;FjZTDDVeIskQsQbSyJDMMuTfo0IMvKFMwmfVuHhQS/902j1E/2iWLZ2Q3xgq+dk4YwbGGx8Q+YZz&#10;khi09vAS25DqoUNKa21NcYasEiP1X1LWAN6qFhbinKzp6iolG3LMrlEjBBoRjvSoKEhZvhg4UP9Y&#10;4aFV1Ei8I/LdTQsWiDo3PCVwvWRkQOqMGql/oOl7zGAzfa3KPRLicYSbNNi0LuPkkydvRUaiTLZq&#10;0iREMdXWYSTQFUAn4ggoZ9Dl/dYtlMn4nTuFT6xy5TIVmNRLl2Lj4oRnMjBwkC48oF40td4i0KeI&#10;tW/JhDT0iDp0KAI2fJhFgoKmmaby9Xz5ZWmtwYyfcOaMoVnFvvBx48Bbjfv3Xe3s7AkGfPutsZFo&#10;11ZKjn+5xJo625qRI1NxTqJMQrQqW3BAgayojngdE/RUR/VAhHORGqmTbLwlhRt4411znE1dq7/i&#10;RvjHH0f9619ShyTDdYxaVvPpp1husK9iiTXRsa9umDcvdMIEHCcCcrm5eDKk5fbQD2mIFVz7sddP&#10;n56mhN3wtjcuzsj/yuDBOCGBPSWSGefOaY/Sbm9fvJhIQKJCZIAyOXLLFu27BrdJFK6Ox1+x1uDD&#10;MjhG7lw1ZAh4c7Kycqau1Nt7mCHb8oU+fSjPIT8rJy0t1jS0658x5dy5jNhYEQyQRJGQtqK3X7iw&#10;7IUXthghtGUS/EZQJwDRHA3r0cZ58/jiABt/0vWvfzrT95glm+lrVZGRxHnxjvBzJMmVn/tYXVRt&#10;1ahRAm+KcHtHQy0cNmsWnAg4TmiRg2cF0gTVD0lb6jKvIPXcOYjypXDD86aOxy8vDBhFrP2jVGZV&#10;aFjP7N9P6aadnV2g8SxNObNoKao4IdHQ4k1oAPDp66+DN1cbG4IBjo0bD9LTisllw+MvXSNweKnX&#10;X+YGU2Gkjd+x44MTJ54aPbrNs8/mJiUh37i5UDSQfPy4QdVRO63UIYWXsrg/Fu0Xs42/kzt3EtTW&#10;HlLebTPYyrti5Ru/eupUGBBIHLlDT7B79/Ajj9OFdxNoehgTg/GGMlli0rVTpuA4gTMnJz6ewADv&#10;osYQ1B4ZFsbfiNWrKSsucYh8ue2TT7DcaKlBWLyVLizeZ9Qoaa1xGRuK1wcYnGTpW29J440MmA+M&#10;0NTJA60DAoQO6ewcf+MGjhCDs5XYSTDg0vHjZHI5urk56TXokdYaTppY4xqpdkI4SyjZhsK1cefO&#10;1J53bNWqU3BwfXd3XL/eTZta1qyZcuPGfWX1tEcZ3AZs0hX5VfGw3oY5czABkGwcZbbZDC7dX2hn&#10;6HvvoRzib5TkkGBm3KZNo1asCHvvPSnc6KC9UM+Jt/6DD1L278+BVoBUX8VGxzNG4Sl/wjMG8Nat&#10;42+4HvDgRJBht8b167+3bx8LgXNPUt/R8d3Edbl84EDUxYsYbyiTpfgzhMRWaFhvXbpk4syompf2&#10;7o29eBG8OdSpM0nThOC1yZNleA1rjVC7sQkHL18+avv2Cbt2zTl5stkzz7Rv27ZzcHALXCC1aiWl&#10;pR09e/bQb7+dOnEi4uDBO6QOI4sKC4V+UerjhRdewGBDh1Rdkdrh2LpSkyT0r91f3m2zZCvvilVk&#10;fNj8+V9MmiTwpkCOoA0WQsjatUv69791+bLwlAQEjNPT7ugjwUic18JRKbmTb98mqMqNFq0GDPJg&#10;AOgloZY/gDdUkXjYJ/HR0eRM4il5fcIEYa0pCuTGmTNNvPrNs2cj3Ch1I6uefp0Gkz/6TpwoxRqZ&#10;kJuKF/WUfpYtc+fSPTgzNha84SyZoNOiydC3U1wjhNdKzCB4gcLCQv75zxmHDzfu1KnVk092DA5G&#10;iNVzdQUAF2/cOHTmzLFTp84eOUKR9UdPP52bmIhHlyBb8tGjGF1ouWOMu2Q4l74rUr2AYUuX8kVQ&#10;7IMqDjGJur8CG+as/wosWgUPWf3OO9RuW5Lhij4JjaGV1dj160lQtPfwwCEeVFyn6t2nD0oaWMJf&#10;4hQY6N+iRYCr67Z//Svr4kX8HMTTeAvXCwahfBbl1QDPwmL42rU07Eu9du26i0trb2/hZCMgTqu4&#10;cv5QoKmb8cMPT/fqVcfDw/+ZZ/Q/M3FnKrJJ8rpohNVc/xB1DzQKg5Yte7JHD1EZoAQDYr/7zvmZ&#10;Z7DW4q5d+0KhLWEw4T5kHX8NunZ1IA0FYUiCP67a7OyElJRLkJdlZ1OoxkfjT9WQew8Z4ta1K9XZ&#10;9N9ACSeoWAMmn9q18fesevNN9Rq0GwZdkQwYNH8+dQwsIN5/fMv6dU/aScrcNoOtzCV6lAOo3R70&#10;7rsQEgr7Dbzh/qpShRwuvBHNGzWasWvXfB0bXM169fh9ACRCPWlXrsS5ublaW9Oopf9LL6kX9LZk&#10;QyAXTIGcQJ1E4IMHaWfOWDk7r1u/ntwOMiH5wdWC/qScjxuHDjnVqdO4VaumTZtO3b2bDkzqBK+O&#10;GQO/iHRChhsnTVHH62+EjR07et269j16UBlAHXeGry+154DtzN69w48fB2DWDg5NOnZ0AGBE56ys&#10;0rOyMrKyIpKTec5OTwddt1NTCazpz2wNQwm8/JaWGTExW+bPHzB/PpATZQHOzvqD5R6Dku2NkBDH&#10;J58UpLqWlvlxcX8QaZzIDDZj6/9n7Q9THAnDFi0SZgCQq1Ej8cwZO4RbjRookyOWL/8iJOSVN96A&#10;mQfwCMIShYpn/LZtUY6OrevXh+v/Q139YrjG2zEQKgSdxAN7ICH1yhXhF6F1y/371o0b83nIw6JM&#10;C/SSOLZarzhV/wNToDnwk0/Am4uHB8bbiI0bVZmDHWiDR9HF5bhpngz9ydlD0/pJ27cj3+7ev3/v&#10;ueesqlYloBx74ECnUaMkxu7dvYvsupWYGBEZiTRThVjpFJd8arJ2hA5J9dCrryLxyNViHVjPsf/8&#10;57KePfUvRhpsOEjSSMXU3c5sW7QgoQexlp+cvLR3b/2jyrunMkK5vMeYxz+SFRjy4YeiAAS2KTiw&#10;7t1r0rVrYxeXE+fOTQoO7jdlCl8z4CEGsH7OHE7Xf+ZMr2efbRoQUP3Bg5++/JLwQCnXAPC4GXM4&#10;uiUEe1Xt7IpeSnZRYes9EBXZDx5gzwjs3b4dOny4sQknbN3a9bXXyDCMjIwMadCAYb2HDbNr3twn&#10;MBAD8r2uXY0daGz/20uWiDgEeKAv5C+/+Hfv3qxjx9j0dGtLS7IoO3fqhOwScowMxqysHEWIIcfC&#10;TJOfrwwd6tq1q029ehTFL9TdlbgS2GyRbNSD4hZe8eqrJa4Nc9etTRsXd/fROjbOYcuXc4cCtLi1&#10;kvftI+BW4pAKvDRLtgos2qM5ZO3MmW/PnImnRJpwty5etKtZkzBAnwEDrBo0wCQDAxJpnG/jhx+i&#10;dEW5urapX79hqQxcDF6vuCv6z56NdlQ3IODGyZPcnlGlJOSKnokoPHgg0E5W+4MHdO7E6cIZEXrA&#10;b52GajL20KEz7u4tO3Vq0KDB7CNHZrdrR42CNcyQLi5nFW9nKcsxcNEi5hfQUp6F7K1ShQoXYXAq&#10;fz5DhhAtvnzihO8TT+Cjd6tX7/CZM4BNaIkpKVDzmxhRUK+BpVN1SHUnG3mk8lSrRlsCygJGbty4&#10;SmcWyjFFrkgStRSwDVqwoMhUKyykLdsjQRonMoNN+4087u1wpXx46KJF/NDjz50TnhL6XLq5Iev4&#10;UXJP1V4QSte0n38WpCONG4ds3778tde075bY7jtmDGnH/KBjIyJa9e5dz8npwoULv//6q0Bd9ep4&#10;OAXkNPBjJM4V9pB0i9zD3U92GMDjjz6GsH2gTMLBijJJNY19cDDWWlp8fALVNBqRqBVZmKPMSX8z&#10;OTPP8g/3ao1q1fBY0LVabvDM9qkzZxr6+yffuRO1d2948WT8Eh+t9JcCaTVrokMmHTqEDqkOpj3i&#10;wIUL+YAYbwQw1f1svPzmmx4vvSSCbEr3YGosHNq04TbEBRPtpApWO/iPbJvVyD+yeo/s2CGwi9eu&#10;bePhEfPLL7V9ffmlImTWaUwyeaahS5d6Pf10sJ9f3K1bg0tNKOk3axaKKIgM9b56AAAP7ElEQVTN&#10;unCh4YsvNg4OdrGy+uGf/1yu4+EQdHegTsEeP0Fp76nPwrRQ9EypcCJ7CxMSUCZhg6TmxaFxY/+g&#10;oAvHj9+tUkUrslREsQF0eaZ6GlxJOBVBC5hVq0YyNPVHRX8pKTj923ToQGS8so1NXHIy9S+fG2Lv&#10;KXO5Xxk2zPXZZ/V1SPVAmtzXdHLCD8zdbZnuFK+FhLj97W/ezZsnXb16ceVKtskjRYGkNekS0xjO&#10;1flL3zBLttLX5zG9u/bdd9+eNSuJrBFMNSVlhBRYatvgk9ReQei4cRO//jrK3r5No0ZTd+xYaMRe&#10;enXIEOlfQSH8csWKQZ995uTlZVWjRpCmlLsE3d3ABQtU7BXTNlH8FNbXGp6eRN6e6tlT5Gc5OxOC&#10;q+Hnp0WXKrKE1FJkl4qxzJQUcAXTVobcuHjxa/rdWFlVql//5cGDHdu1owACXr2II0fad+/ubG9/&#10;t7DQFKpj7crIbWM6pDoyLyqKG0pNeOlq1IAoeoWiHQhXpK6Szenpp2t5evIuEZcUQhpmsKlr939p&#10;I3zuXD7OkAULhECws6NHLr9yyrc/L14PAqNWvLv7DWvr1kYo8ZhEIhaxdk9RRMMmTJjy/fd2jo4N&#10;fHyMkd6t1xCP9v/wQxV4WqF3/dgxlMkaSpHotXPnXGmgoWiAxURWQYGQVzExCTrBJRjFUduKa27q&#10;F4cMsXZxcfPwOLZjx6qhQ6d89VWr558vJNuqQryxNJoTOmS1aon792t1SPV0Wz/+uP8HH6BFV2eR&#10;HRxGrF9PziTZp5INIevKFRJQ+ew4fnJu3ICcUz3wkWyY1chHsoyPcpLB8+cLvwVM/Wh3EIYrfgs6&#10;/arnCNmwoX7btnCP7z99erpeW3osEFpJMQNGl1qJDCNAk5498XAU5OT8Z9MmfUp9dXL9DfoSCuwp&#10;F0N2Zcd+/VKuXfNr2hTxJUWWqg2mRESUq1H9C337Eshu1KYNwvKXxYvJPKbnfUD37n5PPEHhbGps&#10;7CeayJ7+hZXYQyGca5cuQofMy9OGBEsM4+XbixfXcnfHOiUsuaRbt6Gojm3benh7R+zeTXyPbBs4&#10;EZbrseLpz1PePeZ0rfKu2J8+HlOtgPJt6BIUhhLOB2PC6PXr1ROnnT2bHBUVlZaGcINIVN0vN2qi&#10;BSnOCXwb6lt0+o07fz4tL4+ftV/x6ht1jLGNDdOmwRgHYVZudLRl7dpnd+4MaNMG1pvTV678AlVR&#10;YODUTp0+6tOHOoZyIY3TkVEF/5xb3bo3LlyQOf5fLV0KQUPC1auUmVq7uY3XsPcYuzx1v5Wfn/RD&#10;lplURVtgovzEBrBLQ777juWSKcgy2wbO4z8DaVynGWzql/UX2qDzRuikSYKhhFxKIEe3h+rVQ+iv&#10;rTRZ3/Lpp2nXrt1MTqYXaVBxOtdevXuLjAclbLChOBFy8tmz5GGm5+U1CwxEfSrvp+0zdiy/xeo1&#10;a9KhArzRt8mjXj2PJ58s7zzq+L93707pGkiztLCIOnlS3U/T+vMHD9KdELxZubvTJ1F9q/QN1Q+Z&#10;WFZAgnnIvSrA91hYiCOEtZUpyMJUg8VZQ1hU+hnL+64ZbOVdscc3PmzmTGhbBd5ychBTJIJgXYze&#10;sGHYkiWrR40Cb1GpqQi3CRp+HisfH+GzxlrTiDV5xdsWL449fz41MxP/R4Bee4DSP1WPXr1EjqK1&#10;dY2aNSHo/n3fvqvnz4M3evDqt64vfSr1XdsmTciudPfwuH7hwubirD7rJ006d/Bg7SpVyOSyrlOH&#10;5trqUcY2XhkxgnxrPP65KSlfGak/0h67ZcGC/IQE5BudtETjOIUrEsU75+rVLR9/rB35CLfNYHuE&#10;i/mnTAWTZDERh6/PxYVmAGmXLtGyNy4jQ+spEWKNJK/CwjxDLT+hDCDslp6bi3Ajim365eLbRKyB&#10;tJzUVFwppO0f3L2bJCaJt5Hbt5s+lToS9Dq5uzu5ukpWL3W/3Fg5ZAh4Q7ih99ob6slaYjxBRRN1&#10;SPXADTNnFtDdNzeXFLabZ89SXAOfUqiRpq3qUX9kwwy2P7J6j+lYutqHjh9PlY2QcvDeKWSGVHyQ&#10;2n8jNbW+h8cHBw5wKW9MnIh1J3TIvLyvDBHvMIZ66qSEBJTJ5noVq8Y+zItvvUWai+yxRqsdOSx8&#10;/PgDe/Y4W1i4Ozh4Nmv2dqmECPozw+OPDolYw1pbZ6ipPIdAjX7xxAk3crRdXCaVSorMYIG0GjVI&#10;gISgTv90BveQR0L1qjDe8vOJClLZ/XnfvgZHPqqdZrA9qpX80+ehfLuon71ixQGqtPPnk6KjpTJJ&#10;f0DBuKZ0pUJBMnY14e+8E4dwy8ur5+k50wTbhnlodgXYpAK5VUP/tviNN/bv2VMx4407BUypGGzo&#10;kMYuFc5JnCWJ166BN2t3dy3VcYlDXh05UuqQuEa+XrWqxLv6LzFZJ+/di5vnyWbNevfv36RpUz4d&#10;qdX6Ix/tHjPYHu16/rmzrZ89mybA0JOIItS8PDi6peWG3yLj7FnVNQIneSnXkXjuHM3TpHCj6rmU&#10;kbzF71gqkOR8JNMIpvijYsbbS/37C7FWt25yXFzszp3Fpyz2CjZL4SzJyBDOSZwl339f7G3dC3Ju&#10;hGSj63xysm6f4f/Dw8Im7tnTuE2bp5o1a+zllZiSsv/kyTOHDkE6+Nnzzxs+5tHtNYPt0a3l45oJ&#10;3jvc03ezsmA3qVS1qsQbaRB4PiBNUBtKGbscsgSx3AgDkHtVZk4ziZpk7gJm/CLf6/kwK2a8wTNJ&#10;6RqBbMSa/pwlLptiud8PHrSysChyloSGlhjASxHLRoe0sEjQkCyUGDYsNBQmBX9g1rRpkK9vWkbG&#10;vpMnTx86NK9DB+LaaqP6Ekc92pdmsD3a9XxMs8FCs5bYgMIzSWON2IQE6RohSLBZx+BfyqWknj0L&#10;UawUbvB5GBv5+pQpUqzdzsgIIxHE0KO8xluPl14SHn8PD3gmo00r8SYDG2eJ4AhycrLXywjV6pDf&#10;rF6tf41DV68e/5//NGrXrn2zZlCVZOXkIM1OHj4ctXNnidx//WMf7R4z2B7tej7W2SgehUqIyCzC&#10;jWARfkjYMsZ+9x1dtocbcZDI69u+ZAlhgJS0NPhrAo30u6AxgPCL1K6NWxyxVsoHK5fxhuqLqx2w&#10;3bh4cfuiRaVMq30LZ8nlkyfBG86SicWdJQ91SD3eh6GrVtFxu2G7du2aN2/VuPHtvLz9J04cP3Lk&#10;+s6dK998c9Ps2dpTPIZtM9gewyL/iaeg1Gqd0mWK/Frwhhdb+Crpe+TsPHrbNpqyGzv3upAQGQYI&#10;aNhwso5yRzu4tp8f9A0okHTELpMp6Pe9e02MvIE01zp1rKysospT4v3lZ59dOXgw+cYN8Gbj5qZt&#10;/VHkh7SwiKdfse5Bdj9jfNu1a9O8ebugIEiBkGbHjh69tnv3ytdeI59GN/Cx/jfnRj7W5f7zTkat&#10;MSRclGlCtgXqRLEMddmVKxMKJxKAAAx7550SZ4ecI7BHDz9fX6qh+xVnKOk9eDB1yrCYWFatGnv4&#10;sCl5WBSzvYjr3NGR/h4w4a0yVG7Xd8IEuxYtWj71VEZi4lS9rM4Sl6f/kqa+bbt3v1+7dlxSUvqN&#10;GytefpkQgkvnzjZ162K+LlLoW3D5QGCO5PRyc+MvOj4+Ki7uVnR0dmQkeWf6cz7OPWawPc7Vfhzn&#10;ggWIRBOBN6VcrYh+i1YBSgn2Gk2tJ1cDtUlQly71HBwOHzv2vib36q33369dt66VrS083rTkNPG6&#10;J2/d+nLfvjGFhdeioiL//W99IiAY6eq0bNm2Q4efN282hQRF/7yjw8Iow0mhr0BCQsrZs2SQUvdt&#10;5eCQHhmZl5AAzFwVmNVzc4tPTgZmcTEx2VeurNe70ejP/Bj2mMH2GBb5v3CKAR98AORE6QBuOsw5&#10;CwuJOpJLyJlYPWSIvKY3pk0LeOGFhoGBtFn6+euv1yi1BX3HjxfdLRwdSWVaPmhQua5+wc6d7Tp3&#10;jrp9O/L8+Q+Ls5fTB5gK6KD27Svfuxei6fNYrvkZPPXbb1t26UJZQBIt5y9ftm3UqLaNzbmlS5uP&#10;HIkoq+fuji0KzKJjYnIiI/9I0Xd5L6zM8ebi0TKX6H9ywIb335fX/faiRUK3VKQcsQFQR/x3zFdf&#10;EaYjC2zrggUjQkOdvL3rOTr6Kz1+e774IqwH1a2siPMmGcr5Kn05MN7g6q/bpEm+kjb5iaa8FTZL&#10;GtKj4B355ZdKfwBsUUQC7Oy8mzUrpPiI1uTkQyYn95g9G6RBXnI6IuJmbCwwM8hyV/rF/9nvmiXb&#10;n73Cf4n54dsq0i0VQYctJyw6JV859ejRhr16QQ7pZm39j59+4iWo4NcMV3mJOnETP4lB463Xa685&#10;PfMMYS57e/tfPv74G11DHxPnVIcN/vxzMq1pm9qye3fbunWRb7D9wav57HPPIc34Q2mEkVId/5fa&#10;MIPtL/V1/LkXQ5GyKEtVikqEblm1qkQdWctNu3f38fQMHzYMwsnarq41atS4derUtormv+sbb2/O&#10;mmXXtCnW2sWTJ+d3727K5xTMXPTphZZLecbFSuojcoxnKlmjd+xo1737vZo1oUZ2sLQEZlmRketG&#10;jzZl5v/WGDPY/lsr/988LzxTRbolNF6K37KWpWWTp5/eCa+9p6e1rW1WQgJ8J3/kErXG25m5c+Fy&#10;9GnVyqdBg58//5wkLP2ZBy5eLHElGIRAF3qvxJUGYAJslSvzZ6E8VyWu+ODBqXPnMq9eXVucrEV/&#10;/r/CHjPY/grfwn/nGgbAEovfUlEsUcwCe/akK0VtJ6cqNMqpU6eIXYtLg2FLaVAmO7kQx9Nu8JIk&#10;Ev0P8ObMmZ1ffRXjDWfJ3nnzoGEMfvrphBs3ZiptA6gSkLRcRVILBh5FXhUJLgVmYluCimdovHTb&#10;ENpmpaRkpaaK55SUB9bWkrdH/xr+anvMYPurfSOP+3r6zZ4t/ZY1ra3vFBRY29lBzvOAAB2dOnTE&#10;yYLQjgf/5B7ttnxP8t7dv6+FJVRwauQNLvSWbdv+FBZGaZwQUDqphUJY9LIqJF6K1KpSRW5ICYb7&#10;VMUV0Eq5eBHqhMe9Ro/ofGawPaKF/N+fBmKfes2aUdklkAayAJvybHBDgE8BpIJCHQ7FATpAKiC0&#10;SEjorUTeUmJiaCSfDde6lGBkDUtJpUBL3YZzQcorCbCEI0f+sWnT//7SFn0CM9j+z3yVj/KDoARW&#10;t7MTwKDxotI2QG6oz1BQPQSbDnUClnpAdSwoaN+lS8rt23HZ2aoqKKRWlSpQfWml1po/s0r6Ua5O&#10;Recyg62iK2c+rlIlqMihElExqW4ARXWbAIO9mxt1ovAOILVgvxOyKzV17R9zwPwvLr8ZbP+L39r/&#10;3jXDEvuxrhXT/97VP6IrNoPtES2keRrzCpS1AuYSm7JWyPy+eQUe0QqYwfaIFtI8jXkFyloBM9jK&#10;WiHz++YVeEQrYAbbI1pI8zTmFShrBf4f3qSndXjsylgAAAAASUVORK5CYIJQSwECLQAUAAYACAAA&#10;ACEASrBnCwgBAAATAgAAEwAAAAAAAAAAAAAAAAAAAAAAW0NvbnRlbnRfVHlwZXNdLnhtbFBLAQIt&#10;ABQABgAIAAAAIQAjsmrh1wAAAJQBAAALAAAAAAAAAAAAAAAAADkBAABfcmVscy8ucmVsc1BLAQIt&#10;ABQABgAIAAAAIQCz1u2xjQQAACIKAAAOAAAAAAAAAAAAAAAAADkCAABkcnMvZTJvRG9jLnhtbFBL&#10;AQItABQABgAIAAAAIQCqJg6+vAAAACEBAAAZAAAAAAAAAAAAAAAAAPIGAABkcnMvX3JlbHMvZTJv&#10;RG9jLnhtbC5yZWxzUEsBAi0AFAAGAAgAAAAhACcdAW/hAAAACgEAAA8AAAAAAAAAAAAAAAAA5QcA&#10;AGRycy9kb3ducmV2LnhtbFBLAQItAAoAAAAAAAAAIQDUv4TKed0EAHndBAAUAAAAAAAAAAAAAAAA&#10;APMIAABkcnMvbWVkaWEvaW1hZ2UxLnBuZ1BLBQYAAAAABgAGAHwBAACe5gQAAAA=&#10;">
                <v:shape id="Picture 8" o:spid="_x0000_s1045" type="#_x0000_t75" alt="Macintosh HD:Users:sinamirzaeifard:Desktop:Screen Shot 2014-02-02 at 7.49.16 PM.png" style="position:absolute;left:587516;top:-707885;width:647700;height:2063469;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9J&#10;cFu9AAAA2wAAAA8AAABkcnMvZG93bnJldi54bWxET7sKwjAU3QX/IVzBRTTVQaQaRQTFQcQnOF6a&#10;a1ttbkoTtfr1ZhAcD+c9mdWmEE+qXG5ZQb8XgSBOrM45VXA6LrsjEM4jaywsk4I3OZhNm40Jxtq+&#10;eE/Pg09FCGEXo4LM+zKW0iUZGXQ9WxIH7morgz7AKpW6wlcIN4UcRNFQGsw5NGRY0iKj5H54GAUL&#10;vSL+bFed8+NyM7tar8+b0irVbtXzMQhPtf+Lf+61VjAKY8OX8APk9As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30lwW70AAADbAAAADwAAAAAAAAAAAAAAAACcAgAAZHJzL2Rv&#10;d25yZXYueG1sUEsFBgAAAAAEAAQA9wAAAIYDAAAAAA==&#10;">
                  <v:imagedata r:id="rId29" o:title="Screen Shot 2014-02-02 at 7.49.16 PM.png"/>
                  <v:path arrowok="t"/>
                </v:shape>
                <v:shape id="Text Box 89" o:spid="_x0000_s1046" type="#_x0000_t202" style="position:absolute;left:-169326;top:647700;width:2120206;height:114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EuhExQAA&#10;ANsAAAAPAAAAZHJzL2Rvd25yZXYueG1sRI/NasMwEITvhbyD2EAvJZGTg0mcKKGJW+ihPeSHnBdr&#10;Y5taKyPJsf32VaHQ4zAz3zDb/WAa8SDna8sKFvMEBHFhdc2lguvlfbYC4QOyxsYyKRjJw343edpi&#10;pm3PJ3qcQykihH2GCqoQ2kxKX1Rk0M9tSxy9u3UGQ5SulNphH+GmkcskSaXBmuNChS0dKyq+z51R&#10;kOau6098fMmvb5/41ZbL22G8KfU8HV43IAIN4T/81/7QClZr+P0Sf4Dc/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AS6ETFAAAA2wAAAA8AAAAAAAAAAAAAAAAAlwIAAGRycy9k&#10;b3ducmV2LnhtbFBLBQYAAAAABAAEAPUAAACJAwAAAAA=&#10;" stroked="f">
                  <v:textbox inset="0,0,0,0">
                    <w:txbxContent>
                      <w:p w14:paraId="223EBB7E" w14:textId="0BA7F29B" w:rsidR="000F07E0" w:rsidRPr="000154B6" w:rsidRDefault="000F07E0" w:rsidP="00AC1E39">
                        <w:pPr>
                          <w:pStyle w:val="Caption"/>
                          <w:rPr>
                            <w:noProof/>
                            <w:sz w:val="22"/>
                            <w:szCs w:val="22"/>
                          </w:rPr>
                        </w:pPr>
                        <w:r w:rsidRPr="000154B6">
                          <w:t xml:space="preserve">Figure </w:t>
                        </w:r>
                        <w:r w:rsidR="00AC1E39">
                          <w:t>7</w:t>
                        </w:r>
                        <w:r w:rsidRPr="000154B6">
                          <w:t xml:space="preserve"> | A simulated polymerized</w:t>
                        </w:r>
                        <w:r>
                          <w:t xml:space="preserve"> membrane nanotube consists of </w:t>
                        </w:r>
                        <w:r w:rsidRPr="000154B6">
                          <w:t>840 particles with a polymer inside</w:t>
                        </w:r>
                        <w:r>
                          <w:t xml:space="preserve"> including </w:t>
                        </w:r>
                        <w:r w:rsidRPr="000154B6">
                          <w:t>160 particles</w:t>
                        </w:r>
                        <w:r>
                          <w:t xml:space="preserve"> after 10</w:t>
                        </w:r>
                        <w:r>
                          <w:rPr>
                            <w:vertAlign w:val="superscript"/>
                          </w:rPr>
                          <w:t>4</w:t>
                        </w:r>
                        <w:r>
                          <w:t xml:space="preserve"> Monte Carlo steps.</w:t>
                        </w:r>
                      </w:p>
                    </w:txbxContent>
                  </v:textbox>
                </v:shape>
                <w10:wrap type="square" anchorx="margin" anchory="margin"/>
              </v:group>
            </w:pict>
          </mc:Fallback>
        </mc:AlternateContent>
      </w:r>
    </w:p>
    <w:p w14:paraId="508E7316" w14:textId="64531695" w:rsidR="000C5ED3" w:rsidRDefault="000C5ED3" w:rsidP="00D41942">
      <w:pPr>
        <w:spacing w:line="360" w:lineRule="auto"/>
        <w:ind w:firstLine="360"/>
        <w:jc w:val="both"/>
        <w:rPr>
          <w:rFonts w:ascii="Times New Roman" w:hAnsi="Times New Roman" w:cs="Times New Roman"/>
          <w:vertAlign w:val="superscript"/>
        </w:rPr>
      </w:pPr>
    </w:p>
    <w:p w14:paraId="03E1EAE3" w14:textId="77777777" w:rsidR="000C5ED3" w:rsidRDefault="000C5ED3" w:rsidP="00D41942">
      <w:pPr>
        <w:spacing w:line="360" w:lineRule="auto"/>
        <w:ind w:firstLine="360"/>
        <w:jc w:val="both"/>
        <w:rPr>
          <w:rFonts w:ascii="Times New Roman" w:hAnsi="Times New Roman" w:cs="Times New Roman"/>
          <w:vertAlign w:val="superscript"/>
        </w:rPr>
      </w:pPr>
    </w:p>
    <w:p w14:paraId="0CFCBC6B" w14:textId="77777777" w:rsidR="000C5ED3" w:rsidRDefault="000C5ED3" w:rsidP="00D41942">
      <w:pPr>
        <w:spacing w:line="360" w:lineRule="auto"/>
        <w:ind w:firstLine="360"/>
        <w:jc w:val="both"/>
        <w:rPr>
          <w:rFonts w:ascii="Times New Roman" w:hAnsi="Times New Roman" w:cs="Times New Roman"/>
          <w:vertAlign w:val="superscript"/>
        </w:rPr>
      </w:pPr>
    </w:p>
    <w:p w14:paraId="56D4FFF4" w14:textId="77777777" w:rsidR="000C5ED3" w:rsidRDefault="000C5ED3" w:rsidP="00D41942">
      <w:pPr>
        <w:spacing w:line="360" w:lineRule="auto"/>
        <w:ind w:firstLine="360"/>
        <w:jc w:val="both"/>
        <w:rPr>
          <w:rFonts w:ascii="Times New Roman" w:hAnsi="Times New Roman" w:cs="Times New Roman"/>
          <w:vertAlign w:val="superscript"/>
        </w:rPr>
      </w:pPr>
    </w:p>
    <w:p w14:paraId="446C1E7D" w14:textId="77777777" w:rsidR="000C5ED3" w:rsidRDefault="000C5ED3" w:rsidP="00D41942">
      <w:pPr>
        <w:spacing w:line="360" w:lineRule="auto"/>
        <w:ind w:firstLine="360"/>
        <w:jc w:val="both"/>
        <w:rPr>
          <w:rFonts w:ascii="Times New Roman" w:hAnsi="Times New Roman" w:cs="Times New Roman"/>
          <w:vertAlign w:val="superscript"/>
        </w:rPr>
      </w:pPr>
    </w:p>
    <w:p w14:paraId="02DA7C01" w14:textId="77777777" w:rsidR="000C5ED3" w:rsidRDefault="000C5ED3" w:rsidP="00D41942">
      <w:pPr>
        <w:spacing w:line="360" w:lineRule="auto"/>
        <w:ind w:firstLine="360"/>
        <w:jc w:val="both"/>
        <w:rPr>
          <w:rFonts w:ascii="Times New Roman" w:hAnsi="Times New Roman" w:cs="Times New Roman"/>
          <w:vertAlign w:val="superscript"/>
        </w:rPr>
      </w:pPr>
    </w:p>
    <w:p w14:paraId="4253657E" w14:textId="77777777" w:rsidR="000C5ED3" w:rsidRDefault="000C5ED3" w:rsidP="00D41942">
      <w:pPr>
        <w:spacing w:line="360" w:lineRule="auto"/>
        <w:ind w:firstLine="360"/>
        <w:jc w:val="both"/>
        <w:rPr>
          <w:rFonts w:ascii="Times New Roman" w:hAnsi="Times New Roman" w:cs="Times New Roman"/>
          <w:vertAlign w:val="superscript"/>
        </w:rPr>
      </w:pPr>
    </w:p>
    <w:p w14:paraId="12D3D6A2" w14:textId="77777777" w:rsidR="000C5ED3" w:rsidRPr="00390487" w:rsidRDefault="000C5ED3" w:rsidP="00D41942">
      <w:pPr>
        <w:spacing w:line="360" w:lineRule="auto"/>
        <w:ind w:firstLine="360"/>
        <w:jc w:val="both"/>
        <w:rPr>
          <w:rFonts w:ascii="Times New Roman" w:hAnsi="Times New Roman" w:cs="Times New Roman"/>
          <w:vertAlign w:val="superscript"/>
        </w:rPr>
      </w:pPr>
    </w:p>
    <w:p w14:paraId="57A4AD48" w14:textId="4832EF19" w:rsidR="003879AB" w:rsidRPr="00390487" w:rsidRDefault="003879AB" w:rsidP="00D41942">
      <w:pPr>
        <w:tabs>
          <w:tab w:val="left" w:pos="90"/>
          <w:tab w:val="left" w:pos="270"/>
          <w:tab w:val="left" w:pos="450"/>
        </w:tabs>
        <w:spacing w:line="360" w:lineRule="auto"/>
        <w:jc w:val="both"/>
        <w:rPr>
          <w:rFonts w:ascii="Times New Roman" w:hAnsi="Times New Roman" w:cs="Times New Roman"/>
          <w:b/>
        </w:rPr>
      </w:pPr>
    </w:p>
    <w:p w14:paraId="34CCB30B" w14:textId="338F036F" w:rsidR="006C7CA5" w:rsidRPr="00390487" w:rsidRDefault="006C7CA5" w:rsidP="00544313">
      <w:pPr>
        <w:pStyle w:val="Heading2"/>
      </w:pPr>
      <w:r w:rsidRPr="00390487">
        <w:t xml:space="preserve"> </w:t>
      </w:r>
      <w:bookmarkStart w:id="18" w:name="_Toc274225834"/>
      <w:r w:rsidRPr="00390487">
        <w:t>Measuring quantities for and membrane</w:t>
      </w:r>
      <w:bookmarkEnd w:id="18"/>
    </w:p>
    <w:p w14:paraId="630B6631" w14:textId="2378C33C" w:rsidR="008F5AFB" w:rsidRPr="00390487" w:rsidRDefault="008F5AFB" w:rsidP="00D41942">
      <w:pPr>
        <w:tabs>
          <w:tab w:val="left" w:pos="90"/>
          <w:tab w:val="left" w:pos="270"/>
          <w:tab w:val="left" w:pos="450"/>
        </w:tabs>
        <w:spacing w:line="360" w:lineRule="auto"/>
        <w:jc w:val="both"/>
        <w:rPr>
          <w:rFonts w:ascii="Times New Roman" w:hAnsi="Times New Roman" w:cs="Times New Roman"/>
          <w:b/>
        </w:rPr>
      </w:pPr>
    </w:p>
    <w:p w14:paraId="6E2A97E7" w14:textId="17A6C8C0" w:rsidR="003879AB" w:rsidRPr="00CF1D53" w:rsidRDefault="003879AB" w:rsidP="00D41942">
      <w:pPr>
        <w:spacing w:after="200" w:line="360" w:lineRule="auto"/>
        <w:ind w:firstLine="360"/>
        <w:jc w:val="both"/>
        <w:rPr>
          <w:rFonts w:ascii="Times New Roman" w:hAnsi="Times New Roman" w:cs="Times New Roman"/>
        </w:rPr>
      </w:pPr>
      <w:r w:rsidRPr="00390487">
        <w:rPr>
          <w:rFonts w:ascii="Times New Roman" w:hAnsi="Times New Roman" w:cs="Times New Roman"/>
          <w:noProof/>
        </w:rPr>
        <w:t>We calculate</w:t>
      </w:r>
      <w:r w:rsidRPr="00390487">
        <w:rPr>
          <w:rFonts w:ascii="Times New Roman" w:hAnsi="Times New Roman" w:cs="Times New Roman"/>
        </w:rPr>
        <w:t xml:space="preserve"> quantities such as energy, end-to-end distance, and radius of gyration to investigate the behavior of the polymer in different conditions. End-to-end distance (</w:t>
      </w:r>
      <m:oMath>
        <m:acc>
          <m:accPr>
            <m:chr m:val="⃗"/>
            <m:ctrlPr>
              <w:rPr>
                <w:rFonts w:ascii="Cambria Math" w:hAnsi="Cambria Math" w:cs="Times New Roman"/>
              </w:rPr>
            </m:ctrlPr>
          </m:acc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e</m:t>
                </m:r>
              </m:sub>
            </m:sSub>
          </m:e>
        </m:acc>
      </m:oMath>
      <w:r w:rsidRPr="00390487">
        <w:rPr>
          <w:rFonts w:ascii="Times New Roman" w:hAnsi="Times New Roman" w:cs="Times New Roman"/>
        </w:rPr>
        <w:t>) is the distance between the first (</w:t>
      </w:r>
      <m:oMath>
        <m:acc>
          <m:accPr>
            <m:chr m:val="⃗"/>
            <m:ctrlPr>
              <w:rPr>
                <w:rFonts w:ascii="Cambria Math" w:hAnsi="Cambria Math" w:cs="Times New Roman"/>
              </w:rPr>
            </m:ctrlPr>
          </m:accPr>
          <m:e>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1</m:t>
                </m:r>
              </m:sub>
            </m:sSub>
          </m:e>
        </m:acc>
      </m:oMath>
      <w:r w:rsidRPr="00390487">
        <w:rPr>
          <w:rFonts w:ascii="Times New Roman" w:hAnsi="Times New Roman" w:cs="Times New Roman"/>
        </w:rPr>
        <w:t>) and last particles (</w:t>
      </w:r>
      <m:oMath>
        <m:acc>
          <m:accPr>
            <m:chr m:val="⃗"/>
            <m:ctrlPr>
              <w:rPr>
                <w:rFonts w:ascii="Cambria Math" w:hAnsi="Cambria Math" w:cs="Times New Roman"/>
              </w:rPr>
            </m:ctrlPr>
          </m:acc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M</m:t>
                </m:r>
              </m:sub>
            </m:sSub>
          </m:e>
        </m:acc>
      </m:oMath>
      <w:r w:rsidRPr="00390487">
        <w:rPr>
          <w:rFonts w:ascii="Times New Roman" w:hAnsi="Times New Roman" w:cs="Times New Roman"/>
        </w:rPr>
        <w:t>) (i.e.,</w:t>
      </w:r>
      <m:oMath>
        <m:r>
          <m:rPr>
            <m:sty m:val="p"/>
          </m:rPr>
          <w:rPr>
            <w:rFonts w:ascii="Cambria Math" w:hAnsi="Cambria Math" w:cs="Times New Roman"/>
          </w:rPr>
          <m:t xml:space="preserve"> </m:t>
        </m:r>
        <m:acc>
          <m:accPr>
            <m:chr m:val="⃗"/>
            <m:ctrlPr>
              <w:rPr>
                <w:rFonts w:ascii="Cambria Math" w:hAnsi="Cambria Math" w:cs="Times New Roman"/>
              </w:rPr>
            </m:ctrlPr>
          </m:acc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e</m:t>
                </m:r>
              </m:sub>
            </m:sSub>
          </m:e>
        </m:acc>
        <m:r>
          <m:rPr>
            <m:sty m:val="p"/>
          </m:rPr>
          <w:rPr>
            <w:rFonts w:ascii="Cambria Math" w:hAnsi="Cambria Math" w:cs="Times New Roman"/>
          </w:rPr>
          <m:t>=</m:t>
        </m:r>
        <m:acc>
          <m:accPr>
            <m:chr m:val="⃗"/>
            <m:ctrlPr>
              <w:rPr>
                <w:rFonts w:ascii="Cambria Math" w:hAnsi="Cambria Math" w:cs="Times New Roman"/>
              </w:rPr>
            </m:ctrlPr>
          </m:acc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M</m:t>
                </m:r>
              </m:sub>
            </m:sSub>
          </m:e>
        </m:acc>
        <m:r>
          <m:rPr>
            <m:sty m:val="p"/>
          </m:rPr>
          <w:rPr>
            <w:rFonts w:ascii="Cambria Math" w:hAnsi="Cambria Math" w:cs="Times New Roman"/>
          </w:rPr>
          <m:t>-</m:t>
        </m:r>
        <m:acc>
          <m:accPr>
            <m:chr m:val="⃗"/>
            <m:ctrlPr>
              <w:rPr>
                <w:rFonts w:ascii="Cambria Math" w:hAnsi="Cambria Math" w:cs="Times New Roman"/>
              </w:rPr>
            </m:ctrlPr>
          </m:acc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1</m:t>
                </m:r>
              </m:sub>
            </m:sSub>
          </m:e>
        </m:acc>
      </m:oMath>
      <w:r w:rsidRPr="00390487">
        <w:rPr>
          <w:rFonts w:ascii="Times New Roman" w:hAnsi="Times New Roman" w:cs="Times New Roman"/>
        </w:rPr>
        <w:t xml:space="preserve">). The radius of gyration is given by </w:t>
      </w:r>
      <m:oMath>
        <m:sSup>
          <m:sSupPr>
            <m:ctrlPr>
              <w:rPr>
                <w:rFonts w:ascii="Cambria Math" w:hAnsi="Cambria Math" w:cs="Times New Roman"/>
              </w:rPr>
            </m:ctrlPr>
          </m:sSup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g</m:t>
                </m:r>
              </m:sub>
            </m:sSub>
          </m:e>
          <m:sup>
            <m:r>
              <m:rPr>
                <m:sty m:val="p"/>
              </m:rPr>
              <w:rPr>
                <w:rFonts w:ascii="Cambria Math" w:hAnsi="Cambria Math" w:cs="Times New Roman"/>
              </w:rPr>
              <m:t>2</m:t>
            </m: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sSup>
              <m:sSupPr>
                <m:ctrlPr>
                  <w:rPr>
                    <w:rFonts w:ascii="Cambria Math" w:hAnsi="Cambria Math" w:cs="Times New Roman"/>
                  </w:rPr>
                </m:ctrlPr>
              </m:sSupPr>
              <m:e>
                <m:r>
                  <m:rPr>
                    <m:sty m:val="p"/>
                  </m:rPr>
                  <w:rPr>
                    <w:rFonts w:ascii="Cambria Math" w:hAnsi="Cambria Math" w:cs="Times New Roman"/>
                  </w:rPr>
                  <m:t>2M</m:t>
                </m:r>
              </m:e>
              <m:sup>
                <m:r>
                  <m:rPr>
                    <m:sty m:val="p"/>
                  </m:rPr>
                  <w:rPr>
                    <w:rFonts w:ascii="Cambria Math" w:hAnsi="Cambria Math" w:cs="Times New Roman"/>
                  </w:rPr>
                  <m:t>2</m:t>
                </m:r>
              </m:sup>
            </m:sSup>
          </m:den>
        </m:f>
        <m:nary>
          <m:naryPr>
            <m:chr m:val="∑"/>
            <m:limLoc m:val="subSup"/>
            <m:supHide m:val="1"/>
            <m:ctrlPr>
              <w:rPr>
                <w:rFonts w:ascii="Cambria Math" w:hAnsi="Cambria Math" w:cs="Times New Roman"/>
              </w:rPr>
            </m:ctrlPr>
          </m:naryPr>
          <m:sub>
            <m:r>
              <m:rPr>
                <m:sty m:val="p"/>
              </m:rPr>
              <w:rPr>
                <w:rFonts w:ascii="Cambria Math" w:hAnsi="Cambria Math" w:cs="Times New Roman"/>
              </w:rPr>
              <m:t>i, j</m:t>
            </m:r>
          </m:sub>
          <m:sup/>
          <m:e>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j</m:t>
                        </m:r>
                      </m:sub>
                    </m:sSub>
                  </m:e>
                </m:d>
              </m:e>
              <m:sup>
                <m:r>
                  <m:rPr>
                    <m:sty m:val="p"/>
                  </m:rPr>
                  <w:rPr>
                    <w:rFonts w:ascii="Cambria Math" w:hAnsi="Cambria Math" w:cs="Times New Roman"/>
                  </w:rPr>
                  <m:t>2</m:t>
                </m:r>
              </m:sup>
            </m:sSup>
          </m:e>
        </m:nary>
      </m:oMath>
      <w:r w:rsidRPr="00390487">
        <w:rPr>
          <w:rFonts w:ascii="Times New Roman" w:hAnsi="Times New Roman" w:cs="Times New Roman"/>
        </w:rPr>
        <w:t xml:space="preserve">. </w:t>
      </w:r>
      <w:r w:rsidR="00CF1D53">
        <w:rPr>
          <w:rFonts w:ascii="Times New Roman" w:hAnsi="Times New Roman" w:cs="Times New Roman"/>
        </w:rPr>
        <w:t>For</w:t>
      </w:r>
      <w:r w:rsidR="00CF1D53" w:rsidRPr="00CF1D53">
        <w:rPr>
          <w:rFonts w:ascii="Times New Roman" w:hAnsi="Times New Roman" w:cs="Times New Roman"/>
        </w:rPr>
        <w:t xml:space="preserve"> radius of gyration and energy data, the correlation function</w:t>
      </w:r>
      <w:bookmarkStart w:id="19" w:name="OLE_LINK8"/>
      <w:r w:rsidR="00CF1D53" w:rsidRPr="00CF1D53">
        <w:rPr>
          <w:rFonts w:ascii="Times New Roman" w:hAnsi="Times New Roman" w:cs="Times New Roman"/>
        </w:rPr>
        <w:t xml:space="preserve">, which is </w:t>
      </w: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E</m:t>
            </m:r>
          </m:sub>
        </m:sSub>
        <m:d>
          <m:dPr>
            <m:ctrlPr>
              <w:rPr>
                <w:rFonts w:ascii="Cambria Math" w:hAnsi="Cambria Math" w:cs="Times New Roman"/>
              </w:rPr>
            </m:ctrlPr>
          </m:dPr>
          <m:e>
            <m:r>
              <m:rPr>
                <m:sty m:val="p"/>
              </m:rPr>
              <w:rPr>
                <w:rFonts w:ascii="Cambria Math" w:hAnsi="Cambria Math" w:cs="Times New Roman"/>
              </w:rPr>
              <m:t>τ</m:t>
            </m:r>
          </m:e>
        </m:d>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max</m:t>
                </m:r>
              </m:sub>
            </m:sSub>
            <m:r>
              <m:rPr>
                <m:sty m:val="p"/>
              </m:rPr>
              <w:rPr>
                <w:rFonts w:ascii="Cambria Math" w:hAnsi="Cambria Math" w:cs="Times New Roman"/>
              </w:rPr>
              <m:t>-τ</m:t>
            </m:r>
          </m:den>
        </m:f>
        <m:nary>
          <m:naryPr>
            <m:chr m:val="∑"/>
            <m:limLoc m:val="undOvr"/>
            <m:ctrlPr>
              <w:rPr>
                <w:rFonts w:ascii="Cambria Math" w:hAnsi="Cambria Math" w:cs="Times New Roman"/>
              </w:rPr>
            </m:ctrlPr>
          </m:naryPr>
          <m:sub>
            <m:r>
              <m:rPr>
                <m:sty m:val="p"/>
              </m:rPr>
              <w:rPr>
                <w:rFonts w:ascii="Cambria Math" w:hAnsi="Cambria Math" w:cs="Times New Roman"/>
              </w:rPr>
              <m:t>t (MCS)=0</m:t>
            </m:r>
          </m:sub>
          <m:sup>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max</m:t>
                </m:r>
              </m:sub>
            </m:sSub>
            <m:r>
              <m:rPr>
                <m:sty m:val="p"/>
              </m:rPr>
              <w:rPr>
                <w:rFonts w:ascii="Cambria Math" w:hAnsi="Cambria Math" w:cs="Times New Roman"/>
              </w:rPr>
              <m:t>-τ</m:t>
            </m:r>
          </m:sup>
          <m:e>
            <m:acc>
              <m:accPr>
                <m:chr m:val="̃"/>
                <m:ctrlPr>
                  <w:rPr>
                    <w:rFonts w:ascii="Cambria Math" w:hAnsi="Cambria Math" w:cs="Times New Roman"/>
                  </w:rPr>
                </m:ctrlPr>
              </m:accPr>
              <m:e>
                <m:r>
                  <m:rPr>
                    <m:sty m:val="p"/>
                  </m:rPr>
                  <w:rPr>
                    <w:rFonts w:ascii="Cambria Math" w:hAnsi="Cambria Math" w:cs="Times New Roman"/>
                  </w:rPr>
                  <m:t>E</m:t>
                </m:r>
              </m:e>
            </m:acc>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 xml:space="preserve"> </m:t>
            </m:r>
            <m:acc>
              <m:accPr>
                <m:chr m:val="̃"/>
                <m:ctrlPr>
                  <w:rPr>
                    <w:rFonts w:ascii="Cambria Math" w:hAnsi="Cambria Math" w:cs="Times New Roman"/>
                  </w:rPr>
                </m:ctrlPr>
              </m:accPr>
              <m:e>
                <m:r>
                  <m:rPr>
                    <m:sty m:val="p"/>
                  </m:rPr>
                  <w:rPr>
                    <w:rFonts w:ascii="Cambria Math" w:hAnsi="Cambria Math" w:cs="Times New Roman"/>
                  </w:rPr>
                  <m:t>E</m:t>
                </m:r>
              </m:e>
            </m:acc>
            <m:d>
              <m:dPr>
                <m:ctrlPr>
                  <w:rPr>
                    <w:rFonts w:ascii="Cambria Math" w:hAnsi="Cambria Math" w:cs="Times New Roman"/>
                  </w:rPr>
                </m:ctrlPr>
              </m:dPr>
              <m:e>
                <m:r>
                  <m:rPr>
                    <m:sty m:val="p"/>
                  </m:rPr>
                  <w:rPr>
                    <w:rFonts w:ascii="Cambria Math" w:hAnsi="Cambria Math" w:cs="Times New Roman"/>
                  </w:rPr>
                  <m:t>t+τ</m:t>
                </m:r>
              </m:e>
            </m:d>
            <m:r>
              <m:rPr>
                <m:sty m:val="p"/>
              </m:rPr>
              <w:rPr>
                <w:rFonts w:ascii="Cambria Math" w:hAnsi="Cambria Math" w:cs="Times New Roman"/>
              </w:rPr>
              <m:t xml:space="preserve"> </m:t>
            </m:r>
          </m:e>
        </m:nary>
        <w:bookmarkStart w:id="20" w:name="OLE_LINK9"/>
        <w:bookmarkEnd w:id="19"/>
        <m:r>
          <m:rPr>
            <m:sty m:val="p"/>
          </m:rPr>
          <w:rPr>
            <w:rFonts w:ascii="Cambria Math" w:hAnsi="Cambria Math" w:cs="Times New Roman"/>
          </w:rPr>
          <m:t>(</m:t>
        </m:r>
        <m:d>
          <m:dPr>
            <m:begChr m:val="["/>
            <m:endChr m:val="]"/>
            <m:ctrlPr>
              <w:rPr>
                <w:rFonts w:ascii="Cambria Math" w:hAnsi="Cambria Math" w:cs="Times New Roman"/>
              </w:rPr>
            </m:ctrlPr>
          </m:dPr>
          <m:e>
            <m:acc>
              <m:accPr>
                <m:chr m:val="̃"/>
                <m:ctrlPr>
                  <w:rPr>
                    <w:rFonts w:ascii="Cambria Math" w:hAnsi="Cambria Math" w:cs="Times New Roman"/>
                  </w:rPr>
                </m:ctrlPr>
              </m:accPr>
              <m:e>
                <m:r>
                  <m:rPr>
                    <m:sty m:val="p"/>
                  </m:rPr>
                  <w:rPr>
                    <w:rFonts w:ascii="Cambria Math" w:hAnsi="Cambria Math" w:cs="Times New Roman"/>
                  </w:rPr>
                  <m:t>E</m:t>
                </m:r>
              </m:e>
            </m:acc>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t</m:t>
                </m:r>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E</m:t>
                </m:r>
              </m:e>
            </m:d>
          </m:e>
        </m:d>
      </m:oMath>
      <w:bookmarkEnd w:id="20"/>
      <w:r w:rsidR="00CF1D53" w:rsidRPr="00CF1D53">
        <w:rPr>
          <w:rFonts w:ascii="Times New Roman" w:hAnsi="Times New Roman" w:cs="Times New Roman"/>
        </w:rPr>
        <w:t xml:space="preserve">) is applied to measure how correlated two sequent configurations are once system is equilibrated. </w:t>
      </w:r>
      <w:r w:rsidR="000C5ED3">
        <w:rPr>
          <w:rFonts w:ascii="Times New Roman" w:hAnsi="Times New Roman" w:cs="Times New Roman"/>
        </w:rPr>
        <w:t>Specific heat</w:t>
      </w:r>
      <w:r w:rsidR="00966193">
        <w:rPr>
          <w:rFonts w:ascii="Times New Roman" w:hAnsi="Times New Roman" w:cs="Times New Roman"/>
        </w:rPr>
        <w:t xml:space="preserve"> is another quantity of interest to discern phase transition regimes, which is calculated by </w:t>
      </w:r>
      <m:oMath>
        <m:r>
          <m:rPr>
            <m:sty m:val="p"/>
          </m:rPr>
          <w:rPr>
            <w:rFonts w:ascii="Cambria Math" w:hAnsi="Cambria Math" w:cs="Times New Roman"/>
          </w:rPr>
          <m:t>C=</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N</m:t>
            </m:r>
          </m:den>
        </m:f>
        <m:d>
          <m:dPr>
            <m:begChr m:val="["/>
            <m:endChr m:val="]"/>
            <m:ctrlPr>
              <w:rPr>
                <w:rFonts w:ascii="Cambria Math" w:hAnsi="Cambria Math" w:cs="Times New Roman"/>
              </w:rPr>
            </m:ctrlPr>
          </m:dPr>
          <m:e>
            <m:d>
              <m:dPr>
                <m:begChr m:val="〈"/>
                <m:endChr m:val="〉"/>
                <m:ctrlPr>
                  <w:rPr>
                    <w:rFonts w:ascii="Cambria Math" w:hAnsi="Cambria Math" w:cs="Times New Roman"/>
                  </w:rPr>
                </m:ctrlPr>
              </m:dPr>
              <m:e>
                <m:sSup>
                  <m:sSupPr>
                    <m:ctrlPr>
                      <w:rPr>
                        <w:rFonts w:ascii="Cambria Math" w:hAnsi="Cambria Math" w:cs="Times New Roman"/>
                      </w:rPr>
                    </m:ctrlPr>
                  </m:sSupPr>
                  <m:e>
                    <m:r>
                      <m:rPr>
                        <m:sty m:val="p"/>
                      </m:rPr>
                      <w:rPr>
                        <w:rFonts w:ascii="Cambria Math" w:hAnsi="Cambria Math" w:cs="Times New Roman"/>
                      </w:rPr>
                      <m:t>E</m:t>
                    </m:r>
                  </m:e>
                  <m:sup>
                    <m:r>
                      <m:rPr>
                        <m:sty m:val="p"/>
                      </m:rPr>
                      <w:rPr>
                        <w:rFonts w:ascii="Cambria Math" w:hAnsi="Cambria Math" w:cs="Times New Roman"/>
                      </w:rPr>
                      <m:t>2</m:t>
                    </m:r>
                  </m:sup>
                </m:sSup>
              </m:e>
            </m:d>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r>
                      <m:rPr>
                        <m:sty m:val="p"/>
                      </m:rPr>
                      <w:rPr>
                        <w:rFonts w:ascii="Cambria Math" w:hAnsi="Cambria Math" w:cs="Times New Roman"/>
                      </w:rPr>
                      <m:t>E</m:t>
                    </m:r>
                  </m:e>
                </m:d>
              </m:e>
              <m:sup>
                <m:r>
                  <m:rPr>
                    <m:sty m:val="p"/>
                  </m:rPr>
                  <w:rPr>
                    <w:rFonts w:ascii="Cambria Math" w:hAnsi="Cambria Math" w:cs="Times New Roman"/>
                  </w:rPr>
                  <m:t>2</m:t>
                </m:r>
              </m:sup>
            </m:sSup>
          </m:e>
        </m:d>
      </m:oMath>
      <w:proofErr w:type="gramStart"/>
      <w:r w:rsidR="0010009E">
        <w:rPr>
          <w:rFonts w:ascii="Times New Roman" w:hAnsi="Times New Roman" w:cs="Times New Roman"/>
        </w:rPr>
        <w:t>.</w:t>
      </w:r>
      <w:r w:rsidR="0010009E" w:rsidRPr="00CF1D53">
        <w:rPr>
          <w:rFonts w:ascii="Times New Roman" w:hAnsi="Times New Roman" w:cs="Times New Roman"/>
          <w:vertAlign w:val="superscript"/>
        </w:rPr>
        <w:t>19</w:t>
      </w:r>
      <w:proofErr w:type="gramEnd"/>
    </w:p>
    <w:p w14:paraId="21F22F40" w14:textId="00E56FBB" w:rsidR="008F5AFB" w:rsidRPr="00E51630" w:rsidRDefault="008F5AFB" w:rsidP="00544313">
      <w:pPr>
        <w:pStyle w:val="Heading1"/>
      </w:pPr>
      <w:bookmarkStart w:id="21" w:name="_Toc274225835"/>
      <w:r w:rsidRPr="00E51630">
        <w:t>Results and discussion</w:t>
      </w:r>
      <w:bookmarkEnd w:id="21"/>
    </w:p>
    <w:p w14:paraId="6EF799A0" w14:textId="13695E18" w:rsidR="008F5AFB" w:rsidRPr="00390487" w:rsidRDefault="008F5AFB" w:rsidP="00D41942">
      <w:pPr>
        <w:pStyle w:val="ListParagraph"/>
        <w:spacing w:line="360" w:lineRule="auto"/>
        <w:ind w:left="360"/>
        <w:rPr>
          <w:rFonts w:ascii="Times New Roman" w:hAnsi="Times New Roman" w:cs="Times New Roman"/>
          <w:b/>
          <w:i/>
        </w:rPr>
      </w:pPr>
    </w:p>
    <w:p w14:paraId="5B633973" w14:textId="3901881A" w:rsidR="00860D21" w:rsidRPr="00390487" w:rsidRDefault="00860D21" w:rsidP="00544313">
      <w:pPr>
        <w:pStyle w:val="Heading2"/>
      </w:pPr>
      <w:r w:rsidRPr="00390487">
        <w:t xml:space="preserve"> </w:t>
      </w:r>
      <w:bookmarkStart w:id="22" w:name="_Toc274225836"/>
      <w:r w:rsidR="0038228B" w:rsidRPr="00390487">
        <w:t>Analytical calculations</w:t>
      </w:r>
      <w:bookmarkEnd w:id="22"/>
      <w:r w:rsidRPr="00390487">
        <w:tab/>
      </w:r>
    </w:p>
    <w:p w14:paraId="514C5B4F" w14:textId="77777777" w:rsidR="001D3016" w:rsidRDefault="001D3016" w:rsidP="00D41942">
      <w:pPr>
        <w:pStyle w:val="ListParagraph"/>
        <w:spacing w:line="360" w:lineRule="auto"/>
        <w:ind w:left="0" w:firstLine="360"/>
        <w:jc w:val="both"/>
        <w:rPr>
          <w:rFonts w:ascii="Times New Roman" w:hAnsi="Times New Roman" w:cs="Times New Roman"/>
        </w:rPr>
      </w:pPr>
    </w:p>
    <w:p w14:paraId="5BAFD57F" w14:textId="2F4EC78B" w:rsidR="00860D21" w:rsidRPr="00390487" w:rsidRDefault="001D3016" w:rsidP="00D41942">
      <w:pPr>
        <w:pStyle w:val="ListParagraph"/>
        <w:spacing w:line="360" w:lineRule="auto"/>
        <w:ind w:left="0" w:firstLine="360"/>
        <w:jc w:val="both"/>
        <w:rPr>
          <w:rFonts w:ascii="Times New Roman" w:hAnsi="Times New Roman" w:cs="Times New Roman"/>
          <w:noProof/>
        </w:rPr>
      </w:pPr>
      <w:r>
        <w:rPr>
          <w:rFonts w:ascii="Times New Roman" w:hAnsi="Times New Roman" w:cs="Times New Roman"/>
        </w:rPr>
        <w:t xml:space="preserve">In analytical theory, we </w:t>
      </w:r>
      <w:r w:rsidR="00C36F49">
        <w:rPr>
          <w:rFonts w:ascii="Times New Roman" w:hAnsi="Times New Roman" w:cs="Times New Roman"/>
        </w:rPr>
        <w:t>employ</w:t>
      </w:r>
      <w:r>
        <w:rPr>
          <w:rFonts w:ascii="Times New Roman" w:hAnsi="Times New Roman" w:cs="Times New Roman"/>
        </w:rPr>
        <w:t xml:space="preserve"> the previously mentioned formula, which is</w:t>
      </w:r>
      <w:r w:rsidR="00C36F49">
        <w:rPr>
          <w:rFonts w:ascii="Times New Roman" w:hAnsi="Times New Roman" w:cs="Times New Roman"/>
        </w:rPr>
        <w:t xml:space="preserve"> </w:t>
      </w:r>
      <m:oMath>
        <m:r>
          <w:rPr>
            <w:rFonts w:ascii="Cambria Math" w:hAnsi="Cambria Math" w:cs="Times New Roman"/>
          </w:rPr>
          <m:t>E=</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num>
          <m:den>
            <m:r>
              <w:rPr>
                <w:rFonts w:ascii="Cambria Math" w:hAnsi="Cambria Math" w:cs="Times New Roman"/>
              </w:rPr>
              <m:t>2</m:t>
            </m:r>
          </m:den>
        </m:f>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l</m:t>
            </m:r>
          </m:sup>
          <m:e>
            <m:r>
              <w:rPr>
                <w:rFonts w:ascii="Cambria Math" w:hAnsi="Cambria Math" w:cs="Times New Roman"/>
              </w:rPr>
              <m:t>ds</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den>
                    </m:f>
                  </m:e>
                </m:d>
              </m:e>
              <m:sup>
                <m:r>
                  <w:rPr>
                    <w:rFonts w:ascii="Cambria Math" w:hAnsi="Cambria Math" w:cs="Times New Roman"/>
                  </w:rPr>
                  <m:t>2</m:t>
                </m:r>
              </m:sup>
            </m:sSup>
            <m:r>
              <w:rPr>
                <w:rFonts w:ascii="Cambria Math" w:hAnsi="Cambria Math" w:cs="Times New Roman"/>
              </w:rPr>
              <m:t xml:space="preserve"> </m:t>
            </m:r>
          </m:e>
        </m:nary>
        <m: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πκ</m:t>
                </m:r>
              </m:num>
              <m:den>
                <m:r>
                  <w:rPr>
                    <w:rFonts w:ascii="Cambria Math" w:hAnsi="Cambria Math" w:cs="Times New Roman"/>
                  </w:rPr>
                  <m:t>R</m:t>
                </m:r>
              </m:den>
            </m:f>
            <m:r>
              <w:rPr>
                <w:rFonts w:ascii="Cambria Math" w:hAnsi="Cambria Math" w:cs="Times New Roman"/>
              </w:rPr>
              <m:t>+2πγR</m:t>
            </m:r>
          </m:e>
        </m:d>
        <m:r>
          <w:rPr>
            <w:rFonts w:ascii="Cambria Math" w:hAnsi="Cambria Math" w:cs="Times New Roman"/>
          </w:rPr>
          <m:t>L</m:t>
        </m:r>
      </m:oMath>
      <w:r w:rsidR="00C36F49">
        <w:rPr>
          <w:rFonts w:ascii="Times New Roman" w:hAnsi="Times New Roman" w:cs="Times New Roman"/>
        </w:rPr>
        <w:t>,</w:t>
      </w:r>
      <w:r>
        <w:rPr>
          <w:rFonts w:ascii="Times New Roman" w:hAnsi="Times New Roman" w:cs="Times New Roman"/>
        </w:rPr>
        <w:t xml:space="preserve"> to calculate the energy of the system</w:t>
      </w:r>
      <w:r w:rsidR="00C36F49">
        <w:rPr>
          <w:rFonts w:ascii="Times New Roman" w:hAnsi="Times New Roman" w:cs="Times New Roman"/>
        </w:rPr>
        <w:t>.</w:t>
      </w:r>
    </w:p>
    <w:p w14:paraId="0675DF1F" w14:textId="7C49FDAD" w:rsidR="002323E5" w:rsidRPr="00390487" w:rsidRDefault="0076299A" w:rsidP="00D41942">
      <w:pPr>
        <w:pStyle w:val="ListParagraph"/>
        <w:tabs>
          <w:tab w:val="left" w:pos="0"/>
        </w:tabs>
        <w:spacing w:line="360" w:lineRule="auto"/>
        <w:ind w:left="0" w:firstLine="36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61664" behindDoc="0" locked="0" layoutInCell="1" allowOverlap="1" wp14:anchorId="78613324" wp14:editId="2C55D716">
                <wp:simplePos x="0" y="0"/>
                <wp:positionH relativeFrom="column">
                  <wp:posOffset>2857500</wp:posOffset>
                </wp:positionH>
                <wp:positionV relativeFrom="paragraph">
                  <wp:posOffset>60325</wp:posOffset>
                </wp:positionV>
                <wp:extent cx="3200400" cy="2286000"/>
                <wp:effectExtent l="0" t="0" r="0" b="0"/>
                <wp:wrapThrough wrapText="bothSides">
                  <wp:wrapPolygon edited="0">
                    <wp:start x="0" y="0"/>
                    <wp:lineTo x="0" y="21360"/>
                    <wp:lineTo x="20229" y="21360"/>
                    <wp:lineTo x="20229" y="19200"/>
                    <wp:lineTo x="21429" y="17280"/>
                    <wp:lineTo x="21429" y="0"/>
                    <wp:lineTo x="0" y="0"/>
                  </wp:wrapPolygon>
                </wp:wrapThrough>
                <wp:docPr id="36" name="Group 36"/>
                <wp:cNvGraphicFramePr/>
                <a:graphic xmlns:a="http://schemas.openxmlformats.org/drawingml/2006/main">
                  <a:graphicData uri="http://schemas.microsoft.com/office/word/2010/wordprocessingGroup">
                    <wpg:wgp>
                      <wpg:cNvGrpSpPr/>
                      <wpg:grpSpPr>
                        <a:xfrm>
                          <a:off x="0" y="0"/>
                          <a:ext cx="3200400" cy="2286000"/>
                          <a:chOff x="0" y="0"/>
                          <a:chExt cx="3200400" cy="2286000"/>
                        </a:xfrm>
                      </wpg:grpSpPr>
                      <pic:pic xmlns:pic="http://schemas.openxmlformats.org/drawingml/2006/picture">
                        <pic:nvPicPr>
                          <pic:cNvPr id="4" name="Picture 4" descr="C:\Users\Sony\Desktop\untitled.jpg"/>
                          <pic:cNvPicPr>
                            <a:picLocks noGrp="1"/>
                          </pic:cNvPicPr>
                        </pic:nvPicPr>
                        <pic:blipFill>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200400" cy="1828800"/>
                          </a:xfrm>
                          <a:prstGeom prst="rect">
                            <a:avLst/>
                          </a:prstGeom>
                          <a:extLst>
                            <a:ext uri="{FAA26D3D-D897-4be2-8F04-BA451C77F1D7}">
                              <ma14:placeholderFlag xmlns:ma14="http://schemas.microsoft.com/office/mac/drawingml/2011/main"/>
                            </a:ext>
                          </a:extLst>
                        </pic:spPr>
                      </pic:pic>
                      <wps:wsp>
                        <wps:cNvPr id="3" name="Text Box 3"/>
                        <wps:cNvSpPr txBox="1"/>
                        <wps:spPr>
                          <a:xfrm>
                            <a:off x="0" y="1828800"/>
                            <a:ext cx="2971800" cy="4572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0B0F820" w14:textId="7DB0F0E8" w:rsidR="00A62E82" w:rsidRPr="00316825" w:rsidRDefault="00A62E82" w:rsidP="00AC1E39">
                              <w:pPr>
                                <w:pStyle w:val="Caption"/>
                                <w:rPr>
                                  <w:sz w:val="22"/>
                                  <w:szCs w:val="22"/>
                                </w:rPr>
                              </w:pPr>
                              <w:r w:rsidRPr="00316825">
                                <w:t xml:space="preserve">Figure </w:t>
                              </w:r>
                              <w:r>
                                <w:t>8</w:t>
                              </w:r>
                              <w:r w:rsidRPr="00316825">
                                <w:t xml:space="preserve"> |</w:t>
                              </w:r>
                              <w:r>
                                <w:t xml:space="preserve"> </w:t>
                              </w:r>
                              <w:proofErr w:type="gramStart"/>
                              <w:r>
                                <w:t>For</w:t>
                              </w:r>
                              <w:proofErr w:type="gramEnd"/>
                              <w:r>
                                <w:t xml:space="preserve"> polymers longer than a membrane, decrease in polymer energy occurs with</w:t>
                              </w:r>
                              <w:r w:rsidRPr="00316825">
                                <w:t xml:space="preserve"> </w:t>
                              </w:r>
                              <w:r>
                                <w:t>increase in</w:t>
                              </w:r>
                              <w:r w:rsidRPr="00316825">
                                <w:t xml:space="preserve"> radius or length of </w:t>
                              </w:r>
                              <w:r>
                                <w:t xml:space="preserve">the </w:t>
                              </w:r>
                              <w:r w:rsidRPr="00316825">
                                <w:t>membrane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36" o:spid="_x0000_s1047" style="position:absolute;left:0;text-align:left;margin-left:225pt;margin-top:4.75pt;width:252pt;height:180pt;z-index:251761664" coordsize="3200400,22860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S6QmHTAQAAEYKAAAOAAAAZHJzL2Uyb0RvYy54bWy8Vktv4zYQvhfofxB0&#10;V/SIEtlCnIUix8ECwW7QZLGXXGiKsthIJEvSsb1F/3tnKMneJG433UMPlmf4GM58882QFx+2Xes9&#10;M224FDM/Pol8jwkqKy5WM//LwyKY+J6xRFSklYLN/B0z/ofLX3+52KicJbKRbcW0B0aEyTdq5jfW&#10;qjwMDW1YR8yJVEzAZC11RyyoehVWmmzAeteGSRSdhxupK6UlZcbA6Lyf9C+d/bpm1H6ua8Os1858&#10;8M26r3bfJX7DywuSrzRRDaeDG+QnvOgIF3Do3tScWOKtNX9jquNUSyNre0JlF8q65pS5GCCaOHoV&#10;zY2Wa+ViWeWbldrDBNC+wumnzdJPz3fa49XMPz33PUE6yJE71gMdwNmoVQ5rbrS6V3d6GFj1Gsa7&#10;rXWH/xCJt3Ww7vawsq31KAyeQqLSCNCnMJckk/MIFAc8bSA7b/bR5voHO8Px4BD927ujOM3hN+AE&#10;0hucfswn2GXXmvmDke5dNjqin9YqgJQqYvmSt9zuHD0heeiUeL7j9E73ygHydEQcZvFQDwYqZijw&#10;s8wfvxgoq8d7KXaPc2aerFSPa2G5bVl18rtaIYJoG831xgkGfyvpk/GEhIxBPeKi8OUqp75waNly&#10;teBti3lEeQgdvHjFsiPo9QyeS7rumLB9SWrWAgpSmIYr43s6Z92SAcP0xyoGEkA7sMAypbmwrmaA&#10;J7fG4unIGFc1fyaTIoqmyVVQnkVlkEbZdVBM0yzIoussjdJJXMblX7g7TvO1YRA1aeeKD67D6Bvn&#10;j5bI0Ez64nNF7D0T1yoQOOfQ+O9chCFECH01VjNLGxRrAO83aDX9nv2EQ/oALqbBQBHhjv9cNvEk&#10;mUz6stmTH/Ktjb1hsvNQAIDBB4coeQZve2/GJXjqMaAXRZGcz0/nwXwyzYJ0yZJgsojS4KpIz+Iy&#10;yxbxPEOgO0RatYSyvmcvWrIaa+TdcHeEvujfcRw60P8B7ANiDkpQsSHBRWFGjoL2vkTjNXGsxd43&#10;RDEID80eCvN0LMwHZOSV3HqnWEnDIuyEnt3C8FBhOP6vmf0uez3JsS0m0yzGlLq2mJ5l0CVduR7Y&#10;Mebunek1suXVWMi4t2x1T+dNwy0bjL9Y1QrkhZC4q09CP8Lc1dmT6DhvSnC4yM6mwXlxFgdpHE2C&#10;ooiSYL4ooiJKF+U0vdrzZgMXrILrGeEE2P4P7hxygpLdLrfulsvGPC5ltYM0agl1Azkwii44QHZL&#10;jL0jGt4AMAjvGvsZPnUrNzNfDpLvNVJ/OzaO64GOMOt7GPLMN3+sCV4m7UcBRAWTdhT0KCxHQay7&#10;UkLvgR4J3jgRNmjbjmKtZfcVeFzgKTBFBIWzZr4dxdKCBhPwXKKsKJzc30m34l7BTRa77oDUeNh+&#10;JVoNxLKQlk9yLAWSv2of/dqeKMXaypq73oK49ihCi0QFytJJ7rHi2ubwsMLX0Pe6W3V4/l3+D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EOH43fAAAACQEAAA8AAABkcnMvZG93bnJl&#10;di54bWxMj0FLw0AQhe+C/2EZwZvdxDbFxmxKKeqpCLaCeJsm0yQ0Oxuy2yT9944nPb55jzffy9aT&#10;bdVAvW8cG4hnESjiwpUNVwY+D68PT6B8QC6xdUwGruRhnd/eZJiWbuQPGvahUlLCPkUDdQhdqrUv&#10;arLoZ64jFu/keotBZF/pssdRym2rH6NoqS02LB9q7GhbU3HeX6yBtxHHzTx+GXbn0/b6fUjev3Yx&#10;GXN/N22eQQWawl8YfvEFHXJhOroLl161BhZJJFuCgVUCSvxVshB9NDBfykXnmf6/IP8BAAD//wMA&#10;UEsDBAoAAAAAAAAAIQDzLxVmXPUAAFz1AAAVAAAAZHJzL21lZGlhL2ltYWdlMS5qcGVn/9j/4AAQ&#10;SkZJRgABAQEASABIAAD/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4QCARXhpZgAATU0AKgAA&#10;AAgABAEaAAUAAAABAAAAPgEbAAUAAAABAAAARgEoAAMAAAABAAIAAIdpAAQAAAABAAAATgAAAAAA&#10;AABIAAAAAQAAAEgAAAABAAOgAQADAAAAAQABAACgAgAEAAAAAQAAAymgAwAEAAAAAQAAAd8AAAAA&#10;/9sAQwACAgICAgECAgICAgICAwMGBAMDAwMHBQUEBggHCAgIBwgICQoNCwkJDAoICAsPCwwNDg4O&#10;DgkLEBEPDhENDg4O/9sAQwECAgIDAwMGBAQGDgkICQ4ODg4ODg4ODg4ODg4ODg4ODg4ODg4ODg4O&#10;Dg4ODg4ODg4ODg4ODg4ODg4ODg4ODg4O/8AAEQgB3wM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L39qFfFXxB/4KkeGfh54g+PPxA/Zp/Z98EfCk+LPFnjDwn4&#10;kl0D7Tfajqj6da2N3qDy/ZYctbCSASRux2XSKD5m6IA/UKivg79nj4C+AI/iZpXxX+HX7a37R/7Q&#10;eiaLdz2k+nap8X4PEfh+ed7YqYrmOGLa0ka3EcyqXBV/Kf0z59Hp3xP/AGxP21fj/ott8d/id8Jf&#10;2cfhp4gtvC+h/wDCrruPRNT1fxDBbh9V+03siPc7LaSdoTGI1t598EiEtCzyAH6ZUV+dfw1vPid+&#10;zx/wVB8K/s5+Ofi94w+K/wAFvH/gu81D4Z6v458u+8QRa3p8yz3+nyX0AWSeP7NNJceZdIqbPIgi&#10;YeU4l4H4Y+Evih+3Dp3jj40+J/2kvjf8NPg3L421PT/g/pfwm1eLw2l5otvOLUahduY5Lmd55IDi&#10;K5CPC8cxRQlwqIAfqlRX52fBr4q+MvgZ+0/+0J8Cf2hvipqnjLwn4D8F2vj7wB4p1vTBJrN54Vji&#10;khvnvZLRW897SaGOMvIi3VxIZpdro6pH5/8ABj4F/Gr9qP8AZl8HfHP49ftQftI/Dbxb4ws31TSf&#10;Cvwp8TweHtG0nSJpHmsY/LhjmM8jRSCUTzP5/lyRxSZaAsQD9U6K+KP2R/iZ8U9fu/jn8F/jp4q0&#10;/wAW/GX4VeNvsVzqlvo0Vg2q6JdxLdaTfzJAWtUeePz/AN3Ed8SRoJFEmXf7XoAKKKKACiiigAoo&#10;ooAKKKKACiiigAooooAKKKKACiiigAooooAKKKKACiiigAooooAKKKKACiiigAooooAKKKKACiii&#10;gAooooAKKKKACiiigAooooAKKKKACiiigAooooAKKKKACiiigAooooAKKKKACiiigAooooAKKKKA&#10;CiiigAooooAKKKKACiiigAooooAKKKKACiiigAooooAKKKKACiiigAooooAKKKKACiiigAooooAK&#10;KKKACvjjWP2Gf2dfFf7dHi/9oXx94KPxI8ca+bT/AEDxM6XWj2H2ewFj+7stgjk8yNULfaPP2uiP&#10;H5ZFfY9fBHxY/Zy+NWh/toS/tIfsm+N/B/hz4i+IrSPTfiT4U8fTXknhrxNDbwGG0vClvvlhuoAq&#10;KgjKgp/FHmdLoA8z/aA+Fvw5/Zs/bG/ZJ+OPwP8ABOg/DHxPr/xV0z4a+I9J8P2i6bpGsaRq6XHm&#10;/arS28uOSeF41likzjzEQyCURRCP0T9gX/m9T/s6rxf/AO2dWfCXwF/aC+JX7UHw9+Kf7WvxD+F+&#10;oWvw/uri88L/AA3+HGl3DeH31AxmOHWbubUC0kt3D5kwjjCfuHjhkjkQvMki+PfgL+0D4I/bh+JX&#10;x5/Zd+IHwxfxB8R7PSrbxf4L+KGkXL6YWsIGtob61u7HFwjpGEj8gqUPnzyO/EKIAVf2h/8AlOv/&#10;AME6v+5+/wDTHBR/wS5/5QUfAz/uM/8Ap81Cur+CXwB+LVh+2hrv7TX7Q/xA8H678WdQ8Fp4Qs/D&#10;XgbSpLXw/oWnJefanWOa4Jubt5HSObfJs8t5Z0/eJ5Xl+eD4D/tVfBD4x/FfWv2WPiB8D/EXg/4j&#10;+N73xZrPhz4s6TfRyaDqV0IzObS604hriOZs/LMiCNIYAnmM8kjgHjH7WP8AylN/aW/7MA8Q/wDp&#10;0ua+/wD9k7/lFl+zT/2Srw9/6a7auF/Zv+A3i/4XfFH4vfFj4pfEHS/Hfxg+Kd3pt34pXRNJFjou&#10;kxWFs9vBY2SkmSRIPMki8+U75I0hLxo+938H8BfAD9tf9mX4aW3wj/Zu8f8A7N3j74Qafd3V1oR+&#10;Kul6na6zpCXFzLObEvpp8q5jUv5n2h1R2kmkAjSNY1AB2X7PH/Kdf/gor/3IP/pjnrwz9nO3/bg/&#10;aj/Y98M/H6z/AG1NP+Flp4su9Rmg8J2HwY0nULfSUh1G5thDFcTS+bJGBCCDJucAgM7kFz9ufsxf&#10;AS5/Z7+EnjDQ9X8e6n8TvGPi7xnqHi/xV4juNJh02O81G+KeY0NrHlIY9sMfyB3+cyEbFKxp4r/w&#10;S5/5QT/Az66z/wCnzUKAF/4Z4/bs/wCkiv8A5gTQ/wD47R/wzx+3Z/0kV/8AMCaH/wDHa+/6KAPg&#10;D/hnj9uz/pIr/wCYE0P/AOO0f8M8ft2f9JFf/MCaH/8AHa+/6KAPgD/hnj9uz/pIr/5gTQ//AI7R&#10;/wAM8ft2f9JFf/MCaH/8dr7/AKKAPgD/AIZ4/bs/6SK/+YE0P/47R/wzx+3Z/wBJFf8AzAmh/wDx&#10;2vv+igD4A/4Z4/bs/wCkiv8A5gTQ/wD47R/wzx+3Z/0kV/8AMCaH/wDHa+/6KAPgD/hnj9uz/pIr&#10;/wCYE0P/AOO0f8M8ft2f9JFf/MCaH/8AHa+/6KAPgD/hnj9uz/pIr/5gTQ//AI7R/wAM8ft2f9JF&#10;f/MCaH/8dr7/AKKAPyA+Pumft1/A7/hSv/Gdn/CUf8LA+KukeBf+SK6Haf2d/aHnf6Z1fzfL8n/V&#10;fJu3ffXHP0B/wzx+3Z/0kV/8wJof/wAdr6U+LnwZ8MfGdvhgPFGpa/YjwH4/07xpo40meNfPv7Az&#10;CGOYyRvvhPmNvRNj8cOOp9roA+AP+GeP27P+kiv/AJgTQ/8A47R/wzx+3Z/0kV/8wJof/wAdr7/o&#10;oA+AP+GeP27P+kiv/mBND/8AjtH/AAzx+3Z/0kV/8wJof/x2vv8AooA+AP8Ahnj9uz/pIr/5gTQ/&#10;/jtH/DPH7dn/AEkV/wDMCaH/APHa+/6KAPgD/hnj9uz/AKSK/wDmBND/APjtH/DPH7dn/SRX/wAw&#10;Jof/AMdr7/ooA+AP+GeP27P+kiv/AJgTQ/8A47R/wzx+3Z/0kV/8wJof/wAdr7/ooA+AP+GeP27P&#10;+kiv/mBND/8AjtH/AAzx+3Z/0kV/8wJof/x2vv8AooA+AP8Ahnj9uz/pIr/5gTQ//jtH/DPH7dn/&#10;AEkV/wDMCaH/APHa+/6KAPyA+Hml/t2ePf26/wBov4K/8N2f2V/wqv8AsD/ic/8ACltDm/tb+1bF&#10;7v8A1OV8jytmz78m/Ofl6V9Af8M8ft2f9JFf/MCaH/8AHa+k/B3wZ8LeCf2qPjP8YdLvfENx4o+J&#10;raOviG0vHiks4P7MtXtLf7OiR74w6PufzHk9Rs6V7ZQB8Af8M8ft2f8ASRX/AMwJof8A8do/4Z4/&#10;bs/6SK/+YE0P/wCO19/0UAfAH/DPH7dn/SRX/wAwJof/AMdo/wCGeP27P+kiv/mBND/+O19/0UAf&#10;AH/DPH7dn/SRX/zAmh//AB2j/hnj9uz/AKSK/wDmBND/APjtff8ARQB8Af8ADPH7dn/SRX/zAmh/&#10;/HaP+GeP27P+kiv/AJgTQ/8A47X3/RQB8Af8M8ft2f8ASRX/AMwJof8A8do/4Z4/bs/6SK/+YE0P&#10;/wCO19/0UAfAH/DPH7dn/SRX/wAwJof/AMdo/wCGeP27P+kiv/mBND/+O19/0UAfAH/DPH7dn/SR&#10;X/zAmh//AB2j/hnj9uz/AKSK/wDmBND/APjtff8ARQB+P/7Lmmft1ftI/sI+BvjX/wAN2DwSPEZv&#10;f+JN/wAKW0O++zG3vri0/wBdmLfuMG/7gxvxzjJ+gf8Ahnj9uz/pIr/5gTQ//jtfS3wH+Cnhn9nb&#10;9kzwr8HvBeq6/qfhfw+bs2V1rUsUl23n3U903mPFHGhAeZwPkHAHfmvaaAPgD/hnj9uz/pIr/wCY&#10;E0P/AOO0f8M8ft2f9JFf/MCaH/8AHa+/6KAPgD/hnj9uz/pIr/5gTQ//AI7R/wAM8ft2f9JFf/MC&#10;aH/8dr7/AKKAPgD/AIZ4/bs/6SK/+YE0P/47R/wzx+3Z/wBJFf8AzAmh/wDx2vv+igD4A/4Z4/bs&#10;/wCkiv8A5gTQ/wD47R/wzx+3Z/0kV/8AMCaH/wDHa+/6KAPgD/hnj9uz/pIr/wCYE0P/AOO0f8M8&#10;ft2f9JFf/MCaH/8AHa+/6KAPgD/hnj9uz/pIr/5gTQ//AI7R/wAM8ft2f9JFf/MCaH/8dr7/AKKA&#10;PgD/AIZ4/bs/6SK/+YE0P/47Xz/8fdM/br+B3/Clf+M7P+Eo/wCFgfFXSPAv/JFdDtP7O/tDzv8A&#10;TOr+b5fk/wCq+Tdu++uOf1/rxT4ufBnwx8Z2+GA8Ualr9iPAfj/TvGmjjSZ418+/sDMIY5jJG++E&#10;+Y29E2Pxw46kA+a/+GeP27P+kiv/AJgTQ/8A47R/wzx+3Z/0kV/8wJof/wAdr7/ooA+AP+GeP27P&#10;+kiv/mBND/8AjtH/AAzx+3Z/0kV/8wJof/x2vv8AooA+AP8Ahnj9uz/pIr/5gTQ//jtH/DPH7dn/&#10;AEkV/wDMCaH/APHa+/6KAPgD/hnj9uz/AKSK/wDmBND/APjtH/DPH7dn/SRX/wAwJof/AMdr7/oo&#10;A+AP+GeP27P+kiv/AJgTQ/8A47R/wzx+3Z/0kV/8wJof/wAdr7/ooA+AP+GeP27P+kiv/mBND/8A&#10;jtH/AAzx+3Z/0kV/8wJof/x2vv8AooA+AP8Ahnj9uz/pIr/5gTQ//jtH/DPH7dn/AEkV/wDMCaH/&#10;APHa+/6KAPgD/hnj9uz/AKSK/wDmBND/APjtcz8F9d/aQ8Ef8FmtS/Z9+MH7QX/C9fDFx8Fn8Y28&#10;qeBdN8Pm2ujrMNioxagu2xEl5MmD5n3MoDX6S18Af87TX/dqv/uz0Aff9FFFABRRRQAUUUUAFFFF&#10;ABRRRQAUUUUAFFFFABRRRQAUUUUAFFFFABRRRQAV+f8A/wAEuf8AlBP8DPrrP/p81Cv0Ar8//wDg&#10;lz/ygn+Bn11n/wBPmoUAfoBRRRQAUUUUAFFFFABRRRQAUUUUAFFFFABRRRQAUUUUAFFFFABRRRQA&#10;UUUUAFFFFABRRRQAUUUUAFFFFABRRRQAUUUUAFFFFABRRRQAUUUUAFFFFABRRRQAUUUUAFFFFABR&#10;RRQAUUUUAFFFFABRRRQAUUUUAFFFFABRRRQAUUUUAFFFFABRRRQAUUUUAFFFFABRRRQAUUUUAFfA&#10;H/O01/3ar/7s9ff9fAH/ADtNf92q/wDuz0Aff9FFFABRRRQAUUUUAFFFFABRRRQAUUUUAFFFFABR&#10;RRQAUUUUAFFFFABRRR2oAavU9DXwD/wS6/5QT/Az/uM/+nzUK+/Ez6g/Svyf/wCCc/w18ba9/wAE&#10;Xvg1rOjftDfFvwLYTnVhDoej6Z4clsrYjWb5CI3u9Jnn+ZgXO+V/mdsbV2qIp6rZ/MdtT9X8NnvR&#10;hvQ14F/wpv4kf9HZ/H3/AMEvhD/5RUf8I1+1R/0Wf4Bf+Gb1P/5o6PZx7/iwsj35gw6D9aBuK89a&#10;+eVtf2ptABvDrfwG+KxciP8Asl9F1Pwd5WTn7R9s+0av5mMbPs/2ZM+Zv81PL2SNn8aftHaXCdQ8&#10;Q/AbwNrGjx8z2Xgj4nNqGrydQPIg1DS7C2fkjf5l3FiMOU3vtjcdJ30d/u/4cLn0RzjPSkLMFGOf&#10;xr50T466po2Ljx78Afj54E0aT93HfLodp4l3zkjEfkaDd39ynG8+Y8CRDYQZA7xo8bftT/s/W0Ma&#10;eJfid4d+Gl+kuItL+I0cvhPUJY8lRPHaapHb3D2+S6CVIzGXjkQP+7kwRp1eXZX7dPvsn+Ac3kfS&#10;lFFFWIKKKKACijI9aKACiiigAooooAKKKKACiiigAooooAKKKKACiiigAooooAKKKKACiiigAooo&#10;oAKKKKACiiigAooooAKKKKACiiigAooooAKKKKACiiigAooooAKKKKACiiigAooooAKKKKACiiig&#10;AooooAKKKKACiiigAooooAKKKKACiiigAooooAK+AP8Anaa/7tV/92evv+vgD/naa/7tV/8AdnoA&#10;+/6KKKACiiigAooooAKKKKACiiigAooooAKKKKACiiigAooooAKKKKACiiigAr8//wDglz/ygn+B&#10;n11n/wBPmoV+gFfn/wD8Euf+UE/wM+us/wDp81CgD9AKKKKACiiigAooooA+bE/ZX+AFskh8M/DL&#10;w98M9QSX97qvw5kl8KahNHncbeS70uS3uHgzscxPIYy8cblP3ceLTfCLx54aZD8Nfj18QNKtojjT&#10;PD3jW3t/FWkxbwfMNxLcCPWLjJMjpnVPkkKAfuI/s9fQvejJz1pKo3u1/X3ha587HXv2jfDMbxa/&#10;8OfAnxV0m0cmbVvA/iJ9H1fUN/T7PpGog20Xllwj+ZrHKRvKmHKWwik/aY+E+kRlfH19r/wYuU+S&#10;6k+Inh+80DT4rsZ8yzTU7iNdPurjPmY+yXM4lSOSSIyRoZK+jBkdSaeD35qdJLWP4jtrqGwUAbc5&#10;5/CvnD/hmP4PaZGLj4feF1+CurxqWGo/DG5fw2zXC8wyXVvabLbUPKJJjjvYLiL95IPKKSyJJaP/&#10;AA0f4HGQfh98dNCjHT5vDXiGOCP/AL/2Wp30qf8AYJtxIn/LOOX/AEdukt0/xDmfU+g8ZINO43HG&#10;K+bx+0h8OtHHkfFVde+BGqQynzV+JFh/ZWnRy7iY4I9XDyaXczvEfMEdteSybBJlAYpUj+jcPufI&#10;Xb2qJRa1tbv5+n/BFFt7k1FHajPvWlwCijNGfemAUUUUAFFFFABRRRQAUUUUAFFFFABRRRQAUUUU&#10;AFFFFABRRRQAUUUUAFFFFABRRRQAUUUUAFFFFABRRRQAUUUUAFFFFABRRRQAUUUUAFFFFABRRRQA&#10;UUUUAFFFFABRRRQAUUUUAFFFFABRRRQAUUUUAFFFFABXwB/ztNf92q/+7PX3/XwB/wA7TX/dqv8A&#10;7s9AH3/RRRQAUUUUAFFFFABRRRQAUUUUAFFFFABRRRQAUUV4F8fvjTpf7Pf7M+sfEG+0PUvGmuPd&#10;waZ4W8Laa0cd94i1W7mEVtp9qhy7yO/7x/LSR/LSSRI5NmygD1L/AISjwv8A8Lc/4Qb/AISrRf8A&#10;hOP7L/tj/hHv7Rj+3/YfN+z/AGv7NnzPI8z5PMxs38dazPGnj3wF8NPCdtr3xE8ceD/AOg3F6lrb&#10;33iTWINOgeco7LGsk7om8pGzhBz8jnB5I/K79l/4Z+Mvh7/wcO6xrXxO1jUNW+LHxC/Z1l8Z+N7e&#10;aYSW+j6jd+ILeM6XaHzZj9ks4reC1jzNKCIcqwQpGnpfwO+Fnw4/aZ/4KA/tefHj4v8AgzQfHy6D&#10;8QpPhj4X8OeK7Ma1aaFa6NFAtxcQJNmFPtc8on2CEGA+cBI/nylgD9F/B3ivwz47+Hth4p8G+JdB&#10;8YeG75pfsuraLqEd7aTlJXjk8ueP5JAkiPHkZ+5zzWB44+Kfwu+F40ofE34meAPh4NTMp07/AISf&#10;X7TTftnlbPM8vz3TzPLLx52dN6Z6ivhmP4f+D/2Zf+C+nweT4X+HtP8ACXg/47+DNZ0XWfCegA6f&#10;pdlqGiRxX8Wq/Z0zC8j27G1ESRxeX5k0u92mkDc/+xL8F/hB8ff2dvF/7Vfxd+HXg34j+MfjF421&#10;XWbeDxnpseuP4d063vJ7O00mCW6DKyQpbviSOKHKNHGU2wR4AP0z0jU9K1zwtpGuaLqen65oWqWq&#10;3Wn6hZXKT297DIgkjljdPkkjkQ7w4OCCMZBrgPGfxq+DHw68TW2hfEb4u/C/4fa7NaJdQaf4k8U2&#10;enXMkBaSMSok0iOYyySIHxglGHY1+fPh2+0X9iv/AIKNftd+DvA/h/7X8OdR+CzfGzTPCNnqEljp&#10;2i3WnvcWl5Y20eJET7ZIqSGZFRYkjjhELpGm3vf2PP2TPgcP+Ccnwv8AF/xL+HHgH4z/ABI8e6Un&#10;jHxJ4t8Y+GodV1G+utTjF6VeW785/wB3HJHEdjASOjzGMPJJQB+k9fn/AP8ABLn/AJQT/Az66z/6&#10;fNQrO/Ye0y1+Ev7RH7XP7KejSahe+Dvhx40sda8LTT380iafp2vWX2yPSoo5WkZEtXil/eeaTM88&#10;khRGLbtL/glzz/wQn+Bn/cZ/9PmoUAff9FFFABRRRQAUUUUAFFFFABRRRQAUUUUAMDfORn8MV83R&#10;fAfw94bjkvfgj4i8QfBTULeYrbaXo9xLc+GDgeYbd9Clc2cFvLKEkleyS0uZMybLmMzyO/0iM7vv&#10;E0zBIIyT7kVjzTtpq+/Reqvr8gaufO5+IHxR+HqtF8WvBLeOfDyHL+Nfhpo9zc7On/H3oW+e9g+e&#10;SOKP7FJqG/ZJPL9kjGB6Z4N8feDPiJ4KvNY8G6/Y67YWd21nqKwkrcafdokbyWd1A+JbS6j8xBJb&#10;zpHJGch0Q134/GvIPGnwd+Hvj/xRZ+INf0W/svFtvbiyHiXw5rd7oWsG1V3kNmb/AE+SC4ktfMk8&#10;z7OZDEZBvKF0FactObv179fkCkz10gE7eOBzQ2dwHAwOtfPTf8Lz+GMfHmftG+Ed3UfYtH8XW3P/&#10;AGw0vUMySf8AUM+zwQf8vkp57nwJ8UfAnxFk1OLwlr323VNK2f21oeoWNxp+r6SJC3kfbLC5jjub&#10;TzAjSRieNPMj/eR5TBObpN/5rr6/8PqNu2p6j2ooorYQUUUUAeP/ABc+Mvwy+BfwYl+IPxY8aWHg&#10;rweLmO0W+nikmmmml/1ccMUKO80nDvsRH+RXkOER8fMH/D0f9hT/AKLn/wCWZrn/AMhUft9f82V/&#10;9nVeEP8A28r7W8Y+MPDPgT4f6h4p8Y+JdA8IeHLEx/a9W1q/jsrO3MkiRxiWeT5EDyOiZPdxjnFA&#10;HxT/AMPRv2FP+i6H/wAIzXP/AJCo/wCHo37Cn/RdD/4Rmuf/ACFX0x4Z/aG+A/jfx1p3hbwR8b/g&#10;/wCMPFF+X+xaRofjOxvru4KRtJJshikLuEjR3OBwEJOK9noA+AP+Ho37Cn/RdD/4Rmuf/IVH/D0b&#10;9hT/AKLof/CM1z/5Cr7/AK8n8HfHL4NfEXxNcaH8Ovi78L/iDrkFo13Lp3hvxTaajcRQh0QyvHBI&#10;7iMPIil8YBdR3oA+WP8Ah6N+wp/0XQ/+EZrn/wAhUf8AD0b9hT/ouh/8IzXP/kKvv+vKPBvxx+DX&#10;xF8T3Gh/Dr4u/C/4g65BaNdy6d4b8U2eo3EUIdEMrxwSOwjDyIpfGAXUd6APlf8A4ejfsKf9F0P/&#10;AIRmuf8AyFR/w9G/YU/6Lof/AAjNc/8AkKvpjxN+0N8B/BHjrUvC3jb43/B/wd4osCn23SNc8Z2N&#10;jd25eNZI98MsgdA8bo4yOQ4IzXX33xC8DaJ8G4viJrfjnwdpXw8a0guovE93rMEOmPBOUEEv2p38&#10;oxyGSLY+/D+YuOoyAfHH/D0b9hT/AKLof/CM1z/5Co/4ejfsKf8ARdD/AOEZrn/yFX2P4L+Ifgb4&#10;leFbnX/h1458H+PdCtrx7Se/8NaxDqMEU6ojmNpYHdfMCSK5Q84dOBkE9xQB8Af8PRv2FP8Aouh/&#10;8IzXP/kKj/h6N+wp/wBF0P8A4Rmuf/IVff8ARQB8Af8AD0b9hT/ouh/8IzXP/kKj/h6N+wp/0XQ/&#10;+EZrn/yFX3/XwB+31/zZX/2dV4Q/9vKAPv8AooooAKKKKACiiigAooooAKKKKACiiigAooooAKKK&#10;KACiiigAooooAKKKKACiiigAooooAKKKKACiiigAooooAKKKKACiiigAooooAK+AP+dpr/u1X/3Z&#10;6+/6+AP+dpr/ALtV/wDdnoA+/wCiiigAooooAKKKKACiiigAooooAKKKKACiiigAr8nfjt4V/aw1&#10;X/gsdo/xOT9lHw/+0P8AB34daVs+FtpJ410rQ/smqXUdjNdatIbiSSSWeOSGSGNJIhHH5UMsYWRP&#10;Nf8AWKigD8YPCXxV/aT1j/g5I8N6t4p/ZS/4Q/xPe/BW30XV9B/4WZp17/ZehP4iVpte+0RoEm8p&#10;yyfY0AlfbkHBr6c/YlB8N/Hb9uP4Za1/oXjex/aA1TxTdabtMmzS9agt7jTLjzUzH++jhkbYHLx7&#10;cSKhIB+mv+FNeFv+G8f+GjP7S1//AITr/hAf+EI+w+fF/Z32L7f9v8zy/L8zz/M43+Zs2fwd68w+&#10;Lf7H/wAL/iv8aLj4lWHiD4o/Bn4s3NnHZ6p44+GHiiTQtU1SyjBxaXJG+OaPIhJdo/M/0aBfMCRh&#10;KAPNfjGG8U/8HAP7F3h7QMahrHgPwp4u8UeKoMlPsGl31pFplpcbnwJfMu1MWyMvIuNzKE+am/8A&#10;BM9jov8AwSc8P/DTUQ0Hjf4deKtf8LeMdN27xpmqRarczvbeYv7ubEdzA3mRM8fz435BA9o+CH7M&#10;nwu+BvizXfFmgyeMfHnxV1y0jtfEHxC8da5LrHiDU7dHykclw+ESNEEKbIUjDpBb7w5RHrgvHv7E&#10;Xww8V/GjXvHngrxx8cf2e/F3ie7N34vu/hJ4yk0OPxFPj93LeQFZIy6fvnDxpGXeed3Lu+aAPnf4&#10;w+Ftd+Mn/BW39rXSfhxZHxLqGi/sgXXgLU4jNHa+Rr2r3FxfadZZnKBvNtyH81cxJ0d1bivrj9i3&#10;xVoni/8A4JM/s2an4bvTqthB4A03TZZDbSxhLqxhjsbtMuox5c8M6dMPsyhKcnrvgp8APhf+z74d&#10;1nTvh/pOpSa74ju1vfFvijWdRl1DWfEF4sZDXd7dSne8juZH2JtjEk8zpGm968C1T9gP4XJ4j1O+&#10;+E3xU/aR/Zy0XUr2W81Dwv8ACjx/JpGjT3skh827+yyRyLFIU8uMpEUjWOCNEjXYcgFb9lzHiX/g&#10;rH/wUD+JejD7d4JvvFnh3wtaaljZv1TRdJa31O38tsSL5Mk0a+YVEcm7MbOASPj39g/9g79k/wCM&#10;3/BJ34UfEv4lfCgeJvHGtf2p/aGpHxRqloJjDqt5bxZjgukjXEcUafInOMnJJJ/Wn4O/Br4afAr4&#10;PweAfhL4N07wR4QW5kvDZQSyzSzTyf6ySaaV3kmk4RQ7u5CIiDCIgHyz/wAEuf8AlBP8DPrrP/p8&#10;1CgD9AKKKKACiiigAooooAKKKKACiiigAooooAKKKKACiiigBuDj3ry/x58L/AnxEk06bxXobXmr&#10;aUX/ALF1zTr6fT9X0nzCvn/Y7+2kjubTzAixyGCWPzI/3b5TIr0/qMCj8RWT5lqnZsaZ88n/AIXl&#10;8MUAAf8AaN8I59bLR/F1tk/9sNL1DMkn/UM+zwQf8vkp57fwL8UPAnxFfU4fCeute6rpWwa1oeoW&#10;E+navpHmFvI+2WFzHHc2nmBGkjE8SeZH+8TKYNemgnepI+vtXmfjT4c+GPiCmnXeqWB0zxdobyN4&#10;Y8W6esaavoEsmzfNZ3Do4j8zy0EkRDxTx/up45Y3eM2nd3e/9bhZpaHpwOR3IppyI+gHPevnlde+&#10;M3w0DR+MdG/4XT4Jh4XxP4Ws0g8Q2UI58y90rPl3myON5JJ9PcSyyyJHb6UBzXrXhTxX4X8feBLL&#10;xV4J8SaF4r8M3pkFpq+iahHeWdz5cpikCSR5R8SRvHkE/cPvWdSnaN3r5rf/AIHzDmsfGP7fX/Nl&#10;f/Z1XhD/ANvKP+Co/wDygo+Of/cF/wDT5p9H7fX/ADZX/wBnVeEP/byvWv2zvgx4u/aH/wCCbHxH&#10;+Dngm50LT/E/iE6cLO51m4kis4/I1K0upN7xxyOPkhfGEOTgVsI/Kb4z3vws+P2seGP2ff2ZP2Gf&#10;iB+z9+07c6rYeItD8Wa34EtfAsvhOxt7g+ZrMk9mzTvApRoQGXaZHDRl7iKGN/0K/ad+NHxk+GPx&#10;+0nQ/hv8XP2D/AGi3Hh+G6nsPjX4pvNO1mSYz3CGSGOCRFNnsRFRsZ8xZhniuu/a7/Z48WfGrwP4&#10;M8Z/CPxS3w+/aH+HuqnUPh54lm1GW3tLUTSQx30F0kcM4mgnt0OYzEdxREP7p50f17X/AIM/Cv4n&#10;3Gi6/wDGD4J/CPxf44j0uG2updV0K11v7EBuke3gurq3SSS3SWSTYfLjzv3mNN5FAH5jfHb4/wDx&#10;w8Rf8ES/2uNW8VfFn9kHxnqFnpWjaXZTfAvXJ9W+y2upagtlfx34umkEfnW8jJEVAPExBDKpHqX7&#10;R3wU+Ef7OHxL/Yd8afA74c+D/hp4rtfjroXg06tpGmxpcXekalbXNrewXTsCbp5IkC/aJ98yEuyS&#10;KzuzfVHxE/ZH+CPi79kD4rfBvwz8OPAXwx07x1pS293e+GPDcFgEubdvNsLqVLXyDP8AZ7grKsTy&#10;AMQ6fcd8+C+G/gH+2H8T/jx8D7r9rjxl8AtZ+HPwz1WPxJb2fgO31FdQ8Ra7bQGKwu7x5EhSHyXk&#10;luD9n2RO+Y2gZGUxAHdf8FHPE+veDv8Agir+0HrHh2+bTr+40u00qSbyUlDWt9qFrZXcWJAw+eC4&#10;mTcBlN+UKsNw8X/aO+Cnwj/Zw+Jn7DnjP4G/Djwf8NPFdr8ddC8GnVtH0yNbi70jUra5tb2C6dgT&#10;dSSRIF+0T75kJdkkVndm+q/i78HPGnx8+Fn7RPwg+J8vgG0+EXifSrK3+H97o6X0msWN0kXnS3Wo&#10;xmSOOXyb6O3lhjhcCSOMpLwSK8C8NfAP9sP4n/Hn4HXX7XHjL4A6z8OfhnqsfiS3svAlvqK6h4i1&#10;22gMVhd3jyJCkPkvJLcEW+yJ3zG0DIymIA+cYPBfxV1v9tr9qL4pa/8A8E7tP/aP1vxB8S7jRrK6&#10;8a3+jaJpdno2kW8Fnptzp0eqxy3E0l1GZHnnQLbuY4PKJIdI++8e+MfhH+1B8a/+CZnhTw5oNhqf&#10;7M/jG68S6x/whl9osdnbpc6DpJjsraSFR8qWszXMJgRjbSgEETRbCfYfGPwk/b38GfGT4st+z58b&#10;fhf4l+H/AI4u5dV06L4uS6hd6p4KvZxIJodMeGGSI2iExvDHMrRR7FTyTiWS4zb39iTxV8Of2N/2&#10;aNE/Z78a6Gnxt+B+rXd74b8Q+OLOX+ztXh1Jpf7Zs54rcv5EFx55KEJJPGkKRrKrM9wABPhx4S8L&#10;fBz/AIOKvHHw3+Ffhrw/8P8AwF4u+AFl4p17QdD06O2tJ9Ts9aexguI40AEGLeWRTHDsjdnLujud&#10;1e9/FH4zeKvAv/BSH9lP4N6TYaBceGfia3ij+3rm8tna8t/7N06O6g+zskgRN8jnzN6PkdNhrlPg&#10;H8E/jVp/7W/j39of9pjWvhjr3xa1XQLXwp4asvh/Fdx6XoOiQyG5mjDXO15XuLphI3mJI8ZjGyXZ&#10;IYo/Ef219O+JGqf8FYv2CLf4R+I/D/hb4jKfG9zod5r2nm60+SSHSrSVrW6RTvEFwkb27yR/vIkm&#10;MkYLoooA9K+NH7TXj74Yftk/Fz4baDpHg660Pwn+zDqvxR0yW+s52nbVLW8lt4reQxzIhs9kYyio&#10;smefMFeCW/7X/wC2b4e+Ev7P/wAZvH3wj+CF38N/ire6fo3h3wb4a1a6XxPqGq6hpk8mms9zPKLK&#10;0tLq6hikJYyyW9vcKjiSSNzXRSfsnftY+Pfj98bfif8AGXxz8DtR8Q+Of2dtY+G+maZ4XjvrWw0O&#10;6uZ91uimWF5ZrUgNPJPIxlEtzJGsZjjjJ9d8W/sx+PvEP7F/7DXw6sNV8IrrPwc8beDda8UXE11O&#10;tvcwaNZPBdLanySzyM5HliRYwR94pQAnwS+Nf7SH/DyDXP2bv2j9C+Bx11vhovjfRta+GsmorbxQ&#10;f2j9gkt50vfneR3IcMhQII+fMMn7up+31/zZX/2dV4Q/9vK9bb4KeKz/AMFmv+GjBeeHj4L/AOFL&#10;f8IV9gM8n9ofbv7a+3+bs8vy/I8vjd5m/d/BjmvJP2+v+bK/+zqvCH/t5QB9/wBFFFABRRRQAUUU&#10;UAFFFFABRRRQAUUUUAFFFFABRRRQAUUUUAFFFFABRRRQAUUUUAFFFFABRRRQAUUUUAFFFFABRRRQ&#10;AUUUUAFFFFAHinxp+A3wo/aK+Fun+Dfi/wCFj4z8Nafqi6pbWX9rXVkFulikiSQvayRuf3c8nBJH&#10;z5x0r4J+CnwF+E/7O3/ByJf+Cvg/4VHg3w1f/s1Pql1ZDVLq933T+IoonkD3MkjjKQRDaCF+XOMk&#10;5/WGvgD/AJ2mv+7Vf/dnoA+/6KKKACiiigAooooAKKKKACiiigAooooAKK8h+J3xo+E3wV8NjWfi&#10;x8R/CXgGzktbm5sk1TVEhuL6OFQ8/wBmg/1l1Im9AI4EeQl0GCZAD4F4K/4KD/sYeP8AxTPo2hft&#10;BeDrK7htZLlpPE0N1oVuqBlT5Li/hgieTLj92HMhBdhkKxoA+26KKKACiiigAooooAKKKKACvz//&#10;AOCXP/KCf4GfXWf/AE+ahX6AV+f/APwS5/5QT/Az66z/AOnzUKAP0AooooAKKKKACiiigAooooAK&#10;KKKACiiigAooooAKKKKACiiigAooooAb057V4n4u+E1teePrzxx8O9Wl+F/xMvig1HXtK0mCePxC&#10;Io9kMGsQSJi8t4/LiAk8yK5jjEkdvc24nk3+15xxSZ+tEW4vRAkfn5+0R4c0T4m/DDwx4G/ax8Se&#10;IPgpbeGvFVr4l8OfFH4d6m9npEl1aR3FvHcXF/cW0iaHOXnDrbXEhHmS2yW97dyiVI5/+GBuTn9t&#10;P9v8e/8Awt//AO5a+/N3zgZwK+d2+G+tfCpn1n4O3HiLVPC1od958LbvUkl0+aLow0iW4+fT5441&#10;jSCzE6acEi8jyLbzzeQpNSfb9RvY8L/4YGGM/wDDav7f/wD4d/8A+5aB+wMD0/bU/b//APDv/wD3&#10;LX1d4J+ImiePodStbG28ReHfFejlDrvhjxBprWWo2RcyAZR8JPAZI5o47y2kktpXt5fKnlEb16hz&#10;znj6UneNk9waPgL/AIYGH/R6v7f/AP4d/wD+5aP+GBh/0er+3/8A+Hf/APuWvv8AoqhHwB/wwMP+&#10;j1f2/wD/AMO//wDctH/DAw/6PV/b/wD/AA7/AP8Actff9FAHwB/wwMP+j1f2/wD/AMO//wDctH/D&#10;Aw/6PV/b/wD/AA7/AP8Actff9FAHwB/wwN/1ep+3/wD+Hf8A/uWua1D/AIJueFtZ8d+G/FWq/tXf&#10;tw6p4l0A3A0HV734lxyXmlfaEEc/2eZ7PfD5qAI+wjeMA5AxX6SUUAfAH/DAw/6PU/b/AP8Aw7//&#10;ANy0f8MDD/o9X9v/AP8ADv8A/wBy19/0UAfAH/DA3/V6n7f/AP4d/wD+5a5jxD/wTf8ACnittEHi&#10;j9q79uLxGdH1SHV9IOrfEuO6+wXsO7ybqDzLM+XcIGfZImHTccEZ5/SaigAooooAKKKKACiiigAo&#10;oooAKKKKACiiigAooooAKKKKACiiigAooooAKKKKACiiigAooooAKKKKACiiigAooooAKKKKACii&#10;igAooooAK+AP+dpr/u1X/wB2evv+vgD/AJ2mv+7Vf/dnoA+/6KKKACiiigAooooAKKKKACiiigAo&#10;oooA+G/2b1+Hnxh/aJ+Pnxhvvh95vxZ8D/FTWPANr4q8Q6qNVvI7bTi4j+wAwRx6ZAYtQliMNugM&#10;gG+eS4ld5W+vPGPhHw147+Hl/wCFfGXhrQfGHhu9aL7XpGtafHe2c5SVJIzLDJ8jhJER8Hugxziv&#10;zE+F3/BOb4T+Ofil+0Z42/ad+C8mp+J/EXxq8Qap4VvP+EsuovP0K4ljmtHKWF4ETc73BxIokGcM&#10;ANor3zwz/wAE4/2NPBHxK8O+NPCfwYbS/FGgapb6ppF6PFusym2uoJFlhkCSXhR9siKdrDBxyMcU&#10;AfSnw6+HmifCb4R2/g3wnNrsvhHSwkeiaTq+pSXv9j2yLHGlpBPPmd4EMbyIJ3kKeZsSRIEijj9T&#10;oooAKKKKACiiigAooooAK/P/AP4Jc/8AKCf4GfXWf/T5qFfoBX5//wDBLn/lBP8AAz66z/6fNQoA&#10;/QCiiigAooooAKKKKACiiigAooooAKKKKACiiigAooooAKKKKACiiigAooooAKKKO1AHl3jP4ceG&#10;fiAmn3Wp2J0zxdobyP4Y8W6ekSavoEsnl75rO4kRxH5nloJIiHiuI/3U8csbvGeCfxz48+FR+y/F&#10;zSP+Ek+HtplV+KVhd24NlCOPtOuWWyL7H/rER7mz8+3/AHc9zLHp1uNkf0QAQinbyO26nqevOazj&#10;Wadmv8l8x8uhz2kaxpXiDwjpmuaFqdlrei6pAl1YajYXCT217C6iRJI3T5HjdOj5wQRgnIroMdRj&#10;ivBNX+HniXwb4t1Hxn8E205dU1G8kn1zwX4h127t9B1d5ZN8lxAUjuBpd15skk7y21uY7l5Z/tEU&#10;kkkdzb9X4J+Iui+P4tStbG38Q+HPFejlDr3hjxBprWWo2RcyBQUcBJ4DJHNHHeWzyW0r28vlTyhH&#10;olBpJpX/ADXqwut0eqUUUVoIKKKKACiiigAooooAKKKKACiiigAooooAKKKKACiiigAooooAKKKK&#10;ACiiigAooooAKKKKACiiigAooooAKKKKACiiigAooooAKKKKACiiigAooooAKKKKACiiigAr4A/5&#10;2mv+7Vf/AHZ6+/6+AP8Anaa/7tV/92egD7/ooooAKKKKACiiigAooooAKKKKACiiigD8i/2x/wBr&#10;L9mDxP4UvvAXhf8Aao1D4M/H/wCGPjR9R0DVIvCesTwWutWC3VlJZ3ZSxkWW0kWe5gkEe9MPnZNH&#10;uhk+ZPgV+1Fov7VX7Sfws8R/tN/tdaj4N1tvGunt4Q+BHw68KalZ6XLqMOoae1idRvGgmS6SW5tR&#10;J5MskvlGVHS4gJeFf1a8aaP+1N4C+MWoeLPgxe+Dvi58NLu2ur3U/hv421max1S1vVE8oj0bVRBI&#10;BHcTyjMF8HigEKRwyQQuEt+CtPi1+314z03V9J0f9kb4Y/BXW0tBNYeIvH/xbi1nS94miDQG00u3&#10;NxJI8Zk2ktGilclzgRyAH3lRXl3w88H674M+FVpp/izxxr3xM8YSMs+u+I9XWO3N/ciNI2eC0g/c&#10;WUB8uPZBAmP438yZ5J39RoAKKKKACiiigAooooAK/P8A/wCCXP8Aygn+Bn11n/0+ahX6AV+f/wDw&#10;S5/5QT/Az66z/wCnzUKAP0AooooAKKKKACiiigAooooAKKKKACiiigAooooAKKKKACiiigAooooA&#10;KKKKACiiigAooooAb9OPrXmHjT4ceGPiCmn3Wp2J0zxdojyP4Y8W6esSavoEsnl75rO4dHEfmeWg&#10;kiO+KeP91PHLG7xn048Hk0dvUVmpWvZ3Yz5xk+JuufDEi1/aAbRdL0MAKPinp0aaZ4YbzCDHBdxX&#10;F5LcaXc8SRh5JJLaQi3xci4uY7NPo4jn09DS5P8AjXzmfD/jv4OvL/wrTSW+IHwsgXbB8OrOO3t9&#10;V0Yv/Bpd5cXMVv8AYozs26fceX5McshguPKgt9PN6zem/wCf/AFoj6MwKXtXG+GPEul+NvB1t4l8&#10;O3w1DR71nEUjxSW8kTxP5UtvNFJiW3uI5UkjkieNJIpI5I5ESRDXZH7tJpp2YC0UUVQBRRRQAUUU&#10;UAFFFFABRRRQAUUUUAFFFFABRRRQAUUUUAFFFFABRRRQAUUUUAFFFFABRRRQAUUUUAFFFFABRRRQ&#10;AUUUUAFFFFABRRRQAUUUUAFFFFABXwB/ztNf92q/+7PX3/XwB/ztNf8Adqv/ALs9AH3/AEUUUAFF&#10;FFABRRRQAUUUUAFFFFABRRRQB8q/tY6D8AdV/ZWgvP2ifGL+AvDOhaqNW0DxLD4ln0nUNL1i3tbj&#10;yLrT3jfzJr6OMzywwBJi7pny5Divgj4Lax+3jrPxUv5P2YvGPiD4gfszQ6U6+GvEH7U+lG2uNSme&#10;WKb7Ta3FoF1S/gmjk863uZ444fJkeEoHgTP0z/wUI1bxhYfs1/BOw+HOteHtA+Jet/GnQdJ8GX+t&#10;+EbDWbS21G4W5jhkk+2RS/YjH80ouoIZJ0aNY1TEjuvg/wAb9L/br+Cfjr4G2+p/t2f274X+IXj+&#10;18FT6ha/BbQ47zS769jkNlKtux2TwM8TrKxmjeJdrIkxJUAH3L+zR8e7r9oX4P8AjPW9W8Bap8Mf&#10;GXhHxlqHhHxV4cn1WDU0s9RsdnmJDdJhJk2Tx/OEQbw4+dArvwHxr/ayuPA37UekfAf4JfC7Vv2j&#10;PjveWz6prXhLTdfg0u28OaesW8XF9fyxvHBI5aHy4nwSJE+ZPMt1n0f2NPjH8Sviz+zR44034uRa&#10;FcfFD4bfEDU/AXiLWNEY/ZNcutOEO++jiMcfl7xNgqEwWQuqIHEKe+63o1n4K0T4jfEDwJ8PdB17&#10;4l6lppuJ4Lf7Ppt54ourW3dLG0uL4pz2gjkn3iMP6UAeB/Bn9p/XfGvx3vvhB8c/g34i/Zs+LjmS&#10;fw5ouqarHqeneKLVIIpp307Uoo0gup4BKpnt495jUhsttmEOd8Sf2qfEmk/tR+K/gn8APgL4y/aC&#10;+KPhW0sbzxhbprNr4d0XRobqMvAj6hdZR7t1MDpAkZDxySESEwSRp8raH8U/HXi//guV8Dbn9sPw&#10;Cf2ZdQ0TS9Vf4IaRBfW+qWniG+1GCGxvrW91iKUwNOgTMFtHDC5aeJXfcYVuvff2GN+q+O/22/FO&#10;o/8AEw8T3H7SniLSZtWusyXk1lYx2sdjaPOcv9nt43kSKMkpEHIQLnBAPTPgf+0tL8Q/j5rfwS+J&#10;Pwk8YfAn47aLoSeIbzwvqVxDqdhd2Ek/kLdWOpW+YrqNN8CPlY9kkjxoJDBIU4HX/wBrz4geIvi/&#10;468H/sx/sv8Ai/8AaCj8B+Ibjw94x8QXviWz8LaZb6ghTfa2kt4He8dG8xJ8IgjKxvl0njc0vjix&#10;0r/gvV+wZqelZ0vUPEOleNtJ166tMRS6rY2+mQ3dva3Dpgz28c5M0cb5VJDvADZNN/4JkZvf+CL/&#10;AMNvFN2Fu/E/ibV9b1XxLrFx895rF6+s3kb3d1N9+e4McUaeY5ZyI0GcKKAPbvgB+0PpPxz1Lx34&#10;U1LwV4w+GHxa+Ht5aWfjjwh4it0aTTri4gLxyQXMZMV1aSFJ/KnQoZEjEnlokkZfwDTP2zvi98V9&#10;Pm8W/svfse+MvjV8JzeT2Vr4v17xxp/hOPU54Jnjkks7W6DyTWn3CJyEO/zI3jR4WFeTftFavq3g&#10;j/gq9+1Pe+DdS1Dwld3/AOxDqviG9m0S4aykudUs764gtNQkaIqXu4Iv3cU5/eRp8qsBxX2z+x7p&#10;en6J/wAEo/2b7HR9M0zSrST4a6NdvDZwLbxyTXFjFcTS7UH+sklkeR3Iy7u7nJJoA3/gB8ePBv7R&#10;Hwk1Txj4O07xp4cfSddu/D2v6B4r0s2GqaLqNqU8y1uIcuokCyRudrtjzArYdWRPnf8A4Jc/8oJ/&#10;gZ9dZ/8AT5qFN/ZpH9mf8Fnf+ChnhfTS2m+G7fVfCGq2+kWp8qzjvr/R5JL67WFfkE9w8aPLLjfI&#10;VUuSRXyD+wZ+11/wrH/gk38KfAn/AAzD+1/8Qzpn9pkeIfBHw4/tLR7wyareTfuLj7QnmbPM8t/l&#10;GHR15xmgD9wKKKKACiiigAooooAKKKKACiiigAooooAKKKKACiiigAooooAKKKKACiiigAooooAK&#10;KKKACiiigAooooA8N8Q/DnyfHF78Svhja6D4d+KtwVfVJpo/IsvF0MaCJLLVHjj8x8JGBb3mySWz&#10;OTGJYHuLS5v+Cvilaa94kn8GeI9Gv/BPxPsrcT6noN5DKba4RZI43udPvHjjj1G2/eQEyxfPELi3&#10;S4it55PIHr2eTjByM9a4Px14I0rx54YtLG/uNT0jVNOvRqOh67pUqxX+jXkaukdzbuyOu/ZLJG0c&#10;iPHLFLLFLHJHJJG+SkpStJ27d1/n6jtpod7jGQfxNHbI6eleCaV4r8a+AvFWneG/i01hq/h28u4t&#10;M8NfEK2m8ttRuZH8u3t9Xt0hjisbmUyJDHJEXtri4RwBZyT2lm/vh+X/AAqpxcPT+v67iTH0UUVd&#10;wCiiigAooooAKKKKACiiigAooooAKKKKACiiigAooooAKKKKACiiigAooooAKKKKACiiigAooooA&#10;KKKKACiiigAooooAKKKKACiiigAooooAK+AP+dpr/u1X/wB2evpT4zfF0fBb4X2Pipvhf8X/AIsC&#10;71dLD+yfhz4d/ti/gLxSSee8PmR7YB5Wwv8A33Tj56+Cvgr8Xf8AhdP/AAcjX/in/hV/xg+E5tP2&#10;apLAaR8R/Dv9j6hPs8RRSefHD5j7oD5uwPnl45Bj5ckA/WCiiigAooooAKKKKACiiigAooooAKKK&#10;KAPgf/goVqfwk079gnSNP+OPhCy8R/DTW/GunaRq+oya5HYah4VS4EoOtWA8qWS7vLXBb7PBG7yR&#10;GfeGhE4Pk3wx+FX7E9p+1x8PfGmsftp6j+01460a8MHgbRviP8atN8SJp+o3MkKpNZWy7WN0XSNU&#10;+8A+xwnmRxOn0T+2d478FeBP2cvBUfi34F6B+0Zq3ij4g6Z4c8IeCtbSx+xz6xdidYZJJ7tHjtz5&#10;azoJdj8sEOxHeRPgb4LePfC3h/x14M1r4pfspfsg6bqNj+0re/B271b4b+BIrK80vXI47OTStSsj&#10;OrF4FnW+Ers8UqhrWSNS0bxyAH6q/BD4M+F/gN8D4vAXhe/8QeIVn1W91fWPEXiGdJtY1m9up3mm&#10;u7+4jij8+4IeOMSON5jjQHPl14H8UP2nPG37PH7Z2t/8Ly8DfYv2VdR0qG58PfFDwxpN/f8A9g3a&#10;LFHPba5HEJDF507hIJI4wPnhT96TObf7oooA/K3xd8W/Dn7df7UH7NvhT4Baf4u8T/C/wJ8S7Xx/&#10;4u+KDeH7m00awm0mOVodHT7WkLT3c7XMG8JzDHNHIEnUS+UeHvi34Z/Yb/bX/aa8O/Guw8Z+CvgP&#10;488bp468EfEOfw7dajZ3uq6lAp1TTZZ7RHEbiW2c28DQrIIYJnd2DQs/6pUUAfmb4C8Z2/7Xv/BX&#10;z4Y/GPwVoXi+f9nn4R+CdTm8K+PZ9Dm0q08Sa/qrJY3UMP2sCS6tIreKZMxxxtFcwOJHKNEJPP8A&#10;4D/tBfDz9hX4ZeK/2af2kP8AhMfhP4d8JeNdXg+FXiHVfC97e23i3QZ7lryKcXdlHJHPdxm6zMES&#10;FYxPAmzzBKE/XKigD8vfhh4VT9sD9sn9pb40eJPDvj/wd8HfEXwri+FPw11m5sP7JuPEmiXqTXmo&#10;anHDcq8jkySxPa3BRImhkAaN5ElCYHwD/bg+Gf7Pv7HHw8+Cn7X0mv8AwI+MXgnSl0CXRdR8G6lL&#10;BqVjYsbSz1C0mt47iO4geOAIZlcI80M7Ivl+WT+sNFAHwd+xhoXjLxD8UP2lv2k/iF4D8Y/DLxH8&#10;VPGsEOj+HfEFh9huItA0i1Fnpk01ozPLb3bhrjzg77XKI8aLG6M9D/glz/ygn+Bn/cZ/9PmoV+gF&#10;fn//AMEuf+UE/wADPrrP/p81CgD9AKKKKACiiigAooooAKKKKACiiigAooooAKKKKACiiigAoooo&#10;AKKKKACiiigAooooAKKKKACiiigAooooAMUdqKKQHN6vpGleIPCmpaHrumWWt6LqcD2t/pt9bpcW&#10;97DIhjeORHyjxunVMYOTkcmvFUtfFXwWhU+DvD3/AAmHwSjPnPoVjJK2reEYB9+PS7VIn+32QB8x&#10;LIPHLbJFLHafaUe0sIPokE7uMYIpxzg4OD71EKko3u7+X9dQcTn9J1jSvEPhLTNc0HVLLW9F1S3S&#10;6sNRsLhJ7e9hdBIkkbplHjdOj5wQRg8it/GCeK8C1L4d6x4L8Uan41+B+k+E9L1vVbya58T+E76e&#10;TStI8SzyP81/JJbwTtb6iHJc3iQSG5j/AHM6Pi2ntO+8C+ONL8d+HLq+sINT0jVdOvDp+uaFqsSx&#10;X+j3kaI8ltcIrum/ZLHIskbvHLFLFLFJJHJHI7nT0TSv+f8AX9bhzI9DoooqwCiiigAooooAKKKK&#10;ACiiigAooooAKKKKACiiigAooooAKKKKACiiigAooooAKKKKACiiigAooooAKKKKACiiigAooooA&#10;KKKKACiiigAr4A/52mv+7Vf/AHZ6+/6+AP8Anaa/7tV/92egD7/ooooAKKKKACiiigAooooAKKKK&#10;ACiiigD5W/a3+FPw8+Kv7Gt3Z/Er4jD4OWvh/VbXXvDnxC/tk6afC+sxuY7O+8x5Y0x5lx5fls6n&#10;95hHjk8uSP8APn4I/AL4F2v7WvhrWPiD/wAFEfhh8fI2+JU/jvSPAui6ppeipqnjK8kgWLUJEtb+&#10;RriQNGvlW6IoDthMJJNFN9N/8FIvDmra7+yF8J9U0f4W+MfjZdeGPi/ouvyeCNC8NNqya1Bbx3Zn&#10;tbzYrmC0eF5EM3kzjeY42jIlLpwPgD4gfs33vx58D2mgf8Ewvjj4C12bxDZR6d4mvv2c9O0630Wc&#10;3CCO8kukfdbpCxEhlHKBC3agD9UqKKKACiiigAooooAKKKKACvz/AP8Aglz/AMoJ/gZ9dZ/9PmoV&#10;+gFfn/8A8Euf+UE/wM+us/8Ap81CgD9AKKKKACiiigAooooAKKKKACiiigAooooAKKKKACiiigAo&#10;oooAKKKKACiiigAooooAKKKKACiiigAooooAKKKKACiiigBOhryDxn8M9M8T+Jrbxx4dW08K/Fmw&#10;tvJ0nxhFp6SXK26s7jT7oZje806R3fzLN5EGW82N4LiOC4j9fPSm8etRGTi9FdDTPIvBHjvVNU8V&#10;T+EPiBoVn4J+I0Vp9uGl2OrSahYalaB40+1WF08ED3EcbyxxXCPFHJbysm+Pyp7ae49dyRn09K4H&#10;xh8P/BnxE8GWei+MdBstcsLO8W8055lK3GnXaJIsd5azpiW0uY97mO4geOWI4KOhrz/RvGXijwJr&#10;GkeCfiomqajp0t3FYaJ8TQlvFYatK7iO0tdQiRw9nqEr5j8wRCyuJPI8uSKW7j0+O5QUtb2f9feK&#10;1tz6BooooAKKKKACiiigAooooAKKKKACiiigAooooAKKKKACiiigAooooAKKKKACiiigAooooAKK&#10;KKACiiigAooooAKKKKACiiigAooooAK+AP8Anaa/7tV/92evv+vgD/naa/7tV/8AdnoA+/6KKKAC&#10;iiigAooooAKKKKACiiigAooooA/L74U/FP4jWX7A/wDwUo8bf8Jn4g1DxP4F+KvxDXwhe6pdtf8A&#10;9jx2NhHLaQQpPvRYIn5WDb5YyflwTS/FX4qfEa9/YH/4JreNv+E08Q6d4n8c/FX4eDxfe6XdtYf2&#10;xHfWEkt3BMkGxGglfloNvlnA+XAArqvEn/BOfwHr/jD4p3Vn8f8A9rDwdoXxC8Q6nrfijw14d8cQ&#10;WWi3U+ouTco1qLQrJG6N5Z8wuTGqqxbFJ4b/AOCc/gPQfGHwsurz4/8A7WHjLQvh74h0zW/C/hrx&#10;F44gvdFtZ9OcG2RbU2gWNERfLHllCI2dFK5oA/ReiiigAooooAKKKKACiiigAr8//wDglz/ygn+B&#10;n11n/wBPmoV+gFfn/wD8Euf+UE/wM+us/wDp81CgD9AKKKKACiiigAooooAKKKKACiiigAooooAK&#10;KKKACiiigAooooAKKKKACiiigAooooAKKKKACiiigAooooAKKKKACiiigAooooATHPWue1bSNK1/&#10;wnqeh67pllrei6nbva3+nX9ulxbXsMiGOSORHyjxunVMYIJyDk10IOaD29KiMlFc0QPm1xf/AAEv&#10;Vub/AFLXtf8AgW6MbrVdd1e41PUvBchI3z3F5cSSXFzpUhy7yyu8lk/zu/2Mk6f7fpOsaVr/AIS0&#10;zXdC1Sx1vRdTgS6sNSsLhLi3vYZEEiSRumUeN06PnBBGCciuhycdga8E1Pw34z8A6/feJPhPo1j4&#10;k0HVbqS+8TeBZ9SFgwndjLcX2kyvGY0upzv8y0lMFtcXDrcG4tJDdyXZdyemj79Pn3HdI98wMCl7&#10;Vx3hjxLpfjbwdbeJfDl6NQ0e9ZxFI8MlvJE8T+VLbzRSfvbe4jlSSOSJ0SSKSOSOREkQ12J+7Td0&#10;7MQtFFFUAUUUUAFFFFABRRRQAUUUUAFFFFABRRRQAUUUUAFFFFABRRRQAUUUUAFFFFABRRRQAUUU&#10;UAFFFFABRRRQAUUUUAFfAH/O01/3ar/7s9ff9fAH/O01/wB2q/8Auz0Aff8ARRRQAUUUUAFFFFAB&#10;RRRQAUUUUAFFFFAHxv8AtmfEL40fCz9nHwT4z+Cvh74heN/FVp4/006p4Z8J+Fk1Z9c0see93Zzt&#10;5cj2EEkaAfa4opJEk8lMfvC6YfhT9tc+LPin4d8Lj9kb9t/wyda1W30/+2Nd+Fn2XT7DzpFj8+6m&#10;+0ny4I9293wdqAnHFM/br+Mfjn4Q/s3fC5vAHjvw/wDCnUPGfxZ0nwlqHjfVtOgu4vDtjdC5luL3&#10;y53EB2C3G/zvl2GT7jbZE+B/hd8Y/iP8I/H3hTRx8dPiD471eD9tTV/hMmj+PPEzatJrfhmZNOgl&#10;uJUkxI09pLFavHPCUSGS8kDIUuWjYA/d+iiigAooooAKKKKACiiigAr8/wD/AIJc/wDKCf4GfXWf&#10;/T5qFfoBX5//APBLr/lBP8DPrrP/AKfNQoA/QCiiigAoozRQAUUUUAFFFFABRRRQAUUUUAflb8HP&#10;jZ/wUM/aP/Z50b41fC3Qv2L/AAz8PvEd5fSaHpfimTxBLqtrDBeT2gS4kt/3Ukg8kjzECBxg7Ezs&#10;Hqf/ABtN/wCrAP8Ay56P+CXH/KCj4Gf9xn/0+ahUfjD9rL46f8N2/GD4LfBT9kw/Gdvhx/ZP9sa0&#10;PihY6H/yEbFLuH9xdQf9dk+R3/1ZJ27wKAJP+Npv/VgH/lz0f8bTf+rAP/Lnr1f9m/8AaPm+PDfE&#10;Twr4o+H2v/B34w/D7V0sfGvgrVLg3ZsfPMj2k8N2kaR3ME8cbsjoB9zIDxvHLL9UUAfAH/G03/qw&#10;D/y56P8Ajab/ANWAf+XPXT/Fz9pv4i+Hf2uZ/gv8Av2f9S/aL8Z6RoMWteNHt/Gdjoll4eW4fy7O&#10;3mnmR0+1yrG84gfy38ry5I/MQv5frfwA+NWl/tCfs0aN8QLHRNS8F64t3PpninwtqTRyX3h3VLSY&#10;xXNhdJw6SI/7xPMSN/LeOR449+ygD59/42m/9WAf+XPR/wAbTf8AqwD/AMueun+Ln7TnxF8O/tcT&#10;/Bf4Bfs/al+0V4z0jQIta8aPb+M7HQ7Lw8tw+yzt5p5kdftcqxvP5Enlv5XlvH5iF/Ldof7UPxB+&#10;Iv7CHhz4rfBP9n6/+IfxCl8QPoXjH4b6p40sdC1Dwnd2/npdxXM1whAeOaOILFIkcrx3UchjjyUA&#10;By3/ABtN/wCrAP8Ay56P+Npv/VgH/lz1Y+Gv7Tvx88U/t5eF/gZ8UP2UbD4U3GqaBeeIby8X4v6X&#10;rVzp1hbsI1untLeLzDHJdSQW6fMuS8jIGEEmzkdL/bC/aS8b/FD4s6P8HP2K2+JvhjwH8QdU8H3G&#10;vH4v6bphnurCQI58i6tw67keNzguB5hG9iDgA6b/AI2m/wDVgH/lz0f8bTf+rAP/AC56+/6KAPgD&#10;/jab/wBWAf8Alz0f8bTf+rAP/Lnr7/ooA+AP+Npv/VgH/lz153N8af29/Af/AAUC/Zy+D/xO079k&#10;C6sPifq1/uu/C0GvSTW9jpkUd3f4eeQBJmgkYQfI6eZjfsXmv1Dr4A/aH/5Tr/8ABOr/ALn7/wBM&#10;cFAH3/RRRQAUUUUAFFFFABRRRQAUUUUAFFFB6UAeAeLfhVOnxik+LfwtvLLwp8SDbNFrNibeK30v&#10;xvGPs6xw6xIkD3BkgjhMdteIS9mZ3OyeMyW0vV+CfiLonj+HUraxt/EPh3xZo5Q674Y8Qaa1lqNk&#10;XMgAKMAk8BkjmjjvLaSS2le3l8qeUI9emqhDDcS2Ome9eT+MvhrpfibxPbeOPDiWXhT4t2Fr5Ok+&#10;MYtPSS5SBXdxp90uY2vNOkd38yzeRBlvNjeC4jguI5i3K/Mttv8AMdktj1/oKb96vIPA/jfUbnxN&#10;efD7x5bW+lfEXToPtCtZK6WPiO0jkjj/ALRsN7O/lh3iS4tnd5LOSRI5Hkiktrm59h6U6lN31EFF&#10;FGaYBRRRQAUUUUAFFFFABRRRQAUUUUAFFFFABRRRQAUUUUAFFFFABRRRQAUUUUAFFFFABRRRQAUU&#10;UUAFFFFABXwB/wA7TX/dqv8A7s9ff9fAH/O01/3ar/7s9AH3/RRRQAUUUUAFFFFABRRRQAUUUUAF&#10;FFFAHxv+2v8AEHwt4N/Y6svC/ij4QSfHj/hZfiqw8D6T4Jl1KPTbfUr2+eR4Fku5ci12eSzpOg3p&#10;MsBBj/1sfxt+zv8ABXxP8HP2svC3i7wr/wAEsbH4Y3ktymnXvjCf9oS112TQrK4kSO5uoba4d8yJ&#10;EX/1W2R0LxhgJGB+if8AgondXy/sa/D7TorXQtM0/U/iromm6j471ezuf+LeRzvOkfiSC5guLc2k&#10;1pcfZ9k7ypGfMMb5WfB6bwr8Cf2ztH+KHhrV/FH7eX/CY+GbHVra51fQf+FKaPY/2paxyq81r9oj&#10;lLw+YgZPMUZXdkcigD7ir4Z+LHwr/aB+P/7VmoeFtR+I3xA/Zw/Z98JG0m0vU/h7rUEGuePbqe0n&#10;M7m7jkMlhBaSGNBbvA4nzI5J/dGD7mrz/wAe+O/Cfwr+DviHx78RPEOn+FvBmiWf2jUdVuc+Xbrk&#10;jtl5Hd9iJGgLu7oiB3YUAfBvgU/Fz9lX/gqV8M/gLq3xV8X/AB9+C/xntNUuvDl74+1uS98S+FtQ&#10;0qwW4ugboptuLWZPL2x/IFZ8gRmORrsj074nftiftrfH/RLX47/E74S/s4/DTxBbeF9C/wCFXXce&#10;ianq/iGC3D6qbm9kR7nZbSTtCYxGtvPvgkQloWeT1/4Q+AvGnxV/a+g/av8Ai94c1DwTJbeH5dF+&#10;Ffw71cCS68N6dPJ5k+q3yMXW31m7UKjxwbPIttsErzPv8vk/2Bf+b1P+zqvF/wD7Z0AZXw1vPid+&#10;zx/wVB8K/s5+Ofi94w+K/wAFvH/gu81D4Z6v458u+8QRa3p8yz3+nyX0AWSeP7NNJceZdIqbPIgi&#10;YeU4l4H4Y+Evih+3Dp3jj40+J/2kvjf8NPg3L421PT/g/pfwm1eLw2l5otvOLUahduY5Lmd55IDi&#10;K5CPC8cxRQlwqJ6n+0P/AMp1/wDgnV/3P3/pjgo/4Jc/8oKPgZ/3Gf8A0+ahQBl/Br4q+MvgZ+0/&#10;+0J8Cf2hvipqnjLwn4D8F2vj7wB4p1vTBJrN54VjikhvnvZLRW897SaGOMvIi3VxIZpdro6pH5/8&#10;GPgX8av2o/2ZfB3xz+PX7UH7SPw28W+MLN9U0nwr8KfE8Hh7RtJ0iaR5rGPy4Y5jPI0UglE8z+f5&#10;ckcUmWgLHlP2sf8AlKb+0t/2YB4h/wDTpc19/wD7J3/KLL9mn/slXh7/ANNdtQB5Z+yD8Tfijr+o&#10;fHP4L/HbxVYeLPjH8K/GpsbnVLbRo7B9U0S8hW60nUJo4C1sjzx+f+6iIeNI0WVRJl343/gl4Cf+&#10;CFHwLwAf+QznJ/6jmoVL+zx/ynX/AOCiv/cg/wDpjnr47/YO+C37Vvi7/gk78KPEHw3/AG0G+E3g&#10;i6OpnTfCn/CpdL1cafs1W8ST/S55BJLvkWSX5h8vmbRwopStbV2Gj9wcc9DRj2r52PhX9qsn/kt/&#10;wG/8M3qP/wA0NVx4e/ats41vF+K/wH8QtCDL/ZL/AAz1HS/t+ORAbv8Ati5+y+Zjb532aby87vJl&#10;x5ZtR/vL8SlSi+q/E+jefQfnRz6D86+eT4r/AGqwcf8ACjvgUfcfGPUf/meo/wCEs/aqz/yQ34Ff&#10;+Hj1H/5nqXs32X3h7KXl/XzPobn0H50c+g/OvnA/Ez456Wz2niX9mXXtav3JeO5+H3jbStS04Rng&#10;JJJqkmmTCfg5Vbd4gGjPmkl0js/8Ll+KWcn9kn4747413wj/APLyn7J9l94/ZSWun9fM+iM/5xRm&#10;vnT/AIaf+F27/kC/HfPcH4G+Lf8A5WVU/wCGrP2eLXEPif4qaP8ADjUsDZpfj63n8K37x9p47XU4&#10;reaSEnKiYRmImOQBsxyACpSf2X/XzEqE27Wf3H0tu9RTsgCvL/APxb+GHxSk1b/hW3xI8BfEEaaI&#10;/wC0f+Ea8QWuo/YxL5nleb5Mh8syeXJjOM+WfQ16eVGOv50pRalZkum4OzH0UdqKQj4A/wCCXH/K&#10;Cj4Gf9xr/wBPmoV83t4A/aL8b/8ABaz9v+b9nj4/af8ABPXNNtPBzXNpf+DrTV7bXp30FjaxyzTq&#10;7WcaMkgZ445CRMTsYoqnrf8AgnJ+0J8BPBH/AARh+Dfhbxp8cfg/4O8T2P8Aa/2zSNb8Z2FjeQb9&#10;YvpEEkUsodNyOjgkDKsCOCM/Tnh74v8A7EXhb44fEL4l6F8d/gBp3jnx3/Z58W6inxTs5BfmwgMF&#10;p8j3RjjEcbMv7tE39XyeaAPlb9i7TfB3xB/4J5/tN+Ir+Txf8dv2n/GlrfWHxw8IeLr8+HtUl1CO&#10;2u7e30Ly923T7XY01vDcLtA3SD9z5H2W2+cP+GQP+sO//m13/wB0V+lGjfEr9hnw5+1D43+MegfH&#10;/wCB+mfEDxfbWkHiW/T4vxNb6mlqkcUG+zN99mDxxRhEkEYdQ8nOJJN/q3/DWP7LP/Ry/wAAP/Dh&#10;6X/8foA+fvgUDpH/AAXv/by07VSdK1DxBpfgnVtBtrr91Lqljb6ZNa3F3bI2DNBHORC8qAqkhCEh&#10;uKZ/wT/b7b4G/aq8U2YN54Y8S/tLeK9W8OavbqXtNXsZJLeJLu0mGUngMkUiCSMlMxuM8EVmfGm1&#10;/wCCaf7RXiLRNb+NPxK/Zu8Y69o9o9rZalH8VILC48p38wxPJa30byRhyzJHIXEZkfZgyPnpNU8Q&#10;f8E79X/Yqg/Zzufiv+zdD8FI7SC2/wCEbtPidZ2qFILiO6jPmw3azFzOgleUyb5HLM5cuxIBR+BQ&#10;Okf8F7v28tO1UnStQ8QaX4J1fQba6PlS6pY2+mTWtxd26vgzW8c5ELyICqSEISGwKzv2E9U0nT/g&#10;/wDtefEfUtT0+w+HuqftE+MvEGl+J7i5SPS73SgbcNqEN0SI3tQYJh56uY/3UnzfIcR/Gq2/4Jp/&#10;tF+I9E1z40/Er9m7xjruj2b2tjqUfxUg0+48l33mJ5LW+jeSMPuZEkLiMySbMGR8+gaZ8SP2DtH/&#10;AGR2+BWj/Gf9nDRfhPLoE+hS+H7L4kWEKtZTxyJPGZFuvMMkglcyTbzK7u7l953UAUf2FE1/xj+z&#10;p4r/AGkfGujtpXjf41+K7jxK9tc6RHb3mm6PCq2OkWDzhI2u7eO0tkmin8tA4uy+0l3kf4S8EfCn&#10;wF4H/wCCLt38bvgz+3v8b9c0n4XaBq0vh86HrNv4b8NPqsN1dXtrZ3mjXEDu8k11cwo0N27yXCzx&#10;hT5UkEY/Sjwh+0F+x34H+FHhjwR4Z/aJ+Amn+GfD2k2umaRat8S9Ol8i2t41ihj3vcF2KoijLEk9&#10;ya+ZfE/w4/4JP+NP2jr/AOK/ijxT+zBqvji/1VdVvrh/ijAlld3SFCZJrJL4WsvmMu+RXjImZnMg&#10;cu5IB91fA3xjrHxH/Yy+EXxH1630y317xV4L0zWtQi0+F47eKa7tI7l0iDu7hA0mBl2OAM1+W37O&#10;Hirwrbf8Gb/jWSfxJ4ehfT/h/wCMtIv/ADdSiX7Je3NzqP2e0ky3yTy/a7XZEcNJ9ohwDvTP6R/8&#10;NY/ssf8ARy3wA/8ADh6X/wDH6/J39lj4H/8ABPW3/YT+GrftJ63+zE/xtsdK1XTNdD/FjTZN0Nxf&#10;6h5TyfY782804trlNlx800W2HY6PBHsAHfDn4HeBf2gf2+f2WvAvxMXxBqPgmP8AYW8NahqWiadr&#10;E+nwaz5d+ixW920DLJJAkkkdwEV1/fW0DEkKVbA0H9mb4TeOv+Ccn7cepeMNO8Qa/p/wH8VfEDw3&#10;8HNDm1+7j07wja2KT6kjwxxyKbieS4ugZZbppmkW2t0Pyx4P6NeF/Gv7Angb4peGPG/hP42fADTP&#10;FHh74fQeAtIuz8V7aUW+hW8iyw2flyXhSTbIinzXBlPeQ9KXTPGn7AWkfCz4s+CtP+N/wCg8M/E3&#10;VtU1XxxZf8LWtW/tW61OIQ30m83ZeHzUAG2EoE6oFoA9o/Zo1LVNf/4Jvfs865rupajres6h8NtD&#10;vL+/1Cd57i7nk063kkkkkcl3kdyXLnJJBP1+e/2h/wDlOv8A8E6v+5+/9McFeq+Ef2gf2O/BHwn8&#10;MeB/DX7RPwE0/wAM+HtKtdM0i1b4l6dL5FtbRrHCm97guxRI15YknuTXyt8XPjZ8GfGf/Bb3/gnz&#10;c+Dfi/8ADDxfbafd+M7O9uNH8V2d8ltPeaVBBZxStFIQkk8uI4kODI/yICeKAP1TooooAKKKKACi&#10;iigAooooAKKKKACiiigAooooA898YeBvDfxB8MWuh+K7bUZTbXQvrK90rVLnTL6wnCyR+Zb3lrJH&#10;cW8hieSJnjkTfHLLGcxyOh4PwB4p8aeEdQ0H4X/GbV7LxB4wnthHoXji004WNn4weOIy3EZthI6W&#10;eoxqkrvbeYUliRri3+RLm3s/eSOuM89RXI+LPCnhfx74AvvCnjXw5onivwzfeWbzSNb06O7s7kxy&#10;iWMvFJlHxJGkmCD9we1RCo72lp3/AM0CV9TsSfmwehqMnIOV6HpXzq3iqb4H50v4hajr+t/C1HH9&#10;h+NJ0ub6fQ48Y+x63Kgd1t4o8umqz4j8qNxeyJPGlzf/AEaQeg69jSnCV357McWP7UUdqK0EFFFF&#10;ABRRRQAUUUUAFFFFABRRRQAUUUUAFFFFABRRRQAUUUUAFFFFABRRRQAUUUUAFFFFABRRRQAV8Af8&#10;7TX/AHar/wC7PX0l8ZvBnxU8bfC2w0n4O/Gb/hRfiaPV1ubrXz4Rtdf8+2EUiNafZ7pwib3eKTzA&#10;c5ix/Ga+DPgt4L+K/gj/AIORr/SfjH8aD8dPE0v7Nclza68PCVroH2e1PiKJFtfs9szI+10lfzCd&#10;x83HRBQB+sFFFFABRRRQAUUUUAFFFFABRRRQAUUUUAfG/wC2f4E0Px1+yzoVl4r/AGc9f/aW8M6d&#10;4tg1XV/Deg+J5NJ1DT7aO1uhNqFsiSxtfXEaO0aWMcgM7zjBBGR8LfCDw7/wSd0z496DeP4Jvv2c&#10;/jT4Tu4NeXw78W9a1zw/f6NNbzxS2zy/bLw2byNuguEhEsheJwSmA4X239pL/goV8IPDcerfDX4V&#10;/tC+Avh18TdP8Vy6J4w1HxX4D1/Uv7Cgj8+3vJ7KKC0MNxfQzrG8aSN9nk2OHOGBrxP4QePP+Cav&#10;iz486HJ8RvjPqH7W/wAfvFt1DokOtfE3wfql5btPdzxbbOwsJ7MWOnWhumkeJNuYBcSJ53lkigD9&#10;sK/Nz4+/BX9s7x//AMFAPD/xC8B3/wCzB4g+FXgox3HgPwn8QLjWTFa6p5SeZrFzBaR7J7+OQzx2&#10;7vI6QxsHSNJy8lfRH7NHwAtv2Y/g740+H2k+KNT8ReDLjxhqOueFNOuEmCeGtPumQx6TAXnnkkSN&#10;kkfzPlMjzu2zezk/TdAHx58Mj+3yPjfoh+Nn/DIX/CsR539s/wDCDf29/bH+ok8jyPtX7n/X+Tv3&#10;8eXvxziuN8e/AX9oHwR+3B8Svjz+y78Qfhi/iD4j2elW3i/wX8UNIuX0wtp8DW0N9a3dji4R0jCR&#10;+QVKHz55HfiFE+9aKAPiv4JfAH4tWH7aGu/tNftD/EDwfrvxZ1DwWnhCz8NeBtKktfD+hacl59qd&#10;Y5rgm5u3kdI5t8mzy3lnT94nleX54PgP+1V8EPjH8V9a/ZY+IHwP8ReD/iP43vfFms+HPizpN9HJ&#10;oOpXQjM5tLrTiGuI5mz8syII0hgCeYzySP8AovRQB8jfs3/Abxf8Lvij8Xvix8UviDpfjv4wfFO7&#10;0278Uromkix0XSYrC2e3gsbJSTJIkHmSRefKd8kaQl40fe7+D+AvgB+2v+zL8NLb4R/s3eP/ANm7&#10;x98INPu7q60I/FXS9TtdZ0hLi5lnNiX00+VcxqX8z7Q6o7STSARpGsaj9MaKAPmn9mL4CXP7Pfwk&#10;8YaHq/j3U/id4x8XeM9Q8X+KvEdxpMOmx3mo3xTzGhtY8pDHthj+QO/zmQjYpWNPFf8Aglz/AMoJ&#10;/gZ9dZ/9PmoV+gFfn/8A8Euf+UE/wM+us/8Ap81CgD9AKKKKACiiigAooooATavoPyowPQUtFAXP&#10;LPHXwk+FnxSbSv8AhZvw08B+Pjpqy/2b/wAJJoFtqAsxL5fmeV5yN5Zk8uPOMZ8sZ6CvPU/ZX+BF&#10;k7f8It4Hn+GIYZuj8NtXvvB/2/H3ftP9kT232nZk+X52/wAvzJNmPMfP0djP3QtJ+8B/hAq+efLZ&#10;PUFXlGPLqz5yT4AR6VIR4A+NPx/+HpkbF9/xVw8S/asf6v8A5GGPUPJC5f8A49vK8wv+88zZHsZ/&#10;whf7SWlkWXh79oDwLrmlRMPJuvGfwua+1eQE5bzprHUbC2fBJC+VaxYjCZ8x8yv9GeSMk7h/3x/9&#10;enBApBAQ/iRTjVl1/Qr2skrPX1Sf5H58/wDDPUOl7U1H9gv9ibxdYWX/AB93+hfZbK/1NIz80ltp&#10;9zo/kxTSgbo7aXUDGrERvd4zNTh4K/Z00hftPjz/AIJ0p4H0gv5cWoL8ItA8R+ZL2i+zaC9/dJwH&#10;PmvCIQEwZA7xq/6CxArn5cZPrSyeYcbTgZ9ql1oX2/BlRqJ7xX4n56rL/wAEyY2e317wf+yP4G1Q&#10;MPN0bxl4N0rw7qtrk/L51jf28NzDkYdRJEN6OjjKOpP0h/wyj+yuUDD9mn4AMPb4eaWf/aFe+kgp&#10;ggMPc181t+yl+zvbZn8M/CrRvhtqOCZNT+H803hS/eM8mGS60uW3mkhLYYxGQxFo42K5jQh+611X&#10;4h+7fdfiaq/spfsssxH/AAzR8AP/AA3mmf8Axihv2Uf2W1Ix+zL8AWHt8PdL/wDjFZn/AApfxZ4e&#10;c/8ACAftD/FvwzpMPz6ZoWvfYPEmnrLnPl3M1/bSapcwySEmRTqCSYfy4ZYQIxG83X7VXh3dZSaJ&#10;8CPi2sgMq6smr6j4MMXJAg+yfZ9UEmMbvP8AtKZ8zb5I8vzJK9mnsxKnzbSX5fnp+Jof8MpfstbC&#10;T+zL8Asg9P8AhXml8/8AkCj/AIZS/Za2Aj9mX4BE+n/CvdL/APjFUG/aAg0UkfEX4LfHv4dmVs2H&#10;/FJ/8JILr/np/wAi9LqHkhcp/wAfPleYX/d+Zsk2dV4M+NHwl+J3iyXw94H+IfhXXvFFlbm51Dw3&#10;Dqca6vp8Sny5PtdjIftNq8byxxyRyxRyRyYSQA/LScJJXsJ0qnxf8N95j/8ADJ/7LP8A0bR8Af8A&#10;w3ml/wDxil/4ZP8A2Wf+jaPgD/4bzS//AIxXv4I7EUtZknz/AP8ADJ/7LP8A0bR8Af8Aw3ml/wDx&#10;ij/hk/8AZZ/6No+AP/hvNL/+MV7/AJB7iloA+f8A/hk/9ln/AKNo+AP/AIbzS/8A4xR/wyf+yz/0&#10;bR8Af/DeaX/8Yr3/ACPUUtAXPn//AIZP/ZZ/6No+AP8A4bzS/wD4xUmn/s0fs3aF4l07WtC/Z8+C&#10;Gi63p95FdadqGn+A9PguLWeNw8ckciQ743R1Vg46YB+nvlGR60AFFFFABRRRQAUUUUAFFFFABRRR&#10;QAUUUUAFFFFABR2oo7UARlugwTmvnRNI8V/BpvtPg+3fxJ8FLFsT+DLXSZZtX8OQ8eZJpbo+bixg&#10;xuTS/IMqRyyi0kdIrTTj9EnOcg/hS7juB6L/ADrKNTlervfZf1+Y5RMHSdY0rxB4S0zXdC1Oy1rR&#10;NTt0urDUbC4S4tr2GRBIkkbplHjdOj5wQRgnIrfY4P8AM14LrHgfVvAXibUvHfwkstS1Ca7u5Lrx&#10;J4G/tR10/W/NfzJJdPSeT7PYaj5kkk/mRiK3vJZJxd4kkS8te88H+P8Awb8RPCF7rfg7X7PXbCyu&#10;zZ6gkJ2z6bdokbSWd3A+JbS6j8xBJbzpHJEch0Q1dWMnblV/0/rp/kK63PQqKKM1QBRRRQAUUUUA&#10;FFFFABRRRQAUUUUAFFFFABRRRQAUUUUAFFFFABRRRQAUUUUAFFFFABRRRQAV8Af87TX/AHar/wC7&#10;PX3/AF8Af87TX/dqv/uz0Aff9FFFABRRRQAUUUUAFFFFABRRRQAUUUUAfHH7Zfxk+Jfwo/Zn8Dab&#10;8JItBt/ih8SfiBpngLw7rGtsfsmh3WoibZfSRiOTzdghwFKYDOHZHCGF/B/Eev8A7Xv7LH7R/wAA&#10;tS+Jv7QmgftK/DL4h/ECy8A6ro954EsvDN5pV1qJ/wBFvraS0D+b5fkzF1kYKVwgUmQTQZf7YH7S&#10;X7LvxE8IfFf9nzxz8J/jn8eNE8I2SXfjLxB8NPDUOpweBb1UnIle+eZVtru3WKYu5DRAedDIWC3E&#10;I774Ffso/AfxR4r+F/7SNn8bvjj+1Vpen2kt/wCBLz4leNP7csNKnkeMNdW8DQRvHdo0IQpIMxSx&#10;/MizQxmMA/RWiiigAooooAKKKKACiiigAr8//wDglz/ygn+Bn11n/wBPmoV+gFfn/wD8Euf+UE/w&#10;M+us/wDp81CgD9AKKKKACiiigAooooAKKKKADFGB6UUUAFGB6UUUAGB6UUUUAGB6UYHpRRQAUh6U&#10;tFADM/Jk815/43+HfgL4meFLbRPiL4J8IeO9EgvRd22neI9Ggv7aOYK0YmEc0ZUS4kkUMBkB255r&#10;0DgL7Ugx701KSd0VGUoyuj5sH7Ovh7Rfm+GHxA+MHwhvEIi2aD4lk1DT7a1xkWttpmqi70+1hH7s&#10;R/ZbaMxCMRxlI/MjZ7WH7TfhMFtO174T/GvTkX7Na2Gt6bdeFb8Jk4urnULY3sNzNgASRRafbRyN&#10;IZIzCEEL/RbKWj2/KMfjSGPMSqQDg9+BVKtJfFr/AF94e2l119f89z5yX49Pokgb4i/BT48fD0Sv&#10;mwKeE/8AhJRdY/1n/IvS6h5IXKf8fPlby/7vzNkmz0fwL8XPhZ8UpdV/4Vj8S/AnxC/s1Yv7RHhv&#10;X7bUPsgl8zy/N8lz5Zk8uTGevlnHQ16V82wgEdfpXmHjv4TfDn4nS6TJ8QPBXh/xNfaaZH0XVLm1&#10;2aho8jmPMtldLiW1mzHGwlheOQGKMg5QEEZU5azVv6/rqNexvqrLy/y/4J6RGrAkmNBz2zU5y3Kj&#10;9K+cG+CPinwpKtx8JPjd8QPCyxsXXRPGlxJ4x0m5lbh5ZjfTf2n/AKvAWKDUIIlkjSTyzmUSofFH&#10;7Q/gx2g8R/C/w/8AGmwXEcer/D/V4NJ1C4kJ8xWk0rVJEhtoUBMZZdTuJWYRuIgJHEJKgp7P9P6+&#10;8fsYtXi1+X56fifSf5GmHGR8n618/aR+0Z8ML3xbpvhzxLf3nwu8Y6hdpYWmh+O9Pk0W7vr4sIzb&#10;WEtwBb6nJHKRGWsJbmLMkREhWWIyfQONwBRsVM4OG6IlTlH4kTdqKO1GfekIKKKKACiijI9aACii&#10;igAooooAKKKKACiiigAooooAKMUUUAFePeOPBGo3PiWz+IPgO5t9L+IunQfZ2W9Z0sfEdpHJJJ/Z&#10;1/sV38sO8r29yiPJZySPJGkkUlzbXPr/AN6ndBSp1He62C55h4H8cv4pXVdE1zTj4X8f6N5aeIvD&#10;80xuDarKX8q4t5NiC5sp/Lk8i5CJv2SRyRxXEFxbxelsM5GM/jXl3jjwDb+Of7N1GDX9e8C+MNJa&#10;QaJ4r0Brb+0LGOTy/tNuBPFPBLbyiNBJFcRyRl4opQgkggljxPD/AMRzB45svht8TbvQvD3xVnLJ&#10;pcMLiCz8XQxoZXvdLSSTzHASMm4s98ktoeJDLA9vd3KSU9n6+Xl/WoN9z3DtRRRmqAKKKKACiiig&#10;AooooAKKKKACiiigAooooAKKKKACiiigAooooAKKKKACiiigAooooAK+AP8Anaa/7tV/92evv+vg&#10;D/naa/7tV/8AdnoA+/6KKKACiiigAooooAKKKKACiiigAooooA/ID4H/ABw8Vfs1/FT9qrwt4p/Z&#10;V/a/8af8JH+0B4m8TaRq/g34aS32nXNjcyxRwuk0kke/d5DOCoKlGQhjnAb+wT8bvFXwj/Yq+Cf7&#10;OfjT9lb9sDTPFEGqXGn3niJvhnLFodn9u1a4mS4muJZUeOCNLlGlcxjYFcgEAE/sDRQAUUUUAFFF&#10;FABRRRQAUUUUAFfn/wD8Euf+UE/wM+us/wDp81Cv0Ar8/wD/AIJc/wDKCf4GfXWf/T5qFAH6AUUU&#10;UBcKKKKAuFFFFABRRRQAUUUUAFFFFABRRRQAUUUUAFFFFABRgelFFABRRRQAUUUUAFFFHagDndX0&#10;nSfEfhHUdA8QaTY6xoupWstpqOn30Cz213FIDHLFJFIMSRkMQQRgg46Hnw5v2afAmkSb/hrrvj/4&#10;N3cGP7Oi8F+IprfStOznzPJ0OYy6QPNzIWzYnMkjzDExEo+jhuz97infNj1pwnKP2jSE5xW584qn&#10;7SfgZzuf4f8Ax50CNuR83hfxBHbxD/ttY6lezIf+oXbiVP4El/0esv7S3w70Bzb/ABXHiL4B6gjB&#10;ZY/iHYjT7BXOTHFHrCtJpdzNJFiQRW13LKFEmQGilEf0oy4XHb0BxTfLGzG1OfUZp3utfw0/4Ava&#10;Re6+7T/gB5i7M7k59DmnK2Fz29SMV82N+zT8O9AcXHwoPiL4B6gjFopPh5fDT7BX4Eksmjssml3M&#10;0kWYzLc2ksoUR4IaKIx2Gb9pPwO42p8P/jzoEbcH5vC/iCO3iH1msdSvZkP/AFC7cSp/Akv+jlr7&#10;fjp/wAVOL1X46f8AAPo78KaRz92vm6L9pj4daSfI+Kg8Q/Aa9Q7Zh8RLMabp6yZJjhj1jfJpdzNJ&#10;F+8ENtdyyhRJkAxSiP6PK7sMr4+ppTg47oU4SjuieijtRSJCijI9aMgdTQAUUZooAKKKKACiiigA&#10;ooooAKKKKAGjpXHeJ/DWl+NvB1z4b8R2Q1DR71kMqJLJbyRPE/mxXEMseJbe4jlSOSOVJEkikjjk&#10;jdJEFdn2puRUptO6A8D0zxJ4z8AeILDw58V9bsvE3h/VbqOy8NeO4NMFgy3DsIrew1aJH8tLqc7P&#10;Lu4hBbXFxI1uLe0kNpHd+8kEtk457Vz+q6RpXiDwhqeh67pdlrei6nbva3+nX8CXFtewyIY3jkR8&#10;o8bpwUxggnIOSK8Ue28W/BD59I034gfFT4UON72Zv5dZ8ReGXGWlkEl3cG51Syb55PKDz3sUv7uC&#10;O5injisp5XPyfzSf6/LoNaH0eOnNBGa57SdX0vX/AAppmt6Fqdlrei6nbpdWGo2FylxbXsMiCSOS&#10;N0yjxunR84IIwTkV0OfypyiorlkIWiiirAKKKKACiiigAooooAKKKKACiiigAooooAKKKKACiiig&#10;AooooAKKKKACvgD/AJ2mv+7Vf/dnr7/r4A/52mv+7Vf/AHZ6APv+iiigAooooAKKKKACiiigAooo&#10;oAKKKKACiiigAooooAKK808BfE/wL8TpPGo8Da22ujwl4rvfC3iBhYzwCz1O1MYntsSIm/Z5ifvE&#10;DoR0c81598Z/2o/2ff2eY7WH4xfFDQfB2p3siNBpjxTXmoyJJ5nlz/ZbaN5/I/cSJ5+zyw6bDJvw&#10;CAfRlFeI/B346fCD9oDwBL4i+D3xI8PeO7KDIvUtHkivLAPJIifabWQpPbb/ACJNnmIm8LvT5K4T&#10;4x/tl/syfALxzB4V+Kfxg8P+H/E7E+bpFnb3Wp3dmdkUmbmGzjle33xzo6eft3g7k3hSQAfVNFeY&#10;/Dn4n/Dn4zfDKy8bfC7xpoHjrwtcFFa70u684QO8cMogmT/WQTiN4y8EgR08weYnNeB/E39vT9kb&#10;4Q/FC/8ABfjb42eHrPxbZq63lrpdje6r9lkSSWJoJ5LKCZIZ0kjcNDJh04ygBBIB9kgYr8//APgl&#10;3/ygn+Bnf/kM/wDp81CvtfwZ4t8MeOfh/Y+KvBvibQfGHhu+aX7Lq+i6hHe2dwUleOQRzx/I4SRH&#10;jyP7nPNfmF/wTo/aF+Angf8A4IwfBrwt4z+OHwj8H+J7A6t9t0jWvGNhZXdv5msX0ieZDLKrrlHR&#10;xkDIKkcGlJpLUTklqz9X+f8AYo5/2K+ff+Gtv2WM/wDJyfwG/wDC+0z/AOPUf8Nbfssf9HKfAb/w&#10;vtM/+PUvaR7mXPDuj6C5/wBil5z/AAV8+f8ADW37LH/RynwG/wDC+0z/AOPUf8Nbfss5/wCTk/gN&#10;/wCF9pn/AMeo9pHuHPDuj6FwG68U8LhcZryHwR8bvgx8S/F02g/Dv4s/C7x7rdtam7bT/Dniiz1C&#10;4iiUiNpmihlJEYMkak9MuB1Ir2ClGUXsXFxlqgoooqywooyPWigAooooAKKKKACiijI9aACiiigA&#10;ooooAKKM+9FABRRRQAUUUUAFFFFABRRRQAYo7UUdqAIA27IZcfQV84S/sz/DrST5/wALD4h+A16h&#10;3Qn4d3g03T1kyBJNJo+yTS7maSL92Zrm0llCiPBBiiMf0iD/ALdOzx1p05uOzKpzlHZnziNS/aI8&#10;Akwah4a0L4/eGIDlNT0fUIdD8TyRn93HE1jNt0+7mHEstyLuxjYPL5VpH5Ucct3Sf2ifhdc+LNN8&#10;N+JtSvPhb4x1C7SwtdC8d6bJot3fXpYRm2sJbgC31OSOUiMtYS3MWZIiJCssRk97iJ2FQAPTDVz2&#10;taNpXijwhqPh/wAR6Vp+taLqFtJaahYahCs9vdRSAxyRSRvw8ZBIIPBBx0NXzRa1X3D9rF6SX3a/&#10;8D77HRFCRuAH0xUM6M+0gouOzLXz2nwDj8Ms8vwX+JHj74UGNi39i/bP7a8PymPBt7b7Bf8Am/ZL&#10;KPmP7PpctjmJvL8xPLhMSf8ACV/HLwAsn/Ce/D7w/wDE7wzCd1z4m+HUksOoDP7xp5NCud7rDFGH&#10;Qra319dSlI/KtiZTHElTT2f6f194nRT2f6P/AC/E+jF+9nZ36k1ITmvHfBXxs+GHxF8ZTeG/DPi+&#10;yfxna2v2q98J6jHLp2u2EIIXzbnTbkR3VvGTLEQZYlBEsRGRJGT7DtOzbzUyhJO0iJ05QlyuPKSU&#10;Ug6UtIYUUZ96KACiiigAooooAKKKKACiiigDwHV/A+q+AvEWpeOvhLZanqM93dSXXiLwKdUcafrX&#10;mP5kstglxJ5FhqPmSST+ZGI7e8lknF3iSVL2073wJ440rx34Zu76wt9T0nVNOvDp2uaFqkSxX+jX&#10;kaxvJbXCB3TfsljkWSN3ilililikkjkjkfvRkEc8V5F40+F9nr3iiPxj4b1e/wDBPxPsrcwabr1n&#10;NK1vcIsjyJb6hZxyRx6ja/vJwIpcyQi4uHt5baeTzwQkpaSWv9fgHL2PYOR7ilryDwT8R7nX/FUv&#10;hXxd4S1D4f8AxCitvtX9jX95FcWuqW0ciRy32n3Mf/HxbJI4X95HBcxiS3Nzb232i33+vdG+tTKP&#10;L6ALRRRVAFFFFABRRRQAUUUUAFFFFABRRRQAUUUUAFFFFABRRRQAUUUUAFfAH/O01/3ar/7s9ff9&#10;fAH/ADtNf92q/wDuz0Aff9FFFABRRRQAUUUUAFFFFABRRRQAUUUUAFFFFABXyr+0j4B/aM+KGj+E&#10;/CXwO+L2ifA7w3fi+j8ceJzpb3uuLA0Hl2kenRgiOMO8khkl82CePZC8cmUZG+qqKAPzO/4Ji+Cd&#10;K+G3wC/aa+HWhTX17ovhT9ovxFounT6g6vcSQWsGnwRvIyKqmQogLFVUEk4AHFdB+xvpel+NP21v&#10;24f2gdY0qxPxCm+L978P45re3QJbaVodvaQQCJnzKkk48t7j955cjwwkImwCtL9gX/m9T/s6rxf/&#10;AO2dZv7G+qaX4L/bW/bh/Z+1jVbEfEKH4v3vxAjht7hClzpWuW9pPAYlfEryQDy0uP3flxvNCA77&#10;waAGfELTdJ+HX/BxV+zP448L6dp8WtfGLwV4l8KeMpHt1USQ6VbW2o29yhQIxu98cdu8kxkHkQxx&#10;hEKBqd/wTT0vTNY/YC1X4/y6VY2/xC+M/jPXPFfi64tbZFjS4/tS7gjtIGP70WsYjd445ZJCjzzn&#10;f+8xTfiFqWk/EX/g4q/Zn8D+F9S0+XWvg74K8S+K/GMb3CMIodVtrbTre2QIXYXe+SO4eOYRjyJo&#10;5A7lwtO/4Jqappmj/sB6p8AJtVsbj4hfBjxnrnhTxdb2tyjRvcf2pdzx3cCn96bWQSOkckscZd4J&#10;xs/d5oA8x8U6/wD8Myf8Fcf2ydS+GmiaDH/wk37Ncvxb1G2vrTEH9uaTPd2sYRIGi/cT+ZJNcBt0&#10;skzs4lTJFfTX7Bvw58M/C3/gkv8AArSvCmnvH/wkHhSy8TaxeSQxCa7vdRt47qZ5HjRfMKeYkKF/&#10;nEEMSbn8uvmXxToH/DTf/BXH9snTfhpregyf8Iz+zXL8JNRub67zAdc1ae7uoyjwLL+4g8uSG4Lb&#10;ZY5kZBE+Ca+mv2DfiN4Z+KX/AASX+BWq+FNQeT/hH/Cll4Z1izkmiM1pe6dbx2sySJG7eWX8tJkD&#10;/OYJon2p5lAHmn7HGk6Z8Mf2/P26f2f/AAbp2m6V8PvDnjbRfFWkQR2qxvbT69piz3VqixbIktYf&#10;ssaQRrGDGmQzScY8v/4JyftCfAXwP/wRh+Dnhbxn8cPg/wCD/E9iNX+2aPrnjSwsbyAvrF9Igkil&#10;lDoGR0cZHKsCOCM+ofscatpnxO/b8/bp/aA8G6jpuq/D7xH420XwrpE8d0sj3M+g6YsF1dI0W+J7&#10;Wb7VG8EiyEyJkssfGfLv+Ccv7PnwE8b/APBGD4OeKvGnwO+D/jHxPfDV/tmr634LsL68n2axfRoZ&#10;JZYi7hUREAJOFUAcAUAfrFRRRQAUUUdqAPP/ABv8PPAHxL8LW+ifEfwT4P8AHWi298Lu20/xHo8G&#10;oW0cwVoxMI5kZRLtkkUEDPznnmvMz+yR+yznn9nD4C/QfD7TP/jNfQ4yCct+FBPANZyjB7xIdOD9&#10;5o+ev+GSf2WP+jbPgN/4QOmf/GaqD9mD4PWkOzRbHx94K0gNi30TwT8Rdd8O6TaDdnENhp99DbQl&#10;iTI3lRr5kjSSHLyEn6OIOT9ygA7h9zrVezj2I9nB9EfPw/Zj+GgPy6/8fF+nxz8Xf/LSq3/CmfGd&#10;m622jftPfH7Q9KQiOy082/h2/FpF/wAs4vtF7o811NgYXzbiaWaQjMkjyEsfoaMneRhBz2NSSE7x&#10;hFP1an7JXDki1orfgfOY+E3xZtxHd2H7VXxcuNQiHmW1prvhvwzcWEkg5VLqO10u3mkhJGJFhuIZ&#10;Cu4JLGSHFkeGv2qc/wDJbfgN/wCGa1L/AOaGvoMqMngf99UBQD0H/fVZ8nl+LBQiu/3s+eRq37Ve&#10;lAWDeCPgF4/8rrrw8Zan4Y+1k8/8g/8As/UPIC5Ef/H5Lv2eZ+73+VGxfHf7Q2hsl14o/Z80PX7J&#10;v3cdr8O/iRFqd+soziSSPVLXS4RDtzlhcvIG8oCEgvJH9E7Hznd/44KULJn73/jgquR/zEqMrbv8&#10;D52Hxr8SacPtni39nD4+eEfDyHdear9k0fWjbncSmLTR9Qu76bLkL+5tpMbt77IxJIJm/aV+Gucv&#10;4d+PgPfPwK8X/wDyrr6DVcOSTnn0pW3Z4OPwFFpdJFpSjs/6/A+el/a3/ZWc4H7SnwHH+94900f+&#10;1q+heSoI5HrRyVIOD7V89N+yR+ys7ZP7NfwHH+74C00f+0aNWuq/r5i9+PZ/h/mfQq7u5I/EU1nI&#10;YDAP418+L+zT8Ns/J4i+Pin2+Ovi/wD+WlMX4TfFS1WO7sP2pvi9NqMS+ZbWmv8Ah7wxc2Esg5WO&#10;6itdKt5pISRiRYbmGQqWCTRkhw25dYjc5RWq/r8D6GBbcdw7+tRuW38M34KK+fhoX7VVkPtg+J3w&#10;D8RCE+YdJPw11PSzf458j7X/AGzc/ZfM+7532afy87/Jlx5bRJ45/aH0IpdeKP2f9D8Q2LHy47X4&#10;d/EeHU79ZRnEkkeqWulwiHbnLC5eTd5QEJBeSM5+8Sef+ZP+vQ+jcH+7mjBz90V87f8AC/4dL58f&#10;fBb4/eAGkObD/ikf+ElF1j/WD/inpdQ8kLlP+PnyvML/ALvzNkmyI/tU/s/WSiDxV8UdG+Guo4Aj&#10;0z4iJN4S1CSM8CeO01SO2mkhLZUTCMxFo5FDExyALnh3K9rDufSVFYGj6ppfiPwhpviDw/qmm61o&#10;mpWkd3p2oWM6z213FIBJFLHLGcSREMCCDgg56HnfqzUKKKKACiijPvQAUUUUAGB6UUUUAJgegpaK&#10;KACiiigDzrxt4B8HfEfw1BovjTw/a69Z2d2L7T5pyRc6ddbXEd3aTRnzbW6iDv5dzC0csROY3B5r&#10;zJPhv8UfAcmfhR8SzrWhRYk/4Rb4lpda2Dg58i11kTC9tvOcy+ZNef2n5WYvKhSOLyZPoxgrLkkg&#10;UDb5PUlfemqjivIqFWaVraHzcfjhc+D/ADLf46eAtf8AhlcD5hr2kwXHiPw15fJlnOowW4exhhRo&#10;zNLqVvZRA+YYzLHFJMPZfCnizwv488A2XinwL4j0Pxn4XvGl+x6ro19FdWlyY5DFJ5csZKNiRJFO&#10;CfmB9DjpwzxwLgB8n1AxXinir4FfDvxH46vfGtlpH/CFfEy6KF/HfhaQaZrbGONUiWa5jH+nQx+X&#10;Cfsl2JrWTyohJDIIwKtShbXT+v66ivSno1b8v6+bPbsfISBkj3pGyUA7g9hmvnVdN/aH8AH7RbeI&#10;9C+Pvhi3OH03V7CHRPE0kZ/eSSrfQ7dPuphzFFbG0sY2Dxebdx+VJJLe0r9oDwSfE2neHPG+meMv&#10;g94pvruKyttP8c6R9kt7m6lZRb2ttqcRl027upQVeO3tbqaU/vAUDRSrGvZNLTUf1dJaa+n9XPoX&#10;tRSAgjIIP0pc1BIUUUUAFFFFABRRRQAUUUdqAPPvF/gDwb8Q/Btno3jHQbHXbCyuxeae8w23GnXa&#10;JIkd5azpiW0uo/Mcx3EDxyxHBR0NeZD4h+IPhM/2L45atoUXgCMeRpnxTuL5LWCXui61F5Udvp9w&#10;4KxpcRubW4lR+LKSe0s5PooZ/wAmhehVsknrmohUa0t/wP6/rog5dNRx4znFMBODwQOx9a+dzoHj&#10;z4PGUfDTST8QfhXAu23+HdnHb22raMX/AINLvLi5itzZRnZt0+48vyY5ZPIufKgt9PPrPhnxLpfj&#10;bwZbeJPDl8NR0e9ZxFI8MkEkTxP5UtvNFJiW3uI5UkjkieNJI5I5I5ER0IpVKcrXT+Xf17IOZHaU&#10;UdqK0QBRRRQAUUUUAFFFFABRRRQAUUUUAFFFFABRRRQAUUUUAcB4y8f+Avhp4Vtdd+Injjwf4B0K&#10;4vUtbe/8SavDp0Ek5R2EayTuibykbPsHPyPweSPgzwZ8QvAPxK/4OarnXfh1448IeP8ARIP2X2tJ&#10;9R8N6zBqNvHMviVHaJpIGdRIEkRih5w6nGCK+8/GXgDwF8S/CtroXxE8D+D/AB9oVvepdW9h4k0i&#10;HUYI5wjqJFjnR03hJGTeOfnfkcg/Bngz4e+Afhr/AMHNVzoXw68D+EPAGiXH7L7Xc+neG9Gg063k&#10;mbxKiNK0cCopkKRopc84RRnAFAH6ZUUUUAFFFFABRRRQAUUUUAFFFFABRRRQAUUUUAFFFFAHmngL&#10;4X+BfhjL41bwNojaEPFniu98U+IAL2ecXmp3RiM9zmR32b/LT92hRAOiDmvPvjP+y5+z9+0NHazf&#10;GP4X6D4x1OykRYNUeWaz1GNI/M8uD7VayJN5H7+R/I3+WXff5e/BH0ZRQB4j8HfgX8IP2f8AwBL4&#10;d+D3w48PeBbKfJvXtEklvL8JJI6fabqQPPc7PtEmzzHfYG2J8lcJ8Y/2NP2ZPj745g8VfFP4P+H/&#10;ABB4nUnzdXs7i60y7vDsijxczWckT3GyOBETz92wDamwMQfqmigDzH4c/DD4c/Bn4ZWXgr4XeC9A&#10;8C+FrcozWml2vkid0jhiE8z/AOsnnMaRh55C7v5Y8x+K8D+Jv7Bf7I3xe+KF/wCNPG3wT8PXni28&#10;V2vLrS7690r7VI8ksrTzx2U8KTTvJI5aaTLvxlyAAPsqigDlfBnhLwz4G+H1j4V8G+GdB8H+G7Fp&#10;fsmk6Lp8dlZ25eV5JDHBH8iB5HeTA/v885r4o/4JdDP/AAQn+Bn/AHGf/T5qFfoAOlfmf/wTV8ca&#10;NoP/AARD+BenXtl4snuCNZbdp/hjULyHnW9QPMsMLx/gWrixmOoYSj7WvNQj3Y0r7H6Xc5o59a80&#10;/wCFreFP+fL4if8AhA6z/wDIlH/C1vCn/Pl8RP8AwgdZ/wDkSvN/1lyn/oKp/wDgcf8AMr2U+x6X&#10;z60c+teaf8LW8Kf8+XxE/wDCB1n/AORKP+FreFP+fL4if+EDrP8A8iUf6y5T/wBBVP8A8Dj/AJh7&#10;KfY9L59aSvL1+LngqIST39z4i0GwiiMlzqGveGdR0yzgUD70lzdQRxR/Qkc1L/wuf4Q/9FS+Hf8A&#10;4UVt/wDF0/8AWTKdvrVP/wADj/mP2U+x6XRXmv8Awub4Q/8ARUfh5/4UVt/8XR/wuf4Q/wDRUfh5&#10;/wCFFbf/AByn/rJlP/QVD/wOP+Yeyn2PSj6lQfpS9vWuV8NeM/CHi23uZPC3inw/4jS3bE50rUYr&#10;oRH0JjJwfrXWceor0MLi6OIp+0pVFOLJaYuB6UYHpSZHqPzoyPUfnXXzx7ki0Um4HuPzpaaknsAU&#10;UUUwCiijI9aADA9KKMj1ooAKKKKACiiigD571P8AZm/Z81vxTqfiK9+DPw1i8UX9/Jev4i0/w/bW&#10;ms/aXJkN3HfxIlzFdeYTItzFKJVkxIsgIyM8fs8eG7EfavCnxD+P3hTxBEQtvqv/AAtHWNZ+ykti&#10;T/Q9Zmu7GUFNwzNbSYDb02OI5B9I8/3qTJ/vA1ChDsZKlHsfO/8Awrz4+aFKw8K/tEnxGJh/pR+J&#10;XgOx1MQ4+4LX+yH0nyycnzPO8/OI/L8rEnmM/wCEl/ae0lkXU/hP8JPF+n2XN3faB8Q7qxv9USMg&#10;mS20+403yYppQCY7aXUDErMI5LsqDNX0IobedwPXuwqQhgw2n8hT5H0kTyfyt/16nzvH8dNU0mP7&#10;T46+An7QXgXSC/lw6gdEtPEZllycRfZtBur+6TIDt5skIhATBlEjxq9dv2p/2c4Ve28QfGbwH4C1&#10;UODLonjLU18OavZ5OV8+w1DybqDcMSL5sQ8xJEcZjcE/SKqA54704ls9Dilyzv8AEO0ns/6/ABu3&#10;ZIwPwprPhuB+tfOK/stfs+2YM3hT4W6L8NNSIO/U/h3LN4S1CSM8mCS70uS2mkhLYYwmQxFo42Kk&#10;xoRM3wc8W+H5APAv7RHxa8O6bbndpOha8bDxHpyzZz5dzcX9tJqlzBJKSZFOopIFfy4ZYQIhGJyf&#10;xRC847r+vwPork+hphA3cqfrXz4bX9qbQm+1rrXwC+KJc+WdKOjap4O8rPPn/a/tOr+ZjG3yPsyZ&#10;8wP5y+X5ckI+K3xK0G8KeNv2dPiAPsvz6trngrV9M17SI4sljLCJJrbVLry4z80UenecZBJHDFP+&#10;7aRqdtxOpHrE+jMnpwaaev3K+dR+1D8CbV/+Kr8dN8LVfi2HxL0a+8Hi/wAff+y/2vDbfatmV8zy&#10;vM8vzI9+PMjz7fpGq6T4j8Iadr/h/VdO1jRdStI7vTtQsZ1ntruKRRJFLFLGcSREMCCOCDnoeRST&#10;2ZopQe0joaKKKosMUUUZHrQAYowD2oooAKwNX0rSvEfhDUfD/iDSrHWtE1K0ktNS0+/gWe2u4pAY&#10;5YpIpBiSIgkEEYIOOh5380UAfM4+AWn+FQ0vwM8a+IfgfGhMr+HdHtoLzwzPKCfLiOmTxtHaw+Z5&#10;hmXTZLGScyyNJL5hSWNZPG/xj8CL9l+JHgFviZosTl38W/DO3WPyoQCZpbrRrq5+0xGMMBHHYzal&#10;LP5MhEUUjRQn6QJAQg8e2aCSEG3AH1q1Xb31/ruV7a++v5/fueY+Afip4E+JCX8Hg/xCb/VdL8s6&#10;zot/aTafquleaJDCLuwuY47q280RmSPzoo/MjAePKYJ9OG4Hnoe+K8w8c/CX4b/E6XSn8f8Agjw9&#10;4jvdN8x9F1S4ttuo6PI5jJlsrtcS2k+Y42EsMkcgMUZBygI89k+H3xu8Fzr/AMK3+MUfivR4+Y/D&#10;fxM09L7bFF/qrO11O18m6hyMxyXV8upy/wCrkIkdZBM/dktHb1K5Kc1o7ev+f/AR9KgHv0pDkcKK&#10;+cP+F/J4emSH4w/Dn4gfC4xMEk1s2H9s+H5DFkXNz9vsPN+yWMfEn2nVIrDMTeZ5aeXMIvctI1bS&#10;vEvhDTvEHh/VbDWdF1G1iu9O1CxnWe2u4pAJIpY5YziSMhgQQcEHPQ8y6birsU6co62Oh7UUUZ96&#10;kgKKKMj1oAKKKKAG98ivEfEPw0ubnx1qHjr4aeIZPh38Qrwxm+nvbe41DQtWAURE32lpcwRTziNI&#10;Al5HJFcj7Pbx+fJbxvbye25xxRn6iknJbIEjyLwT8RrnXvFUvhTxd4Sv/h98Q4rc3R0W+vIri11S&#10;1jkSOW+0+5j/AOPi2SRwv7yOC5j8y3+029v9ot9/rx4PA61wHjDwD4M+Ingyz0XxjoNjrthZ3YvN&#10;PeYFbjTrtEkWO8tZ0xLaXUfmOY7iB45Yjgo6GvNv+Eo8WfCDdZfEnUNe+IXw4RhO/wAS5oNPguNB&#10;TP7z+24bcQIIEkKlL20t/Lji3m7S3S1kvLhyinotAtbc+iR05oIzXPaRq+l+IPCmma3oWp2Wt6Lq&#10;cCXVhqNhcJcW97DIgkjkjdMo8cidHzggjBORXQ5qJRUVyyAWiiirAKKKKACiiigAooooAKKKKACi&#10;iigAooooAK+AP+dpr/u1X/3Z6+/6+AP+dpr/ALtV/wDdnoA+/wCiiigAooooAKKKKACiiigAoooo&#10;AKKKKACiiigAooooAKKKKACiiigAoPSig9KAIo+p+7+FfAX/AAS7IH/BCf4F5x11nt/1HNQr77hL&#10;HO4qx9QK/Jn/AIJ2ftGfALwH/wAEYPg34W8afGz4U+E/FFg2rC90fV/FtjZ3dv5msX0ieZFLIHUF&#10;JEccDIII605266hCDlotfQ/WjcPQUbh6Cvnj/hrz9lX/AKOS+Bf/AIXenf8Ax6j/AIa7/ZU/6OT+&#10;Bf8A4Xenf/Hay9zt+H/AL9jU7fmfQ+4ego3D0FfPH/DXf7Kn/RyfwL/8LvTv/jtH/DXf7Kn/AEcn&#10;8C//AAu9O/8AjtHudvw/4AexqdvzPofcPQUbhnoK+eP+Gu/2VP8Ao5P4F/8Ahd6d/wDHaP8Ahrv9&#10;lXI/4yT+Bf8A4Xenf/HqPc7fh/wA9jU7fmfReB6D8qMDHQflRkEZyKXI9arkj2IOQ8Q+DvCPi23t&#10;4/FHhjw54mS3bdANU02K5EJ9R5gOD7iuc/4Ut8IQf+SW/D0/Xw/a/wDxuvT+McMPwoJGMEqPqa8f&#10;EZDl+Inz18PCcu/KjVVJrqeZ/wDCl/hB/wBEs+Hf/hO23/xuqy/CfweDI8T+M9OjlKuLSw8Zata2&#10;8BUABIYYroRQxgDHlRAL7V6rx/eFGV/vLUf6t5V/0C0//AI/5CVWp3PND8KfCuDi9+Ian/Z8fawP&#10;/buof+EA1qzEVto3xQ+ImlaasQjhszJZ3/lYHUz3lrNPIT6yytXqO5R/GtOznoQal8NZco/u6Xs/&#10;8F4f+kWD2s1ueY/8IR4s/wCiyfET/wAF+jf/ACvqu+g/FqKeaOw+Ivg2a3VFW2l1TwbLPcZA5MzQ&#10;38MbuTyTHFEPavVto/yaMCmuHsMn8dT/AMGVP/kw5zy1tO+Mduvnx+Kvhxq/lOzmybw1dWf2ldrb&#10;YfP+2S+Sd23M3lS8Z/ddKl/tb4uD73gP4fk+q+NLr/5W16Zik2+x/OolkkqatQxFSn8+f/0tTBTX&#10;VHmZ8T/EGxEZ1T4YPqYmm2xnwx4hguvJTGd832wWmPQCPzT9O9aTxz4gtnilvfhT8SrKyTcbm6WT&#10;TroW0ajdkwwXck0ucYAhjkkJOMV6vg+tHPrTWT4tf8x1R/Kn/wDIB7TyPMv+Fr+Ff+fL4if+EBrH&#10;/wAiVCfi98NobLdqni2x8JyGNitv4nEmj3DovBlEN2IpTHnjzMYODzxXqG0f5UUAD2/Kl7HOf+gi&#10;n/4Ll/8ALA9zscZoHj7wN4q1Cew8M+M/CviS8ijEk8Gm6pDcypGehKxnIHvXZngcc/jXPa/4b8Oe&#10;KNETT/E3h/RPEVirh1tNStI7mLzB0IWQEZHY1xo+D/wtiMbWnw78H6fcRs0tvd6bpUVpPbuwx5kU&#10;sQEkUnP+tjIYdQRRKrnFPRQp1H3vOH4ck/8A0oLQPUw2fT86COf/AK1ean4UeFcfLffERD6jx/rA&#10;/wDbuq0fgXXrSSaGx+KvxKsrJdotrVo9Oulto1G3CzT2kk0ucZJmkkkJPWn9czOC/e4W/wDgmn/6&#10;WoB7nRnqeG/yKXjnNeVnQfirZ2v2bTviV4fvraKELHca/wCDzcXjuBy0r2t3bRHPosMeKkM/xk05&#10;DB/Z3w38XnZI4vvt13oe1s/JD5HlXnG3rN5o56RURzidNXq4apD5Kf8A6RKbDluengYOc0xj83VR&#10;+FecnxV8QbHyzqnwybVPNm2x/wDCMeIbe68pMZ3zfa/smPTEfmn6VUk+IN7ZWUt14h+HXxO8PWSq&#10;rCcWkGqM0jcbBDp01zNkdSfL8setR/rBgZL3ueC86dSP5xQ1B3PVQPf9Kdg+teWf8LZ8Cx23m6vq&#10;eo+G7Uov+meJtFvNIgk3cKnm3cMUfmnn91nd14rV0n4k/D3X/ECaVoXjrwdrGpum6OzsdZgnncdz&#10;5asTitKXEWU1J8kMTBv/ABoPY1N7Hf0UmR6ilyPWvd5o9zIZkHqMV8/6p+zT8CNV8Zar4hX4W+FP&#10;D/jO/vZL678W+GbQ6HrrTSsTLKmqWJiu45ZP3gkMco8xXkEmRKwPv447n8RTsf5xTlFPchxUt0fO&#10;D/Ai+0pfs/gT48ftBeBtIL+ZNp41y08RGWXIzL9p160v7pMjYPKjmEICZEQkeRnmaD9qbQH+1JrP&#10;wC+KW4+X/ZX9jap4O8nPPn/a/tOr+ZgDb5P2ZM+Zv85fL8uT6IUNnls0jbt3BA/Cp9lEjkT290+d&#10;U+L3jjw47L8SfgD4/wBLtLZgdR8QeC54fFOkxluYvJhgMesXPJjjbGljy5N5OYYzPULftS/s+2QE&#10;Piv4o6L8NNSIHl6X8RIpvCWoSRngTx2mqR200kJbKiYRmItHIoYmNwPo1EIbk/pTzuzwcD8KGp9J&#10;DtKOz/r8AG7dyMfiKaz4bgZ59a+dF/Zg+BFoxHhLwI3wt383TfDTW77weL/H3PtX9kTW32rZlvL8&#10;7f5fmSbMeZJl7fCr4l6DdhvBX7R3j9Ra/JpOieNdG0vXtIji+6IpjHDbapdeXGfllk1DzjII5JpZ&#10;/wB4sgnJ7xC8o7r+vwPochlUjg578CglhGOM888gYr57E/7U2gMbV9G+AnxX3kyDVf7Z1Pwd5OTj&#10;yPsf2bVvMwBu877SmfM2eSvl+ZIw/HyHSv8AkoPwW+Pnw+aQ50/PhH/hJhdY/wBYP+Kdl1DyQuU/&#10;4+fK8wv+78zZJsftYtak86e/u/19x9E4DH+tP2/LivHvBHxm+E/xJ8ZTeH/BfxE8I634rsrY3N/4&#10;bh1KMaxp8akRSfa7GT/SbWSN5UjkjmijkjkxHIAflr2KiMk9jSLi/eQuKQ9KWkNUWRckEOuPcV8/&#10;av8As6fDC88W6l4j8NWN78LvGGoXb393rngTUJNFu76+LGQXN/FbkW+pyRykyBb+K5izJKDGVllE&#10;n0CPvH5yfwp+D3GadObj1HGpKPws+bRa/tF/D12WzufD/wC0L4bRvML6xcQ+H/EscY5kjUwWxsL+&#10;aQkrEpj0yOMRRCWWTzJJkvaV8f8AwYniew8N+O9L8Y/BvxVe3cdlbad450j7Lb3N1KyiC2ttTiMu&#10;m3d1KGV0t7W6ml/1gKBopVj+gMEJxkewNYOraNpPiPwlqOgeINJ0/WdF1G1ktNR0+/gW4t7uKQGO&#10;WKSOQYeMgkEEYIOOh5pVU17y+7+rFucX8S+7T/gG9uwuSV/Ok6ru4x9K+cpP2evD/hGaO7+Cuv8A&#10;iL4J38IZ7XTtGuXuvDQwQ32dtDmkNpFDLIPMlayjtbmT97tuommlaRD4n/aI8GyNF4j+GXh3412C&#10;/ImrfD/VYNJ1CeQnzFaTStUlSG2hjBMRZdUuJGYRuIgJHEKdCMtnb8P6+8FC6vF/fp/wPxPo8Bwf&#10;uge+ak9zXhfhP4+/Cfxh49tfCdp4pfQfG98ztpvhTxXpt14e1u9jjiLtNDYahHDczQARynzo4jH+&#10;6lGSYpMe5bfkwGzUTg4qzRFpp2krEtFJke1LTEFFFJn3oA+f9T+GPiDwz4u1TxV8FdZ03Q9Uv7yS&#10;71vwtrs15PoOsO8hncwRpLjSLmWXzDJeW0bxyPcXEtxaXkvlGPe8G/FPw/4w8Q3HhK7sL/wN8ULW&#10;1N7e+B/Et3aprFtaF41F6Et55Y7i1Pmpi4t5ZYvMBieRJ45I4/X1zurgfGHgDwd8RfBtnovjHQbL&#10;XNPsrwXmnPMMXGn3aJIkd5azpiWzuY97mO4geOWM4KOhoVRSVpaf1/X/AAwWTO+B3EEcrSchjn+V&#10;fPQ8T/FP4VxSH4i23/C1fAMRKr4u8LaHcv4htM/JEt7o9pFL9szsHmXljs/ezpjT7eCOSeP1jwp4&#10;s8MePvAll4r8E+JND8WeGL1pBZ6voeoR3dnc+VKYpAkseUfEkbx5BP3D71hKErKTd/Nbf8H0d2Dl&#10;Y7KiijNbgFFFFABRRRQAUUUUAFFFFABRRRQAV8Af87TX/dqv/uz19/18Af8AO01/3ar/AO7PQB9/&#10;0UUUAFFFFABRRRQAUUUUAFFFFABRRRQAUUUUAFFFFABRRRQAUUUUAFFFFABXwB/wS5/5QUfAz/uN&#10;f+nzUK+/6/J3/gnJ8EfBXiz/AIIv/B3xJq+t/F6z1G7GrmWHRPiz4k0izGzWL5B5drZ38UEeQgzs&#10;jG5sscsxJBXSP1iwPSjA9K+fv+Ga/hx/0Mvx+/8AD7+L/wD5aUf8M1/Dj/oZfj9/4ffxf/8ALSnY&#10;OZdz6BwPSjA9K+fv+Ga/hx/0Mvx+/wDD7+L/AP5aUf8ADNfw4/6GX4/f+H38X/8Ay0osHMu59A4H&#10;pSYBGMCvn/8A4Zr+HH/Qy/H7/wAPv4v/APlpVV/gbqelbbbwL8e/2gvA+jtIJJrAa/ZeIjLKSAZf&#10;tOv2t/dJxsHlRzCECMkRiR5Gcsw5l3D/AIZD/ZVyf+MbPgV/4Qmnf/GaP+GQ/wBlX/o2z4F/+EJp&#10;3/xmrX/CnfiF/wBHZ/H7/wAFHg//AOUNH/CnfiF/0dn8fv8AwUeD/wD5Q1HJ/V2X9Yl/N+JV/wCG&#10;Q/2Vf+jbPgX/AOEJp3/xmj/hkP8AZV/6Ns+BX/hCad/8Zq1/wp34hf8AR2fx+/8ABR4P/wDlDSf8&#10;Kd+IX/R2fx9/8FHg/wD+UNHJ/V2P6xL+b8TPP7KvwEtXI8MeAJPhqGGbo/DnWr/wiL7H3Bc/2TNb&#10;fafL58vzd/l+ZJsxvkzP/wAMu/C7/oMfHf8A8Pj4u/8AlpVn/hTvxC/6Oz+Pv/go8H//AChqqPCX&#10;7RGmRfZdA+O3gHWNJgc+Vd+NvhbJfazIcEt9ol03U9PtZMEkJ5dnFiMRg+Y4Mrvlt3E8TN/a/ER/&#10;2ZPhasXOr/HDae7fGzxZn8/7TzVUfs+2Gkot78Pviz8ePAOpN+6lvH8c3niMNF3j+za2b62Q5EZ8&#10;1IRL8mBJseUSa3/COftTkY/4XL8APr/wpvU//mjpB4d/alXr8Zv2fz9fg5qf/wA0dPlh2L+t1kvi&#10;v66r7mRf8Kd+KR5/4aw+N/8A4IvCf/ylo/4U58Us/wDJ2Hxw/wDBF4T/APlLU3/CN/tSn/msn7P/&#10;AP4ZzVP/AJo6YL79qTSD/Z48G/AD4gCL/mPf8JlqnhkXeef+Qd/Zuo/Z9mfL/wCP2Xfs8z93v8pM&#10;uR9vxZp9ak+i/wDAY/5GefBX7SWnZtdA+P8A4K1fS42/d3Pi34YNe6o4PXzZbLUrG3fDFseXax/u&#10;9gO9wZXs/wDCJftWZ/5Ll8Cv/DNah/8ANDVr/hIv2pv+iNfs/wD/AIeTVP8A5nKP+Eh/al/6I1+z&#10;/wD+Hk1T/wCZyhQtsvxYp4iU3d2+5f5FQL+1T4YAJf4E/GQXA5z/AGj4IbT8f+Df7V5mf+nfy/L/&#10;AOWvmfu1bxb+1OrjZ8EPgi4PXf8AGG/GPy8Pmn/8J/8AHXQ2ZfFn7PEniMzj/Rf+FZePbHVBBj7/&#10;ANq/thNI8vOR5fk/aM4k3+ViPzJW+MHxEZAv/DJ/7QIA9NY8H/8Ay+rX0IdVcusU381+Tt+BmDx9&#10;+0RoqrdeJf2eNI120bEcVt4B+I0OpXwlAP7ySPU7XTYRDjI3C5eTcY8RYMjx2R8ZvinuH/GJPx0A&#10;z1/tzwl/8vKuf8Lj+Iv/AEab8f8A/wAHHhD/AOX1VZf2g9Bsdtn4p+Hf7QPhDxBFj7VpY+F+r62b&#10;bJyh+26Rb3tjNlGV/wBzcyYJ2SbHWSNc1B/1b/IqVeD2gl95Xb4/RaGxPxI+DHx3+HZkfOnsvhY+&#10;JVu8f6znw89/5IGUP+kiLzN/7vzNknlzj9qD4Yjg6P8AHFz/ANM/gn4tf+Wl1aH7Snw72EN4c+Pz&#10;fX4EeL//AJV1Qf8AaV+ElpD5mu3Hj7wRpWdtzr3jj4ca74b0i0Ung3GoajYQ2sOSRHGJZB5kjpGM&#10;u65uze7E6lLqn8np+N3+JH/w1T+z3aRrF4l+KWk/DvUCP3em+PrafwtfvGP+W8drqcVvM8OcgTCM&#10;xko4ByjgTj9rf9lXI/4yV+BP/hdad/8AHauf8NX/ALK/b9pT9n3/AMOFpf8A8fo/4av/AGV+f+Ml&#10;P2fv/DhaX/8AH6hOp/N+ASdFpWj+X+R7Jo+raV4j8I6d4g0DVtP1rRNStI7vTtQsbhZra7ikAkil&#10;jljOJIiGBBBwQc9DzuE/7Qx9a+cB+zh+yx48jj8cf8KR+BPjM+IgNWbXx4W0++Gq/af332sXHlnz&#10;vN8zzPNyd+c5OaQfsofs5wiO40L4MeCPBOoiT91q/hLTx4f1S15wfKvbEw3MOVzGfLkAeOSSM5jd&#10;gU5vt/X3FRhRb1k/uX+Z9GB8qSMHnsc0bnY/3fqDXzz/AMMu/C8H5dZ+O+fUfHHxcP8A3KVWX4Ge&#10;KNLc2ng39oz48+DvD0bf6HpLXOka35PI35utXsLq+lBclszXMmMlI9kYjRdOa+6/r8TOMI9Jff8A&#10;8D/I+kNhzxt/75FZOraLpeu+HrnS9c0zT9X0ydNs9re2qzRSj0MbAgj6ivCT8LPjLpgN7o37UHjz&#10;U9TiP7m18YeFNDvdLl52/vYbCysbl+CSBHdR4kCE70Bief8A4RP9qvP/ACXH4FH/ALo3qP8A80Nc&#10;86FOpFwnTVvRDdGEdVP8ZHXp8Hfhoi77TwP4f8P3rIY1v9DtBpt5GpHSO5tfLli+qsKnX4YabaxO&#10;+leIviJpGorEUt7z/hLby/8AJJH3hFeSzQyEdjLE1cGmq/tWaPEmnyeBPgR8QniHza8njHUfDQui&#10;ec/2ebC/MO3Oz/j7l3+X5n7vzPKjiXxn+0lp3+k+IvgH4G1TTI3PmW/hH4oPe6mw7eVFe6ZY274J&#10;XPmXMeI95G9wI38Z8N5Rq3hor0il/wCknTGnXckoy1/xL9Xb7zvx4S8dWdhNJpPxc8RX+pLAVtl8&#10;RaHp9xZ7yOHlitYbWVsegmj5pv2b402Fobn+3vhp4nmigbbpx0S60hbmXHGbr7VdGFc9f3Eprjf+&#10;Fy/EyMkv+yV8eNo/iTXPCR/9zgqsv7SfgKDy4dd8K/HjRNXhO28sW+EXiC9NrKo/eRfaLKymtpsH&#10;I823llhkPMcsiEEtZBht1OpH0qTf/pTf3bGbjVkmkvuS/RM9CPiP4kWGmS3eqfDaw1JFUGO28MeJ&#10;47q4kPpi8htIgnv5ufaq0nxBvrKxmufEHw6+Jnh+yVVbzxZw6ozSNxtEOnTXM2R1J8vyx61wx/am&#10;+A1lIh8UfECT4aBx/oo+Iui33hIXwH3/ALN/a0Nt9p8vjzPK3+X5ke/G9M6GkftQ/s2a/wCKNO0P&#10;Qfj/APBvW9c1G6jt7Gw0/wAZWMtzdTSkRxxxxxykyOWIAABPIqVlmMSvHHS+ag/yhH8yvYyv8Gvo&#10;zsf+Ft/D6G3X+1fEL+FwJfJjPifT59F89sdIvtcUXm/WPIFdP4c8ZeEvFlvcyeGPFPh3xItu2Jzp&#10;WoxXQiPodhOD9a6fb3BJ/HFcz4i8G+EfFlvbJ4p8MeHPEa27ZgGq6fFdCI+o8wHB9xVRpZzTbcql&#10;OflySh/5Pzz/APSTn9zsdPkZ9aQtg9vyNeYn4S+Bo7Ux6TpuoeG7bY3+i+GdbvNIgk3cs5itJoo/&#10;NPH7wjd71Enw+vrGyitfD3xG+Jnh2yVGU25vIdUZpG53mbUYbmbI6AeZ5Y9Kf1vNIr97hk/8E7/+&#10;lxh+YWh3PVN3ufypcivKj4f+K1lbfZtM+Jfh++to4Qsdx4g8IG4vJHA5aV7W7tojn0WGOpRqHxjt&#10;1MEnhX4cauYnVBer4lurP7Su1d03kfY5fJO7diHzZeMfvetEc6lTV8Rh6kPlz/8ApDmHJc0vG3w8&#10;8A/Evwtb6H8R/BHg/wAd6Lb3wu7bT/EejwahbRzBWjEwjmjKiUCSRQQM/vDzzXl5/Zp+GWnXH/FE&#10;XHj34XeSPN0uy8F+NdT0vSdJlHIlg0eOb+yx+8zK0Ulo8U0hkMscvmSZ77/hOPFiglvg58RSP9m/&#10;0b/5YVEfix4QzGssXjXTI5SyG61HwZq1pbwlRkvNNLaiOGMAf62Uhfel/rHlrX72Xs/8acP/AEtK&#10;5Dw1/et9xw6/Dv496HIw8KftGnxGJh/pX/CyvAdjqYix90Wv9kPpPlk5Pmed5+cR7PLxJ5kH/Cd/&#10;tDaEVuvFP7Peh+IbJv3cdt8O/iNFqV+svOJJI9UtdLhEO3OWFy8gbysREF5I/TbH4sfDPUdbtdN0&#10;74h+Br6+uJPKgs4Net5Zpn/uqofJPsBmvQ/lOGDA8+tduEx2GxCvQrRl6SUvyZlKhKL05o/15nzu&#10;f2kvBGiuU+Jmh+P/AIM3cAP9oS+NPDk0Gk6dnmMTa5CJdHHm5jC4vjmSRITibMQ9P8FfELwB8SvC&#10;lzrfw48b+DvHmi298bS51Hw5q8F/bRzBVkMJkhcqJcSRsQTn94OOa7kKVQ7Tz6gV5J41+B/wa+Jf&#10;i6HXviP8Jvhf4/1y3tRaJqHiLwtaX9xFErNIsKyzRMRGGkkIHTLk9Sa9JOS2IaqR8/6/roevZ5+9&#10;SHcV4wa+c4v2fdO0yP7T4H+LH7QPgbVmfy5b4+PrvxGXiJyYfs2vHULVMsEPmxwrMAmBKEeQON4T&#10;/aP8Nvs8O/FrwJ480q0YSRW3jTwQ8OramOXaGbUtPuobWHccxrPFpbeVGUJiuXjPmzzvqiuea3R9&#10;Dxhw2SVI9qV3O/iTb9RXz3/wsX486FIG8W/s7t4hWYf6KPhp46sdUEOPvm6/tdNJ8snI8vyfPziT&#10;f5WI/Mj/AOGl/hjptx/xXMXj34XeSDFql7408E6ppelaVKDgxTaxJD/Zg/eYiWWO7eKaQoIpJfMj&#10;zbqxer1F7SDVnp+B7D4v8I+FvHfw/vPCvjnw1ofjHwxdtGbzStZso7u1uTHIJI/MikBRsSJGwyDy&#10;AeMCvGF+Bs3g9I7r4H+PvEHw3ul+X+wNXnuPEXhkJwIoBp01yJLKGGNpBDFptxZRA+WJBLHFHDXq&#10;ngj4ieAfiX4Sudb+G/jbwf480W3vjaXOo+HdWgv7eOYKshhMkLlRLtkjYgnOHHHNd25Pk/eA/wB4&#10;VUKjS0lobQqyt7r0/A+cIPHPx98Lzrb+LPgc3xEAzFbar8NvEdgBchDhp7qz1eay+xeZkNHDDc32&#10;3MivKdkckvY+EPjN8OfiD4tl0DQ9a1Gx8WQQm9PhrxJoN5oesG1BWM3a2N/DDcm18yQRi5EflGQN&#10;H5hKso9dERXaoHydTzXB+Nfhz4C+Jnhi30T4k+B/CXjvQ4LwXdrp/iPSIL62imCtGJhHKhAkxJIA&#10;cZw7c81Smnuren9f5GnPDqren9f5HebsZ5UZP1pRnG4tkf7uK+cl+Alv4Vlaf4M/Efx/8J3jYsNG&#10;F7/bXh+Ux4NvbfYL/wA37JYx8x/Z9LlscxN5e9PLhMTf+En/AGh/Bshi8RfDLw98bNPXCJq3w/1a&#10;DSdQnkJ8xWk0rVJUhtoYwTEWXVLiRmEbiICRxCexjJaO34f8D8QVK/wv79P+B+J9J5J7gimHr9w/&#10;nXz9pH7RfwxvPFum+HPEt9e/C3xhqN2lhaaH470+TRLq+viwjNtYS3AFvqckcpEZawluYsyRESFZ&#10;YjJ9A5BwVkA/GpnBx6XIlTlH4kSDA5HSvFfFPwnfUPHl3418B+LvEPwz8e3RSS9u7B/tOl6u0SBI&#10;11DTJD5E+RFbRyXMXkXpggjgjvIoxivajn8KTvxmpUnHZCR87yfHN/BbC2+Pnhb/AIU7k/8AI0DU&#10;/wC0fCEnf/kL+XF9jxvgj/4mNvZebPJ5dv8AaMb6+iGUHr0oVsivnJvhR4o+H7PP8BvGH9i6ZGRn&#10;4e+KJJdQ8OuuSTFZyZ+06PkJFbxi3eWxtolfy9OkehJTWmg9j6OH1/Ck/CvBtL+NOmWHibTPCnxR&#10;0fU/g94xvruOx0+PW5kk0XWbiR/Ljj0zVEH2e4klfzBBaSeRqEkcXmPZxrzXvZB7Upqyva5EW2LR&#10;RRVFBRRRn3oAKKKKACiiigAr4A/52mv+7Vf/AHZ6+/6+AP8Anaa/7tV/92egD7/ooooAKKKKACii&#10;igAooooAKKKKACiiigAooooAKKKKACiiigAooooAKKK/OjS/2zvi98V9Ol8W/svfse+MvjV8JzeT&#10;2Vr4v17xxp/hOPU54Jnjkks7W6DyTWn3CJyEO/zI3jR4WFAH6KJwOa/FP9gX4ZeI/EH/AASS+Ems&#10;ab+zP+zH4+tZ21Qp4g8U+K57LVrthq14haZE0K5C7Nnlj9/JmOND8v3B+m/wB+PHg39oj4R6p4x8&#10;Had408OvpOvXfh/X/D/ivTDYapouoWpTzLW4iyyiQLJG52u2PMCth1ZE/Ib9iT9j+D4pf8Etvhd4&#10;9Nn4Znn1L+0RuvNA8Kzy4i1S8i5lvvDN7cnHljAkuZOvy7FCxjmxWOhhIe1nd2/ljKT+6Kb+djDE&#10;YTD4iHs68FOPZpSX3M/QL/hRmv8A/Rk/7Ev/AIW83/zL0f8ACjNf/wCjJv2Jf/C2m/8AmXryX/h3&#10;/bY/5AvgD/wlvA3/AMxVH/Dv+3/6AvgD/wAJbwN/8xVeZ/rXQ/lqf+C6n/yJh/YmB/58w+6J61/w&#10;ozX/APoyb9iX/wALab/5l6P+FGa//wBGTfsS/wDhbTf/ADL15L/w7/t/+gL4A/8ACW8Df/MVR/w7&#10;/t/+gL4A/wDCW8Df/MVR/rXQ/lqf+C6n/wAiH9iYH/nzD7onqT/DPQdDX7L4o/4J6eAtf1B/nin+&#10;HVz4c1PT1i2mPY8uq/2XOJwocGNLd4/LaMCUkukdn/hD/AX/AEjd8S/+CzwH/wDLmvJP+Hf9v/0B&#10;fAH/AIS3gX/5iqX/AId/2/8A0BfAH/hLeBf/AJiqf+tdD+Wp/wCC6n/yIv7CwH/PiH3I9Z/4Q/wD&#10;/wBI3fEv/gs8B/8Ay5o/4Q/wD/0jd8S/+CzwH/8ALmvJv+Hf9v8A9AXwB/4S3gX/AOYqj/h3/b/9&#10;AXwB/wCEt4F/+Yqn/rbR/lq/+C6n/wAiH9hYD/nxD7kes/8ACHeAf+kbniT/AMFngP8A+XNJ/wAI&#10;8quwt/2UP2wdLg85JI7HSvi7ptjZW4RQqxQW0PipYoIAAAIY1WPj7teT/wDDv+3/AOgL4A/8JbwL&#10;/wDMVR/w7/t/+gL4A/8ACW8C/wDzFUf620bW5av/AILqf/Ii/sHL2/4EPuies/8ACPyf9Gwftuf+&#10;Hws//mtpf7Bl/wCjYP22/wDw+Fn/APNbXlEf7Dmu6I//ABTPgP8AZL8Q+eG+2f8ACyfhdo2qiDb/&#10;AKv7J/ZGmaR5e7J8zzvP6R+X5eH8yT/hj74n/wDRGf8AgmV/4Ym5/wDk2iPFOHavaov+4VX/AORK&#10;/sPAf8+YfdE9S/sCX/o2H9t0/wDdcrT/AOa2ozH4T0mY3vj/AOCv7a3gPTZx5aX6+OdW8Rq8xAAi&#10;FtoGs39xGSA7ea8CRDYcyCR0V/MD+x98T/8AojP/AATLH1+BNz/S9qvN+y5+0DpUzm01X4V+FdCy&#10;VtNB+FreLtFsbYdQYtNh8VWFlAjHe8nlDJlcuQxkkkG8OLMK3zSdX5Uqrf3ct9v8h/2DgJPWjD7o&#10;nqA1f4LWNsLjwxq37dHhTXI4TDaaqvg34hasbfgIW+y6nY3VnM20YzPBIQSWGH+YTr8RIo12r8cv&#10;22pQP+e37OV2T+nhUV4XrXwa+Kvhk6MfFfxPvvCv9s6nFpGkDWPFPiW2/tC+lz5FpBu+Iv7y4l2N&#10;sjTLthvet7/hm/4/5/5GXxp/4PPFn/zxaFxLhIqyjU/8E1P/AJA3nkOFt7vu/wCGXL/6TI9Y/wCF&#10;kRf9Fy/bY/8AEcrz/wCZak/4WPF/0XL9tj/xHK8/+ZavKP8Ahm/9oD/oZfGv/g98Wf8AzxaP+Gb/&#10;ANoD/oZfGv8A4PfFn/zxan/WjB/yz/8ABNT/AOQI/sCh/NL/AMGS/wDkz1UfEJAefjx+3EfY/s5X&#10;P/zKUyT9ovTkaRNS/bX/AGSfD1+lyvnaZrnhttN1CwUf6y2urS416Oe3ul+ZHjlSOSJwVeLIIry0&#10;fs4ftADp4m8aj/uO+LP/AJ4tPg+FP7SXhyCb+y/AHjjxjrMDmaw8Rf8ADQ+v+HTZSgfu8aXd6nr1&#10;rdbGAk3XTmKXf5clqUQmW3xNhKstYzv/ANeakf8A2xIwxGWYaPxOb9JTf5NnrH/DR3h3/o+/9if/&#10;AMA4f/mhpf8Aho/w5n/k+/8AYoP/AG6Q/wDzQ15p/Zf/AAUL9PG34/FXwf8A/MXR/Zf/AAUL9PGv&#10;/h1fCH/zF01nmF7y/wDBdT/5A5f7Pw39/wD8Cqf5now/ay0LQtQ+b9pb9iL4mWc0Pb4gw+F5LOQN&#10;/wBd9RE6uG/6YmIxf8tfN/c+heC/j14y+KK6uPhTZfs0fEaTSwhvxoHxsa/FoZfM8nzjb6VJ5fme&#10;W+M/3HxnFfOVzL+3RabW1zUPHHhvfOYrcQeNtG1Lz+M7j9i8B3Plr7yeXXnPjj4d/HT4pDSv+Fl6&#10;Pa/EM6f5v9mHxPaWOpfYfM2+b5Xn/DR/L8zy489M7E9BWn+tOSRm4169OL7T5o/+S2i1t2XfbU1j&#10;ls73p4iaj2t+s4uX4n6Kf8JF+0V/0Sf4Qf8Ahz73/wCUtJD4r+PNnai81z4PeDru2ji3zWnhjx+b&#10;y/kbaPkhS8sbOFvmzzJPF8oz1+Svyy/4Zi8Q/wDRGPhn/wCEto3/AM7GqafCn4o6DLt1X9kv9kfx&#10;N4fT/R7P/hF/2dZtZ8QSHP7uW9+3DQrIjZ/rZbfy/wB6RstUjLeTEuJ8gTVsbRl/28/1sX/ZtaSt&#10;9YmvlH/5Bn3PrXwy+GWsa/qniDWf+Cd+leItd1G4nvtQvLzw54LuLu7uJHMkjyyy6hl5JGYncWPJ&#10;JJFQH4NfBoH/AJRxeEj/ANyn4L/+Ta+Jf+ES8S/9GM/D3/xD3Qv/AJsKcdH+M9uEg8M/CT4/+BdF&#10;TAttF8GeCNX8OaRb7vmzBp9h8Q7e3t92d77IULSNI7/Oz0R4qyPriaX/AIH/APbDeVVmv95nf0j/&#10;APIH2O3gr4U+HdVSG7/Zy/aI+AfhmXdt/wCFa6ze6fpdzdZb5pdN8Jam7ee0aEm6mtQCkcUTTbvJ&#10;iOn/AGH+z6R/yE/21c/7XiP4oj+c1fEo0v8AaCORL4Q/a9cdsW3iUf8AvSjUZ1L4ueHJWuL34d/G&#10;Dx1c7vLk8Oax8edQ+H11a55E8k03jnU5D0AEJtI/MEokEwChJY/1oyKX/MVTT8px/VtlTwWPSXsa&#10;sX35otv8HFH24y+AdG3f8IF8W/20vAHm/wDH9t8PeIfFBu8fc/5GHTNS+z7Mv/x7eVv3/vPM2R7G&#10;jxN4VVLb+0/2/fiv4WvZIBO2leJ7DwhoupQow4MtneaDFPDnriSNTyK+Mf8AhZPxr0iJNV079n/4&#10;n/DaW3YSP4oX9tI+Kv7NhHM0v9l3Y1KK9HleZ+6WxuZj1hjMwjInH7UHxXxx8cfiYPppl0f/AHl9&#10;dWEzjKMQm6eJpv8A7i01+bOSazCnb2laC/7cl/8ALD7IHxJttDIPhL9vP4VeJGuB/pP/AAs3TNF1&#10;URYxs+y/2PPpHl53HzPO+0Z/dbPKw/mXdO+LPjXVtfstI0j9sD9jXU9Tu547e0srT4f3Us08sn+r&#10;jRF8TkszdgBk9q+Kv+GoPitn/kuXxM/8Fl1/86+s7WP2nfF8vhm+tvGXxN+P3jPwtcwSWmqaJ4Y8&#10;KW+pX97FIDG0KW2pfD+xtJlIJ8xZrqIeX5mBIwEb9MsdlsU28RT/APB1N/qJSxb2xEP/AAB//Jn6&#10;gLdftT6GPsh0f9n74pFyZRqo1rVPB3lA8CD7H9m1bzMAb/P+0pnzNnkr5fmSO/4SP9qU/wDNG/2f&#10;v/Dyap/8zlfjM/7QfhWNPsNp+zndajpVqytay+IP2PYbjUJFSQCOW4e21+3t3uQwBeSK3t4zJkxx&#10;RjCDq4vitLcWNtqeofsz+EvCmhyxM7+IvGX7JsPh7RoYnBKmXUtQ8VQ2kQmJCx+ZKokkljQHdIBR&#10;h6+XYp8tDFQk+11/wTohPMpfDTpv0qr0/l0/pn6w/wDCxfjVo0b2Pin9nDxDr1/NmSO4+G/jTSNU&#10;09YycBZJdXm0uYTghiY1tnjCGMiViXjjraz8SfFviTwnqWg+If2O/jdreiajayWuo6df33gye2u4&#10;ZFKSRSRvrpDowJBUjBBweK/LRfjna2qBNC8X/AjwZZgvusPCWt6Dods7ufmme3sviXDE8hxzKQZO&#10;E5wOH/8ADXfhDwnZw23jt/Ck2lQgRQ+K4/2p9WU38hBZYzo+hX3iC6tiFLqZZJ5In8oO0sUksUA9&#10;WGXQqR/dzT9eWP3Xkm/uJdfNKe9GHyqN/lTPs9/Bf7GliBZeKf2Kbrwjr0f/AB96UP2dJ9b+z5OU&#10;/wBN0ixvbGXKFX/c3MmM7JNjrJGso039le2zHo3gn9rPwdpqt/o+j+EPBHxL0DS7bP8AzxsbK3it&#10;4snMjbI13SvJIfndmPxS37efwZsrSSTw58QvDfhjWVgMVrqsfxt8fao9tlNu8W2o+Fbq0lbHeaCT&#10;BO7G/kWl/wCCjdggwv7SfhNh/t6/ek/p8PRWX9j1pXXJsdEc3zCiruDv/ckv/buQ+yh4r/ZZ0Vgf&#10;hz+39F8OjK3+nD/hdul+JVutv3MjX31DyQuX/wCPbyt5f955myPZ0fhXxR4c8W+O7Lw/8PP+CiWn&#10;+PfGlw0kmk6FHfeDtSF68cZmMcltZWcVxLCBGxkEUkcnlLJiSM/vB8w+A/20ta8b+FJrzwn/AMNp&#10;/FhLO7azv9e+F/gPRtc8P+fsEvlRXd1pNhOZFjliLiW0iKucDfGUkkveL/2rdQ1v4a3vgf4p+GoN&#10;P0S7gjDaD8dfBHhbSr3UUjk3w3U9jqPimyW5UyRKfMito4TNFJ5ewx+XH0U8grSjzTagu8nb/g/1&#10;bcujnOOi+ZYSbXdxpyX3uR94nwn+1VuyPjj8C8eh+Deof08Q1H/af7VGiounSeB/gb8RBEOfEEXj&#10;HUfDjXRPPOntp9/5O3Pl/wDH3Lv8vzP3fmeVH+XLeOf2fByfgV+x43p5fgj4c8/n4yqe2+On7JXh&#10;ZdqaZ8E/BniaRwt6nw50vWPAup2EIdsxSax4SbVINRgkBikMEd2I45Ik8wGVdluYfh3EYmq6eDaq&#10;z7Q5pfjaxr9dxdN3r4OcY+cV+UHzfcj9PF+JXx/0eTPij9m59d80D7Ivw68e2OpiPB+f7T/a0ele&#10;WSCPL8ozZxJv8vEfmNPxn8d2pkudX/Zb+POi6WjGS9vvtXh6/wDssIH72UW9lq01zNtGW8q3ilmk&#10;IxHHI5AP5oy/tW/srwRlpvH/AI1RfU/tC/Fcfz0+vZo/iB420aZo/CV5+194J0FWElzpemaT4o8V&#10;XFy+4CSSKbxJ4Pu5hIYwgWEXUVtuUHEZeWVox/DWaYNpYmjOF9uaNr23tdHNUzzCwdnTlp/07qP/&#10;ANtPsW7/AGk/hNqOm3Flf+F/jnd2s8Zjmt5fgV4tdJFPBBB0vkHPevNj8Uv2E7eQf8XC+AvgTXIp&#10;d0iDXbTw5rWnz/8ALVJU8yG7tJ8gxTQyeXJw8co+8tfNHhb9q7wH4v8ABFj4g0j9sn40W2nXfmeS&#10;mt+IfhbpN0Nkjx/vLa8s4riPOzI3xjKlSMg1uxftd+INPgW00H9pH4H6ppUZ/dXPjh/CV/rL5Pzf&#10;aJtN8V2FrJgk7PKtIsRhA3mODI/mYrgyOLaVfDwm/Nwv+ZlHiPBJfDU/8F1P/kD678A3/wAI/iOu&#10;rv8AA748alrd9ZGFNYn8PePk8R/Yo3EgiWWG8ku4ofMMJw3liQlG55kz6X/wiHjmyt5X0z4p6jqN&#10;0wCxx+JNFs7m1j/2tlpHaSl/rLj2r8v/ABz+0D8HfiWNHt/jR8f/ANhrxLqemNP9jsfEvwJm8Q/2&#10;f5pTeYri28RXVuBIEiJ8qY8BQ+HQqvRaVpXgTW/DWm+IvCX7EH7Nq2lzCt3pPiHwrD4ntp9rLuiu&#10;7K9tfBqyxv8AcliubeRXBCPG/Rq4sVwJUwsFOeHqU6b2s5xg/NWai15rQ6YZ5ld/40Y+Tav6NNqz&#10;8rLzP0gX/hbunOcj4e+NElft9q0P7MoH/b55xZv+uW0D+PPEh8T/ABA0/Z/a3wwl1ISzbI/+EZ8Q&#10;W915KYzvm+1i02+gEfmH6V+eS291p0a3Xib4eeKtA0SElp5bz9qP4jabcXADDdDZyatYWNrLeN/y&#10;yilu4Q/OZY4w8iSJ8W7rSgLbwf4t/a08JeHUJNnpMnxA+GWtiH5trj7Xq2pXV9MDKc/vrmTaW8tN&#10;kYSNeGPCuZct8PXq8npGf4zg3/5MarPsnk0vrEPVu1u+0np8vkfoC/xJ/s/afEvgb4k+GvNufJtw&#10;NEOrefxnf/xLWuvKT3m8upP+FufDqKyDan4qsPC0mxmWDxMkmkXDovBkEN2sUhjzx5mMEg88V+e8&#10;n7TXiPwv/wATG6+L3xR0Wywy3uofELRPBXimwtkBCmRNO8LalDqkkvm+VFmISxxiSQyRgZli9Gsv&#10;jx8VdR0q3vtO+Kg1DT7mNZra4h/Ys+IEscsbDKuri+wwIIII4PaqxOU55h0l7S3/AF8ptt/dKC/8&#10;lNKOLy+u/wBziIVF/cf/AAD6Z1r4b/s5/HTVR4p17wH8GPi7qNmg01dX1DQ7DWJbeNMyi2EzxyFc&#10;ecZPLyP9aTj5snHT9nnTNMUXPgj4r/tA+BNWZ9kt+3j678Rl4iSTF9m1439qnzBD5scKzAJgSBHk&#10;D/Meu/tB3Gv6nDqvxC/Z3+FOhQwKkcviX4j/APCUaJplkisxQS6nqnhGG3tgZGxEJJV3ySKijfIA&#10;cV/2mfgrojMdSX4HQRTrmCD4QftLaSkSPtKySXcN3c6TGJSDGI5IxOx2HeYvLi38E6ucRfL7GnU/&#10;vc04f+S8k/8A0pndLK4y1TXpzx/z/r5o+tP+EM/aS0h/sPh74++B9c0qJh5N140+Fz32rSAn5jNN&#10;YalYWr4JIXyrSLEYQHzHzI7l8d/tDaG4ufE/7Puh+ILM/uo7b4d/EiLU79ZRnEskeq2ulwiDbnLC&#10;5eQN5QEJBeSP5m8N/tO+FfFnxA0zwn8K7v4m6rrd4kz2ug+H/i34B1+9vJEQyybBeazc3BIjjZtq&#10;MI1EbEgck+2Q/GFLaGR9M8WfHvURPNvkXxR+zp4jn8hMfchFrptoV+snmH6U/wC08XFe9hZr0lC3&#10;/kzi/vRKyeopcsWm/J83/pN7HXz/ALQWmaVD9m8e/Cv9oDwFqzP5kVh/wgN34jLxE4E32nQRf2qA&#10;sHHlSTLMAmTEEeMvu+Fv2h/gL428c6f4W8EfHH4S+M/FGoM4s9I0bxbY3l3P5cZkk8uKKUu2I45H&#10;OAcAEngV5YP2ktK0C7iuPE/xH8B6BbTRgQ2fxD8Kax8PWuPu+ZNbTaruF15fzb4Yovk86LzJY/l8&#10;3B8V/tK/ALxh4E1Tw58Sta/Zn8d+E7xV+0aNF8SNK1WO5MbiWLzre+W3h2CSJSCZDiQR8dWVT4ko&#10;U7KtTlF9uRz/APJoKcfxKjkmPnrCDfydvx/yPsTWdG0vxJ4R1LQPEGm2Gt6HqNpJaajp19As9vdR&#10;SKY5IpY3GHjYEggjBBx0NeFy/svfCTTJPO8CaZr/AMG5YiJLSL4d67daDYR3Qzi7k0y2kGn3UwxH&#10;/wAfVrKJRFHHKJYwIx5ro/wc+CF9oWl694E+BXir4eeG9TskvRrvwm8TxeHLTU7aQB4ppf7B1OKS&#10;/RYzviys2BI/lDMrBqutR+HPAsOgW8X7VH7SXws8P6xqkWl+HNK1fRYNRM97MAyWkV1rekXV9cTy&#10;szskctxI/wB5IwEi8uPrpcS4O3v1OT/EnD/0vlOZ/WYPlUb+jv8Akepjwx+0n4TUnQPiP4C+LOl2&#10;zgw6T4y0BtG1a/BOD52sWBNrHsLFl8vSOUjSI4cm5pkvxr8RaCzH4l/Aj4ueEbeMiCTVNA02PxVY&#10;XN0Dki2j0p59QMLYkkjnubG2XaAJBFLJHEeRfx58YdD/ANOHxz/ZR+IrxgFfD7aPd+FzdluB/wAT&#10;EapqHkbcmT/jzl8zZ5f7vf5qdBpXxW+Nd3pv9rX3wR8IeN9GWcwbfhb8U7bWLtJ8Z/ex6lbaZbiH&#10;bnJFy8oZ4sRMCZI98FxBl2Lny060Jy/utP8AJmk1Uir1Kbt5r+kegeCvjT8JPiT4xn8P+CviP4T1&#10;zxTZ25uL/wANw6jGNY0+NT5Un2uxk/0m1eN5UjkjlijkjlwkgB4r2IqT15r5B8aeNvAPjPwtBov7&#10;RP7LvxNg0RLsXWkWHiP4eQ+NreeZFaNpVj0RtTFtJGshUNcCIuJW8syYl2eVN4i/Zl8My7fCv7S3&#10;jv8AZY1ML5cOj+KfEN3omyz42xWWg+Ko3tbexyAkUtpZxrH9naGKQIJYq9K9GfW3qY+0pP7VvX+r&#10;n3lq2kaX4h8I6noeu6ZZ63o2pQSWuoabf26T297DIpjkikjfKPG6cFCMEE5Bya8U/wCFPeLPBSxj&#10;4FfEV/Amku+G8I+J9Hk8R+HrNCefscH2m3ubLYFijjt4LxLKGJHEdmHfzBxvgXXfir4h8J3HiH4O&#10;ftA/BX9pTwhp9ybVodTgit7+6n2q8kNzrmkyy2kMkfnCQLHpXMflRkAubmutb4kfHTSpWs/E37NW&#10;t6zqDZkS7+H3jjS9R04R4wEeTVJNNmE/yn5Vt3iAaM+aSXSPSlCdrKaf4L7v+CN0lJ3hZ/O352Hn&#10;43Xvg6R7f42+ANd+Gs4OX8QaRHc+IfDMiZUvcPqVtbo9lBAhTzZdTtrKMfvDG8sUUkte3aTq2l+I&#10;PCWma7oWqWWuaLqdul1YalYXCT297DIgkSSN0yjxunR84IIwTkGvDm/ak+DWmyh/E/iLxH8NrBuI&#10;tT+InhHVPCmnSyYJEEd1qlrbQyT4yRCsnmFY5GC4jcjG8NeAvgD8UY9b+IvwA8baJ4V8Q3Oqytq/&#10;jX4QavYj7ZevtllGoRxpLZajNtmcj+0Led4vtLyR+XJJ5lL2T+3Fryev9ff8gnTqRjdo+qActxki&#10;joCDyO3FfPoX9o7wOn/NPvjtoUY6/N4a8QxwR/8Af+y1O+mT/sE24kT/AJZxy/6PC37RfgPTFWP4&#10;oaP8QvgxdW0gbUZvG/hu5ttI03OfL8/XLfzdH/ebkEeL1v3kkcZxP+6Gfs3ve/4f187k+p9GDpQR&#10;msDSNV0zxB4T0zXNC1Oy1vRdTt0urDUbC4S4tr2GRVkjkjdPkeN0OQ4OCCME5Brf70SikuViFooo&#10;qwCvgD/naa/7tV/92evv+vgD/naa/wC7Vf8A3Z6APv8AooooAKKKKACiiigAooooAKKKKACiiigA&#10;ooooAKKKKACiiigAooooA8E/aW1PVNA/4JvftC65oWpajoms6d8NtcvLDUNPuHguLOePTriSOSOR&#10;CHSRHAcOMEEgg+mH+x7pen6J/wAEo/2b7HR9M0zSrST4a6NdvDZwLbxyTXFjFcTS7UH+sklkeR3I&#10;y7u7nJJr1v4geCNL+JfwD8b/AA61y51Ow0bxXoN5oupXOmyIlwlvdQPDI0bOjIJNjnBKMAccGvza&#10;+Af7cHwz/Z9/Y4+HnwU/a+k1/wCBHxi8E6UugS6LqPg3UpYNSsbFja2eoWk1vHcR3EDxwBDMrhHm&#10;hnZF8vyyQD1/9mkf2Z/wWd/4KF+F9OJ0zw3b6r4Q1W30i1PlWcd9faPJLfXawr8gnuHjR5Zcb5Co&#10;LkkV8xfsaftH+Kv2d/8Agmv8OPg542/Y7/bg1TxN4f8A7Q+23Wh/CiWWzk+0ajdXSeW8s0bnCToD&#10;lB8wbGRgn6b/AGSLTXpfEX7VH7Wfxd8NeIfgvP8AELxWstvpni6KPSRYeGtDtPs1jd3cErO9pOU+&#10;1G4Msmw+WJI1SMqzfXngf4r/AAx+J/8Aaw+GXxN8A/EP+zPK/tL/AIRjxBaal9j83f5fmeQ7+XvM&#10;b439dj46UAfJH/DfX/Vlf7f/AP4aH/7qo/4b6/6sr/b/AP8Aw0P/AN1V9/0UAfAH/DfX/Vlf7f8A&#10;/wCGh/8Auqj/AIb6/wCrK/2//wDw0P8A91V9/wBFAHwB/wAN9f8AVlf7f/8A4aH/AO6qP+G+v+rK&#10;/wBv/wD8ND/91V9/0UAfAH/DfX/Vlf7f/wD4aH/7qo/4b6/6sr/b/wD/AA0P/wB1V9/0UAfAH/Df&#10;X/Vlf7f/AP4aH/7qo/4b6/6sr/b/AP8Aw0P/AN1V9/0UAfAH/DfX/Vlf7f8A/wCGh/8Auqj/AIb6&#10;/wCrK/2//wDw0P8A91V9/wBFAHwB/wAN9f8AVlf7f/8A4aH/AO6qP+G+v+rK/wBv/wD8ND/91V9/&#10;15L4M+N/wb+Ivia40L4c/F74X/EHXIbRrubTvDfimz1G4ihDxoZXSCR3EYeSNC+MAuo7igD8uf2m&#10;/wBo7xT8Z/8Ahnv/AIRb9jv9t+wHgT416F421f8AtX4USx+dY2H2jzo4Nkz7pz5q7FbYhwcuvFfU&#10;P/DfX/Vlf7f/AP4aH/7qr7/rlPGHjDw14G+Hl/4q8Y+JtA8IeG7ExfatX1rUI7KzgLyJHGJZ5PkQ&#10;PI6Jk/3xjnFAHxX/AMN9f9WV/t//APhof/uqj/hvr/qyv9v/AP8ADQ//AHVX1v4H+K/wx+J/9rf8&#10;Ky+JvgH4h/2Z5X9pDwx4gtNS+x+bv8vzPId/L3mN8b+vlvjoa9IoA+AP+G+v+rK/2/8A/wAND/8A&#10;dVH/AA31/wBWV/t//wDhof8A7qr7/ooA+AP+G+v+rK/2/wD/AMND/wDdVH/DfX/Vlf7f/wD4aH/7&#10;qr7/AKKAPgD/AIb6/wCrK/2//wDw0H/3VSf8N8j/AKMq/b+/8NB/91V+gFFJxTA/P/8A4b5H/RlX&#10;7f3/AIaD/wC6qP8Ahvkf9GVft/f+Gg/+6q/QCilyx7Afn/8A8N8j/oyr9v7/AMNB/wDdVH/DfI/6&#10;Mq/b+/8ADQf/AHVX6AUU+VdgPz//AOG+R/0ZV+39/wCGg/8Auqj/AIb5H/RlX7f3/hoP/uqvsbxp&#10;8QvA3w08KW+v/EXx14Q8BaFc3iWkF/4l1iHToJJ2R2EayzuieYUjZwg5wj8Hki/4P8X+G/HXw7sP&#10;FXg3xNoHi/w3emX7Lq+i6hHe2c5SV45BFPH8jhJEdMjuhzzmlyrsB+RXws/aO8UeBv8AgpL+1b8Y&#10;tX/Y7/bfn8MfE0+GP7AtrT4TyteW/wDZmnSWtx9pVplRNzuCmx3yuc7TxX1B/wAN8L/0ZT+39/4a&#10;D/7qr9AKKHCL3QXPz/8A+G+F/wCjKf2/v/DQf/dVH/DfC/8ARlP7f3/hoP8A7qr7V0Hxb4a8Uvrb&#10;eGfE+g+JRo+rTaRq66TqUd2NOvYCPNtZzGT5c6Bk3xPh0z05rq6Xs4dh3Pz/AD+3wD1/Yq/b+P8A&#10;3SD/AO6q4m8/av8Ah5qGsXGoX/8AwTy/bPvb+4k8ye5n+A9u8srf3mYz5J9zX6abhQSfWuPGZdhM&#10;VFKtSU15pP8AMXMj8xv+Gp/hn/0jp/bK/wDDDW//AMfpR+1T8NR0/wCCdf7ZY+nwHg/+P1+m+40b&#10;jXD/AKtZP/0CU/8AwCP+RSlJbM/Mr/hqz4cf9I7v2zf/AAxEH/yRS/8ADVvw4/6R3ftnf+GIg/8A&#10;kiv003Gjcav/AFeyn/oFh/4BH/Iv21T+Z/efkX45+Lf7PfxKTS18cf8ABMv9sTxAum+b9hWf4GIo&#10;h83y/MI23I6+VH/3zXBC6/Y9H/OKX9rU/X4HD/5Lr9r9+OrZ/Cnhs9/0pLh3K4x0w0Ev8MTCcFJ8&#10;0ldn4nfa/wBj3/pFL+1r/wCGOH/yXSi9/Y+H/OKT9rP/AMMYP/kuv2w5/vD8qXn1B/Cn/YGVv/mH&#10;h/4CifZQ/lX3H41+GPHH7M3gnxzpvifwV/wTK/bT8H+J9P8AN+xavofwflsby382J4ZNk0N6rrmO&#10;R14PRq5i8k/ZBuvDN9pcP/BLT9sfTFurSS2N1YfBhobmJXGCySi83K47NnIx6cV+sHjH43fBz4c+&#10;JrfQ/iP8Xvhf8PtcntFu4dO8SeKbPTriSAvJGJUSeRHMZeORQ+MEow7V60SR6YrqoZXg6DvTpRi/&#10;KKR14bFVcNb2E3H/AAtr8j+aP4afCD4GT/AzRD8bP+Cfv7dy/EwicawPBHg7V/7HGbiQw+R9qvvO&#10;/wBR5O/f1cORxgnuf+FM/sb4I/4d/f8ABS/H/Ym3v/ydX9EvevJfGfxv+Dfw68TW+hfEf4vfC/4f&#10;a5NaLdw6f4k8VWenXEsLPIglRJ5Ecxl43QPjBKMOxrq9lP8A5+1P/Bk//khSrzk7t3+SPxc8KeE/&#10;2c/h94im1r4c/sbf8FXPh3rs1ubWbU/DWh6nYXUtuWVzA0keoAmMlIzt6ZjQ9Rmsi5+Gn7KuoeKN&#10;R1zVv2Fv+Cm2ta3qM73OpahqXgi5uri9nkk8yWeWSW8ZnldiSzk5OSepJr+hI7u1Mc8Y3FT7CpwK&#10;r4HFfWsLiK0am11Wqr/2+xCm+bmsr+iP57x8L/2Rgf8AlH//AMFHj9fh3L/8lV5V4m/Z8+BuseOL&#10;zUdB/Zm/4KdeEdIlVRFpNr8GLK5SEhcEiSeR3OTzgmv6Zsv6n8qTJ9Wr3Kmf53U3zDEf+D6v/wAm&#10;Htqj209NPyP5xtC8Kar4U8IWXhzwfa/8FpvBvhmy837Ho2geBzp9nbea7SvshgukRcyvI/A6vznH&#10;PM3nwg0PUdeudS1Dwh/wWOv765d5bm6ufh2ks88r/ekd2uMsT+vcmv6YQ3PIx+OaTce3Irw6NLEU&#10;a7rwxNZTlu/bVbv1fPr8zgrYHD10vawU7fza/wDpVz+aFfg54TXH/Fu/+CvrY7n4apz/AOTNdr4N&#10;0Gb4fXGoS+DfCP8AwV30Se+aM3N2nwks5rvbGZCkcc8srvHEd6l4lISUxpvU7I9n9FW4npxSAt3K&#10;k16uKz7M8TTVKriaso+dSbX4yOn2GCat9Wo/+CaX/wAgfz1eJD4n8aeBtQ8L+NNI/wCCvHi/wxeL&#10;ELjSNa+DOm3tpN5U3nR+ZFMzrJtkWNssM/JyemPkm2+AfjVLVVuvgZ+1dNLjlo/2TdNQH8DKa/rN&#10;3HHpUJdw3VKqhmmMoRtSqW/7djL/ANKjI8zEZJlmId6lCH/gKj+SR/LT4e8BfGLwfOknhH4S/tee&#10;F7mO5FzHqmi/sr2Gl6vGRgPFFqllLDf20cqDyn+z3EWUaUHcJXWvRf7b/alz/wAgX/gpWR/2KPi7&#10;/wCaKv6VgSfr7GjDbu4H1rKOPxSm5c6d+8Kb/ODOqngKFOKjFOy7Skvykj+VHW/g34l1/WNR1bVv&#10;2a/2tNX1q/ke5vb7UPgZr0891cSHzJZZZD4g3Oxkyck9Dzk1q+LPBvxx8Va5o1/b/Br9pHwDcaZq&#10;1vqlhL4E/Y9svD9zZ3UHEcqXVpdpcv2l8t5dnmbcAeWhH9Ifgz43/Bv4jeJrjQvhz8Xvhf8AEHXI&#10;bRrubTvDfimz1G4ihDohldIJHcRh5EUvjALqO4r1fcQeR+tUsfXTTtD/AMFUfy9nY9mpmWLnK8q0&#10;n/29L/M/mGtG/bAOs202q+JP+Cps+ng/6Ra2Pw31WGSQf7MsmqyhT7lCPatt9a/aP8Orfat4f+Fn&#10;/BRT4heKL14LX7X8RvAp1RbCyVJ2ljgS7t7u2JeV4c5tRIBESk8SyTRS/wBIWq6xpmieFdX13WdT&#10;sNE0LTLV7rUNRvbtIbezhjQySSyO/wAiRonzlycAA5wBXKeB/iv8Mvih/a3/AArP4m+AfiH/AGZ5&#10;X9pf8Iv4gtNS+x+Zv8vzPId/L3+W+N/XY+Ohx5GOw9PGq1eMWu3s6cV/5LTRlUxeIm7utL/wKX5X&#10;t+B/Ovc/F/8A4KFW17BN4X+Bf7R2gyPCY7u5/wCFLWS3mD/zyuLTRrZ0H6+9dD4c/aD/AOCkWgeI&#10;7i/vvhB+0143gltjCum+IfhnrK20TblPnKbGW1l8zClcGQphz8pIBH9JCbwGDEnnqeKeS+3jn3Fe&#10;bhuGsooy5vqsH8tPujyo9fC8R4mlhHhpU4ST6uEef/wJWfzvfzP5mPGPxk/bg+I3jH+2/iF/wT/0&#10;nxvqcVqlnZ3viL9nu91O4t7ZGkZIkmuopZdoMhOHkcZJPVmJboHjD9qaztvtCfsjfHn4biOdj/wj&#10;Xw2+HHibw3ol2fLwLmaLSdQ09WuCSqmQxGQrFEDIVURj+moEhPf3NMLt0Kg8/wB6t45HgU1OMHGS&#10;10q1V8rc/Lb0Xrc4Z5ziPYulaFn/ANOqUn8m4N389z+fPVv2if2u/D5gHwf/AGaf28fCSzN/xNP7&#10;RGq639pC/wCrK/27Z6t5JG5+Lfyc/wDLQzYj8nyzxF8U/wBrfxj4/tvF3xE/Yg+Lfxe8R2ditlYv&#10;8S/g5pes2gj3sfKlFv4ctLtoh5srJHFdwhZXDt5i74pP6XyXLLiTZ7bc5pvmsXZdwU/nitKOUUKL&#10;5oylfzqTf/pUnc8uh+7UeZ39dL/dZfcfzP2Xxa/bmstctDoX7LPx2+HtvFMps38NeGPH32XQwG+Q&#10;2ekS62dNMUPHl2UkH2TaixNF5WUr6g8M/tUftd+H/AlnPqvgD9vfx149t94Z9a+AGlweHrvMp2+Z&#10;Y2kEV4uITj5NQH71A5yhMNfuKGb+IfjTCzk8MuPpXRVpVJq0azXoov8AOLOyeLTkpRpJW9X/AOlN&#10;n81K/Gj9sO6+JQ8T6h/wTlutB1W/1UXniXWPh38N/Ffg3X9XjkmMl1FJq2nXKTv5pw583zYzKEke&#10;KRokNe0RftfftxaHbtceEP2Wf2y1ktDt0fQPGeijX9Gii+4sVxImg2uqXOyMnZLJqBmMiI80k/7x&#10;ZP3x3HuQKbl88OPyrvo4vkkpSgpW7/8AAav87nPzN3bV/wAP8j8aPDH/AAUI/bL0zwLZxeNP+Cfn&#10;xj8beJZt8t3PovhDWPD9pafOypAiSQXzz/IqyGcvD80hj8nEXnS+z+DP+CgXxA1DwvdT/Eb9gn9t&#10;PwxrX2tkgsvDngifV7Y2+yPEhnljs3WTd5nyCNgAFO87tqfpkDtU4Bpdx25PFZTrKbuopeSu1+LF&#10;1PgP/hvr/qyv9v8A/wDDQf8A3VXnnwV8aeKfjR/wXu1D4yJ8C/j/APCnwRafACTwx9q+I/g2XR/O&#10;vk16K6KI+542zHLkDfvPlyfLhcn9Qq5PX/Ffhrwu2iN4n8T6D4aGsatDpGkLq2pR2g1G9nLeVawG&#10;QjzLhwsmyNMu+OnFAHWUUUUAFFFFABRRRQAUUUUAFFFFABRRRQAUUUUAFFFFABRRRQAUUUUAFFFF&#10;AH5ufHrwvov7Qv8AwW/+BfwE8eaf/aXw68A+AL34natoV1M8+n+JbqW9j0uzguLYMif6LIrzh380&#10;SJLLAYgkjl+Q/bb+C3wg+AX7O3hH9qv4RfDnwb8OPGPwd8baVrNxB4M0yPQ38RadcXkFnd6TPJah&#10;VVJkuEzJJFNhFkjCbZ5M+n+It/hX/g5h+Hmva6w0/TPHf7P2oeFfCdy6+aL/AFWw1ZdTurcomWj8&#10;u0ZZd8myNs7Vcv8AKE/4KYE61/wSc8QfDPTlabxv8RfFWgeFvBum7dg1PVJdVtp0tvMb93DmO2nb&#10;zJWSP5Mb8kAgH6CUUUUAFFFFABRRRQAUUUUAFFFFABRRRQB+dP7bemWnxa/aC/ZE/ZT1iXUrLwb8&#10;R/Gd7rXimaLUJ401DTtBsvtkmlTRxvG7pdPJH+880GB4I5AjsF2537Yf7JnwOP8AwTk+KHi/4afD&#10;jwF8GPiR4C0qTxj4b8W+DvDUOlajY3WmRm9CpLaeS/7yOOSIb2Ijd0m8svHHXR/tPt/wjn/BWD/g&#10;n58TNa/0PwVY+K/EXha81IjeU1TWtKW30y38tMyN50kMi+YE2R7cyMgINetftpeKtE8I/wDBJn9p&#10;PU/El6dKsJ/AGpabFILaWQPdX0MljaJlFOfMnmgTphN+XITkAHsHwp8cH4n/ALMHw0+JjaU2it4u&#10;8K6frw00XX2j7ILu1juPJ8zYvmFPMCb9iZ64GcV5B8V/2ZdD+OX7T/hHxT8WdcHjj4SeGtL36T8M&#10;L2yePT/7e+1iRdXuHjmQXeIAbUWlxHJEFkk/56yB/QP2fvDOueB/2Bvgb4K8U6e2m+J/D/gDRNL1&#10;exMyOLe5gsYIpk8xCyOUeN+UYg44JBBq38WPi14O+CfwZl8aeNJtUeCa7jsdH0TS7U3ep67qM/yW&#10;+nWFsMPcXUzj5I/d3coiO6AHwX+0P8HvAnwL/bx/Y/8AiD+znoGnfCz4peJPiVZ+Etc8NeBbKC0t&#10;/EPhaQyXGqy3OnRR7ZUt0SJ3uAg8kSI8jZitni/VKvkv4SfCLxnrvxjh/aI/aHgsp/jC9rLD4Q8I&#10;Wl0LvS/htp02PMs7WTGy41KZcC7v8DzMeTDst0/efWlABRRRQAUUUUAFFFFABRRRQAUUUUAfl38D&#10;vhZ8OP2mP+CgP7Xnx4+L/gzQfHy6D8QpPhh4X8OeK7Ma1aaFa6NFAtxPbpNmFPtc8on2CEGA+cBI&#10;/nyltAfD7wf+zN/wXx+D8fwu8P6f4R8IfHfwZrOi6x4T0BTp+l2OoaJHFfxar9nTMLu9uxtREkcX&#10;l+ZNKHZppA3Y/sSg+G/jt+3H8Mta/wBC8b2P7QGqeKbrTdpk2aXrUFvcaZceamY/30cMjbA5ePbi&#10;RUJAKfGbf4o/4L+fsYeH/D+NQ1rwH4T8X+KPFMBYx/YNMv7SLTLS5LuMSeZdqYtkZeRcbmUJ81AH&#10;6CV8UftSfFXxmvinwf8AsxfBmx1G4+MXxQtZ0vdd0+558AaDvSC88QTIlxFIjp5zi1+eNZJ4yBIZ&#10;I1gl+16/F/4Gwft1/DH47/Fr4xePP2DPD/xL+Nnj/VhJf+LLL4qaHpH2LTI4LeK30q3hLz7II/s4&#10;JffvmxF5zSNEj0Ae2f8ABMjwTpXw2/Z+/ab+HWhTX15ovhT9ovxFounXGoOj3DwWkGnwRvIyoqmQ&#10;pGCSFUEk4AHFfppX5N/8E3vGfxW1f4o/tW6V4r+DH/CH+GL341+J9Z1fXP8AhLbS+/s3XZJLFZtA&#10;+zxpvn8qMtJ9sQiJ9m0Dmv1koAKKKKACiiigAooooAMD0ooooAK80+Kvjg/DD9l/4l/EwaU2tN4R&#10;8K6hrp003X2f7WLS1kuPJ8zY2wv5ZTfsfHXBxivS68V/aA8Na345/YG+OPgrwtp7al4n8QeANb0v&#10;SLESoguLm4sZ4oU8xyqIXeROXYAZ5IAJoA+Qv2PP2TPgcP8AgnJ8L/F/xL+HHgH4z/Ejx7pSeMfE&#10;ni3xj4ah1XUb661OMXpV5bvzn/dxyRxHYwEjo8xjDySVo/sR6ZafCX9oL9rv9lPSJdSvfBvw48Z2&#10;WteFppb+eRNP07XrL7ZHpMMcjyOiWrxyfvPNJneeSQojFt3tn7FvirRPF/8AwSZ/Zs1Pw3enVbCD&#10;wBpumyyG2ljCXVjDHY3aZdRjy54Z06YfZlCU5Pk37L+PEn/BWD/goH8TNFH27wXfeK/Dvhaz1PGz&#10;dqui6S9vqdv5bASL5Mk0a+YUEcm7MbOM0Ae0/tb/ABaufgN/wTV+MvxT0+41K21rSdAkh0S6tLWG&#10;eS11C6eOzsZik3ySRpcTwSPv3fIrfI/3D+dHgqH/AIJl/CXwxcfs9/tBeJvhh8Rf2gNQu2tvif4u&#10;8SaXeavcz6/eogviuutagWsccsjp5gmha3KM8pScTSH7I/4KM+F9f8Yf8EUf2gtH8PWDahf2+l2m&#10;qyQ+ckQW1sdQtb27lzIVB2QW8z4By+zCBmbafoX4V+Evg9N+xB4L8MfDDw1oB+Buq+FIxoujyacz&#10;WV9pd5D5gM0M43yeekxeXzwZJDI5ky7OaAOK/Ze+F9z8Gv2QtN8F2nxl1X42eBftb3Xw/wBauYYH&#10;ksNBkijeysRcxMyXcaIGKXB2IUkRESONI0H0zX58/wDBO8mz/ZK+LHhzw+d3wk8P/GvxPpnwomhP&#10;m2k3h5LoSQPa3XJvYPtEl2PtDSSFiHXzDswP0GoAKKKKADA9KKKKACiiigAoxRRQAV+dP7bemWnx&#10;a/aC/ZE/ZT1iXUrLwb8R/Gd7rXimaLUJ401DTtBsvtkmlTRxvG7pdPJH+880GB4I5AjsF2/otX59&#10;/tPt/wAI5/wVg/4J+fEzWv8AQ/BVj4r8ReFrzUiN5TVNa0pbfTLfy0zI3nSQyL5gTZHtzIyAg0Ac&#10;5+2H+yZ8Dj/wTk+KHi/4afDjwF8GPiR4C0qTxj4b8W+DvDUOlajY3WmRm9CpLaeS/wC8jjkiG9iI&#10;3dJvLLxx19u/Cnxwfif+y/8ADT4mHSm0VvF3hXT9dGmi68/7ILu1juPJ8zYu8p5gTfsTPXAzivH/&#10;ANtLxVonhH/gkz+0nqfiS9OlWE/gDUtNikFtLIHur6GSxtEyinPmTzQJ0wm/LkJyPQv2fvDOueB/&#10;2B/gb4K8U6e2m+J/D/gDRNL1exMqOLe5gsYIpk3oWRyjxvyjEHHBIINAHyp+25pGkaj+0F+yNd/F&#10;zS7K+/ZP0rxtf3XxIm1e2V9LstTNmYNAlvzjfHaG6mmiZnxaHzVW4OxkB8j+IOk/s3aj+27+yTef&#10;sRaZ8D7/AOMGl/EpLvxHP8KrfTpEsvCJt5INbl1A2gNtHGY54I42uCJt8pW2+dnB9N+PHhXQfjR/&#10;wXA+BfwX+Mtgbr4MaR4AvvGvhjR7yeSHT/FviaO9SB7S4jkbyr77JZ5uBbIu9EmlMhaCV42439tj&#10;4L/Cf4Ifs8+EPj58DPht4P8Ahv8AH3wX420ofD2y8G6YmkyeK7u7vYLefR57WzEcmoJPbmfMEZ80&#10;xxybHEbzK4B+qlFFFABRgelFFABRgUUUAFGB6UUUAFFFFABRRRQAV+GHx80z9r/xb+0t+yB8XP2j&#10;JPB/ww8HD9ovw3pPhj4SeHL5r57V5tQupPt2p3SsYZ7tILWGNHiZ0KTuVS1Yyxy/ufXwB+31/wA2&#10;V/8AZ1XhD/28oA+/6KKKACiiigAooooAKKKKACiiigAooooAKKKKACiiigAooooAKKKKACiiigDw&#10;L40/s/8Awv8A2gfDWi6b8QNJ1JNd8N3bXvhLxTo+oy2GteH7xowFu7K6iO9JEcRvsffGZIIXeN9i&#10;V5H4C/Yi+GHhT40aD488a+OPjj+0J4u8MXYu/CF38W/GUmuR+HZ8fvJbOALHGHf9y5eRJCjwQOhR&#10;0zX2zRQAUUUUAFFFFABRRRQAUUUUAFFFFABRRRQB5B8XPg18M/jp8GJfh98WPBlh418Hm5ju1sZ5&#10;ZIZoJov9XJDNC6PDJy6b0dPkd4zlHcH5m0v9gP4XP4j0y++LPxU/aR/aN0XTb2K80/wv8V/H8mr6&#10;NBexyDyrv7LHHGssgTzIwkpeNo55EeNt4x98UUAea6/4DfxD8bfhx47/AOE08faM3hM3/wDxT2k6&#10;ybfSNd+2QCE/2jBsP2gwbS8HKeXISec14D8eP2PPCXx//aP8IfE7VvjH8f8A4d+KPCmlvp/h8eBP&#10;FUemx2AnMnnXEe+3kdJ50k8qSRHXfHFGhB2c/ZFFAHw14T/YpPhX4peHfFI/a5/bf8Stouq2+of2&#10;PrvxT+1aff8AkyLJ5F1D9mHmQSbdjpn5kJGea+5aKKACiiigAooooAKKKKACiiigAooooA+R/i3+&#10;x/8AC/4r/Ge4+JVh4g+KPwZ+LNzZx2eqeOPhh4ok0LVNUsowcWlyfnjmjyISXaPzP9GgTzAkYStz&#10;4Ifsx/C34G+LNd8WaE/jDx58VNcs47XxB8QfHWuS6x4g1O3R8pFJcPhEjRBCmyFEDpBb7w5RHr6c&#10;ooA80+H/AIDfwLb+MSfGnxA8aN4i8VXniDd4p1n7cdJ88p/oFl8ieRYx7P3cHOze/JzXpdFFAHin&#10;wj+DPhj4MN8Tx4X1LX74ePPH+o+NNY/taeNvIv78wiaOExxpshHlrsRy788ueo9roooAKKKKACii&#10;vlj9mj40+K/jRJ+0C3imy0HT18B/GnXvBOkLpUEkf2izsTbeRLPveQtOfNfcyFEI/wCWYoA+p6K+&#10;Vf2q/jR4t+C/wK8G/wDCvrDQ734lePfiBo/gvwd/wkVvI+kW99f3BzJfeTIk6wCCKf5o97iQp8mM&#10;4X9jX4zeLf2h/wDgmp8OvjH40tdB03xP4hOpG8ttGtZIrOPyNSu7WPYjyPJ9yBM5kOTk57UAfVNF&#10;FFABRRRQB8D6p+wH8Lk8R6nffCb4p/tI/s5aLqV7Leah4X+FHj+TSNGnvZJD5t39lkjkWKQp5cZS&#10;IpGkcEaJGuw5998Hfs/fDH4Zfsm+IPgp8ItI1H4UeEtVs71Gu/DeoSx6pbTXcZje8ju5jJKbtMr5&#10;csjOYxHEOFREHvdFAHJ+E9C/4RX4XeFfDJ1rX/Esmk6Va6edV168+06hfeTGkZnupwMSTvtLu+Bv&#10;cmvjPUv+Cf8A8ML/AMS6nb6d8U/2kPBHwvv7t5bz4S+GPiDJY+DpYJ28y8s47JI98VncPJN5kUci&#10;D99II/LXaF++KKAPPfAXgXwl8LPg74e8BfDzw9p/hXwZotn9n07SrbPl265B7gySO773eRyXeR3d&#10;y7sa9CoooAKKKKACiiigAooooAKKKKACvIPi58Gvhn8dPgxL8Pvix4MsPGvg83Md2tjPLJDNBNF/&#10;q5IZoXR4ZOXTejp8jvGco7g+v0UAfA+l/sB/C5/EemX3xZ+Kn7SP7Rui6bexXmn+F/iv4/k1fRoL&#10;2OQeVd/ZY441lkCeZGElLxtHPIjxtvGPq7X/AAG/iH42/Djx3/wmnj/Rm8Jm/wD+Ke0nWTb6Rrv2&#10;yAQn+0YNh+0GDaXg5Ty5CTzmvSqKAPAvjT+z/wDC/wDaB8N6NpvxA0nUk13w5dte+EvFOj6jLp+s&#10;+H7xowFu7K6iO9JEcRvsfdGZIIXeN9iV5H4C/Yi+GHhT40aD488a+OPjj+0J4u8MXYu/CF38W/GU&#10;muR+HZ8fvJbOALHGHf8AcuXkSQo8EDoUdM19s0UAFFFFABRRRQAUUUUAFFFFABRRRQAUUUUAFeKf&#10;Fz4MeGPjO3wwHijUvEFiPAfj/TvGmjjSZ418+/sDMIY5jJG++E+Y29E2Pxw46n2uigAooooAKKKK&#10;ACiiigAooooAKKKKACiiigAooooAKKKKACiiigAooooAKKKKACiiigAooooAKKKKACiiigAooooA&#10;KKKKACiiigAooooAKKKKACiiigAooooAKKKKACiiigAooooAKKKKACiiigAooooAKKKKACiiigAr&#10;8rf2PfjZ8F/hx4m/bM0H4j/F74X/AA/1yf8Aag8W3cOn+I/FVnp1zJAzWqCVEmlRihaORQ4GCUYZ&#10;yDj9Uq8Cvv2av2bPEHiPU9c1v9n74H65rN/fTXOp6lfeBNOuLi5uHctLJLK8O+SR3ZmLnqSc+4B8&#10;1azq2l/HP/gvj8Az4N1LT9Y8KfBz4aan4uvvEmi3CajZXk/iGKOxs9OkkiPl20jWqC/icu5niOUj&#10;CfvK0v8Aglz/AMoJ/gZ9dZ/9PmoV9geH/AfgTwNNqepeDvAvg7wjdXVrZW2oXWh6Nb2ck9vZQiC0&#10;ikMaAvHBB+7jQnEcfyJitHwf4R8MeBvh7p/hXwb4a0Hwj4csml+yaRothHZ2cBeWSSXyoI/kQPI8&#10;j4H9/nmgDr6KKKACiiigAooooAKKKKACiiigAooooAKKKKACiiigAooooAKKKKACiiigAooooAKK&#10;KKACiiigAooooAKKKKACiiigAooooAKKKKACiiigAooooAKKKKACiiigAooooA//2VBLAQItABQA&#10;BgAIAAAAIQBP7BGHCQEAABUCAAATAAAAAAAAAAAAAAAAAAAAAABbQ29udGVudF9UeXBlc10ueG1s&#10;UEsBAi0AFAAGAAgAAAAhACOyauHXAAAAlAEAAAsAAAAAAAAAAAAAAAAAOgEAAF9yZWxzLy5yZWxz&#10;UEsBAi0AFAAGAAgAAAAhAFLpCYdMBAAARgoAAA4AAAAAAAAAAAAAAAAAOgIAAGRycy9lMm9Eb2Mu&#10;eG1sUEsBAi0AFAAGAAgAAAAhAFhgsxu6AAAAIgEAABkAAAAAAAAAAAAAAAAAsgYAAGRycy9fcmVs&#10;cy9lMm9Eb2MueG1sLnJlbHNQSwECLQAUAAYACAAAACEAUQ4fjd8AAAAJAQAADwAAAAAAAAAAAAAA&#10;AACjBwAAZHJzL2Rvd25yZXYueG1sUEsBAi0ACgAAAAAAAAAhAPMvFWZc9QAAXPUAABUAAAAAAAAA&#10;AAAAAAAArwgAAGRycy9tZWRpYS9pbWFnZTEuanBlZ1BLBQYAAAAABgAGAH0BAAA+/gAAAAA=&#10;">
                <v:shape id="Text Box 3" o:spid="_x0000_s1049" type="#_x0000_t202" style="position:absolute;top:1828800;width:2971800;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e4zVwgAA&#10;ANoAAAAPAAAAZHJzL2Rvd25yZXYueG1sRI9Pi8IwFMTvC36H8AQvi6YqyF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F7jNXCAAAA2gAAAA8AAAAAAAAAAAAAAAAAlwIAAGRycy9kb3du&#10;cmV2LnhtbFBLBQYAAAAABAAEAPUAAACGAwAAAAA=&#10;" stroked="f">
                  <v:textbox inset="0,0,0,0">
                    <w:txbxContent>
                      <w:p w14:paraId="10B0F820" w14:textId="7DB0F0E8" w:rsidR="000F07E0" w:rsidRPr="00316825" w:rsidRDefault="000F07E0" w:rsidP="00AC1E39">
                        <w:pPr>
                          <w:pStyle w:val="Caption"/>
                          <w:rPr>
                            <w:sz w:val="22"/>
                            <w:szCs w:val="22"/>
                          </w:rPr>
                        </w:pPr>
                        <w:r w:rsidRPr="00316825">
                          <w:t xml:space="preserve">Figure </w:t>
                        </w:r>
                        <w:r w:rsidR="00AC1E39">
                          <w:t>8</w:t>
                        </w:r>
                        <w:r w:rsidRPr="00316825">
                          <w:t xml:space="preserve"> |</w:t>
                        </w:r>
                        <w:r>
                          <w:t xml:space="preserve"> </w:t>
                        </w:r>
                        <w:proofErr w:type="gramStart"/>
                        <w:r>
                          <w:t>For</w:t>
                        </w:r>
                        <w:proofErr w:type="gramEnd"/>
                        <w:r>
                          <w:t xml:space="preserve"> polymers longer than a membrane, decrease in polymer energy occurs with</w:t>
                        </w:r>
                        <w:r w:rsidRPr="00316825">
                          <w:t xml:space="preserve"> </w:t>
                        </w:r>
                        <w:r>
                          <w:t>increase in</w:t>
                        </w:r>
                        <w:r w:rsidRPr="00316825">
                          <w:t xml:space="preserve"> radius or length of </w:t>
                        </w:r>
                        <w:r>
                          <w:t xml:space="preserve">the </w:t>
                        </w:r>
                        <w:r w:rsidRPr="00316825">
                          <w:t>membrane</w:t>
                        </w:r>
                        <w:r>
                          <w:t>.</w:t>
                        </w:r>
                      </w:p>
                    </w:txbxContent>
                  </v:textbox>
                </v:shape>
                <w10:wrap type="through"/>
              </v:group>
            </w:pict>
          </mc:Fallback>
        </mc:AlternateContent>
      </w:r>
      <w:r w:rsidR="002323E5" w:rsidRPr="00390487">
        <w:rPr>
          <w:rFonts w:ascii="Times New Roman" w:hAnsi="Times New Roman" w:cs="Times New Roman"/>
        </w:rPr>
        <w:t xml:space="preserve">Note that </w:t>
      </w:r>
      <w:r w:rsidR="00C36F49">
        <w:rPr>
          <w:rFonts w:ascii="Times New Roman" w:hAnsi="Times New Roman" w:cs="Times New Roman"/>
        </w:rPr>
        <w:t>the polymer part of this</w:t>
      </w:r>
      <w:r w:rsidR="002323E5" w:rsidRPr="00390487">
        <w:rPr>
          <w:rFonts w:ascii="Times New Roman" w:hAnsi="Times New Roman" w:cs="Times New Roman"/>
        </w:rPr>
        <w:t xml:space="preserve"> equation holds only when the membrane length is less than the polymer length. Physically, the polymer energy should decrease as the membrane length increases, with no energy of confinement when the membrane is longer than to polymer (if the membrane length is equal to or greater than the polymer length, the polymer can fit in the tube without any curvature).</w:t>
      </w:r>
    </w:p>
    <w:p w14:paraId="7D8FA980" w14:textId="1883C473" w:rsidR="002323E5" w:rsidRPr="00390487" w:rsidRDefault="007E4D73" w:rsidP="00B862A9">
      <w:pPr>
        <w:spacing w:line="360" w:lineRule="auto"/>
        <w:ind w:firstLine="360"/>
        <w:jc w:val="both"/>
        <w:rPr>
          <w:rFonts w:ascii="Times New Roman" w:hAnsi="Times New Roman" w:cs="Times New Roman"/>
          <w:noProof/>
        </w:rPr>
      </w:pPr>
      <w:r w:rsidRPr="00390487">
        <w:rPr>
          <w:rFonts w:ascii="Times New Roman" w:hAnsi="Times New Roman" w:cs="Times New Roman"/>
        </w:rPr>
        <w:t xml:space="preserve">Each </w:t>
      </w:r>
      <w:r w:rsidR="00B862A9">
        <w:rPr>
          <w:rFonts w:ascii="Times New Roman" w:hAnsi="Times New Roman" w:cs="Times New Roman"/>
        </w:rPr>
        <w:t xml:space="preserve">polymer </w:t>
      </w:r>
      <w:r w:rsidRPr="00390487">
        <w:rPr>
          <w:rFonts w:ascii="Times New Roman" w:hAnsi="Times New Roman" w:cs="Times New Roman"/>
        </w:rPr>
        <w:t>configuration in different physically possible conditions yields exclusive results.  This stability argument encourages us to analytically investigate more likely and energetically favorable polymer configurations for such a system at equilibrium.</w:t>
      </w:r>
    </w:p>
    <w:p w14:paraId="039E5F4D" w14:textId="5523CCAA" w:rsidR="00860D21" w:rsidRPr="00390487" w:rsidRDefault="00B862A9" w:rsidP="00D41942">
      <w:pPr>
        <w:pStyle w:val="ListParagraph"/>
        <w:tabs>
          <w:tab w:val="left" w:pos="0"/>
        </w:tabs>
        <w:spacing w:line="360" w:lineRule="auto"/>
        <w:ind w:left="0" w:firstLine="360"/>
        <w:jc w:val="both"/>
        <w:rPr>
          <w:rFonts w:ascii="Times New Roman" w:hAnsi="Times New Roman" w:cs="Times New Roman"/>
        </w:rPr>
      </w:pPr>
      <w:r w:rsidRPr="00390487">
        <w:rPr>
          <w:rFonts w:ascii="Times New Roman" w:hAnsi="Times New Roman" w:cs="Times New Roman"/>
          <w:noProof/>
        </w:rPr>
        <mc:AlternateContent>
          <mc:Choice Requires="wpg">
            <w:drawing>
              <wp:anchor distT="0" distB="0" distL="114300" distR="114300" simplePos="0" relativeHeight="251748352" behindDoc="0" locked="0" layoutInCell="1" allowOverlap="1" wp14:anchorId="4D05E582" wp14:editId="74293909">
                <wp:simplePos x="0" y="0"/>
                <wp:positionH relativeFrom="margin">
                  <wp:posOffset>4914900</wp:posOffset>
                </wp:positionH>
                <wp:positionV relativeFrom="margin">
                  <wp:posOffset>6057900</wp:posOffset>
                </wp:positionV>
                <wp:extent cx="1021080" cy="2057400"/>
                <wp:effectExtent l="0" t="0" r="0" b="0"/>
                <wp:wrapSquare wrapText="bothSides"/>
                <wp:docPr id="12" name="Group 12"/>
                <wp:cNvGraphicFramePr/>
                <a:graphic xmlns:a="http://schemas.openxmlformats.org/drawingml/2006/main">
                  <a:graphicData uri="http://schemas.microsoft.com/office/word/2010/wordprocessingGroup">
                    <wpg:wgp>
                      <wpg:cNvGrpSpPr/>
                      <wpg:grpSpPr>
                        <a:xfrm>
                          <a:off x="0" y="0"/>
                          <a:ext cx="1021080" cy="2057400"/>
                          <a:chOff x="0" y="0"/>
                          <a:chExt cx="1021080" cy="2057400"/>
                        </a:xfrm>
                      </wpg:grpSpPr>
                      <pic:pic xmlns:pic="http://schemas.openxmlformats.org/drawingml/2006/picture">
                        <pic:nvPicPr>
                          <pic:cNvPr id="35" name="Picture 1" descr="Macintosh HD:Users:sinamirzaeifard:Desktop:3.jp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1080" cy="1485900"/>
                          </a:xfrm>
                          <a:prstGeom prst="rect">
                            <a:avLst/>
                          </a:prstGeom>
                          <a:noFill/>
                          <a:ln>
                            <a:noFill/>
                          </a:ln>
                        </pic:spPr>
                      </pic:pic>
                      <wps:wsp>
                        <wps:cNvPr id="48" name="Text Box 48"/>
                        <wps:cNvSpPr txBox="1"/>
                        <wps:spPr>
                          <a:xfrm>
                            <a:off x="0" y="1485900"/>
                            <a:ext cx="914400" cy="5715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B312BB2" w14:textId="74A81F9D" w:rsidR="00A62E82" w:rsidRPr="00162D6A" w:rsidRDefault="00A62E82" w:rsidP="00AC1E39">
                              <w:pPr>
                                <w:pStyle w:val="Caption"/>
                                <w:rPr>
                                  <w:noProof/>
                                  <w:sz w:val="22"/>
                                  <w:szCs w:val="22"/>
                                </w:rPr>
                              </w:pPr>
                              <w:proofErr w:type="gramStart"/>
                              <w:r w:rsidRPr="00162D6A">
                                <w:t xml:space="preserve">Figure </w:t>
                              </w:r>
                              <w:r>
                                <w:t>9</w:t>
                              </w:r>
                              <w:r w:rsidRPr="00162D6A">
                                <w:t xml:space="preserve"> | Polymer with circular cap shape movement inside of a tube</w:t>
                              </w:r>
                              <w:r>
                                <w:t>.</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2" o:spid="_x0000_s1050" style="position:absolute;left:0;text-align:left;margin-left:387pt;margin-top:477pt;width:80.4pt;height:162pt;z-index:251748352;mso-position-horizontal-relative:margin;mso-position-vertical-relative:margin;mso-width-relative:margin" coordsize="1021080,20574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48FFyPQQAANwJAAAOAAAAZHJzL2Uyb0RvYy54bWykVk1v2zgQvS+w/4HQ&#10;3bHk2nUsxCkUO84WSNtgk6JnmqIsbiSRS9Kx02L/+76hJOcTaLZ7sDwcksOZN/OGPPmwryt2J61T&#10;uplHyVEcMdkInatmM4++3qwGxxFznjc5r3Qj59G9dNGH099/O9mZVI50qatcWgYjjUt3Zh6V3pt0&#10;OHSilDV3R9rIBpOFtjX3GNrNMLd8B+t1NRzF8fvhTtvcWC2kc9Au28noNNgvCin8l6Jw0rNqHsE3&#10;H742fNf0HZ6e8HRjuSmV6Nzgv+BFzVWDQw+mltxztrXqhalaCaudLvyR0PVQF4USMsSAaJL4WTQX&#10;Vm9NiGWT7jbmABOgfYbTL5sVn++uLFM5cjeKWMNr5CgcyzAGODuzSbHmwpprc2U7xaYdUbz7wtb0&#10;j0jYPsB6f4BV7j0TUCbxKImPgb7A3CieTMdxB7wokZ0X+0R5/pOdw/7gIfl3cMcokeLX4QTpBU4/&#10;ryfs8lsro85I/SYbNbe3WzNASg33aq0q5e9DeSJ55FRzd6XElW0HD5C/m/SQY5pOZUnEcukECvQT&#10;F6rx2pXsj2X61YFhKQqc18p+51IV3ObpUrpbr0367ugvs6Fk0VFkvT2LExaXWtw61uhFyZuNzJwB&#10;I5ARWj18ujwMnzi6rpRZqaqi/JLcQQLnnlXfK6i2lb3UYlvLxrdUtbICOrpxpTIuYjaV9Vqi8uzH&#10;PAnkQcFcOk/HUekE+vwYHWdxPBudDRaTeDEYx9PzQTYbTwfT+Bx1ND5OFsniH9qdjNOtk4iXV0uj&#10;Ol+hfeHtq1zpukrLwsBmdsdDzyCkgkP9f3ARKoKEfHVW/AlUsQ6yt9KLksQCyHV6LD5MBJgfkKUc&#10;ODCLrXefdA7y8a3XAYz/zKxkfDyZtcw68AM1YJ2/kLpmJABreBrM8zvE0cbWLyGvG00ZD7FUzRMF&#10;bJIm+E8edyICoC6B7u36AsHobaBT736t712X3Eh4SWYf2DLGVdI2qBsqjzO9Z1DB1W4ZNSjm99B3&#10;BU761tO+XTzrU48Qa0uOutUsGVN/Cs1qMk0m/xdRpyuV9zQiqBeVbWtrVyovAxNRH49XvY48XAwX&#10;Wpu34PALtiwm01E2ncwG77NJMhij7Q6yLB4NlqsszuLxajEbnxFbaqLLDteewaVJcAK1VcU3fdd7&#10;M29qLp7cyEkyDOxpKwuGn7LmISUk+f16H+6eQxrXOr9HFq1GqSIHzoiVAmSX3PkrbnEzQ4nXhv+C&#10;T1Hp3TzSnRSxUtvvr+lpPeoRsxGjkOeR+3vLqcVXHxtUKkz6XrC9sO6FZlsvNBoBOjO8CSI2WF/1&#10;YmF1/Q2FnNEpmOKNwFnzyPfiwmOECTxihMyyILc3xWVzbXC/tM2PSuNm/41b01HVA73PuucCT58x&#10;tl3bUjRD0yhUoDPh2qII5GkAXgYpPCFCNrrnDr1RHo/DqodH2em/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LpdzJfjAAAADAEAAA8AAABkcnMvZG93bnJldi54bWxMj01Lw0AQhu+C&#10;/2EZwZvdpB+mjdmUUtRTEWwF8TbNTpPQ7G7IbpP03zs96W2GeXjnebP1aBrRU+drZxXEkwgE2cLp&#10;2pYKvg5vT0sQPqDV2DhLCq7kYZ3f32WYajfYT+r3oRQcYn2KCqoQ2lRKX1Rk0E9cS5ZvJ9cZDLx2&#10;pdQdDhxuGjmNomdpsLb8ocKWthUV5/3FKHgfcNjM4td+dz5trz+Hxcf3LialHh/GzQuIQGP4g+Gm&#10;z+qQs9PRXaz2olGQJHPuEhSsFreBidVszmWOjE6TZQQyz+T/EvkvAAAA//8DAFBLAwQKAAAAAAAA&#10;ACEAWtr/81EwAABRMAAAFQAAAGRycy9tZWRpYS9pbWFnZTEuanBlZ//Y/+AAEEpGSUYAAQEBAGAA&#10;YAAA/9sAQwACAQECAQECAgICAgICAgMFAwMDAwMGBAQDBQcGBwcHBgcHCAkLCQgICggHBwoNCgoL&#10;DAwMDAcJDg8NDA4LDAwM/9sAQwECAgIDAwMGAwMGDAgHCAwMDAwMDAwMDAwMDAwMDAwMDAwMDAwM&#10;DAwMDAwMDAwMDAwMDAwMDAwMDAwMDAwMDAwM/8AAEQgBJgD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8J/wCCg/7TPxB/Y+/Z78RfEjwd8PfC3xB0XwRoeo+IPEVrqfi+fQbyG2tIRMfsipp92k7GNZiw&#10;keHb5a4L7zt92r5//wCCsX/KLL9pb/slXij/ANNF1QB5F+wL/wAFKfjf/wAFAP2TfDHxr8N/AX4f&#10;Wvg3xRFfyWun/wDC07h9eY2l1cWhRYH0WO13PNbtt3XaLsYMWByte2/sG/t9eCf+Cg/wp1HxJ4Si&#10;1jSdQ8OarPoHiPw/rMCwap4c1KA7ZbW4RWZQwPIKsVI75BA/Nj/ghz/wVd+F37En/BEX4EaF4rs/&#10;iDP4l1PUdW0TRLO38G6nFY+INSudc1F7ezttWngj0t5H3AEm7CxkOHK+W+36r/4Ijf8ABPnxx+yV&#10;B8bvih8Ube10L4i/tH+NLjxpqnhmy1H7fbeFopJrieKzMy4ilnVrubfJGNrARjLBQaAPuyiiigAo&#10;oooAKKKKACiiigAooooAKKKKACiiigAooooAKK8Z+N3/AAUV+An7N0s0Xjv4y/DPwrdwZ32eoeI7&#10;SO84zkCDf5pPB4CnpXzt4o/4OUv2PdI1N9O0X4lal441dASLDwv4V1XUpHAJHyutuIjyMff7g9Dm&#10;gD7vor8+2/4OENA1tceGP2Xf2zfFZfckc1n8MjFahwMqHlluECBsg5wcDt2Lbb/gtN8WtevYhpH7&#10;Dn7QkltcY8qTUp9O058996ySkJzn7zc8etAH6DUV+d3/AA92/af/AOjBPHv/AIcPSP8A4mj/AIe7&#10;ftP/APRgnj3/AMOHpH/xNAH6I18lf8Ftv2kvh98Df+Ca3xt0bxl428K+F9Z8cfDjxLpnhzTtT1SG&#10;2vNeum02SEQ2kLsHncSXECkRhtvmpnAOa8mj/wCC0/xo0U4179hX48Wxh5uv7K1HT9UCDr+72Mvm&#10;nGOBjuO1WoP+DgvRtG+XxT+yx+2b4VZSqPPc/DQ3FoXPO1JYp234AJ+6Oh9KAPnn/ghL4P8Agb/w&#10;Uj/4N9/DH7MPijxV4X1TxIdN15tW8P22pWz+IPD+7XLuW31JLZi0kflm5tnSUps3SKpyGKn1r9g3&#10;/grbafsh+ONa/Zb/AGwPGWjeDPin8MVjh0bxrrk39naL8QtFYf6LfpczERpPt+SRXbBZGwzOsqx+&#10;g+Gf+DlL9j/U9Sj0/XPiPq3gXVpMf6D4o8Karpsi5IHzO1uYhyw/j9T0Ga+h/gj/AMFG/gF+0jLF&#10;F4E+M/wy8UXc+NtnY+I7V7znpmDf5qnnoVFAHs0UqzxK6Mro4DKynIYHoQadRUdtdxXsZeGSOVA7&#10;RlkYMAysVYcdwwII7EEUASUUUUAFFFFABRRRQAUUUUAFFFFABXAftNftReAf2OPg3qvj/wCJfifT&#10;vCXhPR1H2i+vGPzO33Yo0UF5ZWPCxorM3YGu/r8lP+Co/wAWvAvjP/g4S/Zy+FPxhvbP/hAdH8DS&#10;+KfDmm6i4/sy98T3V9dW1ubhWGxmWOzIi35/esqjlyGAO5g/4KSftXf8FEIvM/Zw+E2l/Bz4b3eD&#10;bfEP4qo327UoTz51jpMWTgjBR5maN1YcqelWb/gi3rXx/H2j9o79pf44/GeSc7rnRrTVf+EY8NS5&#10;+8PsFnwOuMrIOO3p92UUAfN/wU/4JA/swfs9xQDwv8Dfh3DNa4MN3qGlJqt5GR3Fxd+bKD77s19A&#10;+HfC+m+ENLSy0nTrHS7KPGy3tLdYIlwABhVAA4AH0Aq8TgV84fEv/govpTeNLvwd8J/DOr/GLxna&#10;HZcQ6KyppWmOTjF1fN+6j59N3IIJU1zYrGUcPFSrStfbq35JLVv0R7uRcNZlnNWVLLqTnyq8pXUY&#10;QX805yahCPnKSXmfSFYvjX4j+HvhtpjXviLXdG0GzUEmfUb2O1jAHX5nIFfOEX7NHx9/aEj+0fEn&#10;4ut8P9MuTk+HPh/AIJYUPQNqMmZd+OGCgrnkcVveC/8AglJ8CvCV59suvBa+J9Ufma+8Q30+py3J&#10;/vOsjmPP0QVxfW8bV1oUbLvN2/BKT+/lZ9K+HeGsDpmmZOpNbxw1L2i9HVqyox+cFVj2bOQ8af8A&#10;BVHwJ4x1O40zwj4+8FeHdMgk8m58Ta1cCU5zhhZ2CkSysP8AnpN5cQ4IEw4qz4G/4K5/sweD/DcW&#10;lXH7QfhzWbvT2eOe81S8/wBMuZCxZiwWNF6kgBECgAADAxXY65+wf4d8CeIJ/EHw10PwdpF/Nzc6&#10;JqekRT6Pfj+6mFMlmxwMNAfLzy0MhrtfD3wD8GePfC1pdeJvhR4O03UpY2jubC60yyvfIwzKQJFQ&#10;q6NjcDwdrDcqtlRzYSOYqpJ4jlcunxctvLVr71zebR7PENbgypgqUcoVWFK65ruk6vNb7acYyfXW&#10;E3S292EnZ8Nov/BVP4A+JIPM074i2V/HjO+2069lXH1WE1e/4eQ/Cg/dvfG7r2ZPAHiB1YeoIssE&#10;e44qh41/4JW/AnxleG8j8CWnh7UlO6G90C6n0uW2bpuRYXVAfqpHtXOTfstfHb4AD7R8MPjFP4z0&#10;23O5fDnxChF55yj+Fb+MCZTjhRgL0ya6pYvGUnerRuu8JXf3NR/C7PDpcPcN45cuX5m6dT+XEUnT&#10;i32VSlOsvnNU492kdLrv7evwr8X6Y9pe+Gfi7runy5BH/ClPFt9azDkcMNLaNx1GQSOteA/Gj4If&#10;sdftExzNrn7K/i/VTcZ82/svgjr2h3kjHrmVbO3uM89enPBr234ef8FGLHSvF9n4S+MXhTVvg74s&#10;vCY7d9VdZtE1Jxxi3v1/dnPXDYAyBuJ6/SaOJFBBBBGQR3rrwuNo4hN0ZXtutmvVPVfNHz2fcM5n&#10;k1SNPMaXKpq8ZJqUJrvCcW4TXnGTR+UCfskN8DwZ/wBmPx5+3P8AB97cZg0iTw5ea14atyPug6dq&#10;uzzOmM+YwxwevPB2H7Wf7VX7IHjDxD478W/CHxrpsQkk1TWvHfw68LywWusADL3Ou+Gbl1tbqQ4z&#10;Jc2k9pOqrzcEAiv2crxLxt+x+3x6+It5qHxT8RP4v8IWt0JNF8Ew232PQokXaVk1CPezajNuBOJm&#10;+zr8uLcOvmHqPBK3/BGr/gqtc/8ABVr4H6x4qf4e6x4Vg0C/OmHWfNifSNdlVQzNagv56MAVLxuh&#10;WMuFE0pBNfY1fk7/AME4vHHgL4ff8HFfx2+GfwcvLC18F6r8Mk8ReMdH0sr/AGbbeKbXVLe3dokX&#10;5EcW14BKEA/es4b5lIH6xUAVtZ1m08O6Rdahf3NvZWFjC9xc3M8gjit4kUs7ux4VQASSeABXOfAv&#10;44+Ff2lvhB4e8e+B9ZtfEHhPxVZJf6ZqFvnZcRN6ggMrAgqyMAysrKwBBFeK/tfTt+1F8YdD/Z60&#10;9mfQ762j8S/EuaNhiLQVlZYNLb31KeJ4mHe1tr0cFkJ8C/4I+Tn9j79n/wDZw8Pyfufhx8efhv4e&#10;1LR2wfJ0XxUuiW815a56KmoQxvdIOB9otrw/enUEA/ROiiigAooooAKKKKACvyK/4KKfsr+Bf2y/&#10;+Dgu58B/ETQYNf8ADuo/sxRyGJ2aOW2mXxXJsnhkUho5VycMpBwSDlWIP661+Zvxy/5Wbrf/ALNg&#10;X/1K3oA4fRPhT+2R/wAE+rNLP4X+LtC/aY+HFiAtr4a8e3X9neKrGEfdhg1RcRTYAxuuAMDAVcCu&#10;w8Ff8F3vB/h7WrTQ/jX8KPjN8CdfuG8rOt+GZ9R0ieTHS3vbRXEq8Y3+Wo9cDJr6l8SeI7Hwh4fv&#10;dV1O6hsdO02B7m6uJm2xwRIpZnY+gAJr5a+FnhK//wCCiHjuw+JHjKyltPhPok5l8HeGbkf8hmVS&#10;V/tK8ToRwfLjORg+mTJ5+NxkqbVGgr1JbLol1k/Jfi9EfYcMcOUcZCpmeaTdPBULc8lbmlJ3caVJ&#10;PR1J2e+kIpzlorPlPCf7Wvh3/grH8QdS0ib4v+FvAPwq02d7M+FbDxRZw+KPFDAlSbtFkMlvbnke&#10;XjLYYc8Mv3d8IvhH4V+CXga00Hwboum6Foduu6KCyQBXJA+dm5LseMuxLHuTXzp8Xf8Aglv+zp8d&#10;Wd/E/wAFvh3e3Mud93Bo0NndPnrmaAJIfb5uMnFeRn/ggT8APDc7S+BT8TfhZMxLeZ4S8c6laFSc&#10;5IEksgHVhgDGCeKMJl8KMnVm+ao95Pf0XZeS+d3qLiLjDE5lSjgMNFUMHB+5Rg3yr+9N71Kj61J3&#10;fSPLG0V+h1Ffnr/w6V8beG8Hw3+2V+1jatGCU/trxVDrIDnOSRJAu5cHgHoec0D9gL9qXRP+QL+3&#10;T44g8j/j2/tPwFpOpbf+um8jze/XFegfIH6FUV+fH/DHH7bP/R+3/mEdB/8AjlH/AAxx+2z/ANH7&#10;f+YR0H/45QB+g9FfAMv7D/7V+v21vHrf7c/iqby9wmOl/DXRNLMinrtKAkHGMElsHJGM1Ub/AIJN&#10;eOvE0ePEv7Zf7Vl0WXDnRPE0Gi5IOVK+XA23jg+vr2oA+6Pih8MPDfxh8FXmg+LdH07XNEul/f21&#10;7EHj4B+YZ5VhyQwII6givgrx/wDtSeGf+CS/jewtdI+LvhPxr8Lb+4W1l8Eal4rs5PEXhws2A+nh&#10;5BJNCCcGIjjjuS4nP/BAj4B+KJA/jyf4pfFWUHcX8XeOtSuy5zkEiKWIHovb+AV6z8Iv+CV37OPw&#10;KdJPDPwV+HdpcxENHdXOjxX11GR/dmnDyD8GrgxeXwrNVIvlqLaS3Xk+67p6fPU+u4d4wxOWQlgq&#10;8VXwk379Gd+SXTmj1p1F9mpC0ls7xvF8X41/4Ly+B9Y1+bQPg78LvjR8cvEUeEK+H/C89ppts5AO&#10;Li7uhGsS8gbwjL6Egg1yHiX4c/tm/wDBQS3+x+P/ABRoH7Lnw3v123mgeCrz+1/F15EQN0MupkCG&#10;DOfv24zwQVINdj8W/h7qP7AvxCvvil4C097n4b6rIJfG/ha0XAsugOp2cfRWUf6xBgEDsOY/qDwp&#10;4q0/xz4Y0/WdJu4b/S9Ut0urS5ibKTxOoZWB9wRSwWLnUboV1apHfs10lHyf3p6PzvijhzD4SnTz&#10;TKZupgq1+Ru3PCSs5UqttFUhdaq0ZxanG13GPw5/wTd/ZJ8B/sT/APBwTF4E+HWiJoug2n7MklxJ&#10;mQy3F9cP4qiElxPK3zSSvtXLHoFVQAqqo/XuvzN+Bv8Ays3XH/ZsDf8AqVpX6ZV6B8cZ2meEtK0X&#10;XdS1Sz0zT7TUtaaNtQu4bZI578xpsjMrgbpCqAKu4nA4HFeAf8EwfCWleMf+CVP7MEOr6Zp+qw2f&#10;w18IX9vHeWyTrBcw6ZaSQzIGBCyRyKrq45VlBBBFfSFfP/8AwSd/5RZfs0/9kq8L/wDpotaAPoCi&#10;iigAooooAKKKKACvzN+OX/Kzdb/9mwL/AOpW9fplX5W/tk/EWy+EX/BxDq/ijUjix8P/ALKMl/MM&#10;4LiPxRI20e7YwPcipnOMIuctEjfC4aria0MPQjzTm1FJbtt2S+bOl/anmuv2uv2h9O+BWm3Mtv4V&#10;0iCLX/H11A5DSQ7gbbTgR0aU7XbvtwR90g/TulaVbaFpdtZWVvDaWdnEsEEESBI4Y1AVUVRwAAAA&#10;B6V4L/wTh+GF/wCG/gWfGviImfxn8U7g+JtYndcMFlGbeEeiJEVwv8JdhX0FXl5VTlOLxlVe/U19&#10;I/Zj8lq/7zZ934gYylh68OGsDK+HwV4XW1Stp7ar5801ywf/AD6hBdwooor1j89CiiigAooooAKK&#10;KKACiiigCK9s4dSs5be4ijnt50McsUihkkUjBVgeCCOCDXy5+zq1z+xp+07c/Bi8meTwJ4wiuNb8&#10;CSysSbJ1O+603J6hcmRfbqSX4+qK8I/4KH/Ce88e/s+3HiHQiYfGHw5nXxToVwi5dZbb55I8dWDx&#10;hxt6Ehc5xXlZrSkoLF0l79PX1j9qPzW395Jn6BwBj6NTEz4ex8rYbG2g29qdXX2Nby5Ju0mtXSlU&#10;j1OM+Bv/ACs3XH/ZsDf+pWlfplX5S/sRfFGz+Nn/AAcI6J4tsMC18Q/soR3yoDnymfxRGWjPurbl&#10;Pupr9Wq9KnUjUgpwd09UfEYzCVsJiJ4XER5ZwbjJPdNOzXyYV8//APBJ3/lFl+zT/wBkq8L/APpo&#10;ta+gK+f/APgk7/yiy/Zp/wCyVeF//TRa1ZzH0BRRRQAUUUUAFFFFABX4l/8ABZTw9f8Ajz/g4L8E&#10;eELfzRp/j74NaN4c1R4zhltX8V3V1Jg/7toT9Aa/bSvzN/az8B2+vf8ABw54J1SWLe+mfCK1nQno&#10;pW/1yMf+lH549K8rOvewrpfzuMflKST/AAuff+Gf7rPY4/8A6Bqdauv8dGlOpT/8qRifU1rax2Nr&#10;HDDGkUMKhI0RcKigYAA7ACpKKK9U+Bbbd2FFFFAgooooAKKKKACiiigAooooAKbNEtxEyOqujgqy&#10;sMhgeoIp1FAbao/Nj/gjv4Evvhh/wcL/ABB8LTbv7J8H/CHWdD0ZWzmOzHiexvIwfwvQf+BV+19f&#10;nF+y94Ct9D/4L/8AivV44tsuqfB6ed2x94tqOkQk/lar+Vfo7Xk5L7uG9j/JKUfkpNL8LH6D4mv2&#10;2d/2j1xNKjWf+OpShKo/nU52FfP/APwSd/5RZfs0/wDZKvC//pota+gK+f8A/gk7/wAosv2af+yV&#10;eF//AE0Wtesfnx9AUUUUAFFFFABRRRQAV8IfHnTI7j/gtrZXDffh+CqMv4a3Mv8AJ2r7Q+KfjK6+&#10;Hnw71jXbPSLvX5tItmuzp9qwFxdInzOseR80mwMVX+IgLkZzXxR8RvFeneOv+Cv+ja1pF3DqGlav&#10;8CobyzuoTmO4hk1tnR1PoVIP414+a1I81Kn154v8z9I4BwlVUMwxdvc+rV4387R08rp6X31tezt7&#10;dRXM/Cv4kxfFbw9cavZ2skOlNezW+n3DsD/aUMbbPtKjtG7h9nXcgVxw4rpq9aE4zipx2Z+f4vC1&#10;cLWlh66tOLs12fVPzWzW6ej1CiiiqOcKKKKACiiigAooooAKKKKACiiigDxz4Fgf8Ps7vgf8kRJz&#10;jrnXUB/9BH5V9118GfBnV7XTP+C3nk3FxDBLqPwWNvapI4U3Eg1oylEH8TBI3bA7Ix7V9515WV71&#10;v8cv0PvePFJLLXLrhaX5zX6WCvn/AP4JO/8AKLL9mn/slXhf/wBNFrX0BXz/AP8ABJ3/AJRZfs0/&#10;9kq8L/8Apota9U+CPoCiiigAooooAKKKKACvyx+PfwJ1rwV/wVovPBXh69lTQPFfw3cxvG2x/DWl&#10;XGsPPdxRt1y0y3CRbf8AVfa4scRV+p1fDPxy/wCU09v/ANkTX/0+vXh53h41VR5v54/c918/61P1&#10;TwtzivgZZk6VmvqtR2auuaPK4yt3i3p5Np3i2n6ro+kWvh/SbWwsoIrWysoUt7eCJdqQxoAqqo7A&#10;AAAe1WaKK9xKysj8tlKUpOUndsKKKKCQooooAKKKKACiiigAooooAKzvFvivT/AvhfUda1W5js9M&#10;0q2ku7qdz8sUSKWZj9ADWjVXWNFs/EOnvaX9pbX1rIVLw3ESyxuVYMuVYEHDAEehANTLm5Xy7muH&#10;9l7WPt78l1e29utr6XtsfG/wT+FHij40f8FPdV1K/u5NF8b33wlHi3w4lz8y+F7lNajS0gYD+HyU&#10;CXCj7/2i5A4av0r+Bfxag+Nnwy0/Xo7WXTruQva6lp0x/faVewuYrm1k/wBqOVXXPQgBhwQa+Q/g&#10;X/ymzvP+yIf+54V9v6X4fsNDmvZLKytLOTUrg3d20EKxm6mKqhkkIA3PtRF3HJwijoBXhZNhnTnV&#10;lF/bknfq9NfXf7/JH6v4lZ4sbh8DSrU0mqFKVPl2hF8ycO7jZRtduzi+s5MuV8//APBJ3/lFl+zT&#10;/wBkq8L/APpota+gK+f/APgk7/yiy/Zp/wCyVeF//TRa175+Rn0BRRRQAUUUUAFFFFABXwz8cv8A&#10;lNPb/wDZE1/9Pr19zV8M/HL/AJTT2/8A2RNf/T69eVmv/Ln/AK+R/U+/4B/5mX/YJW/9tPXqKKK9&#10;U+ACiiigAooooAKKKKACiiigAooooAKKKKAPHPgX/wAps7z/ALIh/wC54V9118KfAv8A5TZ3n/ZE&#10;P/c8K+668vK963+OX6H3fHO2Xf8AYLS/OQV8/wD/AASd/wCUWX7NP/ZKvC//AKaLWvoCvn//AIJO&#10;/wDKLL9mn/slXhf/ANNFrXqHwh9AUUV5/wDHT9rH4Wfsv/2X/wALL+JfgD4d/wBueb/Zv/CT+IbT&#10;SP7Q8rZ5vk/aJE8zZ5se7bnb5iZxuFAHoFFeX/BT9t34L/tKeKrjQvh18Xfhh4/1u0tGv59P8N+K&#10;rHVbqG3V0RpmigldxGHkjUsRgGRRnLCvUKACiiigAr4Z+OX/ACmnt/8Asia/+n16+5q+Gfjl/wAp&#10;p7f/ALImv/p9evKzX/lz/wBfI/qff8A/8zL/ALBK3/tp69RRRXqnwAUUUUAFFFFABRRRQAUUUUAF&#10;FFFABRRRQB458C/+U2d5/wBkQ/8Ac8K+66+FPgX/AMps7z/siH/ueFfddeXle9b/ABy/Q+7452y7&#10;/sFpfnIK+f8A/gk7/wAosv2af+yVeF//AE0WtfQFfP8A/wAEnf8AlFl+zT/2Srwv/wCmi1r1D4Q+&#10;gK+ef+CuOnQar/wSr/aUjuYY541+F3iSYLIu4B00u5dG+qsqsD2IBr6Gr5//AOCsX/KLL9pb/slX&#10;ij/00XVAHzz/AMGtGm29l/wQw+Cs0MEMUt2+vSTuiBWnYa9qKBmI5YhVVcnsoHav0Gr4A/4Ncf8A&#10;lBR8DP8AuP8A/qQanX3TrPjjS/D/AIm0bR7q52anr7zJYwLE8jTeVGZJGO0EIiqBl3IXc6Lnc6gg&#10;GtRRRQAV8M/HL/lNPb/9kTX/ANPr19zV8M/HL/lNPb/9kTX/ANPr15Wa/wDLn/r5H9T7/gH/AJmX&#10;/YJW/wDbT16iiivVPgAooooAKKKKACiiigAooooAKKKKACiiigDxz4F/8ps7z/siH/ueFfddfCnw&#10;L/5TZ3n/AGRD/wBzwr7rry8r3rf45fofd8c7Zd/2C0vzkFfP/wDwSd/5RZfs0/8AZKvC/wD6aLWv&#10;oCvn/wD4JO/8osv2af8AslXhf/00WteofCH0BXjX7bP7Hjftt/Ca/wDA178S/iL4B8L69pt5pGvW&#10;fhT+ykOvWl0ixvFNLeWNzJGAgdR9naIkTSBi/wAu32WigD48/ZW/4JF3H7E/wN0f4bfDL9pX9oPw&#10;34K0Bp30/TWg8I3wtjPO88uJLnQpJMNLLI2CxALHGK9V/Z8/Yq/4Un8Z9e8f658Ufih8VfFGt6ZD&#10;o0Nx4uuNN8nRbVJWleOzt7CytIYfOcxmU7CX+zw5PyCvbqKACiiigAr4Z+OX/Kae3/7Imv8A6fXr&#10;7mr4Z+OX/Kae3/7Imv8A6fXrys1/5c/9fI/qff8AAP8AzMv+wSt/7aevUUUV6p8AFFFFABRRRQAU&#10;UUUAFFFFABRRRQAUUUUAeOfAv/lNnef9kQ/9zwr7rr4U+Bf/ACmzvP8AsiH/ALnhX3XXl5XvW/xy&#10;/Q+7452y7/sFpfnIK+f/APgk7/yiy/Zp/wCyVeF//TRa19AV8/8A/BJ3/lFl+zT/ANkq8L/+mi1r&#10;1D4Q+gKKKKACiiigAooooAK+Gfjl/wApp7f/ALImv/p9evuavhn45f8AKae3/wCyJr/6fXrys1/5&#10;c/8AXyP6n3/AP/My/wCwSt/7aevUUUV6p8AFFFFABRRRQAUUUUAFFFFABRRRQAUUUUAeOfAv/lNn&#10;ef8AZEP/AHPCvuuvhT4F/wDKbO8/7Ih/7nhX3XXl5XvW/wAcv0Pu+Odsu/7BaX5yCvn/AP4JO/8A&#10;KLL9mn/slXhf/wBNFrX0BXz/AP8ABJ3/AJRZfs0/9kq8L/8Apota9Q+EPoCiiigAooooAKKKKAMD&#10;4p/D21+K/wAO9Y8O3k93aQ6tbNALm1kMdxaP1SaNh92RHCup7FRX5r+Mv2irzSv+Cl17qPi61d/F&#10;/gz4Pf8ACP6vZ20fl/2nqa66BD9nXpi7E1vJGM/KLlQSNpx+o9fAP7R/gTS/Ef8AwW40W6u7SOSX&#10;SvhGmqQHGAbgatNAsjD+IhJDjPQqpHKjHgZ3Rm5UalJ2fPFfnZ/Lp811P1zwuzHDRpZjhMfBzprD&#10;1Zq2jTXKpRT6KoklJ7pqMlfl5X6R8E/At/4F8EKNZuvt3iLVp31PWJ1YmNrqXBZI89IowFijH9yJ&#10;M85NddRRXuU6apwUI7I/LcbjKmLxE8TV+KTvpovRLolsktEtEFFFFWcoUUUUAFFFFABRRRQAUUUU&#10;AFFFYvxFtNc1DwNqlv4auLKz124t2isrm7DGG2kbgSsACW2ZLBf4ioBIByJlLli3a5rh6Sq1Y0nJ&#10;Ru0rvZX6vyXU+YPCv7SkXhP/AILI6p4hsLf7T4b8KfDYaR4pu5FIFtZ/2uomuoT0Zbe4miEp/hWC&#10;57pX6gI4kQMpBUjIIPBFfnn+yv8AC7R/A/8AwVo/4RO3tluNHtvgKbOSO5/em7Vtd/eNLn77SFmZ&#10;yfvF2J619qfs9fDrWPhF8O18ManfxapZaHcyWuh3PmO9w2mDBto7gsBmWJT5RYFt6xI5O52A8HJv&#10;bxnV9precvk9NPT/AC8z9Z8S/wCzKuGwDwXuunh6SV96kHz2k+ikmrtLpNJaQbfc18//APBJ3/lF&#10;l+zT/wBkq8L/APpota+gK+f/APgk7/yiy/Zp/wCyVeF//TRa19AfkJ9AUUUUAFFFFABRRRQAV8Kf&#10;Hm7S3/4LWWKN1n+Cyxp7n+25W/kpr7rr86P2t/GFtof/AAXf+Htg9xEs+qfC77OIt43HN3qcq5Ho&#10;fIbHqVPpXj5zLljRf/TyH4ux+keG1D29TMqa3+p4h/8AgMeZ/hFn0fRRRXsH5uFFFFABRRRQAUUU&#10;UAFFFFABRRRQAUUUUAePfAtP+N1923Y/BEj8teX/ABr7pr8+f2W/EsWu/wDBcrxpaxvvbRvhQLOU&#10;f3GN/Yz4/wC+ZlP41+g1eRlE1JVmv+fkvw0P0XxFw0qEsthLrhKEv/Ak5L8GFfP/APwSd/5RZfs0&#10;/wDZKvC//pota+gK+f8A/gk7/wAosv2af+yVeF//AE0WteufnR9AUUUUAFFFFABRRRQAV+J3/BYn&#10;xhffDj/g4Z+H/iuFnXSvBfwf0bXdXZQTttB4pvLSQ8f7N4R/wKv2xr8pf23fhfZ/Gv8A4OEtb8JX&#10;+Ba+If2UJLFnIz5TP4okCyD3VsMPdRXFmWHlXw06cPitp6rVfikfU8E5zRyrPMNjcSr0lK1RLd05&#10;pwqJebhKSR9oRSrPErowdHAZWU5DA9CDTq8F/wCCdPxcvPiF+zva6DryyW/jD4dzN4Y122lP7yOW&#10;2+SNz3IeMId3dg/XFe9Vpg8THEUI14bSV/Ty9Vszh4kyOtk2aV8rxGsqUnG62kukl3jJWlF9U0wo&#10;oorpPECiiigAooooAKKKKACiiigApGbaMngDkk9qWvEP+CgvxhufhV+zfqdno/mS+LPGrr4Z8P28&#10;R/ezXd1mMFfQohds9MqvrXPi8THD0ZV57RV/+B8z2OHslr5xmdDK8N8dWSin0V3rJ9lFXcnskm2e&#10;Ff8ABH7xncfFH/gsL8VfF7Atpnivwhqd9pEx/wCXiyj1m0tInH4WxH/Aa/Wyvzk/YJ+Elr8B/wDg&#10;qNofg+02GLw/+z/FaO6jAmlGuKZJP+ByFm/4FX6N14vDVGdLDThV+Lnd/V2b/E/S/G7M8LmGd4fF&#10;YFWo/V6Sp/8AXuHNCF/Pkir+YV8//wDBJ3/lFl+zT/2Srwv/AOmi1r6Ar5//AOCTv/KLL9mn/slX&#10;hf8A9NFrX0R+OH0BRRRQAUUUUAFFFFABX5m/HL/lZut/+zYF/wDUrev0yr8zfjl/ys3W/wD2bAv/&#10;AKlb0AO/aGkl/Yy/aktPjHBC58B+NYoNC8cLEpIsJlO201EqOoGfLY9ge7OK+pLW6jvrWOaGRJoZ&#10;lDxyIwZXUjIII4II71n+NfBumfETwjqWhazaRX+lavbPaXdvIMrLG4IYe3XqOQeRXzN8BfHur/sP&#10;/ETTfg74/vXvPB2puYfAfimf5VZR0025bosqAgRk4DDAHYDxOb6jiHzfwqjvf+Wb7+Unr5Sv/Mj9&#10;Q9l/rXlEPY65hg4crj1r4eC91x71KEVyuO8qKi0v3Ur/AFbRRRXtn5eFFFFABRRRQAUUUUAFFFFA&#10;DZZVgiZ3YIiAszMcBQOpJr5X+DFxJ+23+1o/xQMTN8NvhqLjSPCDSA7dYv3O251BQeqKBsQ+oUjD&#10;KwEv7QPxM1j9sD4jal8Ffh1ePaaJZYi8e+KIeU0+FshtPt26NcSAFW6hRuB5DY90n0yy/Z7+CX2P&#10;wt4euLu18NaeINM0ewjLSXDKNscY92Yjc7dMszHqa8OpUWMrafwabu3/ADSXRd1F6vvKy6M/VcHg&#10;58N5dyyX/CjjY8kIt2dGhUVnOV7cs68XywT+Gi5SdueDPJfh98XtF8Df8Fw7OC8n3DVvhZH4eaSP&#10;DJY3curedCs5z8nmfukXPV7iEfxiv0Tr8xP2bv2bLPVv+Cm3iHwl4omOoah4t+B8t5r9/bkxSTX8&#10;uvIxnhbqhiZYxCeqLBF/dr9Af2d/EfiXXPhylp4ysprbxRoFxJpOo3BgaK31V4cBb23yMGKdCkgx&#10;nYzvGfmjas8mq1XOqqqtecmvLbR+e349jp8S8vwMcNgKmBqczpYelGX95PntUit+VtSTT2Xs76ya&#10;XdV8/wD/AASd/wCUWX7NP/ZKvC//AKaLWtjW/jXr3wp/bM03wp4mmgl8D/EzT9nhK98tYzp+s2qP&#10;JdabKw+/9oth9phJ5za3angRivAv+Cf3xn17UP2SP2Mfhd4Jmt4tRf4U+FvFPjG+khEw0jQotLt0&#10;jiAPAnvrlTDHnpFBeuMNEufoD8hPuWiiigAooooAKKKKACvzE/4K6x6t+wv/AMFFvh3+15d6LqWt&#10;/Cs+CZPhd49udOha4uPC1s+ofbbXUWiUFmg899jleVAA5LKrfp3UOo6fb6vp89pdwQ3VrdRtDNDM&#10;geOZGGGVlPBBBIIPBzQB8u/C74r+Gfjd4F0/xP4Q17SvEvh/VIxLaahp1ytxbzr7MpIyOhHUEEEA&#10;ioPjD8HPDnx6+H194Y8VabFqmkaguHjfho2H3ZEYco6nkMORXl/xm/4N+fAtp4yv/GH7O3j3xp+y&#10;/wCMtQk864TwlIJ/Dd/J2a40iUiBwOMLGY0GPuk8159feHP+ChP7LY8vVfAHwg/aa0W34W98M63/&#10;AMIprsqDq80N2Ps2/vsh69ByaipTjUi4TV090zoweMr4SvDFYWbhUg04yi2mmtU01qmnsybTPiz4&#10;1/4J76imifEZ9Y8b/CbOzSvGUUDXN9oSZAEGoqo3MoyAJQCTxwc7U+nfBXjnR/iR4Ytda0DU7HWN&#10;Jvk3wXdpMssUo9mHGR0I6gjBr5D1P/gsHB8OLaS1+Mv7OX7R3wsQoy3N3qPgqTU9FdcEOFurYuJA&#10;B1+ToR614bpv7bf7KU/i29134FftLaT8HdfvJDJfaNqthc2WhXkqg5EtpeRRrE3BXch+X+FckZ8l&#10;UsVg9KP7yn/Lf3o+jekl5Npru9j9EqZhkXEnv5k1gsY96qi3QqvvUhBOVKb3c6cZwk96cXeT/UOi&#10;vhbwT/wWc0jwtdwaf42/4QbxSHcxJrvw38V2OvWl2VGS/wBlWbz4wACTuyeOle+/D3/goz8EviXH&#10;F9g+Ivh+1ll48nU5Tp0it/dInCc9uM5PTNbU84wknySnyy7S91/c7X+V0eZjPDfiKjTeIoYd16P/&#10;AD8oNVqfzlSclH0lyyXVJ3PbKK5pfipoOvabcf2L4k8NXd35DPARfxyxhiPkLbGztzjOO3SuH0D9&#10;rzQtH1xNC8eS6Z4L10pujll1GObSdQA43W938q/9s5ljk64Qgbq6p4yjBrmklfr0+/b/ADPCwvDW&#10;Z4mM3Qoyk4bxS9+3dQ+JpdWk+Xd2R67RXi/jv/goj8E/h2sn2/4keGp3jyDHp051FyR/DiAPz2+t&#10;eA+Pf+C0Gia7czaf4Ih8IaBtIRtc+Iviix8PWFrkgLJ5DzCaVDnjbtPtXLUzjBxfLGfNLtH3n90b&#10;/joe5gvDjiKvBV6uGdCl/wA/KzVGn8p1XFS9I3l2TbR9q+LPF2l+A/Dt1q+t6jZaTpdihkuLu7mW&#10;GGFfVmYgCvmHXvjT4z/b51CTw98KZdT8IfDQOYtX8dT27QXGpoCQ0Gmo2G56GUgY56YAf5o1v9tz&#10;9luXxPaa38fv2nNE+LGqWkgltPD+hWdzd+H7OU4ACW9nFIJ2GQAz43DO5Tg17jo3/BYiw+IVnFZf&#10;Bf8AZ1/aN+KUSKsVtc6T4Ik07RogBhVa5uCixDGMfJjH0rF08VjNKq9nT7X9+Xq1pFeSbfmj1KeN&#10;yLht+0wEljcYtqji/q9J94QmlKtNdJVIxpxf2KmjX1N8DvgX4Z/Z0+Hdn4X8J6cmnaXaZdud0tzK&#10;cbpZXPLyNgZJ9ABgAAaXxJ+J3h34OeCdQ8SeK9c0vw5oGlRGa81DUblLe3t1HdnYgD0A6kkAc18x&#10;WGmf8FCv2oJhFo3wz+EP7Nmhz/fvvFuvnxRrMcfZ4YLMeQH77JsAcgnI57/4Wf8ABvt4K8TeMdN8&#10;X/tJfEPxt+094s01xPBbeJmSy8L2cuBl4NHg/crn5srI0iEHleM161OnCnBU6aslskfnuOx2IxuI&#10;ni8XNzqTbcpSbbbe7berbOH/AOCVH7RF7+3R/wAFL/Fvxh8O+DvFlj8I4vAdz4S8NeKb/Sp7ay8S&#10;eRqdrK88TuoXDSyXARSd5WAkqpDKv6d1W0bRrTw7pFrYafa21jYWUSwW1tbxLFDbxqAqoiKAFUAA&#10;AAYAFWaxw+GVHns/ibf3noZznU8xVBTio+xpxpq3VRvr6u551+1T+z/D+0v8FNT8M/b5dE1dXi1L&#10;QdZhQNPoWqW0izWd5GD1MUyISvR13oflYivKf+CTf7D2q/sLfsf+F/Dfi/UbXXfiJJpGm2niLUrc&#10;kw/6FZQ2VpaQkgHyLe2gjjHA3v5suA0rCvpuiuk8UKKKKACiiigAooooAKKKKACiiigArlPiN8CP&#10;A/xii2eLvBvhTxSmNu3V9It74Y9MSo1FFAHiHi7/AIIv/sl+N1YXv7OPwbi3oEJsPCtpYHAOc5gR&#10;DnJ69SOM4rj3/wCDfb9kBfO+zfByz0v7QcsNM8Qatp4X/d8i6Tb0/hxRRUTpwmuWauvM6cLjMRha&#10;irYabhJdYtp/etSa1/4IHfso2Z+T4Z6geNvz+M9ef/0K9P514xqX/BLr9nr4z/G3xV8MvAHwwtPD&#10;t54NWEa74g1XXtXuXgEy7kFlbLd7ZXK5/eTOqoQP3Uo4oor57M8pwP7texh70kn7sdn520+R+ycC&#10;eIHFTeLqf2niL0qM5xXt6tlKNrNx5+WS8pJxfVHren/8G+f7JY06yj1j4WR+KLqzRVe71fWL6Z7t&#10;h/FJGsywknuFjC/7Ndn4R/4Is/sk+CURbP8AZx+DswRWUfb/AAva6gSCcnJnR8n0J5A4HFFFe/Ro&#10;U6MFTpRSS6I/IczzXGZliZ4zH1ZVak225Sbbber1Z7f8NvgB4D+DUQTwh4J8I+FEUEBdH0e3sQAc&#10;54iRfU/mfWuuoorU4AooooAKKKKACiiigAooooAKKKKACiiigD//2VBLAQItABQABgAIAAAAIQBP&#10;7BGHCQEAABUCAAATAAAAAAAAAAAAAAAAAAAAAABbQ29udGVudF9UeXBlc10ueG1sUEsBAi0AFAAG&#10;AAgAAAAhACOyauHXAAAAlAEAAAsAAAAAAAAAAAAAAAAAOgEAAF9yZWxzLy5yZWxzUEsBAi0AFAAG&#10;AAgAAAAhALjwUXI9BAAA3AkAAA4AAAAAAAAAAAAAAAAAOgIAAGRycy9lMm9Eb2MueG1sUEsBAi0A&#10;FAAGAAgAAAAhAFhgsxu6AAAAIgEAABkAAAAAAAAAAAAAAAAAowYAAGRycy9fcmVscy9lMm9Eb2Mu&#10;eG1sLnJlbHNQSwECLQAUAAYACAAAACEAul3Ml+MAAAAMAQAADwAAAAAAAAAAAAAAAACUBwAAZHJz&#10;L2Rvd25yZXYueG1sUEsBAi0ACgAAAAAAAAAhAFra//NRMAAAUTAAABUAAAAAAAAAAAAAAAAApAgA&#10;AGRycy9tZWRpYS9pbWFnZTEuanBlZ1BLBQYAAAAABgAGAH0BAAAoOQAAAAA=&#10;">
                <v:shape id="Picture 1" o:spid="_x0000_s1051" type="#_x0000_t75" alt="Macintosh HD:Users:sinamirzaeifard:Desktop:3.jpg" style="position:absolute;width:1021080;height:1485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zE&#10;AbjGAAAA2wAAAA8AAABkcnMvZG93bnJldi54bWxEj09rwkAUxO8Fv8PyCr0U3djaINFVRBBKpRb/&#10;HDw+ss9NaPZtyG6T6KfvCoUeh5n5DTNf9rYSLTW+dKxgPEpAEOdOl2wUnI6b4RSED8gaK8ek4Eoe&#10;lovBwxwz7TreU3sIRkQI+wwVFCHUmZQ+L8iiH7maOHoX11gMUTZG6ga7CLeVfEmSVFosOS4UWNO6&#10;oPz78GMVPK/d+UbXbdp9frSTo6lpar52Sj099qsZiEB9+A//td+1gtc3uH+JP0Aufg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HMQBuMYAAADbAAAADwAAAAAAAAAAAAAAAACc&#10;AgAAZHJzL2Rvd25yZXYueG1sUEsFBgAAAAAEAAQA9wAAAI8DAAAAAA==&#10;">
                  <v:imagedata r:id="rId33" o:title="3.jpg"/>
                  <v:path arrowok="t"/>
                </v:shape>
                <v:shape id="Text Box 48" o:spid="_x0000_s1052" type="#_x0000_t202" style="position:absolute;top:1485900;width:9144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5/dFwQAA&#10;ANsAAAAPAAAAZHJzL2Rvd25yZXYueG1sRE/LasJAFN0X+g/DLbgpOlGKSOoomih00S584PqSuU2C&#10;mTthZvLw751FocvDea+3o2lET87XlhXMZwkI4sLqmksF18txugLhA7LGxjIpeJCH7eb1ZY2ptgOf&#10;qD+HUsQQ9ikqqEJoUyl9UZFBP7MtceR+rTMYInSl1A6HGG4auUiSpTRYc2yosKWsouJ+7oyCZe66&#10;4cTZe349fONPWy5u+8dNqcnbuPsEEWgM/+I/95dW8BHHxi/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Of3RcEAAADbAAAADwAAAAAAAAAAAAAAAACXAgAAZHJzL2Rvd25y&#10;ZXYueG1sUEsFBgAAAAAEAAQA9QAAAIUDAAAAAA==&#10;" stroked="f">
                  <v:textbox inset="0,0,0,0">
                    <w:txbxContent>
                      <w:p w14:paraId="1B312BB2" w14:textId="74A81F9D" w:rsidR="000F07E0" w:rsidRPr="00162D6A" w:rsidRDefault="000F07E0" w:rsidP="00AC1E39">
                        <w:pPr>
                          <w:pStyle w:val="Caption"/>
                          <w:rPr>
                            <w:noProof/>
                            <w:sz w:val="22"/>
                            <w:szCs w:val="22"/>
                          </w:rPr>
                        </w:pPr>
                        <w:proofErr w:type="gramStart"/>
                        <w:r w:rsidRPr="00162D6A">
                          <w:t xml:space="preserve">Figure </w:t>
                        </w:r>
                        <w:r w:rsidR="00AC1E39">
                          <w:t>9</w:t>
                        </w:r>
                        <w:r w:rsidRPr="00162D6A">
                          <w:t xml:space="preserve"> | Polymer with circular cap shape movement inside of a tube</w:t>
                        </w:r>
                        <w:r>
                          <w:t>.</w:t>
                        </w:r>
                        <w:proofErr w:type="gramEnd"/>
                      </w:p>
                    </w:txbxContent>
                  </v:textbox>
                </v:shape>
                <w10:wrap type="square" anchorx="margin" anchory="margin"/>
              </v:group>
            </w:pict>
          </mc:Fallback>
        </mc:AlternateContent>
      </w:r>
      <w:r w:rsidR="00860D21" w:rsidRPr="00390487">
        <w:rPr>
          <w:rFonts w:ascii="Times New Roman" w:hAnsi="Times New Roman" w:cs="Times New Roman"/>
          <w:noProof/>
        </w:rPr>
        <w:t>Although</w:t>
      </w:r>
      <w:r w:rsidR="00860D21" w:rsidRPr="00390487">
        <w:rPr>
          <w:rFonts w:ascii="Times New Roman" w:hAnsi="Times New Roman" w:cs="Times New Roman"/>
        </w:rPr>
        <w:t xml:space="preserve"> a helical configuration has been assumed for many biopolymers such as ds-DNA and actin filaments</w:t>
      </w:r>
      <w:proofErr w:type="gramStart"/>
      <w:r w:rsidR="00860D21" w:rsidRPr="00390487">
        <w:rPr>
          <w:rFonts w:ascii="Times New Roman" w:hAnsi="Times New Roman" w:cs="Times New Roman"/>
        </w:rPr>
        <w:t>,</w:t>
      </w:r>
      <w:r w:rsidR="00860D21" w:rsidRPr="00390487">
        <w:rPr>
          <w:rFonts w:ascii="Times New Roman" w:hAnsi="Times New Roman" w:cs="Times New Roman"/>
          <w:vertAlign w:val="superscript"/>
        </w:rPr>
        <w:t>18</w:t>
      </w:r>
      <w:proofErr w:type="gramEnd"/>
      <w:r w:rsidR="00860D21" w:rsidRPr="00390487">
        <w:rPr>
          <w:rFonts w:ascii="Times New Roman" w:hAnsi="Times New Roman" w:cs="Times New Roman"/>
        </w:rPr>
        <w:t xml:space="preserve"> one can find other well-behaved configurations. We consider an alternative conformation for the polymer in a tubular membrane, which we call the circular cap configuration. The polymer in this configuration follows the length of the membrane tube without curvature and turns at the top and bottom of the membrane by making semicircles (see Fig. 3). Therefore, the polymer contributes to the energy only in the cap areas. We have shown by analytical and computational methods that this is an energetically favorable configuration in some ranges of membrane radii and length. The shape of a circularly wrapped polymer at its turning points can be described by</w:t>
      </w:r>
    </w:p>
    <w:p w14:paraId="6DBAD19B" w14:textId="085B51FB" w:rsidR="00860D21" w:rsidRPr="00390487" w:rsidRDefault="00860D21" w:rsidP="00D41942">
      <w:pPr>
        <w:spacing w:line="360" w:lineRule="auto"/>
        <w:ind w:firstLine="360"/>
        <w:jc w:val="both"/>
        <w:rPr>
          <w:rFonts w:ascii="Times New Roman" w:hAnsi="Times New Roman" w:cs="Times New Roman"/>
        </w:rPr>
      </w:pPr>
      <w:r w:rsidRPr="00390487">
        <w:rPr>
          <w:rFonts w:ascii="Times New Roman" w:hAnsi="Times New Roman" w:cs="Times New Roman"/>
        </w:rPr>
        <w:t xml:space="preserve"> </w:t>
      </w:r>
      <m:oMath>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r>
          <w:rPr>
            <w:rFonts w:ascii="Cambria Math" w:hAnsi="Cambria Math" w:cs="Times New Roman"/>
          </w:rPr>
          <m:t>=</m:t>
        </m:r>
        <m:d>
          <m:dPr>
            <m:ctrlPr>
              <w:rPr>
                <w:rFonts w:ascii="Cambria Math" w:hAnsi="Cambria Math" w:cs="Times New Roman"/>
              </w:rPr>
            </m:ctrlPr>
          </m:dPr>
          <m:e>
            <m:m>
              <m:mPr>
                <m:mcs>
                  <m:mc>
                    <m:mcPr>
                      <m:count m:val="1"/>
                      <m:mcJc m:val="center"/>
                    </m:mcPr>
                  </m:mc>
                </m:mcs>
                <m:ctrlPr>
                  <w:rPr>
                    <w:rFonts w:ascii="Cambria Math" w:hAnsi="Cambria Math" w:cs="Times New Roman"/>
                  </w:rPr>
                </m:ctrlPr>
              </m:mPr>
              <m:mr>
                <m:e>
                  <m:r>
                    <w:rPr>
                      <w:rFonts w:ascii="Cambria Math" w:hAnsi="Cambria Math" w:cs="Times New Roman"/>
                    </w:rPr>
                    <m:t>R cos</m:t>
                  </m:r>
                  <m:d>
                    <m:dPr>
                      <m:ctrlPr>
                        <w:rPr>
                          <w:rFonts w:ascii="Cambria Math" w:hAnsi="Cambria Math" w:cs="Times New Roman"/>
                        </w:rPr>
                      </m:ctrlPr>
                    </m:dPr>
                    <m:e>
                      <m:r>
                        <w:rPr>
                          <w:rFonts w:ascii="Cambria Math" w:hAnsi="Cambria Math" w:cs="Times New Roman"/>
                        </w:rPr>
                        <m:t>αs</m:t>
                      </m:r>
                    </m:e>
                  </m:d>
                </m:e>
              </m:mr>
              <m:mr>
                <m:e>
                  <m:r>
                    <w:rPr>
                      <w:rFonts w:ascii="Cambria Math" w:hAnsi="Cambria Math" w:cs="Times New Roman"/>
                    </w:rPr>
                    <m:t>R sin</m:t>
                  </m:r>
                  <m:d>
                    <m:dPr>
                      <m:ctrlPr>
                        <w:rPr>
                          <w:rFonts w:ascii="Cambria Math" w:hAnsi="Cambria Math" w:cs="Times New Roman"/>
                        </w:rPr>
                      </m:ctrlPr>
                    </m:dPr>
                    <m:e>
                      <m:r>
                        <w:rPr>
                          <w:rFonts w:ascii="Cambria Math" w:hAnsi="Cambria Math" w:cs="Times New Roman"/>
                        </w:rPr>
                        <m:t>αs</m:t>
                      </m:r>
                    </m:e>
                  </m:d>
                </m:e>
              </m:mr>
            </m:m>
          </m:e>
        </m:d>
      </m:oMath>
      <w:r w:rsidRPr="00390487">
        <w:rPr>
          <w:rFonts w:ascii="Times New Roman" w:hAnsi="Times New Roman" w:cs="Times New Roman"/>
        </w:rPr>
        <w:t xml:space="preserve"> ,</w:t>
      </w:r>
    </w:p>
    <w:p w14:paraId="33080FD6" w14:textId="0BDA02FD" w:rsidR="00860D21" w:rsidRPr="00390487" w:rsidRDefault="00860D21" w:rsidP="00D41942">
      <w:pPr>
        <w:spacing w:line="360" w:lineRule="auto"/>
        <w:jc w:val="both"/>
        <w:rPr>
          <w:rFonts w:ascii="Times New Roman" w:hAnsi="Times New Roman" w:cs="Times New Roman"/>
        </w:rPr>
      </w:pPr>
      <w:r w:rsidRPr="00390487">
        <w:rPr>
          <w:rFonts w:ascii="Times New Roman" w:hAnsi="Times New Roman" w:cs="Times New Roman"/>
        </w:rPr>
        <w:t xml:space="preserve">The inextensibility condition, </w:t>
      </w:r>
      <m:oMath>
        <m:d>
          <m:dPr>
            <m:begChr m:val="|"/>
            <m:endChr m:val="|"/>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∂r</m:t>
                </m:r>
                <m:d>
                  <m:dPr>
                    <m:ctrlPr>
                      <w:rPr>
                        <w:rFonts w:ascii="Cambria Math" w:hAnsi="Cambria Math" w:cs="Times New Roman"/>
                      </w:rPr>
                    </m:ctrlPr>
                  </m:dPr>
                  <m:e>
                    <m:r>
                      <w:rPr>
                        <w:rFonts w:ascii="Cambria Math" w:hAnsi="Cambria Math" w:cs="Times New Roman"/>
                      </w:rPr>
                      <m:t>s</m:t>
                    </m:r>
                  </m:e>
                </m:d>
              </m:num>
              <m:den>
                <m:r>
                  <w:rPr>
                    <w:rFonts w:ascii="Cambria Math" w:hAnsi="Cambria Math" w:cs="Times New Roman"/>
                  </w:rPr>
                  <m:t>∂s</m:t>
                </m:r>
              </m:den>
            </m:f>
          </m:e>
        </m:d>
        <m:r>
          <w:rPr>
            <w:rFonts w:ascii="Cambria Math" w:hAnsi="Cambria Math" w:cs="Times New Roman"/>
          </w:rPr>
          <m:t>=1</m:t>
        </m:r>
      </m:oMath>
      <w:r w:rsidRPr="00390487">
        <w:rPr>
          <w:rFonts w:ascii="Times New Roman" w:hAnsi="Times New Roman" w:cs="Times New Roman"/>
        </w:rPr>
        <w:t xml:space="preserve">, allows us to find </w:t>
      </w:r>
      <m:oMath>
        <m:r>
          <w:rPr>
            <w:rFonts w:ascii="Cambria Math" w:hAnsi="Cambria Math" w:cs="Times New Roman"/>
          </w:rPr>
          <m:t>α=</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R</m:t>
            </m:r>
          </m:den>
        </m:f>
      </m:oMath>
      <w:proofErr w:type="gramStart"/>
      <w:r w:rsidRPr="00390487">
        <w:rPr>
          <w:rFonts w:ascii="Times New Roman" w:hAnsi="Times New Roman" w:cs="Times New Roman"/>
        </w:rPr>
        <w:t xml:space="preserve"> </w:t>
      </w:r>
      <m:oMath>
        <m:r>
          <w:rPr>
            <w:rFonts w:ascii="Cambria Math" w:hAnsi="Cambria Math" w:cs="Times New Roman"/>
          </w:rPr>
          <m:t>.</m:t>
        </m:r>
      </m:oMath>
      <w:proofErr w:type="gramEnd"/>
      <w:r w:rsidRPr="00390487">
        <w:rPr>
          <w:rFonts w:ascii="Times New Roman" w:hAnsi="Times New Roman" w:cs="Times New Roman"/>
        </w:rPr>
        <w:t xml:space="preserve"> If we have a polymer with n turns (semicircles), the energy associated with the polymer is </w:t>
      </w:r>
      <m:oMath>
        <m:f>
          <m:fPr>
            <m:ctrlPr>
              <w:rPr>
                <w:rFonts w:ascii="Cambria Math" w:hAnsi="Cambria Math" w:cs="Times New Roman"/>
              </w:rPr>
            </m:ctrlPr>
          </m:fPr>
          <m:num>
            <m:r>
              <w:rPr>
                <w:rFonts w:ascii="Cambria Math" w:hAnsi="Cambria Math" w:cs="Times New Roman"/>
              </w:rPr>
              <m:t>nπ</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num>
          <m:den>
            <m:r>
              <w:rPr>
                <w:rFonts w:ascii="Cambria Math" w:hAnsi="Cambria Math" w:cs="Times New Roman"/>
              </w:rPr>
              <m:t>2R</m:t>
            </m:r>
          </m:den>
        </m:f>
      </m:oMath>
      <w:r w:rsidRPr="00390487">
        <w:rPr>
          <w:rFonts w:ascii="Times New Roman" w:hAnsi="Times New Roman" w:cs="Times New Roman"/>
        </w:rPr>
        <w:t>. One can calculate the number of turns using:</w:t>
      </w:r>
    </w:p>
    <w:p w14:paraId="57544734" w14:textId="2FF3DA66" w:rsidR="00860D21" w:rsidRPr="00390487" w:rsidRDefault="00860D21" w:rsidP="00D41942">
      <w:pPr>
        <w:spacing w:line="360" w:lineRule="auto"/>
        <w:ind w:left="360"/>
        <w:jc w:val="both"/>
        <w:rPr>
          <w:rFonts w:ascii="Times New Roman" w:hAnsi="Times New Roman" w:cs="Times New Roman"/>
        </w:rPr>
      </w:pPr>
      <m:oMathPara>
        <m:oMath>
          <m:r>
            <w:rPr>
              <w:rFonts w:ascii="Cambria Math" w:hAnsi="Cambria Math" w:cs="Times New Roman"/>
            </w:rPr>
            <m:t>l=</m:t>
          </m:r>
          <m:d>
            <m:dPr>
              <m:ctrlPr>
                <w:rPr>
                  <w:rFonts w:ascii="Cambria Math" w:hAnsi="Cambria Math" w:cs="Times New Roman"/>
                </w:rPr>
              </m:ctrlPr>
            </m:dPr>
            <m:e>
              <m:r>
                <w:rPr>
                  <w:rFonts w:ascii="Cambria Math" w:hAnsi="Cambria Math" w:cs="Times New Roman"/>
                </w:rPr>
                <m:t>L-R</m:t>
              </m:r>
            </m:e>
          </m:d>
          <m:r>
            <w:rPr>
              <w:rFonts w:ascii="Cambria Math" w:hAnsi="Cambria Math" w:cs="Times New Roman"/>
            </w:rPr>
            <m:t>+πR+</m:t>
          </m:r>
          <m:d>
            <m:dPr>
              <m:ctrlPr>
                <w:rPr>
                  <w:rFonts w:ascii="Cambria Math" w:hAnsi="Cambria Math" w:cs="Times New Roman"/>
                </w:rPr>
              </m:ctrlPr>
            </m:dPr>
            <m:e>
              <m:r>
                <w:rPr>
                  <w:rFonts w:ascii="Cambria Math" w:hAnsi="Cambria Math" w:cs="Times New Roman"/>
                </w:rPr>
                <m:t>L-2R</m:t>
              </m:r>
            </m:e>
          </m:d>
          <m:r>
            <w:rPr>
              <w:rFonts w:ascii="Cambria Math" w:hAnsi="Cambria Math" w:cs="Times New Roman"/>
            </w:rPr>
            <m:t>+πR+…=</m:t>
          </m:r>
          <m:d>
            <m:dPr>
              <m:ctrlPr>
                <w:rPr>
                  <w:rFonts w:ascii="Cambria Math" w:hAnsi="Cambria Math" w:cs="Times New Roman"/>
                </w:rPr>
              </m:ctrlPr>
            </m:dPr>
            <m:e>
              <m:r>
                <w:rPr>
                  <w:rFonts w:ascii="Cambria Math" w:hAnsi="Cambria Math" w:cs="Times New Roman"/>
                </w:rPr>
                <m:t>L-R</m:t>
              </m:r>
            </m:e>
          </m:d>
          <m:r>
            <w:rPr>
              <w:rFonts w:ascii="Cambria Math" w:hAnsi="Cambria Math" w:cs="Times New Roman"/>
            </w:rPr>
            <m:t>+nπR+</m:t>
          </m:r>
          <m:d>
            <m:dPr>
              <m:ctrlPr>
                <w:rPr>
                  <w:rFonts w:ascii="Cambria Math" w:hAnsi="Cambria Math" w:cs="Times New Roman"/>
                </w:rPr>
              </m:ctrlPr>
            </m:dPr>
            <m:e>
              <m:r>
                <w:rPr>
                  <w:rFonts w:ascii="Cambria Math" w:hAnsi="Cambria Math" w:cs="Times New Roman"/>
                </w:rPr>
                <m:t>n-1</m:t>
              </m:r>
            </m:e>
          </m:d>
          <m:d>
            <m:dPr>
              <m:ctrlPr>
                <w:rPr>
                  <w:rFonts w:ascii="Cambria Math" w:hAnsi="Cambria Math" w:cs="Times New Roman"/>
                </w:rPr>
              </m:ctrlPr>
            </m:dPr>
            <m:e>
              <m:r>
                <w:rPr>
                  <w:rFonts w:ascii="Cambria Math" w:hAnsi="Cambria Math" w:cs="Times New Roman"/>
                </w:rPr>
                <m:t>L-2R</m:t>
              </m:r>
            </m:e>
          </m:d>
        </m:oMath>
      </m:oMathPara>
    </w:p>
    <w:p w14:paraId="573C7426" w14:textId="390E59D7" w:rsidR="00860D21" w:rsidRPr="00390487" w:rsidRDefault="00570D95" w:rsidP="00D41942">
      <w:pPr>
        <w:spacing w:line="360" w:lineRule="auto"/>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72928" behindDoc="0" locked="0" layoutInCell="1" allowOverlap="1" wp14:anchorId="226133BD" wp14:editId="6C7E0A80">
                <wp:simplePos x="0" y="0"/>
                <wp:positionH relativeFrom="margin">
                  <wp:posOffset>4800600</wp:posOffset>
                </wp:positionH>
                <wp:positionV relativeFrom="margin">
                  <wp:posOffset>1828800</wp:posOffset>
                </wp:positionV>
                <wp:extent cx="1143000" cy="2279650"/>
                <wp:effectExtent l="0" t="0" r="0" b="6350"/>
                <wp:wrapSquare wrapText="bothSides"/>
                <wp:docPr id="37" name="Group 37"/>
                <wp:cNvGraphicFramePr/>
                <a:graphic xmlns:a="http://schemas.openxmlformats.org/drawingml/2006/main">
                  <a:graphicData uri="http://schemas.microsoft.com/office/word/2010/wordprocessingGroup">
                    <wpg:wgp>
                      <wpg:cNvGrpSpPr/>
                      <wpg:grpSpPr>
                        <a:xfrm>
                          <a:off x="0" y="0"/>
                          <a:ext cx="1143000" cy="2279650"/>
                          <a:chOff x="0" y="0"/>
                          <a:chExt cx="1143000" cy="2279650"/>
                        </a:xfrm>
                      </wpg:grpSpPr>
                      <wpg:grpSp>
                        <wpg:cNvPr id="13" name="Group 13"/>
                        <wpg:cNvGrpSpPr/>
                        <wpg:grpSpPr>
                          <a:xfrm>
                            <a:off x="0" y="0"/>
                            <a:ext cx="1143000" cy="1143000"/>
                            <a:chOff x="0" y="0"/>
                            <a:chExt cx="1143000" cy="1143000"/>
                          </a:xfrm>
                        </wpg:grpSpPr>
                        <pic:pic xmlns:pic="http://schemas.openxmlformats.org/drawingml/2006/picture">
                          <pic:nvPicPr>
                            <pic:cNvPr id="38" name="Picture 38" descr="Macintosh HD:Users:sinamirzaeifard:Desktop:1.jpg"/>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30300" cy="554990"/>
                            </a:xfrm>
                            <a:prstGeom prst="rect">
                              <a:avLst/>
                            </a:prstGeom>
                            <a:noFill/>
                            <a:ln>
                              <a:noFill/>
                            </a:ln>
                            <a:extLst>
                              <a:ext uri="{FAA26D3D-D897-4be2-8F04-BA451C77F1D7}">
                                <ma14:placeholderFlag xmlns:ma14="http://schemas.microsoft.com/office/mac/drawingml/2011/main"/>
                              </a:ext>
                            </a:extLst>
                          </pic:spPr>
                        </pic:pic>
                        <wps:wsp>
                          <wps:cNvPr id="50" name="Text Box 50"/>
                          <wps:cNvSpPr txBox="1"/>
                          <wps:spPr>
                            <a:xfrm>
                              <a:off x="0" y="571500"/>
                              <a:ext cx="1143000" cy="5715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19196D5" w14:textId="3B50F798" w:rsidR="00A62E82" w:rsidRPr="002F5378" w:rsidRDefault="00A62E82" w:rsidP="00AC1E39">
                                <w:pPr>
                                  <w:pStyle w:val="Caption"/>
                                  <w:rPr>
                                    <w:noProof/>
                                    <w:sz w:val="22"/>
                                    <w:szCs w:val="22"/>
                                  </w:rPr>
                                </w:pPr>
                                <w:r w:rsidRPr="002F5378">
                                  <w:t xml:space="preserve">Figure </w:t>
                                </w:r>
                                <w:r>
                                  <w:t>10</w:t>
                                </w:r>
                                <w:r w:rsidRPr="002F5378">
                                  <w:t xml:space="preserve"> | Polymer winding in horizontal direction in tube in case L&lt;2R</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4" name="Group 14"/>
                        <wpg:cNvGrpSpPr/>
                        <wpg:grpSpPr>
                          <a:xfrm>
                            <a:off x="0" y="1257300"/>
                            <a:ext cx="1143000" cy="1022350"/>
                            <a:chOff x="0" y="0"/>
                            <a:chExt cx="1143000" cy="1022350"/>
                          </a:xfrm>
                        </wpg:grpSpPr>
                        <pic:pic xmlns:pic="http://schemas.openxmlformats.org/drawingml/2006/picture">
                          <pic:nvPicPr>
                            <pic:cNvPr id="15" name="Picture 15" descr="Macintosh HD:Users:sinamirzaeifard:Desktop:2.jp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0" cy="418465"/>
                            </a:xfrm>
                            <a:prstGeom prst="rect">
                              <a:avLst/>
                            </a:prstGeom>
                            <a:noFill/>
                            <a:ln>
                              <a:noFill/>
                            </a:ln>
                            <a:extLst>
                              <a:ext uri="{FAA26D3D-D897-4be2-8F04-BA451C77F1D7}">
                                <ma14:placeholderFlag xmlns:ma14="http://schemas.microsoft.com/office/mac/drawingml/2011/main"/>
                              </a:ext>
                            </a:extLst>
                          </pic:spPr>
                        </pic:pic>
                        <wps:wsp>
                          <wps:cNvPr id="17" name="Text Box 17"/>
                          <wps:cNvSpPr txBox="1"/>
                          <wps:spPr>
                            <a:xfrm>
                              <a:off x="0" y="418465"/>
                              <a:ext cx="1143000" cy="60388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7F870DB" w14:textId="63017B0D" w:rsidR="00A62E82" w:rsidRPr="002F5378" w:rsidRDefault="00A62E82" w:rsidP="00AC1E39">
                                <w:pPr>
                                  <w:pStyle w:val="Caption"/>
                                  <w:rPr>
                                    <w:noProof/>
                                    <w:sz w:val="22"/>
                                    <w:szCs w:val="22"/>
                                  </w:rPr>
                                </w:pPr>
                                <w:r w:rsidRPr="002F5378">
                                  <w:t xml:space="preserve">Figure </w:t>
                                </w:r>
                                <w:r>
                                  <w:t>11</w:t>
                                </w:r>
                                <w:r w:rsidRPr="002F5378">
                                  <w:t xml:space="preserve"> | Polymer winding in longitudinal direction in tube in case L&lt;2R</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id="Group 37" o:spid="_x0000_s1053" style="position:absolute;left:0;text-align:left;margin-left:378pt;margin-top:2in;width:90pt;height:179.5pt;z-index:251772928;mso-position-horizontal-relative:margin;mso-position-vertical-relative:margin;mso-width-relative:margin" coordsize="1143000,227965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4DOcoOQUAAC8UAAAOAAAAZHJzL2Uyb0RvYy54bWzsWFtv4jgUfl9p/0OU&#10;95Q4JA1EpaMUSnekzky17WiejXFItknstU2hM9r/vuc4CZRCNW1XU2mlPhDsE1/O9TsfnHxYV6Vz&#10;x5UuRD1yyZHvOrxmYl7Ui5H79WbqDVxHG1rPaSlqPnLvuXY/nP7+28lKJjwQuSjnXDlwSK2TlRy5&#10;uTEy6fU0y3lF9ZGQvIaXmVAVNTBVi95c0RWcXpW9wPePeyuh5lIJxrUG6aR56Z7a87OMM/MlyzQ3&#10;TjlyQTdjn8o+Z/jsnZ7QZKGozAvWqkFfoUVFixou3Rw1oYY6S1XsHVUVTAktMnPERNUTWVYwbm0A&#10;a4j/yJoLJZbS2rJIVgu5cRO49pGfXn0s+3x3pZxiPnL7sevUtIIY2WsdmINzVnKRwJoLJa/llWoF&#10;i2aG9q4zVeE3WOKsrVvvN27la+MwEBIS9n0fvM/gXRDEw+OodTzLITp7+1h+/pOdve7iHuq3UWcz&#10;2ejd2kb6u7bB/FfY1hlqk+pFtj3Y+YRtsmAJfNocgNFeDvy8VmCXWSrutodUzzqjoup2KT1IV0lN&#10;MSvKwtzb0oPERKXqu6uCXalm8iCdoPCbdILXeKvTB8mcawbV94myojZC584fk+SrBvhIoHppVajv&#10;lBcZVfNkwvWtETIhR3/JBUYL78Ljm8soOuNSsFvt1GKc03rBUy2h3CHdcHVvd7md7mg6Kws5LcoS&#10;kxfHrU9AuUeldcCtTdlOBFtWvDYNDilegntErfNCatdRCa9mHMpKfZwTiwxQDZfa4HVYFxYbfgSD&#10;1PeHwZk3jvyxF/rxuZcOw9iL/fM49MMBGZPxP7ibhMlSc7CXlhNZtLqCdE/bg0DQQmYDMRaqnDtq&#10;ARE9ZRXqvq2KIEKXoK5asT/BqzajtVHcsBzFGXiulcPizQvr5q1nMQYaYMOZrT6JOSALXRphnfE8&#10;2Oj7gBsNbERROBxa1NjUB6SA0uaCi8rBAbgaFLWn0zswozGtW4JK1wIDbk0p6x0BnNlIDgVpmqbB&#10;8aQ/8SaDYeyFMx54g6kfemdpGJFxHE/JJMYgVRglWVLGm642Lemiq7Rnh6qibKfDEdKzAXsiUJ2H&#10;24SHKUIftFLdJTTMnpck2EgPNaHrnEoO5uGx2/IGBG/L+wbT+UysnQbU22XYLRyzBnlbkCjHXEC/&#10;H4x+FJMIom3Dg0fudY7tgtengBZlMe/KHnNjXKqmFlZ5YbhFDsjnh6ueTBXLLppEsyW0V93jKA7S&#10;OBp6x2lEvJD4Ay9N/cCbTFM/9cPpeBiebRJnBRxEAoNBd4LX3iJ5tiHBkVnP1pYIDNELKJmJ+T1E&#10;UQmoLQi3lmxagMsuqTZXVAFNAiFQP/MFHlkpViNXtCPXyYX6fkiO6yEf4a3roMkjV/+9pNiTyo81&#10;ZCocabqB6gazblAvq7EA4CJWGzuEDcqU3TBTovoGiZziLfCK1gzuGrmmG44NzOAFMErG09SOm9Z2&#10;WV9LaIgNWGNq3Ky/USVbbDEQls+iqwWaPIKYZm2DKSmAXFZY/Nl6EQoUJ1CXdtSSloanWP7SDLcF&#10;RsKuwBo6BnMbllfQMRJEMQLp06VF/CDov4qUPdi5qcpdUoYQBZ8WCWG0B0cHOuwjkg+73oy4kKhz&#10;/FVLXFDycuIS/P+JS2C7KWT+HrS9E5cDv1sOdq2QDMLjqG0sXePrWMk7cXlz4kI2P3M3xAVEbccD&#10;+H05cdlGuKH2e8Tl2O8PBv8xBXYoyTtx6bjkDnEhtsVte+47c8FfRb+KudguD/9KQQXv/O31cG65&#10;zvZ/vtN/AQAA//8DAFBLAwQUAAYACAAAACEALXNLCMMAAACnAQAAGQAAAGRycy9fcmVscy9lMm9E&#10;b2MueG1sLnJlbHO8kMsKwjAQRfeC/xBmb9N2ISKmbkRwK/oBQzJNo82DJIr+vQFBFAR3LmeGe+5h&#10;VuubHdmVYjLeCWiqGhg56ZVxWsDxsJ0tgKWMTuHoHQm4U4J1N52s9jRiLqE0mJBYobgkYMg5LDlP&#10;ciCLqfKBXLn0PlrMZYyaB5Rn1MTbup7z+M6A7oPJdkpA3KkG2OEeSvNvtu97I2nj5cWSy18quLGl&#10;uwAxasoCLCmDz2VTnQJp4N8l2v9ItC8J/vHe7gEAAP//AwBQSwMEFAAGAAgAAAAhAGA2XATiAAAA&#10;CwEAAA8AAABkcnMvZG93bnJldi54bWxMj0FvgkAQhe9N+h8206S3uqAVkbIYY9qejEm1SeNthBGI&#10;7C5hV8B/3/HU3mbmvbz5XroadSN66lxtjYJwEoAgk9uiNqWC78PHSwzCeTQFNtaQghs5WGWPDykm&#10;hR3MF/V7XwoOMS5BBZX3bSKlyyvS6Ca2JcPa2XYaPa9dKYsOBw7XjZwGQSQ11oY/VNjSpqL8sr9q&#10;BZ8DDutZ+N5vL+fN7XiY7362ISn1/DSu30B4Gv2fGe74jA4ZM53s1RRONAoW84i7eAXTOOaBHcvZ&#10;/XJSEL0uApBZKv93yH4BAAD//wMAUEsDBAoAAAAAAAAAIQCK8ad0zxkAAM8ZAAAVAAAAZHJzL21l&#10;ZGlhL2ltYWdlMS5qcGVn/9j/4AAQSkZJRgABAQEAYABgAAD/2wBDAAIBAQIBAQICAgICAgICAwUD&#10;AwMDAwYEBAMFBwYHBwcGBwcICQsJCAgKCAcHCg0KCgsMDAwMBwkODw0MDgsMDAz/2wBDAQICAgMD&#10;AwYDAwYMCAcIDAwMDAwMDAwMDAwMDAwMDAwMDAwMDAwMDAwMDAwMDAwMDAwMDAwMDAwMDAwMDAwM&#10;DAz/wAARCABsAL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Pin/gt5+2B8cP+CeP7Inij43/DPUPhXfaB4Mh0&#10;6O+8O+JvC9/d3l3Lc6hHaGaO9g1KBEQfaIMRG3Y/JIfM+YKs/wCz78Zv2rPiv+xH4P8AjPaaj8Df&#10;GWo+MvA+n+LrPwTa+EtU8PyyS3VpDd/Y11N9VvF3BXaNWNoAzFSdgyK4/wD4Ojv+UFHxz/7gH/qQ&#10;aZXjHwa/4Ks+Mf2d/wDgnb+yX8K9C+Emu+EfHXxU+H2heGPAvjLx7qOnW3ge4vk0e2EU8txYXV1d&#10;KJMq0NvNBDNMWVMRneUAPu3/AIJsf8FAvCX/AAU2/ZI8P/Fjwhb3WnWuqtJaX+mXTh59JvYiBNbu&#10;wwGwSCrYG5HRsDOB7zXzJ/wSN/4JraL/AMEp/wBi3RvhXpep/wBvah9rm1jXdX+zi3GqahOEWSRU&#10;ySqKkcUS5JOyJcnNfTdABRRRQAUUUUAFFFFABRRRQAUUUUAFFFFABRRRQAUV4V+0v/wU5/Z8/Y7u&#10;ZLb4lfGDwH4V1GHO/TbjVI5dRX/t1i3T499lfNV1/wAHJ/wR8XSsvws8A/tB/HFM7VuPBPw9u5rf&#10;tgs90YNq89ccAGgD9CqK/OW5/wCCz/7QfjJd/gT9hH4malF1U+KvGmleF3K8dVlEhB56f4VC/wDw&#10;UI/bs8TXP+gfss/CjwxGZcf8Tj4li9whPHNvCPu9zjnstAH6QUV+at3+1j/wUXe6kMHw1/ZRjhLk&#10;xpJr2sOyrngFgACcd8DPoKj/AOGr/wDgo5/0Tj9k3/wd6zQBs/8ABy94h1P4m/8ABM34jfBnwd4F&#10;+Kvjn4geNINHutNtPDPgPWNYs/Kh1m2uJDJe29s9rG6paSkxNKJeYzs2upN/9mD9nfwh/wAFJf8A&#10;gjH4G/Z9+IXhX4neDNY8H+AfDmj6ide8H6t4bvvD+sWdkkUN3Yz3lvDHcSQzWzNm3eRdrKsmFl2t&#10;zcP7cH/BQbwsc6l8Bf2ffFaj5yuieM7uwZl6bAblWAbPOTxggdavQf8ABXD9rDwic+Kv2EtVms4g&#10;PMvPDfxS0rUnlOMkpbGNJMYyOTyRjuKAN7/gm1+3j8XvAE03wL/aW+FvxdTx74I1RfDmn/EXSPAu&#10;qar4X8c2u4Ja37XdpBLHbOyFDK0pEa5LO8beZHF9/V+edt/wcOeHPB5A+JH7N/7VPw4hjOLjU7zw&#10;L9v0mDqP+Pi2lcnkHonTB716x8Av+C637JP7SmpQ2Hhv45eDbbVJzsWw16SXQbkyA4MYS+SEs+eM&#10;LnOOMjmgD60oqKzvYdRs4ri3ljngnQSRSxsGSRSMhlI4II5BFS0AFFFFABRRRQAUUUUAFFFFABRR&#10;RQB5j+2d+1d4a/Yc/Za8bfFjxd9obQPBGmtfzw24Bmu3LLHDBHnjfLK8cakkAFxkgZNfnHZfs+ft&#10;F/8ABUrQ7fxT+0P8T/EHwr+H2vIt3YfCb4e3Z07y7V8NHHquo4864kZdvmRDCAjK+WSVX2v/AIOj&#10;v+UFHxz/AO4B/wCpBplfOvhH9oT9pf8A4Jo6Nb+GPix8Ota/aB+GmiIttp3j/wACxifXoLRBtj/t&#10;DTGIeSRVA3SxttwuWZ2JJAPoL9nr/glh+zz+y0sT+C/hJ4Osb6HBXUryz/tLUQeuRc3JkmGTycMB&#10;kD0Fe/KoRQAAABgADpXzJ8Bv+Cx/7Nn7Q939h0j4q+HtI1pW8uTSfEbNoV9HIOsfl3Yj3uO4Qt0P&#10;pX0ppWrWuu6fFd2Vzb3lrOu6KaCQSRyD1VhkEfSgCxRRRQAV5L42/bT8H/D/AMWX2jX+jfFqe806&#10;UxSyab8LPE+p2jt1zHc22nyQyrz96N2HvXrVFAHiH/DwTwH/ANAH43f+GZ8Yf/Kyj/h4J4D/AOgD&#10;8bv/AAzPjD/5WV7fRQB4h/w8E8B/9AH43f8AhmfGH/ysrzv45fEr9nL9pjTZbX4gfB/x94vSZQpk&#10;1T4CeKp50wMApKdK8xCB0KsCPWvrOvGPj1/wUT+Bf7MVnNJ46+K/gfQZYM7rN9Ujnvjjrttoi0zf&#10;8BQ0Afnd46+Bcv7GmoyeMP2LPiJ+0r8Jbu0JuZ/Ams/CzxrqXhLU8csvl3GmSeWxG/5pBJy/ytCP&#10;mH6M/wDBCj/gsQP+CtXwH8Qya/4eTwn8Tvhzc29j4q02BJFtH+0LI1vdQCT50SXyZh5bkshiYZYF&#10;WP586p+2X8V/+CkN/Nb+Avhd4n+KukXUpFhFqNtceGPhhZRn7s17NOEvNcIGC0LpBCcri3LAMffv&#10;+DdH4UeL/gj/AMFCP24vDXj3xLY+LfF1l/wgU2pajY2f2SzLz6bqE6wW8Q4SCBJVgjACjZCvyr90&#10;AH630UUUAFZvhfxhpXjfT5rvRtSsdVtbe7uLCWa0nWZI7i3meCeElSQHjljkjdeqsjA4INeTftu/&#10;GjXfAPgbSPB/gWaOP4ofFG+Ph7wvI8XnJpbFC91qkqd4bK3WScg4DusMWd0y5+P/APglL4Ui/wCC&#10;eEFro1ve6lc/Cr4pfErxr4VFxqV491No/iOx8U6vZ2LySPyVv7K0jgZicfabSAD57o5AP0rooooA&#10;KKKKACiiigD4A/4Ojv8AlBR8c/8AuAf+pBple714R/wdHf8AKCj45/8AcA/9SDTK93oA83+O37Hv&#10;wq/adt9nxC+HXgzxiwXYk+q6RDcXEI/6ZysvmJ9VYV86aj/wQN/Z+0vUJrzwNF8RPhPd3Db5ZfBf&#10;jPUNP3t/e2PJIg4+X5VAx2zzX2nRQB8TL/wSf+JngkY8Fftl/tE2IAIX/hJ7qz8SkcDqZokz1b81&#10;/u8sf9iD9sjw4f8AiUftsQanAoCR22s/CfSmKjuzTRyB2bPTI6H2r7cooA+Iv+GbP27NE/49f2lv&#10;hbrfmfe/tH4eJbeTjps8lzuzk53dNox1NS2HwF/bumulW6+P3wYt4DkNJD4EklkTjjCmRQecdSP6&#10;V9rs20ZPAHJJ7VkeDPiBovxFsbm60LU7PVrW0uXs5J7WQSRCVMb1Dj5WxkA4JAOR1BAlyinyt6s1&#10;jQqypyqxi3GNru2ivtd9L9O58eJ+x5+2xqyvFc/tkeG9JTGVuLH4S6dcS7sjjbLKFwRnnk+3cPk/&#10;4Jl/HfxaXXxV+2t8WruGRi7DQNA03QXyc5w0SttGcYA4AyB1r7YoqjI+Ipv+CDnwx8ZAp8RPiT+0&#10;L8WraT/XW3i74hXVxBODnKssAh+XGBgEcAV6/wDAv/glh+zr+zbdQXPg74O+BtNvrU7ob6405b+9&#10;hPqtxceZKD9Gr36igAr5m/4JM/8AKZj/AIKC/wDdOf8A0x3VfTNfM3/BJn/lMx/wUF/7pz/6Y7qg&#10;D9IaKKKAObuPhH4du/i3beO5dNSXxXZaTLodtfvLIxtrOWVJpYo0LbE8ySKIuyqGfyowxIRQPAP2&#10;LfhL4e+Of7GnjPwt4q05dV0PVPip8Q/PtzNJC26Px5rUsciSRsskciSIjo6MrI6KykEA19R18/8A&#10;/BNP/k3XxH/2VX4j/wDqb67QB9AVxPx9+Leq/BbwL/bWkfDzxp8Spkm2TaX4Xk01b2CIRyO05F/e&#10;WsbICgXbG7SlpE2xsNxXtqKAPjn/AIJq/wDBZvwv/wAFVbeXVPhl8JPjNbeDbLUZtJ1DxTrlvolp&#10;pmnXUdstx5TompSXTsVkhUeTBIAZk3bV3Mv2NX5Af8GVP/KLLx9/2VXUf/TRo9fr/QAUUUUAfAH/&#10;AAdHf8oKPjn/ANwD/wBSDTK93rwv/g6FtpLz/ghh8b4YkeWWVvD6IiLlnY+IdMAAHcmuLj/aE+J3&#10;7aV/d23wcjtfBngCGVrZ/HWr2vnT6iVO1/sFqcAgHPzycHB5RhiuLF46nQai05SltFat/ol3baS7&#10;n03D3CuLzZVK8ZRpUKVvaVaj5acL3sm0nKUnZ8sIRlOVm1FpO30r4r8Z6P4E0lr/AFzVdN0axQ4a&#10;5vrpLeJfq7kD9a8R8Uf8FO/g7omqtp2l+ILzxhqY6WnhzTZ9SZ/o6L5Z/wC+6reFP+CZngA6ymte&#10;PLvxF8VvEI5N74p1B7mOMnqI4ARGqcDCsGxgc17t4S8D6L4A0oWOhaPpei2S9LewtI7aIf8AAUAH&#10;6VzXzKrquWmvO83+Dil98j3ZQ4LwHuylXxs1/Ly4enfyco1qkl6xpN9keBj9uvxf4s58Jfs/fFXU&#10;ouol1mKDRFkXsy+azZB6jpxj1pT8cv2kddB+yfArw5oXHH9p+NYLrof+mKdx09MHmvo+in9QxEvj&#10;xMvkoJf+kt/iZ/63ZNS0w2S0PWpPEzl+FeEP/JD4J+IPi79oj4p/FCLw9400T4c6JZzny7Hwzqeq&#10;XdtpmunrzPECt43rAZcY5aHoa9f07Vf2p9HsIbW08I/Ay1tbdBHFDDfXyRxKBgKqgYAA7CvoXxd4&#10;O0rx94eudJ1vTrLVtMu12zWt3CssUg6jKkYyDyD2IBFU/h34Bh+GugNpltqOsahZrMz2y6ldm6kt&#10;IyABCsjfvGRcHHmM7DcRuwABx0slqQquTrTd+t1f0fu7elvTqfR5h4mYLFYGnShluHg6ens/ZzdP&#10;XeUWqqak9LqSk3a7qPSK8MHxX/ae0Y/6T8JvAGshPlI0/wAUG2Mh/vL5qnC8dDzyKcP2w/iv4cAf&#10;xJ+zh4xtYh986LrllrLjrjCx7Sf6V9H0V2f2dXj8GJn81B/+2X/E+c/1xyuppiMlwz84yxMH8rYj&#10;l++DPnO1/wCCoPw40y4SHxbp/j34eSSEKB4m8NXNqAT2LIHUc5HJxxXsXw2+OXgz4xWvm+FfFWge&#10;IV27mWwv453jH+0qksv4gV013aRX9s8M8Uc0Mo2vHIoZXHoQeDXi/wAT/wDgnj8I/ifcfbG8J2nh&#10;7WEbzIdV8PE6VeQSf3w0OFLf76tS5cxp6qUKi804P71zL8ENVuDMb7tSliMJL+aMoYiH/gEo0Zpd&#10;/wB5J9l0ftlfM3/BJn/lMx/wUF/7pz/6Y7qqN/4P+O/7H26/0HXLn44eCLYbrjRtYITxFaxjqYLg&#10;DFwwAzhxk9FXJzWP/wAEM/itpfx2/wCCoP7dHjLQ1vBo/iGD4eT2v2qAwyjy9IvoJFZT3SWKRDgk&#10;ZQ4JHNbYbMI1Z+xqRcJ72fVd01dNejuuqR5+ecH1cDhVmWDrQxOFbUfaU7+7J6qNSElGdOTSduaP&#10;LKz5JSSbP1Hooor0D48K+f8A/gmn/wAm6+I/+yq/Ef8A9TfXa9P1T446Hofx00n4e3purTXtf0i4&#10;1nS3liC22oR20kcdxFHJnmaPzoXaPGdkm4ZCvt8A/ZI+OGh/s8fsW+LPE2vm7e1j+Lvj6xtrWzi8&#10;671K7ufH2s29tawR5G+aWaWONVyBlhkgAkAH1hUN/fwaVYzXV1NFbW1tG0s00rhEiRRlmZjwAACS&#10;T0xU1cf8a/2e/AP7SnhW30L4i+B/B/j/AES0u1v4NP8AEmjW2q2sNwqOizLFOjoJAkkihgMgSMM4&#10;Y0Aflb/wZT3Ub/8ABLv4gwiRDNH8U792jDDcqtpOkBSR1wSrY/3T6V+oHxL/AGjNF8B/FPwh4Ftp&#10;7DU/GvjG6b7No4vRHcQ2MK+Zd3zqAzCKJMAEqFeWWGPcpkBHA/8ADp39ln/o2n4Af+G80j/5Hrr/&#10;AILfsPfBX9m7xXNr3w7+EHwu8Ba5cWrWUuo+HPClhpd3LbsyO0LSwRI5jLRoxUnBKKccCgD1Giii&#10;gD44/wCC/l1bWH/BJj4oz3iB7aCfQpZCRkRBdd08+YfQJjeT2Ck9qrfsk/Ezwn8Vf2efC2peC2tU&#10;0OLT4bVLSEjOmvGiq1u6/wALoRg568EZBBP1h8VvhX4e+OPwz17wd4t0q11zwz4nsJtM1TT7kHy7&#10;u3lQo6HBBGQTyCCDggggGvyG8ef8EQf2lP8AgnZ44vfEn7KPjpPHfhJ2LJ4S16/jstYt4hytuJ5Q&#10;bS9RfmCmfyZFBUBzjdXk4qlWpYn65Rjz+7yuOzsm2nG+l9XdNq+mumv6FkWYZZjslfDuZ1vq7jVd&#10;WnVs5U+aUYwlGqopzUbQi4TjGbg+ZOLU24/ojRX576J/wWb8Z/s7Spp37SnwR8cfDeZWEZ1VtMe1&#10;s5m6fI8rG2k56mK5b2XoK+hvhV/wVL+BHxdso5bD4haRp7SAHZqu6wC5/wCmkgEZ+quRVQznCN8t&#10;SXJLtL3X+Nr/ACuYYnw14hhTdfCUPrNJfboNVoW7t03Jx9JqLWzSZ9BUVh+DPib4b+I9qZvD3iDR&#10;NehAyZNOvorpR07oxHcfnW5XpRlGSvF3R8TXoVaM3TrRcZLdNWf3MKKK4Lwv8fdPvvFieHPEFld+&#10;EfEszstrZakV8rUwP4rSdSY5+OdikSKPvItTOtCDSm7X/r+u50YXLsTiYTnh4c3Iru2rS723sre8&#10;0rR0u1dHe0UVU1rXrHw3p73eo3lrYWsf35rmZYo178sxAHQ1o2krs5IQlOSjFXbLdFeP+Ov+CgHw&#10;W+HVq8upfEvwnJ5f3o7C9GoSj22W+9s/hXzd48/4LyeCda1qbw98IvBnjL4r+K/ux2OlWEk7knO0&#10;iG3Wa4PQ8NGgOPvDkjzaub4OD5faJy7R95/dG7/A+zwPh1xJiqft/qkqdL/n5VtRp/8Agyq4Q/8A&#10;Jj7svr6HTLKa5uZore3t0aWWWVwiRIoyWYngAAEkmvm//gix8UfBnxX/AG5P2vNS8ECA6XLc+GZP&#10;NhTCTkpqgeQf9dJUmlHfEynA3V846x+x9+3l/wAFTZksvFlro/7Pvw3unBlGrMkl28X96PTYJHkl&#10;kBwQt5PGuVzsHAr9LP8AgnT/AME4vh//AME0PgfJ4P8ABA1HULvVLn+0de1/VZRNqWv3hUL5szgA&#10;BVUBUjUBUXoCSzNhCNbFYinXnDkhC7V/ibaa2Wys3pe7drpW19bE18tyDKMXleGxKxOIxShCbhf2&#10;NOEKkatlKSTqVHKEVzKKhGPMoynz+77/AEUUV7J+aHkX7Z/wI1T41/CqC78JzW1j8RvA9/H4l8G3&#10;s/EcWpQKwEEjdRBcwvNazY/5ZXMhHIBHyB/wSEl1r9tFP+E18ReGda8KeC/hh8QfHWo6RourxeXc&#10;XXiPUvEusXEs8qdCLCyvBboRx591efxQIR+jlRWlnDYRFIIo4ULtIVjUKCzMWZsDuWJJPcknvQBL&#10;RRRQAUUUUAFFFFABRRRQA2SNZo2VlDKwwykZBHoa8b+JH/BOz4D/ABcvZrvxD8H/AIdX+oXBJkvx&#10;oNvDfMTnP+kRqsvcn73XB6gGvZqKmUIyXLJXRtQxFWhUVWhJxktmm0180fH3iL/gg7+zBrrvJD4B&#10;vtKnkfc0ln4j1LGOTgRyTvGoyeyg8AZxxXIWn/Bvf8JdEuRLovj741eH2ByDp3iC2iw3UNk2pOQR&#10;xzX3hRXnSyXL5PmdGN/JJP8AA+zoeJ3F1KCpRzKu4rZSqTlFekZNr8D43tf+CNOj2ltHEn7QH7UI&#10;SJQigeOIwAAMDgWwA/CvH/ir/wAE3/BvxDvr7wT4Z+K/7S3xV1q2mEV9aSeN4Domjyrhh9uu3tHj&#10;jZTg+VGss/Q+Vj5h+lFUPDfhfTfBuiw6bo+nWOladbAiG1s7dYIYgTk7UUBRySeB3rmr5BhZrkjG&#10;ye+7+7W3339D28q8Xc/ws3iKtdznGzirQir95NR53bSyjKLvrzK1n8K6H/wQc0XxX4XsU+Ivxq+N&#10;fijVYUKSrDr6LZIhOREiTQyvtHTduG7GdqZ2jpPCv/Bv/wDs16HEBqfh3xJ4mYZO/UfEV3ExOcgk&#10;2rw9OmOmDyD1r7VoraGRZfFJOjF27rmf3u55uJ8V+MK05SjmNWnzXuqcnSjr05afKreVj558D/8A&#10;BJv9m34fpGLT4MeBb4w/6t9Z08ay6dOQ12ZWB465zyfU5928M+FNL8FaPHp+j6bYaTYQ/wCrtrK3&#10;SCGP6IgAH5VoUV6VOlCmuWmkl5aHxGNzDFYyp7bF1JVJd5Nyf3u7CiiitDkCiiigAooooAKKKKAC&#10;iiigAooooA//2VBLAwQKAAAAAAAAACEAUPc1vpcaAACXGgAAFQAAAGRycy9tZWRpYS9pbWFnZTIu&#10;anBlZ//Y/+AAEEpGSUYAAQEBAGAAYAAA/9sAQwACAQECAQECAgICAgICAgMFAwMDAwMGBAQDBQcG&#10;BwcHBgcHCAkLCQgICggHBwoNCgoLDAwMDAcJDg8NDA4LDAwM/9sAQwECAgIDAwMGAwMGDAgHCAwM&#10;DAwMDAwMDAwMDAwMDAwMDAwMDAwMDAwMDAwMDAwMDAwMDAwMDAwMDAwMDAwMDAwM/8AAEQgAUwC0&#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vz5/a//AOCo3xT+I/7S3iT4Dfsp+FfDus+K/Bnlw+NfH/ih5B4c8HTSruW1jjj+e7vApyVU&#10;7Y2ADK2H2AH6CSSLDGzMQqqMsxOAB6mvnv44/wDBWj9mb9nAzJ4y+Ovwx0q7twTJZR69Bd3yY/6d&#10;oGeb/wAc5r4mv/8Agj5f/tH/AOl/tM/Hz4v/AB0nuW8270Ias/h7wqWJyRHp1mV2DtlZBkDoK9q+&#10;DX/BNn4A/s/JAfCPwd+HmkXFtgx3n9iQT3q46f6RKrSn8XoAp3v/AAcw/su6xI0fgi8+J3xSlUkB&#10;PCfgLVLkuRnIBmiiB6HvjjrVOT/gv5d68VHhv9jr9sO+LM0YbVfBlvpMbNxtIaS5PyHPLEDHvzj6&#10;DjQRIFUBVUYAAwAKdQB853X/AAWd+Pd9ZwT6R+wr8UrhJN28ah4v0mwdMHAwpLMc89QOgxnNVv8A&#10;h8p+0n/0YX47/wDDhaT/APEV7N8S/j94H+DWz/hK/Fvh3w88vMcd/fxwSSf7qMdx/AV5x/w8z+BA&#10;1D7N/wALJ0TzP73lz+X0z9/Zt/X261x1sxwlKXJVqxi/OSX6n0mXcG5/mFL2+AwNarD+aFKcl98Y&#10;tGCv/BaD9oawbzdR/YP+JMVmn+sez8baXdzjsNsQUFucZ54GT2q3bf8ABfvU9BGPE/7Gv7X1g4IR&#10;jo3hC31mNX6n5o7hcoB/EB7Yr1j4aftC+BfjK7p4U8X+HPEEsYy8NjqEU0qD1KA7gPqK7GumnVhU&#10;jz02mvLU8bG4DE4Oq6GLpypzW8ZJxf3OzPBrP/g5f/Zg0YgeOJ/il8LXOAV8WeANUt9hOMAmGKUD&#10;7y98fMK94+CH/BW79mP9owxJ4P8Ajt8MdTupwGjspdegs71wfS3nZJe4/g4yM9aCNwwa8Z+Mf/BO&#10;n4DftAJJ/wAJh8IPh5rVxKSWu5NDgjvOeuLhFWUZ9mqzkPu2GZbiJXRldHAZWU5DA9CDTq/KGz/4&#10;I73H7PEzXv7NPx4+MHwFuI28y30WHVm1/wALhuo8zTbwsH59ZDgE8c16l+yf/wAFQvix8Gv2jvCv&#10;wM/av8NeH7PW/HE5sPBXxI8LbxoHiu6Vci0uIH+ezvGA4H3JHJCKo2lgD9DKKKKACiiigAooooAK&#10;KKKACiiigAr8A/2Sv2gfjb+yj+1b+2B450P4bX/xc+DN9+0B4t07XtP8OkS+J9AvLe6Dfa4Ldsfa&#10;oXhmiQxKcgw5ygzv/fyvyr/4I+/8jZ+2X/2c/wCNv/Q7SgDvP2cf+CuH7PX7UTx2nh74l6Dp2vlv&#10;Kl0HX5P7H1WCUcNEbe42M7qeD5e4ehNfR4O4ZFeUftD/ALCnwc/aytpF+Ivw18H+LJ5F2fbLzTk+&#10;3RjGMJcqBMnH91x0FfPKf8ELvA/w5+f4R/Ff4+fBnyf+Pey8O+NJ5tNQdke3uRL5iD+6W6454oA+&#10;w/iL8R9D+Engu/8AEPiPUrbSNG0yPzbm6nbCxjoBjqWJIAUAkkgAEmvmjTdb+Lf7f0Ul3o+o3/we&#10;+Ely222u0hx4k8RQ/wDPRCeLWJh91h83Q/Opr5l8J/sn/H/9sFvEumWH7Qf/AAmfhf4beJ1j0PVP&#10;GXhm2ntNYu4U/eK0NsY/OjQhV8yVpAwdiqjcwr3FvCn/AAUN8Mrs0/xT+yT4iVcRqdW0rXLL5QPv&#10;4t2IDHj5enPGK8Nc+YycruNFaK2jnbd3Wqj2S+Le9t/1WrLDcG0oUlTjVzOSUpOcVOGGUkpRioST&#10;jKvZpzlJNUrqKj7RScfcvhV/wT2+EPwjk+0Wfg3TtW1N/ml1LWwdTu5n7uWm3BWPfYF+lenj4ceH&#10;hp/2T+wdF+y4x5P2GLy8dfu7cV8ef8LA/wCChVl88nw+/ZfvVi+Z4rfXdVjecDqqFxhSegLcDIzS&#10;f8L1/b3/AOiD/BH/AMLWb/4mvTo4LD0Y8lKCivJJHw+Z8T5xmVb6xmGKqVZ95TlJ/K70t0tt0PeP&#10;ir/wT8+EPxefz7/wVpenaip3R6ho6nTbuN+z74du5h/thq8z1SX4vfsDQC/m1LUPjJ8JrNv9KW4j&#10;3eJdAtx/y0Dji6jQcsW5x/cUFq5m7+I3/BQG+8uW0+G/7M+nxvGC0F34j1OeVG7gsiKv5Z6dTSv4&#10;b/4KF+JX23fiT9kjw1FvZd2l6drt9JsOME+eVBZewAAPf0HJXymjKXtaH7up/NHT/wACW0l5P5WP&#10;oMr8Q8ypUlgc2f1zCdaVZuSS6+ym7zoy7Spta/EpK6f1v8LfinoHxp8C2HiTwxqdvq+i6km+C4hP&#10;B7FWB5VgeCrAEEEEV0Ffll4//ZT/AGgf2OrbSZNR/aCg8HeHviR4pCeJdU8G+FreC10aeVCI2WC4&#10;8wIjtuVpIzFgKhKtgLXtbf8ABCvwd8Rjv+Lnxg/aA+MfnD/SLHX/ABnNBpb+oS2thH5a/wCyH7mt&#10;cBi51VKnWVqkNJLp5NeT6dtVujh4t4ew+AlRxuWzdTCYhOVKUviVnadOdtPaU3pK2kk4zVozR6r+&#10;0b/wVp/Z5/ZakktfE/xP8O3Gtq/lJomiynV9UllPCx/Z7YO6sx4G8KPUivhv9rn9pr4yftd/tN/s&#10;f+K9T+GGpfCr4H2v7QnhC30aDxPiHxL4iv5Lpmju5LUZ+zQJDHOoVmyxmDAuPufop+zn+wT8GP2S&#10;LaNfhz8NPCPhWeNdv221sEe/cYxh7p907/8AAnPU+teIf8Fgv+Rs/Y0/7Of8E/8Aod3XefIH6qUU&#10;UUAFFFFABRRRQAUUUUAFFFFABX5V/wDBH3/kbP2y/wDs5/xt/wCh2lfqpX5V/wDBH3/kbP2y/wDs&#10;5/xt/wCh2lAH2ZXkP7ePxcn+Cf7JnjTWrIyjVJLL+ztO8rPmfablhbxFcd1aQN/wGvXq+S/23/iX&#10;D8VPgr4RtZLaTTpYvijpOha9ZyNvawZLgsdxwNyOvlSI38SSoe+K8vOMR7LCVOV2k4u35fhe5954&#10;bZOsfxFg3Whz0Y1abmu8b81mt7SUXG9rXaW7V/d/2Xvgxbfs9/s/+FPCFtFFG2jadFHdGMcTXJG6&#10;eT/gUpc/jXe1zOmfEmLW/inqfhmztZJxolnFcajehgIraaU5itsfxSGMNI391Wiz/rBXTV24aNOF&#10;NU6Pwx0+7T8D5jO62NxGNnjMw/i1n7Rt7v2nvXfbmvdX6NPZoKKK474wfEzWvhnptnPovw88YfEO&#10;W5lMclv4fudKgktABkO51C9tUKnoNjMc9QBzW55R2NQ6jqNvpGnz3d3PDa2trG0000zhI4UUZZmY&#10;8AAAkk8ACvFv+GrvHn/Rs3xu/wDBp4P/APl7Ud5+1F421G0lt7j9mH41TwToY5I5NS8HMkikYKkH&#10;XcEEdQaAO9+P3wqsP2h/gP4l8K3HkT2viPTJIYJT8yJIV3QzA9DtkCOD/sivE/8AgmB+2R/w0h8J&#10;YvD+q2txa+I/B1tDp0080gkGriGKJJJ1buyuyBxzjzYzn58D5m/a4+J3jr9jr4c3N38L/hL8YPhj&#10;4f15ns7vwvrWseFz4adXB3ppzRavNLpt5JnbFHbAxuzsVtpJBXZf8Ex9K1L4hfsu+M/GPh7wfqfg&#10;3xV4Y+Jeq6npfhvUdsVzbRG3tFn0qXHA3xZi+YDbIkTlQUxXzuPlVp5jSq0drSUu8ktUl1utWvW3&#10;U/ZuEqGX4zg3HZfmT9/2lOdF6qNKUm6cpyfw8tRqEJJ7KDnvFH6E18Z/8Fgv+Rs/Y0/7Of8ABP8A&#10;6Hd19haHqy69otnfJDdW63kCTrFcwtDNEGUNtdG5RhnBU8g5Br49/wCCwX/I2fsaf9nP+Cf/AEO7&#10;r6FNNXR+NzhKEnCWjR+k/wAdfjTof7O3wf8AEPjfxHLNHo3huze7nWCPzbi4I4SGGMcyTSuVjjQc&#10;u7oo5Irz3/gnZ+2/o3/BQz9kvwr8T9I0650GbWrWJtS0a6fdPo900UcphY4G5WjliljfA8yGeJ8A&#10;Pisv4neBda/aW/bG8P6Nquk6hafC/wCEgt/E80l1bMlv4p8QOW+wxxk8SQ2Cq1w5GV+0y2mDut3F&#10;eBf8E5fBGt/A39nf9kr4jeGNK1DVfDnxJ+FXg/wr48sLGF53tZk0e3Gma0I1B+WIlrW4b/njNBIx&#10;CWppkn6AUV80/wDBWCT4geCf2KPiP8Rfhz8VPFPw28QfDDwdrfiSCLTNM0e/s9altrRrlI7tL+yu&#10;H2jyGVfIeE/vmLF8Lt8f/wCDfP4q/F39rv8AYL8EfHT4sfGTxT461Xxxb6pbtoEuiaHp2kaebfVZ&#10;7VJo/sljFctLstD9+cx/v3/dkhGUA+9qKK8x8a+Mr24+PEVnZtqNxp/gjw9Pr+p2Njv82/uLgvDZ&#10;QhVIWX5IL8+W2fn8hsAhTQB6dRXwt+0x8GP28dc0288efD/45/DHw3qGl2017afDBfAaX2n6iQm5&#10;bSfV5ZjcPJxgSQwwKWPIC812f/BFL/gp1F/wVk/Yc0/4mTaRb+H/ABHp+qXPh7xDp1s8kltbX0Cx&#10;yZid1BKSQT28uOdhlKbmKEkA+tqKKKACvyr/AOCPv/I2ftl/9nP+Nv8A0O0r9VK/Kr/gj8dvjH9s&#10;xDw4/ad8asVPUAvaYOPQ0AfZtfHX/BWT4ba1oPwnvvHnhe1kuzbTWE+tWqAkA2lwstve7R3jBljc&#10;jqkqknEVfYtVtZ0e28Q6PdWF7ClzZ30L29xC4yssbqVZT7EEj8a4MzwKxmGnh27NrR9n3/rofW8D&#10;cVT4czzD5tGHPGnJOUHtOKabi/uTT6SSfQ4b9lrTbWL4H6Hq0F2up3Piu3TxBf6gBj7fc3SLK8mO&#10;yjIRV/gREUcKK9Cr5c/Yg8WT/s9/EHXf2ffE95Kbnw/K9/4Murkbf7X0eTLhEY/feFt6sPQEAYjO&#10;PqOpyqvGrho2VmtGu0lo19/3rXqa8fZVVwOeVuaXPTqv2lOdrKdKfvU5Lp8Ls0vhknDRxaCiiivR&#10;PjQqpr0F7daHeRabc29lqMkDra3Fxbm4iglKkI7xh0LqGwSodSQCNwzmqXj/AMKTeOPB99pUGs6t&#10;4flvUCDUNLeNLu3+YE+W0iOoJAKk7cgMcEHBH49f8EDv2VNN/wCClX/BPnxhqHxc8U/ELXr61+K8&#10;uq297B4nvbW9S+g0/SmW6eZZN00m1YlUy7jEI8xlGO6gD9NPCX7N/hr4GPf/ABK8a6vqXjzxpo1h&#10;cXNz4o13Y8mnQKheWOxt1Agsodq8rAis4UeY8jDdXmP/AAR0udQ1P4EeONS1O3+zXmu+NbnWWjzn&#10;C3dhYXSHPukqn8a2P26vGlz8bvFmifs/+Fbl/wC1fGDpc+Krm3OTomiowaUueivLgKoPUHB4cZ9J&#10;/Zo8O2fhDxZ8VdJ06BbXT9L8UWdpawr92GKPw7oyIo9goA/Cvn51HXzOEofDTvH1lKLbX/bqS++3&#10;Q/YsLg45XwRiqGIVq+MUKyXWNGlVjCEn/wBfZVJ2/u01LaSv6tXxn/wWC/5Gz9jT/s5/wT/6Hd19&#10;mV8Z/wDBYL/kbP2NP+zn/BP/AKHd19Afjp+qlfP/APwSd/5RZfs0/wDZKvC//pota+gK+f8A/gk7&#10;/wAosv2af+yVeF//AE0WtAB/wVi/5RZftLf9kq8Uf+mi6rwD/g1x/wCUFHwM/wC4/wD+pBqde1f8&#10;FXk8feNv2KfiR8Ovh38KvFXxK1/4n+Dtb8NW8umano9hZ6LLdWbW0cl29/e277D57MPISY/uXDbM&#10;qW+cf+CMNp8c/wDgnf8A8E3Ph58HPHP7Lfxc1LxJ4ObUxcXeheIfB1xYzrc6ndXiFGm1yF8hbgKQ&#10;U6qcEigD9I680/Zlb/hKdA17xqx3f8J3q82pWjCXzEOnxhbWyaM9kkt4I58dmuX9a8buvGvx6/aS&#10;8ZeIll+FXjD4N+GNF0b7JoT6p4j0e41HXNTv2a2ku5IbC9uIUt9Pty83lyyMZpJUKLvhUH6as9Mg&#10;8AeCYrLSNMkltdFsRBZafaeWjukUe2OGPeyICQoUbmVemSBzQB57+2R+0DP+z/8ABq5m0O1i1nx/&#10;4kZtF8FaEZxDJr2sSRSNDArEHaihHllfBEcMMrnhDXK/8EvP2DNJ/wCCav7EPgn4R6XcpqNxoNs0&#10;+r6iilRqeozMZLmcA8hC7FUB5CIgPSvk7TP2nf23tL+Omv8Aja9/YAuPEuoSmTTtBmufjf4etF0X&#10;S9+RFFBiURzS7UeeQOTIyIOEjRR9h/sNfEr43/F/wPrniD44fDXSfg/qtxqXkaP4TtPEEGvzWlmk&#10;a/v57yACJ5JZGkwqABUjTPLHAB7fRRRQAV+dH7WX/BNr40fs8/tOeLvjr+ynqXh/V5viBOuoeOfh&#10;d4mn+zad4gu0j2fbbC6GPs124A3CQiNmJZmwAlfovRQB+Udp/wAFsfCfwk1aLRf2hvht8VP2ctfa&#10;QQM/ijQZ7rRbiQ/8+2o26NHMmePM2qvB54r6P+EP7Xvwq/aASM+B/iT4F8WtIARFpOuW13KM9AyI&#10;5ZT7EA+1fYes6LZ+I9KnsdQtLa/srpDHPb3ESyxTKeqsrAgj2Ir5a+NX/BDD9kT4/tI3iL9n/wCH&#10;cc0pLST6LYnQppCerGSxaFy3uTmgDkf2q/2W7H9pbwrYeVqE/h3xb4cuRf8Ah7X7Vc3GlXAIPtuj&#10;bADJnBwD1Arzv4X/ALc918MfEcPgX49WkPgrxar+Taa7sK6D4iXtLFPjbExH3lfAB/uk7BtXH/Bt&#10;78HdA/5EX4oftLfCwDGweFfiTdQhOnQXCzdfm6/89G9sc14+/wCDffxp4u8NS6Qv7Y/xw1DTZV3G&#10;18UWGm+IIWl5wzJLGoYDjA7HkEV5mJwM/a/WcLLlm976xl6rv2ktfVaH3WS8V4V4FZLn9F1sNFtw&#10;cWo1aLfxOnJppxk9ZUpJxk9YuEm5H1Db3CXcCSxOkkUih0dDlXB5BB7in18e/A7/AIN/fjP+zveu&#10;vhj9sXVbXTdwZbVvAfGeM7kTUlgbnOP3Ixnv39rH/BNv9ogaf5H/AA1y2fL8vd/wrHT/AKZz9o35&#10;992fepWNxcdKmHbf92UGv/JnB/gbS4X4erPnwmc04x7VqOIhP5qjTxEPuqM7X4r+NNQ+Hnw91PWd&#10;K8M6t4x1CxjDw6PptzZ21zeEsqnbJdzQwIFBLsXkX5UbaGbarfkF/wAEJ/Gnxb/ZJ/Z48Z/AbQ/h&#10;rc6n8SdR8Wz62muJqmn6h4Z0e3ltLO3LXFxa3EmZEa2dggG1um4t8jfcPx0/4ID/ABr/AGiLhY/E&#10;n7Y2qXGm5y9qngL5T6bUbUjAD0yTCc4/LY+Hv/Bvt418G+Go9IP7Yvxp03TUXJtvCul6Z4ei8wY+&#10;cLFG2MgfN1LHktUv6/iPdsqUe97z+Vvdj63l6GtNcKZPasqksfXVmo8rp4dP++5fvaq7wUKP+Nq6&#10;PTf2Uv2Wrf8AZ00LU7zUNSk8TeOPFNx9u8Ra/Om2W/mPREH8EKZIVB7njOByNh+1X8Mf2ePiP8Y5&#10;PHnxD8FeDg/iyCVF1nWreyeVRoOkKSiyOGf5lYfKDypHUVYt/wDg2/8AhBr/APyPfxT/AGmPilu+&#10;+vin4k3Uqv14xbrDgcjgf3F98+j/AAG/4IO/sqfs/wCo3kth8GfBGuRi6WbSk8RaeNcfRYhFGDDF&#10;JeGZyDOJp9zEsHuGAOFUDpjg40lSp0VaMX+ktfNtvXq9zxK/ElfMKmOxeZ1OarXgknbS6qUmopJW&#10;jGMINRSSjFJRSSsj5kuf+C23gr4savPov7P/AMPfip+0Z4gSQwf8Un4fnh0i2k6/6Tf3CpHCnT5w&#10;rryPWu7/AGYf+Cbnxt/an/aU8GfGz9qy90Pw3Y/Du/GteCPhP4duftlno+oKpEV9qV4PlubqLJKC&#10;LKKwBDKC8bfop4f8PWHhPRbbTdLsbPTdOs0EVva2kKwwwIOioigKo9gKuV3Hyp85fG3VLr9lL9qz&#10;QviQbmf/AIV78SmtPCPjCJ2Jg0bUd5j0nVeTiNJHk+wzEdTNZMcCJjXgf/BM7Ubn9qf9nr9lrwlY&#10;XNwngP4KfDPwfrfieWCQomr+IH0S0l07TCRjKWsTrfTL/wA9JNP5IEi190/Fb4XaH8bfhnr3hDxN&#10;YRap4f8AEthNpuoWsnSaGVCjDPUHB4YcggEEEVxH7Ef7HnhT9gr9mHwp8LPBgupNG8LWiwfa7tg9&#10;3qMvV55mAGXY+nCqFRQFVQAD1eiiigAooooAKKKKACiiigAooooAKKKKACiiigAooooAKKKKACii&#10;igAooooAKKKKACiiigAooooAKKKKACiiigD/2VBLAQItABQABgAIAAAAIQBP7BGHCQEAABUCAAAT&#10;AAAAAAAAAAAAAAAAAAAAAABbQ29udGVudF9UeXBlc10ueG1sUEsBAi0AFAAGAAgAAAAhACOyauHX&#10;AAAAlAEAAAsAAAAAAAAAAAAAAAAAOgEAAF9yZWxzLy5yZWxzUEsBAi0AFAAGAAgAAAAhAHgM5yg5&#10;BQAALxQAAA4AAAAAAAAAAAAAAAAAOgIAAGRycy9lMm9Eb2MueG1sUEsBAi0AFAAGAAgAAAAhAC1z&#10;SwjDAAAApwEAABkAAAAAAAAAAAAAAAAAnwcAAGRycy9fcmVscy9lMm9Eb2MueG1sLnJlbHNQSwEC&#10;LQAUAAYACAAAACEAYDZcBOIAAAALAQAADwAAAAAAAAAAAAAAAACZCAAAZHJzL2Rvd25yZXYueG1s&#10;UEsBAi0ACgAAAAAAAAAhAIrxp3TPGQAAzxkAABUAAAAAAAAAAAAAAAAAqAkAAGRycy9tZWRpYS9p&#10;bWFnZTEuanBlZ1BLAQItAAoAAAAAAAAAIQBQ9zW+lxoAAJcaAAAVAAAAAAAAAAAAAAAAAKojAABk&#10;cnMvbWVkaWEvaW1hZ2UyLmpwZWdQSwUGAAAAAAcABwDAAQAAdD4AAAAA&#10;">
                <v:group id="Group 13" o:spid="_x0000_s1054" style="position:absolute;width:1143000;height:1143000" coordsize="1143000,1143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shape id="Picture 38" o:spid="_x0000_s1055" type="#_x0000_t75" alt="Macintosh HD:Users:sinamirzaeifard:Desktop:1.jpg" style="position:absolute;width:1130300;height:554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B&#10;at7AAAAA2wAAAA8AAABkcnMvZG93bnJldi54bWxET01rwkAQvRf8D8sIvdWNFqRE1yCiUntrbMHj&#10;mB2TkOxMyG41+uu7h0KPj/e9zAbXqiv1vhY2MJ0koIgLsTWXBr6Ou5c3UD4gW2yFycCdPGSr0dMS&#10;Uys3/qRrHkoVQ9inaKAKoUu19kVFDv1EOuLIXaR3GCLsS217vMVw1+pZksy1w5pjQ4UdbSoqmvzH&#10;GTis8TzTj/23SC6H03Y3b4Q/jHkeD+sFqEBD+Bf/ud+tgdc4Nn6JP0Cvfg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z8Fq3sAAAADbAAAADwAAAAAAAAAAAAAAAACcAgAAZHJz&#10;L2Rvd25yZXYueG1sUEsFBgAAAAAEAAQA9wAAAIkDAAAAAA==&#10;">
                    <v:imagedata r:id="rId36" o:title="1.jpg"/>
                    <v:path arrowok="t"/>
                  </v:shape>
                  <v:shape id="Text Box 50" o:spid="_x0000_s1056" type="#_x0000_t202" style="position:absolute;top:571500;width:11430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SG2ewQAA&#10;ANsAAAAPAAAAZHJzL2Rvd25yZXYueG1sRE/LasJAFN0X+g/DLbgpOlGoSOoomih00S584PqSuU2C&#10;mTthZvLw751FocvDea+3o2lET87XlhXMZwkI4sLqmksF18txugLhA7LGxjIpeJCH7eb1ZY2ptgOf&#10;qD+HUsQQ9ikqqEJoUyl9UZFBP7MtceR+rTMYInSl1A6HGG4auUiSpTRYc2yosKWsouJ+7oyCZe66&#10;4cTZe349fONPWy5u+8dNqcnbuPsEEWgM/+I/95dW8BHXxy/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0htnsEAAADbAAAADwAAAAAAAAAAAAAAAACXAgAAZHJzL2Rvd25y&#10;ZXYueG1sUEsFBgAAAAAEAAQA9QAAAIUDAAAAAA==&#10;" stroked="f">
                    <v:textbox inset="0,0,0,0">
                      <w:txbxContent>
                        <w:p w14:paraId="019196D5" w14:textId="3B50F798" w:rsidR="000F07E0" w:rsidRPr="002F5378" w:rsidRDefault="000F07E0" w:rsidP="00AC1E39">
                          <w:pPr>
                            <w:pStyle w:val="Caption"/>
                            <w:rPr>
                              <w:noProof/>
                              <w:sz w:val="22"/>
                              <w:szCs w:val="22"/>
                            </w:rPr>
                          </w:pPr>
                          <w:r w:rsidRPr="002F5378">
                            <w:t xml:space="preserve">Figure </w:t>
                          </w:r>
                          <w:r w:rsidR="00AC1E39">
                            <w:t>10</w:t>
                          </w:r>
                          <w:r w:rsidRPr="002F5378">
                            <w:t xml:space="preserve"> | Polymer winding in horizontal direction in tube in case L&lt;2R</w:t>
                          </w:r>
                          <w:r>
                            <w:t>.</w:t>
                          </w:r>
                        </w:p>
                      </w:txbxContent>
                    </v:textbox>
                  </v:shape>
                </v:group>
                <v:group id="Group 14" o:spid="_x0000_s1057" style="position:absolute;top:1257300;width:1143000;height:1022350" coordsize="1143000,10223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 id="Picture 15" o:spid="_x0000_s1058" type="#_x0000_t75" alt="Macintosh HD:Users:sinamirzaeifard:Desktop:2.jpg" style="position:absolute;width:1143000;height:4184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Kf&#10;HtfCAAAA2wAAAA8AAABkcnMvZG93bnJldi54bWxET9tqwkAQfRf8h2UE33RTUVtSV/GKllKKF+jr&#10;kJ0mwexsyK4x/r0rCL7N4VxnMmtMIWqqXG5ZwVs/AkGcWJ1zquB03PQ+QDiPrLGwTApu5GA2bbcm&#10;GGt75T3VB5+KEMIuRgWZ92UspUsyMuj6tiQO3L+tDPoAq1TqCq8h3BRyEEVjaTDn0JBhScuMkvPh&#10;YhTw7/vXT/093G3WxW2x+tu6y6lxSnU7zfwThKfGv8RP906H+SN4/BIOkNM7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inx7XwgAAANsAAAAPAAAAAAAAAAAAAAAAAJwCAABk&#10;cnMvZG93bnJldi54bWxQSwUGAAAAAAQABAD3AAAAiwMAAAAA&#10;">
                    <v:imagedata r:id="rId37" o:title="2.jpg"/>
                    <v:path arrowok="t"/>
                  </v:shape>
                  <v:shape id="Text Box 17" o:spid="_x0000_s1059" type="#_x0000_t202" style="position:absolute;top:418465;width:1143000;height:6038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y0wqwwAA&#10;ANsAAAAPAAAAZHJzL2Rvd25yZXYueG1sRE9La8JAEL4L/Q/LFHqRumkOUVJXabWFHuohKp6H7JgE&#10;s7Nhd83j33cLhd7m43vOejuaVvTkfGNZwcsiAUFcWt1wpeB8+nxegfABWWNrmRRM5GG7eZitMdd2&#10;4IL6Y6hEDGGfo4I6hC6X0pc1GfQL2xFH7mqdwRChq6R2OMRw08o0STJpsOHYUGNHu5rK2/FuFGR7&#10;dx8K3s33549vPHRVenmfLko9PY5vryACjeFf/Of+0nH+En5/iQfI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y0wqwwAAANsAAAAPAAAAAAAAAAAAAAAAAJcCAABkcnMvZG93&#10;bnJldi54bWxQSwUGAAAAAAQABAD1AAAAhwMAAAAA&#10;" stroked="f">
                    <v:textbox inset="0,0,0,0">
                      <w:txbxContent>
                        <w:p w14:paraId="37F870DB" w14:textId="63017B0D" w:rsidR="000F07E0" w:rsidRPr="002F5378" w:rsidRDefault="000F07E0" w:rsidP="00AC1E39">
                          <w:pPr>
                            <w:pStyle w:val="Caption"/>
                            <w:rPr>
                              <w:noProof/>
                              <w:sz w:val="22"/>
                              <w:szCs w:val="22"/>
                            </w:rPr>
                          </w:pPr>
                          <w:r w:rsidRPr="002F5378">
                            <w:t xml:space="preserve">Figure </w:t>
                          </w:r>
                          <w:r w:rsidR="00AC1E39">
                            <w:t>11</w:t>
                          </w:r>
                          <w:r w:rsidRPr="002F5378">
                            <w:t xml:space="preserve"> | Polymer winding in longitudinal direction in tube in case L&lt;2R</w:t>
                          </w:r>
                          <w:r>
                            <w:t>.</w:t>
                          </w:r>
                        </w:p>
                      </w:txbxContent>
                    </v:textbox>
                  </v:shape>
                </v:group>
                <w10:wrap type="square" anchorx="margin" anchory="margin"/>
              </v:group>
            </w:pict>
          </mc:Fallback>
        </mc:AlternateContent>
      </w:r>
      <w:r w:rsidR="00860D21" w:rsidRPr="00390487">
        <w:rPr>
          <w:rFonts w:ascii="Times New Roman" w:hAnsi="Times New Roman" w:cs="Times New Roman"/>
          <w:noProof/>
        </w:rPr>
        <w:t>Neglecting</w:t>
      </w:r>
      <w:r w:rsidR="00860D21" w:rsidRPr="00390487">
        <w:rPr>
          <w:rFonts w:ascii="Times New Roman" w:hAnsi="Times New Roman" w:cs="Times New Roman"/>
        </w:rPr>
        <w:t xml:space="preserve"> the last uncompleted turn so that n is an integer, we have n = </w:t>
      </w:r>
      <m:oMath>
        <m:d>
          <m:dPr>
            <m:begChr m:val="⌊"/>
            <m:endChr m:val="⌋"/>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l-R</m:t>
                </m:r>
              </m:num>
              <m:den>
                <m:r>
                  <w:rPr>
                    <w:rFonts w:ascii="Cambria Math" w:hAnsi="Cambria Math" w:cs="Times New Roman"/>
                  </w:rPr>
                  <m:t>πR+L-2R</m:t>
                </m:r>
              </m:den>
            </m:f>
          </m:e>
        </m:d>
      </m:oMath>
      <w:r w:rsidR="00860D21" w:rsidRPr="00390487">
        <w:rPr>
          <w:rFonts w:ascii="Times New Roman" w:hAnsi="Times New Roman" w:cs="Times New Roman"/>
        </w:rPr>
        <w:t>.</w:t>
      </w:r>
    </w:p>
    <w:p w14:paraId="5C812D81" w14:textId="0AC599F5" w:rsidR="007E4D73" w:rsidRPr="00390487" w:rsidRDefault="00570D95" w:rsidP="00D41942">
      <w:pPr>
        <w:spacing w:line="360" w:lineRule="auto"/>
        <w:ind w:firstLine="36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90336" behindDoc="0" locked="0" layoutInCell="1" allowOverlap="1" wp14:anchorId="760022D0" wp14:editId="3A65B0A2">
                <wp:simplePos x="0" y="0"/>
                <wp:positionH relativeFrom="margin">
                  <wp:align>right</wp:align>
                </wp:positionH>
                <wp:positionV relativeFrom="margin">
                  <wp:align>bottom</wp:align>
                </wp:positionV>
                <wp:extent cx="1955800" cy="4229100"/>
                <wp:effectExtent l="0" t="0" r="0" b="12700"/>
                <wp:wrapSquare wrapText="bothSides"/>
                <wp:docPr id="53" name="Group 53"/>
                <wp:cNvGraphicFramePr/>
                <a:graphic xmlns:a="http://schemas.openxmlformats.org/drawingml/2006/main">
                  <a:graphicData uri="http://schemas.microsoft.com/office/word/2010/wordprocessingGroup">
                    <wpg:wgp>
                      <wpg:cNvGrpSpPr/>
                      <wpg:grpSpPr>
                        <a:xfrm>
                          <a:off x="0" y="0"/>
                          <a:ext cx="1955800" cy="4229100"/>
                          <a:chOff x="0" y="0"/>
                          <a:chExt cx="1955800" cy="4229100"/>
                        </a:xfrm>
                      </wpg:grpSpPr>
                      <wpg:grpSp>
                        <wpg:cNvPr id="45" name="Group 45"/>
                        <wpg:cNvGrpSpPr/>
                        <wpg:grpSpPr>
                          <a:xfrm>
                            <a:off x="0" y="0"/>
                            <a:ext cx="1955800" cy="4229100"/>
                            <a:chOff x="-114300" y="0"/>
                            <a:chExt cx="1955800" cy="4229100"/>
                          </a:xfrm>
                        </wpg:grpSpPr>
                        <wps:wsp>
                          <wps:cNvPr id="19" name="Text Box 19"/>
                          <wps:cNvSpPr txBox="1"/>
                          <wps:spPr>
                            <a:xfrm>
                              <a:off x="-101600" y="3429635"/>
                              <a:ext cx="1943100" cy="79946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8449DAC" w14:textId="3C4FC323" w:rsidR="00A62E82" w:rsidRPr="000B0044" w:rsidRDefault="00A62E82" w:rsidP="00AC1E39">
                                <w:pPr>
                                  <w:pStyle w:val="Caption"/>
                                  <w:rPr>
                                    <w:noProof/>
                                  </w:rPr>
                                </w:pPr>
                                <w:proofErr w:type="gramStart"/>
                                <w:r w:rsidRPr="000B0044">
                                  <w:t xml:space="preserve">Figure </w:t>
                                </w:r>
                                <w:r>
                                  <w:t>12</w:t>
                                </w:r>
                                <w:r w:rsidRPr="000B0044">
                                  <w:t xml:space="preserve"> | Surface plot of a filopodia (membrane with helical </w:t>
                                </w:r>
                                <w:r>
                                  <w:t xml:space="preserve">(a) and circular cap (b) </w:t>
                                </w:r>
                                <w:r w:rsidRPr="000B0044">
                                  <w:t>polymer inside) energy per radius and unit length.</w:t>
                                </w:r>
                                <w:proofErr w:type="gramEnd"/>
                                <w:r w:rsidRPr="000B0044">
                                  <w:t xml:space="preserve"> Darker shades stand for lower energy values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 name="Picture 20"/>
                            <pic:cNvPicPr>
                              <a:picLocks noGrp="1"/>
                            </pic:cNvPicPr>
                          </pic:nvPicPr>
                          <pic:blipFill rotWithShape="1">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t="3704"/>
                            <a:stretch/>
                          </pic:blipFill>
                          <pic:spPr bwMode="auto">
                            <a:xfrm>
                              <a:off x="0" y="0"/>
                              <a:ext cx="1828800" cy="176085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pic:pic xmlns:pic="http://schemas.openxmlformats.org/drawingml/2006/picture">
                          <pic:nvPicPr>
                            <pic:cNvPr id="42" name="Picture 42" descr="Macintosh HD:Users:sinamirzaeifard:Desktop:Screen Shot 2014-10-03 at 12.23.34 PM.png"/>
                            <pic:cNvPicPr>
                              <a:picLocks/>
                            </pic:cNvPicPr>
                          </pic:nvPicPr>
                          <pic:blipFill>
                            <a:blip r:embed="rId39">
                              <a:clrChange>
                                <a:clrFrom>
                                  <a:srgbClr val="FFFFFF"/>
                                </a:clrFrom>
                                <a:clrTo>
                                  <a:srgbClr val="FFFFFF">
                                    <a:alpha val="0"/>
                                  </a:srgbClr>
                                </a:clrTo>
                              </a:clrChange>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14300" y="1600200"/>
                              <a:ext cx="1933575" cy="1787525"/>
                            </a:xfrm>
                            <a:prstGeom prst="rect">
                              <a:avLst/>
                            </a:prstGeom>
                            <a:noFill/>
                            <a:ln>
                              <a:noFill/>
                            </a:ln>
                          </pic:spPr>
                        </pic:pic>
                      </wpg:grpSp>
                      <pic:pic xmlns:pic="http://schemas.openxmlformats.org/drawingml/2006/picture">
                        <pic:nvPicPr>
                          <pic:cNvPr id="49" name="Picture 49" descr="Macintosh HD:Users:sinamirzaeifard:Desktop:Screen Shot 2014-09-29 at 2.21.19 PM.png"/>
                          <pic:cNvPicPr>
                            <a:picLocks noChangeAspect="1"/>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27000" y="1727200"/>
                            <a:ext cx="113665" cy="146050"/>
                          </a:xfrm>
                          <a:prstGeom prst="rect">
                            <a:avLst/>
                          </a:prstGeom>
                          <a:noFill/>
                          <a:ln>
                            <a:noFill/>
                          </a:ln>
                        </pic:spPr>
                      </pic:pic>
                      <pic:pic xmlns:pic="http://schemas.openxmlformats.org/drawingml/2006/picture">
                        <pic:nvPicPr>
                          <pic:cNvPr id="46" name="Picture 46" descr="Macintosh HD:Users:sinamirzaeifard:Desktop:Screen Shot 2014-09-29 at 2.21.26 PM.png"/>
                          <pic:cNvPicPr>
                            <a:picLocks noChangeAspect="1"/>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27000" y="127000"/>
                            <a:ext cx="114300" cy="146685"/>
                          </a:xfrm>
                          <a:prstGeom prst="rect">
                            <a:avLst/>
                          </a:prstGeom>
                          <a:noFill/>
                          <a:ln>
                            <a:noFill/>
                          </a:ln>
                        </pic:spPr>
                      </pic:pic>
                    </wpg:wgp>
                  </a:graphicData>
                </a:graphic>
              </wp:anchor>
            </w:drawing>
          </mc:Choice>
          <mc:Fallback>
            <w:pict>
              <v:group id="Group 53" o:spid="_x0000_s1060" style="position:absolute;left:0;text-align:left;margin-left:102.8pt;margin-top:0;width:154pt;height:333pt;z-index:251790336;mso-position-horizontal:right;mso-position-horizontal-relative:margin;mso-position-vertical:bottom;mso-position-vertical-relative:margin" coordsize="1955800,42291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X6FBTFgYAAOEXAAAOAAAAZHJzL2Uyb0RvYy54bWzsWG1v2zYQ/j5g/0HQ&#10;d8V6s2QJcQrFjrsCaRssKfqZpmhLqCRqJB07Hfbfd0dKip2kS9a0GTo0QOTjq+71uTsdv9rVlXXN&#10;hCx5M7W9I9e2WEN5Xjbrqf3hauFMbEsq0uSk4g2b2jdM2q9Ofv3leNumzOcFr3ImLLikkem2ndqF&#10;Um06GklasJrII96yBhZXXNREwVCsR7kgW7i9rka+60ajLRd5KzhlUsLs3CzaJ/r+1YpR9X61kkxZ&#10;1dQG3pR+Cv1c4nN0ckzStSBtUdKODfIVXNSkbOClw1Vzooi1EeW9q+qSCi75Sh1RXo/4alVSpmUA&#10;aTz3jjSvBd+0WpZ1ul23g5pAtXf09NXX0nfXF8Iq86k9DmyrITXYSL/WgjEoZ9uuU9jzWrSX7YXo&#10;JtZmhPLuVqLGX5DE2mm13gxqZTtlUZj0kvF44oL2KayFvp94MNCKpwVY5945Wpw9cnLUv3iE/A3s&#10;DIOB7062cHwoG4xfTjbH88IAxb/VzDMkhDCRt54gn+cJlwVpmXYwiVbutOUlvbau0ISnfGfBlFaY&#10;3oaeYKkdzINt+3kJkw84hOO5XtQJH4R+EgVa9SS9dY4wQH/QzhEnSRjpDYOFSdoKqV4zXltITG0B&#10;Ma1DjVyfSwVcwdZ+CzIgeVXmi7KqcIALs0pY1wTif1uUiiG/cOJgV9Xg3objKbNsZpgGEPMWzTGQ&#10;uBN518H952wc+1k8TpwoG3tO6LkTJ8tc35kvMjdzw8UsCU//Am5r4oXpFmCmBZBCrYLyFhVZdyGN&#10;y0+zZE3oAQJ63khjj2EbLtbSwa9mFcJDpsYySKndcqdj3RvMtuT5DVhTcIOMsqWLEnR2TqS6IAKg&#10;ECwD8K7ew2NV8e3U5h1lWwUXnx+ax/0gDazaFso8teUfGyKYbVVvGvBYuFL1hOiJZU80m3rGwVoe&#10;JI6WahIOCFX15Erw+iOgfoZvgSXSUHjX1FY9OVMG4CFrUJZlehOgbUvUeXPZUry6942r3Uci2s6z&#10;FKjtHe9jgqR3HMzsNZ6SbRRfldr7ULFGi6B6HEB8nhy3JU3hv7MvUPfM+3hqg1Nqg2oz6bF+0h01&#10;EZ82rWPkLZdlVaobnSlBZmSqub4oKYYqDm5j3gdFGvSHZXyrBTPgVP0ucwYCqqTnnH6SVsMhJ3Tx&#10;PzrcpYcH71lWZYvBhX72sVSF1nFvB1zsRAS73UlsD2jJJM05p5uaNcpUAYJVREEJIouyleAtKauX&#10;LAeweJMbY9NKzArSrBnaDwYLcCIkpVgvB4BY6L8OIfY2AXnFv7Qb50nVFsSAjNYaAoy5WIdjdx5m&#10;gbplo4/SfUDxJ5nrJv6pMxu7Myd04zMnS8LYid2zOHTDiTfzZggoiCcbycAWpJq3Zae/J8NIV0SZ&#10;okMDyCH394CEpGgmowP6O0AwllJB7IaoLZBWCaZogSiEvtDb2/gPApC13L7lORQXBCJHh9+TKoeJ&#10;PxkqBy+O3Mn4mdlhAHmSfhH1O/DcN8s4iEIwSwToPo+dMMwnzukpULPZWQL5KwrHZ4NZZEFyvn2/&#10;lBTCKH++ZVCpmhdUNBimSz2LLPOjeTB35pMEWFoy35ks3NA5zcKxN4vjhTePh9TTVoQyU2y/RNpB&#10;HzBpR7sDDI0nANHpA6inxPqdYh9OvRgihv5dRMSZnEkKKPWW0LJRXBbWb/P0g4T+J4X2g9Sl+ExY&#10;uSIiT+dMflK8TS+pYKyxLguuAFO9ECoixw0soizPP/KDoyC0Lt4etc36n+C2DywEbAPFXwZZdJPv&#10;jKm+juADMIPBT0zFxvQZmLoPpWjFFaRMxFqDAB3Gfj3E7jciWJRD/2zQG0HFNGpBMI6hV8JGzYsn&#10;8dj/3nCr3fguVNx2dT8gbAzNEwSqLqRCmPkGsOEmjp8gbABqeEde8gTUgCLNVBuZbMGN/m219gJA&#10;Emgg+aELoe8ctJ4fu13/7MV+fD9mvSCCltmEbBi5474A7eurvjd+Yvv8aIH0YMRCYv6h2p0wupfc&#10;YeabR6kf/S+iNPwZpY90L/tRagJWw8KQWLsvgDqvhlE0+e/SKnxH1v1E980bP1Tvj4He/zJ/8jcA&#10;AAD//wMAUEsDBBQABgAIAAAAIQAZkfs7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dU0Equ3Es00Es1biXYaifZPgj89WncDAAD//wMAUEsDBBQABgAIAAAA&#10;IQCKHACI3AAAAAUBAAAPAAAAZHJzL2Rvd25yZXYueG1sTI/BasMwEETvhfyD2EBvjeSGmuBaDiG0&#10;PYVCk0LpTbE2tom1MpZiO3/fbS/NZWCYZeZtvp5cKwbsQ+NJQ7JQIJBKbxuqNHweXh9WIEI0ZE3r&#10;CTVcMcC6mN3lJrN+pA8c9rESXEIhMxrqGLtMylDW6ExY+A6Js5PvnYls+0ra3oxc7lr5qFQqnWmI&#10;F2rT4bbG8ry/OA1voxk3y+Rl2J1P2+v34en9a5eg1vfzafMMIuIU/4/hF5/RoWCmo7+QDaLVwI/E&#10;P+VsqVZsjxrSNFUgi1ze0hc/AAAA//8DAFBLAwQKAAAAAAAAACEAst6BKEgQAABIEAAAFQAAAGRy&#10;cy9tZWRpYS9pbWFnZTQuanBlZ//Y/+AAEEpGSUYAAQEBAEgASAA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EAgEV4aWYAAE1NACoAAAAIAAQBGgAFAAAAAQAAAD4BGwAFAAAAAQAAAEYBKAAD&#10;AAAAAQACAACHaQAEAAAAAQAAAE4AAAAAAAAASAAAAAEAAABIAAAAAQADoAEAAwAAAAEAAQAAoAIA&#10;BAAAAAEAAAAOoAMABAAAAAEAAAASAAAAAP/bAEMAAgICAgIBAgICAgICAgMDBgQDAwMDBwUFBAYI&#10;BwgICAcICAkKDQsJCQwKCAgLDwsMDQ4ODg4JCxARDw4RDQ4ODv/bAEMBAgICAwMDBgQEBg4JCAkO&#10;Dg4ODg4ODg4ODg4ODg4ODg4ODg4ODg4ODg4ODg4ODg4ODg4ODg4ODg4ODg4ODg4ODv/AABEIABIA&#10;D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Z/aV/aH1v4B6Dp1/pngHSvEti+k6hqWo6z4j8VDw7o1ktqsfl2hvWt5kN9dSSrHb25C+YVc71&#10;CGva/hj46sPih+zh4B+JOl2d1p2m+KvDtlrVraXJBlgjuoEmWNyOCyhwCRxkcV8+ftAfs1eLfi78&#10;f/B/xF8G/FfTvh9rWh+FNY8PRpq3g2PX44E1JY0lu7NXuIha3YRChlG/ehCMCm5X9V/Z8+F+vfBb&#10;9jrwJ8K/EXjyX4kXvhnTV06DW30eLTQ9rESltCsEbMFEUIjj3M7u5QszEtgZ0faNS57eXfeXy25X&#10;87dNXUSTXK/X7o2/HmX/AALHs1FFFaCP/9lQSwMECgAAAAAAAAAhALSJb6jPUAAAz1AAABUAAABk&#10;cnMvbWVkaWEvaW1hZ2UyLmpwZWf/2P/gABBKRklGAAEBAQBIAEgAAP/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hAIBFeGlmAABNTQAqAAAACAAEARoABQAAAAEAAAA+ARsABQAAAAEAAABGASgA&#10;AwAAAAEAAgAAh2kABAAAAAEAAABOAAAAAAAAAEgAAAABAAAASAAAAAEAA6ABAAMAAAABAAEAAKAC&#10;AAQAAAABAAAA6aADAAQAAAABAAAA8gAAAAD/2wBDAAICAgICAQICAgICAgIDAwYEAwMDAwcFBQQG&#10;CAcICAgHCAgJCg0LCQkMCggICw8LDA0ODg4OCQsQEQ8OEQ0ODg7/2wBDAQICAgMDAwYEBAYOCQgJ&#10;Dg4ODg4ODg4ODg4ODg4ODg4ODg4ODg4ODg4ODg4ODg4ODg4ODg4ODg4ODg4ODg4ODg7/wAARCADy&#10;AO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PP&#10;viB8VPAXwvj8KHxz4itNDk8S+IbTQNChkDPLfX11KsUMMaKCx+ZgWOMKoLMQATXoNfFf7Sf7Hlp8&#10;ffjz8NviZb/Efxf4S8T+DtU06awtopUl09YoNQhu5nSJkJjuWEQCyqw5RA25QVP2pQAUUUUAFFFF&#10;ABRRRQBSu9R0+wmso76+s7KS8uBbWizzKhuJSrMI0BPzPtRztGThSexq5kDqa+Bf2o/AOiQ/t6/s&#10;e/E19R8SSa9L8VrbR1spNXlOmxwnS9UlLpak+WsxZEBlA3YGM4r618c+NbvwpqWk29rp8F6btJGY&#10;ySFduwqO3+9Xz3FPFOXcO5bPMcwny0oWu0m92ktFd7s6sFgq2LrKjRV5Pb8z0XcPWjI9a+Z7j476&#10;rFfSxReG7GVUON/2phn17VF/wvrWj08L2X/gW3+Fflq+kdwE1f62/wDwXP8A+RPqF4f561f2S/8A&#10;Ao/5n07ketGR618xf8L61rP/ACK9iP8At8b/AApP+F961/0K9jn/AK+2/wAKP+JjuAv+gt/+C5//&#10;ACIf8Q+z3/n0v/Ao/wCZ9Pbh60bh6184WPxw1K7Zkfw/YwyjopuW+YflWkfi9q4/5gNj/wCBDf4V&#10;jP6S3h/CVpYuX/gup/8AImFTgjOYO0qWv+KP+Z77ketLXjNn8Tb69svNXTLNXU4dPNbINXk+IN+0&#10;4V9OslUnAPmNXFP6Uvh1FtPGS0/6dVP/AJE4Z8NZhG94fij1fIpa8u/4TnUNxA060z/10aqD/EfV&#10;EdkfSrLcPWVqmH0p/DmW2Ml/4Kqf/InBVy6vSSc0ewUV4rc/E/Vbd1zo1mynuJm/wqjP8W9WjiDR&#10;6HZvzyPPYf0roh9J7w8la2Ml/wCC6n/yJ5devTotqbtbyZ7xnFISBj3r57Pxk1fyWZdBsSw6A3Lf&#10;4Vnt8cdaEhRvDdgGHrdN/hXRH6SnAEtsY/8AwXU/+RPJrcR5fStzz3/uy/yPpMsARk9aN67sZ5xm&#10;vm7w78a9b1v4x+H/AAxd+GbW0g1KZ0a6S5LeXtjZ84I/2cfjWX+1l8fde/Z3+Avh3xh4e8NaR4ou&#10;9T8SxaTJb6hdvAkSNbXM5cFFJLZgC46fMT25/RuGePslz/L6mPwNXmowdm2mtUk3o1fZo9ng6p/r&#10;Vi44TKU6lWU/ZqNnF89k7e9y9GnfbXc+hvFVv4ivfhf4itfB2qafoviubTZ00bUL+1Nxb2t0Y2EU&#10;ksQILor7SVBGQCM18JfseftS/Ev9pr4y+LbDVrXwFoOh/DjS00TxlFpV6t5LrPiFp5EN3ZkOTFpn&#10;l20jRlwTI0hAZxExr5xg/wCCgni74n+KPD3wq8TfCzQLDw7491yx8Kand6T4lure8trfU7mKxeaG&#10;RYwVkQXBZSCDkDBHWv0q8Gfs5fCP4efEfwd4p8EeGT4Z1bw14QXwpYmyu5FSfTUKtHFcqSRcOjKW&#10;WWTL5dyWO419Jl+ZYbHUnUw8uaKduu/z9T63jDgjO+FsbHBZvQ9lVlFTSbi/dbaTvFtbxa36Hzx+&#10;3NZfECx0j4J+LPDPxU8Q+EfDdt8VPDljrXhjT7aNItbS41OBP3twCJVC9dgJRwWDKcgrT8ceHYvj&#10;P/wWJ8XfD/xx4p8U2ngvwR8KbTV9C0DStcn06GW+vrq5im1CXyXRpnhWCNE3lkQuTgMc19kfEP4b&#10;eE/ij4T0nRfGFjNqFhpuu2Ot2iR3DRFbuznWeByVOSA6AlehGQeDXnvxf/Zm+E/xv8WaVr/jXT/E&#10;Nvr9hptxpa6noHiC70q4uLG4Kmazne3kTzoGKg7Hzg5K4yc9x8qeefsC/ELxn8U/+CRPwY8cfEC/&#10;n1XxZe2F3BeX06kS3S21/c2sMrk8s7RQxszfxElu9fYVYnhrw3oPg74faJ4U8L6VZ6H4c0iyjstM&#10;0+0TZFbQRqERFHoAAK26ACiiigAooooAKKKKAMLWfDWga/qOg3utaPp2q3eh6j/aOjzXMAdrK68q&#10;WETRE/dfy5pUyOzsO9eLfHC4FtcaFKSN/wBluFX/AHi0VfQj/cJ9K+b/AI5Qm68ceDIGb921tebk&#10;PRuYcV+F/SPinwDjb7J03/5UideAz6jkuJp42tBzjGSTUbXtJqOl+17262stT59kmjttPMsh+UD/&#10;AL6+lc/Nqt3LJmPbAn8IXk49667XfBWtXNolzozi4hhGDZyHDMx6lW78Y4rzoyvFcNBdW81pcods&#10;kUqlWUg9Oa/zey+NGtDng1J9fL5H9Z8NZnl2bYdV8NUU79NmvJp/8N2ZsQ6vdxOBKFnjA6EYP51v&#10;wXcF0m6Juf4lPUVx/BpYy8VwJYnKSDoa3qYaE9tGe3XwNOavHRnbkEHg4YHg+ldRpl+t5beVJgXU&#10;YwR/fHqK4ix1CO8j8t8RXKjkdm9xV8F45kkRikqHKsPWvHxOF5lyyVmj53GYPnXLJWaO+tZ5bG9W&#10;eIgr0dOzD0rso5obm182B9yN19R7V51YX63tqVcBLhR86+vuK2LK7ksL7co3QscSL7eo96+axmEc&#10;nr8SPkMfg5Sb6SX4neQTFxsY5kA+Vj3p88CzxEYxIOhrOVlltxLCdyMAVYVoxTCZQGO2UDn/AGq8&#10;GUHGV0j43HYRNPTR7oxXUbmjkHPTmsaaI2020/MjHg4rsLi2WYbhxKOnvWPIobMUyDNdVCsj4HNM&#10;sadn8n+jOSurbDGWMfKeorKuLfzYN6qBIv611UsLW9wQQWjPQmsye3KyGVOh6ivZoV9j84zTKk+b&#10;T1XbzRH4CRW+PvhFnUGRLqQgkdP3L153/wAFL03/ALGPw/jH8XxCt/8A036j/jXrXgmFH+OvhmY8&#10;Olw/TocxPXlf/BSaK7m/ZF+HAtTD8vxDt2l8wE/J/Z2oZxjvyK/0V+ihgpZjwhisNFX567j98aZ+&#10;p/Rko/VONsA2r/7RF6bv3Yr9D8o/DtgYP2t/2e3VMD/hZ3hZOB6a1ZV/QVpH7Q3wN1/47y/DHRfi&#10;v4F1Px+l3PZ/2FBq0bXL3Fuu6eBFz88sYBLouWUA5Awcfg9bWFyv7T3wBZZbe2sV+JXh77ZI5ZWW&#10;MatZklWHQ4ycmvqz4RQ/Dz9oPXf2btE+Ev8Awgfwa/Zp+GHjj+3PCj3+vwnxj4yv7GadE2W2d0Fn&#10;PJJO03n5nm7Kmd1f1lLh/wDsibpWtze9+Cj/AO2n799LTEvEcW4Sp/1DxX3Var0+8/Vr4h/FT4df&#10;Cbwtp+t/EnxjoXgzS76/SwsrjU7gRi5uHVmWGMdXchWO0DOAT2rV8G+NvCvxB8DW/ibwZrdn4h0C&#10;d2SG+tSfLdlOGAyAeK+MP2hPGfwt8bfGr9mq+h+O+ifDyK28R63daH4gbS477T727gsrnTbi0+0y&#10;n7NDOjTy4WXJJicKNwyPSf2O/if44+Kn7N/izVvG1rps8ej+PNW0Pw74i0+yFrb+KNMtZFSDVEiG&#10;VUSkyKdp2kxlhgHAR/Lp9YUUUUAFFFFABRRRQAUV8+ftMfFrxB8IP2brbUvBOmaPrPxH8SeJNM8K&#10;+DbPWJHjsH1PUbpLeF7lkG4QxhnlYDBYR7QVLbhwfwh+K3xL039uzxZ+zZ8bNX8IeKPGdt4ItPGn&#10;hzxB4c0qawjvdOkuGsrqOeB3kWOSK6Rdm1zvjlBIBVsgH16/MZr58+Mab/Hvg8ntbXX/AKFD/hXx&#10;N+1D+2v8Uvgz+0V8dtN0y4+HXhrQvhnpvh3UdI0XXtMurq48dRaixF0EuIWxZmJv3UeUYb1LMdh+&#10;T7g+KzPceIPBk7xeTI9pcM0ZYMUJ8kkZHBxnHFfhH0lHy+HuOf8A17/9ORPNzel7TCuPnD/0uJy+&#10;kxt5UBB43FjUviHQtF17T/s+qWUMztny5gMSRn1DdatabEArN/dwBT5ZBNeOwxhTtFf5Ke3nCtzw&#10;k012P1ThehOjThKDaa6ry0PANe+HfiLR0kudEC+IbBTnyVO24jX6dG79K4eKdJNy7ZI5FOHjlXa6&#10;H0IPIr6X1DV2iuHtrJsEcPKP5CuL1TQtJ1iVpr23H2zGPtKfLJ+J7/jX3OX57UlTSxMfmt/mtvut&#10;8z9ryjibEciWLV13W/zWz/A8i54ZWKsOjDqK6bT9Q+1xeTNgToOT/f8AcUzUvCmpWDM9kDqFoScB&#10;R+8X6jvXNByXK5aOVT0PBBr3P3WIheLv+h9UpUMZTvCV/wBDvVaSK5SaJiking+tdZZX0d/AxGEl&#10;X7yZ5H/1q8907UftGIJ8LOBgE9H9/rWuryQTrLE22Rf19j7V42LwnM7PRnzuOwTkuVq0keh6ffPY&#10;XBVyWtnPzL6e4rrcghZYmDKRlWFedWl7HewEphZR99CeR/8AWrYsdQlsZRG+WtSeV/u+4r5jF4Nt&#10;tpe9+Z8djcDKUm0teq7nexS+cg4AcdRnrUVzbC4+dDiReo9apgq6rLE4ZTyrKa0IZhIxzhXI5HrX&#10;hNOLuj47G4GEo2tdP8DEkTerxOD75rJnga3P96M111xbCVcj5WHf1rJkjK5jkBGfWuyjX7HwuZ5U&#10;1v8AJkPg21H/AAujw/LFjAmcsP8Atm1eY/8ABQyIzfsoeBI1XLHxzDgf9w+/r2PwlaNB8W9DkU7o&#10;zK2fb5Grxb/golefYf2S/AVwSOPHkA5/68L8/wBK/wBX/wBnnRji6MKT1TxVv/KcD6HwaUcBxjgJ&#10;zXLaqm/uR+c91avaftCfAiRQNjfFDwwjA9Du1uwU/oTX7zWvw+8BWOs2+o2XgjwhZ6hbuHguoNGg&#10;SWJh0ZWCZB9wa/Ay71f7V+0V+z9bZXL/ABT8Lnp1/wCJ3YV/RFX9weNeWxwWc4enFWvRT/8AKlT/&#10;ACP0T6ReZRxvEGFnF3SoRXz9rV/4BgXXhTwtfeG10a98NaBeaQsxmWxn0+J4BIWLF/LK7dxYkk4z&#10;kk962La2t7OxhtbS3htbaJAkUMKBERR0AA4A9hU9Ffjx+AhRRRQAUUUUAFFFFAHiP7Qfwef42/s5&#10;zeFdO8RS+DPF2natZa94S8SR2iXLaPqtjOlxa3HlP8sih02sp6o7Drg14/oHwN+ONj8R/ir8bNa8&#10;b/C/VP2htf8ADlh4c8J3I8PTDRPDemW0pnlt1XeLiYXE8ks7lnyHEQB2oBX2dRQB8MfET9l/4jaz&#10;qH7RGieCPG3gOy8EfGp4z4obxBoEt1qmkb7OKwuvskySqsoMEQaFJQBBJkjIJFeq+IvCtj4K8JfC&#10;zwXptxf3el+HtAGl2k9/OZriWKCO3iRpZDy7lYwWY9SSa+kT0rxj4oDd4w8Nr/073B/WOvwL6Tcr&#10;eHeP9af/AKciTUp88bea/wDSkcvbfuNJLdDyf1xWPqV0bPS8IcXEp2p7ep/CtqZcWcEWMk/0/wD1&#10;1w+oXQu9YcqCY4vkT39TX+TuDp+0m29j9lyLB2pxXRfp/wAEoxjanQ5qQkKuWIUe5rJv9SW1ZoIQ&#10;Hue+ei1zUsk87FpZXdye54r6elhJVNW7I+9oYGdXV6I7tXG4bJFz2w1ZGp6DpurjN5Bsn7TQ8P8A&#10;/XrlwpBzuYN6hqtw399bf6uXzB/dk5FbxwlSk+anOzOmOX1aUualOz+78TmtU8Lanpj/AGi3Y39q&#10;vO9Pvr7kf4U/TNXjuX+z3DbLjHyk8bvb6139rrUEqKlwot5fU/dqLVPDul6sN7RiC5J4uLc4P/16&#10;7Y5ldezxMfmjtjm8rezxcdf5l/WpgJJJBOk0JKsp4NdZaXkN7EMYSYD50P8AMe1cg1hqtgPKu41u&#10;7ZeEuYevH94dqBIyMHjYo6ngg8g1nXw8aqun6Mzr0KddXi1fuj0eyv5bFscvbk/Mvp7iusSRJrZJ&#10;oX3oehFeaWOopcoIpj5dz05PD+4rbtbueynLQnch4aNuhr5zGYLmfaX5nyeNy930Vn+Z6BFP5hCP&#10;w/Y9jT5oklTa4O4dPase2uoby28yLhh99D1U1oRXAU7JSSvY9xXgyhKMrdT5LF4FNNW+Re8LxvD8&#10;StID9DMcH/gLV8q/8FRtQbT/ANir4asMYm+JVvExPvpepkfqBX1/4e/5HXSzgEefwf8AgJr4X/4K&#10;63Btf+CfvwyuAjME+KlkxI7AabqZz+lf65/szJRnicOp7PGpbX3hT6I+ExGIllOPpYim/gal9z1P&#10;zl0nVhc/tj/s225YHf8AFPwyo+o1mxP9K/pvr+T7whqs15+3x+y5ZQ71ll+Kfh50lxlYyNUtByO/&#10;JB/Cv068H+EdQ1j9p/4FaV8DPGXxQ+JvxK8I+P2vvjd8a5pZ4PD2rWTG5fUdL2PJ9muGeTZbxR28&#10;cgthEo3qwZq/0G+lBhVh+J8LBf8AQPH/ANO1g4h4i/tjExq3vyrl/Fv/ANuP2Hoo7cUV/N54IUUU&#10;UAFFFFABRRRQAUVzfi7xf4Y8A/DXWfGPjTXNO8NeF9Jtzcajqd/MI4beMEDLE+pIAHUkgAEkCuO+&#10;GHxt+GHxjt9Z/wCFe+KbfWr3RzD/AGvpssEtrfaf56l4DPbTKssQkVWZCygMASM4NAHqh6GvIviL&#10;H5vjPw9nPFvN/wChR1hfE39pv4JfB/xnJ4e8f+NF0nVYLGK+v4rfTbq8GnW0svlRz3TQRuLeNm3Y&#10;aQqNqO33VJG94xurXUdX8MajYXMF5YXFjJNb3ELh45Y28sq6sOCpBBBHUGv58+lE3Hw4x786f/py&#10;J14KCnXhF91+aOE1O58i2mmxgxxYX6np+pFec3U62OlvLkGQ/Ki+pNdd4gmYwxQgkGaXd07L0H5m&#10;vNNVuBPqYhjJMcAKn3Y9f8K/y5yfDXir9T99yDCOUVf5/wBepmjcWZnJLMcknvTtrYzjiql3eRWc&#10;OWO+X+GMdT7/AErmZr67uXYvK6KTwq8AV9dSw8pq+yPv8PhJ1dVojstvGc0hHvXC5k/56Sf99mp4&#10;bu7t8eVO+B2Y5FbvBu2kjpeWz6SOxZVb7y5q1b3txZnMT5jzko3T/wCtXMQa4wO26hBH95B/StmK&#10;eC5GYJUfjle4rlq0JJWmtDhxGEaVqkdPwOxs9UtrkCMnypSPuN0P0NJdaVa3G59nkyno6/4VybLx&#10;gjHuK0bbVbi1RUl/0iEcfMfmH415k8LKD5qTPFqYGdOXNRkQXlheWsm4gyRjkSIOladhq6f6m9bH&#10;Hyy+v1rYtrq3uk3QyAk9UbqPwqld6Ra3OXQfZ5T1IHB/Cs3XjNclVWMniozXJXVrdTUiklinWeCU&#10;qexXowrpLLVI7kCO52xXOMKez15qkuoaM+yZPtFnnkrzj6elblvdW97EZIX3D0xytcWJwalG+66N&#10;HnYzL1JX3XRo9g8MF08e6VH/AANMcj6Ixr4e/wCCv/8Ayjl+H3/ZTbX/ANNmqV9deCL+5HxR0S0k&#10;bzY3mcAt95f3bH8q+Sv+CvEMlx/wTx+HVvEu+aX4n2aovqTpupgfzr/Vv9mPQdPMsIn/ANBqf/kl&#10;M/C/EWl7Fy5v5L/iz8XfhO7XP/BQ39maGZ3ZG+J3h1Gw5zg6raA81/Sz8N/2RPhH8JE8LW3gCf4h&#10;aDo3h66a40vRl8YX0lgjNI8rhoXkKurO7sQ2eTX82fwo0u8s/wDgoZ+zNPPEUiHxV8ORk47/ANq2&#10;h/kDX9dlf6I/S/lF8Y4Tlen1aH/p2sfmPA9ZVcsUk7+8/wBA6DFFFFfyqfYBRRRQAUUUUAFFcH4z&#10;+Kfwy+HN9pNt8QfiH4I8DXOqiU6ZF4g1y3sWvBFs83yhK679nmJu25xvXPUVzWk/tDfAPX/HWmeF&#10;9C+Nvwl1nxLqMvlafpNj4tsp7u6fGdscSylnPB4ANAHjH7cek6le/sgeHNbi0jUfEnhjwt8R/Dni&#10;LxloljYteTalo1nqMUt3EIAD5wVQJShGCsRPavFfDHxc+HWtf8FS/jD+1bo/jd4P2d/CfwY0vw5r&#10;/iFLC6GmapqcuqT3aTQuqbbpraArEzKGaM3O3gE5/TKoBa2q2P2VbaBbb/niIxs656dOtAH4afGD&#10;xBqvww/be/4KBzeKvizrvwo8beIdI0rVPhXZWWlWzL45lTTGihs9s1vKb6NHhiszB91TcTHq5I/U&#10;TRLrxPffs1fCLU/HGiWfhnxrP4Ls5de0i0t/Jh0+9e2gNxbxx7m2LHIWQLuOAoGT1r6DuLGxury0&#10;ubqytLm4tZC9tLLCrNCxBBZCRlTgkZHY1518QGH23Ts4wYX/APQlr+evpTf8m3x3rS/9OwPWyON8&#10;bBHhWu3Ij1GWUnItYAACe55/PkV5hLOlraS3UvJPzH3NdXr9yZoGxnNxPuIPXaO38q861q4Elwlm&#10;hG1Buf6+lf5s5Phfcin/AEj+meH8H7kV339F/wAEypJHnu3nk5dznr29KTmo5pora2MkzbVA4Hc1&#10;zc+r3c4IiIt4eyjr+Jr6ylh5VdVoj76hh51F7q0R1OD6UYPoa4cvKxy8srH3anJNcx/cnlXn+8a6&#10;Xl/aR1vL5dJHakccikXdGwaNijDkEHFczDrF9H/rdkw+mDWnDrFrMVWVXt3P97p+dYTwdWPmjnqY&#10;SrBbXXkdTb6zNEVW6Xzk7sOGFbsF1bXaZgkDH+6eorjRh1yhV1PdTmkwyuChKN2IOMV51TCwltoz&#10;yK2Apy1jozufnjkEkZZZB0IOK2LfWipCXqlh2dRz+NcHbaxcRbUuFE6d26NW7BdW12v7qRSe6HrX&#10;m4jCP7auu54uLwD/AOXkfmjvoZIbi23Rsk0TDkVnz6XEZRNZubO4Az8v3T9RXNxtLBN5kLtG/wDs&#10;nr+FbFrrZ3eXeoCR/Gg/nXlyw1Wm7wd1/X3niTwVWk26buv66HZeBLq5X42+Gra+g2ytcuElTlWx&#10;E/5V41/wU40OTX/2PPhVar0i+KNnPIcE8Lp2pHt74r3HwPLDN8YPDjwypIpnfoc4/dPWD+2/Da3P&#10;7OfgaG6ikmVvG0AjVI2fDmzvACdo4HPU8V/qD+z1zBYJU8Ta3Lir/wDlOB/Mv0hMylgcqxOIjGzj&#10;Rf5yPxg8N+FEtP2rf2ftQ8vDWvxc8LuCFI66xap/7NX9OFfg4+kafpHxh+Dn9oRzpJJ8UPDJtykT&#10;sAw1ux25IGAMkda+7vB3xL+OKf8ABwN4y+DnjrxF4ZufhtJ8HX8T+G9G0W0dFtwNYitI5Z5JMu9y&#10;VMwfafLxs2qCGLf3P9IDN45jxBQq812qUY/dOo//AG4/nz6O+eSzThmpVd9Kskn/ANuwenzbPvWi&#10;vj/9q/VfibDq3wS0D4fT/Faz0rVvFdz/AMJXc/D2xhm1IWcGm3c0cfmTo0UMb3CwKzNtJBwrbiAf&#10;QP2bPHfhXx5+zxcz+F/GfjTxpNouu3eja7J4uRU1fT9RgYCezuUVFCyR7l4AwQwIJBBr8LP3k+gK&#10;+A/22f2m/ij8C9Z8BeFvhLa/Cm38Q65omu69d6p8QLueOyW00i3imltoEhZGkuZFlLLlgFERyMNu&#10;T78r85/2/wC++DEemfDHT/jT8aLz4TaNcy34sIV+FsHimLUZTHHG/wA81hdfZ3WOR1AXYZFlfIYL&#10;wmNHsv7Gf7Q2vftI/smXvi7xToejaV4j0bxHd6BqN3oMry6Pq0tsVzeWEjkl7Z9/BJbBVhk4zX1n&#10;Xwz/AME9tY8U6n+wA9prtlOfDmleKtSsPBGsv4Zt9ATXtDSXNnfR2EMUQt1kVm+Vk3EqWJOc19zV&#10;pO19F2Ig7o+a/j7+zB4F/aD8S+Ade8UXNzZ694Oe7bRpfsNre2zC6SNZUmt7iJ0kU+VGeNp+XGcE&#10;g/M2o/DDTP2afjd8MfFer/Bj9l3xPo2seP8ASPDeneJPD/gK30TxHpdzqE7W8d0CiNE4WR4gdjIw&#10;Xew3H5T9WfG/wL8f/GOpeFZvgj8dtK+DUNklyNahvvBVvri6mXMXkkGV1MXl7Jfun5vM5+6K8Auf&#10;2Y/2n/GnxC+G03xf/ar0Dxr4M8LeNtM8Uy6LpvwyttMmvZ9PnFxDGbhZ2KIXVc4XkVBR+gFFFFAC&#10;H7teQfE+byY7Ns4/0SbH1ygH869eY4U8Zrw/4wXlvbz6NbyzIk80UpWPPzMqtGWIHtx+dfgH0nIO&#10;fh5jVb7VL/07A9zhuUFmVLndlfr57fefOmsTrFfs5PyW0PI9zz/hXmxcKZbmZvlOXdjXR61frcQT&#10;OrfNcy8KTyAOcEflXAa1cHyorJTy2Hk+nYV/njlGEfIk+p/XORYOSpqOzf8AT/Eyri6kvLtpXzsz&#10;8insP8aiHHAprMkcTO5CRqMliaw7jVpGZltQEQcb2HJr62jQc9IrQ+7oYeU9ILRG/tP0+tLj3BPo&#10;DXFvJPIcyTyknrhqaC4YESyg+u811/UP7x2/2c/5jtMH0pCMiuUju7uI/JcPj0bmr0esXCEmaKOR&#10;MclODUSwVRbamc8DUW2pvxvNA+6GZ4yPQ9a14dbkTCXUQdO8idfyrl4dUs5jgu0R/wBscVfBV1yr&#10;K49jmuKth09JxODEYRPSpE7OG4t7hcwzK3sTg/lUxUq25SUYHqK4XZhwwLKR0IPStCHVL2ABSy3E&#10;Y6K/X8686eAf2GeZVy+S1g7+p3dtq91AQkwFxF7n5h+NbdvqNpdEKHMcpH3H4NcDDq9pNhZN1vJ3&#10;3Dj860dqOodXVx1BU5rzK+DV/ejZni4nLo395crPZvh0DH+0H4UAJCtcvkDv+5kr1T9pCKOT4U+G&#10;Y5iwX+3weDj/AJdrivAPhVc3K/tP+C7fzWML3Uu5WOf+XeU/0r3r9pqTy/hJ4Zb/AKmBf/Sa4r+/&#10;vofYj+z8kq12/hrN/wDkkD+Gfpp4aVPhTMI33w//ALez4v1i3toNW8DPEZAf+FgeG/4jz/xOrKvv&#10;NfgfoS/8FE7n9o/+19VPieT4dr4KXTcJ9kS2F+b4zdNxkL7V64wOmTX59axcFta8ALk5b4h+G/8A&#10;09WVfrlX9X8U57HNcXGrF7RS/Fv9T+SvoYwlHg/F8z/5iJf+m6Z8yeIf2f8AxZrf/CC6zZ/H34m6&#10;L498MXuoSQ69brbtDqFreSs5s7uyKeRNHEvlpGxXenlK27cST3vwW+DPhj4IfDHVvD/h241DVL7W&#10;tfu/EHiLWNQZTc6tqd24a4updoChm2qAqgAKqgdK9eor5s/r4QnAzX5pf8FB4fihdar8M7Twrrfx&#10;V07wVNofiM31r8PvE8WkX8+sLZxHSzOTIkktsr+blUJUOU3jlQf0uIyOa/Gn49/HdPjh+3DqXwDs&#10;vgN+zL4r8Z6P4tvdA8G6t8YdR8yGyFpZwXepXNxaqgm8mcS28dusLEyGOR2GIiBE5K9v6/rUqKPs&#10;D9giH4tR/sI+b8WNa8Saw8/iS/l8LDxPqq6jrlrpDSf6PDqM6swa5B3krnKKVQhdu0fa1fn7/wAE&#10;410S1/Y3+IGkaRoUnhu40v4pa7Z6rYWd2tzokd2lwPMGjyrGhfThlRHuBZcMpZ9u4/oFW1RO/wB3&#10;5GcNgoooqCj5n/as+J3jH4afs46FF8OrnS9O+IXjPxto3g7w5qWp2ZubTTrnUrxITcyxBhvEcfms&#10;o5G8JkMMg8B8IvHfxD8E/wDBS7xR+y78RfHl78WFb4aWnjnw14lvNIt7K9gh+3SWF5a3Rh2xysZf&#10;KkiZI02oXVs4Un3343fCDQ/jj+zxqvgDW9T1jw+81xb32la5o83k3+j31tMk9td28nVZI5EUgjqM&#10;jvXk2lfs7ePtMHxW8ZP8ddVvfjp4x0ax0iz8bv4ZtPJ8P2lm0jxw2licoFZ5ppJAzEO77sDaKAPA&#10;/wDgoF+1J49+Gf7NPxL0j4A6lBZ+OfBdnpep+NfEflxTJ4dt72/htrW1VJEdHvbkyFxG64S3jlcl&#10;WeHd9HfHq1juPiz8PWdNxW0vsMOoy1v3rnP2gP2J/g98dfhR8SdJbT28GeLPGlxaXGq+KNOeR53l&#10;t5YHV2iZ/LclIBHyvAJIwea6P4q6Tp+ieJvhnoulW/2XTNP0u5tbOEuziOJPs6qu5iWOAoGSSfU1&#10;+I/SLny8AY5r+5/6XE+Y4ww8a+VypyV05U//AE5BnFnwho3iG2j+2wNFOo2xTwHbIvf6Ht1ryHxH&#10;8I/Fejvd6hYX9t4itFJZlK+XcKueBjocDHSvpDQ0+6cdCfwqvrc5TTwiEBp5/wAwOT/Sv8rsu4ix&#10;uGr8kHePZq//AAUf0T4b8SZvgcJTpwquUe0veVvJvVL0PgDVL+6/tV7K+trrSzE2DBcRlGb39/wq&#10;FSpjG0gj2r6v8Sx2Gr3bWWoWFpewxDDGSME7iORnrxXiOv8Aga0hvp4vDd0bWcL/AKm4y8Qb0B64&#10;r9ZyviHD14qMocj+9ffuf0/kvFdDEwjGpTdN/evV9V+JwG1uvA+tJj/aX/vqud1bSPFulzudWs7h&#10;4s8T2pLxnjrx0/GsJHWRMrI5H++a+vp4NTjzRmmvLU++w+CjWhzwqJry1R6Bj3X86CjdxxXB4IOQ&#10;8gP++asrd3iOGW4kJByATkU3gX0kavLJdJHYFVwRtwO9ORpIzmKR4z/smuYj1u9UDzFhlPfjBq/H&#10;rluxPnQyR+45FYzwlVbq5zzwNZLVX/E6lNXuYl/eKk4/I1oxarZyAeYXhY9mFctHe2Uo+S4jJPYn&#10;BqxgFQwYMCa4KmDg91Y8upgqb3VjsAUkTcjK69iDmno89u+6GVovQA8VxsCTtcf6IJS3qhwBXTWs&#10;d6kP+mTpKxHCheV+p71wV8OoLe55uIwqp/aTPVvhBqt5L+1x4CtngWVWvJg8o/h/0aY819HftXze&#10;R8FfCrf3vEsa/wDkrc180fCDUbpP2vvh7ajyfIkvJlYBMH/j2mPX8K+h/wBsCWKL4E+EjLLFFu8U&#10;xqu9gNxNpdcD3r+pPCTGVMB4d5liKSSlGUmv/AYH8BfTboJ5Bi48tr4bp/jkfD+o3WfFnw4UYJb4&#10;i+Ghj/uNWVfsnX4ovcW8nxL+F8VxcQws/wARPDnlq8gUuRrFngDPU5wPxr7u8GftN+JPFP8AwVw8&#10;Xfs16p8K9W8G6TpHgObxLY65q10nn6qseoxWQkhijLKLZ/MYqzMHzGcqARX7J4U8QyznAYjEPZVO&#10;VenLF/m2fx79Eaj7PhLEr/p/L/0in/kfYFFFFfqR/VIV+Mn7WGgfEjwn8bPiR4l8XfsMfBz9oSx1&#10;3W428L/E+LQ2uv7FsjbLGq6zZ2cEl/cC2EIZphgNGQqOCFQfs3RUuN3cdz42/YQTwov/AAT60aXw&#10;b46+HHjzSLrVLu8Nx4H8M/2JpthJNJ5rWaWzASjytwQNMqysoUuM5J+yaiiggtxIIIYoQ7l3EaBd&#10;zHkscdSfWpatkpWCiiikMKKKKAGv/qzXz18Y03fEfwV04trvr/vQ19CP9z2r5I/aL8XyeFPit4AJ&#10;sFv7SazvDKoYiQfPAPl7dzwevHSvxP6Q+Eq4jgHHQpK8vc/9LifJcb51gsqymeKxkuWnGVO7s3b9&#10;5HWyu/uN/SQE0mSTA4U4P51zmtTqNRUMQFgg3Nn35/oKTw1420DX9AZbKeW1n3gNb3UflsOe2eCP&#10;pXNa/eCS2u2LgSXFxtAPp/kV/k5hcFWjipRqRafmfvvhvjcBmmCp1cFWjVg1vFp/l899TkZ7oQWV&#10;xeTDcxJbHqSeB+dcWCxBdyWYklmrZ1m53yx2ijhMO/PcjgVx2rXxijFnAQWdf3pHVR6V+jYDDNpJ&#10;bv8AI/ovKsI3HRav8irqGpvcSm3gYrbrw2DkOf8ACuSv/D2kaixZ4BazHkyQfKT9RWwoAUgdB19q&#10;x7vVesVngsDgyEcfhX1WDjUpu1J2PtsBSqU2lRdvP/M47UfCV9YIZra4jvIBn5Sdr4+neuakljgk&#10;8u5YW8nZXO3Nd6zySSFpHZ3Pcmq13bWN4hhvreK5UjBDpnrX1GHxk1ZVdfTc+uwuPrRSVb3vTc48&#10;bXHysr/Qg0FSByOKW98D2xDSaRdz2MmDtR2LKPb2FWNI8Ly23lyanqc93IOTCpwnX8zXouvhuTmU&#10;/lbU9d4zC+z5lPXtbX9V+JVjt5LmULBCZG/vAcD8a6bT9M+ynzLu4uZWJz5KSbU/GtSNFRAkUexc&#10;dFHFRvLDH/rZ40PozV5lXFzqe6tjx8TjJ11yrRfibK6w8MQSK0hRB6HFJ/bUucm2j/76rnm1KwjP&#10;NwjH0Xmm/wBr6f8A89W/FTXD9RTd+Q85ZdF/8u3+J618H9cD/txfCyza32tcajOqsG6EWdw39K+q&#10;v2x7KzvvgL4PF5bRXIh8WRSxB1zscWl1hh7jmviH4R6pYz/8FEfgfbxzfvW1i7YIRyQNPulJ/Nh+&#10;dffP7VNo938GfCcaRtIo8VQmTAzhTb3Kk/TkV/SfCFNYTwvzGa927k//AElH8HfTly6pDKakKSac&#10;8Lfr/wA/ai/Q/OW60i0k+KXwmur+yhmnt/iN4cktndeY2/tmz5HvwK/RWL4K+Jh/wWlvP2iZL7Sh&#10;4PPwYTwZDaB2N214dXa9dyuNojEaqAckkseBt5+LvEWjGPxR8NLlUb938RvDhY46L/bFnz+eK/XS&#10;vq/o0Yv6xw1XlfarL5e7A/j/AOjjk9bLMixWGqXsqzav2cIfrcKKKK/ok/oQKKKKACiiigAooooA&#10;4H4ofE7wV8G/gN4k+JXxD1mLQfCGh2wnv7t0Ln5mVERFHLyO7KiqOSzAd65j4XfHPwf8VvFPijw5&#10;pWn+L/DHi/w7FaT6x4e8U6JLp19bw3aM9vNsf5XjcI4yjHayFW2nivLv2zvC/ijW/wBljw14m8Je&#10;Hda8aah4C+IWgeM7rwxo8YkvNbtNOvo5ri2hQkB5PK3yKnJcxhVBYqK8O8KeOY/En/BQ34r/ALZA&#10;8E/GTR/hX4X+FGn+CLCyvPBt1DqHiS6k1OS+uLi1sWAuHS38yGHcYwGZ5dpIRqAPon4i/tafC34b&#10;+NPHWi6lYePvESeCLS2uvG+o+GvDk2o2nhyO4UvH9qePlSIh5rBQxSPDNgV5T+01qmmeI/Ffwf13&#10;QdQs9Y0XUtKnvNPvrSUSQXUEjW0kcsbjhkZSGBHBBFeD/HTxlrvi/wDai+PfwKuNK8XfAr4GzyQf&#10;8Jj4l8J/D661TWfiI17pqRXSwXHkPBbpGiR27vsld1RcMuSo9m/aFsfD3h7wx8ELDwjY/wBh+HdM&#10;8NSW+hWAgZBbWsaWiwxbG5XagVcHkYwa/MPGbCyr8HY2MWk7RerSXxx6v8O+x+N+P1SFPgfFznsn&#10;Svbt7WBneHLdTBCcbSG6Yr1i30qx1K2WG8tlnVcBcnBB7kEV84eE/iHbw3sVtrVsylmx9og5AHqR&#10;/hX0z4b1TSdUAksb6CZc7sbsHp6V/k/xLhcZhajlKLVuq1/FD8BeJ8px1Km8BiUqismr8slp2dn9&#10;10cPrHwplGo3dzoesnzJP3i2t4MgewYf1r5/1HSPEOmXc0msaZOm5ixuIhviP0I7V9navcmKxvXV&#10;gJMbE+vSvL9bv/JtYrLem1/mdW6Y7CtOH+IcZtUSmn8np5r9T/QzhbibMYtRqWqJ2Wujst9V+p8m&#10;X2qJdTG2tZAYkbEjKfvHuPpVElEXlgAPU17nrfg/TNXk86HRktpjzNdQfuxz0+tcxH4I0fSNRdLq&#10;eTU9qbm87hEBHTHfA71+lYXO8I6asmn26n6/guJsDKjaKal23/E83himuZNtvGXP948L+dXri0g0&#10;+BWmK3F0w+ROgHufpXSXNzGfOuiiQwL9xFGAFHAFcdJI9xcedMwDHnnsB2r0qVWdV32R7VCtUru7&#10;Vkt1/wAEYASCc1l3Wq29rIY4v9InHYdB+NUNQ1TzS9vakqnR3B6+wrHChRnsO+a9qhhLq8/uPosN&#10;gbrmqfcW57+9uGLPM0Q/uJwKpbdzfMC3u3NUbjV7OBise64cdk6fnWVLrN7If3YjgXr0ya9elhJ2&#10;slZHu0MBNr3I2R04QDtikIQdWUfU1xb3F3I2ZLmVh2G7FR4ZurO2fVutbrBPrI7Vlsusj2D4MtGf&#10;+CmHwICsjMdTvehB4+xS1+qvxztPtvw00iLG4DV0Y/8AfqWvyH/Z/Xb/AMFRPggMf8v951/685a/&#10;Z74j2gvPC2nREgAX4bn/AK5yf41+wYqf1XwhzOV9k/zifxR9LTKfrWc4LCb8+Gt99WsfE3i3SBFa&#10;eD5gn+r8ceHST9NYs6/R6vjHxvo3/FKaCy7VKeMdBY89l1a0J/lXaeE/2uPg340+Kmk+GNEvfFDW&#10;+s+Ibvw/oHiK48PXMWi6zqFokrzwWt4U8uXAgmAfIRzGwRmPFP6HeN+s8KYx9q7/APTdM/lrL+H1&#10;lFL2KVuZ836fofTVFeVfFH4v+GfhND4Tj1zTvFWuar4m1c6Xoek+HdIkv728nWCW4cLGnRUihldm&#10;JAAU11ng7xSvjHwPBriaB4o8NLK7J9h8QacbO7TacZaMkkA9j3r+tjuOpooooAKKKKACiiigAooo&#10;oAaxwua+MP2ptPg1Pxv4KhmlETppd66YI3Z822ycenb8a+zpM7Rg1+OX/BT7xwnw5/ah/Ze8Wytq&#10;5tra015LqPTpgkkqFtO+UgkB1zg7SQMqD2r6zgjgahxlm8cjr01ONeNRcrTabjTlJbNPeKs07p2f&#10;Q/LvGfhvE59wbjsDhpctRpOOl7uMoyS3XxW5b9L9SS0ji0fVma8YSwtxlR/MV7T4Vm0zUAh064hl&#10;nXjEbbWTn0r558J+N/h38W/DUN74J1+K9uo4A91CVKywnAyJUP3TVrbLYaxDHb3UsUpIBlhcqcE4&#10;4Ir/ADj+kB4B5xwdm1WjiaLo072i3K6flaXLPTzVvNn+evAPHmL4Zxaw2Mwt3F+9GScJr0bT+V0f&#10;aUd/avaJZXt6bqQNkxo3zZ5xz+NaemeF9JeSXU72KS9mzmJZ+iAcDjvXlXhO3Vfs+cs3UuxyxP1r&#10;3qAiPw4SeuO/tzX8UZtGWEn7OlJ679D/AFa8JuLs1zLDrmm4QdvdTb7byev3WR5f4muA18YkUJH9&#10;obCrwAEG0V4hrt2WtLkhm33MhVf92vTvEl1saViTkRYH+8+T/hXjWszKdUUFsQwRZJ9CeT/Svt+H&#10;cN7qP7Q4SwloR0/pf0jktYlLGK0Q4HDv/QVxutXe1RawtiRh+8wfuj0/Gta+vfKgnvpOck7Qe/oK&#10;4eSRY0kurlj0LO1fquW4bRPt+Z+25TgrJNrb8WNmlitLVpZmCqOnv7VzN5qM945Vcw25OQoPJ+tQ&#10;3N3Ne3XmS8Rg/u4x0X/69Zl5fQWceHO+U/djXqf8K+twuEs1peR93g8DaSuryLoVQMkKAO9UZ9Us&#10;IcqZDJJ/dQZrmbm9uryRhNIyxdo1PFVwuAT0r2YYGK+Jn0FLLus39xsza7KciC2QDsZDVVtU1Bx/&#10;rUj/ANxaynuYEzltxH90ZqI3Z/gi5/2jXbHCxW0fv/4J3wwMLaRPYf2Zrq5uP+CrPwejnneVUu7g&#10;oGPTNnc5/kK/Zv44Sm28A6BdDUNQsPL12It9lk2+cBFMfLfjlD3HtX4q/ssSyzf8FXPhKXVFxezg&#10;Y9PsVz/9ev1o/a71xNB+AnhK5eQRifxdb24JBOS1vc8cfSv1TFYGVfw0zGhFayT/APbWfxl9IzLP&#10;rniRlGES+KhBW9alU8e+IGoN4m0Pw7p0Wr6jpcs3ibR4US3fZFM0mp2iDzB1ZQT7da+dvCnhrxZ4&#10;2+D37EH7MD/Dzxx4U8e/Bv4pabr3jm/uvD8y6NbWuhpdfvo7wqscwvWlhMJjLEmViw+Rqbq3jCR/&#10;Gfwwt4pVL3PxI8MwkFTyra3Yg/pX7M1zfRUyiWX8L4mD2dZ2/wDAIH87eK+Qf2VmlKna3NBP/wAm&#10;kv0Pz9/aC8ZfDzxpq/wK8W+LvBH7QZ8C2fiHWEi8R+FdMuoJdGv0in08C9giX7WtvOrXAjmjXYco&#10;Sdj5PqP7HK/Fxf2Z/Ep+K03iGazbxvqZ8AHxFn+1x4bDoNP+25G7zyBIfn+fYU3c5r6xx9aK/p0/&#10;LwooooAKKKKACiiigAooooAawypr8lP+CmkdtP4t+FEF9FDcWZ8Pa88sUqBlJX7EQcHuDXafEjxn&#10;8bfFbftm/Fzwt8Ytb8AeH/ggLmw8IeFNN021ktdQutN0q31S8n1Eyo7TrOZvIRVZBHGCcb/mrz/9&#10;rXRvib+0v8Bf2bfiD8M/hx4h1qbxN8Nb3VpLeyCPHp739rp9xFBLKxVVJ3OoJxu2HFfWcA4tYXif&#10;Lasqns4qtSvK/KlHnV230Vr3vpbc/QPDHGYbC58quIkox9nXV5bXdCoop37yaS7to+Jf2CbaFfDH&#10;xGuUAPl3AjVvUEJj+Rr67kIbxhBkAjeOD9a8+/Y//Zl/aA+HXgDxpaeNPhfrehXN9dLJbrLPbsZA&#10;FUfwSHjrX0Qvwb+Lq66lz/wgGrkq+QPMiAIz676+Q/aK4p8Q8RweUXxMLaOkuePwrdxukf5DeIfB&#10;nEeI46xleGAqyp80LSVObTSjG9mlr12PVPCifuYDx6fyr2HUG8nwlkfe8pv1OK5Hwt4A8cW0dudQ&#10;8NXVo4wWXzUbH45r0LWfDPieXQxDaaNdSOAuV3KO+T39q/xqzfw+4qnjIpZZXav/AM+p/wDyJ/pf&#10;4MUFhcJD6wvZ7fF7r6dHY+avEs269Kg5Vpz09FGK8O1y7LwzEHBuJj/3yD/+qvoXxB8NvilcTTyW&#10;ngu+nbyW2AXCDLMT/tV4/q3wg+OP22I2/wAMNUuoYosDZewgse/VvpX6hw74e8RxjG+Aqr1hJfmj&#10;+6OFM6yaEI8+MpL1qQX5yPFdamL6jFZLysYDN9T0/SuF1a7E9wLSMkxRHLEH7zf/AFq9AuPhL+1D&#10;L9om/wCFC6+lw5JBGrWpAz3+/wBuK5s/Aj9qJYG8r4G64r4+UtqFscH1I8zmv1zAeHfEFNLmwkrr&#10;y6n7hlmeZBSS58yw6t/0/pb9/jPPNS1BbKIRx4a4YcDP3R6muVYmSUySMzueWZjXo7fs2/tWvcvK&#10;/wAH9aZ3OWJmtuf/ACNUM37NH7VsyMh+EOuqvcLNajP/AJGr6qhwNm1NW9hLzdn/AJH2eF4t4TpL&#10;/kbYe/f20P8AM82e6RSEiUO3c9hVN2kkfLuWPoOlemf8MwftUY/5JB4h/wC/9r/8eo/4Zh/ap3YH&#10;wg8Q/XzrX/49XbHg7NVtQl9z/wAjuhxzwhH/AJm2H/8AB0P8zzEDA4H5U3cN2Mj3r04/sv8A7VLH&#10;n4ReIunae1/+PUD9mD9qkD/kkHiL/v8A2v8A8eq/9UM3/wCfEvuf+Rb494T/AOhth/8AwdD/ADLv&#10;7Kh2/wDBVn4Tdeb+f/0iua/RD/gpDd/YP2RPhxe4LfZ/iNaS7Qeu2xv2x+lfJX7M37Ofx98Kf8FB&#10;fht4t8X/AAz13RtBsL6aS+v55rcxwKbWZASFkJ+8yjgd6+wP+CiXhfxR4u/ZL+H2j+FPDWu+JtUk&#10;+INt/oulWUlzIitY3yB3CA7U3OgLthQWGSM1+sZFleJpcL4mhVptSd9LO70jstz+W/ErifJMZ4x5&#10;DiaGLp1KMIU1KcZxcF79S6ck7LRp6vqfmHb+K/7S/ab/AGfdPj3hH+KnhmRyGOCP7YswAfXls/hX&#10;9HlfzheF/gR8cNB/a7+Aza/8K/HVnCvxH0C5ac6TK8UMFrqtpNPJJIoKxqkasxLEcA46V/R4DkZ9&#10;69PwuyiWW5PKhKDi+dvVW3Ue5+U/SpxGW1eKsKsvrRq01h4rmhJSXN7Wq2rptXSa09BaKKK/Rz+Z&#10;wooooAKKKKACiiigAooooA+Nvid+xxovxE+KvxG1iw+KnxL8BeFviRBaQ/EjwroN3Elpr/2ZUiDq&#10;7oZLV5YI1t5vJYCaLhlJJJ+wLOztNP0i10+wtoLOxtoVht7eFAkcUagKqKo4CgAAAdAKs0UAFfFX&#10;hP48fF7U/wDgt34n/Z88W+EvDXhf4f2nwsm8U6HJb3pvL7UdurRWUd1JINqwo6mUfZ9rMu1WLndt&#10;H2rXzt/wo69/4ezn9pP/AISG1/s7/hUf/CDjQ/sreb5n9q/b/tPm7sbcYTZtznnPagD5K8JftS/H&#10;LxP8BPB37U9rP4Dl+AXif4nweH7bwjJpsseqWehTaq2jpqDXIchr0XXlyGAL5flEjdu5CeM/2o/j&#10;t4R+A3xN/aovZfA6fAXwl8Rn8PweCbfSnm1bUtJt9XGj3N99saVFju3uC0scJTy1RArMxbeO18O/&#10;sY+OfDbeFvhZp/xa0q1/Za8OfENfGOleEIfDw/tULHe/2jBo73bOUaxS9zMWaMzMuE3KACH63+xp&#10;441yfxJ8ML34saRe/su6/wDEX/hM9T8H3fhwSamyve/2jPo63W8J9he9AlDeWJVUlNzAliAfoPRR&#10;RQAV+cGsfHT9pDwj/wAK58deObjwP4RuPGnxJttD0z4JX+mo+vHSpr4WYkjuorhhJdpH/prkL5Ko&#10;SpIIFfo/X57/AAc/Zc+NHwx+PGp/EjX/ABL8GfiJ8Qda1qe51vxjq+jahJqwsp5/Mays2ed1tIET&#10;5UiT5FwM5oA47xV+1J8b/C/wL+JP7U2o3HgWD4AeFfiO3h638HQaXLPql/pEGrjRrnUDeeYoS6ac&#10;tKkPl7FSMKWYtuDfG/7U3x0tPhx+0t8d/B9t4Tl+Fvwf+IMnhX/hC73TsahrcVhNbQ6reNeefti5&#10;mlaFQmdsPzKxYA9rqv7GfjXVZPEXwuuvipo19+y5rvxFHjLUfB154cEmpFWvf7Rn0dbneI/sMl6F&#10;l3eWJVUshZslieMv2LvFWvX/AMWfAOhfE6w0H9nv4oeOU8XeNPD50yd9Y8+R4ZdQtba9E4EcF3Jb&#10;xs2V/dh5FUENQB+gUUqzWscyHKSKGU+x5FSUiqqoFUBVAwABgAUtABX5l/tT/tIfH79n7SfiT8TN&#10;V1X4d+EvB2ia1a2vgTwhqOjTXtz4ztlFr9snkvIZD9kJa5aOIMi7TESwIIY/ppXxN8TP2dvjT4yv&#10;PjP4Q0v4yaI/we+J8ijVdL8Q6JLf6j4filto7W8i02UyiNVkjj3xh02xSsXAYliQDmPHvxr/AGgN&#10;Z+PX7SVv8KW8H6F4W+CvhWzuptP1jSxdz+KdXm09tTe2WcXCi3t1gMEe/YCZJC24qCBzeh/tK/Gn&#10;9onxx4ntP2ervwP4JtvB/wALdC8U6rb+KtMlvJdR1bXNObUbHT9yOqxWqQqvmzLufc4Cjgmuo8Uf&#10;sfeOtM8RfESx+Cfxbh8DeCfiJ4M0vwz4vttcsbnVdQhFhaf2ct/ZXBuF2XL2O2FmZcl40lLFhipt&#10;d/ZD8ceCfG2qaj+y58TdC+Edl4h8A6Z4O8S22teHzqzGLTIDa6fqNvJ5qP8AbIbZmhxIWjcBCwJU&#10;UAfTnwI+KEPxr/Y1+GnxWisBpTeKPD9tqE9irl1tZnQebErEAsqyB1DYG4AHAzXrIGBgVwnwu+Hu&#10;i/Cb9nDwL8MvDslxNovhfQ7bSrSe4C+dOsESx+bJtAXzHILsQACzHAFd5QAUUUUAFFFFABRRRQAU&#10;UUUAFFFFABRRRQAUUUUAFFFFAH5xan8d/HGq/wDBT/8AaQ+FusfHrwh8D/B3gSDw5/wjaX2jWU8u&#10;qfb7B7i5dnuGBJSQKuF4AZeO59j/AGMfjV4w+OP7NvjLW/GFzpGvyeHviDq3hrSPFukWRtbHxZY2&#10;joIdUgjyyqkm9k/du6bomwc5UbXgv9nS30H/AIKCftHfGXxJP4e8VaX8SI/Dw0vTLvTRJLpB02yl&#10;tZVLPuUiQsjgrjuCOATd/Zt+Beo/Aew+NWmXGs6Xquj+Lvipq3i/Q7axt2gTSrS+8krZbD8q+WY2&#10;+5hTuzgZIoA8Ytf2xho6fGL4leLtA8TSfDLSvi3bfC7wdo2kaIZ9Sv76CUwXmoqQ/wC/hlnlMccc&#10;Y3AWhGGkcovU6t+234G8L/Dr4w6z4z+H/wAUPCmq/DXUNEg8Q6Fd6ZE95JBrE6Q2d1b7JCk0ZLSb&#10;lVt4MTrtJ258h8LfAXx7rXinx18ItWaXQbPwV+0pp/xY8N63Ppr/AGHW9Gur5tSNpHKGO66inW7h&#10;fIG3EJK7XBPrXxW/Zc8R/EL4r/GXxBY+LNH0238at4INtFNbyM9p/wAI/qsl9Nuxw3mq4VMdGznj&#10;mgCHWf22tC0LxF8V9H1D4MfGlNS+G8Caj4vjXS7fZZaS8BnTURIZgjoUSU+WD5n7mUY+Wuy8FfG3&#10;VNZ/b/i8DtLZa38LfHfw0tPHPwz1+1txEGSN44b60di+6UlbmxuYzsXCzSAk4GM7xd+zfrniTxp+&#10;2LqUfijTLa3+M3w6svDGmJJbuW0qWCw1K0aWXH30JvUcBeflYelcF8HPhJ420P8Abg+Fml6nFDc/&#10;D74HfAyz8FWeuNaSWza1rt0tn9qkhBYh7aO1sbfPTbJOV3OVbYAfe9FFFABRRRQAUUUUAFFFFABR&#10;RRQAUUUUAFFFFABRRRQAUUUUAFFFFABRRRQAUUUUAFFFFABRRRQAUUUUAFFFFABRRRQAUUUUAFFF&#10;FABRRRQAUUUUAFFFFAH/2VBLAwQKAAAAAAAAACEAvcKLgH7wAAB+8AAAFQAAAGRycy9tZWRpYS9p&#10;bWFnZTEuanBlZ//Y/+AAEEpGSUYAAQEBAEgASAAA/+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EAgEV4aWYAAE1NACoAAAAIAAQBGgAFAAAAAQAAAD4BGwAFAAAAAQAAAEYBKAADAAAAAQACAACH&#10;aQAEAAAAAQAAAE4AAAAAAAAASAAAAAEAAABIAAAAAQADoAEAAwAAAAEAAQAAoAIABAAAAAEAAAJR&#10;oAMABAAAAAEAAAJvAAAAAP/bAEMAAgICAgIBAgICAgICAgMDBgQDAwMDBwUFBAYIBwgICAcICAkK&#10;DQsJCQwKCAgLDwsMDQ4ODg4JCxARDw4RDQ4ODv/bAEMBAgICAwMDBgQEBg4JCAkODg4ODg4ODg4O&#10;Dg4ODg4ODg4ODg4ODg4ODg4ODg4ODg4ODg4ODg4ODg4ODg4ODg4ODv/AABEIAm8CU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jtUJkXKY&#10;OSzcAHB96AJqK+Nf21P2nNO/Zt/Y98R6zoFxpWpfGLUNPkHgvw2weW6uCoMlxetAiM32e0hSa5kd&#10;wsWIQjOpkXOt+w/8YPGPx1/4Jc/C34qfEK4sLrxhra6gNRnsrVbeKQ2+pXdrGRGvAJjhTOOCQTx0&#10;oA+tKKiSQO/yq5UjO89M56etS0AFFFFABRRRQAUUUUAFFFFABRRRQAUUUUAFFFFABRRRQAUUUUAF&#10;FFFABRRRQAUUUUAFFFFABRRRQAUUUUAFFFFABRRRQAUUUUAFFFFABRRRQAUUUUAFFFFABRRRQAUU&#10;UUAFFFFABRRRQAUUUUAFFFFABRRRQAUUUUAFFFFABRRRQAUUUUAFFFITQAtFIDmloARjhCSQAB1N&#10;ZJuBFpN3c+QmYI3YIZORgZwW/hyNp/WtViPLbJ2jHJzjFUy22SQgkKwGSAAF4+/uPXjH5UAfy8aj&#10;+1B+zn8XNd+P/wC0V8Zte8dQ/tC+J/AmveGvh/4KsrS4l0LwpDc6XPp1sonLkzySRSuXcrFCJLq4&#10;fyAxRk/T7/gkj8YfBXjP/gmRoXwi0eXUm8X/AA7jnfxGs1psgX+0NU1K5tvKkz858sEtwME455r9&#10;AfjZ4N1X4lfsVfFz4d6JLZ2OueK/BWq6Jp0uoMyW8M91ZTQRtKyK5WMM4LEKxxnAJwD5f+xt8GfF&#10;X7Ov/BN74b/Brxpf6Dqnijw+NQ+2XWiTyy2cn2jUbq6QxtLHG7bUnQNlBhsgZHNAH01bS7m2FiWG&#10;4HI5baxXdkYHOOgFXKq2+0AKG+bbkrjaW55bb7nNWqACiiigAooooAKKKKACiiigAooooAKKKKAC&#10;iiigAooooAKKKKACiiigAooooAKKKKACiiigAooooAKKKKACiiigAooooAKKKKACiiigAooooAKK&#10;KKACiiigAooooAKKKKACiiigAooooAKKKKACiiigAooooAKKKKACiiigBM84ozk15747+LXws+F0&#10;ulj4l/ErwB8PP7TWU6d/wk3iK1037X5WzzPK8+RN+3zE3bc7dy5xkZ7nMocAs3OTyvKj0JHHH9O9&#10;AFnPOO9LXA6d8SvAGpfGnUfhzY+P/A2ofEDTrfz9S8MWeuW8mp2afId8tqH81FxLEcsoHzr/AHlz&#10;31ACE/U1BIZBPkAFcgEBSxIPfqMDPXrwK8b+Nfx/+Fv7Ofwu0/xr8Y/E7eGvDN9rEek293Fplxef&#10;6VJFNMqFII3cDZbyHOMDGD1Ffhx8TP8AgoPr/wC0D/wWz/Zq8N/BPxx8Q/C3wVtvHuh6Zf6ekn9n&#10;Lr0z6z5c9w/lESyWs1s8CiCcgABsxKWbIB/RZDuw5feG3Yw2P0x2pZ95tm2ZyOSAuSR6Dkc+lRSN&#10;5MsWxN5kk2kBecYJxn2x3/mRX40/tn/Hz9qP4gf8FVtJ/Y3/AGRvG+n+Gbz/AIRZf+EyuUhis7i1&#10;mux5krveTozxxwWT2s6vYjzgZ5cGSRFSMA/ZZY5fNAkBdcED5uMAjGeOpH4cVZ2ggggY9Mda/Gj9&#10;pH4V/H39ib9lXVP2ivhH+1j8bfiJc+HtQso/EWhfFLXxrem3mnXF3DCUhgkibbOZ3tgZFaJxCZ9s&#10;isQG/Rz9m742xftGfsJeBPjNpGkyaCfEVlMW0+8IIgube4mtZwCpOY/Ngcoc7ihUkA5AAPeyufyx&#10;Rt4GcZFKuRGoJJOOSeppaAGhQH3YGfWnUUUAFFFFABRRRQAUUUUAFFFFABRRRQAUUUUAFFFMk3GI&#10;hcgnuDjHv+FAD6K8P+Hn7QHw5+KH7S/xb+Fng3UrrVvEXw2ubW18TTxxA2aXFwJf3McqsdzxtBLH&#10;IpAKujL1Br3CgAooooAKKKKACiiigAooooAKKKKACiiigAooooAKKKKACiiigAooooAKKKKACiii&#10;gAooooAKKKKACiiigAooooAKKKKACiiigAooooAKKKKACiiigAooooAKKKKAPkD9sL9j74ffthfB&#10;nSfDXirVdW8M+J/D0k934b17TYo5JLSSaIo0cscgxLbuyRO8atG7GBMSIM5/HHwJ/wAFLNc+AP8A&#10;wTD8Y/su+NvB3jq2/aF8E2OoeENB1yDU7aS3sZUlmt0eWTJMTWKkJGkazLL9mQb4w25f6G/H/i/w&#10;78Ovg54o+IXi26mtPDXhvTJtU1KWOAzNHDAjO7KgBJbGeF5PFfyyeJNB/aM+MXxO8ff8FNPDHg7U&#10;dX0Xw58S7bXdL0/U9Jcf8SvT5M2858kRC5tbRbO3tZ3gYuNksjsuySQAH7If8Exf2Stf/Z1/Zh13&#10;xz8RTrFn8V/iFOkus6Pe+Q66Vb20tyLZBIjOZJJhK08jlwMSRJsVomZ/09r52/Zg/aB8N/tQfsee&#10;Gfi94bt/7L+2zz2uqaKdQjnm0q7hkZGhmKH5SyiOZVYAmKaJyo3CvomgDOu9NstQtlg1C1s7+JSC&#10;sd1AsihhnJweM4PWvwK/bxtLSy/4Okf2K4LO1t7SHPhA+XDGEXP/AAk952Ff0DV+AP7fX/K01+xX&#10;/wByh/6k95QB+/LYF0jNtycqnHI7n+X6V+Jv/BMhLd/+Cqv/AAUDcxo1yPGLeTIy5dFOqapuw2OM&#10;/Ln1wPSv2xdttyrM0SoqEsW+8OR+nXP4V+IH7Lmq237LH/BxD+0f8GviNPBb/wDC2L6DWfCviS9n&#10;FhaXvnzT3MEMIm2i4eSS8e1BiJzPbyIoJyFAP08/ayjjn/4JX/tKpcRrKv8Awq3xBIqSKG5XTbhl&#10;P4MAR3BAr4G/4IrEj/glp8QDhmA+Kl76Y/5BmlfrX1r+318S9A+FP/BIL43ajr80BuvEPhq58NaZ&#10;ZNfJFLd3epRNaBYRIcyGNZZLho1yfKgkIGFJHlH/AAS1+FV58Kv+CQPhl9a0/X9F8R+MNcv/ABDq&#10;Wl67aNbyWzNILOARxMquI5Lezt5lJBLeaWBKlcAH6RrnYucZxzilpqZ8pd2S2BnPWnUAFFFFABRR&#10;RQAUUUUAFFFFABRRRQAUUUUAFFFFAEcoJiKgE544Yqfzr5o/aK+FPxy+LOj6Zovwi/aPv/2ftONh&#10;eWuvNZeEbbVLjVFnEaI0U7yxy2kkSiXEkLK+6VSGUqpH00QD1pAih92BuxjNAH4k/wDBKLw1qng3&#10;9un9vjwjrniXUPG2t6F4us9N1DxHfBhcatPBfazFJdS75HYSSshkbc7nLHLE8n9lvF/ijQvA/wAK&#10;PE/jTxRqB0nwzoGk3OqavfCF5fs1tbxNLNJsjVnfaiMdqqWOMAE8V+Tn/BOT/lK9/wAFM/8AsqP/&#10;ALlder9Mfjp4L1X4kfsT/F/4eaFcafa634o8Fapo2nzXzslvHNdWcsEbSMiswQM4JKqxAzgE8VnV&#10;qRhCUpbJXBK+h5P8FP2zv2bv2hPibN4J+EnxLTxb4stdJfUruyXQtTswlvG8UbyCS6t40bDyxjbn&#10;cd2ccHH1GJQCcuG9gR/jXwToXhXwPoOoS674T8H+EfDGpzw/Z2vtB0yK0ZoysbNH5yIjmPKoArBC&#10;di5XIFbupXV3DpMsiX+qLIwwh+1vwfzr+Mav0wcN7VRp5bK17azX6I/QqHh9Wq8tqi+7/gn21v8A&#10;+myf99Cjd/02X/voV+fIvdRx/wAhLWP/AANk/wAaX7bqP/QR1j/wNk/xrf8A4m3o/wDQvf8A4Gv8&#10;j0v+IU4r/n8vu/4J+gu//psv/fQo3/8ATZf++hX59fbdR/6COsf+Bsn+NH23Uf8AoI6x/wCBsn+N&#10;H/E29H/oXv8A8DX+Qf8AEKcV/wA/l93/AAT9Bd//AE2X/voUb/8Apsv/AH0K/Pr7bqP/AEEdY/8A&#10;A2T/ABo+26j/ANBHWP8AwNk/xo/4m3o/9C9/+Br/ACD/AIhTiv8An8vu/wCCfoLv/wCmy/8AfQo3&#10;/wDTZfzFfn19t1H/AKCOsf8AgbJ/jR9t1H/oI6x/4Gyf40f8Tb0f+he//A1/kH/EKcV/z+X3f8E/&#10;QXd/02X/AL6FG/8A6aof+BCvz6+26j/0EdY/8DZP8aT7bqOc/wBo6x/4Gyf40v8Aibej/wBC9/8A&#10;ga/yD/iFOK/5/L7v+CfoIX55lU/8CFHmL/z0H/ff/wBevgez1bULecs9/qsinHDXj/411UVzdTW6&#10;yi/1Eqwzj7W/H61zV/pfU6b/AORa7f4/+Ac2I8M8RR3qr+vmfZ/mJ/fH/ff/ANel81P74/77/wDr&#10;18Y+ddZ/4/tSH/b2/wDjS+dd/wDP/qX/AIFv/jXP/wATjUeuXP8A8D/4Bh/xD2sv+Xi+7/gn2Z5q&#10;f3x/31/9egyj/nrGPqf/AK9fGqXF4kyuuoajkHI/0p/8a6ixv5byAkzXkUo+8n2lvz61hX+mTTgr&#10;rLW/+3/+AY1+BK1ON+f+vvPqLzE7yxZ9mpfMT/ntH/31XzYGl/5+L3/v+3+NGZf+fm8/8CW/xrj/&#10;AOJ1Kf8A0LX/AOB/8A4v9Uqq+2fSfmR44mj/ABajzU/57Rf99f8A16+bVknj/wCXm89/9Ib/ABrZ&#10;yZF3LcXWP+u7f41MvpsUY75Y/wDwP/gGdThapG15nvHmJ/z2j/76/wDr0nmpn/Wp/wB9f/XrwQ+Y&#10;Ol1df9/2/wAaQeaScXF0f+27f40v+J2qH/Qsf/gz/gHM+HpXs5HvwlUj/Wp+f/16QyqD/rU/P/69&#10;fOlzDOu51ubwZ5P+kP8A41REk4H/AB9Xn/gQ/wDjW3/E6tCS0yx/+B/8A86vlzoz5ZH0x5yf89U/&#10;P/69O81cf62P86+ZfMn/AOfq8/8AAh/8arzpO6+YLu+DAYyLl/8AGkvpoUm7PLX/AOB/8Axlhklc&#10;+ofNTP8ArY/++qDIp/5bR/nXyOZLjdt+13wx/wBPL/40vmXIxi8v+f8Ap5f/ABrqX0yqNv8AkWv/&#10;AMD/AOAeS8TBvVM+uPNU9ZF/76/+vTfMiz/rk/77/wDr18hzPdvH/wAfmoZHT/SX/wAayWmvkY5v&#10;NQ/8CX/xran9MehJf8i5/wDgf/AOPF5rTote47H2n5sf/PZP++//AK9HmxgZ81CP97/69fFf2q9/&#10;5/dQ/wDAl/8AGmvNeyx7PtuoZ9rlx/WtP+Jw6P8A0Ln/AOB/8A4/9YKXSDPtXz4h/wAtF/76FL58&#10;Z/jX/vof418KTTX0MmPt2p4/6+3/AMaZ9qvChP2/U/8AwLf/ABroX0vaFv8AkXP/AMD/AOAebLjK&#10;gpOMqb0Puzz4uhkUf8DH+NMaSLB/0oBu3zCvhTz7ySMgX+pDIxkXcn+NY88+oxOQNQ1UY7/bJP8A&#10;GtqP0uqDf/Ivf/ga/wAjlxXH1OjFSVJtfI/QFLmEssQl3OO+7qfzqzklsMWBHpXwH4au9Qh+J3he&#10;RNT1NgdYgVkkunYOGdVIIJ9Cfzr78jLNApbG4iv2/wAKPFKnxphq9VUXTdOSW99Hqj3sgz6nmtKd&#10;SMbJOxPRRRX66e+ITjuPxoByuajlIEWTt6jrX4Eft3ax47X/AIKleINN0D4lfErw1p39h6f5Vlo3&#10;i2+sbdG8ttxEUMqqCcZJA5Iz3NeVm+b0MuoOtWvbyPtuAOAsx4vzVZbgJRU+VyvJtKyt1Sf5H7+U&#10;V/K9NN8VIo1/4vd8bDn/AKqDqv8A8kVE9z8VWtmZPjd8atwHT/hYOq//ACRXyH/ETcn/AL33L/M/&#10;bH9ErjBO31jD3/xz/wDlZ+237cf7F+qftl+Fvh3oUPxj1D4Y6L4Zury7u9OTQ21K31WeZYUhleP7&#10;VAqyQqk6oxDkC5kAKgtu+pfCvwy8JeGP2UPD/wAFktP+Ek8EaR4Vt/DElprCRzm/sY7VbVluQFVJ&#10;DJEDvwiq25vl5xX5af8ABLLxB4s1f4yftF6f4m8ceNPFkdlpvh97JfEGv3OomAyPqglMfnyNtLeX&#10;HnHoK/Ym3QCTsMrkDbg47Aj1AxX3OCxccVQhWp7SV9T+eeJsgxORZrXy3EtOpSk4vl1V12ulp8j8&#10;9f2Vf2ANM/ZK/bN8b+P/AAJ8WvFGpfD7xFox09PBGp2HzQyebFJFPLdRzCOdoylwqE26sqXDDcSW&#10;L/ovSY9eTS11nhhX5+/tAfsNN8cP+CpPwX/aXT4of8Iy/wAPxpG3w3/wjX2v+0Tp+pzah/x8/ao/&#10;K8zzvL/1bbdu75s7R+gVJigCmzedhj90EMhUHKjnnn1HGMV8S/tc/sKfCv8AbDXSdX8Valr/AIN8&#10;faDpdzY6Vr+iRwOHEnzwpdpLHvuIYpCZBEskRBlmAkUuWH3Ng46/lRj8aAPyE0P/AIJUX3iL42+G&#10;vFP7Sn7V3xW/aK0bQGE2l6LrFtIqiXz4ZGjkku7q8zbSLGUkijWNnyp8xduD+strZ21hodlp9hZJ&#10;pmnWsAt7a0hiVY4I0AVUVVOAoUDaBwB6VrY96THHXmgBVxsGOBjiloooAKKKKACiiigAooooAKKK&#10;KACiiigAooooAKKKKACmSPsiL7SwHXkDA7nn060+kIyCORQB+bP7FfwF+LXwl/4KG/tyeN/iB4U/&#10;sDwr8QvHf9qeEL0anaXP9o239oatMJNkMrvF+7uYTiVUPz4xkED9Ibj/AI8Zv9w0RwrGxZWckkk5&#10;bPUk/wBcfQD0FFx/x4zf7hrizN/7HV/wy/JlQ+JHxJYsy6VaoeTtxluWAyeM+lVddJTSoVHTeDV6&#10;CPZ5MZ4CkjPtziqmtozaQpyMq/P0r/FGjO9ZPzP6Uy5x56RzgPFGaQdBRXqXZ9RyR7C5NHJ74po7&#10;/WmSMFiZ2OFA796qKcnZByJuw8swbHWnZOOc1zp1lvNUR2+9c/M2av22qQzfKwMT+hPFbTw9VK9j&#10;WeGlFfCaecd80ZphYgZIz7ilGcc4/CsHzLcxUEOzRmkopXY+SPYRhuI/xrQ0+8NrLsZj5TdjzVEH&#10;GelRNhlcEkEjjFKSUlZmVWhGcbNHdjHDA5z0p4znn+VYGmah5gS1lGHVPlJ71uqxJx0x1rxq9Jwl&#10;Y+crUJRk7jmGFJohneC6SUFvlOSAetDcgioTlSexFYpX0M4RjOLTO4tbqO7sxMg3DoV7j3qxge1c&#10;jp959k1MLwInXpXUrIHiEiHKn1rysRh+WWh8/iMO4T8iRhuOTmrEMoiO1uV9Kgoz+8yQCfeuJq5x&#10;1aaktjRdQQDzinrwox6VVt5jnY2ME9+tWjweOlZK6djyJ0eSVxWJZNrcise5jMdydo+StemPGrxs&#10;p6mtIzaZw4zDe2jbqYIZt2Gp7HII7VJND5Z7ke9QKCFwa6U09UfMyhOEnCRSnt1xvXrVENjg1uMm&#10;V9TWbcW5I3L0HWumnO+jPGxuFcXzQRWLZ7iqs8fmR9ORzT+Q2PepzwufWuhe60zx5pVYtSMBtytg&#10;+tG8gZHWtKeEOuRwazdpWXBruhNSR81iaE6M7DZIhOmXUZrIkQxy7MfLW6SNvWqskYkye/tXRSqt&#10;bnlY/Bqorx3Mkvs4GMVHKqy27blBbHFTTRFXxUIUiuyErao+brRldwktBmgxsnxJ8LsQcjWrbH4y&#10;rX32FBZT3xXw5oaq/wAQ/DQPbV7ZuPaVK+5u34V/d30RKrnl2Yr+/D8mffcDYf2GDnZ/a/RD6KB0&#10;FFf2AfbEcqq8RRkWRW4KsMgivwJ/bngaf/grbrYibyh/YWn7scZPlyV++0hIQEetfg9+2oP+Ntev&#10;8Z/4ken/APoqWvn+JsG8TgfZp2u1/mf0l9FRRfG8k+lGp+SPnZYQsaiRix7Z5zThbcMxjCrjrmtZ&#10;lXzUyPoKR4t0bgbgO9fn74dp7zXMf6Ewq2emh9c/8EsFKftI/tRp1xpvhv8A9GaxX7MIAHOAAOvA&#10;71+NH/BLjfH+03+1Kixq6jTPDnJfHPmavgfjzz7V+nnxD+PfwW+EviOw0f4l/FPwD4E1e+t/tFpZ&#10;67rMVpLNGCRvCuchcgjPQkEda/UMrpKnhYwWiWn3M/yx8ZteOc0f/T2X5nsORzzSZHrXlPw6+OHw&#10;i+Lk+qR/DH4l+B/H76Z5Y1IaHq0dybYy7/KDBCcb/LkxnrsP4enLJKfL3pHGSBv+bOGxyvv9a9A/&#10;MixketLVcy5JVeWD7SQucd8n2rwzxb+09+z54A+JOp+EfHXxq+F3hHxNp7ILzStU8RQQXUAeNZUL&#10;ozAruR0YAjowOTmgD3ujPNfM8H7ZP7KV1fW9ra/tFfBya4uJVjijXxTbFmZjgDG/qSQO1fSYf96q&#10;YbnPQcDHrQBLRRRQAUUUUAFFFFABRRRQAUUUUAFFFFABRRRQAUUUUAFFFFABRRRQAVBc/wDIPm/3&#10;DU9QXX/IOn/3DXBmv+5Vv8MvyZcPiR8f3lp5f2W6VsiYDKY+7wfzrGvYxcaTcryvpXYXSeZ4ahIG&#10;SACPUcHNczw0eQQQetf4iYSq3Ft7p/qf0Dlle8YO+qOGDEqCo3L3PpT6nvLZrS9kj+Xy3XcuD0qu&#10;Dk19JeLjdH29Kopx5kAGCaxdbkYW8K5cZOOBx+NbdVbyIzWcsa7C23I3Vvh2o1Fc6aE1Gomzj+Sh&#10;xgE98UrKGVQeNvQjikztUjDZHBHenA5Ga9ltn0F7mtp2oulwIbiUeWeny10Xv2PI+lcN/wAtQTjj&#10;kV0um3klxEySEeYh+X/dwK8/GUNOaKPKxuHs+aJqUUp7evekrzTgQdqYUyetPoouFwVnVlYEF1OV&#10;PSuqsLpbuJef36/eXp2rk2GcEZyDkVYtpTBfRT5wVPzY7is8RSVSHmcWMw6nG63O1ON3By3cUxkJ&#10;akV0crNHna65FS14/LZ2PnleLI9g7/Mc8H0ra0q6CQNbyNxnhielZB6Go04+Ydc1FSPMrGVampwd&#10;zvB91T2NGMms7S7r7RaiNnUyp1XvWkeK8KpTlB2Z8/KDjJpjSDvDA4NaULiQbSNuFHOetZ9IJCHG&#10;M8HmsnG5z1qCmjV70mMOTnOaAyyR7k/LvQudgz1rLc8ZqzsxkkYlBUnBrIljMU+0nPcVtEc571Xn&#10;iEgzj5gOtaU5NPU87H4VVI8yWplFvagEAEHoe1KybT6VHnkV1RfY+fk7PUzbm22ybx07j0qkXyMe&#10;9b7rujZcZrHnt2Q7h0JrqpVL6M8DH4RwfNBaEQ+5VKeLfnaMGrgOOKUgGtoz5Xc8qrRVWFmYLqyv&#10;g0o45znFaNxAGyynms1gQxFd0JqSPmsRh5UZajZIlmQ9jWTMpibbtJ9620OBzUc8SyIeOcVtTquL&#10;s9jzcZglVhzR3K3h8EfEPw5z/wAxW3/9GrX3Nkgjjgivh3REZPiJ4cBBH/E1t8f9/FP9K+4wMRg9&#10;8V/e/wBEF3y7Mf8AHD8pHv8AB0XDDVE11/RD6KO1Ff2KfYjWxgFsYB71+EP7Z6l/+Ct2v9wdC0/B&#10;5x/q5a/d18lML1J9a/Br9tJ9RH/BYnWFjsYDZ/8ACP6funFyWY/u5eq7ePzNbYfC/WKih/WzP6E+&#10;jLio4fjFyaetKa0V+3Y8he1YlCOMGlMDLHIxxgjNbBUGBD1asjWzqEOgTSadax3l0Puwu+xT9Wwf&#10;5V2y4cja9j+9545U05Poe7/sI+PdI+E13+298Tdbt9RvdI8MeEtD1W7t9PVWnljh/tp2EauyqWwv&#10;GWA56itv/gnN+zdovx1+F3jD9rj9p7SPB/xy8afEa/nXTbjxNbLqX2WCC4a3mD2ksX2eF/MtlWLy&#10;lIjgVY08tS0dXP8Aglj9uvf2gP2qYtZ063id9L8OI9q0oljkUvrGQcqODlhjB/Wv0w+M3xw+E37M&#10;3wAn8XfELV7Dw5ottHMmm6bZwqJ9RmSGSf7JbRkqpmkWNgoZlXcRlhnNefWoqjNwXRvy6n+ZPi3i&#10;I1+MsxqRT1qS3VvwZ+P/APwVY/Z5+HHwN+FPws/aJ+BmjW/wU8c2fiqLw+6+CLddHidZLW7uY7lR&#10;bbBHPGbdl8xMM6y4YnYoH7SfCPxpc/E/9kr4UfEy+s7XSr7xZ4Q0zWrixhfMdu93axXDRq5+YqrS&#10;YB6nAr8LPEPif9on/gr1q3hHwt4b8Faf8DP2dvDepyXGtaxcXX9sK2qRRqpPmeXAZJUt71fLtwI1&#10;IklZ5G+QR/v34Z8LaL4I+FnhnwR4X01dN8K+H9Lt9K0ix+0PL5FrbwrFDGZJCznaqKu5mZjjJJJq&#10;D86N+Mv9ofdJvUPtXafujHQ+/Hf1r8q/2Tvg38MPj3+0d+2L8Xfjd8PvCPxS8eW/xt1fwnb3XijR&#10;7a9httN06O0itIUt3Qwo6RhUMqrvYD5mbkn9RL5tTh0W+n062s9R1WKBns7aecwpLMFO1HkCttUk&#10;4LhDtBztbGK/Hzw1/wAEx/FfxWvPipN+0x8Stb8L+EfEfxL1TxnovgT4f6nbzxWd5fFS9zNfXNnm&#10;Z/L/AHOwQIAIw4I3sgAP0dT9lT9l+1u47m3/AGbvgLFcxOsiPH8P9MUqQcgg+RwR1yPSveEZXucD&#10;eGXJIycEHofQj0r+fz4reCfGP/BIv4n6B8RfgHr2p+O/g18Rpo9J8V6f4x0qO7axuLXE0DLcW72+&#10;+d4pL/yl2oqhJN/mHayfu34A8YaV8RPgt4Q+IXh9LpPD/inQrPW9NF1GI5/IuoEmjEiAkK4R1yAx&#10;GcjtkgHY0UUUAFFFFABRRRQAUUUUAFFFFABRRRQAUUUUAFFFFABRRRQAUUUUAFV7r/kGz/7hqxUF&#10;1/yDp/8AcNcGa/7lW/wy/Jl0/iR80C32wwLx5bx8/iDXH3FuYL2ZApALfJmu8gzNo1uyYJ2qc+2K&#10;xdTtmmsXlBCtH096/wAM8FXalJP+tT9oynFXirnB6xCX0/zVAJjb5j7Vy4O1NxOVrumjUqUzuRvv&#10;VyV5B9l1B1IPkn7retfUYKpePKffZdiPd5HsVeo9jS4UKMfePXNHaiuxvU9a2tzmNStni1I3Majy&#10;j981mKcjPua7eSJZIHjYjy2HzL61x1xBJaXBR+QT8retevhqynG3VHsYLEKouV7oiPGR3qxZytBf&#10;I4JAJwaqg5apeqgdOc5/lXTNLlsdlVPksdtxu4696KztMna40/Lj51ODWjXg1Ycsmj56cXGTTCii&#10;ioJFHWmNkjinUUCtrc1tMuylwlvIx8vbhK6PePeuHVikgkU4ZeRXUafeNd2u902yDgrn9a4cVR15&#10;keNmGHs+ZI0SwIx3NNUMM04fd3AU6uDc8u7SsNV3ikVoj5b/AMTL1rt4pUngSVCWRhwa4kjNXdPv&#10;3s5whbNueqn+GuXFUPaR03Rw4vD88bx3R1h4NJ1Bo+8Ay/dIyKWvH1R4qeth8TmOQNk474rQVlkQ&#10;yKflrMqaCby5wh5Rvve1ZyXVHLiqKauty5u+bFP42470wKCu5TlT0NKORmsm7nlq60ZSubcsNy1l&#10;MrI2DXQtyeaz7i3O4MATnrXRSqPZnh5jgU/fgVMjrTGjDqQQOlPKkZzSA471un1R5TSekjGuIGjP&#10;GMZqryDg1uyqHyD3rJniMa+tdtKd1qfOY3Ccjco7EQ+6apTxBjlRzV1cgDNOCjeDWsZ8rPNq0FVh&#10;ZmCwZWx3oUNuB7Vp3FuGyV/Ks05VyvcV2wmpI+dxGGlRnrsaGkIreP8Aw6cDI1SA/wDkQV9l/wAX&#10;tXxto3/JQNA/7CMH/oYr7K7n6V/ev0Of+RfmP+OH5M+iyP8AgS9f0Q6iiiv7NPaEPavxI/a2h83/&#10;AIKq+KWYDC+H7H/0F6/bfuK/FH9q6Myf8FVfFWP+hfsf/QXr7bgHDKvmM4tX9yX5H9AfRsny8WSf&#10;/Tqf6Hiwt49sR6ZNOeLhh+Van2X9zHkd6fLbgIzY5r9HWQXgvdsf3AsVaTPU/wBgrxfoXw5+KH7Z&#10;/jzxXfHTfDPh7wvoeo6pcrA8zRQRNrTu4jQFnwFPABNfKH7E/gn9nf42fEPxf+0x+3V8Yfhp4g8e&#10;6rra3Oj6N4z+Iel2qXZikTNxdWInWRUQw+THazIluYMAQtEYyPsL9gDwxoPjP46ftieEvFOmW+s+&#10;G9Y8P6BY6nYXGfLubeWTWkkjbBBwVJHBB5r7NH/BP79i99y/8M++CV2nv5+fr/ra/H+J6Pss1xEO&#10;0mf5yeLcubjLMX/08kdR4X/aC/Yx8D+CrDwt4J+OP7L/AIP8K2SyfZNI0Txno9naWxeRpG8uGKVU&#10;Tc7yO2AMsxPJJrvviB8aPhd8Lv2Wp/jT4r8UWEfwsjtrSZNe0q2bUIpbe7mijt3i+zq/mQv50eGQ&#10;EENkGvF5P+CfX7F3ktu/Z/8ABeMfwtcA/pLXu/iL4OfC/wAV/svW/wAF/EfgzStT+FVvp9pYW/h9&#10;5JBCkFmYzbxghg22MwR4+bJ2jPU14R+dHlXxE8ceLvjD/wAEtte+JP7IvjG3sPF+raQl/wCDdevt&#10;GeUyJDdI1xELae3lZnkihniRWhPzupGOGHyv+xV+374I8Z/syTeDf2ofirongb4/+GdQvLPxUvjl&#10;bTw8LvF1J5ZjVlihDxoywPDhZFaBiyYO5v0d8EeD/Cnw9+EuheB/AujWXhzwhpEAh07T7RmCW8W5&#10;mwu7JYltxOTk5JJzXlnxQ/ZV/Z0+M3j218SfFD4TeFvFviJLT7JDe3KSRy+UJJJdhMbLn5pZGyec&#10;seaAPy9/4KCfECx/bP8Ain8F/wBlD9mXVfDvxica5L4n8Z33hedbqPSIoIRDDL9u8wWYj8u8u94L&#10;MfNFumVdwkn7J/DnwZpfw2+A/gT4b6JPf3uj+FfDtloljdXpVp5YrSBLdGkKBQXKxgkhQCc4A6Vj&#10;/Cr4O/Cr4NeA38P/AAo8D+HvBOiTXD3UkOm2+1ppJAoZ3dsuxIRB8xOAijoAB6hj5s0ALRRRQAUU&#10;UUAFFFFABRRRQAUUUUAFFFFABRRRQAUUUUAFFFFABRRRQAVXuv8AkHT/AO4asVXuudNnH/TM/wAq&#10;4czV8HV/wy/JlQfvI+bNHmDadAmRjyl79asTQhC4b5kc+lc/ok6/2ba+ojAP611kwD2QPB2jdX+F&#10;FeDhUkfd8P5h7SimeeXdobS7Cs2UJwPesPU7Q3NsNgJdOeOSa7rVLfztOLEfOg31y68ZYV7mDxL5&#10;eZbn6bgMT7t1ucPk7iCCpz0PBFGecVpatbiO7FyuNj8deprKAIcZ655r6CDUo3PsKFVVIXHA/MeM&#10;EVBd2kNzbsknDH7hHarJ+9SVcZtNNG0W000cdPay2z4dWKgffxxVf5iucHHbiu3dVZCrlXUj7h61&#10;jXGjpId0JaME8jNenRxcX8R6lHME3aQuif8AHrcdvnFbVVLO1W0tyqnJbljVuuHEtOrJo4cRNTqO&#10;SCiiisDEKKKKAGt92rdncPb3qtkbc8j1qqelMkBLcdadlJWInBVFys7tXRykkciPGwyCGyPpUmea&#10;53R7gCWS3Y5RhmEfTrXQBhnBrxa0HCdj5rEUnCfKOJ44xTDwvQCjIVeOc0/jFZox2NjTNQ24tJmG&#10;equTwfauhGWPGSeprgypGwLkOpyDXW2V2tzaoudtygAYdzXm42j9pHk47D8rUo9S/SHjkdaXOecY&#10;orzjzU3ezLNvP+72OQo7EmrS/KhyevSs3gjHerkDh12MfnB4+lZTWmhwYqgl76JRy/NPYLgd/amF&#10;cUg4ap31PPTto0ULiEjLAEis/d82K6Bl3qQelZdzb+WBJjgnFdFKp0PCzHBSi+eOxWAyaR4leMg0&#10;UobccAnNb3adzymotWa3MW4jMTkY4Peq4c/Wt2aNXHPXvWRNAYjnt2rspTUlqfPY3CTpzvHYbgsO&#10;lU7iAH5lByKtq/HNI3Oa0hJxZ59enCrTsytowI+IGgZBH/Eyg/8AQxX2V/hXyNpUW7xnoR/iGpQH&#10;P/bQV9cfwLX+gP0N5c2XZk/78PyZtldD2VFru3+g+igdKK/s89IQ9RX4xftPoW/4KpeLCB/zL9jn&#10;8mr9nu9fjV+0xj/h6f4szz/xILLr/wACr9Y8G6Hts9nH/p3L9D93+jxJR4nm3/z6n+h5WUIl27eh&#10;9OlOEIZHyPpWiyKZQQRzQU4kHHtX9FLJ3omj+xVi1c9i/wCCb4C/tjftVKOn9m+HP/R+tV+t6Kom&#10;YhRuPc8n86/Jb/gnMuz9tL9qlf8AqGeHD/5G1mv1sHUmv5K4+p8nEWLj/eZ/AfirK/F2YP8A6eMX&#10;A9BTBFGFACgAYx+HSpKK+SPz8iMSc5XdzkBucH8aFjVc7VALHJJ7mpaKAGKiqxYKoY4yQOT6Zp9F&#10;FABRRRQAUUUUAFFFFABRRRQAUUUUAFFFFABRRRQAVVu2RIhJLIIoEBaRy5QIADlicjAAz9Dg9qtV&#10;+b//AAVV+MOu/CP/AIJH+Irbw7Ew1Dx5q0Xg6W9EiD7Ha3UFxNdNseNxJ5lvbTW+PkZftG9XDIAQ&#10;Dl/iL/wV0/ZJ8AfFC48N2B+I3xLjt4kdta8I6VaTWBZhkxrJcXMLOyjGSqlecBiQQP0N+HHxA8D/&#10;ABS+E+m+OPhz4l0/xd4Q1AyrZ6pZOfLlMcjRSKAVGNrow5A6H1yfJf2V/gB4H/Zy/Y78I+B/Bem2&#10;EdzPYQXPiHWY7NoptZvWhUPcyh5HZSx6R72VB8q4FfCH7E0Z+B//AAXd/bS/ZZ0tze+DbpIfHGjR&#10;2o+w2Gi+YbaVrSCxTMa5j1a3hMqFMrp8fyYKrEAfr/MVEXzEqueSMV8w/tKftW/B39lj4dW2t/FP&#10;Wr99QvF8zSfDeiRRzanqarLDFKYkkeOPEZmWQs0kfyq23LAg/T8m3au7+8MHGcH16V+GvjTxP4Z+&#10;CP8Awdv3XxJ/aS/tzRPA2ueGI7P4VeKdSu3Ol6XcSWdtaySO4kCw2wZtShdXUrE92s0iIreeoB99&#10;/sx/t0fAH9qjW73SPh/qWv8Ah7xbbySsnhjxNbRW1/PBFHEWuI1gmljeLMgUZfeCj/KFANfZd1/y&#10;Dbj/AK5n+Vfz0/tjeIPAnx6/4LbfAsfsZRXHjX42aWPtXjrxb4A1JIre9tkFuYFF+k6QvLDbC4jk&#10;n3KNs0EDSs0flRfvl428U6N4I+Dvirxn4mvf7L8NaDo9zqerXjQvJ9ntoIjLLJtjVmbaisdqqxOM&#10;DJ4rkx8XLC1Et+V/kNOzufL+izEaZaHP8GP513dnMxC5PPavJdFuP+JXZ5mWVTCp3IrLnIBB2sAw&#10;J/2gpGeRXpFrOPLjIPQc1/hxmmGcZS/rqRwlmqk3rsaUsIhmyK4/V7YxXpcfckO6u5mXzoQ2eh3Z&#10;9qwr+3+0WTI8Z81R8hDcVxYSry1NT9ryvF2nc4q6giuLNkboeV+tcc8JjujBMfmHSu22MkwWQKCv&#10;UdgayNXsTL/pUQHmDggelfT4OsovlZ9vl+I5Zcr6nPA5WlpF+7jNLXoHvcy6CEjvSg8cUUUDsgoo&#10;ooGFFFFABRRRQAUYzx6iijvVRaTATeYmG3hh936111hcfarEOH/fLwa5E9dxGSOantZ5bZ98JUBu&#10;oNZVqSmjjxmH9pDTc7FugNSL9wVXhkWa2R0YtmrNeM48rsfOyTj7r6CY4+lOglkgulliOzn5h/eF&#10;JUYJ848n0pNJrUlxUk0ztLa5juYw8QxkZIqycZ44FcZaXL2l0HEh8onDDHArro5UmtleNgyt3xiv&#10;GxVBwldbHg16Tg9CSm4zID6Uo4GCeaTGWPWudbnNpLRmmkqyptx8wFKufmzWYCUcMCV+laKyrMgA&#10;O1u/vWEo2PLr0XGVw8zD4pzgSR7e1IV5PGSKVepqXrqcavqpbGbcW4jGR0NUfuvmt2RN/BGazp7b&#10;y0L9RXTSqLZng4/BNNygtCruDHjrTZI1lQqwp/A6ACnbuDxW12tjzeVSVpGLNbGJuPu9qgXnituR&#10;Q6YYZFZcts65cH5fauuFTmPBxeDdOV4LQs6SMeM9D/7CMP8A6GK+seq18maRn/hNNDJP/MRh/wDQ&#10;xX1iRkDBr/QT6GitlWZf44f+ksWHknT+f+Q+ijtRX9omwhPIr8Xv2orjy/8Agqv4rj6H/hH7H+TV&#10;+0J6g+9fiP8AtYzeV/wVp8Uj18N2H8mr9p8Boc/Ek1/07n+h+weCeK+r5/OX/Tua/I5L7WMr7dac&#10;bxQCxxiudF2p3Uz7YpRhyeOK/rL6pd7H9OLOrdT6X/4JxzJcftm/tUvH93+zPDg/HztZr9cB3Ffj&#10;7/wTNcP+11+1W/pYeHR/5G1mv2BX75r+HPEyCjxTjV2mz+N/EWt7XiXGz7zY+iiivhz4sKKKKACi&#10;iigAooooAKKKKACiiigAooooAKKKKACiiigAooooAK/JD/gs9pOq6j/wSh8L3mn6ZqF/aaX8SrC7&#10;1Oe3t2kSygax1GASzMoIjjMs8MYZsDfKi5ywB/W+vN/i98NfC/xk/Zt8Z/CrxjbrceHvFGkzafct&#10;5UcklsXH7u5iEisomhlEcsbFTtkRGHSgDa8FavpuvfBbwnrei6hp+saPe6Nb3Fre2F0s8FwjRKVe&#10;ORMq6kHIZSQeozX5e/s+6bP4m/4Ovf2zfiF4cl07W/Bmj+CtO0HU9Usb+GWO31GWDSALYhX3Fw2m&#10;3yPgERvbsjlWIB8m0H4ef8FX/wBmL4Tan8EPhDY+A/jX4Ehsgvhzxlf6haC80NGj2iC2jvbyLaIi&#10;MrHLFPEo2hflyg+//wBi/wDZZl/Zc+APiSy8TeJU8f8AxX8Xa/PrXjTxW6tJNqMpLCJPNkHnSKoZ&#10;pP3rM3m3FwwOHwAD7HkUsoXJHPUdRX4n/DDRtP8A+ChX/BX342a98dLW2uPhv8BLqTw54Z+H8cZm&#10;sr+a7lvbeS8uZGwzNmx8zYiqS32cbgIGE33D+zrL+1yn7Yf7SD/tCTIPg/8A8JC//CpSx0gFrD7Z&#10;d7Dmz/ff8e/2X/j5+fkfxb68L+K37MPxz+Cv7W/jX9pj9iLUtAvPE3ipc+L/AIS60sEGja6/7iFJ&#10;YlV7dEljd7m7aV5lk3s6qxE0kcgB8v8A/BQD4KeH/wBiW3+Gf7Un7Lt3dfB/XG1mDwjq/h3R4wtj&#10;qVvIlzfeY5JLbibXy5FJZXXyiNhjJk/Wf4iabq3xy/4JleNtF0eLT9E174gfDC6gs1vZ3Nvaz3+n&#10;OqLI6oWKI0oyyoTgE7c4B/Pjwz+z/wDtbfthftK+HtS/b38H+GfAXwW8FQi50r4e+F9Wj+weIdSf&#10;zVFxOLe8uZCYkO0mSVQFYLEoEtwW/XBrCx0zwX/Z2nWdrp+nWtmILa1toljihjRNqIiqAFVQAABw&#10;AMVjiZuNGcluk/yJm7RbPg/Rr83On2czyWzyGNTIYGYxqzKC2GYAkZHG5VPTgV6Va3H7uLnjHNeI&#10;eELrztI03exc/Zk5JyfujvXq1nNuuVQH5MV/innOHSqTVv6uflXAudOpFyT3dj0O1mJBRjuHv6el&#10;Nnj2T9P3X8I7CqNnMPND5+XGCK2Z08ywU4BYcjmviql4yP6YyPGc0LtnE6rZ+ReiUAFH6/WskkEl&#10;R0PX3rtbqBbmzaJjkdR7GuNkTZcOgGGQ8++O9evhK7lHzR+iZfiOeNpbnIX8H2bVyqpiKQ/Lj+Hi&#10;qeflzXX3kC3GnuFH7/GVb0rj2BDFSMEHGK+ioVVOJ9ZgK3PG3YUHNLRgA8UVsd4UUUUAFFFFABRR&#10;RQAUUUUAFM43nI69afSYFO4GvpV0sa/Z2O0n/U/7VdKQSoC8GuDI5BBwR0PpXUaXetc25SWQGdfv&#10;HGM1wYulpzI8XMMO0+dGoOg70gXBJ7mkOQvH6U4Z289a4TylsJuARkycHqKvaffNBOtu0i/Z/Un/&#10;AFftVHYPemfxbcAj6VEoKSsyKlGE42O6DB48qQR2I704Zxz35rnNOvhCvkyuAg6E9s10KsWjVj8w&#10;PQjuK8avTcJHg1qThLUeeRim52OGHGD2p1NI+b69ay0MZRUlqaqOssIIYbu/vTedxHesxcpIpUkY&#10;rUQrJGCpG/vXPKFmeTiKLixc4xmkcK8JTAIPagr68mhQPM6c1Ddmc1m1ZmbNblCCBxVPHzj2rfcZ&#10;yP51mzQYJKjmuinU01PDx2BSfNHYp4NIQpQqSOaRi4bFOAXbk9cVvc8m93axBYWzR+MtEYEkf2jB&#10;/wChivqgcgEGvmew58VaRnnF9B/6GK+mF+4K/wBCfoXSbyzMm/54f+ks82vRhCKUf62HUUUV/bBg&#10;Ie31r8NP2wZ2i/4K3+JlA/5lrTz/AOOvX7lmvwX/AG0p3T/gsF4pRXKgeFNOYc/7Mlfu30dqfPxV&#10;Jf8ATqf6H3nh3jPq2aSn3hJHna3UhkIwKaLtyHAFcqlxL5YPmtkn1pZbpkibEjdPWv7Q+pan6uuI&#10;NLn2T/wTAkMn7Vf7VrHqLPw6P/Ius1+xo+9X4x/8EsJDJ+05+1azEt/onh3/ANG6xX7OD71f58eK&#10;sHHi7MF2qM/DOLK3tc4xFTvJjqKKTIr4A+fFooooAKKKKACiiigAooooAKKKKACiiigAooooAKKK&#10;KACiiigApjxiRQGLjH91yvbHb60+igCPyxjAJX0x/nn8aQQqOhfoBksSfzPNS0UAMKA4yznBB+9j&#10;+VRi3QY+ZyRnaSc45Prxxnip6KAGCMeZvJYt2yen+f8APSq2onGg3h/6Yt/KrlUdT/5F6+/64N/K&#10;sMV/Bn6P8jKu2qcrdmflt4F1Iz+GNHmZVVmtI2YDoDtGa9l025Ju05JI5r5z+Ht0zeEdPDEZjt1U&#10;e42g17npc22aJyc5HSv8eOI8Ko16it3P5E8K8+lWw8JN9f6/E9SsZ8ygdiOa621kJhwecV5/YzbJ&#10;sjnB9etdfaXGUUkAbuvtX5jjqNmf2dwtmScdWW7hdl7kKNjDJ+tcrq9syXS3KgBNuDiuynRprIbB&#10;868/hWZJCs6GOQZBXKg1jg63I7s/WsvxFrM4nGMAda5zVLPyrj7SAfKP3/btxXSyqYbt4W5dTyMV&#10;DcRpPA1uxBVh6dK+jw9XlknfRn1+ErShJPoziv5dqKV0eK5eKTsflPrTRnHzDBr2LX1R9PGSauha&#10;KO9FIoKKKKACiiigAooooAKKKKADtTEZ43yjMhHoev1p9I3zU0+gNJ6M6yxvEuoCF+WRR8wNaCkF&#10;Qwzg8gGuHhmlgnEiHBHX3FdfbXKXECFWXeVBZfQ15mIw/I+ZbHz+Nwns3zR2LVM2/vCTS8hc4we9&#10;CnIzXKcCel0IwDAg9D1Getatjqgt9kFzuaNmxGV6r7fSsopk8k00gBsEA1EoKSszKtQjONkd2pP1&#10;9/WlBzWBZ6tHGiQ3RK87UfrW+pBTI6diK8atTlB6o8OrTlCWopGRSLuRso7Aj3pxHfORTc5PU1g2&#10;mYOMZaM0oplm46Pin4IfNZeSozGMMDk1fhnEoAb9231zWDhY86vh5J3S0JTyO9NK9yMilY7WAxnN&#10;KTvTFJ3RxaPQpy24ZSy1mMCGIrdAOOtV5rZZBkHa3862p1LbnlY3Ac65oLUp6f8A8jXpP/X9D/6G&#10;K+mV+4K+aLNTH4r0vI5F7B/6MFfSyn5RX+h30LJJ5XmS/vw/9JZ8tjYtWT8x1FFFf22cQncV/P7+&#10;3DMY/wDgs14rXPH/AAh2lkfiJa/oBY4r+dz9vbVIbT/gtbr9s5YPceD9NCkjHRZD3+tf0F9GiKlx&#10;hJPrSqfoejleMWFxCqSdlZr700eTJdEQgZ5zRJdboWBNc0LuNYFyee+aiudRihtmlkPyjnpX93vC&#10;21Z6i4gXLbmPvz/glJOo/aO/ayd2UIlt4eLMT0w+rmvRdA/bP/aY/ag/az+IPhb9i3wR8I1+Fvgz&#10;Nvd+OPiV9ua11i48xUU2/wBjYGMOPMeNCHLRRiRzEzrEPlv/AIJ5aJ4r+IfgT9v3wv8ADrxB/wAI&#10;t421vw1pFjoGsm8ltRY3UkesJFKZoQ0ke1yDvQFh1AJr9R/2Jf2dLv8AZh/YG8NfDTxHbeBpviHF&#10;cXd14i1Tw1GWTVHa7nkt2eaSGKSUpC8UYZ1G3ZtBwAT/AJqeLtlxlmNn/wAvGeJjsQq+IqVFs2/z&#10;Pjr4i/t8/tH/ALH3xz8O+Gv2xPhR8OfFXhrxPardaP4j+E95dwpbJE7pdx+Xf8XU677Ztm+AIsik&#10;u+8BP1+MzOsUkHlSxScxurZDrtyDnoAT9a/Fj/gtZ8QvBa/sW/DT4XHxDYn4g3XjW38QR6ENxuV0&#10;6Kz1C2a5kAGI0Ms6Im8gyESbA3lybf1J+AXhjWvA/wCwN8DPA3izT207xL4f8A6Lpes2RmWVbe5t&#10;7CCKaPzI2Mb7XRhlWKnHBIINfnJyntNFFFABRRRQAUUUUAFFFFABRRRQAUUUUAFFFFABRRRQAUUU&#10;UAFFFFABRRRQAUUUUAFUdUOPDt8f+mDfyq9VDVefDV+B18hv5VnWV6cl5M58W7UJvyf5H46+A7jy&#10;fD9opyf9FToPYV7ppdxlIOewr528Ly+TpViSSM2qjj6CvbNHn/cwOTxgV/krxJh+apKS7s/zs8Ks&#10;5dNypN7N/mew2M4Mi555wfeuys3DREHrnivNNOnBlHJPb8a7qwlxGpz9a/J8yotH91cG5lzx3O0t&#10;pS0PB56c1BKpjnPrk4+lRWbjz8Z+UjNX7lDIiuvUDmvm5LlkfvuT4rmp6s4/V7ZvtYukXj+M1g+4&#10;4bOa7qZFuLZoCTtdST9a4d4milkRzkqxHXt2r28FU5oWfQ+4y2vzxs+hkaxb77MTxj5kPzfSueLZ&#10;c/ofWu3dVltZEIyGUhs/pXDtGyXBjPG3pn0zXv4OrzRa7H0+WVeZNS6Du9FICDn60tdB6iegUUUU&#10;DCiiigAooooAKKKKACiiigAPI461Ja3DW96rKTsH3hUdDfc+Xr3puz0ZMoqSsztbe4juo90bAkjJ&#10;XuKm/i4ORXEW0rW1wrqxQH74Heuwt7qK5hDxnr1HpXl4jD8jutj57FYJ0pXWxYphUmTNLuFCtuzX&#10;Luciva6A57BTnrmtKy1J7bELfNEWGAetZh3E8UgDbskA8VE6cZqzRlUoRmtTvAd2GUhkIyCKaOHI&#10;rlLK+ktWRHctHnvzXVxyx3C74mDcc+teTiMO4eh4mIoSpvXYU57UdCD3pTwwHXIzkUh5OK5krmF0&#10;0W4JxtEcx5z8rdqslSrDIwKy+c9M1ZinZTtdmdT0J7VnKNtUcGIwv2olyjqQPelHMe8YIqPzBvA9&#10;6hvQ89tRepLFEra9pvA4vISPwcV78p/dk14Ha7v7e0054+1R/wDoQr30fcNf6F/Qmt/ZOaP+/D/0&#10;lnynENvaRsh9FFFf3Gj54Y6hwAwBwQRkdxyDX83P/BQ9IF/4LjahNMMuvhXTipA/i8qQevoa/pIP&#10;UV/Nb/wUgdk/4LT6y6gZXwtpuD/2yav6O+ivQjW45UZLalU/JHi8QYp4fAzqLpY8J+3qT14qveTW&#10;t3p8kNwiyRMOQx4rjhqFwIwPkz2+WnPfzGHBCfd9K/0S/sxPRn51/rinHX8j9LP+COUcNv8AFr9q&#10;9YUSK2RdAwB2Ak1fH6Cuk1v/AIKAfHP9qT4ueLfgr+wl8LIprGzm+zXHxN1+8aOO2sZR9m+3Lbsi&#10;G1KyyebFuaaZo4dxtg2+NPDv+Cao+Ikvwe/b0/4VI2Pik3hjSx4UXdbjOoFNZ8g/6R+6/wBZt/1n&#10;yc/NxWp+zP8AD3/gp9+yj8Fr3wV8L/2Sfg/PFqF4bzVdV1vxPbXN5qEuSEaTZriRLsQiMCKNBtUF&#10;gzFmP+VfjLCMOOM0jFWSqyP1HLZ8+Fpy7o+ov2J/+CXvhb9nrxFo/wAU/i7q1n47+MVjLO1laadK&#10;W0PR/wB4nkTQ+ZCk010qxsfNbYiidlERMYlb9XA3mNHKyBmKgko+QO+AcDI9D3r8j/8Ahcn/AAWS&#10;/wCjTv2f/wDwb2//AMvq/UX4fXfizUP2dvAt74/0jTPD/j+48O2U3iXStNcNa2OoNbxtcwRbZJA0&#10;SSl0XEjjaB8zfeP5mdx3VFFFABRRRQAUUUUAFFFFABRRRQAUUUUAFFFFABRRRQAUUUUAFFFFABRR&#10;RQAUUUUAFUtSGfD96P8Api38qu1T1D/kB3ef+eTfypqPNoc2M/3efo/yPxS0cmLQbDIxi3QH8hXr&#10;Wj3SmGAew79a8utIivhmzypBNun/AKCK7DRbkbIF+UkAA/NX+XnFuUPB4mpSl0v+bP8AKLgnNHRx&#10;0lfRv9T2/TJwZhz2/Wu9s5w0I4xxXlelzAyDDDgc4NegWUv7kbTmvxPNKCuf3jwNmrcFqd9ZykxK&#10;AeRXSRMHhz6iuKsZP3ijPUV1lq4MPWvisZS5ZH9McOYznhZsrvGUlwRhhwK5TVLR4r/7Wo3QucNz&#10;0OPSu0uxykgyR/ER2rKvYfN05164BYY7mtMFVakj9Iy7EWaOPAGxlzk54NYOsW/+ipcoMFSFf6ev&#10;61ujO7nI9c1FcxCWxdDg7xgf4171CbhNM+tw9flqRfc4vIMjADGKWmgFAVcEEHByKd1GQQa9trU+&#10;oCiiipAKKKMj1oAKKOnWjPNAXCijmigAooooAKKKKACpbWd7W7MiFsHqCeDUVHeiyaaZE4xkrM66&#10;0u47qHeoCH+JKuKRtyMAVw8U8lvI0kW4y9h2rpLTUba5RY5j5M/ck4BPtXm18M4+8tjwcXhHS1Wx&#10;qgg5wc0tIOCR6Um8eoJ9q5bnDbUGCngrkHuO1WLS6ksrxXjYsp4ZT3FQBge9BBxkHpUSipKzFKKk&#10;uWWzOxguIbmIvC4I6sO4NT84zXERSvbTiSFmyeSO1dLaanFclEmIjmxxk4FeZiMK46x2PFxGEcH7&#10;uxp0UHg4PWgg45BxXF11OUdHK8XzKSwPUVdV4p1yn3xyRiqGcDOM4ojZlnDLwCeRUTgclfDRktjW&#10;siTrmnZ/5+o//QxXv4+7+FfPthco2uabHt2sbuMA4/2xX0CPuiv9CPoUJrKc0uvtw/8ASWfAcR0p&#10;U6lPmJKKKK/uJHzoh6j61/NR/wAFIOf+C0+u+3hjTf8A0S1f0rnqK/mo/wCCkPH/AAWl13Hfwvpv&#10;/olq/pX6J/8AyXf/AHCqfkj5ji9/8JdQ+Sj1FNcfu24HSjqwpX/1bfSv9Ik9T8Gex+m//BGs/wDF&#10;1v2qB28vw/8A+jNWr91QfnIzX4Vf8Ea/+SsftUf9c/D/AP6M1av3VGN7c8+lf5K+NP8AyXWaf9fZ&#10;fmf0flH+5UvRDqQjg0tFfmR6IUUUUAFFFFABRRRQAUUUUAFFFFABRRRQAUUUUAFFFFABRRRQAUUV&#10;Q1C4trTT5by9uYbOxt43mubiaXyo4Y1UlnZ8gBQuck9OD2oAv0V+Y+uf8FW/2Z7XxrfaX4H8OfG/&#10;4yWdjEj3Ws+DPB6y2cLPvHlsbqaCUEbG+by9pH3WbBx90/CL4sfDn42/BTT/AIh/CrxPb+LvBt7L&#10;LDb38dvNbsJIpGjkjeGVEkjIK5AdFJBDAFWDEA9PoqKYM0O1SVJONwI+X35r5k/aO/ay+EX7LPh3&#10;w9J8RpvE+o+IvETsnhvw54b0WS8v9YaOW3ikSHJWFWQXEbESyoWGQm5sKQD6gqlqX/IAvf8Ari38&#10;q/Nrwj/wVM/Zq8QfGPT/AAL4q0H4z/CDVNSijOn3Xjfwr5MVzI8wjjjH2aeeUb2ZsMyLEAj5ccA/&#10;o7qP7vRLpN/3o2IG3r8pOBj8+aumrzSOXHO2Gqf4X+R+PSR/8U1ZYz/qV6/SnaW+y7UcAg9zWj5O&#10;PDtmOOIF/wDQRWGvyagjc9ea/hXxpyJ4fMnL1P8AGzIsZ7Ovz+f6nsmiS/MOeor0LTZcEDNeSaHK&#10;eORXo2mynC/NX8o5vQ1Z/cHh9ml6VM9Hs5PlBGMqea623fhSvTFcHYOW2jP3v6V11s+bcc9K+Bx1&#10;M/rHhfG3imdMFEkLJ2YVmDnI+oq9avmFT6VVlTZcuvvmvGhK0mj9jy2opRT7nFX9u1vfh8ny3OMV&#10;BjazhsYBwK6TVoS9iJk+/Gc/nXMgj5V7gc/WvoMPU54Jn2GFnzwT7HNazbrHJHMgwnO73rJ+UMdv&#10;AwK67UYvM0t2J5T5vyrjSQXB9ea9/CVXKFj6rLq3tKduxP2pKO5orU7k7iE4FIFzQ3anKTxiqirs&#10;G7IiknSCFppSVRepFVDq1mR/rn/GsXUbl5bp4P8AllHJ8v5VQxx1r06eDhy+8elSy+Mo3kdXFf2t&#10;zJtikG4Hpmr2VJ9q4UgY55HerEN9cQcQSBF9CKVTBJr3WOplzXwHZYBORzR3rFh1eNhidPJ/20rb&#10;UqYtyv5keK4alCUNzz6kJQdpISiiisSQoozRQAUhx0Y7e6n0NLTSDnIoE0mtTbtNTVY0iuhgjjfW&#10;+riWIEFWjH3SK4cKWXB6etXIL67tpVXzt9v/ABL61zVsIparc8nFYC+sNzrNq5FOVskioYblJ4w8&#10;Z69V9Km24JPc15bTi7HkyTjpIUimkZGD+Y7UuT6UEbh3FNk+pq2GpLDtgu93l5wkrZOa6RSTFvQh&#10;o2HWuE/2WqazvZLJiEUOp6qRwa4q+FVTVbnn4nASk7wO0H6U8feH1rOtL2GdOfLilP8ACB19q0R1&#10;FeZVg4aM8qUJQ0kS2H/I2aP/ANfkf/odfR4/1dfOFj/yNukf9fkf/odfR4/1df6FfQr/AORTmX/X&#10;yP8A6Sz4Hi7+JT9B46CigdBRX9tHyI1u1fzU/wDBSQFf+C0+rkjAbwvpuPf909f0rnt9a/m3/wCC&#10;kNpJdf8ABaHUQm4bfCOnPgLnI2yL/Wv6T+ig0uO7v/n1U/JHy3GM4xyybf8AWjPjo8NSN/q2zWqm&#10;mXZWbdHIMDg+Waj/ALNu/J5ilyRz8lf6PqvTvufgTxFK3xH6T/8ABGz/AJKv+1Qf+mXh/wD9GatX&#10;7qL/AKxq/DX/AII8W8tr8Z/2qoZUKOsXh44IxwX1Yj9DX7lr1Nf5OeNNv9es0t/z9kf0lk8lLA0W&#10;usV+Q6iiivzA9QKKKKACiiigAryn44/Fzw78B/2S/Hfxd8VRz3GjeGtMa6a2gB8y6lZljggUgHaZ&#10;JXjjDEbV35bABNerV8fft8/DPxV8Xv8AgkV8afAvgqxl1TxPcabbX1lYQxtJLdmyvbe9eGJFBZ5X&#10;S3ZEUDLOyjvWOIk40pNO36efnbe3U2w8VKrFNX1Wl7X8r9PXofkB8Qv2jP8Agpt4r/Yt8T/tdDxb&#10;oXwX+CUU9q+h6DaWFqtxdwXFwlokluslvLPIm9ldnuJEDBi8SlCAPffgr+19+198Cf2o/g18Pf2y&#10;LTSvHHw5+LCWn/CJ+N9Pgt45raS6jtvKXdbpGkiRyTok0csayqZDIkjoqrJ5F4v/AGm/Cvx7/wCD&#10;Ufx34J07SdW0Hxl8LNL8JeH/ABHZ3KboZAl9bQW9zDKOGWVbV2ZCA0bhlIZQkj1fGXxysf26PG37&#10;Hn7KvwM8NeJNa0jwbeaNrXjnxNcWRt1s0s7SGGd42LHZFEss6M8ijzJvJSPduUyehhoU1WnTi7pV&#10;IRV9b03G8pP0XvXv5X1TPPxVSsldrXkm9rWmmuVW89Vbrv0bP6KqKKK5TqCiiigAooooAKKKKACi&#10;iigAr83/APgqr8Ydd+Ef/BI/xFbeHYmGoePNWi8HS3okQfY7W6guJrptjxuJPMt7aa3x8jL9o3q4&#10;ZAD+kFfkh/wWe0nVdR/4JQ+F7zT9M1C/tNL+JVhd6nPb27SJZQNY6jAJZmUERxmWeGMM2BvlRc5Y&#10;AgH25+yx8AvBP7OP7HHhDwL4L0+yjnlsYLrxBq8do0UusXzQoJLqUPI7KWI4j3sqD5VwAK+Df2Jo&#10;B8Dv+C8f7an7LmlYvPCF5HB420dbRRY2OihzbSm0gsUBjX93q8EJkQplbCP5MMqx/qv4I1jTPEHw&#10;U8Ja5ouoWGsaNfaNb3Fpe2NyJobiNolKvG6ZV1IOQwJz2r8vf2fdNn8T/wDB17+2d8Q/Dkuna14M&#10;0bwVp2ganqllfwyx2+oywaQBbEK24uG02+R8AiN7dlcqxUEA/WuZikORC05z9xcZP58fmRX4Zr8W&#10;fg54s/4LvfH39on48fEfw7qnwE+BSab4e8Dxa3b3bNpviC7KANZWEcG66limsdWZnKO6lIpk3JAk&#10;sP7o1/N7+xj8G9E8U/8ABz98frb4oeDrp73wpd694r0XTdYsmiEd02rWws7poZF+ZfJvfPiJGMmK&#10;RTwpoA+2/iPr/wDwTq/4KRePPDnwyj+J+/4mQyi60zVtE0B9I1q8t7dLj/QEvNR08+ZB/pMkxtkO&#10;SybwMI5r9I/EGp6B8Lv2ZtY1bxHq2pjwz4S8NSXOpavqLSXdx9mtLfMlxIUVnlk2IzNtUsxzhSTi&#10;vyw/4K9fBjwQP2L/AA78etIn8P8Agb4neDdftLXTb+CdbO81W3mlb/RICmGknikP2tMcxxxXTDGW&#10;NfcDWHjj45f8EUtS0LU9Kn8J+PvGnwnutLaHxBqEVxsurnT5LdLiae2MoMchZZty5cI43IrhkF07&#10;86sc+LUXQmpOys7/AHHx35BHh6z+cSL5C/OqMqkFchgrAOM8cMFPqB0rlbpCsgbHI54rvPln0Cym&#10;QpIGgUrIgYISRliNwDY44yB1FchfpgE4HTFfgX0jeG+Su5pdz/E7LKz5pX01f5nQaFcAkfMx/GvU&#10;tKmBweK8W0GbExBavUtJm4HNf5+51Q95n9ZeGGbXpQuz0+xkPYkcgiuztZOOvB5rz/TpcuuTkYrs&#10;LV826nNfm+YU9T+zuEsb7iOxtX+XbnrVm5TKLLxxway7eTiJhxxzW4B5lq6kA5r5qquWVz93yTEX&#10;SMloxLYyocHeO9cI6GO5lQ/wviu+UFM5zjpXLapbLDqKshJWYfrzXp4KpZtdz7zLa3LJruZZw0DR&#10;sVCuuDkZriLmHyL90+8o+7xjiu2+9CNvOG5rndYjxfROOjA5x+H+Ne/gZ8s2j6nLJqFRruZY+6PX&#10;FFLn6Uleg3c90KQkqpIx0NLVe7JGl3BHURsR+VVBXkid5HHuWa5ckg/NzRTP4z77f5U+vfeyPqIf&#10;CgpMCloqblCEZXHb0qeG8ngGIp+PRhxUNMKk9eadk1ZkTpxludLBq9u5EcqtDKR9/qK1BgorEqQR&#10;94N1964fBxjFT29zJFMHQtgdVzwa46uCUtYnm1suW8TsiueQeKAMDrms631SGdwkm6GT3PBNafzb&#10;efLb1KmvOnSnDRnmzjODtJCUUcdjmisxB2pCOeKWii4Ekc00MgMLEMe2eK27XVonnSG53iTPBHSs&#10;DvTGGRx2NROjGotTkrYSNR6ndK2SfnV1J4K9qePvVyNneNaygks0WOVzx9a6O0vI7wlovmHpXnVs&#10;M4arY8TE4KVN3WxcHI5prABSQOacR8/3XH8qDjGCa5jnTsxiZGGVtjA8N6e9bVpqzKyxTKZcH744&#10;rH4C5ppZfes6lKM1aRhXoe16He6bKk3ifSGjkUj7ZF8vf71fSQ+97ba+P9GkdfHug7HZc6lADg9R&#10;vFfYIGR+Ff3p9DKn7PLcyX9+H5M/KeOKDp4imvIkooHQUV/ap8UIe31r+fT9vrTpLv8A4LBa/PuI&#10;jTwdpagnpybjj9P1r+go9RX4X/tw6b9p/wCCn/iG5E2wnwzpi4256ef/AI1+9/RuxPsOMHL/AKdT&#10;X5H5n4s4z6tw/OV92kfEY0mTEgDxc8dD/hUbaPJ5KjfGeORtNeiJoLkA/alPPPFN/sPEjE3QIB6b&#10;a/vVZur/ABH8mvNpxV2z7F/4JQ2Eun/tHftURysrebYeGpFwCMDOqr/Q1+1I6mvx6/4Jk2v2T9qT&#10;9ptPM8zdonhls+n7zWBj9K/YQfer/M7xWr+14wzCfeb/AEP7W4LxHt8hwlRveEfyH0UmeaWvgD6g&#10;KKTPXijPP+NAC0UmfYj60d6AFrxz9oDx/wCNfhd+yD4z8efDr4e6n8VPGelQwNpvhbT4ppJ9QZ7i&#10;KJwqwo8jbEd5CFUnCHoOR7HXCfEz4meCPg78Dte+JHxH1seHPBejJG+paibSa58gSSpCn7uFHkbL&#10;yIvyqeuegJqZ/C9bGtBXqRXLzarTv5fM/EfU/wBqn49a5Y+MLbW/+CSOo6pD4tnguPFS3HgLUGGu&#10;SwMXgku86aftDRsSUaTcVJOMZrY+A/7d3jvw3+2f8P8A9m/Qf2E/Cv7P194u1+1OoaPBavoc6W8h&#10;AmvjbNaw+YyQRSMGblhFtBPAr7c/4ej/ALCf/Rc//LM1z/5Cr89f2zv2qvg7+1R+1h+yH4O/Zov7&#10;jxz8Q9J+Ilte23iUaNeWY03fPABAq3ESOys8aTSMF2otupycti6Kl7WnCK+KUYv0ulf0S/BWWtkc&#10;2JnahVqN6xjJ/NJvr1f5s/oJooopGgUUUUAFFFFABRRRQAUUUUAFec/Fr4beFvjF+zn4x+FnjS1W&#10;68N+KNKm0+8IjieS33r+7uYhKjoJ4pBHLG5U7JERgMrXo1MkjWRQGLjH91yvbHb60AfjT4Z+Df8A&#10;wU7/AGb/AITaj8FPg14v+FnxX+H8dmsfh7xf4oJi1HQVaIJ5NtFLOyqkJGUSVZ4wAMKBlB9u/sf/&#10;ALLFn+yz8EPE2naj4ruPiR8S/FmvT614y8Y3tsFutUmYny0LsWlZEDM/72SRjLPcOCPM2j64MYxg&#10;Fl+n+eaQQqOjSdMcsSfzNAHyL8AbL9rO1/a6/aFl+POuaZqfwkl1tn+FMdumnh4LE3V0VDG3jWUk&#10;QG1B88scjqTuJ+dP2m/2UfjPpP8AwUB8O/tc/sea5baZ8XbqSOy8c6Drl/s0nWrJIUQGYMw/dskM&#10;MUkIIyVimjMUsRkP6iyReZEV8yRScfMCM/4fpSCBF24zhTlQT932Htx0/wABQB+IFh8Gv21v+Cg1&#10;78Pz+1tpel/BX9ni2lfVp/Cuh6N/ZuqzX9q9zbRs8V6ZbuCSRJ5Rlm8oxKrCPcyuf2ftNG07Qfh5&#10;aeHtHge00fS9MSztICzPtijRUjXexLMVVAMkknuc10Bgjb7wDjAA3ANjGcHJ5zz3qG5hQabcbcg+&#10;UR7dPTpzV0376OfGR5qE13T/ACPyf0CR7v4P6BduS0klhESw6k7axNRQeRux3qD4T3v9qfs4eGZT&#10;KZP+JVC20diR/KtPUoQIjjP41yfSS4fcm5KOnKf4kKDw2YYii/szkvxOe02Ro9UKjgGvU9KkxCGy&#10;M15MpMOoIwJOetehaNcEwKpOT3Pav8qOIsG6dSUbbH7z4a5j7OpyNnq2lSswGT24rt7KQ4C5+U81&#10;5zpMoMi9cd67eylO1TnpxX5XmdLVn9u8F469OLbO5tW/cgZ6Guihb9yp9uK5G0l+fBPX0rp7VyYA&#10;O4PH0r4/FQdz+jeH8SpIrzK0dwOPlY96xdaTOnrKOHikyCPeulul3QqfSsi8j87SrmNv4k4x6g5o&#10;wtS04s/Q8DUs4nGgBBtWsnV4wdM3gZeM4B9M/wD6q1o+U3nqevtUN1Cs9nJC2cMM8da+ipSaqJn1&#10;9CfLVTOKUksc0+griRvUHFFe02mfUpp6oPSqd/II9GmZuhXB/Hj+tXO4rP1T/kAy/Vf/AEIVrh1e&#10;okVDWrFeZyig7AWIJJ/pT6ao5JyfpTq9yR9N1CiiipGFLk0lFAWCm7RnOPyp1FNNrYNhOg4/WrNr&#10;dXFq5ZG3A/wsc1XphB35x+NHKpKzIqU4zVmjpbXVI5X8uUCJ8/hWrk7NwVWB6FTXDZOzackDpVuC&#10;9uLc5V947o/Iriq4JPWJ5lbL3vFnW4YjIOaFDgfNWdbarbSyCNiY5D1yOK1Ml+VUY7HPWvPnSnF6&#10;o86alB2aE7570D5WyOKX+fekqLvYQmPmz3pVZo33IxQ/7JxRQcEc0LXQUkmrM17PVZIVEd1mRT/F&#10;6VvxSiaPdCySKeuTyK4g7gp+Y0qTTo/7t2jPt0rnrYSMttDza+Wxndx0O2O9mwflxSYOax7fV4lV&#10;Eut+c43qP51sJMknzRnzUPTBxXnTpzhujyp050tLF/SOPH3h8f8AUTt//QxX2KOFr450g/8AFwdA&#10;BBB/tO36/wC/X2P/AA1/eP0Of+RfmX+OH5SPybxAf+00/QcOgooHQUV/Z58AFfjH+2Jp0F3/AMFF&#10;tZleTYToFircenm4r9m2+6ecV+T37Ulla3H7eWqSyxlmbRbMAYBUgeZ7gjjPY1+weB+I9hxJz/3J&#10;fofh/wBIDEOlwyrPepFfmfJaeHoDDnzrgDvhR/hSNoFsQczTj32Lk/pXqP8AZ1gfLxbR4bgfKaJL&#10;DTt7RmCJgSQgPA4BJyT06Z/D8a/rP+3JJ6tn8hPGe6ve6Hrf/BOW1S0/a3/aUjR2dW8PeGGywx/y&#10;21of0r9VtZ1XS9C8JanruualYaJounWsl3qGo31ytvb2kEal5ZpZHIVERAzFmIAAJPSvzL/YLt7W&#10;2/bX/aQjtIzHEfC/hY7SR18/XM9DyK4P9tXwR/wUO8U/s4fHC9HxE+AfhP4H6PZ67qcllotxqMWt&#10;6noMdvdH7HclrZ4Xd7U4ZQyKZMfMAMj+HfEKqqvEmMn3mz+8fDCr7ThXAz7wR+jHwM+Pnwt/aK+G&#10;OpeNfhF4ouvFvhew1d9IuL2bTLiz/wBKjijmdQk0cb8JcRHdt2nOM5Br22vx/wD+CKvH/BLPx7x/&#10;zVW+HT/qF6VX7AV8cfeFMEh1RHk2lfl4JGBjJLdjzxzmvjz4pft7/sq/Bb48698MPiT8Urzw34z0&#10;UQDULFfDOpXQhE0MdxH+8it3Ri0UsbEhj97HBBx9gwlfPEiPJIzogYbccDdg89O/5V+ZX7F2oeCL&#10;f4tftmfF74jat4btvG918fdc8LJ4m17Uo4pJdOsktBa2SvKwXy4lA2hedqjsowAd/Z/8FPv2ItQ1&#10;ezsLT4z3Ut3c3CxQovg/WRudztUHNr0ya+/U3faBlmI2/MNpxn2rkdC8SeBvGMl9/wAIjr3g/wAT&#10;fZHRb19JvoLs27HJXzBGTtPynGT2PpXVQoPtbudu8jLAHI7jOcdSAMjtigC3XIePvDPgfxj8Hte8&#10;P/EnSPD+ueBri38zWLPXI0eyaKJhNvlD/KFQor7j90qDkYrr6+FP+Cl+raxo3/BEH47XeiXV5Z3k&#10;tlYWkslrIyObefU7OC4QlSDseGSRGHQqzA5BIrKtJxg2tzWgk6sU77rbf5eZ+dHj/wDa5/4JT+Dv&#10;iPqPh7w5+yvo/wARreyl8ttb0fwRp0dhcHaMmFriRJXAbK7jGqnGVLKQx+tv2Kv2h/8Agn/8UfjU&#10;dK+B3wr8K/Bv4vPbzCzsNS8JWWn6lfQLGrzC1uYDIsi7clohIshWN38vYhYfNPxX+H/wl8Gf8GeM&#10;Or/C3SvDiyeItA8M33iPWLDy5bjUNROo2huhcTj5neK4aeLy2P7raYwF24rI/bE8I/Dvwha/8E8P&#10;iH4C07R9D/aT1DVfDccFtpsS28mr2kdvaKsl0EUbjHMttCjMwJSR0+ZU/d91Cjy1J05S+GpGm2ur&#10;kt15J/8Akt3dHn4jEpaqP2J1Lb6Qa0fm77rRPTbU/fmiiiuY6wooooAKKKKAOe8VeLfC3gbwNeeK&#10;PGviXw/4Q8M2ZT7bq+t6jFZWdtvdY08yaUqi7ndEG4jLMAOSAfIP+Gsf2Wf+jlv2f/8Aw4el/wDx&#10;+sT9sbTfD2sf8E5/iFpfin4V+NPjbodw2ni48FeE3nXVNU26jauvkGAGTMRUTsFH3InzgZI/IH4T&#10;+D/+CRvxCvpfDvjjwdrHwH+I1k13Hrfhjx34u1bTjpctvcNC0ElzNKkPncBvK3Bx8ylco1AH7Nf8&#10;NY/ssf8ARy3wA/8ADh6X/wDH62/Df7RX7P3jPxvp/hnwf8dfg54r8SXzsllpWj+NLC7u7kqpciOK&#10;OVnchVZiADgAntXxzpH/AAS8/YM8QeF9M1zQfAV1rWialZx3mn6hY+N9Qnt7qCVQ8csci3BV0dWD&#10;Kykgggg16V8L/wDgnn+yh8H/AI8+H/iV4A8A6npPjDQZnl066n8SX1wkTvE0ZJjklZW+WRuo9D6U&#10;AfbiSK8jquTt68GpKrwB98jPgE44HOOverFABRRRQAUUUUAFQXP/ACD5/Xyz/Kp6jmGbSUeqH+VV&#10;HdGVZXpyXkz8Pv2b9Xj1T9nvwqqDa0vh2Cbbnjp616vqSbkK/rXzF+yTqg/4VB4LtZH3RHQo4wQf&#10;4vmwP0xX1VqUeA/av1z6SGSe47LTlP8AGPjvBrBcT4umtnOX/pTPP7j5Z1b0PSus0O4Jj2kYz2rm&#10;rtce/tWhocqhxg5A6iv8a+OME6WNqKx9VwXjHSxUNdz2HSJTyM9BgV3djIGXPTvXmmjy5ZTnrXeW&#10;EuPL/WvxTM6WrP7e4Hx16UNTu7ZsujZ4NdVaP+/B7bcYri7V8wAjOQa6q2f7h9q+IxkWkf07w3ir&#10;NNeRuuN1qw9Bn61lv8yqMADBHJ6mtNDkkdiKzCo3MGycNlfSvNpNJn6vgJ8xxM8LWk7ROyMcn7pz&#10;TE+aXJHYitXW0AvIHWMKGUhiB3z3rIQ/Icdj1r6GnJyipH2GHnzUVJ7nG3K+XqMseO+fzqGtDVU2&#10;607cYYCs+vfg7xTPr6DvTTA1m6ow/sWYdOVx7/MK0H/1TVk6udtii+r7T79668KrzR1UEnUic6OD&#10;inU3/lpTq9iR9IFFFFIAooooAKKKKACjNFFAWCjvkcGiigBOdvJBPrjmrMOoXVqRtfeg/gPeq9IR&#10;nB7im0paMidKE1aSOkt9XguHAb93J3FaiMjk7W3DGRiuFz3I+b2FSw3EsMm9HdW+tcdTAxfws8+r&#10;l1/gdjtvx/A9aKxLfVkdgLnEbY4k7H2raWRJFzGwf6GuCrQlBnmVaU6e6FyT1H60U3Izg5RvTrUm&#10;OMghvXFZJ2MU7jevYH61NHczQkFGwByBioaUHBz6Upa7jlCLWqOp8O6z9o+JHh23mTax1S3AfPU+&#10;Yo6fjX28TjI9q+BfDh/4up4YJAJOuWw/8ipX3yfvH/dr+5/oh0YQy/MeVfbh+Uj8O8T6UKeNoqKt&#10;oSjoKKB0FFf2CfmZHJnAwe/P0r8tv2jbXxPJ/wAFF7iQXHg+Twl/YtqLi2l0eZ9RZtsvK3AmCKN4&#10;U8xnjI75r9TD1Br4Q+MOlX95+1tql3bwxvANNt1LMwB4L5HJr9A8Nasaebucna0Zdbdj8E+kXmNT&#10;B8LxlCKbdSK1Slo7332fnuuh88/ZLYNBttI/+/dZXiTS9Sl8K3w8NHQtP1yXZ9mm1XS3urSMhlDl&#10;oleMtuTev3xy2ecYr219LvyYtllHgHruX/GpX0rUJYWH2OMkHnkc1+6SzhPRy/E/iajmsqVSM93H&#10;XVXWnltbyON/YOt/E1v+2/8AtIp4qu/C15qR8L+Fyj6BpMthbLH5+tAL5cksh35DZbdjkccV9jft&#10;Wrj/AIJaftLseT/wqrxEASO39mXNfP8A+y3a3Fr/AMFGP2hIriFInPgbwoVCkHcPtev8/wCfSvoP&#10;9q/P/DrT9pjPT/hVfiHH/grua/mjihxlm+Iaf2n1uf6MeGWKliuFcBWkkm4J6JRXyS0R8A/8EVsD&#10;/glj4+YnGPipfd+P+QXpVfrw0yIqmQquSF5PIJOB+ZOPxr8h/wDgiscf8Er/AB+ef+Sq33QZ/wCY&#10;XpVfof8AtBfG3wt+zr+yV4m+L3jPTNf1Pw3o8ltHdwaGsbX0n2m5itgUWR41JBmDYLjhfWvCPvD1&#10;26+2z6HcjSp7RNQMDrbz3cJkiWQqdjOqshdA2MgMuRkAjrX5j+BP+CYnw2vvF3xG179pDxFqPxku&#10;/E/jC+8RxeHNHu9Q0Pw7pN1eujyzQ2sNyZPPONm95m/dLGpBK7q+gvE+saz+1/8A8EiNT8T/AAK8&#10;V+OfhFrfjTR0vvDGqxMttq9pJbXiyNCHgukEZuPsxgJEwCrKS2RlD8P/ALLv7e+i/Az4HQ/An9uS&#10;6+KPw3+LnhWe7ZPE3i621DWX8QwvfTlZFmjjllYI3mQK3zwvHACkpzsUA8q/bD+Gusf8E1vHXgP4&#10;3/sf3Xij4feAfFl9/YXjvQpNXi1DTpZYglxZxLFfLNL5ksceofvyJPK2sFaMS7ZP28+FnjW1+Jn7&#10;OPw5+Jlvp82jReLfC1hrkOnyXHmG2W7t0uPLJACuy+ZgsFGcZ4r8cv2n/F11/wAFMviX8Jvgd+zG&#10;muaz8HdH1ifXPGvjvVdCuNM0dJYYUjjiguZojKZ0jup0MPk8vPC2GjVnT9o/BPhXQvAfwm8K+AfD&#10;UM0Ph/wxo9ro2lxTSGR4re2gSKJWc8swjVMk9aAOtrzP4yXXwwtf2XPHA+NN7o2n/Cy60t7HxJNq&#10;1wYbb7NcYgKtIpDKWMiqpUhgzLtIODXplcJ8TPhn4I+MXwP174b/ABH0QeI/BetJGmpacbua288R&#10;ypMn7yF0kXDxo3ysOnpkVFSPNBxte/c1oyUakW20rrbf5efY/CrSvg3+xl4Y/Yt/aI+B3hH9vrwW&#10;ng/4kapo97pCayEuG8P/AGC5M8m4JcRpcSTARo0ipCQIkyHwMdz+yb8Ef2G/hj+1v4V8deLP2v8A&#10;wx+0f8Zhe22neDUu7pYba1mKQ2tmEtzLO8s8YAjhZ5fLjBTbErxo6/bH/Drj9hP/AKIZ/wCXnrn/&#10;AMm1+c/7W/7K3w9/ZJ/4KMfse/EL9nP4baoY9X8aw2d5oWoPcalo/wBtjubUWgE9yZHiuJvOm2gy&#10;HBgV0VChLb4V8teMU7Obir+dlFPXrZLXfq+rObFSfsZztflUna3q2rL8vl2P6F6KKKzNAooooAKK&#10;KKAIJkkZ0aPaCuc5xyMdOnQ/zA69K5Hxp8O/A3xL8OWuifEjwV4P8faDb3Qu4dN8RaNb6jbJOqsi&#10;zCOdHAkCvIoYYIDsOcmuzZwuM559AT2zQGBGRkj6UAfnn4t/4JyfC63TxBqP7Pnj/wCL37K/iPVo&#10;p5b+T4d+Lbu00/UrolmtnurUyEGGB3l2QwNAoWV1UrwQ3wvrP7WPwa/bT+Enws+LPx8+Bnxe8IeO&#10;Lm7kh1PWPCr6D4nma2t2aWzsbeyY2rxRYt5TJL82Z5F6Klfofn6/lX5zftTjP/Bbn/gnGP8AqJeM&#10;cf8Agts6AP0WT78n3hz3A59/8+lSVGgIZ8jBJ9Sc/wCH0qSgAooooAKKKKACmSf8e8nOPlPNPqOX&#10;/j2k4z8p4/CmtxS2P5qf2O9cD+B/CJ+YvDCYmjY8ECSQAj8MV+g+poSHJwcjivyr/ZJ1NofD+jxK&#10;wWSJsoc9QXY4/HBr9WboedpkU3d4wcH3Ff119InJ08PGUVvBflc/yN8ecCsLxbVklZSlL87/AKnn&#10;l/HjJ9zmodJfbfSLjjrmr+oKPLweeelZVq3l6g3PUcV/iH4p5e6WOm7aHzXD1fkr05XPVNHl7DOe&#10;MV39i+W49OK8y0WTnaTyRXoGnS8p+Rr+b81pWbP7Q4Cxt6MNT0C0kAwB3611Vm+63wM8dc1xdo/y&#10;xnPTrXW2T/wdjXweNgf1Xwxib21OpgyU3dhUFyAt0AO4otH+Rh3qa8TMKSAc5xXgtWmftOWVbxjY&#10;5rW1kfTBs24VxuzXOkBcrkEY4rrdQj8zSpgxOQMmuNH3Bzk17eElenbsfbYFuUeV7GFrMTLeRzHG&#10;1xgevFZFdBrqsba1YD5QxBP1Fc//AI19Dhm3STZ9hgpt0UI3KH8P51j6yf8ARY/+uv8AStn/ABrF&#10;1n/j0h95cj8jXpYPWoj0sJrWSOfHLZp1IOgpa9Zs+kCiiikAUgOaWjFMTkkHWinZ29Rio9y+uc+n&#10;NKwK7HUU3evrRuGe/wBccU7MHdDqKOvTmikK7CiiigeoYFGB7UUUXCwhGR2oVpYyBG7IPUHmlop3&#10;BpGrBq0sUYEiLIR/ETW3HfW80a7JFVj1X1rj+exAPvSglRn+Id1rnqYaEzgq4GnPbQ7YNk+lL6/T&#10;vXKRancRYDESp6HrWrFqlu7ASB0YnHPSuGpg6kTz6+DqwTsdF4e4+KvhgH/oO2v/AKNSvvzGST7V&#10;8AeHnB+LXhghlKnXLUjBz1mQV+gJ4Ar+4fokK2XZh/ih+TPwjxVi1jqF/wCW/wCI7tRRRX9eH5cI&#10;a+O/iY+39ozVU25zZQ84/wB6vsQ9vrXxr8UGx+0pqnX/AI8Yc/8Aj9e/w1ifYYtz8j+efpLw5uFI&#10;L/p7D9TnEkAjUe/5U/zPnGCeetUfMwfQUvmkTqOua+3nxGnJep/DH1a0WWf2czn/AIKVfHzn/mn/&#10;AITz/wCBniCvtfWtK03XvCGraJrem6drOjahZy2t/p9/arc213BIhSSKWJvlkR1LKUYYYEg9a+JP&#10;2b23f8FKPj8R28A+FO3/AE+eIK+71yQfWvzfNavtcbVl5n+lvhTG3B+Xf9e4nDeDPh/4B+Hnha70&#10;H4a+CfCPw/0Oe6N3NYeG9Ig0y3lnZVRpTHAiqXKpGpYgkhFH8NaPibwr4V8eeBbzwt468MeG/GXh&#10;y8KPdaRrWnRXlnMY3V13xShkYq6BhkcFQeorq8UYP0rhP0A5zRdD0Twl4O07w/4a0fQ/Dfh3T4RB&#10;Y6dp1lHa2lqn8KxRxgIigg/KB3HSuL8Y/BP4N/EjxNb638SfhD8L/iDrtvaLaw6n4i8K2eozrAGd&#10;xEkk8bssYeSRggOAXYjqa9XxyfejFAHH+FfB/hL4f+Ebfw14C8H+GPBPhyGR5IdM0HTodPtRI5y5&#10;EMSqoLcsSByRzXTQ4Ex3M+8kkFwAX9+MZwMD6CrWKMfNQBBd3KWelXN3IrNHBE0jBepCgk49+K/D&#10;D9m/49ftF638H/2hP+CiHxf8e6lL8LdK0TUrDwT8MF1OSDTJrkTReQfLG2ERpIy2qzbXnkYyEnKA&#10;Sfujc28d3p1xazAmGaNo3AOCQwwefxr+bi80/wDaX/ZF/ZY+O/7G/jb9mrxr8e/gp4ikuZPDfjDw&#10;5FcxJarccR3AmjtrmIMGhimFs4R45Q5LOrqa4q7l++WvM4Pkt/Ns7vZOz06720ub00n7NS+HnXP3&#10;5VqrfPdbPTfQ9Z+GX7J37aP7afwlsfjv8YP2tfFfwq0/xUial4b8N6Rb3U0EVqwKxyC0iuraC2Vo&#10;1jdCnmNIjh5G3k51vtv7WP8AwTi/bD+FsPxI+NGsftB/s1eOdeg0G7vdbmuHm0uR9o3qkzzNayIG&#10;kkSOKV450ikDBW2lOI/ZZ/b7/aP+CX7Mnhb4T/En9k74rfELS/DlqLHRtc07S7yyu4rONcQW8sL2&#10;zpKYxiNXVo8RqoKuwLNzHxC/aD+OX7ZP/BQv9mrw/wDEj9m34k/Dv4G6N4+064udFh0u7uWuLmSe&#10;OIXF3dTWyRmFNxBURptjkmBZiVZfSglDEUo017nNFP8Aw31vfW9u32rdDzqspvC1JVdZqLt5Stpa&#10;3S//AJLpuf0eUUUVkdQUUUUAFFFFAHiv7QvxF8afCf8AZF8WfED4efDXWPi74v0r7L9g8KaXFNJc&#10;6h5t5BDIEWGOSQ7I5HlO1GwIiTgZNfmkP+Ci37Y+P+UbXxn/APAHWP8A5WV+y9FAH40f8PFv2x/+&#10;kbXxn/8AAHWP/lZXJ+HPi3+0h+03/wAFgP2RfE3j79kH4s/BTw54A1HXGu9W1HRtRktHF9YKgaWW&#10;a0hSEK1uoBJO4yAdQAf3DooAjj+/I3OCe4IP/wCqpKKKACiiigAooooAKjm4tZT0+Q/yqSmS/wDH&#10;tJ/un+VOO447o/kS/Zf1Lbr8dmzeWYREVY9OS/X8TX7O2c7XfhG1diNyQKG9+BX4Yfs73wtfiXDA&#10;xGJbdCc+xwP/AEKv238JXdxd+DnikX5EjXB/AV/oV4+ZYpYGjJLelF/+So/y++lDgOTO41UvP77f&#10;qZV+nPQ1z2Ql6jHgV1mor1OO9cndja5X3r/DDxpy72VaZ+IZRVaal2O70WYbRghjmvQ7BjlRnoa8&#10;q0F8pHgY4Fel6a5x+Ar+Qs4haTR/XXh1jOejBnoVow8oZznNddZt+8Qg8EVxNo4xGM9RXX2LZjQ+&#10;9fnuOi9T+vOFaybSOqtSfNwOtaFwGNkBtJIfoB2rMtmxdKfetmQ5jf3Wvmaukj91yadoX7Mxbhd9&#10;nOMZyprh2GHI7Cu7ADxFST8wri7uIQ6pPGCTgg816eBnuj9Dy2S52jF1ph/ZUfP/AC0Fc4Pu/wDA&#10;j/SuuuI45bKRZBkYyK5AEEsR03cfhX02Cd6fL2PrcBL3eXsOBIyRjOO9c7rMrG9jhyNqjPFdD2Nc&#10;vq3/ACFx/u16uCS9qe7gY/vTPHSikH3aWvUe574UUUE460CDvjvTWdUXLuqDuTwBVWe8gtoN7n9a&#10;5mWaW4uZHuJWTH8A6V10MLz6vQ6KOHdR6m5Nq1uoIjLSkcciqLaxIf8AVwhD65FY/H4Ud6740YR6&#10;HrQwVKK2uaf9q3mc5j/GpE1a6HLhJF9AayKKp04PoU8JTfQ3RrJJG612rjqHGaspq9rna/mrnuRn&#10;9a5mjNRPDwl0MpYCm1odkt7aP9y5iz6MwBqwrKw4YH6VwwGf/rdaUZjYMjSqc55Y4rH6jF9TGWXL&#10;pI7nI9aUEE4Bya5aLVLtAAZA6jsRVxdaVnVXtxnua554OaehyVMJVjsjd7470d6rx3UUzAI4345X&#10;0FWSpxurmlBxeqOWScdGJRRR2qSRMCjA3DIyO4paP4h9afMypao1vCjv/wALq8IBZCsf9u2Y2+v7&#10;9K/Sts59eDX5oeFf+Sz+Dv8AsYLL/wBHpX6YH7351/a/0Vl/wn4//FD8mfzv4xJLMKH+D9R1FFFf&#10;1efkAGvif4rSlf2mtVGeRZQfzavtc9K+Hvi02P2otX/68YP/AGeuXF4z6tRc72PwD6R0XLheC/6e&#10;w/U5rzG67h+VJ5h8zg5I6VS8zjq350nmEOea8GfEq6SP4ueH01N79mli3/BSD4/E4BHgHwp/6WeI&#10;K+9l4J+tfAn7MTFv+CjPx/J6/wDCB+FP/SvxBX32Pvk19DQre1pxn3P9FPC/ThTAf9e0Oooorc+8&#10;CiiigAooooAq308ttol5cwwm4migd44hnMjBSQvAJ5PHSvz5/wCCfP7aN/8AtY/AXxZe/ES9+G2g&#10;/EzSdemjTw5oDSW8g0tYLZo7toZ55ZGUyyTIZFIT5VGAev6IV+an7Rn/AAS0/Zy+PPirXfGOiprP&#10;wj+IeptNcXOp+Hislhd3ThQJrixk+Q4KlmEDQGRndnZmbdUwlKE5Nq6at6O97r12fltvdU7SiknZ&#10;3+9dvL+r7HZfGz/gpb+yX8FZLrT5vH4+JXiaEKTo3gWNdTb5mZTuudy2qFSp3IZvMUY+Q5Gflr4c&#10;/tg/t5ftRftAfDu7+Ev7Oj/Cr4Dvr2k3XiHxBqkQnmvNLN2BdtBeXohgnjeENlLaB5kxlXyy187+&#10;H/2N/wBr79hX4h6n4z+GPwi+BX7VvhyG4+3QX954bS413TFgx89vE7JdQzyKzAR2slyMrkrng/bv&#10;wS/4Kn/C7x/8dNH+EXxb+HHxB+A/xZv9VTSk0rVbR7y0W8lljit7ZpAiXEUsjSLxJbIic7pMYJdJ&#10;QlZ813vb4e3Td69P6UVpSSkmrLvv367L1t/wf1JooopjCiiigAooooAKKKKACiiigAqtcRNKVCnA&#10;KsrAgkEHHuB/XGcYqzXwP/wUp+O138B/+CU3jO+0iK5PiXxlKPCGj3MaEpZveQzNPOzLLG8bJaw3&#10;JjddxWbycqV3YAN7xr/wUK/Yw+H3xAn8PeIvj74ZuNSjRZHGhWF9rNumSRtNxZQzQhwQcpu3L3Ay&#10;DX1n4S8VeFvG/g618VeCfE2g+MPDF8GFpq+iahFeWVy0btHIY5oiyvhkKEhjhkZeCDXxn+yL+xN8&#10;IPgD+xxo2j674R8JeL/G+r2UF/4t1rVbaK/Wa5MQ3RwPNEpS1Tc4RdqnBJbLEmvnX9gWe7+Bn/BU&#10;/wDa8/Yxubq5fwzo96ni7wJplnO91p+j6dM0bvAZ5yLgzGHUNLUqQ6b4J235O+UA/X2op032rqSw&#10;78DJ45/zjn05ombbbMwZFI6FzgD6mvGfjt8ePhx+zp+z1qvxO+KGvf2RoNt+6tLa2USXup3JRjHa&#10;WsRIEszlWIyVVQC7ssaO4AM3Uf2lfgfpH7bej/s9X/xC0xfjHqduJbXw1BZ3E8iAwyThZp442hhk&#10;MMfmCOSRHKFGwRJHn3ic4s5j6If5V/O34b8DfE7wn/wdEfsveJPjhc2Unxn8e+G5/FHjKy0+WN7D&#10;SriSHWbS2sLbYoxHb2VnZwnLzEyJKRNKpVj/AEJ69q2l6D4G1nXNc1Ow0XRdOsZrvUNQvbhYbe0g&#10;jQvJLJI5CoiqCxZiAACTVR3RUPiR/Gv8HZvs3jvS5cgbl2E+gO0/0r9rPhhfyz6Qtq437rQbGPpg&#10;V+Jnw/iewvdEu7hGWFrnKkZO8bdmV2hsjcevTAz0r9h/g3qbG5trZx5ge1/duvYYHWv9Q/GjDRrZ&#10;XR6+4l/5Kj/O76TuAcrVGvhT/BnqepJ8hrjr3l/eu51NPvfWuMvk+cY7DrX+GHj1l79rU0P5Tyif&#10;uo0NDfZtK+temadISyZ67q8o0ZwtwVU555r0zTH4XNfwtnNO0j+m/DbF/uoI9Isn/dRnjAauxsmz&#10;EcdjXD2LfuU+tdjYvkFfUV+b5jHc/s3hKvqtTrbY7mQ98iugJ4f/AHf6VzNowMS47da6eE7oB3yt&#10;fKYrRn9A5BLnha5mdAz/AN0ZrlNUXGuueodAf511rrsn2kfeY1y2rj/iZRH1hX+ZrrwMvfZ+jZfP&#10;95cxrgYtZMD+GuJXo3+8a7jBcMvYg59q4qdfLuZUByvmZ/nX0+Alo0faZb8TQlcxq/8AyF/+A103&#10;t9P5iuSvyf7VucknD969vBL942fR5frVKg+7S0CivSe57jlqI33D64qtczR28IZutWhjcMnAzzXM&#10;arcNNe4Qjy1OM5610YenzyN8NT9pOxTuZXuLqR5OtVzyM0opMk17Glke/CKirISiiikWFFFFABRR&#10;RQAUvBGKSimnYB2PQ5pDn3pKXJ9arn7iFwO4BqZLmeFt0c82R/Cx+WoMn1oyfrUuz6GcqUZO7Rrx&#10;6xMg+eJX+lX7fVLSQnzNsTe9cxnnNHHcVhPD05dDnq4GEttDt0mgkIEc0TZ7A9am/irghkfdLKex&#10;Bq9Hqd1GgQgNt7nvXO8DfaRxzy6aWjud/wCFf+SzeDv+xgsv/R6V+mB+9+dflx4S1hX+OvgeKSA5&#10;l8Q2KAg9D9oSv1HHVT7V/Zf0WqcqeAx3N1lH8mfzb40UpU8xoKX8n6sfRRRX9Vn40IelfCnxflCf&#10;tSawp6mytz/6HX3ZXwJ8ZZdv7Werg4A/s+D+bV8N4hY/6nlXtL2vJI/C/pBJvhuC/wCnkf1OU83L&#10;E+lIJfm34zWeJl3S4ZfzoWYGMjcOlfgj4tWnv9/zP5AlhnZnZ/suP5n/AAUT+P59fAfhX/0s1+v0&#10;BH+sNfnn+ygQf+ChP7QJDBseBvCoz/296/X6HDv9a/pLhTFvE5Rhqr+1FM/vzw1VuF8Cv+naFooo&#10;r6I+3CiiigAooooAKKKKACuG8WfDH4deO/EXhzWPGngXwn4p1nw9ex3ug6jqelRT3WlzpIkqyW8r&#10;KXibfHGTsIztGciu5oosO4UUUUCCiiigAooooAKKKKACiiigAr8gf+C1f/KLLwD/ANlVsf8A016r&#10;X6/V43+0H8HtG+P/AOxj8Q/g9rsqW1n4l0l7eC7fzCLO7RlltLkrG6M4huI4ZfL3BX8va2VYggHo&#10;+gEr8PdB8sFkGnQYKkHIEa8c+tflZ8FNK1S4/wCDvn9r7XoNN1CbQ7P4badZ3eopbObeCea18PvD&#10;C8mNqu6287IpOWEMhGQjY4T4efEb/gon+yv+z8fgDefsx2fx5vvD+mRWvgvxroOoFNMs7fyAsEM0&#10;aQI10IWGDloJCAQWORIfrz9hb9l/xh+zz8Mfib4o+LesaF4k+OPxK8VS614u1fSpJDbsN8hhhC4S&#10;MkST3UxaOKPm6KYKxIaAPuuVN8DLtV89m6Gvx81r42/Cj47f8Fm7TxD8QPjj8PfBX7P3wOuJbfT/&#10;AAl408Q2Ontr/i6Pzonv0s52WV4rVZUEdxKBtmi/cAh52H2X8APij+0f43/a6/aE8M/F/wCF+meC&#10;/hr4a1x7f4d65baXc2767Z/arpEmeSWeRJiYY7dyY1QZkPAyAPRtS/Zf/Zn1TW77VtU/Z2+Bep6p&#10;eXD3F3d3fgLTZZriV2LO7u0JLOzEksSSSSTQB+R/xw+NvwY1f/g6l/Zf+I2l/Fr4bal8PtJ8B/Zt&#10;U8TWniW1l0yymzrn7qa5WQxxv++h+VmB/eJ/eGf1e+L1zYfHH/gmJ8Y4PhDrWg/ENPFnw/1zTPDt&#10;1ouq289pqFzJaXFssaXAfyv9dmMsXCqwO4jBx+dPxZ/Y70eb/g4k/Z81bwj+zb4RP7O8Xg4x+K49&#10;N8HWi+H/ALZ/xN+bqFYxC0vzWnLqTxFj7ox+umieEvCvgb4Wx+F/BXhnQPB/hmxhl+xaRomnxWVn&#10;bb2eR/LhiVUTc7uxwBlmYnkmqirySKgrySP5CoTGvhvQbiJlKfaCQwYHep2nOeh6nkcH1r9K/gVq&#10;hGuWUEx2wsqgEehAr825Lbyvh/az7iX+1tv56/In+HFfePwE1Bpte06N23KUTYWGMcCv9XOP6Ht+&#10;H4S7L/21H8e/SwynkxGKTXd/eos+0dUj++cd64O+U+YRnp0r0TVgdzjtzXBXwHmE47V/i39ILLo+&#10;1qWR/nrk8/dRR0pwmouD1NelaXICQOPavL7X5dU/lXo2lMDCrc8c1/nFnlFqbT6H9E+HOJafL5np&#10;lk48se44rs7FuU56j864Cwc+TGSfpXc2DZWI574r8yzKO5/avB2I5uX5HV2jcEfoK6i0fNv6Y4rl&#10;LbifiuotD+6YHrmvjsWrs/ojhyo0xLkD7a3t0rmNaA8y2bAzhhn24rqLrAdGH3ivzH1rmNbU/wCj&#10;P/CCwP1OMVeBd6iP1DLJaxMAE7v+BVxdz/x+zf8AXZq7U4yPXfg1xVz/AMfs3/XZ/wClfUYHqfd5&#10;a71WN/iP4fzrkb//AJCtz/10rrGJC5FcZcuz30zMckvzX0GBjq2fTZav3jYzvQeCaQZ2+9LjIwea&#10;73uew9HcztQnMWlSODh3O1QPTpXK9fc+9ausSMbuCMH7ikMB71l9OlezhqajD1PewVPlp37iZpKK&#10;K2O0KKKd26imlcTY2ilxk9MUvAOCDQk3sFxtFBeNWwWUH3NMa5t0bDzIpxnFUqcn0Hr2H0Uz7Xa/&#10;8/CUfa7X/n4Sq9jPsGvYfRTPtdr/AM/CULcW7sQkyMQMmk6U+wa9h9FAkjJ4ZT9KfwT2+hqXCXYV&#10;xlFOxk9vwo21IXG04E4I7Yo/Cjg9qpLUG9DU8Hgj9oX4f8Y/4qix/wDR6V+sx+6PpX5OeEeP2hvh&#10;9z/zM1jj/wACEr9Y+w+lf2P9GfXAYz/FH8mfzF47u+Z4bzh+rJB0FFFFf0+fhoV+eXxxnKfteauo&#10;H/MOg/m9foYeor87Pjnhv2v9aHcafb/+z1+D/SHxNShwreDs/aR/U/FvHZX4eh/18j+p5/HLh5WJ&#10;ALCkSdlXBA6VAPuCl7jvX8GLNMSlFKVrX/F3P5WdOPLc9C/ZD5/b/wD2hPU+CfCv/pXr9fovnmvz&#10;m/ZFyf8AgoF+0KQSpTwX4UBx3/0rXuOa7r9o79uv4B/A34HePX0/4sfD7Xfirp1tqNjo3hu3vDqc&#10;q6zDDMYre9gtW8yCPz4xG7OYwpONynp/pR4T3fCGXt/8+0f3D4e2XDeCS/kR9wUtfm//AMEv/j18&#10;Wf2iP2B/F3jX4xeLP+Ew8S2XxAu9Ltrw6Za2ey1Sw0+ZI9ltFGhw88p3FSx3YzgAD9IK/Qz7EKKK&#10;KACiiigAooooAKKKKACiiigAooooAKKKKACiiigAooooAKjeNXcMw5AIBHUZx36jpUlFADNg24yx&#10;Huc01IlRidztnGNxzjHv1P4k1LRQAxUVGyPQDnknHqeppxGRg0tFADFQLtwSQBgZ5qtqJxoF6c4/&#10;cP8A+gmrlUtT/wCRdvv+vd//AEE1pS+OPqa0P4kfVH8jOp2SRfC6NwrDF51P+4gr6U+A9+ZtYsYp&#10;GXzdieXt4P8ADXhmtw5+DSHGB9pHP4JXofwLvSviG2ZFCzW5HOeoGOa/1pzSH1nhyT7Jf+kn4V9M&#10;LKlDNsbTS6J/hb9D9RtQG6xgP95ASe9cFqCfP07V2/n/AGvw7BOUCfKFxnPbNcjqBIb+Yr/IX6Q+&#10;XqVSfMrH+T+VXg+VnOR4+3g4wa7/AEpsWygGvPZSVuVcAZDf1rutHYfZgG4Oa/y74oo8uImj928P&#10;69q3Kek6e37iM5713mnn92noGrz/AE1swquOh613Viw27emSK/J8zjuf2zwTV0izrrVibgD1NdPZ&#10;n5GPfFctbjbPGetdNZHLFfavi8Uj+keHZvnVya73DyyBxjmsDWubGNT0M6/XvXS3QBsl68mub1kf&#10;6DD/ANdx/I1ngn76P1jLH8JzI7H+82T+tcXc/wDH7N/12f8ApXaD7kf1/wAa4u5/4/Zv+uz/ANK+&#10;swW7Pvss/iMif/VmuKl5uZif75rtJm2Wkr4ztXOK4qQ5kdum5icV9DgdmfVZanzNic7OOtMeTZbu&#10;56gZqVOorO1KQRadJ3LfKBXpUo80rHtU4807HNzStcXc08mA7HGFGBioKfuyefSmV7jtZH0dOPKr&#10;BRRSgE9Bk9hUltgBmkd0ijLOQoHrUV1dR2sOThn/ALoNc3PdS3T7m+RCc7RXVSw0pavY3o4adTXo&#10;a8uqxrkRIWI7noay5b+5lY/vNo9EHA/OqjAsMZwvpQowuK9CFGEFdbnp0sLThrbUcXZm3OWkY9Wb&#10;rSZyfuj8RRRVo2suwcei/kKOPRfyFFFFwsuwcei/kKOh6D8BRRRcLLsAdgcqWQ+oqdLu4QjbIwx3&#10;NQUHkUrJicYvRovrqV2pGZEYAfxL1qSLWJMnzIAzdgnGayiuRjOKXtjPHpSdKDWqMnhqTWxvpq8J&#10;x5sTxHvzmrUd9aSEYnVB6tXLjgYHT35pGAZCpAwfSsfqlNvQ55YCm09T0jwjLC37RPw9SOZH/wCK&#10;nsce/wDpCV+swGQPpX41eCMp+078MthYL/wlVgpGf+nhK/ZbHINf159G6iqeAxlnvKP5M/lbx+w6&#10;o5nhEn/y7/VjqKKK/pc/BhpOCD71+anxx8QaKv7der6DJqulwa1Jplq40+W+jFy4IlYFYgxbGFbJ&#10;wBxxnnH6VON0ZGdvvX5rfHLQtCl/bu1rX30XRm1uLS7SJNRaxjN0igSgAS43YwzDkngnGMmvwb6R&#10;Sof6qP2l/jVrd7O1/I/IfGtUXw+vaNr342t3138jkMdBxxVHUtU07R9Hk1LVb6z06wjIEtxczrEi&#10;5O0ZZiF6kdTV8jnK9ao6hpmn6vosun6rYWOpWEpBltry2WaJ8HIyrAg/MAfwr+AaHs/aR9rflvrb&#10;e3W3mfyjBRUrT2/Q7f8AYs1vRte/b6/aSu9E1bStZtYfCXhWF57C6SdFYT62xUshIDYZTjPQivSv&#10;2rv2cv2fl/YM/aZ8ej4I/CY+OW8A+IdYbxAfClmb8X32C5m+1Ccx7xP5v7zzAd275s55rzT9inQt&#10;G0D9vf8AaPtNE0jS9GtZvCXhWaSHT7SO3jZzPriliqADOFAz1wBX1h+1d/yi0/aZPr8K/EP/AKa7&#10;mv8ATvww9j/qpgPZN8vs1a+/zsf2/wABxprh/CKm248itfc+Av8AgioP+NWfj7/sqt9/6a9Kr9f6&#10;/H//AIIrNj/gll494Y5+K18OBn/mF6VX7AV94fWhRRRQAUUUUAFFFFABRRRQAUUUUAFFFFABRRRQ&#10;AUUUUAFFFFABRRRQAUUUUAFFFFABVHU/+Rdvv+vd/wCRq9VLUgW8P3wHUwP/ACNaUvjj6mtD+JH1&#10;R/Kzq1sH+AwbbgF92fwWk+CN7HB8QsMxYCQCQD+7xxW/qkDL+zfayMFIlhLJ+S1wPwjnMfxh8ncN&#10;spXIxX+tmTv6xw3U9P8A21Hxn0zMv5eIMXG29NP8T9fdPKyeCrcoQ+Ap4PqgrndQHJyAateEfm8E&#10;ygc4MeOf9io9QADMTzX+V/0hsClObP8AGOmlDFziu5xtyMSDt81dfpUmYEPr0zXJ3a/MfTPFdFpT&#10;ZgT1Ar/KDjGly4yovM/WOCqrhiD1PSpNyg55IzXc2UmZhz/CK880vKrGT3BrvbAfvEI6FRivx7M4&#10;LVn9scE15OnBeh3FqT+7zXUWP+uNcnbyBUj9R1rqrM/vU9xXwuNjbQ/qPhuacomjdcWkf+9XN6z/&#10;AMeMP/XwP5GukuPmtAeytXOawjNpSuMYSUM30xXLgdJo/Xstaujlh/q4vr/jXF3P/H7N/wBdn/pX&#10;ajhI/qP61xVz/wAfs3/XZ/6V9fgep9/lf8Rla6YLplwT/crjH/h/Out1Jtuh3Bxn5a5EAmJDkHK1&#10;9HgU+Rs+uy1e62OXkCuf1eQNKiKwJA+Za32ISBmOcAZ4rj7ycXN75oUKelexgoXnzdD6DA026l+x&#10;X4PHem0oBDZoxkmvVnZPQ9sAMmq13dJbWv8ArB5/p3qWa4itoi0hJx2Xqa5SSR55xNLgvXThqHNr&#10;LY6cNh3Ud3sNdmdy+SWPPNHPfr3o5zxRXo9D11p7qQUUUZ5xQlcYUUUfwk9qQPTcKKUAnkdKaTg8&#10;5x64oBa7C0UgIOcZNOxgZyPzp8rHZiUUcev8qOPX9RT5X2CzCijj1/lRketHK+wWYUGjI9/yNJ1/&#10;/VRFaoT2Zs+Cv+Tm/hl/2Nmn/wDpRHX7L9hX40eCuf2nPhkPTxZYf+lCV+y2cAV/XP0dE/qGL/xR&#10;/Jn8ofSFX/CrhP8Ar3+rHUUUV/SJ/PwV+eXxtUf8NZ66QOfsVuM/991+htfn/wDGxB/w1RrfHWyt&#10;+fwev54+kvJx4Vh/18j+TPyXxmo+0yFf44/qeVYAI4z+FGPn4HOau7Ony0pQ46V/AXtD+YJYOXKz&#10;sf2Rwf8Ah4J+0LxgnwT4V/H/AErXq+w/jb4K1X4k/sXfF34c6FPYWut+KvBeq6Jp899IyW0U91Zz&#10;QRtKyqzCMM6liqsQM4U9K+Qf2Ts/8PDP2geCP+KG8K/+levV+hqelf6feEjvwdlr/wCnaP7N4Gi4&#10;5Bg1/cR8Jf8ABPb9l/4gfsmfsYeJfh18RNW8Ha3reo+NrjW4Z/Dl3cT2628lnZQKrNNBE3mbrZyQ&#10;FIwV+bOQPvGkxzmlr9GPrAooooAKKKKACiiigAooooAKKKKACiiigAooooAKKKKACiiigAooooAK&#10;KKKACiiigAqpf86HeD/pg/8AI1bqpf8A/IDvP+uD/wAjV0vjRpR/iR9T+Y2/hM/7L2hnoDb4z+C1&#10;4h8NZfK+MscY4lZAwb0AIz/OvoIRed+yZoJHOIcEj6LXzf4IYxfHLTZM4Xcyk568iv8AV7w/rfWO&#10;HfWP/tpf02MDy8SVX/NS/JI/YPwFew3fgm4RPklTyywPpsx/OrGpDlqwPhf/AMi/f5B/1ceP8/iP&#10;zrptTA8xvxr/ADn+kRg175/hrmEFTzSrFHFXYOcEdK19HYmEE+tZl8MSNgfSr+kOqwAFgDn1r/If&#10;july4+okfonCcuXFRuz1DTG/dw54wSK9B0z7keevSvONNOYo+f4v616Jpp4jJ4H/ANevxHNFoz+2&#10;eA6l+X5HXWpy2D0zXZ2n+vj/AB/lXF2Z5PtXaWfM0X+e1fDY4/qbhN3t8jSn/wCPJvrXP6v/AMgC&#10;X/gNdBP/AMeLH3rn9W/5AEv/AAGuDCfxV6n7FlvxI5T+GP8ACuJuf+P2b/rs/wDSu1yNik8AYz7V&#10;xNwQ13MVIYeax49OK+wwXU/Q8r+NvyMzV3KaGwA3F2C/5/KuXVdigbsjFdLrRH9kxjPPmj+RrnD9&#10;0n2r6TB39n8z7LAL918yC7dY9LnZjgBcH8eP61xQyMZrqtVfboZU/efgj8a5Y172CVqfzPpstXuN&#10;idacMAZptVdQuVtYgoPzMOBXfShzSSPUjBykooytSnE1yy4+WLr71nU5CCXZmBLdcmm969eMeVWR&#10;7lOChHlXQKKKP4N38OcZplhThjbTCyKpLOqgdSTWTeanDGMWzCWToWXkfnWtOlKbskaU6UpuyRrl&#10;1VcthR6mqcupWsM2DMrHGdoBOfyrmbi7uZ/meQ89VB4FV0VducAGu+ngUtZHpUsu6yZuvrRLMVtw&#10;uDwS3BqpJq128ZX93GD0Mf8AXNZrdaTBNdMcPTWtjujgqK6FsXt2Y9v2jaPdetVzI+/PnTZ+opu0&#10;0Y9a0UYo0WHproP81/8AnrN+dHmv/wA9pvzpuB/k0YH+TRaPYr2UOw7zX/56zfnTknlSVXWaUEHj&#10;NR4H+TRgf5NFo9heyh2Lf9o3f/Pdv++BR/aN2GB88kg9No5qngeoowMjBGaFTg3sS8PStsdT4F1i&#10;5P7WPwnQiPy5PF+nqxPvcIB+tfuBjIFfhV4HA/4ax+EfP/M66X/6VR1+6ueBX9VeAVOMMBiWl9qP&#10;6n8dfSXhCOcYPlVv3f8A7cxaKKK/oE/m0QnGPrXwv8ZYi37TOrHGQbOD+TV90MM4+tfFfxcgL/tG&#10;am+f+XKH+TV/N30op8vCUH/08j+Uj4DxHwzr5Q4/3onkJhPA2inrETIBtrXa3PBwKkFv82eK/wA9&#10;XiFY/C3k77Gn+y2jJ/wUS+P4YYJ8CeFCP/AzxBX3+P8AWmvgj9mWNov+Cjfx7DEHPgDwoRg/9Pni&#10;CvvdR85Jr/U/wclzcFZY/wDp2j+luGIKGVUI/wB1D6KKK/TD3QooooAKKKKACiiigAooooAKKKKA&#10;CiiigAooooAKKKKACiiigAooqtcRNIVCnAKsrAgkEHHuB/XGcYoAs0V8SeNP+Chn7GHgD4hXPh3x&#10;D8ffDdxqUKq8g0PTr7WbdCc/L9osoZod4I5QPuXoQDX1n4S8VeFvHHg+18VeCfEug+MPDF6GFpq+&#10;iahFeWVy0btHIY5oyyvhlKEhmwyMpwVNAHUUVDMheHaNp56Hoa8F+N37RnwW/Zz8KaJq/wAbPH9l&#10;4Lg1e7eDTIzZT3NxeuilnMcFskkpRBs3yFTGpkjViGkQEA+gKqX/APyBLz/ri38jXy/8Hf2zv2X/&#10;AI8fEV/DXww+M3h/XvEiYEGj3ltdaXd3jMsrt9nivI4mudqRMzCJXMarlsBhX1Fe86PdgdfJb+Rq&#10;6fxo0pfGvU/mj0Ymf9kDTADk+WAPxRK+YdCMcfxasQ+5MzMqY7Nz/hX1B4OXzv2QrVW/hWPGf+uQ&#10;r5ftX8r4wae4z8uoMP1Nf6ieCOIeI4XpSfWmv/ST6/6b+E5c+pS703/6Sj9ZfhDdx3Ph67DMfP8A&#10;KQY/BK7vU0G8ivK/g1/x8TD/AKZ/+069Z1I/vm/z2r+JvpEYemo1D/BTiSn7PPKqXkcPqA/emnaX&#10;zge/9aS/6g9ttO0r74Poa/xz8Q6fJmEz67hyXNiYnqGmHAiHvXotgf3MY/2q81005jU+pr0XTj8g&#10;+or8EzU/tfgGfur5HY2Z4c+4rtbH78H+e1cNaH98cV2tkT5cPrjmvhMw0P6r4Qqbf11Nqb/jwf61&#10;zOsvt0fZ/eda6SX/AI8ZPrXM61/x5Qf9dl/ka87BfxV6n7blbvJHLS/6iYf7JNcSMiY46bzmu2f/&#10;AI8JP+uZ/rXEgZVl9WI/WvsMFopH6Jlz92Rzmtj/AIm64diu3lazMgJg9Kv6s+/XJU/u4FZ5OBn3&#10;r6qgn7OKPtsMv3UUc/rE6StFCh+aPl/esSrV5Jv1KUHs9VgPnx719BThyxSPqcNT5KaQo6GuZ1Gb&#10;ztRI7LxW5fyiPSZif4gU/PiuUU5QCvUwdPRyPXy+lduYqjK49adRSmu+56nUTPrioJ7lIImkkwMc&#10;KPWmTyiKBpH6D7n1rlZLiW4lZ5pNzZyF9K6sPh+fVnVh8Mqjuye7vpbuMK/7sDpjvVMAAcUEZ68G&#10;jGOK9JJRVke5TpxhGyFooooLCiiigAoopGIC5IyP97FNK7AMD0FKACelQGe3QnMtup9GbJqBr+0V&#10;sNOB9ORWvsZPYFCbL+Fpdq1lvqdksZYSs+P4VXk1D/bFp/cuT+FWsNUfQ09hPsbW1aQgYrG/tm0/&#10;55XP5Uo1q0Dg+Xcjn0q1hKlweHqW2Os8Drj9q/4R+/jXS/8A0qjr90T0Ffgl4K162X9r74L2xinz&#10;c+O9LVD2B+0oefyr97T0Ff1L4E0p08vxDkt5L9T+OPpN0alPOMFzrel/7cx1FFFfvZ/Mwhr4++KV&#10;v5nx41SfJ/49oR/6FX2Ce1fKvxGt9/xm1JgesEXH51/MH0sKvJwjS/6+x/KR4PEeF+sYNx80eWG2&#10;ygPPFOW2zIvQCt42g2570Ja4cHGRX+cv1rQ+CeRNW0M/9nOHyf8AgpN8ekzu/wCLfeEz/wCTviGv&#10;utTljXxF8A4xF/wUy+OwHf4deEyf/A7xDX26o+dq/wBZ/BOXNwLlb/6dL9T9Oy6kqeGhDskPooor&#10;9SO0KKKKACiiigAooooAKKKKACiiigAooooAKKKKACiiigAooooAK/Pz/gpx8aW+DH/BI/x4LWya&#10;81fx23/CF2DPAJIYRfQTm5kk+dCuLSG6CMu7EpiypXdj9A6/IH/gtX/yiy8A/wDZVbH/ANNeq0Af&#10;VH7Gn7JngD9mf9ijR/D0mmaPq/jDWbSDUvGWsTlblbq7aIBkieSNCLWPLCNSowCxOWZiflD9gVG+&#10;BX/BXb9tD9kaTMWiQ6jH4z8I6bpbmTTNLspTETHul2yic22oaVGRtZc2snznarSfrP4fY/8ACu9A&#10;aH97H/ZsJUow+YeWpHJ6g1+VnwT0zU7n/g74/a+16306/uNDs/htp1nd6iluxt7e4mtdAaKF5ANq&#10;yOtvcFVJywhkIB2NgA/XA81+SP7O/wAOfHfxh/4LxftFftG/Gn4eeMPCmleD7KLw18ONK8UaHcfZ&#10;5oXaaBr2wuJ0jUpstrhyixuv/E0YlxgF/wBa5VZosK5Rs8GvjL9q79uT4OfsmaNbWXi27n8SfEG9&#10;tVu9O8I6Y4+1Tw+dHE0kr7SsC4aR1Mm3zPJdVyQcAHwp/wAFi/hz4V8M/A34MftD+HLJNF+JWieN&#10;LXRLW8skjWKW2aC7vo/MULljFNa7oyCABNNkNuXb+t+i+NIbr9kfSfiB4tv9I0S0l8Gw61rN9JMI&#10;LO0VrQTzSF2YhIlG45Y4CjOTzX5CfBL9l/8AaP8A2yvj/wCGP2if259Q8QeG/DHh6/u28J/DeSxf&#10;RZbUC4WSNlgwHgg8wMhaY/apUtoC7vH5bn9Xv2ifDOueOv2Avjl4O8LWR1PxHrvw/wBZ0zSbT7RH&#10;ELm5nspoo497sqrl2VdzMFGeSBk1UXZpl03aaZ+B3giJ/wDhkqAfKWeBHyhyCQqqxH94deRXyhDu&#10;T4jW7H7324gZ9ya+vvAMqXH7KFvsOR9kUDJzngnn178jrXyTfYs/iHZlsnF+q888s+B/Ov8ATP6P&#10;lTn4apr+4v8A0k/SPpx4eUs0ws9/ca/DQ/UT4KSx3DmRSCWtwWHp+7r2DU/vH614H8ArpY9Sltpe&#10;A8af+i6+gtUX5zX8n/SIwj5ah/gLxnTdPiCovQ4bUeXGPSo9NO3P1qbUBlxjHf8ArVWw4nf8K/xs&#10;8TadsfI93h6dq8Wem6Uc2q16Vp3+q/KvM9KP+jQrxzXpmnf6uv52zjqf2x4eO8I+iOssv+Pw12lv&#10;/wAsa4yy/wCPw12dvyYRXweP3P6t4U+D5m1P/wAg78a5bWv+POAf9Nh/I11Fx/yD/wAa5fWv+POH&#10;/rsP5GvPwP8AEP3TKfjRx99ObfSQ+M7lK/zrlYuHRiOQefxro9Yz/YEXOMuM/ma5uM/vlZjwGOff&#10;ivtcIv3aP0TLo/uWzkL5xJq8zD+9iqjnETN6AmnyndqMx9WJqpfNs0mZv9nH519VQjqkfc0Y2UV5&#10;I485Nw5JBy5brSgjHTn1ppXCgYw2eT3xSO+y2eQ87VJr3uW6PqUrpGLqku65WP8A55jkfWsmnSTG&#10;e5llPVm602vZhHlike9Qhy00gqKaaOK03s22Mdj1qZRg81yd9c+feSgOdiHpng11Yalzy9Dtw1F1&#10;JehBcyy3MpeRhgH5QD2qAdM4xQTgDHBxS9q9i1lY+hpw5YpBSHkYpaQ57ZJ9KEWG3jrTgMKQD83r&#10;VS4vobOLMxAP9zvWLPq00r5hKxRkd+tdNPD1JG0MPVqdNDfluYIc+ZOgbGSBWXLrUSnEMQn9WY42&#10;1gMSzli+9j3poDAGu2lhIJ3Z308rgtW9TSk1W5bG1kUHqFqi9xLOcPJnHPFRknuRQAAc10+zgtju&#10;p0KcFohcfjS4HoKKKDWwYooooAMn1oJ+U0UHoaFuAnhlmH7aPwAIYj/ivtI/9LYR/Wv6H+2fev53&#10;/DX/ACef8AP+x/0j/wBLoK/ogP3fxr+pPBb/AJFM/wDF/mfxf9LL/kY5X/16l/6cY6iiiv2g/ksY&#10;/bgnmvm/x5AH+LWoPsyfJj/rX0i3UV4L4vjL/E7UG25/cx/1r+Ufpf1OTg6j/wBfY/lI2pYb26cD&#10;zw24KDK0gtsuBt7+tdGYW28KaSKEmQHaetf5ofWnY1eRpu1vwOF+B6iL/gpz8dARt/4tt4TJyf8A&#10;p+8RV9pg4ZgSAevNfHPweG3/AIKj/HBcfN/wrTwng+32/wARZrlfil/wUH/Z1+Gvxvuvhbp7+O/j&#10;P8VbTUJNM1Lwh8OfDsmqXUEiQvLKSXMcEhjCFJEjkeSJg6so8t9v+wvgXLm4Ayl/9Ol+bOepSVOT&#10;h2PvIOPM27l3H+HPPb/EU+vjf4Nfts/Bn4tfFuH4cXlj8Qfg78UbhWl0zwf8TNBfRtS1O2ULtngy&#10;zwyqzNIqxiUynyJW8vapavscnA6V+sEC00nnGQKd3r4C+Jv/AAUB+HXw1/bW8dfBEfBv9of4j+Nf&#10;C9vayaofA3hi31SAQ3FtBcpJj7UjhQLlEJZAN3GTxQB98+YoJy65HXmnBgX25GcZxX5023/BRnw7&#10;dapZ2Uf7J37bkctzMkMfm/DOJEyxwOTeYA/pX6HxjbdMAoTPJHTPHB44J7fgKALNFFFABRRRQAUU&#10;UUAFFFFABRRRQAUUUUAFFFFABXjn7QPwe0P4/wD7G/xA+DviCdbOx8TaU1vFdlXb7Fcoyy2t1sSS&#10;MyeTcRwy+XvVX8vaxKsQfY6Y0au4ZhyAQD3Gcf4UAfjl8KvEX/BSf9mv9m2b4Gyfs1+FvjnP4e0+&#10;Oy8E+NNO8WWlnYWluLdVhilt2WKW6WFvlO4wSNtYF2ysh+ov2GP2X/F37PHwx+JXif4s6zoniX45&#10;fErxRLrfjHVtLZ/IP7yUwQquFjbDzXM5dIoubpo8FYUY/dewbcZOPfmmpEqOxBZs4+8c9PfqfxzQ&#10;B8tfBDxx+014o/ae+OujfGj4b+GPBXwv0bWXh+G2t6aCtxrVl9quVSWfN1L8xgS3f/VxcuflH3V/&#10;NTQfCP7WvgL/AILS/HD9qPVf2Krj4s61rE8mleD5bTxlpulWmn2capaJeosy3Mv2mW1toVLq8W1Z&#10;rlSpWYKn7oGGMoylQysoDA85x6nvT1UKPXnJPrQB+cT/ALVH7bQUs3/BOHXjg54+MGnEg9OP9Fr7&#10;60y71HU/hVp+p6xo0vh3WbzSY5r/AEt7lZpLGZogzwGRPlcoxKll4O3I4NdIw3IVyRnuDg1TvECa&#10;FdDLECBupyfumqj8SNKXxx9UfzW/Cxnl/ZtlhLfJ9mjLe/yivmPxDsHi5JgmSmpIc+pD5FfUHwmA&#10;/wCGergeloh/JV/xr5q8WqI/EETKAv8Ap2SMdcPX+jX0Z6znw7h7vovyP2v6bmHX1jDSttBfkj9C&#10;PgUzf8JHBz/Cg6e2P5V9KaqP3zYr5h+AsjPq1nK+NzRRs2312Z/nX0/qv+vevwD6Q9PSoj/nq8QF&#10;y8QzRwV9/rm9N1U7A/6a/wCFX78fO31qhYf8fj/hX+LvilTccfK528Pv99D1PS9NOFhI7V6dpv3B&#10;9RXmGm/ci/CvT9N+4PqK/m/ONmf234c7L5fkdda8TZHWu0sfmaDPpXF23+trtNP6wfSvgMef1pwj&#10;8SNediLA+ua5PW2YG1TPyklsY7jGP5mupuRmyX/erldbOZbXPQB//Za48Bb2n3n7jlO8WcRrTOLS&#10;3QHCFiSPp/8ArrnmIWEseByTW9rTfLbKcZ5J/Subu3VdOmy6odvyk+tfbYNXhFH6Zl0P3cTjF/1h&#10;Y85Jx9M1l6y7LYLGH6kb1x19K1Y1+ZEJ6DnFc1qhL6u2WYhVwBnjrX2GEinUPu8HT5qiTM4Elsnk&#10;is/U5fKsCinEj9/ar56Z6/Sue1aRpNTSMLkIvJzXuYaF6h9NhafNVRm9iPenD9aaByT1+lNkkSJd&#10;zts+pr1IxcnY96zbsjK1a+lgMCW77Hc88A4/Oue2ipLiVrq7nlyNn8PtTK9ulBQgl1PoMJTVOFra&#10;iYFIoYufSnVHPOlvatLJ8qjofX2rWLb0R16vRE7siQ7iowOpzXOXupMzmO1b5R/EO9UrnUZ7ngfu&#10;488AcHHvVNRjkcZr06GEUFeR6uEwHJrPUc7O7EyEsx6k80zYvpTqK61oektFYTA9BQc570tHqT0p&#10;3FoJ82OD+tKN38RozxkKfqTUUtzBEgMkyx8/nVRpzk9EJqUtEiUg8UDrzWW2r2ik4dpMelUpdado&#10;T5MBDZ4ZjkflWscLVb2N6eFqvSx0XJ5wAB3NISBwTknpxXJSapey7fnSPH9xahkvbuQDNxIMenFb&#10;rAS7m8cBU6nYFwFJLKvHdhUbTx7DiWL864pi7nLuzH3Y00j5TjIPqDWscArrU6Fl2urO28K3tk37&#10;bfwEi89XlHj/AEfC7TgZvoR/PFf0SHOwfWv5sPAnzftx/APdy3/Cf6Nlu5/4mFvX9KDdK/prwew8&#10;aeWTV+v+Z/EX0uaCpZtlkb3/AHUv/TjH9qKKK/Xj+RBrdq8Y8TIp+IN6x6+Wmf1r2SZmWLcqNI3Z&#10;VIBP5kV8X/EPSfHg/bmh8TW3xb1G1+HNvYwi58DQeG7OSC6cxTr5rXzL5y5doXCqwH7sjkNiv5b+&#10;ltlixvB0E60afLUT97m95qL91csZe8+l7R7yR9Bw5Tc8VypX0PUSYc4yBQixB8Bs1yY1q33Z2y/9&#10;81zHjZtf1/4aalo/hHxbqfw/8RXPl/YvENrpVvevZ7ZkZ/3NyGjfeitF8ynHmZGCAR/mHg8pnXrw&#10;pSmoKTScpX5Y36uybst3ZN9k2foVTLmteW7OKvviGPhH+0l+138Tl0s67J4V+B/h7WF00XX2c3X2&#10;e68TSeX5mx9mdoG7Y2M5weleE/8ABLH4G6RefBXVP2zvG1/a+LvjB8Sr/Vp31Se2aB9OQ6hOl2Aq&#10;v5LNPLb+aZFiRkVmjB2lgcLXdH8X6J8F/wDgoZZeM/iLq3xT1V/gBpcqatqei2OnSQx58SgQeXZq&#10;qEKQ7hiN2XIJwFr6R/4Jc5j/AOCF3wWk2mQmXWSo7j/ic3o4HccZOPyNf7J+DeBjguB8rw6qxqct&#10;NLmjfle+q5lF29Un5H5bmsXHF1E1Z3Pkv/gtP4JeP4CfAj446Xqp0bxD4e8VS6HG1raGK7lN3A13&#10;DMLlXDp9nfTn2rg/NcswZCCG/XX4X+Pn+Jv7MPwx+JbaUNCi8XeFdN1waf8AavtJs2vLeKYQ7wqe&#10;YEMoXftXdjO0Z4/Mb/gtICf+CV3w/aSKNJF+KlkAV5GDpeqnjvj/AAr9Dv2adM1PQv8Agmr+z7om&#10;t6ff6LrOm/DXQbTUbC+haC4tZ49Nt0khljYBo3VgwZWAKkHOMV+mnnnu46nnPNflB+yD8WPhF8Kt&#10;R/bD8T/Fjx74J8Eanqf7THibTrbU/EOpQ29zdxQi2KQK7kO0cYY4UHau48Cv1KvUvbvSr22sL9rC&#10;4lieOC7WFXa3cqQrhWG1tpIbng4xzXwl8G/+Cd/wT+Hni/x94z+KmmaB+0V8RfGGuXGpalrnjLwx&#10;aPErTuJZFisyHt42abzHLoqnEm0YVcUAfV/w5+NHwp+L6auvwv8AiV4L8fyaV5P9qDw/qsV39j83&#10;fs37Cdofy5AuRztb049Gtw5u2MgOFzjjaMliTweemOc4PYCvwd/4KXfCG1/ZS1H4VftM/sxW2m/B&#10;Ge51Y+G/FNp4OvLjR01UOiXlpGbe08uI25FhcecAyF2MJIcjcn7Q/BvxvP8AEz9lj4YfEq80620i&#10;88W+DtL1qWyhculu11aR3DRIxALKplK5x0A75FAHp9FFFABRRRQAUUUUAFFFFABRRRQAUUUUAFFF&#10;FABRRRQAUUUUAFFFFABVS/8A+QHe/wDXB/8A0E1bqpf/APIDvf8Arg//AKCacdzSj/Ej6n81/wAH&#10;z53wJnjxgtaD9AtfOHjTCeJfLPRLzr65avpD4Kc/B9/T7GOP+Aqa+b/G+P8AhJnZuSNQ/TdX+g/0&#10;Wqrlw7R8kvyR+/8A036fuYWXVxX5I+6P2dpGluxuOSjRgf8Afuvq/VOZJDXyP+ziceIJY85wEf6/&#10;KRX11qY/evX5B9ImOtU/53fEyKjxNNLscJqH3j9aoWP/AB+P+H86v3/Lms+w/wCPx/wr/FjxXv8A&#10;X5GnDv8AGh6npWm/ci/CvT9N+4PqK8w037kX4V6fpv3B9RX80Zxsz+3fDnp8vyOutDm4xXaWXyvC&#10;K4yyGbwfhXbWwxcRD0r4DH7n9acJJ2v5mlcA/ZE4yN3Nchrbhrm3jBwfKL/mR/hXW3hYeWo6Dkj1&#10;rjtYx/aw4ORCFFcuXr3z92yiF5RRxGtAtqUXZRHmuO1hgbGFSOsmcZ9jXU6q7nViuM/IBn0rkdZw&#10;J4UDZwvIr77LYrQ/UsognypmOoG4t0GK4y5lMl/OcY+bFdbcOItOmkJxtQ/jXF53MWHzck/Wvq8D&#10;HeTPu8vj8UhkhCWsjN0Ck8muQY7h5pyXY569K6LVJTHp+OnmDjmucPIGM4C4xX0OFhyq7PqMvg7c&#10;zBMkcE57Vh6zcJ5ghyXbHJrXkm8m1klzwqkg+p9K4+aV5naRyCzHPSvYwdK8uZn0GAoOVTmeyIVH&#10;IxwMdKeuW600dRTmbbGx/hHWvTs27I9p6St3GSyJDCzyNsUdz0NcreXjXs3TFuPup6+9Le3klxIY&#10;jxbg5VB1z65qpknk9a9PD4dQV3uezhMJyLmluNC4I5JoJO7pTqMA/e4HrXWmup6FxuTTx05Gee1R&#10;syKASeD3rHu9X8p2FsAz9C+eK1p0XUdki4Up1NIm1IyRRl3cKtZE+s28RUxq8/X7o4rAluJ7g5ld&#10;mB7Z4qJeAQCwHoDXoU8FFfFqejRy9fb1Lc9/c3Eu/eyIeig9KpkFjlmZj7mnfwgUldkYqOyPRhTj&#10;BWig5xwcUwKASec+uafRV3NE2hMH1NAyD1peewyfSlAOPmwp+tILsOPekJ475pCQP4h+AoPI45Hf&#10;PFOOrBIt+Bef25fgH7eP9GP/AJULev6T24XNfzYeBjj9ub4CdR/xcDRv/Thb1/SeegzX9HeE1llk&#10;7r7R/CP0vv8Akb5Zp/y6l/6cY+ijtRX6yfyAMkUOoDeuR9a+Svifqn2X45alCIN+LWDJ34DAhz6e&#10;oFfWx6ivhz40apLaftM6pBGgcfYbZuns9fzP9KfCe34Tpre1WP5M+78O8M6+bciV/df6FMa2VZgL&#10;fJ/669P0pV1vcTvthhsBj5vIweMcV58ur3Cs5MMfP+zQurzKc+WuPda/zx/shdvxP3t5HF3vE9C+&#10;ADwat/wUV/aAt57aNrab4c+FYpkYB1cG88RAgg8cg9MV+anwx8cfEH/glB+1L8TfB3xH+GPirxR+&#10;yt4k8TTf2D4t05Unv3kEJksSju0NvLKYB5c8RWL51d0crFsk/RX9lu7e8/4KI/H6RkAx4D8KDgY6&#10;Xmvkfzr74WKWPCIx2AAAZ4znJJPUnr9c81/qx4M01T4IyyNtqa/U/mniul7PN8RHtJn8/wD4xfxL&#10;/wAFcv20vhzceHPAPiXwL+yt4Blvba98UX1xFb6pdTzrZPeRBlE8Ec4X7L5UOHG1ZHaT5wkf7Bft&#10;U/HZP2aP2IvGHxsPhUeNH0F7ONdIOp/YTc/aLyG2/wBd5cu3aJt/3DnbjjOR9AjzjJuYHG3ord88&#10;j+RH41IFA3ZSPLNkgDrzwTX6cfPnxPf2umft/wD/AARUMeraTqPgFPiR4fW9g0601ZJZbSe0vVmt&#10;1Nw9vho2mt4t7eSDsdgMHDD82/2fP219W/4J9fCS3/ZW/at+D/jKxk8OveXXhbVvCyQTvqVlcX9y&#10;xd47iaINEZxdGOdXG5NimJSpd/34ZGaQMq/xAspIwTg//WpQZuAxOeCSMdc9Pp+uPegD8OfiBrvi&#10;7/gq58R/hd4d8CeDvHPww/ZV8M6pc6t4h8VeK7OIjXL2JIoktooIJOJEE00QZbnBW4lcgNCFb9qv&#10;C/hnQfCPgLw74Y8L2aaT4d0LTIdK0uxhdmjgtrdBFFEC5LEIqBck545JrcKuJEKh0QAjAI9scdP6&#10;/rTIoSl0GAlIOSzSPk5Pbr/9Ydu9AFyiiigAooooAKKKKACiiigAooooAKKKKACiiigAooooAKKK&#10;KACiiigAqpqH/ICvf+uD/wDoJq3VTUP+QFe/9cH/APQTQaUf4kfU/mu+CPzfCGcj+G0AP4KB/Svn&#10;Tx6fJ1uSRwdrXZcYHYEmvor4HH/izt7/ANep/ka+d/iR/wAfC8Y/etz+df379E583DWHb6qN/mkf&#10;0X9NyKlRwt+iX5RPtT9nJi3jNF55ijz78V9hapw7E9MV8cfs7uy+OrEAHLxoDz6Lk/pX2Pq3Q1+Z&#10;/SJ/5fvsj/nV8UV/xkrfdHBX5/eGqFj/AMfsn4Vev/vH61Rsf+P1/wAK/wAT/FZ/7dIOHv40PU9J&#10;037kX4V6fpv3B9RXmGm9IR3r0/TfuD6iv5pzjZn9u+HOy+X5HY2PFxuPQEV3Fnhpwe2K4iz759a7&#10;mxA3fQV+fZi7M/rzg9XSRau+ZIvQrXD6ll9ekGf4VA/Wu2ujh0yegOa4a5kSXWDKjbkOMHGPWsss&#10;XvXP3TJnJq/Y4fUJfM1WQpkYwpzXF6q6yavxnKrtOfWutnZXvppEO5CxIPqK4y9PmalOy4PPHav0&#10;DL42fyP1TK4WV10RiapKY9HkGzJY7Rn/AD7VzCZEi54zwce9a2tyP/aSwiQNGFyw96yM4Qse3NfX&#10;YeHLBI+8wULUV5nOarM01+1uP9XCcKaoAYXPXinSPuvJnPLM5P1FMldYoHYnCqpJxX0UYuySPq6E&#10;OWEYowNZmKRJbLkZOTWIoJBPSrF3cPdXxmdduBhR6j1qNceXXvUo8lNLqfT4aHJSVtxm3DVz+p6g&#10;7XTW9uSB/wAtSe/0rVvbsW1srY5boK5PLZLnlz1r1MJSVuZns4LD8z55CKMMS3Sl3AsQM9aWm5UL&#10;u464ru3PXbQ/HHUfSs+8vI7NGMpyf4VHU0y+1GO1jKA7pTxgdq5eSSWWUSTt5pH3RXdhsJfWWx24&#10;PCSnrPYsXV7PeBQS0KjnC1TwTngDn86d/wAC3e9FepFJKyPYhTjFWSFJGBj0oxmjHy57UDkEjBoG&#10;3bUQ8Hmjnjg8015I44i7MAB0qm16NhMPzk+oIxVxg5Fxg5bF0kb9ucnGTUZmjX7zgVlNJcS/fbAz&#10;0HWjYQcnJPvWyopbm8aPc0PtcQboz/SoHvJCSqQoF9W61BRVKEU9jX2ERxnuc/K6r9FFRfvXlBeV&#10;jzT6UffH1rVSdzT2cSz8O+f29/gkrPIwHj3ROrdP+JhF0r+mk/rX8yvw7/5P7+Cf/Y+6J/6cIq/p&#10;qP3hX9E+F3/Itn6r8j+Cfpkf8jrLf+vT/wDShaKKK/UD+OBD1FfnL+0HdvF+2FqcazeX/wASq142&#10;5/vV+jdflp+0xNNH+3PrcayzIp0ayI2vgdJK/B/pDYf2vDUV/fX5M/XPBSh7biLk/uS/Q5U312QQ&#10;bjjtxQL254zcZ/CuB+0XJHN1cYP/AE0oWa4MhH2ifOeu+v4b/s1eX3H9Z08ms7H0j+xzLJN+3v8A&#10;tDPI+9h4M8KgHHT/AErXq/R8D963vX5kfsOtI/7cn7RRkkeVv+ES8Lcs2f8Al513iv03B+f8K/0d&#10;8L6fJwnl8V0gj+H+PocnEWMj/fY4DHqfrRjjFLRX358gJj3NGBS0UAJj86MYpaKACiiigAooooAK&#10;KKKACiiigAooooAKKKKACiiigAooooAKKKKACiiigAqpf86Fe/8AXB//AEE1bzzVW9/5A13/ANcX&#10;/wDQTQzSl8a9T+ar4HkD4O3hJ62h/ka+eviSCJFYjA81ufzr6B+CX/JGLr/r0H/oNeBfE3/j0iz/&#10;AH2/rX98fRJnfhjDekV+B/SP0143pYZf3U//AEk+yf2eiB4+0zJ6Dn8Y8D9a+yNW718efs7BW8bQ&#10;Z/gjjxxX2Dqn3m+tfm30i2k63mkf86Hig78RPyRwl/1P1qhYn/TX/Cr2ofeas+w/4/H/AAr/ABP8&#10;V3bMZIXD38aHqenaWu6BG7ivS9N+4B3yOK840cZgWvStNX54z61/NecPc/uHw7h7kH6HaWC5fB4O&#10;eK7mwAO6uOtFA8s12On/AHiR6V+d5hK5/YfCFPkcUOvf9Y+OgU/yrzt2WLLSERqDyW4A613F+7NY&#10;XG04bYcV5zqBP/CPyhyN5Iz+tb5VDY/c8lp6W7nJN8sZJO07T361x7MJLuVjyGfAA710+ozi3sgx&#10;H8IFcqTtZnAxtJYflX6DgI317n6tl0GoXOQ1B1l1u4KZPzhV9+KzbuTytNlboQMfjVouTcSPwGLE&#10;j2rB1W4/fLajnA3Ma+vw9Lmkl2PvsHRbcYGUqhmUn/nn+tZerSGPTSOhYYx3rUB456DniuV1OcT6&#10;gWVj5YGAM8Zr6HCRvO59TgqTlVXkZ68rz19KXcoQ8jjrzTB97NZGr3JjVYY8Kzda9ulT552PpqdL&#10;nmooyr65+06k2GzGp+X0NVaYox0pxIAz2r21FJKKPooU1BcqFrMvdRgtonWNlknPy4BztPvU15fR&#10;2dmznBduFXPP5VyDEyXLO3JY5JruwuFu+aWx34TDKpK8ugxhmVnf55GOWbtmnDO3k804/eOKTHGS&#10;BivWvoe0kkHU4yM/WlIIOKjbbgtnao75qk9ySWEHHYk1SpyZtGm5bF5pY4nxI6jj7pPWqEl60jkQ&#10;oYgOpI61VAbeS5Lk96kIwBW8aSjqbQoK92QmPdKWcszHrmngYNOprHArS99DflS1HUbsnGc1Hkn1&#10;o5osO48kDqRSbl9RSqO5x+NB2A5yc+1HKJyYZHrTh94fWozLz8sbN6E0m6UsCSFHpiny2YvaF/4d&#10;qw/b4+CbY+X/AIT3ROf+4hFX9NB6g1/Mp8PC/wDw3n8EfmbH/CwNDP8A5UYK/pp7Gv6I8Lm/7Oqe&#10;q/I/gj6Y8v8Ahby1f9On/wClsfRRRX6ifx0Ielfjj+1nqUEX/BS7xDZzXBTHhvT2CBCepmyf0r9j&#10;j1Ffh3+2bqEFr/wVd1pZRkN4VsB+IaT/ABr8r8X8N7fIZR7SX6n9A/RrwqxHFsoP/n1P/wBtOI+3&#10;2OWH2puP9k1H/aFsIiTcNu7cVxP9rWRDk4HHHFM/tez8g7iOPav5EWWPsz+545O4vVdj7a/4J6XM&#10;F1+2N+0q8Ehl2eHfC6uSOjedrRx+RFfq6PvGvyC/4Jo3UF3+1v8AtRy24Gz+yPDCsfUh9Xr9fFPz&#10;V/cnA1L2XD+Eh2gvyP8ANjxYoqlxfj4rpUY+iiivqz8+CiiigAooooAKKKKACiiigAooooAKKKKA&#10;CiiigAooooAKKKKACiiigAooooAKy9c1TTND8G6rrmtalp2jaNp1pJeX9/qF0lvbWsESl5JJZX+W&#10;ONVUlnPCqCeMVcud5tGWMMZCcLgkc/UDj61+MP7XOkP+2p/wW2+FX7H9jqes2vw5+HWmyeKPijJb&#10;XTxIS6wssfkSNGryeXLbQx3EZlaP+1JG2kRyqQD9XvAPxV+FnxMuNVX4bfE74efEZtOEZv8A/hGf&#10;EVtqTWYkL+X5vkyPs3BGCk43FH9DXfXv/IGu/wDri/8AI1+Ln/BSH9nXwp8Cf2RfBn7RH7MfgXR/&#10;hF48+H/i6CW/13wgkGmPb2F2r2zPKq7ftH+ktZxBMPhJ5QVMbSY/T/4KfFTQvjh+w94J+KvhzVRr&#10;FjrWjNLLdR2stqjXUW+3uk8uQBlCXEcyjsdoKlgQxLXNKXxx9T8CfgmR/wAKXujn/l0H/oJrwX4m&#10;Za3gA6mQ/wBa9s+DWo6HY/Aqbz72GMLAR8z84UYIP0zmvBfiFr3h241vT/smqWks32kCMRzKckn2&#10;PrX96fRSnHDcMYZVJJaJ6vyP6P8ApoT9tQounq1CN7a/yn27+zomfGMcn/LLykr681M/O9fJ37OV&#10;vIfEBZHjnjIj6AyYzX1zqFrM1w/yu3sFr8u+kTiKVSVXkkn6H/Ov4k4atU4ibjFtW6J/5Hn2odTW&#10;fp5/0r3zWtf2sokbbtDZ6Fh/jTdLtZVkz5MrktzyMfzr/FvxTp1qmPc/Zy+5m3DmCrrERTi/uf8A&#10;kehaJ/qY8/3q9I03/XpnpzXEaVpl20CN5LIG6V6bpWkXQ2Bo2Py5zz/hX83Zvh6zv7j+5/5H9y+H&#10;OFrShTjyvp0OnsvmjhHtXYWGRA7+mawLPSrlZI/3UrAjsrEfniuss7C5TT3UwyAnp8h/wr88x+Er&#10;t/A/uf8Akf1/wpBxkubQ5rVZfL0uSQd6891jjS0/2pAa9H1izuYdLKt8rMflzxn88V55rtncvJbD&#10;KHCtuzg+nvXqZTgK65fcf3P/ACP3HJalNNe8jgdaOIo0/vsa5e9ljj06Qs/lsV2ofU/5zXU65a3y&#10;30IAXAT5eBz61xWsWt55NupCeWTnnAGa/RMuy+tyxbj+D/yP1TLKtFxinNfecynPGdzEfMfeuUup&#10;PM1KRvT5Py5rrLqG5jspGcxgEY+VxmuUWC4+YrxnONzcV9hg8DXeqg/uZ91gcTQT5vaR+9FC4l8n&#10;TppPQY/Pj+tcaTuZlHc5rpNXSXyY4tgO3n5ecflWF9nl2n5e3Ug4r6LCYOrBawf3M+rwWNwsI8zq&#10;R1/vIrs4ht5JH+6qlm+grj55zPePI55P3PpW3rHnRxJbsGwecIpORWF5R7xTf9817uEwNVJy5H9z&#10;PqMvxGGac1UT9Gv8yNeoqC5nit7fzJWwv/LNKuCHP/LKb/viuMvpo7jUy373yl+582Qa9TD4GrOT&#10;bg18j2aOIoTndzS+a/zK1xK89800vDEYAqLG0AHqKk8oOcCGRvffStGVXmCT6bq9lYapb4H9x7yx&#10;2Egkudfev8yLI9aimlWNMuxA7KO9R3k9vbQHzEPmEcDdnH1xWGb3cv7yVQc91P8AhW9PA1Hryv7j&#10;pp4nDy15196/zL0kr3DHqidl9Kb9wAcmqv26Ij/XD/vk/wCFH26L/nuv/fJrp+q1v5H9x1xxdBbT&#10;X3oths/Sl71T+3Rf890/75NIb6AKXe5hRAOS2RS+qV39h/cy1jKH86+9F2jAPXoKxj4g0XcVGq2G&#10;5eoMlRnXtI6trGn/AEElNYLEWvyP7mU8VS6SX3o2w8fUAtzjihi5X5QF9+9Yf9v6P/0GLD/v5S/2&#10;/pH/AEGbH/v5R9WrfyP7mR9Yhb4l96NkISclifanHAHSsT+39H/6DNj/AN/KP7f0f/oM2P8A38pf&#10;Vq38r+5jWIpLqvvX+Ztgj0xTu9YX9v6P/wBBmx/7+Uh1/RtjZ1ixIA5xJR9Wrfyv7mH1mkluvvR0&#10;/wAPRj9vD4IH18f6Hj/wYwV/TQO/0r+VuP4h+Gfh98afh18R9SkutS0fwz4lsNYvbfTij3E8VpdR&#10;TyJGHZVLlVIAZgMnqK/pn8AeNdO+JXwD8DfEbRrbULLR/Ffh2z1vT4L1FWeOG7gSeNZAjMokCOAQ&#10;rMM5wSK/oXwtpyWXTura9T+BvphV6dXO8v5Gny0Xs7/aZ6BRSD7g+lLX6afyGMY4K/Wvwb/bku0t&#10;v+Cr+qlkZh/wjlirYAPUSGv3jkHCncFwc5NfgF+3dexx/wDBWTW97qkaaBp4JJ/2JK+A8SIc+UuN&#10;t3+h/Sn0UrPjjlktHSqL8jxRdSRskRzEHocD/GkOookLBo5G+ij/ABrmX1jT0hJ+1wH0G6o11S1k&#10;jJN7bcjIG4Cv5pWAe/Kf6NrBa2cHc+/v+CWdyLr9pP8AagugrIr6X4bYAjkDzNYr9lF/13Tj1r8W&#10;/wDglHIX+Pn7Tm5lJ/svw2B7/vNY/wAa/aGEqzscqW7gHpiv634Zgo5Vh12ij/J7xp5VxzmaitPa&#10;yLFFFFe8fmIUUUUAFFFFABRRRQAUUUUAFFFFABRRRQAUUUUAFFFFABRRRQAUUUUAFFFFADWzgY25&#10;z1Nfjz8EHEn/AAeNftaMGDgfDCAZHtF4bGPwxiv2DmH7ncESRlOVD9M/XBxX5Yftd/Cj4vfC7/go&#10;H8OP23P2b/AjePdf0rTbnSvil4S0+8Fm2u6akLOkjRxKHnlEQZNztMwkg04pBIIitAHqH/BULP8A&#10;w4l+OhO7row+ZcHjXdPH5eleKfsqaTqmv/8ABoJqGhaHpmoa1reo/DXxvaafp9hbvPcXc8l3rCRx&#10;RRoCzyMzKqqoJJIABJry/wDaJ8X/AB7/AOChh8IfAf4Q/Av4ufCL4Nwataah4+8SfES1fQZ59vne&#10;VbLEryrLbqEMv3Zy04tyUiEQaX9mvDmg2vhbwL4c8L6dJcz6do2mwWFrJcYMrRwxrGrMygDdhRnC&#10;qCTxgcUAfytfsbf8E8fGvxp/ak1jwp8f/h78efhD4Nt/DM9/aa1L4Xm0xZrxLi2RLfzby3MZ3RyT&#10;NtA3Hy8jgGv0z/4cn/s7HOPij8aP/ArT/wD5Er9ltoznHIGM0jIG65o3E720Pxq/4cofs7dvij8a&#10;P/ArT/8A5Fo/4cn/ALO3/RUvjP8A+BOn/wDyLX7LBQBgUgUUtdRrbU/Gv/hyd+zv/wBFR+NH/gTp&#10;/wD8i0n/AA5O/Z3/AOio/Gf/AMCdP/8AkWv2WwK5ix8YeFNV+IHiTwnpfinw3qnirQFgbW9FtdSi&#10;lvdME6eZCbiBW3xeYnzJvA3LyCRRqkNM/I//AIcn/s77ufil8Zv/AAJ0/wD+Ra8d8Vf8EQLaf4gX&#10;8ngj4/TaX4WbyxY22u+GxeXiny18zfLFLEj5cMRtjXCkA5Klj+9iSuYVkGZPUIPfByOfXpnPHfpX&#10;mGrfGz4M6J8YV+H3iH4wfCjRfH73MVp/wjV74rs4NU86cIbdBbvKsoeRZUKoFy3mLtJyCXfuFz8v&#10;4P8Agif+z2bGEy/Fb4xTTbB5kkU2nqjtjkgG2OBntk/U1N/w5O/Z4/6Kl8Z//AnT/wD5Fr9jQjQQ&#10;qqudm4Dlc459BjrXIeMviF4G+G/hSDXfiP448G/D/Q7i6FpBqXiPW7ewt5LhlZxCskxRWfbHIQoO&#10;SqE4ODhScugH5QH/AIInfs8f9FS+M/8A4Eaf/wDItH/Dk/8AZ37/ABS+M/8A4Eaf/wDItfrV4V8X&#10;eGvHXgm08T+CvFfhrxn4Yuiy2msaFqMN3aTsjmNwk0TOjFXVlIB4IIPIro7aRplLMrqCoYBscZ9x&#10;1/8Ar9ewq+hNj8c/+HJ37O//AEVH4z/+BOn/APyLR/w5P/Z3/wCipfGf/wACdP8A/kWv2V2jFLgU&#10;g1Pxp/4cnfs7/wDRUfjP/wCBOn//ACLS/wDDk79nf/oqPxo/8CdP/wDkWv2VwKWgZ+NP/Dk/9nbv&#10;8UfjR/4Faf8A/ItH/Dk/9nb/AKKj8aP/AAK0/wD+Ra/ZXAoxxQB+NX/Dk79nb/oqPxo/8CtP/wDk&#10;Sj/hyd+zt/0VH40f+BWn/wDyLX7LdqTFLUD8av8Ahyd+zt/0VH40f+BWn/8AyLR/w5P/AGdv+io/&#10;Gj/wK0//AORK/TDxP+0L8BvBHjq/8L+Nfjn8H/CHiay2fbNI1nxjYWV3bb0WRBJDLKHTcjKwyoyr&#10;AjsT6bpWsWOu+GtN1vQdT0/XND1O2S803UbGdJ7e6t5EDxyRyIxV0dWDK65BUjr1IB+Lvin/AIIk&#10;/CWbwRfx+CvjJ8RNM8SMyGyuNatbW8tEUOu8PFFHE7nbvAKuuCVJBAIOB4I/4Ih+DbYasPiR8cvE&#10;2tMwjGmHw1o8On+UcP5nm+eZ/MzmPbt2Yw+c5G39rvFfijwr4I8DXninxz4m8O+D/DFo8QvNV13U&#10;YrOzg3SBEDSzOqJudlUZPzEgDkgVl+C/Hfgf4k+G7nxB8OfHPg34gaJBdNa3F94Y1iC+t1nRVfyW&#10;mgdlVwsiMUJztZM8HLFgPyoH/BE79nfaM/FH4zk45/0nT/8A5Fpf+HJ37O3/AEVH40f+BWn/APyJ&#10;X7Fh5yAFKfMCFO3IHoTyOPb9e9eZ6d8bfg9rXxn/AOFc6J8YPhdq3j+K6ntJvC9p4qspdWWe33tc&#10;RG1SQyCSIRSb025Xa+du00wPzA/4cn/s7f8ARUfjR/4Faf8A/IlH/Dk/9nb/AKKj8aP/AAK0/wD+&#10;RK/ZNCzRgt1/3cfpT6Woj8af+HJ/7O3/AEVH40f+BWn/APyJR/w5P/Z2/wCio/Gj/wACtP8A/kSv&#10;2WpCM09Rn41f8OT/ANnb/oqPxo/8CtP/APkWk/4cn/s7f9FR+M//AIFaf/8AItfstjFL1obFY/Gn&#10;/hyd+zv/ANFR+NH/AIE6f/8AItH/AA5O/Z3/AOio/Gj/AMCdP/8AkWv2VwKMCpvLsOx+NX/Dk79n&#10;f/oqPxo/8CdP/wDkWj/hyd+zv/0VH40f+BOn/wDyLX7JuMRnbgE4AJNYOt+IdJ8NeENQ8Q+JNX0j&#10;w54f0+E3Goapq14lra2sIGTI8rkKqjuWK47+5eXYLH5Ff8OTv2d/+io/Gj/wJ0//AORaQ/8ABE/9&#10;nYKSfil8ZwAM5+06f/8AItfp/wCCfjd8HviT4putC+HXxd+FvxC12C2e7lsPDfiqzv54oFZEMrRw&#10;yuyxhpEQuRgM6/3gK9NUyMpUMThMg45PXBzwDnHI4xTu+wH4OeM/+CIWjXPiyKT4d/HrUdJ0I2yB&#10;4PEegJe3Jmy25hJDJCuzG3C7Mgg8nIx+z3wk8ES/DH9lH4Y/De41RNbuPCHhTTtCkv4rcwrcm1tY&#10;oPN8ssSoYR7tpY4zWf40+NHwX+HHiqPQfiJ8Yfhb4C1+S2S7h07xH4ss9PuJIizqsoinlDbCyMA/&#10;IJQ+hFepDzAQrRhGVQMj7oJGSAcdsYzgDn14A7yTTEm3rsXh0orlvFXi/wAL+BPA9x4o8c+K/Dfg&#10;vwzaui3Wq65qEVlawl3CIGmlZUXczKoBOSSAOSKzPBfxB8GfEfwxceIPhz488HfEPQ7a5e1nvfDe&#10;r2+oWyzqiuYWlhdlWQLIjFSc4ZOgOWYztbhnWDcgVm9GIANfBPxb/YP8F/Gz9vGL4yeMfG3iV9JO&#10;nw2l74RtoVgt7jy4ZURjdIyyj5nV8KeqgdDX3zjfCpyCSM5xUQgbzQ7TNnP3VAC9/wAfQ9ewrKth&#10;6VaPLUjdHflebY3La/t8JWlTna14uz+9Hwn/AMO5P2XmUg+F/EW8fe/4qm//APj1ct4w/wCCan7P&#10;uu/DrVdH8JP4r8B69II/suuW2rz3z2+JEZysM8rI+VDRncvAckcgV+jm0Ak+vWgKAxI4P0rg/sXB&#10;W/hr7kfSLxG4o3+v1b/45f5nxp+yj+yB4R/ZV0jxg+meK/EPj7xL4nuIRf6tqaiD/RoVbyIBCjeX&#10;hHknbfjcfNIPAFfYFuP9KdtuwEfKBxx9KtFAfTjpxTgMHNehSpqnBRjokfKYzGYjFVpVq03KUndt&#10;u7fq2LRRRWhzhRRRQAUUUUAFFFFABRRRQAUUUUAFFFFABRRRQAUUUUAFFFFABRRRQAUUUUAIyhlI&#10;bkfWoxEBKz7nyR0zgfXjv0/IVLRQA0qCpBLYIx1poiVSpBYYAHX0qSigAooooAKKKKAPmb9o7x9+&#10;0j4N8LaXa/s5/AjTfjLrepWV8l3e33i+z0qHQJ1WMWkjw3DKbtHZ5GKI6HEJBZd4I/NT/glbqnjz&#10;XP8Agoz+3Nq3xUtIbD4lza5bDxNZwziWKyvRe6is9vEwkkBijdTGmHcBUUBiADX7hBcMSM89u1fj&#10;R/wTp/5TJf8ABSP/ALKHcf8Ap41egD7K/bw/aGX9mj/gm9438aaVetZ+OdXA0HwgQjhl1C4RgJlI&#10;idAYIlnuQJAEcwbN2XUH5h+Cn/BKv4GH9kzQJP2iNE8VeOfjlrenrda/rlz4muoZ9FuZIEAs4Bb3&#10;BgkFrtCCR/O8x1Z/9WUiTD/4LW7f+HZ3w64O7/hZ1pznjH9m6l+f9Pxr9gGaNb5AUZpCDg45AJwT&#10;9Pu5x04oA/HT/gl18Yvitpfjj4w/sl/tBa7K3jf4cQxX+h6ffSi8u7a08x0v4pL2Jnilihkns9is&#10;5cfaGVSyRhYuJ+FHwv8AD3/BS7/goX8afj38Vb3xD4g/Zi8IawPDHw98MQanLa2msvDC2biTyzDd&#10;QgJMl3sMaOXvkj80rbyRufsort/4Oyf2ylDMP+KU1bBLEkZ1HR69G/4IskD/AIJX/ED5sP8A8LSv&#10;9o3Ef8wvSeePw5oA8f8Ajj4asP8Agmv/AMFJvgP4++DNxrXgH9m/xjfQ6X4/0jUdXn1fS44/Pj+1&#10;SRWzu935yQA3CyDeQ6hVyrNC37vxs3nOhj2BQMEdCOfb26f/AFifxC/4Ld5/4Zd+BgByo8U3gP1+&#10;zL/9ev3AH+tY89AO/wDnvQA6iiigAooooAKKKKAEYkISAWIHAHU18f8A7bv7Rmo/sz/8E9fFPxI0&#10;O1jn8VyXcek6D5tus0MN3MWKSTI8kZZAiOcLuOdp2suTX1++fJfHXaccZqsyx3BwwE0LDOxlDK3o&#10;c9BQB+Qf7LX/AATw+BHxR/Yl8F/F79pLw1efFr4v/ES3/wCEs1fW5vFOpQKsd+BPbxKlu9uBiFo2&#10;cMrkStKFkaMRhcz9hu51v9nP/gsj+0P+w9D4k8Q+Pfh5punW3iDw1qOsTKJ9KX7LZyeQVVSHJivb&#10;eJnVkTNoGWJPNKr7n+1F/wAFG/hh8HXT4f8Awdew+OHx3u9StbDTPC2g7763SZ7loXhlkt8/6QDG&#10;0Yt0Jm8ySLKbSSKf7AP7Mfxh+HXi34q/H/8AakurLV/2g/iBfJHN9pmtr280q0hLDZ9ohzFGJv3Z&#10;FvbsYo4be2UbSvlxgHzLqmi2H/BS3/gtP4t0O/17Xpv2U/g1p0EWo2djdtax69qEkpPkOriKeFZX&#10;inV5FSQrHYEI8TTxyK/9o74c+Hf+Cc37Uv7O/wAcP2dYNU+Hfwd1zXn8M/E+wu9XuNW0ryppIZll&#10;FvNJLcmd4Ibti8RYL9ihAVSxE0v/AASEYn9pb9ul5MA/8JNpZbA2gf6TrefpXon/AAWoIb/glb8P&#10;yDkH4qWODnOf+JXqtAHef8FJ/wBoTWfD/wCzt4Q/Z/8Ag/fXcnxp+Md9aaTotvA7WkwsbqXyWZZp&#10;oxChlcpb4aWN084vkBSa5PxJ/wAErPgpoP7CPiyy8Had4y8UftLWPhm7uNK8ep4ouLG/1fWvLeaP&#10;9005tIYZpT9nKuu5YWOZTJ/pB8Z/brKf8PvP+Cb6qArDWtCJX0H9tWmP5Gv3RAjcFSqY4AAGDwMj&#10;6EdaAPhT/gnf+0ZrX7R3/BODQfEHi7W4Nd+IuiXcukeJLmLTpIAZI2zC0hKiN5XgaGRzESuX6Kcq&#10;Pu2N96scrkHBA6jjOD74NfjP/wAET2H/AA72+Kg3AkfENzt9M2Fnyfb/AAr9mIiPKG0YA6CgCSii&#10;igAooooAKKKKAK90SLFyEeTGMopwWGRkA/44HuOo/H79ob4QfE79sT/gt/afB/x7pXxT8Gfsr+Bf&#10;DsN4b6z064XR/F1032W5mQXYRI1dvOSDG+Yx/YpCgR5H2fsO3+rYn09cVgeINNm1zwFrGjW+r6ho&#10;U+oabcWsWp2Em24smlQqs8Z7Omdyt2IFAH4lft0/se/BD9k/9kex/aJ/Zy1TVPgJ8SfCmv2S6fBb&#10;+Ibm7TxI0tzCRbbL2dyZYfLa5Cx7laOCYSROMSQ/Xnx1/a71j4Xf8EBfCPx/1GW3sfip448DaTB4&#10;fW0iKRLrWqWCzGaMGOZFWBBcXSpL8ri3ERYM4z8C/tlf8E+Pj/4V+DGm/GbRf2hPFX7RVn8OLK71&#10;7VNO+KGonUHtIYTBNJJZ29559tNF5cMkk8MxUSJAqhZiwjrqP+Cjfxi034//APBuf+zv8X9MhitR&#10;4i8e6dLe20UTpHa3kWm6vBdwJvAZkjuI5o1bowUEEg5oA9X/AGWv+CZ/wr8V/sxab8Rv2sdP174t&#10;fFXxikequdT8Q3lu2lQyRhktxJaXn+ku2WkMrN0ZVCIUYt2/7APjPxh8P/2y/wBpj9in4g+IdW1N&#10;Ph7qh1b4dw606XeqSaJcXEkrTXF3CPJfKXemy7G2yBruQBQqFIv0S+E3lj9lz4WCVHMh8JaaM5yC&#10;fssZA9yME+3J4r8y/g6VH/B5L+1fu7/CuzA47/Z/DVAHinhDwta/8FSv+Co3jf4g+LdS1v8A4ZT+&#10;Gt2NN0fQob+VLfxEVM4il6wT2jTqy3DsYmkVD5PmKQGXrfj98PPC/wDwTn/a/wD2b/jX8A49U+HH&#10;wL1/xF/wi/xXs7nVrjV9NS3mmgm89LeZ5bn7Q9vBdPvhLAfYYRtUuVmi/wCCIny/su/HRm4T/hKL&#10;PnOP+XVs16F/wWoIb/glb8PyDkH4qWODnOf+JXqtAH6/RSJNbRzR7ijqGXcpU4IyODyPoafVazx/&#10;ZFrgbR5K4HpwKs0AFFFFABRRRQAUUUUAFFFFABRRRQAUUUUAFFFFABRRRQAUUUUAFFFFABRRRQAU&#10;UUUAFFFFABRRRQAUUUUAFFFFABRRRQAUUUUAFfjN/wAE6T/xuS/4KSdf+Sh3HOOP+Qxq9fszULo5&#10;JAIK5yAWI59+vFAHzP8Atc/AGw/aZ/YF+IPwtktdPTxFPa/bfC17cJH/AKJqkH7y2cSPG5hVyPJl&#10;dBv8maVQfmNfl94U/wCCoPj/AOEf7Mdt8A/ih8EvH+o/tkaHZ2uhaPa3aG5tdZuJYIBY3V+XuPtZ&#10;uZElR5IkDmdwCskXnbYf3WeFpDhyCO/0zn06cDj889KcqThTmRWY9yOnU9BjjkDHXA6mgD82v+Cb&#10;H7OnxD+D37PfjX4kfGu48Yy/GX4m6hDP4ktfEWqC8uIILNrlLV5WIMnnyCeRn3yv8piHyMHWvmK+&#10;8aeI/wDgl5/wUG+Leo6r8PvEWvfsX/ErWotT0qTQGjP/AAjuqzQ3Mv2azti0NshLQzRNCArfZobN&#10;vNJh8uT9wfLlZAH8vgg4Y7gf0HTtSokqIBvB+bndzx9QByep9yaAPwt8Aal8Z/8Agop/wVU+Evxw&#10;vPBfiH4dfsl/DjXzrHha5uLxopNVns5gbdnUmSGW5kuokEoiRVigEkXnO6LI/wC6cQUyPMrl/MAI&#10;9AMcAe3U888/Sh0lL5D446A4z/OmwQeRuAOVwACWJJx3JPfn/PQAFiiiigAooooAKKKKAEbHltuJ&#10;C45OcV8Ef8FI/ifrPwp/4JH+Pta0CTxBaazqtxa6RZ6lo2rTabcaa0suRcCWH59o2bSm4Bw+0nDE&#10;H72YExsAMnHAzj9aRV2knCZJycDFAH82n7Fn7c/7E/7KP7L/AIf0qf4U/E/V/jFPazf8JX40sPCm&#10;mfaLx55Vka1inl1Eyi1jEcEaoPLSQwCYxI8jCv1Q/Zk/4KI/BD9qf9om4+Gnw78LfFTR9ft9El1S&#10;S58R6dZw25ghkjjK74buZy+ZlwCuPvc5xn75AlAzlW4PB7+nP/1qTbLl+UU7sg8kEcdu35+9AH4n&#10;/Gu18Yf8E8/+CrWt/tM+A/h5qWufsu+PdKt7b4jaToO2C30e58+OIXMUEYjgScOUeEzbhIbm7j3x&#10;GbzEy9N+InjT/gpl/wAFGfg5rvg/wf448DfskfCvXX1q71e/uVguNU1m3jtplWaNWmtvNjeSBI4x&#10;ucQS3b+aDN5cf7ibJQQAy7d3TnOPr/8Ar/wGSVkGHQN3ypxn1656+/t70Afn9/wUP/Zp1n45fskQ&#10;+LvhhZPbfHjwHfQ634R1TTCttqknkMXa2iuVQzBvmaSJEdB56RHIxXxV4y/4KdfEj4o/s36j+zx8&#10;O/gh480r9tDVob3w5rllp7+TZ6PcQxXCX11YPHP9q+0xpC7xxOF8hySZZvIHnfun5Mg6S4IyUzk4&#10;PvyMj2/WpCshiUAqpx82ST+R/wAev40AfNv7I3wMl/Z3/wCCd3w1+FF3ezXWs6bp5uNZdp1mRL64&#10;dri6SJgiZiWWR1Qld20DJJ5r6VRSqYJzSIu1SMAZYn8zmn0AFFFFABRRRQAUUUUAV7tA9i6kMQSu&#10;QrYbqOh7H0xg+hHWvxo/am0H4n/skf8ABYq4/bl8CfD2/wDij8MfEfhaOw+I8Uchkn0VYfstvLLE&#10;EC+UhgtrRkdzKu9bnf5a7Cv7OsGKHacN2qusDIwKOV5GQMcgDAHTgewx/PIB+JnxJ/4KTeGf2sfh&#10;ZqX7M/7Mnwt8eaj8VPifBP4ZS48a21taafp1jc20yXt4Ta3U0jPFb+YwGFVRmQlxH5Mv1r4h/YT8&#10;OXX/AAQpj/ZCttWXxLquj6PPeeHPEepQxQmHXPtEt6k6ny5DbwPPNLC2wNILWWWPezMXP6APHOxw&#10;s3lrwDhQT9QTnn65z7ULFIrbsoGIwcdevTOOQMnHFAH4LfCz/go944/ZE/Z8uPgV+1t8GviE/wAU&#10;/DOlKvg+WCVSNYtdjrCL24uJ3ZV82NkFzAsylDgRAw4k+1f+Cffwm+MHh3SPjj8f/wBoG11TRfi/&#10;8XfFQvb7QLm4lZNLsrNp47WIJKWkiVTNOkaGSQLbR2oUj5hX6LBZtvzMnX3/AJ/nz+lRLbuGDFy0&#10;mBuc4ySOM4xjOCeQB+XAAPww8cR+Pf8AgmL/AMFIPGPxQ8F/DnXvFX7Hnj68ivPE8GmgeV4dmnnl&#10;3R2sUXlW9s0UjosKSoUeIpAJUZt6bvh34m+Nf+Ckn/BS/wCCvi3wd4S8Z+Bf2S/hF4hbxBNquo3A&#10;hn1fW7RLWdI54kaa28yOSSBI4+XFvJduJQZfLj/bcLKNo3IVB5GDnH1pHSVowA6Bu+VJGex4IPXH&#10;fpx3zQBP2opFG1AvPAxyc0tABRRRQAUUUUAFFFFABRRRQAUUUUAFFFFABRRRQAUUUUAFFFFABRRR&#10;QAUUUUAFFFFABRRRQAUUUUAFFFFABRRRQAUUUUAFFFFABRRRQAUUUUAFFFFABRRRQA0sAyg9T0AF&#10;OzmvNvjIof8AZF+Kityh8H6mCMcH/RJa/CX/AIJh/sX/ALN/7Rn7A3i/xt8Yfh9L4r8TWXj+60q1&#10;vE1/ULPZapYafMsey3nRDh55TuKlvmxnAAAB/RHSBgSRzwccg1+QP7S3/BOf4E/C39irx98W/wBn&#10;WLxX8D/iv4C0a78S6Z4k0bxVqUk7xWlrNJPa5kuGKCWLeoeMq4bZklN6P9G/8E6P2hNd/aS/4Jwa&#10;J4r8VSajceL/AA3qc3hrX7+7MTHVLiCG3mW6BRVxuiuIwQQDuD53cMQD7xJCrk8CkV1dcqcj1x1+&#10;nrTZlDwFSQMkYyOM54r8nPiz4gH7YX/BZbwj+zPocthq3wM+Et2viP4qyW+ppJDrN/C37nS7i3Ia&#10;KeJLlIo5omViN04zGyDIB+sbSorhWO0lsDI7/wCSB9eOtSV51d/Ez4baR+0FpPww1Dxr4X074k61&#10;ZtqGn+G5L9Ev76FVlLTJETudQttL82OBE3YGuVg/aX/Z7ufjM/w7g+NPwzk8dpqb6W2gjxDb/bBe&#10;I5je38vdu80OpUp1yMdaAPb6K5bxl438H/Dz4a6h4y8deJdF8J+FLHy/tmrapdLBbQeZIsUe6RiA&#10;Nzuij1LAVw3ir9oT4GeB/B3hLxD4x+Lfw+8MaH4psvtvhy+1PW4YIdVg2RSebAzMBImyaFsrkYkU&#10;9xQB7FRXl8nxt+EEX7O8fxck+Jnghfhe5wnir+2ITprHz/s+BPu2E+d+7xnhuOtaXw++Knw2+LHh&#10;W6134Z+OfC3jvR7a7aznvND1GO6ijnVEdoyyEgMFkRsejD1oA7x3VIyzEgD0GSfoO9KrKwypDDJG&#10;Qe4ODX49fGfxGv7E/wDwXY8HfFOwsdS0n4DfG2BNK8f5LWmhabrMtwo/tRmVlgW52xrNI0oLmNr1&#10;wSZCV/YRQQpyQTk/zoAdRRRQAUUUUAFFFFABRRRQAUUUUAFFFFABRRRQAUUUUAFFFFABRRRQAUUU&#10;UAFFFFABRRRQAUUUUAFFFFABRRRQAUUUUAFFFFABRRRQAUUUUAFFFFABRRRQAUUUUAFFFFABRRRQ&#10;AUUUUAFFFFABRRRQAUUUUAFFFFABRRRQB558Xf8Ak1L4nZ6f8InqWf8AwFlr8Ff+CZXxm/aL+HP7&#10;Bfi3RvhF+ydf/Hfw1P4+urq51+Dx/Z6MLa5Njp6Na+RNC7MVRIn8wHB83GMqa/ej4wME/ZK+KLsc&#10;BfCOpEn0/wBElr8xv+CKn/KLLx9/2VW+/wDTXpVAHlH7cf7XH7ZNr/wTw8V6N4g/ZKufgN4Y8TuN&#10;A1vxVd+MLTxDttLqKVJrZIYoU8lplBj+0PuChmVQsrxun3t/wT28A/CjwD/wTA8Aw/CDXtP8V6Vr&#10;a/2vr+tWckwW91R4YorgvFLI5gkQQxRNENgBjztUsQfWf2uIIbj/AIJW/tJxzwRXEY+F2vuFkQMF&#10;ZNNuHVsHuGUEHqCAe1fAv/BFX/lFp484B/4utfd/+oXpVAH6/MNy45HIPUivxN/4JDXtr8SvGn7V&#10;Xx817SNPtPiH4n8ZGfULixeZbeKO8eW9lgiiaRgqCViVLFnwACx5z+2lfiZ/wSEs7f4aeNf2qvgJ&#10;ruq6bdfELwt4y8m/isFmeCZLR5bKWaOV41BjMqEKGCuQQSooAwf2zPhha/GX/g6a/Zm+Gupatf6R&#10;oes/DZF1s2ks0b3unxTa9PeWJeGWOREureKa1dlcEJOxw2Np90/bl/Y+/Zw8Kf8ABHL4j3Xgv4Se&#10;CfA+q+ENIgu9K1jRNEtY9Sl8hkRY57x43uJlYN+8ZpPMkIyzkk5534yf8rkn7J3/AGSq8/8ASfxL&#10;X1x/wUFYL/wRl/aCJOB/wjWPzniFAH5y+I/E+u+Lv+DHO31XxFqDalfwaXY6ZFK0SR7LWx8WQ2Vr&#10;HhFAOyC3hTJ+Y7csSSSfrX9jr9jv4F3P/BLz4R6p8S/hz4H+LnjDxd4RstX1TxL4p0GO+vhFc2cR&#10;tbOKa4aWSCK1tPs1rGIWRALfeqRs5FfFv/Oij/n/AKHiv1+/ZO/5RZfs0/8AZKvD3/prtqAPxL/4&#10;Ji/s6/Cb4qftcftGzeP/AAxF4z8OfDPXPJ8H+Edbl+26HbSajJewTXElrMHWaYQ6dbxqz7hgBmVn&#10;jieP6M1Hwl4V+BH/AAdy/BLw18GvDeg/Dfw148+F87eKNJ0PT4oLO7xHqj/JDt2W+W0uxY+QI9zR&#10;FjkySF8P/gkCwb9pf9uZgcg+JtKIP/bzrdd/8bDj/g8d/ZM/7Jdc/wDonxJQB6b/AMFbvC2ha7/w&#10;Rv8AFWu6tYG51Xw5rum3mizefIn2aaW7jtXfarBXzDPKuHBA3ZABAI+6Pgh411X4lfsX/CH4ja7b&#10;6faa34q8FaVreoQWEbJbxT3dnFPIsSuzMIw0hChmYgYySea+F/8Agrf4p0TRP+CN3inQ9Vv1s9U8&#10;Ra9ptlo0HkyP9rljuo7p03KpVMRQSvlyAdmASxAP3R8EPBWq/DX9i/4Q/DnXZ9Putb8K+CtK0TUJ&#10;7CRnt5Z7SzigkaJnVWMZaMlSyqSCMgHigD1CiiigAooooAKKKKACiiigAooooAKKKKACiiigAooo&#10;oAKKKKACiiigAooooAKKKKACiiigAooooAKKKKACiiigAooooAKKKKACiiigAooooAKKKKACiiig&#10;AooooAKKKKACiiigAooooAKKKKACiiigAooooAKKKKACiiigDO1WysdS8PX2m6pZW2paXd2skF5a&#10;3EYeOeJ12ujhuCpUkEHqK4/4dfDT4cfCvwdP4f8Ahh4K8MeBNBurlr6ay0KxjtoJpmVIzKVQAMxS&#10;OMbjzhVr0AqpcMQCwHBxyKAACSAAT1oAy9d0jSfEHg3VdA1/TbDWdB1SzlstS0+9hEsF1byoySRS&#10;IwIZGVirKRggnNcD8N/g58JPhG2rr8K/hv4N+Ho1YxHVP7D0qK0N55QfyvM2AbtvmSbc9N7Y6mvU&#10;yARzzSYA6ACgBshIhYgEnHAA5z261+OXxr8F3P7J/wDwXk+G37UGiWmteHf2fvH1wdL+KV1pPl22&#10;lWmoXYmt47rUD5iqsJuJ7e5klkUAPHIwZ3baf2PIDIVYBlIwQe9GB6CgDznU/hj8PNV/aD8PfE/U&#10;fBfhi++JWj2jWel+JbmzVtRtLUrMGjilxuVc3EoK5AxK/rzteKPDHhjxt8PdZ8I+L9A0vxP4W1FD&#10;HqGl6hbfaILhNwcrIhBB+YAgewNdWyIwO5FbIwcjOR/kmlKqcZAODnp3oA8qPwc+Eh/Zv/4U+fhv&#10;4N/4VT28JjS4/wCzs/aftX+oxs/1/wC86f6znrzXa6Bo2jeGfB2heGvD+mWOi6BpNnHZ6Zp9pF5U&#10;drBGgSKONABhFTC47YroNq4xgflSbFCkBVwc5GPXrQB5h4F+Evwt+FepeI7v4b/D3wf4HuteuIpN&#10;Ym0TTYrM3roZDGZtgBYhpZMZ6eYcdTVu/wDhn8NdV+PWgfFLUvA3hrUPiRpNsbLSfEtxYxtqFpCR&#10;KDFHMw3hds8+VB/jf1r0QIgzhVGevFKFVfuqBxjgUAfj38Z/DQ/bZ/4LteDvhbYajqOrfAX4KQR6&#10;r4+BVrvQtS1mK5BOlsoVoGudsiwyLKwcRreKACjBv2DRgyZBB5PQ+9LgbNuBtxjGOKWgAooooAKK&#10;KKACiiigAooooAKKKKACiiigAooooAKKKKACiiigAooooAKKKKACiiigAooooAKKKKACiiigAooo&#10;oAKKKKACiiigAooooA//2VBLAwQKAAAAAAAAACEAVndAWlAQAABQEAAAFQAAAGRycy9tZWRpYS9p&#10;bWFnZTMuanBlZ//Y/+AAEEpGSUYAAQEBAEgASAAA/+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EAgEV4aWYAAE1NACoAAAAIAAQBGgAFAAAAAQAAAD4BGwAFAAAAAQAAAEYBKAADAAAAAQACAACH&#10;aQAEAAAAAQAAAE4AAAAAAAAASAAAAAEAAABIAAAAAQADoAEAAwAAAAEAAQAAoAIABAAAAAEAAAAO&#10;oAMABAAAAAEAAAASAAAAAP/bAEMAAgICAgIBAgICAgICAgMDBgQDAwMDBwUFBAYIBwgICAcICAkK&#10;DQsJCQwKCAgLDwsMDQ4ODg4JCxARDw4RDQ4ODv/bAEMBAgICAwMDBgQEBg4JCAkODg4ODg4ODg4O&#10;Dg4ODg4ODg4ODg4ODg4ODg4ODg4ODg4ODg4ODg4ODg4ODg4ODg4ODv/AABEIABIAD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v4s/tM+Jf&#10;gP8A8FcvGGj67H8aPip8OW+D9p4is/BPgzwpBqUul3DajLbXFyGjjiZLdY7Xez3M7YaZwpwURfvH&#10;4f8Aj3wp8Ufgr4Z+IXgfVotb8J6/YJe6ZexqV8yNx0ZTgo6nKsjAMrKVIBBFfMnxJ+Fvx5sP+CiW&#10;p/HP4OWvwo15dU+FC+DW0/xfrl7pxsLuO/nvIb3/AEe0nFxCPO2tDmJjjiReTXtfwA+ENh8Bf2M/&#10;h58INO1WfXIPDOkraSajLF5Ru5izSTShMtsVpHdlTc21SF3NjJ2UoPDx11Wm39+pe/fTks/O19LL&#10;nSqKs77O/W/SFvT7XV7dOvsFFFFYnQf/2VBLAQItABQABgAIAAAAIQBP7BGHCQEAABUCAAATAAAA&#10;AAAAAAAAAAAAAAAAAABbQ29udGVudF9UeXBlc10ueG1sUEsBAi0AFAAGAAgAAAAhACOyauHXAAAA&#10;lAEAAAsAAAAAAAAAAAAAAAAAOgEAAF9yZWxzLy5yZWxzUEsBAi0AFAAGAAgAAAAhABfoUFMWBgAA&#10;4RcAAA4AAAAAAAAAAAAAAAAAOgIAAGRycy9lMm9Eb2MueG1sUEsBAi0AFAAGAAgAAAAhABmR+zvU&#10;AAAAsQIAABkAAAAAAAAAAAAAAAAAfAgAAGRycy9fcmVscy9lMm9Eb2MueG1sLnJlbHNQSwECLQAU&#10;AAYACAAAACEAihwAiNwAAAAFAQAADwAAAAAAAAAAAAAAAACHCQAAZHJzL2Rvd25yZXYueG1sUEsB&#10;Ai0ACgAAAAAAAAAhALLegShIEAAASBAAABUAAAAAAAAAAAAAAAAAkAoAAGRycy9tZWRpYS9pbWFn&#10;ZTQuanBlZ1BLAQItAAoAAAAAAAAAIQC0iW+oz1AAAM9QAAAVAAAAAAAAAAAAAAAAAAsbAABkcnMv&#10;bWVkaWEvaW1hZ2UyLmpwZWdQSwECLQAKAAAAAAAAACEAvcKLgH7wAAB+8AAAFQAAAAAAAAAAAAAA&#10;AAANbAAAZHJzL21lZGlhL2ltYWdlMS5qcGVnUEsBAi0ACgAAAAAAAAAhAFZ3QFpQEAAAUBAAABUA&#10;AAAAAAAAAAAAAAAAvlwBAGRycy9tZWRpYS9pbWFnZTMuanBlZ1BLBQYAAAAACQAJAEYCAABBbQEA&#10;AAA=&#10;">
                <v:group id="Group 45" o:spid="_x0000_s1061" style="position:absolute;width:1955800;height:4229100" coordorigin="-114300" coordsize="1955800,4229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U6fxQAAANsAAAAPAAAAZHJzL2Rvd25yZXYueG1sRI9Pa8JAFMTvhX6H5RV6&#10;M5u0WiRmFZG29BAEtSDeHtlnEsy+Ddlt/nx7t1DocZiZ3zDZZjSN6KlztWUFSRSDIC6srrlU8H36&#10;mC1BOI+ssbFMCiZysFk/PmSYajvwgfqjL0WAsEtRQeV9m0rpiooMusi2xMG72s6gD7Irpe5wCHDT&#10;yJc4fpMGaw4LFba0q6i4HX+Mgs8Bh+1r8t7nt+tuupwW+3OekFLPT+N2BcLT6P/Df+0vrWC+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vlOn8UAAADbAAAA&#10;DwAAAAAAAAAAAAAAAACpAgAAZHJzL2Rvd25yZXYueG1sUEsFBgAAAAAEAAQA+gAAAJsDAAAAAA==&#10;">
                  <v:shape id="Text Box 19" o:spid="_x0000_s1062" type="#_x0000_t202" style="position:absolute;left:-101600;top:3429635;width:1943100;height:7994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GH3DwwAA&#10;ANsAAAAPAAAAZHJzL2Rvd25yZXYueG1sRE9La8JAEL4L/Q/LFHqRumkOQVNXabWFHuohKp6H7JgE&#10;s7Nhd83j33cLhd7m43vOejuaVvTkfGNZwcsiAUFcWt1wpeB8+nxegvABWWNrmRRM5GG7eZitMdd2&#10;4IL6Y6hEDGGfo4I6hC6X0pc1GfQL2xFH7mqdwRChq6R2OMRw08o0STJpsOHYUGNHu5rK2/FuFGR7&#10;dx8K3s33549vPHRVenmfLko9PY5vryACjeFf/Of+0nH+Cn5/iQfI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GH3DwwAAANsAAAAPAAAAAAAAAAAAAAAAAJcCAABkcnMvZG93&#10;bnJldi54bWxQSwUGAAAAAAQABAD1AAAAhwMAAAAA&#10;" stroked="f">
                    <v:textbox inset="0,0,0,0">
                      <w:txbxContent>
                        <w:p w14:paraId="58449DAC" w14:textId="3C4FC323" w:rsidR="000F07E0" w:rsidRPr="000B0044" w:rsidRDefault="000F07E0" w:rsidP="00AC1E39">
                          <w:pPr>
                            <w:pStyle w:val="Caption"/>
                            <w:rPr>
                              <w:noProof/>
                            </w:rPr>
                          </w:pPr>
                          <w:proofErr w:type="gramStart"/>
                          <w:r w:rsidRPr="000B0044">
                            <w:t xml:space="preserve">Figure </w:t>
                          </w:r>
                          <w:r w:rsidR="00AC1E39">
                            <w:t>12</w:t>
                          </w:r>
                          <w:r w:rsidRPr="000B0044">
                            <w:t xml:space="preserve"> | Surface plot of a filopodia (membrane with helical </w:t>
                          </w:r>
                          <w:r>
                            <w:t xml:space="preserve">(a) and circular cap (b) </w:t>
                          </w:r>
                          <w:r w:rsidRPr="000B0044">
                            <w:t>polymer inside) energy per radius and unit length.</w:t>
                          </w:r>
                          <w:proofErr w:type="gramEnd"/>
                          <w:r w:rsidRPr="000B0044">
                            <w:t xml:space="preserve"> Darker shades stand for lower energy values</w:t>
                          </w:r>
                          <w:r>
                            <w:t>.</w:t>
                          </w:r>
                        </w:p>
                      </w:txbxContent>
                    </v:textbox>
                  </v:shape>
                  <v:shape id="Picture 42" o:spid="_x0000_s1064" type="#_x0000_t75" alt="Macintosh HD:Users:sinamirzaeifard:Desktop:Screen Shot 2014-10-03 at 12.23.34 PM.png" style="position:absolute;left:-114300;top:1600200;width:1933575;height:17875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Rc&#10;QGPEAAAA2wAAAA8AAABkcnMvZG93bnJldi54bWxEj0+LwjAUxO+C3yE8wcuiqUUWqUZRQXQP7rL+&#10;uT+bZ1tsXkqTtfXbG2HB4zAzv2Fmi9aU4k61KywrGA0jEMSp1QVnCk7HzWACwnlkjaVlUvAgB4t5&#10;tzPDRNuGf+l+8JkIEHYJKsi9rxIpXZqTQTe0FXHwrrY26IOsM6lrbALclDKOok9psOCwkGNF65zS&#10;2+HPKNCtXn5cd5e4SZuf1fc52n+Z7V6pfq9dTkF4av07/N/eaQXjGF5fwg+Q8y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JRcQGPEAAAA2wAAAA8AAAAAAAAAAAAAAAAAnAIA&#10;AGRycy9kb3ducmV2LnhtbFBLBQYAAAAABAAEAPcAAACNAwAAAAA=&#10;">
                    <v:imagedata r:id="rId45" o:title="Screen Shot 2014-10-03 at 12.23.34 PM.png" chromakey="white"/>
                    <v:path arrowok="t"/>
                    <o:lock v:ext="edit" aspectratio="f"/>
                  </v:shape>
                </v:group>
                <v:shape id="Picture 49" o:spid="_x0000_s1065" type="#_x0000_t75" alt="Macintosh HD:Users:sinamirzaeifard:Desktop:Screen Shot 2014-09-29 at 2.21.19 PM.png" style="position:absolute;left:127000;top:1727200;width:113665;height:1460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5n&#10;TNfFAAAA2wAAAA8AAABkcnMvZG93bnJldi54bWxEj0FrwkAUhO8F/8PyCl5K3SgibeoqogQ9aWvF&#10;8zP7mk3Nvg3ZNcZ/7wqFHoeZ+YaZzjtbiZYaXzpWMBwkIIhzp0suFBy+s9c3ED4ga6wck4IbeZjP&#10;ek9TTLW78he1+1CICGGfogITQp1K6XNDFv3A1cTR+3GNxRBlU0jd4DXCbSVHSTKRFkuOCwZrWhrK&#10;z/uLVfB72pzdMDuuWuOy7fpl/Hnc7hZK9Z+7xQeIQF34D/+1N1rB+B0eX+IPkLM7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OZ0zXxQAAANsAAAAPAAAAAAAAAAAAAAAAAJwC&#10;AABkcnMvZG93bnJldi54bWxQSwUGAAAAAAQABAD3AAAAjgMAAAAA&#10;">
                  <v:imagedata r:id="rId46" o:title="Screen Shot 2014-09-29 at 2.21.19 PM.png"/>
                  <v:path arrowok="t"/>
                </v:shape>
                <v:shape id="Picture 46" o:spid="_x0000_s1066" type="#_x0000_t75" alt="Macintosh HD:Users:sinamirzaeifard:Desktop:Screen Shot 2014-09-29 at 2.21.26 PM.png" style="position:absolute;left:127000;top:127000;width:114300;height:1466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gC&#10;VT7EAAAA2wAAAA8AAABkcnMvZG93bnJldi54bWxEj9FqwkAURN8L/YflFvpS6sYq2qauUqyRvGr8&#10;gEv2Nglm74bdNUn9erdQ8HGYmTPMajOaVvTkfGNZwXSSgCAurW64UnAqstd3ED4ga2wtk4Jf8rBZ&#10;Pz6sMNV24AP1x1CJCGGfooI6hC6V0pc1GfQT2xFH78c6gyFKV0ntcIhw08q3JFlIgw3HhRo72tZU&#10;no8XoyDzs2X+cShm38Vpf3VT2r2M551Sz0/j1yeIQGO4h//buVYwX8Dfl/gD5PoG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gCVT7EAAAA2wAAAA8AAAAAAAAAAAAAAAAAnAIA&#10;AGRycy9kb3ducmV2LnhtbFBLBQYAAAAABAAEAPcAAACNAwAAAAA=&#10;">
                  <v:imagedata r:id="rId47" o:title="Screen Shot 2014-09-29 at 2.21.26 PM.png"/>
                  <v:path arrowok="t"/>
                </v:shape>
                <w10:wrap type="square" anchorx="margin" anchory="margin"/>
              </v:group>
            </w:pict>
          </mc:Fallback>
        </mc:AlternateContent>
      </w:r>
      <w:r w:rsidR="007E4D73" w:rsidRPr="00390487">
        <w:rPr>
          <w:rFonts w:ascii="Times New Roman" w:hAnsi="Times New Roman" w:cs="Times New Roman"/>
        </w:rPr>
        <w:t xml:space="preserve">This past scenario only holds for L&gt;2R. For cases in which L&lt;2R, we consider two other cases: (i) Winding in the horizontal direction without any growth in the vertical direction that gives </w:t>
      </w:r>
      <m:oMath>
        <m:r>
          <w:rPr>
            <w:rFonts w:ascii="Cambria Math" w:hAnsi="Cambria Math" w:cs="Times New Roman"/>
          </w:rPr>
          <m:t>n=</m:t>
        </m:r>
        <m:f>
          <m:fPr>
            <m:ctrlPr>
              <w:rPr>
                <w:rFonts w:ascii="Cambria Math" w:hAnsi="Cambria Math" w:cs="Times New Roman"/>
              </w:rPr>
            </m:ctrlPr>
          </m:fPr>
          <m:num>
            <m:r>
              <w:rPr>
                <w:rFonts w:ascii="Cambria Math" w:hAnsi="Cambria Math" w:cs="Times New Roman"/>
              </w:rPr>
              <m:t>l</m:t>
            </m:r>
          </m:num>
          <m:den>
            <m:r>
              <w:rPr>
                <w:rFonts w:ascii="Cambria Math" w:hAnsi="Cambria Math" w:cs="Times New Roman"/>
              </w:rPr>
              <m:t>πR</m:t>
            </m:r>
          </m:den>
        </m:f>
      </m:oMath>
      <w:r w:rsidR="007E4D73" w:rsidRPr="00390487">
        <w:rPr>
          <w:rFonts w:ascii="Times New Roman" w:hAnsi="Times New Roman" w:cs="Times New Roman"/>
        </w:rPr>
        <w:t xml:space="preserve"> (</w:t>
      </w:r>
      <w:r w:rsidR="006C42F1">
        <w:rPr>
          <w:rFonts w:ascii="Times New Roman" w:hAnsi="Times New Roman" w:cs="Times New Roman"/>
        </w:rPr>
        <w:t xml:space="preserve">see </w:t>
      </w:r>
      <w:r w:rsidR="007E4D73" w:rsidRPr="00390487">
        <w:rPr>
          <w:rFonts w:ascii="Times New Roman" w:hAnsi="Times New Roman" w:cs="Times New Roman"/>
        </w:rPr>
        <w:t>Fig</w:t>
      </w:r>
      <w:r w:rsidR="006C42F1">
        <w:rPr>
          <w:rFonts w:ascii="Times New Roman" w:hAnsi="Times New Roman" w:cs="Times New Roman"/>
        </w:rPr>
        <w:t>.</w:t>
      </w:r>
      <w:r w:rsidR="007E4D73" w:rsidRPr="00390487">
        <w:rPr>
          <w:rFonts w:ascii="Times New Roman" w:hAnsi="Times New Roman" w:cs="Times New Roman"/>
        </w:rPr>
        <w:t xml:space="preserve"> 4) and (ii) winding in the vertical direction with a smaller radius (</w:t>
      </w:r>
      <w:r w:rsidR="006C42F1">
        <w:rPr>
          <w:rFonts w:ascii="Times New Roman" w:hAnsi="Times New Roman" w:cs="Times New Roman"/>
        </w:rPr>
        <w:t xml:space="preserve">see </w:t>
      </w:r>
      <w:r w:rsidR="007E4D73" w:rsidRPr="00390487">
        <w:rPr>
          <w:rFonts w:ascii="Times New Roman" w:hAnsi="Times New Roman" w:cs="Times New Roman"/>
        </w:rPr>
        <w:t>Fig</w:t>
      </w:r>
      <w:r w:rsidR="006C42F1">
        <w:rPr>
          <w:rFonts w:ascii="Times New Roman" w:hAnsi="Times New Roman" w:cs="Times New Roman"/>
        </w:rPr>
        <w:t>.</w:t>
      </w:r>
      <w:r w:rsidR="007E4D73" w:rsidRPr="00390487">
        <w:rPr>
          <w:rFonts w:ascii="Times New Roman" w:hAnsi="Times New Roman" w:cs="Times New Roman"/>
        </w:rPr>
        <w:t xml:space="preserve"> 5). In case (ii), the new radius for polymer winding is </w:t>
      </w:r>
      <m:oMath>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2</m:t>
            </m:r>
          </m:den>
        </m:f>
      </m:oMath>
      <w:r w:rsidR="007E4D73" w:rsidRPr="00390487">
        <w:rPr>
          <w:rFonts w:ascii="Times New Roman" w:hAnsi="Times New Roman" w:cs="Times New Roman"/>
        </w:rPr>
        <w:t xml:space="preserve">, giving </w:t>
      </w:r>
      <m:oMath>
        <m:r>
          <w:rPr>
            <w:rFonts w:ascii="Cambria Math" w:hAnsi="Cambria Math" w:cs="Times New Roman"/>
          </w:rPr>
          <m:t>n=</m:t>
        </m:r>
        <m:f>
          <m:fPr>
            <m:ctrlPr>
              <w:rPr>
                <w:rFonts w:ascii="Cambria Math" w:hAnsi="Cambria Math" w:cs="Times New Roman"/>
              </w:rPr>
            </m:ctrlPr>
          </m:fPr>
          <m:num>
            <m:r>
              <w:rPr>
                <w:rFonts w:ascii="Cambria Math" w:hAnsi="Cambria Math" w:cs="Times New Roman"/>
              </w:rPr>
              <m:t>2l-L</m:t>
            </m:r>
          </m:num>
          <m:den>
            <m:r>
              <w:rPr>
                <w:rFonts w:ascii="Cambria Math" w:hAnsi="Cambria Math" w:cs="Times New Roman"/>
              </w:rPr>
              <m:t>πL</m:t>
            </m:r>
          </m:den>
        </m:f>
      </m:oMath>
      <w:r w:rsidR="007E4D73" w:rsidRPr="00390487">
        <w:rPr>
          <w:rFonts w:ascii="Times New Roman" w:hAnsi="Times New Roman" w:cs="Times New Roman"/>
        </w:rPr>
        <w:t>. It obviously implies that when L approaches 0, the energy associated with polymer tends to infinity.</w:t>
      </w:r>
    </w:p>
    <w:p w14:paraId="34CBCC37" w14:textId="0C16E9EE" w:rsidR="007E4D73" w:rsidRDefault="007E4D73" w:rsidP="00D41942">
      <w:pPr>
        <w:spacing w:line="360" w:lineRule="auto"/>
        <w:jc w:val="both"/>
        <w:rPr>
          <w:rFonts w:ascii="Times New Roman" w:hAnsi="Times New Roman" w:cs="Times New Roman"/>
        </w:rPr>
      </w:pPr>
      <w:r w:rsidRPr="00390487">
        <w:rPr>
          <w:rFonts w:ascii="Times New Roman" w:hAnsi="Times New Roman" w:cs="Times New Roman"/>
        </w:rPr>
        <w:t>Here, the polymer energy (like helical scenario) is zero when the polymer length is less than or equal to the membrane length.</w:t>
      </w:r>
    </w:p>
    <w:p w14:paraId="0966394B" w14:textId="53DFD030" w:rsidR="007E4D73" w:rsidRPr="00390487" w:rsidRDefault="00B862A9" w:rsidP="00E413F6">
      <w:pPr>
        <w:spacing w:line="360" w:lineRule="auto"/>
        <w:ind w:firstLine="360"/>
        <w:jc w:val="both"/>
        <w:rPr>
          <w:rFonts w:ascii="Times New Roman" w:hAnsi="Times New Roman" w:cs="Times New Roman"/>
        </w:rPr>
      </w:pPr>
      <w:r w:rsidRPr="00390487">
        <w:rPr>
          <w:rFonts w:ascii="Times New Roman" w:hAnsi="Times New Roman" w:cs="Times New Roman"/>
        </w:rPr>
        <w:t>If we calculate the total energy of filopodia with given physical properties for a typical cell parameters (</w:t>
      </w:r>
      <m:oMath>
        <m:r>
          <m:rPr>
            <m:sty m:val="p"/>
          </m:rPr>
          <w:rPr>
            <w:rFonts w:ascii="Cambria Math" w:hAnsi="Cambria Math" w:cs="Times New Roman"/>
          </w:rPr>
          <m:t xml:space="preserve">κ=40 </m:t>
        </m:r>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B</m:t>
            </m:r>
          </m:sub>
        </m:sSub>
        <m:r>
          <m:rPr>
            <m:sty m:val="p"/>
          </m:rPr>
          <w:rPr>
            <w:rFonts w:ascii="Cambria Math" w:hAnsi="Cambria Math" w:cs="Times New Roman"/>
          </w:rPr>
          <m:t>T, γ=0.0025</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B</m:t>
                </m:r>
              </m:sub>
            </m:sSub>
            <m:r>
              <m:rPr>
                <m:sty m:val="p"/>
              </m:rPr>
              <w:rPr>
                <w:rFonts w:ascii="Cambria Math" w:hAnsi="Cambria Math" w:cs="Times New Roman"/>
              </w:rPr>
              <m:t>T</m:t>
            </m:r>
          </m:num>
          <m:den>
            <m:sSup>
              <m:sSupPr>
                <m:ctrlPr>
                  <w:rPr>
                    <w:rFonts w:ascii="Cambria Math" w:hAnsi="Cambria Math" w:cs="Times New Roman"/>
                  </w:rPr>
                </m:ctrlPr>
              </m:sSupPr>
              <m:e>
                <m:r>
                  <m:rPr>
                    <m:sty m:val="p"/>
                  </m:rPr>
                  <w:rPr>
                    <w:rFonts w:ascii="Cambria Math" w:hAnsi="Cambria Math" w:cs="Times New Roman"/>
                  </w:rPr>
                  <m:t>nm</m:t>
                </m:r>
              </m:e>
              <m:sup>
                <m:r>
                  <m:rPr>
                    <m:sty m:val="p"/>
                  </m:rPr>
                  <w:rPr>
                    <w:rFonts w:ascii="Cambria Math" w:hAnsi="Cambria Math" w:cs="Times New Roman"/>
                  </w:rPr>
                  <m:t>2</m:t>
                </m:r>
              </m:sup>
            </m:sSup>
          </m:den>
        </m:f>
        <m:r>
          <m:rPr>
            <m:sty m:val="p"/>
          </m:rPr>
          <w:rPr>
            <w:rFonts w:ascii="Cambria Math" w:hAnsi="Cambria Math" w:cs="Times New Roman"/>
          </w:rPr>
          <m:t>, lp = 15 µm</m:t>
        </m:r>
      </m:oMath>
      <w:r w:rsidRPr="00390487">
        <w:rPr>
          <w:rFonts w:ascii="Times New Roman" w:hAnsi="Times New Roman" w:cs="Times New Roman"/>
        </w:rPr>
        <w:t>), the global minimal energy that represents the most likely condition varies from helical to circularly wrapped case. As shown in figure 7, this minimum for a polymer with helical configuration occurs at the largest radius (R=300 nm) and shortest membrane length (ideally L=0 nm). In addition to global energy minimum, a local energy minimum exists at a radius and length ratio equal to 100 nm and 0.9 approximately that stabilizes filopodium against collapse. The membrane energy contribution (bending rigidity and surface ten</w:t>
      </w:r>
      <w:r w:rsidR="00D0710F">
        <w:rPr>
          <w:rFonts w:ascii="Times New Roman" w:hAnsi="Times New Roman" w:cs="Times New Roman"/>
        </w:rPr>
        <w:t xml:space="preserve">sion) dominates polymer energy. </w:t>
      </w:r>
      <w:r w:rsidRPr="00390487">
        <w:rPr>
          <w:rFonts w:ascii="Times New Roman" w:hAnsi="Times New Roman" w:cs="Times New Roman"/>
        </w:rPr>
        <w:t xml:space="preserve">A circular cap shape polymer with wrappings in vertical direction when L&lt;2R has a minimum energy happening at a narrow range of membrane lengths and radii (L≈411 nm, R≈156 nm). Polymer considerably contributes in the system total energy in </w:t>
      </w:r>
      <w:r w:rsidR="00E413F6">
        <w:rPr>
          <w:rFonts w:ascii="Times New Roman" w:hAnsi="Times New Roman" w:cs="Times New Roman"/>
        </w:rPr>
        <w:t>contrast with the helical case.</w:t>
      </w:r>
    </w:p>
    <w:p w14:paraId="45D32F1C" w14:textId="21404E9D" w:rsidR="005A39EA" w:rsidRPr="005A39EA" w:rsidRDefault="0050703D" w:rsidP="009A16DC">
      <w:pPr>
        <w:spacing w:line="360" w:lineRule="auto"/>
        <w:ind w:firstLine="36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69856" behindDoc="0" locked="0" layoutInCell="1" allowOverlap="1" wp14:anchorId="2B96541A" wp14:editId="6A36127D">
                <wp:simplePos x="0" y="0"/>
                <wp:positionH relativeFrom="column">
                  <wp:posOffset>0</wp:posOffset>
                </wp:positionH>
                <wp:positionV relativeFrom="paragraph">
                  <wp:posOffset>3977640</wp:posOffset>
                </wp:positionV>
                <wp:extent cx="5943600" cy="2033905"/>
                <wp:effectExtent l="0" t="0" r="0" b="0"/>
                <wp:wrapThrough wrapText="bothSides">
                  <wp:wrapPolygon edited="0">
                    <wp:start x="0" y="0"/>
                    <wp:lineTo x="0" y="21310"/>
                    <wp:lineTo x="21508" y="21310"/>
                    <wp:lineTo x="21508" y="0"/>
                    <wp:lineTo x="0" y="0"/>
                  </wp:wrapPolygon>
                </wp:wrapThrough>
                <wp:docPr id="39" name="Group 39"/>
                <wp:cNvGraphicFramePr/>
                <a:graphic xmlns:a="http://schemas.openxmlformats.org/drawingml/2006/main">
                  <a:graphicData uri="http://schemas.microsoft.com/office/word/2010/wordprocessingGroup">
                    <wpg:wgp>
                      <wpg:cNvGrpSpPr/>
                      <wpg:grpSpPr>
                        <a:xfrm>
                          <a:off x="0" y="0"/>
                          <a:ext cx="5943600" cy="2033905"/>
                          <a:chOff x="0" y="0"/>
                          <a:chExt cx="5943600" cy="2033905"/>
                        </a:xfrm>
                      </wpg:grpSpPr>
                      <pic:pic xmlns:pic="http://schemas.openxmlformats.org/drawingml/2006/picture">
                        <pic:nvPicPr>
                          <pic:cNvPr id="57" name="Picture 57" descr="C:\Users\Sony\Desktop\untitled.jpg"/>
                          <pic:cNvPicPr>
                            <a:picLocks noChangeAspect="1"/>
                          </pic:cNvPicPr>
                        </pic:nvPicPr>
                        <pic:blipFill rotWithShape="1">
                          <a:blip r:embed="rId48" cstate="print">
                            <a:extLst>
                              <a:ext uri="{28A0092B-C50C-407E-A947-70E740481C1C}">
                                <a14:useLocalDpi xmlns:a14="http://schemas.microsoft.com/office/drawing/2010/main" val="0"/>
                              </a:ext>
                            </a:extLst>
                          </a:blip>
                          <a:srcRect t="4168" r="6250"/>
                          <a:stretch/>
                        </pic:blipFill>
                        <pic:spPr bwMode="auto">
                          <a:xfrm>
                            <a:off x="0" y="0"/>
                            <a:ext cx="2894330" cy="175196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pic:pic xmlns:pic="http://schemas.openxmlformats.org/drawingml/2006/picture">
                        <pic:nvPicPr>
                          <pic:cNvPr id="9" name="Picture 9" descr="C:\Users\Sony\Desktop\untitled.jpg"/>
                          <pic:cNvPicPr>
                            <a:picLocks noChangeAspect="1"/>
                          </pic:cNvPicPr>
                        </pic:nvPicPr>
                        <pic:blipFill rotWithShape="1">
                          <a:blip r:embed="rId49" cstate="print">
                            <a:extLst>
                              <a:ext uri="{28A0092B-C50C-407E-A947-70E740481C1C}">
                                <a14:useLocalDpi xmlns:a14="http://schemas.microsoft.com/office/drawing/2010/main" val="0"/>
                              </a:ext>
                            </a:extLst>
                          </a:blip>
                          <a:srcRect t="5093" r="6524"/>
                          <a:stretch/>
                        </pic:blipFill>
                        <pic:spPr bwMode="auto">
                          <a:xfrm>
                            <a:off x="3048000" y="0"/>
                            <a:ext cx="2886710" cy="173545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wps:wsp>
                        <wps:cNvPr id="70" name="Text Box 70"/>
                        <wps:cNvSpPr txBox="1"/>
                        <wps:spPr>
                          <a:xfrm>
                            <a:off x="0" y="1750060"/>
                            <a:ext cx="5943600" cy="28384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77E26AC" w14:textId="5BCD6165" w:rsidR="00A62E82" w:rsidRPr="00AF66C1" w:rsidRDefault="00A62E82" w:rsidP="00AC1E39">
                              <w:pPr>
                                <w:pStyle w:val="Caption"/>
                                <w:rPr>
                                  <w:noProof/>
                                </w:rPr>
                              </w:pPr>
                              <w:proofErr w:type="gramStart"/>
                              <w:r w:rsidRPr="00AF66C1">
                                <w:t xml:space="preserve">Figure </w:t>
                              </w:r>
                              <w:r>
                                <w:t>13</w:t>
                              </w:r>
                              <w:r w:rsidRPr="00AF66C1">
                                <w:t xml:space="preserve"> | Energy plot per membrane radius for circular cap (left) and helical (right) shape polymers.</w:t>
                              </w:r>
                              <w:proofErr w:type="gramEnd"/>
                              <w:r w:rsidRPr="00AF66C1">
                                <w:t xml:space="preserve"> Red circles show a range of radii (R≈100 nm) that provide lower energies for different membrane lengths (increasing from the down to 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Oval 7"/>
                        <wps:cNvSpPr/>
                        <wps:spPr>
                          <a:xfrm>
                            <a:off x="571500" y="681990"/>
                            <a:ext cx="609600" cy="609600"/>
                          </a:xfrm>
                          <a:prstGeom prst="ellipse">
                            <a:avLst/>
                          </a:prstGeom>
                          <a:noFill/>
                          <a:ln>
                            <a:solidFill>
                              <a:srgbClr val="FF0000"/>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543300" y="681990"/>
                            <a:ext cx="609600" cy="609600"/>
                          </a:xfrm>
                          <a:prstGeom prst="ellipse">
                            <a:avLst/>
                          </a:prstGeom>
                          <a:noFill/>
                          <a:ln>
                            <a:solidFill>
                              <a:srgbClr val="FF0000"/>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9" o:spid="_x0000_s1067" style="position:absolute;left:0;text-align:left;margin-left:0;margin-top:313.2pt;width:468pt;height:160.15pt;z-index:251769856" coordsize="5943600,203390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LNY6rCgYAAFIaAAAOAAAAZHJzL2Uyb0RvYy54bWzsWVtv2zYYfR+w/yDo&#10;XbEkS5Zs1CkUOy4GZE3QtOhLXmiJsrVKokbSsbNh/32HpKQ4sXtHi3XNg2Xe+fG7nO9QevZ8V5XW&#10;LeWiYPXU9k5c26J1yrKiXk3tN68XTmxbQpI6IyWr6dS+o8J+fvrrL8+2zYT6bM3KjHILi9Rism2m&#10;9lrKZjIYiHRNKyJOWENrdOaMV0SiyleDjJMtVq/Kge+6o8GW8azhLKVCoHVuOu1TvX6e01Re5rmg&#10;0iqnNmST+sn1c6meg9NnZLLipFkXaSsG+QIpKlLU2LRfak4ksTa8OFiqKlLOBMvlScqqAcvzIqX6&#10;DDiN5z46zQvONo0+y2qyXTW9mqDaR3r64mXTl7dX3CqyqT0c21ZNKthIb2uhDuVsm9UEY17w5rq5&#10;4m3DytTUeXc5r9Q/TmLttFrverXSnbRSNIbjYDhyof0Ufb47HI7d0Cg+XcM6B/PS9flHZg66jQdK&#10;vl6cpkgn+LV6QulATx/3J8ySG07tdpHqk9aoCH+3aRyYtCGyWBZlIe+0e8J4Sqj69qpIr7ip3Ks8&#10;jDqVo1vtaqmWjIoUHjqb3LwRCKyba1bf3cypeCdZc7OpZSFLmp380ayUDtXqakGzPFHHv2DpO2HV&#10;bLYm9YomokEQIDTV6MHD4br6QLZlWTSLoiwtzuTbQq6v16SBR3jat1VnqxbI98gDj2jWePecpZuK&#10;1tKEK6clNMRqsS4aYVt8Qqslhffx3zIPDgKokNiv4UUt9Z7woQshlYcpb9IR9bcfJ6479s+cWejO&#10;nMCNzp1kHERO5J5HgRvE3syb/aNme8FkIyj0Qcp5U7Sio/VA+KPh0wKNCUwd4NYt0TCiNKkF6v61&#10;iGhSGlKyCp6+gtYV3ATeCBAIfY38sIUbITmV6bqzR6dzY0yBMLOW299ZBj2QjWRaDZ8SZn6MOBu2&#10;YeZFoTce6TDrgwXewYV8QVllqQKUDhn18uQWJzCn6oaoY9RM+QLayaSsHzRgTdNyzD7hcBTAPiMn&#10;SeaREwRZ7JydoTSbnUNCbxSE5719xJpkbHu5FCncP/t6E+2ZZt9lFknij+bDuTOPxxBpSX0nXriB&#10;c5YEoTeLooU3j5TLVMpnmpKk1GSmRUlWHRJ8suNUJH2QpTxvoN1nTzbjPsZtVEwqq7fhiarxBBTa&#10;rVE6cNkj8fYoM2LWd0OyPndctUCGhp8Vx/z/JY6F7nhocCz0A5O9vx7HhkBrVzGDQ9Lgx/Eo8no0&#10;G4ZB+IRmbQL80dBs24Dci447oHaAZkcTsKL2x2ixJiUAa7XsPZmK4CuGv75WVOGM7Sw0AXPbYYq/&#10;WnKH9pYMqXaDux2bfERjkUNxw2iTtlrzkMzGwzj4SrcUrCwylWdVglXZd1ZyQzS260JSTdvAKPZH&#10;vTcZ6wuPSeU6++kEs58HZ2HkJ1E4dkZJ6DmB58ZI0q7vzBeJm7jBYjYOzvo8uMW1qMGlSukTavse&#10;ufDeJqokd8udvpt4fmfIJcvuYEfQU33ZEE26KKCzCyLkFeG4usELcB2Vl3jkJdtObdaWbGvN+F/H&#10;2tV4eCR6bUudeWqLPzdE3QHK32r4KpaUXYF3hWVXqDfVjIEWgr5CGl3EBC7LrphzVr2FKydqF3SR&#10;OsVeU1t2xZlEDR245aY0SXTZXCUu6usGqd/Qb+Ubr3dvCW9a+iZhl5esiwYyecTizFhD2xIQybzQ&#10;FE8p1mgRhENVEJkmSL59iHYRegkibUWdTRHDKjjbUH1PSIaRh2jUmWIUe+Pxo7AcueP+itmWDd3q&#10;mHPHa1vd0RJUXdDPYr8PYlDw1bKP1MUCWUxLBGK3N+yDNPm/huI/Lk4IeVdSc0t5RXMghoZ41aDf&#10;I9HeTiRNcRM1V2F1g8FoNSoH+vYTh9onPjixHa+mUg25/WT/45P7GXpnVst+clXUjB9boOxFzs34&#10;NnLbc99H9PfFxbEXBIhIg40BMgsqBh/bHoORbc8X42Qq+U+HlHhlYLiMRsr4s5ASVBmvAZ6gEi+W&#10;vxVleYJKjbFPUGlIpqGcH6KQPydU6rfz+HChX5O2H1nUl5H9uk5l95+CTv8FAAD//wMAUEsDBBQA&#10;BgAIAAAAIQAtc0sIwwAAAKcBAAAZAAAAZHJzL19yZWxzL2Uyb0RvYy54bWwucmVsc7yQywrCMBBF&#10;94L/EGZv03YhIqZuRHAr+gFDMk2jzYMkiv69AUEUBHcuZ4Z77mFW65sd2ZViMt4JaKoaGDnplXFa&#10;wPGwnS2ApYxO4egdCbhTgnU3naz2NGIuoTSYkFihuCRgyDksOU9yIIup8oFcufQ+WsxljJoHlGfU&#10;xNu6nvP4zoDug8l2SkDcqQbY4R5K82+273sjaePlxZLLXyq4saW7ADFqygIsKYPPZVOdAmng3yXa&#10;/0i0Lwn+8d7uAQAA//8DAFBLAwQUAAYACAAAACEAJAU0dd8AAAAIAQAADwAAAGRycy9kb3ducmV2&#10;LnhtbEyPQU/DMAyF70j8h8hI3FjabQQoTadpAk4TEhsS4uY1XlutSaoma7t/jznBzfZ7ev5evpps&#10;KwbqQ+OdhnSWgCBXetO4SsPn/vXuEUSI6Ay23pGGCwVYFddXOWbGj+6Dhl2sBIe4kKGGOsYukzKU&#10;NVkMM9+RY+3oe4uR176SpseRw20r50mipMXG8YcaO9rUVJ52Z6vhbcRxvUhfhu3puLl87+/fv7Yp&#10;aX17M62fQUSa4p8ZfvEZHQpmOvizM0G0GrhI1KDmagmC5aeF4suBh6V6AFnk8n+B4gcAAP//AwBQ&#10;SwMECgAAAAAAAAAhAAI+UCJ4wgAAeMIAABUAAABkcnMvbWVkaWEvaW1hZ2UxLmpwZWf/2P/gABBK&#10;RklGAAEBAAABAAEAAP/bAEMACAYGBwYFCAcHBwkJCAoMFA0MCwsMGRITDxQdGh8eHRocHCAkLicg&#10;IiwjHBwoNyksMDE0NDQfJzk9ODI8LjM0Mv/bAEMBCQkJDAsMGA0NGDIhHCEyMjIyMjIyMjIyMjIy&#10;MjIyMjIyMjIyMjIyMjIyMjIyMjIyMjIyMjIyMjIyMjIyMjIyMv/AABEIAd8DK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6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h/E+sa7feMrXwd4dv4NLuH099Qu7+a2&#10;E7RxiQIgiUttLFgwYMMBTkHIxQB3FFef6ZqfiXwz400nw54j1mDXLfWYrh7W7SyW3miliCsUYK23&#10;y9mSCAWLHBwBUd1qnivxd4s1rR/DmrWmi6Xo7xxPqS2ou3uJyuXiAYhAFzhh95Sq/wB4gAHolFcH&#10;oGteI9I8ar4R8T3lpqCT2RurDVVh+zPcMrfPEyfcLqDnCdFUE53HGfZX3jTx9caleaL4gtPD+i2l&#10;7La2UsNit218qEKZdzkLsyPlKerA52gkA9Morh/C3ifVINY13w94tnsVutIijuI9QX9wt3alTmYo&#10;3A2lfnZTtDNt4xk4+iH4heOtHg8QxeJIPDFrdbjbafFpa3DeVuOx3eUgliP7oClQrADJFAHqFFcn&#10;4F8S6lrtvqlnrtvaW2taVeva3MVsWCuuAySqr/MEYE7SfvbSR1wOsoAKKKKACiiigAooooAKKKKA&#10;CiiigAooooAKKKKACiiigAooooAKKKKACiiigAooooAKKKKACiiigAooooAKKKKACiiigAooooAK&#10;KKKACiiigAooooAKKKKACiiigAooooAKKKKACiiigAooooAKKKKACiiigAooooAKKKKACiiigAoo&#10;ooAKKKKACiiigAooooAKKKKACiiigAooooAKKKKACiiigAooooAKKKKACiiigAooooAKKKKACvL/&#10;ABJDqnif4oR2Xha6g0m80S0H9o615fmSKJgTHbeUcLIpwH5yAeQVYYb1CuD1rRfEeheMbrxT4Ws7&#10;TUY7+3ji1PS5ZvJknkj+WOSORsqpCtgg4GFPBZgQAYYtNd8JfEXQtR8WapB4hs77Om2moPbiB9Pu&#10;H3EKsKZX95gKXxnsSqjDbHws/wCZ1/7Gu+/9kqOLS/FfjPxBo994l0m00TR9JuPtaacLoXM9xcqP&#10;3chdAAqLuJAzklSCCCMF1pfivwj4s1rWPDmk2mtaXrDxyvpq3QtHt5wuHlBYFCGxlj95iy/3SSAS&#10;eLf+SvfDr/uJ/wDpOtHwS/5JDoX/AG8f+lElSaBoviPV/Gq+LvE9naaekFkbWw0pZvtL27M3zys/&#10;3A7AYynVWAONpzn2Vj408A3GpWei+H7TxBot3ey3VlFDfLaNYq5DGLa4K7Mn5QnoxONwAAMvx3/y&#10;UPxL/wBk/uv/AEa1egeBP+SeeGv+wVa/+ilrH8LeGNUn1jXfEPi2Cxa61eKO3j09f362lqFOYS7c&#10;HcW+dVG0su7nOBj6IPiF4F0eDw9F4bg8T2truFtqEWqLbt5W47EdJQSGA/ukqFKqCcE0AaHhL/kr&#10;3xF/7hn/AKTtWX4e8S/E3xhokOvaPb+EbfT7t5DBDdm5MqKrsmGK8E/L1GM+g6V1HgXw1qWhW+qX&#10;mu3Fpc61qt691cy2wYqi4CpErP8AMUUA7Qfu7iB0ycv4Jf8AJIdC/wC3j/0okoAP+Lv/APUjf+Td&#10;H/F3/wDqRv8Aybr0CigDz/8A4u//ANSN/wCTdH/F3/8AqRv/ACbr0CigDz//AIu//wBSN/5N0f8A&#10;F3/+pG/8m69AooA8/wD+Lv8A/Ujf+TdH/F3/APqRv/JuvQKKAPP/APi7/wD1I3/k3R/xd/8A6kb/&#10;AMm69AooA8//AOLv/wDUjf8Ak3R/xd//AKkb/wAm69AooA8//wCLv/8AUjf+TdH/ABd//qRv/Juv&#10;QKKAPJ9f8SfFPw5/Zf2yPwa/9pahFp8PkrdHbJJnaWyRheDkjJ9q2P8Ai7//AFI3/k3XUa/4bs/E&#10;f9l/bJJ0/s3UItQh8lgN0kedobIOV5OQMH3rYoA8/wD+Lv8A/Ujf+TdH/F3/APqRv/JuvQKKAPP/&#10;APi7/wD1I3/k3R/xd/8A6kb/AMm69AooA8//AOLv/wDUjf8Ak3R/xd//AKkb/wAm69AooA8//wCL&#10;v/8AUjf+TdH/ABd//qRv/JuvQKKAPP8A/i7/AP1I3/k3R/xd/wD6kb/ybr0CigDz/wD4u/8A9SN/&#10;5N0f8Xf/AOpG/wDJuvQKKAPP/wDi7/8A1I3/AJN0f8Xf/wCpG/8AJuvQKKAPJ9O8SfFPU/EetaHD&#10;H4NW60jyPtDut0EbzULrtIOTgDnIH41sf8Xf/wCpG/8AJuuo07w3Z6Z4j1rXIZJ2utX8j7QjsCi+&#10;UhRdoAyMg85J/CtigDz/AP4u/wD9SN/5N0f8Xf8A+pG/8m69AooA8/8A+Lv/APUjf+TdH/F3/wDq&#10;Rv8Aybr0CigDz/8A4u//ANSN/wCTdH/F3/8AqRv/ACbr0CigDz//AIu//wBSN/5N0f8AF3/+pG/8&#10;m69AooA8/wD+Lv8A/Ujf+TdH/F3/APqRv/JuvQKKAPP/APi7/wD1I3/k3R/xd/8A6kb/AMm69Aoo&#10;A8//AOLv/wDUjf8Ak3R/xd//AKkb/wAm69AooA8n8LeJPin4u8OWmuWEfg2O1ut+xJ1ug42uyHIB&#10;I6qe9bH/ABd//qRv/Juuo8LeG7Pwj4ctNDsJJ5LW137HnYFzudnOSAB1Y9q2KAPP/wDi7/8A1I3/&#10;AJN0f8Xf/wCpG/8AJuvQKKAPP/8Ai7//AFI3/k3R/wAXf/6kb/ybr0CigDz/AP4u/wD9SN/5N0f8&#10;Xf8A+pG/8m69AooA8/8A+Lv/APUjf+TdH/F3/wDqRv8Aybr0CigDz/8A4u//ANSN/wCTdH/F3/8A&#10;qRv/ACbr0CigDz//AIu//wBSN/5N0f8AF3/+pG/8m69AooA8/wD+Lv8A/Ujf+TdY+v8AiT4p+HP7&#10;L+2R+DX/ALS1CLT4fJW6O2STO0tkjC8HJGT7V6xWPr/huz8R/wBl/bJJ0/s3UItQh8lgN0kedobI&#10;OV5OQMH3oA5f/i7/AP1I3/k3R/xd/wD6kb/ybr0CigDz/wD4u/8A9SN/5N0f8Xf/AOpG/wDJuvQK&#10;KAPP/wDi7/8A1I3/AJN0f8Xf/wCpG/8AJuvQKKAPP/8Ai7//AFI3/k3R/wAXf/6kb/ybr0CigDz/&#10;AP4u/wD9SN/5N0f8Xf8A+pG/8m69AooA8/8A+Lv/APUjf+TdH/F3/wDqRv8Aybr0CigDz/8A4u//&#10;ANSN/wCTdH/F3/8AqRv/ACbr0CigDz//AIu//wBSN/5N0eG/EnjD/hYcnhfxRHof/IKOoJJpizf8&#10;9RGATIf97jHpzXoFef8A/Nwv/cqf+3dAHoFFFFABRRRQAUUUUAFFFFABRRRQAUUUUAFFFFABRRRQ&#10;AUUUUAFFFFABRRRQAV5/8Ev+SQ6F/wBvH/pRJXoFef8AwS/5JDoX/bx/6USUAegUUUUAFFFFABRR&#10;RQAUUUUAFFFFABRRRQAUUUUAFFFFABRRRQAUUUUAFFFFABRRRQAUUUUAFFFFABRRRQAUUUUAFFFF&#10;ABRRRQAUUUUAFFFFABRRRQAUUUUAFFFFABRRRQAUUUUAFFFFABRRRQAUUUUAFFFFABRRRQAUUUUA&#10;FFFFABRRRQAUUUUAFFFFABRRRQAUUVUvtTs9O8sXM2JJM+XEil5JMYztRQWbGcnAOByeKTaWrKjG&#10;U3yxV2W6hurq3srd7i7uIoIExuklcIq5OBknjqQKz9utX/DtFpcB5zEwmnI7D5l2IR34kBycEYBM&#10;troljbXCXbRfaL5c4u7j95KMjBwx+4Dk/KuFGTgDNK7eyNfZwh8cvktfx2+6/oRf2td3fGl6ZLIB&#10;96W+32ifQBkLk9D9zb1+bIxXG2aXqfH8i+uIJ5f+EW4aCAxKB9q6YLtz15z+FekV5/8A83C/9yp/&#10;7d0JPdsmdSLXLGNl97+//Kx6BRRRVGQUUUUAFFFFABRRRQAUUUUAFFFFABRRRQAUUUUAFFFFABRR&#10;RQAUUUUAFef/AAS/5JDoX/bx/wClElegV5/8Ev8AkkOhf9vH/pRJQB6BRRRQAUUUUAFFFFABRRRQ&#10;AUUUUAFFFFABRRRQAUUUUAFFFFABRRRQAUUUUAFFFFABRRRQAUUUUAFFFFABRRRQAUUUUAFFFFAB&#10;RRRQAUUUUAFFFFABRRRQAUUUUAFFFFABRRRQAUUUUAFFFFABRRRQAUUUUAFFFFABRRRQAUUUUAFF&#10;FFABRRRQAUVUvtUsdN8sXl1FC8ufKjZvnlIxwi9WPI4AJ5HrVT7bql98tjY/Y4zyLm/GcjsViVtx&#10;z3DmMrkcE5FS5JaGsaM5Lmei7vRf8H5XZrVk/wDCQ2lxxpccuqkfeNiUZF+sjMEz0+Xdu5Bxjmj+&#10;wYbr59Vnl1Bz96OVisH08kHYQDyN4Zhx8xwMa1HvPyK/dQ/vP7l/m/wMn7Jq99xe3kVpA33oLEEv&#10;6YMzYOCMn5URhkYbjJt2OmWeneYbaHEkmPMldi8kmM43OxLNjOBknA4HFW6KFFLUmVaclyrRdlov&#10;+D87sKKKKoyCvP8A/m4X/uVP/buuk/4SqxueNGim1sj7x04o8a+uZWZY9w4+TduwwO3HNcjp8moS&#10;fH5jqVrbW83/AAi+FS2uGmUr9qHO5kQg5zxj8fTWdGcFeSt+f3biuj0qiiishhRRRQAUUUUAFFFF&#10;ABRRRQAUUUUAFFFFABRRRQAUUUUAFFFFABRRRQAV5/8ABL/kkOhf9vH/AKUSV6BXn/wS/wCSQ6F/&#10;28f+lElAHoFFFFABRRRQAUUUUAFFFFABRRRQAUUUUAFFFFABRRRQAUUUUAFFFFABRRRQAUUUUAFF&#10;FFABRRRQAUUUUAFFFFABRRRQAUUUUAFFFFABRRRQAUUUUAFFFFABRRRQAUUUUAFFFFABRRRQAUUU&#10;UAFFFFABRRRQAUUUUAFFFFABRRVS+1Sx03yxeXUULy58qNm+eUjHCL1Y8jgAnketJtLVlRjKb5Yq&#10;7LdFZP23VL75bGx+xxnkXN+M5HYrErbjnuHMZXI4JyKP7Bhuvn1WeXUHP3o5WKwfTyQdhAPI3hmH&#10;HzHAwuZvZGvsYx/iSt5LV/5fjfyD/hIbS440uOXVSPvGxKMi/WRmCZ6fLu3cg4xzR9k1e+4vbyK0&#10;gb70FiCX9MGZsHBGT8qIwyMNxk61FHK3uw9tGP8ADjbzer/y/C/mVLHTLPTvMNtDiSTHmSuxeSTG&#10;cbnYlmxnAyTgcDirdFFNJLRGUpSm+aTuwoqC8vbTTrV7q+uoba2jxvmnkCIuTgZJ4HJA/Gsr+3L6&#10;+40bR5pQPvTajvso/dQGQyFuQc7NuM/NkYrWFGc1dLTvsvvehF0blZV54hsLS6ezjM15fJgNbWcT&#10;TOjEZUOR8sW7PBkKg8nOASIP7Anvudb1Wa9jP37SFBb2x7cqMuykZBR3dWycr0A1bOytNOtUtbG1&#10;htraPOyGCMIi5OTgDgckn8au1KG75vTRfe9flZeoamV9v16//d2mk/2Z/en1N0kx6bI4ZDv6EHc6&#10;YyCN3Io/4RmC8+fW7ibVZG+/FMxW29dogB2MoOSC4dhxljtBG5RR9Ykv4a5fTf73d/jYLdwrz/8A&#10;5uF/7lT/ANu69Arz/wD5uF/7lT/27rAZ6BRRRQAUUUUAFFFFABRRRQAUUUUAFFFFABRRRQAUUUUA&#10;FFFFABRRRQAUUUUAFef/AAS/5JDoX/bx/wClElegV5/8Ev8AkkOhf9vH/pRJQB6BRRRQAUUUUAFF&#10;FFABRRRQAUUUUAFFFFABRRRQAUUUUAFFFFABRRRQAUUUUAFFFFABRRRQAUUUUAFFFFABRRRQAUUU&#10;UAFFFFABRRRQAUUUUAFFFFABRRRQAUUUUAFFFFABRRRQAUUUUAFFFFABRRRQAUUUUAFFVL7VLHTf&#10;LF5dRQvLnyo2b55SMcIvVjyOACeR61U+26pffLY2P2OM8i5vxnI7FYlbcc9w5jK5HBORUuSWhrGj&#10;OS5nou70X/B+V2a1ZP8AwkNpccaXHLqpH3jYlGRfrIzBM9Pl3buQcY5o/sGG6+fVZ5dQc/ejlYrB&#10;9PJB2EA8jeGYcfMcDGtR7z8iv3UP7z+5f5v8DJ+yavfcXt5FaQN96CxBL+mDM2DgjJ+VEYZGG4yb&#10;djplnp3mG2hxJJjzJXYvJJjONzsSzYzgZJwOBxVuihRS1JlWnJcq0XZaL/g/O7Ciis3UNf0vTJ1t&#10;rq8QXbLvS0iBlnkXJGViQF2HB5AOACegNaQhKbtFXZlc0qKw/tXiHUf+PWxh0iMdX1EC4kY+gjik&#10;2heR8xkzkEbOQ1H/AAitnN81/eanfyN/rPPvZFjlH91oYysRXHBGzBHUHJJ19lCP8SX3a/rb8b+Q&#10;r9ie88Q2FpdPZxma8vkwGtrOJpnRiMqHI+WLdngyFQeTnAJEG3xDqfEjQ6NbHkGFhcXJB5AO5fLj&#10;YYAIxKDkgEYDHVs7K0061S1sbWG2to87IYIwiLk5OAOBySfxqej2kIfBH5vX8Nvvv6hZ9TKs/Dum&#10;2l0l88P2vUUzi+u/3s4yMHax+4pyfkTao3HCjNatFFZzqSm7ydx2sFFFV5b2GOQxDdLKOscSliD2&#10;zjhc++BWUpxirydgLFFVPOu5vljtvI9XnIb8lUnP4kfjR9gSXm6drgnqrHEf02dCPTOT78VHtJS+&#10;CP36f8H8B2D+0IpP+PVWuj38jBA/4ESFz7Zzz0rhoZHl/aCLPDJCf+EVxtcqT/x9deCa9Erz/wD5&#10;uF/7lT/27pxjK95S/wAv8/xA9AooorQQUUUUAFFFFABRRRQAUUUUAFFFFABRRRQAUUVw/inxJrsn&#10;i2y8G+GI4Ib+4tDe3Wo3Sh0tLfcY9yJkb5N3QHjpkEElQDuKK87tJfHnhTxLYQaxdyeKtF1F1t2u&#10;baxSCWwlJOGZE4MRHVieMdsAOXWqeK/F3izWtH8OataaLpejvHE+pLai7e4nK5eIBiEAXOGH3lKr&#10;/eIAB6JRXB6BrXiPSPGq+EfE95aagk9kbqw1VYfsz3DK3zxMn3C6g5wnRVBOdxxn2V9408fXGpXm&#10;i+ILTw/otpey2tlLDYrdtfKhCmXc5C7Mj5SnqwOdoJAPTKK4fwt4n1SDWNd8PeLZ7FbrSIo7iPUF&#10;/cLd2pU5mKNwNpX52U7QzbeMZOPoh+IXjrR4PEMXiSDwxa3W422nxaWtw3lbjsd3lIJYj+6ApUKw&#10;AyRQB6hXn/wS/wCSQ6F/28f+lElangXxLqWu2+qWeu29pba1pV69rcxWxYK64DJKqv8AMEYE7Sfv&#10;bSR1wMv4Jf8AJIdC/wC3j/0okoA9AooooAKKKKACiiigAooooAKKKKACiiigAooooAKKKKACiiig&#10;AooooAKKKKACiiigAooooAKKKKACiiigAooooAKKKKACiiigAooooAKKKKACiiigAooooAKKKKAC&#10;iiigAooooAKKKKACiisuXXrITPb2ZbULpGKvBZ4dkI6h2JCxng/fZc4IGTxSbS3LhTnP4Vf+uvY1&#10;KKyfL1q+5eeLTIG/5ZxIJZwOoO9vkU9iu1xwcMcgg/4RjRX5uNPivH7SX2blwPQNIWIHtnHJ9TSu&#10;3sjT2dOPxy+5X/VL7rh/b0N18mlQS6g5+7JEpWD6+cRsIB4Owsw5+U4OD7Fql9819ffY4zwbawOc&#10;juGlZdxz2KCMrk8k4Na1FHK3uw9tGP8ADjbzer/y/C/mVLHTLPTvMNtDiSTHmSuxeSTGcbnYlmxn&#10;AyTgcDirdFFNJLRGUpSm+aTuworGn8S2QnktrGK51O6jYo0djFvVXB+ZGlOIkYdSrOp6cZIBZ9l8&#10;Q6j/AMfV9DpEY6JpxFxIx9TJLHtC8n5RHnIB38la6FQktZ+76/5b/O1iLmjqGqafpMCz6lfW1nCz&#10;bFkuZljUtgnGWIGcA8e1Z3/CSpe8aHZTasDwLmFlS2UnoTKxAdc5BMQkK7SCM4BtafoGl6ZO1za2&#10;aC7Zdj3cpMs8i5Bw0rkuw4HBJwAB0ArSo5qMdk366L7lr+IamH/ZWq6j/wAhbVPKgPP2TTN0HXna&#10;827e204wyeVnByCDtGjp+mWWlwNDZW6Qo7b5COWkcgAu7Hl2OBlmJJ7k1boqZ1pyXLey7LRf157h&#10;YKKKjmnit0DSuFBOBnqx9AO59hWLaSuxklFVPtkr/wCpsp2B+674QfiCdwH/AAH6Zo+z3E3/AB83&#10;G1P+ecGU/AtnJx6jb7jnFZ+1v8Cv+X3/AOVx2JJry3gcJJKPMIyI1+ZyPZRyfy7VH9pun4jsWU+s&#10;8iqP/HSxz+FTwwRW6FYkCgnJx1Y+pPc+5qSjlqS3lb0/4P8Akg0Kn2N5f+Pq4aUHrGo2R/l1I9QS&#10;Qc9PSxFFHDGI4o1jQdFQYA/Cn0VUacYu6Wv4/eFwoooqxBXn/wDzcL/3Kn/t3Xb3GoW1rIIpHZpS&#10;N3lRI0j7f721QTjtnGK4O3mkn/aBLSW0tuR4WxtlKkn/AErr8pIp2drkKcXLlT1PRaKKKRYUUUUA&#10;FFFFABRRRQAUUUUAFFFFABRRRQAV4/Bouqa/8XvHdja6zPpWmn+z3vJrJtl25Fv+7SN8EIudxY4y&#10;doUcM1ewVxev6Lq+k+JW8XeGLOO/u5rcWt/pTTCBbtQfklV+glTOMvnKZAwQMgGPNDq/w58QaCD4&#10;i1LWPD+q3q6fPBqbie4iuJAfLkSTCnZlACpOANxAYt8tz4Wf8zr/ANjXff8AslRxaX4r8Z+INHvv&#10;Euk2miaPpNx9rTThdC5nuLlR+7kLoAFRdxIGckqQQQRgutL8V+EfFmtax4c0m01rS9YeOV9NW6Fo&#10;9vOFw8oLAoQ2MsfvMWX+6SQCTxb/AMle+HX/AHE//SdaPgl/ySHQv+3j/wBKJKk0DRfEer+NV8Xe&#10;J7O009ILI2thpSzfaXt2ZvnlZ/uB2AxlOqsAcbTnPsrHxp4BuNSs9F8P2niDRbu9lurKKG+W0axV&#10;yGMW1wV2ZPyhPRicbgAAZfjv/kofiX/sn91/6NavQPAn/JPPDX/YKtf/AEUtY/hbwxqk+sa74h8W&#10;wWLXWrxR28enr+/W0tQpzCXbg7i3zqo2ll3c5wMfRB8QvAujweHovDcHie1tdwttQi1RbdvK3HYj&#10;pKCQwH90lQpVQTgmgDQ8Jf8AJXviL/3DP/Sdq4/4W/8ACx/+FcaT/YH/AAin9mfvvJ+3/aPO/wBc&#10;+7ds+X727GO2K9E8C+GtS0K31S8124tLnWtVvXurmW2DFUXAVIlZ/mKKAdoP3dxA6ZOX8Ev+SQ6F&#10;/wBvH/pRJQB6BRRRQAUUUUAFFFFABRRRQAUUUUAFFFFABRRRQAUUUUAFFFFABRRRQAUUUUAFFFFA&#10;BRRRQAUUUUAFFFFABRRRQAUUUUAFFFFABRRRQAUUUUAFFFFABRRRQAUUUUAFFFMlljgheaaRY4o1&#10;LO7nCqBySSegoBK+iH0Vk/20138uk2Ut2f8AntKGggx2PmMuXBGcGNXHTOAQaPsuu3HE2p2ttG3J&#10;W1tSZI++BI7FT6ZMfIzwpPE8/bU39g1/Eaj67/crtfNF691Cy06ETX13BaxM20PPIEUnrjJPXg/l&#10;VH+0769+XTtNlRG6XV8PKQDoSI/9YSD/AAsqA4PzDgmxZ6PY2ExnhiZrgrs8+eV5pdvXbvcltuRn&#10;bnGecVeotJ7hzUofCr+v+S/z+Rk/2K1382rXst2f+eMRaCDHceWrZcEYyJGcdcYBIrTiijghSGGN&#10;Y4o1CoiDCqBwAAOgp9FNRS2InVnPST07dPu2Cis3UNf0vTJ1trq8QXbLvS0iBlnkXJGViQF2HB5A&#10;OACegNVf7W1u4+S18MzQyDktqN5DFGR6AxGVt3TgqBjPPQHeNCo1e1l5tL7r2uZXRuVlXniGwtLp&#10;7OMzXl8mA1tZxNM6MRlQ5Hyxbs8GQqDyc4BIg/sCe+51vVZr2M/ftIUFvbHtyoy7KRkFHd1bJyvQ&#10;DVs7K0061S1sbWG2to87IYIwiLk5OAOBySfxp2pQ3fN6aL73r8rL1DUyvN8Sah+8t4rLSIh91L2M&#10;3Ur/AO8sciqmMcYd8gjO0gij/hGkvedcvZtWB5NtMqpbKT1AiUAOucECUyFdoIOck7lFH1iS+BKP&#10;otfv3/H8AsRwQRW0EcEESRQxKEjjjUKqKBgAAcAAdqkoorBu+rGFFVPt6S8WqNcE9GUYj+u/oR64&#10;yfbijybub5pLnyPRIAG/NmBz+AH41l7aL+DX0/z2/EdixLLHDGZJZFjQdWc4A/Gq/wBseX/j1t2l&#10;B6SMdkf59SPQgEHPX0fFZQxyCU7pZR0klYsQe+M8Ln2wKsUWqS3dvTV/j/l8w0Knl3s3+slW2A7Q&#10;Ycn/AIEwxj229uvapIbO3gcvHEPMIwZG+ZyPdjyfz7VPRTVKKd3q/P8ArT5BcKKKK0EFFUpNWs0k&#10;ZFaWUoSrGCB5QrDqpKAgH2PNN83Urn/UwJZqP4rnEjE+gVGxj33Z4PHeq5X1MvbQ2jq/L+tPmX6q&#10;TalbwzNAu+adesUKFypPQNjhM9ixA9+DUf8AZhk+W6vrq6i/55SFFU/XYq7h1GDkHPIq3DBDbQrD&#10;BEkUS9EjUKB36CjRBepLZW9dX+H+fyKn2jULj5YbP7L6yXRVsfRUY7vxZcZHXpR/Zgl+e6u7qWU9&#10;453hUewVCOOvXJ9Sav0Ucz6B7GL+PX1/y2/AwdbtNbs9KSPwdb6LBdGcNIt+jrEU2nJAj53ZC+2M&#10;+1cL4b/4ST/hesn/AAlH9lfbv+EaOz+zPM8vy/tIxnzOd2d3tjFesV5//wA3C/8Acqf+3dTuaJJK&#10;yPQKKKKBhRRRQAUUUUAFFFFABRRRQAUUUUAFFFFABRRRQAUUUUAFFFFABRRRQAV5/wDBL/kkOhf9&#10;vH/pRJXoFef/AAS/5JDoX/bx/wClElAHoFFFFABRRRQAUUUUAFFFFABRRRQAUUUUAFFFFABRRRQA&#10;UVxfiXxtqemeKoPDmg+GZNb1BrI30qm9jtlji37AQWB3HdnI4xx15xT/AOEt+If/AETD/wAr9v8A&#10;4UAegUV5/wD8Jb8Q/wDomH/lft/8KP8AhLfiH/0TD/yv2/8AhQB6BRXn/wDwlvxD/wCiYf8Alft/&#10;8KP+Et+If/RMP/K/b/4UAegUV5//AMJb8Q/+iYf+V+3/AMKP+Et+If8A0TD/AMr9v/hQB6BRXn//&#10;AAlvxD/6Jh/5X7f/AAo/4S34h/8ARMP/ACv2/wDhQB6BRXn/APwlvxD/AOiYf+V+3/wo/wCEt+If&#10;/RMP/K/b/wCFAHoFFeX6r8SPGWifYv7R+HHk/bruOyt/+J5C2+Z87V4U4zg8nA969QoAKKKKACii&#10;igAooooAKKKKACiiigAooooAKKzrrXtIs7h7afUrVbpcZt/NBlJIyAEHzEnIwAMnIxUX23VL75bG&#10;x+xxnkXN+M5HYrErbjnuHMZXI4JyKnnWxssPUtzNWXd6f8P8rmtWT/wkulPzbzy3id5LG2kuUB9C&#10;0asAfbOeR6ij+wYbr59Vnl1Bz96OVisH08kHYQDyN4Zhx8xwMa1HvPyHajHe8vTT807/AHIyfM1q&#10;+4SCLTIG/wCWkriWcDoRsX5FPcNuccDKnJAdFoNkJkuLwNqF0jBknvMOyEdCigBYzwPuKucAnJ5r&#10;Uoo5F11B15LSHu+n+e/yvYKKgvL20061e6vrqG2to8b5p5AiLk4GSeByQPxrK/4SQ3Hz6Zo2p6lb&#10;drmARRxt/umWRC6kYIdQVIPDHnG0KM5q6WnfZfe9DnujcqpqGp2WlwLNe3CQo7bIweWkcgkIijl2&#10;ODhVBJ7A1nfZfEOo/wDH1fQ6RGOiacRcSMfUySx7QvJ+UR5yAd/JWrWn6BpemTtc2tmgu2XY93KT&#10;LPIuQcNK5LsOBwScAAdAKv2dOHxyv5L/AD2+64XZV/t+8uP+PDw9qc0b8RzziO2jJ6ZZZGEqqD1P&#10;lk4GQG4yf2Vquo/8hbVPKgPP2TTN0HXna827e204wyeVnByCDtG5RR7fl/hxS893+PXzSQW7lTT9&#10;MstLgaGyt0hR23yEctI5ABd2PLscDLMST3Jq3RRWMpOTvJ3Ywoqp9vSXi1RrgnoyjEf139CPXGT7&#10;cUYv5eGMFuO5QmQn6ZCgH6g/44+2i/h19P8APb8R2LTMqIzuwVVGSxOABVX+0Im4hinmJ+7siIDe&#10;4Y4XHvnntTlsYd6yTZuJVORJNhip9h0Xt0A6VZo/eS8vxf8AkvxDQqbb2fkutsh/hUB5PzPyg+ow&#10;fr6H9m2p/wBYjTD+7PI0gHvhiRn3q3RR7GD+LX11/wCG+QXCiimySJFG0kjqiKCzMxwAB1JNai2H&#10;UVQ/ti0k+Wzf7dJ/ctSHx9WztXv94jODjJo/4ms3zq1raqekckbTNj1JDKAfYZHHU1XK+pl7aL+D&#10;X0/z2/Ev1Q/tmwf5ba5S7lPSK2YSMfrjoO2TgDIyRR/ZMEvN673x7C5ClR9EAC5684zyRnFX6NEH&#10;7yXl+L/4H4lDfqdx80aQWadlnXzXP1CsAv4Fs57dKP7LWfm/ne8HXynAEQPf5B1HTG7cRgc55q/R&#10;RzPoHsYv4tfX/Lb8BscaRRrHGioigKqqMAAdABTqKKk12Ciis661uzt7h7VPNubtcBoLWMyMpIyo&#10;cjiPOeC5UdTnAJCbS3E2luaNFZP2zWLz5LbTf7P/AL01+yPj02pE53dMHLJjII3cij+xrmb/AI/N&#10;bv5UbmSGHZAmfRWRRIoB6fOTxgk85XN2RPO3sixe61pWnTCG+1OytZWXcEnnVGI6ZwT04P5Vwtle&#10;xX/x/MsKXCqPC23E9vJC2ftXo4Bxz16V6BZafZadCYbG0t7WJm3FIIwik9M4A68D8q4f/m4X/uVP&#10;/buhc3Ua5up6BRRRVFBRRRQAUUUUAFFFFABRRRQAUUUUAFFFFABRRRQAUUUUAFFFFABRRRQAV5/8&#10;Ev8AkkOhf9vH/pRJXoFef/BL/kkOhf8Abx/6USUAegUUUUAFFFFABRRRQAUUUUAFFFFABRRRQAUU&#10;UUAFFFFAHn//ADcL/wByp/7d11Go+JLPTPEei6HNHO11q/n/AGd0UFF8pA7biTkZB4wD+Fcv/wA3&#10;C/8Acqf+3dHi3/kr3w6/7if/AKTrQB6BRXP+Nv8AkUL7/kOf8s/+QD/x+f6xf9X/AF/2d1eX6F/y&#10;MOmf8lj/AOPuL/kIf8e33x/rf+mf972zQB6p4h8V6b4auNIt70yNPqt6llbRxbS25jjeQSDsBIBI&#10;zjcOOa3K8r+JXhzSLPxB4Y16CxjXVL7xRpyXFySWZlUMABk4UYVchcZwM5wK9UoA4fVvibZ6Z4j1&#10;DQ4fDniPVLqw8v7Q+m2InRfMQOvIfIyD3A6H0rsLC6+3adbXn2ee38+JJfJuE2SR7gDtdezDOCOx&#10;rzPSvCXiibVPEd7o/jrTbN7nWJ2le1skvpdo2iOGV3I2mNeBGB8u48nIA7DwD4lm8X+CNM124t47&#10;ee5RxJHGSV3I7ISM8gErnHOM4ycZoA6SiuH+G1/eX3/CXfbLue48jxLeQQ+dIX8uNdm1Fz0UZOAO&#10;BXm+hXviDxBo/wAMLEeJ9VtJNU/tVby6jnZpJURjwSx5YKCqsc7CQRyKAPoCivH9G8PapqnirxL4&#10;Sk8Z+I49M0WW3njnS8/0yZ54VOGmI/1a7XwgUZL5J4FdZ8JtVvta+GGi3+pXMl1dukiPNJyzBJXR&#10;cnudqjk8nqcnmgCn8U/+ZK/7Gux/9nr0CvP/AIp/8yV/2Ndj/wCz16BQAUUUUAFFFFABRRRQAUVU&#10;vtUsdN8sXl1FC8ufKjZvnlIxwi9WPI4AJ5HrVT7bql98tjY/Y4zyLm/GcjsViVtxz3DmMrkcE5FS&#10;5JaGsaM5Lmei7vRf8H5XZrVRvdY0+wmEFxdKLll3LbRgyTOPVY1yzDg9B2Poar/2ZqN38uparuhH&#10;/LOwia23/wC829n4OMbWXuDuBxV6zsLXT4TFaQLErNvcj7zt3ZieWY4GWOSe5ovJ7aFctKPxPm9N&#10;Pxa/T5lH+0tVm+W30GWJxyWvrmONMegMZkOf+AgdeegJ/Y013zquoS3SH71tEohgPb7oy7Ajgq7s&#10;pyeOgGtRRy93cPbtfAlH03+9t2+ViG1tbeyt0t7S3iggTO2OJAirk5OAOOpJqao554raCSeeVIoY&#10;lLySSMFVFAySSeAAO9Y//CVWc3y2Fnqd/I3+r8iykWOUf3lmkCxFccg78EdCcgHanRnNe4tPwX+R&#10;hKV3dvU3KKw/K8Q6l80lzDo9s3SOFBPcgdQTI2Y0boCuyQDBw5yCD/hENEfi6tpr+PtFqN3Ndxg/&#10;3gkrMobqMgZwSM8mr9nTj8cvuV/1S+64rsP+EmgvPk0S3m1WRvuSwqVtvTcZyNjKDgEIXYc4U7SA&#10;fZ/E91zJf6ZYRvw0UFs9xJGOhKzMyqW7gmLAJwQ2Odyij2sY/wAOP36v8dPwv5hbuZVn4esLS6S8&#10;kE15fJkrc3krTOjEYYoD8sW7PIjCg8DGAANWimSyxwxmSWRY0HVnOAPxrKpVlL3psaXYfRVT+0Ip&#10;P+PVWuj38jBA/wCBEhc+2c89KNl/Jy00EIPVUQuV+jEgZ+q/nWHtov4NfT/Pb8R2LTMqIzuwVVGS&#10;xOABVX+0Im4hinmJ+7siIDe4Y4XHvnntTlsYd6yTZuJVORJNhip9h0Xt0A6VZo/eS8vxf+S/ENCp&#10;tvZ+S62yH+FQHk/M/KD6jB+vof2ban/WI0w/uzyNIB74YkZ96t0Uexg/i19df+G+QXCiiq9ze2tn&#10;tFxOkbPnYhPzOR2VerHkcDnmtUr7Eykoq8nZFiiqH9ptLxaWV1K3QmSMwqp7ZL4JH+6GI9OmTyNT&#10;l/1l7BCjckQQZdfYOxIP1Kc+g7Vy9zP2yfwK/p/m9C3NPDbQtNPKkUS9XkYKB26mqn9rQS8WSPfH&#10;ubYqVH1ckLnpxnPIOMVJDptrDMs7J51yP+Xib5pOeuCfujk8LgcnAFW6NEFqkutvxf8AXyZQ8vVZ&#10;eWuLW3VuCkcTSMo9nJAJ78pgeh7uj0u38xZbjddzqQyy3GGKkdCowFXt90DOBnJq7RRzMPYx3evr&#10;r+G33BRRRUmoUVRvda0rTphDfanZWsrLuCTzqjEdM4J6cH8qr/2rfXX/ACDtIlZOomvn+zIw7gLh&#10;pAc/3kAOCc9My5LYlzitDWqG6ureyt3uLu4it4ExuklcIq5OBknjqQKz/sWqX3zX199jjPBtrA5y&#10;O4aVl3HPYoIyuTyTg1La6HYWtwlwscs06Z8uS6nknaPIwdhkZiuRwcYzxnpRdvZCvJ7L+v69CL/h&#10;IbaXiztb+8c/6vybV1SQeqyuFjIxyDuwe2cjJt8RT/N5ul2WOPL8uS6z77t0WPptPTOecDWoo5W9&#10;2HK3u/0Mn/hHLGbnUfN1Nz1+3N5iZ7ERYEakDjKqD19TnQtbW3srdLe0t4reBM7Y4kCKuTk4A46k&#10;mpqKailsNRitUgoooplBXn//ADcL/wByp/7d1297qNlpkImv7y3tImbYHnlWNS2CcZJ68H8q8/st&#10;RstT+P5msLy3u4l8LbC8EqyKG+1A4yD15H50Aek0UUUAFFFFABRRRQAUUUUAFFFFABRRRQBl634k&#10;0Xw5b+frOqWlihR3QTShWkCjLbF6uRkcKCeR61z+m/FrwHqtw0Fv4ltEdULk3SvbrjIHDSKoJ56Z&#10;z19DUfg7+y/EGua/rkumZ1bTtVn0xbu5l85wkWceX8oES4kI2qOerFiST2F9YWep2clnf2kF3ayY&#10;3wzxiRGwQRlTwcEA/hQBYorP0bR7fQdOTT7J5zZxYEEU0pk8hAAAis3zFRgkbicZwCFAA0KACiii&#10;gAooooAKKKKACvP/AIJf8kh0L/t4/wDSiSvQK8s+ENncQ/CPSNQ0xmF1tuHe1BUR3ZE0gAbP3WwN&#10;ocEfw7twULSbsXTipOzdv6/D+vU9ToqvZ39rqEJltJ1lVW2OB95G7qwPKsMjKnBHcVYpp32JlFxd&#10;pKzCiiigQUUUUAFFFFABRRRQAUUUUAFFFFABRRRQB5//AM3C/wDcqf8At3Wx4s8D2fi680y8m1TV&#10;dOutN837PNptwIXHmBQ3zFSei44x1NHiT4d+FfF2ox3+uaV9ruo4hCr/AGiWPCAkgYRgOrH86x/+&#10;FJfDz/oXv/J24/8AjlAHQeGPCv8AwjP2r/ifa5qv2jZ/yFbzz/K25+5wMZ3c+uB6V0Fef/8ACkvh&#10;5/0L3/k7cf8Axyj/AIUl8PP+he/8nbj/AOOUAdRr/huz8R/2X9sknT+zdQi1CHyWA3SR52hsg5Xk&#10;5AwferGq6V/an2L/AE++s/st3Hdf6JN5fnbc/u5ODujOeV74Fcf/AMKS+Hn/AEL3/k7cf/HKP+FJ&#10;fDz/AKF7/wAnbj/45QBJrfwn0XWNU1C/g1LWdIOpJtv4NLuhDFdHkFpEKkEkMc9jknGSSew0rSrH&#10;Q9Lt9M0y2jtrO3TZFEnRR/MknJJPJJJOSa4v/hSXw8/6F7/yduP/AI5R/wAKS+Hn/Qvf+Ttx/wDH&#10;KAOf8NfDaLWNR8V3mqya5pv2jxBdiSGC4e3j1G1JBUSLj54zukAK4yHbnpjsNH+HGj6J/wAI19mu&#10;b5/+Ee+1fZPMdDv+0Z3+ZhRnGeMY981n/wDCkvh5/wBC9/5O3H/xyj/hSXw8/wChe/8AJ24/+OUA&#10;dRp3huz0zxHrWuQyTtdav5H2hHYFF8pCi7QBkZB5yT+FHhbw3Z+EfDlpodhJPJa2u/Y87Audzs5y&#10;QAOrHtXL/wDCkvh5/wBC9/5O3H/xyj/hSXw8/wChe/8AJ24/+OUAHxT/AOZK/wCxrsf/AGevQK8/&#10;/wCFJfDz/oXv/J24/wDjlegUAFFZP/CR2En/AB6C6vc8Rva20kkch9BKB5fXjJYAHOSMGjzNdvPn&#10;hjtdNjHRbpDcSN9QjqqdOzPkEfdIxU866am/1ea+P3fXT8N38ka1Ub3WNPsJhBcXSi5Zdy20YMkz&#10;j1WNcsw4PQdj6Gq/9hLdc6tdS6iDz5EoVYAe48tRhhnGPMLkYGDnJN6z0+y06Ew2NpBaxM24pBGE&#10;UnpnAHXgflReT8g5aMd236aL73r+BR+3a1N81vosUSDgrfXojfPqBGsgx/wIHrx0JP7Gmu+dV1CW&#10;6Q/etolEMB7fdGXYEcFXdlOTx0A1qKOXu7h7dr4Eo+m/3tu3ysVLHStO0zzPsFha2nmY3+RCse7G&#10;cZwOcZP51bqjqOs6bpPli/vYYJJs+TEzfvJiMfLGg+Z25AwoJJIGOao/8JBNe/u9H0m9uJf4nvYZ&#10;LKKP/eaRNxzg42I/ON20EGt4Yeo43jHTvsvv2MZ1HJ3k7s3KgvL20061e6vrqG2to8b5p5AiLk4G&#10;SeByQPxrK+xeJLri41iys4n5ZbKzLSxd9qyyOytjoWMQyM4CkjE9n4d020ukvnh+16imcX13+9nG&#10;Rg7WP3FOT8ibVG44UZqvZ04/FK/kv83b71cm7IP+EqsbnjRoptbI+8dOKPGvrmVmWPcOPk3bsMDt&#10;xzR9n8T3XMl/plhG/DRQWz3EkY6ErMzKpbuCYsAnBDY53KKPaxj/AA4/fq/x0/C/mFu5jQeGdPE8&#10;d1fh9UvY2Dx3N/tkaNgeDGoASI8DlFXO0E5IzWzRUU9zDb7RI+Gb7qAFmb1wo5P4VlVrNrmqPRfc&#10;v8hpdiWiqn2ySXi2tZX/ANuUeUoPvn5vyUj9cHkXr8SXiqPWCEKf/Hiwx+FYe1T+BN/152v8h2J5&#10;p4bdA88scSk4DOwUZ/GoPtwl/wCPSJrgf31IEY/4Eeo9ducYqSGzt4HLxxDzCMGRvmcj3Y8n8+1T&#10;0WqS3dvTX8X/AJBoVPKvpPv3MUanqIossvsGYkH67fwFPisoI5BKV8yYf8tZPmf3wew68DA5PFWK&#10;KFRgnd6+uoXCiiqH9s2D/LbXKXcp6RWzCRj9cdB2ycAZGSK2Sb2M5VIw+J2L9FUPP1OX/V2UEKNw&#10;DPPl19yigg/QPz6jsf2Y0vN3e3UrdQI5DCqnvgJgkf7xYj165du7J9o38Efv0/PX8Ca41C0tZBFL&#10;MvnEblhUFpGHqEGWPQ9B2PpUP2y+k4h0t0brm5mRFx7FC5z+GOvPrZt7WC0jKQRqgJ3MR1Zu7Mep&#10;J7k8mpqLpdA5akt5W9P+D/kih9hupeZ9Tn5+9HAiRoR6DILjjvuz6Edp7ayt7TcYY8O+N8jMWd8d&#10;NzHJOO2TxViik5NjjShF36+ev5hRRVS+1XTtM8v7ff2tp5mdnnzLHuxjOMnnGR+dS2lqy20ldlui&#10;sn+3TN89hpd/fQdp4RGiN/umR1LDGCGUFTngnmj7PrV7/wAfF3FpqDoliRM7H1LyJjHP3dmeAd3U&#10;UuddCeddNTTlljgheaaRI4o1LO7nCqBySSegrM/4SXS5flsbj+0ZOgSwHn4PYMy5VM9i5UcHnAOH&#10;RaDaiZJ7uS4v7hGDq93JuVWHRljGI1YdAyqD155OdSj3n5B778jJ+2axefJbab/Z/wDemv2R8em1&#10;InO7pg5ZMZBG7kUf2Nczf8fmt38qNzJDDsgTPorIokUA9PnJ4wSec61FHL3DkXV3K9lp9lp0Jhsb&#10;S3tYmbcUgjCKT0zgDrwPyqxRRVJW2KSS0QUUVTv9VstN8sXU2JJc+VCimSWTGM7EUFmxnJwDgcni&#10;gZcorH/tq5uuNM0m7mzx512ptIlPcNvHmdOhWNgSQM9cH2fXL7/j5vItMQdEsCJnY+pklTAHP3dm&#10;cgHdyRQBsVm3WuWVtcvaJ5t1dpgNb2sRlZCRlQ5HEe7PBcqOpzgEiH/hGrCf5tS83VXPX7e/mJns&#10;RFgRqQOMqgOM+pzpWtpbWNsltaW8VvAmdsUKBFXJycAcDkk0AZv23Wb393a6Z/Z396bUGSTHptji&#10;c7umDl0xkEbuRR/ZN/d/8hLWJWToYbBPsqMOxLZaQHPdXAIAGOudiigChZaNYafMZ4Yna4K7DPPK&#10;80u3IO3e5LBcjO3OM84zXHf83C/9yp/7d16BXn//ADcL/wByp/7d0AegUUUUAFFFFABRRRQAUUUU&#10;AFFFFABRRRQB5Ponwg0bU9R8SX/i3QvMurrW7qa0f7W43WzEFDiN8DJLdefXtXQWHwg8CaZqNtf2&#10;eheXdWsqTQv9rnO11IKnBfBwQOtc38RPHvhK/t5NOtPGEmkeINIvTLbyraTsqXEYdCj4jIKEM6nG&#10;Rz0YZU8x4X8bQeOde0q68WeNZLSc3sRs/D+m2kscRlWSMx+a5Vg4LJnaScZBDLyoAPoOiiigAooo&#10;oAKKKKACiiigArzf4L+ZB8JdEmXdJGfP8yPqR+/k+Zf6jv1HPDekV5V8HtMnT4V6LqGlXHkXTee0&#10;sD48i6InkA8zglW28B154XcHCBaapqejdu3r/X9dQvY9GurH7U6XlldG2udgAmjAdZU6hXB+8uTn&#10;ghhk7WXccxRastvMlnqhW3umYIkm0rDOTwuxjwGP/PMncMH7wAYx2F7FePM1jE9vdxkG5srlDEwJ&#10;z8x4IPIYCRdyttYAnGRogw31tJHJEGRgY5YZVB6jlWHQ8H6EHuDWTUoS5Jq0vwf9f1obRqJq01df&#10;iv67fkT0Vk/YNR0/nTbv7RD/AM+t/IzY/wB2blxySTuD54A2ipbXW7G5uEtGl+z3zZxaXH7uU4GT&#10;hT98DB+ZcqcHBOKrm6PQHRbXND3l+Xqv6XmaNFFFUYhRRRQAUUUUAFFFFABRRRQAUUUUAFFFFABR&#10;RRQAUUUUAFFZcviPR4png/tGCW5RirW1u3nTZHUCNMsSOc4HGDnpTf7YuLrjTdKupc8ebdKbWNT3&#10;B3jzOncIRkgZ64nnj3N1hqu7jZeei+96GtRWTt8Qz/N5ul2WOPL8uS6z77t0WPptPTOecA/4R62l&#10;5vLq/vHP+s866dUkHo0SFYyMcEbcHvnJyczeyD2UI/HP7tf8l9zZLda9pFncPbT6lardLjNv5oMp&#10;JGQAg+Yk5GABk5GKi/tW/n4tNDuvm5jlupI4YyPU4LSLkdimc4BA5xoWtrb2VulvaW8UECZ2xxIE&#10;VcnJwBx1JNTUWk92HPSj8Mb+r/RWt97Mn7LrtxxNqdrbRtyVtbUmSPvgSOxU+mTHyM8KTwf8I1pT&#10;8XEEt4naO+uZLlAfULIzAH3xnk+prWqpqGqafpMCz6lfW1nCzbFkuZljUtgnGWIGcA8e1ONLmdkr&#10;v7w+s1F8L5fTT8t/mW6Kw/8AhJBc/utM0vU7m5PRZ7OW0jX/AGmeVVG0HGQu5sHIU4NG3xPe/JI2&#10;maVH0ZoGe7kYHqVLLGsbDsSsgJPI4w3R9Xmvj9313+7f8Dnv2NysafxZoEE8lsNWtp7uNijWlq/n&#10;z7gcECKPLkjnIA4AJPANM/4RiG5+XWL+91iIfdgvfLEX/Ao40RZOxG8NggFcHNbEEEVtBHBBEkUM&#10;ShI441CqigYAAHAAHai1GO7cvTRfe1f8EGpj/wBpeIbj57Xw9DDGOCuo6gIpCfUCJJV29OSwOc8d&#10;CT+wbu8+bV9avZ88+RZMbOJW6AqYz5vTqGkYEknA4xuUUe3a+BKPpv8Ae27fKwW7lHTtHsNK81rS&#10;DbLNjzp5HaSWXGdu+RiWfGSBuJwOBxV6kZlRGd2CqoyWJwAKq/bg/wDx72884/vIoUexBYgMD6jP&#10;8q56tb3rzd2/m/8AMaXYt0VUzfy8qILcdg4MhP1wVAP0J/xPsCS83TtcE9VY4j+mzoR6Zyffis/a&#10;Sfwx+/T/AIP4DsSTXcEDhHYmQjOxFLtj1wATj3qP7RdSfLHZtEf787LgfgpJJ9uPqKnhght0KQRR&#10;xKTkqihRn8Kko5Zy+J29P83/AMANCp9lnfmW9l5+8kSqike3BYf99Z9MVNBawW+7yYlQt95gOW9y&#10;epPualopxpQi79fPX8wuFFVrjULS1kEUsy+cRuWFQWkYeoQZY9D0HY+lQ/bL6TiHS3RuubmZEXHs&#10;ULnP4Y68+uvKzJ1YJ239NfyL9NkkSKNpJHVEUFmZjgADqSapfYbqXmfU5+fvRwIkaEegyC4477s+&#10;hHZ0ekaekiy/Y4pJlIYTSjzJMjod7ZbjtzxgU7LuLmqPaNvV/wCVxv8Aaiyc2lpdXS93jQIuOxDO&#10;VDA+q5H5jJs1K65aVLKI/wAKKJJcdjuPyg9iNrDrg85F+ii66IPZyfxS+7T/AIP4lD+yYJeb13vj&#10;2FyFKj6IAFz15xnkjOKv0UUm29yowjDZBRVS+1Sx03yxeXUULy58qNm+eUjHCL1c8jgAnketVP7a&#10;luvk0zTbqaTu11E9rGn1LruOefuK3OM4BzUOSWg3OKdrmtRWT5Ou3nE1za6dH0K2oM8nrkSOAo9M&#10;GNuAecng/wCEZ0p+LiCW8TtHfXMlygPqFkZgD74zyfU0Xb2QuaT2Qf8ACTaRL8llexahOfuwWLiZ&#10;z9QpwozgbmIUZGSKPtWu3HMOmWttG3Aa6uiZI+2TGilT64EnIxypPGtRRZ9WHLJ7v+vxMn+yr+fm&#10;71y6+biSK1jjhjI9BkNIuR3D5zkgjjFux0ux03zDZ2sULy482RV+eUjPLt1c8nkknk+tW6KFFLUa&#10;gk7hRRRVFBRWP/wk2nyf8eYu77dxG9paySRSH0WUDy+vBJYAHOSMHB9r1+45g0u0tY34DXd2TLH2&#10;y0calT6gCTkY5UngA2Khuru2sbZ7m7uIreBMbpZnCKuTgZJ4HJArN/sW6n/4/dc1CVG5khh2QJn0&#10;VkUSKAeg3k4GCW5zNa+H9HsrlLq30y0S6XOLnygZiSMEmQ/MScnJJycnPWgCH/hIY5fls9M1W6k6&#10;lPsbwYHrun2Ke3AOeemAcH/FQ3X7qRNP09D96aGdrl8eiq0aBT3DHcARypzxsUUAY/8Awj6T8ajq&#10;Woagg6RzSrGmO4ZYlQSA9w4YY+pzcsNJ03S/M/s/T7S08zG/7PCse7GcZwBnGT+dXKKACiiora6t&#10;723W4tJ4p4HztkicMrYODgjjqDRbqOztclopksscELzTSLHFGpZ3c4VQOSST0FZn/CSaXL8tlcf2&#10;jJ0CWA8/B7BmXKpnsXKjg84BxUYSlsiowlL4Ua1FZP8AaGrz/wDHtonlY+99vu0jz/u+UJM++cds&#10;Z5wfYNVuf3lxrEtq56Q2UUexR6EyIxYjpu+UHA+Uc1Xs+7X9elx+ztu0vnf8rmtXm9nf2eo/tAGa&#10;xu4LqIeFtpeCQOoP2rOMg9eR+ddl/wAI1pT8XEEt4naO9uJLlAfULIzAH3xnk+prlf8Am4X/ALlT&#10;/wBu6l8ttBS5EtLv8P8AM9AoooqSAooooAKKKKACiiigAooooAKKKKAOT1O28X6Tqkl5oMlpqumO&#10;jyS6ZfzNHKknzHEE208MzfdkyF2gKVU4XPj174kakk0EHgrTdHn2bo7nUdWE8WdwyuyFdxJGccgc&#10;dex1PHtt4auPDwk8UX32C1t5fPt7pbloZIp1RtrREHLSAbiq4bJHQ15/4buPiLcajIfCV9PfeGVi&#10;ItrnxdFtaViQ29GTE0isDuVmAXaSuMqKAPWNG0+403TkivdRn1G8bDT3UwC+Y+ACVRfljXgYVR7n&#10;LEsdCub8F+K28WaXeTz6bJp15Y3stjd2zSrKEljxkK44YYYc4HOeowT0lABRXnfhj4kzeKPiXf6F&#10;aWcaaLb2Uk1vdtktdMkwiMiMDtMRO8DGc7c5HKixqnivxNqXizU/DfhDTdN8/Skhe8vtWlYRZkUs&#10;saJH8xJGDuzj5WBH3SQDvKK4vw14r1qXxVP4T8T6baQatFZC+S60+Uvb3ERfYSFb50IJC4OclWPA&#10;xnP/AOEr8ZeJtU1aDwfpujW9npN7JYzXOsSyE3EqY3BEi5UKe7E5DLjBBAAPRKK5Pwf4rvtbv9Y0&#10;XWdNjstY0Z4kuvIl8yCYSJuWSM9QGwTtPIBXJJyBz+l+K/H3jSwXWvC2m+H7HR5XdLf+15ZXnmCu&#10;V8zEXCA4xtOSCp5IINAHpleZfBwXFr8ItGu4GaWMC4aS3ILM2J5P9Wc8HHbBBIH3SST1PgvxW3iz&#10;S7yefTZNOvLG9lsbu2aVZQkseMhXHDDDDnA5z1GCcP4Jf8kh0L/t4/8ASiSmnYmceZWOwvtNtdXj&#10;gnE0scsYLW93aylXQHB4I4ZSQpKsGRtq5BwKzJryXSXA1ZJcRjEesxwhkK9hOF5TA3FmwIuN25CQ&#10;q60lk8EjTaf5UTuS0sbL8kp65OPusem7n3DYGJLe9SaQ28m2K7UZeEtk4/vL/eX0P4HBBA0upR5J&#10;rmj+K9H0/L5kKbTtLR/g/wCuxFBqUZgjmmkhMEqh4rmJt0MikcNu6LnjGTjkYJqee3tdRtDFcQw3&#10;NtKASkih0cdRweD2NZs+hNBPJdaJcpps8rF5o/IDwXDk8vJGCpLcn5lZSTt3FgoFUmvdU0x2N5p8&#10;4AOXutPQ3MD9txgz5qsTk7YwwG4Eu2CRn7CX/Lt8y7bS/HR/LX5mylZ32Zof2G8Xy2es6pbR9Snm&#10;rPk+u6ZXYduAccdMk5PtWtWfFxp8V+g4EljII3Y9cmOQgKB0/wBYx6HHJwun69aahA09vLBdQBth&#10;msJRcoGwDtJUZBwc9MYI55rSiljmjEkUiyIejIcg/jWS5ebl1T7bP7n/AJG3t5P40pev+as395mf&#10;8JDbRcXlrf2bj/WedauyRj1aVA0YGOSd2B3xg4t2Oq6dqfmfYL+1u/Lxv8iZZNuc4zg8Zwfyq3VS&#10;+0rTtT8v7fYWt35ednnwrJtzjOMjjOB+VV7yC9GW6a+d/wANPz+8t0Vk/wDCN6eOEa/iQfdjh1G4&#10;jRB6KquAoHYAADtR/YbxfLZ6zqltH1Keas+T67pldh24Bxx0yTkvLsHJRe0/vWn4N/ka1FZP9kX3&#10;/Qx6p/37tv8A4zR/ZF9/0Meqf9+7b/4zRzPt+X+Yexh/z8X/AJN/ka1FZP8AZF9/0Meqf9+7b/4z&#10;R/Yby/LeazqlzH1CeasGD67oVRj34Jxz0yBg5n2D2VNbzXyTv+KX5mtRWT/wjlj/AM99U/8ABrc/&#10;/HKP+EX0JuZtKtbmTvLdRieRvq75Y+nJ4AA6Ci8u34/8AOWh/M/uX/yRbvtV07TPL+339raeZnZ5&#10;8yx7sYzjJ5xkfnVT/hJdKfm3nlvE7yWNtJcoD6Fo1YA+2c8j1FW7HStO0zzPsFha2nmY3+RCse7G&#10;cZwOcZP51bo94L0FpZv5pfhZ/mZP9r33/Quap/38tv8A49Ru8Qz/AC+VpdljnzPMkus+23bFj67j&#10;0xjnI1qKOV9w9tFbQS+9/m2jJ/sq/n5u9cuvm4kitY44YyPQZDSLkdw+c5II4wf8Izo7/wDHzZ/b&#10;cfd+3yPdbPXb5pbbnvjGcDPQVpTzxW0Ek88qRQxKXkkkYKqKBkkk8AAd6x/+Ew0GT/j0v/7Rx97+&#10;zIXvNnpv8lW255xuxnBxnBrSGGlU1jFv72J4qqtpW9NPysbMUUcEKQwxrHFGoVEQYVQOAAB0FPrD&#10;/tvU7n5bHw5e/PzFPezRQRFeuWAZpVyOgMeckAhecGzxVc/P52jadjjyvJlvM/7W/dDj027T0zk5&#10;wNfq7XxNL53/AAV3+Bg5XNyqmoapp+kwLPqV9bWcLNsWS5mWNS2CcZYgZwDx7Vnf8I5JN8t/r+s3&#10;kQ5EfnpbYb13W6Rse/BYjnpkAi1p+gaXpk7XNrZoLtl2PdykyzyLkHDSuS7DgcEnAAHQCjlox3lf&#10;0X6v/INSr/wlmmS/8eK3uo7uInsrOWWKVvRZgvldeCS4AOckYOD7R4nuuI7DTLCN+VlnuXuJIx1A&#10;aFVVS3YgS4BOQWxzuUUe0px+CH3u/wDkvvTCzMP+wLy4/wCP/wAQ6nNG/MkEBjtoyeuFaNRKqg9B&#10;5hOBgluc2tP8PaLpM7T6bo+n2czLsaS2tkjYrkHGVAOMgce1aVQTXcEDhHYmQjOxFLtj1wATj3qK&#10;mKko2lKy+5fhZAok9FVPtkr/AOpsp2B+674QfiCdwH/AfpmjZfyctNBCD1VELlfoxIGfqv51ze2T&#10;+FN/13dkVYt1WbUbNXZPtEbyKcGOM73z3+UZP6U3+zoG/wBaZZs/eEsrMrH3XO39MDtVpVVEVEUK&#10;qjAUDAAo/evsvx/yDQq/abp+I7FlPrPIqj/x0sc/hR9lnfmW9l5+8kSqike3BYf99Z9MVboo9lf4&#10;m3+H5W/ELlZdOs1dX+zxvIpyJJBvfPb5jk/rVmmySJFG0kjqiKCzMxwAB1JNUv7YtJPls3+3Sf3L&#10;Uh8fVs7V7/eIzg4ya0hSUfgVjOdWMfiZfoqh9o1C4+WGz+y+sl0VbH0VGO78WXGR16UfYbqf/j8v&#10;3K9DHbL5Kke5yXBz6MB0465vl7sn2rfwxb/D89fwLNxd29nGJLm4igQnaGlcKCfTJ+lVv7Whl/48&#10;4Z73/agUbCPUOxCHnjAJPtwcTW+n21rIZY0ZpSNvmyu0j7f7u5iTjvjOKs0e6Fqr3aX4/j/wChnU&#10;rrlQljEePnAklI79DtU+n3wcjIHSj+ykl4vbie9TtHPt2fiqqA3b7wOMcYq/RRzPoHsYv4tfX/Lb&#10;8CG3tLezjMdtbxQITuKxIFBPrgfSpqKyf+En0V+LfUIrx+8djm5cD1KxhiB74xyPUVEpJbsu8YK2&#10;xrUVk/2hqtz+7t9GltXPWa+lj2KPULG7FiOu35QcH5hxR/Z2qXPy32sbY+hSwt/I3g9QzMzsPYoU&#10;Iyec4wubshc99l/XzNC6ureyt3uLu4it4ExuklcIq5OBknjqQKz/APhI7GbjTvN1Nz0+wr5iZ7gy&#10;5EakDnDMD09RmW10OwtbhLhY5Zp0z5cl1PJO0eRg7DIzFcjg4xnjPStGj3mHvvyMn7RrV7/x72kW&#10;moOr3wEzsfQJG+Mc/e354I29DR/Y013zquoS3SH71tEohgPb7oy7Ajgq7spyeOgGtVa91Gy0yETX&#10;95b2kTNsDzyrGpbBOMk9eD+VHIuoci66jbHStO0zzPsFha2nmY3+RCse7GcZwOcZP51brH/4SGK4&#10;50uyu9VjHWa08sRf8BeRlV+4Owtggg4NHneIbjiOy0+yR+VlmuGmdB1w0SqoJ7ECTAPILY5aSWiK&#10;SSVkbFVr3UbLTIRNf3lvaRM2wPPKsalsE4yT14P5VQ/sW6n/AOP3XNQlRuZIYdkCZ9FZFEigHoN5&#10;OBgluc2bLQ9J0yYzWGl2VpKy7C8FukbFcg4yB04H5UxhZa1p2pTGKzukmIXeroDskUEAlH+64BIB&#10;2k7SQDgmr9U7/TkvfLdZpba5iz5VzBt3oDjcPmBBBwMggjIB6gEU/wDhGdNn+bU4v7Wm/wCemoKs&#10;uP8AdTAROMA7FXOATk80ATXWvafaXL2zSSzTx48yK1t5LhosjI3iNWKZHI3YzzjOKh/tPVrr5rDR&#10;dsfUPqFx5G8HoVVVdh7hwhGRxnONK1tLaxtktrS3it4EztihQIq5OTgDgckmpqAMf+ztXuv3tzrU&#10;to56Q2EUWxR6FpUYsR03fKCAPlHNH/CK6G/Nzp0V6/aS/wA3TgegaUsQPbOMk+prYooAKKz7nXtJ&#10;s7hrafUrVblcZt/NBlJIyAEHzEnIwAMnIxUP9u+b/wAeelapdY+//o/kbfT/AF5TPf7ucY5xkZtU&#10;5vWxoqU2r20/D7zWorJ3a9dfMi2Gnp1VZla5dgezBWQIR3wzg54PGSf2Pczf8fmtX8qNy8MOyBM+&#10;ilFEigHp85PGCTzl8iW7/r8vxD2aW8l+f/A/EvXl/Z6dCJr67gtYi20PPIEUnrjJPXg/lVH/AISC&#10;3n/5Btvdal33WqDyyO5ErlY2weMBic544OLFno2ladMZrHTbO1lK7S8ECoxHXGQOnA/Kr1F4Lpf+&#10;v66hemtk3+H4f8EyftWuXHMOmWttG3Aa6uiZI+2TGilT64EnIxypPB/ZuoXXy6jqm6Ef8s7CJrbf&#10;/vNvZ+DjG1l75yDitaij2ltlb+vMPatfCkv687mT/wAIzor83GnxXj9pL3Ny4HoGkLED2zjk+pqa&#10;50oy3DT2t/dWMkmPNNuIyJSBgEh0YZA4yMEgAHIAxoUUvaT6sPazvdu/rqZkXh/To5klZJ7ho2Dx&#10;i7upbhUYdGUSMwDDsw5HPPNadFFKUpS3ZMpyl8TuFFFZcviPR4png/tGCW5RirW1u3nTZHUCNMsS&#10;Oc4HGDnpUNpbjhTnU0gm/Q1K8/8A+bhf+5U/9u66r+3Hl+az0bVLmPoX8pYMH02zMjHtyBjnrkHH&#10;G2b3r/H8m+t4IJf+EW4WCcyqR9q65KLz14x+NJST2KnRnBXl+av9256RRRRVGQUUUUAFFFFABRRR&#10;QAUUUUAFFFFAHn/xbnvYtD0SPS54INTuNbtoLOSe0jnRZW3BSd4Pl45O9VLDGAOSRz/iWD4h+G7z&#10;Qll+InnWuqagmntImi24eKSQHyyF6MuQcncCOoDdK6T4tz6LF4Oii8Q2UdxplzexQTSmcRyWgbP7&#10;+Pgl3TrtUEkbs/LurH0TQvAKeJdPv5/HsniK/t322EGqa3FdCOViAGjQYO/IGOvODjIBAB0nw58Q&#10;6pr2h30WtrAdT0nUJtMuZoD8lw8W3MgGBjO7pjtnAztGX461CbxNrNv8PNHnj8y7TztamjnKSWlm&#10;GTKjAI3yBtuDng8rtbcOs8M+G7Pwto406zknn3SyTzXNywaaeR2LM8jADc3IGTzgD0rH1v4W+DfE&#10;esT6tq2jfaL6fb5kv2qZN21Qo4VwBwAOBQBj2Fjb6Z8dbaws4/LtbXwekMKbidqLcgKMnk4AHWrH&#10;ws/5nX/sa77/ANkrn7D4WaDpnxktjZ6BPHpFrpSXkM3mTGNb1bgbfnLcsFAOwnGOcVqCbV/h74s8&#10;QTp4d1LU/Der3CXkH9koLiWG6ZcTb4yQ+GK7s5KrhQOWIABc8W/8le+HX/cT/wDSdaPgl/ySHQv+&#10;3j/0okqPRYtX8X/EG18Uahol3pmi6ZZSRaZDqGI7g3Eh2ySGNeVG1SuHJGNrAcnGfomoav8ADNL7&#10;QbvwrrOo6OL2aXR5tHiF0Et2bf5bjIdSpbq+SxLYOFBIBT8d/wDJQ/Ev/ZP7r/0a1egeBP8Aknnh&#10;r/sFWv8A6KWub8O6FfeJ/EHiLxF4n0iS0tNSsk0zT7OeXE6WRBaQSBMbS7MDgkup3DIABOf4c8Ua&#10;/wCCPD9n4d8R+EfEGoXdihhivNItVuYJoFJWM5UrtIUY2sN2ACeWxQBqeEv+SvfEX/uGf+k7Vw/w&#10;p1fxxYeDNIj0fwj/AGhpB87dPLqkSeY3mPyitzGA3DDDA7cgAkk+ifD/AEXV7V9d17xFZx2usaze&#10;+a0KzCQxW6KEhjYr8hKjdyOSCMnPAp/BL/kkOhf9vH/pRJSauJq53Flf2uoQmW0nSVVbY4H3kbur&#10;A8qwyMqcEdxTri1gu4wk8auAdyk9VbsynqCOxHIqve6c08wurW5e0vFXb5qqGWRRyEkU/eXJzwQw&#10;y2GXccwxastvMlnqhS3umYIkm0rDcE8LsY8Bj/zzJ3DB+8AGKUmtyG1bln/wCX/iYWf/AE/xf8BS&#10;YfyRuf8AcwB/Eas291Bdxl4JFcA7WA6q3dWHUEdweRU1VrjT7S6kEssK+cBtWZSVkUegcYYdT0Pc&#10;+taXT3Fyzj8Dv5P/AD3++/yK2oaDp2pzrcTwul0q7Bc20zwTbMk7PMjKsVyc7c4zzjIrNl8L3NvI&#10;ZNL1iaInjZeqbgAd/wB4GSZjn+9KwA4xwu3V8rUrb/UzpeKf4bnEbA+oZFxj2255PPaj+1oU4uIb&#10;q3Yfe8yBiqD1LqCgGOc7sDvjmtOebjyv3l2eq+53/IXtYr4vd9f89vxMfHi+w+SOLTL6FOWfz5Ek&#10;cdSEjYHDdRh5iCQOUBwD/hLLu041TwzrMGf9W0EAud+OpIhZ9nbhjzngnBro4Z4bmFZoJUlibo8b&#10;Bge3UVJWdqe3Lb0b/BO8V8l6WNU7q6ZzH/CwPDkPy6hePpcp5EOowtbyMv8AeCuASucjPqD6Vb/4&#10;TTwr/wBDNo3/AIHxf/FVuUVUXSXxJv5r/wCR/wAg1ILO9tNRtUurG6hubaTOyaCQOjYODgjg8gj8&#10;KnrHn8J+G7qZprjw/pU0rY3PJZRsxwMckj0qrP4C8I3G3f4b0sbenl2qJ/6CBmm1S5bpu/a363/G&#10;y9EGpt3l7aadavdX11DbW0eN808gRFycDJPA5IH41lf8Jp4V/wChm0b/AMD4v/iqr2nhLw9oesWd&#10;5p2jWVvMxeIOkQDKSpO4HqOFYcdmNdJU050XdNNteaX6MGmYf/CZ+GDxH4g0yaQ/diguklkc9lVF&#10;JZmPQAAkngCj/hLNO/59tZ/8Et5/8arcorTmofyv71/8iGph/wBv3r/ND4X1mWI8pJm2j3L2O15l&#10;Zc+jKCO4B4o+2+J3+ePQ9MSNuVWfVHWQDsGCwMob1AZhnoT1rcoo9rD/AJ9r/wAm/wAws+5h/YPE&#10;k37u416yiiP3nstNMco/3WklkUe+UPGcYOCD/hHJJvlv9f1m8iHIj89LbDeu63SNj34LEc9MgEbl&#10;RzTw26B55Y4lJwGdgoz+NJ4qcVfRedkvxsHKZUHhPQIJ47k6TbT3cbB1u7pPPn3A5BMsmXJHGCTw&#10;AAOAK2aqf2lbHlDLIvZ4oXdT9GUEGj7ZK/8AqbKdgfuu+EH4gncB/wAB+ma554tVPinzfj/mNRsW&#10;6Kqf8TCT/n1gx/vS5/8AQcfr+FVria1tpBHf6yI2YbjE0qQ5HtjDAZHr26moVSUvhi3+H/B/AUpR&#10;irydjUqp/adkf9XcLMf7sGZCPfC5OPeqHn6I/Kob4f8APRIXugPbeA2PXGe+e9W/tl9JxDpbo3XN&#10;zMiLj2KFzn8MdefV8tZ9l+P+RHt6XR39NfyuSfabiXm2tcp/enYx5+gwT+YHtmjyr6T79zFGp6iK&#10;LLL7BmJB+u38BUezV5Pm8+ygz/yz8l5cf8C3Ln/vkfj1os5LiK+ntLqfzmKLNG+wIMHhlUDqFIBz&#10;kkBwD6k9i38Ur/h+X+bBVtUuVq/XT/O/4En9nQN/rTLNn7wllZlY+652/pgdqnhght0KQRRxKTkq&#10;ihRn8KJp4baFpp5UiiXq8jBQO3U1U/tmxbmGV7hf79tC8yg+hZAQD7delOFCKd4x/Ac6sIu0pJfM&#10;v0VQ+1303yQ6c8DH/lpcum1R6gIzFj7cA88ij7JqEv8ArtT8vHT7LAqZ+u/fn8Md+vbXl7sn2t/h&#10;i3+H52L9UpNX09JGi+2RSTKSphiPmSZHUbFy3HfjjBpv9jWL83MX2t/710fNwe5APC59FAHTjgUl&#10;zq+j6S0drdahY2TBAUilmSMhegwCRxwR+FJuK3E5VN3Zfj/kL9svpOIdLdG65uZkRcexQuc/hjrz&#10;6n2W/m+S5v0EXcW0JjZvYsWbA+mD0wRUH9vpL8tnpuqXMnUp9kaDA9d02xT24Bzz0wDg+1a7ccw6&#10;Za20bcBrq6Jkj7ZMaKVPrgScjHKk8T7VdCeWL3k3/Xlb8SzHpNkkiyNE0zoQyNcSNMUPqpcnb+GO&#10;g9Ku1k/2Vfz83euXXzcSRWsccMZHoMhpFyO4fOckEcYP+EZ0d/8Aj5s/tuPu/b5Xutnrt80ttz3x&#10;jOBnoKTlJ9Pv/plxjy/BG34fkOl8Q6XHM8KXD3MsbFZUs4XuGiI4w4jDbD1+9jOD6Gm/2rfz8Wmh&#10;3Xzcxy3UkcMZHqcFpFyOxTOcAgc404oo4IUhhjSOKNQqIgwqgcAADoKfRaT3ZVpPdmT9h1qb5bjW&#10;ookHIaxshG+fQmRpBj/gIPTnqDWv/DS3FjMwubi61JV32093MSscy8xuI1AjUggcqnIyDnc2d+ik&#10;4Re4OnFqzMaLXLu6hR7XQNSxIo2tc+XCqk9nDPvUA8EhD0yAwxl/2XXbjibU7W2jbkra2pMkffAk&#10;dip9MmPkZ4UnjWrKm8R6VFNJClw91LExSVLKF7lomBxhxGrbD1+9jOD6Gjl7sOTuxP8AhHLCT/j7&#10;N1e55kS6upJI5D6mIny+vOAoAOMAYFa1Y/8Aa+oT8Weg3fzcxzXcscMRHq2GaRcjoDHnOAQOcH2f&#10;XL7/AI+byLTEHRLAiZ2PqZJUwBz93ZnIB3ckVSilsUopbI2Kp3+q2GmeWL27iheXPlRs3zykY4Re&#10;rnkcKCcketU/+EctZfmvbrUL1z/rPOu3VJB6NEhWMjHBGzBHXOTm5YaTpul+Z/Z+n2lp5mN/2eFY&#10;92M4zgDOMn86Yyn/AG/53/HlpGq3ePv/AOjfZ9vp/rzHuzz93OMc4yMn/FQ3X72N9P09D92GaBrl&#10;8erMsiBT2KjcARwxzxsUUAY/9gyS/Lea3qt1H1CeckGD67oFRj34Jxz0yBizZaHpOmTGaw0uytJW&#10;XYXgt0jYrkHGQOnA/Kr9FABRRVS91TT9N8v7ff2tr5mdnnzKm7GM4yecZH500m3ZDUXJ2RborJ/4&#10;SC2l4s7a/vHP3PJtXVJB6rK4WMjHIO7B7ZyMn2jWr3/j3tItNQdXvQJnY+gSN8Y5+9vzwRt6Gr9n&#10;Jb6ev9XL9lJfFp6/5bmtTJZY4IXmmkWOKNSzu5wqgckknoKzP7Kv5+bvXLr5uJIrWOOGMj0GQ0i5&#10;HcPnOSCOMPi8PaZHMkz27XMsbBonvJnuGiI5yhkLbD06Yzgego5YLd/d/wAGwcsFvL7l/nYZ/wAJ&#10;NpD/APHtd/bcfe+wRvdbP97yg23PbOM4OOho/tW/n4tNDuvm5jlupI4YyPU4LSLkdimc4BA5xrUU&#10;c0Fsvv8A+BYOaC2j97/ysZP2XXLjibU7W2jbkra2pMkffAkdip9MmPkZ4Ung/sFJfmu9R1S5k6B/&#10;tbQYHpth2Ke/JGeeuAMa1FHtJdNA9rLpp6aEVta29lbrb2kEUECZ2xxIFVcnJwBx1JqWiis276sh&#10;tt3YUUVDdXVvZW73F3cRQQJjdJK4RVycDJPHUgUAk27ImorJ/wCEl0p+beeW8TvJY20lygPoWjVg&#10;D7ZzyPUUf2lqs3y2+gyxOOS19cxxpj0BjMhz/wABA689AZ549Db6tVXxK3rp+djWorJ8nX7jl7yw&#10;s0bho4YGmdB0ysjMoJ7jMeB0IbHJ/YEU/Gp3l1qcY6RXWwR/iiKqv2PzhsEAjBo5n0Qeygvimvld&#10;v9F+JYvda0rTphDfanZ2srLuCTzqjEdM4J6cH8qr/wBvpL8tnpuqXMnUp9kaDA9d02xT24Bzz0wD&#10;i9Z6fZadCYbG0gtYmbcUgjCKT0zgDrwPyqxRaT6hzUY7Rb9Xp9y/zMn7VrtxzDplrbRtwGuromSP&#10;tkxopU+uBJyMcqTwf2frE/8Ax8655WPu/YLRI8+u7zTLn2xjvnPGNaijl7sPb2+GKXyv+dzJ/wCE&#10;a0uX5r63/tGTqXvz5+D3Kq2VTPcIFHA4wBjTiijghSGGNY4o1CoiDCqBwAAOgp9FNRS2RE6tSekp&#10;NmP4k1HWdM06ObQ9B/tq6aUI1v8AbEttqYJL7nGDggDHv7V5/wCG9R1nU/jrJNrmg/2LdL4aKLb/&#10;AGxLncn2kEPuQYGSSMe3vXrFef8A/Nwv/cqf+3dMzPQKKKKACiiigAooooAKKKKACiiigAooooA4&#10;/wCI2q2Gl6HYi98Owa/NeahDaWdjOI9jTvuCks4IXgMM4PXHAJI8/wDDeq2dpeWVxrHg3wpHJH4l&#10;k0F5tLsBG8VwAhhlj3DlQwkycgjKEDIIPpHj/QtL13wu8eq6p/ZK2sqXNtqXneV9knBwkmSQOrYw&#10;SOvBBwR534a8K+Ho/EttPqfxO03Wx/abalDp8EsMAlv3KgSEJISxyBhQByeOCwYA9sooooAKKKKA&#10;CiiigAooooAK8t+DlvqUPwq0W506aKUP55ktLpmCsRPIAUcZMfHUbWBwMBSWY+pV5/8ABL/kkOhf&#10;9vH/AKUSUAdpYalDf+YipLDPFjzYJ0KOmc9ujDIYBlJUlTgnFWZYo54XhmjSSKRSro4yrA8EEHqK&#10;rX+mw3/luzywzxZ8qeByjpnHfowyFJVgVJUZBxVP7fe6V8upx+dZpx/aMbD5V/vTJxt6gFk3LwzE&#10;RrwAB39nXem86O0Rg72Vy77B2HlvyYgB/CFZflAAXJJP7fhtfk1WCXTnH3pJVLQfXzgNgBPA3lWP&#10;HyjIzpwzR3EMc0MiSRSKHR0YFWUjIII6g0+p5bbEcrXwsKKyf+EetLfnS5JdKJ+8LEIqN9Y2Upnp&#10;823dwBnHFHna/b8PZ2F4i8tJDO0LuOuFjZWAPYZkwepK54OZrdBzNbr9S3NplrPM0xR45W++8Mrx&#10;F8cDcUI3Y7Z6VH9huouYNTn4+7HOiSIB6HADnjvuz6k94P8AhIbaLi8tb+zcf6zzrV2SMerSoGjA&#10;xyTuwO+MHFux1XTtT8z7Bf2t35eN/kTLJtznGcHjOD+VUql9LmfJSk9NH5aP8CPOrxfLssrnvv3v&#10;Bj224fP1z36ccn2y+j4m0t3brm2mR1x7lyhz+GOnPpfoqubyK9k+kn+H6oof2myc3GnXsKdm8tZc&#10;n0xGWP44x79KP7Ytv+eV7/4Azf8AxFX6KLrsHLUW0vvX+TRkXuqWslq3+vjKMsgae3kiQlWDAF3U&#10;KuSMZJ70z/hJ9P8A78f/AIFQf/HK2qKylTTlzJtfd+qC1Xuvuf8AmYv9vmT5oLVpIj0dVkcH/gUc&#10;bKfwY/geKP7Ynk/5ZSQY/wCnG4lz/wCOLj9fwraopezT3k380vySY7Ve6+5/5mL/AGlI3Dz3Kqep&#10;i0qcN+BYMP0NHmXT9bfV5oj0+aCPcOx4KuPpwfUdq2qKPY0+z+bf+YctR7y+5f53MXy5JPkGk3jE&#10;9ry7Bi/4EA7/AIfKecdOokhtL2NyYLPTLFsYMiAykj0wFT889unprUU1TpRd4wSfoL2cnvN/h+iK&#10;Hkaq3DX9qFPBMdowYD2JkIB+oI9jR/Z054fVr10P3lxEuR6ZVAR9QQfQ1fpksscELzTSJHFGpZ3c&#10;4VQOSST0Fa8zF7GHn97/AMyn/Y1keJFnmTvHPcySofqrMQfxFWbe0t7OMx21vFAhO4rEgUE+uB9K&#10;z/8AhKNCbiHVbW5k7RWsgnkb6ImWPrwOACego/4SCCT5bax1SeY/dj+wSxbvX5pQqDj1YegycCod&#10;VPqKKoxd4pX8rGtRWT/aWqzfLb6DLE45LX1zHGmPQGMyHP8AwEDrz0BN3iKf5fK0uyxz5nmSXWfb&#10;btix9dx6YxzkLnRpzron9xrVWu7GK8aJpGlQxkkNFIY2II5UsuDjocA9VHpVL+yr+fm71y6+biSK&#10;1jjhjI9BkNIuR3D5zkgjjB/wjWmNxMt1cx94rq9mnjb6o7lT68jggHqKFKW6RMk5qzjp5/0xk0/h&#10;7RrtPtl7ZQXYXcjXt0DKFORwZG3BevTjr70/+30l+Wz03VLmTqU+yNBgeu6bYp7cA556YBxestPs&#10;tOhMNjaW9rEzbikEYRSemcAdeB+VWKHzvdhGm4q0bJeS/r8jJ+1a7ccw6Za20bcBrq6Jkj7ZMaKV&#10;PrgScjHKk8H9n6xP/wAfOueVj7v2C0SPPru80y59sY75zxjWoo5e7K5O7f8AXoZP/COWEn/H2bq9&#10;zzIl1dSSRyH1MRPl9ecBQAcYAwKvWWn2WnQmGxtLe1iZtxSCMIpPTOAOvA/KrFUL3XNJ0yYQ3+qW&#10;VpKy7wk9wkbFckZwT04P5UKKWyGoRWqRforH/wCEhjl+Wz0zVbqTqU+xvBgeu6fYp7cA556YBwfa&#10;9fuOYNLtLWN+A13dkyx9stHGpU+oAk5GOVJ4oo2KKx/7O1mf/j617ydv3f7Ps0jz67vNMufbG3vn&#10;PGD/AIRnT5P+Pw3d9u5kS7upJIpD6tET5fXkAKADjAGBgAuX+rabpfl/2hqFpaeZnZ9omWPdjGcZ&#10;IzjI/Oqf/CR2svy2VrqF65/1fk2jqkg9VlcLGRjkHfgjpnIzcsNJ03S/M/s/T7S08zG/7PCse7Gc&#10;ZwBnGT+dXKAMf7Rrl9/x7WcWmIOr34EzsfQRxPgDn72/OQRt5Bo/sjUJ+bzXrv5uJIbSKOGIj0XK&#10;tIuR1IkznJBHGNiigDH/AOEW0Z/+Pqz+3Y+7/aEr3ez12+aW2574xnAz0FasMMdvDHDDGkcUahER&#10;FAVVAwAAOgFPooAKKzJfEWjxTPB/aMEtyjFWt4G82bI6jy0yxI5zgcYOelM/tt5fmtNH1S5j6F/K&#10;WDB9NszIx7cgY565Bxfs59jT2U+qt66fma1FZO7xDP8AL5Wl2WOfM8yS6z7bdsePruPTpzkH9lX8&#10;/N3rl183EkVrHHDGR6DIaRcjuHznJBHGHyJbtf16B7NLeS/P8tDRubq3srdri7niggTG6SVwqrk4&#10;GSeOpFZ3/CS6U/NvPLeJ3ksreS5QH0LRqwB9s55HqKmttB0mzuFuYNNtVuVzi48oGUkjBJc/MScn&#10;JJycnNaFHuLu/wAP8w/dru/w/wAzJ/tHVZvlt9Clicclr25jjTHoDGZDn/gIHXnoCeTr1xy95YWa&#10;Nw0cMDTOg6ZWRmUE9xmPA6ENjnWoo5+yX9etw9pbaKX4/ncyf+Eftpeby5v7xz9/zrp1SQejRIVj&#10;IxwRtwe+cnNuy0vT9N8z7BYWtr5mN/kQqm7GcZwOcZP51bopOpJqzYnVm1ZvQKKKKggKKyf+En0V&#10;+LfUIrx+8djm5cD1KxhiB74xyPUUf2xczf8AHnot/KjcRzTbIEz6srsJFAPX5CeMgHjM88ejN/q1&#10;VfFG3rp+djWorJ/4qGf/AKBdjt/66Xe//wBFbcf8Czntjk/se5m/4/Nav5UbmSGHZAmfRWRRIoB6&#10;fOTxgk85OZ9EHsYr4pr8X+Wn4/caF1dW9lbvcXdxFBAmN0krhFXJwMk8dSBWf/wkulPzbzy3id5L&#10;G2kuUB9C0asAfbOeR6ipbXQtNtLhLlLbzbpM7Li4dp5UBGMB3JYDk8A45Pqa0aPe/r+kH7hdG/uX&#10;+f5mT/aWqzfLb6DLE45LX1zHGmPQGMyHP/AQOvPQE8nX7jl7yws0bho4YGmdB0ysjMoJ7jMeB0Ib&#10;HOtRRy92Ht0vhgl+P5toyf7C83/j91XVLrH3P9I8jb6/6gJnt97OMcYycy2ug6RZ3CXMGm2q3S5x&#10;ceUDKSRgkufmJOTkk5OTmtGijkj2E8RVatzWXZaL7loFFFFUYhRRRQAUVjT+LNAgnkthq1tPdxsU&#10;a0tX8+fcDggRR5ckc5AHABJ4Bpn/AAkck3zWGgazeRDgyeQlthvTbcPGx7chSOeuQQN1hqu7jZee&#10;i+96CujcorD3+Krn5PJ0bTsc+b50t5n/AGdm2HHru3HpjBzkH9jaxN+8uPFF7FKfvJZW1vHEP91Z&#10;EkYe+XPOcYGAD2KXxTS+9/kmgublZuoeIdF0mdYNS1jT7OZl3rHc3KRsVyRnDEHGQefaqv8Awiem&#10;S/8AH817qO7mVL28llilb1aEt5XXkAIADjAGBjR0/S9P0mBoNNsbazhZt7R20KxqWwBnCgDOAOfa&#10;i1BdW/uX46/kGpnf8JPHN8thpOs3ko5Mf2F7bC+u648tT24DE89MAkcjp93PefH5pJ9OubBx4X2i&#10;K5aMsR9qHzfu3YY5x1zx0r0qvP8A/m4X/uVP/bupnODVoxt53u/0X4BqegUUUVkMKKKKACiiigAo&#10;oooAKKKKACiiigDzv4xWc1z4a0maDR7vWHs9Yt7o2FvbGYTqofcj4ztQqSN21uSBjnIz9J1XwrJr&#10;Nilv8JdZsZ2uIxHdyeHIolgbcMOXByoU857YzUmha5qkfg34lX/2+eS607VdUFm8z+Z5IjjBRVDZ&#10;AUHovT2o13XNUk8G/DW/+3zx3Wo6rpYvHhfy/OEkZLqwXAKk9V6e1AHqFFFFABRRRQAUUUUAFFFF&#10;ABXl/wAG7CZfhTot5p83lXDeeZIWx5VwRPIBv4JU443Lz93IYKFr1CvP/gl/ySHQv+3j/wBKJKak&#10;1sVGTi9DsrPVrW8mNuC0N2q7ntZ12SqBwTg/eXJxuXKk9CavVXvLG3v4RHcKxCtuVo5GjdD0yrKQ&#10;ynBI4PQkdCao7dasOEaLVIBzmVhDOB3HC7HJ7cRgYGScki7Rl8OhXLGXw6ev+f8An+Is3h+yM0lz&#10;ZB9Ou5GLvcWW1GkYnkupBSQ8n76tjcSMHmmeZrlh8rwRapAv/LSJxDcEdANjfu2PQlt6Dk4UYAN2&#10;y1Oz1DzBbTZkjx5kTqUkjznG5GAZc4yMgZHI4q3UNNOzIcXF2ZQstZsNQmMEMrrcBd5gnieGXbkD&#10;dscBiuTjdjGeM5q/Va906y1OEQ39nb3cStvCTxLIobBGcEdeT+dUP7FuoP8Ajy1zUIkXmOGbZOmf&#10;RmdTIwJ6jeDg4BXjCEbFVL7StO1Py/t9ha3fl52efCsm3OM4yOM4H5VS87xDb8SWWn3qJy0sNw0L&#10;uOuFiZWAPYAyYJ5JXPB/b/k/8fukaraZ+5/o32jd6/6gybccfexnPGcHCaT0Ymk1Zjv+EetoubO6&#10;v7Nx/q/JunZIx6LE5aMDHAG3A7YwMH9m6rD81vr0srngrfW0ciY9QIxGc/8AAiOvHQhv/CVaGnFz&#10;qMVk/aO/zauR6hZQpI98YyD6GtilyLoT7OPQyfs/iL/oKaX/AOC2T/4/R5niKL5Psul3WP8Alt9p&#10;kt93/ANj49PvHOM8ZwNaijl7MOTs3/XqZP2jxF/0C9L/APBlJ/8AGKPtHiL/AKBel/8Agyk/+MVr&#10;UUcr7/kHK/5n+H+Rk/aPEX/QL0v/AMGUn/xij7R4i/6Bel/+DKT/AOMVrUUcr7/kHK/5n+H+Rk/8&#10;VFcf9Aux2/8AXS73/wDorbj/AIFnPbHJ9n8Rf9BTS/8AwWyf/H61qKOTuHIurf3mT/ZuqzfNca9L&#10;E44C2NtHGmPUiQSHP/AgOnHUk/sN5flvNZ1S5j6hPNWDB9d0Kox78E456ZAxrUUciD2cf6bMn/hG&#10;9PPDtfyofvRzajcSI49GVnIYHuCCD3p0XhvQoJkmh0XTY5Y2DI6WqBlI5BBA4NR/8JZ4b/6GDSv/&#10;AANj/wAaP+En0tuYGu7qPtNaWM08Tf7rxoVPocHggjqKOSPYPZw7GxRWP/bd23zReHdVkjPKPm3T&#10;cOx2vKGH0YAjuAaPt+uT/NbaHFEg4K396I3z6gRLIMe+4HOeOhNFmxRWPt8ST/N5ulWOOPL8qS7z&#10;7790WPTG09M55wD+yNQn5vNeu/m4khtIo4YiPRcq0i5HUiTOckEcYANiobq7trG2e5u7iK3gTG6W&#10;Zwirk4GSeByQKzf+EZ048SPqEqH70c2pXEiOPRlZyGB7gggjrU1r4e0SxuUubTR9Pt50ztlhtkRl&#10;yMHBAyOCRQBD/wAJRpD8208t6neSwtpbpAfQtErAH2znBHqKP7ekl+az0TVbqPoX8lIMH02zsjHt&#10;yBjnrkHGxRQBj7vEk/y+VpVjjnzPNku8+2zbFj1zuPTGOcg/srVJfnn8RXcch6raW8KRD/dEiOw9&#10;8sec9BwNiigDH/4RnT5P+Pw3d9u5kS7upJIpD6tET5fXkAKADjAGBi/ZadZaZCYbCzt7SJm3lIIl&#10;jUtgDOAOvA/KrNUbzWdK06YQ32pWdrKV3BJ51RiOmcE9OD+VNRbdkOMXJ2SuXqKyf7eSX5bTTtUu&#10;ZOpT7I0GB67ptintwDnnpgHB/aOqzfLb6FLE45LXtzHGmPQGMyHP/AQOvPQG/Zy66fgX7GfXT1aX&#10;5mtRWT5OvXHL3lhZo3DRwwNM6DplZGZQT3GY8DoQ2OT+wvN/4/NV1S6x9z/SPI2+v+oCZ7fezjHG&#10;MnJyxW7/AK/L8Q5IreX3f1b8TWrMl8RaPFM8H9owS3KMVa3gbzZsjqPLTLEjnOBxg56Uz/hF9BPL&#10;6NYSufvSTW6yO59WZgSxPckknvWnFFHBCkMMaxxRqFREGFUDgAAdBR7i7v8AD/MP3a7v8P8AMzP7&#10;beX5rTR9UuY+hfylgwfTbMyMe3IGOeuQcG7xDP8AL5Wl2WOfM8yS6z7bdsePruPTpzka1FHOlsv6&#10;/L8A54raK/P/AIH4GT/ZV/Pzd65dfNxJFaxxwxkegyGkXI7h85yQRxg/4RnSH/4+bT7bj7v2+R7r&#10;Z/u+aW2574xnAz0Fa1FHtZ9Hb00/IPbT6O3pp+QyKKOCFIYY1jijUKiIMKoHAAA6Cn0VRvda0rTp&#10;hDfanZ2srLuCTzqjEdM4J6cH8qybS1ZMYSm7RV2XqKyf7fSX5bPTdUuZOpT7I0GB67ptintwDnnp&#10;gHB9s12X54dHtY4z0W6vikg+oSN1H4MeMdDwFzo1+rVOunq0n9zZrUVk/ZdduOJtTtbaNuStraky&#10;R98CR2Kn0yY+RnhSeD+wEl+a81LVLmToH+1tBgem2HYp78kZ564Awcz6IPZU18U/uTb/ABsvxL17&#10;qFlp0ImvruC1iZtoeeQIpPXGSevB/KqP/CR2En/HoLq9zxG9rbSSRyH0EoHl9eMlgAc5IwasWei6&#10;Vp0xmsdMs7WVl2l4IFRiOuMgdOB+VXqPeC9BdG/uX4a/mZP9oaxP/wAe2h+Vj732+7SPPpt8oS59&#10;847Yzzg+y67ccTana20bclbW1Jkj74EjsVPpkx8jPCk8a1FHL3Ye3t8MUvlf87mT/YCS/Nealqlz&#10;J0D/AGtoMD02w7FPfkjPPXAGD/hGNFfm40+K8ftJfZuXA9A0hYge2ccn1Na1FHJHsH1qt0k16afg&#10;goooqjAKKjnnitoJJ55UihiUvJJIwVUUDJJJ4AA71j/8JhoMn/Hpf/2jj739mQvebPTf5Kttzzjd&#10;jODjODWkKNSprCLfohNpG5RWH/wkck3zWGgazeRDgyeQlthvTbcPGx7chSOeuQQDf4qufk8nRtOx&#10;z5vnS3mf9nZthx67tx6Ywc5F/V5r4ml6tflv+AXNyisP+xtYm/eXHii9ilP3ksra3jiH+6siSMPf&#10;LnnOMDAB/wAIrZzfNf3mp38jf6zz72RY5R/daGMrEVxwRswR1ByST2dNfFP7k/1t+YXfYvajrWla&#10;P5f9p6nZWXm58v7TOse/GM43EZxkfmKo/wDCW6UeY01OaM/dlg0q6ljcdmV1jKsp6ggkEcg1e07R&#10;dK0fzf7M0yysvNx5n2aBY9+M4ztAzjJ/M1eovQWlm/ml+Fn+YamH/a2t3HyWvhmaGQcltRvIYoyP&#10;QGIytu6cFQMZ56An2fxPdcyX+mWEb8NFBbPcSRjoSszMqlu4JiwCcENjncoo9ul8MEvx/NtBYw/+&#10;Ea8//kIa3rN7j7n+lfZtnr/x7iPdnj72cY4xk5P+EM8MHmTw/pk0h+9LPapLI57szsCzMepJJJPJ&#10;NblFH1mt0k16aL7loHKiOCCK2gjggiSKGJQkccahVRQMAADgADtUlFFYN31YwooooAKKKZLLHDGZ&#10;JZFjQdWc4A/Gk2krsB9ef/8ANwv/AHKn/t3Xa/2lan/Vu0w/vQRtIB7ZUEZ9q4aGZJ/2giyCQAeF&#10;cfPGyH/j69CBURq05O0ZJ/MdmeiUUUVoIKKKKACiiigAooooAKKKKACiiigDzu8+EGm3Vxqrp4l8&#10;T2kGqXE1xdWlrfLHA7Sn5wU2YII45zwADmiz+EGm2txpTv4l8T3cGl3ENxa2l1fLJAjRH5AE2YAA&#10;44xwSBivRKKACiiigAooooAKKKKACiiigAry74OadN/wqnRbrT7v7JcP5/mK0YkimInkALrkHIHG&#10;VZTwudwUCvUa83+C6Tx/CXRJYW3qfPLwt3/fyfdOeD7Hg47ZJqJuy2uXCcoO6O3tdV33CWl5bS2d&#10;22Qqv80cpAydkg4PRiFOHwpJUCtGqjix1W3ktpooriI48yCePPfI3Iw46ZGR71U/s7UbL/kG6h5k&#10;I5+z3+6X8FlzvXJzkt5mOMAAYKjK6utUactOez5X26ffv9/3lu90yz1Dyzcw5kjz5cqMUkjzjO11&#10;IZc4wcEZHB4qp9k1ay4sryK7gX7sF6CH9MCZcnAGD8yOxwctzkH9ura8atay6cBx58pVoCe58xTh&#10;RnGPMCE5GBnIGnFLHPCk0MiyRSKGR0OVYHkEEdRWsavT8P62CSq017y0+9fJ/wCRmf228XzXej6p&#10;bR9A/lLPk+m2FnYd+SMcdckZ0ba6t723W4tJ4p4HztkicMrYODgjjqDUtZ9zoOk3lw1zPptq1y2M&#10;3HlASggYBDj5gRgYIORgYq7we6t/X9dSL05bq3pr+f8AmaFFZP8AYXlf8eeq6pa5+/8A6R5+70/1&#10;4fHf7uM55zgYPJ1635S8sLxF4WOaBoXcdMtIrMAe5xHg9AFzwcsXs/6/L8Q5IvaX3/1b8TWrH/4R&#10;Pw3/ANC/pX/gFH/hTv7R1WH5bjQpZXPIayuY5Ex6EyGM5/4CR056gH9tvF813o+qW0fQP5Sz5Ppt&#10;hZ2HfkjHHXJGT2cv6aD2UulvvQ3/AIRjS14gW7tY+0NpfTQRL/upG4UepwOSSepo/wCEZsP+fjVf&#10;/Btdf/HKd/wkenjl1v4kH3pJtPuI0QerMyAKB3JIA70f8JT4e/6D2l/+Bkf+NHsp/wArD2NT+V/c&#10;N/sS7X5YvEWqxxjhExbvtHYbniLH6sST3JNH9jX/AP0M2q/9+7X/AOM07/hKfD3/AEHtL/8AAyP/&#10;ABo/4Snw9/0HtL/8DI/8aPZT/lYexqfyv7hv9jX/AP0M2q/9+7X/AOM0f2Jdt8sviLVZIzw6Yt03&#10;DuNyRBh9VII7EGnf8JT4e/6D2l/+Bkf+NH/CU+Hv+g9pf/gZH/jR7Kf8rD2NT+V/cN/4Rmw/5+NV&#10;/wDBtdf/AByj/hGbD/n41X/wbXX/AMcp3/CU+Hv+g9pf/gZH/jR/wlPh7/oPaX/4GR/40eyn/Kw9&#10;jU/lf3Df+EV0N+bnTor1+0l/m6cD0DSliB7Zxkn1NH/CJ+G/+hf0r/wCj/wp3/CR2P8Azw1T/wAF&#10;dz/8bo/4SOx/54ap/wCCu5/+N0eyn/Kw9jU/lf3GtRWT/a99/wBC5qn/AH8tv/j1H2zXJfnh0e1j&#10;jPRbq+KSD6hI3Ufgx4x0PAPZvy+9B7KXl96/zNaisn/ioZ/+gXY7f+ul1v8A/RW3H/As57Y5Pseu&#10;S/JNrFrHGerWtiUkH0LyOo/FTxnoeQci6tf16B7NdZL8f0TNaisn+yL7/oY9U/7923/xmj/hHNPP&#10;DtfyofvRzahcSI49GVnIYHuCCD3o5Yrd/d/wbBywW8vuX+djTlljgheaaRY4o1LO7nCqBySSegrM&#10;/wCEn0NuIdUtbmTtFayCeRvoiZY+vA4AJ6CnxeG9CgmSaHRdOjljYMjpaoGUjkEEDg1p0e4u7/D/&#10;ADD92u7/AA/zMn+23l+a00fVLmPoX8pYMH02zMjHtyBjnrkHB9u1qb5rfRookHBW9vBG+fUCNZBj&#10;/gQPXjoTrUUc0f5fzDnj0ivx/wA0ZPk69ccveWFmjcNHDA0zoOmVkZlBPcZjwOhDY5P7Hum+WXX9&#10;UkjPDJiBNw7jcsQYfVSCOxBrWoo9o+lvuQe1l0S+5GT/AMIzpD/8fNp9tx937fI91s/3fNLbc98Y&#10;zgZ6Cr1nYWenQmGxtILWItuKQRhFJ6ZwB14H5VYrLl8SaFBM8M2tadHLGxV0e6QMpHBBBPBqJVXb&#10;3pFL21XRXl97NSisn/hI7H/nhqn/AIKrn/43R/aWqzfLb6DLE45LX1zHGmPQGMyHP/AQOvPQGOeP&#10;Qf1aqviVvXT87GtRWT/xUM//AEC7Hb/10u9//orbj/gWc9scn9k6g/zP4iv1c8ssMNuqA+iho2IH&#10;plifUnrRzdkHsUvimk/m/wAk1+JrVDdXVvZW73F3cRQQJjdJK4RVycDJPHUgVn/8I5YSf8fZur3P&#10;MiXVzJJHIfUxE+X15wFABxgDAqW10DRrK4S4tNIsIJ0ztkitkRlyMHBAz0JFF5dg5aC+038l+d/0&#10;+RF/wkulPzbzy3id5LG2kuUB9C0asAfbOeR6ij+1tQf5U8O36ueFaaa3VAfVisjED1wpPoD0rWoo&#10;tLq/6/EPaUl8ML+rv+Vv1Mn/AIqGf/oF2O3/AK6Xe/8A9Fbcf8Czntjk/se5m/4/Nav5UbmSGHZA&#10;mfRWRRIoB6fOTxgk851qKORdQ+sSXwpL5L83d/iZP/CNaY3Ey3VzH3iur2aeNvqjuVPryOCAeoq9&#10;Z6fZadCYbG0gtYmbcUgjCKT0zgDrwPyqxRQoxWyJnXqzVpSbXqFFRzzxW0Ek88qRQxKXkkkYKqKB&#10;kkk8AAd6x/8AhMNBk/49L/8AtHH3v7Mhe82em/yVbbnnG7GcHGcGtoUalTWEW/RGLaRuUVh/8JL5&#10;/wDyD9E1m9x9/wD0X7Ns9P8Aj4Me7PP3c4xzjIyfbfE7/PHoemJG3KrPqjrIB2DBYGUN6gMwz0J6&#10;1f1ap1svVpP7m7hdG5RWH/ZviG4+S68QwwxjkNp2niKQn0JleVdvXgKDnHPUE/4RySb5b/X9ZvIh&#10;yI/PS2w3rut0jY9+CxHPTIBB7Kmt5r5J3/FL8wu+xsTzxW0Ek88qRQxKXkkkYKqKBkkk8AAd6x/+&#10;Ey8Nv8tvrVleSn7sFlKLmVv92OPczY6nAOACTwDT4PCegQTx3J0m2nu42Drd3SefPuByCZZMuSOM&#10;EngAAcAVs0fuF3f3L/5INTD/AOEjkm+aw0DWbyIcGTyEtsN6bbh42PbkKRz1yCAf2l4huPntfD0M&#10;MY4K6jqAikJ9QIklXb05LA5zx0J3KKPa01tBfNu/4NfkFn3MP+zfENx8l14hhhjHIbTtPEUhPoTK&#10;8q7evAUHOOeoJ/wi1tL893qWs3M5+9L/AGlNBu9PkhZEHGB8qjOMnJJJ3KKPrNRfC7eiS/KwWRjQ&#10;eE9AgnjuTpNtPdxsHW7uk8+fcDkEyyZckcYJPAAA4ArZoorOdSc9Ztv1BJIKKKKgYUUjMqIzuwVV&#10;GSxOABVX+0rQ/wCrm8718hTLj67QcfjUSqQh8TSHYt0VU+3b/wDU2t1Ljr+78vH/AH3tz+GaPPvX&#10;5js1Uek8wU/+Ohhj8an28Omvom/yQWLdFVPL1D/n6tf/AAHb/wCLo+xM3E15dSL6bgnP1QKf1xR7&#10;Sb2g/wAP82Fi3VZtRsUdke9t1ZTgqZVBB/Om/wBm2h/1kPnennsZcfTcTj8KtKqoioihVUYCgYAF&#10;H719l97/AMg0Kv8AaNufuidh2ZLeRgfcELgj3FH2m6fiOxZT6zyKo/8AHSxz+FW6KOSo95fcv87h&#10;oVM6g/G21h/2tzS59sYX88/hR9muW5e/lVj1EUaBfwDBj+pq3RR7FPdt/O35WC5U/s6Bv9aZZs/e&#10;EsrMrH3XO39MDtT4rCzhkEkVpBG46MkYBH41YooVGmndRX3BdhXn/wDzcL/3Kn/t3XoFef8A/Nwv&#10;/cqf+3daiPQKKKKACiiigAooooAKKKKACiiigAooooAKKKKACiiigAooooAKKKKACiiigAryr4Pa&#10;L5nwr0W+0+8msL5/PLsh3RTETyAeZEflbooLDa+1QocCvVa8/wDgl/ySHQv+3j/0okq4TlB3iFje&#10;n1hrfafEFi2lLHx/aKXKNaqx5A8z5WAPH+sRVLALySu7X825t/llhadB0ljxnHqy8c/7uc88DgVb&#10;rD/4RpLLnQ72bSQORbQqr2zEdAYmBCLnJIiMZbcSTnBBKnSqO6fJL70/Xd/n8gu15mzFLHNGJIpF&#10;kQ9GQ5B/Gs6XQrUzPPaST2Fw7F2e0k2qzHqzRnMbMehZlJ6c8DGfLc6jYyGXU9NYDob/AEgtMWxx&#10;ukg27ueMKom25OSANxks/FGn3F0lnb6nYXly2cWyzrHdAgZKtC2CGGCWB2kYPyjGKiVGrFXlC6XW&#10;Oq/DVPy6dy4VZQfuu39fiWt3iGD5fK0u9zz5nmSWuPbbtlz9dw64xxkn/CQ20XF5a39m4/1nnWrs&#10;kY9WlQNGBjkndgd8YOL8N3BO5RGIkAzsdSjY9cEA496nrOLUleErr7zT2kH8cPu0/wA19yRUsdV0&#10;7U/M+wX9rd+Xjf5Eyybc5xnB4zg/lVuql9pWnan5f2+wtbvy87PPhWTbnGcZHGcD8qqf8I3p44Rr&#10;+JB92OHUbiNEHoqq4CgdgAAO1V7wWoPW7XyT/G6/I1qKyf7Gul+WLxBqkcY4VMQPtHYbniLH6sST&#10;3JNH2fxD/wBBTS//AAWyf/H6OZ9vyD2UP+fi/wDJv8jWorJ+0eIf+gXpf/gyk/8AjFH2rX0+Z9Js&#10;GQcssOoMzkeiholBPplgPUjrRzr+kw+rz7r/AMCj/ma1FZP9r33/AELmqf8Afy2/+PUf2vff9C5q&#10;n/fy2/8Aj1HOv6TD6vPuv/Ao/wCZrUVk/wBr33/Quap/38tv/j1H9r33/Quap/38tv8A49Rzr+kw&#10;+rz7r/wKP+ZrUVk/2vff9C5qn/fy2/8Aj1H27Wpvmt9FiiQcFb69Eb59QI1kGP8AgQPXjoSc6/pM&#10;Pq8+6/8AAo/5mtRWT9o8Q/8AQL0v/wAGUn/xij7R4h/6Bel/+DKT/wCMUc6/pMPq8+6/8Cj/AJmt&#10;RWT9n8Q/9BTS/wDwWyf/AB+j+z9Yn/4+dc8rH3fsFokefXd5plz7Yx3znjBzPt+X+Yexh/z8X/k3&#10;+RrUVk/2Rff9DHqn/fu2/wDjNH/CO2rfNLd6pJIeWf8AtKdNx7najhR9FAA7ACi8uiD2dJfFO/om&#10;/wA7GtVe91Cy06ETX13BaxM20PPIEUnrjJPXg/lVH/hGNFfm40+K8ftJfZuXA9A0hYge2ccn1NWL&#10;PRdK06YzWOmWdrKy7S8ECoxHXGQOnA/Kj3gtQWt2/kl+N3+RX/4SbR3/AOPa8+24+99gje62em7y&#10;g23PbOM4OOho/wCEggk+W2sdUnmP3Y/sMsWfX5pQqDj1YegycCtaii0u4c1FbRf3/wDAX5mT/amp&#10;y/JD4fuo5D0a6nhSMfUo7sPwU846DkG7xDP8vlaXZY58zzJLrPtt2xY+u49MY5yNaijlfcPbRW0E&#10;vvf5toyfsOtTfLca1FEg5DWNkI3z6EyNIMf8BB6c9QT+wvN/4/dV1S6x9z/SPI2+v+oCZ7fezjHG&#10;MnOtRRyIPrNTpZeiSf3pXMn/AIRnR3/4+bP7bj7v2+R7rZ67fNLbc98YzgZ6CtOKKOCFIYY1jijU&#10;KiIMKoHAAA6Cn1jT+LvDVtPJBP4h0mKaJikkcl7GrIwOCCC2QQe1aU6MpP8Adxv6IzqVpzXvyb9W&#10;bNFYf/CWad/z7az/AOCW8/8AjVH9t6q/yR+FdTSRuFaee1WMHsWKyswX1IVjjoD0rX6tVXxK3rp+&#10;djPmRuUVh/aPFUnyf2Zo0G7jzf7Rll2f7WzyF3Y67dy56ZHWj7B4km/d3GvWUUR+89lppjlH+60k&#10;sij3yh4zjBwQewt8Ukvnf8rhc3KKw/8AhHrmX5LvxJrNzAfvRb4YN3p88MaOOcH5WGcYOQSD5D8Y&#10;dI8IXbw6NaT6xeeLYUY21paeZfSsGXfiUyEsEAQkKGyvmF9pBOZlCnFfFd+S0+92f4BqepX3xH8F&#10;afZyXU3ijSnjTGRBcrM5yQOEQlj17Djr0pNM+InhvW7VrnSp7++gVyjSW2lXUihgASCRHwcEHHuK&#10;+SfDHhHUfFHi2HQLRd0hl23E0JWVIYw2Hk3BtrKOxDYbgAkkV9l+HNAsfC3h+z0XTVkFpaoVTzG3&#10;MxJLMxPqWJPGBzwAOKmDgn76v6O36MZX/t+8uP8Ajw8PanNG/Ec84jtoyemWWRhKqg9T5ZOBkBuM&#10;nm+Kp/3f2LRrLP8Ay3+1y3Oz/tn5ce7PT74xnPOMHcorT2sF8MF+L/W34W8hW8zD/snW7j57rxNN&#10;DIOAunWcMUZHqRKJW3deQwGMcdST/hGI5vmv9W1m8lHAk+3PbYX022/lqe/JUnnrgADcoo+s1Omn&#10;okn96QWRjQeEfDVtPHPB4e0mKaJg8ckdlGrIwOQQQuQQe9bNFFZzqTnrNt+oJJBRRVZtRsUdke9t&#10;1ZTgqZVBB/OspTjD4nYdizRVT+0YP7l1/wCAsn/xNH2m6fiOxZT6zyKo/wDHSxz+FR7en0d/TX8h&#10;2Zboqp/xMJP+fWDH+9Ln/wBBx+v4UfZ7t/8AWXuzHTyIgufru3fpij2re0W/uX5tMLFuiqn2BW5m&#10;ubqRvXzSnH0TaP0zR/Zlkf8AWW6zH+9PmQj2y2Tj2o5qr2ivv/4DDQP7UsD928gY9lSQMT7ADkn2&#10;FH9oRHhYrpmPQfZ3GT9SAB+JAq3RRy1f5l93/BDQqfaLt/8AV2WzHXz5Qufpt3frij/iYSf8+sGP&#10;96XP/oOP1/CrdFHsm95N/cvySYXKn2a6fmS+ZT6QRqo/8eDHP40f2dB/fuv/AAKk/wDiqt0Uewp9&#10;Vf11/MLsrLp1ijq6WVurKchhEoIP5VZooq4wjD4VYVwoooqgCiiigAooooAKKKKACiiigAooooAK&#10;8/8A+bhf+5U/9u69Arz/AP5uF/7lT/27oA9AooooAKKKKACiiigAooooAKKKKACiiigAooooAKKK&#10;4fXvFPiC78Ry+HPBdjY3F9Y7H1O71JmWC1DozRphSHdmAzlQQOAep2gHcUVwegeL9etvFi+FvGmn&#10;2lvqF2hl02805XNrdKq5dMtkq64JOccdh8pc1TxX4m1LxZqfhvwhpum+fpSQveX2rSsIsyKWWNEj&#10;+YkjB3Zx8rAj7pIB3lFcX4a8V61L4qn8J+J9NtINWishfJdafKXt7iIvsJCt86EEhcHOSrHgYzn/&#10;APCV+MvE2qatB4P03Rrez0m9ksZrnWJZCbiVMbgiRcqFPdichlxgggAHolFcn4P8V32t3+saLrOm&#10;x2WsaM8SXXkS+ZBMJE3LJGeoDYJ2nkArkk5A5/S/Ffj7xpYLrXhbTfD9jo8rulv/AGvLK88wVyvm&#10;Yi4QHGNpyQVPJBBoA9Mrz/4Jf8kh0L/t4/8ASiStzwX4rbxZpd5PPpsmnXljey2N3bNKsoSWPGQr&#10;jhhhhzgc56jBOH8Ev+SQ6F/28f8ApRJQB6BRRRQAVBeWVpqNq9rfWsNzbSY3wzxh0bByMg8HkA/h&#10;U9FNNp3QHPzeFFZBFb61q0EGdxieSO6Bb+9uuEkYccYBA9skkwfYPEmnfv4Z9Pu1XrbW0D2vHU7Q&#10;8kiE8fd/d5J/1i856eiqlPnd5xTfdpX/APAvi/EVrbHMf8JNf2fOo6HqUQb7oS0MpbHXH2dpgD0+&#10;+Uz2zzg/4T7QYf8AkIyXWlZ/1f8Aadq9t5nrs3gbscZx0yPWunopWp7pNeV9PxTl/wCTfhoPUz9O&#10;13SNXRX07U7O7DHA8mZXOcZxgHg47VoVm6h4e0XVp1n1LR9PvJlXYslzbJIwXJOMsCcZJ496q/8A&#10;CIaInFrbTWEfeLTrua0jJ/vFImVS3QZIzgAZ4FaKNHrJ/cvzur/cham5RXON4NthP50Gsa/A6kMg&#10;GqzSKpHQ7ZGYNzzhgQe4I4qO60DxAFke28Y6kcKSkb2toSTjpu8oDk+1RLks3FvTuvys3/n5D1On&#10;orAi0a/mhSWPxdrJR1DKfJtBkHp/y70/+zfENv8AJa+IYZozyW1HTxLID6AxPEu3pwVJznnoBapU&#10;2rqov/Jv8hXfY3KKw/svir/oM6N/4KZf/kmj7L4q/wCgzo3/AIKZf/kmn7GH/Pxf+Tf5BfyNyisP&#10;+y9euf8Aj78R+Rt+7/ZlikWfXf5xmz2xt29854wf2DqP/Q26z/36s/8A4xR7GH/Pxf8Ak3+QX8jc&#10;orD/ALB1H/obdZ/79Wf/AMYo/sHUf+ht1n/v1Z//ABij2MP+fi/8m/yC/kblFYf/AAienf8APzrP&#10;/g6vP/jtH/CJaUeJH1OaM/ein1W6ljcd1ZGkKsp6EEEEcEUctD+Z/cv/AJINTcqC8vbTTrV7q+uo&#10;ba2jxvmnkCIuTgZJ4HJA/Gsr/hC/Cv8A0LOjf+AEX/xNT2fhjw/p10l1Y6Hpltcx52TQWkaOuRg4&#10;IGRwSPxotQX2m/kl+r/JhqQf8Jp4V/6GbRv/AAPi/wDiqP8AhLNO/wCfbWf/AAS3n/xqtyijmofy&#10;v71/8iGph/8ACS+f/wAg/RNZvcff/wBF+zbPT/j4Me7PP3c4xzjIyf2zrE37u38L3sUp+697c28c&#10;Q/3mjeRh7YQ84zgZI3KKPa01ooL5t3/BpfgFn3MPzfFU/wC7+xaNZZ/5b/a5bnZ/2z8uPdnp98Yz&#10;nnGCfZfFX/QZ0b/wUy//ACTW5RR7dr4YpfK/53YWMP8AsC9f5ZvFGsyxHh48W0e5e43JCrLn1VgR&#10;2IPNH/CJ6d/z86z/AODq8/8AjtblFH1mqvhdvTT8rByow/8AhDPDB5k8P6ZNIfvSz2qSyOe7M7As&#10;zHqSSSTyTWxBBFbQRwQRJFDEoSOONQqooGAABwAB2pZZY4YzJLIsaDqznAH41X/tTT/+f61/7/L/&#10;AI1jVxTelWf3v/Maj2Rboqp/aMH9y6/8BZP/AImj7a7cx2N06dmwqZ/BmBH4isfb0+jv6a/kOzLd&#10;Z+s65pfh7Tnv9Xv4LK1XI3zPjcQCdqjqzYBwoyTjgVwuq/FZrvUv7E8FaZF4g1h43bbFcjybcBQQ&#10;8jj5CMsBhX56Eq2AauifCq/vNY/4SHx1qFprmshDEscsXm2qJjCgR7UGR8x6Yy5O3cNxftNLpN/L&#10;/OwWK8PiLxp8UXI8LiTw34WkRkOrXEStdTMFIZUUNwNzY3L0KE7wfkrtPB3w/wDD/gez8rSbXdcN&#10;uEl7OFaeQEg7S4AwvC/KABxnGck7v2e7f/WXuzHTyIgufru3fpij7ArczXN1I3r5pTj6JtH6Zpc8&#10;3tH72v0uFkc94H+Hmi+ALe8i0l7uV7x1aaW6kDMQoO1RtAAA3MemfmOSeMdRNPDboHnljiUnAZ2C&#10;jP41B/Ztqf8AWI0w/uzyNIB74YkZ96khs7W3cvBbQxMRgskYU4/Ci9V9Evm3+i/MNCP+0rQ/6ubz&#10;vXyFMuPrtBx+NH27f/qbW6lx1/d+Xj/vvbn8M1boo5aj3l9y/wA2/wAg0Knn3r8x2aqPSeYKf/HQ&#10;wx+NGNQfndaw/wCztaXPvnK/lj8at0Ueyb3k3+H5JBcqfZrluXv5VY9RFGgX8AwY/qaPsCNzJPdO&#10;/dvPZM/gpAH4CrdFHsIdVf1bf5hdlT+y7A/es4GPdnjDE+5J5J9zVpVVEVEUKqjAUDAApaKqNOEP&#10;hSQXCiiirEFFFFABRRRQAUUUUAFFFFABRRRQAUUUUAFFFFABRRRQAUUUUAFFFFABRRRQAUUUUAFe&#10;f/8ANwv/AHKn/t3XoFef/wDNwv8A3Kn/ALd0AegUUUUAFFFFABRRRQAUUUUAFFFFABRRRQAUUUUA&#10;FFFeV/EDxFqVz4g/4Rt/Dfiebw6iBr+40qxaRr7IBECuCAsWDh2B3HBQbRkkA1LL/itviLY+IbT5&#10;tA0CKeG0u14F5dSfJIU674VUY3Dbl84LAHB8LP8Amdf+xrvv/ZKueHPG8OoX9no1v4M8T6VBsKRy&#10;XeliC3hVUJAJDYUYXaBjqQKxxNq/w98WeIJ08O6lqfhvV7hLyD+yUFxLDdMuJt8ZIfDFd2clVwoH&#10;LEAAueLf+SvfDr/uJ/8ApOtHwS/5JDoX/bx/6USVHosWr+L/AIg2vijUNEu9M0XTLKSLTIdQxHcG&#10;4kO2SQxryo2qVw5IxtYDk4z9E1DV/hml9oN34V1nUdHF7NLo82jxC6CW7Nv8txkOpUt1fJYlsHCg&#10;kAp+O/8AkofiX/sn91/6NavQPAn/ACTzw1/2CrX/ANFLXN+HdCvvE/iDxF4i8T6RJaWmpWSaZp9n&#10;PLidLIgtIJAmNpdmBwSXU7hkAAnP8OeKNf8ABHh+z8O+I/CPiDULuxQwxXmkWq3ME0CkrGcqV2kK&#10;MbWG7ABPLYoA1PCX/JXviL/3DP8A0nauP+FviLxlY/DjSbbSfAn9qWKed5d5/a8MHmZmcn5GGRgk&#10;jnrjPeu8+H+i6vavruveIrOO11jWb3zWhWYSGK3RQkMbFfkJUbuRyQRk54FP4Jf8kh0L/t4/9KJK&#10;APQKKKKACiiigAooooAKKKKACiiigAooooAqaf8AJbtAeDBI0YX+6ucoPf5Cv9eat1XlsLOaQyS2&#10;kEjnqzxgk/jTP7L0/wD58bX/AL8r/hWEFVhFRSVl5/8AAHoW6Kqf2Xp//Pja/wDflf8ACj+y9P8A&#10;+fG1/wC/K/4VV6v8q+9/5BoW6Kqf2Xp//Pja/wDflf8ACj+y9P8A+fG1/wC/K/4UXq/yr73/AJBo&#10;W6Kqf2Xp/wDz42v/AH5X/Cj+y9P/AOfG1/78r/hRer/Kvvf+QaB/amn/APP9a/8Af5f8aP7U0/8A&#10;5/rX/v8AL/jVuii1X+Zfc/8AMNCp/aVof9XN53r5CmXH12g4/Gj+0YP7l1/4Cyf/ABNW6KLVf5l9&#10;z/zDQqfbWbmGzupF9doTn6OVP6Yo+1z/APQOuv8AvqP/AOLq3RR7Ob3m/wAP8mFyp5183KWcSqeg&#10;lnw34hVYfqaN2oP8vlWsWf4/MaTH/Adq5/MVbrm/FfjSx8Jvp8E9lqWoXmoO621np1v50rhF3O2M&#10;gYAIzznnpgEg9nLrJ/h/kFzZ8vUP+fq1/wDAdv8A4uj7JP8A9BG6/wC+Y/8A4iuK/wCFp/8AUheO&#10;f/BP/wDZ0f8AC0/+pC8c/wDgn/8As6PYx7v73/mFztfsCNzJPdO/dvPZM/gpAH4Cj+zbQ/6yHzvT&#10;z2MuPpuJx+FcV/wtP/qQvHP/AIJ//s6P+Fp/9SF45/8ABP8A/Z0ewpfyoLs7iKws4ZBJFaQRuOjJ&#10;GAR+NWK8/wD+Fp/9SF45/wDBP/8AZ1z/AIs+KPiyXTlh8JeBfEcN1JuElxqGlP8AuhjAKKuQWyc5&#10;bgbejZ4uMIwVoqwj0DxZ400LwVpy3mtXflebuEEKKXkmZRkhVH4DJwoJGSMiuHi0/wAa/FGJW10T&#10;+E/DTeYrafbSMt9c/KExIzLgRkl+CoyOCpyrjn/B0+neGLz+17/wb8QNb8RNuD6reaSxfaQFAVTK&#10;23CgDOS3LDODtHcf8LT/AOpC8c/+Cf8A+zqgOs0Dw5pHhbS103RbGO0tA5fYpLFmPUszElj0GSTw&#10;AOgFalef/wDC0/8AqQvHP/gn/wDs6P8Ahaf/AFIXjn/wT/8A2dAHoFFef/8AC0/+pC8c/wDgn/8A&#10;s6jn+LcNrby3Fx4I8awwRIXkkk0kKqKBkkkvgADnNAHolFU9J1KHWdGsdUt1kWC9t47iNZAAwV1D&#10;AHBIzg+pq5QAUUUUAFFFFABRRRQAUUUUAFFFFABRRRQAUUUUAFFFFABRRRQAUUUUAFFFFABRRRQA&#10;UUUUAFFFFABRRRQAUUUUAFFFFAGP4k1HWdM06ObQ9B/tq6aUI1v9sS22pgkvucYOCAMe/tXn/hvU&#10;dZ1P46yTa5oP9i3S+Gii2/2xLncn2kEPuQYGSSMe3vXrFef/APNwv/cqf+3dAHoFFFFABRRRQAUU&#10;UUAFFFFABRRRQAUUUUAFFFFABRRRQAUUUUAFFFFABRRRQAV5/wDBL/kkOhf9vH/pRJXoFef/AAS/&#10;5JDoX/bx/wClElAHoFFFFABRRRQAUUUUAFFFFABRRRQAUUUUAFFFFABRRRQAUUUUAFFFFABRRRQA&#10;UUUUAFFFFABXn/i3/kr3w6/7if8A6TrXoFef+Lf+SvfDr/uJ/wDpOtAHYa3reneHNHn1bVrj7PYw&#10;bfMl2M+3cwUcKCTyQOBWhXn/AMbf+SQ67/27/wDpRHXoFABWH4l8YaB4Pt4J9e1KOzSdykQKM7OQ&#10;MnCqCcDjJxgZHqK8b/4WB/1XD/y0/wD7Guw0e4/tP4v6JJNff2pHH4PS6t7l4vLDSSTBWnWM/wCr&#10;Z164wcHHQUAd5oHiPSPFOlrqWi30d3aFym9QVKsOoZWAKnocEDgg9CKNf8R6R4W0ttS1q+jtLQOE&#10;3sCxZj0CqoJY9TgA8AnoDXJ+Df3HxS+IdnF+7tVlsZ1hThBJJATI4XpuYgEnqcc1h+LRr1x8c9Ni&#10;0K2tLq8tdCae2/tC4dbe0ZpWR5SqHLFlxHgd2UnhaAPSNA8R6R4p0tdS0W+ju7QuU3qCpVh1DKwB&#10;U9DggcEHoRWpXnfw3nVvEHiy21DQ7TTfE0NxCdUlsXY290GDtFIiljtJUsSMAknJ5JC6n9t6j/wu&#10;T+wPtH/Es/4R/wC2+RsX/XfaNm7djd93jGce1AHYUV4/4w8beItL/wCFk/YtQ8r+xv7L+wfuY28n&#10;ztvmdVO7OT97OO2KsX118QtH8UaPo8/iaxubrxHFcJGBYKkOmPGEkZ06tNtQuqByMnaW70AesVz/&#10;AI7/AOSeeJf+wVdf+imrD8B6pr58T+KvDmvatHqz6Q9q0V4LVbdmE0ZYqVU4wMDHfk89ANzx3/yT&#10;zxL/ANgq6/8ARTUAHgT/AJJ54a/7BVr/AOilroK5/wACf8k88Nf9gq1/9FLXQUAFFFFABRRRQAUU&#10;UUAFFFFABRRRQAUUUUAFFFFABRRRQAUUUUAFFFFABRRRQAUUUUAFFFFABRRRQAUUUUAFFFFABRRR&#10;QAV5/wD83C/9yp/7d16BXn//ADcL/wByp/7d0AegUUUUAFFFFABRRRQAUUUUAFFFFABRRRQAUUUU&#10;AFFFFABRRRQAUUUUAFFFFABXn/wS/wCSQ6F/28f+lElegV5/8Ev+SQ6F/wBvH/pRJQB6BRRRQAUU&#10;UUAFFFFABRRRQAUUUUAFFFFABRRRQAUUUUAFFFFABRRRQAUUUUAFFFFABRRRQAV5/wCLf+SvfDr/&#10;ALif/pOtegVy/izwPZ+LrzTLybVNV06603zfs82m3AhceYFDfMVJ6LjjHU0AWPG3hj/hMfCF9oH2&#10;z7H9q8v9/wCV5m3bIr/dyM524696z9E8O+MrHWILnVvHf9qWKbvMs/7Ihg8zKkD51ORgkHjrjHes&#10;/wD4VZ/1Pvjn/wAHH/2FH/CrP+p98c/+Dj/7CgD0CuT8V+D7vW9U0/WdF1yTQ9Ys0eH7VHbJMJoX&#10;6xurY3AMAy5JAJJxkgjL/wCFWf8AU++Of/Bx/wDYUf8ACrP+p98c/wDg4/8AsKANTw94Pu9B0bV1&#10;OuSXXiDVHeWfWJbZNwkK7Y8J02IMYQkjrjAOBHrHgq91L+y9StfEU9h4lsLT7MdUhtYytyG27/Ni&#10;Iwy5DMq5AVmyM4rP/wCFWf8AU++Of/Bx/wDYUf8ACrP+p98c/wDg4/8AsKANjwd4O/4Rf+0by81O&#10;fVdZ1OUS3t/MuzzNuQiqgJCKoJAA9ewAA4/xJpOo6v8AHWOPSdbn0e+h8NCWO5iiWVT/AKSVKvG3&#10;DqQx4PRgp7Vsf8Ks/wCp98c/+Dj/AOwo/wCFWf8AU++Of/Bx/wDYUAZ8vwiuLnR/FVpeeKZ7u68Q&#10;/ZGmu57UFo3hbcxADAFSchVGNi4HOK7DV/DH9qeL/Dmv/bPK/sb7T+48rd53nRhPvZG3GM9Dn2rn&#10;/wDhVn/U++Of/Bx/9hR/wqz/AKn3xz/4OP8A7CgDoNI8Mf2X4v8AEev/AGzzf7Z+zfuPK2+T5MZT&#10;72TuznPQY96PHf8AyTzxL/2Crr/0U1c//wAKs/6n3xz/AODj/wCwqOf4SQ3VvLb3HjfxrNBKhSSO&#10;TVgyupGCCCmCCOMUAdJ4E/5J54a/7BVr/wCilroKp6TpsOjaNY6XbtI0Flbx28bSEFiqKFBOABnA&#10;9BVygAooooAKKKKACiiigAooooAKKKKACiiigAooooAKKKKACiiigAooooAKKKKACiiigAooooAK&#10;KKKACiiigAooooAKKKKACvP/APm4X/uVP/buvQK8/wD+bhf+5U/9u6APQKKKKACiiigAooooAKKK&#10;KACiiigAooooAKKKKACiiigAooooAKKKKACiiigArz/4Jf8AJIdC/wC3j/0okr0CvP8A4Jf8kh0L&#10;/t4/9KJKAPQKKKKACiiigAooooAKKKKACiiigAooooAKKKKACiiigAooooAKKKKACiiigAooooAK&#10;KKKACiiigAooooAKKKKACiiigAooooAKKKKACiiigAooooAKKKKACiiigAooooAKKKKACiiigAoo&#10;ooAKKKKACiiigAooooAKKKKACiiigAooooAKKKKACiiigAooooAKKKKACiiigArz/wD5uF/7lT/2&#10;7r0CvP8A/m4X/uVP/bugD0CiiigAooooAKKKKACiiigAooooAKKKKACiiigAooooAKKKKACiiigA&#10;ooooAK8/+CX/ACSHQv8At4/9KJK9Arz/AOCX/JIdC/7eP/SiSgD0CiiigAooooAKKKKACiiigAoo&#10;ooAKKKKACiiigAooooAKKKKACiiigAooooAKKKKACiiigAooooAKKKKACiiigAooooAKKKKACiii&#10;gAooooAKKKKACiiigAooooAKKKKACiiigAooooAKKKKACiiigAooooAKKKKACiiigAooooAKKKKA&#10;CiiigAooooAKKKKACiiigAooooAK8/8A+bhf+5U/9u69Arz/AP5uF/7lT/27oA9AooooAKKKKACi&#10;iigAooooAKKKKACiiigAooooAKKKKACiiigAooooAKKK87h+I2ua6hvPCHgi71jSd7Rre3F9FZiV&#10;lYglEfJZOnzcc5BAKmgD0SvP/gl/ySHQv+3j/wBKJK6Twr4qsfF2ly31jDd25guHtbi3u4vLlglT&#10;GUYcjOCDwT1weQQOb+CX/JIdC/7eP/SiSgD0CiiigAooooAKKKKACiiigAooooAKKKKACiiigAoq&#10;vdX9nY+R9su4Lfz5Vgh86QJ5kjfdRc9WODgDk1YoAKKKKACiiigAooooAKKKKACiiigAooooAKKK&#10;KACiq8N/Z3F5c2cN3BJdWu37RCkgLxbhldyjlcjkZ61YoAKKKKACiiigAooooAKKKKACiiigAooo&#10;oAKKKKACiq9jf2ep2cd5YXcF3ayZ2TQSCRGwSDhhwcEEfhVigAooooAKKKKACiiigAooooAKKKKA&#10;CiiigAooqvdX9nY+R9su4Lfz5Vgh86QJ5kjfdRc9WODgDk0AWKKKKACiiigAooooAKKKKACiiigA&#10;ooooAKKKKACvP/8Am4X/ALlT/wBu69Arz/8A5uF/7lT/ANu6APQKKKKACiiigAooooAKKKKACiii&#10;gAooooAKKKKACiiigAooooAKKKKAMPxpPNa+BfENxbyyQzxaZcvHJGxVkYRMQQRyCDzmq/w+ghtv&#10;hz4bSCKOJDplu5VFCgs0YZjx3LEknuSTVjxTeaCujXOl69rFpp0GpW8tvumuUhZlZdrFN/BIDDsc&#10;ZFef+Dvinofh3wdpWk+Lp5NK1K0t1hRTayvHPCvyxzRugZXRlA+YHBIYjjFAG54N/cfFL4h2cX7u&#10;1WWxnWFOEEkkBMjhem5iASepxzXL/DvxheeEfAmm6Hf+B/GUl1a+bveDSSUO6V3GCWB6MO1dZ8Or&#10;S+u7/wATeK9T0670641m9VYba5Ty2FtCmyJmQklXOW3ZODgEAAjPUal4l0HRrhbfVNb02xnZA6x3&#10;V0kTFckZAYg4yCM+xoA5P/haf/UheOf/AAT/AP2dH/C0/wDqQvHP/gn/APs69Arn/wDhO/B//Q16&#10;H/4MYf8A4qgDn/8Ahaf/AFIXjn/wT/8A2dH/AAtP/qQvHP8A4J//ALOu4sb+z1OzjvLC7gu7WTOy&#10;aCQSI2CQcMODggj8KsUAef8A/C0/+pC8c/8Agn/+zo/4Wn/1IXjn/wAE/wD9nXoFFAHn/wDwtP8A&#10;6kLxz/4J/wD7Oj/haf8A1IXjn/wT/wD2degUUAef/wDC0/8AqQvHP/gn/wDs6P8Ahaf/AFIXjn/w&#10;T/8A2degUUAef/8AC0/+pC8c/wDgn/8As6P+Fp/9SF45/wDBP/8AZ16BRQB5/wD8LT/6kLxz/wCC&#10;f/7Oj/haf/UheOf/AAT/AP2degVl6b4l0HWbhrfS9b02+nVC7R2t0krBcgZIUk4yQM+4oA8r8aeM&#10;LzxH/wAI99j8D+Mk/s3W7bUJvO0kjdHHu3BcMctyMA4HvXUf8LT/AOpC8c/+Cf8A+zr0CigDz/8A&#10;4Wn/ANSF45/8E/8A9nR/wtP/AKkLxz/4J/8A7Ou4hv7O4vLmzhu4JLq12/aIUkBeLcMruUcrkcjP&#10;WrFAHn//AAtP/qQvHP8A4J//ALOj/haf/UheOf8AwT//AGdegUUAef8A/C0/+pC8c/8Agn/+zo/4&#10;Wn/1IXjn/wAE/wD9nXoFFAHn/wDwtP8A6kLxz/4J/wD7Oj/haf8A1IXjn/wT/wD2degUUAef/wDC&#10;0/8AqQvHP/gn/wDs6P8Ahaf/AFIXjn/wT/8A2degUUAef/8AC0/+pC8c/wDgn/8As6P+Fp/9SF45&#10;/wDBP/8AZ16BVe+v7PTLOS8v7uC0tY8b5p5BGi5IAyx4GSQPxoA4f/haf/UheOf/AAT/AP2dH/C0&#10;/wDqQvHP/gn/APs67TTdW03WbdrjS9QtL6BXKNJazLKobAOCVJGcEHHuKuUAeL6H4wvNM8d+K9cm&#10;8D+MmtdX+x/Z0TSSXXyoijbgWwMk8YJ/Cuo/4Wn/ANSF45/8E/8A9nXoFV7G/s9Ts47ywu4Lu1kz&#10;smgkEiNgkHDDg4II/CgDh/8Ahaf/AFIXjn/wT/8A2dH/AAtP/qQvHP8A4J//ALOuovvFnhvTLySz&#10;v/EGlWl1HjfDPexxuuQCMqTkZBB/GrGma7o+t+b/AGTqtjf+TjzPslwkuzOcZ2k4zg9fQ0Acf/wt&#10;P/qQvHP/AIJ//s6P+Fp/9SF45/8ABP8A/Z16BRQB5/8A8LT/AOpC8c/+Cf8A+zo/4Wn/ANSF45/8&#10;E/8A9nXoFFAHn/8AwtP/AKkLxz/4J/8A7Oj/AIWn/wBSF45/8E//ANnXoFFAHn//AAtP/qQvHP8A&#10;4J//ALOj/haf/UheOf8AwT//AGdegUUAef8A/C0/+pC8c/8Agn/+zo/4Wn/1IXjn/wAE/wD9nXoF&#10;FAHn/wDwtP8A6kLxz/4J/wD7Oj/haf8A1IXjn/wT/wD2ddZqXiXQdGuFt9U1vTbGdkDrHdXSRMVy&#10;RkBiDjIIz7GtSgDxf4d+MLzwj4E03Q7/AMD+MpLq183e8Gkkod0ruMEsD0Ydq6j/AIWn/wBSF45/&#10;8E//ANnXoFY//CWeG/7R/s7/AISDSvt3m+R9m+2x+Z5mduzbnO7PGOuaAOX/AOFp/wDUheOf/BP/&#10;APZ0f8LT/wCpC8c/+Cf/AOzr0CigDz//AIWn/wBSF45/8E//ANnR/wALT/6kLxz/AOCf/wCzr0Ci&#10;gDz/AP4Wn/1IXjn/AME//wBnR/wtP/qQvHP/AIJ//s69AooA8/8A+Fp/9SF45/8ABP8A/Z0f8LT/&#10;AOpC8c/+Cf8A+zr0CigDz/8A4Wn/ANSF45/8E/8A9nR/wtP/AKkLxz/4J/8A7OvQKKAPP/8Ahaf/&#10;AFIXjn/wT/8A2dH/AAtP/qQvHP8A4J//ALOvQKy4fEug3OqHS4Nb02XUA7IbRLpGlDLncNgOcjBy&#10;McYNAHJ/8LT/AOpC8c/+Cf8A+zrl/GnjC88R/wDCPfY/A/jJP7N1u21CbztJI3Rx7twXDHLcjAOB&#10;717RUc88Nrby3FxLHDBEheSSRgqooGSSTwABzmgDg/8Ahaf/AFIXjn/wT/8A2dH/AAtP/qQvHP8A&#10;4J//ALOus03xLoOs3DW+l63pt9OqF2jtbpJWC5AyQpJxkgZ9xVjUtW03RrdbjVNQtLGBnCLJdTLE&#10;pbBOAWIGcAnHsaAOL/4Wn/1IXjn/AME//wBnR/wtP/qQvHP/AIJ//s66SDxp4VuriK3t/EujTTyu&#10;Ejjjv4mZ2JwAAGySTxitygDz/wD4Wn/1IXjn/wAE/wD9nR/wtP8A6kLxz/4J/wD7OvQKKAPP/wDh&#10;af8A1IXjn/wT/wD2dH/C0/8AqQvHP/gn/wDs69AooA8//wCFp/8AUheOf/BP/wDZ0f8AC0/+pC8c&#10;/wDgn/8As69AooA8/wD+Fp/9SF45/wDBP/8AZ0f8LT/6kLxz/wCCf/7OvQKKAPP/APhaf/UheOf/&#10;AAT/AP2dH/C0/wDqQvHP/gn/APs69AqvfX9nplnJeX93BaWseN808gjRckAZY8DJIH40AcP/AMLT&#10;/wCpC8c/+Cf/AOzrP8N6jeeI/jJJrn/CPa5pdinh82e/U7IwbpBcB8A5IPB9c8HjivRNN1bTdZt2&#10;uNL1C0voFco0lrMsqhsA4JUkZwQce4q5QAUVn6nruj6J5X9rarY2HnZ8v7XcJFvxjONxGcZHT1FW&#10;LG/s9Ts47ywu4Lu1kzsmgkEiNgkHDDg4II/CgCxRRRQAUUUUAFFFFABRRRQAUUUUAFFFFABRRRQA&#10;UUUUAFFFFAHlfw18N6L4r0S88Y61pdpqF5rt7NcKt9ELg20SuyJCpfIwoU8gLwQMYUVc8LWNv4S+&#10;LWu+HNOj8vTdT0+PWIrdGKx2rhzE6qnI+ckNkYwFC4wBix8GP9H+HFvpMvy32lXdzZXsXXyphMzF&#10;c9G4dTkEjnrRaf6d8fNRubb54dN8PxWV23Ty5pJvNRcHrlBnIyB0JzxQB2Gu6n/Ynh7U9W8nzvsN&#10;pLc+Vu279iFtucHGcYzg1w/w88A+H28DaZfatpdjq+palEL+5vL62WaSR5Rv5L7jwCBweSC2Mk12&#10;HiyxuNT8G65YWcfmXV1p9xDCm4Dc7RsFGTwMkjrWf8OL631D4a+HJrWTzI10+GEnaRh41Ebjn0ZW&#10;HvjjigDz+0v4vA3hn4m+HIrueC10b97p86yOTB9rizFEg5K7Xx82eSxY45NU/Deo+ANN8NabDJ4D&#10;u9UtILdPtWvJoPn2rMB++l8yQeYUVt+crwFIAwAK3LG90KPxH8TNf11IJfDRu7KyleeAyo00KBHU&#10;x4JO12TnbjuCcZr1SCeG6t4ri3ljmglQPHJGwZXUjIII4II5zQBn+HJtFufD9nP4dFoNJkQvbi0j&#10;CRgEknCgDad2cjAIOc85rUrz/wCEv/IH8Q+R/wAgz/hIL3+zdn+p+z7hjycfL5e7fjbxnPvXoFAB&#10;RRRQAUUUUAFFFFABRRRQB538S4V17W/CPg6cyJZ6teyXF2yyMBJFbpvMLAEEhyRzn5SoOCcYj+If&#10;gHw+vgbU77SdLsdI1LTYjf215Y2ywyRvEN/BTaeQCOTwSGxkCrHjf/Q/iP8AD7Vrj5LGO7urJ5eu&#10;Jp4dsS4HPzFSM4wMckVsfEe+t9P+GviOa6k8uNtPmhB2k5eRTGg49WZR7Z54oA2NC1P+2/D2mat5&#10;Pk/brSK58rdu2b0Dbc4GcZxnAqn4quvEdtpcQ8L6faXmoS3CRE3cuyKCM53SMAQWAxjC8/NnBxgy&#10;eE7G40zwbodheR+XdWun28MybgdrrGoYZHBwQelbFAHk/wAKdP1TS/Hfju11vUf7R1Mf2fJc3IGA&#10;zvE7kL/sru2jgcKOB0HrFef+Ev8Akr3xF/7hn/pO1egUAFFFFABRRRQAUUUUAFFFFABXmZ0qx8af&#10;GXWBrFtHdWfhuygt4bO4/exSSzgyGbaflBC/Jghs4U5BUY9Mrz/w7/oPxo8aW1z8k2pWlje2i9fM&#10;hjQxO2R0w5xg4J6gY5oAz/E+h6X4L8aeEPEWiWEFj9p1AaPdWtmnkJcJOG2swX5TsYbsbfm+XkbR&#10;XqFef/Er/TNY8DaTb/PfSeIIb1IumYYFZpWyePlDA4zk54Br0CgDi/GcPjfVr1NF8Nm00zTZ7fN3&#10;rMshMsZLgFIUByHC5O48HdwyEA1T+CX/ACSHQv8At4/9KJK9Arz/AOCX/JIdC/7eP/SiSgDz/wAN&#10;674RvdR8RardeG77xlfX2qzSh7bS3vGtbUHbAr+aAEyAxAXPygA42gD1TwPqHhDUbe8fwvYWmnzx&#10;usd/aJZrbTwyAHCSoADkEsM8jIYAnBrQ8Jap4c1bw/FN4We0Olo7IiWsXlLG2csCmAVOTnBAzuB7&#10;5rm7T/kvmo/Yv+Pf/hH4vt/k/c+0ed+783HHmeXnbu529OKAPQKKKKACiiigAooooAKKKKACs/Xd&#10;T/sTw9qereT532G0lufK3bd+xC23ODjOMZwa0Kx/Fljcan4N1yws4/MurrT7iGFNwG52jYKMngZJ&#10;HWgDj/h54B8Pt4G0y+1bS7HV9S1KIX9zeX1ss0kjyjfyX3HgEDg8kFsZJqT4aQroOt+LvB0Bkez0&#10;m9juLRmkYiOK4TeIVBJICEHnPzFicA5zufDi+t9Q+Gvhya1k8yNdPhhJ2kYeNRG459GVh7444rH8&#10;Ef6Z8R/iDq1v89jJd2tkkvTM0EJWVcHn5SwGcYOeCaAOs8R6bfav4fvNP03VZNKu50CJexx72iGR&#10;uwMjkrkZBBGcjkVzd/8AC7wFH4XudPl0WxsrNYnLXuAJoQCWL+e+WGOvzEjAwRt4ruK4Oeeb4kXE&#10;tjYyyQ+D4nMd3eRMVbVWBw0MLDkQA5DyD7/KrxuagC58LL7VNS+GeiXesyTy30kTFpJ1w7oHYRsf&#10;XKBTuP3s5yc5rsKjgghtbeK3t4o4YIkCRxxqFVFAwAAOAAOMVJQAUUUUAFFFFABRRRQAUUUUAcH8&#10;Wp5n8J2miQSyW76/qdtpRuUYgwrI2WbAxuBVSpXIyGPPY2NV+FnhC/8ADVxpFtoWm2bvb+VDdpaq&#10;ZYmA+V9/DsQQCct83IJOTVP4tf6Po/h7VpflsdK8QWV7ey9fKhDFS2OrcuowATz0ruL++t9M065v&#10;7yTy7W1ieaZ9pO1FBLHA5OAD0oA5v4Za3N4h+G+h6jceZ57W/lSNJIZGkaNjGXLHklim78ep61Y8&#10;V+El8XPp9rf3sg0WJ3e905Qyi9O393udWDKEb5scgnGegrL+D9jcaf8ACjQIbqPy5GieYDcDlJJH&#10;kQ8eqsp9s8811mq6rY6Hpdxqep3MdtZ26b5ZX6KP5kk4AA5JIAyTQB5n8UfC+j+H/Dlvr/hqxg0n&#10;xHZXcS6a2mxJE9xJI6oYtij97lSx24J4PYsDH8VNU0M+PPCWm608l1aWyT3s2lJFLIbyQgJboqKN&#10;ruXDgBiBjcCcNhuo0rSr7xVqlv4j8R20lta27+ZpGjS9YD2uJx0M5H3V6Rg92JI2JNU8OQ+NYdOl&#10;e0TxJNZbot0WJXt9xO1ZMcjcrHYDngnGBmgDi9D1n4fya5ZWtx4J/wCEc1KaVf7POqaHHamaQc/u&#10;nAIDA7epByygZJr1CvP/AIz/APJOLjyP+Qn9rtv7N2f677R5y48nHzeZt34284z716BQAUUUUAFF&#10;FFABRRRQAUUUUAFeZnSrHxp8ZdYGsW0d1Z+G7KC3hs7j97FJLODIZtp+UEL8mCGzhTkFRj0yvP8A&#10;w7/oPxo8aW1z8k2pWlje2i9fMhjQxO2R0w5xg4J6gY5oAz/E+h6X4L8aeEPEWiWEFj9p1AaPdWtm&#10;nkJcJOG2swX5TsYbsbfm+XkbRXqFef8AxK/0zWPA2k2/z30niCG9SLpmGBWaVsnj5QwOM5OeAa9A&#10;oA4OXwPoNprOseKfGV9aaoZ32QvqkaLb2Nvu+SJVYlc5IG84JJ6As27L8Cf2d/wsPV/+EM/5FH7I&#10;ftXk7vs39peac+Xu4/1eP9X8mNn+zXaW2qeHPGCappaPaakllcG2vrSeLcEkVujI45G5eGwQSpwe&#10;K4t9Gs/DHxo0GLwyn2OHVbS4bV7C0AEIjiT9zKYwP3eXO3dwCQQOWbcAeoUUUUAFFFFABRRRQAUU&#10;UUAFFFFABRRRQAUUUUAFFFFABRRRQBxeq/DPSL/VLjUtP1HWdBu7t994+j3ptxct2LrgjI+Y5AGS&#10;zE5JrY8NeEtI8KW86abDIZ7pxJd3c8hknuZMcvI55JJycDAyzEAZNblFAGfomlf2Jo8Gnfb76/8A&#10;J3f6TfzebM+WLfM2BnGcD2Ark5/hRpC3Er6NrHiDw/BK5kktNI1AwwNITy+wggHGBgYACgADFd5R&#10;QBj6P4V0LQdDfRdN0yCHTZN/mQMDIJd3Dby2S+Rx82eAB0AFcnD8HtItkNpB4g8TxaSXbOlJqZW1&#10;MbMS0W0DOw5IPOSCec816JRQBT0rSrHQ9Lt9M0y2jtrO3TZFEnRR/MknJJPJJJOSauUUUAFFFFAB&#10;RRRQAUUUUAFFFFAGXr/hzSPFOltputWMd3aFw+xiVKsOhVlIKnqMgjgkdCa5eD4UaQ1xE+s6x4g8&#10;QQROJI7TV9QM0CyA8PsAAJxkYOQQxBBzXeUUAZ93pX2vWNO1H7ffQ/YfN/0aGbbDcb12/vVx823q&#10;vTBrQoooAx9O8N2emeI9a1yGSdrrV/I+0I7AovlIUXaAMjIPOSfwrYoooAKKKKACiiigAooooAKK&#10;KKACub8S+CNI8T3EF7O13ZapbIUt9S0+cwXESk8gMOCCNwwwOAzYxkmukooA5PQPh7pGhaourS3O&#10;pavqyIY4r/Vro3EsUZ/gToFH3uQM/Owzg4rctNK+yaxqOo/b76b7d5X+jTTbobfYu390uPl3dW65&#10;NaFFABWP4W8N2fhHw5aaHYSTyWtrv2POwLnc7OckADqx7VsUUAcPqnwv0u+1y71ew1fXNDuL3abp&#10;dHvPs6TuM/Ow2nLcnP4nGSSdzw14S0jwpbzppsMhnunEl3dzyGSe5kxy8jnkknJwMDLMQBk1uUUA&#10;FFFeR+HvFHxW8UeE4fEOmWnhFoJ0kaK3cXCyuUZl2/e2gkqcZYDkZIoA9corj7H4iaXP8M4/HF3D&#10;Pa2PlF5IQN7hw5j2LjrlxgE46gnbzjc0rU2mS3tNTktINakt/tUunpKpeFC2MY3EsFJCFxwxBIAz&#10;gAGpRWfca7o9p9s+06rYw/Ydn2vzLhF+z7/ueZk/Lu7ZxntUaeJdBkuLu3TW9NaeyR3uo1ukLQKh&#10;w5cZyoU8EnGO9AGpRXN6r4stovDVxr+i3Fpq9nYPvvFtJkkJiUZk2sGCh1Uh8HOQu3gsGG5YX1vq&#10;enW1/ZyeZa3USTQvtI3IwBU4PIyCOtAFiiiigDg5/hRpC3Er6NrHiDw/BK5kktNI1AwwNITy+wgg&#10;HGBgYACgADFdBp3hLSNF8NXGg6LDJpdpMkg32shEqs4wXDtk7xxgnOMDsAK3KKAMPVPDEOreDm8N&#10;3Go6kIHt0t5LtJx9okVcZLOQQSwGG45DN61y8HwkhtbeK3t/G/jWGCJAkccerBVRQMAABMAAcYr0&#10;SigDP0TSv7E0eDTvt99f+Tu/0m/m82Z8sW+ZsDOM4HsBWhRRQAUUUUAFFFFABRRRQAUUUUAU9V0q&#10;x1zS7jTNTto7mzuE2SxP0YfzBBwQRyCARgiuL/4VFo0n+jXWteI7vSBwNIn1RzaKg+4gUYbamF2/&#10;N/CMk16BRQBl3uhw3Vvptvb3V3p0Gn3EU0cdhIIVdYwQIWAGDERwV46Csvxj4Hs/Gn9nfbNU1Wy+&#10;wSmeH7BcCP8AecbXOVPzLg7SMEbj611FFAHn/wDwqz/qffHP/g4/+wroPFfg7S/GFnbxX/nwXFrK&#10;JrW9tH8ue3cEHKPg4zgZ47A9QCOgooA4vSvhnpFhqlvqWoajrOvXdo++zfWL03Atm7lFwBk/KckH&#10;BVSMEV2lFFABRRRQAUUUUAFFFFABRRRQAVzfiXwRpHie4gvZ2u7LVLZClvqWnzmC4iUnkBhwQRuG&#10;GBwGbGMk10lFAHJ6B8PdI0LVF1aW51LV9WRDHFf6tdG4lijP8CdAo+9yBn52GcHFblppX2TWNR1H&#10;7ffTfbvK/wBGmm3Q2+xdv7pcfLu6t1ya0KKAOT1/4e6RruqNq0VzqWkas6COW/0m6NvLLGP4H6hh&#10;93kjPyKM4GKseGvBGkeGLie9ga7vdUuUCXGpahOZ7iVQeAWPAAG0YUDIVc5wDXSUUAFFFFABRRRQ&#10;AUUUUAFFFFABRRRQAUUUUAFFFFABRRRQAUUUUAFFFFABRRRQAUUUUAFFFFABRRRQAUUUUAFFFFAB&#10;RRRQAUUUUAFFFFABRRRQAUUUUAFFFFABRRRQAUUUUAFFFFABRRRQAUUUUAFFFFABXzhoXgjVNR+C&#10;FnrGk614jmkbzTPotte7YZ4BM6SRxpj5WK5bkPk5G0lhX0fVexsLPTLOOzsLSC0tY87IYIxGi5JJ&#10;wo4GSSfxoA8v1O60698CeAbjwjbz2+hN4gsA0MaMoSMSsCJfXEoXJJIL4OSSCbGra5peg/tAQS6t&#10;fwWUM/hryY5Z32Jv+0M2Cx4XhG6kenUgV2Go+CfD+oeF77w4umwWWm3nMkdjGsGHBBDjaMbgVU8g&#10;52gEEcVhweCL698Zxav4i/s3UrT+whpdwkibvtEq3HmCUxlNgDABtuTtY4GQAxAPMPFmq2OtWHxf&#10;v9NuY7q0d9IRJo+VYo4RsHuNynkcHqMjmuv8ReDvDlh8Q/AWjWej2kGn3SXiXUESbRdLFHHJGJiO&#10;ZQHRWw5OSOc816QfDWgm3uLc6JpvkXCRJPH9lTbKsYAjDDGCFAAUHpjjFXJrCzuLy2vJrSCS6td3&#10;2eZ4wXi3DDbWPK5HBx1oA8/8CWFnpnxS+IVnYWkFpax/2bshgjEaLmBicKOBkkn8a0Pg/wDbP+FU&#10;aB9u8/zvKfb5+d3l+Y/l4z/Ds27e23GOMVseIfDSatp1/Z2SwWMmrbIdSvYo1EzwAEEZKnexXMY3&#10;fdDlhkqFOxYWNvpmnW1hZx+Xa2sSQwpuJ2ooAUZPJwAOtAFiiiigAooooAKKKKACiiigAooooAKK&#10;KKACiiigAooooAKKKKACiiigAooooAKKKKACiiigAooooAKKKKACiiigAooooAKKKKACiiigAooo&#10;oAKKKKACiiigAooooA//2VBLAwQKAAAAAAAAACEASq6a2yjvAAAo7wAAFQAAAGRycy9tZWRpYS9p&#10;bWFnZTIuanBlZ//Y/+AAEEpGSUYAAQEAAAEAAQAA/9sAQwAIBgYHBgUIBwcHCQkICgwUDQwLCwwZ&#10;EhMPFB0aHx4dGhwcICQuJyAiLCMcHCg3KSwwMTQ0NB8nOT04MjwuMzQy/9sAQwEJCQkMCwwYDQ0Y&#10;MiEcITIyMjIyMjIyMjIyMjIyMjIyMjIyMjIyMjIyMjIyMjIyMjIyMjIyMjIyMjIyMjIyMjIy/8AA&#10;EQgB3wM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uH8T6xrt9&#10;4ytfB3h2/g0u4fT31C7v5rYTtHGJAiCJS20sWDBgwwFOQcjFAHcUV5/pmp+JfDPjTSfDniPWYNct&#10;9ZiuHtbtLJbeaKWIKxRgrbfL2ZIIBYscHAFR3WqeK/F3izWtH8OataaLpejvHE+pLai7e4nK5eIB&#10;iEAXOGH3lKr/AHiAAeiUVwega14j0jxqvhHxPeWmoJPZG6sNVWH7M9wyt88TJ9wuoOcJ0VQTnccZ&#10;9lfeNPH1xqV5oviC08P6LaXstrZSw2K3bXyoQpl3OQuzI+Up6sDnaCQD0yiuH8LeJ9Ug1jXfD3i2&#10;exW60iKO4j1Bf3C3dqVOZijcDaV+dlO0M23jGTj6IfiF460eDxDF4kg8MWt1uNtp8WlrcN5W47Hd&#10;5SCWI/ugKVCsAMkUAeoUVyfgXxLqWu2+qWeu29pba1pV69rcxWxYK64DJKqv8wRgTtJ+9tJHXA6y&#10;gAooooAKKKKACiiigAooooAKKKKACiiigAooooAKKKKACiiigAooooAKKKKACiiigAooooAKKKKA&#10;CiiigAooooAKKKKACiiigAooooAKKKKACiiigAooooAKKKKACiiigAooooAKKKKACiiigAooooAK&#10;KKKACiiigAooooAKKKKACiiigAooooAKKKKACiiigAooooAKKKKACiiigAooooAKKKKACiiigAoo&#10;ooAKKKKACiiigAooooAK8v8AEkOqeJ/ihHZeFrqDSbzRLQf2jrXl+ZIomBMdt5RwsinAfnIB5BVh&#10;hvUK4PWtF8R6F4xuvFPhaztNRjv7eOLU9Llm8mSeSP5Y5I5GyqkK2CDgYU8FmBABhi013wl8RdC1&#10;HxZqkHiGzvs6baag9uIH0+4fcQqwplf3mApfGexKqMNsfCz/AJnX/sa77/2So4tL8V+M/EGj33iX&#10;SbTRNH0m4+1ppwuhcz3Fyo/dyF0ACou4kDOSVIIIIwXWl+K/CPizWtY8OaTaa1pesPHK+mrdC0e3&#10;nC4eUFgUIbGWP3mLL/dJIBJ4t/5K98Ov+4n/AOk60fBL/kkOhf8Abx/6USVJoGi+I9X8ar4u8T2d&#10;pp6QWRtbDSlm+0vbszfPKz/cDsBjKdVYA42nOfZWPjTwDcalZ6L4ftPEGi3d7LdWUUN8to1irkMY&#10;trgrsyflCejE43AAAy/Hf/JQ/Ev/AGT+6/8ARrV6B4E/5J54a/7BVr/6KWsfwt4Y1SfWNd8Q+LYL&#10;FrrV4o7ePT1/fraWoU5hLtwdxb51UbSy7uc4GPog+IXgXR4PD0XhuDxPa2u4W2oRaotu3lbjsR0l&#10;BIYD+6SoUqoJwTQBoeEv+SvfEX/uGf8ApO1Zfh7xL8TfGGiQ69o9v4Rt9Pu3kMEN2bkyoquyYYrw&#10;T8vUYz6DpXUeBfDWpaFb6pea7cWlzrWq3r3VzLbBiqLgKkSs/wAxRQDtB+7uIHTJy/gl/wAkh0L/&#10;ALeP/SiSgA/4u/8A9SN/5N0f8Xf/AOpG/wDJuvQKKAPP/wDi7/8A1I3/AJN0f8Xf/wCpG/8AJuvQ&#10;KKAPP/8Ai7//AFI3/k3R/wAXf/6kb/ybr0CigDz/AP4u/wD9SN/5N0f8Xf8A+pG/8m69AooA8/8A&#10;+Lv/APUjf+TdH/F3/wDqRv8Aybr0CigDz/8A4u//ANSN/wCTdH/F3/8AqRv/ACbr0CigDz//AIu/&#10;/wBSN/5N0f8AF3/+pG/8m69AooA8n1/xJ8U/Dn9l/bI/Br/2lqEWnw+St0dskmdpbJGF4OSMn2rY&#10;/wCLv/8AUjf+TddRr/huz8R/2X9sknT+zdQi1CHyWA3SR52hsg5Xk5AwfetigDz/AP4u/wD9SN/5&#10;N0f8Xf8A+pG/8m69AooA8/8A+Lv/APUjf+TdH/F3/wDqRv8Aybr0CigDz/8A4u//ANSN/wCTdH/F&#10;3/8AqRv/ACbr0CigDz//AIu//wBSN/5N0f8AF3/+pG/8m69AooA8/wD+Lv8A/Ujf+TdH/F3/APqR&#10;v/JuvQKKAPP/APi7/wD1I3/k3R/xd/8A6kb/AMm69AooA8//AOLv/wDUjf8Ak3R/xd//AKkb/wAm&#10;69AooA8n07xJ8U9T8R61ocMfg1brSPI+0O63QRvNQuu0g5OAOcgfjWx/xd//AKkb/wAm66jTvDdn&#10;pniPWtchkna61fyPtCOwKL5SFF2gDIyDzkn8K2KAPP8A/i7/AP1I3/k3R/xd/wD6kb/ybr0CigDz&#10;/wD4u/8A9SN/5N0f8Xf/AOpG/wDJuvQKKAPP/wDi7/8A1I3/AJN0f8Xf/wCpG/8AJuvQKKAPP/8A&#10;i7//AFI3/k3R/wAXf/6kb/ybr0CigDz/AP4u/wD9SN/5N0f8Xf8A+pG/8m69AooA8/8A+Lv/APUj&#10;f+TdH/F3/wDqRv8Aybr0CigDz/8A4u//ANSN/wCTdH/F3/8AqRv/ACbr0CigDyfwt4k+Kfi7w5aa&#10;5YR+DY7W637EnW6Dja7IcgEjqp71sf8AF3/+pG/8m66jwt4bs/CPhy00OwknktbXfsedgXO52c5I&#10;AHVj2rYoA8//AOLv/wDUjf8Ak3R/xd//AKkb/wAm69AooA8//wCLv/8AUjf+TdH/ABd//qRv/Juv&#10;QKKAPP8A/i7/AP1I3/k3R/xd/wD6kb/ybr0CigDz/wD4u/8A9SN/5N0f8Xf/AOpG/wDJuvQKKAPP&#10;/wDi7/8A1I3/AJN0f8Xf/wCpG/8AJuvQKKAPP/8Ai7//AFI3/k3R/wAXf/6kb/ybr0CigDz/AP4u&#10;/wD9SN/5N1j6/wCJPin4c/sv7ZH4Nf8AtLUItPh8lbo7ZJM7S2SMLwckZPtXrFY+v+G7PxH/AGX9&#10;sknT+zdQi1CHyWA3SR52hsg5Xk5AwfegDl/+Lv8A/Ujf+TdH/F3/APqRv/JuvQKKAPP/APi7/wD1&#10;I3/k3R/xd/8A6kb/AMm69AooA8//AOLv/wDUjf8Ak3R/xd//AKkb/wAm69AooA8//wCLv/8AUjf+&#10;TdH/ABd//qRv/JuvQKKAPP8A/i7/AP1I3/k3R/xd/wD6kb/ybr0CigDz/wD4u/8A9SN/5N0f8Xf/&#10;AOpG/wDJuvQKKAPP/wDi7/8A1I3/AJN0f8Xf/wCpG/8AJuvQKKAPP/8Ai7//AFI3/k3R4b8SeMP+&#10;FhyeF/FEeh/8go6gkmmLN/z1EYBMh/3uMenNegV5/wD83C/9yp/7d0AegUUUUAFFFFABRRRQAUUU&#10;UAFFFFABRRRQAUUUUAFFFFABRRRQAUUUUAFFFFABXn/wS/5JDoX/AG8f+lElegV5/wDBL/kkOhf9&#10;vH/pRJQB6BRRRQAUUUUAFFFFABRRRQAUUUUAFFFFABRRRQAUUUUAFFFFABRRRQAUUUUAFFFFABRR&#10;RQAUUUUAFFFFABRRRQAUUUUAFFFFABRRRQAUUUUAFFFFABRRRQAUUUUAFFFFABRRRQAUUUUAFFFF&#10;ABRRRQAUUUUAFFFFABRRRQAUUUUAFFFFABRRRQAUUUUAFFFFABRRVS+1Oz07yxczYkkz5cSKXkkx&#10;jO1FBZsZycA4HJ4pNpasqMZTfLFXZbqG6ureyt3uLu4iggTG6SVwirk4GSeOpArP261f8O0WlwHn&#10;MTCacjsPmXYhHfiQHJwRgEy2uiWNtcJdtF9ovlzi7uP3koyMHDH7gOT8q4UZOAM0rt7I19nCHxy+&#10;S1/Hb7r+hF/a13d8aXpksgH3pb7faJ9AGQuT0P3NvX5sjFcbZpep8fyL64gnl/4RbhoIDEoH2rpg&#10;u3PXnP4V6RXn/wDzcL/3Kn/t3Qk92yZ1ItcsY2X3v7/8rHoFFFFUZBRRRQAUUUUAFFFFABRRRQAU&#10;UUUAFFFFABRRRQAUUUUAFFFFABRRRQAV5/8ABL/kkOhf9vH/AKUSV6BXn/wS/wCSQ6F/28f+lElA&#10;HoFFFFABRRRQAUUUUAFFFFABRRRQAUUUUAFFFFABRRRQAUUUUAFFFFABRRRQAUUUUAFFFFABRRRQ&#10;AUUUUAFFFFABRRRQAUUUUAFFFFABRRRQAUUUUAFFFFABRRRQAUUUUAFFFFABRRRQAUUUUAFFFFAB&#10;RRRQAUUUUAFFFFABRRRQAUUUUAFFFFABRVS+1Sx03yxeXUULy58qNm+eUjHCL1Y8jgAnketVPtuq&#10;X3y2Nj9jjPIub8ZyOxWJW3HPcOYyuRwTkVLkloaxozkuZ6Lu9F/wfldmtWT/AMJDaXHGlxy6qR94&#10;2JRkX6yMwTPT5d27kHGOaP7Bhuvn1WeXUHP3o5WKwfTyQdhAPI3hmHHzHAxrUe8/Ir91D+8/uX+b&#10;/Ayfsmr33F7eRWkDfegsQS/pgzNg4IyflRGGRhuMm3Y6ZZ6d5htocSSY8yV2LySYzjc7Es2M4GSc&#10;DgcVbooUUtSZVpyXKtF2Wi/4PzuwoooqjIK8/wD+bhf+5U/9u66T/hKrG540aKbWyPvHTijxr65l&#10;Zlj3Dj5N27DA7cc1yOnyahJ8fmOpWttbzf8ACL4VLa4aZSv2oc7mRCDnPGPx9NZ0ZwV5K35/duK6&#10;PSqKKKyGFFFFABRRRQAUUUUAFFFFABRRRQAUUUUAFFFFABRRRQAUUUUAFFFFABXn/wAEv+SQ6F/2&#10;8f8ApRJXoFef/BL/AJJDoX/bx/6USUAegUUUUAFFFFABRRRQAUUUUAFFFFABRRRQAUUUUAFFFFAB&#10;RRRQAUUUUAFFFFABRRRQAUUUUAFFFFABRRRQAUUUUAFFFFABRRRQAUUUUAFFFFABRRRQAUUUUAFF&#10;FFABRRRQAUUUUAFFFFABRRRQAUUUUAFFFFABRRRQAUUUUAFFFVL7VLHTfLF5dRQvLnyo2b55SMcI&#10;vVjyOACeR60m0tWVGMpvlirst0Vk/bdUvvlsbH7HGeRc34zkdisStuOe4cxlcjgnIo/sGG6+fVZ5&#10;dQc/ejlYrB9PJB2EA8jeGYcfMcDC5m9ka+xjH+JK3ktX/l+N/IP+EhtLjjS45dVI+8bEoyL9ZGYJ&#10;np8u7dyDjHNH2TV77i9vIrSBvvQWIJf0wZmwcEZPyojDIw3GTrUUcre7D20Y/wAONvN6v/L8L+ZU&#10;sdMs9O8w20OJJMeZK7F5JMZxudiWbGcDJOBwOKt0UU0ktEZSlKb5pO7CioLy9tNOtXur66htraPG&#10;+aeQIi5OBkngckD8ayv7cvr7jRtHmlA+9NqO+yj91AZDIW5Bzs24z82RitYUZzV0tO+y+96EXRuV&#10;lXniGwtLp7OMzXl8mA1tZxNM6MRlQ5Hyxbs8GQqDyc4BIg/sCe+51vVZr2M/ftIUFvbHtyoy7KRk&#10;FHd1bJyvQDVs7K0061S1sbWG2to87IYIwiLk5OAOBySfxq7Uobvm9NF971+Vl6hqZW3xDqfEjQ6N&#10;bHkGFhcXJB5AO5fLjYYAIxKDkgEYDE/4Ra0uf+Qvd3ur9tl7IPKK9g0MYWJsHkFkJzjngY3KKPrE&#10;18Hu+m/37/iFu4V5/wD83C/9yp/7d16BXn//ADcL/wByp/7d1gM9AooooAKKKKACiiigAooooAKK&#10;KKACiiigAooooAKKKKACiiigAooooAKKKKACvP8A4Jf8kh0L/t4/9KJK9Arz/wCCX/JIdC/7eP8A&#10;0okoA9AooooAKKKKACiiigAooooAKKKKACiiigAooooAKKKKACiiigAooooAKKKKACiiigAooooA&#10;KKKKACiiigAooooAKKKKACiiigAooooAKKKKACiiigAooooAKKKKACiiigAooooAKKKKACiiigAo&#10;oooAKKKKACiql9qljpvli8uooXlz5UbN88pGOEXqx5HABPI9aqfbdUvvlsbH7HGeRc34zkdisStu&#10;Oe4cxlcjgnIqXJLQ1jRnJcz0Xd6L/g/K7Nasn/hIbS440uOXVSPvGxKMi/WRmCZ6fLu3cg4xzR/Y&#10;MN18+qzy6g5+9HKxWD6eSDsIB5G8Mw4+Y4GNaj3n5Ffuof3n9y/zf4GT9k1e+4vbyK0gb70FiCX9&#10;MGZsHBGT8qIwyMNxk27HTLPTvMNtDiSTHmSuxeSTGcbnYlmxnAyTgcDirdFCilqTKtOS5Vouy0X/&#10;AAfndhRRWbqGv6Xpk6211eILtl3paRAyzyLkjKxIC7Dg8gHABPQGtIQlN2irsyuaVRzzxW0Ek88q&#10;RQxKXkkkYKqKBkkk8AAd6x/tXiHUf+PWxh0iMdX1EC4kY+gjik2heR8xkzkEbOQ1Pg8NWQnjub6W&#10;51O6jYOsl9LvVXB+V1iGIkYdAyop685JJ19lCP8AEl8lr/wPxb8hX7DP+Eu0ab5dOuv7VlPAj0xT&#10;c4bsHZMrHnsXZRwecAkG3xDqfEjQ6NbHkGFhcXJB5AO5fLjYYAIxKDkgEYDHcoo9rCPwR+/X9Evv&#10;TCz6mVZ+HdNtLpL54fteopnF9d/vZxkYO1j9xTk/Im1RuOFGa1aKKznUlN3k7jtYKKKry3sMchiG&#10;6WUdY4lLEHtnHC598CspTjFXk7AWKKqYvZ+pW1T/AGSHkP5jap9fvf1o/s+N/wDj5klufaVvlI91&#10;ACn8Rn8hUe0k/hj9+n/B/Adg/tCKT/j1Vro9/IwQP+BEhc+2c89K4aEzN+0ETPHGjf8ACK8BHLDH&#10;2r1IFeiV5/8A83C/9yp/7d04xle8pf5f5/iB6BRRRWggooooAKKKKACiiigAooooAKKKKACiiigA&#10;oorh/FPiTXZPFtl4N8MRwQ39xaG9utRulDpaW+4x7kTI3ybugPHTIIJKgHcUV53aS+PPCniWwg1i&#10;7k8VaLqLrbtc21ikEthKScMyJwYiOrE8Y7YAcutU8V+LvFmtaP4c1a00XS9HeOJ9SW1F29xOVy8Q&#10;DEIAucMPvKVX+8QAD0SiuD0DWvEekeNV8I+J7y01BJ7I3Vhqqw/ZnuGVvniZPuF1BzhOiqCc7jjP&#10;sr7xp4+uNSvNF8QWnh/RbS9ltbKWGxW7a+VCFMu5yF2ZHylPVgc7QSAemUVw/hbxPqkGsa74e8Wz&#10;2K3WkRR3EeoL+4W7tSpzMUbgbSvzsp2hm28YycfRD8QvHWjweIYvEkHhi1utxttPi0tbhvK3HY7v&#10;KQSxH90BSoVgBkigD1CvP/gl/wAkh0L/ALeP/SiStTwL4l1LXbfVLPXbe0tta0q9e1uYrYsFdcBk&#10;lVX+YIwJ2k/e2kjrgZfwS/5JDoX/AG8f+lElAHoFFFFABRRRQAUUUUAFFFFABRRRQAUUUUAFFFFA&#10;BRRRQAUUUUAFFFFABRRRQAUUUUAFFFFABRRRQAUUUUAFFFFABRRRQAUUUUAFFFFABRRRQAUUUUAF&#10;FFFABRRRQAUUUUAFFFFABRRRQAUUVly69ZCZ7ezLahdIxV4LPDshHUOxIWM8H77LnBAyeKTaW5cK&#10;c5/Cr/117GpRWT5etX3LzxaZA3/LOJBLOB1B3t8insV2uODhjkEH/CMaK/Nxp8V4/aS+zcuB6BpC&#10;xA9s45PqaV29kaezpx+OX3K/6pfdcP7ehuvk0qCXUHP3ZIlKwfXziNhAPB2FmHPynBwfYtUvvmvr&#10;77HGeDbWBzkdw0rLuOexQRlcnknBrWoo5W92Htox/hxt5vV/5fhfzKljplnp3mG2hxJJjzJXYvJJ&#10;jONzsSzYzgZJwOBxVuiimklojKUpTfNJ3YUVjT+JbITyW1jFc6ndRsUaOxi3qrg/MjSnESMOpVnU&#10;9OMkAs+y+IdR/wCPq+h0iMdE04i4kY+pklj2heT8ojzkA7+StdCoSWs/d9f8t/naxFzR1DU7LS4F&#10;mvbhIUdtkYPLSOQSERRy7HBwqgk9gazv7fvLj/jw8PanNG/Ec84jtoyemWWRhKqg9T5ZOBkBuM2t&#10;P0DS9Mna5tbNBdsux7uUmWeRcg4aVyXYcDgk4AA6AVpUc1KPwrm9dPwT/X5BqYf9larqP/IW1Tyo&#10;Dz9k0zdB152vNu3ttOMMnlZwcgg7Ro6fpllpcDQ2VukKO2+QjlpHIALux5djgZZiSe5NW6Kmdacl&#10;y3suy0X9ee4WCiio5p4rdA0rhQTgZ6sfQDufYVi2krsZJRVT7RcTf8e1vtT/AJ6T5T8QuMnHodvs&#10;ec0fYjJzcXM8h9EcxhfXG3Bx9Sf51n7Vy+BX/Bf16Jjt3JJry3gcJJKPMIyI1+ZyPZRyfy7VH5l7&#10;N/q4ltgO8+HJ/wCAqcY993bp3qeGCK3QrEgUE5OOrH1J7n3NSUck5fE7eS/z/wArAVPsO/ie6nnT&#10;+45VQfrtAyPY8e1WIoo4YxHFGsaDoqDAH4U+iqjTjF3S1/H7wuFFFFWIK8//AObhf+5U/wDbuux/&#10;taCXiyR749zbFSo+rkhc9OM55BxiuJt2uG/aBJuYoo3/AOEW4EUhcY+1epVf5U3FrczjVjJ2i7/l&#10;9+x6LRRRSNAooooAKKKKACiiigAooooAKKKKACiiigArx+DRdU1/4veO7G11mfStNP8AZ73k1k2y&#10;7ci3/dpG+CEXO4scZO0KOGavYK4vX9F1fSfEreLvDFnHf3c1uLW/0pphAt2oPySq/QSpnGXzlMgY&#10;IGQDHmh1f4c+INBB8RalrHh/Vb1dPng1NxPcRXEgPlyJJhTsygBUnAG4gMW+W58LP+Z1/wCxrvv/&#10;AGSo4tL8V+M/EGj33iXSbTRNH0m4+1ppwuhcz3Fyo/dyF0ACou4kDOSVIIIIwXWl+K/CPizWtY8O&#10;aTaa1pesPHK+mrdC0e3nC4eUFgUIbGWP3mLL/dJIBJ4t/wCSvfDr/uJ/+k60fBL/AJJDoX/bx/6U&#10;SVJoGi+I9X8ar4u8T2dpp6QWRtbDSlm+0vbszfPKz/cDsBjKdVYA42nOfZWPjTwDcalZ6L4ftPEG&#10;i3d7LdWUUN8to1irkMYtrgrsyflCejE43AAAy/Hf/JQ/Ev8A2T+6/wDRrV6B4E/5J54a/wCwVa/+&#10;ilrH8LeGNUn1jXfEPi2Cxa61eKO3j09f362lqFOYS7cHcW+dVG0su7nOBj6IPiF4F0eDw9F4bg8T&#10;2truFtqEWqLbt5W47EdJQSGA/ukqFKqCcE0AaHhL/kr3xF/7hn/pO1cf8Lf+Fj/8K40n+wP+EU/s&#10;z995P2/7R53+ufdu2fL97djHbFeieBfDWpaFb6pea7cWlzrWq3r3VzLbBiqLgKkSs/zFFAO0H7u4&#10;gdMnL+CX/JIdC/7eP/SiSgD0CiiigAooooAKKKKACiiigAooooAKKKKACiiigAooooAKKKKACiii&#10;gAooooAKKKKACiivO/iD9u1Hxn4N8OQazqWmWepPePcyadN5MrGKIMnz4JxknI6HPqAQAeiUV5//&#10;AMKs/wCp98c/+Dj/AOwo/wCFWf8AU++Of/Bx/wDYUAegUV5//wAKs/6n3xz/AODj/wCwo/4VZ/1P&#10;vjn/AMHH/wBhQB6BRXn/APwqz/qffHP/AIOP/sKP+FWf9T745/8ABx/9hQB6BRXn/wDwqz/qffHP&#10;/g4/+wo/4VZ/1Pvjn/wcf/YUAegUV5//AMKs/wCp98c/+Dj/AOwo/wCFWf8AU++Of/Bx/wDYUAeg&#10;UV5//wAKs/6n3xz/AODj/wCwrH0TRLzRPjXBpH/CU+I7+xh0RtQ8q/1Ayq8hlMWGGACoByBjO4A5&#10;7UAesUUUUAFFFFABRRRQAUUUUAFFFMlljgheaaRY4o1LO7nCqBySSegoBK+iH0Vk/wBtNd/LpNlL&#10;dn/ntKGggx2PmMuXBGcGNXHTOAQaPsuu3HE2p2ttG3JW1tSZI++BI7FT6ZMfIzwpPE8/bU39g1/E&#10;aj67/crtfNF691Cy06ETX13BaxM20PPIEUnrjJPXg/lVH+0769+XTtNlRG6XV8PKQDoSI/8AWEg/&#10;wsqA4PzDgmxZ6PY2ExnhiZrgrs8+eV5pdvXbvcltuRnbnGecVeotJ7hzUofCr+v+S/z+Rk/2K138&#10;2rXst2f+eMRaCDHceWrZcEYyJGcdcYBIrTiijghSGGNY4o1CoiDCqBwAAOgp9FNRS2InVnPST07d&#10;Pu2Cis3UNf0vTJ1trq8QXbLvS0iBlnkXJGViQF2HB5AOACegNVftXiHUf+PWxh0iMdX1EC4kY+gj&#10;ik2heR8xkzkEbOQ1bxoTa5nou7/Tq/lcyublZV54hsLS6ezjM15fJgNbWcTTOjEZUOR8sW7PBkKg&#10;8nOASIP7Anvudb1Wa9jP37SFBb2x7cqMuykZBR3dWycr0A1bOytNOtUtbG1htraPOyGCMIi5OTgD&#10;gckn8adqUN3zemi+96/Ky9Q1Mrd4h1PmNYdGtjwRMouLkg8Eja3lxsMEg5lByCQMFSf8Inpkv/H8&#10;17qO7mVL28llilb1aEt5XXkAIADjAGBjcoo+sTXwe76afju/mwsupHBBFbQRwQRJFDEoSOONQqoo&#10;GAABwAB2qSio5p4bdA88scSk4DOwUZ/GueUkvekxklFVPtkr/wCpsp2B+674QfiCdwH/AAH6Zo8m&#10;6n5nn8lf+ecB7d8uRn8gpGfxrP2qfwpv+u70+4diae6t7bb588UW7p5jhc/nUP2x5f8Aj1t2lB6S&#10;Mdkf59SPQgEHPX0mgtYLfd5MSoW+8wHLe5PUn3NS0ctSW7t6f5v/ACDQqfZJZf8Aj6uWYdlgzEPr&#10;wd2fxx7d6khs7W3cvBbQxMRgskYU4/Cp6KaowTvbX7397C7Ciio5p4baFpp5UiiXq8jBQO3U1oS2&#10;krskoqh/a0L8W8N1cMfu+XAwVx6h2AQjHOd2D2zxR5WpXP8Arp0s1H8NtiRifUs64x7bc8DntVcr&#10;6mftov4NfT/Pb8S7JIkUbSSOqIoLMzHAAHUk1S/tVJebK3nvU7yQbdn4MzAN3+6TjHOKdHpcAkWW&#10;4eW6lUhg077gGHRggwikeoAP5mrtGiC1SXkvvf8Al+ZQxqV1wxSxiPPyESSkduo2qfX74OTgjrR/&#10;Y9q/+vM9zn7yzzO6OfUoTs684xgdgMVfoo5n0D2MX8evr/lt+Bj+JP8AhJP7Oj/4Rf8Asr7d5o3/&#10;ANp+Z5fl4OceXzuzt9sZrz/w3/wkn/C9ZP8AhKP7K+3f8I0dn9meZ5fl/aRjPmc7s7vbGK9Yrz//&#10;AJuF/wC5U/8AbupNT0CiiigAooooAKKKKACiiigAooooAKKKKACiiigAooooAKKKKACiiigAoooo&#10;AK8/+CX/ACSHQv8At4/9KJK9Arz/AOCX/JIdC/7eP/SiSgD0CiiigAooooAKKKKACiiigAooooAK&#10;KKKACiiigAooooAKKKKACiiigAooooAKKKKACvP/ABb/AMle+HX/AHE//Sda9Arz/wAW/wDJXvh1&#10;/wBxP/0nWgDQ8f63qOif8Iv/AGdceT9u8QWllcfIrb4X3bl5BxnA5GD711F/fW+madc395J5drax&#10;PNM+0naigljgcnAB6V5/8Yr630zTvCd/eSeXa2viWzmmfaTtRRIWOBycAHpWxpXj7w741+26T4X1&#10;7/iZ/ZJJEl+xyfueiiTEihWwzKdueaAM/wD4Xb8PP+hh/wDJK4/+N1X+LXjbWfDGg3Ueh6dfLdJF&#10;FO2q+UhtrdDKEIy+Q8hOBsx0fdnirH/CJfEP/op//lAt/wDGj42/8kh13/t3/wDSiOgD0CvK/FXi&#10;DWLn4g3ml6d42tPDek6dZQi7uLq2gdRdyFmSMebtJLRDdlSQNp716Jret6d4c0efVtWuPs9jBt8y&#10;XYz7dzBRwoJPJA4Feb+I9T8DaB8QNTPjPwtBB9uiilt9Xu4DeR3mxQrKE2t5TLkDAHIALYyuQD0T&#10;w5Hdx+H7MXusx61OyF/7QjhSJZ1YllIVCVxtIGR1xnvUlprenX2sajpNtcb77TfK+1xbGHl+Yu5O&#10;SMHIGeCcd64/4QpcHwvqN21nPZ6bfarcXelW0wC+XaOVKBUBIRc7iAOOcjIIJ5+Dxno3g/4veO5N&#10;clntrW5/s8LdLbvJGrrb8IxQEhmBJHHIRueOQDvJ/H3he1t5bi41aOGCLUzpMkkkbqqXQGShJXAA&#10;HO77vvWfB8WfA9zpd5qUevR/ZLN40mdoJVIaTdsCqVBYnaxwoOApJwBXlEDw6zo0T3FlIsF78TQZ&#10;LS8iAYK68pIhyM4OCOe4r0eSCGb9omF5Yo3eHwvviZlBKN9pK5X0O1mGR2JHegDsNA8R6R4p0tdS&#10;0W+ju7QuU3qCpVh1DKwBU9DggcEHoRXJ/wDNwv8A3Kn/ALd0fCz/AJnX/sa77/2Sj/m4X/uVP/bu&#10;gD0CiiigAooooAKKzrrXtIs7h7afUrVbpcZt/NBlJIyAEHzEnIwAMnIxUX23VL75bGx+xxnkXN+M&#10;5HYrErbjnuHMZXI4JyKnnWxssPUtzNWXd6f8P8rmtWT/AMJLpT8288t4neSxtpLlAfQtGrAH2znk&#10;eoo/sGG6+fVZ5dQc/ejlYrB9PJB2EA8jeGYcfMcDGtR7z8h2ox3vL00/NO/3IyfM1q+4SCLTIG/5&#10;aSuJZwOhGxfkU9w25xwMqckB0Wg2QmS4vA2oXSMGSe8w7IR0KKAFjPA+4q5wCcnmtSijkXXUHXkt&#10;Ie76f57/ACvYKKgvL20061e6vrqG2to8b5p5AiLk4GSeByQPxrK/t+e+40TSpr2M/cu5nFvbHvwx&#10;y7KRgh0R1bIw3UjaFGc1dLTvsvvehz3RuVU1DU7LS4FmvbhIUdtkYPLSOQSERRy7HBwqgk9gazv7&#10;N8Q3HyXXiGGGMchtO08RSE+hMryrt68BQc456g2tP0DS9Mna5tbNBdsux7uUmWeRcg4aVyXYcDgk&#10;4AA6AVfJSjrKV/T/ADaVvuYXZV/tjVb359J0XdAP+WupzNZ7/wDcTy3fggg71TsRuBzR/ZWq6j/y&#10;FtU8qA8/ZNM3Qdedrzbt7bTjDJ5WcHIIO0blFHt+X+HFLz3f49fNJBbuVNP0yy0uBobK3SFHbfIR&#10;y0jkAF3Y8uxwMsxJPcmrdFRzTw26B55Y4lJwGdgoz+NYTnvKb+bGkSUVU+2Sv/qbKdgfuu+EH4gn&#10;cB/wH6Zo8m6n5nn8lf8AnnAe3fLkZ/IKRn8ay9qn8Kb/AK7vT7h2LTMqIzuwVVGSxOABVX7aZeLS&#10;FpT/AH2ykf13Ecg9ioP4ZzTl06zV1f7PG8inIkkG989vmOT+tWaLVJb6emv5/wCTDQqeVfSffuYo&#10;1PURRZZfYMxIP12/gKkhtIIHLopMhGN7sXbHpkknHtU9FNUop33fnr/w3yC4UUVXub21s9ouJ0jZ&#10;87EJ+ZyOyr1Y8jgc81olfYmUlFXk7IsUVQ/tF5/lsrOeR+7To0CL9Swye/3QffGc0fZL6b55tReB&#10;j/yztkTao9CXVix9+AeOBVcvcz9sn8Cv6f5vQs3F3b2cYkubiKBCdoaVwoJ9Mn6VW/tMS/Ja2l1L&#10;Ke0kDwqPcs4HHTpk+gNTW+n21rIZY0ZpSNvmyu0j7f7u5iTjvjOKs0e6Fqr3aX4/j/wCh9n1C4+a&#10;a8+y+kdqFbH1Z1O78FXGT161JDptvDMs7b5p16SzOXKk9SueEz3CgD24FW6KOZgqMb3er89f+G+Q&#10;UUUVJqFFV72/tdPhEt3OkSs2xAfvO3ZVA5Zjg4UZJ7CqP9uNcfLp+mX9w/QtNA1siE9CxlCkj12K&#10;5GOnQGXJLQlzitDWorJ+y67ccTana20bclbW1Jkj74EjsVPpkx8jPCk8H/CM6RL897ZRahOfvT3y&#10;CZz9Cwwozk7VAUZOAKLt7IXNJ7L+vxD/AISG0uONLjl1Uj7xsSjIv1kZgmeny7t3IOMc1xtlcy3X&#10;x/LzWVxZsPC2PLnaMsR9q6/IzDH454r0ivP/APm4X/uVP/buhJ9WNJ7tnoFFFFUUFFFFABRRRQAU&#10;UUUAFFFFABRRRQAUUUUAFFFFABRRRQAUUUUAFFFFABXn/wAEv+SQ6F/28f8ApRJXoFed/A6aOX4S&#10;aQiNlonnRxjofOdsfkw/OgTaR6JRRRQMKKKKACiiigAooooAKKKKACiiigAooooAKKKKACiiigAo&#10;oooAKKKKACiiigAry/4ka3p3hz4j+AdW1a4+z2MH9o+ZLsZ9u6FFHCgk8kDgV6hRQB5//wALt+Hn&#10;/Qw/+SVx/wDG6P8Ahdvw8/6GH/ySuP8A43XoFFAHn/8Awu34ef8AQw/+SVx/8bo/4Xb8PP8AoYf/&#10;ACSuP/jdegUUAef/APC7fh5/0MP/AJJXH/xuj/hdvw8/6GH/AMkrj/43XoFFAHn/APwu34ef9DD/&#10;AOSVx/8AG65/SPiN8PNL8X+I9f8A+Es83+2fs37j+zrhfJ8mMp97ad2c56DHvXsFFAHn/wDwu34e&#10;f9DD/wCSVx/8bo/4Xb8PP+hh/wDJK4/+N16BRQB5/wD8Lt+Hn/Qw/wDklcf/ABuuf0Txt4d8R/Hy&#10;C50nUPtEM/h9rKNvJkTdMsxlK4ZRj5ATk8ds54r1W+1Sx03yxeXUULy58qNm+eUjHCL1Y8jgAnke&#10;tVPtuqX3y2Nj9jjPIub8ZyOxWJW3HPcOYyuRwTkVLkloaxozkuZ6Lu9F/wAH5XZrVRvdY0+wmEFx&#10;dKLll3LbRgyTOPVY1yzDg9B2Poar/wBmajd/LqWq7oR/yzsImtt/+829n4OMbWXuDuBxV6zsLXT4&#10;TFaQLErNvcj7zt3ZieWY4GWOSe5ovJ7aFctKPxPm9NPxa/T5lH+0tVm+W30GWJxyWvrmONMegMZk&#10;Of8AgIHXnoCf2NNd86rqEt0h+9bRKIYD2+6MuwI4Ku7KcnjoBrUUcvd3D27XwJR9N/vbdvlYhtbW&#10;3srdLe0t4oIEztjiQIq5OTgDjqSamqOeeK2gknnlSKGJS8kkjBVRQMkkngADvWP/AMJC998mh6fN&#10;fE9LiYNb22OzCVlJdWGcGJXHTJAINbU6M5r3Vp9y+/YwlK7u3qblVNQ1TT9JgWfUr62s4WbYslzM&#10;salsE4yxAzgHj2rO8jxJf8XF3ZaVEeGWyBuZfXcssiqq56FTE3AODkjba0/QdO0ydriCF3umXYbm&#10;5meebZkHZ5khZguRnbnGecZNX7OnD45X8l/nt91xXZV/4SaC8+TRLebVZG+5LCpW29NxnI2MoOAQ&#10;hdhzhTtIB/Z2s6l82o6l9giPBtNMIOV6EPO67jnHBRYiuTySAw3KKPbRj/Djbzer/wAvwv5hbuZV&#10;n4c0yyukulimnuY8+VNeXMty8WRg7DKzFMg4O3GeM5wK1aKgmvLW3cJPcwxMRkK8gU4/GsatZv3q&#10;kvvY0uxPRVT7XLL/AMetszDu0+Yh9ORuz+GPftR5F3J8s12oTuIIihPtkscD6YPuKx9rf4Ff8vx/&#10;S47E091b223z54ot3TzHC5/Ooftpl4tIWlP99spH9dxHIPYqD+Gc1NBbQ2+4xphm+85JZm9MseT+&#10;NS0WqPd29P8AN/5BoVPs91J80l40R/uQKuB+LAkn34+gqSG0ggcuikyEY3uxdsemSSce1T0U1Sin&#10;fd+ev/DfILhRRVSbUreGZoF3zTr1ihQuVJ6BscJnsWIHvwa1Sb2IlOMVeTsW6Koefqcv+rsoIUbg&#10;GefLr7lFBB+gfn1HY/sxpebu9upW6gRyGFVPfATBI/3ixHr1y7d2R7Rv4I/fp+ev4E1xqFpayCKW&#10;ZfOI3LCoLSMPUIMseh6DsfSoftl9JxDpbo3XNzMiLj2KFzn8MdefWzb2sFpGUgjVATuYjqzd2Y9S&#10;T3J5NTUXS6By1Jbyt6f8H/JFD7DdS8z6nPz96OBEjQj0GQXHHfdn0I7T21lb2m4wx4d8b5GYs746&#10;bmOScdsnirFFJybHGlCLv189fzCiiobq6t7K3e4u7iK3gTG6SVwirk4GSeOpApGjdiaisn+30l+W&#10;z03VLmTqU+yNBgeu6bYp7cA556YBwf8AE/uv3bpYWCH700MzXD49FVkQKe4Y7gMcqc8TzrpqRzrp&#10;qa1ZcviHS45nhS4e5ljYrKlnC9w0RHGHEYbYev3sZwfQ03/hHraXm8ur+8c/6zzrp1SQejRIVjIx&#10;wRtwe+cnOnFFHBCkMMaRxRqFREGFUDgAAdBR7z8g99+Rmfb9XuP3llpMQg/hN9cmB29wio5AIx97&#10;a3UFRjk/sm7u+dU1OWQD7sVjvtE+pKuXJ6j7+3p8uRmtaijlvvqHJf4nco2Wj6fYTGe3tUFyy7Wu&#10;ZCZJnHo0jZZhwOpPQegq9RRTSS2KSS0QUUVDdXdtY2z3N3cRW8CY3SzOEVcnAyTwOSBTGTV5/wD8&#10;3C/9yp/7d11H/CR2dxxpUcurkfeNgUZF+sjMseeny7t2CDjHNcdZXM138fzJNY3Fmw8LYEc7RliP&#10;tQ5+RmGPxzx0oA9JooooAKKKKACiiigAooooAKKKKACiiigDL1vxJovhy38/WdUtLFCjugmlCtIF&#10;GW2L1cjI4UE8j1rn9N+LXgPVbhoLfxLaI6oXJule3XGQOGkVQTz0znr6Go/B39l+INc1/XJdMzq2&#10;narPpi3dzL5zhIs48v5QIlxIRtUc9WLEknsL6ws9Ts5LO/tILu1kxvhnjEiNggjKng4IB/CgCxRW&#10;fo2j2+g6cmn2TzmziwIIppTJ5CAABFZvmKjBI3E4zgEKABoUAFFFFABRRRQAUUUUAFeK/AHWXXw+&#10;mlXCOm7c1vkMAy7nO4DGDkiUZH/PLHWvaq+bPA9rFofgrSvEUQ23ibrlnkU+XND9oaLy+oXKSrCx&#10;bcMLK3B2gEUU+l30/r0ul5tFwouqnyuzWvrrt5adem/mfSdFVbDUbPVLb7RZXEc8edpKHlWwDtYd&#10;VYZGQcEd6tUk01dEyi4u0lZhRRRTEFFFFABRRRQAUUUUAFFFFABRRRQAUUUUAFFFFABRRRQAUUUU&#10;AFFFFABRRRQAUUUUAFFFFABRWT/wkdhJ/wAegur3PEb2ttJJHIfQSgeX14yWABzkjBo8zXbz54Y7&#10;XTYx0W6Q3EjfUI6qnTsz5BH3SMVPOumpv9Xmvj9310/Dd/JGtVG91jT7CYQXF0ouWXcttGDJM49V&#10;jXLMOD0HY+hqv/YS3XOrXUuog8+RKFWAHuPLUYYZxjzC5GBg5yTes9PstOhMNjaQWsTNuKQRhFJ6&#10;ZwB14H5UXk/IOWjHdt+mi+96/gUft2tTfNb6LFEg4K316I3z6gRrIMf8CB68dCT+xprvnVdQlukP&#10;3raJRDAe33Rl2BHBV3ZTk8dANaijl7u4e3a+BKPpv97bt8rFSx0rTtM8z7BYWtp5mN/kQrHuxnGc&#10;DnGT+dW6o6jrOm6T5Yv72GCSbPkxM37yYjHyxoPmduQMKCSSBjmqP9t6nc/LY+HL35+Yp72aKCIr&#10;1ywDNKuR0BjzkgELzjeGHm43SsvOyX42MZ1HJ3k7s3KgvL20061e6vrqG2to8b5p5AiLk4GSeByQ&#10;PxrK/srVdR/5C2qeVAefsmmboOvO15t29tpxhk8rODkEHaJ7Pw3pNldJdpaedeR58u6u5HuJ0BGC&#10;qySFmVeTwDjk8cmq5KUfilf0X6u35NepOpB/wkck3zWGgazeRDgyeQlthvTbcPGx7chSOeuQQD7D&#10;ruo8ahfw2Ns33rbTgxk9CpuGwSpGTlERgSMNxk7lFHtlH4Ipee7/AB0+aSC3cxoPCujRTxzyWr3c&#10;0TB4ZL+4ku2hYHOYzKzFDkDlcZwM9BWzRVZtQtldkEhkZThlhRpCp99oOPxrGriG7OrL73/mNLsW&#10;aKqebdz/AOphWJD0efOfrsHb6kEenHJ9kll/4+rlmHZYMxD68Hdn8ce3esfat/BG/wCC/wA/uTHY&#10;fLf2kMhjkuYhKP8AlnuBf2AXqT7Uz7RcTf8AHtb7U/56T5T8QuMnHodvsec1YiijhjEcUaxoOioM&#10;AfhT6OWpL4nb0/zf+SDQqfZriXi5usp/dgUx5+pyT+RHvmp4YIrdCsSBQTk46sfUnufc1JRTjSjF&#10;3S1+9/iFwoqtcajY2cgjub23gcjcFllVSR64J9qh+3XU/wDx52DleokuW8lSPYYLg59VA689M68r&#10;MnWgna+vlq/wL9RzTw20LTTypFEvV5GCgdupqp9mvrrm5uvs6f8APG1PUdwZCMn6qFIyeTwakh0y&#10;1gmWYI8kq/ceaV5SmeDtLk7c98dadktxc85fCvv/AMv87Ef9rQvxbw3Vwx+75cDBXHqHYBCMc53Y&#10;PbPFGNXl+bfZW3bZsefPvuymPpjt154v0UXS2QezlL45fdp/wfxKH9kWsnN5vvW7/aW3rn1CfcBx&#10;xkKD19Tm3DBDbQrDBEkUS9EjUKB36CpKKTk3uVGnCLvFahRTJZY4IXmmkSOKNSzu5wqgckknoKzP&#10;7eWbnT9Ov79B1khjWNMdirSsgcHsULD8xmXJLcbklua1FZP/ABP7r94j2Fgh+7DNC1w+PVmV0Cns&#10;VG4DHDHPB/YCS/NealqlzJ0D/a2gwPTbDsU9+SM89cAYXM3shczeyJbrXdNtLh7Z7nzbpMb7e3Rp&#10;5UBGcsiAsByOSMcj1FRf2nqN382m6VuhH/LS/la23/7q7Gfg5zuVexG4HNaFra29lbpb2lvFbwJn&#10;bHEgRVycnAHHUk1NRaT3YWk92ZP9najff8hLUPLhPP2ew3Rfg0ud7YOMFfLzzkEHAltdC020uEuU&#10;tvNukzsuLh2nlQEYwruSwHJ4BxyfU1o0UciDkjuFFFFUWFFZt14g0eyuXtbjU7RLpcZtvNBmJIyA&#10;Ix8xJyMADJyMdah/tfUJ+LPQbv5uY5ruWOGIj1bDNIuR0BjznAIHOADYorH+ya/ccT6paWsb8lbS&#10;0Jlj74WSRip9CTHyM8KTwf8ACL6Q/FzBLep2jv7mW6QH1CyswB98ZwT6mgA/4SjR5fksb6LUZz92&#10;CwcTufqFOFGcDcxCgkZIzR9v1m6+W10f7H2aTUJ0+XPQqkRffjqQWTPAB5JGxRQBj/2XqV38up6t&#10;uhH/ACz0+JrXf/vPvZ+DgjYy9wdwOKmtdA0y0uUuktvNukzsubmRp5kBGMLJISwHJ4BxyfU1pUUA&#10;Fef/APNwv/cqf+3degV5/wD83C/9yp/7d0AegUUUUAFFFFABRRRQAUUUUAFFFFABRRRQB5Ponwg0&#10;bU9R8SX/AIt0LzLq61u6mtH+1uN1sxBQ4jfAyS3Xn17V0Fh8IPAmmajbX9noXl3VrKk0L/a5ztdS&#10;CpwXwcEDrXN/ETx74Sv7eTTrTxhJpHiDSL0y28q2k7KlxGHQo+IyChDOpxkc9GGVPMeF/G0HjnXt&#10;KuvFnjWS0nN7EbPw/ptpLHEZVkjMfmuVYOCyZ2knGQQy8qAD6DooooAKKKKACiiigAooooAK+U/C&#10;N15ngOGzjkaO4FxNEjOg8sidfLZd5wqZVZNxYk/KhXH7wj6srwDwSrQfCvRn1CLztMvI7q2lUJku&#10;hldlCEDiZJEZo94IJlbDL20p1o0ZKU72623Xn8v6tuunC4lYepzO1nprt6fPb528j0LwLfy+I/Dc&#10;E/2z7PrNii21xLFskWUAbkEgA2kEEHaCGXLDcpLV1MWrLbzJZ6oVt7pmCJJtKwzk8LsY8Bj/AM8y&#10;dwwfvABj5D4c8Tz+HvF2n32sXFu1rqqSQXVyGIET+YcNneV2bwzb0CoTNJ/cAHt8sUc8LwzRrJFI&#10;pV0cZVgeCCD1FFfDSoy0tby2818unW1m9yqrUJulUV0ttr/f1/K+w+isn7BqOn86bd/aIf8An1v5&#10;GbH+7Ny45JJ3B88AbRUtrrdjc3CWjS/Z75s4tLj93KcDJwp++Bg/MuVODgnFY83R6GTotrmh7y/L&#10;1X9LzNGiiiqMQooooAKKKKACiiigAooooAKKKKACiiigAooooAKKKKACisuXxHo8Uzwf2jBLcoxV&#10;ra3bzpsjqBGmWJHOcDjBz0pv9sXF1xpulXUuePNulNrGp7g7x5nTuEIyQM9cTzx7m6w1XdxsvPRf&#10;e9DWorJ2+IZ/m83S7LHHl+XJdZ9926LH02npnPOAf8I9bS83l1f3jn/WeddOqSD0aJCsZGOCNuD3&#10;zk5OZvZB7KEfjn92v+S+5slute0izuHtp9StVulxm380GUkjIAQfMScjAAycjFRf2rfz8Wmh3Xzc&#10;xy3UkcMZHqcFpFyOxTOcAgc40LW1t7K3S3tLeKCBM7Y4kCKuTk4A46kmpqLSe7DnpR+GN/V/orW+&#10;9mT9l1244m1O1to25K2tqTJH3wJHYqfTJj5GeFJ4P+Ea0p+LiCW8TtHfXMlygPqFkZgD74zyfU1r&#10;Vm6h4h0XSZ1g1LWNPs5mXesdzcpGxXJGcMQcZB59qqFFzdoq7+8PrNRfC+X00/Lf5mlRWH/b95cf&#10;8eHh7U5o34jnnEdtGT0yyyMJVUHqfLJwMgNxk+z+J7rmS/0ywjfhooLZ7iSMdCVmZlUt3BMWATgh&#10;sc7+wa+NpfP9Fdr5o57m5WNP4p0qGeSFJLm6eJikhsbKa6WNwcFGaJGCsO6k5GRxyKZ/wiOjTfNq&#10;Nr/asp5MmpsbnDdyivlY89wiqOBxgADYggitoI4IIkihiUJHHGoVUUDAAA4AA7UfuI939y/z/JBq&#10;Y/2rxDqP/HrYw6RGOr6iBcSMfQRxSbQvI+YyZyCNnIaj+wJ77nW9VmvYz9+0hQW9se3KjLspGQUd&#10;3VsnK9ANyij6xJfAkvRa/e7v8QsUdO0XStH83+zNMsrLzceZ9mgWPfjOM7QM4yfzNXqry3sEUhjL&#10;M7r95Yo2kK+mQoOPxpn2i6k5gs8L6zybMjtgAMfzAP8ATlniIyk3KV397/UaRbpksscMZklkWNB1&#10;ZzgD8ar/AGe4m/4+bjan/PODKfgWzk49Rt9xzinxWNtFIJBHulHSSRi7j2DNkge3uanmqS+FW9f8&#10;l/mh6DP7Qik/49Va6PfyMED/AIESFz7Zzz0o/wBPl+VhBAO7o5kP4AqAD7nP0NW6KPZyfxS+7T/g&#10;/iFyp/Z8TczSzzE/e3ykBvYqMLj2xz3q0qqiKiKFVRgKBgAUtV7m9t7TaJpMO+dkaqWd8ddqjJOO&#10;+BxVQpRi/dWpMpqKvJ6FiiqH9oTT8WdjPJ/00nBgQH0O4b+ncKRz164PK1K5/wBdOlmo/htsSMT6&#10;lnXGPbbngc9q15e5n7ZP4U3/AF32/EuySJFG0kjqiKCzMxwAB1JNUv7ZsX4tpftb/wB21Hm4PYEj&#10;hc+rEDrzwadHpNmkiuyyylCGUTzvKFYdGAckA+45q7R7ofvX2X4/5FDzNVl4W3tbdW5DyStIyj3Q&#10;AAntw+B6nuf2dNJ/x8aldOp5aOPbEufYqN4Gf9rPqTzm/RRzdg9in8Tb/rsrIht7S3s4zHbW8UCE&#10;7isSBQT64H0qais6617SLO4e2n1K1S6XGbfzQZSSMgBB8xJyMADJyMVDklq2X7sFbZGjRWT/AGzc&#10;zf8AHnol/KjcRzTbIEz6srsJFAPX5CeMgHjJ9l1244m1O1to25K2tqTJH3wJHYqfTJj5GeFJ4XN2&#10;Que+yua1ZP8Awk+ivxb6hFeP3jsc3LgepWMMQPfGOR6ij/hHLCT/AI+zdXueZEurqSSOQ+piJ8vr&#10;zgKADjAGBWtR7zD335fj/kZP2rXbjmHTLW2jbgNdXRMkfbJjRSp9cCTkY5Ung/sq/n5u9cuvm4ki&#10;tY44YyPQZDSLkdw+c5II4xrUUcvdhyd3/XyMuLw5o8UyT/2dby3KMGW5uF86bI6EyPliRxjJ4wMd&#10;K1KKKaSWxSilsgoqG6u7axtnubu4it4ExulmcIq5OBkngckCs3/hIY5fls9M1W6k6lPsbwYHrun2&#10;Ke3AOeemAcMZsUVj7vEk/wAvlaVY458zzZLvPts2xY9c7j0xjnIP7Elu/n1TU7ueTstpLJaRJ/ui&#10;Ntxzxnezc5xtBxQBcv8AVtN0vy/7Q1C0tPMzs+0TLHuxjOMkZxkfnVP+3zN8+n6TqF/B2nhEaI3+&#10;6ZXQuMYIZQVIPBPNXLDSrDTPMNlaRQvLjzZFX55SM8u3VzyeWJOSfWrlAGPt8ST/ADebpVjjjy/K&#10;ku8++/dFj0xtPTOecA/4Ry1l+a9utQvXP+s867dUkHo0SFYyMcEbMEdc5OdiigCG1tLaxtktrS3i&#10;t4EztihQIq5OTgDgckmpqKKACiiq95f2enQia+u4LWIttDzyBFJ64yT14P5U0m3ZDSbdkWKKyf7e&#10;SX5bTTtUuZOpT7I0GB67ptintwDnnpgHB5muXnzwx2umxjot0huJG+oR1VOnZnyCPukYq/ZtfFp/&#10;Xbcv2Ul8Wnr/AJb/AIGtUVzdW9lbtcXc8UECY3SSuFVcnAyTx1IrO/se5m/4/Nav5Ubl4YdkCZ9F&#10;KKJFAPT5yeMEnnM1toOk2dwtzBptqtyucXHlAykkYJLn5iTk5JOTk5otBbu/p/X6BywW7v6f8H/I&#10;h/4SG0n40yOXVSPvGyKMi/WRmCZ6fLu3cg4xzXG2dzLdftAF5rKe0YeFseXOyFiPtXX5GYY/HPFe&#10;kV5//wA3C/8Acqf+3dS3G1khSlG1kv6/ryPQKKKKkgKKKKACiiigAooooAKKKKACiiigDk9TtvF+&#10;k6pJeaDJaarpjo8kumX8zRypJ8xxBNtPDM33ZMhdoClVOFz49e+JGpJNBB4K03R59m6O51HVhPFn&#10;cMrshXcSRnHIHHXsdTx7beGrjw8JPFF99gtbeXz7e6W5aGSKdUba0RBy0gG4quGyR0Nef+G7j4i3&#10;GoyHwlfT33hlYiLa58XRbWlYkNvRkxNIrA7lZgF2krjKigD1jRtPuNN05Ir3UZ9RvGw091MAvmPg&#10;AlUX5Y14GFUe5yxLHQrm/BfitvFml3k8+myadeWN7LY3ds0qyhJY8ZCuOGGGHOBznqME9JQAUV53&#10;4Y+JM3ij4l3+hWlnGmi29lJNb3bZLXTJMIjIjA7TETvAxnO3ORyosap4r8Tal4s1Pw34Q03TfP0p&#10;IXvL7VpWEWZFLLGiR/MSRg7s4+VgR90kA7yiuL8NeK9al8VT+E/E+m2kGrRWQvkutPlL29xEX2Eh&#10;W+dCCQuDnJVjwMZz/wDhK/GXibVNWg8H6bo1vZ6TeyWM1zrEshNxKmNwRIuVCnuxOQy4wQQAD0Si&#10;uT8H+K77W7/WNF1nTY7LWNGeJLryJfMgmEiblkjPUBsE7TyAVyScgc/pfivx940sF1rwtpvh+x0e&#10;V3S3/teWV55grlfMxFwgOMbTkgqeSCDQB6ZXiPwhs5H+FV3paR+ZPfQyajaZfy98iyNFsHIzsaCJ&#10;ic4/fKCAOW9K8F+K28WaXeTz6bJp15Y3stjd2zSrKEljxkK44YYYc4HOeowTw/wz/wBB+EvhTXE4&#10;NlLPFOT0+zS3TLISeiqpCSlsdISMgEmtqC5m6f8AMrfPdfe0kF7NNq5i6zoMIkjju0c2V+vntq+1&#10;dksUrAtK25NyMCYiV3DPzgFTJg9n4Da9n8OgaXcwW17p8htL3TXVTbPKnV0KcxlxtO5dyAs52MxJ&#10;q3rOm2/2e6sbgN9m0w/aA0fDJZTrIjpnsEIdggUgpFGuCTxyWm6pd+DvF0sF1M/z3P2e7muVUidR&#10;uYSGUsNoVZIWIYuyqzHtgxTqVIQXLqn0fdaW1vf8HtrZWOmsuVKnN3S+Fve38r87NNP1W+/qFn4g&#10;tLi6SyuY5tP1B87LS8UI8mBk7GBKSYHJ2M23I3YPFX7q1t723e3u7eKeB8bo5UDq2DkZB46gGq80&#10;dlq1vJY39kkkbgF7a6iDqwBBHByrYODxnBx0NUfsOu6dxp9/DfWy/dttRDCT0Ci4XJCgYOXR2JBy&#10;3ORUfZVleDt5Pb7+no9urOZOUXdE39hvF8tnrOqW0fUp5qz5PrumV2HbgHHHTJOT7VrVnxcafFfo&#10;OBJYyCN2PXJjkICgdP8AWMehxycQ/wDCVWNtxrMU2iE/dOolEjb0xKrNHuPPybt2FJ245rVs7201&#10;G1S6sbqG5tpM7JoJA6Ng4OCODyCPwqJ4edNXaaXfp8un3GyxLl8aUvXf71Z/eyh/wkNtFxeWt/Zu&#10;P9Z51q7JGPVpUDRgY5J3YHfGDi3Y6rp2p+Z9gv7W78vG/wAiZZNuc4zg8Zwfyq3VS+0rTtT8v7fY&#10;Wt35ednnwrJtzjOMjjOB+VZ+8h3oy3TXzv8Ahp+f3luisn/hG9PHCNfxIPuxw6jcRog9FVXAUDsA&#10;AB2o/sN4vls9Z1S2j6lPNWfJ9d0yuw7cA446ZJyXl2Dkovaf3rT8G/yNaisn+yL7/oY9U/7923/x&#10;mj+yL7/oY9U/7923/wAZo5n2/L/MPYw/5+L/AMm/yNaisn+yL7/oY9U/7923/wAZo/sN5flvNZ1S&#10;5j6hPNWDB9d0Kox78E456ZAwcz7B7Kmt5r5J3/FL8zWorJ/4Ryx/576p/wCDW5/+OUf8IvoTczaV&#10;a3MneW6jE8jfV3yx9OTwAB0FF5dvx/4ActD+Z/cv/ki3farp2meX9vv7W08zOzz5lj3YxnGTzjI/&#10;Oqn/AAkulPzbzy3id5LG2kuUB9C0asAfbOeR6irdjpWnaZ5n2CwtbTzMb/IhWPdjOM4HOMn86t0e&#10;8F6C0s380vws/wAzJ/te+/6FzVP+/lt/8eo3eIZ/l8rS7LHPmeZJdZ9tu2LH13HpjHORrUUcr7h7&#10;aK2gl97/ADbRk/2Vfz83euXXzcSRWsccMZHoMhpFyO4fOckEcYP+EZ0d/wDj5s/tuPu/b5Hutnrt&#10;80ttz3xjOBnoKt6hqmn6TAs+pX1tZws2xZLmZY1LYJxliBnAPHtWd/wlmmS/8eK3uo7uInsrOWWK&#10;VvRZgvldeCS4AOckYONIYWc1dRbXff8AEX1qotpW9NPysbMUUcEKQwxrHFGoVEQYVQOAAB0FPrD/&#10;ALU165/49PDnkbfvf2nfJFn02eSJs987tvbGecH2LxJdcXGsWVnE/LLZWZaWLvtWWR2VsdCxiGRn&#10;AUkY19hb4pJfO/5XMHK+puVlXnibQrC6e0udXskvExm1EytOSRkKIx8zMcjAAJORgHNQf8IxHN81&#10;/q2s3ko4En257bC+m238tT35Kk89cAAatnZWmnWqWtjaw21tHnZDBGERcnJwBwOST+NFqMd25emn&#10;4u/5INTK/wCEje6+TS9H1O6k6Fp7drSOMnoWMwVivXJjVyAOnIBP+Kquf+gNpu3/AK63vmf+idmP&#10;+BZz2xzuUUe1jH4IL1er/wAvw/HULGH/AMI2Ln97qeqanc3J6tBeS2ka/wCyqRMo2g5wW3Ng4LHA&#10;rR0/S9P0mBoNNsbazhZt7R20KxqWwBnCgDOAOfapJry1t3CT3MMTEZCvIFOPxqP7azcw2d1IvrtC&#10;c/Ryp/TFY1MY5e5KV/Jf5L/IaiW6Kqf6fL8rCCAd3RzIfwBUAH3OfoaPsO//AF11dS46fvPLx/3x&#10;tz+Oax9pJ/DH79P+D+A7E091b223z54ot3TzHC5/Ooft2/mC1nnT++gVQfpuIyPcce9TQWsFvu8m&#10;JULfeYDlvcnqT7mpaOWpLd29P83/AJBoVMag/O61h/2drS5985X8sfjR/Z8TczSzzE/e3ykBvYqM&#10;Lj2xz3q3TZJEijaSR1RFBZmY4AA6kmj2MX8Wvrr+G34BzWEiijhjEcUaxoOioMAfhT6of2xav/qB&#10;Pc5+60ELujn0DgbOvGc4HcjFHmarLwtva26tyHklaRlHugABPbh8D1PfZQsrbGPt4P4dfTX/AIH3&#10;l+o5p4baFpp5UiiXq8jBQO3U1U/s6aT/AI+NSunU8tHHtiXPsVG8DP8AtZ9SecyQ6ZZwTLMsO+Zf&#10;uzTMZJFHoGYkgdeM45PrTsu4c1R7Rt6v9Ff80R/2tBLxZI98e5tipUfVyQuenGc8g4xR5mp3H+rh&#10;gtE6gznzX+hRSAPqHP054v0UXXRB7OT+KX3af8H8Sh/ZrXHN/cvcH/nmhMcWO42g/MDxkMWHXoDi&#10;p7axtLLd9ltYIN+N3lRhd2OmcfU1YqG6ureyt3uLu4it4ExuklcIq5OBknjqQKTk7ajVKnF81te/&#10;X7yaisn/AISG2l4s7W/vHP8Aq/JtXVJB6rK4WMjHIO7B7ZyMm7xFP8vlaXZY58zzJLrPtt2xY+u4&#10;9MY5yI5101Hzrpqa1VL7VdO0zy/t9/a2nmZ2efMse7GM4yecZH51U/se4uudS1W6lzz5VqxtY1PY&#10;jYfM6dmcjJJx0xbsdMs9O8w20OJJMeZK7F5JMZxudiWbGcDJOBwOKLyfQLyeyt/X9dSp/byzc6fp&#10;1/foOskMaxpjsVaVkDg9ihYfmMn/ABP7r94j2Fgh+7DNC1w+PVmV0CnsVG4DHDHPGtRRyt7sOVvd&#10;/wBfn+Jk/wBgJL815qWqXMnQP9raDA9NsOxT35Izz1wBjQtbW3srdLe0t4reBM7Y4kCKuTk4A46k&#10;mpqKailsNRS1SCiqd/q2m6X5f9oahaWnmZ2faJlj3YxnGSM4yPzqn/wkCT86dpuoagg6yQxLGmOx&#10;VpWQSA9ihYY+oyyjYorH/wCKhuv3sb6fp6H7sM0DXL49WZZECnsVG4Ajhjng/sGSX5bzW9Vuo+oT&#10;zkgwfXdAqMe/BOOemQMAF+91Gy0yETX95b2kTNsDzyrGpbBOMk9eD+VUP+EhiuOdLsrvVYx1mtPL&#10;EX/AXkZVfuDsLYIIODVmy0PSdMmM1hpdlaSsuwvBbpGxXIOMgdOB+VX6AMfzNfvfngjtNMjHRbuM&#10;3Erf7wjdVTGOMM+QR90jFH9i3U//AB+65qEqNzJDDsgTPorIokUA9BvJwMEtznYooAzbXw/o9lcp&#10;dW+mWiXS5xc+UDMSRgkyH5iTk5JOTk561pUUUAFFMlljgheaaRY4o1LO7nCqBySSegrM/wCEm0h/&#10;+Pa7+24+99gje62f73lBtue2cZwcdDVRhKWyLjCUvhVzWorJ/tHVLn5rLR9sfUPf3HkbwehVVV2H&#10;uHCEZHGc4PsuuXHE2p2ttG3JW1tSZI++BI7FT6ZMfIzwpPFeztu0v68h+yt8TS/ryua1Z9zr2k2d&#10;w1tPqVqtyuM2/mgykkZACD5iTkYAGTkYqH/hHrSfnU5JdVI+6L0IyL9I1UJnr823dyRnHFaNta29&#10;lbrb2kEUECZ2xxIFVcnJwBx1JotBef8AX9dAtTW7b/D+vuM7+2Lmb/jz0W/lRuEmm2QJn1YOwkUA&#10;9fkJ4yAeMn/FQz/9Aux2/wDXS63/APorbj/gWc9sc61FHOlsv6/L8A9oltFfn/wPwMn+wxP+8v8A&#10;UL+ec9TDdSW6L7KkbAYznG7c3YscCrFno2ladMZrHTbO1lK7S8ECoxHXGQOnA/Kr1FJ1JNWuDqza&#10;tfQKKKKgzCiiobq6t7K3e4u7iKCBMbpJXCKuTgZJ46kCgaTbsiavP/8Am4X/ALlT/wBu66r+30l+&#10;Wz03VLmTqU+yNBgeu6bYp7cA556YBxxtncy3Xx/LzWU9mw8LY8udoyxH2rr8jMMfjnipUk9jSdGc&#10;FeSt+f3bnpFFFFUZBRRRQAUUUUAFFFFABRRRQAUUUUAef/Fue9i0PRI9Lngg1O41u2gs5J7SOdFl&#10;bcFJ3g+Xjk71UsMYA5JHP+JYPiH4bvNCWX4ieda6pqCae0iaLbh4pJAfLIXoy5BydwI6gN0rpPi3&#10;PosXg6KLxDZR3GmXN7FBNKZxHJaBs/v4+CXdOu1QSRuz8u6sfRNC8Ap4l0+/n8eyeIr+3fbYQapr&#10;cV0I5WIAaNBg78gY684OMgEAHSfDnxDqmvaHfRa2sB1PSdQm0y5mgPyXDxbcyAYGM7umO2cDO0Zf&#10;jrUJvE2s2/w80eePzLtPO1qaOcpJaWYZMqMAjfIG24OeDyu1tw6zwz4bs/C2jjTrOSefdLJPNc3L&#10;Bpp5HYszyMANzcgZPOAPSsfW/hb4N8R6xPq2raN9ovp9vmS/apk3bVCjhXAHAA4FAGPYWNvpnx1t&#10;rCzj8u1tfB6QwpuJ2otyAoyeTgAdasfCz/mdf+xrvv8A2SufsPhZoOmfGS2NnoE8ekWulJeQzeZM&#10;Y1vVuBt+ctywUA7CcY5xWoJtX+HvizxBOnh3UtT8N6vcJeQf2SguJYbplxNvjJD4YruzkquFA5Yg&#10;AFzxb/yV74df9xP/ANJ1o+CX/JIdC/7eP/SiSo9Fi1fxf8QbXxRqGiXemaLpllJFpkOoYjuDcSHb&#10;JIY15UbVK4ckY2sBycZ+iahq/wAM0vtBu/Cus6jo4vZpdHm0eIXQS3Zt/luMh1Klur5LEtg4UEgF&#10;Px3/AMlD8S/9k/uv/RrV6B4E/wCSeeGv+wVa/wDopa5vw7oV94n8QeIvEXifSJLS01KyTTNPs55c&#10;TpZEFpBIExtLswOCS6ncMgAE5/hzxRr/AII8P2fh3xH4R8Qahd2KGGK80i1W5gmgUlYzlSu0hRja&#10;w3YAJ5bFAGp4S/5K98Rf+4Z/6TtXC+AdS8Wz/CK20Sx8DPqWl3EFzAL2PWIYGdXkkDEI6kqQWI5z&#10;0zXo3w/0XV7V9d17xFZx2usaze+a0KzCQxW6KEhjYr8hKjdyOSCMnPAp/BL/AJJDoX/bx/6USU4y&#10;cWpLdAbFrqEtzb6DrdyqJcAtYX6oDsikchHVRkk4uIkQEEjBJ5HzDA1nQkutMmsflXyJhpnmHpEc&#10;iSyYNgt8vmrE2Bk+cxJIXJ6V7WFfE+oaZOm+z1qyM7Rgnl49sUxY9RuR7cAA4+RjweWotGbzTrW5&#10;vZX3XC/2XqE8eFZZ0kKRzJxwVmDbcAf60McbMDWpFc7jHaWq/wAvlsvM6UvbYflfTT82vn8X4GH4&#10;V1qWw2eHtVMNxEiRvp5kxbzEH5fLUH5RIjYUqHBUggZ24HeW8skkZeyuo7mJTtMc2Q6n+6WHKkcc&#10;Mpb1PPHCavo8euWMlrfw7Zbifa6W+QYrtFfzAq8kIQPPTKksGkzjzQDl+HfGOpQanBo/iKMLdrEq&#10;wajA2Z5YyTjBKlZgc8DgkqwwZcLXN7NVLye63fX1fdfJ2ur3ueZR9suZLW3Ty7r+vuWp6p/aEUf/&#10;AB9K1qe3n4AP/AgSufbOeOlVbzw3pN7dPdvaeTeSY8y6tJHt53AGArSRlWZeBwTjgccCmWWqyzQm&#10;ZWhvoFbbI9qpSSFupV4mJIIHUZ3ZIGyrMNvbyQrPp1wEQ/dML7oj7bfu4z1xg9eetOE69L3oO67r&#10;R/5P8DeNSE9Ov9f1pcpf2Pqtl8mk61tgP/LLU4WvNn+4/mI/JJJ3s/YDaBij7R4qj+T+zNGn28eb&#10;/aMsW/8A2tnkNtz127mx0yetaOb+LlhBcDuEBjI+mSwJ+pH+B9u2f661uos9P3fmZ/743Y/HFafX&#10;V/y9j96t97Vr/Nv7y+XsZ39t6qnySeFdTeReGaCe1aMnuVLSqxX0JVTjqB0o/wCEs07/AJ9tZ/8A&#10;BLef/Gq0f7Tsh/rLhYT/AHZ8xk++Gwce9W6qNfD1Ps/+Av8AO/N+grNGH/wlmnf8+2s/+CW8/wDj&#10;VH/CZeG0+W41qys5R96C9lFtKv8AvRybWXPUZAyCCOCK3KKvmofyv71/8iGph/8ACZeG3+W31qyv&#10;JT92CylFzK3+7HHuZsdTgHABJ4Bo/wCEs07/AJ9tZ/8ABLef/Gq3KKOah/K/vX/yIamH/wAJVZP8&#10;sNlrMsp4SP8Asm5j3N2G50VVz6swA7kDmj+3tR/6FLWf+/tn/wDH63KKPaUl8ML+rf6WCzMP7b4n&#10;f549D0xI25VZ9UdZAOwYLAyhvUBmGehPWjZ4qufn87RtOxx5Xky3mf8Aa37ocem3aemcnOBsyyxw&#10;xmSWRY0HVnOAPxqv/amn/wDP9a/9/l/xqJYunB7Ri/66NtfgHK2Z39k63cfPdeJpoZBwF06zhijI&#10;9SJRK27ryGAxjjqSf8Inp3/PzrP/AIOrz/47Wj/aMH9y6/8AAWT/AOJo+1z/APQOuv8AvqP/AOLq&#10;f7Qf2Jf+Ar8+VfmPkINP8PaLpM7T6bo+n2czLsaS2tkjYrkHGVAOMgce1aVVN+oHjyLVM/xeczY9&#10;8bRn6ZH1o+z3b/6y92Y6eREFz9d279MVlPESqO7Tl/XnYdrFumSyxwxmSWRY0HVnOAPxqv8AYd/+&#10;uurqXHT955eP++NufxzT4rC0hkEkdtEJR/y02gv7kt1J96nmqPZW9X+i/wAw0Gf2lan/AFbtMP70&#10;EbSAe2VBGfaj7TdPxHYsp9Z5FUf+Oljn8Kt0UclR7y+5f53DQqbL+TlpoIQeqohcr9GJAz9V/Oj7&#10;AsnFzNLcr2SXbt/FVAB/HOMcVZkkSKNpJHVEUFmZjgADqSapf21p7f6m4+0+v2VGn2/XYDj8euD6&#10;U1h097v73+G34ESqwh8TSLcMENuhSCKOJSclUUKM/hUlUPt11LxBpk/P3ZJ3SNCPU4JccdtufUDs&#10;Y1eX5t9lbdtmx58++7KY+mO3XnjVQUVZaIj2yfwpv5fq7Iv1Xub60stv2q6gg352+bIF3Y64z9RU&#10;H9kwvzcTXVwx+95k7BXHoUUhCMcY24PfPNT21jaWW77LawQb8bvKjC7sdM4+pp+6F6r6Jfj+H/BI&#10;P7Whfi3hurhj93y4GCuPUOwCEY5zuwe2eKPM1WXhbe1t1bkPJK0jKPdAACe3D4Hqe9+ii66IOSb+&#10;KX3af5v8Sh9gnuP+P29dwOiW26BfqSGLE9f4sdOMjNOj0jT0kWX7HFJMpDCaUeZJkdDvbLcdueMC&#10;rtZP/CT6K/FvqEV4/eOxzcuB6lYwxA98Y5HqKTqW3dhOlSjrJL56/ma1FZP9s3M3/Hnol/KjcRzT&#10;bIEz6srsJFAPX5CeMgHjJ9l1244m1O1to25K2tqTJH3wJHYqfTJj5GeFJ4jm7IvnvsrmtVG91rSt&#10;OmEN9qdlaysu4JPOqMR0zgnpwfyqv/YXm/8AH7quqXWPuf6R9n2+v+oCZ7fezjHGMnN6ysLXT4TF&#10;aQJErNvcj7zt3ZieWY4GWOSe5ovJheT8v6/rqUf7fSX5bPTdUuZOpT7I0GB67ptintwDnnpgHBu8&#10;RT/L5Wl2WOfM8yS6z7bdsWPruPTGOcjWoo5W92HK3uzJ/sWW6+fU9SuppOy2sr2safQI2454++zc&#10;5xgHFS2ug6RZ3CXMGm2qXS5xceUDKSRgkufmJOTkk5OTmtGobq7trG2e5u7iK3gTG6WZwirk4GSe&#10;ByQKOSPYFCO9iaisf/hKNIfm2nlvU7yWFtLdID6FolYA+2c4I9RR/aerz/LbeH5YnHJa/uoo0x6A&#10;xGQ59toGM89AaLNiisf7Brk/y3OuRRIOQ1hZCN8+hMrSDHttBzjnqCf8I5ay/Ne3WoXrn/Wedduq&#10;SD0aJCsZGOCNmCOucnIA+bxLosM0luNSt5rlGKNbW7edNuB5AjTLkjnOBxgk9DTP7aubrjTNJu5s&#10;8eddqbSJT3Dbx5nToVjYEkDPXGrDDHbwxwwxpHFGoRERQFVQMAADoBT6AMfb4kn+bzdKscceX5Ul&#10;3n337osemNp6ZzzgH9gGb5NQ1bUL+DvBMY0Rv94RIhcYyCrEqQeQeK2KKAKdhpOm6X5n9n6faWnm&#10;Y3/Z4Vj3YzjOAM4yfzq5RUVzdW9lbtcXc8UECY3SSuFVcnAyTx1IoSvohpNuyJaKyf8AhJdKfm3n&#10;lvE7yWVvJcoD6Fo1YA+2c8j1FH9o6rN8tvoUsTjkte3McaY9AYzIc/8AAQOvPQHT2cuqt66fmX7G&#10;fVW9dPzNaisnydeuOXvLCzRuGjhgaZ0HTKyMygnuMx4HQhscn/CP20vN5c3945+/5106pIPRokKx&#10;kY4I24PfOTk5Yrd/cHJFfFL7tf8AJfiW73VNP03y/t9/a2vmZ2efMqbsYzjJ5xkfnVT/AISC2l4s&#10;7a/vHP3PJtXVJB6rK4WMjHIO7B7ZyM27LS9P03zPsFha2vmY3+RCqbsZxnA5xk/nVui8F0v/AF/X&#10;UL010b/rt/wTJ87XrjhLOws0blZJp2mdB1w0aqoJ7HEmB1BbHJ/Z2qzfNca7LE44C2VtHGmPUiQS&#10;HP8AwIDpx1J1qKPadkv69bh7W2yS+V/zuZkXh3R4pkn/ALOgluUYMtxOvmzZHQ+Y+WJHGMnjAx0r&#10;TooqZSlLdkynKXxO4UUUVJIUVk/8JPor8W+oRXj947HNy4HqVjDED3xjkeoo/ti5m/489Fv5UbiO&#10;abZAmfVldhIoB6/ITxkA8Znnj0Zv9Wqr4o29dPzsa1FZO3X7r5Xaw09OjNCzXLsD3UsqBCO2VcHP&#10;I4wT+wvN/wCP3VdUusfc/wBI8jb6/wCoCZ7fezjHGMnJzN7IPZRj8c16LV/5fj+OhoXV1b2Vu9xd&#10;3EUECY3SSuEVcnAyTx1IFZ//AAkulPzbzy3id5LG2kuUB9C0asAfbOeR6ipbXQdIs7hLmDTbVbpc&#10;4uPKBlJIwSXPzEnJyScnJzWjR739f0g/cLo39y/z/Myf7S1Wb5bfQZYnHJa+uY40x6AxmQ5/4CB1&#10;56Ank6/ccveWFmjcNHDA0zoOmVkZlBPcZjwOhDY51qKOXuw9ul8MEvx/NtGT/YXm/wDH7quqXWPu&#10;f6R5G31/1ATPb72cY4xk5ltdB0izuEuYNNtVulzi48oGUkjBJc/MScnJJycnNaNFHJHsJ4iq1bms&#10;uy0X3LQx/Emo6zpmnRzaHoP9tXTShGt/tiW21MEl9zjBwQBj39q8/wDDeo6zqfx1km1zQf7Ful8N&#10;FFt/tiXO5PtIIfcgwMkkY9vevWK8/wD+bhf+5U/9u6oxPQKKKKACiiigAooooAKKKKACiiigAooo&#10;oA4/4jarYaXodiL3w7Br815qENpZ2M4j2NO+4KSzgheAwzg9ccAkjz/w3qtnaXllcax4N8KRyR+J&#10;ZNBebS7ARvFcAIYZY9w5UMJMnIIyhAyCD6R4/wBC0vXfC7x6rqn9kraypc22ped5X2ScHCSZJA6t&#10;jBI68EHBHnfhrwr4ej8S20+p/E7TdbH9ptqUOnwSwwCW/cqBIQkhLHIGFAHJ44LBgD2yiiigAooo&#10;oAKKKKACiiigArz/AOCX/JIdC/7eP/SiSvQK8/8Agl/ySHQv+3j/ANKJKAOk8S/6FHaa4OBpcplu&#10;COC1sylZQT12qCJdoB3GFQBnBDLmzj/tO9sJ2ZbfVl86OZTho50VVO0ngMFSN0xk5SQ9hW/XK6ZZ&#10;ySaFdaPbsqXmiXZis3J+RAoEkC7vvFfJkjjc/eI3jJzuOzvKkpLeH5P/ACf5+RrQnyzs3ZPT07P7&#10;0vuILkSXFt58rrbzXM0VpfbV+W2vEbENwqZywMnlDDcshiJwqkHK1zRpdbsoDZ7LHUYXZo42QSCB&#10;/LAktXBXLKQQeMhkH3WVEU9FI1pelLl4m/szWofst3C52mOXBUb8H5WPzRMc7twiUdKqhpLe53Xs&#10;jLLbFY9RnQBMnYPKvQMcDgo3GOXDFkirKdlJVI7P+v68mZ4iM6NRVYaNf01/w+nVnNaJqdyJHtWS&#10;5FxaOtt5lqywyIGAKLsbMJU78Ksh2AlvIZwVVeognS8D3k+nWOpKrbJbywUrcROACd0TfOjKOMB2&#10;kyBhcnAz9b0HzXv76CIfb4gzywoqBJ2KABvnB2B1G0tnGQRJ5sa4EVn5dxOs0Usl1OuYI5bW5xOr&#10;KNxQPJhlcEl3tp2YYOQTsZarlT96Ls+v/B7X6Pr3TTS0nRo4uPPDR9VpbTe369vQ6u1WV7dJ9Mvf&#10;Nt2ziK6DMQQcFdxIdTnIO7cVPGBjFTfbbuD5ryxxH/ftXM236rtDen3Q3fOBXOpFaXLyXV3oS6ky&#10;ttbUYLdY7uPaB80qMEkRwpUjy9xONyquVWr9hcSy+YdF1mLUhDgS2V64Dw5yFUuq74yOc+YrsSuD&#10;g5NQ5STtNf1/XqcbpTg7K6/rs9vRM0/7a01eJrtLdv7lzmFiPUK+CR79OtSf2Xp//Pja/wDflf8A&#10;Cqn9s3MP/H5ol/Ei8STQ7J0z6qqMZGBPT5AeckDnEFl/wjGoTGLS7jT2nC7mGn3CpJt6cmMg7cke&#10;2ce1RJUanxL7/wDggqlRaXT+9f53NL+zbYcIJY17JFM6KPoqkAUf2dB/fuv/AAKk/wDiqj/siAcp&#10;Peo4+632yVsH1wzEH6EEeoo/s+5/6DF7/wB8Q/8Axul9Xo/yr7i/aVFvH7n/AJ2JP7Og/v3X/gVJ&#10;/wDFUf2dB/fuv/AqT/4qo/smoRf6nU/Mz1+1QK+Pps2Y/HPbp3PJ1f8A5/rL/wAA3/8AjtH1aj2X&#10;3f8AAD2s/wCV/h/mSf2dB/fuv/AqT/4qj+zLE8vaxSN3eVd7H6s2Saj8nV/+f6y/8A3/APjtHkaq&#10;3DX9qFPBMdowYD2JkIB+oI9jR9Wo9l93/AD2s/5X+H+ZPFYWcMgkitII3HRkjAI/GrFUP7Puf+gx&#10;e/8AfEP/AMbo/s2V/lm1O9ljPVMpHn/gSKrD8CPyrSNOEFaNl6C9pN/Zf4f5l+iqH9j23/PW9/8A&#10;A6b/AOLo/sXTW5mtEuG/v3OZmA9Az5IHt061Xu9wvV/lX3v/ACJJtV062maGe/tYpV6pJMqkd+hN&#10;R/21p7f6m4+0+v2VGn2/XYDj8euD6VbhghtoVhgiSKJeiRqFA79BUlHuhar3X3P/ADKH9oznlNJv&#10;XQ/dbMS5HrhnBH0IB9RR5+qtythahTyBJdsGA9wIyAfoSPc1fqG6ureyt3uLu4it4ExuklcIq5OB&#10;knjqQKXMl0E6ct3N/h/kVvs2pScTaiiL1zbW4Rs+5cuMfhnpz6n9kxP8011eyyHq/wBqePP/AAFC&#10;qj8APzqD/hJ9Ffi31CK8fvHY5uXA9SsYYge+Mcj1FH9vpL8tnpuqXMnUp9kaDA9d02xT24Bzz0wD&#10;ifaroyeSi99fV3/B3LMekaekiy/Y4pJlIYTSjzJMjod7ZbjtzxgVdrJ+2a7L88Oj2scZ6LdXxSQf&#10;UJG6j8GPGOh4B9l1244m1O1to25K2tqTJH3wJHYqfTJj5GeFJ4Tm33f9eZceWPwR/C3+RrUVk/2J&#10;PJ8tzruqTwn70e6KLd6fNEiuOfRh6HIyKP8AhGNFfm40+K8ftJfZuXA9A0hYge2ccn1NF5dEVeT2&#10;X9fiH/CT6K/FvqEV4/eOxzcuB6lYwxA98Y5HqKP7ZuZv+PPRL+VG4jmm2QJn1ZXYSKAevyE8ZAPG&#10;daii0urC0nu/6/Eyf+KiuP8AoF2O3/rpd7//AEVtx/wLOe2OT+xrmb/j81u/lRuZIYdkCZ9FZFEi&#10;gHp85PGCTznWqG6u7axtnubu4it4ExulmcIq5OBkngckCjkXUORdTP8A+EY0V+bjT4rx+0l9m5cD&#10;0DSFiB7ZxyfU1rVj/wDCUaQ/NtPLep3ksLaW6QH0LRKwB9s5wR6ij+2rqf8A48tD1CVG4jmm2QJn&#10;1ZXYSKAep2E4GQG4y1FLZFKKjsjYorH/AOKkuP8AoFWG3/rpd7//AEVtx/wLOe2OT+xbqf8A4/dc&#10;1CVG5khh2QJn0VkUSKAeg3k4GCW5yxmxWVN4l0WGaS3GpW81yjFGtrdvOm3A8gRplyRznA4wSehp&#10;n/CLaM//AB9Wf27H3f7Qle72eu3zS23PfGM4GegrVhhjt4Y4YY0jijUIiIoCqoGAAB0AoAyv7ekl&#10;+az0TVbqPoX8lIMH02zsjHtyBjnrkHBu8ST/AC+VpVjjnzPNku8+2zbFj1zuPTGOcjYooAx/7Elu&#10;/n1TU7ueTstpLJaRJ/uiNtxzxnezc5xtBxU1r4f0eyuUurfTLRLpc4ufKBmJIwSZD8xJycknJyc9&#10;a0qKACisyXxFo8Uzwf2jBLcoxVreBvNmyOo8tMsSOc4HGDnpTP7beX5rTR9UuY+hfylgwfTbMyMe&#10;3IGOeuQcX7OfY09lPqreun5mtRWTu8Qz/L5Wl2WOfM8yS6z7bdsePruPTpzkH9lX8/N3rl183EkV&#10;rHHDGR6DIaRcjuHznJBHGHyJbtf16B7NLeS/P8tDWrMl8RaPFM8H9owS3KMVa3gbzZsjqPLTLEjn&#10;OBxg56Uz/hGdIf8A4+bT7bj7v2+R7rZ/u+aW2574xnAz0FacUUcEKQwxrHFGoVEQYVQOAAB0FHuL&#10;u/w/zD92u7/D/MzP7beX5rTR9UuY+hfylgwfTbMyMe3IGOeuQcG7xDP8vlaXZY58zzJLrPtt2x4+&#10;u49OnORrUUc6Wy/r8vwDnitor8/+B+Bk/wBlX8/N3rl183EkVrHHDGR6DIaRcjuHznJBHGJrbQdJ&#10;s7hbmDTbVblc4uPKBlJIwSXPzEnJyScnJzWhRSdSW1/0B1ZtWvb00/IKKKr3uoWWnQia+u4LWJm2&#10;h55Aik9cZJ68H8qhu25EYuTtFXZYorJ/4SOwk/49BdXueI3tbaSSOQ+glA8vrxksADnJGDR/aGsT&#10;/wDHtoflY+99vu0jz6bfKEuffOO2M84nnj0Nvq1VfErerS/OxrUVk+Tr9xy95YWaNw0cMDTOg6ZW&#10;RmUE9xmPA6ENjk/sLzf+P3VdUusfc/0jyNvr/qAme33s4xxjJycz6IPZQXxTXyu3+i/E1qyf+En0&#10;V+LfUIrx+8djm5cD1KxhiB74xyPUUf8ACMaK/Nxp8V4/aS+zcuB6BpCxA9s45Pqa1qPe/r+kH7hd&#10;39y/+S/Qyf7YuZv+PPRb+VG4jmm2QJn1ZXYSKAevyE8ZAPGT/ioZ/wDoF2O3/rpd7/8A0Vtx/wAC&#10;zntjnWoo5X1Ye2ivhgvxf56fh9xk/wBj3M3/AB+a1fyo3MkMOyBM+isiiRQD0+cnjBJ5yf8ACMaK&#10;/Nxp8V4/aS+zcuB6BpCxA9s45Pqa1qKOSPVB9Zqr4ZW9NPysFFFFUYBRRUF5e2mnWr3V9dQ21tHj&#10;fNPIERcnAyTwOSB+NNJt2QE9FYf/AAl+iPza3M1/H3l060mu4wf7peJWUN0OCc4IOORR/wAJHJN8&#10;1hoGs3kQ4MnkJbYb023Dxse3IUjnrkEDb6tW6xt66L72LmRuUVh7/FVz8nk6Np2OfN86W8z/ALOz&#10;bDj13bj0xg5yD+xtYm/eXHii9ilP3ksra3jiH+6siSMPfLnnOMDAB7FL4ppfe/yTQXNys3UPEOi6&#10;TOsGpaxp9nMy71jublI2K5IzhiDjIPPtVX/hE9Ml/wCP5r3Ud3MqXt5LLFK3q0JbyuvIAQAHGAMD&#10;Gjp+l6fpMDQabY21nCzb2jtoVjUtgDOFAGcAc+1FqC6t/cvx1/INTO/4SeOb5bDSdZvJRyY/sL22&#10;F9d1x5antwGJ56YBI5HT7ue8+PzST6dc2DjwvtEVy0ZYj7UPm/duwxzjrnjpXpVef/8ANwv/AHKn&#10;/t3UznBq0Y2873f6L8A1PQKKKKyGFFFFABRRRQAUUUUAFFFFABRRRQB538YrOa58NaTNBo93rD2e&#10;sW90bC3tjMJ1UPuR8Z2oVJG7a3JAxzkZ+k6r4Vk1mxS3+Eus2M7XEYju5PDkUSwNuGHLg5UKec9s&#10;ZqTQtc1SPwb8Sr/7fPJdadquqCzeZ/M8kRxgoqhsgKD0Xp7Ua7rmqSeDfhrf/b547rUdV0sXjwv5&#10;fnCSMl1YLgFSeq9PagD1CiiigAooooAKKKKACiiigArz/wCCX/JIdC/7eP8A0okr0CvP/gl/ySHQ&#10;v+3j/wBKJKAPQKw9S/4levWerDiC52afee2WPkP3PEjsmAOfP3E4Styqmp6fFqumz2UzOiSrgSRk&#10;B426q6Eg4ZSAynsQD2rWjNRn72z0fp/wN152EzOe2hi1G70u5Tdp+qxuyLkgCQjEsYIxjcvzgDkn&#10;zmJqt5l0baPUGD3Gp6M0lvdoiZe5jKhmCgcBnAhlAHcBMjLESwvc674f+byYdas5NrAZVI7qP82E&#10;b9ezNFJ/tU6e8j8m18SQqyQJCy3sbDDrFyTuUfxxuDkZOAZQAWIFSoOMnRl8v6/rodn8Wmn12+fT&#10;71p6ohgijji+xwvCUk3yaTPndFJGy7jCSOCo5wgGPLClclCVj1Gwhv4ml3wwyACF3voBNGVB3CK4&#10;TcN20ncjbgQTwxDHzLE9lHard6bdM6affzM9vPGcG2mc5K5OcMZCXRz/ABNt+UhA06S3RvgrrCup&#10;xRkMhJSK6iyPnU8kbSeh3FCxHIdXOUbxfuuz6dV6NdUebrSlzR/r/gr8Vp0MJGZr3yblQNQto/mW&#10;KZhfwRA8Mrf8vcO5gRkDO3DK8mVq40ttfQrJeo2qQwMUS/so2S5tDxuR1Q+Yjn5Q2wDOSGRAOb0k&#10;EN5p6B/Mit45WaG4QgTWcgLKccEYU7lzypU7SChYmjeziymD69eHT7lVxHrFmrRW7p/dkDl0Qgkq&#10;BKWB35Q7mKrvBuorQWq3j1X+F9V/XRnoRxEKkV7Tr1/rb5fNNlqza+MJk0fVLfUbaNtptr3cJY2/&#10;55mUfMpUEcOjPnO485Be3AlhEPiPw+ssO7ejW8Rv4t3QDaEDhsbudm3H8WTio7yINMJdZ0R5Jo12&#10;jUtOBLqvbG0iZCSTlU3ABuWI3Yms7i9khM2k6tZ65b7trGeVEKt1P7yFSuAMfKUz82d3QVn7k9E/&#10;k/6/yCeG0utvvX3rT77EFlbeFtRmMGlakhKrv+zabqroiLkZIjikCqMnnAHJ9TV/+xJ4/lttd1SC&#10;Efdj3RS7fX5pUZzz6sfQYGBVa9u7O9hEeveH547NW3B72GKeJGweTsZ9gAJ+dgFAzkjPMdlp3h6+&#10;8z+xNQMflYITTdQYRQk5wREreWMkE4KkE5yDk0nRsr2+7/NHM8Pyq9tO6/zRd+y6+nypq1gyDhWm&#10;09mcj1YrKoJ9cKB6AdKPL8RRfP8AatLusf8ALH7NJb7v+B73x6/dOcY4zkN/srVIvng8RXckg6Ld&#10;28LxH/eEaIx9sMOcdRwTy/EkP7z7XpV3j/lj9mkt93/bTzJNuOv3DnGOM5E8iI5F5/ex32jxF/0C&#10;9L/8GUn/AMYo+0eIv+gXpf8A4MpP/jFN+0+JP+gTpX/gzk/+MUf2rqkXyT+HbuSQdWtLiF4j/umR&#10;0Y++VHOeo5Jyvv8AkHK/5n+H+Q77R4i/6Bel/wDgyk/+MUfaPEX/AEC9L/8ABlJ/8Ypv9s3/AP0L&#10;Oq/9/LX/AOPUf2zf/wDQs6r/AN/LX/49Ryvv+Qcr/mf4f5Dvs/iL/oKaX/4LZP8A4/R9n8Rf9BTS&#10;/wDwWyf/AB+m/wBs3/8A0LOq/wDfy1/+PUf2zf8A/Qs6r/38tf8A49RyL+mw5F5/ex39j33/AEMm&#10;qf8Afu2/+M0f2F5v/H7quqXWPuf6R9n2+v8AqAme33s4xxjJy3+19Rf5Y/DeoK54VpprdUB9WKys&#10;QPUhScdAelH2nxJ/0CdK/wDBnJ/8Yo5EHs4jv+Ea0xuJlurmPvFdXs08bfVHcqfXkcEA9RUtroGj&#10;WVwlxaaRYW86Z2yRWyIy5GDggZ6EioPM8STfu/smlWmf+W32mS42/wDbPy492en3xjOecYJ9m8Sf&#10;9BbSv/BZJ/8AH6OSPYFTguhsUVj/ANjX/wD0M2q/9+7X/wCM0f8ACOQSfNdX+q3Ex+9J/aEsO70+&#10;SJkQcccKPU5OTVFmxVO/1bTdL8v+0NQtLTzM7PtEyx7sYzjJGcZH51T/AOEU0BuZ9JtLqTvNdxie&#10;Vv8AeeTLH0GTwAB0FXLDSdN0vzP7P0+0tPMxv+zwrHuxnGcAZxk/nQBT/wCEo0h+baeW9TvJYW0t&#10;0gPoWiVgD7Zzgj1FH9s3/wD0LOq/9/LX/wCPVsUUAY/n+JH+X+z9Kh3ceZ9ukk2e+zyV3Y643Lnp&#10;kdaP7O1mf/j617ydv3f7Ps0jz67vNMufbG3vnPGNimSyxwQvNNIscUalndzhVA5JJPQUAZX9ged/&#10;x+6vqt3j7n+k/Z9vr/qBHuzx97OMcYyczWvh/R7K5S6t9MtEulzi58oGYkjBJkPzEnJyScnJz1qP&#10;/hJ9DbiHVLW5k7RWsgnkb6ImWPrwOACego/4SCCT5bax1SeY/dj+wyxZ/wCBShUHHqw9snArT2U+&#10;xp7Gp/KzWorJ+3a1N81vo0USDgre3gjfPqBGsgx/wIHrx0JPL8Qy/P8AatLtc/8ALH7NJPt/4HvT&#10;Pr90YzjnGSez7tf16XD2Vt2l87/lc1qKyf7Kv5+bvXLr5uJIrWOOGMj0GQ0i5HcPnOSCOMH/AAje&#10;mtxMt1cx94rq8mnjb6o7lT68jggHqKOWC3f3f8GwcsFvL7l/nYt3uqafpvl/b7+1tfMzs8+ZU3Yx&#10;nGTzjI/Oqn/CR6eeUW/lQ/dkh0+4kRx6qyoQwPYgkHtVuy0vT9N8z7BYWtr5mN/kQqm7GcZwOcZP&#10;51bo9xdH/X3hemujf4fo/wAzJ/tHVZvlt9Clicclr25jjTHoDGZDn/gIHXnoCeTr1xy95YWaNw0c&#10;MDTOg6ZWRmUE9xmPA6ENjnWoo5+yX9etw9pbaKX4/ncyf7C83/j81XVLrH3P9I8jb6/6gJnt97OM&#10;cYycn/CM6Q//AB82n23H3ft8j3Wz/d80ttz3xjOBnoK1qKPaz6MPbVOjt6aDIoo4IUhhjWOKNQqI&#10;gwqgcAADoKfWXL4k0KCZ4Zta06OWNiro90gZSOCCCeDTf7fSX5bPTdUuZOpT7I0GB67ptintwDnn&#10;pgHGLnHuX9WrPVxfq9F97Naisn+0tVm+W30GWJxyWvrmONMegMZkOf8AgIHXnoCeX4hl+f7Vpdrn&#10;/lj9mkn2/wDA96Z9fujGcc4yTm7IPYNfFJL53/K7Naisn+x7mb/j81q/lRuZIYdkCZ9FZFEigHp8&#10;5PGCTzk/4RjRX5uNPivH7SX2blwPQNIWIHtnHJ9TReXRByUl8U/uX+bX5B/wlPh7/oPaX/4GR/40&#10;f2+kvy2em6pcydSn2RoMD13TbFPbgHPPTAONaii0u4c9FaqL+b0/BL8zJ+1a7ccw6Za20bcBrq6J&#10;kj7ZMaKVPrgScjHKk8H9n6xP/wAfOueVj7v2C0SPPru80y59sY75zxjWoo5e7D29vhil8r/ncyf7&#10;ASX5rzUtUuZOgf7W0GB6bYdinvyRnnrgDFiz0XStOmM1jplnaysu0vBAqMR1xkDpwPyq9RQoRWth&#10;SxFWS5XJ27dPu2CiiiqMQorKvPE2hWF09pc6vZJeJjNqJlackjIURj5mY5GAAScjAOag/wCEl8//&#10;AJB+iaze4+//AKL9m2en/HwY92efu5xjnGRnZYeq1flsu70X3vQV0blFYf8AaXiG4+e18PQwxjgr&#10;qOoCKQn1AiSVdvTksDnPHQk+y+Kv+gzo3/gpl/8Akmn7C3xSS+d//Sb/AIhc3KKw/wDhHJJvlv8A&#10;X9ZvIhyI/PS2w3rut0jY9+CxHPTIBB/whvht/muNFsryU/envYhcyt/vSSbmbHQZJwAAOAKOSit5&#10;/ctPxa/ILsfP4s0CCeS2GrW093GxRrS1fz59wOCBFHlyRzkAcAEngGmf8JHJN81hoGs3kQ4MnkJb&#10;Yb023Dxse3IUjnrkEDYggitoI4IIkihiUJHHGoVUUDAAA4AA7VJRz0VtG/q9PwS/MNTD/tLxDcfP&#10;a+HoYYxwV1HUBFIT6gRJKu3pyWBznjoSf2b4huPkuvEMMMY5Dadp4ikJ9CZXlXb14Cg5xz1B3KKP&#10;b2+GKXyv/wClX/ALGH/wjXn/APIQ1vWb3H3P9K+zbPX/AI9xHuzx97OMcYycz2fhnQrC6S7ttIsk&#10;vEzi6MKtOSRgsZD8zMcnJJJOTknNatFJ4iq1bmsuy0X3LQLIKKKKxGFFFFABRRVZtRsUdke9t1ZT&#10;gqZVBB/OplOMPidgsWa8/wD+bhf+5U/9u67X7ercQ211I3p5RTj6vtH65rhoZHl/aCLPDJCf+EVx&#10;tcqT/wAfXXgmpjVjJ2i7/l9+w7HolFFFaCCiiigAooooAKKKKACiiigAooooA87vPhBpt1caq6eJ&#10;fE9pBqlxNcXVpa3yxwO0p+cFNmCCOOc8AA5os/hBptrcaU7+JfE93BpdxDcWtpdXyyQI0R+QBNmA&#10;AOOMcEgYr0SigAooooAKKKKACiiigAooooAK8/8Agl/ySHQv+3j/ANKJK9Arz/4Jf8kh0L/t4/8A&#10;SiSgD0CiiigDDuf+JR4khvB8tnqe22uOypOP9VIegG4ZjLHJJECipk/4lWsiAf8AHpqMjun/AEyn&#10;C7ioA7Oqu/QYZXJJLgC/e2cGo2FxY3UfmW1zE0MqZI3IwIIyORwT0rI07frOhXOmalKxvrVzaXMy&#10;AK3mKAyTLgYVmUxygDOwsB1U1rUXtKamt46fLp/k/kaUpqMuWWz/AKv8t/PYdDawwx3OgXyZsbrz&#10;EtRkgPEyktDkY2lcvtUY+QLjO1sJEk1xILS6n8rWLXe1tdbB++i3YDEDAcEbBIo24bBAX921Txf8&#10;TvS7yxvf3dxFI1vM0PBRxhkkTOdpKlJF5O0kDJKmkjH9rWz2t7+41C0kzvh+VozlgkyZzgMuTj5h&#10;yyNuwwqHapHm+/8Az/rqVWpt3vv1/wA/n/weoQM1xNLJEv2XU4sfaLdpCY37A+hVgPlkAz8uCPlZ&#10;Knt8+WWsFSNVO2S1lG3Y3pkZ29c8Ag8EdcmrD5mpoVmZLXWbFmXeinG0khW255ikCglcnBBG7emV&#10;dDJLeXUscgFjqtuiM4ibzY3jYtsySo3LlWHRWBDYwDlsnFSspb9GcWtN6dfx/wCD+ZVgsJ7Dc2gT&#10;8Jw+k3k5EKZ/uttZocYG1VzHhcBRu3iKa80m+vYV1exvNHv5MRQyTyeQ8oJ+WNZ4XKsSScRb9xxn&#10;bgA1rbvNmSC9i8q5GRDcJjDnqSh5IOBkqfcfMATT5wwgkt76AXlrKpRyIt2VIwVdOd2fYYOTwAK1&#10;lX6YmN/7y3+f+f4rpvSqNe9TbT+4r+XrVjyk8WpwL/yzlQRTkdSd6/Ix7BdqDkZYYJNS91DQLvyx&#10;rsMVhcRZ8r+0NsToTjmKXOCeFOY2JX5c4NOi0y+tYxPomtSXEA+7a37/AGiJh3Am/wBaGJH3maQL&#10;k/IcAB//AAkE1l+71jSb23l/heyhkvYpP91o03DGRneic527gCauNCT96hK/5/dv910brERvecde&#10;60/4H4XHxaPG0KTabrOowxSqG3pdfaVkB5BBmEmBz/DjOec8Yf8AZdeT5U1awZBwrTaezOR6sVlU&#10;E+uFA9AOlU7O38Na3NcS6bLGtwG3Xa2Nw9tKHbPE6xlWDZDcOMg7uhzVz7Bq9v8Au7LVojB/CL62&#10;M7r7B1dCQBj725upLHPEynVg7Tjr6a/iac8JbT/8CX6q7f4B9o8Q/wDQL0v/AMGMn/xij+2Lpfml&#10;0DVI4xyz5gfaO52rKWP0UEnsCaPt2tQ/NcaLFKh4C2N6JHz6kSLGMf8AAienHUg/tx4vmvNG1S2j&#10;6B/KWfJ9NsLOw78kY465IzPtofy/mP2UukU/SV3/AOlMP+Ejsf8Anhqn/gruf/jdH/CR2P8Azw1T&#10;/wAFdz/8bo/4SbR0/wCPm8+xZ+79vje13+u3zQu7HfGcZGeoq3Y6rp2p+Z9gv7W78vG/yJlk25zj&#10;ODxnB/Kmp0novzX+RMqLguaVOSX9eRU/4SjQRw+s2ETj70c1wsbofRlYgqR3BAI70f8ACU+Hv+g9&#10;pf8A4GR/41rUVV4dn9//AADG9Ps/v/4Bk/8ACU+Hv+g9pf8A4GR/40f8JT4e/wCg9pf/AIGR/wCN&#10;a1FF4dn9/wDwAvT7P7/+AZP/AAkennlFv5UP3ZIdPuJEceqsqEMD2IJB7Uf8JHY/88NU/wDBXc//&#10;AButaii8Oz+//gBen2f3/wDAMn+3kl+W007VLmTqU+yNBgeu6bYp7cA556YBwf2vff8AQuap/wB/&#10;Lb/49WtRRzRW0f6/AOeC2j99/wBLGT9s1yX54dHtY4z0W6vikg+oSN1H4MeMdDwD/ioZ/wDoF2O3&#10;/rpdb/8A0Vtx/wACzntjnWqG6ureyt3uLu4iggTG6SVwirk4GSeOpApe0S1sv69Rqd3aMVf5v82z&#10;P+x65L8k2sWscZ6ta2JSQfQvI6j8VPGeh5B/ZF9/0Meqf9+7b/4zR/wlPh7/AKD2l/8AgZH/AI0f&#10;8JPor8W+oRXj947HNy4HqVjDED3xjkeoqfbruvuRv7LE/wDPv/yX/gB/wjmnnh2v5UP3o5tQuJEc&#10;ejKzkMD3BBB70+Lw3oUEyTQ6Lp0csbBkdLVAykcgggcGmf8ACRWrfLFaapJIeFT+zZ03HsNzoFH1&#10;YgDuQKP7Xvv+hc1T/v5bf/HqPrEn9pv7xcmJ+02vV2/No1qKyftWvv8AMmk2CoeVWbUGVwPRgsTA&#10;H1wxHoT1o2+IZ/m83S7LHHl+XJdZ9926LH02npnPOBHP2Rn7Br4pJfNP8rs1qKyf7N1Wb5rjXpYn&#10;HAWxto40x6kSCQ5/4EB046kn9hvL8t5rOqXMfUJ5qwYPruhVGPfgnHPTIGDmfYPZU1vNfJO/4pfm&#10;a1VL7VdO0zy/t9/a2nmZ2efMse7GM4yecZH51U/4RnR3/wCPmz+24+79vke62eu3zS23PfGM4Geg&#10;q3Y6Vp2meZ9gsLW08zG/yIVj3YzjOBzjJ/Oj3gtQWt2/kl+N3+RU/wCEm0d/+Pa8+24+99gje62e&#10;m7yg23PbOM4OOho/tx5fms9G1S5j6F/KWDB9NszIx7cgY565BxrUUWl3DnoraH3vT8EvzMn7R4h/&#10;6Bel/wDgyk/+MUfZdff5X1awVDwzQ6eyuB6qWlYA+mVI9Qela1FHL3f9fIPb2+GKXyv/AOlX/Ayf&#10;7C83/j91XVLrH3P9I8jb6/6gJnt97OMcYycn/CM6O/8Ax82f23H3ft8j3Wz12+aW2574xnAz0Fa1&#10;FHJHsH1mt0k16aL7loMiijghSGGNY4o1CoiDCqBwAAOgp9QXl7aadavdX11DbW0eN808gRFycDJP&#10;A5IH41lf8Jj4efi11SG/k7xacDdyAf3ikQZgvQZIxkgZ5FbQo1Jq8ItryRg5a6s3KKw/+Enjm+Ww&#10;0nWbyUcmP7C9thfXdceWp7cBieemASD7f4km/eW+g2UUR+6l7qRjlH+8scUij2w54xnByBf1ap10&#10;9Wk/ubFdG5RWH9n8VSfP/aejQbufK/s6WXZ/s7/PXdjpu2rnrgdKP7E1V/nk8VamkjcssEFqsYPc&#10;KGiZgvoCzHHUnrR7GH86/H/IL+RuVU1DVNP0mBZ9SvrazhZtiyXMyxqWwTjLEDOAePas7/hE9O/5&#10;+dZ/8HV5/wDHataf4e0XSZ2n03R9Ps5mXY0ltbJGxXIOMqAcZA49qLUFrdv5Jfjd/kGpV/4TDQZP&#10;+PS//tHH3v7Mhe82em/yVbbnnG7GcHGcGj+371/mh8L6zLEeUkzbR7l7Ha8ysufRlBHcA8VuUUe0&#10;pL4YX9X/AJWCzMP7b4nf549D0xI25VZ9UdZAOwYLAyhvUBmGehPWj+zfENx8l14hhhjHIbTtPEUh&#10;PoTK8q7evAUHOOeoO5RR7e3wxS+V/wD0q/4BYw/+Eckm+W/1/WbyIciPz0tsN67rdI2PfgsRz0yA&#10;Qf8ACG+G3+a40WyvJT96e9iFzK3+9JJuZsdBknAAA4Arcoo+s1ukremi+5Byogs7K0061S1sbWG2&#10;to87IYIwiLk5OAOBySfxqeiisW23djCiioJry1t3CT3MMTEZCvIFOPxqJSjFXk7AT0VU/tK2PKGW&#10;RezxQu6n6MoINH2125jsbp07NhUz+DMCPxFR7en0d/TX8h2Zboqp5t+eVtIAD0D3BBH1whGfoTRs&#10;1A8+fapn+HyWbHtncM/XA+lHtb/DFv5W/OwWLdFVPsTNxNeXUi+m4Jz9UCn9cUf2ban/AFiNMP7s&#10;8jSAe+GJGfejmqPaP3v/ACTDQmnure22+fPFFu6eY4XP51D/AGlaH/Vzed6+Qplx9doOPxqaC1t7&#10;bd5EEUW7r5aBc/lUtFqr6pfJv8br8g0Kn2yU8rYXTKeh+QZH0LAj8QDR5mof8+tr/wCBDf8AxFW6&#10;KPZy/nf4f5BcqeRevxJeKo9YIQp/8eLDH4UfYd/+uurqXHT955eP++NufxzVuij2EOuvq2/zYXKn&#10;9m2h/wBZD53p57GXH03E4/CrSqqIqIoVVGAoGABS0VUacIfCkguFef8A/Nwv/cqf+3degV5//wA3&#10;C/8Acqf+3dWI9AooooAKKKKACiiigAooooAKKKKACiiigAooooAKKKKACiiigAooooAKKKKACvP/&#10;AIJf8kh0L/t4/wDSiSvQK8/+CX/JIdC/7eP/AEokoA9AooooAKw9b/4ld1F4hXiG2idNQA722C2/&#10;H8TRsMj0VpdoLMAdyitKc+SV+n6CaM7UrWZd2oWCZv4oyBHkAXKjJETE8dSdrfwk55BZWbKi6ilv&#10;qmmyKbmJXWPzAQrKSN8TjGVOUGTjcrLyDhlNbSv+JLdPo03yWzys+mt/CYyNxhz0DId+1AAPLC4z&#10;sfbNN/xJrw3K/Lpku5rkdRBISCJAP4UPzbz0Bw2B+8apnF0Z3Wqf5f1udNKTmuX7S28/L/L7uqHF&#10;Y9atIb21dra7hZ1jkZctG4ba8bgHDLuXDAHB2gqQQrBgWHWfkuFls9TtPveTKQ8W7oyt0eNiuRkF&#10;W24ZcqVEl9YyQzNqOnK32vcpliEmEuEGAwKk7d+0fK3ByqgttyKRo7HXoVniluIpoGKpKm+GaFjg&#10;4ZWAOD8rbHBVsKSCMUSimrrYynBNXW35f10ES5aZxpuq2/lyvxHMpxFcEfNmMgllYAbtpwRg7SwU&#10;tU228seIg97B/dZwJU9ApOA46feIPBOWzgVhMt2f7J1yxiZpeFZ0Vre7K/N8oJJBAAbY3IwdpcKW&#10;p3lX2kcWkUuoWfXynuMzxn0VpDhwTz87ArzgsNqrCk46PVHNKGt/xW//AAf69SxH9nvN1zZTqkud&#10;sjIBkkAfLIp5yOODhh0yMmn+ddQcTwecv/PSAdu+UJz+RYnH4VBH/Z2sr9rtZgZoz5ZmhbbLEw52&#10;OOoIJyUcdeop/wBovLT5J7d7mIdJ4cFserpxz/ubs4PA4FT7KL96m7f1936jVVpe+rruv60/LzI7&#10;uw0nXthmVZJrfOyWKRo57fd1CupDxk4wQCMgEH0qt/Ymp23zWPiO9+TiKC9hiniC9MMQqytgdCZM&#10;5AJLc5vpJYapny5Ekki67G2yRE9jjDIeMEcHgg077LOnMV7Lx91JVV1A9+Ax/wC+s+uauOIxFNcr&#10;V18vylt8maLkmuaLM7+0vENv8914ehmjPAXTtQEsgPqRKkS7evIYnOOOpB/wlVnD8t/Z6nYSL/rP&#10;PspGjiH95pow0QXHJO/AHUjBA0ftN0nElizH1gkVh/48VOfwpy6jZs6p9ojSRjgRyHY+e3ynB/Sq&#10;+t4d6Sjb71/6Vf8AIfKyLTta0rWPN/szU7K98rHmfZp1k2ZzjO0nGcH8jT77StO1Py/t9ha3fl52&#10;efCsm3OM4yOM4H5UzUdF0rWPL/tPTLK98rPl/aYFk2ZxnG4HGcD8hVH/AIQ/QY/+PSw/s7P3v7Mm&#10;ez3+m/yWXdjnG7OMnGMmtHHDy3bXlZP8br8hxnODvF2ZN/wi3h7/AKAOl/8AgHH/AIUf8I1pScW8&#10;EtmneOxuZLZCfUrGygn3xngegqH/AIRySH5bDX9Zs4jyY/PS5y3ruuEkYduAwHHTJJJ/Y2sQ/vLf&#10;xReyyj7qXttbyRH/AHljSNj7Ycc4zkZBX1ei9pL5p3/BP8zX63iP5395N/wjlj/z31T/AMGtz/8A&#10;HKP+Ecsf+e+qf+DW5/8AjlQ/ZfFX/QZ0b/wUy/8AyTR5viqD939i0a9x/wAt/tcttv8A+2flybcd&#10;PvnOM8ZwD6rB/DKL/D80kH1uv/O/vZN/wjlj/wA99U/8Gtz/APHKP+Ecsf8Anvqn/g1uf/jlQ/av&#10;FX/QG0b/AMG0v/yNR9q8Vf8AQG0b/wAG0v8A8jUfU3/d++P+YfW6387+9k3/AAjlj/z31T/wa3P/&#10;AMco/wCEa0p+LiCW8TtHfXMlygPqFkZgD74zyfU1D9q8Vf8AQG0b/wAG0v8A8jUfavFX/QG0b/wb&#10;S/8AyNR9Tf8Ad++P+YfW6387+9k3/CLeHv8AoA6X/wCAcf8AhUtroGjWVwlxaaRYQTpnbJFbIjLk&#10;YOCBnoSKqfavFX/QG0b/AMG0v/yNR9q8Vf8AQG0b/wAG0v8A8jUfVH/d++P+YniqzVnN/ezcorD+&#10;1eKv+gNo3/g2l/8Akaj7L4q/6DOjf+CmX/5JqvYW+KSXzv8A+k3/ABMbm5RWH9l8Vf8AQZ0b/wAF&#10;Mv8A8k0f2NrE37y48UXsUp+8llbW8cQ/3VkSRh75c85xgYAPYw/5+L/yb/IL+RuUVh/2DqP/AENu&#10;s/8Afqz/APjFH/CK2T/NNe6zLKeXk/ta5j3N3O1HVVz6KoA7ADij2dJfFO/om/zsF2blRzzxW0Ek&#10;88qRQxKXkkkYKqKBkkk8AAd6x/8AhDvDz83Wlw38naXUSbuQD+6HlLMF6nAOMknHJp8HhHw1bTxz&#10;weHtJimiYPHJHZRqyMDkEELkEHvRy0P5n9y/+SDUZ/wmnhX/AKGbRv8AwPi/+Ko/4S3SjzGmpzRn&#10;7ssGlXUsbjsyusZVlPUEEgjkGtyijmofyv71/wDIhqYf/CS+f/yD9E1m9x9//Rfs2z0/4+DHuzz9&#10;3OMc4yMn9peIbj57Xw9DDGOCuo6gIpCfUCJJV29OSwOc8dCdyij2tNaKC+bd/wAGl+AWfcw9/iq5&#10;+TydG07HPm+dLeZ/2dm2HHru3HpjBzkH9m+Ibj5LrxDDDGOQ2naeIpCfQmV5V29eAoOcc9Qdyij2&#10;7XwxS+Sf53YWMP8A4Rrz/wDkIa3rN7j7n+lfZtnr/wAe4j3Z4+9nGOMZOT/hEdHf5bhL28iP3oL3&#10;ULi5ib/ejkdlbHUZBwQCOQK3KKPrNbpJr00X3LQOVGVZ+GPD+nXSXVjoemW1zHnZNBaRo65GDggZ&#10;HBI/GtWioJry1t3CT3MMTEZCvIFOPxrGrWb96pL72NLsT0VU/tOyP+ruFmP92DMhHvhcnHvR9u3/&#10;AOptbqXHX935eP8Avvbn8M1j7en0lf01/IdmW6KqfabluEsJVY9DLIgX8SpY/oaN2oP8vlWsWf4/&#10;MaTH/Adq5/MUe2j0T+5/5BYt0VU8vUP+fq1/8B2/+Lo+xynhr+6ZT1HyDI+oUEfgQaPaS/kf4f5h&#10;Yt0yWWOGMySyLGg6s5wB+NV/7Otz94zsO6vcSMD7EFsEexp8VhZwyCSK0gjcdGSMAj8aL1ey+9/5&#10;BoM/tOxPCXUUjdkibex+irkmj+0YP7l1/wCAsn/xNW6KLVf5l9z/AMw0Kn2q4PC6fOCehd4wB9cM&#10;Tj6A0b9QPHkWqZ/i85mx742jP0yPrVuij2cv53+H+QXKnlX54a7gAPUpbkEfTLkZ+oNH2J24kvrp&#10;07rlUz+KqCPwNW6KPYw8/vf+YXKn9m2x4cSyL3SWZ3U/VWJBqeGCG3QpBFHEpOSqKFGfwqSinGlT&#10;i7xil8guwooorQQUUUUAFFQ3F3b2cYkubiKBCdoaVwoJ9Mn6VW/trTW4hu0uG/uW2ZmA9SqZIHv0&#10;6U1FvZGcqtOLtKSXzL9FUP7U8z/j3sb2fH3v3PlY/wC/hXP4Z98cUfbb1/lj0qdHPRp5Y1QfUqzH&#10;8gf60+Vi9vDpr6Jv8kX6Kob9Xk+XyLKDP/LTznlx/wAB2rn/AL6H49KPs2pScTaiiL1zbW4Rs+5c&#10;uMfhnpz6nL3Ye1b+GLf4fnYv0VQ/s6c8Pq166H7y4iXI9MqgI+oIPoaP7HtDwzXTr3SS7ldWHoVL&#10;YI9jxRZdw56j2j97/wArluaeG2haaeVIol6vIwUDt1NVP7c0j/oKWX/gQn+NSQ6Vp1tMs0FhaxSr&#10;0eOFVI7dQKt0e6H719l97/yKH9sW3/PK9/8AAGb/AOIribeaSf8AaBLSW0tuR4WxtlKkn/Suvyki&#10;vRa8/wD+bhf+5U/9u6Ta6DjGd7yf3L/hz0CiiikaBRRRQAUUUUAFFFFABRRRQAUUUUAFFFFABRRX&#10;D694p8QXfiOXw54LsbG4vrHY+p3epMywWodGaNMKQ7swGcqCBwD1O0A7iiuD0Dxfr1t4sXwt400+&#10;0t9Qu0Mum3mnK5tbpVXLplslXXBJzjjsPlLmqeK/E2peLNT8N+ENN03z9KSF7y+1aVhFmRSyxokf&#10;zEkYO7OPlYEfdJAO8ori/DXivWpfFU/hPxPptpBq0VkL5LrT5S9vcRF9hIVvnQgkLg5yVY8DGc//&#10;AISvxl4m1TVoPB+m6Nb2ek3sljNc6xLITcSpjcESLlQp7sTkMuMEEAA9Eork/B/iu+1u/wBY0XWd&#10;NjstY0Z4kuvIl8yCYSJuWSM9QGwTtPIBXJJyBz+l+K/H3jSwXWvC2m+H7HR5XdLf+15ZXnmCuV8z&#10;EXCA4xtOSCp5IINAHplef/BL/kkOhf8Abx/6USVueC/FbeLNLvJ59Nk068sb2Wxu7ZpVlCSx4yFc&#10;cMMMOcDnPUYJw/gl/wAkh0L/ALeP/SiSgD0CiiigAooooAqanp8Wq6bPZTM6JKuBJGQHjbqroSDh&#10;lIDKexAPaoNI1CW6SW2vVSPUbZis8aggMuSElUEn5XA3Dk4O5SSyNWlWbqWnyzTwahZMi6haq6R+&#10;aT5ciOVLxtgEgMUQ7gMqVBww3K20JKUfZy26eT/yfX5PpZp9yCIyaCUt3RW0tpgkMob54DI+EjKY&#10;xsDMFUqeAVG3Cl6s3dlcC8N/p8kSXJjWOVJlJSZFJKrkcoQWbDDONxyrYGH2d3ba3phk8kmGTzIZ&#10;oJlBwysUkRhyDhlZTgkHHBI5qt9qbRP3d68slh/yyuiGcxD+7KeTgDkSHjAO8gjc+PvUZOLOpSdX&#10;WPxfn/wf6WpKk9hrltNaSD94m3z7Z22ywNnK5wcqQRlWB7BlJ4NQfaZtE/d3Yln04creFgxt19Js&#10;nJA4xIM8ZL42l2u3tl9q8uWKTybuHJhmC525xlWHG5DgZXPYEEEAiK21HbcLYag0UV8c+WAdq3IA&#10;zujBOeg5Xkr3yCrNbinrEycVJXj939dP68x17pUF3MLlGe2vVXYt3AF80L/dywIZeT8rAjPOMgEV&#10;/wC0L7Tv+QrDE9uPvX1t8qIPWSNiSg5AyC44LNsFN/sZ9N+fQjFbD+KzcN9ncdcKoOIiTn5lBHzE&#10;srnGHw69aLNHaag6WF8zCMQzttWVicYicgCUcj7vI3AMFJxWTj1Ri49VoW5Lez1OGGf5JVK7oZ4n&#10;wQGxyjqcgEY6HkVF9nv7b/j2uEuIh0iuchvoJB2HurE85PORFLoNkZnuLMPp907Fnns8Izk9S6kF&#10;ZDyfvq2MkjB5pvma1Y8PBFqcC/8ALSJxFOR0A2N8jHuW3IOThRgAtTktGjKUFe7Vn3X9fndE/wDa&#10;qpxcWd7C/Zfs7S5HrmPcPwzn26Vajlt7y33xvFPBICMqQysOh9j3FVrLWLG/mMEMrrcBd/kTxPDL&#10;t6btjgNtycbsYzxmnzaZZzzNM0OyZvvTQsY5GHoWUgkdOM44HpVXhJDXtN4tP8PxV/yD+zbQf6uH&#10;yfXyGMWfrtIz+NH2WdOYr2Xj7qSqrqB78Bj/AN9Z9c1H9iu4Pls77Ef9y6Qzbfo24N6/eLdsYFHn&#10;6nF/rLKCZF4Jgnw7e4RgAPoX49T3y+r0/sq3pp+VivbNfEn+f5fqkSZ1BONtrN/tbmix7Yw355/C&#10;j7TdJxJYsx9YJFYf+PFTn8Kj/tVU4uLO9hfsv2dpcj1zHuH4Zz7dKkh1SwuJlhivIGmb/ljvAkBH&#10;UFTyCO4IyKPYTW0nb5P80wVem3a6v+P3B9vVeJra6jb08ovx9U3D9c0f2jbj7wnUd2e3kUD3JK4A&#10;9zVuily1VtJfd/wUa6FT+1NP/wCf61/7/L/jT4r+zmkEcV3BI56KkgJP4VYpksUc0ZjljWRD1Vxk&#10;H8KLVe6+5/5hoPoqp/Zen/8APja/9+V/wo/svT/+fG1/78r/AIUXq/yr73/kGhboqp/Zen/8+Nr/&#10;AN+V/wAKP7L0/wD58bX/AL8r/hRer/Kvvf8AkGhboqp/Zen/APPja/8Aflf8KP7L0/8A58bX/vyv&#10;+FF6v8q+9/5BoW6Kqf2Xp/8Az42v/flf8KP7L0//AJ8bX/vyv+FF6v8AKvvf+QaE091b223z54ot&#10;3TzHC5/Oof7U0/8A5/rX/v8AL/jU0Frb227yIIot3Xy0C5/KpaLVX1S+Tf43X5BoVP7Tsj/q7hZj&#10;/dgzIR74XJx70f2jB/cuv/AWT/4mrdFFqv8AMvuf+YaFT+0IjwsV0zHoPs7jJ+pAA/EgUfa5/wDo&#10;HXX/AH1H/wDF1boo5Kj3l9y/zuF0VPtF2/8Aq7LZjr58oXP027v1xR5mof8APra/+BDf/EVboo9n&#10;L+d/h/kFyp5eof8AP1a/+A7f/F0eRevxJeKo9YIQp/8AHiwx+FW6KPYx7v73/mFyp9jlPDX90ynq&#10;PkGR9QoI/Ag0f2dB/fuv/AqT/wCKq3RR7Cn1V/XX8wuyp/ZdgfvWcDHuzxhifck8k+5qeGCG3QpB&#10;FHEpOSqKFGfwqSinGlTi7xil8guwoqG4u7ezjElzcRQITtDSuFBPpk/Sq39uaR/0FLL/AMCE/wAa&#10;1UW9kZSq04u0pJfMv0VQ/ti0PKrdOvZ47SV1YeoYLgj3HFH9rRP8sNreyyHon2V48/8AAnCqPxI/&#10;Onyy7C9vS/mRfoqh/aFz/wBAe9/77h/+OUedq/8Az42X/gY//wAao5WHto9n9z/yL9FUNmryfN59&#10;lBn/AJZ+S8uP+Bblz/3yPx60fZ9Tf5ZNQgRD1aC12uPoWdh+YP8AWiy7h7SXSL/D/Mv0VQ/s+5/6&#10;DF7/AN8Q/wDxuj+x7b/nre/+B03/AMXRZdw56j2j97/yuX6r3N9aWW37VdQQb87fNkC7sdcZ+oqD&#10;+xNMPMljBM/eSdfNc/VmyT+Jqe2sbSy3fZbWCDfjd5UYXdjpnH1NHuheq+iXzb/Cy/Mg/trT2/1N&#10;x9p9fsqNPt+uwHH49cH0o/taJ/lhtb2WQ9E+yvHn/gThVH4kfnV+ii8ewctX+Zfd/wAEof2hc/8A&#10;QHvf++4f/jlHnav/AM+Nl/4GP/8AGqv0UXXYPZy/nf4f5FDydX/5/rL/AMA3/wDjtH2K9f5pNVnR&#10;z1WCKNUH0DKx/Mn+lX6KOZh7GPd/e/8AMof2X5n/AB8X17Pj7v77ysf9+wufxz7Y5o/sXTW5mtEu&#10;G/v3OZmA9Az5IHt061foo5n3D2FPrG/rr+ZWt9OsbOQyW1lbwORtLRRKpI9Mge1WaKKTbe5cYxir&#10;RVgooopFBRRRQAUUUUAFFVL7VdO0zy/t9/a2nmZ2efMse7GM4yecZH51U/4SjQm4h1W1uZO0VrIJ&#10;5G+iJlj68DgAnoKlyitGyXOKdmzWrz//AJuF/wC5U/8Abuuq/wCEjsf+eGqf+Cq5/wDjdcbZXsV/&#10;8fzLClwqjwttxPbyQtn7V6OAcc9elClF7MFOL0TPSKKKKooKKKKACiiigAooooAKKKKACiiigAoo&#10;ooAKKK8r+IHiLUrnxB/wjb+G/E83h1EDX9xpVi0jX2QCIFcEBYsHDsDuOCg2jJIBqWX/ABW3xFsf&#10;ENp82gaBFPDaXa8C8upPkkKdd8KqMbhty+cFgDg+Fn/M6/8AY133/slXPDnjeHUL+z0a38GeJ9Kg&#10;2FI5LvSxBbwqqEgEhsKMLtAx1IFY4m1f4e+LPEE6eHdS1Pw3q9wl5B/ZKC4lhumXE2+MkPhiu7OS&#10;q4UDliAAXPFv/JXvh1/3E/8A0nWj4Jf8kh0L/t4/9KJKj0WLV/F/xBtfFGoaJd6ZoumWUkWmQ6hi&#10;O4NxIdskhjXlRtUrhyRjawHJxn6JqGr/AAzS+0G78K6zqOji9ml0ebR4hdBLdm3+W4yHUqW6vksS&#10;2DhQSAU/Hf8AyUPxL/2T+6/9GtXoHgT/AJJ54a/7BVr/AOilrm/DuhX3ifxB4i8ReJ9IktLTUrJN&#10;M0+znlxOlkQWkEgTG0uzA4JLqdwyAATn+HPFGv8Agjw/Z+HfEfhHxBqF3YoYYrzSLVbmCaBSVjOV&#10;K7SFGNrDdgAnlsUAanhL/kr3xF/7hn/pO1cf8LfEXjKx+HGk22k+BP7UsU87y7z+14YPMzM5PyMM&#10;jBJHPXGe9d58P9F1e1fXde8RWcdrrGs3vmtCswkMVuihIY2K/ISo3cjkgjJzwKfwS/5JDoX/AG8f&#10;+lElAHoFFFFABRRRQAUUUUAY2pabLBO2q6Uj/btyGaBZSI7pAQHBQkJ5mwYV/lOVQFtmRWlZ3kF/&#10;apc20m+J84JBUgg4KkHlWBBBBAIIIIBFT1lXmnXcV09/pEsMVzJg3EE6kxXOBgEkHKPgBfMAb5eq&#10;vtTbupKolGb1Wz/R/p29NlsRxCTw9CkUjq+jxKI4324e0QdN5z8yDpuwCoALbhucaMkdrqdiASs9&#10;tMquro/BHBVlYdD0IYHIOCDTNM1CLVdNgvYVdElXJjkADxt0ZHAJwykFWHYgjtVaWzvbOZ5tKaAp&#10;IxeS0nJVGc9WRxnyyc5b5WDEdFJZjzuMqUrdvwOnnVV3btLv0f8Ak/Pbv1Y37TqGmf8AH6v220HA&#10;uLeJjMvpviUHd05ZMct9wAEi9HLZarYlo3t7yznVkJUiSOReQR3BHUGmWOow33mIqyxTxY82CZCj&#10;pnPboRkEBlJU7TgnFRXOl77hruzuZbO7bBZk+aOTAwN8Z4PRQWGHwoAYCtFKM/L+v6/yJklflmrP&#10;+un+X3Ff+z9S07nTLv7TD/z6ahIzY/3ZsFxySTvEmcADaKmtdW33KWd7ay2V22QquN0cpAyfLkHD&#10;dGIU7XwpJUCo/wC2/sfy6zb/AGD/AKeN++2P/bTA29QPnCZJwu6rssNlqtgEmjt7yznVW2uqyRyD&#10;gg85BHQilKDjuRKEo6tC3un2WowiG+tLe6iVtwSeMOoPTOCOvJ/OqP8AZV9a/wDIO1eVU6CG+T7S&#10;ijuQ2VkJz/ecgZIx0w3+x7yz50rVJYgfvRX++7T/AHgWcSA8Aff24z8uTmj7ZrFhzfWUV5Av3riw&#10;JD+u4wNk4AyPld2JAwvOBm4p6mTgnqO+2axZ/Jc6b/aH92awZEz67klcbeuBhnzgk7eBR/wkulxf&#10;LfXH9nSdCl+PIye4Vmwr47lCw5HOCM2rDVbLUvMFrNmSLHmwupjljznG9GAZc4yMgZHI4q5RZrZi&#10;5ZLZjIpY54UmhkSSKRQyOhyrA8ggjqKSaCG5haGeJJYm6pIoYHv0NZ8vh/TpZnlVLi3aRi8gtLqW&#10;3V2PVmEbKCx7seTxzxTf7Kv4ObTXLr5eI4rqOOaMD0OAsjYHcvnOCSecl5LoJ3taSv8A15k/9i6a&#10;vMNolu39+2zCxHoWTBI9unSj+ylTm3vL2F+7faGlyPTEm4fjjPv1qDd4ig+XytLvc8+Z5klrj227&#10;Zc/XcOuMcZJ/at/Bxd6HdfLzJLayRzRgeoyVkbA7BM5yADxl+1fW5n7Oivs2+X6on+wXa8rq90WH&#10;IEkcRUn3AQEj6EH3FHk6v/z/AFl/4Bv/APHag/4STTxy638SD70k2nXEaIPVmZAFA7kkAd6P+Eq8&#10;O/8AQe0v/wADI/8AGj2se6/AOWl/N/5M/wDMn8zV1+X7LZSY43/aXTd77dhx9MnHqaPO1f8A58bL&#10;/wADH/8AjVXIpY54UmhkSSKRQyOhyrA8ggjqKfV8y7Fezl0m/wAP8ih9tvU+WTSp3cdWgljZD9Cz&#10;KfzA/rR/aFz/ANAe9/77h/8AjlX6KLrsP2cv53+H+RQ/tC5/6A97/wB9w/8Axyj+0Ln/AKA97/33&#10;D/8AHKv0UXXYPZy/nf4f5FD+0Ln/AKA97/33D/8AHKP7Quf+gPe/99w//HKv0UXXYPZy/nf4f5FD&#10;+0Ln/oD3v/fcP/xyj+0Ln/oD3v8A33D/APHKv0UXXYPZy/nf4f5FD+0Ln/oD3v8A33D/APHKP7Qu&#10;f+gPe/8AfcP/AMcq/RRddg9nL+d/h/kUPteoS/6nTPLx1+1Tqmfps35/HHbr2PO1f/nxsv8AwMf/&#10;AONVfoouuwezl/O/w/yKHnav/wA+Nl/4GP8A/GqPL1dvm+1WUeedn2Z32+27eM/XAz6Cr9FHN2Qe&#10;yv8AFJv8PysUPJ1f/n+sv/AN/wD47R9ivX+aTVZ0c9VgijVB9AysfzJ/pV+ijmYexj3f3v8AzKH9&#10;n3P/AEGL3/viH/43R/ZEB5ee9dz95vtkq5PrhWAH0AA9BV+ijmYewp9Vf11/Mof2Pbf89b3/AMDp&#10;v/i6P7D0j/oF2X/gOn+FX6KOaXcPYUv5V9yK1vp1jZyGS2sreByNpaKJVJHpkD2qzRRSbb3LjGMV&#10;aKsFFFQ3V1b2Vu9xd3EVvAmN0krhFXJwMk8dSBSKbsTUVk/8JV4d/wCg9pf/AIGR/wCNH/CT6K/F&#10;vqEV4/eOxzcuB6lYwxA98Y5HqKnnj3I9pDujWorJ/wCEjsf+eGqf+Cq5/wDjdH9u+b/x5aVql1j7&#10;/wDo/wBn2+n+vKZ7/dzjHOMjJzx7h7SPRmtRWT/bF9/0Leqf9/Lb/wCPUfbtam+a30WKJBwVvr0R&#10;vn1AjWQY/wCBA9eOhJzr+kw515/czWorJ87xE/y/YNLizx5n22STZ77fKXdj03DPTI60fZ/EX/QU&#10;0v8A8Fsn/wAfo5uyDn7J/wBeprUVk/Zdff5X1awVDwzQ6eyuB6qWlYA+mVI9QelH9j33/Qyap/37&#10;tv8A4zRzPt+Qcz/lf4f5mtRWT/YCS/NealqlzJ0D/a2gwPTbDsU9+SM89cAYP+Ecsf8Anvqn/g1u&#10;f/jlF5dgvPt+JrVnXWv6NZXD293q9hbzpjdHLcojLkZGQTnoQai/4RXw7/0AdL/8A4/8K0LW1t7K&#10;3S3tLeK3gTO2OJAirk5OAOOpJo94PffZfj/kZ/8AwlGhNxDqtrcydorWQTyN9ETLH14HABPQUf8A&#10;CR2P/PDVP/BVc/8Axutaii0u/wDX3hafdfd/wTJ/tx5fms9G1S5j6F/KWDB9NszIx7cgY565Bwf2&#10;lqs3y2+gyxOOS19cxxpj0BjMhz/wEDrz0B1qKOV9w5Zd/wAjJ+0eIv8AoF6X/wCDKT/4xR5PiJ/m&#10;+36XFnny/sUkmz23eau7HrtGeuB0rWoo5e7Dk7t/16GT/ZuqzfNca9LE44C2NtHGmPUiQSHP/AgO&#10;nHUk/se+/wChk1T/AL923/xmtaijkX9NhyLz+9mT/wAI5Y/899U/8Gtz/wDHKP8AhF9CbmbSrW5k&#10;7y3UYnkb6u+WPpyeAAOgrWoo5I9g9nDsipY6Vp2meZ9gsLW08zG/yIVj3YzjOBzjJ/OrdFFNJLRF&#10;JJKyMfxJqOs6Zp0c2h6D/bV00oRrf7YlttTBJfc4wcEAY9/avP8Aw3qOs6n8dZJtc0H+xbpfDRRb&#10;f7YlzuT7SCH3IMDJJGPb3r1ivP8A/m4X/uVP/bumM9AooooAKKKKACiiigAooooAKKKKACiiigAo&#10;oooAKKKKACiiigAooooAKKKKACvP/gl/ySHQv+3j/wBKJK9Arz/4Jf8AJIdC/wC3j/0okoA9Aooo&#10;oAKKKKACiiigAooooAyrzSdl0+p6WkMGptjzSRtS7UDASUgZPA+V8Ep2ypZGn07UftnmwTxfZ76D&#10;Anty27bnOGU4G5GwdrYGcEEBlZReqjqOj2Gq+W13Bulhz5M8btHLFnG7ZIpDJnAB2kZHB4rZVFJc&#10;tT7+q/zX5fg1bsPvtOhvvLdmliniz5U8LlHTOO/QjIBKsCp2jIOKqf2jNpf7rVFleBfu6gqAoR/0&#10;1C8oQM7mwI+M5XO0Q/2hd6H8utTfaLM/6vUI4CPLA7ThchePmMoCp97Ijwu7YgniuYI54JUlhlUP&#10;HJGwZXUjIII4II71nUoyj7y2fXo/6+82hW05Zq6/Fej/AKXkLFLHPCk0MiyRSKGR0OVYHkEEdRWf&#10;Lo6xTPc6XItldOxZ/kLQyk/eLxhlBY9dwIbgckZBSXSGhme40qdbGaRi8qeSHhmY9WdODu5PzKyk&#10;8biwAFN/tn7B+71lPsu3j7ZjFtJ77sny+3D45OFL4yYjUcd9PyNIwb1ou/l1+7Z/K/fQP7Wu7TjU&#10;9MljB+7JZb7pPoQqBwep+5t6fNk4rRtrq3vbdbi0ningfO2SJwytg4OCOOoNS1n3OiWNxcNdrF9n&#10;vWxm7t/3cpwMDLD74GB8rZU4GQcVreD30Mrwlurf1/XX5El/pOm6p5f9oafaXfl52faIVk25xnGQ&#10;cZwPyqn/AGG9n82j30tmR/ywlLT2+Ow8tmygAzgRsg6ZyABTvsuuW/EOp2tzGvIW6tSJJO+DIjBR&#10;6ZEfAxwxHJ/bi2vGrWsunAcefKVaAnufMBwozjHmBCcjAzkA9m38LuHsm/hd/T/Lcb52v2XM9raa&#10;lH1LWhMEvphY5GKn1JMi8E8ZHzH/AAkMcXy3mmaraydQn2N58j13Qb1HfgnPHTBGdCzv7PUYTNY3&#10;cF1EG2l4JA6g9cZB68j86sVDTTsyGmnZlCy1zSdTmMNhqlldyqu8pBcJIwXIGcA9OR+dX6rXunWW&#10;pwiG/s7e7iVt4SeJZFDYIzgjryfzqh/wjOnx/wDHmbux28xpaXUkcUZ9ViB8vryQVIJzkHJyhGxR&#10;WP8A2drMH/Hrr3nbvvf2hZpJj02+UYse+d3bGOcn/FSW/wD0Cr/d/wBdLTZ/6N3Z/wCA4x3zwASS&#10;+G9CnmeabRdNklkYs7vaoWYnkkkjk03/AIRnSk4t4JbNO8djcyWyE+pWNlBPvjPA9BTf7T1eD5bn&#10;w/LK55DWF1FImPQmUxnPttIxjnqAf8JDHF8t5pmq2snUJ9jefI9d0G9R34Jzx0wRmeSPYj2cOw7/&#10;AIR21X5orvVI5Byr/wBpTvtPY7XcqfowIPcEUf2Pff8AQyap/wB+7b/4zTf+Eo0hObmeWyTtJf20&#10;tqhPoGlVQT7ZzgH0NPh8T6BcTRww65pkksjBERLuMszE4AAB5Jo5I9A9nHpp+An9l6nF88PiC6kk&#10;HRbq3heM/UIiMfwYc46jgn2fxF/0FNL/APBbJ/8AH61qKORf02HIvP72ZP2fxF/0FNL/APBbJ/8A&#10;H6Ps/iL/AKCml/8Agtk/+P1rUUci/psORef3syfs/iL/AKCml/8Agtk/+P0ed4iT5fsGly448z7b&#10;JHv99vlNtz6bjjpk9a1qKOXsw5Ozf9epk/aPEX/QL0v/AMGUn/xij7R4i/6Bel/+DKT/AOMVrUUc&#10;r7/kHK/5n+H+Rk/8VFcf9Aux2/8AXS73/wDorbj/AIFnPbHJ9n8Rf9BTS/8AwWyf/H61qKOTuHIu&#10;rf3mT9n8Rf8AQU0v/wAFsn/x+j7P4i/6Cml/+C2T/wCP1rUUci/psORef3syfs/iL/oKaX/4LZP/&#10;AI/R9l19/lfVrBUPDNDp7K4HqpaVgD6ZUj1B6VrUUci/psORef3syf7Hvv8AoZNU/wC/dt/8Zo/s&#10;e+/6GTVP+/dt/wDGa1qKORf02HIvP72ZP9j33/Qyap/37tv/AIzR/wAI5Y/899U/8Gtz/wDHK1qK&#10;OSPUPZx66/iZP/COWP8Az31T/wAGtz/8co/4RnR3/wCPmz+24+79vle62eu3zS23PfGM4GegrWoo&#10;5I9g9nDsjJ/4RXw7/wBAHS//AADj/wAKltdA0ayuEuLTSLC3nTO2SK2RGXIwcEDPQkVo0UckewKn&#10;BdAoooqiwooooAKKKKACiq17qNlpkImv7y3tImbYHnlWNS2CcZJ68H8qof8ACWeG/wDoYNK/8DY/&#10;8aANiisf/hLPDf8A0MGlf+Bsf+NH/CTaceY01CVD92SHTbiRHHqrKhDA9iCQR0oA2KKx/wDhJrD/&#10;AJ99V/8ABTdf/G6P+Ehjl+Wz0zVbqTqU+xvBgeu6fYp7cA556YBwAbFFY/8AbN//ANCzqv8A38tf&#10;/j1H9r6i/wAsfhvUFc8K001uqA+rFZWIHqQpOOgPSgDYorH+0+JP+gTpX/gzk/8AjFH2nxJ/0CdK&#10;/wDBnJ/8YoA2KKx/s3iT/oLaV/4LJP8A4/R9m8Sf9BbSv/BZJ/8AH6ANiisf+ytUl+efxFdxyHqt&#10;pbwpEP8AdEiOw98sec9BwD+xr/8A6GbVf+/dr/8AGaANiisf/hG7Rvmlu9VkkPLv/adwm49ztRwo&#10;+igAdgBR/wAIzYf8/Gq/+Da6/wDjlAGxRWP/AMIn4b/6F/Sv/AKP/Cj/AIRPw3/0L+lf+AUf+FAD&#10;5vE+gW80kM2uaZHLGxR0e7jDKwOCCCeCKZ/wlnhv/oYNK/8AA2P/ABrVhhjt4Y4YY0jijUIiIoCq&#10;oGAAB0Ap9AGP/wAJNYf8++q/+Cm6/wDjdcdZX0OofH8ywpcKo8LbSJ7eSFs/agfuuoJHPXGK9Jrz&#10;/wD5uF/7lT/27oA9AooooAKKKKACiiigAooooAKKKKACiiigAooooAKKKKACiiigAooooAKKKKAC&#10;vP8A4Jf8kh0L/t4/9KJK9Arz/wCCX/JIdC/7eP8A0okoA9AooooAKKKKACiiigAooooAKKKKACsa&#10;fRpbWeS80e5e3mZjJJaSOTbTsTk5UgmIkljujxlm3MJMYOzRVwqShsJoyrPW0kuksNRh/s/UXz5c&#10;EsqsLjAyzQsD86jB4wGAwWVdwzq1BeWVpqNq9rfWsNzbSY3wzxh0bByMg8HkA/hWV/ZmpaV/yBLi&#10;GS0H3dNvPljjHZYpVBaNRknDLIMAKoQCtOWnU+H3X26ff0+enmGqJv8AhHrS350uSXSifvCxCKjf&#10;WNlKZ6fNt3cAZxxR9r1ex5vbOK7gX709iSH9cmFsnAGR8ruxwMLzgQ/8JVY23GsxTaIT906iUSNv&#10;TEqs0e48/Ju3YUnbjmtysZ0JU91b8n+n3G6xDl/E9713+/f79PIqWOp2eo+YLabMkePMidSkkec4&#10;3IwDLnGRkDI5HFW6qX2l2OpeWby1imeLPlSMvzxE45Ruqngcgg8D0qp/ZV/Bzaa5dfLxHFdRxzRg&#10;ehwFkbA7l85wSTzmLyW6HyUpfDK3r/ml+iLF5o+n38wnuLZTcqu1biMmOZB6LIuGUcnoe59TVf8A&#10;se4tedN1W6ixz5V0xuo2PcnefM6dg4GQDjrk/tDVbb93caNLdOOk1jLHsYepWR1Kk9dvzAZHzHmj&#10;/hJtIi+S9vYtPnH3oL5xC4+gY4YZyNykqcHBNUq7Ss39/wDwTRU69rR95eVpfhr+QbvEMHy+Vpd7&#10;nnzPMktce23bJn67h16cZJ/bbxfNd6PqltH0D+Us+T6bYWdh35Ixx1yRnWorTnT3X9fl+Bhzxe8V&#10;+X/A/AzIvEWjyzJB/aMEVy7BVt528qbJ6Dy3wwJ4xkc5GOtadMlijnheGaNZIpFKujjKsDwQQeor&#10;M/4RnSE/49rT7Fn732CR7Xf/AL3lFd2O2c4ycdTR7j7r8f8AIP3b7r8f8jWorJ/sR4vltNY1S2j6&#10;lPNWfJ9d0yuw7cA446ZJyfZ/EP8A0FNL/wDBdJ/8fo5Y/wA35hyR6SX4/wCTNamTQx3EMkM0aSRS&#10;KUdHUFWUjBBB6g1mfateT5n0mwZByyw6gzOR6KGiUE+mWA9SOtH9r33/AELmqf8Afy2/+PUezfl9&#10;6D2UvL71/mN/4RPw3/0L+lf+AUf+FH/CL6QnFtBLZJ3jsLmW1Qn1KxMoJ98ZwB6Cnf8ACQ2q/LLa&#10;6pHIOGT+zp32nuNyoVP1UkHsSKP+Em0VOLjUIrN+0d7m2cj1CyBSR74xwfQ0eyn2Yexqfyv7hv8A&#10;wjNh/wA/Gq/+Da6/+OUf8I9HF81nqeq2snQv9sefI9Ns+9R25Azx1wTm1Z6zpWozGGx1KzupQu4p&#10;BOrsB0zgHpyPzq9UOLTsyJRcXZqxj/2Nf/8AQzar/wB+7X/4zR/Y1/8A9DNqv/fu1/8AjNbFFIRj&#10;/wBlapF88HiK7kkHRbu3heI/7wjRGPthhzjqOCfZvEn/AEFtK/8ABZJ/8frYooAx/s3iT/oLaV/4&#10;LJP/AI/R9m8Sf9BbSv8AwWSf/H62KKAMf7N4k/6C2lf+CyT/AOP0fZvEn/QW0r/wWSf/AB+tiigD&#10;H+zeJP8AoLaV/wCCyT/4/R9m8Sf9BbSv/BZJ/wDH62KKAMf7N4k/6C2lf+CyT/4/R9m8Sf8AQW0r&#10;/wAFkn/x+tiigDH+zeJP+gtpX/gsk/8Aj9H2DXJ/ludciiQchrCyEb59CZWkGPbaDnHPUHYooAx/&#10;7Gv/APoZtV/792v/AMZo/sa//wChm1X/AL92v/xmtiigDH/sa/8A+hm1X/v3a/8Axmj+xr//AKGb&#10;Vf8Av3a//Ga2KKAMf/hHo5fmvNT1W6k6B/tjwYHptg2Ke/JGeeuAMH/CM2H/AD8ar/4Nrr/45WxR&#10;QBj/APCM2H/Pxqv/AINrr/45R/wi2jP/AMfVn9ux93+0JXu9nrt80ttz3xjOBnoK2KKAMf8A4RPw&#10;3/0L+lf+AUf+FH/CJ+G/+hf0r/wCj/wrYooAoWWh6TpkxmsNLsrSVl2F4LdI2K5BxkDpwPyq/RRQ&#10;AUUUUAFFFFABRRRQAUUUUAFFFFABRRRQAUUUUAFFFZ9zr+jWVw1vd6tYQTpjdHLcorLkZGQTnoRT&#10;UXLRIqMZSdoq5oUVk/8ACU+Hv+g9pf8A4GR/40f8JT4e/wCg9pf/AIGR/wCNX7Kf8rK9jU/lf3Gt&#10;Xn//ADcL/wByp/7d11X/AAkulPzbzy3id5LK3kuUB9C0asAfbOeR6iuNs72K+/aAMsKTqo8LbcT2&#10;7wtn7V6OAcc9elS4SSu0KVOcVdpo9IoooqSAooooAKKKKACiiigAooooAKKKKACiiigAooooAKKK&#10;KACiiigAooooAK8/+CX/ACSHQv8At4/9KJK9Arz/AOCX/JIdC/7eP/SiSgD0CiiigAoorm/H3iWb&#10;wh4I1PXbe3juJ7ZEEcchIXc7qgJxyQC2ccZxjIzmgDpKK8//AOLv/wDUjf8Ak3R/xd//AKkb/wAm&#10;6APQKK8//wCLv/8AUjf+TdH/ABd//qRv/JugD0CivP8A/i7/AP1I3/k3R/xd/wD6kb/yboA9Aorz&#10;/wD4u/8A9SN/5N0f8Xf/AOpG/wDJugD0CivP/wDi7/8A1I3/AJN0f8Xf/wCpG/8AJugD0CsP/hGY&#10;LP59EuJtKkX7kULFrb12mAnYqk4JKBGPOGG4k83/AMXf/wCpG/8AJusfxT4k+KfhHw5d65fx+DZL&#10;W12b0gW6Lnc6oMAkDqw71pCrOHwv/L5rqJq53n9o6zpvy6jpv2+Icm70wAYXqS8DtuGM8BGlLYPA&#10;JCm9p2s6bq3miwvYZ5IcedErfvISc/LIh+ZG4IwwBBBGOKvVR1HR7DVfLa7g3Sw58meN2jlizjds&#10;kUhkzgA7SMjg8VfPTn8as+6/y/yaXkGpeorD/sG7s/m0jWr2DHPkXrG8iZuhLGQ+b06BZFAIBwec&#10;n23xJa83Gj2V5EnDNZXhWWXtuWKRFVc9SplOBnBYgZPYqXwST9dH+On3NhfuTf8ACNaUnFvBLZp3&#10;jsbmS2Qn1KxsoJ98Z4HoKPsuu2/EOp2tzGvIW6tSJJO+DIjBR6ZEfAxwxHMP/CY+Hk4utUhsJO0W&#10;og2khH94JKFYr1GQMZBGeDW5WM8PKn8UXH8DdYqo/ifN66/nt8jJ/tDWIP8Aj50Pzc/d+wXaSY9d&#10;3miLHtjPfOOMn/CR2Ef/AB9i6sscSPdW0kccZ9DKR5fXjIYgnGCcitaiotLox+0pP4oW9G1+dyvZ&#10;6hZajCZrG7guolbaXgkDqD1xkHryPzqxVG90XStRmE19plndSqu0PPArsB1xkjpyfzqv/wAI1pSc&#10;W8EtmneOxuZLZCfUrGygn3xngego94LUHrdr5J/jdfka1FZP9k6gnzJ4iv2ccqs0NuyE+jBY1JHr&#10;hgfQjrR5PiFPm+36XLjny/sUke/23ea23PrtOOuD0o5n2D2MP51+P+RrUVk/bNdi+ebR7WSMdVtb&#10;4vIfoHjRT+LDjPU8E/tqeP5rnQ9UghH3pNsUuPT5YnZzz6KfU4GTRzoPq8+lvvX+ZevLCz1GEQ31&#10;pBdRBtwSeMOoPTOCOvJ/OqP/AAi3h7/oA6X/AOAcf+FH/CR2P/PDVP8AwVXP/wAbo/4Snw9/0HtL&#10;/wDAyP8AxqlXsrKX4lxo4qKsoyXyYf8ACN6avEK3VtH2itbyaCNfoiOFHrwOSSepo/4Ryx/576p/&#10;4NLn/wCOVoWt1b3tulxaXEU8D52yROHVsHBwRx1BFTVftZ/zP7zJ1aqdnJ/ezJ/se6X5Ytf1SOMc&#10;KmIH2jsNzRFj9WJJ7kmj+yL7/oY9U/7923/xmtain7SXl9yF7WXl9y/yMn+ytQT5k8Q37OOVWaG3&#10;ZCfRgsakj1wwPoR1o+z+If8AoKaX/wCC6T/4/WtRR7R+X3IPay8vuX+Rk/Z/EP8A0FNL/wDBdJ/8&#10;fo+z+If+gppf/guk/wDj9a1FHtH5fcg9rLy+5f5GT9n8Q/8AQU0v/wAF0n/x+j7R4h/6Bel/+DGT&#10;/wCMVrUUc990v69LB7S/xJP8PysZP2jxD/0C9L/8GMn/AMYo+0eIf+gXpf8A4MZP/jFa1FHOv5V+&#10;P+Yc8f5V+P8AmZP2jxD/ANAvS/8AwYyf/GKPtHiH/oF6X/4MZP8A4xWtRRzr+Vfj/mHPH+Vfj/mZ&#10;P2jxD/0C9L/8GMn/AMYo+0eIf+gXpf8A4MZP/jFa1FHOv5V+P+Yc8f5V+P8AmZP2jxD/ANAvS/8A&#10;wYyf/GKPtHiH/oF6X/4MZP8A4xWtRRzr+Vfj/mHPH+Vfj/mZP2jxD/0C9L/8GMn/AMYo+0eIf+gX&#10;pf8A4MZP/jFa1FHOv5V+P+Yc8f5V+P8AmZP2jxD/ANAvS/8AwYyf/GKPtHiH/oF6X/4MZP8A4xWt&#10;RRzr+Vfj/mHPH+Vfj/mZP2jxD/0C9L/8GMn/AMYo2+IZ/m83S7LHHl+XJdZ9926PH02np15wNaij&#10;nXRL+vUPaJbRX9etzJ+z+If+gppf/guk/wDj9H2fxD/0FNL/APBdJ/8AH61qKPaPy+5B7WXl9y/y&#10;Mn7P4h/6Cml/+C6T/wCP0fZ/EP8A0FNL/wDBdJ/8frWoo9o/L7kHtZeX3L/Iyfs/iH/oKaX/AOC6&#10;T/4/R/Z2qzfNca7LE44C2VtHGmPUiQSHP/AgOnHUnWoo9o/L7kHtZeX3L/Iyf7Ivv+hj1T/v3bf/&#10;ABmj+yL7/oY9U/7923/xmtaij2j8vuQe1l5fcv8AIyf7Ivv+hj1T/v3bf/GaP7Fnk+W51zVJ4T96&#10;PdFFn/gUSK459GHvkZFa1FHtJf0kHtZeX3L/ACMn/hHLH/nvqn/g0uf/AI5R/wAI5Y/899U/8Glz&#10;/wDHK1qKPaz/AJmHtqn8z+8yf+Ecsf8Anvqn/g0uf/jlH/CM6Q//AB82n23H3ft8j3Wz/d80ttz3&#10;xjOBnoK1qKPaz/mYe2qfzP7zJ/4Rbw9/0AdL/wDAOP8Awo/4Rbw9/wBAHS//AADj/wAK1qKPaz/m&#10;Ye2qfzP7zJ/4Rbw9/wBAHS//AADj/wAK0ba1t7K3W3tIIoIEztjiQKq5OTgDjqTUtFS5ylo2KVSc&#10;laTbCiiipICvP/8Am4X/ALlT/wBu69Arz/8A5uF/7lT/ANu6APQKKKKACiiigAooooAKKKKACiii&#10;gAooooAKKKKACiiigAooooAKKKKACiiigArz/wCCX/JIdC/7eP8A0okr0CvP/gl/ySHQv+3j/wBK&#10;JKAPQKKKKACvP/jb/wAkh13/ALd//SiOvQK8/wDjb/ySHXf+3f8A9KI6APQKKKKAOf8ABPif/hMf&#10;CFjr/wBj+x/avM/ceb5m3bIyfewM5256d66CvP8A4Jf8kh0L/t4/9KJK5/xt4P8A7U8X317/AMKr&#10;/tzzPL/4mH/CQ/ZvOxGo/wBXuG3GNvvtz3oA9E8W+JYfCnh+XUnt5LucusNrZxECS5mc4SNB1JJ5&#10;OATgEgHGKx9A8band+JV0HxJ4Zk0C8ntzcWRa9juEuQpw6qygDeAQ20ZOMk4GM8Hf6P/AGB4S8OP&#10;J4V/4Ri1tvGFpdXMTah9rRI9u0zvLkhFzheSAMD1rsPE/wDpHxj8BRQ/vJLWLUJ7hE5MUbRKiuwH&#10;3VLfKCeCeOtAHoFFed/FueG1t/B9xcSxwwReKLJ5JJGCqigOSSTwABzmjxZPC3xn+HtussZnRNRd&#10;4ww3KrQYUkdQCVYA99p9KAPRKK+aLDwzp2n/AACtvHMQnfxDZypLZXMszMtrtvQoVI87NudzYIPz&#10;Ox78d23hPTPBnxb8E/2ObtZ9TS/XUbia6kke8Kwhg0mTgkt8xwAM4OOBgA9crz/42/8AJIdd/wC3&#10;f/0ojr0CvP8A42/8kh13/t3/APSiOgD0CiiigAooooAKw/8AhENCh+fT9Ph0u5H3bnTkW3kHpkqA&#10;HXODscMpIGVOK3KK0hVnT+B2E0mYf9l69bf8eniPz933v7TsUlx6bPJMOO+d27tjHOT7b4ktebjR&#10;7K8iThmsrwrLL23LFIiquepUynAzgsQM7lFX7e/xRT+VvysFjD/4SeOH5b/SdZs5TyI/sL3OV9d1&#10;v5ijvwWB46YIJtaf4h0XVp2g03WNPvJlXe0dtcpIwXIGcKScZI5960qqahpen6tAsGpWNteQq29Y&#10;7mFZFDYIzhgRnBPPvRzUZbxa9H+j/wAw1LdFYf8AwiOjp8tul7ZxD7sFlqFxbRL/ALscbqq56nAG&#10;SSTyTR/YF5b/APHh4h1OGNOY4JzHcxg9cM0imVlJ6jzAcHAK8YOSk/hn96/yb/ILs3KKw/K8VQfv&#10;PtujXuP+WH2SW23/APbTzJNuOv3DnGOM5B9v8SQ/vLjQbKWIfeSy1IySn/dWSKNT75ccZxk4BPYN&#10;/DJP52/OzC5uUVh/8JHJD81/oGs2cR4EnkJc5b0227yMO/JUDjrkgE/4S/RE5urmawj7S6jaTWkZ&#10;P90PKqqW6nAOcAnHBo+rVukb+mq+9BzIt3WgaNe3D3F3pFhPO+N0ktsjs2BgZJGegAqL/hGdHT/j&#10;2s/sWfvfYJHtd/pu8orux2znGTjqaZB4u8NXM8cEHiHSZZpWCRxx3sbM7E4AADZJJ7Vs1jOg4P34&#10;29UbxxNZK0Zu3qzJ/wCEcsf+e+qf+DW5/wDjlH9kX3/Qx6p/37tv/jNa1FRyR6D+s1X8Tv66/ncy&#10;f7J1BPmTxFfs45VZobdkJ9GCxqSPXDA+hHWj7P4h/wCgppf/AILZP/j9a1FHIv6bD6xPsv8AwGP+&#10;Rk/Z/EP/AEFNL/8ABbJ/8fo87xCny/YNLlxx5n22SPf77fKbbn03HHTJ61rUUcvZh7e/xRT+Vvys&#10;ZP2jxD/0C9L/APBlJ/8AGKPt2tQ/NcaLFKh4C2N6JHz6kSLGMf8AAienHUjWoo5X3/L/ACD20P8A&#10;n2v/ACb/ADMn+177/oXNU/7+W3/x6j+177/oXNU/7+W3/wAerWoo5X3/AC/yD20P+fa/8m/zMn+2&#10;p4/mudD1SCEfek2xS49PlidnPPop9TgZNH/CR2P/ADw1T/wVXP8A8brWootLow56T+KH3P8AzT/M&#10;yf8AhI7H/nhqn/gquf8A43R/wkdj/wA8NU/8FVz/APG61qKLS7/h/wAEOah/K/vX/wAiZP8Awkdj&#10;/wA8NU/8FVz/APG6P+Em0dP+Pm8+xZ+79vje13+u3zQu7HfGcZGeorWootLv+H/BDmofyv71/wDI&#10;mT/wlPh7/oPaX/4GR/40f8JT4e/6D2l/+Bkf+Na1FFpd/wAP+CHNQ/lf3r/5Eyf+Ep8Pf9B7S/8A&#10;wMj/AMaP+Ep8Pf8AQe0v/wADI/8AGtaii0u/4f8ABDmofyv71/8AImT/AMJT4e/6D2l/+Bkf+NH/&#10;AAlPh7/oPaX/AOBkf+Na1FFpd/w/4Ic1D+V/ev8A5Eyf+Ep8Pf8AQe0v/wADI/8AGj/hKfD3/Qe0&#10;v/wMj/xrWootLv8Ah/wQ5qH8r+9f/ImT/wAJT4e/6D2l/wDgZH/jR/wlPh7/AKD2l/8AgZH/AI1r&#10;UUWl3/D/AIIc1D+V/ev/AJEqWOq6dqfmfYL+1u/Lxv8AImWTbnOM4PGcH8qt1UvtK07U/L+32Frd&#10;+XnZ58Kybc4zjI4zgflVT/hFvD3/AEAdL/8AAOP/AAo94LUHrdr5J/jdfka1FZP/AAi3h7/oA6X/&#10;AOAcf+FH/CLeHv8AoA6X/wCAcf8AhReXb8f+AHLQ/mf3L/5I1qy5fEmhQTPDNrWnRyxsVdHukDKR&#10;wQQTwab/AMIt4e/6AOl/+Acf+FacUUcEKQwxrHFGoVEQYVQOAAB0FHvf1/SD9wu7+5f/ACRmf8JT&#10;4e/6D2l/+Bkf+NH/AAlPh7/oPaX/AOBkf+Na1FFpd/w/4Ic1D+V/ev8A5Eyf+Ep8Pf8AQe0v/wAD&#10;I/8AGj/hKfD3/Qe0v/wMj/xrWootLv8Ah/wQ5qH8r+9f/ImT/wAJT4e/6D2l/wDgZH/jR/wlPh7/&#10;AKD2l/8AgZH/AI1rUUWl3/D/AIIc1D+V/ev/AJEyf+Ep8Pf9B7S//AyP/Gj/AISnw9/0HtL/APAy&#10;P/Gtaii0u/4f8EOah/K/vX/yJk/8JT4e/wCg9pf/AIGR/wCNH/CU+Hv+g9pf/gZH/jWtRRaXf8P+&#10;CHNQ/lf3r/5Eyf8AhKfD3/Qe0v8A8DI/8a42z1Cy1H4/maxu4LqJfC20vBIHUH7VnGQevI/OvSK8&#10;/wD+bhf+5U/9u6FzdSZuk17qafrf9EegUUUVRkFFFFABRRRQAUUUUAFFFFABRRRQAUUUUAFFFFAB&#10;RRRQAUUUUAFFFedw/EbXNdQ3nhDwRd6xpO9o1vbi+isxKysQSiPksnT5uOcggFTQB6JXn/wS/wCS&#10;Q6F/28f+lEldJ4V8VWPi7S5b6xhu7cwXD2txb3cXlywSpjKMORnBB4J64PIIHN/BL/kkOhf9vH/p&#10;RJQB6BRRRQAV5/8AG3/kkOu/9u//AKUR16BWfreiad4j0efSdWt/tFjPt8yLeybtrBhypBHIB4NA&#10;GhRXn/8AwpL4ef8AQvf+Ttx/8co/4Ul8PP8AoXv/ACduP/jlAB/wpL4ef9C9/wCTtx/8cr0CvP8A&#10;/hSXw8/6F7/yduP/AI5R/wAKS+Hn/Qvf+Ttx/wDHKAO01XSrHXNLuNM1O2jubO4TZLE/Rh/MEHBB&#10;HIIBGCKx/DXgHwv4QuJ7jQtJjtZ50CSSGR5G2g5wC7EgZwSBjOBnoKw/+FJfDz/oXv8AyduP/jlH&#10;/Ckvh5/0L3/k7cf/ABygC58RvDl34lt/Dlvb2Md5Bb67bXN5HIU2/Z1DhyQxwww2NvJOehqxovw0&#10;8H+Hr+1v9K0WO3u7V5HhmE0jMC6bGyWY7ht6A5AySMEknL/4Ul8PP+he/wDJ24/+OUf8KS+Hn/Qv&#10;f+Ttx/8AHKAOg/4Qnw7/AMIh/wAIp/Z//Ek/59fOk/56eZ9/du+/z19ulaF3omnX2sadq1zb777T&#10;fN+yS72Hl+Yu1+AcHIGOQcdq4/8A4Ul8PP8AoXv/ACduP/jlH/Ckvh5/0L3/AJO3H/xygD0CvP8A&#10;42/8kh13/t3/APSiOq918IfhhY+R9s0mC38+VYIfO1GZPMkb7qLmTljg4A5NWP8AhSXw8/6F7/yd&#10;uP8A45QB6BRRRQAUUUUAFFFFABRRRQAUUUUAFFFFABRRRQAUVXhv7O4vLmzhu4JLq12/aIUkBeLc&#10;MruUcrkcjPWrFAEc8EVzBJBPEksMqlJI5FDK6kYIIPBBHasf/hDfDafNb6LZWco+7PZRC2lX/dkj&#10;2suehwRkEg8E1uUVpCtUp6Qk16MTSZh/8Inp3/PzrP8A4Orz/wCO0f2DqP8A0Nus/wDfqz/+MVuU&#10;Vf1mq/id/XX87hyow/7J1u3+e18TTTSHgrqNnDLGB6gRCJt3TksRjPHQg+z+Ko/n/tPRp9vPlf2d&#10;LFv/ANnf57bc9N21sdcHpW5RR9Yn2X/gK/yCxh/avFX/AEBtG/8ABtL/API1H9qa9bf8ffhzz933&#10;f7Mvklx67/OEOO2Nu7vnHGdyij20P+fa/wDJv8wt5mH/AG9qP/Qpaz/39s//AI/R/wAJPHD8t/pO&#10;s2cp5Ef2F7nK+u638xR34LA8dMEE7lFHtKb3h9zd/wAb/kFn3MP/AISzTv8An21n/wAEt5/8ao/4&#10;TLw2ny3GtWVnKPvQXsotpV/3o5NrLnqMgZBBHBFblFHNQ/lf3r/5ENTD/wCE08K/9DNo3/gfF/8A&#10;FVsQTxXMEc8EqSwyqHjkjYMrqRkEEcEEd6krGn8I+GrmeSefw9pMs0rF5JJLKNmdickklckk96P3&#10;D7r7n/8AIhqbNFc3Y+GfBOp2cd5YaJ4fu7WTOyaC0hkRsEg4YDBwQR+FWP8AhDvDyc2ulw2EneXT&#10;ibSQj+6XiKsV6HBOMgHHAo5aH8z+5f8AyQam5RWH/wAInp3/AD86z/4Orz/47R/wienf8/Os/wDg&#10;6vP/AI7Ry0P5n9y/+SDU3KKw/wCwL1Plh8UazFEOEjxbSbV7Dc8LM2PVmJPck80f2DqP/Q26z/36&#10;s/8A4xR7KH/Pxf8Ak3+QXfY3KKw/7B1H/obdZ/79Wf8A8Yo+weJIf3dvr1lLEPuve6aZJT/vNHLG&#10;p9sIOMZycknsYf8APxf+Tf5BfyNyisP7L4q/6DOjf+CmX/5Jo+y+Kv8AoM6N/wCCmX/5Jo9jD/n4&#10;v/Jv8gv5G5RWHv8AFVt8nk6NqOefN86Wzx/s7Ns2fXduHXGBjJPtXir/AKA2jf8Ag2l/+RqPq8ns&#10;0/ml+bTC5uUVh/avFX/QG0b/AMG0v/yNR9q8Vf8AQG0b/wAG0v8A8jUfV591/wCBR/zC5uUVh/2p&#10;r1t/x9+HPP3fd/sy+SXHrv8AOEOO2Nu7vnHGa914smsfI+2eHdSt/PlWCHzrmyTzJG+6i5uOWODg&#10;Dk0fV591/wCBR/zC50lFYf8Ab2o/9ClrP/f2z/8Aj9H9vaj/ANClrP8A39s//j9H1efdf+BR/wAw&#10;ublFYf8Ab2o/9ClrP/f2z/8Aj9H/AAlVknyzWWsxSjh4/wCybmTa3cbkRlbHqrEHsSOaPq1V/Cr+&#10;jT/K4XRuUVh/8JZp3/PtrP8A4Jbz/wCNUf8ACWad/wA+2s/+CW8/+NUfVa/8j+5hzLublFYf/CWa&#10;d/z7az/4Jbz/AONUf8JZp3/PtrP/AIJbz/41R9Vr/wAj+5hzLublFYf/AAl2jp81w97ZxD7097p9&#10;xbRL/vSSIqrnoMkZJAHJFH/CaeFf+hm0b/wPi/8AiqPqtf8Akf3MOZdzcorD/wCE08K/9DNo3/gf&#10;F/8AFUf8Jp4V/wChm0b/AMD4v/iqPqtf+R/cw5l3NyisP/hNPCv/AEM2jf8AgfF/8VR/wmnhX/oZ&#10;tG/8D4v/AIqj6rX/AJH9zDmXc3K8/wD+bhf+5U/9u66T/hNPCv8A0M2jf+B8X/xVcjp+qafq3x+a&#10;fTb62vIV8L7GktplkUN9qBxlSRnBHHvUzoVYK8otL0C6Z6VRRRWQwooooAKKKKACiiigAooooAKK&#10;KKACiiigAooooAKKKKACiiigDD8aTzWvgXxDcW8skM8WmXLxyRsVZGETEEEcgg85qv8AD6CG2+HP&#10;htIIo4kOmW7lUUKCzRhmPHcsSSe5JNWPFN5oK6Nc6Xr2sWmnQalby2+6a5SFmVl2sU38EgMOxxkV&#10;5/4O+Keh+HfB2laT4unk0rUrS3WFFNrK8c8K/LHNG6BldGUD5gcEhiOMUAbng39x8UviHZxfu7VZ&#10;bGdYU4QSSQEyOF6bmIBJ6nHNcv8ADvxheeEfAmm6Hf8AgfxlJdWvm73g0klDuldxglgejDtXWfDq&#10;0vru/wDE3ivU9Ou9OuNZvVWG2uU8thbQpsiZkJJVzlt2Tg4BAAIz1GpeJdB0a4W31TW9NsZ2QOsd&#10;1dJExXJGQGIOMgjPsaAOT/4Wn/1IXjn/AME//wBnR/wtP/qQvHP/AIJ//s69Arn/APhO/B//AENe&#10;h/8Agxh/+KoA5/8A4Wn/ANSF45/8E/8A9nR/wtP/AKkLxz/4J/8A7Ou4sb+z1OzjvLC7gu7WTOya&#10;CQSI2CQcMODggj8KsUAef/8AC0/+pC8c/wDgn/8As6P+Fp/9SF45/wDBP/8AZ16BRQB5/wD8LT/6&#10;kLxz/wCCf/7Oj/haf/UheOf/AAT/AP2degUUAef/APC0/wDqQvHP/gn/APs6P+Fp/wDUheOf/BP/&#10;APZ16BRQB5//AMLT/wCpC8c/+Cf/AOzo/wCFp/8AUheOf/BP/wDZ16BRQB5//wALT/6kLxz/AOCf&#10;/wCzo/4Wn/1IXjn/AME//wBnXoFZem+JdB1m4a30vW9Nvp1Qu0drdJKwXIGSFJOMkDPuKAPK/Gnj&#10;C88R/wDCPfY/A/jJP7N1u21CbztJI3Rx7twXDHLcjAOB711H/C0/+pC8c/8Agn/+zr0CigDz/wD4&#10;Wn/1IXjn/wAE/wD9nR/wtP8A6kLxz/4J/wD7Ou4hv7O4vLmzhu4JLq12/aIUkBeLcMruUcrkcjPW&#10;rFAHn/8AwtP/AKkLxz/4J/8A7Oj/AIWn/wBSF45/8E//ANnXoFFAHn//AAtP/qQvHP8A4J//ALOj&#10;/haf/UheOf8AwT//AGdegUUAef8A/C0/+pC8c/8Agn/+zo/4Wn/1IXjn/wAE/wD9nXoFFAHn/wDw&#10;tP8A6kLxz/4J/wD7Oj/haf8A1IXjn/wT/wD2degUUAef/wDC0/8AqQvHP/gn/wDs6P8Ahaf/AFIX&#10;jn/wT/8A2degVXvr+z0yzkvL+7gtLWPG+aeQRouSAMseBkkD8aAOH/4Wn/1IXjn/AME//wBnR/wt&#10;P/qQvHP/AIJ//s67TTdW03WbdrjS9QtL6BXKNJazLKobAOCVJGcEHHuKuUAeL6H4wvNM8d+K9cm8&#10;D+MmtdX+x/Z0TSSXXyoijbgWwMk8YJ/Cuo/4Wn/1IXjn/wAE/wD9nXoFV7G/s9Ts47ywu4Lu1kzs&#10;mgkEiNgkHDDg4II/CgDh/wDhaf8A1IXjn/wT/wD2dH/C0/8AqQvHP/gn/wDs66i+8WeG9MvJLO/8&#10;QaVaXUeN8M97HG65AIypORkEH8asaZruj635v9k6rY3/AJOPM+yXCS7M5xnaTjOD19DQBx//AAtP&#10;/qQvHP8A4J//ALOj/haf/UheOf8AwT//AGdegUUAef8A/C0/+pC8c/8Agn/+zo/4Wn/1IXjn/wAE&#10;/wD9nXoFFAHn/wDwtP8A6kLxz/4J/wD7Oj/haf8A1IXjn/wT/wD2degUUAef/wDC0/8AqQvHP/gn&#10;/wDs6P8Ahaf/AFIXjn/wT/8A2degUUAef/8AC0/+pC8c/wDgn/8As6P+Fp/9SF45/wDBP/8AZ16B&#10;RQB5/wD8LT/6kLxz/wCCf/7Oj/haf/UheOf/AAT/AP2ddZqXiXQdGuFt9U1vTbGdkDrHdXSRMVyR&#10;kBiDjIIz7GtSgDxf4d+MLzwj4E03Q7/wP4ykurXzd7waSSh3Su4wSwPRh2rqP+Fp/wDUheOf/BP/&#10;APZ16BWP/wAJZ4b/ALR/s7/hINK+3eb5H2b7bH5nmZ27Nuc7s8Y65oA5f/haf/UheOf/AAT/AP2d&#10;H/C0/wDqQvHP/gn/APs69AooA8//AOFp/wDUheOf/BP/APZ0f8LT/wCpC8c/+Cf/AOzr0CigDz//&#10;AIWn/wBSF45/8E//ANnR/wALT/6kLxz/AOCf/wCzr0CigDz/AP4Wn/1IXjn/AME//wBnR/wtP/qQ&#10;vHP/AIJ//s69AooA8/8A+Fp/9SF45/8ABP8A/Z0f8LT/AOpC8c/+Cf8A+zr0CigDz/8A4Wn/ANSF&#10;45/8E/8A9nR/wtP/AKkLxz/4J/8A7OvQKy4fEug3OqHS4Nb02XUA7IbRLpGlDLncNgOcjByMcYNA&#10;HJ/8LT/6kLxz/wCCf/7OuX8aeMLzxH/wj32PwP4yT+zdbttQm87SSN0ce7cFwxy3IwDge9e0VHPP&#10;Da28txcSxwwRIXkkkYKqKBkkk8AAc5oA4P8A4Wn/ANSF45/8E/8A9nR/wtP/AKkLxz/4J/8A7Ous&#10;03xLoOs3DW+l63pt9OqF2jtbpJWC5AyQpJxkgZ9xVjUtW03RrdbjVNQtLGBnCLJdTLEpbBOAWIGc&#10;AnHsaAOL/wCFp/8AUheOf/BP/wDZ0f8AC0/+pC8c/wDgn/8As66SDxp4VuriK3t/EujTTyuEjjjv&#10;4mZ2JwAAGySTxitygDz/AP4Wn/1IXjn/AME//wBnR/wtP/qQvHP/AIJ//s69AooA8/8A+Fp/9SF4&#10;5/8ABP8A/Z0f8LT/AOpC8c/+Cf8A+zr0CigDz/8A4Wn/ANSF45/8E/8A9nR/wtP/AKkLxz/4J/8A&#10;7OvQKKAPP/8Ahaf/AFIXjn/wT/8A2dH/AAtP/qQvHP8A4J//ALOvQKKAPP8A/haf/UheOf8AwT//&#10;AGdH/C0/+pC8c/8Agn/+zr0Cq99f2emWcl5f3cFpax43zTyCNFyQBljwMkgfjQBw/wDwtP8A6kLx&#10;z/4J/wD7Os/w3qN54j+Mkmuf8I9rml2KeHzZ79TsjBukFwHwDkg8H1zweOK9E03VtN1m3a40vULS&#10;+gVyjSWsyyqGwDglSRnBBx7irlABRWfqeu6Ponlf2tqtjYedny/tdwkW/GM43EZxkdPUVYsb+z1O&#10;zjvLC7gu7WTOyaCQSI2CQcMODggj8KALFFFFABRRRQAUUUUAFFFFABRRRQAUUUUAFFFFABRRRQAU&#10;UUUAeV/DXw3ovivRLzxjrWl2moXmu3s1wq30QuDbRK7IkKl8jChTyAvBAxhRVzwtY2/hL4ta74c0&#10;6Py9N1PT49Yit0YrHauHMTqqcj5yQ2RjAULjAGLHwY/0f4cW+ky/LfaVd3NlexdfKmEzMVz0bh1O&#10;QSOetFp/p3x81G5tvnh03w/FZXbdPLmkm81FweuUGcjIHQnPFAHYa7qf9ieHtT1byfO+w2ktz5W7&#10;bv2IW25wcZxjODXD/DzwD4fbwNpl9q2l2Or6lqUQv7m8vrZZpJHlG/kvuPAIHB5ILYyTXYeLLG41&#10;PwbrlhZx+ZdXWn3EMKbgNztGwUZPAySOtZ/w4vrfUPhr4cmtZPMjXT4YSdpGHjURuOfRlYe+OOKA&#10;PP7S/i8DeGfib4ciu54LXRv3unzrI5MH2uLMUSDkrtfHzZ5LFjjk1T8N6j4A03w1psMngO71S0gt&#10;0+1a8mg+faswH76XzJB5hRW35yvAUgDAArcsb3Qo/EfxM1/XUgl8NG7srKV54DKjTQoEdTHgk7XZ&#10;OduO4JxmvVIJ4bq3iuLeWOaCVA8ckbBldSMggjggjnNAGf4cm0W58P2c/h0Wg0mRC9uLSMJGASSc&#10;KANp3ZyMAg5zzmtSvP8A4S/8gfxD5H/IM/4SC9/s3Z/qfs+4Y8nHy+Xu3428Zz716BQAUUUUAFFF&#10;FABRRRQAUUUUAed/EuFde1vwj4OnMiWerXslxdssjASRW6bzCwBBIckc5+UqDgnGI/iH4B8Pr4G1&#10;O+0nS7HSNS02I39teWNssMkbxDfwU2nkAjk8EhsZAqx43/0P4j/D7Vrj5LGO7urJ5euJp4dsS4HP&#10;zFSM4wMckVsfEe+t9P8Ahr4jmupPLjbT5oQdpOXkUxoOPVmUe2eeKANjQtT/ALb8PaZq3k+T9utI&#10;rnyt27ZvQNtzgZxnGcCqfiq68R22lxDwvp9peahLcJETdy7IoIzndIwBBYDGMLz82cHGDJ4TsbjT&#10;PBuh2F5H5d1a6fbwzJuB2usahhkcHBB6VsUAeT/CnT9U0vx347tdb1H+0dTH9nyXNyBgM7xO5C/7&#10;K7to4HCjgdB6xXn/AIS/5K98Rf8AuGf+k7V6BQAUUUUAFFFFABRRRQAUUUUAFeZnSrHxp8ZdYGsW&#10;0d1Z+G7KC3hs7j97FJLODIZtp+UEL8mCGzhTkFRj0yvP/Dv+g/GjxpbXPyTalaWN7aL18yGNDE7Z&#10;HTDnGDgnqBjmgDP8T6Hpfgvxp4Q8RaJYQWP2nUBo91a2aeQlwk4bazBflOxhuxt+b5eRtFeoV5/8&#10;Sv8ATNY8DaTb/PfSeIIb1IumYYFZpWyePlDA4zk54Br0CgDi/GcPjfVr1NF8Nm00zTZ7fN3rMshM&#10;sZLgFIUByHC5O48HdwyEA1T+CX/JIdC/7eP/AEokr0CvP/gl/wAkh0L/ALeP/SiSgDz/AMN674Rv&#10;dR8RardeG77xlfX2qzSh7bS3vGtbUHbAr+aAEyAxAXPygA42gD1TwPqHhDUbe8fwvYWmnzxusd/a&#10;JZrbTwyAHCSoADkEsM8jIYAnBrQ8Jap4c1bw/FN4We0Olo7IiWsXlLG2csCmAVOTnBAzuB75rm7T&#10;/kvmo/Yv+Pf/AIR+L7f5P3PtHnfu/Nxx5nl527udvTigD0CiiigAooooAKKKKACiiigArP13U/7E&#10;8Panq3k+d9htJbnyt23fsQttzg4zjGcGtCsfxZY3Gp+DdcsLOPzLq60+4hhTcBudo2CjJ4GSR1oA&#10;4/4eeAfD7eBtMvtW0ux1fUtSiF/c3l9bLNJI8o38l9x4BA4PJBbGSak+GkK6Drfi7wdAZHs9JvY7&#10;i0ZpGIjiuE3iFQSSAhB5z8xYnAOc7nw4vrfUPhr4cmtZPMjXT4YSdpGHjURuOfRlYe+OOKx/BH+m&#10;fEf4g6tb/PYyXdrZJL0zNBCVlXB5+UsBnGDngmgDrPEem32r+H7zT9N1WTSrudAiXsce9ohkbsDI&#10;5K5GQQRnI5Fc3f8Awu8BR+F7nT5dFsbKzWJy17gCaEAli/nvlhjr8xIwMEbeK7iuDnnm+JFxLY2M&#10;skPg+JzHd3kTFW1VgcNDCw5EAOQ8g+/yq8bmoAufCy+1TUvhnol3rMk8t9JExaSdcO6B2EbH1ygU&#10;7j97OcnOa7Co4IIbW3it7eKOGCJAkccahVRQMAADgADjFSUAFFFFABRRRQAUUUUAFFFFAHB/FqeZ&#10;/CdpokEslu+v6nbaUblGIMKyNlmwMbgVUqVyMhjz2NjVfhZ4Qv8Aw1caRbaFptm72/lQ3aWqmWJg&#10;Plffw7EEAnLfNyCTk1T+LX+j6P4e1aX5bHSvEFle3svXyoQxUtjq3LqMAE89K7i/vrfTNOub+8k8&#10;u1tYnmmfaTtRQSxwOTgA9KAOb+GWtzeIfhvoeo3Hmee1v5UjSSGRpGjYxlyx5JYpu/HqetWPFfhJ&#10;fFz6fa397INFid3vdOUMovTt/d7nVgyhG+bHIJxnoKy/g/Y3Gn/CjQIbqPy5GieYDcDlJJHkQ8eq&#10;sp9s8811mq6rY6Hpdxqep3MdtZ26b5ZX6KP5kk4AA5JIAyTQB5n8UfC+j+H/AA5b6/4asYNJ8R2V&#10;3EumtpsSRPcSSOqGLYo/e5UsduCeD2LAx/FTVNDPjzwlputPJdWlsk97NpSRSyG8kICW6Kija7lw&#10;4AYgY3AnDYbqNK0q+8Vapb+I/EdtJbWtu/maRo0vWA9ricdDOR91ekYPdiSNiTVPDkPjWHTpXtE8&#10;STWW6LdFiV7fcTtWTHI3Kx2A54JxgZoA4vQ9Z+H8muWVrceCf+Ec1KaVf7POqaHHamaQc/unAIDA&#10;7epByygZJr1CvP8A4z/8k4uPI/5Cf2u2/s3Z/rvtHnLjycfN5m3fjbzjPvXoFABRRRQAUUUUAFFF&#10;FABRRRQAV5mdKsfGnxl1gaxbR3Vn4bsoLeGzuP3sUks4Mhm2n5QQvyYIbOFOQVGPTK8/8O/6D8aP&#10;Gltc/JNqVpY3tovXzIY0MTtkdMOcYOCeoGOaAM/xPoel+C/GnhDxFolhBY/adQGj3VrZp5CXCTht&#10;rMF+U7GG7G35vl5G0V6hXn/xK/0zWPA2k2/z30niCG9SLpmGBWaVsnj5QwOM5OeAa9AoA4OXwPoN&#10;prOseKfGV9aaoZ32QvqkaLb2Nvu+SJVYlc5IG84JJ6As27L8Cf2d/wALD1f/AIQz/kUfsh+1eTu+&#10;zf2l5pz5e7j/AFeP9X8mNn+zXaW2qeHPGCappaPaakllcG2vrSeLcEkVujI45G5eGwQSpweK4t9G&#10;s/DHxo0GLwyn2OHVbS4bV7C0AEIjiT9zKYwP3eXO3dwCQQOWbcAeoUUUUAFFFFABRRRQAUUUUAFF&#10;FFABRRRQAUUUUAFFFFABRRRQBxeq/DPSL/VLjUtP1HWdBu7t994+j3ptxct2LrgjI+Y5AGSzE5Jr&#10;Y8NeEtI8KW86abDIZ7pxJd3c8hknuZMcvI55JJycDAyzEAZNblFAGfomlf2Jo8Gnfb76/wDJ3f6T&#10;fzebM+WLfM2BnGcD2Ark5/hRpC3Er6NrHiDw/BK5kktNI1AwwNITy+wggHGBgYACgADFd5RQBj6P&#10;4V0LQdDfRdN0yCHTZN/mQMDIJd3Dby2S+Rx82eAB0AFcnD8HtItkNpB4g8TxaSXbOlJqZW1MbMS0&#10;W0DOw5IPOSCec816JRQBT0rSrHQ9Lt9M0y2jtrO3TZFEnRR/MknJJPJJJOSauUUUAFFFFABRRRQA&#10;UUUUAFFFFAGXr/hzSPFOltputWMd3aFw+xiVKsOhVlIKnqMgjgkdCa5eD4UaQ1xE+s6x4g8QQROJ&#10;I7TV9QM0CyA8PsAAJxkYOQQxBBzXeUUAZ93pX2vWNO1H7ffQ/YfN/wBGhm2w3G9dv71cfNt6r0wa&#10;0KKKAMfTvDdnpniPWtchkna61fyPtCOwKL5SFF2gDIyDzkn8K2KKKACiiigAooooAKKKKACiiigA&#10;rm/EvgjSPE9xBeztd2WqWyFLfUtPnMFxEpPIDDggjcMMDgM2MZJrpKKAOT0D4e6RoWqLq0tzqWr6&#10;siGOK/1a6NxLFGf4E6BR97kDPzsM4OK3LTSvsmsajqP2++m+3eV/o0026G32Lt/dLj5d3VuuTWhR&#10;QAVj+FvDdn4R8OWmh2Ek8lra79jzsC53OznJAA6se1bFFAHD6p8L9Lvtcu9XsNX1zQ7i92m6XR7z&#10;7Ok7jPzsNpy3Jz+Jxkknc8NeEtI8KW86abDIZ7pxJd3c8hknuZMcvI55JJycDAyzEAZNblFABRRX&#10;kfh7xR8VvFHhOHxDplp4RaCdJGit3FwsrlGZdv3toJKnGWA5GSKAPXKK4+x+Imlz/DOPxxdwz2tj&#10;5ReSEDe4cOY9i465cYBOOoJ2843NK1Npkt7TU5LSDWpLf7VLp6SqXhQtjGNxLBSQhccMQSAM4ABq&#10;UVn3Gu6PafbPtOq2MP2HZ9r8y4Rfs+/7nmZPy7u2cZ7VGniXQZLi7t01vTWnskd7qNbpC0CocOXG&#10;cqFPBJxjvQBqUVzeq+LLaLw1ca/otxaavZ2D77xbSZJCYlGZNrBgodVIfBzkLt4LBhuWF9b6np1t&#10;f2cnmWt1Ek0L7SNyMAVODyMgjrQBYooooA4Of4UaQtxK+jax4g8PwSuZJLTSNQMMDSE8vsIIBxgY&#10;GAAoAAxXQad4S0jRfDVxoOiwyaXaTJIN9rIRKrOMFw7ZO8cYJzjA7ACtyigDD1TwxDq3g5vDdxqO&#10;pCB7dLeS7ScfaJFXGSzkEEsBhuOQzetcvB8JIbW3it7fxv41hgiQJHHHqwVUUDAAATAAHGK9EooA&#10;z9E0r+xNHg077ffX/k7v9Jv5vNmfLFvmbAzjOB7AVoUUUAFFFFABRRRQAUUUUAFFFFAFPVdKsdc0&#10;u40zU7aO5s7hNksT9GH8wQcEEcggEYIri/8AhUWjSf6Nda14ju9IHA0ifVHNoqD7iBRhtqYXb838&#10;IyTXoFFAGXe6HDdW+m29vdXenQafcRTRx2EghV1jBAhYAYMRHBXjoKy/GPgez8af2d9s1TVbL7BK&#10;Z4fsFwI/3nG1zlT8y4O0jBG4+tdRRQB5/wD8Ks/6n3xz/wCDj/7Cug8V+DtL8YWdvFf+fBcWsomt&#10;b20fy57dwQco+DjOBnjsD1AI6CigDi9K+GekWGqW+pahqOs69d2j77N9YvTcC2buUXAGT8pyQcFV&#10;IwRXaUUUAFFFFABRRRQAUUUUAFFFFABXN+JfBGkeJ7iC9na7stUtkKW+pafOYLiJSeQGHBBG4YYH&#10;AZsYyTXSUUAcnoHw90jQtUXVpbnUtX1ZEMcV/q10biWKM/wJ0Cj73IGfnYZwcVuWmlfZNY1HUft9&#10;9N9u8r/Rppt0NvsXb+6XHy7urdcmtCigDk9f+Huka7qjatFc6lpGrOgjlv8ASbo28ssY/gfqGH3e&#10;SM/IozgYqx4a8EaR4YuJ72Bru91S5QJcalqE5nuJVB4BY8AAbRhQMhVznANdJRQAUUUUAFFFFABR&#10;RRQAUUUUAFFFFABRRRQAUUUUAFFFFABRRRQAUUUUAFFFFABRRRQAUUUUAFFFFABRRRQAUUUUAFFF&#10;FABRRRQAUUUUAFFFFABRRRQAUUUUAFFFFABRRRQAUUUUAFFFFABRRRQAUUUUAFfOGheCNU1H4IWe&#10;saTrXiOaRvNM+i217thngEzpJHGmPlYrluQ+TkbSWFfR9V7Gws9Ms47OwtILS1jzshgjEaLkknCj&#10;gZJJ/GgDy/U7rTr3wJ4BuPCNvPb6E3iCwDQxoyhIxKwIl9cShckkgvg5JIJsatrml6D+0BBLq1/B&#10;ZQz+GvJjlnfYm/7QzYLHheEbqR6dSBXYaj4J8P6h4XvvDi6bBZabecyR2MawYcEEONoxuBVTyDna&#10;AQRxWHB4Ivr3xnFq/iL+zdStP7CGl3CSJu+0SrceYJTGU2AMAG25O1jgZADEA8w8WarY61YfF+/0&#10;25jurR30hEmj5VijhGwe43KeRweoyOa6/wAReDvDlh8Q/AWjWej2kGn3SXiXUESbRdLFHHJGJiOZ&#10;QHRWw5OSOc816QfDWgm3uLc6JpvkXCRJPH9lTbKsYAjDDGCFAAUHpjjFXJrCzuLy2vJrSCS6td32&#10;eZ4wXi3DDbWPK5HBx1oA8/8AAlhZ6Z8UviFZ2FpBaWsf9m7IYIxGi5gYnCjgZJJ/GtD4P/bP+FUa&#10;B9u8/wA7yn2+fnd5fmP5eM/w7Nu3ttxjjFbHiHw0mradf2dksFjJq2yHUr2KNRM8ABBGSp3sVzGN&#10;33Q5YZKhTsWFjb6Zp1tYWcfl2trEkMKbidqKAFGTycADrQBYooooAKKKKACiiigAooooAKKKKACi&#10;iigAooooAKKKKACiiigAooooAKKKKACiiigAooooAKKKKACiiigAooooAKKKKACiiigAooooAKKK&#10;KACiiigAooooAKKKKAP/2VBLAQItABQABgAIAAAAIQBP7BGHCQEAABUCAAATAAAAAAAAAAAAAAAA&#10;AAAAAABbQ29udGVudF9UeXBlc10ueG1sUEsBAi0AFAAGAAgAAAAhACOyauHXAAAAlAEAAAsAAAAA&#10;AAAAAAAAAAAAOgEAAF9yZWxzLy5yZWxzUEsBAi0AFAAGAAgAAAAhAMs1jqsKBgAAUhoAAA4AAAAA&#10;AAAAAAAAAAAAOgIAAGRycy9lMm9Eb2MueG1sUEsBAi0AFAAGAAgAAAAhAC1zSwjDAAAApwEAABkA&#10;AAAAAAAAAAAAAAAAcAgAAGRycy9fcmVscy9lMm9Eb2MueG1sLnJlbHNQSwECLQAUAAYACAAAACEA&#10;JAU0dd8AAAAIAQAADwAAAAAAAAAAAAAAAABqCQAAZHJzL2Rvd25yZXYueG1sUEsBAi0ACgAAAAAA&#10;AAAhAAI+UCJ4wgAAeMIAABUAAAAAAAAAAAAAAAAAdgoAAGRycy9tZWRpYS9pbWFnZTEuanBlZ1BL&#10;AQItAAoAAAAAAAAAIQBKrprbKO8AACjvAAAVAAAAAAAAAAAAAAAAACHNAABkcnMvbWVkaWEvaW1h&#10;Z2UyLmpwZWdQSwUGAAAAAAcABwDAAQAAfLwBAAAA&#10;">
                <v:shape id="Picture 57" o:spid="_x0000_s1068" type="#_x0000_t75" alt="C:\Users\Sony\Desktop\untitled.jpg" style="position:absolute;width:2894330;height:17519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tb&#10;BADDAAAA2wAAAA8AAABkcnMvZG93bnJldi54bWxEj81uwjAQhO9IfQdrK/VGnFYCqoCD6A9Sb4iU&#10;B1jFS2ISr1PbhfD2dSUkjqOZ+UazWo+2F2fywThW8JzlIIhrpw03Cg7f2+kriBCRNfaOScGVAqzL&#10;h8kKC+0uvKdzFRuRIBwKVNDGOBRShroliyFzA3Hyjs5bjEn6RmqPlwS3vXzJ87m0aDgttDjQe0t1&#10;V/1aBVvTeBN+dh/XxdzPPrs3fTpWWqmnx3GzBBFpjPfwrf2lFcwW8P8l/QBZ/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K1sEAMMAAADbAAAADwAAAAAAAAAAAAAAAACcAgAA&#10;ZHJzL2Rvd25yZXYueG1sUEsFBgAAAAAEAAQA9wAAAIwDAAAAAA==&#10;">
                  <v:imagedata r:id="rId50" o:title="untitled.jpg" croptop="2732f" cropright=".0625"/>
                  <v:path arrowok="t"/>
                </v:shape>
                <v:shape id="Picture 9" o:spid="_x0000_s1069" type="#_x0000_t75" alt="C:\Users\Sony\Desktop\untitled.jpg" style="position:absolute;left:3048000;width:2886710;height:17354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yR&#10;EHTCAAAA2gAAAA8AAABkcnMvZG93bnJldi54bWxEj09rAjEUxO8Fv0N4Qm8169IVuxpFC4VeCv4p&#10;7fWxee4ubl6WJDXrt28EweMwM79hluvBdOJCzreWFUwnGQjiyuqWawXfx4+XOQgfkDV2lknBlTys&#10;V6OnJZbaRt7T5RBqkSDsS1TQhNCXUvqqIYN+Ynvi5J2sMxiSdLXUDmOCm07mWTaTBltOCw329N5Q&#10;dT78mUSp3O4nxtev/Hcbh7yXhS2uhVLP42GzABFoCI/wvf2pFbzB7Uq6AXL1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skRB0wgAAANoAAAAPAAAAAAAAAAAAAAAAAJwCAABk&#10;cnMvZG93bnJldi54bWxQSwUGAAAAAAQABAD3AAAAiwMAAAAA&#10;">
                  <v:imagedata r:id="rId51" o:title="untitled.jpg" croptop="3338f" cropright="4276f"/>
                  <v:path arrowok="t"/>
                </v:shape>
                <v:shape id="Text Box 70" o:spid="_x0000_s1070" type="#_x0000_t202" style="position:absolute;top:1750060;width:5943600;height:2838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TH+wQAA&#10;ANsAAAAPAAAAZHJzL2Rvd25yZXYueG1sRE+7bsIwFN0r9R+sW4mlAgcGilIMggSkDu3AQ8xX8W0S&#10;EV9HtvPg7/FQqePRea+3o2lET87XlhXMZwkI4sLqmksF18txugLhA7LGxjIpeJCH7eb1ZY2ptgOf&#10;qD+HUsQQ9ikqqEJoUyl9UZFBP7MtceR+rTMYInSl1A6HGG4auUiSpTRYc2yosKWsouJ+7oyCZe66&#10;4cTZe349fONPWy5u+8dNqcnbuPsEEWgM/+I/95dW8BHXxy/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RP0x/sEAAADbAAAADwAAAAAAAAAAAAAAAACXAgAAZHJzL2Rvd25y&#10;ZXYueG1sUEsFBgAAAAAEAAQA9QAAAIUDAAAAAA==&#10;" stroked="f">
                  <v:textbox inset="0,0,0,0">
                    <w:txbxContent>
                      <w:p w14:paraId="377E26AC" w14:textId="5BCD6165" w:rsidR="000F07E0" w:rsidRPr="00AF66C1" w:rsidRDefault="000F07E0" w:rsidP="00AC1E39">
                        <w:pPr>
                          <w:pStyle w:val="Caption"/>
                          <w:rPr>
                            <w:noProof/>
                          </w:rPr>
                        </w:pPr>
                        <w:proofErr w:type="gramStart"/>
                        <w:r w:rsidRPr="00AF66C1">
                          <w:t xml:space="preserve">Figure </w:t>
                        </w:r>
                        <w:r w:rsidR="00AC1E39">
                          <w:t>13</w:t>
                        </w:r>
                        <w:r w:rsidRPr="00AF66C1">
                          <w:t xml:space="preserve"> | Energy plot per membrane radius for circular cap (left) and helical (right) shape polymers.</w:t>
                        </w:r>
                        <w:proofErr w:type="gramEnd"/>
                        <w:r w:rsidRPr="00AF66C1">
                          <w:t xml:space="preserve"> Red circles show a range of radii (R≈100 nm) that provide lower energies for different membrane lengths (increasing from the down to up).</w:t>
                        </w:r>
                      </w:p>
                    </w:txbxContent>
                  </v:textbox>
                </v:shape>
                <v:oval id="Oval 7" o:spid="_x0000_s1071" style="position:absolute;left:571500;top:681990;width:609600;height:609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OEBfxAAA&#10;ANoAAAAPAAAAZHJzL2Rvd25yZXYueG1sRI9Pa8JAFMTvBb/D8oTe6saWakmzioilohf/0fMj+5JN&#10;zb5Ns1sTv323IHgcZuY3TDbvbS0u1PrKsYLxKAFBnDtdcangdPx4egPhA7LG2jEpuJKH+WzwkGGq&#10;Xcd7uhxCKSKEfYoKTAhNKqXPDVn0I9cQR69wrcUQZVtK3WIX4baWz0kykRYrjgsGG1oays+HX6vg&#10;+/i5NT/d68tqMy3Wk0qudl/9SanHYb94BxGoD/fwrb3WCqbwfyXeADn7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DhAX8QAAADaAAAADwAAAAAAAAAAAAAAAACXAgAAZHJzL2Rv&#10;d25yZXYueG1sUEsFBgAAAAAEAAQA9QAAAIgDAAAAAA==&#10;" filled="f" strokecolor="red">
                  <v:shadow on="t" opacity="22937f" mv:blur="40000f" origin=",.5" offset="0,23000emu"/>
                </v:oval>
                <v:oval id="Oval 8" o:spid="_x0000_s1072" style="position:absolute;left:3543300;top:681990;width:609600;height:609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p9QtwAAA&#10;ANoAAAAPAAAAZHJzL2Rvd25yZXYueG1sRE/Pa8IwFL4P9j+EN/CmqQ6dVKOM4VD04lQ8P5pnU21e&#10;ahNt/e/NQdjx4/s9nbe2FHeqfeFYQb+XgCDOnC44V3DY/3bHIHxA1lg6JgUP8jCfvb9NMdWu4T+6&#10;70IuYgj7FBWYEKpUSp8Zsuh7riKO3MnVFkOEdS51jU0Mt6UcJMlIWiw4Nhis6MdQdtndrILzfrkx&#10;12b4uVh/nVajQi62x/agVOej/Z6ACNSGf/HLvdIK4tZ4Jd4AOXs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Fp9QtwAAAANoAAAAPAAAAAAAAAAAAAAAAAJcCAABkcnMvZG93bnJl&#10;di54bWxQSwUGAAAAAAQABAD1AAAAhAMAAAAA&#10;" filled="f" strokecolor="red">
                  <v:shadow on="t" opacity="22937f" mv:blur="40000f" origin=",.5" offset="0,23000emu"/>
                </v:oval>
                <w10:wrap type="through"/>
              </v:group>
            </w:pict>
          </mc:Fallback>
        </mc:AlternateContent>
      </w:r>
      <w:r w:rsidR="007E4D73" w:rsidRPr="00390487">
        <w:rPr>
          <w:rFonts w:ascii="Times New Roman" w:hAnsi="Times New Roman" w:cs="Times New Roman"/>
        </w:rPr>
        <w:t>Generally, there are two approaches to find the local and global energies and as a result, membrane radius, considering the polymer contribution. When the polymer length is shorter than the membrane length, there is no contribution to the energy by the polymer. In this case, after taking the derivative of total energy with respect to R, for both helical and circular cap shapes, the global minimum in energy occurs when we have only contributions of bending rigidity and surface tension as introduced earlier. But when we are in the regime of the polymer length larger than membrane length, the previous minimum no longer exists and the analytical method doesn’t lead us an explicit solution. For filopodia, we apply numerical method to find a range of radius, around R≈100 nm for both helical and circular cap shapes that minimize the energy</w:t>
      </w:r>
      <w:r w:rsidR="00D0710F">
        <w:rPr>
          <w:rFonts w:ascii="Times New Roman" w:hAnsi="Times New Roman" w:cs="Times New Roman"/>
        </w:rPr>
        <w:t xml:space="preserve"> in a range of membrane lengths. </w:t>
      </w:r>
      <w:r w:rsidR="009A16DC">
        <w:rPr>
          <w:rFonts w:ascii="Times New Roman" w:hAnsi="Times New Roman" w:cs="Times New Roman"/>
        </w:rPr>
        <w:t>If we now calculate t</w:t>
      </w:r>
      <w:r w:rsidR="00D0710F">
        <w:rPr>
          <w:rFonts w:ascii="Times New Roman" w:hAnsi="Times New Roman" w:cs="Times New Roman"/>
        </w:rPr>
        <w:t>he radius</w:t>
      </w:r>
      <w:r w:rsidR="005A39EA">
        <w:rPr>
          <w:rFonts w:ascii="Times New Roman" w:hAnsi="Times New Roman" w:cs="Times New Roman"/>
        </w:rPr>
        <w:t xml:space="preserve"> of </w:t>
      </w:r>
      <w:r w:rsidR="009A16DC">
        <w:rPr>
          <w:rFonts w:ascii="Times New Roman" w:hAnsi="Times New Roman" w:cs="Times New Roman"/>
        </w:rPr>
        <w:t>an empty tube, which</w:t>
      </w:r>
      <w:r w:rsidR="005A39EA">
        <w:rPr>
          <w:rFonts w:ascii="Times New Roman" w:hAnsi="Times New Roman" w:cs="Times New Roman"/>
        </w:rPr>
        <w:t xml:space="preserve"> is given by only considering two surface tension and bending rigidity terms that l</w:t>
      </w:r>
      <w:r w:rsidR="009A16DC">
        <w:rPr>
          <w:rFonts w:ascii="Times New Roman" w:hAnsi="Times New Roman" w:cs="Times New Roman"/>
        </w:rPr>
        <w:t xml:space="preserve">eads to the equation: </w:t>
      </w:r>
      <m:oMath>
        <m:sSub>
          <m:sSubPr>
            <m:ctrlPr>
              <w:rPr>
                <w:rFonts w:ascii="Cambria Math" w:hAnsi="Cambria Math" w:cs="Times New Roman"/>
              </w:rPr>
            </m:ctrlPr>
          </m:sSub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∂E</m:t>
                    </m:r>
                  </m:num>
                  <m:den>
                    <m:r>
                      <w:rPr>
                        <w:rFonts w:ascii="Cambria Math" w:hAnsi="Cambria Math" w:cs="Times New Roman"/>
                      </w:rPr>
                      <m:t>∂R</m:t>
                    </m:r>
                  </m:den>
                </m:f>
              </m:e>
            </m:d>
          </m:e>
          <m:sub>
            <m:r>
              <w:rPr>
                <w:rFonts w:ascii="Cambria Math" w:hAnsi="Cambria Math" w:cs="Times New Roman"/>
              </w:rPr>
              <m:t>L</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κπL</m:t>
            </m:r>
          </m:num>
          <m:den>
            <m:sSup>
              <m:sSupPr>
                <m:ctrlPr>
                  <w:rPr>
                    <w:rFonts w:ascii="Cambria Math" w:hAnsi="Cambria Math" w:cs="Times New Roman"/>
                  </w:rPr>
                </m:ctrlPr>
              </m:sSupPr>
              <m:e>
                <m:r>
                  <w:rPr>
                    <w:rFonts w:ascii="Cambria Math" w:hAnsi="Cambria Math" w:cs="Times New Roman"/>
                  </w:rPr>
                  <m:t>R</m:t>
                </m:r>
              </m:e>
              <m:sup>
                <m:r>
                  <m:rPr>
                    <m:sty m:val="p"/>
                  </m:rPr>
                  <w:rPr>
                    <w:rFonts w:ascii="Cambria Math" w:hAnsi="Cambria Math" w:cs="Times New Roman"/>
                  </w:rPr>
                  <m:t>2</m:t>
                </m:r>
              </m:sup>
            </m:sSup>
          </m:den>
        </m:f>
        <m:r>
          <m:rPr>
            <m:sty m:val="p"/>
          </m:rPr>
          <w:rPr>
            <w:rFonts w:ascii="Cambria Math" w:hAnsi="Cambria Math" w:cs="Times New Roman"/>
          </w:rPr>
          <m:t>+2</m:t>
        </m:r>
        <m:r>
          <w:rPr>
            <w:rFonts w:ascii="Cambria Math" w:hAnsi="Cambria Math" w:cs="Times New Roman"/>
          </w:rPr>
          <m:t>πγL</m:t>
        </m:r>
        <m:r>
          <m:rPr>
            <m:sty m:val="p"/>
          </m:rPr>
          <w:rPr>
            <w:rFonts w:ascii="Cambria Math" w:hAnsi="Cambria Math" w:cs="Times New Roman"/>
          </w:rPr>
          <m:t>=0</m:t>
        </m:r>
        <m:box>
          <m:boxPr>
            <m:opEmu m:val="1"/>
            <m:ctrlPr>
              <w:rPr>
                <w:rFonts w:ascii="Cambria Math" w:hAnsi="Cambria Math" w:cs="Times New Roman"/>
              </w:rPr>
            </m:ctrlPr>
          </m:boxPr>
          <m:e>
            <m:r>
              <m:rPr>
                <m:sty m:val="p"/>
              </m:rPr>
              <w:rPr>
                <w:rFonts w:ascii="Cambria Math" w:hAnsi="Cambria Math" w:cs="Times New Roman"/>
              </w:rPr>
              <m:t>⟹</m:t>
            </m:r>
          </m:e>
        </m:box>
        <m:r>
          <w:rPr>
            <w:rFonts w:ascii="Cambria Math" w:hAnsi="Cambria Math" w:cs="Times New Roman"/>
          </w:rPr>
          <m:t>R</m:t>
        </m:r>
        <m:r>
          <m:rPr>
            <m:sty m:val="p"/>
          </m:rPr>
          <w:rPr>
            <w:rFonts w:ascii="Cambria Math" w:hAnsi="Cambria Math" w:cs="Times New Roman"/>
          </w:rPr>
          <m:t>=</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rPr>
                  <m:t>κ</m:t>
                </m:r>
              </m:num>
              <m:den>
                <m:r>
                  <m:rPr>
                    <m:sty m:val="p"/>
                  </m:rPr>
                  <w:rPr>
                    <w:rFonts w:ascii="Cambria Math" w:hAnsi="Cambria Math" w:cs="Times New Roman"/>
                  </w:rPr>
                  <m:t>2</m:t>
                </m:r>
                <m:r>
                  <w:rPr>
                    <w:rFonts w:ascii="Cambria Math" w:hAnsi="Cambria Math" w:cs="Times New Roman"/>
                  </w:rPr>
                  <m:t>γ</m:t>
                </m:r>
              </m:den>
            </m:f>
          </m:e>
        </m:rad>
      </m:oMath>
      <w:proofErr w:type="gramStart"/>
      <w:r w:rsidR="005A39EA" w:rsidRPr="005A39EA">
        <w:rPr>
          <w:rFonts w:ascii="Times New Roman" w:hAnsi="Times New Roman" w:cs="Times New Roman"/>
        </w:rPr>
        <w:t xml:space="preserve"> </w:t>
      </w:r>
      <w:r w:rsidR="009A16DC">
        <w:rPr>
          <w:rFonts w:ascii="Times New Roman" w:hAnsi="Times New Roman" w:cs="Times New Roman"/>
        </w:rPr>
        <w:t>,</w:t>
      </w:r>
      <w:proofErr w:type="gramEnd"/>
      <w:r w:rsidR="005A39EA" w:rsidRPr="005A39EA">
        <w:rPr>
          <w:rFonts w:ascii="Times New Roman" w:hAnsi="Times New Roman" w:cs="Times New Roman"/>
        </w:rPr>
        <w:t xml:space="preserve"> the radius </w:t>
      </w:r>
      <w:r w:rsidR="009A16DC">
        <w:rPr>
          <w:rFonts w:ascii="Times New Roman" w:hAnsi="Times New Roman" w:cs="Times New Roman"/>
        </w:rPr>
        <w:t xml:space="preserve">will be equal to 89.44 nm. </w:t>
      </w:r>
      <w:r w:rsidR="0025329E">
        <w:rPr>
          <w:rFonts w:ascii="Times New Roman" w:hAnsi="Times New Roman" w:cs="Times New Roman"/>
        </w:rPr>
        <w:t xml:space="preserve">Since a bundle of polymers </w:t>
      </w:r>
      <w:r w:rsidR="00587996">
        <w:rPr>
          <w:rFonts w:ascii="Times New Roman" w:hAnsi="Times New Roman" w:cs="Times New Roman"/>
        </w:rPr>
        <w:t>trigger</w:t>
      </w:r>
      <w:r w:rsidR="0025329E">
        <w:rPr>
          <w:rFonts w:ascii="Times New Roman" w:hAnsi="Times New Roman" w:cs="Times New Roman"/>
        </w:rPr>
        <w:t xml:space="preserve"> radial forces, an empty tube finds a smaller radius to stabilize the system.</w:t>
      </w:r>
    </w:p>
    <w:p w14:paraId="4F82D6CC" w14:textId="77777777" w:rsidR="00D04DB3" w:rsidRDefault="0050703D" w:rsidP="0050703D">
      <w:pPr>
        <w:pStyle w:val="ListParagraph"/>
        <w:spacing w:line="360" w:lineRule="auto"/>
        <w:ind w:left="0" w:firstLine="360"/>
        <w:jc w:val="both"/>
        <w:rPr>
          <w:rFonts w:ascii="Times New Roman" w:hAnsi="Times New Roman" w:cs="Times New Roman"/>
        </w:rPr>
      </w:pPr>
      <w:r w:rsidRPr="00390487">
        <w:rPr>
          <w:rFonts w:ascii="Times New Roman" w:hAnsi="Times New Roman" w:cs="Times New Roman"/>
          <w:noProof/>
        </w:rPr>
        <mc:AlternateContent>
          <mc:Choice Requires="wpg">
            <w:drawing>
              <wp:anchor distT="0" distB="0" distL="114300" distR="114300" simplePos="0" relativeHeight="251793408" behindDoc="0" locked="0" layoutInCell="1" allowOverlap="1" wp14:anchorId="1D65998A" wp14:editId="377024DF">
                <wp:simplePos x="0" y="0"/>
                <wp:positionH relativeFrom="margin">
                  <wp:align>right</wp:align>
                </wp:positionH>
                <wp:positionV relativeFrom="margin">
                  <wp:align>top</wp:align>
                </wp:positionV>
                <wp:extent cx="2743200" cy="4914900"/>
                <wp:effectExtent l="0" t="0" r="0" b="12700"/>
                <wp:wrapSquare wrapText="bothSides"/>
                <wp:docPr id="33" name="Group 33"/>
                <wp:cNvGraphicFramePr/>
                <a:graphic xmlns:a="http://schemas.openxmlformats.org/drawingml/2006/main">
                  <a:graphicData uri="http://schemas.microsoft.com/office/word/2010/wordprocessingGroup">
                    <wpg:wgp>
                      <wpg:cNvGrpSpPr/>
                      <wpg:grpSpPr>
                        <a:xfrm>
                          <a:off x="0" y="0"/>
                          <a:ext cx="2743200" cy="4914900"/>
                          <a:chOff x="0" y="0"/>
                          <a:chExt cx="2743200" cy="4914900"/>
                        </a:xfrm>
                      </wpg:grpSpPr>
                      <wps:wsp>
                        <wps:cNvPr id="63" name="Text Box 63"/>
                        <wps:cNvSpPr txBox="1"/>
                        <wps:spPr>
                          <a:xfrm>
                            <a:off x="0" y="3657600"/>
                            <a:ext cx="2686050" cy="12573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D469671" w14:textId="2F5E2A68" w:rsidR="00A62E82" w:rsidRDefault="00A62E82" w:rsidP="00AC1E39">
                              <w:pPr>
                                <w:pStyle w:val="Caption"/>
                              </w:pPr>
                              <w:proofErr w:type="gramStart"/>
                              <w:r w:rsidRPr="00DA0810">
                                <w:t xml:space="preserve">Figure </w:t>
                              </w:r>
                              <w:r>
                                <w:t>14</w:t>
                              </w:r>
                              <w:r w:rsidRPr="00DA0810">
                                <w:t xml:space="preserve"> | </w:t>
                              </w:r>
                              <w:r>
                                <w:t xml:space="preserve">a) </w:t>
                              </w:r>
                              <w:r w:rsidRPr="00DA0810">
                                <w:t xml:space="preserve">Energy difference </w:t>
                              </w:r>
                              <w:r>
                                <w:t xml:space="preserve">as a function of </w:t>
                              </w:r>
                              <w:r w:rsidRPr="00DA0810">
                                <w:t>membrane length with fixed radius and polymer length.</w:t>
                              </w:r>
                              <w:proofErr w:type="gramEnd"/>
                              <w:r w:rsidRPr="00DA0810">
                                <w:t xml:space="preserve"> </w:t>
                              </w:r>
                              <w:r>
                                <w:t>The r</w:t>
                              </w:r>
                              <w:r w:rsidRPr="00DA0810">
                                <w:t xml:space="preserve">ed circle shows the small range of </w:t>
                              </w:r>
                              <w:r>
                                <w:t>L over which the</w:t>
                              </w:r>
                              <w:r w:rsidRPr="00DA0810">
                                <w:t xml:space="preserve"> helical polymer provides lower energy than </w:t>
                              </w:r>
                              <w:r>
                                <w:t xml:space="preserve">the </w:t>
                              </w:r>
                              <w:r w:rsidRPr="00DA0810">
                                <w:t>circular one.</w:t>
                              </w:r>
                              <w:r>
                                <w:t xml:space="preserve"> The stepwise behavior is due to employing a floor function for the circular case. b) </w:t>
                              </w:r>
                              <w:r w:rsidRPr="00DA0810">
                                <w:t xml:space="preserve">Energy difference </w:t>
                              </w:r>
                              <w:r>
                                <w:t xml:space="preserve">as a function of </w:t>
                              </w:r>
                              <w:r w:rsidRPr="00DA0810">
                                <w:t xml:space="preserve">membrane </w:t>
                              </w:r>
                              <w:r>
                                <w:t>radius</w:t>
                              </w:r>
                              <w:r w:rsidRPr="00DA0810">
                                <w:t xml:space="preserve"> with fixed </w:t>
                              </w:r>
                              <w:r>
                                <w:t>membrane</w:t>
                              </w:r>
                              <w:r w:rsidRPr="00DA0810">
                                <w:t xml:space="preserve"> and polymer length</w:t>
                              </w:r>
                              <w:r>
                                <w:t>s</w:t>
                              </w:r>
                              <w:r w:rsidRPr="00DA0810">
                                <w:t>.</w:t>
                              </w:r>
                              <w:r>
                                <w:t xml:space="preserve"> As R increases, the difference vanishes.</w:t>
                              </w:r>
                            </w:p>
                            <w:p w14:paraId="3806337C" w14:textId="77777777" w:rsidR="00A62E82" w:rsidRPr="00D41942" w:rsidRDefault="00A62E82" w:rsidP="0050703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0" name="Picture 10" descr="C:\Users\Sony\Desktop\untitled.jpg"/>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a:extLst/>
                        </pic:spPr>
                      </pic:pic>
                      <pic:pic xmlns:pic="http://schemas.openxmlformats.org/drawingml/2006/picture">
                        <pic:nvPicPr>
                          <pic:cNvPr id="29" name="Picture 11" descr="C:\Users\Sony\Desktop\untitled.jpg"/>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1828800"/>
                            <a:ext cx="2743200" cy="1834515"/>
                          </a:xfrm>
                          <a:prstGeom prst="rect">
                            <a:avLst/>
                          </a:prstGeom>
                          <a:noFill/>
                          <a:ln>
                            <a:noFill/>
                          </a:ln>
                          <a:extLst/>
                        </pic:spPr>
                      </pic:pic>
                      <pic:pic xmlns:pic="http://schemas.openxmlformats.org/drawingml/2006/picture">
                        <pic:nvPicPr>
                          <pic:cNvPr id="31" name="Picture 31" descr="Macintosh HD:Users:sinamirzaeifard:Desktop:Screen Shot 2014-09-29 at 2.21.26 PM.png"/>
                          <pic:cNvPicPr>
                            <a:picLocks noChangeAspect="1"/>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4300" cy="146685"/>
                          </a:xfrm>
                          <a:prstGeom prst="rect">
                            <a:avLst/>
                          </a:prstGeom>
                          <a:noFill/>
                          <a:ln>
                            <a:noFill/>
                          </a:ln>
                        </pic:spPr>
                      </pic:pic>
                      <pic:pic xmlns:pic="http://schemas.openxmlformats.org/drawingml/2006/picture">
                        <pic:nvPicPr>
                          <pic:cNvPr id="32" name="Picture 32" descr="Macintosh HD:Users:sinamirzaeifard:Desktop:Screen Shot 2014-09-29 at 2.21.19 PM.png"/>
                          <pic:cNvPicPr>
                            <a:picLocks noChangeAspect="1"/>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1828800"/>
                            <a:ext cx="113665" cy="146050"/>
                          </a:xfrm>
                          <a:prstGeom prst="rect">
                            <a:avLst/>
                          </a:prstGeom>
                          <a:noFill/>
                          <a:ln>
                            <a:noFill/>
                          </a:ln>
                        </pic:spPr>
                      </pic:pic>
                    </wpg:wgp>
                  </a:graphicData>
                </a:graphic>
                <wp14:sizeRelV relativeFrom="margin">
                  <wp14:pctHeight>0</wp14:pctHeight>
                </wp14:sizeRelV>
              </wp:anchor>
            </w:drawing>
          </mc:Choice>
          <mc:Fallback>
            <w:pict>
              <v:group id="Group 33" o:spid="_x0000_s1073" style="position:absolute;left:0;text-align:left;margin-left:164.8pt;margin-top:0;width:3in;height:387pt;z-index:251793408;mso-position-horizontal:right;mso-position-horizontal-relative:margin;mso-position-vertical:top;mso-position-vertical-relative:margin;mso-height-relative:margin" coordsize="2743200,49149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c00A9BgUAAHAUAAAOAAAAZHJzL2Uyb0RvYy54bWzsWF1v2zYUfR+w/0Do&#10;XbYoy7ItxCkUO+kKJG0wp+hLXmiKsrhIIkfSsdNh/32XlOR8OF2ytAPWLg9xLj9E3nt4z7kSD95s&#10;qxJdM6W5qKce7gUeYjUVGa9XU+/jxYk/9pA2pM5IKWo29W6Y9t4c/vzTwUYmLBSFKDOmECxS62Qj&#10;p15hjEz6fU0LVhHdE5LVMJgLVREDTbXqZ4psYPWq7IdBEPc3QmVSCcq0ht55M+gduvXznFHzIc81&#10;M6iceuCbcb/K/S7tb//wgCQrRWTBaesGeYEXFeE1bLpbak4MQWvF95aqOFVCi9z0qKj6Is85ZS4G&#10;iAYHD6J5q8RaulhWyWYldzABtA9wevGy9P31uUI8m3qDgYdqUsEZuW0RtAGcjVwlMOetkgt5rtqO&#10;VdOy8W5zVdn/EAnaOlhvdrCyrUEUOsNRNICz8hCFsWiCowk0HPC0gNPZe44Wx0882e827lv/du5s&#10;JCSRvsVJfx1Oi4JI5uDXFoMWp3iH04UN8EhsEXQ5ZNw0ixMyW+gHPnT9Gjq/CNcgHo7iDpIdaPE4&#10;DoYtaDgcjgbNjF3oJJFKm7dMVMgaU09BsrscJNen2oBDMLWbYvfWouTZCS9L27ADs1KhawLE2BTc&#10;MOsqPHFvVlnbubWwTzXDTQ9zzGp2IQm4DKadaZ13Wf/HbDgK09Fw4sfpEPsRDsZ+mgahPz9JgzSI&#10;TmaT6OhP8LYiOEo2wD8J7LWAAm4nJVm1uW6Hn3eIFaH3pAHjviNl4zYs7KLrXIW80UlzKNYy2+XW&#10;kQDvTnIpshs4SCUaydCSnnDA7JRoc04UaAQcDeie+QA/eSk2U0+0locKoT4/1m/nQzQw6iEb89TT&#10;v6+JYh4q39WQrFagOkN1xrIz6nU1E3BaGBRVUmfCA8qUnZkrUX0COUztLjBEagp7TT3TmTPTKB/I&#10;KWVp6iaBDEliTuuFpHbpLjcutp+Ikm1mGYDtvejoQJIHCdbMbTIlXRuRc5d9FtgGRYC+pebhgeQ0&#10;gb/2fMHaO96nNR+eMmsLW1M3qmetURF1tZZ+Ey9f8pKbG1dCIGbrVH19zqllqW3c0n0AQDayCMN2&#10;V4ShJ2OaApaz5PKjhuJ3uRD1zeWc6Ssj5OW6NtyULOv9JleWVd2CzfLAPU5PBb3SNjXvj7nmPUeW&#10;JZcdZ63dhgx7P6gAj6DWVJe5oOuK1aYpl4qVxECt1gWXGrInYdWSZSAe77Lm8DuG3CVzOE6DYBIe&#10;+bNhMPOjYHTsp5No5I+C41EURGM8wzNLZsvltWYQHCnnkre+PpvCbWVvKqEjbyNPrliANO2RmCQW&#10;Ept4WtFfQf4AUbCNYoYW1sxBt9p+K23dgIP5Fll7BlYL0HJzJjIogASS2DHhH1c3PA7H468V6p3e&#10;kuSLAuwkt0ugRshcVBDL98excLLHMRC5H5FjoUurV449xbE7PGqEaO89Eo8H0RAP27eWjqjd+84z&#10;X4n+d0wbAK/uVzPb0zLtjFBeG6EL9Ms8cXUtgW8qUnH1mTCeE5UlbYlLFlQxVqNFIQyCD5fIDyZ+&#10;OEEEWr0Q98IYnZ/1ZP235Q/VYlaQesVSLUG727fl/1JFHLyy9SUVEePIfqy4zz0cxfH432apy5nv&#10;vQgOwj1qQs83pyae/BDUjF6p+SxqPlpIMR7E8XBHUHvNYF8lu0uV22uDb1VGHyWou7uBay23c3sF&#10;Z+/N7rbBvntRePgXAAAA//8DAFBLAwQUAAYACAAAACEAGZH7O9QAAACxAgAAGQAAAGRycy9fcmVs&#10;cy9lMm9Eb2MueG1sLnJlbHO8kk2LwjAQhu+C/yHM3aatIouYelkWvC7uDxiSaRptPkiirP/egLAo&#10;iHvrcWZ4n/c5zHb3a0d2oZiMdwKaqgZGTnplnBbwc/hafABLGZ3C0TsScKUEu24+237TiLmE0mBC&#10;YoXikoAh57DhPMmBLKbKB3Ll0vtoMZcxah5QnlATb+t6zeMjA7onJtsrAXGvlsAO11Ca/2f7vjeS&#10;Pr08W3L5RQU3tnQXIEZNWYAlZfC+XFbHQBr4a4nVNBKrtxLNNBLNW4l2Gon2T4I/PVp3AwAA//8D&#10;AFBLAwQUAAYACAAAACEAnUX5ztwAAAAFAQAADwAAAGRycy9kb3ducmV2LnhtbEyPQUvDQBCF74L/&#10;YRnBm92krbak2ZRS1FMRbAXxNk2mSWh2NmS3SfrvHb3o5cHjDe99k65H26ieOl87NhBPIlDEuStq&#10;Lg18HF4elqB8QC6wcUwGruRhnd3epJgUbuB36vehVFLCPkEDVQhtorXPK7LoJ64lluzkOotBbFfq&#10;osNBym2jp1H0pC3WLAsVtrStKD/vL9bA64DDZhY/97vzaXv9Ojy+fe5iMub+btysQAUaw98x/OAL&#10;OmTCdHQXLrxqDMgj4Vclm8+mYo8GFot5BDpL9X/67BsAAP//AwBQSwMECgAAAAAAAAAhAFZ3QFpQ&#10;EAAAUBAAABUAAABkcnMvbWVkaWEvaW1hZ2U0LmpwZWf/2P/gABBKRklGAAEBAQBIAEgAAP/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hAIBFeGlmAABNTQAqAAAACAAEARoABQAAAAEAAAA+ARsA&#10;BQAAAAEAAABGASgAAwAAAAEAAgAAh2kABAAAAAEAAABOAAAAAAAAAEgAAAABAAAASAAAAAEAA6AB&#10;AAMAAAABAAEAAKACAAQAAAABAAAADqADAAQAAAABAAAAEgAAAAD/2wBDAAICAgICAQICAgICAgID&#10;AwYEAwMDAwcFBQQGCAcICAgHCAgJCg0LCQkMCggICw8LDA0ODg4OCQsQEQ8OEQ0ODg7/2wBDAQIC&#10;AgMDAwYEBAYOCQgJDg4ODg4ODg4ODg4ODg4ODg4ODg4ODg4ODg4ODg4ODg4ODg4ODg4ODg4ODg4O&#10;Dg4ODg7/wAARCAASAA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b+LP7TPiX4D/APBXLxho+ux/Gj4qfDlvg/aeIrPwT4M8KQalLpdw2oy2&#10;1xcho44mS3WO13s9zO2GmcKcFEX7x+H/AI98KfFH4K+GfiF4H1aLW/Cev2CXumXsalfMjcdGU4KO&#10;pyrIwDKylSAQRXzJ8Sfhb8ebD/golqfxz+Dlr8KNeXVPhQvg1tP8X65e6cbC7jv57yG9/wBHtJxc&#10;QjztrQ5iY44kXk17X8APhDYfAX9jP4efCDTtVn1yDwzpK2kmoyxeUbuYs0k0oTLbFaR3ZU3NtUhd&#10;zYydlKDw8ddVpt/fqXv305LPztfSy50qirO+zv1v0hb0+11e3Tr7BRRRWJ0H/9lQSwMECgAAAAAA&#10;AAAhAJP/FHOUuQAAlLkAABUAAABkcnMvbWVkaWEvaW1hZ2UyLmpwZWf/2P/gABBKRklGAAEBAQBg&#10;AGAAAP/bAEMAAgEBAgEBAgICAgICAgIDBQMDAwMDBgQEAwUHBgcHBwYHBwgJCwkICAoIBwcKDQoK&#10;CwwMDAwHCQ4PDQwOCwwMDP/bAEMBAgICAwMDBgMDBgwIBwgMDAwMDAwMDAwMDAwMDAwMDAwMDAwM&#10;DAwMDAwMDAwMDAwMDAwMDAwMDAwMDAwMDAwMDP/AABEIAh4C6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zRXyH/w&#10;XL+Mvjb4If8ABNnx5qHw8e9tvF2ty6d4Z067shP9rsX1K+hsjcQeSRJ50Ym3Jt53AdaAPryjNflt&#10;4E/4IzyeJ72LQj/wUH/aZ1fxZawbdRtNK+IFuSJowFnMdvh5I1D54bJUHBJPNenf8FGPiR8TviJ+&#10;1N8E/wBlT4R+P7zwXP410bUtd+I3iXTrdZ9f0Pw5axJbxTQyONsD3VxJJCk6gukyxsMLuBAPvuiv&#10;y48U/DH4r/8ABGf43/CXWf8AhoD4k/Fj4J/ETxTF4a8dJ8SblNUk0Fp0ZLS6t7tVEkOZWCeWAVZ2&#10;QtwONr4p6L8V/wDgqz+3T8Xfh1oHxq8Z/CT4F/BIafpn9oeAStnq2s+JGhMl1bzXrguq26yhXhUB&#10;G3Qt95SaAP0tozX50fsiePfiP/wT9/b51D9nv4pfFrWviH8KtZ8ETeLfAPifxcgbXnuLOYtqdjLd&#10;IB9p8qJ2nLOMpH5Kr0bPnP7Nv7MXxl/4LD+C734z+Ov2lfjH8KNB1vWdQt/A2gfDm9j0XT20NJ2W&#10;3unYqz3LTAb1kkwwXA7YAB+rtFfFv/BIv9pP4nfESw+L3wo+Nuv6dr/xa+BfjSTQ7m8hslsrjWdF&#10;mjSfTNTmhT92guUaXZt5KQgsN2SftKgAooooAKKKKACiiigAooooAKKKKACiiigAooooAKKKKACi&#10;iigAooooAKKKKACiiigAooooAKKKKACiiigAooooAKKKKACiiigAooooAKKKKACiiigAooooAKKK&#10;KACiiigAooooAKKKKACiiigAooooAKKKKACiiigAooooAKKKKACiiigAooooAKKKKACiiigAoooo&#10;AKKKKACiiigAooooAKKKKACiiigAr5j/AOCnf/BOeD/gpV4E8C+F77x94r8A6X4T8V2via8l8PSG&#10;G81OOGOVRbrKGHktukV1kw+1kUhc4I+nK+af+Covwj+NHxQ+ANvqHwD8b3Xg/wCJPgbUovEmm2W4&#10;fYfFghDB9Luwf+WMqtwDwXCZwASAD5e/a6/4IPfAX4J/sleLfGXwi07WvhV8WPh9ok/iPSvHWl6t&#10;dyatcXNjA1wTcl5SsyzmM+aCoyzZxxg4X7EXx+vP2q/+CzvwT+JOoWa6ff8Ajj9j+31u4tll80QS&#10;T6/E7ANhc8k84H0qf4oftyfta/t8fATUfhL4P/ZP8afCHxd410v+y9Z8WeNnjj0DSLWZPLvniBG+&#10;R9sjCNDyQSeq4rsP2nv2FfH/AOxl4t/Zo+Kn7O/hW28X/wDDPvhm78E+KfDMV81vq/i/w01shS3i&#10;mf8A17W88TzRQN96aWM9mFAHU/8ABxAu39h/whgY/wCLqeEDx/2FIqb/AMEZ/n/aD/bgzz/xfjUR&#10;z/142led61rXx4/4K7fHz4TWviL4A+JPgp8Gvhl4ni8T+Krbx3dIZ/FUsKObW2htY/8AWIkgWTe3&#10;CyBPQ52vitpnxs/4Jm/t4/Fb4peAPg7q3xm+D3xnj067u/Dvg+5WHV9F1+KJo7i+e1f5JFuFjzLK&#10;oznyB2OQCr/wVQP/ABtv/Z1/7Jh8SR/5TIq9p/4IGID/AMEcf2e8gc+E4R07ebJXm37IHwm+LH7Z&#10;37eWqftFfGr4YD4e+CLTwU3g/wADeCvEFwt3rNg9xOw1G+mjHyW7zIhiKgZkheH0OfOf2evjB+0Z&#10;/wAEgfCWp/B7Uf2bvH3xv8Iafrd/e+Ctd8B3KTW1ppE1w0kNjNDJk25hB2qnQJjHrQB6N+xV4hPh&#10;T/gsP/wUX1PyvP8A7MtvA12Ii2PM2aBO2M9s4xmvKf2UP2hP+CkP7dX7P/hv4u+CNZ/ZT8PeEfHk&#10;cuoaRpmr2OqSXtjb+fIiRSugKsw2feHXrgdB7v8A8E8v2XPiT8EfgT+0H8Q/jZZ6BZ/F74261qfi&#10;TU47C6N82j6dHaeTp2lNdf8ALWO2iSTywOEWbHXNav8AwbxqD/wRf/Z+4/5l+T/0suKAPOf+EP8A&#10;+Cpn/Q4/scf+C7Wf/iaP+EP/AOCpn/Q4/scf+C7Wf/ia/RnFGKAPzm/4Q/8A4Kmf9Dj+xx/4LtZ/&#10;+Jo/4Q//AIKmf9Dj+xx/4LtZ/wDia/RnFGKAPzm/4Q//AIKmf9Dj+xx/4LtZ/wDiaP8AhD/+Cpn/&#10;AEOP7HH/AILtZ/8Aia/RnFGKAPzm/wCEP/4Kmf8AQ4/scf8Agu1n/wCJo/4Q/wD4Kmf9Dj+xx/4L&#10;tZ/+Jr9GcUYoA/Ob/hD/APgqZ/0OP7HH/gu1n/4mj/hD/wDgqZ/0OP7HH/gu1n/4mv0ZxRigD85v&#10;+EP/AOCpn/Q4/scf+C7Wf/iaP+EP/wCCpn/Q4/scf+C7Wf8A4mv0ZxRigD85v+EP/wCCpn/Q4/sc&#10;f+C7Wf8A4mvMf2y/jx/wUu/Yj/Zg8Y/FbxP4m/ZO1HQfBNkL6+tdN0rVXupUMiR4jDlVJy46sOhr&#10;9Z8V4J/wUy/ZS1P9uX9hv4k/CTSNWstB1Dxvpi2MOo3kLSQWuJopCzKnzMMIRx0JFAHyp4Z0z/gq&#10;P4p8N6fqcHi/9jxYdSto7qNZNN1jequgYA4GM4NXf+EP/wCCpn/Q4/scf+C7Wf8A4mv0C+H/AIdf&#10;wj4D0XSpXSaTS7CC0eRB8rmONUJHscVr4oA/Ob/hD/8AgqZ/0OP7HH/gu1n/AOJo/wCEP/4Kmf8A&#10;Q4/scf8Agu1n/wCJr9GcUYoA/Ob/AIQ//gqZ/wBDj+xx/wCC7Wf/AImj/hD/APgqZ/0OP7HH/gu1&#10;n/4mv0ZxRigD85v+EP8A+Cpn/Q4/scf+C7Wf/iaP+EP/AOCpn/Q4/scf+C7Wf/ia/RnFGKAPzm/4&#10;Q/8A4Kmf9Dj+xx/4LtZ/+Jo/4Q//AIKmf9Dj+xx/4LtZ/wDia/RnFGKAPzm/4Q//AIKmf9Dj+xx/&#10;4LtZ/wDiaP8AhD/+Cpn/AEOP7HH/AILtZ/8Aia/RnFGKAPzm/wCEP/4Kmf8AQ4/scf8Agu1n/wCJ&#10;o/4Q/wD4Kmf9Dj+xx/4LtZ/+Jr9GcUYoA/Ir9rX9pj/gpR+x0PhqfEfiL9lG/wD+FoeOtM+H+mf2&#10;fpWqP9nvb/zfKlm3lMQjym3FdzDIwpr11vBv/BUwH/kcf2OP/BdrP/xNfRH/AAUW/Yu1X9s9vgkm&#10;la7p2hH4V/FTQ/iJdfa4Hl/tC308zeZbx7SNsjeauGPAxyK+jLXmPJ6k565x/n/GgD86v+EP/wCC&#10;pn/Q4/scf+C7Wf8A4mj/AIQ//gqZ/wBDj+xx/wCC7Wf/AImv0ZxRigD85v8AhD/+Cpn/AEOP7HH/&#10;AILtZ/8AiaP+EP8A+Cpn/Q4/scf+C7Wf/ia/RnFGKAPzm/4Q/wD4Kmf9Dj+xx/4LtZ/+Jo/4Q/8A&#10;4Kmf9Dj+xx/4LtZ/+Jr9GcUYoA/Ob/hD/wDgqZ/0OP7HH/gu1n/4mj/hD/8AgqZ/0OP7HH/gu1n/&#10;AOJr9GcUYoA/Ob/hD/8AgqZ/0OP7HH/gu1n/AOJo/wCEP/4Kmf8AQ4/scf8Agu1n/wCJr9GcUYoA&#10;/Ob/AIQ//gqZ/wBDj+xx/wCC7Wf/AImj/hD/APgqZ/0OP7HH/gu1n/4mv0ZxRigD85v+EP8A+Cpn&#10;/Q4/scf+C7Wf/ia8k/aU/aU/4KUfsv8AxC+E3hzXvEX7KN5d/F/xSvhPSZLHSdVeO1umhkmEk+8q&#10;RHtjblQxyRxX66Yr52/bg/Yt1X9qn4w/s++JdO1rT9Jt/g347TxbfQ3MLu+oxLbSw+TGV4VsyZy3&#10;HFAHzePB3/BUxTj/AITL9jjP/YO1n/4mj/hD/wDgqZ/0OP7HH/gu1n/4mv0UtQedwHP4n8TUuKAP&#10;zm/4Q/8A4Kmf9Dj+xx/4LtZ/+Jo/4Q//AIKmf9Dj+xx/4LtZ/wDia/RnFGKAPzm/4Q//AIKmf9Dj&#10;+xx/4LtZ/wDiaP8AhD/+Cpn/AEOP7HH/AILtZ/8Aia/RnFGKAPzm/wCEP/4Kmf8AQ4/scf8Agu1n&#10;/wCJo/4Q/wD4Kmf9Dj+xx/4LtZ/+Jr9GcUYoA/Ob/hD/APgqZ/0OP7HH/gu1n/4mj/hD/wDgqZ/0&#10;OP7HH/gu1n/4mv0ZxRigD85v+EP/AOCpn/Q4/scf+C7Wf/iaP+EP/wCCpn/Q4/scf+C7Wf8A4mv0&#10;ZxRigD85v+EP/wCCpn/Q4/scf+C7Wf8A4mg+D/8AgqZj/kcf2OPw07Wf/ia/RnFJLxGcdcdhQB+R&#10;et/tL/8ABSnQv24ND+A0viP9lJ/FfiDwjc+M7e9XSdV+wJaQXS2zxs2d/mF3BACEYzlgeK9c/wCE&#10;P/4Kmf8AQ4/scf8Agu1n/wCJr6I8Q/sX6r4j/wCCp/hP4/rrWnRaN4d+Hd74LfSGhf7VNNPfJcic&#10;P9wIFXaVPOa+kcUAfnN/wh//AAVM/wChx/Y4/wDBdrP/AMTR/wAIf/wVM/6HH9jj/wAF2s//ABNf&#10;ozijFAH5zf8ACH/8FTP+hx/Y4/8ABdrP/wATR/wh/wDwVM/6HH9jj/wXaz/8TX6M4oxQB+c3/CH/&#10;APBUz/ocf2OP/BdrP/xNH/CH/wDBUz/ocf2OP/BdrP8A8TX6M4oxQB+c3/CH/wDBUz/ocf2OP/Bd&#10;rP8A8TR/wh//AAVM/wChx/Y4/wDBdrP/AMTX6M4oxQB+c3/CH/8ABUz/AKHH9jj/AMF2s/8AxNH/&#10;AAh//BUz/ocf2OP/AAXaz/8AE1+jOKMUAfnN/wAIf/wVM/6HH9jj/wAF2s//ABNH/CH/APBUz/oc&#10;f2OP/BdrP/xNfozijFAH5zf8If8A8FTP+hx/Y4/8F2s//E1d/YR/as/ajtP+CmviH4A/tE3/AMIt&#10;S+zfDRPHljc+BrC7hCl9TWyRJHnbPASYkbMcp83UV+hmK+BvD6gf8HOXiH/s2u0/9SWSgD76oooo&#10;AKKKKACiiigAooooAKKKKACkKBmz/WlooAjktUlbLDOOmSeKJLZJQMjO1tw56GpKKAGeQgx8oGBg&#10;Y7CmGxiJY7fvDB5/zz71NRQBF9ij37tvPTOe2MY+ntTxEAe/506igDmfjBbIvwm8VMFAJ0e7BI4z&#10;+4evlL/g3i/5Qwfs/wD/AGL8n/pZcV9YfGH/AJJJ4p/7BF3/AOiXr5P/AODeL/lDB+z/AP8AYvyf&#10;+llxQB9p0UUUAFFFFABRRRQAUUUUAFFFFABRRRQAUxoFdskc+vpT6KAEA2jiloooAKKKKACiiigA&#10;ooooAKKKKACiiigAooooAa0Yc89qI41iXCqFHXAGKdRQAUUUUAFFFFABRRRQAUUUUAFFFFABRRRQ&#10;AUhXdS0UANCBTkU6iigAooooAKKKKACiiigAooooAKKKKACkYblx60tFADEgVDkKKfRRQAUUUUAF&#10;FFFABRRRQAUUUUAFFFFABRRRQAV8DaB/ys5eIf8As2q0/wDUkkr75r4G0D/lZy8Q/wDZtVp/6kkl&#10;AH3zRRRQAUUUUAFFFFABRRRQAUUUUAFFFFABRRRQAUUUUAFFFFAHNfGB8/CPxT/2B7v/ANEvXyf/&#10;AMG8jY/4Iwfs/wD/AGL8n/pZcV9YfGAY+EXin/sD3f8A6JevjL/g20+JGkePf+CM/wAF10i5F7/w&#10;j9jc6Pf4Qr9muo7qVnjOQM4EicjI5pJStzLo/wDgDPvKiiimIKKKKACiiigAooooAKKKKACiiigA&#10;ooooAKKKKACiiigAooooAKKKKACiiigAooooAKKKKACiiigAooooAKKKKACiiigAooooAKKKKACi&#10;iigAooooAKKKKACiiigAooooAKKKKACiiigAooooAKKKKACiiigAooooAKKKKACiiigAooooAKKK&#10;KACiiigAr4G0D/lZy8Q/9m1Wn/qSSV9818DaB/ys5eIf+zarT/1JJKAPvmiiigAooooAKKKKACii&#10;igAooooAKKKKACiiigAooooAKKKCcUAc18YWz8JfFH/YHu//AES9fm9/wahD/hEP+CbNh4PlHnXV&#10;tJF4o+0qf3bRan5pSIA8hk+zNuPQ7xjvX6Q/F/J+E3ijH/QIu+Mf9MXr8z/+De6b/hXvwJ/Z/DH7&#10;FpnxO+FTYbO5dV1TTdTuBgdWVorOU/3VIb+Jhx24F81KrT3bjp6xab/BMGfqrRRRXEAUUUUAFFFF&#10;ABRRRQAUUUUAFFFFABRRRQAUUUUAFFFFABRRRQAUUUUAFFFFABRRRQAUUUUAFFFFABRRRQAUUUUA&#10;FFFFABRRRQAUUUUAFFFFABRRRQAUUUUAFFFFABRRRQAUUUUAFFFFABRRRQAUUUUAFFFFABRRRQAU&#10;UUUAFFFFABRRRQAUUUUAFFFFABXwNoH/ACs5eIf+zarT/wBSSSvvmvgbQP8AlZy8Q/8AZtVp/wCp&#10;JJQB980UUUAFFFFABRRRQAUUUUAFFFFABRRTJbhIT8xxwW/D/JoAJJliPzMB1PJ9KQ3KBsZ7bunU&#10;V4d+2V/wUF+F37Dd54KtvH+syW+p/ELXbbw/oWm2cQuLy9uJpVjD+VkERIzLvfoMgck4q/8Ath/t&#10;ufDT9hL4bR+J/iT4hXRre9maz0uxgVp9R128EbOtraQL880zhcAdNxTJGRQB7GJ1I69s0eeuT14G&#10;elfIf7Gv/BaD4IftofExvB2iX/ifwr4wuVEun6T4v0STQ7vWYwrFntFkyJlTacgHI3dK3v22/wDg&#10;rD8Gv2C/ENnoXi7UtY1nxffqtzH4Z8L6XJq+sJbtvAunt4/uQgoV3sRyyYByKAPp37Snr3wPekN0&#10;m0HnBGc46fWvAf2JP+Cjnwo/b80K+uPh7rV0dX0UodY8OatZtp+taMHd1jNzbSfMobaXVgSCrLzy&#10;K8j/AGjf+C9HwC/Zx+KOo+DpJ/HHj/W9FkaDVv8AhCPDsutQ6TOrEeRcSx4RZeCdgJwBzQB9c/F4&#10;/wDFpPFGP+gRd9P+uL1+Zv8AwS1b/hFf+CYP7AfimzH/ABNbfWD4bUk7ohaak1+tzlP7/wDo0e1j&#10;90luua++PCn7TXgH9rf9k7W/G/w38VaT4u8K6jpV/HDqFhLuTfHHIrowOGR1IOVYA9D0INfBX7C9&#10;oY/+Dbj4Harbh01Lw9BpGpWN5EuZNOkXxCqPPGw5QrBJMGcYwjvk4zXXllnioxe0nb71b9dRS0V0&#10;fqmXANKWxUMd1Hcxo8bo6SAMjKchwehHrUp6CuMfS6HUUUUwCiiigAooooAKKKKACiiigAooooAK&#10;KKKACiiigAooooAKKKKACiiigAooooAKKKKACiiigAooooAKKKKACiiigAooooAKKKKACiiigAoo&#10;ooAKKKKACiiigAooooAKKKKACiiigAooooAKKKKACiiigAooooAKKKKACiiigAooooAKKKKACiii&#10;gAr4G0D/AJWcvEP/AGbVaf8AqSSV9818DaB/ys5eIf8As2q0/wDUkkoA++aKKKACiiigAooooAKK&#10;KKACiiigArA+I3jLRvhv4U1LxH4g1K00bRNBtJL6/v7ycQ21lBGpZ5XY8AKoY88Vv18Tf8F4f2e/&#10;j7+1P+xxbeBPgHDpV1fa/rUMHiu1v7+OxS/0QRytNbea/wDDLIsKOF5ZGcdCaAPzs/a9ttd/bw8B&#10;eC/2u/Hmmaemn6p8afCvhr4QwWt0zDT/AA0urFZbt02qfOvJYwx8zlVAXamMn7o+P2lWfx8/4OJv&#10;gz4T8SWdvc6X8H/hJq/xD8O7YVMn9q3mpRabI0pbcGjSKNHjACskqh93AFfGH/BVD4jftnaL+zF8&#10;K/D3jL9nv4LeBPCGhfEfwumgxaB4pMyC9hugLKz8sHEcDMArN/COa+qote8U/D3/AILp/s++MPi5&#10;p2k+FPEPxi+BGoeCbew0y9+2QR+IbTUItTvbYNnIhSBgUlY4dyFHJoA6f/gvBpNt8PvAvwN+Mtna&#10;20njT4a/FHQ49Fe5hEke3ULgWlwkv8TLscsoVlAdVbnGKP8AglzpFp8Vf+CiP7aPxU1a0tx4t0rx&#10;zD8OLaaGFQsWk6dZwmAAkFxI5kzIwba3lx/KNgqX/gvRcR+NvhH8G/hZp8kX/CYfEf4q6B/YdtIw&#10;jS4+xXK3dwXc8IBFGcE9WIXqaP8AglRep8Lf29P21vh3rDKni29+IieP4rWJxIh0jUbOEWkob/no&#10;fJcMmMplc/eFAHL/ALXmo/8ADKv/AAW88C+NvCltYRa58XfhJ4otvEclxArJMuiRR3tk6bdrBy5V&#10;JGYtujjRRt2g16D/AMEAfA2m+F/+CXXw/wDFdhaRw6z8VmuvGmuvGiqJb+8nkkl24APljAVFYnao&#10;xurgf219Bn/aQ/4LafC/wn4Va2u9e+G3wi8W3/iKKaUQi0h1iFLGx2t/EzTrhlA+RWDHhhXov/BA&#10;TxbZ6r/wSs+F/huzlM2q/D6K68Ja5EFGy21CyupI503DIKgnKsOHGDQB5r/wT90ix+Bv7V//AAUK&#10;+Dvh60tbTwboGs2XjSyhWFVlivtc0Zp72MbQqiBWgQQxhfkUMMsCK4T/AIJdftOfC7X/APggJ4J+&#10;F0XxN+G8XxG1r4faroFl4cn8UWNtqUt/dfbIoLfyZJQyySPLGAGAyXFd/wDsKX0fxY/bU/4KKfFH&#10;QZY7zwZq+r6b4LtLzcBK+p6JojwaguzqI0kmj2SfdkDZXpXK/wDBB/8A4Jmfs+/EP/gmP8A/iLrX&#10;wa+HmqePJdMGpvrtzpUbXr3UN5L5cxk+8XGxcHsVFaQnyzjOPS34CtpY+/v2WvGmnfEb9nnwFquk&#10;3BudPu9AsZIJWQxswEKoflYAjlWGCOxr0pWy/wCNeAf8E/8APhn4Z694GkXyZfhp4p1Tw5a2b/8A&#10;HxYaYly0mmiXuxksnt5Q55dZFY/er6BC5b8aMdT5MU4x2vf5PYIKysx9FFFZjCiiigAooooAKKKK&#10;ACiiigAooooAKKKKACiiigAooooAKKKKACiiigAooooAKKKKACiiigAooooAKKKKACiiigAooooA&#10;KKKKACiiigAooooAKKKKACiiigAooooAKKKKACiiigAooooAKKKKACiiigAooooAKKKKACiiigAo&#10;oooAKKKKACiiigDmfir8aPB/wK8MLrXjbxV4c8H6M862q3+t6lDYWxmYErGJJWVdxCsQucnafSvg&#10;X4D/ABr8G/Hr/g5N8T6z4G8W+GvGekQfs521nLfaHqcOoW8U6+I2ZomkiZlDhXQlc5AZfWvt39oX&#10;9mfwB+1j4DHhj4j+ENB8ceH4bpL5NO1i2FzbrcIGEcm0/wAQDuP+BGvgv9lf9mP4efslf8HGPifw&#10;x8NvBvh7wJoNz+zxb6hNp+i2gtYJrl/EBR5So/iKRIM+iCgD9N6KKKACiiigAooooAKKKKACiiig&#10;AooooA8d/bK/Y58Nfts+CvD/AId8VX2sWNj4a8T6Z4ttW02VI5HurCbzYlcurDyyfvAAEjoRWT+2&#10;7+wJ8OP2/wDwLpukePdPvhqWg3LX/hvxDpN29hrPha+KlVvLO5Qho3U7HCnchaOMsrbBj3cqD2oK&#10;g9qAPiz9kf8A4Iq/C79lf4xWXj7WPE/xQ+M/jzQy66BrPxG8Rya1P4eVlIkWzUhY0Lk5LFSwKjBH&#10;fc/be/4JFfDP9tfx9B46m1bx38MvialtHp0njPwDrUmjaxdWKZP2Od1yksZYocshYeVGAwVcV9b7&#10;BnoPyoIyaAPmr9hz/gmZ8NP+Cfx1fUPDX/CR+KPHfitI7fxB418Uam+qeItcSNmMaz3D8BEQooWN&#10;UBEUeQWUGvIPjt/wQQ+FvxV+J2s+LPBHj340/Ay78SXL3uuWPw38VSaPp+s3jtk3csBVkEmDg7No&#10;x2zkn70KgnoKNoHYevSgDwb4U/shfDz9iP8AZC8QeAvhh4XtfC3ha307ULs28bvLNczyQuZJZpJG&#10;Z5JCcDczH5QqjCqoHkv/AAby8/8ABF34Af8AYvS/+llxX1h8YR/xaTxT/wBge7/9EvXyd/wbzjP/&#10;AARb+AP/AGL0v/pZcUNXVgPWfglGfBn7cvxq0A/6QfE1pofjYTj5fs4kt30v7NjuQdKMu7I/1+3H&#10;y5PvSpg/jXgPidJPAH/BQzwlqXmGGx+IfhC90O9nnH7ue70+4jutPt4T0WUw3eqOyjJkWAnAEJz7&#10;4hziuvH+9KE+8Y/+Srl/QOtiSiiiuQAooooAKKKKACiiigAooooAKKKKACiiigAooooAKKKKACii&#10;igAooooAKKKKACiiigAooooAKKKKACiiigAooooAKKKKACiiigAooooAKKKKACiiigAooooAKKKK&#10;ACiiigAooooAKKKKACiiigAooooAKKKKACiiigAooooAKKKKACiiigAooooAK+BtA/5WcvEP/ZtV&#10;p/6kklffNfA2gf8AKzl4h/7NqtP/AFJJKAPvmiiigAooooAKKKKACiiigAooooAKjt23F+ckOQee&#10;np+mKkpAu38eaAFooooAKKKKACiiigDnPjD/AMkk8U/9gi7/APRL18m/8G8+P+HLfwBznH/CPS5x&#10;6fbLivrL4w/8kk8U/wDYIu//AES9fJ//AAbxf8oX/wBn/wD7F+T/ANLLigD079ueWbwX4V8DfEQl&#10;vI+F/i6z1q83Jm3ttOlSWw1C5nx83l29leXE4K874VyGXKn3eyvBcJHJn5ZQpXByMHp+dcb+1D8O&#10;NN+Lf7OPjrwzqxuU03XNBvbO5a2k8uZY2hbOxsHB9Diq37KPxGvvjD+zV8NvGOqi2j1TxZ4X0zV7&#10;1beMpEJri0jmfYCSVXc5wCTjpmuyr7+DjLrF8vyeq/G4tmek0UUVxjCiiigAooooAKKKKACiiigA&#10;ooooAKKKKACiiigAooooAKKKKACiiigAooooAKKKKACiiigAooooAKKKKACiiigAooooAKKKKACi&#10;iigAooooAKKKKACiiigAooooAKKKKACiiigAooooAKKKKACiiigAooooAKKKKACiiigAooooAKKK&#10;KACiiigAr4G0D/lZy8Q/9m1Wn/qSSV9818DaB/ys5eIf+zarT/1JJKAPvmiiigAooooAKKKKACii&#10;igAooooAKKKZE5cHPZiOmKAH0UUUAFFFFABRRRQBznxh/wCSSeKf+wRd/wDol6+Tv+DeP/lC/wDs&#10;/wD/AGL8n/pZcV9Y/GH/AJJJ4p/7BF3/AOiXr5O/4N4/+UL/AOz/AP8AYvyf+llxQB9l31pFqFnJ&#10;BOiywzI0ciMMh1PBBHuK8H/4J6X76X8E73wjcyE6n8OPE+q+F7i3Vt8enwJctcWNtGw4Mcen3Nkq&#10;gcIBsPKGvepV+Qn0Br57+HwHw5/4KLeMtDjXNr8QPClp4rjgTEaafcWVx9hncoOHkuFuIS0nB22y&#10;Kd2Bjqwr56VWl1VpLzt/wG38hPufRdFJz7UtcowooooAKKKKACivzn/4LGaZ4u+Nv/BRP9i/4I6R&#10;8WPix8KPCfxTl8bTeILv4f8AiFtD1O6bTtJt7q1HnqrAqr7wVZWUiRuN21l2f+HBf/V6n7f/AP4d&#10;7/7koA+/6K+AP+HBf/V6n7f/AP4d7/7ko/4cF/8AV6n7f/8A4d7/AO5KAPv+ivgD/hwX/wBXqft/&#10;/wDh3v8A7ko/4cF/9Xqft/8A/h3v/uSgD7/or4A/4cF/9Xqft/8A/h3v/uSj/hwX/wBXqft//wDh&#10;3v8A7koA+/6K+AP+HBf/AFep+3//AOHe/wDuSj/hwX/1ep+3/wD+He/+5KAPv+ivgD/hwX/1ep+3&#10;/wD+He/+5KP+HBf/AFep+3//AOHe/wDuSgD7/or4A/4cF/8AV6n7f/8A4d7/AO5KP+HBf/V6n7f/&#10;AP4d7/7koA+/6K+AP+HBf/V6n7f/AP4d7/7ko/4cF/8AV6n7f/8A4d7/AO5KAPv+ivgD/hwX/wBX&#10;qft//wDh3v8A7ko/4cF/9Xqft/8A/h3v/uSgD7/or4A/4cF/9Xqft/8A/h3v/uSj/hwX/wBXqft/&#10;/wDh3v8A7koA+/6K+AP+HBf/AFep+3//AOHe/wDuSj/hwX/1ep+3/wD+He/+5KAPv+ivgD/hwX/1&#10;ep+3/wD+He/+5KP+HBf/AFep+3//AOHe/wDuSgD7/or4A/4cF/8AV6n7f/8A4d7/AO5KP+HBf/V6&#10;n7f/AP4d7/7koA+/6K+AP+HBf/V6n7f/AP4d7/7ko/4cF/8AV6n7f/8A4d7/AO5KAPv+ivymj/Zr&#10;8W/8E4v+Cy37H3hPR/2jv2mfib4X+MMfjWLxDpPxF8dPrtk407RVntvLiEUaKRLLuLMGOY0wV+bd&#10;+rNABRRRQAUUUUAFFFFABRRRQAUUUUAFFFFABRRRQAUUUUAFFFFABRRRQAUUUUAFFFFABRRRQAUU&#10;UUAFFFFABRRRQAUUUUAFfA2gf8rOXiH/ALNqtP8A1JJK++a+BtA/5WcvEP8A2bVaf+pJJQB980UU&#10;UAFFFFABRRX5fftRfE79tD/gp98ZfHHwq+Bml3f7Nfwe8Kazf+GNc+JviCJ4tZ8Qy28rQyvo8aES&#10;CAlTsnjK7geJomUx0AfdH7Rn7eHwW/ZEkhi+J3xU8BeBbq5jMsFnrGtwW13cIMZaOBm8xwMjlVPU&#10;eor500j/AIOTv2Itb8cnw7D8etES/E0tuZbjRdVt7HdHu3H7XJarb7TtO1/M2vkbSdwz4R8Dv+DQ&#10;39nXw/LNq/xc8S/Ej43+LtSWN9S1DVtYk063uJwPnlRLdhON57S3EpACgHIJPq8v/BrV+wtJa+WP&#10;gnIjYA81fGWvbvrze4/SgD7F+Af7Vvwy/ap0GbU/hp8QfBnj2wtn8uebQNYt9QFs+FOyQRMxRsMp&#10;2tg4Ycciu/r8jfjJ/wAGjXwy0HxA3iv9nT4s/FH4BeNraMJY3Nlqcl7awfN8+GDxXal1+UkXJA4O&#10;04IPtH7An7Rn7X/7Pv7Rvh74E/tR+Cbbx5p/iM3EHhr4u+E0VtOuDb2k1yY9TjwhhkZLdlV/KTdI&#10;yrtfJkoA/QqkVdg/EmlqG6vVtHQMG/eHAIHf0+tAE1FQtd7ELMhUD170z+0l3qCp+div0PvQBZoq&#10;s1+UcgxMvGVyfve1OF3uJwpIB5x1xjOcUAT0VXe+2fw8ggEE4PNL9tzIyqjMQcZHT86AMP4w/wDJ&#10;JPFP/YIu/wD0S9fJ/wDwbx/8oX/2f/8AsX5P/Sy4r6p+L9+p+E/ipSGXbo12WJHT9w5/z9RXyt/w&#10;bx8/8EX/ANn/AP7F+T/0suKAPs2UBlIPQrzXz1+1Aj+Cv2nvgF4rupvJ0y316+0G8mQHzJpdQsZI&#10;rSA45ZDOM8/KpCk9Aa+iTHmvEP8AgoB4B1LxN+zfqOr6HGsviPwLd23i3R8gt5VzZSCUuEGfMbyR&#10;MFjIIZmArqwEuXERb6px/wDAk1+oPY9sjuN+Pft7etSE8isD4eeMbH4g+EdL17SZvP0nWbWO9tH7&#10;mORQ2D1wRnkZ4OR2rd3ZIrkkuSfIwH0UUUwCiiigD4A/4KH/APKdf/gnV/3Ur/1H7evv+vgD/gof&#10;/wAp1/8AgnV/3Ur/ANR+3r7/AKACiiigAor5A/a8/wCC1fws/Yu/b6+GH7OninQPiBf+Nvix/ZX9&#10;kX2lWNpLpVt/aOoy6dB9okkuY5V2zQsz7InwhBG45UfX9ABRRRQAUUUUAFFZ/izxXpvgTwvqOtaz&#10;e22m6TpNtJeXt3cOEitoY1LO7MeAAoJJ9q8G/wCCaP8AwU2+Hv8AwVX+Cev+P/hrY+KbLw/4f8SX&#10;HhiQ69Zw2s11PDBbTmaNI5Zf3LJdR7S5V8hgUXAyAfRNFFFABRXwR/wU1/4OKPgj/wAEqP2hbL4a&#10;/EHw38T9c1690SDXRN4b06xubWKGaWeJUdp7yFxJmBmICEbWT5iSQPnf/iNW/ZZ/6EH4/wD/AII9&#10;I/8AlnQB+v8ARRRQAUUUUAFFFFABRRRQAUUUUAFFFFAHwB/wUP8A+U6//BOr/upX/qP29ff9fAH/&#10;AAUP/wCU6/8AwTq/7qV/6j9vX3/QAUUUUAFFFFABRRRQAUUUUAFFFFABRRRQAUUUUAFFFFABRRRQ&#10;AUUUUAFFFFABRRRQAUUUUAFFFFABRRRQAUUUUAFFFFABXwNoH/Kzl4h/7NqtP/Ukkr75r4G0D/lZ&#10;y8Q/9m1Wn/qSSUAffNFFFABRRRQAV+QH/BIj/gqP8dv2oP8Agvp+0/8ABXxz45/tz4ZfDv8A4Sv/&#10;AIR7Rv7F0+2/s/7F4itLK2/fwwJPJst5XT95I27dlssAa/X+v5Qvht+158ff2Lv+C+n7Wvin9nT4&#10;Yf8AC2PG1/4r8YaVfaR/wjmo699m05/ESyyXPkWMkcq7ZobdN7HYPNwRllIAP6vaK/AH/h/p/wAF&#10;Tf8Aoyv/AMxD4u/+S6P+H+n/AAVN/wCjK/8AzEPi7/5LoA/f6ivyA/4Jcf8ABXf9vr9qD9uzwN4G&#10;+NX7MH/Cu/hlrn2/+2fEP/CuPEWkf2f5Wn3M8H+k3dw8Ee+4ihj+dTu8zaMMwNfr/QAV8y/8FTZv&#10;j9rHwDs/Cn7OdjYJ428c6pDod94ivbtIY/BWmyq/n6oqNzK6YVAqAsDIGCnbg/TVV7wgNyM7gR04&#10;A9/SgD8kv2nv+Cdetf8ABGP4AH9pL4b/AB7+MHirXfhNYR3niPw/401mTVtI8aW0jwQzW4iYqbPe&#10;WZ1ceayHaOcZPtH/AAUF+KPjz9rf9rH4B/s3fDvxzrHgHSfH/hvUPHPxTuvD+xdY0/w4sUcFvHb3&#10;EnEYuLiWWAvEDKjCOQABSG85/wCCun/BL34n65q2rftE+H/i1rfjx/hjqY8c6b8LvGIjm8JJbWsY&#10;e5t0UHrsiMiFhjcPXBrR/ZX+Ptt+1p/wXB+E/wAULHTW0W08c/slRa9HYTOrvZpPr8cixsV4IUn7&#10;w9qAKPxD/Zw8R/8ABE/43/B/xj4K+MvxR8R/Bnxp4ttvDHxG03x1qv8AwkC2gug0VldQSbVmjYTM&#10;sYWNSCXVm4Wtfx98KfFv/BYX/goF8afBl98V/iF4P+AHwRksNBs4PA14NGu9T8TiAyXguLkgzN9n&#10;Eu3aFETiSMg7o8nv/wDg4Zi8v9h/woTlkT4q+EGAY8D/AImkXfsOad/wRwXzf2gf24txyrfHbUEz&#10;/wBuNoMA+tAHK/so6n4n/wCCXv8AwUPvfgN4u+KHivxd8EPFngO58V+ALrxc/wDaGr2N5YymXVLQ&#10;3aDfIiQyPOTKo4eNE/1ZDed/snfsEeKP+Cx/wwuvjr8aPjb8adGtvFmr38vgjSPA+vL4f02w8PLc&#10;OLRvLRXeRpVBfMuJFyARxXcf8FSpQ3/BWn9nZsgeb8LfiSu8DrjTIjj3x6V7N/wQVi2f8Ecv2ej8&#10;4H/CJw4A4wTLLk/rQBw//BNr47fETUvhZ+0t8F/jJ4wl8ZfEz4E65qOmDU7mzWC81Lw/d2f2rSr6&#10;4MX7kvMhmwFwyrGoYZyT1v8AwbynZ/wRg/Z+9/D8nTn/AJfLivM/2WsJ/wAFVP8AgpOvVv7L8Gk5&#10;HIH/AAjtzt49OD9a8J/4Ic/BL9tXWv2B/gPq/hH42fCbSPhG1tHND4fvPCbT6klgt7J50Jn28yNi&#10;TDZ43D0oA/ZWorxzHblh1XB6ZzzUtNlG6Ij2o16AfPH/AATViPhj9nSTwbkTL8OfEer+EVuuh1AW&#10;d5KouCg4jL7jlcnGOtfQ6HdXz18FYz4A/bz+MOhyp8vjHT9H8Z2ciDZFHGIG02SDB+9KJbNpWK8b&#10;Z4888n6CjnViMHJ9PSuzMfexDqr7dpf+BK7/ABbQEtFFFcYBRRRQB8Af8FD/APlOv/wTq/7qV/6j&#10;9vX3/XwB/wAFD/8AlOv/AME6v+6lf+o/b19/0AFFFFAH4A/8F9P+Vpr9iv8A7kb/ANS6+r9/q/AH&#10;/gvp/wArTX7Ff/cjf+pdfV+/1ABXwB/xFG/sKf8ARcv/ACzPEH/yDX3/AF+AP/Gij/P/AAsGgD7/&#10;AP8AiKN/YU/6Ll/5ZniD/wCQa+n/ANir9vX4T/8ABRH4WX/jX4O+K/8AhMPDOl6rJol1ef2Zeaf5&#10;V5HDDM8Xl3UUUhxHcQtuClfnwDkED8Yf+NFH+f8AhYNfp/8A8EVP+GT/APhljX/+GOv+SZf8JXcf&#10;2n/yGP8AkMfZLPzf+Qp+/wD+Pf7J93936fNvoA+E/wDgrnY/tV/8FMvh7+0haaho9x8C/wBl34Fa&#10;V4lvUmlLf2x8UrzR4bwxFQdpFhJNbI/KqhRgVaZseX1n/BlT/wAosvH3/ZVdR/8ATRo9ff8A/wAF&#10;Yv8AlFl+0t/2SrxR/wCmi6r4A/4Mqf8AlFl4+/7KrqP/AKaNHoA/X+iiigD+erTtR+FH7Y//AAdO&#10;fHvxl8aJvCGrfB/4J6HdRXP/AAlUVvPoNvJZQWulmGdZgYXxdT3Uiq4J8xMgZUY/QL9lLxD/AMEw&#10;f23fHV14Y+GPgn9ljxJ4jtZpIRpj/DzT7C7ujHjc1vHc2kbXCDOd8IdSMkHg15J8Gv8Ag0i+F037&#10;R/xC+IHx08fax8Z7fxzq1xra6Ba2U/hixt7ue4mmklmeC8kmnYeaVTa8QUNJkPuG3wL/AIOBv+CA&#10;XwQ/YT/YXu/j3+z9pmsfC7xV8L9Z0y+mNrr2oXn2mKa8htY3ie4neSCeK4nglWRG4EbDGSGUA/eu&#10;ivnT/gkl+1xdft1/8E3fhD8U9RmjudY8TaEqatLHCYUk1C2kktLtlU9AbiCXGOPQkYNfRdAHyB/w&#10;+r+Fn/D2H/hjr+wPiB/ws3/oJ/YbT+wv+QP/AGv/AK37T5//AB7/AC/6j/Wcfd+evo/9oX416X+z&#10;X8AvHHxF1231C70TwD4fv/EmoQWEaPdTW9nbSXEqRK7IhkKRsFDOoJIywHNfhj/zvXf5/wCifV+v&#10;3/BWL/lFl+0t/wBkq8Uf+mi6oAz/APgl/wD8FQPAP/BWX4Bav8Rfh1pHjDRdE0XxBN4bng8SWttb&#10;XT3EVtbXDOqwTzIY9l1GAS4OQ3ygAE+M+D/+Djn9nXXP2k/jb8Ntcfxj4Gm+AUGq3HibXvEFlax6&#10;RKNP1KHTZUtTDcy3E0klxPGIo/IDyA4ChyEPzt/wZU/8osvH3/ZVdR/9NGj18g/8EhP2bfCv7SH/&#10;AAdRftPr4u0m01yx8FeI/Gnie1srxfMtpLuLxJFBC8kZ+WTy2uPMUOCFkjjcfMikAH6Ofs/f8HVn&#10;7I/7Qnx5h8BWuu+L/DU1/dxWOmazr+ii10nU5ZOFCSLI8kQ3YXdcRxDLDnGSOw/4KC/8HHf7Mv8A&#10;wTn+JN74K8T634h8X+NNLKLqGieEtPS+n05m/gmlllht0kA5aPzd6jGVGRn5V/4PXvhroV1/wT3+&#10;GPi19Lsj4j0v4hW+jWuoeSv2iGzuNN1GWaAPjcEaS1gYrnGYwccV9vf8ERP2avB3wZ/4JY/B+TSN&#10;Gs/tvxG8I6b4v8T3s6edda9qWpWcV1cz3Ur7nmYtJtBcnCoqjCqAAD0n9gr/AIKP/CH/AIKV/C26&#10;8WfCPxQuvWWmzi11K0mt3tb7S5mBKpPC4DLuAJVhlGw21jtOPdK/n/8A+Db6Jfg5/wAHE37ZPw08&#10;NLFpHgayHidYNItokS3iGn+Jre2swoA+URQ3M6KFwMSHjgY/oAoAKKKKAPgD/gof/wAp1/8AgnV/&#10;3Ur/ANR+3r7/AK+AP+Ch/wDynX/4J1f91K/9R+3r7/oAKKKKACiiigAooooAKKKKACiiigAooooA&#10;KKKKACiiigAooooAKKKKACiiigAooooAKKKKACiiigAooooAKKKKACiiigCMXILEAMSDjpXwR4fk&#10;/wCOnLxDkEZ/ZstAOP8AqZHNfSv7a/gL41eO/hBFZ/Anxp4T8B+NRqcM0upeIdKOp2r2QSQSRCMZ&#10;xIXMTBsHAVh3yPgv9gfwT8a/Af8AwcHeK7L48+N/Cfj7xq/wAhmttR8OaSdMtYrE+INqQvGQMyCQ&#10;Stu9HUZ4xQB+rVFFFABRRRQAV+AP/BAv/laa/bU/7nn/ANS6xr9/qKACiivjX/go9/wUO+IfwW+P&#10;vw4+AXwF8H+GvF/xx+KdvPqdrP4oupoPD/hjTLdx519eiHE0qkCRFSJlbK5+YhY5JcveUVu3Zfn+&#10;CTb7JNsaWjk9Et326fnourdktT7Kor8l/jN/wVA/bS8I/Hfwx+ybq3gX4UeG/wBoj4mzLc6J8Q/D&#10;v2y/8HWuiGG4e6vI7a6Hn/bLUwgBJd8btyyhSgk9A0r4+/tP/wDBMf8AbT+D3gj47/FXQf2ifhX8&#10;e9VPhiy8Tp4QtvC2reEtb2M0EJhtSYJbeYY5ZjJkORsEW2a6a52rbSdovo5bWXnf3dbLm91O5M3y&#10;J33iuZrtHV3+5Xsru2tj9KK+bP8AgqD+y78Tv2nPgLp//CmviJqPw5+JvgjWYPE3h+4W5aPTdXuI&#10;Q6mx1BVBMlrIrtlcEBgjFWC4P0nRSGfl/wDGX41/t0ftwfC3WvgnY/s56Z8EtR8SWjaJrnxF1XxP&#10;b6no0Nm2Ir6SytEQys0qM/kq54VuSD8w7j9rj/gn18Q/2dNf/Zw+Jn7NOgeH9X1L9m/RbvwzqHhK&#10;5vZLG48Z+H5bWNTYpdksS8bwl4Y5y0YmmEhIKEN+hFFAH5lxeD/2mP8Agqb+0d8Jb34lfBGx+AXw&#10;i+EviJfEutaNr2vx67d+MblInFtEkMIWDyY2wx80ZV9rKDjFb3x4+Fv7Qf7AP7ePxI+M3wd+Fth8&#10;bvh18Y7PTU1XwXpmsLoep6PrNvE0b6inmA28iyon76THmuzxDohJ/RaigD4D/Yl/Z8+NP7SH7cGu&#10;/tJfHzwLongDTZvB48GeDvh7PejWr3QYnuS15d3EuBDHNOEKt5K/vIJI1fBQg+Y/A26/az/4JF6L&#10;rXwt0T9no/tGeAz4g1DV/COs+HfFEOktoum3EzSJp80FyrbDGxIRYjsCED2H6lUUAfEf/BP/APY8&#10;+I/7N37Nnxz8V/GWbw1ffFr4ya5q/i3XG0Z5LiHTIGtfJtNMS4l/eSwQIhManCx+cyqMDc1n/g3i&#10;/wCUMH7P/wD2L8n/AKWXFfWHxh/5JJ4p/wCwRd/+iXr5P/4N4v8AlDB+z/8A9i/J/wCllxQB9p0y&#10;4BaFtvB7Gn0jdKAPn79stG+HXi/4U/Epcxp4U8TRaHqsifvJptN1dksTBGh+Vt182muzcMqQOQeq&#10;t7tZhjON2MquMj36ge3A/OuA/a4+EV58c/2b/GHhnSpre11++09pdDu5gSunapCRNY3QxzuhuY4Z&#10;RweYxwelXf2d/i1Z/Hf4TeHfFdnb3VmmqWYea1umX7RZXKkx3FvMFyFmhmSSKRc/K8bjtXVK88NT&#10;n1g3H5P3l975g63O+opM0tcoBRRRQB8Af8FD/wDlOv8A8E6v+6lf+o/b19/18Af8FD/+U6//AATq&#10;/wC6lf8AqP29ff8AQAUUUUAfzw/8HJvxS0L4Hf8AByP+yj418U339l+GfB+leENb1e88mSf7JZ23&#10;ijUZp5fLjVpH2xozbUVmOMAE4Ffo/wD8RRv7Cn/Rcv8AyzPEH/yDXr/7av8AwRm/Zs/4KJfFOw8a&#10;/GL4cf8ACYeJtL0qPRLW8/4SDVNP8qzjmmmSLy7W5ijOJLiZtxUt8+CcAAeQf8QuP7Cn/RDf/Lz8&#10;Qf8AydQB6/8AsVf8FmP2bP8Agoj8U7/wV8HfiP8A8Jh4m0vSpNburP8A4R/VNP8AKs45oYXl8y6t&#10;ooziS4hXaGLfPkDAJHkH/ELj+wp/0Q3/AMvPxB/8nV6/+xV/wRm/Zs/4J2/FO/8AGvwd+HH/AAh/&#10;ibVNKk0S6vP+Eg1TUPNs5JoZni8u6uZYxmS3hbcFDfJgHBIP1BQB8Af8QuP7Cn/RDf8Ay8/EH/yd&#10;X0/+xV+wV8J/+Cdvwsv/AAV8HfCn/CH+GdU1WTW7qz/tO81DzbySGGF5fMupZZBmO3hXaGC/JkDJ&#10;JPsFFAHz/wD8FYv+UWX7S3/ZKvFH/pouq+AP+DKn/lFl4+/7KrqP/po0ev1f+LHwt0L44/CzxL4K&#10;8U2P9qeGfGGlXWiavZ+dJB9rs7mF4Z4vMjZZE3Ruy7kZWGcgg4Nef/sVfsFfCf8A4J2/Cy/8FfB3&#10;wp/wh/hnVNVk1u6s/wC07zUPNvJIYYXl8y6llkGY7eFdoYL8mQMkkgHoHxY+KWhfA74WeJfGvim+&#10;/svwz4P0q61vV7zyZJ/slnbQvNPL5catI+2NGbaisxxgAnArz/8AYq/b1+E//BRH4WX/AI1+Dviv&#10;/hMPDOl6rJol1ef2Zeaf5V5HDDM8Xl3UUUhxHcQtuClfnwDkED0D4sfC3Qvjj8LPEvgrxTY/2p4Z&#10;8YaVdaJq9n50kH2uzuYXhni8yNlkTdG7LuRlYZyCDg15/wDsVfsFfCf/AIJ2/Cy/8FfB3wp/wh/h&#10;nVNVk1u6s/7TvNQ828khhheXzLqWWQZjt4V2hgvyZAySSAflL+zp/wAF5PiD/wAE2/8AgpJ8ZPgr&#10;+3N4817UfC1pKj+CvEzeFLaNIbVZZTFOyabZxSTpcwPGS6o4SS2ZAq5fHL/8F3/+C6Pwp/4KV/sn&#10;2/7NH7Mj698XvGfxd1iwtJjZaJe2KWcdtdQ3SIq3UUUkksk0MYG1diosrM64UN+wX7Wn7AXwY/bs&#10;8Pw6b8XPhv4X8cx2sEttaXF/a4vbBJceYLe6QrPBu2qSYnU5VTnIFcz+x9/wSh/Z1/YH1IX/AMJv&#10;hP4Z8KauIZLcatiW+1QRSNueP7ZcvJPsJxld+MADGAAADU/4JpfslL+wr+wX8LPhOfsrXng7QYbf&#10;UXtkCxS30hae7kXHZriWZs9TuyeTXuVFFAH81H7cH7WehfsN/wDB4zrXxR8UJqB8NeGb3TF1aSyt&#10;WuZbS0ufB9taTXHlqCzJEk7SsFBbZG20E4FfpN/wWd/4LQ/s8w/8EzPivoHgj4p+DfiV4t+IvhPU&#10;vDmlaL4S1WDWL0C6s5Y5rieOBmNvDDAZZZHl2gLGQPmIB+HvG/gjRviX/wAHv2p+HvEWk6drug63&#10;ayWWoadqFslza30Enw8KvFLG4KujKSCpBBBr9Xvhh/wQq/ZL+DKeM/8AhGvgp4b0x/H+nX+kaxKL&#10;q8lmNpfQvDdQW0jzM9mjxSOmLYxbQ2F24FAHxp/wZU/8osvH3/ZVdR/9NGj14B/wQL/5Wmv21P8A&#10;uef/AFLrGv2e/Yq/YK+E/wDwTt+Fl/4K+DvhT/hD/DOqarJrd1Z/2neah5t5JDDC8vmXUssgzHbw&#10;rtDBfkyBkknn/gF/wS4+BP7L/wC1P41+NfgXwN/YfxN+In27/hIdZ/trULn+0Ptt3He3P7iad4I9&#10;9xEj/u4127cLhSRQB8Af8Hq3/KLLwD/2VXTv/TRrFff/APwSd/5RZfs0/wDZKvC//pota6D9tX9g&#10;r4T/APBRL4WWHgr4xeFP+Ew8M6Xqset2tn/ad5p/lXkcM0KS+ZayxSHEdxMu0sV+fJGQCPQPhP8A&#10;C3Qvgd8LPDXgrwtY/wBl+GfB+lWuiaRZ+dJP9ks7aFIYIvMkZpH2xoq7nZmOMkk5NAH4Q/8ABAv/&#10;AJWmv21P+55/9S6xr9/q+f8A4Bf8EuPgT+y/+1P41+NfgXwN/YfxN+In27/hIdZ/trULn+0Ptt3H&#10;e3P7iad4I99xEj/u4127cLhSRX0BQAUUUUAfAH/BQ/8A5Tr/APBOr/upX/qP29ff9fAH/BQ//lOv&#10;/wAE6v8AupX/AKj9vX3/AEAFFFFABRRRQAUUUUAFFFFABRRRQAUUUUAFFFFABRRRQAUUUUAFFFFA&#10;BRRRQAUUUUAFFFFABRRRQAUUUUAFFFFABRRRQAV8DaB/ys5eIf8As2q0/wDUkkr75r4G0D/lZy8Q&#10;/wDZtVp/6kklAH3zRRRQAUUUUAFFFFABX5aftVfHXwR+zv8A8HPHw78Q/EDxj4V8DaB/woa5tf7T&#10;8Q6tb6ZZ+a+rXJSPzZ3VN7bWwucnB9K+qf2C/wDgqf4I/bj+L/xk+HFqqaD8Qfgv4z1fwxqejT3K&#10;PJf2tnfS20OowdGaKRUXeCoMchZeV2O/pvx8/Y3+CPx81UeJfij8K/hX40vdJsjANV8U+GbDUZbK&#10;1QvIU864jYpEpZ2xkKCzHuanVVYVF9nm/GEo/wDt1y7p0p039rl/CcZf+22PzZ/a9/b4+AniT/gv&#10;t+yd420340/CG/8AC3h/wr4mtdY1618X6dLp+mvJbOIY7i5WUxxF2YhFdhkscdau/wDBaj9tP4Of&#10;tL/Fj9i3Sfhx8Wfhn8QNVsP2g/Dl3c2fhvxRY6rcW8O908144JXZU3Mq7iMZYDPNZfw8/ay/YE/a&#10;R/4KgeBf2b/g9+zF8BfiFDrTag+v+MrTwBpA0jTkttOurkJbMLYm4LSwxIZfliAkG1pCeP0S8K/8&#10;EyP2bfAvifTtb0T9nv4H6NrOkXMd7YX9j4E0u3urKeNg8csUiQBkdWAZWUgggEGtcO403RUtqc1L&#10;1/eupb73YyqpydWS3nHl/wDJOT/gnuFFFFQUFFFFABRRRQAUUUUAc58Yf+SSeKf+wRd/+iXr5P8A&#10;+DeL/lDB+z//ANi/J/6WXFfWHxh/5JJ4p/7BF3/6Jevk/wD4N4v+UMH7P/8A2L8n/pZcUAfadI33&#10;aWkbkUAVr1Q1o47Y5IOCB9e317V4V+ytjwB+0l8b/AKENZWuqWPjKxSM7YLCHVYZFe2SP+H/AEqw&#10;u7l26O965xkMT7tcoPs7deRjpXz/APGyY/CL9rv4dePDIF0XxXbyeAdWwNiRXNzLFNp08gHzSsZ4&#10;jbKpGEF4zZUbgejAtOM6T+0nb5Wa/C6+YS6H0QMZozzVezl80jnBA+6eqnuKsfxfhXNqnZgLRRRT&#10;A+AP+Ch//Kdf/gnV/wB1K/8AUft6+/6+AP8Agof/AMp1/wDgnV/3Ur/1H7evv+gAooooAKKKKACi&#10;ivkD9kP/AILV/Cz9tH9vr4n/ALOnhbQPiBYeNvhP/av9r32q2NpFpVz/AGdqMWnT/Z5I7mSVt00y&#10;sm+JMoCTtOFIB9f0UUUAFFFfH/8AwUa/4Lnfs8f8Evtcj0H4j+JtQvfGM1n9ui8NaBYm/wBSMR+6&#10;X+ZIYS/8ImkTcORwCaAPsCivjX/gnV/wXl/Zz/4KceJP+Ed8AeJtR0rxn9n+0jw34jsvsGoyIAS3&#10;l4Z4ZioBLCKVyo5PHNfZVABRRRQAUUUUAfP/APw64+BP/Ddn/DS//CDf8Xt/6GP+2tQ/6B/9m/8A&#10;Hr5/2X/j0/d/6r/a+/8ANX0BRRQAUUUUAFFFFABRRRQAUUUUAfAH/BQ//lOv/wAE6v8AupX/AKj9&#10;vX3/AF8Af8FD/wDlOv8A8E6v+6lf+o/b19/0AFFFFABRRRQAUUUUAFFFFABRRRQAUUUUAFFFFABR&#10;RRQAUUUUAFFFFABRRRQAUUUUAFFFFABRRRQAUUUUAFFFFABRRRQAV8DaB/ys5eIf+zarT/1JJK++&#10;a+BtA/5WcvEP/ZtVp/6kklAH3zRRRQAUUUUAFFFfiD+1j/wZrf8ADUH7U/xL+Jf/AA0d/Yf/AAsT&#10;xXqnif8As3/hAPtP9n/bbuW58jzf7STzNnm7d+xd23O0ZxQB3f8AwXL/AOCTXjz4N/Guz/bV/ZLi&#10;Gj/FrwZK+p+LdCsLYyHxND/y1uo4R8ssuzeJ4cZnRiynzUAk+UPhj8e/2qf+Dsb4h6j4NtvFfhr4&#10;I/AjwgbVvFenaNftJd3QljYfvIt4nvPMeOYoknl2yADJeSMFu0/4gY/+rov/ADG//wB9KP8AiBj/&#10;AOrov/Mb/wD30oA/XL/gnT/wSu+DX/BL34YDw/8AC/w1Fb6jdQpHq/iK+Cz6zrrLzuuJ8D5ckkRo&#10;FjUk7UGTn6Mr8gP+CXH/AAalf8O1/wBuzwN8a/8AhfP/AAmn/CF/b/8AiTf8IT/Z32z7Vp9zZf6/&#10;7fLs2/aN/wDq2zsxxnI/X+gAooooAKKKKACiiigAooooA5z4w/8AJJPFP/YIu/8A0S9fJ/8Awbxf&#10;8oYP2f8A/sX5P/Sy4r6w+MP/ACSTxT/2CLv/ANEvXyf/AMG8X/KGD9n/AP7F+T/0suKAPtOiiigB&#10;MV5b+2p8KT8aP2WPG/h2EXn2u80ySW1+xIGuWni/exLH/ts6KoI5+bg5r1OoNQJWAEEjDKSR6ZrS&#10;jN06kZx3TB6nE/s2/FWP46/Azwp4xT7Kj+IdMhvLmK2kLx2tyVAngBPP7uYSRnPOUOa7qNcV89/s&#10;f/8AFmPib47+Ds/7q18O3J8Q+GFJA36NfSO+xRktiC6E8Zd23OTnAAFfQsbZp4ynGNe8dt16PYFq&#10;h1FFFZAfAH/BQ/8A5Tr/APBOr/upX/qP29ff9fAH/BQ//lOv/wAE6v8AupX/AKj9vX3/AEAFFFFA&#10;BRRRQAV+AP8AwQL/AOVpr9tT/uef/Uusa/f6vwB/4IF/8rTX7an/AHPP/qXWNAH6P/Fj/g48/Yx+&#10;B3xT8S+CvFPxk/svxN4P1W60TV7P/hEtcn+yXltM8M8XmR2TRvtkRl3IzKcZBIwa5/8A4ijf2FP+&#10;i5f+WZ4g/wDkGvkD9rH/AIcx/wDDU/xL/wCFo/8AJTf+Er1T/hLv+R5/5DH2uX7b/wAe/wC4/wCP&#10;jzf9T+7/ALny4rz/AP40Uf5/4WDQB+v37DH/AAVH+BP/AAUo/wCEo/4Up45/4TT/AIQv7J/bP/El&#10;1DTvsf2rz/I/4+4It+77PN9zdjZzjIz8s/ssf8G3Pw+8A/tjfFb40/HPXdF/aO8QfEW/kvrGy8R+&#10;FVWx0EyzSSSDyZrm5juPlMEUZZV8pISFGHwvT/8ABDH/AIYU/wCLo/8ADFX/AFCf+Ey/5GD/AKff&#10;sP8AyFv+3z/U/wDA/wCCvub4i+HL3xj8Ptd0jTdUm0LUdU064s7XUolLSafLJGyJOoDKSUYhgAyn&#10;5eo60Afz+f8ABxx+yL4O/Yj/AOCj37I2vfsyeFPC3w/+KnirWHSLStCtRp9hLdQX1gmnSPbW4VVE&#10;slxcROUUGRUIOcV/Q5X4afte/sJePP8Ag3+8Zf8ADZOmeJ1/ant9FkstK8Qj4oiS58TaLDO8lutz&#10;p+qF38rfJcRxH90zKJD95WYD9j/2YP2iPD37Wv7PPg74l+FJJpPD3jbSoNWsfOTbLGki5KOOzqcq&#10;w9VNAHeV8gftef8ABav4WfsXft9fDD9nTxToHxAv/G3xY/sr+yL7SrG0l0q2/tHUZdOg+0SSXMcq&#10;7ZoWZ9kT4QgjccqPr+vwB/4L6f8AK01+xX/3I3/qXX1AH7/V8gf8EpP+C1fws/4LB/8ACe/8K00D&#10;4gaH/wAK7/s/+0v+EnsbS28/7b9q8ryfs9zPux9kk3btuNyYzk4+v6/AH/gxj/5ui/7lT/3NUAfp&#10;T47/AOC83wS+F/8AwUt1X9l7xHbeMNC8W6FaSX2o+JL6Cxg8MWUEeinWpJZLlroTKq2oIJMHDjH3&#10;fnrx3S/+DuL9jfVfjLF4VXxB44h0ubaF8VT+HJI9G3FwoUgt9rXg7izWwUKDk54r8/v2kP2fPDn7&#10;Uv8Awep3fgjxdp8OreG9TvdPur+wmJ8m+jtfBkF35Eqj78TmAK8bfK6MyMCrEV+i/wDwdR/Cbw3r&#10;X/BDz4k3txommNc+CLrRLzQnFsgOlSvq1laMYeP3eYLiWM7cfK5HSgD1X/goD/wXt/Zt/wCCcSaZ&#10;beM/F1zr+v61p0erWGh+FrZdSvri0kUNFMTvSGJZFYFDLKm8crkAmuo/4Juf8FivgZ/wVS0XUH+F&#10;niC9/t3RreO51Tw7rFp9j1XT43wA7Jlo5EDEKXhkkQNgFuVz81/8GoP7OvhTwX/wSW8G/Ea30q3l&#10;8a/Eya/fXNYnBmvLmGxv7rTrS28xyWEENvbIqRLhF3OQuWJPxn8G9Pg/Z9/4Pc9f8M+DILbw9oPi&#10;cXK6nY2cEccN0LjwiuqzAqFwN98izErglhyeTkA/oEooooAKKKKACiiigD4A/wCCh/8AynX/AOCd&#10;X/dSv/Uft6+/6+AP+Ch//Kdf/gnV/wB1K/8AUft6+/6ACiiigAooooAKKKKACiiigAooooAKKKKA&#10;CiiigAooooAKKKKACiiigAooooAKKKKACiiigAooooAKKKKACiiigAooooAK+BtA/wCVnLxD/wBm&#10;1Wn/AKkklffNfA2gf8rOXiH/ALNqtP8A1JJKAPvmiiigAooooAK/L79qL4Zftof8EwfjL44+KvwM&#10;1S7/AGlPg94r1m/8T658MvEEryaz4eluJWmlTR5EBkMALHZBGG2gcQysxkr9QaKAPyk+B3/B3l+z&#10;r4glm0j4ueGviR8EPF2mrGmpafq2jyajb285HzxI9upnOw95beIkFSBkkD1eX/g6V/YWjtfMHxsk&#10;dsA+Uvg3Xt305ssfrX1X+0Z+wf8ABb9ruSGX4nfCvwF46uraMxQXmsaJBc3duhxlY52XzEBwOFYd&#10;B6CvnPSv+Da/9iLR/G7eIIvgLor37zSzmKfW9Vnsd0gYMBaPdG3CjcdqiPamF2hdowAfOXxk/wCD&#10;uX4Za94gbwp+zp8J/ij8ffG1zGHsbay0uSytZ/m+fChJbtii/MQLYA8DcMkj2b9gH9nb9r/9oX9o&#10;zw98d/2o/Gtv4C07w4bifwz8I/CjKunwG4s5rYy6m+XM0ipcMVQyOVkRWymDHX2Z8Af2Uvhj+ypo&#10;E2l/DT4feDfAVhcuZbiHQNHgsBcuQBvkMSqXbCqMsScKB2FegUAFFFFABRRRQAUUUUAFFFFAHOfG&#10;H/kknin/ALBF3/6Jevk//g3i/wCUMH7P/wD2L8n/AKWXFfWHxh/5JJ4p/wCwRd/+iXr5P/4N4v8A&#10;lDB+z/8A9i/J/wCllxQB9p0UUUAFR3X+pP8AnNSU2QBl59aAPnb9rfPwl+Lnwu+Kpz/Znh3UJPDO&#10;usDtCWWqvDBFcvj5pDFeLboseCALuR+AhNfQNhIdxRm3Oo55z+P+fSsX4nfDrTfiv4A1vwxrEDT6&#10;R4isJ9Mvo0kMbtBNG0bhXXBQlWOGHIPI5FcB+xL8QdS8W/CNtE8STfaPGvw9vZfCniGQxiIz3NsE&#10;8u5Ea8RpdW7290iZJEdzHnnNdX8XDRl1p+6/R6r7ndX80FransdFFFcoHwB/wUP/AOU6/wDwTq/7&#10;qV/6j9vX3/XwB/wUP/5Tr/8ABOr/ALqV/wCo/b19/wBABRRRQAUUUUAFfgD/AMEC/wDlaa/bU/7n&#10;n/1LrGv3+r5/+AX/AAS4+BP7L/7U/jX41+BfA39h/E34ifbv+Eh1n+2tQuf7Q+23cd7c/uJp3gj3&#10;3ESP+7jXbtwuFJFAHkHxY/4Nw/2Mfjj8U/EvjXxT8G/7U8TeMNVutb1e8/4S3XIPtd5czPNPL5cd&#10;6sabpHZtqKqjOAAMCuf/AOIXH9hT/ohv/l5+IP8A5Or7/ooA+f8A9hj/AIJcfAn/AIJr/wDCUf8A&#10;ClPA3/CF/wDCafZP7Z/4nWoaj9s+y+f5H/H3PLs2/aJvubc7+c4GPzF/Z5/4Lw/EX/gmv/wUq+MX&#10;wV/bl8ea3qXhS1kR/BniVvCttGsNqJZTDcMmm2cbzpcwPHlljcRyW7IAp31+3VeTftZfsK/CD9un&#10;wYug/Fr4feHPHFhErrbtf2+Lqy3qVYwXKFZoGIP3onU9DnIFAH42/wDBf7/gvv8ABr9vn9iq5/Z7&#10;/Z1m8RfFrxV8UdSsYLl7Dw/f2osYbW7gvFSOKeFJp55ZYYlVI4yNokJYEKr/AKuf8Eif2Qb79g3/&#10;AIJtfCP4VaqqJrXhnRjJq0aTeakV/dTS3l0iv3VZ7iVQRxgDHFSfshf8ElP2cP2DtVTUfhT8JPC/&#10;hjWI0kiTVnEuoamiOcugu7p5Zwp44D4wAOgxX0XQAV/OX/wdFfFwfs//APBwb+zX48ayvdSXwT4b&#10;8L6+bOzjElzdi18SalP5cakgM7eXhQTgkiv6NK/n+/4L+W8d3/wdJ/sXxSoksUq+B0dHXKup8W3w&#10;II7igD9Lfiz/AMF+P2XfCf7L914/8N/F3wh4w1S801ZtD8K6NqEd14l1O8mUC2tBpoP2iOZpHRCJ&#10;I1CEnftAJH5q/wDBjH/zdF/3Kn/uar9WfhR/wRN/ZT+Bvx+b4neFPgh4M0bxl56XMFzFHK1rp8qA&#10;BZLW0ZzbWzDGcwxIc89ea6X9hj/glx8Cf+Ca/wDwlH/ClPA3/CF/8Jp9k/tn/idahqP2z7L5/kf8&#10;fc8uzb9om+5tzv5zgYAPyB/53rv8/wDRPq+//wDg6O/5QUfHP/uAf+pBple//wDDrj4E/wDDdn/D&#10;S/8Awg3/ABe3/oY/7a1D/oH/ANm/8evn/Zf+PT93/qv9r7/zV6B+1H+y54E/bS+BOufDT4l6H/wk&#10;ngnxL9n/ALS037bcWf2nyLiK5i/e28kcq7ZoY2+Vxnbg5BIIB8gf8GuP/KCj4Gf9x/8A9SDU6+AP&#10;+d67/P8A0T6v2+/Zc/Zc8CfsW/AnQ/hp8NND/wCEb8E+GvtH9m6b9tuLz7N59xLcy/vbiSSVt000&#10;jfM5xuwMAADz/wD4dcfAn/huz/hpf/hBv+L2/wDQx/21qH/QP/s3/j18/wCy/wDHp+7/ANV/tff+&#10;agD6AooooAKKKKACiiigD4A/4KH/APKdf/gnV/3Ur/1H7evv+vgD/gof/wAp1/8AgnV/3Ur/ANR+&#10;3r7/AKACiiigAooooAKKKKACiiigAooooAKKKKACiiigAooooAKKKKACiiigAooooAKKKKACiiig&#10;AooooAKKKKACiiigAooooAK+BtA/5WcvEP8A2bVaf+pJJX3zXwNoH/Kzl4h/7NqtP/UkkoA++aKK&#10;KACiiigAoor8Af8AggX/AMrTX7an/c8/+pdY0Afv9RX5Yf8AB3X+0L4+/Zr/AOCbfgnXfh1448Ye&#10;ANbu/iVYWE+oeG9ZudKuprdtL1V2haWB0cxl442Kk4JjU4yor7f/AOCZXizVfHv/AATb/Z813XdS&#10;1DWtb1r4a+HL/UNQv7h7m6v7iXS7Z5ZpZXJeSR3ZmZmJLEkkkmgDsP8AhrH4Wf8AC9v+FXf8LL8A&#10;f8LN/wChR/4SG0/t3/j3+1f8eXmef/x7/vvuf6v5/u816BX4A/8AO9d/n/on1fv9QAV5D+2x+2X4&#10;X/YZ+Bl/418TLe38m9LHRdD02E3Gp+JdSlyLews4V+aWaRugA4AZjwpI9erifil8G/B/xk1bw3c+&#10;KvD2k65c+DNXi1zQZbyESvpeoRhljuYv7sihmwfegD4E8Ff8F1Pi18J/G3gS4/ac/Ze1X4BfDDx/&#10;cx6daeNJfE8Oq22nXc0Ye3W8hSNXtkfOC0u0oeq/K236V/b8/wCClGnfsVWXgjRdG8J678UPiZ8W&#10;bm40/wAC+FdC2htZnihEjSzXLHy4LVd8PmSndsWTftZVYr5f/wAF8NWt/Hv7DFx8FbGA6p46+PWr&#10;WfhLw7YxgSXETmeOWe+MXLmG3jjLyFRlQ3UZrm30B7v/AIOHPhX4W1uQarZfDr9nO71jRIpMmHS9&#10;Tm1aPT7m8tx/BJLar5LN3j4oA3/2fv8Agrz8Qbf4/wDhL4Z/tHfs9+IfgL4h+Jd01n4MvY9Zg8Q6&#10;RqtwkZd7aa4twPImPG1SpDDccgDna/bF/wCCsXif4ZftEX/wX+BfwU8SfHj4t+HtOtdb8Q2EF/Fo&#10;2kaFY3CsU82+nyv2hsxskSqdysx3ZRlrB/4OAo/+EX/Zj+Gfi6wJtPFPhf4q+GTo+qw/Jc6abm+S&#10;3nMTfwl4XdD6qxFN/wCCRqf8Jn+1v+254j1P/TfEEXxcl8NJqM3zXC6ZZ2Vv9ls93/PKHzZNi9vM&#10;b1oA9C/YH/4KfXn7VHxU8SfCb4h/DDxH8HPjl4L02HWdY8LajPHfWstjNIUjurO9i/d3EQ3RBzhc&#10;O7KA2xiPJfEv/BZv4t/Gvx14hg/Zi/Zc8SfGzwf4R1O50HVPFGoeI7Xw1Zz6hA+2SOzWcM88a9Gk&#10;wuGBGOmcv/godql18J/+CyHwU1fw1czaJq3ir4UeOrTWL21bbNqUNjaJdWUcp/iWCdmlQdmYmvV/&#10;+CBWh28f/BJT4MavFGsOoeJ9IfXdWmQfNqN/cTyNPdSn+KSRvmY9zQB2X7MP/BQDwl/wUQ/Y78be&#10;L/C+na/4fn0JtV8Oa/omu2n2bUdB1K2hJltp0BK5CvG2Qx4cA4YFRw3/AAbxf8oYP2f/APsX5P8A&#10;0suK83/Y6/4pj/gox/wUf8I6YfsHhixk8PeILfS4Ti1i1LUtBllv7wJ/z1uJI0aRv4ig9K8H/wCC&#10;G3/Bcr4B/Bz9gn4DfBrWr3xqnje3to9EeODwrez2huZ72QRgTqhjK5lXLZwOc9KAP2TooooAKa4y&#10;tOpGGRQBDeQCSDk8ZB64rwTxZdH4CftmaDrmBDoXxYsx4a1RvuwwaxbB5tPuG6IgniNzbM5y8sgs&#10;YxwoFfQDruA9q83/AGqPgl/wvX4Jaz4ftp3s9XdUvdGvUC+Zpuo27Ce0uY93AkjnjRlY/dIz2row&#10;dSKn7OekXo/n1+T1+QPU9Btbh5V+bGehGMc96sA5Necfst/GVP2gPgloHi14YrTUdRgMOqWkJby7&#10;K/hdobqFSwDFUnjlVWI+ZQrdGFeixnmuepGUKsqct07PysG6PgP/AIKH/wDKdf8A4J1f91K/9R+3&#10;r7/r84/+Cx2ueK/gh/wUd/Ys+NGk/Cb4ufFfwt8MG8bpr9r8PvDUmu6jaHUNKtbS2zEpVVDSMxy7&#10;qNsT4yQFO4f+C+4U8/sWft/f+Gh/+66AP0Aor8/1/wCC+wcZH7Fn7fxHqPhD/wDddL/w/wBP+rK/&#10;2/8A/wAND/8AddAH3/RXwB/w/wBP+rK/2/8A/wAND/8AddH/AA/0/wCrK/2//wDw0P8A910Aff8A&#10;RXwB/wAP9P8Aqyv9v/8A8ND/APddH/D/AE/6sr/b/wD/AA0P/wB10Aff9FfAH/D/AE/6sr/b/wD/&#10;AA0P/wB10f8AD/T/AKsr/b//APDQ/wD3XQB9/wBFfAH/AA/0/wCrK/2//wDw0P8A910f8P8AT/qy&#10;v9v/AP8ADQ//AHXQB9/0V8Af8P8AT/qyv9v/AP8ADQ//AHXTX/4L8LEMt+xb+36oyBk/CHHJ4H/L&#10;3QB+gNfP/wAff+CXHwJ/ag/an8FfGvx14G/tz4m/Dv7D/wAI9rP9tahbf2f9iu5L22/cQzpBJsuJ&#10;Xf8AeRtu3YbKgCvn9f8AgvuH6fsW/t/H6fCH/wC66X/h/p/1ZX+3/wD+Gh/+66APv+ivgD/h/p/1&#10;ZX+3/wD+Gh/+66P+H+n/AFZX+3//AOGh/wDuugD7/or4A/4f6f8AVlf7f/8A4aH/AO66P+H+n/Vl&#10;f7f/AP4aH/7roA+/6K+AP+H+n/Vlf7f/AP4aH/7ro/4f6f8AVlf7f/8A4aH/AO66APv+ivgD/h/p&#10;/wBWV/t//wDhof8A7ro/4f6f9WV/t/8A/hof/uugD7/or4A/4f6f9WV/t/8A/hof/uuj/h/p/wBW&#10;V/t//wDhof8A7roA+/6K+AP+H+n/AFZX+3//AOGh/wDuuj/h/p/1ZX+3/wD+Gh/+66AD/gof/wAp&#10;1/8AgnV/3Ur/ANR+3r7/AK/KJ/2nfFf/AAUV/wCCzX7HHirSP2cP2nfhn4Y+Eg8bNr+r/EPwDLot&#10;jH/aOhiG22zLJKnMkBQhynzSRhd2Tj9XaACiiigAooooAKKKKACiiigAooooAKKKKACiiigAoooo&#10;AKKKKACiiigAooooAKKKKACiiigAooooAKKKKACiiigAooooAK+BtA/5WcvEP/ZtVp/6kklfSv7a&#10;X7c3gf8AYE+ESeOPiLLrEHh+XUotJR9K0ubUpzPKkjoDFCCwXET5Y8ZwO4r4H/YG/bp8Bf8ABQT/&#10;AIOEfFnjj4cTa1caHY/AKHRJ21XSptMmW4j18SsBFMAxXbMmGxjJI7UAfq5RRRQAUUUUAFfgD/wQ&#10;L/5Wmv21P+55/wDUusa/f6vwB+OX/Bsz+2h/w318ZfjF8Hfjd4A+G3/CyfFet6ra3WleMdd0fVf7&#10;OvtRe8S2uHtbH/riXQSMm+MEFtoNAHv/APwerf8AKLLwD/2VXTv/AE0axX3/AP8ABJ3/AJRZfs0/&#10;9kq8L/8Apota/FH41/8ABsN/wUP/AGlPCtvoXxF/ac8H+P8ARLS7W/g0/wASfEXxLqtrDcKjosyx&#10;T2LoJAkkihgMgSMM4Y10HhP/AIN3/wDgpx4C8K6boWhftg6fouiaLaRWGn6fYfFbxXbWthbxIEih&#10;iiSzCRxoiqqqoAUAAAAUAaH/ADvXf5/6J9X7/V+IP/BLj/g3X/am/Zf/AOCsPgb9ov41fFTwB8RP&#10;7D+3/wBs33/CS6vq+u6h5uj3OnQfvLuzTzNnmwr88o2xx4GdoWv2+oAK8d/bX/bJ8CfsIfAPW/iH&#10;4+1BLLS9OAjt4EdRd6vdscQ2lupI3yucAcgAZZiFUkexV5T+1H+xZ8MP23PBtj4e+K3gvRvG2iaX&#10;f/2la2eobzHBcBHjEq7WU7tkjjrj5jQB8u/sP674Ij8dar8dvjh8VPhRN8aPGVt9kttKTxdY3Fn8&#10;PdIzlNItG83Bfo1zMP8AWyA/wqK539sz4o+H/wBjP/guT+z/APF7xXqVtZeDPi98P9U+Erajc5t7&#10;Dw/eRXkep2s0tzgxn7SzeQiHaBtZyxVWx6m3/Bvx+xqf+bffAn/fNx/8dr6Q+KH7PXg/40/CmfwP&#10;4r8N6J4j8J3VubKXS9QthNb+SY2iwoPKMI2YBlIYZ4I60AfB/wDwWD/aN8BftceIvgH+z34K8YeH&#10;vEfiP4h/EXS9VnudEvU1X+wrLTJvtUlxNHAWGxmQRZZ02l93IU1J+xF8d/Bv7E//AAVF/ax+EXjv&#10;xLpHh288c+Ibf4q6JqetXC6ZBqVvf20UU1rEZcRu1s8aBnEnzlzhRsbH1r+y3/wTl+CP7FF1qE/w&#10;r+GfhPwVc6sF+2XFhanz5toIA8xyzquGb5QQOa0P2ov2F/hT+2p4dt9J+KngHwx43sLGZbi0XUrb&#10;dJbyKHA2yKRIBiR+A2PmPBoA+KPHnjHwz/wUo/4Lc6XovgXxJp17pPwH+FuuQ6rrunH+0LC5vtfR&#10;LSOy81MRrJFGFn4d94LKNpRsdB/wQx/bQ+HHgH9gzSPhP4o8YeGPCfiz4HaheeCNWsdb1SLTrqU2&#10;tw4ju/KnKFUmQhwoLbc43E19nfs9/speAP2UPh/b+FPhv4Q8PeDfDlqWZLPTbURhmLvJuduWc75J&#10;PvE43HB7VwX7Sf8AwSp/Z5/bB8bReI/iX8IvB3ivXYYvIF/c27Rzumd2HaMqX5J5bJ560AfKv/BL&#10;zxjp37UvxH/bp/aR8P3DHwj8TNej8MaCoicxahaaBpRtBqcMzKvmRXLTEhQv7sxspJOcet/8G83z&#10;/wDBGH9n7GF/4p6QYA6/6ZcV9MeN/BGm+BPgV4i0zRLDT9H0q00W7S2s7C3W2gtx5MhIREAUAsxP&#10;A6kmvmf/AIN4v+UMH7P/AP2L8n/pZcUAfadFFFABRRRQAhGag1DIt+C2eoC/xe1WKhu4/NVRnHOc&#10;0pWtqNHzz4TuF/Zn/a+1PRZFz4Y+Nd5Jq2mSRjCafrcMC/bI5Wb/AJ+okiePDY3QOqp1avoS1uln&#10;Y7Pmx39f84rzr9qb4IN8fPgXrvhuC5hstVuIludHvJWZUsb+BhNazEqNwRZkTeF5aMuv8VTfsz/G&#10;YfGj4ZRapPC9rq9jcz6NrVqyqDY6laSGC7iypKlRKjFSpIIIIJrqqL2tKNdfEtJfo/n+l+pKuj0Y&#10;HPao5rfzpASflGCRjOcf5/Sno+4/rSg5rlTuMbDD5cYGfy4p236/nS0UwE2/X86Nv1/OlooATb9f&#10;zo2/X86WigBNv1/Ojb9fzpaKAE2/X86Nv1/OlooATb9fzps0AmiZcsNwxkHkU+igBiRbGz+PSn0U&#10;UAFFFFABRRRQAUUUUAFFFFABRRRQAUUUUAFFFFABRRRQAUUUUAFFFFABRRRQAUUUUAFFFFABRRRQ&#10;AUUUUAFFFFABRRRQAUUUUAFFFFABRRRQAUUUUAFFFFABRRRQAUUUUAQfZWDZDnr+nevgzQS3/ETd&#10;4hXcdv8AwzXaED0/4qR6++q+BtA/5WcvEP8A2bVaf+pJJQB980UUUAFFFFABRRX80H/BYr/g44/a&#10;lsf22fiV8EvDev6T8DfC3hDxfeeHYtStNMmGpz2UUxhjvbi4dJZVSSPbcKbSJX2Ou3zOCwB/Qd+0&#10;3+2x8JP2MvDI1f4p/ETwn4Gs5M+SNU1BIp7ogElYYcmSVsA/KiseOlflf+0t/wAHemj+L/FNz4J/&#10;ZQ+DnjL4zeMpwyWF7eadcJaTHy8iWKxgDXlwiuVDIwtycNhhwTwX/BMT/g3F/Zu/bMhn+J/xF/aP&#10;n/ap1u+kEmpJomtSW8EbmOLEd7I0jag0qju7QNtZAUGMn9mv2c/2R/hf+yH4TbQ/hh4A8JeBNMlb&#10;fNFoumRWhunwF3zOoDyvhVG5yzYUc8CgD8K/+Cd//BS39sX45f8ABxR8Lvhb+0V4g1Xwp9ifU7q/&#10;8A6ekVhplmJfDF5d26yxQsxm+V4ZQLiSVkYj7rLgf0MV+AP/ADvXf5/6J9X7/UAFNQYz9adRQAUU&#10;UUAFFFFABRRRQBznxh/5JJ4p/wCwRd/+iXr5P/4N4v8AlDB+z/8A9i/J/wCllxX1h8Yf+SSeKf8A&#10;sEXf/ol6+T/+DeL/AJQwfs//APYvyf8ApZcUAfadFFFABRRRQAU1wSOKdRRuBXvLd54sLgE8HJIx&#10;+VeDePrY/s8ftW6b4udjZeDfiXBb+HtZkGPJsNcEyxabPtHO67Ez2rytn5obFMDcSPoGuc+Kvw70&#10;b4seBr7w/r9ot5pWpKElTcUdWDAo8bghkkVgrI6kMrKpByK2w01B2ls9+4n3Nyzc+X8wCk4JA7Hu&#10;KmXvXjP7LPxS1Uxah8PfHV+snxE8ItI80jqE/tzTDM4tNRjIAEm6Ly0mKhdtwsgKqGj3exwTLKDt&#10;IO04OKzq05U6rpvp16NPZryGSUUUVIBRRRQAUUUUAFFFFABRRRQAUUUUAFFFFABRRRQAUUUUAFFF&#10;FABRRRQAUUUUAFFFFABRRRQAUUUUAFFFFABRRRQAUUUUAFFFFABRRRQAUUUUAFFFFABRRRQAUUUU&#10;AFFFFABRRRQAUUUUAFFFFABRRRQAUUUUAFFFFABXwNoH/Kzl4h/7NqtP/Ukkr75r4G0D/lZy8Q/9&#10;m1Wn/qSSUAffNFFFABRRRQAV5n+0z+xp8Kf2y/CI0P4p/D/wr4606PPkLq1gk0toSCC0MuPMhbBI&#10;3RsrcnmvTKKAPxn/AGkP+DQnw14b8Yv40/Za+MXjf4JeK4SXtrS4vp7m0gG0Dy4LuFkvIAWAYs7z&#10;nJOBjAHmU3/BRP8A4Ka/8Ebba5/4X18MLX9oD4aaRuaTxLZ7ZGhgSIMXN/aR74ol2uWkvrUsTu+b&#10;G2v3looA/mX/AOCdn7bmif8ABRr/AIO5fBfxm8O6PqugaT4yS7MWn6i0bXFs9t4Kns5AxQlSDJbu&#10;VI6qVJCnIH9NFeIv/wAE3/gan7Umg/Gq0+GnhjSfij4dmuZ7bxDplt9hup2uLSW0lNx5JVbjMMzr&#10;mYORwQQQK9uoAKKKKACiiigAooooAKKKKAOc+MP/ACSTxT/2CLv/ANEvXyf/AMG8X/KGD9n/AP7F&#10;+T/0suK+sPjD/wAkk8U/9gi7/wDRL18n/wDBvF/yhg/Z/wD+xfk/9LLigD7TooooAKKKKACiiigA&#10;qC8QvtwPXP09j65xU9IwzRewHhv7Wfww1u6u/CHxC8KWE2o+JfhvqL339nwN+91bTpkMV9aIpIV5&#10;XjO6MNxvQEfMRXp/wp+Iui/FXwJp/iHQL6O/0fVY/Ot5kG3joysvVXVgVZW5DAg8iti+Yh1wMcEF&#10;hzj8PTvXgWro37IPxm13xXcsw+GfxCv4bjV5CNqeE9T2pCLllXCi0uSFMsmMxzsZHYpITH1U06tN&#10;UvtR281vb82vPTqFj6HEgOeenBpVbcOKq2z4X5mYlyeT3PtVmL7lcUZ82wPcdRRRVgFFFFABRRRQ&#10;AUUUUAFFFFABRRRQAUUUUAFFFFABRRRQAUUUUAFFFFABRRRQAUUUUAFFFFABRRRQAUUUUAFFFFAB&#10;RRRQAUUUUAFFFFABRRRQAUUUUAFFFFABRRRQAUUUUAFFFFABRRRQAUUUUAFFFFABRRRQAV8DaB/y&#10;s5eIf+zarT/1JJK++a+BtA/5WcvEP/ZtVp/6kklAH3zRRRQAUUUUAFFFFABRRRQAUUyWZYcbjjcd&#10;o9zR9oX1/DBzQA+imRTLMDtOcHB+tPoAKKKKACiiigAooooA5z4w/wDJJPFP/YIu/wD0S9fJ/wDw&#10;bxf8oYP2f/8AsX5P/Sy4r6w+MP8AySTxT/2CLv8A9EvXyf8A8G8X/KGD9n//ALF+T/0suKAPtOii&#10;igAooooAKKKKACkalopNXAYBxVDxBpFrr9hcWV5b213Y3UDw3MFxGJY542BUxsh4ZWBIIPBHFaVM&#10;YfPRZ35luM8C+FOp3X7O/wAXrb4U6tdT3XhTWLGfUPBV9dSHzLNIGQS6PJIx/etGj+ZAQS5gSRX/&#10;ANSGf3nTk8u1A27eeh7VyXxu+Dfhj47+D5vDvi/RLXX9GuGSU288efJlRt0c8bdUkRgCrqQVOCOl&#10;eV/s3fGHXPBGq2Xwq+I51RfGlhHKuk+IbmP/AIl/jG2QsY3glz890kHl+bE/z5BbLbiR2VI+2TrL&#10;4ra+fn/n95C3sz6IzRmq1smLdR+Q9B6VPGMIK4k7uxQ6iiiqAKKKKACiiigAooooAKKKKACiiigA&#10;ooooAKKKKACiiigAooooAKKKKACiiigAooooAKKKKACiiigAooooAKKKKACiiigAooooAKKKKACi&#10;iigAooooAKKKKACiiigAooooAKKKKACiiigAooooAKKKKACvgbQP+VnLxD/2bVaf+pJJX3zXwNoH&#10;/Kzl4h/7NqtP/UkkoA++aKKKACiiigAooooAKKKKAEIzRsHoPXpS0UAIBilorif2hviXqfwf+DHi&#10;jxLovhrVvGesaFpc9/ZaBpS7r7WZY0LLbwj++5AA788UAa+rfELQtL8b2XhyfXNJt/EOo20l3aaU&#10;93Gt9cwoQHljhJ3sikgFgpAzyRU/iLxTpvg/RL7VtW1Ox0vStMtnu7m8vblILe1gQbpJXkYhVRVA&#10;JY8Ad6/IH9kSX9onxz/wX2+F3jv9oq20jwtq3jT4Za7caB4L06YzjwnYRtartkcj/WyuzMwyXUrh&#10;sYAr3v8A4KI/DjTv2/f+Ct/wG/Z58SSaifh74K8I6p8WPF+iPdPHp/i2Pz49OsLWRU5YxT+Y7rJ+&#10;7eKWROS1AH3D8Kvjx4L+Otne3Pgjxt4R8Z22mSRpcyaDrUGopaswJVZDCzBSQDgE8gH0q58R/i94&#10;Y+CvhldX8ZeKfD/hTSpJltlvdZ1OGyt3nYFkjEkpVSxCthR8xwcCvze/b2/Yk+F3/BLv4m/A74/f&#10;BvwtafDi20Dx3Y+HPFWk+GJGsl8UWGpObVIZI8+U5SZ1Yl/4NwByRWj8If2U/An/AAVV/wCCnX7S&#10;vjf4uaIvjjwZ8KtXtfhl4Z8Ka/M1xY6bd2tuk17epAD5X70ygoxy67pc43DAB+jHgz4g6N8UfCVl&#10;r/hnXdJ8Q6DqIY2upaXfR3dpchWZGaOaMlSA4KkjOCpHBrA+K37T3w4+A2pW9p41+IXgnwbf3kJn&#10;tbfXdetdPluogSu9EmkUsu7jI796+A/Cfw78J/8ABIz/AIK+povgSwu9I+Ffxw+GWqatD4M0q4P9&#10;naRqmh4up7pYHOyMTW7FFEZ/1jyswwwxR/4JS/8ABMj4Oftm/ssQfHT42eC9G+LXjP406neeK4b/&#10;AMThtRuNMsJ55BaWQ3/LH5cYCtsG0tz6UAfpB8Uro3Pwe8TNuB8zRrthyDwYHI6Eg46cHtXy3/wb&#10;xf8AKGD9n/8A7F+T/wBLLivKv+CVukz/ALMjfthfswyarrOu6Z8FdcfVvDl3fXz3MVhoWt6c13Z6&#10;ejSHzS8BSYys3ys8xK16n/wb0Ep/wRh/Z/wH/wCRekJJUn/l8uOn+elAH2rRRRQAUUUUAFFFFABR&#10;RRQAUx+tPo60AM3ZHIzXF/Gn4S6P8bPCsugayLmJJHS6sL60fybvSbuLmK6t5cHZNG3KnGCCVYMr&#10;Mp7bbTTGrPyBTjKUJKUHZr8A0PBPh78aNQ+DHjTS/ht8R9Tv727v5BD4X8WT2xWDxLEeFhu5EQRQ&#10;X6MUQq2xbhnjMQ3O0Se9WuPs64OeOvrXN/FHwRpPxM8Gan4d1zTo9S0jUoDDc2z5PmKeQVI5VwwB&#10;UjkFQRyBXiekfFrX/wBj7xBaeHfit4sbWfCGrTrB4e8Z3sCwNbys2yPTdQKfL5xBXy7hsecd4bD4&#10;z18ir+9SVpdUur7pfp93ZDZ9KUVDFIXQH1Geuc1KpytcKlfYBaKaW96dVAFFFFABRRRQAUUUUAFF&#10;FFABRRRQAUUUUAFFFFABRRRQAUUUUAFFFFABRRRQAUUUUAFFFFABRRRQAUUUUAFFFFABRRRQAUUU&#10;UAFFFFABRRRQAUUUUAFFFFABRRRQAUUUUAFFFFABRRRQAUUUUAFfA2gf8rOXiH/s2q0/9SSSvu7f&#10;IpP3yMjp2/qR0r4O0NWP/BzZ4gPK5/ZstPx/4qRx9cZ/lQB9+UUUUAFFFFABRRRQAUUUUAFFFFAB&#10;TGhVycjOcZ/Cn0UAfBXx2iWP/g4j+ASgYB+EnibI9f8AS7c1F4mU6P8A8HMXhu6uQba21X9nO7sb&#10;GWb93Fe3MfiBJZIImPEkqx4dkXLBMMQBzXsnxR/Y28QeLv8AgqV8M/jrbano8fhvwV4J1bwxeWEh&#10;kF7NNdzRSJJH8vl7FCHO5gfQGsX/AIKQfsA+Jf2tPFnwv+I/w68d/wDCvPjB8Dru/wBS8KX91b/a&#10;9JvGvLdYZ7K7i+95M4jRHkTLpGZAqkvkAHmX/BwLF9v/AGQvBWnQEzapqfxW8Ji0sYjvnuvK1GN3&#10;8uMfM5CAs20HAGTwM0//AII8H+yv2n/23tPuMQag3xuu7/7LN+7uPs0tlbeVPsOGMTlW2Pja204J&#10;xVT4Sf8ABO79oj45ftKfD74kftR/FzwJrC/B3U21fwv4c+H2mS2dnc3skLxm5vJZwHJVTtVFGCpb&#10;JFbf7VH/AAT0+M2i/tc+Jfj7+zR8UfDXhXxt480qw0TxRoPjLTnv9B1G3s1cQ3UbRfvI54xtVVxt&#10;O+UlgWxQB59/wU0tp/E//BXb4BWmmwPqN1pvwq+Ic15b2qmeW0SfT444WlRclFkcbELYDtlRkjFe&#10;vf8ABBa7Rv8AgkL8BLdDBLNpvhtbO7QEGS0nSWQSROOqOp4ZT8wPBApf2Ef2AfiF8K/2jPFHx9+O&#10;fxG03x58ZfGXh638LS22g2TWXh3w/p8FwZ0htlb95JuYJIzvgh2lABDZryWx/wCCcn7WH7E/iHxP&#10;pf7L/wAYPhifhx4p1y98TSaP8RtHubi70S9upWlmitprYEyxMTvy4B3dB6gE37KEA1H/AIKhf8FI&#10;dRtnM+m3Fn4Vs47yL5raS4h0C4WeESDKmSJmUOudyEgMBmvAP+CIX/BH4/FT9hX4CfFX/ho39pnQ&#10;vNt4dZHhTS/Fwg8PL5N7Ifsy23l8QP5fzLnkO3PNfdf7F37BSf8ABP79jr4jaFP4z1j4geJ/HOo6&#10;1418T+INSgW2k1XVL2H97MsC/LECkcQIB5ZWbjdgc/8A8G8ih/8AgjB+z9nn/in5Ov8A1+XFAH2p&#10;RRRQAUUUUAFFFFABRRRQAUUUUAFJjmlooAje2SQncoOTkg9Caq634fsvEelXdhqFpb31hfwvBc21&#10;zGJYriN12ujK2QVKkggjBBNXNlKFxU2tsB82/wBkeM/2JC15Hrl940+DGn8XWn3No1zr3hC36K9t&#10;LH813ZwKihopEe52u7iVtgiPsfw4+Mfh74veDo9e8M6/putaTKcC4s5BIEbCkxuv3o5F3DdG4DqT&#10;hgOldZ9mAbIyMnJwa8H+Jn7KOoaf4tn8XfCzxCPh94rnkaS+sltEl0HxGxcvuvrUbT5xy6i4jO9f&#10;MLFZSAo7XUp1/wCNpPv0+dlv59e3UL9We8IxZRuHOOeKkrxH4U/toadrvi218G+O9Jvfhl8QLrKW&#10;2kayy+RrDKrOxsLtSYbsBFLskbGSNWXzEQnFeyfbGdPlweR27VzVMPUovlqf8D5PZhuWqKaWxSb8&#10;1DelwH0U3JyOlOpgFFFFABRRRQAUUUUAFFFFABRRRQAUUUUAFFFFABRRRQAUUUUAFFFFABRRRQAU&#10;UUUAFFFFABRRRQAUUUUAFFFFABRRRQAUUUUAFFFFABRRRQAUUUUAFFFFABRRRQAUUUUAFFFFAHiX&#10;7cP7JA/bV+DUPg3/AIWJ8R/hiYdUh1Max4G1X+y9Tfy1kTyTLtYeU3mEsMc7F9K+C/8Agn1+x8P2&#10;Iv8Ag4I8YeEf+Fj/ABK+KX274AwaodX8dat/amowb9eSLyFl2r+5HlbwuPvSP61+rgtFGevJyeet&#10;fBOhRh/+DnDxCPT9mu0Ix2/4qR6APvuiiigAooooAKKKKACiiigAooooAKKKKAI3gEj574xkdcUg&#10;tQJN2TkjBPr6f1/OpaKAIBYKDnJ6gn3xSpZqo6sfQk8gemamooAgksFkIOWyOhzyOvT060otB3JK&#10;45XsTU1FAHMfF22WL4ReKgvAOkXhx9YXJ/nXyn/wbxf8oYP2f/8AsX5P/Sy4r6w+MP8AySTxT/2C&#10;Lv8A9EvXyf8A8G8X/KGD9n//ALF+T/0suKAPtOiiigAooooAKKKKACiiigAooooAKKKKACiiigAq&#10;t5AG8Z6nd9Ks0wRcn39qmXN9n+vQNOpzHxU+DHhf43eC7nw74w0LTPEmh3gAnsr+BZYpMMrjg+jK&#10;p49BXhtz4V+Ov7OEMkfha60H4v8AhG2P+i6Xr95/ZXiSFSwjjgXUMG3liiRVYyTxtPJlwzE7a+my&#10;Miqh0vdKHL52nIBHAPY/UV0UcVUpx5X70f5X+m1vOzE7nl3wK/a70L42+I73w09jqvhXx1o8Xnal&#10;4a1q3NvfQR7iomj/AIZoGYHbIhwVwSF3AV6jFf8AmuvA2k43D8hx9c/lXE/HX9m/w58f/Dlrba6t&#10;/De6RIbrSdV067e01DSLjHE0MqEHhgpKNujfYodHAxXlQ0/46/s3SRpp01v8dvCUWJ3bVLqPTPFN&#10;oi8yxxvHGtrfSyF28tWFqqCNVZ2zvGyoUq0v3MuWX8rf5N6ffb5gtD6VC5p1eS/BT9s/wJ8cPEcu&#10;gWF/eaT4stVb7R4e1qxm03UlZMeb5UUyr9pSNjtaW38yIH+MgjPqMl80Yf8AdMzKCdq9T6e3auad&#10;GdOThNWY1qWaKhhuxK4XjJGRg5yPUe1S7sms79wFophkx6UoYmhSi9EwHUUinNLTAKKKKACiiigA&#10;ooooAKKKKACiiigAooooAKKKKACiiigAooooAKKKKACiiigAooooAKKKKACiiigAooooAKKKKACi&#10;iigAooooAKKKKACiiigAooooAKKKKACvgbQP+VnLxD/2bVaf+pJJX3zXwNoH/Kzl4h/7NqtP/Ukk&#10;oA++aKKKACiiigAooooAKKKKACiiigAooooAKKKKACiiigAooooA5z4w/wDJJPFP/YIu/wD0S9fJ&#10;/wDwbxf8oYP2f/8AsX5P/Sy4r6w+MP8AySTxT/2CLv8A9EvXyf8A8G8X/KGD9n//ALF+T/0suKAP&#10;tOiiigAooooAKKKKACiiigAooooAKKKKACiiigAooooAKKKKAGyDdGRz07VVFj1IYgkcn39atkZF&#10;IF4qJRTabV7Aee/G/wDZk8D/ALSfhyHSvHnhnSfE9jCyuqXiEujA5G2RSHAz2Bwe4ryxv2UPi38L&#10;omi8A/HC/l0DT8zWHh/xZosWrfaG+99nn1HIufIZsqCgLxxsAudor6V25pJELKeAfauqljK1OPs/&#10;ij2klJfc0/v3FY+atP8A2zde+A7RWXxt8EX/AIZWDPmeK/D9vNqXhYxAZeeWfHmWMallX/SgpZsl&#10;crzXqnwR/aq+Hn7SVheXPgDxfoXi6Kwm8i4OmXSzGF8K2COvRl5xjmu2bTGaPbkbcY2nkEV5z8bP&#10;2OvA/wAfrq0vdc067stasYhbwazoeoT6PqscG5mNv9qtmSXyCzbmi3bCwBIJArdTwtT+JBwf913X&#10;3PX7pBtoekT6isY+6xzjBHQ5qWG4Ev3SCMZr5xvvgF8bPg1A2seG/ite/FSaN8z+HvG1rZWkF3Av&#10;zCO2urOCJrefOFE0qzKAWzGTghbf9trxZ8IyW+L/AMItd8IaaMySa74bvR4m0jT4hwTdvHHFPE5c&#10;hQkcMvDAkgZxH9myb5qMoz9NH9zs39wudp26H0kjZNOrxr4e/wDBQX4LfErTftVh8RvDdkDN5Cw6&#10;zMdGuZGOMbYLwRSsp3ABgpUnIBJBA9fe9SNwDkE+3SsamHqUny1IuPqrD5k9UTUVCl6r9m645HQ0&#10;NeovXd1weOlYc6HuTUUxJhIuR0pd+KaaewDqKQNmjcKG0twFopA1Aai6vYBaKKKYBRRRQAUUUUAF&#10;FFFABRRRQAUUUUAFFFFABRRRQAUUUUAFFFFABRRRQAUUUUAFFFFABRRRQAUUUUAFFFFABRRRQAUU&#10;UUAFfA2gf8rOXiH/ALNqtP8A1JJK++a+BtA/5WcvEP8A2bVaf+pJJQB980UUUAFFFFABRRRQAUUU&#10;UAFFFFABRRRQAUUUUAFFFFABRRRQBznxh/5JJ4p/7BF3/wCiXr5P/wCDeL/lDB+z/wD9i/J/6WXF&#10;fWHxh/5JJ4p/7BF3/wCiXr5P/wCDeL/lDB+z/wD9i/J/6WXFAH2nRRRQAUUUUAFFFFABRRRQAUUU&#10;UAFFFFABRRRQAUUUUAFFFFABRRRQAUUUUAFFFFAEN5GZFGPXr7elVxburZX5ckDgdMe9XX6U0KSa&#10;hrW9g0aszjPH/wAAvBvxVvBdeJPCPhfxDdxw/Z47jU9Lgu54o8ltiu6lgMsxGCME5ryGL/gnxe/D&#10;6MN8OPi98TfBKaev/En0WfUE1jw9px242tazIJpo8lmKtcZ3NncAAK+kSnNKy5GK6qWMr0lywenn&#10;qvud0Fkj5tOg/tQ/DpIbe01P4TfFJSftD6hrEd14YntmxtaBILZLmOQYBZXZwcuQQAoYsP7dGteA&#10;phJ8Qfgr8V/BGmzDZaXdtaQ+JTczckx+Vpb3EkQC5O+RVQngEkgV9JLDtqG6ty7tgMN4AJUkH/PN&#10;bRxsZ61qUb/3dPy93/yUGux4bYf8FOvgElog1D4p+D/Dl8B+/wBL129TS9S098ZMVxaz7ZYZAOqS&#10;KG9q9k8NePNH8ZaJYalo+qadqdhqsCXNncWtwssd1E6hkdCpIZSCCCPWorrwHpt7cNLc6bpl1I53&#10;PJJZxs7Ed8kcn61494v/AOCavwh8T61e63YeD4PBvirUbh7mfxF4WuZNG1oM7bpNl1blZFEmSHAO&#10;GVmB602sFN/ah90v/kf1J1PeTOM4YgEnHXvTgQ6cfnivm+T9gnXfBB3/AA++N3xb8MXM4Ed4+sam&#10;PFkdzGM7VSPUvNSFgxyXjALDg5AFPfwt+1doYNlY+KfgXrdrajybfUdY0PUor+9ReFluEt5khWVu&#10;rCJVQEnaAKlYGlL4Kq/7euvyTX4lXPorz1DFS3I4Oe1BnXaPnwCcAnua+bZP2gv2gPDt0yaj+z1D&#10;qNtYNtutR0nxxaEXaKcST29q8fm/MoLJEzb/ALqFgcmkT/go3p1mgm1f4TfHzw5pS/Neatqvgx4L&#10;PS4BktPO4kZkjjXLMwUkAdKv+zK9rxtL0lF/kyfaPsfTVFeAeFv+Cpf7P/jPxJZ6Tp/xN0OS+vpR&#10;DCksU8CMxBIzJJGqKPlPLED3r0pf2kvh27ADx74LJJwANctef/H6xqYLEU/jpteqY+ZPZna0Um4Y&#10;/wDrUgkU9xXMO46imecu3O4Y6ihbhHOAwJ68UeYD6Ka0qoMkgUhmVRyQO1HmA+imiQE4z0oMgBHP&#10;XpSugHUU1ZVfoaXNCknsAtFJupc0wCikBzRuFAC0Um4UbhQAtFBOKTdQAtFJuo3UALRSZzS0AFFI&#10;TijcKAFopNwo3CgBaKTcKNwoAWikDZoLgd6G0twFopAciloAKKKKACvgbQP+VnLxD/2bVaf+pJJX&#10;3zXwNoH/ACs5eIf+zarT/wBSSSgD75ooooAKKKKACiiigAooooAKKKKACiiigAooooAKKKKACkMg&#10;AzkYHXnpS5r84Zv+CqP7RP7U/jTxPdfsu/s6aX448CeEtauvDl14h8YeJI9D/tO+tpWjl+yREhmh&#10;QjBZud2RgYoA++vjCwPwk8U8/wDMIu//AES9fKH/AAbxf8oYP2f/APsX5P8A0suK6n9k39vDRv8A&#10;goP+yH8QvFGn+GvEfgnWPCtzrPhDxJ4e1pAt5oeqWcP723LL8j4SRGyvTeQeQQOW/wCDeL/lDB+z&#10;/wD9i/J/6WXFAH2nRRRQAUUUUAFFFFABRRRQAUUUUAFFFFABSFgo5IFLXJ/Fr4o+G/gr4F1XxX4u&#10;13TfDPhvQ4vtF9qeoTiC1s0yF3SOeFXLKCT6igDrKKr6VfwarpdvdWskc1tcxLLFJGcpIjDIYHuC&#10;DkVYoAKKKKACiiigAooooAKKKKACiiigAooooAQtilrkPiv8aPCvwYfw+fFfiPSfDq+J9Xt9A0j7&#10;fcrANR1Cfd5VrFn78zhH2oOTtrqrMYh/E5460AS0UUUAFFFFACY5qk8DNggHO4FTnGfQ9M5xxzV0&#10;Nk0NyKlSt70QMDxP4O0/x9oV3pGu6dZa1pF+jQXdjf263FrdRHqjxOCrKRjggg4rg5f2EPgf5bY+&#10;DPwozg4x4SsB/wC0q9YoHWtoYmtBWjJpeVxcq7Hze3/BLv4aaZcfavD918Q/DOtQ/PZaraeNNUnm&#10;06UZ2SRxXE8tu5XPCyxOhHBU4FTN+wr4pRCf+Gk/j70/5+tGP/uPr6LyKR+V4rrlmeLavObl62f4&#10;tD93ofOcnwp/abtosJ8YvhY0SZAMnw6uC+3sTjUQCcdcADPYdKbDpP7UXw2/fjUPhD8UvtH7r7I9&#10;ldeEvsGM/vfNDXvnZGF2bEx97cfu19GbSV60AbR6/WpWZStacIv/ALdX5qz+5i5V3PneT41ftDeF&#10;F/tDxJ8FvCWp6Pa/NPb+E/GTX+sSZ4XyILm1toXIYgtumTChiMkBTXP7anjNo5Af2bPjumRyE/sQ&#10;5Oe2b/v27YPavpIEEVyfxL+MnhX4Xa34X03xF4h0nQ77xhqY0nRLe7uBFLq14UZ1ghX+Nyqk7R2B&#10;oWLw7d5UY39ZL/24LM8dh/4Kb/D3RpGt/EmlfEzw1rkWFvdJuPA+qXkunSd4mmtIJrdyP70Uroc8&#10;MadJ/wAFR/hDK6A3Xj6JWO3dL4A12KNc92drMKqjqWYgAAkmvoq3fcvU/wAv0pl9H58XlnlJAVYM&#10;OCD6/wAvxq/bYLd05f8AgSt/6T+vzDU8nt/29/gYAT/wur4SnPceLtP6/Xza7D4X/H/wJ8bhe/8A&#10;CF+NfCPi/wDswoLz+xNXt9Q+yb92zzPKdtm7a2M4ztOOlQwfs++Az/zJHg4AcADRbbj2+5XH/F79&#10;gz4O/GhbJfEfw48LagNPEi2+y0+yhfMwGz5JTP3VxnOOcYyan/YW7Pmj/wCAv8NPzHZnsYkB/u0h&#10;Zt3YCvnS2/4JN/s6ywg/8Kp8OjsP3tx0/wC/lRSf8Ewfhn4YvN3gSfxn8KZJF23reCvEM+mNqSgk&#10;xicEvvCEvs6Y8x+uamUMFsqj+cV/8k/yF73Q+kA+TSnr2596+b4/+CdcHl/8lt/aOP8A3P0x/wDZ&#10;Kiuv2EvFXg+RbzwR8fPi7pmsH920/ia/TxRYiL+JRaXAVBITtxLnKgMP4jT+qYaW9X707fhf8g5p&#10;dUfSuD7fnQy5YV84D9mP9oLH/Jzf/mOdM/8Ai6Rv2Z/2gwDj9ps5/wCyc6Z/8XSeX0LaVofdP/5A&#10;ObufSOeaXafavnAz/tbREqLX9nWYKSFdr3WUZx2JAiIBI6gHAo+2ftb/APPj+zn+F/rX/wAZp/2c&#10;+lSP/gQ7n0aGBP3lpcfSvmq18V/tR+FJf7T1LwZ8GvF+nW+S+l+G9avrTU7vcMDyZb1FtwVY7mMj&#10;DKqQPmIFWH/ag+OxQ/8AGMGvHj/ofNE/+O0/7MqfZlF/9vxX5tC1Po3ODjIzjNA5718mSft8fEjT&#10;vira+B5/gJLF421DTn1m20GT4jaEL+4s0cRyXKRebkxrIwVm9SK6b/hsb4meET9t8Zfs6+PNF8Px&#10;8T3mj6rY+I7uNjgIFsrN3nkBYgEqpCjLHgGlLLa0dnF+k4P8pMXMfRp4pM186/8ADyPQR/zS/wDa&#10;D/8ADaap/wDG6X/h5HoP/RLv2hP/AA2mqf8Axuj+ycZ1g/uDnj1PonNGeK+cpf8AgpDoBZM/C/8A&#10;aEGWxn/hWmqYHuf3fSiy/wCCofwO0eeaLxN4yTwDrWf32i+LbWbSNVtl52M9vMoZVcYdT0ZWBHWj&#10;+ycZ0pv7r/kHtIdz6NzRmvnv/h6z+zh/0WTwL/4MP/rUf8PWf2cP+iyeBf8AwYf/AFqP7Jxv/PqX&#10;/gLDnh3PoXNIWGccZ7V88v8A8FWf2ctwx8ZvAwH/AF//AP1q7T4U/thfC348Wl7d+EPH3hXxDbaf&#10;IsFy9vqKbYZCAwUhiOSvIxWU8uxUFzVKUoru1oNTi9D1SM5XinVz9r8SvDiQKP8AhIdEOO5v4jn/&#10;AMeqT/hZnhv/AKGDRP8AwOi/+KrH2c+zHoblFYf/AAszw3/0MGif+B0X/wAVR/wszw3/ANDBon/g&#10;dF/8VT9nPsFzcr4G0D/lZy8Q/wDZtVp/6kklfdukeILDxDC0lhe2l9GjbWa3mWUKcZwSpPOK+EtA&#10;BH/Bzj4h9/2arTH/AIUslTZ7AffNFFFIAooooAKKKKACiiigAooooAKKKKACiiigAooooA4f9oC+&#10;m0f4HeOLy1nms7i38P6hNFPCxR4XW3kIYMOQwIBBHTbXzV/wQMsIrT/gkP8AA+8jt4Eu9b0A6pqM&#10;6qFe/upppWlnkbq8ztgs7ZJPJNfUvxM8Jp488Ba/ocl3/Z412wudOa4GG8pZYnj37SRu27ycZHIr&#10;88f+CNH/AAUX+D/7Pn7G1p8FfiX8QPB3wz8Z/AzVr3wVc6d4o1WLSLu/ht52+z3gjuCuVmjdWOws&#10;qk43UAbP7H1s+k/8FKv+Cj3hzTVktNGiXw1qltpVspFul/e6BM93cpCPl864dEZ3A3OVGa8A/wCC&#10;Tn/Ba7wL+xd/wTq+FXwv8YfCf9o2XxL4O0lrPUW074fXE1t5huJZMI5dSww47Cvo7/giv4ptP2p/&#10;jl+1V+01pQv7bw38XvG1poPhyOS2kjg1LTNDshaQapC8iq7C5aWQMm3EbQMoY4OPv9b4O6r5yBiR&#10;8pkAY57D1oA/Pv8A4iU/hB/0SL9qD/w283/x2j/iJT+EH/RIv2oP/Dbzf/Ha/RJ22KSSAAMkntVS&#10;81KOG1kYTxcKed6jHvyccdfwoA/Pn/iJS+EH/RIv2of/AA283/x2k/4iU/hB/wBEi/ag/wDDbzf/&#10;AB2v0LtJvOC/MHGB8ynIP+etWKAPzs/4iU/hB/0SL9qD/wANvN/8do/4iU/hB/0SL9qD/wANvN/8&#10;dr9E6KAPzs/4iU/hB/0SL9qD/wANvN/8do/4iU/hB/0SL9qD/wANvN/8dr9E6KAPzs/4iU/hB/0S&#10;L9qD/wANvN/8do/4iU/hB/0SL9qD/wANvN/8dr9E6KAPzs/4iU/hB/0SL9qD/wANvN/8do/4iU/h&#10;B/0SL9qD/wANvN/8dr9E6KAPzt/4iUvhB/0SL9qH/wANvN/8dr53/wCCr3/Ba7wN+2h/wTw+K/ww&#10;8H/Cb9o+PxN4y0dbLTzf/D64gt/ME8Tje4diowjfwmv2OuLoQ3TDzVB+XC7/AJh9F96sWz+ZAp9f&#10;fOaAPzX+HX/Bxr8J/C3w+0LTLn4R/tOm503Tre1lKfDiYqXSNVOP3nTIrZ/4iUvhB/0SL9qD/wAN&#10;vN/8dr9E6pSXhMzpvUkYJCsAV/M/0xxQB+fP/ESn8IP+iRftQf8Aht5v/jtH/ESn8IP+iRftQf8A&#10;ht5v/jtfokpyo7+/rS0AfnZ/xEp/CD/okX7UH/ht5v8A47R/xEp/CD/okX7UH/ht5v8A47X6J0UA&#10;fnZ/xEp/CD/okX7UH/ht5v8A47R/xEp/CD/okX7UH/ht5v8A47X6J0UAfnZ/xEp/CD/okX7UH/ht&#10;5v8A47R/xEp/CD/okX7UH/ht5v8A47X6J0UAfnZ/xEp/CD/okX7UH/ht5v8A47R/xEpfCD/okX7U&#10;H/ht5v8A47X6J0ydtq96APzw/wCIlL4Qf9Ei/ah/8NvN/wDHaT/iJS+EH/RIv2oP/Dbzf/Ha/QIa&#10;iPtbRmZCwdQB5gG0kfdPOfQ9P4hVqzyFIZssOuTn/P8A9agD8UP+Cn//AAWQ8Gfter8AP+EU+E37&#10;Rif8Kz+Mnh7xzq4vfAFxCG06y+0eeI8O26X94m1TjPPzCvqJP+DlH4PhePhJ+1A/PX/hW83/AMcr&#10;9FKpz3gXUDF5iqQgYIXAJ5+9jOfbp3FAH58/8RKXwg/6JF+1D/4beb/47R/xEpfCD/okX7UP/ht5&#10;v/jtfoJLfCG5CtIEJHyguBkd+p5x7eopqX6yfdnjYt0AkBLfkePX6UAfn5/xEpfCD/okX7UH/ht5&#10;v/jtH/ESn8IP+iRftQf+G3m/+O1+iEB3QrznjrjrT6APzs/4iU/hB/0SL9qD/wANvN/8do/4iU/h&#10;B/0SL9qD/wANvN/8dr9E6KAPzs/4iU/hB/0SL9qD/wANvN/8do/4iU/hB/0SL9qD/wANvN/8dr9E&#10;6KAPzs/4iU/hB/0SL9qD/wANvN/8do/4iU/hB/0SL9qD/wANvN/8dr9E6KAPzs/4iU/hB/0SL9qD&#10;/wANvN/8do/4iUvhAf8AmkX7UH/ht5v/AI7X6J1FdyeVGDz94c/560Afnl/xEpfCAf8ANIv2of8A&#10;w283/wAdr5g/4KA/8FlvBX7TXxy/Zn8Q+HvhP+0VFp3wl+IsfinXDefD+4jc2i2k8X7oBm3vvkX5&#10;TjjPPFftNZXKzz8So/y5wsgP4kVboA/Otf8Ag5Q+EC/80i/ag6f9E3n4/wDItL/xEpfCD/okX7UH&#10;/ht5v/jtfoZezC3QO0gjA6liAP1osZ1uVLrIJAehUgj17fX+VAH55/8AESn8IP8AokX7UH/ht5v/&#10;AI7R/wARKfwg/wCiRftQf+G3m/8AjtfonRQB+dn/ABEp/CD/AKJF+1B/4beb/wCO0f8AESl8IP8A&#10;okX7UH/ht5v/AI7X6J0UAfnZ/wARKfwg/wCiRftQf+G3m/8AjtH/ABEp/CD/AKJF+1B/4beb/wCO&#10;1+idFAH52f8AESn8IP8AokX7UH/ht5v/AI7R/wARKfwg/wCiRftQf+G3m/8AjtfonRQB+dn/ABEp&#10;/CD/AKJF+1B/4beb/wCO0f8AESl8IP8AokX7UH/ht5v/AI7X6J0j52HHBxwcZxQB+d3/ABEo/CD/&#10;AKJF+1D/AOG3m/8AjtIf+DlH4QsMD4RftQ8/9U3n/wDjtfoLZ3XnTY3q3qokDFenUD/PSrkhwh6/&#10;hQB+Jvi3/gsj4M1n/gsB4K+OUHwm/aMPgnQfhfqHhC5Q/D+4F59tn1CO4jKx7sGPy1OW3ZzjivqL&#10;/iJS+EOf+SRftQ/+G3m/+O1+gUtyY48tLsUk4dnGPzz0/Xg0v20SEKsgbnkJJnsOhzz/APXFAH5+&#10;f8RKXwg/6JF+1D/4beb/AOO0f8RKfwh/6JF+1D/4beb/AOO1+gYvBFJseVNwUZAlGT+eMGn2V2s1&#10;0yiZZTtBO1gfxwM4zz19KAPz4/4iU/hB/wBEi/ag/wDDbzf/AB2mSf8AByT8G5Wy3wd/acY+p+Gs&#10;xP8A6Mr9FqKAPzn/AOIkX4M/9Eb/AGmv/DaS/wDxyj/iJF+DP/RG/wBpr/w2kv8A8cr9GKKd2B+c&#10;/wDxEifBr/ojn7Tf/htJf/jlcD8XP+Czf7KPx/1ezv8Axv8Asx/G/wAWXunxG3tJdX+EH2yS2jZg&#10;zKhdjtBYAnHXFfqtmmOfT+dEa86T54Np+QNX0Px/j/4KQ/sNImP+GNviY3+0vwRiwfpzS/8ADyP9&#10;hv8A6M0+J3/hkYv8a/X5SSKXn/JrpWaYtq/tZf8AgTJ5I9j8gP8Ah5H+w3/0Zp8Tv/DIxf40f8PI&#10;/wBhv/ozT4nf+GRi/wAa/X/n1/Wqt9cm2gkYyrEEGS7MAB+ZxT/tLF/8/Zf+BMOWPY/HbV/+Civ7&#10;H89xG2ifAb9rPwLCuRJa+DPCep+GrW5btJLDZXMUcsgGFDuCwUAA4ArW/wCCUXjfwz8bv+C1vi7x&#10;j8O/C3xv0HwUnwVTSHvPiRBqJu5NQXW45GjjmvJJTs8p4yqB8ZEhC9TX64R3hulJVwAG+bEgJU46&#10;HHGO/XtVtuV5+aor47E1I+znOTj6j5YxJaKz3uvIHzPGW+8qlwpfHpk/hUlhcC4hjYSLMGAYOpBD&#10;Z78cc1zjLlFFFABRRRQAUUUUAFFFFABRRRQAUUUUAFFFFAH5VeFv2R9I/wCC4n7Yn7Qev/FnxH40&#10;8QfA34W+LF8C+B/C9nrM2j2ltqdhAq6rdyxQMrtIs8skccrMd8cp4+RcYvwH/wCCbfwl+Df/AAVJ&#10;8R/AL4k+FNJ+Kvw/1bwTD4l+Fdt4xsIteuvDttb3DRajZpdTAyxwrJJGUjYnduJznOfc/wDggmqv&#10;4G/am3fdP7SfjYjBOSRNb8fpS/E6UP8A8HGnwjbaQW+BuuAK3fGqQ9SMj1oA+qv2l/jDov7Jv7L/&#10;AI18cXanT9C8DaBd6o62NmJPs0cMTPlIRgNg4+Xgda/O79k3/ghn4Z/bJ/Zq8GfF79oXxb8SPEXx&#10;+8b6amvDxNZ+L7mH+wDPmeyFlHEywqlurxyIhUhWJXkACvr3/gtCPM/4JKftIEEEf8K/1fJHqLaT&#10;Neg/sMAf8MUfBYyDk+BtDXPYn+z4OD/OgD8zfHX7Uvxa8Y/8G/nxl+Hus+KbzxL8dvBXjJ/gnrt7&#10;dtCZ9UkuNWgs/Lhncqs8zaddKTMcNv3MTlS1QfBj/glN/wAEwfiF8QLb4Y6V8R08Y/EPTlfT7u3T&#10;4jX0dzqFzbjZO+1JVi3l1YlY/l5O0YFdd+yT/wAE7/hx/wAFKpv2svB/xNg1W+8OeGP2r9V8VCxt&#10;Ln7MNRmhsYI/s87AFzA6TyBghR/RhX0p+3H/AMEl/wBnrxb+wZ4x8N2Pwv8ACfhVfC3huS90TVdB&#10;02Gx1bS57G3aS1ljvFTzWYGJdxZmLDO7JOaAPsDwb4dt/Cfh/TNJs1mjtNKtYrOBXcuRHGuxQzHk&#10;nCjk8/nW3Xz3/wAEsPjtrf7Sn/BPD4LeOfEf2Ztd8T+ErK9vWh3BWlMe0kBizc7QeWOTmvoSgAoo&#10;ooAKKKKACiiigArwv/gpP+1EP2MP2FPiv8Tftk9nc+FPD082nzR2gujBfSAQ2jGM8Ov2mSLcDxty&#10;TwDXulfDn/Bx+QP+CKvx9Odv/Eoshwev/EytP/1fjQB4v8Jf+DfDw18Rvgb4f8e/Erxr8U9Q/aqv&#10;9Dg1S88dweNbr7Vp+t+SrQvbhHEJjtm8uNPlwUiGepr6U/4Iw/tJeJP2kP2CvDknjXWJ9b+IPge+&#10;vvBniy+kjCi51PT52hlKsOJV2eV+9H3zuJ5Jr6V8BQqnhTRF2fvI9Pt8j+5+7Xk/984//XXxP/wb&#10;7DH7LPxbL8Y+NnjJnJ6D/T+f889KAPpf9tv9rWw/Yg/Zh8WfE7VdG17xNa+GYI2i0nRbcz3upTyz&#10;JDDCigEjdLJGC2CFUlscV+ev/BKD4tfGX42f8FxvjV4p+NXhN/h9qmufC6yutC8KySh7jRdIGqvF&#10;bJcgf8vBMcjsTz+8GMAgD9akiUkP1OOvrXwZ8MBn/g5G+K3v8DNFz/4NpqAPvVelLSAYFLQAUUUU&#10;AFFFFABRRRQAV4d/wUn/AGnB+xr+wp8UfiZ9rksJ/Cnh+5nsrlLT7WYb2RfJtGMXRlFzJCWB42hs&#10;8V7jXxD/AMHHkuz/AIIp/HseujWvX/sI2g/rQB4n8If+De3w38TvgL4d+IHxN8Y/FO+/am1HRoNU&#10;vfHcPjW6+06drXkB4HtwjiBo7ZhHHH8uCkIz3r6b/wCCLX7RniT9o39grQX8daxNr3xG8C6jf+C/&#10;F99JGALjVNPuGhkKuOJRs8vMo++dzdSa+jPh8Nngfw+oX/VWFsuCOV/dKDz9PSvi3/g3u+X9mf4y&#10;LjBX44eMgw/un7cOKAPpf9uT9rTT/wBh/wDZp8U/EzVNF17xJa+GbVJE0rRrc3F7qE8sqQwQIgBI&#10;3yyIpfBCLuYjivzv/wCCUnxe+NHxy/4Ln/GXxP8AGrwk3w91PW/hZZ3OgeFXlVp9E0gau0dtHc4/&#10;5eGKSuxPJ8wYwu1R+tjRh2yRyBgHuK+C/hwMf8HI/wAUf+yEaN/6eJqAPE/+Czfw++HX7TX/AAUu&#10;+Hvhj48+Ml8M/s+fCv4fXfi3XHTVk0tV1W9vlsrWGe4RhOBKFRlVOcw8YDsa9K/4JZ/8E+P2I9E+&#10;J0Hxb/Zn14+K9b8NfatNF3B40vdTitmkhEcqSQSyEf6udTkrgF1IOa9s8f8A/BHj4D/FL9uLVfj/&#10;AOM/CcfjPxzqlpaWdvDrjLc6Tpv2eAwB47YgI7PG3Pm+YMoCoUjNfP8A+3P8AvA/7D//AAUJ/ZK+&#10;LPwo8LaP4J8Q+PfG8fwx1610m1Gn6Zq+kXtvcSMZraHYjTxugaNyOCRuDbE2gH6VRHMY/rTqZbHM&#10;C/Sn0AFFFFABRRRQAUUUUAMmOI+uD2r4n/4LSfGPxrpHwr+G/wAKvhp4u1fwX8Qfjj40svDenavY&#10;ERT2lon7++KTniCUQKSjDlmGB1r7YuGCQsSdoA5PpXwX/wAFZ1ZP24v2EMDBHxUuxx6f2XP/AEoA&#10;8F/bc/4I2+Gv+Cbf7L3jH47fsxeJfiB4K+MHw0tE8SX2pXfiu5vIPEGnW0iXGo217DcM0ciPFG8x&#10;jC/vJIUTgMRX6hfCH4q6f8cPhD4V8baBNO+ieMNFtNb043EPkytb3MKTRF1PKNscZU9DkdRXjX/B&#10;WpAP+CW37SQVCHHwz8QOR1IH9nT5I+u3Pvjmt/8A4JlKkv8AwTm+AX8Yf4b+Hjk9/wDiW2/8+vXv&#10;QB4R+2v/AME5vE//AAUz/anOj/F3WtR039m7wTb2t9oGgeHdYNrP4u1SSGZbiTUWTE0YgLJ5IRgC&#10;N5PLGvJP2a/gNd/8Edf+Csvw/wDgx8N/Eeo33wG/aR0fWNXj8Na1dTX03hTVNJtInluLW4clmW4R&#10;owysSeueEjr9GfjX8V/Cv7Pvwq1zxp4x1mw8NeFvDFnJqGpajdHbDawpyx9SSSAqKCzMwCgkgH5R&#10;/YW+Enif9qD9pvUf2sviVol54Uk1rQB4b+Gvgy+T/SvDmgtL5p1C7ViRDqV62CyRbTFB5cTl2ztA&#10;PtWzn80P7H1qeoLBPLhx+mMY/AVPQAUUUUAFFFFABRRRQAV8U/8ABaL4xeN9D+E/w7+F3w18Wat4&#10;L+IXxu8aWfhnTtW04iGe2tFzPfGOduIJBboxRupPyjrX2qTgV8E/8FZQG/bf/YR2n5z8VbpgMYyP&#10;7KnyfX0oA8G/bb/4IzeG/wDgnL+yp4x+Ov7L/iTx/wCDPjF8MbVPEd7qF14ruryLxBYWrpcahbXk&#10;M7NFIjxI0xjC/vJIkThXIr9Pfg/8WdP+Ofwf8LeNtCe4l0PxfpFnrWnPcR+RNJb3MKTRs6H7jFJB&#10;lex4ryT/AIKzs0X/AAS4/aMZF8tv+FaeITweQf7Onz/T860v+Ca83mf8E5/gDg7lPw18POCFz102&#10;3+n4UAeI/tqf8E3fFP8AwUw/ao/sP4tavqOlfs2eCbW21DQ9C8O6sbSbxbqckUq3EmolMTRrbkoI&#10;QjAHLE8sa8j/AGbPgBdf8Ed/+Ct3w7+DHw21+/1D4E/tJaPrOqL4Y1q6mvZvCmq6RZxvLcWtxISz&#10;LcK0QZWJPDZ4SPH6I/Fv4w+GPgN8Ndf8ceM9XsfDvhjw1aPe6rqV5LtS1gjHLHHJJOAqqCzMQoUk&#10;gV8r/sOfCfxP+03+07qP7XHxH0a98KSazoJ8N/DTwfqKf6T4e0FpRMdRu0Yt5OpXpwWSPb5dvsjc&#10;u27aAfC3xp+D37NH7Sv/AAUG/aI+I/7YHxGg0XQtM8UxeCPAcB8TNo9rc29laxvOy/ZXEsskck2x&#10;mfjnuen6J/8ABK39hf8AZ1/ZV8F6v4s/Z3uJNS8P/EWCzmn1FfE1zrUF0kSvJDsMsj+WdtyxI4Yg&#10;rkcCqX7Nn/BEr9m79mXxL4u8RWvw80fxh4l8bandatqep+LIItWlzcTtN5USunlRRqzsF2oHI4Zm&#10;ryn9kn4Y6F+xF/wXj+Jfwq+G+nQaB8P/AIt/Cy3+KOp6JCWFlputQ6q+ns9jECI4Y5o5C0qheWSP&#10;BVVVQAfotRRRQAUUUUAFIUB7UtFACbAKNgpaKAE2Cvzr/wCCh/hrVv8AgoB/wUk8CfsxxeLPFOjf&#10;DPRfCV740+KOlaNeNpsmt2csq22n2xnT95JFJKswkjQjaMNnOMforXwP4DkA/wCDk74jP8wx8ANK&#10;9ef+J3N2oA8g8Z/seaN/wQ+/at+BHiz4R+JPGvh74K/EPxcPBHj3w1d65NrNpeXl9CyaZcxwzszr&#10;KZ0SNpFYeXHH0+Zs/qqy4WvgL/gvsMfB79nbK/8ANw3gonjg5uZea+/m+7QB+Ztx/wAEU9U/4KJ/&#10;tBeOfiX+19f3Oshr+TSvAnhTwx4hubPTfDujROdkzSQsrPPNwzg9D17Beu/4Iza/rHwW+Onx2/Zi&#10;h8W33xC+HX7P/wDwj48IeItRkWe+MGpWTXEunyTR/u5EtXUKg+8qyKp4Va+nP2zP2RNO/bZ+EH/C&#10;Dat4u8f+CLdbyHUF1LwdrB0rU1Me4BPOCt+7bf8AMuP4V54r4t/4JIfDjXf+CX3/AAUB8cfsbR3l&#10;p4p+GuoeGpfi14L1qaJItYsLea+Wynsr9kRRcS+cSVkPO2LsGWOMA/TuiiigAooooAKKKKACiiig&#10;AooooAKKKKACiiigD86/jB+zD+05+xt+2p8Wfi5+zvoPgP4reGPjfJp82t+Ddd1D+w5tE1C0tvI+&#10;2QTZEbxOiYcffeSbJ4jye8/4J3/sh/F7Q/2lviR+0F8eLvwtY+PfiZplhpNn4T0Jjc2nhSytd5SH&#10;7S3MkrFjvMfytgHk4x9oy2KTSBm5wc80S2CyyqxLfIcqPQ+tAHkfwMHjv47fsuG2+M/hDQvBnjXW&#10;re+0/V9E0y/XV7K0ieSWKIrIRtk3weXIQRwWIPSvhj4C/CL9vX/gn58JtK+CHgDwZ8I/ip4R8PRS&#10;ab4d+IOp6+1hcabZyyOYvtNkx3Svbbt7BOHACKTiv1GEAAIy3Oe/rTY7FEVc5bacgnsfWgD87bX/&#10;AIIn+INI/wCCVfhn4P2HxR1PSfjF4O1ybx7pHjbSS9rEfEjzz3KtMB801tunkh/eZYJsbGVC1yni&#10;mz/4KM/tjfCI/Crxf4I+FfwRs/EOnJp3iH4gWHiRdSu1h2qtyLeziLBJZxuA/hQMeRwa/T5bNFHT&#10;ttznkjrSCxQLj164+mKAOO+AHwj0L9nn4Q+GfAfh20g0/RvCemwaXZQQxhFSONMD5RkDOCcZ6k12&#10;9RJarG4I4x2HGaloAKKKKACiiigAooooAK4L9pP4N2P7QnwK8b+BdUnNrp/jPQrzRJblYVma1FxC&#10;0XmqjfKzqXDKD/Eorvaje3Dvu/yaAPy/+Gvw/wD+ChP7PXwS0D4AaL4L+DPirRvDekQ+GNO+K1zr&#10;7wtb2ph8pLyXTm/evJbxtsYYJlaHdzuzX0T+zz+zl8RP+Cc/7Anwt+Gnw10rQ/ih4k8L3dnY67d6&#10;jerpcc1tPcPLqF8rfxvH5hKK3zOAM5PFfWi2EaKQBjdnJHBPX/E/nTorURJtyx9zQA+PAjGOnavk&#10;3wX+y5410L/gs349+M0+n2y+Atf+F2m+FrO8F0hna/g1CSaRDDneF8tgd5GO1fWYG0VE1kjbuoDn&#10;J2nHPrn8KAJUOVHfjr60tFFABRRRQAUUUUAFFFFABXE/tG/B2x/aH+BPjDwFqczW1j400S90SW4W&#10;JJWthcQPF5qq/wApdN25Qe6iu2pk0AnXnt0PofWgD8vvhj4D/wCCg/7PHwL0P9n7RfBfwZ8W6BoW&#10;jReF7D4rXWvvA0FoYRGl3LpzfvZJLaNtrLg+a0O7ndmvo/8AZ8/Z3+JH/BOL9gD4X/DL4a6ZovxQ&#10;8UeHL2zsdbutTvBpSXNtNO0l/fKx5d4/MOxTlnCjOTX1bHpyxqwyx3Lty3JxT0tVjUAZ46UAJaTG&#10;YNn+FsV8p+Ef2WPGmh/8Fn/HXxmuLC2XwFrfwq03wtZ3a3SNNLfw6jJPJGYQd4URsDuIwe1fWEcf&#10;l59zn6UMm40AfBP7b/7Kn7QXwi/bMs/2hv2ZprTxjq3iSzj0Dx38O/EetfZNI1W2ihZbW9gdztgl&#10;hYDIXlt5PO5waPwa/Zk/aO/bQ/av+HfxU/aa0vwL8P8Awj8IZrm98PfDvQ9QGsC91ny9kWsXF190&#10;GJZXEaglkaPOAJGz9/S6eJX3b3DD7pB+6cY/yPakfTI3gEXIjUAbe3HSgCW2LGBdww3epKRV2Lik&#10;O7PGMYoAdRULyzKpxGCe3zcUu+XH3ADx3z/hQBLRUTSSAcJnPuOPrzQJZCf9UQMZ5I/LrQBLRUIl&#10;mKZ8sZ9Ccf409GY9VxyeaAHOnmLg181f8FSv2HtZ/bj/AGaLbw94R8S2Pg7xt4c8Q6d4o0DV7228&#10;+CC9s5Q6LKB84jfo23kjjBBIr6WqO4g+0RbSSPcUAflp8fvgR+3J/wAFNvhNd/BL4o+CPhX8D/h9&#10;rN3aXXijxXo/iH+17zVbW3u4pZLa2twcxPMyiQM+F2xtG3DkV9+694i+IHhz4++CtD8NeDdBn+F1&#10;zpt7/wAJBrTX6wXWjTxIosoYLUf6xZOQcDCAD8fTTZoWzzn17/T9T+dItkqKuP4QQDQB+an/AAVG&#10;+Ff7W/xw/bR8IXPg74OeB/in8Dvh6sOr6doeseLotLt9Z13AZLu9iJDSraNuEULDYXxIckAD2P8A&#10;ZK+P/wC2b43+Oumaf8Zf2fvhv4B8AXaTtqGt6V41TUbu2kELeSqwAkvukEaH0BJ7V9kGzVmz/Tr+&#10;P5flSi1Axy3HPXr9aAC2XYGHOAcAY4FS0iptpaACiiigAooooAKKKKAEb7pz0xXzF/wVB/Yu1f8A&#10;bq/ZsTw14R8SWHg/xh4e1zTvEuhaxeW/nwW13ZyiWNJQPnEb4IbZyRgcgmvp48ioPsKkdT9e9AH5&#10;dftCfAn9uX/gp38J7r4JfFLwZ8K/gh4A1u6tJfEfizR9fOsX2q2tvdRSSW1pbqf3Uk23zA0mF2Rm&#10;NuHNfe2v+IfHvhv9oHwPoPh7wboE/wAMpdNvP+Ei1k6itvdaFNGi/YoYLYcSJIQykjhNvbv6glkq&#10;E8nJxyeaQadGFxz6+35UAfmn/wAFTPg/+1r8c/2z/Ck/g74MeBvin8C/ASw6vYaFrHi2LS4Nc1sA&#10;Ml1exFg0qWrFvKhYGMsRIcnAHs37Jvx9/bR8dfHPS9N+MP7P3w58A+AZ45zqGuaX41TUru1dYXMI&#10;SAE798oRD0wrE54r7IS1EZ4Ldz1p5TPc0AfmW37Pn7X3/BOP9oHxzF+z34f0D45/CD4g3j+IbbR/&#10;GPildPvPCGpSyM11DDJId0kLkhgOg46EZb2v/gnb+xr8UdC/aL8fftB/tCah4dvfix4/0200XRtF&#10;0hTLZ/D/AEOJmnOlQ3B/1rNcPumYZV3gRwfmIH2K9krg8tyMdf8APNOgtltxhfy7UASUUUUAFFFF&#10;ABRRRQAUUUUAFfFf/BR39kD4t+K/2i/hh8f/AIEX3hm6+IXwotdS06fwvrxNtaeLLG7VPMtzcrzH&#10;KNg8syfIu4twev2pVebT1mfOWHXIB+99aAPzy+Fv7M/7UP7av7Y/wp+Kf7Q3h7wD8J/DHwQub6+0&#10;jwjoWo/27Pr9/c2/kfaZpcmNIkR/lH31eLcPvZH2R8PPG3xJ1T45/EfTvEvhTQ9H+H+kSacvgzWr&#10;bUxPd+IBJATfG4g/5d/JmARM/fBJ7c+jiyUMp/uDAwMU5rcFccj6UAfnDc/sz/tZ/wDBOb4s+Nrr&#10;9nuy8O/HP4Y/EPVpdbi8K+MfEb6df+DryUmS4MNxJxJbyuThM5UgcdSfVP8Agnl+xx8UtB/aH8df&#10;tB/tB6l4cvfit480+00LRtD0ZTLZ/D/RIyZzpcM5/wBazzvumYZV3hRweSB9jmxQl/8ApoMHIzmi&#10;CwWBs5Y85GT936UAT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iD/wcUf8FR/2sP2X/wDgqb8K/gr+zp45/sP/AIWJ4V0n7Do39i6Pc/2hrF7q+oWU&#10;f7++gfy9/lW6fNIsa7cnGWNft9X88P8Awcm/FLQvgd/wcj/so+NfFN9/ZfhnwfpXhDW9XvPJkn+y&#10;Wdt4o1GaeXy41aR9saM21FZjjABOBQB0H/G9f/P/AAr6oPEX/BYz/gph/wAEom8P69+1P8LNL8Vf&#10;D6e+FtqGoPa6ak8ofcQi3elSG2hl/u+ZFhtmMZJYfoN/xFG/sKf9Fy/8szxB/wDINfBv/BwR/wAH&#10;CfwA/bd/YS1r4EfBK6174leJfiLfafEL2DQrqyt9NFtf21yoVbmOOaSaVohGixxkYZ8sDtDAH7g/&#10;s/8Axx8P/tM/A7wl8QvCly154b8aaTb6zpsroUdoZ4xIoZTyrAHDKeQQR2r4q/4K1/8ABQD4kaV+&#10;0p8Kf2Vf2ctah0T43/FG7j1LVPETafb6nF4H0KJy013LbzK8bO6Ry7VdeVRgCrvGa9e/4I3fs663&#10;+xH/AMEpfg/4H8byX1trvhrw617rEV/KJJdMkuJpr2S2YjIxb+eYgBkBYgATivz9/wCDZa4n/b8/&#10;bx/at/bK8QWapeeJ9Vj8L+HVkcmbT7Q7JpIGXJTKW0OlxhwSflkAKgncAftFpdrJY6ZbwTXMt7ND&#10;EqSXEqqrzsAAXYIFUEnkhQBzwAOKnr84P+DoD9vX4sf8E7v2BfCPjX4O+K/+EP8AE2qfECz0S6vP&#10;7Ms9Q82zk07Upni8u6iljGZLeFtwUN8mAcEg/X//AAT2+KWu/HH9gX4H+NfFN9/anibxh8P9B1vV&#10;7zyY4Ptd5c6dbzTy+XGqxpukdm2oqqM4AAwKAPYKK/ID/h6P8dv+IsP/AIZo/wCE5/4sl/0Ln9i6&#10;f/0J39pf8fXkfav+Pv8Aef63/Z+58tH/AAda/wDBUf47f8E1/wDhQ3/ClfHP/CF/8Jp/wkP9s/8A&#10;El0/Uftn2X+y/I/4+4Jdm37RN9zbnfznAwAfr/RX5N/Hv4r/APBTj9p/wJd/F74JxfCf4UfDeFH1&#10;vw34O1eH7T4w8SaZGpeEXYntpbeKS6QCQRCW3eISLGzB1Zj57+wl/wAHCP7RH/BU/wCB2kfD34J/&#10;DPwmP2hoGnbxX4l1sTweDPDenRhPJvmCl5WmuWZokgUsVeKR9rRghQD9pq+Tv+Cyniz47/CP9jy7&#10;+JHwA19bLxL8Mr2LxJrOgSaVbX0fi/R4MteWOZY3eFvL/eB4SJCI3RfmdWX869d/4Kz/ALaX/BHP&#10;9t74c+Cf2yNZ+GfxD+G3xVvT5fiPQ4IrNNFhM0cMzRSrBanba+ZHI63ELFkl4lz939wbq1jvbaSG&#10;aNJYZVKSRuoZXUjBBB4II7UAeT/sJ/tk+Ff2/v2UvB3xY8HSH+yPFdkJntndWm025UlJ7WXaSBJF&#10;IrKfXAI4INeuV+Kf/Buv4il/YR/4KrftYfsZOmzw1pmrXPjHwqFlaVbaBJIIlRmc7jJJZXNgTnOD&#10;bPljwT+1lABRRRQAUUUUAFFFFABRRRQAUUUUAFFFFABRRRQAUUUUAFFFFABRRRQAUUUUAFFFFABR&#10;RRQAUUUUAFFFFABRRRQAUUUUAFFFFABRRRQAUUUUAFFFFABRRRQAUUUUAFFFFABRRRQAUUUUAFFF&#10;FABRRRQAUUUUAFFFFABRRRQAUUUUAFFFFABRRRQAUUUUAFFFFABRRRQAUUUUAFFFFABX88P/AAcm&#10;/C3Qvjj/AMHI/wCyj4K8U2P9qeGfGGleENE1ez86SD7XZ3PijUYZ4vMjZZE3Ruy7kZWGcgg4Nf0P&#10;V+IP/Bbb9k74p/Ff/g5H/ZG8deFvhp8QPEvgnw1/whv9r+IdK8PXd5pWleR4ovJ5/tFzHG0UXlws&#10;sj72G1GDHAINAH1L8Q/+DUz9iTxj4J1PTNK+F2qeE9Rvbd4rbV9O8W6vNc6fIVIWVEubmWFipwcS&#10;RspxyK+HP+CQtv4F/wCCKX/BT+b9l74+/Dn4ep4z1e4874e/FxdOUXWrQ3Uji2WV5WcwCZkMKeWV&#10;2So0TFwRJX7+V+ff/BxN/wAEo5P+ClX7G7ap4RtpV+MPwsMuueEpbUBbjUcKGn08P1HmhFaPBGJo&#10;ouQC2QD6f/4KM6rreh/8E9vjve+GVuX8SWfw88QT6Stvbi4ma7XTbhoQkRVg7eYFwu07jgYOcV+c&#10;P/BlPHEP+CX3xBcbfOb4pXyvzztGk6Tt4+pb9a+tf+CNf7RXxJ/bQ/4J92uk/Hv4dfEPwP8AEPQr&#10;ZvDHiMeLPD9xpT+JE8kKuoQiaNA4ljbEmF+WVZONpQn4l/4NSp9Q/Y6+PH7Un7I/i2SGLxL4A8SL&#10;r1iZCIpdVgwLOa5SHJxGUj0+QEM3F0uT0JAOp/4PVv8AlFl4B/7Krp3/AKaNYr79/wCCTMqzf8Es&#10;P2aijKw/4VX4YXIOeRpNqCPwIIr4C/4PVv8AlFl4B/7Krp3/AKaNYrzL/gnr/wAFDv23f2Gf2Mvg&#10;/wDDlP2Tdb/aB8P6/wCFtN1LwF4x0LUWtLWDTLqxt7qC1v8Ay7edI2t/PMO+d7besQxuwZGAOLjl&#10;Wb/g+syjKwyVyDnkfD/BH4EEU7/g+c/5td/7mv8A9wtc7+wJ+xT+1L4W/wCDobwt8TfjV4B8WXsm&#10;oPfat4g8W6b4bu18LWM154UuCtnFe7WgMdtJNHZA+a2XhC7ix59i/wCDyn9k74p/tQf8M4/8K0+G&#10;nxA+In9h/wDCTf2l/wAIx4eu9X/s/wA3+yPK877PG/l7/Kk27sbvLfGdpoA/bmys4tOsoreFBHDA&#10;ixxoOiqBgD8q/AT/AIMZIUab9qCQopkVfCqq2OQD/bJIB9DgfkK/oAr8Qf8AgzW/ZO+Kf7L/APw0&#10;d/wsv4afED4d/wBuf8Iz/Zv/AAk/h670j+0PK/tfzfJ+0Rp5mzzY923O3zEzjcKAPP8A/g+c/wCb&#10;Xf8Aua//AHC1+/1fiD/weU/snfFP9qD/AIZx/wCFafDT4gfET+w/+Em/tL/hGPD13q/9n+b/AGR5&#10;XnfZ438vf5Um3djd5b4ztNft67iNSSQABkk9qAPwX8F6hq2k/wDB8b4lg0RZzp1/Y+VrRhgEyLbf&#10;8IXby5kbB8tftaW43Ar8xVM/NtP701+Jf/BCPRbj9u7/AILq/taftXweVJ4K024n8H+H7qIiaDU2&#10;aSCKGeOUHB22VhGzKAR/pqYbA+b9tKACiiigAooooAKKKKACiiigAooooAKKKKACiiigAooooAKK&#10;KKACiiigAooooAKKKKACiiigAooooAKKKKACiiigAooooAKKKKACiiigAooooAKKKKACiiigAooo&#10;oAKKKKACiiigAooooAKKKKACiiigAooooAKKKKACiiigAooooAKKKKACiiigAooooAKKKKACiiig&#10;AooooAKKKKACiiigAooooAK/Mb/gqZ+yD4z/AGWf+CiHwx/bY+CXhDWPFWq2M8Phj4peGPDumTXu&#10;peJdHn2W4u44IVZ5pYY9gICk4t7dj8sTV+nNFAH5U/8AB2v8C/Hf7Vf/AATJ8Aab8NfAnjfx1q4+&#10;I2napJpmhaBd39/b239laqpllt4o2ljVWljViyjazqpwSBX3N/wTK8J6r4C/4Jt/s+aFrumahout&#10;6L8NfDlhqGn39u9tdWFxFpdsksMsTgPHIjqysrAFSCCARXuFFABRRRQAUUUUAFfJv/BZz4wfFD4d&#10;/sT6x4d+C3g/xX4s+J/xNmTwhosuj6ZcXMWgfaz5U2o3U0SMttFDEzsJZCqq+wk4Br6yooA+cf8A&#10;glL/AME8/D//AATF/Ym8J/C3RktJ9TtYvt/iPU4Yth1nVZVX7RcN3I+VY0yciKKNf4a+jqKKACii&#10;igAooooAKKKKACiiigAooooAKKKKACiiigAooooAKKKKACiiigAooooAKKKKACiiigAooooAKKKK&#10;ACiiigAooooA/9lQSwMECgAAAAAAAAAhADkFOyH0zgAA9M4AABUAAABkcnMvbWVkaWEvaW1hZ2Ux&#10;LmpwZWf/2P/gABBKRklGAAEBAQBgAGAAAP/bAEMAAgEBAgEBAgICAgICAgIDBQMDAwMDBgQEAwUH&#10;BgcHBwYHBwgJCwkICAoIBwcKDQoKCwwMDAwHCQ4PDQwOCwwMDP/bAEMBAgICAwMDBgMDBgwIBwgM&#10;DAwMDAwMDAwMDAwMDAwMDAwMDAwMDAwMDAwMDAwMDAwMDAwMDAwMDAwMDAwMDAwMDP/AABEIAiUC&#10;8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D0rB8Z+PdN+HPhPU9e8QajaaPoeh273uoX11II4bWBFLO7MTg&#10;BQCSaAN6ivnb/gmr/wAFAdP/AOCkv7NB+JmiaKdG0yXXdS0i0jN39pW7itLgxLchtiELKoDBSuVz&#10;g5r5x8f/APBbL4oeJf2ovif4C+BP7LviT476F8KdVTQtV8Tab4og0u0a+8oNNbBZ4MeZDKJI2Cs3&#10;3AeA65AP0Xor5p/ZK/bO+InxR+EfjTxb8bvgxqv7PFr4NDXbR6prkGr/AGyxjhaae5DQINixhSCM&#10;EntXzpZ/8F3PiF8QNGj+IXgH9kX4t+Lf2f8Ay/tzeOft9ra3s+nxj/SruDS2zLKE2yFAH/ehARjc&#10;KAP0hor5j8Y/8FZ/hB4R/YD0f9pBtV1a++HfiCC3fSxZac0upX9xNMYUs0t8jM/mq8ZXcF3I3zYw&#10;T4G3/BdPxz8F7uy1/wCP/wCyt8Sfgr8JtTuoLCHxnJqltrEdlNcSKIGvbaJVe2hKFmdyW2MqphmY&#10;CgD9GKKgsrjz0HzBvlBz6g9D+NT0AFFFFABRRRQAUUUUAFFFFABRRRQAUUUUAFFFFABRRRQAUUUU&#10;AFFFFABRRRQAUUUUAFFFFABRRRQAUUUUAFFFFABRRRQAUUUUAFFFFABRRRQAUUUUAFFFFABRRRQA&#10;UUUUAFFFFABRRRQAUUUUAFFFFABRRRQAUUUUAFFFFABRRRQAUUUUAFFFFABRRRQAUUUUAFFFFABR&#10;RRQAUUUUAFFFFABRRRQAUUUUAFFFFABXyj/wUD/4Je6J/wAFJPGngOLx1418X2nw98JvdTan4O0u&#10;Y2tp4lnk2iNrmYENtjww2YIdXPTrX1dUYtUBHH3TkE84oA+Av+DcHQLDwv8A8E9NZ0/TbKGy0/TP&#10;iT4rt7O1hyI7eJNTlVI1yTgKoAGT0FfOP/BPj4dft66/8OvHWufDvwV8M/2dLXx98QNe8daovxCa&#10;81K91y71C6KlYbRYw9lFbx20SASKPO8xZBwa+mf+Dd0lf2DfEuAT/wAXP8XdO/8AxNZuleh/sN/8&#10;FZvh3+2FoXiq21yM/CL4ieAdXl0PxR4M8VX8NtqGkSq7+S+5iqyxyou5XTjO8ZIAZgD5E/bD/wCC&#10;jvxL8d/8En/2ufBvxA0O3+GHx5+EGjQ6bqkWmXiyw61Y3csEQ1OzVhvFtcI8q8ghd+0NuBx+mH7O&#10;nw60T4ffs5+DPDGi6bBp3h/S/D9lp9nYxZ8q2t1t41ES5JO0Lx1r8m/2ifAFp/wU88f/APBQPxb8&#10;NNct9Q8Gj4baZ4Hh1iOB7hL3VdKd9QuIbdF5mQqgjDqfvtwCMZ+8v2Sf+CpPwe+J3/BP7wr8Wbrx&#10;p4T0DS4/CyajqVjd61D9o0h7aDFxbSqcOZI3jdThOSOAcjIB+ZnwFvZdb8JfAj4T3TtN8NbP9rvx&#10;P4Yt/DrH/Q4NM09pbqxtAPveXBPmRMsTuPJPSv1M/wCCxHgLR/H/APwSs/aJs9b0+DVLSLwDq2pp&#10;DPkolzZ2sl1bSjBHMdxDFIv+0g+lflr4ItP+FO/8E8fgX+1rq4ng8Mf8NB6l8WbrRZLeRJ9P0/Wr&#10;qayVJJsYxAB5zS7Arow24yCfvL/gtN/wUD+GvgH/AIJZ/Fb+zfE3h3xdqPxG8Py+EPDml6Rq0M15&#10;qt1qsLWyeUiFmcokrzlQPmWIqCCRQB0/gH/gpB4F/ZG/4JW/Av4t/HXxrNZ3Hi3wb4fNzqEttJeX&#10;+tajc6fDLIVhhUvI7HfI21cABjwBXmq/8HTn7F6lt3xG8RD5uM+C9X6f+A9cp+278Fpv2evDf/BN&#10;L4dX13b6zL4H+JHh7w7PexwmOK+a10aaAyrG2SqsUJAJJFfpZF4b085P2Gz/AO/Cf4UAfn//AMRT&#10;v7Fv/RSPEP8A4Rmr/wDyPR/xFO/sW/8ARSPEP/hGav8A/I9foH/wjWn/APPjZ/8AfhP8KP8AhGtP&#10;/wCfGz/78J/hQB+fn/EU7+xb/wBFI8Q/+EZq/wD8j0f8RTv7Fv8A0UjxD/4Rmr//ACPX6B/8I1p/&#10;/PjZ/wDfhP8ACj/hGtP/AOfGz/78J/hQB+fn/EU7+xb/ANFI8Q/+EZq//wAj0f8AEU7+xb/0UjxD&#10;/wCEZq//AMj1+gf/AAjWn/8APjZ/9+E/wo/4RrT/APnxs/8Avwn+FAH5+f8AEU7+xb/0UjxD/wCE&#10;Zq//AMj0f8RTv7Fv/RSPEP8A4Rmr/wDyPX6B/wDCNaf/AM+Nn/34T/Cj/hGtP/58bP8A78J/hQB+&#10;fn/EU7+xb/0UjxD/AOEZq/8A8j0f8RTv7Fv/AEUjxD/4Rmr/APyPX6B/8I1p/wDz42f/AH4T/Cj/&#10;AIRrT/8Anxs/+/Cf4UAfn23/AAdQfsWIMn4keIABySfBmr8f+S9Kv/B03+xdKo2fEfxC2RuBXwXq&#10;5BHqP9H6V9mftNfD1fFP7N3xB0zS9HhvtT1Hw1qVraW0UCeZcTPayKiLnjJYgD3NeT/8Ekfgtqfw&#10;a/4Jp/BDwl4x8NnRvFOgeErKz1PT7y3QXFnOi4ZXHPI+tAHhf/EU7+xb/wBFI8Q/+EZq/wD8j0f8&#10;RTv7Fv8A0UjxD/4Rmr//ACPX6B/8I1p//PjZ/wDfhP8ACj/hGtP/AOfGz/78J/hQB+fn/EU7+xb/&#10;ANFI8Q/+EZq//wAj0f8AEU7+xb/0UjxD/wCEZq//AMj1+gf/AAjWn/8APjZ/9+E/wo/4RrT/APnx&#10;s/8Avwn+FAH5+f8AEU7+xb/0UjxD/wCEZq//AMj0f8RTv7Fv/RSPEP8A4Rmr/wDyPX6B/wDCNaf/&#10;AM+Nn/34T/Cj/hGtP/58bP8A78J/hQB+fn/EU7+xb/0UjxD/AOEZq/8A8j0f8RTv7Fv/AEUjxD/4&#10;Rmr/APyPX6B/8I1p/wDz42f/AH4T/Cj/AIRrT/8Anxs/+/Cf4UAfn5/xFO/sW/8ARSPEP/hGav8A&#10;/I9H/EU7+xb/ANFI8Q/+EZq//wAj1+gf/CNaf/z42f8A34T/AAo/4RrT/wDnxs/+/Cf4UAfn5/xF&#10;O/sW/wDRSPEP/hGav/8AI9N/4in/ANi0yYHxK17OM7T4N1bJ/D7Pmv0F/wCEa0//AJ8bP/vwn+Ff&#10;Gmu/s6eIm/4L86P8Rh4Smf4d2/wJn8OPrP2eP7FHqja6s62xPUSGEbunQ9etAHDD/g6d/YtA5+JH&#10;iEnv/wAUXq//AMj0v/EU7+xb/wBFI8Q/+EZq/wD8j1+gUXhzTnQH7BZe37hP8KX/AIRrT/8Anxs/&#10;+/Cf4UAfn5/xFO/sW/8ARSPEP/hGav8A/I9H/EU7+xb/ANFI8Q/+EZq//wAj1+gf/CNaf/z42f8A&#10;34T/AAo/4RrT/wDnxs/+/Cf4UAfn5/xFO/sW/wDRSPEP/hGav/8AI9H/ABFO/sW/9FI8Q/8AhGav&#10;/wDI9foH/wAI1p//AD42f/fhP8KP+Ea0/wD58bP/AL8J/hQB+fn/ABFO/sW/9FI8Q/8AhGav/wDI&#10;9H/EU7+xb/0UjxD/AOEZq/8A8j1+gf8AwjWn/wDPjZ/9+E/wo/4RrT/+fGz/AO/Cf4UAfn5/xFO/&#10;sW/9FI8Q/wDhGav/API9H/EU7+xb/wBFI8Q/+EZq/wD8j1+gf/CNaf8A8+Nn/wB+E/wo/wCEa0//&#10;AJ8bP/vwn+FAH5+f8RTv7Fv/AEUjxD/4Rmr/APyPTZP+DqD9ixE/5KTr69st4N1YAfnb1+gv/CNa&#10;f/z42f8A34T/AAr45/4Lzfs4eJP2hP8Agmr4o8K/D7wnN4l8UXmt6DcQafp9vGbiWODV7SaYrnAw&#10;scbseegNAHBf8RTf7Fysc/EjxB7Y8F6v/wDI9H/EU7+xb/0UjxD/AOEZq/8A8j19/wAGg6bMx22F&#10;lj1EKf4VJ/wjWn/8+Nn/AN+E/wAKAPz8/wCIp39i3/opHiH/AMIzV/8A5Ho/4inf2Lf+ikeIf/CM&#10;1f8A+R6/QP8A4RrT/wDnxs/+/Cf4Uf8ACNaf/wA+Nn/34T/CgD8/P+Ip39i3/opHiH/wjNX/APke&#10;j/iKd/Yt/wCikeIf/CM1f/5Hr9A/+Ea0/wD58bP/AL8J/hR/wjWn/wDPjZ/9+E/woA/Pz/iKd/Yt&#10;/wCikeIf/CM1f/5Ho/4inf2Lf+ikeIf/AAjNX/8Akev0D/4RrT/+fGz/AO/Cf4Uf8I1p/wDz42f/&#10;AH4T/CgD8/P+Ip39i3/opHiH/wAIzV//AJHo/wCIp39i3/opHiH/AMIzV/8A5Hr9A/8AhGtP/wCf&#10;Gz/78J/hR/wjWn/8+Nn/AN+E/wAKAPz8/wCIp39i3/opHiH/AMIzV/8A5Ho/4inf2Lf+ikeIf/CM&#10;1f8A+R6/QP8A4RrT/wDnxs/+/Cf4UN4c05VJ+w2fHP8AqF/woA/PiD/g6g/Yum3EfEjxB8rYYf8A&#10;CGasSnscW/WpP+Ip39i3/opHiH/wjNX/APkeu8/4Jxfs6+I/hf8AtX/tdav4n8KS6TpXjf4jQar4&#10;cu7q3jMWp2Y0+GMyxdflDKRzjmvsf/hGtO/58bP/AL8L/hQB+fn/ABFO/sW/9FI8Q/8AhGav/wDI&#10;9H/EU7+xb/0UjxD/AOEZq/8A8j1+gf8AwjWn/wDPjZ/9+E/wo/4RrT/+fGz/AO/Cf4UAfn5/xFO/&#10;sW/9FI8Q/wDhGav/API9H/EU7+xb/wBFI8Q/+EZq/wD8j1+gf/CNaf8A8+Nn/wB+E/wo/wCEa0//&#10;AJ8bP/vwn+FAH5+f8RTv7Fv/AEUjxD/4Rmr/APyPR/xFO/sW/wDRSPEP/hGav/8AI9foH/wjWn/8&#10;+Nn/AN+E/wAKP+Ea0/8A58bP/vwn+FAH5+f8RTv7Fv8A0UjxD/4Rmr//ACPR/wARTv7Fv/RSPEP/&#10;AIRmr/8AyPX6B/8ACNaf/wA+Nn/34T/Cj/hGtP8A+fGz/wC/Cf4UAfn5/wARTv7Fv/RSPEP/AIRm&#10;r/8AyPR/xFO/sW/9FI8Q/wDhGav/API9foH/AMI1p/8Az42f/fhP8KP+Ea0//nxs/wDvwn+FAH58&#10;t/wdRfsWidE/4WR4gywJA/4QzVvn9QP9Hzx1p/8AxFOfsXLwfiP4hz3/AOKL1f8A+R6779vb9nXx&#10;H8Qv+Cjn7Gvijw94Um1Lwv4C1/xJc+J763gTyNKin0jyYHm6cNISowDzX2FbeGtP8kZsbL2H2dBg&#10;dh0oA/P/AP4inf2Lf+ikeIf/AAjNX/8Akej/AIinf2Lf+ikeIf8AwjNX/wDkev0D/wCEa0//AJ8b&#10;P/vwn+FH/CNaf/z42f8A34T/AAoA/Pz/AIinf2Lf+ikeIf8AwjNX/wDkej/iKd/Yt/6KR4h/8IzV&#10;/wD5Hr9A/wDhGtP/AOfGz/78J/hR/wAI1p//AD42f/fhP8KAPz8/4inf2Lf+ikeIf/CM1f8A+R6P&#10;+Ip39i3/AKKR4h/8IzV//kev0D/4RrT/APnxs/8Avwn+FH/CNaf/AM+Nn/34T/CgD8/P+Ip39i3/&#10;AKKR4h/8IzV//kej/iKd/Yt/6KR4h/8ACM1f/wCR6/QP/hGtP/58bP8A78J/hR/wjWn/APPjZ/8A&#10;fhP8KAPz8/4inf2Lf+ikeIf/AAjNX/8Akej/AIinf2Lf+ikeIf8AwjNX/wDkev0D/wCEa0//AJ8b&#10;P/vwn+FH/CNaf/z42f8A34T/AAoA/Ps/8HTv7FuP+Sj+If8AwjNX4/8AJevs/wDZY/ah8G/tm/An&#10;QPiV8P8AUpdX8H+J45ZdOu5LWS1eZY5nhcmORVdf3kbjkDpmuo8SeG9OHh6+/wBAsj/o8nWBP7p9&#10;q+Lv+DaIZ/4IhfAhu5stU6/9hi+oA+7KKKKACiiigAooooAKKKKACiiigAooooAKKKKAOE+A/wCz&#10;X4L/AGYvB9x4f8BaJB4c0W51C51WS0gkkkRrq5kMs8uXZjl3JJGcDsBXkv7U/wDwR8/Zs/bY+KP/&#10;AAmvxQ+E+geK/FRtYrF9SlnubaWWGPOxX8iVA5UMQGYFsBRnCgD6VooA5L4R/A/wr8AvAlh4Y8E6&#10;Bo/hbw9pkaxW2n6baLbwRgKq5wuNzEKMucscAkmvCPGP/BFL9lbx98cY/iPqvwQ8EXPi+O7gvvtS&#10;28kVu80AURs1qji3bGxchoyGx82cmvqSigDD1T4baFrPgxvDl1o+lXPh97ZbJtNms45LM26gBYfJ&#10;IMewAABduAAOOK+f/gN/wRm/Zf8A2Y/iv/wnHgb4M+EdD8VDcYr4pLdfZmMqS74o5neOJw6KVZFV&#10;lxhSASK+nKKAPgn/AILJxeV+0Z+w5zk/8Lzscn1/0G7r7zh+7Xwf/wAFmf8Ak479h3/sudj/AOkN&#10;3X3hD92gB9FFFABRRRQAUUUUAFFFFABRRRQAUwxcdf04p9FAAaQHig8iorq4+yW7OeQgyal6agS5&#10;5pahiuBM/H6HP+eKmpoAooopgITXEftF/HbTP2aPgp4j8ea3a6heaP4YtDe3cVhD51y8YIBEaZBd&#10;ueFHJ6DnFdu3Ir5+/wCCpsZf9gP4l4dlK6bH09ftEJz+ldGDpxqYmnTqfC2k/RsD2XwZ8RNK+Ifh&#10;HT9d0W8h1DS9VhFxazRH/WIfUHBUgggq2CpBBAIIrWtLz7XDvHQ14L8Qf2e9d+DPjnUPHPwZtNAt&#10;tX1u5Nz4m8N3sjwWHijoTKjLxDf7VKJIcRsH/ecKDXffAv8AaK8MfHzwzd3/AIdvGnm0y6+wavp8&#10;sfk32iXgVS1rdRHmORM4bPGQcE4qatH3PbUtY9fJ+f6dwTTPQlORUctt5r5yaW2l86PI9SKkrH1A&#10;bGuxAPQY4FOoooAKKKKACiiigAooooAKKKKACmTRecmM+/1p9FAEcMPkk85z6jmpKKKACiiigAoo&#10;ooAKKKKACiiigAoPNFFAEEdiI8YZgFOQM9R6HNT0UUAFFFFABRRRQAUUUUAFFFFABRRRQBE9sHm3&#10;5PTBp8UflRhclsDqep9zTqKACiiigAooooAKKKKACiiigAooooAo+Jf+Revv+veT/wBBNfEP/BtD&#10;/wAoP/gP/wBeOqf+ni+r7e8S/wDIvX3/AF7yf+gmviH/AINof+UH/wAB/wDrx1T/ANPF9QB92UUU&#10;UAFFFFABRRRQAUUUUAFFFFABRRRQAUUUUAFFFFABRRRQAUUUUAfBn/BZn/k479h3/sudj/6Q3dfe&#10;EP3a+D/+CzP/ACcd+w7/ANlzsf8A0hu6+8Ifu0APooooAKKKKACiiigAooooAKKKKACiiigBD0ry&#10;L9uT40+Iv2fP2a9Y8VeFdM0vWdfs77SrSysNRmMFtdtdala2pR5Bkx5WY4fB2nB2tjB9dPSvAv8A&#10;gpfGJP2RdRU4wfEfhnqP+pg079a6sBCM8XTjNXTkk/S6BuyNz4Jftf8Ahf4q+KpfDd4NT8I+ObME&#10;XHhnxHAtlqYAVmDxYJjuUMa+ZugdwiOpfyy20euw3izHjdz0yPTrXCfHD9n7Qfj14e+yaxFcW9/b&#10;kvpusWEgg1TRJdyss1nPgmKQMqnptbaAwYcV5ZD8W/G/7HV2LT4mpq3jrwRu/wBF8c6bp4abR4ic&#10;LFqdtGWkwijc14imParvL5XAqvYQq60d+3+X+W/qQpPqfSIfJp1UdN8QWer2MN1aXUF1a3KCSGaF&#10;w8cqnkFWHBGPSrMd0kzYU8iuJu2ktC99h7NXgH/BUl8/sBfEz/sGx/8ApRFXvzV8/wD/AAU//wBL&#10;/Yd8cabEDLqOtxW+m6dapzLfXUtzCI4Il6vI54VRyTXblSvjqSf80f8A0pA9mz3e7sjczA88ZPBx&#10;+Hrz/SvK/jj8C9c1LxDbeNPh/qeleGfH9lB9hee+tmn03W7MsW+yXkSsjMFZmeKRWDROWxlHkR/X&#10;IpBLI2052nBqG9tDcScD+HA56/WuOlN0qnPHruuj9UI83+Av7UWh/GAalpEsN3oXjPw3sTX/AA9e&#10;qwn0yRu6OQFuICeUmjJUgrnaxKD09JQ8YYZwa8v+PX7OMnxZi0rU9D1yXwh458NBv7G8RxWq3bW4&#10;cYlhmhZlW4t3GN0TEDcFYEFc1N8A/jVdeMn1Dwv4rtYNF+IXhgomrWEblobyN93lX9oxwZLaYKxB&#10;xlGV43AeNhXTUpKUPa0um67efp+T0fRto9L30oOaiW7QKMnGTgZGM1Kr7kyK5b9GAtFAOaKYBRRR&#10;QAUUUUAFFFFABRRRQAUUUUAFFFFABRRRQAUV4v4+/wCCkP7O/wAKfGWoeHfFHx6+C/hvxBpExt7/&#10;AEvVfG2mWd5ZSDqksMkyujcjhgDzWP8A8PYv2Wf+jlvgB/4cPSP/AJIoA+gKK+f/APh7F+yz/wBH&#10;LfAD/wAOHpH/AMkUf8PYv2Wf+jlvgB/4cPSP/kigD6Aor5//AOHsX7LP/Ry3wA/8OHpH/wAkUf8A&#10;D2L9ln/o5b4Af+HD0j/5IoA+gKK+f/8Ah7F+yz/0ct8AP/Dh6R/8kUf8PYv2Wf8Ao5b4Af8Ahw9I&#10;/wDkigD6Aor5/wD+HsX7LP8A0ct8AP8Aw4ekf/JFH/D2L9ln/o5b4Af+HD0j/wCSKAPoCivn/wD4&#10;exfss/8ARy3wA/8ADh6R/wDJFH/D2L9ln/o5b4Af+HD0j/5IoA+gKK+f/wDh7F+yz/0ct8AP/Dh6&#10;R/8AJFH/AA9i/ZZ/6OW+AH/hw9I/+SKAPoCivn//AIexfss/9HLfAD/w4ekf/JFH/D2L9ln/AKOW&#10;+AH/AIcPSP8A5IoA+gKK+f8A/h7F+yz/ANHLfAD/AMOHpH/yRR/w9i/ZZ/6OW+AH/hw9I/8AkigD&#10;6Aor5/8A+HsX7LP/AEct8AP/AA4ekf8AyRR/w9i/ZZ/6OW+AH/hw9I/+SKAPoCivn/8A4exfss/9&#10;HLfAD/w4ekf/ACRR/wAPYv2Wf+jlvgB/4cPSP/kigD6Aor5//wCHsX7LP/Ry3wA/8OHpH/yRR/w9&#10;i/ZZ/wCjlvgB/wCHD0j/AOSKAPoCivn/AP4exfss/wDRy3wA/wDDh6R/8kUf8PYv2Wf+jlvgB/4c&#10;PSP/AJIoA+gKK+f/APh7F+yz/wBHLfAD/wAOHpH/AMkUf8PYv2Wf+jlvgB/4cPSP/kigD6Aorlfg&#10;98dPBP7Q/g//AISHwB4x8K+OdAM7239p+H9Wg1Oz81Mb4/Ngdk3LkZXORketdVQBR8S/8i9ff9e8&#10;n/oJr4h/4Nof+UH/AMB/+vHVP/TxfV9veJf+Revv+veT/wBBNfEP/BtD/wAoP/gP/wBeOqf+ni+o&#10;A+7KKKKACiiigAooooAKKKKACiiigAooooAKKKKACiiigAooooAKKKKAPgz/AILM/wDJx37Dv/Zc&#10;7H/0hu6+8Ifu18H/APBZn/k479h3/sudj/6Q3dfeEP3aAH0UUUAFFFFABRRRQAUUUUAFIWxS0w8/&#10;jUydgF3inVEzKvGRmpaIu+4adBDyK8D/AOCln/JpOof9jJ4Z/wDUg06vfa8D/wCCl3/JpN//ANjJ&#10;4Z/9SHTq78sv9cpf4o/mgPeG++ajvIjcWxXGQeGGB8y9xzUq/fP+fWn1w6XuHQ+b9T/Zd1r9mvU3&#10;134IxafptlPLu1TwRfTyrot9GCZWbT0DbLG8dt/7wDy5GmZpVcqhHefs9/tTeGP2hLnU7ewbVtH8&#10;QaKEXVPDmt2TWOq6OX5XzoSSPmUqwZWZcMvIJxXpt8u5F+Xd8wx6A+teZ/Hb9nK3+MU+nalY6xq/&#10;hHxdohf+y/EOlFBdW6NgvbyB1ZZbaQqu+IgZ25Uo+HHYq8K79nX3/m/z7/n67Cu1oj0xZ43XKuDz&#10;jIrwT/goGol8KfC/hWI+KfhZl3dAf7Rjwau/Cr496l4b8eWnw3+Jv2W28fTb30/U7Kwnt9H8Vwqu&#10;fOgc7o4bggOWtGlaQeU7KZEG+sz9vN93hH4XtwAfir4W79T/AGjGOPY4rbB0ZUcVBvbp5+hMm+XU&#10;+gLDJiOU2c4Azkke9TFj6U23IKcVJXnF7DDyelea/tA/s36T8cZtM1BlOleLvDrPL4e8S20Sm/0G&#10;ZsEtETwY3KKssbZSSMsjAhq9Noqqc5U5c9N2YPU8X+CP7R954q8ZXHgfxvos/hTx/pkG6WBo8ad4&#10;gjTaJLvTJSSZYAGQsrfPEZNjZ2lj7HFKgjAUr0wAK4P48/BGw+NPh+GGSa50rXdIuRqGg61agfad&#10;HvFGFlQ91IysiH5XRmU9eOa+BfxZ1+18UXHw/wDiRJpUfjzTbZru1vrCBrWw8T2Ibabu2jZmMToS&#10;qzQb3MRZDuZXVjtKMayc6W8d1+q8vx+QI9l6ClzmmqwKD6UoPFc4C0UUUAFBOBRSNytABvBFGajB&#10;Dccf408DJpXvqgHUUUUwCiiigAooooAKKKKAPyw/4I7fsRfBf9pTxV+2ZrvxF+EPww8f63aftP8A&#10;jewg1DxJ4VsdVuobdXtHWFZZ4ncRh5JGCg4BkY4yxr7P/wCHTv7LP/RtPwA/8N5pH/yPXgH/AAQL&#10;/wCb1P8As6rxz/7Y19/0AfP/APw6d/ZZ/wCjafgB/wCG80j/AOR6P+HTv7LP/RtPwA/8N5pH/wAj&#10;19AUUAfP/wDw6d/ZZ/6Np+AH/hvNI/8Akej/AIdO/ss/9G0/AD/w3mkf/I9fQFFAHz//AMOnf2Wf&#10;+jafgB/4bzSP/kej/h07+yz/ANG0/AD/AMN5pH/yPX0BRQB8/wD/AA6d/ZZ/6Np+AH/hvNI/+R6P&#10;+HTv7LP/AEbT8AP/AA3mkf8AyPX0BRQB8/8A/Dp39ln/AKNp+AH/AIbzSP8A5Ho/4dO/ss/9G0/A&#10;D/w3mkf/ACPX0BRQB8//APDp39ln/o2n4Af+G80j/wCR6P8Ah07+yz/0bT8AP/DeaR/8j19AUUAf&#10;P/8Aw6d/ZZ/6Np+AH/hvNI/+R6P+HTv7LP8A0bT8AP8Aw3mkf/I9fQFFAHz/AP8ADp39ln/o2n4A&#10;f+G80j/5Ho/4dO/ss/8ARtPwA/8ADeaR/wDI9fQFFAHz/wD8Onf2Wf8Ao2n4Af8AhvNI/wDkej/h&#10;07+yz/0bT8AP/DeaR/8AI9fQFFAHz/8A8Onf2Wf+jafgB/4bzSP/AJHo/wCHTv7LP/RtPwA/8N5p&#10;H/yPX0BRQB8//wDDp39ln/o2n4Af+G80j/5Ho/4dO/ss/wDRtPwA/wDDeaR/8j19AUUAfP8A/wAO&#10;nf2Wf+jafgB/4bzSP/kej/h07+yz/wBG0/AD/wAN5pH/AMj19AUUAfP/APw6d/ZZ/wCjafgB/wCG&#10;80j/AOR6P+HTv7LP/RtPwA/8N5pH/wAj19AUUAfnh/wbv+E9L8BeFf2wdC0LTNP0XRNF/af8aWGn&#10;6fYW6W1rYW8SWCRQxRIAkcaIqqqqAFAAAAFfofXwB/wQL/5vU/7Oq8c/+2Nff9AFHxL/AMi9ff8A&#10;XvJ/6Ca+If8Ag2h/5Qf/AAH/AOvHVP8A08X1fb3iX/kXr7/r3k/9BNfEP/BtD/yg/wDgP/146p/6&#10;eL6gD7sooooAKKKKACiiigAooooAKKKKACiiigAooooAKKKKACiiigAooooA+DP+CzP/ACcd+w7/&#10;ANlzsf8A0hu6+8Ifu18H/wDBZn/k479h3/sudj/6Q3dfeEP3aAH0UUUAFFFFABRRRQAUUUUAFRld&#10;yEVJUZNKWqsHkfPPhv8A4KE+BdQ+PHijwDrSav4UvfDniD/hHbTUdVtjDpWt3YtYbkx2t1/q2kEc&#10;wLREhlCkngivoiOVZY1dWDKwyrA5BHtXzP8AsxeBtG+I9/8AtH6Jr+kafrujan8TbyK903UbZLm2&#10;u0OlaVlZI3BVlOAcYqVf2VfFH7Pkzaj8GPFV5FAGM114R8U39xqmk6p0ZhBPKzXFjIVVIo9jNbxK&#10;SxgY16+JwmG9pyQfJK0d9nonv0+5rzSM4K2p9K5rwP8A4KXH/jEm/wD+xk8M/wDqQ6dV74V/tl6N&#10;4n8ZW/g/xhp178OPiCTtGha0wWPUGzs32F2P3V3GzrJ5YBWZlQs0KCs7/gpSP+MSdQH/AFMnhn/1&#10;IdOrLB0pUsdShNa80fTfvs/kXddT3wffNPqLOZ+1S15id76D9Bsg470m3PWn0UON3cDkfjR8H/DX&#10;xw8CT+G/Fui2OvaFeOrzWd0hMbsjBkbIwylWAO5SDwfWvlf46/C/4z+EdX+HPhPyNR+K3guP4iaD&#10;qy+IyYINS8M2VreIWgvY+Gu0EaoRdKN/+saXGFz9rUmK7sJjJUJXspLs/wCtP6vcTV1Yq6UXCMHX&#10;GMYOMFuOpHardFFcSTS1dxhRRRTAjcHf2rgfjl8FrL4zeHYoWuLrSNc0e6XUdF1q1UG50m8VcJMm&#10;eHUglHjPyyIzK3B49CoxRBuE1OLs0D1PGPgX8bPEl74in8FfEm00XRfiJBbG/j/slpW0vW7PKg3F&#10;l537z92WWOWJ/mjba33JENeyofkH0HWvPPjx8FIPjH4cjWK6l0XxDo9x9v0DWrZQ91pF4qkCZQeG&#10;RgSkkZ+WSNmU8Gue+BX7RF74u8STeDvGehz+F/iHplv5sts+Bp2vxIQr3mnSZJkgDEZVgskZYKwI&#10;2u3TKKqQ9pDdbrt5ruvy+4V+x7NmjNNK5pAuDXMMfXj37fnxh8Q/AL9kLxp4v8JiFvEWi28Mliky&#10;KyTSNcxR+Wd/yjcHK7m4Utk9K9hr58/4Ko/8mEeP+v8Aq7Locf8AL/bV2ZdCM8XShNXTlG/3oT2P&#10;Svgf8XtN+NPhUavp4ntpoZpLLUbC6G270q6jOJLWdequjZ9iCGGQQa7ZT0rxb40/D3Wvh343n+Jf&#10;gGwkvtZEYi8TaFBhf+EqskGAUz8ov4F5hc8SKDCxAMbR+jfDT4iaT8VvCel+INBvodR0fVIjNbzo&#10;CC/JDKwIBRlIZWQgMrKVIBUiscRT/wCX1P4G/ufb/g9V5ppJaROmopMc0tYlBRRRQAUUUUAFFFFA&#10;HwB/wQL/AOb1P+zqvHP/ALY19/18Af8ABAv/AJvU/wCzqvHP/tjX3/QAV8gf8Fq/+Crf/Dnz9ljQ&#10;PiX/AMIF/wALE/tzxXb+GP7N/tv+yPI820vLnz/N+zz7sfZNuzYM+ZncNuD9f1+QH/B6t/yiy8A/&#10;9lV07/00axQB4B/xHOf9Wu/+ZI/+9ddR8LP+D4bwVq+rSJ42/Z98UeH7Ebdk2h+KYNYlbruzHNb2&#10;oGOMfOc5PTHP6rf8Enf+UWX7NP8A2Srwv/6aLWtn9vfWfgro37MPiuT4+T+EYvh19glXUhr7Q+Wy&#10;MNoWIScmZmIWMJ85cqF+bFAG5+yJ+134C/bn+AeifEr4a62mu+FddVvJm8topYJEbbJDLG3zJIjA&#10;gqfYjIIJ9Lr8P/8AgyF/4Sn/AIZd+OP2vyv+EK/4Smx/srG7zP7Q+yN9uz2x5X9n4xz97Pavcf2h&#10;f+Duv9m79mv4++OPh1rvgn433et+AfEF/wCG9QnsNH0t7Wa4s7mS3leJn1FHMZeNipZFJBGVB4oA&#10;/U+ivyA/4jVv2Wf+hB+P/wD4I9I/+WdfYH/BKT/gtX8LP+Cwf/Ce/wDCtNA+IGh/8K7/ALP/ALS/&#10;4SextLbz/tv2ryvJ+z3M+7H2STdu243JjOTgA4v/AIK1/wDBwd8Hv+CTXiOy8Ka3Ya144+IV/bC8&#10;Xw/ozRx/YYWB8uS6mkOIg5HyhVdyOduME/Pf7BX/AAeB/Bf9qn4o6F4N+IPgnxB8INY8R3aWFnfS&#10;X6axo63EkojhSW4WOKSMOWXLtD5ac7mVRurw7/g31+HGh/t9f8Fuf2vvj541t7fxVqPgzWXtvDxv&#10;oIriCxW8vLqK3mT5SBJDZ6esEbBvuSP94kMPoj/g70/Y/wDCXxV/4Jhan8VJ9KtovGfwu1XTp7TV&#10;YYEFxLa3V1FZS20sm0sYSbiOQLkYeJMHqGAP1gor5y/4JD/tDXX7VX/BMf4H+O9R1KPWdX1nwlZx&#10;6pfI6N9pvrdPs107bPlDmeGXcoxtbcMKRgfRtADZJBFGWYhVUZJJwAK+Hf2Ov+C4vg/9uD/gqT8S&#10;f2dfA3h+PUtC+HfhyfWv+E4g1lZrfVp4Lmyt5reG2WLHlq94wE3nHcYDhMMGrM/4Kqfs2/tTft3f&#10;HPRfg58OvFOm/Cj9nbUdCiu/HfjG3KvrmqySzXUculWqZLACGOBmbEY/0g5kcAxN+aH/AAbOfCHR&#10;v2fP+DjL9qXwD4dS4j8P+CNE8WeH9LS4l82VbW08T6dBCHf+Jtka5Pc5NAH9E1FFFABRXwB+31/w&#10;XO/4Yc/4Km/BX9mj/hV3/CUf8Lg/sP8A4qP/AIST7F/ZP9pavPpv/Hr9lk87y/J8z/Wpu3bflxuP&#10;3/QAUV8Af8EMf+C53/D6P/haP/Frv+Fbf8K2/sn/AJmT+2P7R+3fbf8Ap1t/L2fY/wDa3eZ/Dt54&#10;79oL/g5K8J/st/8ABW3xL+zZ458CxaH4S8JWL6hqfj+TxCz+TEvh7+2cLpy2hZ3YkW6os5ZmZSAS&#10;QlAH6YUV+RvxI/4OsP8AhRnjfSb/AOIf7I/7Qfw++EmuSpb2Pi/xDpzWE9zK3zBUtZIlhceUGk+S&#10;7ZiFOFI5r2j9qb/g4V8HeAr+PRfgJ8L/AIj/ALVXir+xrTXbu18A6dNdafotvdxCa1+23UUUzQvL&#10;GdwUROQFO7aRigD9CqK+FP8Agkv/AMF5fh//AMFS/GXiHwGfCviP4X/Frwjbvcav4U1wiRlWORYr&#10;jyZdqM5hmYI6yRROMg7Ou37roAKKKKAPgD/ggX/zep/2dV45/wDbGvv+vgD/AIIF/wDN6n/Z1Xjn&#10;/wBsa+/6AKPiX/kXr7/r3k/9BNfEP/BtD/yg/wDgP/146p/6eL6vt7xL/wAi9ff9e8n/AKCa+If+&#10;DaH/AJQf/Af/AK8dU/8ATxfUAfdlFFFABRRRQAUUUUAFFFFABRRRQAUUUUAFFFFABRRRQAUUUUAF&#10;FFFAHwZ/wWZ/5OO/Yd/7LnY/+kN3X3hD92vg/wD4LM/8nHfsO/8AZc7H/wBIbuvvCH7tAD6KKKAC&#10;iiigAooooAKKKKACo25FSGosFR1qW3ew1pqeC/sT8+Ovj/8A9lSu/wD006VXve0Eg4GR3r5+/YUd&#10;tWvfjNrts4l0fxL8StQvNLvF5jvYIrSxtJHT/duLW4iPvC3sa+hNgPau3MkniH6R/JXJjpocn8Yf&#10;gz4V+OvgufQvF2hWGvaZKGxDdJzExUqXjdcPE+GYB0IYZODXy3+0X+yV8YdF+FyeE/A3ie28d+CL&#10;jXdEvZtL8VXOzWNDtrXVrW7l+yXgG24UJEVWKcJsSIYeRjivtDaKQwqw5UenSng8fVw8k1ZxTvZ6&#10;r/geqBxTK1vP5lz37kZHb+tW6bHEsX3VAyc8CnVwxTS13HZLRBRRRVAFFFFABRRRQAUUUUAFFFFA&#10;ETJ8v48cVwHx4+C1v8YvD9usd5LoniTRpzf6BrkMYefRrtVIEoUkCSMg7ZImIWRCVOOCPQ8UhjB7&#10;ClDmhNVYvUZ5Z8EfjTc+PjqGgeI4INF8f+Gmjh1vS45CYpd2THeWrH5pLSdUYo2Mgq8bYeNwPVM5&#10;NeVfHb9nzSvjTdaZqsaLonjfw55h8OeJ7aBXvtClbDPtY8PA+xVliOUkQsrDDVL+z78cbr4kx6lo&#10;Xiazh0H4g+F2WHXNLikLwkN/q7u2Y8yWswGUY5KncjfMpz1TgpxdSHTddvP0/LZiPUa+ff8AgqcM&#10;/sF+PuM/JY/+l9tXv5fkV8+/8FSDj9g3x7/uWX/pfbVeVy/2yiv70fzQP4bnvlwNsb4BbrwOCa8I&#10;+JGkah+yp441Dx74dtJ7vwXrUxufGujWqGRrKQhQ2sW0YHLqAPtESjMqL5igyIQ/vbDJ/H/Go7sB&#10;bY8E9sKOT7VzUajpyfZ9BJbIqeG9ftfE2nWl9YXVte2N5Ctxb3EEolS4RwGV0YcFSpBB7gitPvXz&#10;i7v+wv4x/dqf+FO+IrvMvdfA99NJ94f3dPnkbnHFvK2fuP8AL9C2cplcdcbOufvH6f561Vany2qL&#10;4Xs/09V1/wAmhlqikxzS1kAUUUUAFFFFAHwB/wAEC/8Am9T/ALOq8c/+2Nff9fAH/BAv/m9T/s6r&#10;xz/7Y19/0AFfkB/werf8osvAP/ZVdO/9NGsV+v8AX5Af8Hq3/KLLwD/2VXTv/TRrFAHx/wDspf8A&#10;Bmu37T/7Kvw2+Ji/tGjRW+IfhTS/E40w+AftAsDe2cVz5Hnf2iu/Z5u3fsXdtztGcV86eEP+CJ/g&#10;H9jb/gp3Z/BH9sXxZ4m8I+FPEjRy+DfF3h5IYtG8TIZCMT3EwZrXPyxuuwmN2+ZgjRyv/SV/wSd/&#10;5RZfs0/9kq8L/wDpota4H/gtr/wS80r/AIKr/sQa14KEdvB450LdrPgzUJZTEtrqSIwWKRhn9zMp&#10;MT5BA3K+C0a4APe/2WP2VvAf7FnwO0T4c/DXw/a+GvCWgRlba0hZnZ3Y7nlkkYl5JHYks7Ekk/Sv&#10;yE/ax/4Lbf8ABNz4UftT/Evwt46/ZG/4STxt4b8V6ppXiHV/+FWeF7z+1dRgu5Yrm58+a6WWXzJl&#10;d98gDtuywBJFe5/8GyX/AAVG1L9p74Ear8AvilPJY/G74FFtIurXUJm/tDVNNgcQCaQP8xmt5MW8&#10;vJIIhZjmSvtvxZ/wTK/Zu8e+KtS13Xf2fPghrWt61dy3+oahf+BdLubq/uJXLyzSyvAXkkd2ZmZi&#10;SxJJJJoA/HH/AIf6f8Esv+jK/wDzEPhH/wCS6+//APghj+31+yz+3H/wtH/hmj4K/wDCn/8AhF/7&#10;J/4SP/ikNI8P/wBrfaPtv2X/AJB80nneX5Nz/rMbfN+XO5se/wD/AA6d/ZZ/6Np+AH/hvNI/+R69&#10;A+Bf7J3ws/Zf/tT/AIVp8NPAHw7/ALc8r+0v+EY8PWmkf2h5W/yvO+zxp5mzzZNu7O3zHxjcaAPx&#10;T/4Mo/Cl18NPiJ+1z4X1Tyl1bRLzw5Y3KRtvTzIJdbik2t0IDdD3zX3T/wAHSd0lv/wQs+NqscNM&#10;+gogx94/2/pzfyU/lX5wfEz4+eJf+DZz/guf8W/GWueD/Enib4EfH95tXV7KNV3vcXDXf7iV1WNr&#10;i0ne6i8gyL+5nVmOSjVj/wDBVn/gt3qH/Bf/AMNeEf2Yf2Y/hx48j/4S3W7e91qfXYLaKe6jgOY4&#10;2SCSdIrZJGWaSZpAR5CDGCwIB+qP/BtN4LvfAP8AwRA+A1jqAiE89hqWor5b7h5V1q99dRc+vlzJ&#10;kdjkdq+6a88/ZK/Z/s/2Uf2Xfh58M9PuZL208A+HbHQY7mQAPdfZoEiMrYAGXKljgDlq8D/4JSf8&#10;Fq/hZ/wWD/4T3/hWmgfEDQ/+Fd/2f/aX/CT2Npbef9t+1eV5P2e5n3Y+ySbt23G5MZycAH1/X4A/&#10;8EC/+Vpr9tT/ALnn/wBS6xr9/q/AH/ggX/ytNftqf9zz/wCpdY0Afv8AUUUUAfgD/wAF9P8Alaa/&#10;Yr/7kb/1Lr6v3+r+cj/g6T8ca58Mv+DgX9m7xJ4Y0ebxF4l8P+GfDGp6TpULlJNTu4fEmpyQ26sA&#10;SGkkVUBAOC3Q197eJf8Ag6h/Z3+JnwKii+Ek3i7xt8a/FdnHZeHfh/FoF5b37arcKEigmuWjFqqx&#10;yOPMeOZ/lRiu/gEA+Qv+DGP/AJui/wC5U/8Ac1WB8Svhpo/xa/4PiI9I12xtdS0+PUbDVBBcxCWM&#10;z2fgqG8gbaeMpNBG4PYqD2rf/wCDGP8A5ui/7lT/ANzVH/O9d/n/AKJ9QB97/wDB0zpdvf8A/BDD&#10;40SzQpJJZS6DPbswyYnOu6fGWHodjuv0Y1mf8GpXw60Xwb/wRJ+GGraZp1pZ6j4tvtb1LV7iKJVk&#10;v549XvLRHkYDLFYLaFATnAQDoMVt/wDB0d/ygo+Of/cA/wDUg0yj/g1x/wCUFHwM/wC4/wD+pBqd&#10;AHwFoEr+Ff8Ag+dvrPTZJbC11MOt5DA5jS7D+BRcMJADhgZlWTByN6q3UCv38r8Af+d67/P/AET6&#10;v3+oAKKKKAPgD/ggX/zep/2dV45/9sa+/wCvgD/ggX/zep/2dV45/wDbGvv+gCj4l/5F6+/695P/&#10;AEE18Q/8G0P/ACg/+A//AF46p/6eL6vt7xL/AMi9ff8AXvJ/6Ca+If8Ag2h/5Qf/AAH/AOvHVP8A&#10;08X1AH3ZRRRQAUUUUAFFFFABRRRQAUUUUAFFFFAAa5zx78R9J+FfgrVvEniXVLPRPD/h+1e/1G/u&#10;pFjhtYEUs7sxPRQMk98gAV0dfKv7fX/BLfwn/wAFIfHvgB/iL4l8Vv4H8FyXNxdeD7G5Ntp3iC4k&#10;2iOS5ZSHPl4YBejK7DuaANn/AIJg/wDBQO3/AOClf7L3/CzdO0ZND0+417U9Is0jumuVuYLS4aJL&#10;kFkRh5igNtK5XOOa8M+K/wDwWQ+Jfjr43+NPBn7Mv7N3iT49RfC/WJvDvjDW7jXrXw3ptlqSBf8A&#10;R7WSfcblkYSrLgLsKofmWRSZf+DcHQbHw9/wT61mw0+zt7Cw0/4leK4LW2gTZFbRpqcqoiDsqqAA&#10;PQVP/wAG1zHxJ/wSj8MeLNQJvfE/j7xL4k17xJqk3zXOt6g2sXcLXU7fxSmKCFCfSNfSgD1f9jb/&#10;AIKg+Ev2tPgr488UahpPiL4cap8IZZrTx/oOv2hS88OTwQefMQU3CWHYrsjry6rnaMgV85ad/wAF&#10;xPjb8TNAg+Jnw8/Y3+Ifin9nh4f7R/4S2bXbOz1q706IE3Nzb6SSZJcbZDEof98oUjG7j57/AOCp&#10;njXV/gV8ZP8AgojaeDdSu/DNtqPwj8N69dxWD+Wtzf3N59kuLlh3kktv3THunFfrv+zx4B0XwH+z&#10;z4O8OaNplrpug6boFlY2lhAu2G2gW3RREg7KBxigDxLxn/wV2+E/hL/gnlov7SqzeIdU8CeJILY6&#10;TaafprSarf3U8xgSySA4Hn+crx8sFLIcMRgnwO7/AOC3Xxg/Z8ntvFH7RX7JnjH4RfBu+uoLEeML&#10;PxDaa7JpclxMiwSX1pEFkt4NhYu+WKPsTDM4FfIHwDu5NZ0H4E/DC6dp/hzaftf+KfDlv4cc50+D&#10;TbHzbmytFj/55QT5kRc8Mc1+p3/BYLwRpHjj/gld+0Ta6zp9tqlrH8P9Y1FIbld6JcWtpJc20oH9&#10;6OeKORfRkBoA8b/4LGy+d+0P+w02dwPxysSD6j7DdY/SvvaH7tfjz+3z+09a/DL9iT/gmf8AF/4k&#10;apq+pLZeJfDHiLxDqYge9vrx28PvJPMUQbpJHcljgZJJr7z/AGC/+Cr3wg/4KOa94i034Y3nie6u&#10;fC9vDc341Xw/daYqpKzKmxplAc5RuB0oA+lqKKKACiiigAooooAKKK4z43fGnR/2e/hX4h8b+J7m&#10;Sz8N+FbGXUdSnjiMrRQx4LEKOScZ6U4xlKShBXk3ZJbu/YDs6jRcD8a4T4LftIeDf2iPD7av4H8V&#10;aL4q00O0bTadMJljZeGyB8w/EY9K7OK78yQbSrAkcd+39DmlVhOE/Z1ItSXRqzC+lzwr/gmvEo/Z&#10;N0445/4STxN39PEGo4r6Br5//wCCbAz+yXpueD/wknif/wBSDUa+gK68ybeNq9uZ/mwsFFFFcgBR&#10;RRQAUUUUAFFFFABRRRQAUUUUAFFFFABRRRQBA0Ko24KMr0/2fpXlXx9+EF349v8ATPE/hWe30b4h&#10;+GN50fUJt3kXUZw0un3YUfNbS4APUxsFkX5l2t63tBFRG0SP5tuSowPp6UUpSpy5l/XdenkBxPwK&#10;+NVv8bPCkl4LW40bWtMuDp+taLdlftOi3iAF4JNpIPBDI6kq6MjLkGvN/wDgqUP+MDfH2f7ll/6X&#10;21bvxp+HuraL4zh+IngGBZfGOm232fUNJaURQ+MLCM7jaOTwlzGWZreU/cYsjfu5Wx55+3j8VdJ+&#10;M/8AwTT8ZeIdDnklsruOzVop4jDcWcyajbrLBPG3zRzRsCro3KspFergKd8ZRqU9ueKf913Wn+X+&#10;dyZfCz6lb73+felYZXn1piMTKwPQGpNm4V46lf8ArsVurop6xo9prOkXVleWtvd2V5E8NxbzxiSK&#10;eNwVdHVuGUqSCD1BNeB+BfHo/ZG+Lmi/CrWpr+48K+KUlPgjVp4ppY9LaMxqdGu7oqVDZlX7K8jb&#10;pVBiO541Mn0RJAsq4PSuP+OPwY0r45/CbXvCGrfaU0/xHataXE0Epjng4+WWN+qyKQrKw6FRXVh6&#10;ignTn8L/AA8/l/wAOstJ2lBD43DsPTtmphXjnwE+NerS+Ib34f8AjprSD4haHb/aPNhj8qDxNYg7&#10;U1G2XsCcLLEM+TJkfdKE+v20pkXnB+lZ1Yck+V/0u/oBLRRRUAFFFFAHwB/wQL/5vU/7Oq8c/wDt&#10;jX3/AF8Af8EC/wDm9T/s6rxz/wC2Nff9ABXH/Gv9nvwD+0p4Vt9C+Ivgfwf4/wBEtLtb+DT/ABJo&#10;1tqtrDcKjosyxTo6CQJJIoYDIEjDOGNdhRQBn+E/Cel+AvCum6FoWmafouiaLaRWGn6fYW6W1rYW&#10;8SBIoYokASONEVVVVACgAAACtCiigDgNC/ZQ+Fvhf4zXnxG0z4a+ANO+IWo7xd+KLXw9aQ6zdb1C&#10;v5l2sYmbcoAOXOQADXf0UUAFFFFAGV4y8D6L8RvD0+k+IdH0vXdKuhtmstRtI7q3mHTDRuCp6nqO&#10;9YHwa/Zu+Hf7OekPYfD3wF4L8CWEpLPbeHdEttLhck5JKQIgOTz0rtKKACvP/gX+yd8LP2X/AO1P&#10;+FafDTwB8O/7c8r+0v8AhGPD1ppH9oeVv8rzvs8aeZs82Tbuzt8x8Y3GvQKKACvP/AH7J3ws+FHx&#10;T1rx14W+GngDw1428S+f/a/iHSvD1pZ6rqvnzLPP9ouY41ll8yZVkfex3OoY5IBr0CigAooooA/A&#10;H/gvp/ytNfsV/wDcjf8AqXX1fuL4b/Zh+Gvg74pal450j4eeBtK8bazj+0PEFnoNrBql9gBR5tys&#10;YlfgAfMx4FQeP/2TvhZ8V/inovjrxT8NPAHiXxt4a8j+yPEOq+HrS81XSvImaeD7PcyRtLF5czNI&#10;mxhtdiwwSTXoFAHn/wAC/wBk74Wfsv8A9qf8K0+GngD4d/255X9pf8Ix4etNI/tDyt/led9njTzN&#10;nmybd2dvmPjG40f8MnfCz/he3/C0f+FaeAP+Fm/9Dd/wj1p/bv8Ax7/Zf+P3y/P/AOPf9z9//V/J&#10;93ivQKKAOf8Ail8J/C3xx8CX3hbxr4a8P+MPDOqeX9s0jW9Oh1Cwu/LkWWPzIJVaN9siI43A4ZFI&#10;5ANHwt+E/hb4HeBLHwt4K8NeH/B/hnS/M+x6RomnQ6fYWnmSNLJ5cESrGm6R3c7QMs7E8kmugooA&#10;8/8A+GTvhZ/wvb/haP8AwrTwB/ws3/obv+EetP7d/wCPf7L/AMfvl+f/AMe/7n7/APq/k+7xXoFF&#10;FABRRRQB8Af8EC/+b1P+zqvHP/tjX3/XwB/wQL/5vU/7Oq8c/wDtjX35PJ5SZ9+fagCp4l/5F6+/&#10;695P/QTXxD/wbQ/8oP8A4D/9eOqf+ni+rb/bQ/4Ll/AT9i/4va98NPHmoeM7bxPp1pHJMmn+FL2/&#10;gVZ4BJGVmjQo/wArrnB4OQehrF/4NpPk/wCCInwHX/pw1M9f+oven+tAH3XRRRQAUUUUAFFFFABR&#10;RRQAUUUUAFFFFADJ5DFEWCsxHYDJpFtlXHHQ5GecU6WPzkwfUH8jmnUAfBX/AAbtnZ+wf4k9P+Fn&#10;+Lueuf8Aiazc1wX/AAQe/aY+H37L37N/jj9nHxh4z8O+HvF/7PPjzXPDlwdbvo9Kl121nv7i8ttR&#10;jinZdsUomkVVDP8A6ndnDrn78+CX7Ovg39m/wpPoXgXQrPwzo9zf3GqSWdpu8trq4kMk0vzEnc7k&#10;k849q8//AGof+CZXwF/bS1+x1b4o/C7wp4y1XTldILy9tSs4DhFbc8ZVn4ijA3k7QoxjnIB+avxN&#10;8BWn/BWe5/4KHePvAmr48Ov4Qsfh9o91aWUl/Dr0ukg6jJPbuu3fvZTAEQMQSGy2QD9tfsm/8Fef&#10;gh8Qv2APC/xS1Tx/4K8Nx2/hZb/VdHu9ch+26VNbQ4uLVom2yvIjxuo2x5bA2hsjP1B8Nfg94b+D&#10;PgzTvDvhHRtN8N6DpMSwWen6fbrBbwIqhQAi4GcKBk8nHJNeKeMP+CQf7M3j743x/EfV/gt4DvfG&#10;kV1b3w1JrDbmeAIInaJSIm2hE6oc7RnNAH5Z+ENJl+C3/BOD4Gftbaxb30Gix/HzUPi/f6BJZyrL&#10;pun61dTWe15tpOyBMTmby9sisoAGQT9vf8FmP+ClHwq8O/8ABL74oW3hzxj4T8d678TNCfwd4b0X&#10;RNZhub7VLnVY2tV8uOLe5MccrzbSo3CLZkMwr7pvvA+lal4abRp9OsJtJeAWrWUlsj25hHAj8sjZ&#10;sAAAXGMAcV4X8C/+CSv7N37M/wAUX8a+BPg54K8OeKmVlXUILMu8O6RJSY1dmWNt6KQyAFccEDIo&#10;A+Uf23/g3L+zlo3/AATT+Hkt+mrP4E+Jfh7w89+sJhF6bTRpoPNEZJKB9hO3JxnGTX6axHIr4M/4&#10;LJxeV+0Z+w53P/C87HJ9T9hu6+84fu0APooooAKKKKACiiigAr59/wCCntup/wCCf3xg3qGVvDlx&#10;kZ69K+gq8C/4Kgrj/gn18Xj/ANS5cf0rqy9N4ykl/MvzQmrqxv8Axn/Yx8E/GvxUviCa31Lw94ug&#10;VVi8QaBfy6Zft5eTCszxMouYo2O5YZxJFnOUOTniof8AheP7M06RqIvjx4UXNxNeXE0Ol+K7RF+e&#10;bEaRra3zvkrDGi2wURqrOxbcPo9Rgn61DHp22Tc0jP8AUduf8/hTp46olyVPfj2f6PdfJi5dDwD/&#10;AIJm3F/J+x3oEt/oureHru71vX7p9P1aD7Pe2gl1zUJAksfIDbWU8Eg54JGCfomqn9mfOf3j47dy&#10;vfgmrdYV63t69Svbl5m3b59BpWQUUUVmMKKKKACiiigAooooAKKKKACiiigAooooAKKKKACkI3DF&#10;LRQBVFsIWzjOBjHYj6etfLH7dH7Gviv4qeF/EY+GGs6LocvjaWz/AOEp0rVIHex1cQXEMn2mEoR9&#10;nvNkewykMroFDoxVGX6uePeuKi/s8Yxubaex5xWuExNXD1FUh0/H19Nw8hsUpkkzjCsSRnrirAbD&#10;AUxbbbjn8aeU+bNYasNErIdTJoxKAD0BB6+lPpHXcKbbSugPOPj78Cofi3olpPY3X9ieLdAma+8P&#10;a7HGHl0i4xzxxvhkHySx5HmIxGQQpEPwA+OU/wAR9O1LTNdsIdC8c+GZFttf0YSbvs7sD5c8LdZL&#10;WcAtFJjoGU4dHA9Kkg80rknCnPHevLfj38ELvxDqWneMPCEtpp/xG8ORtHplzcErb6nbMweXTbrb&#10;kmCXHDYJifEiDhlbooyTh7Gq9Oj7eXp/w/e5fuepQvvqSuH+DHxp034veBxqlnFPY3kF02nalpV2&#10;VW70i+jx5trMAcCRcg8ZDqyOpKupPZ21z9pQsORnAI71hKDhJwYEtFIDmloA+AP+CBf/ADep/wBn&#10;VeOf/bGvv+vgD/ggX/zep/2dV45/9sa+/wCgAooooAKKKKAPn/8A4Kj/ALc//Dtf9hPxz8av+EX/&#10;AOE0/wCEL+wf8Sb+0v7O+2fatQtrL/X+VLs2/aN/+rbOzHGcg/4Jcftz/wDDyj9hPwN8av8AhF/+&#10;EL/4TT7f/wASb+0v7R+x/ZdQubL/AF/lRb932ff/AKtcb8c4yfAP+Do7/lBR8c/+4B/6kGmV4/8A&#10;8EZ/21vC3/BO3/g13+HHxi8a2HiDVPDPg/8AtP7Za6JBDPfy/afFt5Zx+WkssUZxJcITukX5QxGT&#10;gEA/V+ivyA/4jVv2Wf8AoQfj/wD+CPSP/lnR/wARq37LP/Qg/H//AMEekf8AyzoA/WD4pfFHw98E&#10;vhzrXi7xbrFjoHhrw5ZyX+pajeSeXBZwRruZ2P0HQck4ABJAr8Zvip/we2/Crw58Uo9O8JfBnxp4&#10;o8Jx3EkVzrV5q8GmXLIpwssFp5cvmBuoEksTAYyAcgfox+0X+zn4B/4Lgf8ABOTw3pesap498L/D&#10;74saVo3i+NdMmtLPVTbyRxX1vBN5kdzECC0RdV3fNGMOQMnvv2av2Sfhh+wV+yXpHw18P2Omab4D&#10;8KaULW7uNVW3X7eqr++ur5wiRPLKxZ5HKqpZ24A4ABz/APwTh/4KY/C7/gqN8Cv+E5+GWo3Lx2kq&#10;2uraTfxiHUdEuCu7yp0DMORkq6syMAcE4OPoKvwg/wCDV74aSz/8FPf2xPG3w3JtP2e/7VvtG0SO&#10;1tcabqDNq0k2neRLjB+z2Ikyik4W9jLYymf3foAKKK+AP+CGP/Bc7/h9H/wtH/i13/Ctv+Fbf2T/&#10;AMzJ/bH9o/bvtv8A062/l7Psf+1u8z+HbyAff9FfIH/Bav8A4Kt/8OfP2WNA+Jf/AAgX/CxP7c8V&#10;2/hj+zf7b/sjyPNtLy58/wA37PPux9k27Ngz5mdw24Pf/wDDc/8Axqy/4aX/AOEX/wCaVf8ACzf+&#10;Ec/tL/qEf2l9i+1eV/2z83yv9ry/4aAPoCivyZ/Zo/4OrdA/aK/Zs/4STT/gL8RNf+KF/wCIb7SN&#10;L+HPgeWTxRqU9laWtlNJqk8iW0PkW/mXiw/6t2LL8oYb/L6/9iP/AIOdfht8dvit4g+Hfxt8CeJP&#10;2ZviD4a0+51O903xZOTbRxW8TXEiGSSKCZJhbgSiN4F3DIUscbgD9N6K/JD40f8AB1S3wwNp4vsf&#10;2S/j5qHwJmZWPxF1HT5dKs7qCQhbe4tVkgaCWOYsmzzLmIkSLxk7a/ST9j/9rbwT+3N+zp4Z+KXw&#10;81CTUvCvimBprZ5o/KngdHaOWGVMnZJHIjIwyRleCQQSAel0UUUAFFFFABRRRQB8Af8ABAv/AJvU&#10;/wCzqvHP/tjX366CQc9jke1fAX/BAv8A5vU/7Oq8c/8AtjX3/QBn+IoRH4d1DHe2kA46fKa+I/8A&#10;g2iGf+CIPwGOOfsOqDP/AHGL6vt7xL/yL19/17yf+gmviH/g2h/5Qf8AwH/68dU/9PF9QB92UUUU&#10;AFFFFABRRRQAUUUUAFFFFABRRRQAUU2SQRJk9OBTqACiiigAooooAKKKKAPgz/gsz/ycd+w7/wBl&#10;zsf/AEhu6+8Ifu18H/8ABZn/AJOO/Yd/7LnY/wDpDd194Q/doAfRRRQAUUUUAFFFNMm2gB1eB/8A&#10;BUL/AJR8fF3/ALFy4r3kS5rwb/gqCc/8E+Pi7/2Llx/Su3K9cZRt/NH80I94H3jUlR9GNSA5rgW4&#10;1sFFFFUAUUUUAFFFFABRRRQAUUUUAFFFFABRRRQAUUUUAFFFFABRRRQAUUUUAFFFFABRRRQAVFdW&#10;wuAM4yOhx/n/ACKlpDzSeqswPAvi34Y1X9m7xzffEjw5a3Wq+HdWZZvHGg2qkyS7FCDV7VB1uI41&#10;USxj/XRov8caV7N4V8WaX4o8MWGr6TeW+o6dq0KXNrc27747mN13K4PcEc5rSmhYkFccdjXz/rOi&#10;j9i7xdNqkG7/AIVPr94bjUrdOngq9lbDXkWfu2EjNmVRxA53geU7iPsh/tEFTn8a0T7rs/NdH1Wn&#10;YL6n0HBN5yk+hxn1pw6VUsb6IwDb0b5uDnI7Eex7YqzDKJUyOnY+tcS0bj2A+A/+CBf/ADep/wBn&#10;VeOf/bGvv+vgD/ggX/zep/2dV45/9sa+/wCqAKKKKACiiigD4A/4Ojv+UFHxz/7gH/qQaZXz/wD8&#10;EuPj78LP2X/+DTzwN45+NXgr/hYnwy0P7f8A2z4e/se01f8AtDzfGNzBB/o126QSbLiWGT52G3y9&#10;wyygV9Af8HR3/KCj45/9wD/1INMrn/8Ag3D+E/hb44/8G9vwb8LeNfDXh/xh4Z1T+2/tmka3p0Oo&#10;WF35fiXUJY/MglVo32yIjjcDhkUjkA0AfEH/AA/0/wCCWX/Rlf8A5iHwj/8AJdH/AA/0/wCCWX/R&#10;lf8A5iHwj/8AJdfr9/w6d/ZZ/wCjafgB/wCG80j/AOR6P+HTv7LP/RtPwA/8N5pH/wAj0Aegfsne&#10;P/C3xX/ZY+GninwLov8AwjfgnxJ4V0vVfD2kfY4bP+ytOntIpba28iEtFF5cLImyMlF24UkAGvMv&#10;+CiP/BLX4U/8FRPDHhzRfixb69faV4WnuLuxttO1JrJftEqKnmuyjczIqkKM7fnbKtxjjv8Agr3+&#10;yX4/+Kn/AATR1vwh+zrrfiH4a+NvBFva33hC08GarN4f8yOzQoNLj+yyRKInty8ccR/dB1hOBsUr&#10;+cX7En/B3P4S/Zj/AGbPDvw4/aN+H/xsn+LXgSzTRNWvIbS3urjUngGxZrs3t1DcLcsoXzN6sS+5&#10;iecUAejfsy/tReL/APgiR/wVr8BfsR+JfFcPjf4E+P8ASLSXwDqGp2dtaax4ekuZJbe2t5poVijn&#10;D3NrNEcoXdpomBU7kP7K1/P7+w7pXj//AIOEv+C5vhj9qzUvAF54Q+BHweWKLQLjUF3m9bT5ZZbK&#10;DfkCS5N5cPcuYwY4RGYyzMFaT+gKgAr8Af8Agxj/AObov+5U/wDc1X7/AFfyo/8ABsF/wVP8J/8A&#10;BMD4n/Eu8+JtlrNl8L/Hi6Vpmo+KLO1ku4dA1GJb+azSeGJWkZZ4xegGNWYGIfKVLMoB+l//AAer&#10;f8osvAP/AGVXTv8A00axX0B/zqy/92q/+6jX5b/8HPf/AAWJ8A/8FJ/2ZvCXhj4Jxa54s+HXhLxZ&#10;bahr3jKbTbjTrBNUls75LPT4o7hI5XkMIvZWYooUIgBbccfqR/zqy/8Adqv/ALqNAHzB/wAGTfw0&#10;0fT/ANgP4o+MY7G1XxBq/wAQJdGub0RDz5LW106xmhiL9SiveTsF6AuT3rwD/g4r+F+g/EX/AIOZ&#10;P2UfDus6XaX2jeMbTwbY6zazRK8eoQzeJr63kSRSCGDQgIQQQQMV9Pf8GVP/ACiy8ff9lV1H/wBN&#10;Gj14B/wX0/5Wmv2K/wDuRv8A1Lr6gD9dP+Cteh2d5/wSi/aQtZLaFraD4W+I5Iotg2RtFpdw8ZA6&#10;DayKR6bRXwn/AMGW+sXep/8ABKjxlDc3VzcQ6d8T9St7SOWVnW1iOmaVKUQE4VTJJI+BgbnY9Sa+&#10;9v8AgrF/yiy/aW/7JV4o/wDTRdV8Af8ABlT/AMosvH3/AGVXUf8A00aPQB+v9FFFABRRRQAUUUUA&#10;fAH/AAQL/wCb1P8As6rxz/7Y19/18Af8EC/+b1P+zqvHP/tjX3/QBR8S/wDIvX3/AF7yf+gmviH/&#10;AINof+UH/wAB/wDrx1T/ANPF9X294l/5F6+/695P/QTXxD/wbQ/8oP8A4D/9eOqf+ni+oA+7KKKK&#10;ACiiigAooooAKK5D49fHvwf+y/8ACHW/Hnj/AMQad4W8I+HIVn1HU76TZDbqzrGg9SzyOiKoBZmd&#10;VAJIFflX4+/4Kl/tpf8ABVXVGsf2KPhR/wAIB8Kpmmtf+Fo+OoIrZr/GdtxaRTbgIuMDZDcvl1yI&#10;trAAH7B0V+GHiv8A4NWP2lP2q9Ckf43/ALbmv6veaqBNqOnfY9Q1/TkkLCQpGJ723Uxq6qVAhQDa&#10;uFXaBVbwZ/waLfGv9m3SZv8AhUf7bHibwxcs7XCw6do9/wCH4pJioUsz22ouQSEQFtpOFHoKAP3Y&#10;or8afCH7an/BRj/gkvcxn9pD4a2f7SHwisIWfUPFngfZPrGmqW++QiRM6RqrFvPtUBDrm4XaRX6f&#10;fsX/ALbXw2/4KA/Ayy+Ifws8RW/iLw7dSm1mKjZcadcqiO9tcRn5oplWSMlD2dSMqwJAPVbhDJCQ&#10;pweMHGafRRQAUUUUAFFFFABRRRQB8Gf8Fmf+Tjv2Hf8Asudj/wCkN3X3hD92vg//AILM/wDJx37D&#10;v/Zc7H/0hu6+8Ifu0APooooAKKKKACoZJVSTHc/rU1VZYi05G0FHOD6Y75qZR5mkwvYV7pUPtnHT&#10;p9a8J/4KfSA/8E+/i7k7f+KbuOv4V5L+yv8AFb9p7xp8BdG8dofhv8TLTVJbuO30aVJfDupKiXk8&#10;aSS3wM0DlFjClFtk3Ag5BBJyP26/25PCviz9i/4m+EvE+j+Lvhx4t1Xw9crY6P4q037PJex5CiSO&#10;4jMlttdwyIrTCRzHwmSufdwWW1aWOprmUrTXw+TW6eune1hN3R91jlv+BVLUQ4f6HNS14SH0Ciii&#10;qAKKKKACiiigAooooAKKKKACiiigAooooAKKKKACiiigAooooAKKKKACiiigAooooAKKKKACsbxz&#10;4L034h+F9U0LWrG21TRdbsptOv7K4TdFd28qFJYnHdXRipHoTWzTXGaLyWsdwtc+fPgtdzfsyfEi&#10;X4Vas0sHhfUJWm+HNwzl4Y7JIUL6MZW+bz7d1leJSfmtmVVz5D175aTokI5Xvnb90Hv+tc38ZPhJ&#10;pfxq8DXWgaxFI1rMUmguIG8u50+4jYNFcwOOY5o2AZHHQjvXA/Ab4sazp/i67+HXjkwp470eBrm1&#10;vkQRQeLLENhb6AdFkHCzwj/Vu2R8jrXTNKveqvi+15+f+f3+hc+a/wDggUcj9tP/ALOq8c/+2Nff&#10;9fn9/wAEBVCRftogDAH7VPjgADt/x41+gNcwBRRRQAUUUUAc/wDFL4T+Fvjj4EvvC3jXw14f8YeG&#10;dU8v7ZpGt6dDqFhd+XIssfmQSq0b7ZERxuBwyKRyAaPhb8J/C3wO8CWPhbwV4a8P+D/DOl+Z9j0j&#10;RNOh0+wtPMkaWTy4IlWNN0ju52gZZ2J5JNdBRQAUUUUAFed/Fj9kP4T/AB68Uadrfjn4X/DvxprW&#10;jtvsNQ13w3Z6jdWJypzFJNGzIcoh+Uj7q+gr0SigCvpWk2uhadDZ2Vtb2dpbrsiggjEccS+iqMAD&#10;6VYoooAK/nq/4MoPh9oHxV8IftY+H/FGh6R4k0HVYvCtve6bqlnHeWd5Gw1sMkkUgZHUjqGBBr+h&#10;WvP/AIF/snfCz9l/+1P+FafDTwB8O/7c8r+0v+EY8PWmkf2h5W/yvO+zxp5mzzZNu7O3zHxjcaAM&#10;3W/2Hvgr4m+FFh4D1L4QfC7UPA2lXS39l4dufClhLpNncKjxrNHatEYkkCSSKGVQQrsM4Jrsv+FT&#10;+Fv+FWf8IL/wjXh//hCf7K/sL/hHv7Oh/sr+zvJ8j7H9m2+V9n8n935W3Zs+XGOK6CigDj/gp+z3&#10;4B/Zr8K3GhfDrwP4P8AaJd3bX8+n+G9GttKtZrhkRGmaKBEQyFI41LEZIjUZworP8f8A7J3ws+K/&#10;xT0Xx14p+GngDxL428NeR/ZHiHVfD1pearpXkTNPB9nuZI2li8uZmkTYw2uxYYJJr0CigDP8WeE9&#10;L8e+FdS0LXdM0/WtE1q0lsNQ0+/t0ubW/t5UKSwyxOCkkbozKysCGBIIINc/8FP2e/AP7NfhW40L&#10;4deB/B/gDRLu7a/n0/w3o1tpVrNcMiI0zRQIiGQpHGpYjJEajOFFdhRQAUUUUAFFFFABRRRQB8Af&#10;8EC/+b1P+zqvHP8A7Y19/wBfAH/BAv8A5vU/7Oq8c/8AtjX3/QBR8S/8i9ff9e8n/oJr4h/4Nof+&#10;UH/wH/68dU/9PF9X294l/wCRevv+veT/ANBNfEP/AAbQ/wDKD/4D/wDXjqn/AKeL6gD7sooooAKK&#10;KKACiiigD5Y/4LVfH7wl+y7/AMEz/iP488dfDPR/jD4W8PSaTJeeENVuFgs9YL6vZRReYzwzLiOW&#10;SOXDRMGMQUjnI6P/AIJW/tuRf8FGP2CfAPxjg8JR+BYPFqX0cehR6gL9NPW0v7mxCiYRQhgwtt+P&#10;LXbv284yfBP+Do7/AJQUfHP/ALgH/qQaZX5wf8EZ/wDg6A+AX/BO3/gmz8OPg7418I/F/VPE3g/+&#10;0/tl1omladPYS/adUvLyPy3lvopDiO4QHdGvzBgMjBIB/Q9RX5Af8Rq37LP/AEIPx/8A/BHpH/yz&#10;o/4jVv2Wf+hB+P8A/wCCPSP/AJZ0Afr/AFzHw0+DHhP4Nf27/wAIn4d0fw4vifVH1vVU061W3S+v&#10;niihe4dVABkaOCJS2OdgzzXi3/BL/wD4KgeAf+CsvwC1f4i/DrSPGGi6JoviCbw3PB4ktba2unuI&#10;ra2uGdVgnmQx7LqMAlwchvlAAJ+kKACiiigAooooAKKKKACiiigD4M/4LM/8nHfsO/8AZc7H/wBI&#10;buvvCH7tfB//AAWZ/wCTjv2Hf+y52P8A6Q3dfeEP3aAH0UUUAFFFFABTT1p1NPWgD58/4JaH/jBP&#10;wJ/2/wD/AKcbqvZ/FPhLT/Glg1lrGmWeq2BlWVrW8t0nhdkYMjFHBUlWAYHGQVHcV4x/wS0/5MT8&#10;Cf8Ab/8A+nG6r6Bzg12ZrzrH1XB2fNL/ANKYREjTEYz1wM1IOlN4xTh0rhW+mwC0UUVQBRRRQAUU&#10;UUAFFFFABRRRQAUUUUAFFFFABRRRQAUUUUAFFFFABRRRQAUUUUAFFFFABRRRQAUUUUAFeefHz4Hw&#10;/GvSrdEvJtE13RJPt+g63aoDdaReAECRc4Dow+WSInbIjMpxwy+h00nmqhNwlzRA/IP9g74H/t8/&#10;BG5+NU/wtm/Y/gtviF8Uta8b6/o3jSbxE+seHdUvzCZbNxaxpF5SpHE0bDeJFcSK7K6499aT/gqa&#10;q8L+wE3sP+Etr6j+O3wv1rRvFUXxI8A26S+M9LtxbajpTSeVB4u09SW+ySt0WeMl2t5j9x2ZT+7k&#10;cHtvhB8XNE+NfgCy8Q6FcPJZXW5Himj8q4s5kJWWCaM8xyxsCrIeQQfrW1WCa9rT+F/g+3+X+aYX&#10;1Pij/jab/wBWAf8Al3Uf8bTf+rAP/Lur7+BzS1zgfAH/ABtN/wCrAP8Ay7qP+Npv/VgH/l3V9/0U&#10;AfAH/G03/qwD/wAu6j/jab/1YB/5d1ff9FAH5/K//BU5j939gIe5/wCEt/xp3/G03/qwD/y7q+/6&#10;KAPgD/jab/1YB/5d1H/G03/qwD/y7q+/6KAPgD/jab/1YB/5d1Ndv+Cpqr0/YBb2H/CW1+gNFAH5&#10;/g/8FTSP+bAf/Lupf+Npv/VgH/l3V9/0UAfAH/G03/qwD/y7qP8Ajab/ANWAf+XdX3/RQB8Af8bT&#10;f+rAP/Luo/42m/8AVgH/AJd1ff8ARQB8Af8AG03/AKsA/wDLuo/42m/9WAf+XdX3/RQB8Af8bTf+&#10;rAP/AC7qP+Npv/VgH/l3V9/0UAfAH/G03/qwD/y7qP8Ajab/ANWAf+XdX3/RQB8Af8bTf+rAP/Lu&#10;o/42m/8AVgH/AJd1ff8ARQB8hf8ABHH9in4o/sW/Cr4uf8Lg1HwFqHjj4s/FTWviReDwdLdyaVan&#10;UYrTfDH9qjSUbZYZcKd2FKfOxya+vaKKAKPiX/kXr7/r3k/9BNfEP/BtD/yg/wDgP/146p/6eL6v&#10;t7xL/wAi9ff9e8n/AKCa+If+DaH/AJQf/Af/AK8dU/8ATxfUAfdlFFFABRRRQAUUUUAfAH/B0d/y&#10;go+Of/cA/wDUg0yvH/8Ag3D/AOCe3wC+OP8AwRj+Dfinxr8D/hB4w8Tap/bf2zV9b8G6dqF/d+Xr&#10;moRR+ZPLC0j7Y0RBuJwqKBwAK/R/9qP9lzwJ+2l8Cdc+GnxL0P8A4STwT4l+z/2lpv224s/tPkXE&#10;VzF+9t5I5V2zQxt8rjO3ByCQT9lz9lzwJ+xb8CdD+Gnw00P/AIRvwT4a+0f2bpv224vPs3n3EtzL&#10;+9uJJJW3TTSN8znG7AwAAADz/wD4dO/ss/8ARtPwA/8ADeaR/wDI9H/Dp39ln/o2n4Af+G80j/5H&#10;r6Ar4b+OH/Bff4TfCX40+K/BugeAvjr8XIvh5L9n8aeIvh/4Lk1nQvB0yl/NivbnzEKtEkbu5jV1&#10;CqwBLo6LPNFPlb/4bv5LVa7aruPlbXMv6fbze+i10fY+tPgp+z34B/Zr8K3GhfDrwP4P8AaJd3bX&#10;8+n+G9GttKtZrhkRGmaKBEQyFI41LEZIjUZworsK/PTVf+C6OuftE/EnUNB/Y/8AgHrP7Umm+G7S&#10;3uvEHiSLxXZ+E9EsnuIo5YLeC4vEbz7ja7ebEVjeIrghju2fRH/BOb/gor4V/wCCjfwf1PXtF0fx&#10;B4P8TeE9Uk8P+LvCev2/2fVPDGqRAebbyr/EuSdj4G4Agqjq8aaRjKSbS2110dr2vZ62vpfbVa6o&#10;lySt56aaq9r2utE7J6PXR9j6DoooqRhRRRQAUUUUAFFFFAHwZ/wWZ/5OO/Yd/wCy52P/AKQ3dfeE&#10;P3a+D/8Agsz/AMnHfsO/9lzsf/SG7r7wh+7QA+iiigAooooAKaetOpp60AfPn/BLT/kxPwJ/2/8A&#10;/pxuq+hB0r57/wCCWn/JifgT/t//APTjdV9CDpXdmv8Av1X/ABS/9KYkLRRRXCMKKKKACiiigAoo&#10;ooAKKKKACiiigAooooAKKKKACiiigAooooAKKKKACiiigAooooAKKKKACiiigAooooAKKKKACvnP&#10;4+aFq/7N/wAS2+JXgrw7q3iDS9cu4YPHfh/TFVjcW4Uj+2IULD/SbdVAdEBe4jwoUsi19GVQuhm5&#10;bBZSBwcde4wO5/xrahXdKV7XT0a7r+tfUNyv4K8YaX4/8I6breiXttqWkapbpc2l1bvvinjYZVlP&#10;+cVrL92vnfwTH/wxT4ng8PzfuPhFrd6LXQ52Hy+Dr2VvlsJD/DYyuR5Dn/VSP5LYDRV9Dx/6sZ64&#10;5pV6KhO8HeL2/rv3C46iiisgCiiigAooooAKKKKACiiigAooooAKKKKACiiigAooooAKKKKACiii&#10;gAooooAKKKKAKPiX/kXr7/r3k/8AQTXxD/wbQ/8AKD/4D/8AXjqn/p4vq+3vEv8AyL19/wBe8n/o&#10;Jr4h/wCDaH/lB/8AAf8A68dU/wDTxfUAfdlFFFABRRRQAUUUUAFFFcT+0N+0V4N/ZT+FF544+IGu&#10;Wvhrwnpt3ZWd5qd1kW9m13eQ2cLSsB8kfnXEYZ2wqKSzEKpIAOzuWKW8hHUKSPyr84f+DWKzh1H/&#10;AIJN22pTwxSX3iPxl4gvdTmKDdfTNeuheT1JRFX6KK/RyOWPULMPG6yQzpuV0YEOpHBB6EYr83/A&#10;3/BuD4J/Z78ET6d4T/au/bR+H/hWzee/ew0X4nQaTptmXJklk8uKyWNATlmbHqSail7tWpKSupQ5&#10;f/JlJ/fZfgXK0qKj1U1L7ozj/wC3Iqf8GvXg3TfA/wCyv8cdP0yzt7S3s/jZ4js4xFEsf7qL7PHG&#10;p2gDCqAAMYA6AVo/8EqrlrL/AILT/wDBQ3TIdsNgmteE7wQRoFTzpdNnMkmB/ExGSe556mvKP2Bv&#10;+CPnwG+PHgrxtffs+fto/tnyeFtJ8XXWnazeeGfiXFZafqWsfZ7a4uJ1aOxVblmW4h3TjcHIOGYA&#10;GvtH/gnj/wAEnvCH/BOXx58R/FOifED4ufEbxL8UzYNr2q+Ptdh1e9mazWZISJkt4nJ2zFSZC/CI&#10;BgDneg1Gzm9qKp+rXstf/JG/uMaycqc4x3lV5/ROUnb7pW+8+paKKKzLCikPSvz7+Nf/AAX78P8A&#10;wz/ag+IPwu8IfBD47/GnUvhrdW9jrmp+ANFg1fTrS4kiD+SzrKGV0bzI2DqCHhkH8NAH6C0V84/s&#10;U/8ABQT/AIa9+GXi7xVrnwu+KPwQsPCD4uB8Q9LTSTND5Rle5QlyDDGqncxIAwa+ddR/4ONvhvLq&#10;Mmr+H/hX+0B4w+D9oxF58UtI8HzSeGLaCM4uroyNiVordlkDssZ/1TbQ2RkA/RiivCvF/wDwUU+D&#10;3w9/Y/j+PWr+O9Oj+FF1Yw6hb69GryJcpMdqJHGoMjS7vlMSqXDKwIBBFfOHgf8A4OE/AU3jLTbb&#10;4i/Cn45/BLwj4guY7DSPGvjjws1noF9dTOFt4jOrN5XmpulDyBVCRsWIoA0f+CzP/Jx37Dv/AGXO&#10;x/8ASG7r7wh+7XwP/wAFi5jL+0V+wySwbd8cbE5z1/0G659PWvviH7tAD6KKKACmvTqazYpMCrdS&#10;OHOG2g4Uf7R/zmnWzExpuJ3HBOex9K8Y/wCCjN/Np37CPxolt5nt7iHwTq8kcscjRvEfscuHDKQy&#10;kEHlTn0Ncj4f/Y38Y/DrT9Pl+G/xw8aaBE0EUEel+JbeLxLpdlaKgKwWsTGGSMphVWR5ZDsUqck7&#10;h10sLSlRjXrVFC7a1vbS3a/fsLnfQ2/+CW52/sIeBvpf/wDpwuq+g1OVryb9iL4Ga1+zX+yz4S8E&#10;eItSsNZ1vQ4Z1vL6xiaK3upJLiWYuiNyufMHy9jkAkDNesoflox9SNTF1ZQd05Sd+93ca1VxaKKK&#10;5QCiiigAooooAKKKKACiiigAooooAKKKKACiiigAooooAKKKKACiiigAooooAKKKKACiiigAoooo&#10;AKKKKACiiigApjQhgeBz1460+kzzSdgMHxt4S03x34e1PR9YsrXU9L1O2ksryzuY98NzC4w6Mp6h&#10;lOD9K8k+E/jjUfgF45svht4s1G6vtJ1F2h8FeIb1y8l6qgt/Zd1Iet1Eq/u5G5uI+v7xGL+7tEpH&#10;TvmvO/2jfg1YftCfCnV/CWoSXNimo+WYb22J+0adcJIskNxHj+JHVW6g4yMjdmuijUi37Gp8L/Dz&#10;/rcLXPRAdy9fxp9eU/AL41ap4xk1Lwr4vt7fSPiD4VVBqdrAc22owMSsWo2ueWt5dp4PzRsGRsFe&#10;fVR0rOpTlCXKwuLRRRUAFFFFABRRRQAUUUUAFFFFABRRRQAUUUUAFFFFABRRRQAUUUUAFFFFABRR&#10;RQBR8S/8i9ff9e8n/oJr4h/4Nof+UH/wH/68dU/9PF9X294l/wCRevv+veT/ANBNfEP/AAbQ/wDK&#10;D/4D/wDXjqn/AKeL6gD7sooooAKKKKACiiigArxb/goh+xXov/BRH9jHx18G9f1G90fTvGlpDH9u&#10;tADLZzwXEV1bybTwyrNBEWXjcoIyM5rI/wCCo/8Awvb/AIYT8c/8M0f8lt/0D/hHP+Qf/wBBC2+1&#10;f8hD/Rf+PT7T/rP+A/Ptr8gf+N6/+f8AhX1AGv8AsK/8FvvF3/BELVvGv7Mn7ZuneLtQl+HNpJce&#10;Btfs7b7ZNrliuRbW8ZYgSQyhf3MzPiMhopShjIXIun/bE/4OlfFO2FLr9nv9keK+OHbzRN4ggAHU&#10;ZQ6lJkHgbLWMnq0keW8F/bf/AOCYf/BWD/go9YaHB8Z/h7YeMz4akkk0yc3vgnT7q08wAOgntZYp&#10;TG2ATGWKEqpxkAj174ZfDn/guB8H/h1oXhTQIbm30Pw3YQ6Zp8NxeeBbyWK3hQRxq007vLIQqgbn&#10;dmOOSaAP2m/4J3/8E8fhz/wTG/ZwtPhn8M7S/i0lbptS1C8v7kz3mr3zxxxyXUzYCh2SGJdsaqgC&#10;KAor3SvkD/gip/w1h/wyxr//AA2L/wAlN/4Su4/sz/kD/wDIH+yWflf8gv8Acf8AHx9r+9+89fl2&#10;V9f0AFFFFACO/loSegGa/Fj/AIJk/Hv9qy/8A/E3xL+z9+znpdlpHxN+JfiDx5qmofFDV/7NiuZL&#10;27MMNtp6wqjukCWmJWlzmWQlcA4r9ppDhD9O1eBfsJf8FBfAH/BRT4cavrvgn+2LG+8L6vNoniHw&#10;7rluLTWdDu4XZRHdW+4mPeFLKc4PIPzI6qAfGv7Xn/BUzxP8aP8Agj5+1RLeeErz4V/GX4V6UfDv&#10;ifQNRCXaRNdGGGSe2Y8S200U0vlvt4ypyTzX33+y78FfDnwl/ZL8D+AtCsTbeFtH8NWelWtpJIZS&#10;tuLdV2szcsSCck8knJr8qf26fh6/7cnxn/4KHan8PtT0fWdB0v4TaP4XudY+0/6Ha6nps8moXdlu&#10;UFmdYYycqpTedpYEHH6Z/snftZ+D/jH+wp4N+LmlahbweCrvwrDq81zeXMMf2CKKAGZZ3DmON4tj&#10;q4LYVlYMRg0Afkd8E71vFXwI+AP7P16I5fhXpf7V2v8Agq10zYBMml6TLLe2MTT/AOsZknJZnJ3O&#10;DhiRX6gf8FovhVofxa/4JPftAaZr1q13Z2HgjUtbgRZDGY7uwhe9tXBHOFngiJHRgCp4JFfl38Ln&#10;g+G/7G3wC/al1S5t4PhtfftOa18RRC0gW/g07WLiawtlkDYiWSORS0o8zaqchmPFfpV/wW6/aH8O&#10;/Af/AIJJfG3WfEN7EbLxN4TvPDOl/ZpEZ7661OFrS38sFgGAM3mMFJPlxuwztoA+UP28P2nrVf2Z&#10;P+CaHxf+KOv6dpcV34x8N+JfEmsTIttawyTaDLNPMVUbUTexOAMAHAr9A/2V/wDgoP8ABb9tXVtY&#10;sfhT8SvC/ju60GKOe/i0q4Mj2kcjMqM4IGASrD8K+E/25P2fR8OPhJ/wTQ+FfjSy0TXm8N+PvDnh&#10;vWLZoheadfPb6JLBJ8si4eMlTjeoyD0r9IvhZ+z54B+Clxdz+DPA3g/wjNfosd1JoujW1g1yqklQ&#10;5iRSwBJwD0yaAOyooooAKY45p9MfrUy2uB4l/wAFIIg37AHxsbnP/CEauQc9D9jl6V7BoNssmgWX&#10;3h/o8fQ4/hFeP/8ABR+Tb+wF8bONyjwRqwIB5/49Jf6V7H4cOfD1j/17x/8AoIr0J/7lD/FL8oBs&#10;9C2IwKcOBRRXCAUUUUAFFFFABRRRQAUUUUAFFFFABRRRQAUUUUAFFFFABRRRQAUUUUAFFFFABRRR&#10;QAUUUUAFFFFABRRRQAUUUUAFFFFABSY5paKACoRaoWzj7rbh7GpqQDFD2A8u+Pvwll+Ip0zWNBvU&#10;0Lxz4ZleXQdVkUlI3cfvLS5ReZLScKokTPZXXDxoRo/Az44p8ZNBu/tFlLoHibQp/sGvaFcsGn0m&#10;6xnBYf6yJxh4pV+WRGVhjkDu1s0VgeeCSOfX+f415D8efhlqf/CTWfj7wGkCeO9Gh+zvZyyCG28U&#10;2PLPp9wezjBaGXGYpD3R5FbppSjVXspOz6N7L18n+G/cLXPYt3NOrjvgz8ZNK+OXgW11/RTMsErv&#10;b3FpdxmG7065jO2W2uIzzHLG2QV6dCCVIJ7GuZxlFuM1Z9UFwooooAKKKKACiiigAooooAKKKKAC&#10;iiigAooooAKKKKACiiigAooooAKjuHKR5H61JTZovOjKkkZ7g4NAHzb+0l/wVY/Z3/Zo8b634H+I&#10;Hxi8EeEvFljaqbjS9RvClxbiaISRMyhSfmR0YD0YV5P/AMG0iGL/AIIi/AlSQcWOp8j/ALC99X05&#10;8Xf2S/hb8T5tT1vxL8OPAfiLWprVlk1DVPD1neXThIyqAyyRs5CgADngCvmP/g2hGf8AgiH8CW5y&#10;1lqeef8AqL3w/pQB92UUUUAFFFFABRRRQB5T+27e/F7TP2XfFN18BrXwtffFe0W2uNCtPEe/+zbz&#10;ZdQtcQy7WU5kthOifMvzsmWUZYfG/wCzT/wcq/B3xB4wb4fftBaXrn7M3xd06U2uoaJ4ut5BppkU&#10;EmSK/CCMQttba84iVuApfKlv0erxX9sj/gnZ8FP+CgHhiLTPi78O/D3jEWkMkFle3EJi1HTlfBYW&#10;91GVmiBIBIRwCVGQcUAejfDn4x+EfjDoNrqnhLxV4c8U6ZfRLNbXmkanDfQXEbDKujxMyspHIIOK&#10;veLfHmh+AdNkvNd1nStFs4VLyT393HbRoo6ks5AA4PPtX40/HD/gyY+DPio30vw++LvxD8Gz3Ehk&#10;t49Xs7XXLW0BcEoFQW0jKF3Ku6UsMqSzYO7I+EH/AAZB/DLRVP8Awn3x08d+JT5pIPh/RbTQ8R4X&#10;C/vmvPmyH+body/KNpLAH11+1n/wcvfs0/s/3q+H/Aut33x6+IN8FTS/Dvw/hOqC9lbcET7WgMHV&#10;TkRtJIAQfLORn6L/AOCcvxE+O3xc+BmoeKPj/wCEPD/w/wDEmvazJd6J4Z0y4a4l0TSDb24hgu5C&#10;BuuvOFyzY4CugwpBUZ37EH/BJP8AZ7/4J2wpL8Kvhroeia2Ingk1+5U32szI5BdDdzFpVRtq5RCq&#10;fKPlr6PoAKKKKAEYblx6+lfGf7WP/BBr9nz9sX49an8SvEWmeK9E8V63BDDqlx4Z1+fSE1NotwSa&#10;ZIsB5drbS55IUfWvs2igDzL9mf8AY8+HX7IHwjh8D/D3wxp3h7w4gJmt4owxvpGUK807NlpZXA+Z&#10;3JLc+tfMPin/AINyP2WPFHxVbxN/wievaZZy3UV1N4Z03Xrm08OzlNu6NrFGEZjlK5kTo5Z8/eNf&#10;ddFAHn3iP9lT4deLvgV/wrHUvBvh+9+Hv2GLTB4els1OnrbRACOIRdAF2jGORjrXzJ8Dv+De79mX&#10;4E/FKx8V23hnxB4luNInW70zT/EuvXGraZpc6SLJFNDbSkoskZXCEg7QzDvX25RQB8Ff8FlIvK/a&#10;N/Ydxnn46WPX/rxu6+8ofu18H/8ABZn/AJOO/Yd/7LnY/wDpDd194Q/doAfRRRQAUx+tPpj9amWw&#10;Hgv/AAUfiab9l66tPMb7LrniLw9omoQ9Vu7G81uxtru3cd45oJJI3HdZGr3izt1s7VIk+5EuxR6A&#10;cCvCv+CjP/Jttr/2O3hH/wBSPTq95Xp+Jr0Kn+50/wDFP8oA9xaKKK4QCiiigAooooAKKKKACiii&#10;gAooooAKKKKACiiigAooooAKKKKACiiigAooooAKKKKACiiigAooooAKKKKACiiigAooooAKKKKA&#10;CiiigBuz3quLJVbdySMnH9489ferVMI3D+dS0m7MD59+PfhnxN8EfiVafEz4c+HLzxGdTuIrbxx4&#10;es5kRtSsUjb/AImECt/rL23CqoRPmnRtnVUr2bwD8SdI+J/hDStd0K/ttT0nWrdbmzuoHyk8bAHI&#10;7gjOCDyCCDzWp9k8skqecHOe57V82eNr3/hhD4q3/jaTUtTuPhP8RNYMviGyFn5tp4KvHt/l1C3W&#10;BDJ5N1cRhZlIbM90su5FEue7D8+Kp+zkv3iWn963T1tt93YLa6H04G5p1Z2j6/DrVpBcWrxXNrdK&#10;skM8MqvFNGwDK6sMhlZSCD3zWjXFHbUAooopgFFFFABRRRQAUUUUAFFFFABRRRQAUUUUAFFFFABR&#10;RRQAUUUUAUfEv/IvX3/XvJ/6Ca+If+DaH/lB/wDAf/rx1T/08X1fb3iX/kXr7/r3k/8AQTXxD/wb&#10;Q/8AKD/4D/8AXjqn/p4vqAPuyiiigAooooAKKKKACivkD/gvV+1H47/Yu/4JPfFb4l/DTXP+Ea8b&#10;eG/7I/s3UvsVvefZvP1ixtpf3VxHJE26GaRfmQ43ZGCAQf8ABBX9qPx3+2j/AMEnvhT8S/iXrn/C&#10;S+NvEn9r/wBpal9it7P7T5GsX1tF+6t444l2wwxr8qDO3JySSQD6/or8wP8Ah9X8U/8AiJN/4Y6/&#10;sDwB/wAKy/6Cf2G7/t3/AJFb+1/9b9p8j/j4+X/Uf6vj73z19n/8FNfFmq+Av+Cbf7Qeu6FqWoaL&#10;rei/DXxHf6fqFhcPbXVhcRaXcvFNFKhDxyI6qyspBUgEEEUAe4UV+WH/AAaKftC+Pv2lP+CbfjbX&#10;fiL448YeP9btPiVf2EGoeJNZudVuobddL0p1hWWd3cRh5JGCg4BkY4yxr9T6ACikd9i5PQUtABRR&#10;RQAUUUUAFFFFAHwZ/wAFmf8Ak479h3/sudj/AOkN3X3hD92vg/8A4LM/8nHfsO/9lzsf/SG7r7wh&#10;+7QA+iiigAqC8u0tRuchUAyzswAUe+anr5z/AOCrOmrqf7B3xCt5VElveQ2NtNGeksb6hbK6n1BU&#10;kEehNa4eiq1aFFu3M0r9rsC3/wAFE9Riuf2aLV42Ekf/AAmvhLDqcqf+Kj00dRx1r39DlfxNfNz/&#10;APBL34XWmu6fLpaeL/D+gaNqVrqtr4V0jxLd2PhsXVtOlxFKdPjcQE+dGkjZX5mGTX0faqyQgO25&#10;snJPf8q6MRUoeyjRoycrOTu1bflSW7/lZMW3uSUUUVxFBRRRQAUUUUAFFFFABRRRQAUUUUAFFFFA&#10;BRRRQAUUUUAFFFFABRRRQAUUUUAFFFFABRRRQAUUUUAFFFFABRRRQAUUUUAFFFFABRRRQAU3aadR&#10;SauAySPMZAOCQefSqZ0oksMr5LoQUPTnrx3B9Pr61ePSmSpvt2XAOR0PSk9EB81+EbvU/wBiLxzP&#10;o+r/AGGT4Na1rDHQ9RhmYSeD5rgqF0+4iK7Y7IykiKUOdrzhGWNdmfpJLwPIF2tznqOlcx8Tfg/o&#10;vxj8Car4b8R2Y1DRdXtvs9xAzEE4YOrgj7ro6qyMOVZVI6CvMvhh4h1X9m/x9pvgDxfq9/rHh7WJ&#10;DD4P8SahcNcXFxJtJOl38zcvdAKzRTOczoGBJkQ7+6o1iI+0i/fWrXddWvNbvvv3C3Y95DZpaihn&#10;RiBzntkdalrjXcNOgUUUUAFFFFABRRRQAUUUUAFFFFABRRRQAUUUUAFFFFABRRRQBR8S/wDIvX3/&#10;AF7yf+gmviH/AINof+UH/wAB/wDrx1T/ANPF9X294l/5F6+/695P/QTXxD/wbQ/8oP8A4D/9eOqf&#10;+ni+oA+7KKKKACiiigAooooA+AP+Do7/AJQUfHP/ALgH/qQaZR/wa4/8oKPgZ/3H/wD1INTroP8A&#10;g48+E/in44/8EY/jJ4W8FeGvEHjDxNqn9ifY9I0TTptQv7vy9c0+WTy4IlaR9saO52g4VGJ4BNfk&#10;D+wV/wAFH/8AgpH/AME7f2TvCnwd8Ffsd+INU8M+D/tn2O61v4T+KJ7+X7TeT3knmPFNFGcSXDgb&#10;Y1+UKDk5JAPX/wDneu/z/wBE+r9fv+CsX/KLL9pb/slXij/00XVfzhf8LJ/b6/4ew/8ADYv/AAyV&#10;8QP+Fm/9Az/hV3iL+wv+QP8A2R/qt3n/APHv83+v/wBZz935K+j/ANoX/gsT/wAFOP2lPgF44+HW&#10;u/sZ6haaJ4+8P3/hvUJ7D4SeK0uobe8tpLeV4me5dBIEkYqWRgCBlSOKAPq//gyp/wCUWXj7/squ&#10;o/8Apo0ev1/r8sP+DRT9nvx9+zX/AME2/G2hfEXwP4w8Aa3d/Eq/v4NP8SaNc6VdTW7aXpSLMsU6&#10;I5jLxyKGAwTGwzlTX6n0AR3ah4CDznA6e9SVFeRiW3ILFRkZI+o4/GpaACiiigAooooAKKKKAPgz&#10;/gsz/wAnHfsO/wDZc7H/ANIbuvvCH7tfB/8AwWZ/5OO/Yd/7LnY/+kN3X3hD92gB9FFFABXz5/wV&#10;L5/YV8b/AO/p3/pyta+g6+fP+CpX/Ji3jf8A39N/9OVrXdln++UbfzR/NCe1z33HJ44yakjGFpvb&#10;8TTk6V5yVpMa+EdRRRVgFFFFABRRRQAUUUUAFFFFABRRRQAUUUUAFFFFABRRRQAUUUUAFFFFABRR&#10;RQAUUUUAFFFFABRRRQAUUUUAFFFFABRRRQAUUUUAFFFFABRRRQAUhpaKAIrtS9s425OOBnFcx8RP&#10;hLpHxa8F6p4f8Q2gvdJ1WERzxbijbg29ZUZcNHKjhWR1YMrKrDBGa6t/u1HdZ+znG7PscUX5Wpx0&#10;a6geQfBD4l6t4I8af8Kz8e3rXPiG2gafQdclUIni2xQcvxwt5CMCaP8AiGJV+VmWP2FJ1k6HP9a4&#10;D41/Aew+N3g2TTL+e70+4tp473S9UsyI7zSLyMkx3UD9VZSeQeGUspyGNZX7Pnxm1PxFqOoeDPGs&#10;FvpvxD8MxI16kSlLbWrUnEeo2mesMmCGXrFIGRugz1VUqkXWjv1S/NL+regra6HqwOaWmRMHGQQe&#10;O1PrkWquMKKKKYBRRRQAUUUUAFFFFABRRRQAUUUUAFFFFABRRRQBR8S/8i9ff9e8n/oJr4h/4Nof&#10;+UH/AMB/+vHVP/TxfV9veJf+Revv+veT/wBBNfEP/BtD/wAoP/gP/wBeOqf+ni+oA+7KKKKACiii&#10;gAooooAKK8o/bh/bH8Jf8E//ANlbxf8AF/x0mqy+GPBsEMt3FpluJ7u4ea4itoYokZlUs800a5Zl&#10;UbsswAJr8afEX/Byl+1T/wAFQPGut+Av2KPgTLZS2kJebXtTaG/v7KFwVSZ/NKWFo5bO0TPMG2HG&#10;cEAA/dL4ifEvw78IfB194h8V69o3hnQNMjaa71LVb2OztLVFBJZ5ZCFUAAnJPavzI/bj/wCDuP8A&#10;Zp/Zia80n4f/ANs/GvxNCkgj/sNRa6LHKFUqsl9KPmVt33reKYfI2cHGfC/A3/Brt8cf25PFEfiv&#10;9tP9pXxN4hmdmlGgeHLw3ZtGOFBjmuE+zW/yg5SG1K5b73XP1l+0d/wSD/Zz/wCCfv8AwSu/aPm+&#10;GPwu8PaVrcPwo8VL/b15GdQ1hg2k3JbF3OXlQEgfKhVeB8vFAHZf8EEP+Coviv8A4K3fsqeNviX4&#10;r8P6F4Xk0vx3d+HtN07S2ldYLOKw0+4TzZJGJkl33MuXCoCNoCDHP3FX5Af8GVP/ACiy8ff9lV1H&#10;/wBNGj1+v9AEdzkwnHU8cdqkoooAKKKKACiiigAooooA+DP+CzP/ACcd+w7/ANlzsf8A0hu6+8If&#10;u18H/wDBZn/k479h3/sudj/6Q3dfeEP3aAH0UUUAFfPn/BUr/kxbxv8A7+m/+nK1r6Dr58/4Klf8&#10;mLeN/wDf03/05Wtd2Wf75S/xR/NCezPf+34mnJ0pvb8TTk6V5/2v68xrZDqKKKoAooooAKKKKACi&#10;iigAooooAKKKKACiiigAooooAKKKKACiiigAooooAKKKKACiiigAooooAKKKKACiiigAooooAKKK&#10;KACiiigAooooAKKKKACiiigApCaWigCG8ZhAduQ2Rj/6/tXmnxy/Z00z476TaNeXer6NrehTefou&#10;t6VcNbahpcpxkq+cSQllRngkBjl8pQ6sBXqJqG7TdBtwWDHBXPUHg/p/Kqp1JU5KcNGB5n+z98YL&#10;/wARanqHg/xlFa6b8RPDkKyahBBlbbVrZiVj1K0DEkwSkEMmS0MgaNiflZ/UQ4boRXmPx3+CLfFG&#10;1sNU0i/OheNPDMputB1kR7vs0hAEkEqZy9tOoCSRnqMMCGVWFP8AZ0+N994z1rVvCnjLTbLw18SN&#10;CjSfUtLtbl7mzu7dyRFeWUzqjTWzYKklFZHVldVOM9FSnzxdWn812/4H5bdrpdj1oHNLTAMNTsVx&#10;qVxi0UijaKWqW2oBRRRQAUUUUAFFFFABRWF4z+J/hr4cwCTxD4h0PQYyAwfUb+K1UgnGcuw7g1zc&#10;H7WfwruZkjj+Jnw/kkkYKqr4isyWJ4AA8zrWUsRSi7Skk/U9ChlGPrw9rQozlHuotr70j0Giq+l6&#10;ta65YR3VlcwXdtKMxzQSCSNx7MODVitd9UcEouL5ZbhRRRQIo+Jf+Revv+veT/0E18Q/8G0P/KD/&#10;AOA//Xjqn/p4vq+3vEv/ACL19/17yf8AoJr4h/4Nof8AlB/8B/8Arx1T/wBPF9QB92UUUUAFFFFA&#10;BRRRQBxP7Rf7Ongr9rX4K6/8OviLoFr4o8GeKIFt9T0y4eSNLhVkWRCHjZXR1kRHV0ZWVkVlIIBr&#10;8kf2lv8Ag0J0vwd4rn8b/sn/ABl8YfBvxhAHexsb7ULhrWJimBFFf25W8t0LAZZvtDcng4Ar9pKK&#10;APweu/8Agp3/AMFKv+CPEMqftC/CKz+Ovw60gP5nijT8BjGo3eY2oWkbCGMANk3dqHOOT6+u/GL/&#10;AIOXP2Yv2+v+CbHx88LWuv6n8PvHuvfDLxLZWPh/xRa/Z2vriTTLiOOKC5jL28ju7qqIXWRycBK/&#10;YN1EikEAgjBBHWvi/wDbk/4N/v2Wv2+pbzUfFPw5s/Dniu7SQf8ACSeFX/sjUPMcKDLIIx5Fw42r&#10;g3EUmMHGATkA+Uf+DKn/AJRZePv+yq6j/wCmjR6/X+vk3/gj1/wSv07/AIJE/s++Lvhxo3i698Za&#10;Pr3jC58T2Vze2S21zaRTWVlbC3k2MVkZTaFvMUICHA2DHP1lQAUUUUAFFFFABRRRQAUUUUAfBn/B&#10;Zn/k479h3/sudj/6Q3dfeEP3a+D/APgsz/ycd+w7/wBlzsf/AEhu6+8Ifu0APooooAK+fP8AgqSN&#10;37C/jjH97Tv/AE5WtfQdeb/tFfs0+C/2mdK0zTvHGmXOrafpN4mo21smp3VnC86MGQyrDIgmUMqk&#10;JJuXIHFdODqqlXhVltFp/c7hurHonb8TTk6VHACIgWOT34xUoORXJpzaB0sLRRRVAFFFFABRRRQA&#10;UUUUAFFFFABRRRQAUUUUAFFFFABRRRQAUUUUAFFFFABRRRQAUUUUAFFFFABRRRQAUUUUAFFFFABR&#10;RRQAUUUUAFFFFABRRRQAUUUUAFFFFACE4FGaWilrcBjcNXmf7R/wT/4WdZaVrGjXiaF478MyvP4d&#10;1jyy6wSuMPbzqOZbWYDbLH3ADDDohHp/WkKBhyAfrVUpSpS54PUDyj4E/GfU/F13e+FfGNpZ6N8Q&#10;/DyRyanZ2hb7HqMDkiLUbIuS7WsjArgktE6tG/IBb1Cyk3ITnOTwfTtjPfBzXnv7RP7Ptr8bLLTL&#10;m21rWPCHijQneTSPEejtEt9p3mALLGBIjpJFKoCvE6kHCsNrojri/BD9oN/Eery+A/GlxpWhfFDT&#10;IybjT45fLj1yEDjUbBWO6S2cEFlGWgfKOfus/VOEasfaUt1uu3/A/L8Wl2PYx0par6fIZEcEEbG2&#10;jPfFTscVyajFopFPFLQAUUV8L/8ABST/AIKA+LY/ippn7PXwDC6l8W/ExEWo6hH8yeGrdl3E7uQk&#10;uz52cg+Ugzgsy7eHMMwpYOj7ar6JLdt7JLq2fU8H8IY/iTMVl+AsrJynOTtCnTjrKpUl9mEVu/RK&#10;7aR3f7cv/BXH4efsaa6fCltBe+O/iPMFWHw5pHzPDI/+rW4lwRGWyMIoeTBU7MMDXg2k/Ar9tL/g&#10;oUn9p+OPHS/s++Cb5i0Oh6RE8WqeUegdUZZeRwwmnU5z+6AOK+hv+Ce//BL/AMJ/sRaNJrN7KPGH&#10;xO1jMur+Jr1TJKZHyXS335ZEJJy2d8h5Y9FX6gryIZbi8d+8zGbjF/8ALuDsv+3pLWT72sj9GxHG&#10;3D3Cz+p8G4aFetHR4zEQU5N9XQozThSjf4XJSm1vY+CfAn/Bu98E9JmN54q1fx3431OYl7ma+1Rb&#10;eOZz1bESLJ+cjH3rqbj/AIIG/s0TQOi+EtZiZlIDpr95uQ+ozIRke4I9q+y+3Wgnb+NdEOHcqjG3&#10;1eFvNJ/i9TwMR418e16ntJZvXT7RqSgvlGLUV8kfnpr/APwQHsPhveyap8E/jJ8RvhrrGfMCvdef&#10;A7DouYTA4U99xfqeCOKwZP23/wBp/wD4JoarFa/tA+FY/il8O9yxjxj4eRfOtVJwN7BEQnoNs6RM&#10;x6SN3/SlWNR3tnDqNrLb3EUc9vcIY5YpFDJIpGCpB4II4INYz4dpUvfy+boy8neL9YPR/K3qetQ8&#10;Zsfjl9W4ww9PMqL0/eRUa0fOGIglUi/8TnHo4nA/szftV+BP2vvhzH4o8Ba7BrOnFvKnjwY7mxl6&#10;mOaJvmRvqMEcqSCDXolfm/8Atgf8E9fF/wCw14+1D4+/svTnSZbJDc+JPBKRl7LUbcHdJ5MIwGjx&#10;ljDwVwWiZSFWvrz9hn9tPwx+3V8CLDxj4eYW90MW+r6W8gabSbsAF4m9VPVHwNykHAOQOjL8zqyq&#10;vBY2PLVSvp8Ml3j+q3R5XGPA+Co5fHiXhiq6+Xzlyvm/i0JtXVOslpr9ipH3Z26PR+reJf8AkXr7&#10;/r3k/wDQTXxD/wAG0P8Ayg/+A/8A146p/wCni+r7e8S/8i9ff9e8n/oJr4h/4Nof+UH/AMB/+vHV&#10;P/TxfV7Z+XH3ZRRRQAUUUUAFFFFABRRRQAUUUUAFFFFABRRRQAUUUUAFFFIelAHm/wC1p+1n4E/Y&#10;k+BerfET4ka2ug+FtHMaTXHltLLJJIwSOOKNAWkkZjgKoJNfIPhv/gv7oOga/pkvxZ+CHxw+BngL&#10;xBdRWGleN/F2heXos9zO6i3SR0yYVkQvJvfCqsZyRWn/AMFo2/4Tf4x/sifDrU/9J8H+PPi1bLrd&#10;jjabwWdtJd2/7wfOu2aNG+UjdjByOK9W/wCCzfw00X4p/wDBKL9oPTtdtDe2dp4G1PWYk81k2XVj&#10;A97ayZUg/JcQRPjoduDkEigDyH/gsVMZv2iv2GSXVt/xxsSDn73+g3XPpX3zD92vyR/bz/aitNM/&#10;ZW/4JofGH4qeIbWxgl8XeGvEnibWpovKhSSXQZZp5yka4UF2J2qvGcAV9/fsif8ABSL4H/t16xrd&#10;h8JPiPofjm78PQx3GoRWCTK1rHIzKjN5iLkEqw49KAPc6KKKACmtGr9QD9adSEZpMBDkdKVelKBi&#10;ihAFFFFMAooooAKKKKACiiigAooooAKKKKACiiigAooooAKKKKACiiigAooooAKKKKACiiigAooo&#10;oAKKKKACiiigAooooAKKKKACiiigAooooAKKKKACiiigAooooAKKKKACiiigBkse4g4BxXnvx8+B&#10;GkfG7QIIrjfpWs6c4utI1+0VVvtDuVO5JYnPON33kPyupKsMGvRetMMCsMEZHIwe9EJShNShoHSx&#10;4z8EvjX4j0/xQfA/xRi0TSPGgiN3p11pkjjSvElqGCNJbGTDiaMuiywNyrMjLlHU17HbT+fFuHPJ&#10;HBz0OK4z41fBDwt8dPD0ei+KNKh1C1gcXdpOfluNMuVDLHc28o+eGdNzFJEIZT0NeY+Efj5r37Nv&#10;iCx8IfGHVNNuItYuRbeGfF9tZyQWupn7otb8ZZIL3A3mT5IJdxCrGVCt1SoxxHvU9J9v1X6/1Yul&#10;oj6GHSlqKCYumT608nFcm2jA8H/4KSftj2v7EH7KHiDxfvhOvTr/AGboFtIR/pF/KCEOO6xgNKw7&#10;rGR1IrzD/gjp+w4f2dfgiPH/AIvhnvPiv8TEOq61f3zebdW8MzebHBuPIZgVklzyZGw2di48n/bV&#10;s1/bZ/4LK/Cb4Q3CR3nhP4ZWJ8Ta5buN8csrATlJE6MrKlmmD2nf15/SGvm8JH67mNTFT+Gi+SK/&#10;vac8vX7K+Z+2cQV3wxwXg8iw3u18yisTiGt/Y3aw9L/C7OrJd3HogoNFFfSn4mRucLycADJPpXLf&#10;FP4w+HPgn4JufEvi3WtP8O+HbIp9q1LUJxDBbB2VEyx4+Z2VR7sK6p/vV4F/wUjs0f8AZfcbfv8A&#10;i3wsp5+8D4i03g1rgqKq4inRl8LsvvdgbstT2Xw74gt/EEK3NlfW9/aPjEsEqyx54ONykjoR+YrZ&#10;B5r528Qf8E+PCXh7VTqvw01DXPg7rIZmjk8JSrBpxZz+8lfTJA1jLLIh2NM8JkG1cEFVxVtrT9pT&#10;4Oviz1LwH8ZdFtVENra38TeH9fuw3/LxcXib7QlTnKRWqbht5BBJ2jhqFTWjUX/b2n46r72jNe7o&#10;z6Vr8wf2lPDSf8Eff+Ci/hr4s+HIZdO+DfxanbTPFen2yn7Np9ySWZwg4UDPnxgc/JcIuFOK+qj/&#10;AMFANV8JO6eNvgt8XfDEemjGs6tb6ZBqWiabtBMs6XEcomntkAJ3pAHIGdnOK8i/br/bA+Af7a37&#10;LHi/4eQ+NYP7Y1Wye40d9Q0TULKCG/gBlgJuJ4EjiDOgQszAYkK87sV5Oe8P4yvh/aYeDdSn70XH&#10;3tV0ur6SWj8j9O8LOKqOU5x9UzL3sDi17HERvo6c9Of/ABUm1Ug901o1dn3Brd1He+FLqaGRJYZb&#10;R3jkRgyupQkEEcEEV8Sf8G0P/KD/AOA//Xjqn/p4vq8q/YP/AOC4fwK+F/7D/hTwn8XfirofhLxr&#10;oOmS6V9kv4rhpJ7aIvHbSZSNgR5QReucoa9W/wCDadGi/wCCJPwKUjGLHU8D1/4m97yPY5rTCVZY&#10;jCUsYotRmk181+PyPlOK+H62Q51islxOs6FSUG+/K7J+klZryZ910UUVueAFFFFABRRRQAUUUUAF&#10;FFFAEf2VN+cd92Pf1pHs0ft22nnqKlooAAMCiiigAooooAKjuWZYGK7Q2OC3QfWpKRl3rg9D1oA/&#10;P/8A4Ln65b/BbUf2aPjVrk8EXhP4R/FSzu9aTzFSYxXsMlmjozYjCo8gdy7LhASM4rvP+C3n7TXh&#10;j4E/8EkvjPrGt6hbXNr4v8L3XhfR1s5o2k1G61SFrW38rJw+POMzBcny4nIzivqD4pfCDwx8bvA2&#10;p+GPF+haV4k8OazH5V9peo2y3FreJxxJGwIYcDr6V8p/AX/g35/ZX/Z1+Ldr400X4ey6jq2mzC50&#10;+HXNWudVsdNnWVZY5oLed2jjkjZfkYLlQWA60AeBftwfAU/Cf4af8E0Phf4qi0fXZPCvxA8O+HNU&#10;QQ/aLC+e20SWCQhZF+ZGKEgOucHpX6T/AA/+DfhD4XT3Evhnwp4b8OSXaqk7aXpkFmZlUkgMY1BY&#10;DJxn1NfGP/BZWPyv2jf2HcZ/5LpY9f8Arxu6+8ofu0APooooAKKKKACiiigAooooAKKKKACiiigA&#10;ooooAKKKKACiiigAooooAKKKKACiiigAooooAKKKKACiiigAooooAKKKKACiiigAooooAKKKKACi&#10;iigAooooAKKKKACiiigAooooAKKKKACiiigAooooAKKKKAIbq3W4GGrL8Y+BdJ+IXhjUND1vT7bU&#10;9I1W3a1u7S4XdFcRMMFSPx+owCMEVslcmkKZqbSTvF2A+crKfxV+w1KkerateeM/gzAf32sardmb&#10;XfCIY8GbCBZ9PjwMy582FWXcHRHlHunh7xnYeNvDmn6zol9Z6ro2qQJdWl9ayrNBdQOAySRupKsh&#10;U53A9Oa0rvS4b0yiVFdZk8uRWAIde6kHqD3HvXz/AOLvgj4m/Z38Waj4l+ETx3unX9w17r/gnUbm&#10;U2EytmR30oZ2WV07hyVx5MrTMzruCkdnu11Z6T79P+A/Pbv3DVnzt/wTVA+JX/BXL9q7xfPiS50e&#10;eLQYn9IvOMQAzz0sE/Kv0Sr8zv8Agjx8RINW/wCCiX7UyrYarpMviS/i1tLDVrU2t9ZoLm4ZkmiP&#10;KOpulVl5we56n9LYpvOhVx/EM9a+V4ajy4N82/PUv688tz9f8b/+Skpwj/DWGwih/h+rUrW8r3JK&#10;KYHNLv4r6B6H5AI/WvB/+CkA3fswkdP+Ku8K8+n/ABUWm17w/WvCP+Cj/P7MX/c3eFf/AFItNrry&#10;v/fKf+KP5iqbHubWymQn9KabJd+fm6dj19Kn2c0u2uLl72GQpaRgp1GwYHPSqfijwnpvjLQLjStX&#10;sbXVdMvE8u4tLyFbiC4T+66OCrD2IPStLbQRkVSc1qnYD8wP+CQ/wT8GyfFT9rHwZqnhXwzrUHgb&#10;xdLbWD32lQ3DW8Zl1CEKhdTtXFsvA4r1T/g2hH/GkP4EN1JsdT6/9he+rkP+CN5/4SP48ftl+KIf&#10;msNe8ZyeQ4HDbbjVJTj8J0/Ouv8A+DaH/lB/8B/+vHVP/TxfV4HC8pPK6cW9E529OeVvwP2Dx5/5&#10;LbFN/E4Ydy/xPDUXL5817+Z92UUUV75+PhRRRQAUUUUAFFFFABRRRQAUUUUAFFFFABRRRQAUUUUA&#10;FFFFAHwZ/wAFmf8Ak479h3/sudj/AOkN3X3hD92vg/8A4LM/8nHfsO/9lzsf/SG7r7wh+7QA+iii&#10;gAooooAKKKKACiiigAooooAKKKKACiiigAooooAKKKKACiiigAooooAKKKKACiiigAooooAKKKKA&#10;CiiigAooooAKKKKACiiigAooooAKKKKACiiigAooooAKKKKACiiigAooooAKKKKACiiigAooooAK&#10;KKKACq0tszu3zcE5I2+2P6VZppBqWne6A/K/9sr4TS/Bf/gt14H8QQ61qXhWH4uabHbadrdrIQtr&#10;q0UYto0kiyEniLx2ayRPwy3BIIcK6/aHhv8Aaz1H4Ka1b+Fvjp/YXhjU7jK6X4otGlj8Pa8iDazy&#10;SSDZp05YD/R5pWB86JY5ZmLBeU/4K+/sZXH7Xf7Kl1JoMc3/AAnXgWQ694dktztnkkQZlt1I5zIg&#10;+XBH7yOI54qT/gm7+1Non/BRP9j2ym1xdL1PXrGNdM8WaXcxpKGuU+7M0bDG2UKsqnGA25QcoTXj&#10;ZViI4THVsvxKvGo3Ug+utudL0etuzvpuftPGFB8Q8IZdxNhtZ4OMcJiEt4qN3h6j/uzpv2d3pzQt&#10;1Pp/7b8+0od2OB6nqRUw+Yensa+aT8FviD+yGMfCSPT/ABZ8P4QCnw/vp/s11p4wdw029kYj53Kn&#10;yrlhGn7whucV6T8Ef2svCfx0vLvSrGW90nxXpQX+1PDWr27WWr6bu3hGeB8MUcRsyOuVdMMDtINf&#10;R1MNJR9rRfNH+t1uvy7Nn4rBvqenP1rwj/go9/ybH/3N3hX/ANSLTa9xnu1i7Nn0x+Ga8N/4KOvn&#10;9mP/ALm7wp+P/FRabV5ZpjKV+sl+Y56x0Pe6KKK5ACvOv2tvjra/szfs0eNvHd1Ikf8AwjmkzXNu&#10;HxiW5K7YI+eMvM0aj/er0WvzV/4KfePLz/goH+2P4H/ZW8F6gTo9jeDWfHV7bHctosY3eUWHGYoy&#10;x2ngyzQqcMpx5OdY94XCuVPWcvdgu8nov835I/QfDLhSGfZ7TpYt8uFop1cRPpCjT96bfm17se8p&#10;I9I/4Ib/AAXuvhf/AME5v7c1JX/tT4hXt94ilaUkyNGyiGIk/wC0sPmD/rrnvVX/AINof+UH/wAB&#10;/wDrx1T/ANPF9X2baeEtO8A/DGLQtHtY7HSdG0wWNlbR/ct4IotkaD2CqB+FfGX/AAbQ/wDKD/4D&#10;/wDXjqn/AKeL6ujLcGsJhKeGX2Ul8+r+bPH434lnxDn+Mzuore3qSml2i37sf+3Y2XyPuyiiiu4+&#10;WCiiigAooooAKKKKACiiigAooooAKKKKACiiigAooooAKKKKAPgz/gsz/wAnHfsO/wDZc7H/ANIb&#10;uvvCH7tfB/8AwWZ/5OO/Yd/7LnY/+kN3X3hD92gB9FFFABRRRQAUUUUAFFFFABRRRQAUUUUAFFFF&#10;ABRRRQAUUUUAFFFFABRRRQAUUUUAFFFFABRRRQAUUUUAFFFFABRRRQAUUUUAFFFFABRRRQAUUUUA&#10;FFFFABRRRQAUUUUAFFFFABRRRQAUUUUAFFFFABRRRQAUUUUAFFFFABX5t/tv/szeMv8AgnX+0m37&#10;S/wN0qXUPD18zN4+8KW2RFNEx3S3CqoOI2++xAJhkG/BQuF/SSkZQ6kEZB4IPevOzPLYYymot8so&#10;u8ZLeL7/AOa6o+04H41xPDeNlWjBVqFWLhWoy+CrTe8ZW2a3jJaxkk11T8c/ZE/bD8DftwfDKPxR&#10;4K1RblVITUNNuAqX2kykZ8uZOcd8MMq3O0nBrb+Ov7MXhD9omws18T6Y7Xulszabq2n3Uthq2kl9&#10;okNreQFZ4C6qFfY43JlTkHFfKn7Tv/BH7VdC+Kl18U/2a/GEnwp8dS5ludKjJj0nU2J3MMAFYwx5&#10;MbI8TED5U5Ncr4N/4LQ+OP2XtRi8L/tQ/CbxJ4Y1OKTyF8RaNaB7G/x/GELeWw4JLQSuDzhBjFeZ&#10;Qz6vgJcuPXspdKiu4Pz0+F+UrI+5xXhbhM/Tx/h/W+sRerw02o4ql3XK7KtFdJ0229LxTufRbeGf&#10;jV+zJF9m8PfZfjT4N3gQ2etaiNN8QaLCMkql2EdLyNI1VUSRBO7sS87Z485/ay/bc+H/AMbPgG+g&#10;QaheeHPF8Hi7wktz4b8Q2jabqVrK3iDTm8na/wC7mkAGWEDybQQSea9O+HH/AAVf/Z2+J1pFNYfF&#10;rwnZGUZ8vV7g6U6HuCLkR4/kexNW/F/7V/7NvjG60281z4l/A/WpdCn+12Et74g0u7l0+QYO+Dc7&#10;Mj8DlOeB7V9TheI8unOOIqzi2mneMktfNap/K3c/N8XwNxJh5+xxGArxkujpTT+5xPoCivkH40f8&#10;FzP2dPhBazCDxfceML+IEiz8P2MlyXPbEzhIP/IleG6h8fv2sv8AgqPctp3w28OXPwF+F9x8s/iL&#10;VC8Wo30R6mKTarnI5At1ABBDTYNfO4jiLBxl7LDv2s/5Ye8/m9l82fZZR4NcRV6X17N4LAYVb1cT&#10;elG392LXtKjfRQi7vqj1T/go7/wVIPws1eT4P/Bm2n8afG3XybCGHTUFwnh92HLyYyDOoyQh4TG+&#10;QhV2t3v/AATC/wCCetp+w98KJ7vWZV1n4m+LyL3xNrEjea5kYl/s6OckojEktnMjlmPG0Lr/ALBf&#10;/BNXwH+wV4cnbRxL4g8X6oD/AGp4l1CMfbLrJyUQc+VFnnYCSTgszEAj6IqcDl9epX+vZhbnXwxW&#10;qgn59ZPq/ktDTirjDKsHlUuFOEeb6rJqVatJctTEyj8N4/YoxesKerv70/eKPiX/AJF6+/695P8A&#10;0E18Q/8ABtD/AMoP/gP/ANeOqf8Ap4vq+3vEv/IvX3/XvJ/6Ca+If+DaH/lB/wDAf/rx1T/08X1e&#10;+fkh92UUUUAFFFFABRRRQAUUUUAFFFFABRRRQAUUUUAFFFFABRRRQAUUUUAfBn/BZn/k479h3/su&#10;dj/6Q3dfeEP3a+D/APgsz/ycd+w7/wBlzsf/AEhu6+8Ifu0APooooAKKKKACiiigAooooAKKKKAC&#10;iiigAooooAKKKKACiiigAooooAKKKKACiiigAooooAKKKKACiiigAooooAKKKKACiiigAooooAKK&#10;KKACiiigAooooAKKKKACiiigAooooAKKKKACiiigAooooAKKKKACiiigAooooAKKKKACqeveHrDx&#10;VpM1hqdjZ6jY3A2y211Cs0Uo9GVgQfxFXKKGk1ZlQnKElKDs0fO3xD/4JMfs5fE+4kl1P4S+GIXl&#10;O5jpYl0rJzn/AJdXjrl4v+CHH7LcMqsPhcMqQRu8Rasw/EG6wa+saK8yeS5fN806EG/8Mf8AI+2w&#10;/ibxjh6ao4fNsTGK6KvVS+5TseTfCD9hL4N/AS5juPCXw18IaReRY2Xi6ek12mOmJpA0g/766816&#10;zRRXdRoUqMeSlFRXZK35Hy+ZZtjswq/WMfWnVn/NOTk/vk2wooorU88o+Jf+Revv+veT/wBBNfEP&#10;/BtD/wAoP/gP/wBeOqf+ni+r7e8S/wDIvX3/AF7yf+gmviH/AINof+UH/wAB/wDrx1T/ANPF9QB9&#10;2UUUUAFFFFABRRRQAUUUUAFFFFABRRRQAUUUUAFFFFABRRRQAUUUUAfBn/BZn/k479h3/sudj/6Q&#10;3dfeEP3a+D/+CzP/ACcd+w7/ANlzsf8A0hu6+8Ifu0APooooAKKKKACiiigAooooAKKKKACiiigA&#10;ooooAKKKKACiiigAooooAKKKKACiiigAooooAKKKKACiiigAooooAKKKKACiiigAooooAKKKKACi&#10;iigAooooAKKKKACiiigAooooAKKKKACiiigAooooAKKKKACiiigAooooAKKKKACiiigAooooAKKK&#10;KACiiigCj4l/5F6+/wCveT/0E18Q/wDBtD/yg/8AgP8A9eOqf+ni+r7e8S/8i9ff9e8n/oJr4h/4&#10;Nof+UH/wH/68dU/9PF9QB92UUUUAFFFFABRRRQAUUUUAFFFFABRRRQAUUUUAFFMuCVgcr94Kccd6&#10;+If2l/8Agv3+z/8Asp/tFeKPhl4kuvHmo+KvB7W6arHoXhi41O2tjPAkyDzYsqTtcA9wysDypwAf&#10;cNFfPH7D3/BSD4ef8FBvBniPXfAR8VW2n+FpktL9/EGizaQwd0MgZfNwGUKDlh079a8X8Uf8HF/7&#10;LXhf4rnwyPGeuajax3UVtN4k07Qrm78OQF9gZ2vlXyxHFuxI/wB1CrZ+6aAPu+ivOPE/7UHw/wDB&#10;nwGPxR1Txt4dsfh5JYQ6iviGW/UaeYJNpjlEvQhty4xyc9K+YvgX/wAHBn7NPx4+Kll4StPFuveH&#10;r7VZVtdMvvE2hXGkaZqtw8ixxQQ3EoCNJIX3IOMqrHtQBQ/4LM/8nHfsO/8AZc7H/wBIbuvvCH7t&#10;fBH/AAWMd2/aK/Yb3Nu/4vnZZJGCcWN1/wDXr73h+7QA+iiigAooooAKKKKACiiigAooooAKKbI+&#10;yNjgnAzgDk/SoLeSRlXf97qeMDP060AWaKKKACiiigAooooAKKKKACiiigAooqtcvIs3yZwBk8fo&#10;Py/WgCzRTYm3Rg9c85p1ABRRRQAUUUUAFFFFABRRRQAUUVFdFhF8uck44HrQBLRUFpIz5DHJA9Kn&#10;oAKKKKACiiigAooooAKKKKACiikJwKAFoqqlw7OByPm6gcY+pq1QAUUUUAFFFFABRRRQAUUUUAFF&#10;FFABRUE0zJNgDjGP8CfQdakgYtCpOckdxg0APooooAKKKKACiiigAooooAKKKKAKPiX/AJF6+/69&#10;5P8A0E18Q/8ABtD/AMoP/gP/ANeOqf8Ap4vq+3vEv/IvX3/XvJ/6Ca+If+DaH/lB/wDAf/rx1T/0&#10;8X1AH3ZRRRQAUUUUAFFFFABRRRQAUUUUAFFFFABRRWd4tg1K58KanHo09ta6xJaSrYz3KF4YZyhE&#10;bOo5KhsEgdQDQBoE4Ffh/wD8EvP+CgfjvwxY/G3xT+zp+yv4/wDjUfir8VfEHjPWNYvZbLwtbWNr&#10;cXTR2FpBdStJ9v2iG4d9pAgkldcHduP3R+zV8K/27/DHxy8PXvxX+LvwI8R/D+3ldtZ03QvDdzb6&#10;jdRmJwohdlAUiQocnsDXtv7E/wC1x8LP2yPginij4OahZ6j4YtNRuNLmtbeyNhJpl1HK3nRzWzKr&#10;Qt82/BUF1kDchgaAPj/9rP8A4KxWP7QX/BG79pjxf4Y8O6v4W8c/DnSp/C3ijwt4qs2W40S9uhFb&#10;zxnY2JE8ueXypA3O1WKgHFfXH7JH7KHgz4NfsJ+CfhDp+nQXng228KRaTLb3ltDINQhlgAmadQoj&#10;d5TIzOSuHLMSDmvzL/4KQfDjWP2j/jp/wUQtPAkUGs2MHwi0Cxv5ra4VLKDVLO4N3dQSyZ8v7Ulr&#10;HvKn59oVfav1T/Zf+Nnh74t/speBPHeg3bXPhbV/DVnqtreTRNFvtvs6tvZTyhAB+VsEEGgD8bPh&#10;f5fxI/Y2/Z+/Zc1e0t7j4b2n7TWs/Dze0YbULjTdGuJr23MpbMTSPKxWU7NrJwFBOa/Sf/gt38Av&#10;C/x4/wCCSHxr0XWrVEtPDXhS78S6W0EUYNnd6bCby3MRKkIpMQibaATHK6gjNfm58FLU+D/gL8Af&#10;2gb544vhTqH7VviDxrbaruHmtpWqyzWVjM0H+sQvOCrIRuQDLACv0+/4LOfFDRfhD/wSm+P+qeIL&#10;s2dhfeCdQ0S3YRGXzLu/iaytVAXnDTzxAn+EEseATQB8pftw/tAN8S/hb/wTR+KHjO60TQH8S+P/&#10;AA/4k1idpRZ2Fg9xoss8mDI2EjUuR8zcY5Nfeyft6/AxR/yWn4TAe/i7T/8A49Xl3wp/4J4eCfjJ&#10;/wAE9fgb8Mvjx8PvD3i26+H/AIT0a2m0zUGF5BZahBp0dtMY3RsHkOoYHBDcVQg/4IQfseTO2f2d&#10;/hwMf9OB/wDiqAPYv+G9/gX/ANFq+E3/AIV2n/8Ax6j/AIb3+Bf/AEWr4Tf+Fdp//wAeryL/AIcM&#10;fsdf9G8/Dj/wAb/4qj/hwx+x1/0bz8OP/ABv/iqAPXf+G9/gX/0Wr4Tf+Fdp/wD8eo/4b3+Bf/Ra&#10;vhN/4V2n/wDx6vIv+HDH7HX/AEbz8OP/AAAb/wCKo/4cMfsdf9G8/Dj/AMAG/wDiqAPXf+G9/gX/&#10;ANFq+E3/AIV2n/8Ax6j/AIb3+Bf/AEWr4Tf+Fdp//wAeryL/AIcMfsdf9G8/Dj/wAb/4qj/hwx+x&#10;1/0bz8OP/ABv/iqAPXf+G9/gX/0Wr4Tf+Fdp/wD8eo/4b3+Bf/RavhN/4V2n/wDx6vIv+HDH7HX/&#10;AEbz8OP/AAAb/wCKo/4cMfsdf9G8/Dj/AMAG/wDiqAPXf+G9/gX/ANFq+E3/AIV2n/8Ax6j/AIb3&#10;+Bf/AEWr4Tf+Fdp//wAeryL/AIcMfsdf9G8/Dj/wAb/4qqx/4ITfseFMr+zz8NjnH/Lg2D15+9wO&#10;KAOu/ac/b4+Dn/DNnxC/sj41fDL+1f8AhGdS+xfY/F9iLjz/ALLJ5fl7Zt2/djbjnOMV5P8A8Eh/&#10;27fhlD/wTH+Bv/CafGbwIniw+EbJtVOt+LrT+0PPK5bz/Nm8zzPXfzXZ/wDDhj9jr/o3n4cf+ADf&#10;/FUn/Dhj9joD/k3n4c+v/Hi3/wAVQB69/wAN7/Av/otXwm/8K7T/AP49R/w3v8C/+i1fCb/wrtP/&#10;APj1ePT/APBCD9jq3hZ2/Z4+G4CjPNkQP/QqSD/ghD+x5LjP7PHw3BxyPsB49f4qAPYv+G9/gX/0&#10;Wr4Tf+Fdp/8A8eo/4b3+Bf8A0Wr4Tf8AhXaf/wDHq8i/4cMfsdf9G8/Dj/wAb/4qj/hwx+x1/wBG&#10;8/Dj/wAAG/8AiqAPXf8Ahvf4F/8ARavhN/4V2n//AB6j/hvf4F/9Fq+E3/hXaf8A/Hq8i/4cMfsd&#10;f9G8/Dj/AMAG/wDiqP8Ahwx+x1/0bz8OP/ABv/iqAPXf+G9/gX/0Wr4Tf+Fdp/8A8eo/4b3+Bf8A&#10;0Wr4Tf8AhXaf/wDHq8i/4cMfsdf9G8/Dj/wAb/4qj/hwx+x1/wBG8/Dj/wAAG/8AiqAPXf8Ahvf4&#10;F/8ARavhN/4V2n//AB6j/hvf4F/9Fq+E3/hXaf8A/Hq8i/4cMfsdf9G8/Dj/AMAG/wDiqP8Ahwx+&#10;x1/0bz8OP/ABv/iqAPXf+G9/gX/0Wr4Tf+Fdp/8A8er401r9vXwNL/wX+0lY/jV4R/4VqPgLcNOB&#10;4vt/7DGqf28gVj++8j7X5Xr+88v2r27/AIcMfsdf9G8/Dj/wAb/4qoLn/ghD+x7G21f2dvhueO9i&#10;w5PT+L60AexRft6/AtIwP+F0/CUY648Xaf8A/Hqd/wAN7/Av/otXwm/8K7T/AP49XkKf8EG/2OpF&#10;B/4Z4+HPI/58D/8AFUv/AA4Y/Y6/6N5+HH/gA3/xVAHrv/De/wAC/wDotXwm/wDCu0//AOPUf8N7&#10;/Av/AKLV8Jv/AArtP/8Aj1eRf8OGP2Ov+jefhx/4AN/8VR/w4Y/Y6/6N5+HH/gA3/wAVQB67/wAN&#10;7/Av/otXwm/8K7T/AP49R/w3v8C/+i1fCb/wrtP/APj1eRf8OGP2Ov8Ao3n4cf8AgA3/AMVR/wAO&#10;GP2Ov+jefhx/4AN/8VQB67/w3v8AAv8A6LV8Jv8AwrtP/wDj1H/De/wL/wCi1fCb/wAK7T//AI9X&#10;kX/Dhj9jr/o3n4cf+ADf/FUf8OGP2Ov+jefhx/4AN/8AFUAeu/8ADe/wL/6LV8Jv/Cu0/wD+PUf8&#10;N7/Av/otXwm/8K7T/wD49XkX/Dhj9jr/AKN5+HH/AIAN/wDFU2T/AIINfsdqvH7PPw4/8ADz/wCP&#10;UAev/wDDe/wL/wCi1fCb/wAK7T//AI9Xxv8A8F6v2+fAq/8ABNPxQfhx8a/CA8Wf27oH2c+HPGFu&#10;NQ8r+2LQTbfIm8zb5W/fjjZuzxmvYB/wQq/Y8OP+MePhq2e4sTj/ANC/D61Nbf8ABCD9juYH/jHn&#10;4bdxxYNz/wCPdqAPX4/28fgZFK//ABej4TLz0/4S7T8j/wAjU/8A4b3+Bf8A0Wr4Tf8AhXaf/wDH&#10;q8duv+CEH7HkIXH7PPw2GWGS1g2AP++qZ/w4k/Y8wP8AjHj4bDnBH2Akj24brQB7L/w3v8C/+i1f&#10;Cb/wrtP/APj1H/De/wAC/wDotXwm/wDCu0//AOPV47bf8EHv2PJl+b9nj4bj6WDf/FdelS/8OGP2&#10;Ov8Ao3n4cf8AgA3/AMVQB67/AMN7/Av/AKLV8Jv/AArtP/8Aj1H/AA3v8C/+i1fCb/wrtP8A/j1e&#10;Rf8ADhj9jr/o3n4cf+ADf/FUf8OGP2Ov+jefhx/4AN/8VQB67/w3v8C/+i1fCb/wrtP/APj1H/De&#10;/wAC/wDotXwm/wDCu0//AOPV5F/w4Y/Y6/6N5+HH/gA3/wAVR/w4Y/Y6/wCjefhx/wCADf8AxVAH&#10;rv8Aw3v8C/8AotXwm/8ACu0//wCPUf8ADe/wL/6LV8Jv/Cu0/wD+PV5F/wAOGP2Ov+jefhx/4AN/&#10;8VR/w4Y/Y6/6N5+HH/gA3/xVAHrv/De/wL/6LV8Jv/Cu0/8A+PUH9vf4Fkf8lq+E3/hXaf8A/Hq8&#10;i/4cMfsdf9G8/Dj/AMAG/wDiqRv+CDP7HSqf+Mefhx/4At/8VQB4n/wTU/bx8CN+1v8Atgf8JV8a&#10;PB7aKvxJgPhv+1vF9v8AZVsv7PhJ+x+ZLs8rzM58r5d2e9fZX/De/wAC/wDotXwm/wDCu0//AOPV&#10;4z/w4k/Y6Zl/4x5+G/UEgWTfhj5u/wDSrP8Aw4Y/Y6/6N5+HH/gA3/xVAHrv/De/wL/6LV8Jv/Cu&#10;0/8A+PUf8N7/AAL/AOi1fCb/AMK7T/8A49XkX/Dhj9jr/o3n4cf+ADf/ABVH/Dhj9jr/AKN5+HH/&#10;AIAN/wDFUAeu/wDDe/wL/wCi1fCb/wAK7T//AI9R/wAN7/Av/otXwm/8K7T/AP49XkX/AA4Y/Y6/&#10;6N5+HH/gA3/xVH/Dhj9jr/o3n4cf+ADf/FUAeu/8N7/Av/otXwm/8K7T/wD49R/w3v8AAv8A6LV8&#10;Jv8AwrtP/wDj1eRf8OGP2Ov+jefhx/4AN/8AFUf8OGP2Ov8Ao3n4cf8AgA3/AMVQB67/AMN7/Av/&#10;AKLV8Jv/AArtP/8Aj1H/AA3v8C/+i1fCb/wrtP8A/j1eRf8ADhj9jr/o3n4cf+ADf/FUf8OGP2Ov&#10;+jefhx/4AN/8VQB67/w3v8C/+i1fCb/wrtP/APj1H/De/wAC/wDotXwm/wDCu0//AOPV45P/AMEI&#10;f2PIpAB+zv8ADg8Z/wCPA/l96mL/AMEKP2O2mKf8M8fDbgZP+gnIPYY3fXn2oA8a/b//AG9PAbf8&#10;FJP2Lv8AhHPjT4R/4RU+IPEg8U/2b4vt/sDQ/wBkZg+2+XN5ezzR8nm8b+nNfZMX7enwMjjAPxo+&#10;EqnuB4v0/g/9/a8iT/gg1+x065/4Z5+HHrxYHn/x6oW/4IR/sdRSbB+zz8N8KABusWyT26t9fyoA&#10;9l/4b3+Bf/RavhN/4V2n/wDx6j/hvf4F/wDRavhN/wCFdp//AMerxkf8EJv2PCvH7O/w3P0sG6+n&#10;3qnj/wCCDf7HToD/AMM8/Djkf8+J/wDiqAPX/wDhvf4F/wDRavhN/wCFdp//AMeo/wCG9/gX/wBF&#10;q+E3/hXaf/8AHq8i/wCHDH7HX/RvPw4/8AG/+Ko/4cMfsdf9G8/Dj/wAb/4qgD13/hvf4F/9Fq+E&#10;3/hXaf8A/HqP+G9/gX/0Wr4Tf+Fdp/8A8eryL/hwx+x1/wBG8/Dj/wAAG/8AiqP+HDH7HX/RvPw4&#10;/wDABv8A4qgD13/hvf4F/wDRavhN/wCFdp//AMeo/wCG9/gX/wBFq+E3/hXaf/8AHq8i/wCHDH7H&#10;X/RvPw4/8AG/+Ko/4cMfsdf9G8/Dj/wAb/4qgD13/hvf4F/9Fq+E3/hXaf8A/HqP+G9/gX/0Wr4T&#10;f+Fdp/8A8eryL/hwx+x1/wBG8/Dj/wAAG/8AiqP+HDH7HX/RvPw4/wDABv8A4qgD1DxH+3p8DZfD&#10;96qfGn4TszW8gCjxdp+Sdpxj991r57/4NomA/wCCInwIXuLHUzj/ALi99XYXH/BBv9juNMj9nj4b&#10;nHUfYWGf/HvXFfRnwM+CXhL9nL4aaZ4L8CaBp3hfwloaulhplimyC1DyNK2xewLu7H3Y0AdhRRRQ&#10;AUUUUAFFFFABRRRQAUUUUAFFFFABSEZFLRQBEbRS+eeobB9RXwp+0T/wQV8IfFn9o7xV8S/Afxf+&#10;NfwG1Tx35M/iSx+HevLpVjrd5H5n+mTR+W2ZWEh3YIBO5sbnYn7wooA8L/ZA/wCCdHwq/Ym+C+re&#10;CPB+gefp/iiSW58S3WqzNf3fii5mTZPNeySEmUyAtlT8g3sAoBxXzDqP/Bt/8NYNVk0jw78W/j74&#10;P+EFzJ/pXwu0jxjPF4YubeQ7rq1MZzKIrhmkMgEgP71tpUYx+iVFAHiHjX/gnL8GviF+x/B8BdV8&#10;EaXP8KLSyhsLXQk3RJarEdyPHIhEiy7ssZQ28szHOWJPzX4L/wCDe74fWvjXTrz4lfFr45fGzwho&#10;V3HqOleDPG/ihr7w/YXMLAwS+Qqr5gijDxhJCyFJG3Ka/QOqXiHnRbr/AK4vjj/YNAH5o+E/i/8A&#10;tff8FTPHXxH1z4M/FHwP+z58K/h14x1HwXok58NR+Jbvxi1m6xTXrSSnylhDr+6aD5WErqcmPcfo&#10;X/glh+2R8Qv2iF+J/gP4vaV4c0z4nfBnxCPDuqXGjSOtrr8JhSSHUI4ZPnjSRW5PKFg23GMDgv8A&#10;g2vy/wDwRN+BY3qrmz1UIDj7q6xfADHtn/Gj9lof8dA37U+c/L8PvByr9MXNAH3nRRRQAUUUUAFF&#10;FFABRRRQBS1HWYtItZrm6lhtrS2QyTTSuESJFBLMxPAUAEkngAGvy/8AgZ8Qf23P+CpvgN/jB8Ov&#10;i34E/Z28A3mp31j4c8NzeFE1+51Wzt7qSOO9u7mb7rSkbB5QCGONXUfNX3d+3hbCX9iT4zoyja/g&#10;TXBhuQQdPn/P6V5n/wAEZlF5/wAEl/2bsuePh9pIxu5wLVRn8OPpnpQBa/4JY/tw+Lf20/gX4kuP&#10;iF4a0Pwn8SfAHivUPCPiTStLu3ktRPauALiISZkSGVWBTfndtLAkEYs/8Fcf2xdX/YY/4Jy/Fn4m&#10;6HAX13w9o/laTMNmLW8uZorOC4IkVkZYZbhJCrDDCMr3zXjv/BMfMv8AwVA/b8Zjk/8ACZ+GwzY+&#10;faNFUAfh0H416b/wVm/Y++JH7cf7OGjeBPht44sfANzJ4y0nVdc1C+t1u0k0y2keZ40gKOssizLb&#10;zLG+1XaEBmAJoA8A8JfsU/8ABRvW/BemXmr/ALafgrSNTu7OKW+soPhlYXSWUzIC8STAL5gViQHC&#10;ruxnAziv0M+H9nqeleD9FtNX1CPVtWtrKGHUL5Y/KF5cLGFklVP4Azgtt7bsZ4r84/jL/wAETfE/&#10;wE+Fmv8AxS+F37SXxsT49aDYT602teIdeN1oOs3aoZLxZdO2FIop/wB7tVdwi3LtztFfbH7Av7Tl&#10;v+2X+x18NPihDazWR8a6DBqMkMkQjKSkbZQFDMAvmK5A3HgigD2SiiigAooooAKKKKACiiigCKWc&#10;xyY+Xn1r8u/2/P8Agu/o0H7dHwE+BvwK8ULrGrap8UdI0j4hazYWyXemafYyXb2smktI6FftEzB2&#10;3xkFFt+C247f1FaEvLuyMDoMV+ZP/BVP9k/4cfskeHf2Q9E+G3g7RPB2mX37TvhOe6i0+DY11I73&#10;8paVzl5MPJIVDMQu8gYHFAH6cRcRj9PpTqbGojQAdBTqACiiigAooooAKKKKACq+qXcdjYvLK6RR&#10;INzO7BVQdySeAB61Yql4j0G18VaBe6Zfwpc2OoQPbXML/dmidSrofYqSD9aAPzE+I3/BdHS/jd/w&#10;Vt/Z/wDgh8EfER1zwde61fWfjnXLW1SfTNSkSymkjsIpnTO+JovMZ42Gd4AyK/UHb9ncuWY7iOMd&#10;M4H9K/Nn9sT9m/wJ+yh+3T/wT78G/DnwtpHhDw1Z+ONfMdjp8OxWI0VwGdjlpHwcbnJbHGa/Sa7B&#10;Ma4bYdy8/j0oA+KP+CzX7TXxa+GGnfBf4c/BDWLLwl8SPjR42TQLHxDfwQz2ukwQwtPOZIZY3Em6&#10;MHAAByoGeaw/hR+xz+3T4W+K3hjUfF37YXhTxN4V0/VLa41fSI/hnZ2UmrWqSK01ssynMZkjDrvH&#10;3d2cHpWj/wAFKf8AgnD8Uf25/wBqX4Va34b+MNz8MPAHg3TNSt9VOl26zarPPdbYna2LrsiZ7ffF&#10;528PGTlVPNeCftUfsl6r/wAEKvA2ifH/AOFnxi+LOu+BvDXiXS4fiV4R8Ya3/b6+I9IubpLP/Q96&#10;p5V1C90zJ8yqxbLH92FcA/V605BPJzgg84xU1QWIAj43AEZ2n+HPPWp6ACiiigAooooAKKKKAA18&#10;6f8ABRj9q/xl+zf8INFsvhv4Uk8U/Ez4j6vD4V8KRzI50uwvp1Yi7vpFUmO2iVWYnHzEBeM5H0XV&#10;EqIT/EABtPJKn196APyq+K3xW/bc/wCCUWgeGfjP8aPip4d+P3wm0uWO2+IGgaR4YtdJvfDcE+xP&#10;tsEyBTcGGU7cHaGBHyjfuT9U9C19PEWkWV7bg+TewpOocbW2uoYZHY4Iz+VfDX/BWvUT+2e+lfsj&#10;+Ckj1HX/AIhXFlqPj90/1XhbwrHcpLPLNOCRDc3Dxoluu12Y7jt2gsPubQtBj8P6NZ2ULyPFYwpB&#10;G0hyzKihRk+uAPxoAv0UUUAFFFFABRRRQAUUUUAfKf8AwVE/ac+J3wr0Hwj8NPgf4eGo/GX4xyX+&#10;neG9Y1KJhoPhlbS3+0XF5eTbWUOEwsEbDEkrDqFZT8weJvjh+15/wSm+K3gfxX8efiTo/wC0J8FP&#10;GGow+FtauNF8M2+h33hC8upo0s7pY48eejuwRgTxuxgEg1+oV9IF4xuyOFz972/z6V8Gf8FFnH/B&#10;Qr9ozwX+zN4Wc6po3hDX9O8Z/FjUofki8P2Ns4uLKxW45CX9xMsbrEFJ8pWZtoIJAPve0Zmi+YbT&#10;uIxX52ft/wDxt/aP+Nv/AAVK8L/s7/s9fETSfhENH+H0/jrxTr2paRbayt9BLeC0to4raWMtujli&#10;IJDqMXBP8GG/RWE5XqDz2HSvzt+O/wDwRw+I37V/7f8A8VfHfjj46+J/Dfwk8WWmkabpXhjwbItl&#10;rFxaWduzeTNfmMSW8SX8kk4SMuJfMO8rhRQB6l+xr+zH+1l8IfjONV+M/wC0toPxX8HLp8sB0Ky8&#10;DW2jym5coIpvPjO7C4f5e+72r7BjxsGOmOMV+anwu+G/if8A4I//APBQH4RfDnTPid43+IPwQ+PH&#10;2/RtN0XxRdjVNU8P67bw/aTcLdsEJtpI1YMvJVsALgk1+lcX+qX6elADqKKKACiiigAooooAKZPL&#10;5Me7Gcdfan1HdPsgY8/h2oA+Jv8Agpn+1N8cr742eA/2ev2ctIn0j4geOrddf1n4g6lpgudE8EaL&#10;FOUlk+dTHPdOyFBEegdeAZFdOC+D/wAdP2m/+CeP7V3gbwR+0h498N/G7wF8bNRh8N+F/EukaPDo&#10;+o6HrZSaUW8trGNr20kcfMpYlW24GMg/oTPbu1nIYpP3jBvLLtlNxzjI7jNfjv8AGTV/2iP2Zv28&#10;fgh8Rv23ZPDHjz4S22rx2GhT/DtLiPRvAviJ90VnqN7byR+dI7iZ4wd5RTg4LAKwB+ylvcGbOVKl&#10;Tggipags4hCSP4+rc5zU9ABRRRQAUUUUAFFFFABRRRQAUUUUAFFFFABRRRQAUUUUAFV9ThS6tGhk&#10;z5cwMb47ggg1YqK7iM8DKp2kggEdR7j3oA/JL9kb9u7T/wDgh74V8V/AH43+B/iP4d8JeGfF+qzf&#10;CzVNH0GXW7HVfDdxcG5ih+0Qgs80Bn/ePJ82ZwvWM4+hP+CRPg/xl8Yfjl8dP2kPiB4K13wTqHxV&#10;1K007wnZ6wBb3o8NWcIFp51uvCOXeRtzfMwYZ6V9zCCURcMFf1HQnvxTraAxEljliME9z9f/ANVA&#10;E1FFFABRRRQAUUUUAFFFFAHP/EL4daf8UfAWu+GdYRptG8SWFxpuoQo5RpoJ4mikUMOVJVjgjkV+&#10;WH7Fv/BVm0/4JW/s5eH/AIC/tJ+CPij4f8afDg3Ok6IdI8Ly6pYa/o0Nw8en3FvcQLtYCNBDlvmd&#10;o97fe4/W+q6QS7CC+Pnzx6Zz39f60Afnv/wTt1PXf2Vf2a/j/wDtP/Hvwh4j8FeJ/iT4ruvFGraM&#10;tsbvU7TRrVUtNNha0iGFnSLIbaMuMO3Xj3L/AIKD+Pfjb/wyNY+PP2bYtL1LxhpV1Z+JG0LV7HLe&#10;KtIEbSz6ZHu5huJUKMDwwMZQYZgR9KLaOspfdzjPB6mnLaskmQcduTn8aAPy48bf8HCPhv8Aao+A&#10;V74O+Cvwl+K3iv41eNNCaxs/Cl74buLa2sp5Yds5uLwgJ5VsrSFmGN2wYxmvuL/gnf8Aszj9jr9i&#10;v4ZfDBrua+n8E6DBp880jKSZsF5RlQFIDswBHUAGvZHtZJEIL8nvnp0447cUJZFbgOSSc8kt6D0o&#10;As0UUUAFFFFABRRRQAUUUUAFfB3/AAXP0u71a6/ZA+x2d5efZf2kvCNxP9ngaXyIwLvLvtB2oMjL&#10;HAGeTX3jUTxN5rMMcrjnv/8AWoAkRty5paZCnlRBfSn0AFFFFABRRRQAUUUUAFNlfYn8h60rNtFR&#10;TyBv3ZB+b3HP+f6UAfCf/BTuyuNQ/wCClX7B1xHbXLw2njbXmndYWZYQ2kMoLEAhQWIAJxkmvqb4&#10;+/tQ+Gv2db7wJa+I01oSfEXxRaeEdINjp0l5i9uA5jM2wHyovkbdI3yrxmvQAhkyQzD6cZ+n/wBe&#10;jyvMQoM/OuDk44/A8HryKAPjj/gqJ+1F8Zf2FfGfgT4reGdDh8Z/AnTJGsPiRoGn6f52tW0UrBYt&#10;TgYAsyQ5AaMdc89cr8z/ALX37b2nf8F1vhrpH7O/wM8DfEbUfD/i/wASaU3xC8Xatoc2kW/gjSba&#10;7jvTKhnG2W6l+yusa4KnYynllr9YZV2lGygPQE859v50yZBN8jM2wDBXk57jnrn05oAms/lynJ2A&#10;Lkn734VPUFm4JdeflPI7Dr3+uanoAKKKKACiiigAooooADXyT/wV6/4KKn/gm1+yZP4vsNA1DxJ4&#10;r8QXqaH4et7awluoILt0ZvOuRGN3kxKkkhA5cqEGC2R9bVAtuynhgAeo5Ofx+lAH5CfsQf8ABaX9&#10;lX9jj4f30U+ofGjxh488WXjax4z8W3vw+vheeJtRYYaVuP3cKDCRQj5Y0UAdyf120rWk1mytriFJ&#10;PKuo1lQuu1grLuGR1HUfiatMGZSM446jtUawESqeML6dc0ATUUUUAFFFFABRRRQAUUUUAfEn/Bbv&#10;/gp3d/8ABOb4I+HbXw9YapL42+Jd6+kaVq0WizapZ+FYEMQutUnijBMpgSZWjg6yvgcqr189fsF/&#10;8Fif2R/2Wvh3ofw48Jw/GzVtV1rVBdarrureCL59Q8T6vdSDzr+9mK/PLJIwOTwqhVGFUCv1blhZ&#10;3yG28Y6dfT/PuaTypCVyRjHVcjHH60AeeXn7TvhrQ/2nNL+D8sWs/wDCX6t4dl8TwMthI1h9kjnE&#10;DhrnGwS7zwhO4jnvXyD+2D/wUc+JX/BNf9t+7u/i5ol74q/Zl+ItnGnhXWfC+ivdan4Q1KG3HnWV&#10;5HGN8y3BV5Fc9OAOEfH6ALatk5bqAOCcUySCdXYxsuOeD/Fx+mDQB+anw6+NN3/wWJ/4KC/Bjx14&#10;M8D+M/DvwP8AgEb/AF238W63pzaa+vazPB9l+wxW8vzGGONmLMBncB0HX9MoG3QqRnp361WlspTG&#10;qiQkjGXz8x5yfzq2i7UA4/AUALRRRQAUUUUAFFFFABUN5xFnG4g5Az3qamyqWXA/P0oA+NP+ChP7&#10;TXxy/Yy/aB8D/ELRPC83xG/Zy/s2aw8f6JounCfX/Dsg8yb+2o8fNLBHEm1ohx8jcbnQr82/tC/t&#10;nWP/AAXJufA3wd+Dngf4iy+BY/Fmma74+8Z6xokukQeGbWymF3BHCJxiWaZ4cAYI2jplgR+qq2BV&#10;16Dbz8owB/n+ppfs8zspL/d9Dz+Pb9KAHWp8x3fjDdCP61PVezs/srH0x3OSe9W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gD/gh&#10;j/wXO/4fR/8AC0f+LXf8K2/4Vt/ZP/Myf2x/aP277b/062/l7Psf+1u8z+Hbz9/1+AP/AAYx/wDN&#10;0X/cqf8AuaoA/f6iivIv29f2sdJ/YZ/Y3+IvxZ1ox/ZPBOizXsUUjBRd3RxHa2+SRzLcPFGOesgo&#10;A8s8R/8ABUSHVP8AgqPof7MXgDwX/wAJ1qVlpEut/EDxBHrK2tr4Ct9qmBZI/Jf7RNKXjXyg8ZXz&#10;ozypcp9YV+X3/Bqv8ANZ0/8AYc8RfHzx1c3OsfEr9o3xLeeI9T1W9t/LvJ7SGaSCBWPdWlW6nUgK&#10;u25Tau0An0L9vr/gud/ww5/wVN+Cv7NH/Crv+Eo/4XB/Yf8AxUf/AAkn2L+yf7S1efTf+PX7LJ53&#10;l+T5n+tTdu2/LjcQD7/oor4A/wCCGP8AwXO/4fR/8LR/4td/wrb/AIVt/ZP/ADMn9sf2j9u+2/8A&#10;Trb+Xs+x/wC1u8z+HbyAff8ARX5n/tBf8HJXhP8AZb/4K2+Jf2bPHPgWLQ/CXhKxfUNT8fyeIWfy&#10;Yl8Pf2zhdOW0LO7Ei3VFnLMzKQCSErz34kf8HWH/AAozxvpN/wDEP9kf9oP4ffCTXJUt7Hxf4h05&#10;rCe5lb5gqWskSwuPKDSfJdsxCnCkc0AfrlRX56/tTf8ABwr4O8BX8ei/AT4X/Ef9qrxV/Y1prt3a&#10;+AdOmutP0W3u4hNa/bbqKKZoXljO4KInICndtIxW/wD8El/+C8vw/wD+CpfjLxD4DPhXxH8L/i14&#10;Rt3uNX8Ka4RIyrHIsVx5Mu1GcwzMEdZIonGQdnXaAd3+0Z/wVEh/ZM/4KHfDX4N+P/Bf9heBvi5Y&#10;vH4Z+ITayrWk+tLIFOlTWxhHkuQ0ZWQykMZo1CnL7PrCviP/AIOGv2Ox+2J/wSr+JFtYwOfFvgC0&#10;/wCE28OXEEBluoLvTwZ3WEKQ3mS24nhXac5lBAYgKdr/AIIRft6yf8FFP+CZvgDxxqeonU/GGlQt&#10;4b8VSuV819UtAqySyBeA00TQ3GABxcDgCgD7CooooAKKKKACiiigAooooAKKKKACiiigAooooAKK&#10;KKACiiigAooooAKKKKACiiigAooooAKKKKACiiigAooooAKKKKACiiigAooooAKKKKACiiigAooo&#10;oAKKKKACiiigAooooAKKKKACiiigAooooAKKKKACiiigAooooAKKKKACiiigAooooAKKKKACiiig&#10;AooooAKKKKACiiigAooooAKKKKACvwB/4MY/+bov+5U/9zVfv9X8oX/Bt7/wWr+Fn/BHz/hcv/Cy&#10;9A+IGuf8LE/sT+zf+EYsbS58j7F/aHm+d9ouYNuftce3buztfOMDIB/V7X5V/wDB4n8VLj4e/wDB&#10;INdJhhaWPx1440rQ52EuzyUSO61AMRtO757FFxlfvZzxtPKf8Rq37LP/AEIPx/8A/BHpH/yzrS/4&#10;LO/FHQP+CyH/AAbb638Zvhz4e1saXaXKeLNLs9dtraHUrOPTdTmsb2YhJZY0KwLePlJCzR5HVihA&#10;PuL/AIJBaNFoP/BKX9m2CEAI/wAMvDtwcD+KXTYJW/8AHnNfkZ/wX0/5Wmv2K/8AuRv/AFLr6v1E&#10;/wCCDHxn0746/wDBH39n7VdNmM0eleEbTw7PuBDRz6av2CRSDz963OOxBBHBFfkF/wAHSfjjXPhl&#10;/wAHAv7N3iTwxo83iLxL4f8ADPhjU9J0qFykmp3cPiTU5IbdWAJDSSKqAgHBboaAP6N6/AH/AIMY&#10;/wDm6L/uVP8A3NV9e+Jf+DqH9nf4mfAqKL4STeLvG3xr8V2cdl4d+H8WgXlvftqtwoSKCa5aMWqr&#10;HI48x45n+VGK7+AfkL/gxj/5ui/7lT/3NUAYHxK+Gmj/ABa/4PiI9I12xtdS0+PUbDVBBcxCWMz2&#10;fgqG8gbaeMpNBG4PYqD2r9Fv+DpnS7e//wCCGHxolmhSSSyl0Ge3ZhkxOdd0+MsPQ7Hdfoxr4I/5&#10;3rv8/wDRPq+//wDg6O/5QUfHP/uAf+pBplAGJ/walfDrRfBv/BEn4YatpmnWlnqPi2+1vUtXuIol&#10;WS/nj1e8tEeRgMsVgtoUBOcBAOgxXw7oEr+Ff+D52+s9NklsLXUw63kMDmNLsP4FFwwkAOGBmVZM&#10;HI3qrdQK+/f+DXH/AJQUfAz/ALj/AP6kGp18Af8AO9d/n/on1AH75eINGi8R6De6fOAYL+3kt5AR&#10;nKupU/oa/Dj/AIMevipcav8AA/8AaA8ENCwtfD2u6Rrkcvm5DvfW9zC67NvGBpyHO453gYG3Lfsz&#10;+0/8Z9O/Zy/Zu8feP9XmNvpngvw9fa3cyAEsEt7d5TgDksduABySRivyt/4Muf2fLn4e/wDBPbx1&#10;4/vdMitJfiL4uaKyutieZf2NjAkSMWHzbFuZL1ArdCrkDDZIB+xlFFFABRRRQAUUUUAFFFFABRRR&#10;QAUUUUAFFFFABRRRQAUUUUAFFFFABRRRQAUUUUAFFFFABRRRQAUUUUAFFFFABRRRQAUUUUAFFFFA&#10;BRRRQAUUUUAFFFFABRRRQAUUUUAFFFFABRRRQAUUUUAFFFFABRRRQAUUUUAFFFFABRRRQAUUUUAF&#10;FFFABRRRQAUUUUAFFFFABRRRQAUUUUAFFFFABRRRQAV8/wD/AA6d/ZZ/6Np+AH/hvNI/+R6+gKKA&#10;Pn//AIdO/ss/9G0/AD/w3mkf/I9eoeGv2ffAvgj4NSfDvQPB/hnw94EltLmx/wCEf0nTIbHTEguT&#10;I06LbxKsaiRpZGYBfmMjE5JNdhRQB+SP/BCTT9X/AOCVn7afxe/Yg8bXepT6RPeSeOfhXq9+3y65&#10;prqqXESEfIJFCxO0aADzEu2wMjPzf/wX0/5Wmv2K/wDuRv8A1Lr6v3V8X/A3wV8QfHnh3xTr3g/w&#10;trfifwg0j6Dq+oaTBc3+iNIAJDazuhkgLhVDeWVzgZ6VkeP/ANk74WfFf4p6L468U/DTwB4l8beG&#10;vI/sjxDqvh60vNV0ryJmng+z3MkbSxeXMzSJsYbXYsMEk0AT+G/2Yfhr4O+KWpeOdI+HngbSvG2s&#10;4/tDxBZ6DawapfYAUebcrGJX4AHzMeBUHwL/AGTvhZ+y/wD2p/wrT4aeAPh3/bnlf2l/wjHh600j&#10;+0PK3+V532eNPM2ebJt3Z2+Y+MbjXoFFAHn/APwyd8LP+F7f8LR/4Vp4A/4Wb/0N3/CPWn9u/wDH&#10;v9l/4/fL8/8A49/3P3/9X8n3eK6D4pfCfwt8cfAl94W8a+GvD/jDwzqnl/bNI1vTodQsLvy5Flj8&#10;yCVWjfbIiONwOGRSOQDXQUUAc/8AC34T+Fvgd4EsfC3grw14f8H+GdL8z7HpGiadDp9haeZI0snl&#10;wRKsabpHdztAyzsTySa5/wD4ZO+Fn/C9v+Fo/wDCtPAH/Czf+hu/4R60/t3/AI9/sv8Ax++X5/8A&#10;x7/ufv8A+r+T7vFegUUAfmP/AMHIXxd8SfGX4eeAv2Pfhd5918TP2i9Whhvvs7so0XQbaZJLm6nZ&#10;SCsTOqKwPDxR3C88A/ef7I/7NGg/sbfsyeBvhZ4YMr6H4F0e30m3mmRFmuzGoDzyBAF8yV98jkAA&#10;s7GtyL4G+CoPi7J8QE8H+Fk8ezWH9lSeJV0mAavJZ7g32Y3WzzjDuUHy923IBxxXU0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CgAAAAAAAAAhALLegShIEAAASBAA&#10;ABUAAABkcnMvbWVkaWEvaW1hZ2UzLmpwZWf/2P/gABBKRklGAAEBAQBIAEgAAP/iDFhJQ0NfUFJP&#10;RklMRQABAQAADEhMaW5vAhAAAG1udHJSR0IgWFlaIAfOAAIACQAGADEAAGFjc3BNU0ZUAAAAAElF&#10;QyBzUkdCAAAAAAAAAAAAAAAA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hAIBFeGlmAABNTQAqAAAACAAEARoABQAAAAEAAAA+ARsABQAAAAEA&#10;AABGASgAAwAAAAEAAgAAh2kABAAAAAEAAABOAAAAAAAAAEgAAAABAAAASAAAAAEAA6ABAAMAAAAB&#10;AAEAAKACAAQAAAABAAAADqADAAQAAAABAAAAEgAAAAD/2wBDAAICAgICAQICAgICAgIDAwYEAwMD&#10;AwcFBQQGCAcICAgHCAgJCg0LCQkMCggICw8LDA0ODg4OCQsQEQ8OEQ0ODg7/2wBDAQICAgMDAwYE&#10;BAYOCQgJDg4ODg4ODg4ODg4ODg4ODg4ODg4ODg4ODg4ODg4ODg4ODg4ODg4ODg4ODg4ODg4ODg7/&#10;wAARCAASAA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Wf2lf2h9b+Aeg6df6Z4B0rxLYvpOoalqOs+I/FQ8O6NZLarH5dob1reZDfXUkqx2&#10;9uQvmFXO9Qhr2v4Y+OrD4ofs4eAfiTpdndadpvirw7Za1a2lyQZYI7qBJljcjgsocAkcZHFfPn7Q&#10;H7NXi34u/H/wf8RfBvxX074fa1ofhTWPD0aat4Nj1+OBNSWNJbuzV7iIWt2EQoZRv3oQjApuV/Vf&#10;2fPhfr3wW/Y68CfCvxF48l+JF74Z01dOg1t9Hi00PaxEpbQrBGzBRFCI49zO7uULMxLYGdH2jUue&#10;3l33l8tuV/O3TV1Ek1yv1+6Nvx5l/wACx7NRRRWgj//ZUEsBAi0AFAAGAAgAAAAhAE/sEYcJAQAA&#10;FQIAABMAAAAAAAAAAAAAAAAAAAAAAFtDb250ZW50X1R5cGVzXS54bWxQSwECLQAUAAYACAAAACEA&#10;I7Jq4dcAAACUAQAACwAAAAAAAAAAAAAAAAA6AQAAX3JlbHMvLnJlbHNQSwECLQAUAAYACAAAACEA&#10;3NNAPQYFAABwFAAADgAAAAAAAAAAAAAAAAA6AgAAZHJzL2Uyb0RvYy54bWxQSwECLQAUAAYACAAA&#10;ACEAGZH7O9QAAACxAgAAGQAAAAAAAAAAAAAAAABsBwAAZHJzL19yZWxzL2Uyb0RvYy54bWwucmVs&#10;c1BLAQItABQABgAIAAAAIQCdRfnO3AAAAAUBAAAPAAAAAAAAAAAAAAAAAHcIAABkcnMvZG93bnJl&#10;di54bWxQSwECLQAKAAAAAAAAACEAVndAWlAQAABQEAAAFQAAAAAAAAAAAAAAAACACQAAZHJzL21l&#10;ZGlhL2ltYWdlNC5qcGVnUEsBAi0ACgAAAAAAAAAhAJP/FHOUuQAAlLkAABUAAAAAAAAAAAAAAAAA&#10;AxoAAGRycy9tZWRpYS9pbWFnZTIuanBlZ1BLAQItAAoAAAAAAAAAIQA5BTsh9M4AAPTOAAAVAAAA&#10;AAAAAAAAAAAAAMrTAABkcnMvbWVkaWEvaW1hZ2UxLmpwZWdQSwECLQAKAAAAAAAAACEAst6BKEgQ&#10;AABIEAAAFQAAAAAAAAAAAAAAAADxogEAZHJzL21lZGlhL2ltYWdlMy5qcGVnUEsFBgAAAAAJAAkA&#10;RgIAAGyzAQAAAA==&#10;">
                <v:shape id="Text Box 63" o:spid="_x0000_s1074" type="#_x0000_t202" style="position:absolute;top:3657600;width:2686050;height:1257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9jlUxAAA&#10;ANsAAAAPAAAAZHJzL2Rvd25yZXYueG1sRI/NasMwEITvgb6D2EIvoZHrgglulNAmLfTQHJyEnBdr&#10;Y5tYKyMp/nn7qlDIcZj5ZpjVZjSt6Mn5xrKCl0UCgri0uuFKwen49bwE4QOyxtYyKZjIw2b9MFth&#10;ru3ABfWHUIlYwj5HBXUIXS6lL2sy6Be2I47exTqDIUpXSe1wiOWmlWmSZNJgw3Ghxo62NZXXw80o&#10;yHbuNhS8ne9Onz+476r0/DGdlXp6HN/fQAQawz38T3/ryL3C35f4A+T6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fY5VMQAAADbAAAADwAAAAAAAAAAAAAAAACXAgAAZHJzL2Rv&#10;d25yZXYueG1sUEsFBgAAAAAEAAQA9QAAAIgDAAAAAA==&#10;" stroked="f">
                  <v:textbox inset="0,0,0,0">
                    <w:txbxContent>
                      <w:p w14:paraId="1D469671" w14:textId="2F5E2A68" w:rsidR="000F07E0" w:rsidRDefault="000F07E0" w:rsidP="00AC1E39">
                        <w:pPr>
                          <w:pStyle w:val="Caption"/>
                        </w:pPr>
                        <w:proofErr w:type="gramStart"/>
                        <w:r w:rsidRPr="00DA0810">
                          <w:t xml:space="preserve">Figure </w:t>
                        </w:r>
                        <w:r w:rsidR="00AC1E39">
                          <w:t>14</w:t>
                        </w:r>
                        <w:r w:rsidRPr="00DA0810">
                          <w:t xml:space="preserve"> | </w:t>
                        </w:r>
                        <w:r>
                          <w:t xml:space="preserve">a) </w:t>
                        </w:r>
                        <w:r w:rsidRPr="00DA0810">
                          <w:t xml:space="preserve">Energy difference </w:t>
                        </w:r>
                        <w:r>
                          <w:t xml:space="preserve">as a function of </w:t>
                        </w:r>
                        <w:r w:rsidRPr="00DA0810">
                          <w:t>membrane length with fixed radius and polymer length.</w:t>
                        </w:r>
                        <w:proofErr w:type="gramEnd"/>
                        <w:r w:rsidRPr="00DA0810">
                          <w:t xml:space="preserve"> </w:t>
                        </w:r>
                        <w:r>
                          <w:t>The r</w:t>
                        </w:r>
                        <w:r w:rsidRPr="00DA0810">
                          <w:t xml:space="preserve">ed circle shows the small range of </w:t>
                        </w:r>
                        <w:r>
                          <w:t>L over which the</w:t>
                        </w:r>
                        <w:r w:rsidRPr="00DA0810">
                          <w:t xml:space="preserve"> helical polymer provides lower energy than </w:t>
                        </w:r>
                        <w:r>
                          <w:t xml:space="preserve">the </w:t>
                        </w:r>
                        <w:r w:rsidRPr="00DA0810">
                          <w:t>circular one.</w:t>
                        </w:r>
                        <w:r>
                          <w:t xml:space="preserve"> The stepwise behavior is due to employing a floor function for the circular case. b) </w:t>
                        </w:r>
                        <w:r w:rsidRPr="00DA0810">
                          <w:t xml:space="preserve">Energy difference </w:t>
                        </w:r>
                        <w:r>
                          <w:t xml:space="preserve">as a function of </w:t>
                        </w:r>
                        <w:r w:rsidRPr="00DA0810">
                          <w:t xml:space="preserve">membrane </w:t>
                        </w:r>
                        <w:r>
                          <w:t>radius</w:t>
                        </w:r>
                        <w:r w:rsidRPr="00DA0810">
                          <w:t xml:space="preserve"> with fixed </w:t>
                        </w:r>
                        <w:r>
                          <w:t>membrane</w:t>
                        </w:r>
                        <w:r w:rsidRPr="00DA0810">
                          <w:t xml:space="preserve"> and polymer length</w:t>
                        </w:r>
                        <w:r>
                          <w:t>s</w:t>
                        </w:r>
                        <w:r w:rsidRPr="00DA0810">
                          <w:t>.</w:t>
                        </w:r>
                        <w:r>
                          <w:t xml:space="preserve"> As R increases, the difference vanishes.</w:t>
                        </w:r>
                      </w:p>
                      <w:p w14:paraId="3806337C" w14:textId="77777777" w:rsidR="000F07E0" w:rsidRPr="00D41942" w:rsidRDefault="000F07E0" w:rsidP="0050703D"/>
                    </w:txbxContent>
                  </v:textbox>
                </v:shape>
                <v:shape id="Picture 10" o:spid="_x0000_s1075" type="#_x0000_t75" alt="C:\Users\Sony\Desktop\untitled.jpg" style="position:absolute;width:2743200;height:1828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fa&#10;qZ6+AAAA2wAAAA8AAABkcnMvZG93bnJldi54bWxET0sKwjAQ3QveIYzgRjRVQbQaRURBFwp+DjA2&#10;Y1tsJqWJtd7eLASXj/dfrBpTiJoql1tWMBxEIIgTq3NOFdyuu/4UhPPIGgvLpOBDDlbLdmuBsbZv&#10;PlN98akIIexiVJB5X8ZSuiQjg25gS+LAPWxl0AdYpVJX+A7hppCjKJpIgzmHhgxL2mSUPC8vo2D7&#10;OG57t3V6urvn7D4a1/KwsbVS3U6znoPw1Pi/+OfeawXjsD58CT9ALr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JfaqZ6+AAAA2wAAAA8AAAAAAAAAAAAAAAAAnAIAAGRycy9k&#10;b3ducmV2LnhtbFBLBQYAAAAABAAEAPcAAACHAwAAAAA=&#10;">
                  <v:imagedata r:id="rId54" o:title="untitled.jpg"/>
                  <v:path arrowok="t"/>
                  <o:lock v:ext="edit" aspectratio="f"/>
                </v:shape>
                <v:shape id="Picture 11" o:spid="_x0000_s1076" type="#_x0000_t75" alt="C:\Users\Sony\Desktop\untitled.jpg" style="position:absolute;top:1828800;width:2743200;height:1834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1J&#10;0PLEAAAA2wAAAA8AAABkcnMvZG93bnJldi54bWxEj0FrAjEUhO+F/ofwhN5qVkHbrsZlqQgKPeja&#10;Q709Nq+bpZuXJYm6/feNIPQ4zMw3zLIYbCcu5EPrWMFknIEgrp1uuVHwedw8v4IIEVlj55gU/FKA&#10;YvX4sMRcuysf6FLFRiQIhxwVmBj7XMpQG7IYxq4nTt638xZjkr6R2uM1wW0np1k2lxZbTgsGe3o3&#10;VP9UZ6vg48vt4iysN5XZb8nPcH88vZRKPY2GcgEi0hD/w/f2ViuYvsHtS/oBcvU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1J0PLEAAAA2wAAAA8AAAAAAAAAAAAAAAAAnAIA&#10;AGRycy9kb3ducmV2LnhtbFBLBQYAAAAABAAEAPcAAACNAwAAAAA=&#10;">
                  <v:imagedata r:id="rId55" o:title="untitled.jpg"/>
                  <v:path arrowok="t"/>
                  <o:lock v:ext="edit" aspectratio="f"/>
                </v:shape>
                <v:shape id="Picture 31" o:spid="_x0000_s1077" type="#_x0000_t75" alt="Macintosh HD:Users:sinamirzaeifard:Desktop:Screen Shot 2014-09-29 at 2.21.26 PM.png" style="position:absolute;width:114300;height:1466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t&#10;vjfDAAAA2wAAAA8AAABkcnMvZG93bnJldi54bWxEj9FqwkAURN8L/sNyBV+KbmKgrdFVpFXxVeMH&#10;XLLXJJi9G3ZXjX59tyD0cZiZM8xi1ZtW3Mj5xrKCdJKAIC6tbrhScCq24y8QPiBrbC2Tggd5WC0H&#10;bwvMtb3zgW7HUIkIYZ+jgjqELpfSlzUZ9BPbEUfvbJ3BEKWrpHZ4j3DTymmSfEiDDceFGjv6rqm8&#10;HK9GwdZnn/vZoch+itPu6VLavPeXjVKjYb+egwjUh//wq73XCrIU/r7EHyCXv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f+2+N8MAAADbAAAADwAAAAAAAAAAAAAAAACcAgAA&#10;ZHJzL2Rvd25yZXYueG1sUEsFBgAAAAAEAAQA9wAAAIwDAAAAAA==&#10;">
                  <v:imagedata r:id="rId56" o:title="Screen Shot 2014-09-29 at 2.21.26 PM.png"/>
                  <v:path arrowok="t"/>
                </v:shape>
                <v:shape id="Picture 32" o:spid="_x0000_s1078" type="#_x0000_t75" alt="Macintosh HD:Users:sinamirzaeifard:Desktop:Screen Shot 2014-09-29 at 2.21.19 PM.png" style="position:absolute;top:1828800;width:113665;height:1460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jF&#10;rdvFAAAA2wAAAA8AAABkcnMvZG93bnJldi54bWxEj0FrwkAUhO8F/8PyCl5K3aillNRVRAl6spqK&#10;52f2NZuafRuya4z/vlso9DjMzDfMbNHbWnTU+sqxgvEoAUFcOF1xqeD4mT2/gfABWWPtmBTcycNi&#10;PniYYardjQ/U5aEUEcI+RQUmhCaV0heGLPqRa4ij9+VaiyHKtpS6xVuE21pOkuRVWqw4LhhsaGWo&#10;uORXq+D7vL24cXZad8Zlu83Ty/60+1gqNXzsl+8gAvXhP/zX3moF0wn8fok/QM5/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Yxa3bxQAAANsAAAAPAAAAAAAAAAAAAAAAAJwC&#10;AABkcnMvZG93bnJldi54bWxQSwUGAAAAAAQABAD3AAAAjgMAAAAA&#10;">
                  <v:imagedata r:id="rId57" o:title="Screen Shot 2014-09-29 at 2.21.19 PM.png"/>
                  <v:path arrowok="t"/>
                </v:shape>
                <w10:wrap type="square" anchorx="margin" anchory="margin"/>
              </v:group>
            </w:pict>
          </mc:Fallback>
        </mc:AlternateContent>
      </w:r>
      <w:r w:rsidRPr="00390487">
        <w:rPr>
          <w:rFonts w:ascii="Times New Roman" w:hAnsi="Times New Roman" w:cs="Times New Roman"/>
          <w:noProof/>
        </w:rPr>
        <mc:AlternateContent>
          <mc:Choice Requires="wps">
            <w:drawing>
              <wp:anchor distT="0" distB="0" distL="114300" distR="114300" simplePos="0" relativeHeight="251792384" behindDoc="0" locked="0" layoutInCell="1" allowOverlap="1" wp14:anchorId="2ABD5551" wp14:editId="64434238">
                <wp:simplePos x="0" y="0"/>
                <wp:positionH relativeFrom="column">
                  <wp:posOffset>4800600</wp:posOffset>
                </wp:positionH>
                <wp:positionV relativeFrom="paragraph">
                  <wp:posOffset>960120</wp:posOffset>
                </wp:positionV>
                <wp:extent cx="1143000" cy="603885"/>
                <wp:effectExtent l="0" t="0" r="0" b="5715"/>
                <wp:wrapSquare wrapText="bothSides"/>
                <wp:docPr id="51" name="Text Box 51"/>
                <wp:cNvGraphicFramePr/>
                <a:graphic xmlns:a="http://schemas.openxmlformats.org/drawingml/2006/main">
                  <a:graphicData uri="http://schemas.microsoft.com/office/word/2010/wordprocessingShape">
                    <wps:wsp>
                      <wps:cNvSpPr txBox="1"/>
                      <wps:spPr>
                        <a:xfrm>
                          <a:off x="0" y="0"/>
                          <a:ext cx="1143000" cy="60388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0F1EBFE" w14:textId="77777777" w:rsidR="00A62E82" w:rsidRDefault="00A62E82" w:rsidP="0050703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51" o:spid="_x0000_s1079" type="#_x0000_t202" style="position:absolute;left:0;text-align:left;margin-left:378pt;margin-top:75.6pt;width:90pt;height:47.5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jV5ACAAAtBQAADgAAAGRycy9lMm9Eb2MueG1srFRNb9swDL0P2H8QdE9tp0mbGnUKN0WGAUVb&#10;IB16VmQ5NqCvSUrsbth/HynH7drtMAy7yJRIUeR7j7686pUkB+F8a3RBs5OUEqG5qVq9K+iXx/Vk&#10;QYkPTFdMGi0K+iw8vVp+/HDZ2VxMTWNkJRyBJNrnnS1oE4LNk8TzRijmT4wVGpy1cYoF2LpdUjnW&#10;QXYlk2maniWdcZV1hgvv4fRmcNJlzF/Xgof7uvYiEFlQqC3E1cV1i2uyvGT5zjHbtPxYBvuHKhRr&#10;NTz6kuqGBUb2rv0tlWq5M97U4YQblZi6brmIPUA3Wfqum03DrIi9ADjevsDk/19afnd4cKStCjrP&#10;KNFMAUePog/k2vQEjgCfzvocwjYWAkMP58DzeO7hENvua6fwCw0R8APSzy/oYjaOl7LZaZqCi4Pv&#10;LD1dLOaYJnm9bZ0Pn4RRBI2COmAvgsoOtz4MoWMIPuaNbKt1KyVu0LGSjhwYMN01bRDH5G+ipMZY&#10;bfDWkHA4EVEqwyssh4rBxEisPdL4fTU/n5bn84vJWTnPJrMsXUzKMp1ObtZlWqaz9epidv0DqlUs&#10;m+UdCMqCHBFJAGwt2e5IHrr/jj3F+ButZ1kSVTaUDYkjdGOpCbI0sIFW6Ld9ZDWbjVRtTfUMDDoz&#10;zIC3fN0CZrfMhwfmQPTADAxyuIellqYrqDlalDTGffvTOcZDN+ClBHsuqP+6Z05QIj9rUClO3Gi4&#10;0diOht6rlQG2QHhQTTThggtyNGtn1BPMd4mvgItpDm8VNIzmKgyjDP8HLsoyBsFcWRZu9cZyTD1q&#10;47F/Ys4elRUAtjszjhfL3wlsiB2UUu6DqduoPgR2QBGgxw3MZCTh+P/Aof91H6Ne/3LLnwAAAP//&#10;AwBQSwMEFAAGAAgAAAAhACURPpnhAAAACwEAAA8AAABkcnMvZG93bnJldi54bWxMj81OwzAQhO9I&#10;vIO1SFwQdZrSFEKcClp6g0N/1PM2XpKIeB3FTpO+Pe4Jjjszmv0mW46mEWfqXG1ZwXQSgSAurK65&#10;VHDYbx6fQTiPrLGxTAou5GCZ395kmGo78JbOO1+KUMIuRQWV920qpSsqMugmtiUO3rftDPpwdqXU&#10;HQ6h3DQyjqJEGqw5fKiwpVVFxc+uNwqSddcPW149rA8fn/jVlvHx/XJU6v5ufHsF4Wn0f2G44gd0&#10;yAPTyfasnWgULOZJ2OKDMZ/GIELiZXZVTgrip2QGMs/k/w35LwAAAP//AwBQSwECLQAUAAYACAAA&#10;ACEA5JnDwPsAAADhAQAAEwAAAAAAAAAAAAAAAAAAAAAAW0NvbnRlbnRfVHlwZXNdLnhtbFBLAQIt&#10;ABQABgAIAAAAIQAjsmrh1wAAAJQBAAALAAAAAAAAAAAAAAAAACwBAABfcmVscy8ucmVsc1BLAQIt&#10;ABQABgAIAAAAIQBpP6NXkAIAAC0FAAAOAAAAAAAAAAAAAAAAACwCAABkcnMvZTJvRG9jLnhtbFBL&#10;AQItABQABgAIAAAAIQAlET6Z4QAAAAsBAAAPAAAAAAAAAAAAAAAAAOgEAABkcnMvZG93bnJldi54&#10;bWxQSwUGAAAAAAQABADzAAAA9gUAAAAA&#10;" stroked="f">
                <v:textbox inset="0,0,0,0">
                  <w:txbxContent>
                    <w:p w14:paraId="60F1EBFE" w14:textId="77777777" w:rsidR="000F07E0" w:rsidRDefault="000F07E0" w:rsidP="0050703D"/>
                  </w:txbxContent>
                </v:textbox>
                <w10:wrap type="square"/>
              </v:shape>
            </w:pict>
          </mc:Fallback>
        </mc:AlternateContent>
      </w:r>
      <w:r w:rsidRPr="00390487">
        <w:rPr>
          <w:rFonts w:ascii="Times New Roman" w:hAnsi="Times New Roman" w:cs="Times New Roman"/>
        </w:rPr>
        <w:t xml:space="preserve">We considered helical and circularly cap polymer configurations and compare the energy difference </w:t>
      </w:r>
      <m:oMath>
        <m:r>
          <m:rPr>
            <m:sty m:val="p"/>
          </m:rPr>
          <w:rPr>
            <w:rFonts w:ascii="Cambria Math" w:hAnsi="Cambria Math" w:cs="Times New Roman"/>
          </w:rPr>
          <m:t>ΔE</m:t>
        </m:r>
      </m:oMath>
      <w:r w:rsidRPr="00390487">
        <w:rPr>
          <w:rFonts w:ascii="Times New Roman" w:hAnsi="Times New Roman" w:cs="Times New Roman"/>
        </w:rPr>
        <w:t xml:space="preserve"> = E</w:t>
      </w:r>
      <w:r w:rsidRPr="00390487">
        <w:rPr>
          <w:rFonts w:ascii="Times New Roman" w:hAnsi="Times New Roman" w:cs="Times New Roman"/>
          <w:vertAlign w:val="subscript"/>
        </w:rPr>
        <w:t>helix</w:t>
      </w:r>
      <w:r w:rsidRPr="00390487">
        <w:rPr>
          <w:rFonts w:ascii="Times New Roman" w:hAnsi="Times New Roman" w:cs="Times New Roman"/>
        </w:rPr>
        <w:t xml:space="preserve"> – </w:t>
      </w:r>
      <w:proofErr w:type="spellStart"/>
      <w:r w:rsidRPr="00390487">
        <w:rPr>
          <w:rFonts w:ascii="Times New Roman" w:hAnsi="Times New Roman" w:cs="Times New Roman"/>
        </w:rPr>
        <w:t>E</w:t>
      </w:r>
      <w:r w:rsidRPr="00390487">
        <w:rPr>
          <w:rFonts w:ascii="Times New Roman" w:hAnsi="Times New Roman" w:cs="Times New Roman"/>
          <w:vertAlign w:val="subscript"/>
        </w:rPr>
        <w:t>cap</w:t>
      </w:r>
      <w:proofErr w:type="spellEnd"/>
      <w:r w:rsidRPr="00390487">
        <w:rPr>
          <w:rFonts w:ascii="Times New Roman" w:hAnsi="Times New Roman" w:cs="Times New Roman"/>
        </w:rPr>
        <w:t xml:space="preserve">. For </w:t>
      </w:r>
      <m:oMath>
        <m:r>
          <w:rPr>
            <w:rFonts w:ascii="Cambria Math" w:hAnsi="Cambria Math" w:cs="Times New Roman"/>
          </w:rPr>
          <m:t xml:space="preserve">l≤L, </m:t>
        </m:r>
        <m:r>
          <m:rPr>
            <m:sty m:val="p"/>
          </m:rPr>
          <w:rPr>
            <w:rFonts w:ascii="Cambria Math" w:hAnsi="Cambria Math" w:cs="Times New Roman"/>
          </w:rPr>
          <m:t>ΔE=0</m:t>
        </m:r>
      </m:oMath>
      <w:r w:rsidRPr="00390487">
        <w:rPr>
          <w:rFonts w:ascii="Times New Roman" w:hAnsi="Times New Roman" w:cs="Times New Roman"/>
        </w:rPr>
        <w:t xml:space="preserve">, since there is no energy associated with polymer in both cases. </w:t>
      </w:r>
      <w:r w:rsidRPr="00390487">
        <w:rPr>
          <w:rFonts w:ascii="Times New Roman" w:hAnsi="Times New Roman" w:cs="Times New Roman"/>
          <w:noProof/>
        </w:rPr>
        <w:t xml:space="preserve">Figure 4 </w:t>
      </w:r>
      <w:r w:rsidRPr="00390487">
        <w:rPr>
          <w:rFonts w:ascii="Times New Roman" w:hAnsi="Times New Roman" w:cs="Times New Roman"/>
        </w:rPr>
        <w:t xml:space="preserve">shows that actin in an elastic tube is more energetically favored in a circular cap shape than in a helical shape for much of parameter space. </w:t>
      </w:r>
      <w:r>
        <w:rPr>
          <w:rFonts w:ascii="Times New Roman" w:hAnsi="Times New Roman" w:cs="Times New Roman"/>
        </w:rPr>
        <w:t xml:space="preserve">If we increase the membrane radius, the likelihood of circular cap shape behavior for a bundle decreases as </w:t>
      </w:r>
      <m:oMath>
        <m:r>
          <m:rPr>
            <m:sty m:val="p"/>
          </m:rPr>
          <w:rPr>
            <w:rFonts w:ascii="Cambria Math" w:hAnsi="Cambria Math" w:cs="Times New Roman"/>
          </w:rPr>
          <m:t>ΔE</m:t>
        </m:r>
      </m:oMath>
      <w:r>
        <w:rPr>
          <w:rFonts w:ascii="Times New Roman" w:hAnsi="Times New Roman" w:cs="Times New Roman"/>
        </w:rPr>
        <w:t xml:space="preserve"> approaches zero. However, t</w:t>
      </w:r>
      <w:r w:rsidRPr="00390487">
        <w:rPr>
          <w:rFonts w:ascii="Times New Roman" w:hAnsi="Times New Roman" w:cs="Times New Roman"/>
        </w:rPr>
        <w:t xml:space="preserve">he helical shape is energetically favorable in a small region where the polymer length is close to that of the membrane. </w:t>
      </w:r>
      <w:r w:rsidR="00D04DB3">
        <w:rPr>
          <w:rFonts w:ascii="Times New Roman" w:hAnsi="Times New Roman" w:cs="Times New Roman"/>
        </w:rPr>
        <w:t xml:space="preserve">In addition to this region, if we consider the case when L&lt;2R, A bundle with helical configuration exist more likely than circular cap configuration </w:t>
      </w:r>
      <w:r w:rsidR="00D04DB3" w:rsidRPr="00390487">
        <w:rPr>
          <w:rFonts w:ascii="Times New Roman" w:hAnsi="Times New Roman" w:cs="Times New Roman"/>
        </w:rPr>
        <w:t xml:space="preserve">with wrappings in </w:t>
      </w:r>
      <w:r w:rsidR="00D04DB3">
        <w:rPr>
          <w:rFonts w:ascii="Times New Roman" w:hAnsi="Times New Roman" w:cs="Times New Roman"/>
        </w:rPr>
        <w:t xml:space="preserve">horizontal or </w:t>
      </w:r>
      <w:r w:rsidR="00D04DB3" w:rsidRPr="00390487">
        <w:rPr>
          <w:rFonts w:ascii="Times New Roman" w:hAnsi="Times New Roman" w:cs="Times New Roman"/>
        </w:rPr>
        <w:t>vertical direction</w:t>
      </w:r>
      <w:r w:rsidR="00D04DB3">
        <w:rPr>
          <w:rFonts w:ascii="Times New Roman" w:hAnsi="Times New Roman" w:cs="Times New Roman"/>
        </w:rPr>
        <w:t>.</w:t>
      </w:r>
    </w:p>
    <w:p w14:paraId="6B62A5F1" w14:textId="4204ABC9" w:rsidR="00C56455" w:rsidRDefault="001C5B38" w:rsidP="0050703D">
      <w:pPr>
        <w:pStyle w:val="ListParagraph"/>
        <w:spacing w:line="360" w:lineRule="auto"/>
        <w:ind w:left="0" w:firstLine="360"/>
        <w:jc w:val="both"/>
        <w:rPr>
          <w:rFonts w:ascii="Times New Roman" w:hAnsi="Times New Roman" w:cs="Times New Roman"/>
        </w:rPr>
      </w:pPr>
      <w:r>
        <w:rPr>
          <w:rFonts w:ascii="Times New Roman" w:hAnsi="Times New Roman" w:cs="Times New Roman"/>
        </w:rPr>
        <w:t xml:space="preserve">For a </w:t>
      </w:r>
      <w:proofErr w:type="gramStart"/>
      <w:r>
        <w:rPr>
          <w:rFonts w:ascii="Times New Roman" w:hAnsi="Times New Roman" w:cs="Times New Roman"/>
        </w:rPr>
        <w:t>case which</w:t>
      </w:r>
      <w:proofErr w:type="gramEnd"/>
      <w:r>
        <w:rPr>
          <w:rFonts w:ascii="Times New Roman" w:hAnsi="Times New Roman" w:cs="Times New Roman"/>
        </w:rPr>
        <w:t xml:space="preserve"> the polymer w</w:t>
      </w:r>
      <w:r w:rsidRPr="00390487">
        <w:rPr>
          <w:rFonts w:ascii="Times New Roman" w:hAnsi="Times New Roman" w:cs="Times New Roman"/>
        </w:rPr>
        <w:t>ind</w:t>
      </w:r>
      <w:r>
        <w:rPr>
          <w:rFonts w:ascii="Times New Roman" w:hAnsi="Times New Roman" w:cs="Times New Roman"/>
        </w:rPr>
        <w:t>s in the horizontal direction, as L increases, the energy of the polymer with helical shape decreases while the energy associated with the polymer with circular cap shape does not change</w:t>
      </w:r>
      <w:r w:rsidR="006C42F1">
        <w:rPr>
          <w:rFonts w:ascii="Times New Roman" w:hAnsi="Times New Roman" w:cs="Times New Roman"/>
        </w:rPr>
        <w:t xml:space="preserve"> (see Fig. 5 a)</w:t>
      </w:r>
      <w:r>
        <w:rPr>
          <w:rFonts w:ascii="Times New Roman" w:hAnsi="Times New Roman" w:cs="Times New Roman"/>
        </w:rPr>
        <w:t xml:space="preserve">. On the contrary, increasing membrane radius leads to zero </w:t>
      </w:r>
      <m:oMath>
        <m:r>
          <m:rPr>
            <m:sty m:val="p"/>
          </m:rPr>
          <w:rPr>
            <w:rFonts w:ascii="Cambria Math" w:hAnsi="Cambria Math" w:cs="Times New Roman"/>
          </w:rPr>
          <m:t>ΔE</m:t>
        </m:r>
      </m:oMath>
      <w:r w:rsidR="006C42F1">
        <w:rPr>
          <w:rFonts w:ascii="Times New Roman" w:hAnsi="Times New Roman" w:cs="Times New Roman"/>
        </w:rPr>
        <w:t xml:space="preserve"> (see Fig. 5 b)</w:t>
      </w:r>
      <w:r w:rsidR="00081624">
        <w:rPr>
          <w:rFonts w:ascii="Times New Roman" w:hAnsi="Times New Roman" w:cs="Times New Roman"/>
        </w:rPr>
        <w:t xml:space="preserve">. Changing the polymer length results a more complicated interpretation. As the polymer length increases, the polymer with helical shape matches with the horizontal windings case. So, the </w:t>
      </w:r>
      <m:oMath>
        <m:r>
          <m:rPr>
            <m:sty m:val="p"/>
          </m:rPr>
          <w:rPr>
            <w:rFonts w:ascii="Cambria Math" w:hAnsi="Cambria Math" w:cs="Times New Roman"/>
          </w:rPr>
          <m:t>ΔE</m:t>
        </m:r>
      </m:oMath>
      <w:r w:rsidR="00081624">
        <w:rPr>
          <w:rFonts w:ascii="Times New Roman" w:hAnsi="Times New Roman" w:cs="Times New Roman"/>
        </w:rPr>
        <w:t xml:space="preserve"> is being reduced whereas in the first region L/l is nearly zero, consequently, the energy of helical case approximately remains constant </w:t>
      </w:r>
      <w:r w:rsidR="00050E2A">
        <w:rPr>
          <w:rFonts w:ascii="Times New Roman" w:hAnsi="Times New Roman" w:cs="Times New Roman"/>
        </w:rPr>
        <w:t xml:space="preserve">(close to zero) </w:t>
      </w:r>
      <w:r w:rsidR="00081624">
        <w:rPr>
          <w:rFonts w:ascii="Times New Roman" w:hAnsi="Times New Roman" w:cs="Times New Roman"/>
        </w:rPr>
        <w:t xml:space="preserve">while increasing length of polymer </w:t>
      </w:r>
      <w:r w:rsidR="00587996">
        <w:rPr>
          <w:rFonts w:ascii="Times New Roman" w:hAnsi="Times New Roman" w:cs="Times New Roman"/>
        </w:rPr>
        <w:t>cause</w:t>
      </w:r>
      <w:r w:rsidR="00081624">
        <w:rPr>
          <w:rFonts w:ascii="Times New Roman" w:hAnsi="Times New Roman" w:cs="Times New Roman"/>
        </w:rPr>
        <w:t xml:space="preserve"> energy increase in the </w:t>
      </w:r>
      <w:r w:rsidR="00587996">
        <w:rPr>
          <w:rFonts w:ascii="Times New Roman" w:hAnsi="Times New Roman" w:cs="Times New Roman"/>
        </w:rPr>
        <w:t>horizontal windings shape</w:t>
      </w:r>
      <w:r w:rsidR="006C42F1">
        <w:rPr>
          <w:rFonts w:ascii="Times New Roman" w:hAnsi="Times New Roman" w:cs="Times New Roman"/>
        </w:rPr>
        <w:t xml:space="preserve"> (see Fig. 5 c)</w:t>
      </w:r>
      <w:r w:rsidR="00081624">
        <w:rPr>
          <w:rFonts w:ascii="Times New Roman" w:hAnsi="Times New Roman" w:cs="Times New Roman"/>
        </w:rPr>
        <w:t xml:space="preserve">. </w:t>
      </w:r>
    </w:p>
    <w:p w14:paraId="23B8B468" w14:textId="35CB079B" w:rsidR="0095423A" w:rsidRDefault="00A775F8" w:rsidP="00557992">
      <w:pPr>
        <w:pStyle w:val="ListParagraph"/>
        <w:spacing w:line="360" w:lineRule="auto"/>
        <w:ind w:left="0" w:firstLine="360"/>
        <w:jc w:val="both"/>
        <w:rPr>
          <w:rFonts w:ascii="Times New Roman" w:hAnsi="Times New Roman" w:cs="Times New Roman"/>
        </w:rPr>
      </w:pPr>
      <w:r>
        <w:rPr>
          <w:rFonts w:ascii="Times New Roman" w:hAnsi="Times New Roman" w:cs="Times New Roman"/>
        </w:rPr>
        <w:t xml:space="preserve">In another case of vertical wrappings for polymer, </w:t>
      </w:r>
      <w:r w:rsidRPr="00415E83">
        <w:rPr>
          <w:rFonts w:ascii="Times New Roman" w:hAnsi="Times New Roman" w:cs="Times New Roman"/>
        </w:rPr>
        <w:t xml:space="preserve">as L increases </w:t>
      </w:r>
      <m:oMath>
        <m:r>
          <m:rPr>
            <m:sty m:val="p"/>
          </m:rPr>
          <w:rPr>
            <w:rFonts w:ascii="Cambria Math" w:hAnsi="Cambria Math" w:cs="Times New Roman"/>
          </w:rPr>
          <m:t>ΔE</m:t>
        </m:r>
      </m:oMath>
      <w:r w:rsidRPr="00415E83">
        <w:rPr>
          <w:rFonts w:ascii="Times New Roman" w:hAnsi="Times New Roman" w:cs="Times New Roman"/>
        </w:rPr>
        <w:t xml:space="preserve"> decreases. For a region around L=0, a significant difference can be observed due to the large number of windings </w:t>
      </w:r>
      <w:r>
        <w:rPr>
          <w:rFonts w:ascii="Times New Roman" w:hAnsi="Times New Roman" w:cs="Times New Roman"/>
        </w:rPr>
        <w:t xml:space="preserve">(see Fig. 6 </w:t>
      </w:r>
      <w:r w:rsidR="00017D38">
        <w:rPr>
          <w:rFonts w:ascii="Times New Roman" w:hAnsi="Times New Roman" w:cs="Times New Roman"/>
        </w:rPr>
        <w:t>d</w:t>
      </w:r>
      <w:r>
        <w:rPr>
          <w:rFonts w:ascii="Times New Roman" w:hAnsi="Times New Roman" w:cs="Times New Roman"/>
        </w:rPr>
        <w:t>).</w:t>
      </w:r>
      <w:r w:rsidRPr="00415E83">
        <w:rPr>
          <w:rFonts w:ascii="Times New Roman" w:hAnsi="Times New Roman" w:cs="Times New Roman"/>
        </w:rPr>
        <w:t xml:space="preserve"> If one extends radius size, </w:t>
      </w:r>
      <m:oMath>
        <m:r>
          <m:rPr>
            <m:sty m:val="p"/>
          </m:rPr>
          <w:rPr>
            <w:rFonts w:ascii="Cambria Math" w:hAnsi="Cambria Math" w:cs="Times New Roman"/>
          </w:rPr>
          <m:t>ΔE</m:t>
        </m:r>
      </m:oMath>
      <w:r w:rsidRPr="00415E83">
        <w:rPr>
          <w:rFonts w:ascii="Times New Roman" w:hAnsi="Times New Roman" w:cs="Times New Roman"/>
        </w:rPr>
        <w:t xml:space="preserve"> </w:t>
      </w:r>
      <w:r w:rsidR="00415E83">
        <w:rPr>
          <w:rFonts w:ascii="Times New Roman" w:hAnsi="Times New Roman" w:cs="Times New Roman"/>
        </w:rPr>
        <w:t>decreases to approach a constant value (the energy of the circular cap shape)</w:t>
      </w:r>
      <w:r w:rsidRPr="00415E83">
        <w:rPr>
          <w:rFonts w:ascii="Times New Roman" w:hAnsi="Times New Roman" w:cs="Times New Roman"/>
        </w:rPr>
        <w:t xml:space="preserve"> because of quadratic energy reduction for helix without any change in circle </w:t>
      </w:r>
      <w:r>
        <w:rPr>
          <w:rFonts w:ascii="Times New Roman" w:hAnsi="Times New Roman" w:cs="Times New Roman"/>
        </w:rPr>
        <w:t xml:space="preserve">(see Fig. 6 </w:t>
      </w:r>
      <w:r w:rsidR="00017D38">
        <w:rPr>
          <w:rFonts w:ascii="Times New Roman" w:hAnsi="Times New Roman" w:cs="Times New Roman"/>
        </w:rPr>
        <w:t>e</w:t>
      </w:r>
      <w:r>
        <w:rPr>
          <w:rFonts w:ascii="Times New Roman" w:hAnsi="Times New Roman" w:cs="Times New Roman"/>
        </w:rPr>
        <w:t xml:space="preserve">). </w:t>
      </w:r>
      <w:r w:rsidRPr="00415E83">
        <w:rPr>
          <w:rFonts w:ascii="Times New Roman" w:hAnsi="Times New Roman" w:cs="Times New Roman"/>
        </w:rPr>
        <w:t xml:space="preserve">Moreover, as polymer length increases, </w:t>
      </w:r>
      <m:oMath>
        <m:r>
          <m:rPr>
            <m:sty m:val="p"/>
          </m:rPr>
          <w:rPr>
            <w:rFonts w:ascii="Cambria Math" w:hAnsi="Cambria Math" w:cs="Times New Roman"/>
          </w:rPr>
          <m:t>ΔE</m:t>
        </m:r>
      </m:oMath>
      <w:r w:rsidRPr="00415E83">
        <w:rPr>
          <w:rFonts w:ascii="Times New Roman" w:hAnsi="Times New Roman" w:cs="Times New Roman"/>
        </w:rPr>
        <w:t xml:space="preserve"> decreases due to a significant number of windings for the circular cap shape. A short region may be seen </w:t>
      </w:r>
      <w:r w:rsidR="00415E83">
        <w:rPr>
          <w:rFonts w:ascii="Times New Roman" w:hAnsi="Times New Roman" w:cs="Times New Roman"/>
        </w:rPr>
        <w:t xml:space="preserve">that </w:t>
      </w:r>
      <m:oMath>
        <m:r>
          <m:rPr>
            <m:sty m:val="p"/>
          </m:rPr>
          <w:rPr>
            <w:rFonts w:ascii="Cambria Math" w:hAnsi="Cambria Math" w:cs="Times New Roman"/>
          </w:rPr>
          <m:t>ΔE</m:t>
        </m:r>
      </m:oMath>
      <w:r w:rsidR="00F00F08">
        <w:rPr>
          <w:rFonts w:ascii="Times New Roman" w:hAnsi="Times New Roman" w:cs="Times New Roman"/>
        </w:rPr>
        <w:t xml:space="preserve"> </w:t>
      </w:r>
      <w:r w:rsidR="00415E83">
        <w:rPr>
          <w:rFonts w:ascii="Times New Roman" w:hAnsi="Times New Roman" w:cs="Times New Roman"/>
        </w:rPr>
        <w:t>increases for</w:t>
      </w:r>
      <w:r w:rsidRPr="00415E83">
        <w:rPr>
          <w:rFonts w:ascii="Times New Roman" w:hAnsi="Times New Roman" w:cs="Times New Roman"/>
        </w:rPr>
        <w:t xml:space="preserve"> the same </w:t>
      </w:r>
      <w:r w:rsidR="002A7279">
        <w:rPr>
          <w:rFonts w:ascii="Times New Roman" w:hAnsi="Times New Roman" w:cs="Times New Roman"/>
          <w:noProof/>
        </w:rPr>
        <mc:AlternateContent>
          <mc:Choice Requires="wpg">
            <w:drawing>
              <wp:anchor distT="0" distB="0" distL="114300" distR="114300" simplePos="0" relativeHeight="251796480" behindDoc="0" locked="0" layoutInCell="1" allowOverlap="1" wp14:anchorId="1DC41572" wp14:editId="03505BED">
                <wp:simplePos x="0" y="0"/>
                <wp:positionH relativeFrom="margin">
                  <wp:align>center</wp:align>
                </wp:positionH>
                <wp:positionV relativeFrom="margin">
                  <wp:align>bottom</wp:align>
                </wp:positionV>
                <wp:extent cx="5951855" cy="6742430"/>
                <wp:effectExtent l="0" t="0" r="0" b="0"/>
                <wp:wrapSquare wrapText="bothSides"/>
                <wp:docPr id="67" name="Group 67"/>
                <wp:cNvGraphicFramePr/>
                <a:graphic xmlns:a="http://schemas.openxmlformats.org/drawingml/2006/main">
                  <a:graphicData uri="http://schemas.microsoft.com/office/word/2010/wordprocessingGroup">
                    <wpg:wgp>
                      <wpg:cNvGrpSpPr/>
                      <wpg:grpSpPr>
                        <a:xfrm>
                          <a:off x="0" y="0"/>
                          <a:ext cx="5951855" cy="6742430"/>
                          <a:chOff x="0" y="-114298"/>
                          <a:chExt cx="5955425" cy="6743063"/>
                        </a:xfrm>
                      </wpg:grpSpPr>
                      <wpg:grpSp>
                        <wpg:cNvPr id="23555" name="Group 23555"/>
                        <wpg:cNvGrpSpPr/>
                        <wpg:grpSpPr>
                          <a:xfrm>
                            <a:off x="2857501" y="-114298"/>
                            <a:ext cx="3097924" cy="6220046"/>
                            <a:chOff x="-127487" y="-125945"/>
                            <a:chExt cx="3455376" cy="6853880"/>
                          </a:xfrm>
                        </wpg:grpSpPr>
                        <wpg:grpSp>
                          <wpg:cNvPr id="54" name="Group 54"/>
                          <wpg:cNvGrpSpPr/>
                          <wpg:grpSpPr>
                            <a:xfrm>
                              <a:off x="-127487" y="-125945"/>
                              <a:ext cx="3455376" cy="6853880"/>
                              <a:chOff x="-127487" y="-125945"/>
                              <a:chExt cx="3455376" cy="6853880"/>
                            </a:xfrm>
                          </wpg:grpSpPr>
                          <pic:pic xmlns:pic="http://schemas.openxmlformats.org/drawingml/2006/picture">
                            <pic:nvPicPr>
                              <pic:cNvPr id="58" name="Picture 58"/>
                              <pic:cNvPicPr>
                                <a:picLocks/>
                              </pic:cNvPicPr>
                            </pic:nvPicPr>
                            <pic:blipFill>
                              <a:blip r:embed="rId58">
                                <a:extLst>
                                  <a:ext uri="{28A0092B-C50C-407E-A947-70E740481C1C}">
                                    <a14:useLocalDpi xmlns:a14="http://schemas.microsoft.com/office/drawing/2010/main" val="0"/>
                                  </a:ext>
                                </a:extLst>
                              </a:blip>
                              <a:stretch>
                                <a:fillRect/>
                              </a:stretch>
                            </pic:blipFill>
                            <pic:spPr bwMode="auto">
                              <a:xfrm>
                                <a:off x="-93953" y="4534106"/>
                                <a:ext cx="3409799" cy="2193829"/>
                              </a:xfrm>
                              <a:prstGeom prst="rect">
                                <a:avLst/>
                              </a:prstGeom>
                              <a:noFill/>
                              <a:ln>
                                <a:noFill/>
                              </a:ln>
                            </pic:spPr>
                          </pic:pic>
                          <pic:pic xmlns:pic="http://schemas.openxmlformats.org/drawingml/2006/picture">
                            <pic:nvPicPr>
                              <pic:cNvPr id="62" name="Picture 62"/>
                              <pic:cNvPicPr>
                                <a:picLocks/>
                              </pic:cNvPicPr>
                            </pic:nvPicPr>
                            <pic:blipFill>
                              <a:blip r:embed="rId59">
                                <a:extLst>
                                  <a:ext uri="{28A0092B-C50C-407E-A947-70E740481C1C}">
                                    <a14:useLocalDpi xmlns:a14="http://schemas.microsoft.com/office/drawing/2010/main" val="0"/>
                                  </a:ext>
                                </a:extLst>
                              </a:blip>
                              <a:stretch>
                                <a:fillRect/>
                              </a:stretch>
                            </pic:blipFill>
                            <pic:spPr bwMode="auto">
                              <a:xfrm>
                                <a:off x="-127487" y="2228191"/>
                                <a:ext cx="3455376" cy="2305916"/>
                              </a:xfrm>
                              <a:prstGeom prst="rect">
                                <a:avLst/>
                              </a:prstGeom>
                              <a:noFill/>
                              <a:ln>
                                <a:noFill/>
                              </a:ln>
                            </pic:spPr>
                          </pic:pic>
                          <pic:pic xmlns:pic="http://schemas.openxmlformats.org/drawingml/2006/picture">
                            <pic:nvPicPr>
                              <pic:cNvPr id="56" name="Picture 5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bwMode="auto">
                              <a:xfrm>
                                <a:off x="16675" y="-125945"/>
                                <a:ext cx="3302001" cy="2375936"/>
                              </a:xfrm>
                              <a:prstGeom prst="rect">
                                <a:avLst/>
                              </a:prstGeom>
                              <a:noFill/>
                              <a:ln>
                                <a:noFill/>
                              </a:ln>
                            </pic:spPr>
                          </pic:pic>
                        </wpg:grpSp>
                        <pic:pic xmlns:pic="http://schemas.openxmlformats.org/drawingml/2006/picture">
                          <pic:nvPicPr>
                            <pic:cNvPr id="23553" name="Picture 23553"/>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bwMode="auto">
                            <a:xfrm>
                              <a:off x="1" y="4572000"/>
                              <a:ext cx="138533" cy="173354"/>
                            </a:xfrm>
                            <a:prstGeom prst="rect">
                              <a:avLst/>
                            </a:prstGeom>
                            <a:noFill/>
                            <a:ln>
                              <a:noFill/>
                            </a:ln>
                          </pic:spPr>
                        </pic:pic>
                        <pic:pic xmlns:pic="http://schemas.openxmlformats.org/drawingml/2006/picture">
                          <pic:nvPicPr>
                            <pic:cNvPr id="23552" name="Picture 23552"/>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bwMode="auto">
                            <a:xfrm>
                              <a:off x="1" y="2302879"/>
                              <a:ext cx="140678" cy="138977"/>
                            </a:xfrm>
                            <a:prstGeom prst="rect">
                              <a:avLst/>
                            </a:prstGeom>
                            <a:noFill/>
                            <a:ln>
                              <a:noFill/>
                            </a:ln>
                          </pic:spPr>
                        </pic:pic>
                        <pic:pic xmlns:pic="http://schemas.openxmlformats.org/drawingml/2006/picture">
                          <pic:nvPicPr>
                            <pic:cNvPr id="60" name="Picture 60"/>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bwMode="auto">
                            <a:xfrm>
                              <a:off x="1" y="753"/>
                              <a:ext cx="126923" cy="161213"/>
                            </a:xfrm>
                            <a:prstGeom prst="rect">
                              <a:avLst/>
                            </a:prstGeom>
                            <a:noFill/>
                            <a:ln>
                              <a:noFill/>
                            </a:ln>
                          </pic:spPr>
                        </pic:pic>
                      </wpg:grpSp>
                      <wpg:grpSp>
                        <wpg:cNvPr id="23557" name="Group 23557"/>
                        <wpg:cNvGrpSpPr/>
                        <wpg:grpSpPr>
                          <a:xfrm>
                            <a:off x="0" y="0"/>
                            <a:ext cx="5829300" cy="6628765"/>
                            <a:chOff x="0" y="0"/>
                            <a:chExt cx="6501911" cy="7304478"/>
                          </a:xfrm>
                        </wpg:grpSpPr>
                        <wps:wsp>
                          <wps:cNvPr id="23558" name="Text Box 23558"/>
                          <wps:cNvSpPr txBox="1"/>
                          <wps:spPr>
                            <a:xfrm>
                              <a:off x="127488" y="6674296"/>
                              <a:ext cx="6374423" cy="630182"/>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62C30F6" w14:textId="3870F79B" w:rsidR="00A62E82" w:rsidRPr="007E6706" w:rsidRDefault="00A62E82" w:rsidP="00AC1E39">
                                <w:pPr>
                                  <w:pStyle w:val="Caption"/>
                                  <w:rPr>
                                    <w:noProof/>
                                  </w:rPr>
                                </w:pPr>
                                <w:r>
                                  <w:t xml:space="preserve">Figure 15 | </w:t>
                                </w:r>
                                <w:proofErr w:type="spellStart"/>
                                <w:r>
                                  <w:t>a</w:t>
                                </w:r>
                                <w:proofErr w:type="gramStart"/>
                                <w:r>
                                  <w:t>,d</w:t>
                                </w:r>
                                <w:proofErr w:type="spellEnd"/>
                                <w:proofErr w:type="gramEnd"/>
                                <w:r>
                                  <w:t xml:space="preserve">) </w:t>
                                </w:r>
                                <w:r w:rsidRPr="00DA0810">
                                  <w:t xml:space="preserve">Energy difference </w:t>
                                </w:r>
                                <w:r>
                                  <w:t xml:space="preserve">as a function of </w:t>
                                </w:r>
                                <w:r w:rsidRPr="00DA0810">
                                  <w:t>membrane length with fixed radius and polymer length</w:t>
                                </w:r>
                                <w:r>
                                  <w:t xml:space="preserve">. </w:t>
                                </w:r>
                                <w:proofErr w:type="spellStart"/>
                                <w:proofErr w:type="gramStart"/>
                                <w:r>
                                  <w:t>b</w:t>
                                </w:r>
                                <w:proofErr w:type="gramEnd"/>
                                <w:r>
                                  <w:t>,e</w:t>
                                </w:r>
                                <w:proofErr w:type="spellEnd"/>
                                <w:r>
                                  <w:t xml:space="preserve">) </w:t>
                                </w:r>
                                <w:r w:rsidRPr="00DA0810">
                                  <w:t xml:space="preserve">Energy difference </w:t>
                                </w:r>
                                <w:r>
                                  <w:t xml:space="preserve">as a function of </w:t>
                                </w:r>
                                <w:r w:rsidRPr="00DA0810">
                                  <w:t xml:space="preserve">membrane </w:t>
                                </w:r>
                                <w:r>
                                  <w:t>radius</w:t>
                                </w:r>
                                <w:r w:rsidRPr="00DA0810">
                                  <w:t xml:space="preserve"> with fixed </w:t>
                                </w:r>
                                <w:r>
                                  <w:t>membrane</w:t>
                                </w:r>
                                <w:r w:rsidRPr="00DA0810">
                                  <w:t xml:space="preserve"> and polymer length</w:t>
                                </w:r>
                                <w:r>
                                  <w:t>s</w:t>
                                </w:r>
                                <w:r w:rsidRPr="00DA0810">
                                  <w:t>.</w:t>
                                </w:r>
                                <w:r>
                                  <w:t xml:space="preserve"> </w:t>
                                </w:r>
                                <w:proofErr w:type="spellStart"/>
                                <w:proofErr w:type="gramStart"/>
                                <w:r>
                                  <w:t>c</w:t>
                                </w:r>
                                <w:proofErr w:type="gramEnd"/>
                                <w:r>
                                  <w:t>,f</w:t>
                                </w:r>
                                <w:proofErr w:type="spellEnd"/>
                                <w:r>
                                  <w:t>) Energy difference as a function of polymer length with fixed radius and length membrane. Red area shows the region for polymer length that energy difference behaves reversely.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3559" name="Group 23559"/>
                          <wpg:cNvGrpSpPr/>
                          <wpg:grpSpPr>
                            <a:xfrm>
                              <a:off x="0" y="0"/>
                              <a:ext cx="3314700" cy="6840220"/>
                              <a:chOff x="0" y="0"/>
                              <a:chExt cx="3314700" cy="6840220"/>
                            </a:xfrm>
                          </wpg:grpSpPr>
                          <wpg:grpSp>
                            <wpg:cNvPr id="23560" name="Group 23560"/>
                            <wpg:cNvGrpSpPr/>
                            <wpg:grpSpPr>
                              <a:xfrm>
                                <a:off x="0" y="0"/>
                                <a:ext cx="3314700" cy="6840220"/>
                                <a:chOff x="0" y="0"/>
                                <a:chExt cx="3314700" cy="6840220"/>
                              </a:xfrm>
                            </wpg:grpSpPr>
                            <pic:pic xmlns:pic="http://schemas.openxmlformats.org/drawingml/2006/picture">
                              <pic:nvPicPr>
                                <pic:cNvPr id="23561" name="Picture 23561" descr="Macintosh HD:Users:sinamirzaeifard:Desktop:Screen Shot 2014-09-29 at 2.45.20 PM.png"/>
                                <pic:cNvPicPr>
                                  <a:picLocks/>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4457700"/>
                                  <a:ext cx="3282315" cy="2382520"/>
                                </a:xfrm>
                                <a:prstGeom prst="rect">
                                  <a:avLst/>
                                </a:prstGeom>
                                <a:noFill/>
                                <a:ln>
                                  <a:noFill/>
                                </a:ln>
                              </pic:spPr>
                            </pic:pic>
                            <pic:pic xmlns:pic="http://schemas.openxmlformats.org/drawingml/2006/picture">
                              <pic:nvPicPr>
                                <pic:cNvPr id="23562" name="Picture 23562" descr="Macintosh HD:Users:sinamirzaeifard:Desktop:Screen Shot 2014-09-29 at 2.45.45 PM.png"/>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114300" y="2286000"/>
                                  <a:ext cx="3086100" cy="2286000"/>
                                </a:xfrm>
                                <a:prstGeom prst="rect">
                                  <a:avLst/>
                                </a:prstGeom>
                                <a:noFill/>
                                <a:ln>
                                  <a:noFill/>
                                </a:ln>
                              </pic:spPr>
                            </pic:pic>
                            <pic:pic xmlns:pic="http://schemas.openxmlformats.org/drawingml/2006/picture">
                              <pic:nvPicPr>
                                <pic:cNvPr id="23563" name="Picture 23563" descr="Macintosh HD:Users:sinamirzaeifard:Desktop:Screen Shot 2014-09-29 at 2.45.15 PM.png"/>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12700" y="0"/>
                                  <a:ext cx="3302000" cy="2286000"/>
                                </a:xfrm>
                                <a:prstGeom prst="rect">
                                  <a:avLst/>
                                </a:prstGeom>
                                <a:noFill/>
                                <a:ln>
                                  <a:noFill/>
                                </a:ln>
                              </pic:spPr>
                            </pic:pic>
                          </wpg:grpSp>
                          <pic:pic xmlns:pic="http://schemas.openxmlformats.org/drawingml/2006/picture">
                            <pic:nvPicPr>
                              <pic:cNvPr id="23564" name="Picture 23564" descr="Macintosh HD:Users:sinamirzaeifard:Desktop:Screen Shot 2014-10-03 at 4.07.08 PM.png"/>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114300" y="4572000"/>
                                <a:ext cx="142875" cy="173355"/>
                              </a:xfrm>
                              <a:prstGeom prst="rect">
                                <a:avLst/>
                              </a:prstGeom>
                              <a:noFill/>
                              <a:ln>
                                <a:noFill/>
                              </a:ln>
                            </pic:spPr>
                          </pic:pic>
                          <pic:pic xmlns:pic="http://schemas.openxmlformats.org/drawingml/2006/picture">
                            <pic:nvPicPr>
                              <pic:cNvPr id="23565" name="Picture 23565" descr="Macintosh HD:Users:sinamirzaeifard:Desktop:Screen Shot 2014-09-29 at 2.21.19 PM.pn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114300" y="2285999"/>
                                <a:ext cx="133312" cy="171294"/>
                              </a:xfrm>
                              <a:prstGeom prst="rect">
                                <a:avLst/>
                              </a:prstGeom>
                              <a:noFill/>
                              <a:ln>
                                <a:noFill/>
                              </a:ln>
                            </pic:spPr>
                          </pic:pic>
                          <pic:pic xmlns:pic="http://schemas.openxmlformats.org/drawingml/2006/picture">
                            <pic:nvPicPr>
                              <pic:cNvPr id="23566" name="Picture 23566" descr="Macintosh HD:Users:sinamirzaeifard:Desktop:Screen Shot 2014-09-29 at 2.21.26 PM.png"/>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114300" y="0"/>
                                <a:ext cx="133476" cy="17129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id="Group 67" o:spid="_x0000_s1080" style="position:absolute;left:0;text-align:left;margin-left:0;margin-top:0;width:468.65pt;height:530.9pt;z-index:251796480;mso-position-horizontal:center;mso-position-horizontal-relative:margin;mso-position-vertical:bottom;mso-position-vertical-relative:margin;mso-width-relative:margin;mso-height-relative:margin" coordorigin=",-114298" coordsize="5955425,6743063"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EHncmgbCAAAADUAAA4AAABkcnMvZTJvRG9jLnhtbOxba2/j&#10;thL9XuD+B0HfHYt6y9hs4XWSbYHdNrjZop8ZWbaFlUSVUuJsL+5/v2dIPSw/dpMiNxu3DhCbpCiK&#10;M+SZGZ6R3/z4kGfGfSKrVBTnJjuzTCMpYjFPi+W5+dunq1FoGlXNiznPRJGcm1+Syvzx7b9+eLMu&#10;J4ktViKbJ9LAIEU1WZfn5qquy8l4XMWrJOfVmSiTAhcXQua8RlUux3PJ1xg9z8a2ZfnjtZDzUoo4&#10;qSq0XuiL5ls1/mKRxPWvi0WV1EZ2bmJutfqU6vOWPsdv3/DJUvJylcbNNPhfmEXO0wIP7Ya64DU3&#10;7mS6M1SexlJUYlGfxSIfi8UijRMlA6Rh1pY076W4K5Usy8l6WXZqgmq39PSXh41/ub+WRjo/N/3A&#10;NAqeY43UYw3UoZx1uZygz3tZ3pTXsmlY6hrJ+7CQOX1DEuNBqfVLp9bkoTZiNHqRx0LPM40Y1/zA&#10;tV2nUXy8wur0940Yc+0o1IsSry77+z3X7u93LN+hPuP28WOaZTeprtLNvpHQdjyaxaaQuunpctqh&#10;F3gWMw1INJh1K7NjRUFku43MNraq67dyNTKPmB24IbSuxrC9yPXaHq3kjut5TuA3o4SeE4ZKc0+V&#10;3MNENsVG/ekyH5xvJ/OB2fJJt84Hx+hX+4kyl2k8wX+DDZR2sPFtG4K76juZmM0g+aPGyLn8fFeO&#10;AOOS1+ltmqX1F2WSAFiaVHF/ncbXUld6mHkwiHopcJmeaqAFi0G3UC99DyeZPoj4c0X7fHhNVQej&#10;32ZpeZVmGQGRyo0cMHNbZmKPKrQJuhDxXZ4UtbapMskgkiiqVVpWpiEnSX6bwETIn+dMWTms+Ieq&#10;psfR2is79x87nFpWZL8bzTxrNnKt4HI0jdxgFFiXgWu5IZux2X/pbuZO7qoEwvHsokybuaJ1Z7Z7&#10;jVpj/rW5VGbXuOfKuJOm1ITabzVFNJFKaK5VLZM6XlFxAW39G85B39NdUKrttUl6r2D2jNv1RzGH&#10;ZeR3tVAK2DJ7o8iJPEch2fUcl1kN1ntkkDmINI5tFjmhHdGidzjGesuqfp+I3KACVI3JqSfxe4ih&#10;u7ZdSIBC0IKjnU+yYtCAMalFiUKTb4qQRW8yFI4GLL69DRa0QOghIF4tWGy1giewDGOETR9g23bI&#10;IkZrqm0JxQsDD2A7lhcxhacTWrCfaOsPjP+Ga0GgsOValN4OocUoxGzFi2UyrUqYG4TvyiYNu39X&#10;b+OcAETA2PI2zPcDxLHbYWPnbBwL4SZiUwq3bSfwIue7wKePyo/P8dC5AP58iCbd+BX38/oB5Z4A&#10;tQ9QTeQWADfNybQFE3Nw6sJOICyxwHH0yenkib7uiQgpO6Gbbjxq+Hgn+ByEDwI1OwzUsaYP5Zhr&#10;+QFOvAo+ThgFilQ6wefr8PHBVA5dD1qOGjj+CTgHgRMg0hicf5jtR3brc3xmsyHb+UJcwWb49lVK&#10;dYs3JjP/fNQxiBIHPllTxz4MjN+RpAPquCOULxvS2Ac9G7EmCg4cy3Vhh6Dmzvb08hFHsi6Rf6ha&#10;5gy1x7FRlH3Yx9zfrHiZYM/TsP0BjVTT0X+fKMR4Jx4M3YqpNZ2JaDfqB1xqTmTUrpmc3aMAUcgY&#10;EtEJDgUgz7eIJ98JXLfdS75jsVDxJ50SnryXKpGl85ZrJEJqlklNwK1XaZ00Gh702s9PwUeo9Ixm&#10;t5TH2KEUZ15gT3F+GflTj41Aq4Wj6dSyRxdXU2tquVezyH1HlGJOnOIaSZwSKSDSK3R3lfFly+c+&#10;mlzMeTzILzE2VhSj3jcYWO0ffGtqsV8YKtUPtw8qk8LUFqWmWzH/gsWUAodrbOKqjK9S6OwDr+pr&#10;LpFoQiOSZ/Wv+FhkYn1uiqZkGish/9zXTv2xOXHVNEjmc7P6444Te539XGDbYsi6Lci2cNsWirt8&#10;JkCXAhiYjSriBllnbXEhRf47dvWUnoJLvIjxrHOzbouzWqfPkJOLk+lUddIk+IfipgR1rili2huf&#10;Hn7nsmwYzRpq+0W0wOCTLWJT9yUjWYgpaNZFqljPXotQPVUAUp3XUfkeXRwiDDSrdp46j0XwUlHJ&#10;c6SyHIe5QWePQtdCZkcb7y7FAZ0BjV3rZWOPDt3ZQXHbHjUZrT0S9uFBJ6GOD45KQqKZ8H80XDT2&#10;kQ/UDOOypnGeVDFQ8ZHHaVGLamX8dDH5rUJWfIKkNM9T+SdP0gWX88lFUn2uRTm5iWWSFMbNStQG&#10;Mr/uyIpGdmRw1M5c78y2jOuPZ2WxpM01JOReLdsdqBgvzqQmFQnKqFzBnlCxksvbzldcqb/GWWx0&#10;QvGTONSb2nlWrvgw4dMMrCxzcz8whVI/jdZg63PJ0aSrZNykqP6fqSttrlzXC8iuYbf1hzfHDm0H&#10;zqwhEkPb08auM1lPjh7+GVkrMgr72A9qfHZL4XrHZylCZSlOqDycUGYM78hoaCJD5u/Qko4V+qyN&#10;QzZ6nKCJrUX+8kCKjKC5j9enxmeHJnsMNF9/ziA6ofUbr3/gRa4GrNseVKXigGOViuuB/NIw7c8W&#10;R5mK87vX166bd6YIx2h8Bsgya2Q5FHe7Z1ZwZoWP8KavH7LMOmH2W5jtPSxi3z2JPxdkYxP7qsSf&#10;InVeGrjkyvB/VIdkKG33kIzGZwDrxiHZZmcs+nuA9ajfqXyRQ+owHPYivEo5OKkyB/QaTlc6S8/s&#10;SL3ffALrt4PhnVfGyLOi8dnBavt/D7Ae9TudLw3WrXAYMHXbXzOw4HvBdDMY3injZzaKSWx+EkS/&#10;49msqyRE/8Olt/8DAAD//wMAUEsDBAoAAAAAAAAAIQCfPeD0FnkAABZ5AAAVAAAAZHJzL21lZGlh&#10;L2ltYWdlOS5qcGVn/9j/4AAQSkZJRgABAQEASABI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4QCARXhpZgAATU0AKgAAAAgABAEaAAUAAAABAAAAPgEbAAUAAAABAAAARgEoAAMAAAABAAIA&#10;AIdpAAQAAAABAAAATgAAAAAAAABIAAAAAQAAAEgAAAABAAOgAQADAAAAAQABAACgAgAEAAAAAQAA&#10;Al+gAwAEAAAAAQAAAacAAAAA/9sAQwACAgICAgECAgICAgICAwMGBAMDAwMHBQUEBggHCAgIBwgI&#10;CQoNCwkJDAoICAsPCwwNDg4ODgkLEBEPDhENDg4O/9sAQwECAgIDAwMGBAQGDgkICQ4ODg4ODg4O&#10;Dg4ODg4ODg4ODg4ODg4ODg4ODg4ODg4ODg4ODg4ODg4ODg4ODg4ODg4O/8AAEQgBpwJ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kPQ9a+Y/2ofjj4n+Dfwx8D6f8O/Del+MPir4/wDF1t4U8H6fqM7pZwXVwkrm9uxE&#10;DK1pAse+XyxkAjLKCWAB9O0V+e+g/HD9qP4S/tk/B74a/tRaX8C9T8JfE69utN0fxh4IuL+wg0XU&#10;YLd5orO5+2KyTSXbCKKCMNG7uZMb9gU/oRQAUUUUAFFFFABRRRQAUUUUAFFFFABRRRQAUUUUAFFF&#10;FABRRRQAUUUUAFFFFABRRRQAUUUUAFFFFABRRRQAUUUUAFFFFABRRRQAUUUUAFFFFABRRRQAUUUU&#10;AFFFFABRRRQAUUUUAFFFFABRRRQAUUUUAFFFFABRRRQAUUUUAFFFFABRRRQAUUUUAFFFFABRRRQA&#10;dua/Pj9qNEH/AAV9/wCCed40LBU8ReJ4vtRjOxC+lxYjMmMBnK8KTltpwDtOP0GPQ8E/Svnv9pH4&#10;BwftBfA3RPD8PizVPAXi7wz4ntPFPg7xJY26XB0rVrPzPs87wPhZox5r5jJGcjkECgDwP9vt0E37&#10;FMZdRI37VPhFlXPJA+2ZOPQZH5is27+Kv7VXxS/4KS/tGfCP4OeJvg14I8NfCz+wI1fxL4bu7+41&#10;E6lYvdMzPHcIF2tG64CgbSvcEnr/AAZ+zD8X9U/be+HHx0/aC+O1h8QtY+HtpqEHg/Q/DXhOLSLK&#10;J7+3a3up7hmeR5S0bKoRdgBhjOfvq3M/s1/8py/+CjH/AF38Df8ApnuaAOv/AOEU/wCCg3/RYP2Y&#10;v/CF1L/5Lpr+Ff8AgoSFBT4vfswMcjIbwNqQ47/8vZr7doovbUD81L21/wCCr8Gt3kNhqn7Hd/YR&#10;zultcy2+pwvPGGO2QpzsJGCVycZxk9a5ceO/+CmVjdPb654P8MQm3kZb3UdL8C2d/YKqsd80O3X1&#10;upoto3qBaiZhgCHedlfqnRXVQr04fFTUvW/+YreZ+U118dv2ntKtzeeJfjh8J/A2jhwsus+MP2ef&#10;GGg6Xbk8KJr2+8m3iLHCqHkG92VFyzAH0vwhr/7YHxB0Cy1XwH+01+x14w0+7V2tZ9J8L3lwsoRi&#10;jldl8c7WBB9CK/Qv5yMELz1rxnxZ+zt8D/HHjC+8TeIvhd4Ql8X3jq1z4lsrIWOsuVjEQP2+32XA&#10;/dgJxJyoAPHFap4KWjUo+ekvwtH8/wA9BXvqeG/8Ip/wUH/6LB+zF/4Quo//ACXSf8Ip/wAFB/8A&#10;osH7MX/hC6j/APJddXdfsuahpXiZ9Y+G37Qvx58AranzNG8OPrcOqeH7OQLgLJa3ERnnhZsu8bXI&#10;JLNtdONt5NH/AGw/C0qyWnjf4GfF7T4Ssj2eseHb3w3fXeeHiW7t57qKEL95WNtITypAzvG0svw7&#10;jeniYvTZqSfp8Ljf/t63y1G7Wv8A1/X4+Rw3/CK/8FB/+iwfsxf+ELqP/wAl0f8ACKf8FB/+iwfs&#10;xf8AhC6j/wDJdejS/tAa14T01bv4u/A34r/DzTIhsvfEFjFaeI9IilUEyMG02aW8S1CrJILm5tLd&#10;AifvPKdljPffDX46/Bv4xXGpQ/C74meDvHVzp6hr630nUkmmt1JwHeMHcFJ4DYwTxnNcX1SuoOfL&#10;eK6rVfetBcyPnz/hFP8AgoN/0WD9mL/whdS/+S6P+EU/4KDf9Fg/Zi/8IXUv/kuvtrcPUdcdaAQR&#10;kciucZ8S/wDCKf8ABQb/AKLB+zF/4Qupf/JdH/CKf8FBv+iwfsxf+ELqX/yXX23RnnFJtID8xfj7&#10;40/b0+Af7H3jj4vat8Sv2atesPDVpHcTafB4L1CGS4DzxRbVc3ZAP7zIyOSAOM5HrNt4a/4KB3Gl&#10;2txH8Yv2ZGEsKvk+BNR7gH/n7/oPoK+q/iL8O/BnxZ+DOv8Aw6+Inh6z8U+CtbtxDqmm3MjoswV1&#10;kTDIVdGV1V1dWVlZFIIIBHZQxJBaRQxosccaBUVeigDAApgfFH/CKf8ABQb/AKLB+zF/4Qupf/Jd&#10;H/CKf8FBv+iwfsxf+ELqX/yXX23RQB8Sf8Ip/wAFBv8AosH7MX/hC6l/8l0f8Ip/wUG/6LB+zF/4&#10;Qupf/JdfbdFAHxJ/win/AAUG/wCiwfsxf+ELqX/yXR/win/BQb/osH7MX/hC6l/8l19t0UAfEn/C&#10;Kf8ABQb/AKLB+zF/4Qupf/JdH/CKf8FBv+iwfsxf+ELqX/yXX23RQB8Sf8Ip/wAFBv8AosH7MX/h&#10;C6l/8l0f8Ip/wUG/6LB+zF/4Qupf/JdfbdFAHxJ/win/AAUG/wCiwfsxf+ELqX/yXR/win/BQb/o&#10;sH7MX/hC6l/8l19t0UAfEn/CKf8ABQb/AKLB+zF/4Qupf/JdH/CKf8FBv+iwfsxf+ELqP/yXX23R&#10;QB+YeseNP2+NI/bs8FfA+T4kfs0S3fiPwpf69Fqo8G6iBAtpLHE8Ri+1fMWM0ZDbhwJMgbV3+w/8&#10;Ip/wUG/6LB+zF/4Qupf/ACXX1PffD7wdqHx30L4m3mhwXHjrRtJudJ03VTNIHgtbl4pJo9gbYdzQ&#10;xkMyllwwUgM2e0HTnrQB8Sf8Ip/wUG/6LB+zF/4Qupf/ACXR/wAIp/wUG/6LB+zF/wCELqX/AMl1&#10;9t0UAfEn/CKf8FBv+iwfsxf+ELqX/wAl0f8ACKf8FBv+iwfsxf8AhC6l/wDJdfbdFAHxJ/win/BQ&#10;b/osH7MX/hC6l/8AJdH/AAin/BQb/osH7MX/AIQupf8AyXX23RQB8Sf8Ip/wUG/6LB+zF/4Qupf/&#10;ACXR/wAIp/wUG/6LB+zF/wCELqX/AMl19t0UAfEn/CKf8FBv+iwfsxf+ELqX/wAl0f8ACKf8FBv+&#10;iwfsxf8AhC6l/wDJdfbdFAHxJ/win/BQb/osH7MX/hC6l/8AJdH/AAin/BQb/osH7MX/AIQupf8A&#10;yXX23RQB8Sf8Ip/wUG/6LB+zF/4Qupf/ACXSr4U/4KC+YN3xg/ZjCdyPAmok/wDpZX21Sc5oA/LL&#10;4EfEr9u747aR8VbjS/iH+zjoMngb4kan4Ku1uPBV/Kt3NYiEtcRkXYwj+dwpGRt5617n/wAIp/wU&#10;G/6LB+zF/wCELqX/AMl19Q+Avhn4F+GGleI7LwJ4dtfDtvr/AIivPEOsiGR3N5qN24e4uHZ2YlmI&#10;UAZ2qqqqhVUAd1QB8Sf8Ip/wUG/6LB+zF/4Qupf/ACXR/wAIp/wUG/6LB+zF/wCELqX/AMl19t0U&#10;AfEn/CKf8FBv+iwfsxf+ELqX/wAl0f8ACKf8FBv+iwfsxf8AhC6l/wDJdfbdFAHxJ/win/BQb/os&#10;H7MX/hC6l/8AJdH/AAin/BQb/osH7MX/AIQupf8AyXX23RQB8Sf8Ip/wUG/6LB+zF/4Qupf/ACXR&#10;/wAIp/wUG/6LB+zF/wCELqX/AMl19t0UAfEn/CKf8FBv+iwfsxf+ELqX/wAl0f8ACKf8FBv+iwfs&#10;xf8AhC6l/wDJdfbdFAHxJ/win/BQb/osH7MX/hC6l/8AJdH/AAin/BQb/osH7MX/AIQupf8AyXX2&#10;3RQB8Sf8Ip/wUG/6LB+zF/4Qupf/ACXXiH7SHxE/by/Zw/Yv8Y/GjWfiH+zl4m07w6bTz9Ms/BV/&#10;FLOLi8gtBtdrvAw04Y+wNfqVXwB/wVH/AOUFHxz/AO4L/wCnzT6APv8AooooAKKKKACiiigAoooo&#10;AKKKKACiiigAr89f2a/+U5f/AAUY/wCu/gb/ANM9zX6FV+ev7Nf/ACnL/wCCjH/XfwN/6Z7mgD9C&#10;qKKKACiiigAooooAKKKKAI9rdznnrXmvxG+Dvwy+LFjYJ8QvBuia/eaezPpOpyRbL/S5SOJrS6TE&#10;1vKpwyyRsrKyqwIKgj06kIB680oOdN80HZho9z5df4LfFjwVG9/8K/j5441WKwLy6X4O+Ic0WsaV&#10;dbgS0FxqDwtqmGYsUmNzIYSV+SSNPJKR/tC638P5LXT/ANoj4b658OXkEgHizQVk13wvO6sDtFzC&#10;n2i1JV4wPtlvBvfesZkCbj9SU3YN+cn6Zr0FjozSjWpqXmvdl8mtP/AkyeW3U5vwr408HeO/BsPi&#10;TwP4r8N+MvD0rukWq6HqcN7aOyHa6iWJmQlTkEZ4PWujRw65AYfUV4T4s/Z0+HOveIb7xL4fTxD8&#10;K/HFyY3m8TeANVk0a7upItvktdxRf6PqIjC7US9huEVWdQoDsDyM+r/tPfDHWLzUNZ07wt+0N4Ai&#10;jUhPDNkNG8VxMThisEspsrsAkfL5lsQoY5YgI2dPDU605KnNJ72k7N+j2v8Ad5FK59T0V458Ovjz&#10;8NfiXdnR9H1+DR/HVvCX1bwRrkkdnr+ksrKjpc2ZYuoDuqiRd0T7laN3VlY+v7mC8qc9OKxrYepQ&#10;lyVItPzAkopM80tYppgFFFFMAooooAKKKKACiiigAooooAKKKKACiiigAooooAKKKKACiiigAooo&#10;oAKKKKACiiigAooooAKKKKACiiigAooooAKKKKACiiigAooooAKKKKACvgD/AIKj/wDKCj45/wDc&#10;F/8AT5p9ff8AXwB/wVH/AOUFHxz/AO4L/wCnzT6APv8AooooAKKKKACiiigAooooAKKKKACiiigA&#10;r89f2a/+U5f/AAUY/wCu/gb/ANM9zX6FV+ev7Nf/ACnL/wCCjH/XfwN/6Z7mgD9CqKKKACiiigAo&#10;oooAKKKKACiiigAooooAQjKketN2LkEcc5p9FS4psDz7x58Kfhx8TtCGn+PvBmgeJ4438y1uLu1H&#10;2qxl2lVntrhcS286AnZNE6SIcFWUgGvHo/Dnx3+D+oPb+A7kfHv4cbHlXRfF/iP7J4k0nBUrBZ37&#10;QtHfx+WCkcd60cvmYMt64YlPqKkwN2cc11UcTKGklzR7O7X53Xya+4TVzyTwP8ZvCfjLxG3he8F5&#10;4G+I0KSPeeCfErQwatAqHDOqpI8dxEAVbzrd5YsOvz816wpYyHOOn0/SvMfil8F/hf8AGbwva6V8&#10;S/Cdn4igtHL2V0txNaXlmSVLeTdW7pPCG2qHCOocDDZHFeVy/wDC4/gTa3N5F/wm37SXw13vNPG8&#10;lp/wlfh+JELMIIkihXVYeCdm4XYO1UW5LgJrKhhq0U6UrSW8Xt/26/0lbycmxs+pqK83+H/xY8A/&#10;E+xvz4O8RW99qemLF/beiXMbWuraM8u/ZHe2UoWe1dvLfCyopbYxXIGa9GGQg3kZ74rkqwlSk4zV&#10;mu4LUdRRRUJ3AKKKKYBRRRQAUUUUAFFFFABRRRQAUUUUAFFFFABRRRQAUUUUAFFFFABRRRQAUUUU&#10;AFFFFABRRRQAUUUUAFFFFABRRRQAUUUUAFFFFABXwB/wVH/5QUfHP/uC/wDp80+vv+vgD/gqP/yg&#10;o+Of/cF/9Pmn0Aff9FFFABRRRQAUUUUAFFFFABRRRQAUUUUAFfnr+zX/AMpy/wDgox/138Df+me5&#10;r9Cq/PX9mv8A5Tl/8FGP+u/gb/0z3NAH6FUUUUAFFFFABRRRQAUUUUAFFFFABRRRQAUUUUAFFFFA&#10;BSHORj86Wik1dAeSfEn4PeGPiHPY62stz4Q+IemKw0DxxolvANX0nftEgikkjdWSRV2PG6sjKTkZ&#10;AI8vX4weN/g/r82l/tGaZaHwZ5iJpnxX8P2b/wBlPvbAj1O2UvLprqAzPcPmyCAM08bEoPquoim7&#10;eCFKnggjqPf1rp+uSVNU5rmXTuvR7/LbyuJq5U0rVtL13wxpuuaJqVhrOi6jax3en6hY3Cz293BI&#10;oeOWORCVdGVgyspIIIIPNaFfL/iP4KeJvBHim58cfs66+ng26+1vqGs/DmdI/wDhGfE7mM+YoQqT&#10;plzKwRjc22FMgLywzF5C3oHw5+M/hD4g+JdT8MLFqvg74jabCJtZ8FeI4lttVs48gecIwzJPbljt&#10;FzA8kLMCocspAurhVyKpSlzLquq9f81dd7PQEz2Cikz68ClriTbQwoooqgCiiigAooooAKKKKACi&#10;iigAopAcjIz1I5GKWgAooooAKKKKACiiigAooooAKKKKACiiigAooooAKKKKACiiigAooooAKKKK&#10;ACiiigAr4A/4Kj/8oKPjn/3Bf/T5p9ff9fAH/BUf/lBR8c/+4L/6fNPoA+/6KKKACiiigAooooAK&#10;KKKACiiigAooryP43/HD4efs8/s+6h8S/iZqsmmeHbW5htUS3j826u55nCpDBFkGWT7zFRyER2PC&#10;kgA9cr89f2a/+U5f/BRj/rv4G/8ATPc17N8PP2svB3xJ+Nej+BdK+G3x/wBB1DUvO8rUPEfw5vtN&#10;0+Hy4XlPm3EqhY9wQquerFV6kV4z+zX/AMpy/wDgox/138Df+me5oA/QqiiigAooooAKKKKACiii&#10;gAooooAKKKKACiiigAooooAKKKKACgiiik1cBOg45PvXm3xF+Ffhn4m6Zov9tSaxpGu6Jdm80DxF&#10;od81nqekzFSjPBOvIV0ZkeNg0cikq6MOK9KorSjVnRmpwdmgPlG++LHjD4A2KwftBNP4l+H0beVZ&#10;/FfRtMeUxjqP7bsbaACxPzBBcwb7aQqzOLTekR+pbW5tbrSre7sp4LqzmiWSCaGQPHIjAFWVhwVI&#10;III4IqVkDN83zIVKshAIYe/+e9fJ6+A/Ff7Od9fX3wK8FWXi34RXVzJf678OLG78nVLC6mm3T3mj&#10;vPJ5LKwYs1hI8KDyyYXDN5T90Y0MTG3w1P8AyWXz+y//ACV/3bapKx9aUVwPw/8AiZ4P+Jvg641n&#10;wlf3ky2ty1rqNhqOnT6fqGnzhVYw3NpcIk0D7XRwHQbkdHXcjqx7pG3ZGCMda86alCfJNWfZ7jJK&#10;KKKACiiigAooooAK8b/aK8Sa34N/4J+fHXxh4Zv5NK8SaF8Pda1LSb5EV2trmCwnlikAYFSVdVOC&#10;CDjkGvZK8A/ax/5RZftLf9kq8Q/+mu5oA+Qf2eP2P/h98SP2DPg38QfE/wAQf2hbnxN4l8G6dq+r&#10;zxfFPVY1luri2jlmcKJsKC7McDp79a9j/wCGCvhF/wBD5+0X/wCHY1b/AOPV6V+x1/yig/Zu/wCy&#10;a6L/AOkUVfz0/CTQfg1c/sS/C/XfCHhD483n/BQDxLr13N4G8Taat0LLVdVg1WQiZLm4Y2U8EUJj&#10;Ny/IUeYZGXJagD9y/wDhgv4Q5x/wnn7Ref8AsrGr/wDx6l/4YK+EX/Q+ftF/+HY1b/49XC/tD/tk&#10;fEr4B/GbRPA1l8OPg34ylbw3a31/qHiD47aD4VuftEhdZEFlfOkmwGPIkAKNuwDlSB8+6tqVt+35&#10;+3X8DvhH8a9J0bTPhdbfCS/+Il14Z8F+OYtXtL3VhrNxo0ay6nZt5U8cMMbOog2tHLLMjSSDIoA+&#10;vP8Ahgr4Rf8AQ+ftF/8Ah2NW/wDj1H/DBfwiz/yPn7Rf/h2NX/8Aj1Zf/BPzWNWj/Zf+KnwpvtTv&#10;tb0X4P8Axe1/4feGNR1GZpr+40qwkia1FzITtaRFnMS+WkaLHFEqoNuT5T4CX4tRf8HQWuw/FjXv&#10;Cupu/wABb668M2PhuGeK007TG8RpFbxyeaSZLp0hEkz8LvfYuUjQ0Ae1f8MFfCL/AKHz9ov/AMOx&#10;q3/x6j/hgr4Rf9D5+0X/AOHY1b/49XqH7QXx6l+BurfAy2j8LJ4nHxD+KWleCXdtR+y/2cL4yD7U&#10;B5b+aU2f6v5d2fvCvB/it+29q/w3+KP7SXhqx+Dtx4rn+Fmo+EbOzWDXjDN4hbX9mBGhtyImiZti&#10;jc4dhyU6AA6j/hgr4Rf9D5+0X/4djVv/AI9Sr+wX8IQcnx1+0U3sfixq/wD8erw/VP26/wBpPRJP&#10;iToWq/sRXlr458C6PF4i8TWC/FXS5LLT9FeKeT7S90qENNmB9sEaOzKGbjaFb9D/AIX+OrT4n/s1&#10;/D74lWFhcaXZeK/DdjrdvZXDh5LdLq3jnWNmHBZQ4BI4OKAPlH/gmt4g17xT/wAEUvgrrvibW9X8&#10;R63cjVxcahql49zcTBNZvkTdJISzbUVVGTwFA6AV90V8Af8ABLj/AJQUfAz/ALjX/p81Cvv+gAoo&#10;ooAKKKKACiiigAooooAKKKKACiiigAooooAK+AP+Co//ACgo+Of/AHBf/T5p9ff9fAH/AAVH/wCU&#10;FHxz/wC4L/6fNPoA+/6KKKACiiigAooooAKKKKACijvRQBWnvLW1gWW7uILSJm2q80gQE84GT3wO&#10;lfBf7bfg740fFJ/2cdP+BPgjw342ufD/AMS4vFdzrOq62tvp2jXdhbSrZPcqjebLD5tyZGWIFiLf&#10;Zj94CPq74s/Bj4YfHP4a2vhD4s+D9P8AGvhu21FNRt7G8kkRY7lEkjWUGNlYMFlkXrjDmvlX4nfD&#10;vxn+yj+zz4R1n9jH4faWngrQvFv9sfEL4b6Xpsl9qHiqynSK3m+xuxeQXUaIrqFYZ8tfvBDDKAZe&#10;k/GH9qX4EftJfC7wx+1KfhF4x+HPxJ8Sx+GtI8Y+DEurOXQ9Xmhma0tJ7V43adLp41jR12rEfMaR&#10;1UKD4FoPx9HwK/4Llft4F/gv8fvi8Nan8HnPwy8If2yNO8nR3/4+v3sfleZ53ydd3lydNvPp+p+I&#10;PiN+2p+0/wDALT1+APxk+Cnwf+G/jqDxz4j1z4jaOujald6jYRS/2dZ2VuzyGWF5JSZn2/cBAdGU&#10;eZ2P7NZJ/wCC5n/BRgs24+f4GGc/9Qe5oA+/7C7XUNDsr9YLu1W5gSYQ3UJimjDKG2uh5VhnBU8g&#10;5FW6KKACiiigAooooAKKKKACiiigAooooAKKKKACiiigAooooAKKKKACiiigApoUByw6nrTqKAPE&#10;fib8FtN8aeIrXx34U1AfD74zaXa+Ro/jTT7RGnaEFnFjerx9s09nYs9s7AZ+eNo5Asinww+L8ni3&#10;xfq3w/8AG/hq4+HPxd0WATah4eurlJodRtchP7S02ZT/AKTYNISgdljlRsLLFEzKG9tIzXmXxK+E&#10;ngj4qaTo8XifTriPV9Gna48P69pd3JZanos5XHm2tzEyyRk4XcudjhQHVl4rqoV6coxpYhvlV7Na&#10;tfldX6X6trW6atrdHpakkEnHXtT6+d/CXxB17wL8QNP+Ffxn1N7rXL678nwj43awW2sfFIYSMltK&#10;Y1ENvqirG2+ABFnA8yBceZFB9DqcoCQQcdD1FRiMNOjO0rO+qa2a7p/009HZqw7i0UUVgAUUUUAF&#10;eAftY/8AKLL9pb/slXiH/wBNdzXv9eAftY/8osv2lv8AslXiH/013NAGZ+x2cf8ABKD9m3JAH/Ct&#10;dF6/9eUNfMlr+wlryf8ABDzwb+zdN4ysovit4D1a68Q+A/GGlXtzYRafrC6heXVlcllUyIAl0Y3+&#10;Rym5mTLIjj6c/Y6/5RP/ALN3/ZNdF/8ASKKvpHoOKAPBj8Cvh58Q/CfhTW/j78Ifgl8QvirF4ftL&#10;XXtWuvCtrqEbXCRgzJbyXMPm/ZxK0pRWC4DcgEmvC/i/+yx400z4yfC74ofse3/wm+CvjHwpoeoe&#10;HbzR73w2Y9H1XSruYXawFLYARCK682cBIwXe4di427XveH/2vNC0f9uP9qXwD8YfEXw4+HHgL4c6&#10;p4bsPDmt6he/YnvptT02e7kinkml2PIDbOUCKp2K2Q20tXYeM/2qPB2q/sxfEHxH+zffaF+0b8QN&#10;FtoI7Dwz4OvY9TkF1dS+RbSXCROGS2WQ75XyNscchyMZABzvwb+Anxh+Cn7M3gbw/wCHPG/gTV/i&#10;JrPxIk8W/GvxFqGmzBPEH22WSXUBaRqcRz7fs8Mb7Y0KwbzGhYpXby/A7Xm/4LFWn7SKazpP/CNL&#10;8H28FS6UyyC7Fz/av25ZwcbDGULKckMCo4IORyP7M3xt+LvjL4wfEr4SfHnTfhcvxK8LWen6t9v+&#10;HFxcTaO1lfLIscEhuHeRbtJLeYtztZXTaPlLN9Oab438Haz8UPEngbSvFWg6l4w8PRwSa9otrfI9&#10;5py3Cb4DPGp3R70+ZdwGQQRwQaAPz6/4KW6f4g1nwF+yTpfhHxCvhPxVfftE+HrfRddayS6GmXck&#10;d0sFyYX+WXy3Kv5bcNtweDWDY/sVftA6vqnxi8WfEz4teAPFfj/4h+JPBOs3ctjpk9lZaamh6h50&#10;9rEoViyLBsWFiFaRlJk2Fmkr7Uvf2of2b9N8I6Tr998dvhTZaPqtlJe6bez+JbVY7y3juGtXkiJf&#10;51WdWiJGcMrDqDjX0b9oD4F6/wDFzR/AmgfFz4b6v4z1ayivdO0Sy163lvLuGW2W6ikSNW3MGtyJ&#10;hgcxkOPlINAHjHjT9mrxN4u+N/7Weur4l0Sy0X4tfCe28H6VmOSSfTrlLbUIJJZkwFMQ+1ROu19z&#10;fOCF2gt798FPA1/8Mf2OfhR8NtVvbTUtT8KeD9N0W7u7UMIZ5LW1igZ03AHaShIyAcEZFelr0/H8&#10;qdQB8Af8EuP+UFHwM/7jX/p81Cvv+vgD/glx/wAoKPgZ/wBxr/0+ahX3/QAUUUUAFFFFABRRRQAU&#10;UUUAFFFFABRRRQAUUUUAITgj3r8YP+CkH7T6+Jv+Cefx9+DY/Z9/ae0EwataaefG+seBfs/hd/sm&#10;tWreet95xzBN5OIX2fOZYuBu4/aCvgD/AIKj/wDKCj45/wDcF/8AT5p9AH3/AEUUUAFFFFABRRRQ&#10;AUUUUAFFFFABRRRQAV+ev7Nf/Kcv/gox/wBd/A3/AKZ7mv0Kr89f2a/+U5f/AAUY/wCu/gb/ANM9&#10;zQB+hVFFFABRRRQAUUUUAFFFFABRRRQAUUUUAFFFFABRRRQAUUUUAFFFFABRRRQAUUUUAFFFFJgc&#10;t4v8JeHfHHgDUPCvi3RrLXvDl8ircWdxHkblcSRyKRgpJG6o6SKQ6OqspVlBr5yk1/xh+zJ5h8f+&#10;INZ+IP7PgyLXxTdw3OoeIPCjMxKx6m4aSTULNmbYl0qCaH5BMJVLXCfW3emSIksDxSIkkbqVZWGQ&#10;wPUEdxXThcSoe7UXNDtt80+j+9aK6a0AZb3EF1Yw3VrNFc200YkhmicMkiEZDKRwQQQQRU1fK15o&#10;3iH9nKRdf8Jr4h8U/AdNy6x4LhiS5uPBkGdwu9JWNBNNZxkuZbFmlZIyv2QIsC2sn0nomt6N4j8I&#10;ad4i8Patpuu6DqNslzYajp90s9tdQuoZZI5FJVkIOQwODSr0FD34u8Xs/wBH2fl+gkzWooornQwr&#10;wD9rH/lFl+0t/wBkq8Q/+mu5r3+vD/2m9K1TXv8Agm1+0Joeh6bf6zrWo/DTXbTT9Psbdp7i7nk0&#10;64SOKKNAWd2YhVVQSSQAMmmBz/7HX/KKD9m7/smui/8ApFFX0hX5R/AP9sDUvhb+xF8JPhtrv7G/&#10;7dl7rfhfwjp+k6hcaf8ACZ5LaWa3tkjkaJnuFYxllJUsqnGMgdK9b/4b9T/oy79v3/w0X/3VQB4B&#10;qX7Ovjz43/8ABSL9vTQ9L1zSfhvp174m8DX1trXij4YWPivTtUjttDvY5YIrfUB5BdXnhcyoS6bQ&#10;vAkNeueCfgv8XP2Jv2b/AIx/Efw6vgP9pHX2sLO4g8JeEfhdovw/uJYbaV2uW87T43N06wyyOkTI&#10;zZjKxhmk2no/+G/U/wCjLv2/f/DRf/dVH/Dfqf8ARl37fv8A4aL/AO6qAPBf2N7Twr4k/wCCsXi3&#10;4hfs7fBD4m/An4Dn4bQ2fi+y1+yOkWOqa610slr5Vh5jo0kNv56mWP5VLScJ5qtcVIvjdY/AX/gv&#10;1+2dql98O/ih8QrfxDpvhK3gHgvRRqEtvejSlEFtIgZSnn7WCOflDJhiMg19C/8ADfqf9GXft+/+&#10;Gi/+6q8c8KftGeC/Bv7YfxY+N2kfsbf8FGj4u+Idrplvr9vcfCtHs1/s+AwQvCgnDIxjIDZdgdoI&#10;C5bIB86/sU/Au18R+I/2XtE+MvwWbxBo+kfA/wAVO9h4y8Kme0tb4+L52iDRXEZQT+TIzKGG7bIG&#10;HUGl+A3wOs/DP/BPb/gnR4pX4MQaN8VZfjqreKNYHhEQ639iW61oobubyhOLcRrbsN52BUjPQKa+&#10;7P8Ahv1P+jLv2/f/AA0X/wB1Uf8ADfqf9GXft+/+Gi/+6qAP0BwMn360V+f3/Dfqf9GXft+/+Gi/&#10;+6qP+G/U/wCjLv2/f/DRf/dVADv+CXH/ACgo+Bn/AHGv/T5qFff9fD3/AATf8K+J/BP/AARh+DXh&#10;jxn4c17wj4lsv7X+2aTrWny2d3b79ZvpE3wyqrruR1YZAyrAjgivuGgAooooAKKKKACiiigAoooo&#10;AKKKKACiiigAooooAK+AP+Co/wDygo+Of/cF/wDT5p9ff9fAH/BUf/lBR8c/+4L/AOnzT6APv+ii&#10;igAooooAKKK+AfjP+0R8ZfEn7Qfi74D/ALKumeAr/wCJ3hswnxDf+LLiVbfTklhjnj2pEGLlkYgb&#10;ioBH8WCKAPv6ivyPtdL/AOCu+i6ta6lfeIP2evENlDIsk2nKJv36g5KZSAMCwBGQe9ff3wG+Injz&#10;4gfCmef4l+CH8DeMbC8e0vrWJJTaysioGkheVVZkZi2DjoBQB7jj5s96WiigAooooAK/PX9mv/lO&#10;X/wUY/67+Bv/AEz3NfoVX56/s1/8py/+CjH/AF38Df8ApnuaAP0KooooAKKKKACiiigAooooAKKK&#10;KACiiigAooooAKKKKACiiigAooooAKKKKACiiigAooooAKKKKAEOccda+XfEPw88R/B3xrq/xO+C&#10;9lqGr6DeTG68W/CqzEKWuolm3T3+lghRBqRHztGzeTcldpEUj+dX1HSEZI5PB/Ot8PiZ0Zaap7p7&#10;P1/Tqt1Z6gcv4O8a+FviB8KtE8b+DtYttd8Lavai5sL+AMqyIcghlYBo3Ugq0bhXRlZWVWUgdQDl&#10;c182+Nfh9rvw++IGtfGH4N2F5fa1e3Au/GfgaO+ZLPxRGI1jkntomYRQaqFjh2zkATCIQykBlli9&#10;j8EePPCvxG+G2neLPBerW+t6Hd5AkjBSS3kU4khmjYB4Z42BR4XCujAqygggXWoLk9rT+C9vNeT+&#10;Wzsk9bbNIOwpDnjBxS0VygIM4560tFFABRRRQAUUUUAFFFFABRRRQA0Bt+ScjHT0p1FFABRRRQAU&#10;UUUAFFFFABRRRQAUUUUAFFFFABRRRQAV8Af8FR/+UFHxz/7gv/p80+vv+vgD/gqP/wAoKPjn/wBw&#10;X/0+afQB9/0UUUAFFFFABX87uvRftK3P/B0P+0bD+zRLocWvNaW39rN4ilu00gRDTbTb532c5Mud&#10;3l5yfv443V/RFXJweG/BXhvxjrXi2HR/Dui67rUsQ1TVhbxQz3rqgijEkuAXIUKoyTwAKAPze8M+&#10;Hv8AgqO3xZ8MS+Jta/Z2j8NJqtudWFpe6uzm2Eq+dtVuC2zdgHgnGa/USyF2uj2i37QPfCFRcNCC&#10;EMmBuK55xnOM84r8B/2zfEH7VNn+1v8AErUPEE3iLRvh1axXVl4PTR/Ea2P9oWhZmQYicN5zEMAx&#10;BcADHv8ASX/BOqXx/F8dPGdp9g8a6Z8KLrwVp2opbeI9ak1KQa3Kw+1Mk0xMuCgAKg+XlcjljmW5&#10;KfK1fbVarVX17W29dC+VNScXtv8A8A/W+iiiqICiiigAr89f2a/+U5f/AAUY/wCu/gb/ANM9zX6F&#10;V+ev7Nf/ACnL/wCCjH/XfwN/6Z7mgD9CqKKKACiiigAooooAKKKKACiiigAooooAKKKKACiiigAo&#10;oooAKKKKACiiigAooooAKKKKACiiigAooooATHzZ718xeOPh7428GftD6n8bfgrDo2qajf6Ylp43&#10;8BXkn2O38QiFjJFe200YwmqhCYA84eOWPyo2aIRh6+ncfNnvSFRknGDjrW+FxVShNyjZpqzT2a7P&#10;/NardajOY8GeMtA8ffDjTfFXhm8F7pN4HUblKSwSxu0c0EqHmOaKRHjkjbDI6MpAIIrqa+cvG3w3&#10;8Z+GPG2p/FT4EXdpD4qu5UufE3gfUrjyNE8YbE8tpC4RmstSMaxql4gZXEUcc8cirG8PrPgDx5oX&#10;xH+Gdl4o0BrqGGR3gvdPvEVLzS7uJilxZ3KKzCO4hkDRumSAynBYEE6VcN+69vDWF7eafRP16PZ6&#10;9U0i2lztKKTPzAc0tcadxBRRRTAKKKKACiiigAooooAKKKKACiiigAooooAKKKKACiiigAooooAK&#10;KKKACiiigAr4A/4Kj/8AKCj45/8AcF/9Pmn19/18Af8ABUf/AJQUfHP/ALgv/p80+gD7/ooooAKK&#10;KKACvxp/b1+J/jX4weK/iD+yTo3wMvfHtlHZm9sdc0x7uaWxvY7aKW3d44EwMPOeGbBVDlWBIr9l&#10;q+I/2hv2NU+LfjLVPiD8P/jD8XPgx8UZLGWK3vfCXiM6ZZ3cpiRIzdiKLzpFXy0GBIDt3AdRgA/J&#10;H4aaJ+3F8T/2r/gvpP7V3w6+Jvjf4Z+HNesLvT47zw79it7C5inQR3EsltHGxCRtKCXJTB5BxX9E&#10;vhnXvDGr6P8AZPDesaJqMenYtJ4NPvkuPsjxgKYX2klWXgENgjvX4q+Bf+Cf3/BQm5+JmmxfFX9t&#10;rxfF4FMq/wBqJ4Z+Kevz38sW4BkiFxAsasVLYZtwyANpByP1A/Zr/Zi8E/sv/DPxL4c8H+IPG/iy&#10;TX/EE2uarq3iy+hu76e6mjhjkzLHDFlT5If5gzbmcljngA+j6KKKACikyOckcUuc0AFfnr+zX/yn&#10;L/4KMf8AXfwN/wCme5r9CiQOpxX56/s1/wDKcv8A4KMf9d/A3/pnuaAP0KooooAKKKKACiiigAoo&#10;ooAKKKKACiiigAooooAKKKKACiiigAooooAKKKKACiiigAooooAKKKKACiiigAooooAjbcinYM+2&#10;K+c/HnhPxL8PfiVq3xs+F2l3OsXNysbePfBNoMnxLbQpt+12icBdWijCqhJ23McawOVIhlh+kKY+&#10;7jBOM81phqzoNtbPRro12f3fLdWB6nOeD/GHhvx78NtK8XeEtVh1nw/qUZe2uURkIKsUkjkjcB4p&#10;Y3V45IpFV45EdHVWVlHTV80+MvD+r/CL4q6j8ZvAekaxrPh7VCrfEnwdpEfmNd7VCjWrO2VSZNQi&#10;VUSVEIa4t1xiWWGBD9AaFrui+J/BeleI/DuqWOtaDqVql1p9/ZzCSG5hdQySIw4KkEEGtsThoxjG&#10;pTd4y+9P+WXn2fVa90g1qKQZxyAKWuRO6AKKKKYBRRRQAUUUUAFFFFABRRRQAUUUUAFFFFABRRRQ&#10;AUUUUAFFFFABRRRQAV8Af8FR/wDlBR8c/wDuC/8Ap80+vv8Ar4A/4Kj/APKCj45/9wX/ANPmn0Af&#10;f9FFFABRRRQAV+LPhv4j6nof/BeP9vTQrrx5c6bbw+DFvNJ0y7vm8oSRaRGxliVm2rsLKTgc7h6V&#10;+01fkR+2Jq//AATf8BftIX/iP4x/Dy1+Kfxg1O/ht9W0PwpPHfas0xhiEX2i2N3F5f7sR43YLAjG&#10;SRkA+P8A9on4y+L7r/g2j/Zt8T6d8TdWuPHFp4+0qG4v7XVXW9Hl6RettmYNvkIkVSxbOWxnmv3w&#10;+Dl3f3/7IvwrvtVuZLzVLjwfpkt5cSDDSytaRF3PuWJP41/PL8XPHHw3+GV94T+J2lf8E5bP4ZfD&#10;S18ZWlpZap4/0rUNJ1S4mAkuF2w7zEV8uItne43IRggZr+jTwDqkGt/AnwVrVrZQ6bbX+g2d1FaR&#10;HKQLJAjiNc9lBwPpQB1hIHWgEEZFMk3bo8fd3fN/T9cV8fGT9v7/AIanYCD9kP8A4Un/AMJXgFjr&#10;n/CQHQ/tXXr9n+2/Zv8Atn5v+zQB8af8FHf2jP2jtM+Evxl8F/CDwD4y+HfgLwRFpE/in4tyX8+m&#10;y3UlzdWvlWmjvHtLnfNCssqu3yiZGVAUaT65/bF8beN01T4EfAf4b+LdS8B+Kfi340Olaj4h0/8A&#10;d3en6HbW73GpvaT4byL0p5awvtOCzEFCA68v/wAFR/8AlBR8c/8AuC/+nzT6b+1/PB4X/b4/YO+I&#10;2uzwaf4O074kX+g3l875MV7qmnPDZIVHOxnikDP91AAWIBzQBwGseE/HH7Fv7XX7PGs2nx++PXxf&#10;+EXxH8bx+BfFmi/EXxKmvXkOoXsEv9k3FkXiiEESzJIbhg4YoEwkhwF7f9mtdv8AwXM/4KMDj/X+&#10;BjwMddHuTUn7btxF4m/aG/Yd+FWhul/49u/j3pXi2HSw4QnStGhuZ9RuS7EIoijkVghbfJ8wjVyp&#10;A+dNL/Z3sv2gf+C5X7dq3vxe+OvwrXQpvB20fDjxUNI+3+dozg/aswyebs8n5Om3zJOu6gD9kKKq&#10;WFoun6HZWCTXVyltAkKy3MxllkCqF3O55ZjjJY8k5NW6ACiiigAooooAKKKKACiiigAooooAKKKK&#10;ACiiigAooooAKKKKACiiigAooooAKKKKACiiigAooooAKKKKACjtRRQwIWiJbIYrgcH0/OvmTXNM&#10;vv2e/G+p+OvC0Mt78F9Wv2u/G3hqM/8AItTTPmXWrBei25ZnlvLfoQXuY8SCaO4+oah8lS+45PJO&#10;M8d+341rhqypS1V4vdd1+nk+gNXEtrm3vLCC7tJ4bq1mjWSCeFw6SIwyrKw4IIIII65qevkyz1O5&#10;/Zd1S40HWrPVdU/Z7u7ye50LWNN0lpj4Haa4knlsb1YeI9Kj80/Z51jWO1hi8mUhVidvq23uILux&#10;hurWeK5tpoxJDNE4ZJFYZDKRwQQcgirxGG9k007xez7/APBWzX6WYE1FFFc4BRRRQAUUUUAFFFFA&#10;BRRRQAUUUUAFFFFABRRRQAUUUUAFFFFABRRRQAV8Af8ABUf/AJQUfHP/ALgv/p80+vv857V+LX/B&#10;ST9lfTfDf7A3x8+N9v8AG/8AaO1O4n1Syv28Fan42+0eGQ11q9pG0QszDkRR+cXiTzMRskeOFAoA&#10;/aWiiigAooooAK+JP2iP2AfgD+0f42i8W+I7LXfBXjhLlbmTxJ4OktrG/upVRERp5XgkMm0RoATy&#10;uOCK+26KAP5/fjF/wTl/bo8b+Drz4daj8f8Aw98TPhPF4xGqaCPF/ivVdQ1e0jWOWCJpN9qY1Kwy&#10;MGVGCliSu0Ma/dP4e6Fe+F/gH4H8M6jLBPqGkeH7OwupIc7HkhgSNiuecEqcZ7V1xOFJ9BSAkn7u&#10;BjrmgBSM+tIFwmATTqKAPNfi78JfBPxx/Z61/wCF3xFsLrVfButNbnUbW3u3tnl8i4iuYx5kZDKP&#10;MhTOCMgY71a+KHws8A/Gf4Kax8O/iZ4bs/FXhDU1UXVjcM6HcrBkdJEKvG6kAh0YMPWvQKKAPlD4&#10;R/sTfs6fBT4z23xG8G+DdQufHdpZSWWn65r2vXmqT2EEgw6QC4ldIiQXXeih9ski7tsjKfJP2a/+&#10;U5f/AAUY/wCu/gb/ANM9zX6FV+ev7Nf/ACnL/wCCjH/XfwN/6Z7mgD9CqKKKACiiigAooooAKKKK&#10;ACiiigAooooAKKKKACiiigAooooAKKKKACiiigAooooAKKKKACiiigAooooAKKKKACiiigAo70UU&#10;mrgZ2q6Tput+FtT0XV7SG/0nULSS0vbWYZjnhkUo6MPQqxB+tfNPgjX5/gH4y8OfBDxpFcQ/Di4e&#10;HTPhd4ykEa2mDlbfw/dlceTdxKgit5XUJcxiJN7XO5ZPqeuO8c+DND8efDW78M6/DK1nPLFNBc27&#10;BLixuYpFlt7qB8Hy54ZVSVHA+VkBrqw2IjBuFRXg9+6fden4/iJ6I69W3RhsMuR0IwadXz98LPGW&#10;v6P8SNc+C/xL1O4vfGGlZufCetagsaT+L9GWKAG9/dqsRuYZ5HguI0ClcQylES5jz9Ajpzwayq0/&#10;Zycb38+40FFFFZgFFFFABRRRQAUUUUAFFFFABRRRQAUUUUAFFFFABRRRQAUUUUAFfAH/AAVH/wCU&#10;FHxz/wC4L/6fNPr7/r4A/wCCo/8Aygo+Of8A3Bf/AE+afQB9/wBFFFABRRRQAUUUUAFFFFABRSc7&#10;z0xjiloAKKKKACvz1/Zr/wCU5f8AwUY/67+Bv/TPc1+hVfnr+zX/AMpy/wDgox/138Df+me5oA/Q&#10;qiiigAooooAKKKKACiiigAooooAKKKKACiiigAooooAKKKKACiiigAooooAKKKKACiiigAooooAK&#10;KKKACiiigAooooAKKKKACggEYIyKKKAPO/iV8OdE+JPgWHS9RmvNK1mwuRqHh7X9OYR3+h3yKwju&#10;7ZyCA4DMrKQySRvJHIrxu6Nz3wY+Id7408B3eg+LTDZfFfwo8WmeONNSExLFe+Ur/aIlJObW4Uia&#10;JwSCj44ZWUeyHJyORx1rw74n/DzxBd/EXw58W/ho+mW/xP8ADlpLZNZ3+I7TxLpkrpJNplzKAWjO&#10;9FkgnAbyJckq8ck0cnXh6sJU5UZrzi+z7ejW/nZ9Gm1Y9yorhvh/420n4h/Daz8T6RHqNirSyQX+&#10;l6nCsV9pd3E5SezuY1JCTROCjBWZTjcrOpV27gEHoc1yyi4ycZboQtFFFIAooooAKKKKACiiigAo&#10;oooAKKKKACiiigAooooAKKKKACvgD/gqP/ygo+Of/cF/9Pmn19/18Af8FR/+UFHxz/7gv/p80+gD&#10;7/ooooAKKKKACiiigAooooAbg+axz8uBj9adRRQAUUUUAFfnr+zX/wApy/8Agox/138Df+me5r9C&#10;q/PX9mv/AJTl/wDBRj/rv4G/9M9zQB+hVFFFABRRRQAUUUUAFFFFABRRRQAUUUUAFFFFABRRRQAU&#10;UUUAFFFFABRRRQAUUUUAFFFFABRRRQAUUUUAFFFFABRRRQAUUUUAFFFFABQeQecUUUAfNHjjQdf+&#10;FXxu1/46eCdEuvFGj6zZW1v8RvC9kpkvbiG1V1g1SwXID3UMcjpLb43XEKR7GEkKRTe/eH9d0XxP&#10;4M0vxJ4c1Ow1rQdUtI7vT9QsphLDdQyKGSRGHBUqQQRWwclTg4PrjNfK/hWCb4B/tU6V8Mkljm+E&#10;3xH1HVL7wjvz5uha4d+oXem5AJkguk+33kTsR5TQTREkSQKvoXjiaTvpUitH/NFdPWPTurrdJNXs&#10;fVNFNVtwPBBB6GnV5yaauhhRRRTAKKKKACiiigAooooAKKKKACiiigAooooAKKKKACvgD/gqP/yg&#10;o+Of/cF/9Pmn19/18Af8FR/+UFHxz/7gv/p80+gD7/ooooAKKKKACiiigAooooAKKKKACiiigAr8&#10;9f2a/wDlOX/wUY/67+Bv/TPc1+hVfnr+zX/ynL/4KMf9d/A3/pnuaAP0KooooAKKKKACiiigAooo&#10;oAKKKKACiiigAooooAKKKKACiiigAooooAKKKKACiiigAooooAKKKKACiiigAooooAKKKKACiiig&#10;AooooAKKKKACuS8ceC/DXxA+HN54V8WWDX+lXTxupineCe3mjdZIbiCZCrwzxyKskcsbK6OoZSCB&#10;XW0hUMQSM4qozlBqUXZrYDwf4XeNPE9r8Tde+DfxFuhq/jDQtNh1PSPEiQrGvibSJXeKO6dEASO8&#10;jkjMdzGgEe5opUCLOsUfvA5UHnpXk3xb+GUHxF8FQyaVqU3hb4j6IHuvBvimzfZdaTd4BGSAfMtp&#10;CiLPbuGjmjG11bAxN8HviOPir8BNK8VtYjRNbjuLjTfEWjs+86ZqdpM9teW27qQk0cm1iBvTY2AG&#10;rsxEI1Ye3grdGuz7rylZvyd1tYNkeqUUmfmx60tcCdwCiiimAUUUUAFFFFABRRRQAUUUUAFFFFAB&#10;RRRQAV8Af8FR/wDlBR8c/wDuC/8Ap80+vv8Ar4A/4Kj/APKCj45/9wX/ANPmn0Aff9FFFABRRRQA&#10;UUUUAFFFFABRUcjANGvdmwPyz/Svj6H9vX9liX9q6T4IQ/Ea+m+JyeKW8MnSE8Mam3/ExW4Ns0Xm&#10;i38raJQQZN2wAFt23mgDjv21v28fh9+yV8PI9PtZNL8bfGK+mhOm+D4rrmG33q0txeOvNtH5e4R5&#10;BaSRl2oyLK6evftU/HjV/gD+z94e1fwn4RXx58Q/FvjLTfCXg3QJrtbWC+1K9kbYks7ELEnlxSkM&#10;TjcEBKglh8p/8FKfhL8NvDP/AASd/am+J2h+D9HsviD4rfQG1/X/ACzJd3Yi1XSoI0DuSY4wkMf7&#10;uPahYbiCxLH6G/aw/Zo8W/tKSfCXTtE+MGr/AAn0Hwv4hm1XV30ix8zULtmt2t0a2n3r9nmSKW6R&#10;ZCG2+fvwSgVgDZ+HfiL9sW++NGiWnxS+GfwM0HwFIJf7V1Dw94uvLu+hxC5i8uKS2RWzKI1OWGFL&#10;HqAD4z+zTn/h+V/wUYznP2jwP/6aLmvI7r4R6l+wF+0R8A/EPw7+L3xe+Ivw++JXxOsPAni3wf45&#10;1qG8R5dRjmW21G3mSBBC9u0IZk2EzKAm9AM1g6JP+09b/wDBbj9vdf2adP8AgjfXrT+DDrj/ABGu&#10;dQRIx/Y8nki3W0HzZzNu3suMJjOTgA/YWiqtib1tFs21KO2i1EwIbpLdy8SybRuCMQCVznBIBI7C&#10;rVABRRRQAUUUUAFFFFABRRRQAUUUUAFFFFABRRRQAUUUUAFFFFABRRRQAUUUUAFFFFABRRRQAUUU&#10;UAFFFFABRRRQAUUUUAFFFFABRRRQAUncUtFJq4CYG7OBn1xXzH8WrF/g7r2r/tEeE7eS3021jW4+&#10;Kuj2yr5Wr6TAhEupqhI/0+yiHmB0+ee3ieArKy23lfTtN53HPTHNa0a7ozva6ejXRr+v8+gmrlSx&#10;vbTUdKtNQsbiO6s7qFZreZDlZI2G5WB9CDkVdr5U8LSy/s+fGi48D+IZZG+EXjbxM8vgPVCcQ+HN&#10;QutpbQZgc+XFNP5stpJnYXme2xGVtlm+qc8kY5qa1JUptR1i9n39fPuO9x1FA6UVKAKKKKACiiig&#10;AooooAKKKKACiiigAooooAK+AP8AgqP/AMoKPjn/ANwX/wBPmn19/Hp3P0r8a/8AgpFe/teP/wAE&#10;6f2goPFuhfs+w/AX+1bFbK70vUdSbxELIavZ/ZGdHT7OZmkERkAIVVZwu4qGIB+ytFFFABRRRQAU&#10;UUUAFFFFADWG7H1znNA3beevtTqKAPmH9sj4KeJv2if+CcPxE+DnhDUdD0nxD4hfThbXesSyJaxL&#10;b6la3UhYxo7Z8uB9oC8sQCQMkU/2qvgD4n+NHgLwZ4i+GPjW5+H3xs+H+tjW/AusSXkqacbggJNb&#10;3sSK3mW80W6NvkLAMR8yPLHJ9VUUAfAPhH9n39pX4l/tQ/Dn4kftdePvhPqOi/D2/k1Lwv4B+Hen&#10;3Z0m61MxskOp3kl7h2ng3uYlVTsYKyumZFkp/s1/8py/+CjGcf6/wN0/7A9zX6FV+ev7Nf8AynL/&#10;AOCjH/XfwN/6Z7mgD9CqKKKACiiigAooooAKKKKACiiigAooooAKKKKACiiigAooooAKKKKACiii&#10;gAooooAKKKKACiiigAooooAKKKKACiiigAooooAKKKKACiiigAooooAKO9FFAHI+OvBPh/4ifCfW&#10;fB3iaxhvtJ1CEKQ65aCVWDxTxkEFJY5FSRHUhkdFZSCAa80+DPjbW3tJfhL8S79pvjB4T0+BNUvJ&#10;ohEviW1AEcetWyj5TFMynzEXPkTFo2/gZ/d3XemPevFfjD4A1/X9B0vxp8O57XT/AIu+E5XufDd1&#10;cyskF5C7xNeaXcEZ/wBGu44VjOVYRSLBOql4Ex14WcZr6vU0Utneyi+78ns/v6WC3U9rGOcetLXD&#10;/Drx7ovxM+CPhnx3oCXNvpusWKz/AGO8CrdWEoOya0uEVmEdzBKskMseSY5Y3Q8qa7fnArknF024&#10;tWsG4tFFFABRRRQAUUUUAFFFFABRRRQAUUUUAFfAH/BUf/lBR8c/+4L/AOnzT6+/6+AP+Co//KCj&#10;45/9wX/0+afQB9/0UUUAFFFFABRRRQAUUUUAFFFFABRRRQAV+ev7Nf8AynL/AOCjH/XfwN/6Z7mv&#10;0Kr89f2a/wDlOX/wUY/67+Bv/TPc0AfoVRRRQAUUUUAFFFFABRRRQAUUUUAFFFFABRRRQAUUUUAF&#10;FFFABRRRQAUUUUAFFFFABRRRQAUUUUAFFFFABRRRQAUUUUAFFFFABRRRQAUUUUAFFFFABRRRQAUx&#10;kVgu4AlTkEjofWn0UWA+VfEEZ+AP7T+sfERF+zfBXx3cCbx1KqMyeHdaEcFvb6oQGCw2U8UZjupS&#10;rbJEt5WKRmeRfqdGVo0KsGUrkEHIIqhrGk6dr/hTU9C1e0hv9J1G0ktL22mQMk0UiFHRgeCCpII9&#10;6+dfgPreseBp7f8AZw8fx3Q8V+FtLd/CmsHdLb+J/D0EqwW90kp5+1W6SWsF3E+GWVlkG6OeN276&#10;iWJoupf34WT849H6rRPya7NhdI+nKKKK4ACiiigAooooAKKKKACiiigAooooAK+AP+Co/wDygo+O&#10;f/cF/wDT5p9ff9fAH/BUf/lBR8c/+4L/AOnzT6APv+iiigAooooAKKKKACiiigAooooAKKKKACvz&#10;1/Zr/wCU5f8AwUY/67+Bv/TPc1+hVfnr+zX/AMpy/wDgox/138Df+me5oA/QqiiigAooooAKKKKA&#10;CiiigAooooAKKKKACiiigAooooAKKKKACiiigAooooAKKKKACiiigAooooAKKKKACiiigAooooAK&#10;KKKACiiigAooooAKKKKACiiigAooooAK8k+K3w+u/F1v4Z8UeFzplv8AEzwXezar4OudSZxZm5kt&#10;ZbaW3udgLCCeGaSJmVWaPcsiqzIFPrdNbcI2K8tjj61dKrKlPnj/AFfRr0a0YHnPwt+JGmfFL4YL&#10;4j06zvNGu7e9n03W9Ev3Q3ujajbSGK4s5wjModGXIYMVdGSRSyOrH0jvXy/41t7j4MftH6n8ZbVU&#10;k+HnjAadpnj6zgjAn069Ei2tnrSsT88YSSO3uEIyI4oZF/1Uiv8ATiIVZiTnP6Vvi6EYuNSn8Elp&#10;6/aj8n96afUFsSUUUVygFFFFABRRRQAUUUUAFFFFABXwB/wVH/5QUfHP/uC/+nzT6+/6+AP+Co//&#10;ACgo+Of/AHBf/T5p9AH3/RRRQAUUUUAFFFFABRRRQAUUUUAFFFFABX56/s1/8py/+CjH/XfwN/6Z&#10;7mv0Kr89f2a/+U5f/BRj/rv4G/8ATPc0AfoVRRRQAUUUUAFFFFABRRRQAUUUUAFFFFABRRRQAUUU&#10;UAFFFFABRRRQAUUUUAFFFFABRRRQAUUUUAFFFFABRRRQAUUUUAFFFFABRRRQAUUUUAFFFFABRRRQ&#10;AUUUUAFFFFAHNeMPCfh7x58KPEvgnxZp66v4Y1/TZ9O1ayMrx+fbzIY5E3oQ65ViNykMOoINeI/B&#10;bxT4x8K3Nt8EfjTqLaj8RdOSc6B4qMCxWvjTTY3zHcxbAFjvIomjS5tj86ujSJvidZK+kSMjA4rx&#10;H45eB9a8R+BNF8ZeCrCDUfin4B1B/EHgy0lkWNNQuVtpoJdPd2dFjS7t5prbzWbbE0qSkOI9rdOG&#10;q+46Mvhb+59/R9e+nZCfc9vBDLkcilrg/h/8SPCXxN8Bza/4Sv5LuK1vZdP1WxnhaG90m9ix51nd&#10;wNh4LiPcN0bgHDKwyrKx7ztWNSnKnNwkrNdBphRRRUAFFFFABRRRQAUUUUAFfAH/AAVH/wCUFHxz&#10;/wC4L/6fNPr7/r4A/wCCo/8Aygo+Of8A3Bf/AE+afQB9/wBFFFABRRRQAUUUUAFFFFABRRRQB5R4&#10;w+PHwP8Ah34wPh74gfGX4U+BvEAhWY6Z4g8W2VhdCN87H8qaVW2nBwcYODXo2r6xpPh/wpqeva9q&#10;enaJoenWsl1qGo39ykFtaQRqXkllkchURVBZmYgAAkmvjC1/Yt/Zg8Efs8eP9Q+M3h3Rfi1fXsGo&#10;ar41+I/xEgiu9aliMbmSb7aQHs1hgUKhtjEIxEHXa+Wr4N8CaTq3jT9gT/gml8BfiG/iLUPBHjTx&#10;5f6zc22sXouZ7/RNL+13mlafdLlo5LSSB7TMJBCJHGqhNgCgH7IeBvi58KvifLqafDT4m/D34iPp&#10;wjOoL4Z8R2upG0EhbYZRBI2wNsfG7GdrY6Gvjf8AZqOf+C5f/BRjqP8ASPA/X/sD3Ncb+0f8Lvhx&#10;+zr+1t+xl8Yvgv4A8EfDrX7z4w2fgLV7Dw/oUGnWOq6drkE0M73MdssZllgEIeAsxVHYllfAAyfh&#10;d8Y/hP8ACT/guR/wUCb4ofEjwR8PRqk/gv8As3/hINagsjeeVo83m+V5jDfs8yPdtzjeueooA/VK&#10;ivmv/hsn9k3/AKOQ+Cn/AIWFn/8AHKP+Gyf2Tf8Ao5D4Kf8AhYWf/wAcoA+lKK+a/wDhsn9k3/o5&#10;D4Kf+FhZ/wDxyj/hsn9k3/o5D4Kf+FhZ/wDxygD6Uor5r/4bJ/ZN/wCjkPgp/wCFhZ//AByj/hsn&#10;9k3/AKOQ+Cn/AIWFn/8AHKAPpSivmv8A4bJ/ZN/6OQ+Cn/hYWf8A8co/4bJ/ZN/6OQ+Cn/hYWf8A&#10;8coA+lKK+a/+Gyf2Tf8Ao5D4Kf8AhYWf/wAco/4bJ/ZN/wCjkPgp/wCFhZ//ABygD6Uor5r/AOGy&#10;f2Tf+jkPgp/4WFn/APHKP+Gyf2Tf+jkPgp/4WFn/APHKAPpSivmv/hsn9k3/AKOQ+Cn/AIWFn/8A&#10;HKP+Gyf2Tf8Ao5D4Kf8AhYWf/wAcoA+kiwDYPXGRzTuor8yf20/2x/g2f+CX/wAWx8G/2mfA1r8S&#10;m0+3TRH8J+K4JNVLteQK6wCJjIGaMyKXQAopZty7dw+l9P8A2yP2VBoFh9p/aS+CzXBtkMhbxhZ7&#10;i20ZyPM4Oe1AH0/RXzX/AMNk/sm/9HIfBT/wsLP/AOOUf8Nk/sm/9HIfBT/wsLP/AOOUAfSlFfNf&#10;/DZP7Jv/AEch8FP/AAsLP/45R/w2T+yb/wBHIfBT/wALCz/+OUAfSlFfNf8Aw2T+yb/0ch8FP/Cw&#10;s/8A45R/w2T+yb/0ch8FP/Cws/8A45QB9KUV81/8Nk/sm/8ARyHwU/8ACws//jlH/DZP7Jv/AEch&#10;8FP/AAsLP/45QB9KUV81/wDDZP7Jv/RyHwU/8LCz/wDjlH/DZP7Jv/RyHwU/8LCz/wDjlAH0pRXz&#10;X/w2T+yb/wBHIfBT/wALCz/+OUf8Nk/sm/8ARyHwU/8ACws//jlAH0pRXzX/AMNk/sm/9HIfBT/w&#10;sLP/AOOUf8Nk/sm/9HIfBT/wsLP/AOOUAfSTNhgMZJ7CnV+aPiX9sX4Nn/grh8Kjpn7S3w/Hwn/4&#10;V3rX9tJB4wt/7J+3m5tDb+eQ/l+fsWTy9x3BQ4XAc7vpr/hsn9k3/o5D4Kf+FhZ//HKAPpSivmv/&#10;AIbJ/ZN/6OQ+Cn/hYWf/AMco/wCGyf2Tf+jkPgp/4WFn/wDHKAPpSivmv/hsn9k3/o5D4Kf+FhZ/&#10;/HKP+Gyf2Tf+jkPgp/4WFn/8coA+lKK+a/8Ahsn9k3/o5D4Kf+FhZ/8Axyj/AIbJ/ZN/6OQ+Cn/h&#10;YWf/AMcoA+lKK+a/+Gyf2Tf+jkPgp/4WFn/8co/4bJ/ZN/6OQ+Cn/hYWf/xygD6Uor5r/wCGyf2T&#10;f+jkPgp/4WFn/wDHKP8Ahsn9k3/o5D4Kf+FhZ/8AxygD6Uor5r/4bJ/ZN/6OQ+Cn/hYWf/xyj/hs&#10;n9k3/o5D4Kf+FhZ//HKAPpSjNfNf/DZP7Jv/AEch8FP/AAsLP/45QP2yf2TS4X/hpD4KZPr4wswP&#10;z8ygD6SVgwPYg4Iz0/z1/GnV+WH7IH7Zfwubwr+0Enxf/aR8EM0Pxw8Qp4PbxL4tt1lbQybeS0Nv&#10;5r7mtNzzeWRlQAVXAUAfXf8Aw2T+yb/0ch8FP/Cws/8A45QB9KUhALA4GR0PpXzZ/wANk/sm/wDR&#10;yHwU/wDCws//AI5R/wANk/sm/wDRyHwU/wDCws//AI5SYGf43+2fCL9tvR/itFb3Uvw38cWlr4Y8&#10;ax2qFhpupLPt0zVZEAwImWaW0uJmJKj7ESAkTsPqSvkjxb+09+xl45+GHiPwb4k/aF+COo+H9c0y&#10;bT9StpPF9kVlhmRkdeXx0Y9vSuC+Cv7aXwDg+E0/hH4h/tFfCOfxR4SvjocmuT+KbZU8RQRRobbU&#10;1YsELTwtG8qxlljm82PdlMV31qsa1CMnpKOj810fqtn5W8xJO596UV81/wDDZP7Jv/RyHwU/8K+z&#10;/wDjlH/DZP7Jv/RyHwU/8LCz/wDjlcIz6Uor5r/4bJ/ZN/6OQ+Cn/hYWf/xyj/hsn9k3/o5D4Kf+&#10;FhZ//HKAPpSivmv/AIbJ/ZN/6OQ+Cn/hYWf/AMco/wCGyf2Tf+jkPgp/4WFn/wDHKAPpSivmv/hs&#10;n9k3/o5D4Kf+FhZ//HKP+Gyf2Tf+jkPgp/4WFn/8coA+lK+AP+Co/wDygo+Of/cF/wDT5p9e1/8A&#10;DZP7Jv8A0ch8FP8AwsLP/wCOV8Tf8FF/2lv2eviB/wAEa/jF4R8DfGz4XeLvFN//AGT9i0nSPElt&#10;c3Vx5esWMr7I0cs21EdzgcBSe1AH620UUUAFFFFABRRRQAUUUUAMbO4MC3AOQMYNfH8H7JF7D+1j&#10;J8VV/ak/a0ZW8USa5/wiDePA/h5Va4MxsPsbQkfYwD5QjzkRgAMCAw+w6KAPw9+JP7cf7K/7Qn7U&#10;03hz4tfGSPwv+zJ4P1IFfB6+HNTupfiJqMEm6O7vZLWCSP8AsiJhG8NqWDTSIZJk2rEq+9/tB/Er&#10;wP4m+Hv7JH7a3wklvvHfwZ+HHje7j1v+ytGntxZ6NdQy6deah5Mkazqlm8I/dCL5w2cqg31+kbeD&#10;fCDMxbwr4bYscsTpkPJ9T8ta9rp2n2Ojrp1lYWVnp6gqtrBAqRAMSSNoGOSTnjvQB+Uvjn4//C/9&#10;uP8AbQ/Zb+Fv7P8ArOreMNA8G/Ee3+IvjTxZD4fvoLfRE0mGZrW0kjuYoc/bJZTEJQ37ohTtkyVX&#10;7H1Pwl+xf8Vf2mPEGjaz4Z/Zf+JHxkTJ1yxvdO0bU9eXyFSIm4Rle4HlqI0+cfKAo4GBXGft1+LJ&#10;vgr/AMEdPjt4q8C2NvoWqnSYbCCbSz9ikge+urewNwjxAESRrcF1I5ygGRXzH+1B+yT8Hv2d/wDg&#10;klJ48+FfhzRvCXxb+FNppep6R490+w+zarf3VtLDFK9xJCyM4uFeUOrMUBkyF+VcAH3h/wAMnfss&#10;f9G0/AD/AMN5pf8A8Yo/4ZO/ZY/6Np+AH/hvNL/+MV7N4d1Vte+H2ha41uLRtR06C7MAff5RkjV9&#10;u7AzjOM4GfStmgDwD/hk79lj/o2n4Af+G80v/wCMUf8ADJ37LH/RtPwA/wDDeaX/APGK9/ooA8A/&#10;4ZO/ZY/6Np+AH/hvNL/+MUf8Mnfssf8ARtPwA/8ADeaX/wDGK9/ooA8A/wCGTv2WP+jafgB/4bzS&#10;/wD4xR/wyd+yx/0bT8AP/DeaX/8AGK9/ooA8A/4ZO/ZY/wCjafgB/wCG80v/AOMUf8Mnfssf9G0/&#10;AD/w3ml//GK9/ooA8A/4ZO/ZY/6Np+AH/hvNL/8AjFH/AAyd+yx/0bT8AP8Aw3ml/wDxivf6KAPm&#10;rXP2a/2PfDHhDUfEPiX4Bfs1eHtA0+Bp7/UtT8D6RbW1rEoy0kkrwhUUDksxAFZvhD4C/sS/EHwZ&#10;H4j8BfBf9ljxv4ekleKPVNA8I6Lf2rOhwyiWGJkLA8EZyK+f/j94P0P9ov8A4Lj/AAQ+APj6zGof&#10;DLwH8Or74l6podzNLJZ+JLqa9XTLWCeFXRR9mdTMrt5gdZJYWTZI5OPZ+BfBH7Lv/Bf34P6J8JPD&#10;dn4U8G/G/wAD6tpeveGdJdrXTra+0iMXsOpLCCUaRog1vsVYwvmSSZLSPuAPr8/sn/ssZ/5Np+AH&#10;P/VPNL/+MVwnhr4QfsGeM/G2u+GfB/wu/ZE8WeJNEkaPWdK0bw3oV5d6c6uY2WeKONniIdWUhwME&#10;EdRWR+33qus2/wDwTi1nwloWqS6DeePPEOk+DptWiDO9hb6lfRW9xIEDL5mYmkQpvXIc/N2PzD+2&#10;N+zf8Ff2Yv2FPDP7QPwW8B6R4C8cfBvxHomp2d5ou61utdtjeW9jPZXlyp3yJMk+Xkfe52sDkSOG&#10;APq/x18KP2Bfhe+mL8S/hp+x/wDDw6l5h00eJvD+g6abwR7PM8rz4037fMTdtzjeucZFdtp/7L37&#10;JWraFZarpf7O37OmpaZeQJcWd5aeA9KlhuInUMkiOsBDKwIIYEgggivP0/Ys+FnjP9pP4hfFz47W&#10;ll8d/FHiG5MWgR+JrJmtfDGj7IjFplvbmRoP3ciyv9oWNJGM0hPzPI0nm3/BPWCXR/Dn7Qvgvwpr&#10;Ot678BvCnxMutH+Gk2ozmYQQRoGureCRwJJII5n2qxBUndtZzuNAH0r/AMMnfssf9G0/AD/w3ml/&#10;/GKP+GTv2WP+jafgB/4bzS//AIxXv9FAHgH/AAyd+yx/0bT8AP8Aw3ml/wDxij/hk79lj/o2n4Af&#10;+G80v/4xXv8ARQB4B/wyd+yx/wBG0/AD/wAN5pf/AMYo/wCGTv2WP+jafgB/4bzS/wD4xXv9FAHg&#10;H/DJ37LH/RtPwA/8N5pf/wAYo/4ZO/ZY/wCjafgB/wCG80v/AOMV7/RQB4B/wyd+yx/0bT8AP/De&#10;aX/8Yo/4ZO/ZY/6Np+AH/hvNL/8AjFe/0UAfH/jP4TfsD/DnVNKsPiF8M/2QPAd9qu7+y7fxF4d0&#10;KwkvdpUN5STRqZMF1B25wWHqK9A/4ZP/AGWCP+Taf2f/APw3ml//ABivhj9i/wCAXwb/AGm/2bPG&#10;/wC1F8afh/oPxG8ZfF7xnq2qoniWN9Ql8O6fFdTWdrpdvPKxykKQttljSFtrRx7cQRke3/8ABO67&#10;utM/ZF+JPwhmvNQ1ay+EPxb8Q+BNM1S+uDJNfWlncLLC7A8R7VuBGEBKqsYxgcAA9a8T/s8/sY+C&#10;fBN74l8ZfA39mHwj4cswpu9V1rwZo9naW4Zgq75ZYlRcsQBkjJIFHhr9nj9jLxn4LsfEng74F/sx&#10;eLPDl6rGz1XRvBmj3lpcAEqSkscTIwBBBweoIr5z+Kvhzw58ef8Ag4J8G/Bj4n6HZeKvhr4L+DNz&#10;4ytNAv2eayvdSuNSSx82eAny5PLiY7Nytglj3GIPhT4V8Nfs/wD/AAcFeMvg/wDDKwt/D3w98efC&#10;ODxhdeGbFWgsNKvra+NiJbeJT5Y81EYvhQc45xxQB9K+I/2dP2NvCHhKfXvFfwJ/Zk8MaLFJHFLq&#10;GreCtHtbdHlkWKNTJJCFDO7oijOWZgByRW7/AMMnfssf9G0/AD/w3ml//GK/Hf8A4KC+PtU/au/Z&#10;b+OPjnwhrGmy/s1/BLWLLT9B1jR9RWdPGXia4udPguZGUrxa2dte3Ecbp8srTCRJZUcrH/QPQB4B&#10;/wAMnfssf9G0/AD/AMN5pf8A8Yo/4ZO/ZY/6Np+AH/hvNL/+MV7/AEUAeAf8Mnfssf8ARtPwA/8A&#10;DeaX/wDGKP8Ahk79lj/o2n4Af+G80v8A+MV7/RQB4B/wyd+yx/0bT8AP/DeaX/8AGKP+GTv2WP8A&#10;o2n4Af8AhvNL/wDjFe/0UAeAf8Mnfssf9G0/AD/w3ml//GKP+GTv2WP+jafgB/4bzS//AIxXv9FA&#10;HgH/AAyd+yx/0bT8AP8Aw3ml/wDxij/hk79lj/o2n4Af+G80v/4xXv8AXxZ+3/e62v8AwTP8SeGN&#10;A12+8L3/AIy8QaL4Wk1mzY+ZY29/qdtBcOFBUyBoWkjZNy7lkI3CgDT8PfCf9gXxd8StZ8GeFPhp&#10;+x/4n8YaQ0q6toWk+HtBu7+xMUnlSCaCOMyRlH+Rtyja3Bwa9B/4ZO/ZY/6Np+AH/hvNL/8AjFfD&#10;v7Yn7J/wS+Cn/BMzVviZ8FvBehfCv4kfC9bDWPDvirRbUx6i8lvLHEUnnV1ebzUYhmkZ8s24hjX6&#10;qaddnUNAsL/Z5P2m2SXy927buUNjOOcZoA+T/Evwj/YJ8GeO9E8LeMPhj+yF4U8Tay6JpGkaz4c0&#10;KzvNQZ3EaCCGSNXlLOQoCg5Y4613p/ZP/ZYCkn9mr9n8ADqfh5pfH/kCvhL9j79nP4M/tRfsIeJ/&#10;j78afAWieOvG3xj8T67q1ze6xGbm70C2+2T2MFjaXTHzUjhS2zG6FGXcAMBFx8y678TbW2/4J7fs&#10;tfsw/FzxP411TwHdfETxR4b8UapoqyG+8UaX4auJFs9KjgjDyh7uWWwto445Mjy1Xf8ANlQD9SfA&#10;3wl/YH+J0eov8Nvhl+yD8QlsCgvj4Z8O6FqQtS+dnmeRG2zdtbGcZwfSu+/4ZO/ZY/6Np+AH/hvN&#10;L/8AjFfnh8KNG/Zn8Z/8FKvhZq3wT034o/sK/HXR45JNR+HXiTwJ/YbfEDw6p8yeE2xc27qzJJiR&#10;WaYC3lfyibeKaH9jVOZH9QcdfahgeBf8Mnfssf8ARtPwA/8ADeaX/wDGKT/hk79lj/o2n4Af+G80&#10;v/4xX0BRQB4B/wAMnfssf9G0/AD/AMN5pf8A8Yo/4ZO/ZY/6Np+AH/hvNL/+MV7/AEUAeAf8Mnfs&#10;sf8ARtPwA/8ADeaX/wDGKP8Ahk79lj/o2n4Af+G80v8A+MV7/RQB4B/wyd+yx/0bT8AP/DeaX/8A&#10;GKP+GTv2WP8Ao2n4Af8AhvNL/wDjFe/0UAeAf8Mnfssf9G0/AD/w3ml//GKwPEv7PH7GXgzwVf8A&#10;iXxh8C/2YvCfhuxCm91bWfBej2dpbBmCgySyxKiAsyqMkZLAd6+nq/N34s+HvDPx5/4L6+BPgl8T&#10;NBtfE/w68FfB688awaHfyNNY6hqNxqMWnq9xbn92/lRFyhYNguelAH0B4U/Z+/Yr8eeB7XxP4H+C&#10;X7LvjPw1dM622raF4O0a9tJijFHCTRRMjFWVlODwQQeRXTwfsrfsv2t7DdW37N/wEtriFxJFLF8P&#10;9MV42ByGBEGQQeQRXy54K+E/hH9nr/gvPpel/Cuwi8I+AviX8KL+fVfB+khrbTINR028sxHfrCGM&#10;e9oZmiCqibd0jZYysK6r/golqer3n7E/g74QaLql54duPjN8TdC+Hk+vWsriTSbe+naSaby1ZTOj&#10;R2zwvCXQOkzgtjIIB9Z+Fvir8MfHXjDWfDvgn4l+AfGHiDR2Yavpmh+ILW9urDa5QiaKJ2aMhwVO&#10;4DkEdal8bfE34cfDHS7G9+JXxE8D/D+yvZTFZXHibXrbTY7iRVyyI07qGIHJAJIzX5nftifs8/Bv&#10;9l/9lz4cftDfA34c6J4D8X/CPxvol/GmheZa3fiOwa4jsp9MubsOXInWZd80omZgrqQfOkNct8Yv&#10;FX7LvgL/AILSfHjUv24R4J1rRtU8LeG1+FCaxoMmuCxsI4rkX8RgtoZWgdrss4aZAWVjsbbkUAfs&#10;ZZXdrf6PaX9ld299ZXMKzW9zbyB45kYBldWBIKkEEEEgg1ar8+/+CblnFa/sNeMJvDN3Zy/By8+J&#10;uvXXwos4bwXEmn+Hnuc28EpJaRZBJ57FJ2aZd/z4PA/QSgAooooAKKKKACiiigAooooA+M/+ChHg&#10;HxJ8Tf8Agjr8b/CPhK2N/r76ZbahBZpFJLJcrZX1teyRRpGjM0jJbuqKBy5UEqCWHzF+1T+1l8Gv&#10;2gP+CRUvgv4V+LNC8V/FP4r22laXongWwv1utYsrm6nhkljure3EjxGBEl3krtLIFDHeuf1mYMSp&#10;VtuDkj1HpXNWPgjwZpfj2/8AFWmeEfC+m+J74ML3V7XSoYry53EE+ZMqh3yQCck5wKAL3hvSn0L4&#10;d6Dokky3Mmn6dBatKq7RIY41QsB2zjOK2qKKACiiigAooooAKKKKACiiigAooooA/N746eLPDv7P&#10;X/Bcj4N/Hz4i6i2k/DPx58M7v4az67NbSLY6Bfxaimp20t3PgoiXG5ol3bdvlSSMRHG7LjL478B/&#10;tK/8F+Pg9rnwq8U2fizwj8E/Amsat4j8T6OTdaTJdatGtlBp4uk/dCURmS4yGIIidR80cgT9K9S0&#10;rTdZ8P3uk6vYWWq6XeQmG6s7yBZoZ4zwUdGBVlIOCCMGqmheHPD/AIX8Oro/hrQdF8O6OrM62OmW&#10;UdtAGY5YhEAXJPJOOaAPh39tPxFpnxB/4JLXXxg+FWp6P8SdA8I+IdM8Ywvol2Li31W20rUke6RJ&#10;4g4UIIpiz7WCeU+4DBx4h+2f+0X8F/2l/wBgbw/8Avgp4/0L4hePvjLr+i6bpNjokhurjRoFvba+&#10;mvL+3QGW3jijhw6OqyAsTtxHIV/VXR9C0fw54XsND8N6Vpfh/RLJdlrp2nWiW9tCnJ2pGgCoMnOA&#10;BzVLSvB3hHQvFOr65ofhbw5o2taq5fVNQsdNhguL1ixYtNIihpDuJOWJ5JPegD85f2jP2pvAnjr4&#10;7ar+yr4U+PPgL4SaRYR+R8XPiHqXiK0sp7C3JMcmi6QJm/e6nIN6zTgGOyUEEtP+7T7L+AXiH9n6&#10;5+CFh4H/AGdPFHw+1zwT4QtYbCOx8K6xFfR6erBinmsjsxkkIkcvIS8jb2ZmYsa7LU/hP8Lda8QX&#10;erax8Nfh/q2qXUnmXV5e+HbWaadsY3O7IWY4wMkmtvwz4L8HeCtPu7Twb4T8NeErW6m865h0bS4b&#10;NJpMBd7rEqhmwAMnnAFAHS0UUUAFFFFABRRRQAUUUUAFFFFAH5NfsTfHb4Rfs1fsxeOP2YfjX8Qf&#10;C/w28a/CDxnqul58S3R02XxDp81zNeWup20M6rlJllfbFG0rbFicnE8YPpH7Cvifw3oH7Kvjj4t+&#10;LtcsPBWkfHX49a54g8GWWvyiynmOpTiKztF8zAlnlFo8iBM71Ybc819yajoPw3+IOoxXOraL4H8c&#10;3Wg30ltHLd2ltfvpdyNjSRgsGMMoxGWXhuFJ7VvapY+H9U1DSbPXLTRdRvILkX+mwXsMcjxzQ4xP&#10;Cr5IePePnXldw5GaAPzy+J/iHw38C/8Ag4T8H/GL4n+INO8JfDjxp8F7jwdYa9qJeGytdUt9Tjvv&#10;JuLhlEMQeFSULOMlWBA4LcAl0f2o/wDgsP8AHDxp+z744trTTvDf7P0ngKx+IemyPcWKa1eXbXcL&#10;2s8S7G8hJGLMsm4NjaDgkfqnrGj6P4i8N3eja9pWma5o90oS5sdQtkuIJlBBw8bgqwyAcEdRSaTo&#10;2k+H/D9lo3h/TNN0LRbRStvYafapBBECSdqxoAqjJJ4A5/UA/A79qn4B/tU/Aj/ghT4k8B+Jfiz8&#10;HNV+CXhuDS7RtA0LwgbO9uQdTtyrCbAHmG4dZpHI3SESFjuY7v3h8G2nimx+FPh2z8catpmu+MYd&#10;Oij1rUdOtDbW11chQJJI4iSUQtkhc8Vb1Oz8PeIre88Paxa6NrsKiKa60y8ijuFUby0TvEwOBviJ&#10;UkfeTI5WtrvQAUUUUAFFFFABRRRQAUUUUAFfEX/BQmHV4f8Agl/4r8WaJo154ju/Bev6L4om0q2R&#10;i9zb2OpW09wCyqxREiEkrybWCJGzEYBx9u00qdxIOCe4oA/Kj9sn9qj4G/GX/gmJq3w2+Dvj/wAM&#10;fE74h/FD+ztH8NeGdFvTPqKyXM8Mm+e3jVpoPLRWZllRSGXYcMcV+k3hzxT4SuvFeq+ANL8V+H9X&#10;8W+FrS0TX9ItL2N7vThNEHgaeEMWiEiDeu4DK8jIq3pfgjwZoXjDVPEWheEfC+jeIdSLnUNTsdKh&#10;gursu/mOZZUUM+5/mO4nJ5PNaVvoWjWnibUdctdJ0u213UYoo9R1GC1SO4u1h3eUskgG51Te+0MS&#10;F3NjqaAPyu/Y0/aG+Df7Mf8AwT7134D/ABv+IHh34f8Aj34OeItb0rVbDV7n7Pc6zEby4vor2wtn&#10;AnnhmjuAIwqF3K5C4dC3i3w90bU/CHwo/Yh/bF+Imlw+GvhtY/EDxhr/AIpt7rc7aBa+LJGi0y7k&#10;dkXfbpJ9mYzbRxPEwGMkftXqngzwhrni3Stf1vwp4a1jXdMYNpupX2mQzXNmQ24GKRlLIQ3I2kc8&#10;1t3lla6hplxZX9tb3llcRNDcW88QkjmjYYZGU5DKRkEEYINAH5YfHj4p/Dv9o7/gpJ+xv4E/Z48Y&#10;6L48+IHhTxyvjDxB4l8MT/arTRPDsClb+3nv7fd5f2sBIPIzskYxJNsEkW/9We9c94b8JeFvB2jy&#10;6b4R8NeH/C+nSzGea20jTorSOSUqqlykaqCxCqM4zhQO1dDQAUUUUAFFFFABRRRQAUUUUAFfm38U&#10;fEHh34Gf8HBPgn4z/E3XtM8K/DXxr8GbnwZZa/qDNDZWWqW+pJf+Vc3DKIYhJCD5ZZwWZXGBgFv0&#10;krK1bRdK1/w/e6P4g0zTdd0a6AE9hqFqk8EoBBwyOCrDIB5B5oA/OLRvjl8OfjD/AMF0P+En8EeJ&#10;dF1r4XfCH4M6lP4q8fWl55uiQXF9dWsgtnu8CBNlvbvN5gkYMEnHBgkx1H7dF/Z+Jv2A/hd+0H4D&#10;uYviD4Y+FvxM8P8AxKeHw+32z+2tPsp3jnEEse5VVY7hpmlOVRIJC2ACR94aV4c8P6F4Mj8OaLoW&#10;i6P4ejR449LsbKOC1RHJLqIlAUBizEjHJJ9asaXpGmaD4ZsNF0HTdP0XSLGBbexsLG3WC3tolACx&#10;xxoAqKoAAUAAUAflp+15+0J8Gf2lf2Zvhf8AAX4KfEDw98SPFXxY8daDaRw6BO11d6HYJcxX1xqF&#10;1aqpkiWGOFfMilEToGdmx5MgGv8ABP4q/DP4F/8ABR39sfRP2jvFfhrwB8W/EHjhNd0bxR4luYtP&#10;tNb8KyW8UWk21rcSlFla0WOSKVQow+RvlMchj/R/RfBPg3w54i1TWPD3hLwxoGr6m5fUr3TtLht5&#10;7xixYmV0UNIdzFssTySe9L4l8F+D/GljbWvjHwn4Z8W2ttIZLeHWdLhvEhcjBZVlVgpI4yO1AHwL&#10;+wNc2Xif4w/tc/E74a2l5pf7N/i/4hxXPgG2uLN7Zby9itvK1jUoEYZ+zXE4i8s7uPJZDHEyMg/S&#10;CoYYUgto4YY44YY0CRxxqFVFHAAA6ADipqACiiigAooooAKKKKACiiigAooooAKKKKACiiigAooo&#10;oAKKKKACiiigAooooAKKKKACiiigAooooAKKKKACiiigAooooAKKKKACiijtQB+f/wCwN939tXjP&#10;/GVXi/j/AMA6+Z/G/wAcfFXhPwB+3j+2joJs9Y8e/Dvx/F8K/BemeI7cz2Oj6dZ32mxXpjWF4y32&#10;qe7eUkncPJhG4gEV7xp/7GP7Qngz40fFLXPhF+2lf/DTwh44+IOo+Mb7w5F8LtP1Fobq9lVpVFzc&#10;TsWwqIgOwL8gOzJOfnj9rf4N/FLwj+y/+218KPA3wy8S+NPB3xV1zTfiH4Qn8LaTd6ncDVX1TS01&#10;qzuFQSMkhMMd1GMBWjeby8iKRYgD7J/aY/aK+IPwg+MOs6H4UsfDF1p9p8D/ABT41jbUrSWRzf6Z&#10;9n8hSUlUeSfNO5cZPZhXzv4A/aO/bk8ZfF/4b/DW50/9m628U/Ef4aW3j3TNVtrTUhZ+GLEy4eO4&#10;gaZmvJpFkt1AjlQRu78uiBm9Muv2E/GviHxN42174h/tReN/iPr+t/DPXfANlc6v4atY4tNsb8Qi&#10;3kWKB0Ek0QSQzOSGuSyHMPl4b2XwH+yppngL9rX4T/FCz8daxqTeCfgvb/DRNLvLRT9uit5Y5I75&#10;pAw2Sna4dNpDZQgrsIYA+KPD3x58SeLfhv8AsBfto3VlaaJ44+IXjkfCrxvo+it5NnrNheXt/bwS&#10;uZBIw+zXFl9qjQc5nlTzAG3V+xlfmB4Q/ZX8ReFNd/ZO/ZmtLe48XfBz4Ma/dfETX/Gmq2MunfbN&#10;Qe71KTR7G1CORNNFJdSSzhWKBIYzJs81IZP0/oAKKKKACiiigAooooAKKKKACiiigAooooAKKKKA&#10;CiiigAooooAKKKKACiiigAooooAKKKKACiiigAooooAKKKKACiiigAooooAKKKKACiiigAooooAK&#10;KKKACiiigAooooAKKKKACiiigAooooAKKKKACiiigAooooAKKKKACiiigAooooAKKKKACiiigAoo&#10;ooAKO9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lQSwMECgAAAAAAAAAhAPSk5LuQDQAAkA0AABUAAABkcnMvbWVkaWEvaW1hZ2UxMC5wbmeJUE5H&#10;DQoaCgAAAA1JSERSAAAAEAAAABMIAgAAABYFGpgAAArBaUNDUElDQyBQcm9maWxlAABIDa2Wd1TT&#10;yRbH5/dLb7SESCf0Jr2D9BqKIB1EJSSBhBJCIKiIDVlcgRVFRATUFVkRUXAtgCwqIoqFRbCAfUEW&#10;EfW5WBAVlfcLLNl977z97805M/PJnTt37m9y55wvAOQOllCYBssBkC7IFoX5eTJiYuMYuCcAD9SA&#10;HDADNBY7S+gRGhoE/rF9GASQZPG2qSTWP7r97wV5DjeLDQAUiiwncrLY6QifRnodWyjKBgAVg9h1&#10;VmcLJZyHME2EJIjwDgknz3OdhBPnuW3OJyLMC/HpBQBPZrFEyQCQ7iF2Rg47GYlD+oiwhYDDFwBA&#10;NkTYlc1jcRDmIbw4PT1DwuUIGyb+LU7y35jFSpTGZLGSpTz/LchO5GBvfpYwjbV27sf/c0hPEyP3&#10;Nde0kJHME/mHITMeubOa1IxAKQsSl4Ys2PnIFy0wT+wfucDsLC/kLuf3cljegQssTo30WGCWCKE/&#10;ffjZzIgFFmWESeML0pZK6mMuBx6XKWVulk/4gj2J78tc4FxeRPQC5/Cjli5wVmq4NIdcnpfULhKH&#10;SXNOEvlKvzE9C9n557ls1l9nZfMi/BfsHK63zwJzBZHSfITZntI4wrS5+p7Ln5vmJ7Vn5YRL92aL&#10;IqT2FFaApF7n/IXZodI7AXwQDFiAnc1dg9QZAF4ZwrUifjIvm+GBvAwugylgmy1mWFlY2gAgeWcS&#10;HwDe0efeD0S//pctsxMAxyLkP5WUOEPiBQBLB4CzzwCgfvjLpvMWKQHkLZzrZ4tFOfN+aMmEAUQg&#10;C2hAGWgAHWAITIEVsAPOwB34gAAQAiJALFgJ2IAH0oEIrAZ5YDMoBMVgB9gNqsABcAgcAcfBSdAK&#10;OsBFcAXcAP3gLngIhsEYeAkmwQcwA0EQDqJAVEgZ0oT0IBPICnKAXCEfKAgKg2KhBCgZEkBiKA/a&#10;AhVDZVAVdBBqgH6GzkIXoWvQAHQfGoEmoLfQZxgFk2EarA7rw+awA+wBB8IR8Ao4Gc6Ec+ECeDtc&#10;CdfCx+AW+CJ8A74LD8Mv4SkUQJFQdJQWyhTlgPJChaDiUEkoEWoDqghVgapFNaHaUT2o26hh1CvU&#10;JzQWTUUz0KZoZ7Q/OhLNRmeiN6BL0FXoI+gWdDf6NnoEPYn+hqFg1DAmGCcMExODScasxhRiKjCH&#10;MWcwlzF3MWOYD1gslo41wNpj/bGx2BTsOmwJdh+2GduJHcCOYqdwOJwyzgTnggvBsXDZuELcXtwx&#10;3AXcLdwY7iOehNfEW+F98XF4AT4fX4E/ij+Pv4Ufx88Q5Ah6BCdCCIFDWEsoJdQR2gk3CWOEGaI8&#10;0YDoQowgphA3EyuJTcTLxEfEdyQSSZvkSFpG4pM2kSpJJ0hXSSOkT2QFsjHZixxPFpO3k+vJneT7&#10;5HcUCkWf4k6Jo2RTtlMaKJcoTygfZagyZjJMGY7MRplqmRaZWzKvZQmyerIesitlc2UrZE/J3pR9&#10;JUeQ05fzkmPJbZCrljsrNyQ3JU+Vt5QPkU+XL5E/Kn9N/rkCTkFfwUeBo1CgcEjhksIoFUXVoXpR&#10;2dQt1DrqZeoYDUszoDFpKbRi2nFaH21SUUHRRjFKcY1iteI5xWE6iq5PZ9LT6KX0k/RB+udF6os8&#10;FnEXbVvUtOjWomklVSV3Ja5SkVKz0l2lz8oMZR/lVOWdyq3Kj1XQKsYqy1RWq+xXuazySpWm6qzK&#10;Vi1SPan6QA1WM1YLU1undkitV21KXUPdT12ovlf9kvorDbqGu0aKRrnGeY0JTaqmqyZfs1zzguYL&#10;hiLDg5HGqGR0Mya11LT8tcRaB7X6tGa0DbQjtfO1m7Uf6xB1HHSSdMp1unQmdTV1g3XzdBt1H+gR&#10;9Bz0eHp79Hr0pvUN9KP1t+q36j83UDJgGuQaNBo8MqQYuhlmGtYa3jHCGjkYpRrtM+o3ho1tjXnG&#10;1cY3TWATOxO+yT6TgcWYxY6LBYtrFw+Zkk09THNMG01HzOhmQWb5Zq1mr811zePMd5r3mH+zsLVI&#10;s6izeGipYBlgmW/ZbvnWytiKbVVtdceaYu1rvdG6zfqNjYkN12a/zT1bqm2w7VbbLtuvdvZ2Irsm&#10;uwl7XfsE+xr7IQeaQ6hDicNVR4yjp+NGxw7HT052TtlOJ53+cDZ1TnU+6vx8icES7pK6JaMu2i4s&#10;l4Muw64M1wTXH12H3bTcWG61bk/dddw57ofdxz2MPFI8jnm89rTwFHme8Zz2cvJa79XpjfL28y7y&#10;7vNR8In0qfJ54qvtm+zb6DvpZ+u3zq/TH+Mf6L/Tf4ipzmQzG5iTAfYB6wO6A8mB4YFVgU+DjINE&#10;Qe3BcHBA8K7gR0v1lgqWtoaAEGbIrpDHoQahmaG/LMMuC11WvexZmGVYXlhPODV8VfjR8A8RnhGl&#10;EQ8jDSPFkV1RslHxUQ1R09He0WXRwzHmMetjbsSqxPJj2+JwcVFxh+Omlvss3718LN42vjB+cIXB&#10;ijUrrq1UWZm28twq2VWsVacSMAnRCUcTvrBCWLWsqURmYk3iJNuLvYf9kuPOKedMcF24ZdzxJJek&#10;sqTnyS7Ju5IneG68Ct4rvhe/iv8mxT/lQMp0akhqfepsWnRaczo+PSH9rEBBkCroztDIWJMxIDQR&#10;FgqHM50yd2dOigJFh7OgrBVZbdk0RND0ig3F34lHclxzqnM+ro5afWqN/BrBmt61xmu3rR3P9c39&#10;aR16HXtdV55W3ua8kfUe6w9ugDYkbujaqLOxYOPYJr9NRzYTN6du/jXfIr8s//2W6C3tBeoFmwpG&#10;v/P7rrFQplBUOLTVeeuB79Hf87/v22a9be+2b0WcouvFFsUVxV9K2CXXf7D8ofKH2e1J2/tK7Ur3&#10;78DuEOwY3Om280iZfFlu2eiu4F0t5YzyovL3u1ftvlZhU3FgD3GPeM9wZVBl217dvTv2fqniVd2t&#10;9qxurlGr2VYzvY+z79Z+9/1NB9QPFB/4/CP/x3sH/Q621OrXVhzCHso59Kwuqq7nJ4efGg6rHC4+&#10;/LVeUD98JOxId4N9Q8NRtaOljXCjuHHiWPyx/uPex9uaTJsONtObi0+AE+ITL35O+HnwZODJrlMO&#10;p5pO652uOUM9U9QCtaxtmWzltQ63xbYNnA0429Xu3H7mF7Nf6ju0OqrPKZ4rPU88X3B+9kLuhalO&#10;Yeeri8kXR7tWdT28FHPpTvey7r7LgZevXvG9cqnHo+fCVZerHdecrp297nC99YbdjZZe294zv9r+&#10;eqbPrq/lpv3Ntn7H/vaBJQPnb7ndunjb+/aVO8w7N+4uvTswGDl4byh+aPge597z+2n33zzIeTDz&#10;cNMjzKOix3KPK56oPan9zei35mG74XMj3iO9T8OfPhxlj778Pev3L2MFzyjPKsY1xxueWz3vmPCd&#10;6H+x/MXYS+HLmVeF/5L/V81rw9en/3D/o3cyZnLsjejN7NuSd8rv6t/bvO+aCp168iH9w8x00Ufl&#10;j0c+OXzq+Rz9eXxm9Rfcl8qvRl/bvwV+ezSbPjsrZIlYc1oAhYxwUhIAb+sBoMQi2qEfAKLMvA6e&#10;84DmtTvCEg0v6ZL2XzyvledW7ACodwcgchMAQZ0A7Ee6HsJkZJZIogh3AFtbSztikbSsJGurOYDI&#10;IkSafJydfacOAK4dgK+i2dmZfbOzX+sQvX4fgM7Mef0t8cbKAXACI6FejQ2S6T/avwF0v/ypq/CU&#10;fgAAAZtpVFh0WE1MOmNvbS5hZG9iZS54bXAAAAAAADx4OnhtcG1ldGEgeG1sbnM6eD0iYWRvYmU6&#10;bnM6bWV0YS8iIHg6eG1wdGs9IlhNUCBDb3JlIDUuNC4wIj4KICAgPHJkZjpSREYgeG1sbnM6cmRm&#10;PSJodHRwOi8vd3d3LnczLm9yZy8xOTk5LzAyLzIyLXJkZi1zeW50YXgtbnMjIj4KICAgICAgPHJk&#10;ZjpEZXNjcmlwdGlvbiByZGY6YWJvdXQ9IiIKICAgICAgICAgICAgeG1sbnM6ZXhpZj0iaHR0cDov&#10;L25zLmFkb2JlLmNvbS9leGlmLzEuMC8iPgogICAgICAgICA8ZXhpZjpQaXhlbFhEaW1lbnNpb24+&#10;MTY8L2V4aWY6UGl4ZWxYRGltZW5zaW9uPgogICAgICAgICA8ZXhpZjpQaXhlbFlEaW1lbnNpb24+&#10;MTk8L2V4aWY6UGl4ZWxZRGltZW5zaW9uPgogICAgICA8L3JkZjpEZXNjcmlwdGlvbj4KICAgPC9y&#10;ZGY6UkRGPgo8L3g6eG1wbWV0YT4KZa/Y+QAAAONJREFUKBVj/P//PwMpgIkUxSC1VNDw4/CCKkYI&#10;0A+YtOPGHzQ3AP2ABD6tTgPK++998On/p0sFYKXzr39HUvCfAZnz6dIMoJqmva8ggidmAHU7rr7+&#10;CVkNioZLM/yBGmZcQlGBrBrIRvH0758gRzx8/RlEQcCf9zfuvodxwDSyAU/3NoHEHJvu/IYKn53o&#10;6DjjOrIaFCf9/30d5Gcg0IuZsXppZ5oeMAAuofgZ1dNAk34/PQRSBgUx2++g+4cRqAgmDaf/vH72&#10;9BsDl7iUKAdcDMbAqgEmiY1GCSVsCtDFRqQGAI9vALzHVolWAAAAAElFTkSuQmCCUEsDBAoAAAAA&#10;AAAAIQCy3oEoSBAAAEgQAAAWAAAAZHJzL21lZGlhL2ltYWdlMTIuanBlZ//Y/+AAEEpGSUYAAQEB&#10;AEgASAA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EAgEV4aWYAAE1NACoAAAAIAAQBGgAF&#10;AAAAAQAAAD4BGwAFAAAAAQAAAEYBKAADAAAAAQACAACHaQAEAAAAAQAAAE4AAAAAAAAASAAAAAEA&#10;AABIAAAAAQADoAEAAwAAAAEAAQAAoAIABAAAAAEAAAAOoAMABAAAAAEAAAASAAAAAP/bAEMAAgIC&#10;AgIBAgICAgICAgMDBgQDAwMDBwUFBAYIBwgICAcICAkKDQsJCQwKCAgLDwsMDQ4ODg4JCxARDw4R&#10;DQ4ODv/bAEMBAgICAwMDBgQEBg4JCAkODg4ODg4ODg4ODg4ODg4ODg4ODg4ODg4ODg4ODg4ODg4O&#10;Dg4ODg4ODg4ODg4ODg4ODv/AABEIABIAD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Z/aV/aH1v4B6Dp1/pngHSvEti+k6hqWo6z4j8VDw7&#10;o1ktqsfl2hvWt5kN9dSSrHb25C+YVc71CGva/hj46sPih+zh4B+JOl2d1p2m+KvDtlrVraXJBlgj&#10;uoEmWNyOCyhwCRxkcV8+ftAfs1eLfi78f/B/xF8G/FfTvh9rWh+FNY8PRpq3g2PX44E1JY0lu7NX&#10;uIha3YRChlG/ehCMCm5X9V/Z8+F+vfBb9jrwJ8K/EXjyX4kXvhnTV06DW30eLTQ9rESltCsEbMFE&#10;UIjj3M7u5QszEtgZ0faNS57eXfeXy25X87dNXUSTXK/X7o2/HmX/AALHs1FFFaCP/9lQSwMEFAAG&#10;AAgAAAAhACqgkZ3dAAAABgEAAA8AAABkcnMvZG93bnJldi54bWxMj0FLw0AQhe+C/2EZwZvdxGCt&#10;MZtSinoqQltBvE2TaRKanQ3ZbZL+e0cvenkwvMd732TLybZqoN43jg3EswgUceHKhisDH/vXuwUo&#10;H5BLbB2TgQt5WObXVxmmpRt5S8MuVEpK2KdooA6hS7X2RU0W/cx1xOIdXW8xyNlXuuxxlHLb6vso&#10;mmuLDctCjR2taypOu7M18DbiuEril2FzOq4vX/uH989NTMbc3kyrZ1CBpvAXhh98QYdcmA7uzKVX&#10;rQF5JPyqeE/JYwLqIKFoHi9A55n+j59/AwAA//8DAFBLAwQUAAYACAAAACEArv0XOg0BAADbBgAA&#10;GQAAAGRycy9fcmVscy9lMm9Eb2MueG1sLnJlbHO8lc1qwzAQhO+FvoPYey3L+S+RcymFXEv6AMJe&#10;20qtHyS1NG9fQSk00Ki3PUpCMx/DsLs/fJqZfWCI2lkJoqqBoe1cr+0o4fX0/LAFFpOyvZqdRQkX&#10;jHBo7+/2LzirlD/FSfvIsoqNEqaU/CPnsZvQqFg5jza/DC4YlfIxjNyr7k2NyJu6XvPwWwPaK012&#10;7CWEYy8EsNPFZ+v/xd0w6A6fXPdu0KY/PLg22TwLqjBikmCw1+r7Uojq7HEEfgOjIcJoyhhEFEUI&#10;oijKSSxoklgUk1jSQCwrb282c0XDsCoxrGkY1iWGDQ3DpliIPC0phtW2CLGjgdgVIUTeJBRRiPqn&#10;FPxqJbVfAAAA//8DAFBLAwQKAAAAAAAAACEAVndAWlAQAABQEAAAFgAAAGRycy9tZWRpYS9pbWFn&#10;ZTExLmpwZWf/2P/gABBKRklGAAEBAQBIAEgAA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h&#10;AIBFeGlmAABNTQAqAAAACAAEARoABQAAAAEAAAA+ARsABQAAAAEAAABGASgAAwAAAAEAAgAAh2kA&#10;BAAAAAEAAABOAAAAAAAAAEgAAAABAAAASAAAAAEAA6ABAAMAAAABAAEAAKACAAQAAAABAAAADqAD&#10;AAQAAAABAAAAEgAAAAD/2wBDAAICAgICAQICAgICAgIDAwYEAwMDAwcFBQQGCAcICAgHCAgJCg0L&#10;CQkMCggICw8LDA0ODg4OCQsQEQ8OEQ0ODg7/2wBDAQICAgMDAwYEBAYOCQgJDg4ODg4ODg4ODg4O&#10;Dg4ODg4ODg4ODg4ODg4ODg4ODg4ODg4ODg4ODg4ODg4ODg4ODg7/wAARCAASAA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b+LP7TPiX4D/&#10;APBXLxho+ux/Gj4qfDlvg/aeIrPwT4M8KQalLpdw2oy21xcho44mS3WO13s9zO2GmcKcFEX7x+H/&#10;AI98KfFH4K+GfiF4H1aLW/Cev2CXumXsalfMjcdGU4KOpyrIwDKylSAQRXzJ8Sfhb8ebD/golqfx&#10;z+Dlr8KNeXVPhQvg1tP8X65e6cbC7jv57yG9/wBHtJxcQjztrQ5iY44kXk17X8APhDYfAX9jP4ef&#10;CDTtVn1yDwzpK2kmoyxeUbuYs0k0oTLbFaR3ZU3NtUhdzYydlKDw8ddVpt/fqXv305LPztfSy50q&#10;irO+zv1v0hb0+11e3Tr7BRRRWJ0H/9lQSwMECgAAAAAAAAAhAOix298zdAAAM3QAABUAAABkcnMv&#10;bWVkaWEvaW1hZ2U4LmpwZWf/2P/gABBKRklGAAEBAQBIAEgAAP/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hAIBFeGlmAABNTQAqAAAACAAEARoABQAAAAEAAAA+ARsABQAAAAEAAABGASgAAwAA&#10;AAEAAgAAh2kABAAAAAEAAABOAAAAAAAAAEgAAAABAAAASAAAAAEAA6ABAAMAAAABAAEAAKACAAQA&#10;AAABAAACUqADAAQAAAABAAABmQAAAAD/2wBDAAICAgICAQICAgICAgIDAwYEAwMDAwcFBQQGCAcI&#10;CAgHCAgJCg0LCQkMCggICw8LDA0ODg4OCQsQEQ8OEQ0ODg7/2wBDAQICAgMDAwYEBAYOCQgJDg4O&#10;Dg4ODg4ODg4ODg4ODg4ODg4ODg4ODg4ODg4ODg4ODg4ODg4ODg4ODg4ODg4ODg7/wAARCAGZAl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pCSD049aWkIyQckY/WgD5Z+Mn7a/7L/wB+IkfhH4p/FnSNC8UmPfLpNnZXWpXNqC&#10;qOvnpaxSGAsroyiXaWU5UEc17r4B+IXgn4pfC7TfG3w78UaP4w8KX4b7LqemXAlicqSrKe6upBBV&#10;gGBBBANfEX7AszeJPGH7Z3xC1mK1uvGOoftA6xot3qa2yRyS2OnQWsdlAdoGUiWWQLnn52JJLEnF&#10;/Z58S+Fvgl+3D/wUf8L3VxbeGfg74I13SfHk5Fu8psZtU0d7vVJQI1LtH/oqFIUU7QNqA5AoA/Sm&#10;ivh21/4KG/s33unWt7aT/Fe4srmBJ7W4i+GetPHPG6hkdGFsQyspBDDgggirP/DwP9nX+/8AFv8A&#10;8Nfrn/yLQB9s0V8Tf8PA/wBnX+/8W/8Aw1+uf/ItH/DwP9nX+/8AFv8A8Nfrn/yLQB9s0V8Tf8PA&#10;/wBnX+/8W/8Aw1+uf/ItH/DwP9nX+/8AFv8A8Nfrn/yLQB9s0V8Tf8PA/wBnX+/8W/8Aw1+uf/It&#10;H/DwP9nX+/8AFv8A8Nfrn/yLQB9s0V8Tf8PA/wBnX+/8W/8Aw1+uf/ItH/DwP9nX+/8AFv8A8Nfr&#10;n/yLQB9s0V8Tf8PA/wBnX+/8W/8Aw1+uf/ItH/DwP9nX+/8AFv8A8Nfrn/yLQB9s0V8Kap/wUb/Z&#10;f0Owt7rW9X+JOj2090lrBLffDjWYUlmcErEpa2ALkKxCjkhTgcVqP/wUA/Z4Ryrn4uKw6g/C7XB/&#10;7a0Afa9FfE3/AA8D/Z1/v/Fv/wANfrn/AMi0f8PA/wBnX+/8W/8Aw1+uf/ItAH2zRXxN/wAPA/2d&#10;f7/xb/8ADX65/wDItN/4eCfs6/3/AItf+Gw1z/5FouB9t0V8Sf8ADwX9nT+/8Wv/AA2Guf8AyLR/&#10;w8E/Z1/vfFs/90w1v/5Foem47H23RXxL/wAPBP2dT/H8Wv8Aw2Guf/ItH/DwT9nX+/8AFr/w1+uf&#10;/ItJtIR9tUV8SH/goL+zoD9/4tf+Gw1z/wCRaP8Ah4J+zrnG74t/+Gw1v/5Fockh2Z9t0V8S/wDD&#10;wT9nbP3vi3/4a/XP/kWqdx/wUT/ZotNf0vS7q/8Aiha6jqQl/s21l+GutLLeGJQ0oiQ2259ikM20&#10;HaCCaOYVj7mor4o/4b//AGecZx8Xv/DXa5/8i0v/AA3/APs9enxe/wDDXa5/8i0XQXPtaivisft9&#10;/s+HonxfP/dLNd/+RKX/AIb6/Z9/ufGD/wANZrv/AMiUXC59p0V8Wf8ADfX7Puf9X8YP/DWa7/8A&#10;IlN/4b8/Z9CZaL4wr9fhbrn/AMi01rsFz7Vor4s/4b7/AGff7nxg/wDDWa7/APIlJ/w33+z7/c+M&#10;H/hrNd/+RKAPtSiviv8A4b7/AGff7nxg/wDDWa7/APIlL/w33+z7/c+MH/hrNd/+RKAPtOivjGP9&#10;vP4Cy5KWnxmYDqR8KdeP8rSpf+G7fgR/z5/Gj/w0+v8A/wAiUXA+yaK+Ibr/AIKE/s3WXizStAvL&#10;v4qWuu6mkj6bps3wy1xLm8WNS0hijNqGkCqCWKg4AJOK1P8Ahu74Ed7L40D6/CfX/wD5EouB9lUV&#10;8bf8N3fAj/nz+NH/AIafX/8A5Eo/4bu+BH/Pn8aP/DT6/wD/ACJRdAfZNFfG3/Dd3wI/58/jR/4a&#10;fX//AJEo/wCG7fgPn/jz+M+f+yT6/wD/ACHSugPsmivhfxF/wUY/Zg8IaTFf+K9X+JXhixlmEMdz&#10;q3w31q0jeQgsEDSWqgsQrHA5wp9K4/8A4et/sQ/9FQ1n/wAJDUv/AIxTWoXP0Yor85/+Hrf7EP8A&#10;0VDWv/CR1L/4xR/w9b/Yh/6KhrX/AISOpf8AxinYLn6MUV+c/wDw9b/Yh/6KhrX/AISOpf8Axij/&#10;AIet/sQ/9FQ1r/wkdS/+MUWC5+jFFfnP/wAPWv2If+ioaz/4SGp//GKP+Hrf7EO4j/haGs9Ov/CI&#10;6l/8YosK5+jFFfnP/wAPW/2If+ioaz/4SOpf/GKP+Hrf7EP/AEVDWv8AwkdS/wDjFFgufoxRX5z/&#10;APD1v9iH/oqGtf8AhI6l/wDGKP8Ah63+xD/0VDWv/CR1L/4xRYdz9GKK/Of/AIet/sQ/9FQ1r/wk&#10;dS/+MUf8PW/2If8AoqGtf+EjqX/xiiwXP0Yor85/+Hrf7EP/AEVDWv8AwkdS/wDjFH/D1v8AYh/6&#10;KhrX/hI6l/8AGKLBc/Riivzn/wCHrf7EP/RUNa/8JHUv/jFH/D1v9iH/AKKhrX/hI6l/8YosFz9G&#10;KK/Of/h63+xD/wBFQ1n/AMJHUv8A4xXV6R/wUc/Zg1/SYtR0PVPiZrGmylvJvLH4c6xPDJtYqdrJ&#10;bEH5gR7EEGkB920V4F8FP2mPhN+0DrvjXSvhtqevXWq+EzaDX7LVtAu9MmtPtSytBlLmNCdwhkPA&#10;OAAT1GffaACiiigAooooAKKKKACmtkMpzjnp606jAznHPrQB+W3gHxlq37Ff7Tn7Q/gzxj8HPjR4&#10;g+GHjn4g3Pjfwb4t8K6GdfS4lvYLYX1tcJbfPb+XKg8oOmWUSZJ2q0nMJ4K+ID/8E3/+CjX7Q3xX&#10;8Gar8O/HPxY0PU5LLQL6SMS2mg6do8ltpYmiQt5d1sknEuWyxCnavQ/rhXzh+2H/AMoof2kv+yaa&#10;1/6QzUAaH7J3/KLL9mn/ALJV4e/9NdtXv9eAfsnf8osv2af+yVeHv/TXbV7/AEAFFFFABRRRQAUU&#10;UUAFFFFABRRSY570m2B8v/tT/AvxJ8ePA/wi07wz4j03w7deD/ipo3i+6N6JNl5b2TSiSAFASHIl&#10;DrkbS0YBK53L9Q00g5yu01Xu720sNNku9QurawtY8b5riUIi5OBliQByQKSk27JDLVFfMNr+1t8I&#10;PEgurf4VXviD43arEpQWngTSJtRiE3PlwzXeBa2pfa21p5Y0IBO4AZp8XjH9qHxhAq+G/hF4D+FO&#10;nXUgEOq+PPE7anqNiqkbzNpOnoIZNxV1QJqa4VkkbkNDXoTy3EU7e1jyf4tN+tnq16JiPpuivlqX&#10;4R/tCeJ9cW58Z/tQah4f012C3Wh/DnwZZaXbvEAMbbi9+23SSM2SzrMBjAVUOWN6f9l/wlrDAeNv&#10;iL8efHiRDFml98RtQ04Wufvlf7NktS5b5c+bv27Rt25bdU8LhoRu66k/7qk/zUf62uTd9j6QeeJZ&#10;gjTxK5/hLDJ/CvA9S/aw/Zl0qHUDcfH34QXd3abwdO03xZaXt/M65zDDawSPNNOWBVYY0aRmwqqS&#10;QDVsv2SP2Zba1WK/+Bnw28W3ZYtLq3i/Ro/EGqXBJ6zX2oCa5mwMKvmSNtVVVcKoA93stB0PTbO1&#10;t9O0XSbC3to0jtora0SNYUQYRUCgBQo4AHTtXJT9gm+ZN/O3+dinc+cV/bG+Bvl7jd/FXB9fhH4m&#10;4/8AKfXTR/Hp5YEli+Cvx8eJxlGPhVFyOxw0wI+hANe/UV1qrgopKFJ/Od/yivxuEfM+T/EXx2+O&#10;f9tR/wDCuf2QfiJ4y0Tyh5t9rPivSNAlWXJ3ILe4mMjKBtO/gEkgdCayIPjV+1lqGqWdhH+xbe6D&#10;9quEhfVNT+KejS2tirMFM8qQM0rogJYpGpdgpCgkivseiuilmeGhDleEhLzbqX/Col+BNvM+ePtP&#10;7WAYj+xf2eGA6H+2tVGfw+zHH614V8SPgP8AtNfFP9sT4A/FeTxf8F/hvqfwz/tz7Nc2Nlfa2J/7&#10;Ts4rZs20v2YNgRkf61cb93O3afvyjvXO8eulKKfo/wBXb5NNd1YrQ+Wv+Fe/tbE5/wCGmPhgPb/h&#10;Tbkf+nel/wCFe/tbf9HMfC8/90af/wCW9fUlFa/2ziP5Yf8Agun/APICsfM8XwQ+KOpRLe+I/wBq&#10;z4xQ63KM3aeFtI0PTtMVhwPIt7iwupY1wBkPcSEtuO7nAk/4UF42/wCjsf2kf/Lb/wDlPX0ngDOA&#10;BnrS1n/auI/u/wDgMf8A5EXKj5r/AOFBeNweP2sf2kPxHhs/+4epLT9nma5vyfGnx8/aL8eaeiny&#10;LCfxZHoSRSEjEvnaLBYzudu5djytF8xOzcFZfpCkwPQVMs0xLW6Xoop/ekmPlR4P/wAM4fD3/oYv&#10;j1/4fDxb/wDLOj/hnD4e/wDQxfHr/wAPh4t/+Wde80VP9pYv/n7L73/mLkj2PBv+GcPh7/0MXx6/&#10;8Ph4t/8AlnR/wzh8Pf8AoYvj1/4fDxb/APLOveaKP7Sxf/P2X3v/ADDkj2PAJf2XPgPqIU+K/AMP&#10;xLmT/j3uPiHqt54rntVPVIJdUmuHhQnkpGVViASCQDUP/DJP7Lf/AEbt8FP/AAjLH/41X0LRWsc4&#10;x8VZV5r/ALef+Yckex8BeNv2CPhPr/7eXwO+Ifh74b/BrQPht4UsdZi8WeFk8KW6rr8l1bCK03RL&#10;H5TiFy0u6TlSq7Qc5X3j/hkn9lv/AKN2+Cn/AIRlj/8AGq+haKf9tZh/z/n/AOBP/MOSPY+ev+GS&#10;f2W/+jdvgr/4Rtj/APG6P+GSf2W/+jdvgr/4Rtj/APG6+haKP7bzH/oIn/4E/wDMOSPY+ev+GSf2&#10;W/8Ao3b4K/8AhG2P/wAbpD+yT+y3/wBG6/BX8PBll/8AG6+hqKHnWY/9BE//AAJ/5hyR7Hj/AIS/&#10;Z++BXgLxPJrfgr4O/DLwnrElu1u97pXhu1tpjExUsm9EB2kqpI6HAr0j/hH9A/6Aekf+ASf4VsUV&#10;x1sZiasuapUcn3bbY+VdjH/4R/QP+gHpH/gEn+FH/CP6B/0A9I/8Ak/wrYorL2tX+YOVdjH/AOEf&#10;0D/oB6R/4BJ/hR/wj+gf9APSP/AJP8K2KKPa1f5g5V2Mc+H9Awc6HpH/AIBR/wCFfNPw5/Z3uvBv&#10;/BSn9o/40ahd+GtU8MfEax8PxaVpaWh+0ac+nWbW0yvuXZschHUqeckEDaC31d1FFHtav839feHK&#10;uxj/APCP6B/0A9I/8Ak/wo/4R/QP+gHpH/gEn+FbFFHtav8AMHKuxj/8I/oH/QD0j/wCT/Cj/hH9&#10;A/6Aekf+ASf4VsUUe1q/zByrsY//AAj+gf8AQD0j/wAAk/wo/wCEf0D/AKAekf8AgEn+FbFFHtav&#10;8wcq7GP/AMI/oH/QD0j/AMAk/wAKP+Ef0D/oB6R/4BJ/hWxRR7Wr/MHKuxj/APCP6B/0A9I/8Ak/&#10;wo/4R/QP+gHpH/gEn+FbFFHtav8AMHKuxj/8I/oH/QD0j/wCT/CtOGGG3tY4LeKKCBF2pHGoVVHo&#10;AOlS0UnOb+J3CyR8Afs8f8p1/wDgor/3IP8A6Y56+/6+AP2eP+U6/wDwUV/7kH/0xz19/wBIYUUU&#10;UAFFFFABRRRQAUUUUAFfOH7Yf/KKH9pL/smmtf8ApDNX0fXzh+2H/wAoof2kv+yaa1/6QzUAaH7J&#10;3/KLL9mn/slXh7/0121e/wBeAfsnf8osv2af+yVeHv8A0121e/0AFFFFABRRRQAUUUUAFJkAZoJw&#10;CahZ4zBIWZVQLuYt0A+vpUtu4E24YznP0ryf4l/GXwN8Lo7W31251HWfFWoI40Xwn4fs31DWdWcD&#10;7kFtH8wUs0aGeQpBG0ieZLGGBrz2++I3jr4s+Jr3w38BJtDsfClpcvaa78U79PtVpDMhIlttKthg&#10;X86MNjzs628Lkj/SJI5IF9J+Hfwj8JfDX+2NS0uK41vxnrkizeJfF+rCKTV9dlUuUe5mRFBVA7JH&#10;EirFEmEjREUKO54anShzYjd7R6/9vdvTfySaYM8vg1z9pr4nSzRaP4W0X9m3wqYZEbUvFSweIPEV&#10;yXKhHtrS1uPsdoVjZmElxLc4lUK1qyAs8lv+yT8JtS8Xx+JPianin44+JFVgbr4hazLqdmd4+cLp&#10;vy2EabsuqJbAIxygXaoH03GcwrnPTv1p9XDNK1O7w79mn/Ldaet3K3lcVtNSGGNIYkhiiWGCNAqI&#10;oAVQBgAAcAVN370UV59hiEZGAcfSjtg0tFLlVwEAx60tFFNJLYAooopgFFFFABRRRQAUUUUAFFFF&#10;ABRRRQAUUUUAFFFFABRRRQAUUUUAFFFFABRRRQAUUUUAFFFFABRRRQAUUUUAFFFFABRRRQAUUUUA&#10;FFFFABRRRQAUUUUAfAH7PH/Kdf8A4KK/9yD/AOmOevv+vgD9nj/lOv8A8FFf+5B/9Mc9ff8AQAUU&#10;UUAFFFFABRRRQAUUUUAFfOH7Yf8Ayih/aS/7JprX/pDNX0fXzh+2H/yih/aS/wCyaa1/6QzUAaH7&#10;J3/KLL9mn/slXh7/ANNdtXv9eAfsnf8AKLL9mn/slXh7/wBNdtXv9ABRRRQAUUUUAFITilpO9KTs&#10;gI/MQvs7nI618pwahb/tUXl1a6W0i/s5WF/PaanfQXMbx/EKSJthht5YXOdISQSCVsg3Tp5WPIEo&#10;nd8S5D8ePjpL8CtD1q3j+H+gtBe/FmayvCzajDKsoi8Ot5eGj8/CzXGJEYQKkbI8d0wr6ls7Kz03&#10;R7Ww060trGxtYFhtba3iEccMagKqIq4CqAAAAMAAV3/7pFSv+8eq/uro/V7rto92rS02/IraLo2l&#10;eHfCmn6FoWl6bomiWFulvYadp9qlvbWkKKFSOONAFRFAACgAAdK0sDOaXtRXB8WstX5lBRRRTAKK&#10;KaxbI2jP40AOopBnaM4z7UtABRRRQAUUUUAFFFFABRRRQAUUUUAFFFFABRRRQAUUUUAFFFFABRRR&#10;QAUUUUAFFFFABRRRQAUUUUAFFFFABRRRQAUUUUAFFFFABRRRQAUUUUAFFFFABRRRQAUUUUAfAH7P&#10;H/Kdf/gor/3IP/pjnr7/AK+AP2eP+U6//BRX/uQf/THPX3/QAUUUUAFFFFABRRRQAUUUUAFfOH7Y&#10;f/KKH9pL/smmtf8ApDNX0fXzh+2H/wAoof2kv+yaa1/6QzUAaH7J3/KLL9mn/slXh7/0121e/wBe&#10;Afsnf8osv2af+yVeHv8A0121e/0AFFFFABRRRQAV418bviNqnw8+FdkvheysdU+I3ijVF8PeBLC/&#10;Vvsdxq00M0sRumVlKW0aQSzSkMG8uFwm6RkRvYmJyuMn2FfL3hoS/Fv9vbXfHckV3ffDb4dWUmh+&#10;EZZIwtrc+IWubq21q4Eb/M0tolvDaRzhVUfab5FaTLberBwpOfPVV4xV7d30X32v5XE7npXwc+E+&#10;h/Bf4OL4U0i7utc1K91S61jxF4gvYIkvdd1O7laa5vbkxqoaRmO0ZB2xpFGCQgr1rvmmKPlHXnnk&#10;U+uadWdabnU1bdxpJLQKKKKQBRRRQAV+en7cvgXwr8Vvjh+x98LvH+nTa94B8QfEm6XWNIF9PbJd&#10;eXpN20ZLwujhlJOCrA/Mw6Eg/oXXxB+1H/yfZ+wx/wBlMvv/AEz3dAHK3v8AwTG/YH07S5r3UPgv&#10;bWNnEMyz3HjjWo40Gccs18AOTjk1ZH/BLn9hMgEfA0EHoR4z1z/5Npf+Co//ACgo+Of/AHBf/T5p&#10;9fTnxV8Z3/w3/YZ8ZeO9K1PwloupaB4Vkvra+8UR3UmmW7xw7g9wlorTvGO6wqXbooyRQB8x/wDD&#10;rj9hT/ohn/l565/8m1kw/wDBNj/gntc+IZNIt/hPpM+qxlg9lH4/1hp1K/eygvtwx344r5o+D/8A&#10;wUM+LnxF+MFx4dn+LP7GHiNF8N6xqCab4U8OeMbXVLiW00y6uYhA2o28Vs2JYo2dGcExLJt+bFee&#10;eBfgT8PvhX+wt+xX+1b4StvEMP7QPiL4j6BL4i8X32tTXk2rJrNzJDfxXEcpMRjeKd0DIiyjgmRm&#10;Ls4B93j/AIJdfsJsoP8Awoz8P+E01zj/AMnaqaf/AMEyP2BtV0eDUNN+DFpqFjMCYbm28c61JFIM&#10;kZVlviCOOxr63+MPhX4j+Mvg5LoHww+Jlt8JdbuLlRea83h5dVmS0KOJUt0eWNYpyWRllYOF2kbC&#10;WDL8qf8ABLj/AJQUfAz/ALjX/p81CgA/4dcfsJ/9EM/8vPXP/k2j/h1x+wn/ANEM/wDLz1z/AOTa&#10;6bRf2kvHeo/tO/t0+C5dE8KvpvwW0TSb7wr5cM6T30l3pNzeyLduZWVl8yFFXy0QhSc7jg184+Gv&#10;2v8A9rb4r/Fb4PfD74ReDfgAfE/i/wCA9n8QtTv/ABS2pW9hpcz6lNazYEMrySQlUiRIgC6vLvaR&#10;kUrQB7R/w64/YT/6IZ/5eeuf/JteGftN/wDBOv8AY2+Hf/BPD41+O/CHwd/snxToPgzUNQ0m9/4S&#10;zWJvs9xFbu0cmyS7ZGwwBwykHHINaXwm/bb/AGh/G9p+zF8S/EPw++Etj8EPit4ht/CCx2d5eDxA&#10;NWEU8d1eopZ4IrEXVrcLHEzPMY0XLAtkfYf7aAI/4JIftGgncR8PNUyfX/RnoA1f2RLS3sv+CVH7&#10;NkNtH5cbfDDQpiNxOXk0+CRzz6szHHQZ44r6IrwD9k7/AJRZfs0/9kq8Pf8Aprtq9/oAKKKKACii&#10;igAooooAKKKKACiiigAooooAKKKKACiiigAooooAKKKKACiiigAooooAKKKKACiiigAooooAKKKK&#10;ACiiigAooooA+AP2eP8AlOv/AMFFf+5B/wDTHPX3/XwB+zx/ynX/AOCiv/cg/wDpjnr7/oAKKKKA&#10;CiiigAooooAKKKTPTrz7UAIXRWwzqp9Ca+cP2wXR/wDglB+0kVdWA+GutAkHPP2GavyE8Y6p+y98&#10;ZP8AgpX+0/r3xT+A/wC0b+1p4i07xfHomk2Hw90nU7hPDFhY2kNuRKsFxbLGk12LxU5k3G2kfCb9&#10;0v2LYWn7LMP/AAbvftMX37IkUFv8MtR8J+Ibq/t1vb6eaDUv7MEUyTLeu80Ugjjt/kOFKlHUFXDM&#10;AfZH7J3/ACiy/Zp/7JV4e/8ATXbV7/Xzf+yTq+kz/wDBMv8AZt06DVNOm1CP4U+Hy9qlyjSrjTLY&#10;HKg5GPpX0hQAUUUUAFFFISBjPc4pN2QHiP7R/jrVPht+w78SvFHhy6ltfGa6LNZ+EzBBHPM+r3I+&#10;z2CRwuCJnNzJFiIKxfoEckKex+F/gay+G/wE8NeDrPEslja7tQujO8z317Kxlu7qSWQl5ZZp3lle&#10;RyWdpGZiSTXkPxJ0qX4ift8fBvwRcyQr4Y8HW8/jrV7eQFvt13G32PTI9pyjpHJJc3B3LuSWC1dG&#10;Ug19Nj7o7+9d9X91hadO1m/e+WyXys38w6i0UUVwgFFFFABRRRQAV8QftR/8n2fsMf8AZTL7/wBM&#10;93X2/XxB+1H/AMn2fsMf9lMvv/TPd0AexftQ/AxP2k/2FvHXwVfxO3g0eIxZ/wDE4XT/ALb9mNve&#10;292P3PmR79xg2/fXG7PbB434JfBn9ovwF8S73UPjB+1ZJ8d/CMuivYweHJvhvYaKkM5kiKXBngld&#10;n2okiFCMN5uScqK+r64r4k6zqXhz9nXx94h0aSKHWNL8OX17YySx70WaK3keMsv8QDKMjvQBvTaD&#10;oU1hcWk+i6TNa3ELQTwvZoySxupV0YYwVZSQQeCCQa/Pn4d/sIeK/BvxT+Hmm+IP2i9a8d/s8+Af&#10;FE+v+DvhdqHhSFEsJMztYpLqBnaW4Fq0wZd67d0alVj4Ad4M/wCCgvwR+Hf7I3wJf9pL4ptpHxT8&#10;UfDrTPEV+U8L3swu1uEZfP8A9DtmhQu8UnyLtxj7oBFS/Gv9ojx78TP2Zfhn45/ZV+I3gv4efB3x&#10;BeXj+LPjj4thgt7PwvDazC3ji+xaiEMklzc/6OrGNsEDAG8SIAfZ3hHwv450f4ifEfUfFPxJk8Za&#10;FrWoxz+GtGOiQ2Y8N24i2tbiVGLXO5vn3vgjoBXDfstfAxv2bP2EPAnwVfxOPGTeHReZ1gad9iFy&#10;bm+uLv8A1PmSbdvn7PvnO3PGcDmP2OPjH4q+N/7Ftr4q8Yx2N9rGm65f6CfE2mqq6f4rWxmMH9rW&#10;iqflhmKt8uFAdJAoC7a72z/aI+D9/wDAj4mfEu08Xxz+Dfh9qmo6Z4uvVsLgtp11YY+1RGLy/Mcq&#10;CpGxWDBlK5yKAPzkuv2aPjN8W/8Agrf+3Jc+Hfiv8RvgD4N11fDWmX13beGVubLxdp0uktHdxQST&#10;lFSeIxhVuYWZofPkXH7zFfV3wR/Y7Hwb/aJ+Hvj0fEV/Ef8Awi/wMh+GP2E6D9mN15eo/bv7Q8zz&#10;32Z/1fkbWx97zD0q34q/4KCfsheCfiAfDPij4w2ula35enTeRJoeoFfK1C0jvLWXetuU8toJY3Zs&#10;4j3gPtPFdT8Nv21P2Yfi9+0rd/CL4dfFrRPE3juD7T5dnDa3EcN79mJ837LcyRrDdYUM48l33Ro8&#10;i7kUsADyrwP+w5H4O/ZD/ZY+FUvxNl1QfBn4gN4tXUk0AQf22xub64W3Mfnv9nAa8Cl90mRGflG7&#10;5fXf20f+USf7R3/ZPdV/9Jnr6cr5k/bS/wCUSn7R3/ZPdU/9JnoA3P2Tv+UWX7NP/ZKvD3/prtq9&#10;/rwD9k7/AJRZfs0/9kq8Pf8Aprtq9/oAKKKKACiiigAooooAKKKKACiiigAooooAKKKKACiiigAo&#10;oooAKKKKACiiigAooooAKKKKACiiigAooooAKKKKACiiigAooqlfalp2mWa3GpX9lp9uzhFluZ1j&#10;Usc4UFiBng8e1AHwb+zx/wAp1/8Agor/ANyD/wCmOevv+vz5/ZuurW9/4Llf8FErmzuYLu2f/hAt&#10;ksMgdGxok4OCODggj8K/QagAooooATPzY9qWkwN4buBiloAKKKKACvirXfgf+2Hf/HXVte0b9uVd&#10;C8F3GuzXlh4WPwZ0i4+xWTTl47L7U0gkk2RERecQGbG4jJr7VpCoLhu46UAfEvw5/a6/Zj0r4sfG&#10;X4ca3deEP2bPFvhXxndR61o/jGWy8PHW5ZmMg1aEuyJcrcgeaZMmQqyO3yyRs/x3pd3Y+Mf2Zf8A&#10;grL8Z/ABX/hRvjHS7m38J+REbe2v7+y0OeLV9ShhUCNkuLiRG+0rlp2jYv8AMpr9QPH37P3wN+Kf&#10;jCHxD8SfhF8OvHWvQ2i2kWo65oFvd3CQqzMsYkdS2wM7kDOAWPqa82/ak8O6B4T/AOCN37QPhzwr&#10;oekeGfD1h8L9aisdL0mzjtbW1QWUx2RxRgKi5J4AA5oA8/8A2Lv2dfgb4U/Y7/Z7+Lfhz4X+EtH+&#10;JV/8MdHnvPEVtZhbuaW6023a4kLZ+/IWbc2Mncw6E190V4B+yd/yiy/Zp/7JV4e/9NdtXv8AQAUU&#10;UUAFIaWvKvjp47n+F/7GPxV+IllcaVbal4d8KX+oac2pk/Zmuo7d2t0kAZSQ0vlrtDAtuwCCRW2H&#10;w869WFKG8mkvVuwHlXwGSTxv+0x8efjolxKNB1rVIfCPh6ynJeSKHQpru2urkEn90J7yW4XyQo+W&#10;2jkLMZdqfVIGF5OTXlHwN8DWfw4/ZL8CeD7WPUUmtNJjl1GXUW33lzezDzrqe4fA33Ek0kryMRln&#10;ZietesVtmFb2mIlZ3S0XotF+CQlsFFFFcYwooooAKKKKACviD9qP/k+z9hj/ALKZff8Apnu6+36+&#10;Hv2xfD/xek+In7OHxF+EPwnufjHqngXxldanf6BBr9tpJeOXT57dSZ58hQGkB4VjxjAzkAH3DXB/&#10;FPT9R1b9mL4j6VpFnLqGrXvhfULeytYsb55ntpFRFyQMsxAGT3r4sP7TX7cYP/KObUP/AA9mk/8A&#10;yPR/w03+3H/0jm1H/wAPZpP/AMj0AYPwx/ZD8QfEH9hj9ni78S/HL9rL4Ea9o/wy0rSb7wp4K8Yt&#10;oNtDJFGzM89q0DMt1+82uWIYBFUgba6j4taP8WP2f/2b/ht4Q0PwJ4m/bW+Cv267s/iTpvjQt4i8&#10;Y3sVxIZbSWHcFguIIpjtdZY3KosQG1Q0sdX/AIab/bj/AOkc2o/+Hs0n/wCR6T/hpr9uP/pHNqH/&#10;AIezSf8A5HoAtfsB/CXxb4C8LfGrx3rfw8X4KeGPiP4ybXPDPwzEsgfw7bhWjPmwkBLeSXCt5UYA&#10;RFjUBVVUT4L0rxd8apf2KP25Pgt8Pv2Z/GHxIg8ZfFDxodN8V6DcW5tEDTGO6W5Td5n2mJIgYowu&#10;6fdGiLkAv91f8NN/tx/9I5tR/wDD2aT/API9cH4A+Jv7Vnwv0fxHYeBv+CZeoaJa694ivPEGqoPj&#10;vp8/2i/u333E2ZImK7mA+VcKuMACgDyvRPgX8VdJ+En/AAULvL/4YeI4NT8UfBDwjo/hWOOw8651&#10;G4tvCjW17aWwj3NIyTqkbImdzqoG4gV7cPhX4/j/AG7f+CZmpW/w+1XSvD/gX4fa7F4sa2s1W08P&#10;zS6DbWq28rJ+7RzMwjVFJ3bXK5VGI6L/AIaa/bjyP+Nc2o/+Hs0n/wCR6P8Ahpv9uP8A6Rzaj/4e&#10;zSf/AJHoA/RCvmT9tL/lEp+0d/2T3VP/AEmevC/+Gm/24/8ApHNqP/h7NJ/+R68z+M3xW/bh+L37&#10;JvxI+Frf8E/dS0AeK/Dl3pH9pj4xaTcfYzPC0Yl8vyk37d2du5c4xkdaAPtz9k7/AJRZfs0/9kq8&#10;Pf8Aprtq9/rxb9nDw/4g8Jf8E+/gj4R8V6JceHPEugeBdK0nU9NnuYp3t5ra0igdTJESjcx5ypxz&#10;XtNABRRRQAUUUUAFFFFABRRRQAUUUUAFFFFABRRRQAUUUUAFFFFABRRRQAUUUUAFFFFABRRRQAUU&#10;UUAFFFFABRRRQAUUUUAFec/E34RfDT4zeBLTwx8U/Beh+OdBtb5b62stVh8yOK4VHRZByMMFkdfo&#10;xr0aigD80/2P/Ang74Z/8Fhf+CgPgjwD4d0zwn4S03/hBvsGlafF5cFv5mkXU0m1e26SR2Puxr9L&#10;K+AP2eP+U6//AAUV/wC5B/8ATHPX3/QAUUUUAFFNwfNBycYPH5U6gAooooAKKKKACvnD9sP/AJRQ&#10;/tJf9k01r/0hmr6Pr5w/bD/5RQ/tJf8AZNNa/wDSGagDQ/ZO/wCUWX7NP/ZKvD3/AKa7avf68A/Z&#10;O/5RZfs0/wDZKvD3/prtq9/oAKKKKACvlH9sLTJPHH7NGhfBK1R5L34qeLLDwyxjZVkgsg7X2o3E&#10;bPhBJDYWd5Moc4ZowoV2Ko31aelfN2uhfGn/AAVB8DaBKJP7M+G/g248VSRu+0PqWqyTaXYTR7Rl&#10;/KtbbXI5EchP9MhYK7KGi6sDUqU6yqU94e96W6/fYUldWPpAH5mHOQadSAYGBwKWuOKGFFFFUAUU&#10;UUAFFFFABRRRQAUUUUAFFFFABRRRQAUUUUAFFFFABRRRQAUUUUAFFFFABRRRQAUUUUAFFFFABRRR&#10;QAUUUUAFFFFABRRRQAUUUUAFFFFABRRRQAUUUUAFFFFABRRRQAUUUUAFFFFABRRRQB8Afs8f8p1/&#10;+Civ/cg/+mOevv8Ar4A/Z4/5Tr/8FFf+5B/9Mc9ff9ABRRRQAV5d8afit4e+CH7MPiz4p+KpfJ0H&#10;QYI5blvlyfMmjhRQGZQWLyKAM5JIAyTivUa+AP8AgqP/AMoKPjn/ANwX/wBPmn0AeL6jcf8ABTX4&#10;yunjT4aeIf2fPAHgi9Zn0i0mutRFy8IOwNKTC6ljsLYXgbsZPWup+G+vf8FGPhf8UvDtn8ZtM+E3&#10;xQ8C6jqcVrqF34Zj1KfUrFZHVTMpMaRlFCsSGAxuznjafmz9ljwJ/wAFILj/AIJ6fDuTwb44+Hmk&#10;eHZYLiTTbXxbLey6mkLXMrL5siSkYOcquAVQqpAIIr9If2Y/DX7U3h3Q/EX/AA0r4s+H2vXE1839&#10;lReHvtDlItkQUtJKQBlhJ8gU44O45wAD6ptpjcadBOY5ITJGrmORcMuRnBHYip6KKACvnD9sP/lF&#10;D+0l/wBk01r/ANIZq+j6+cP2w/8AlFD+0l/2TTWv/SGagDQ/ZO/5RZfs0/8AZKvD3/prtq9/rwD9&#10;k7/lFl+zT/2Srw9/6a7avf6ACiiigBpyQQK+YPhNJJrH/BRT9q7WNSJur7SNS0Dw5pk5G0W+nJo1&#10;vqK24AwDi61K8lLHLnztpO1UVfqDrkEZFfL37IVxPrH7J+r+L9SbzNf8R/EHxPe6rKBtV5ItbvLK&#10;Pao4ULBaQJgdduTliSe7CR5cNWqPryx9G3zflFr5ky3R9RUUUVwlBRRRQAUUUUAFFFFABRRRQAUU&#10;UUAFFFFABRRRQAUUUUAFFFFABRRRQAUUUUAFFFFABRRRQAUUUUAFFFFABRRRQAUUUUAFFFFABRRR&#10;QAUUUUAFFFFABRRRQAUUUUAFFFFABRRRQAUUUUAFFFFABRRRQB8Afs8f8p1/+Civ/cg/+mOevv8A&#10;r4A/Z4/5Tr/8FFf+5B/9Mc9ff9ABRRRQAVQ1PS9P1rQrjTNVs4NQ0+cATW8y7kcAgjI+oBq/XlPx&#10;w8f3/wALf2VPGXj/AEuzsdQv9GtEmht7wsIpC0qJhipB6OehoA4L9ojWPHsv7Jvj7w5+zrqPhu7+&#10;MWmrZrDpP263ElrHJNG0gkRg3llrfzWXcvPUetfzwaX4M8fa38Sr3QtX8F+K/GvxF8LeF5p/DV7Z&#10;eKJbr+w9ehcPZiWJCY/NRnSTM+AyuA2Vr1v4hSftx/GH4u6X+0J8IPhJ4++DXjXXreVPEs/hW3v4&#10;YdVEUS2ls0pAIuNkaPtLg7SxxX6Bf8E79M1z4J/sreIbn9o/Sv8AhXHxA1rxnJDceJfHNx9lv/EF&#10;xcCHyFFxcsHmLcRqudzNGQAepmUVKNn3vfqtGtH87+qRam00nrFdOj1X5Wt6N9z7++BB8YH9iP4P&#10;n4giceO/+EL0v/hIhMED/bfskXn7vL+TPmbs7eM9OK9XqOGaK4tYp4JY54JEDxyRsGV1IyCCOoI7&#10;1JVt3ZAV84fth/8AKKH9pL/smmtf+kM1fR9fOH7Yf/KKH9pL/smmtf8ApDNSA0P2Tv8AlFl+zT/2&#10;Srw9/wCmu2r3+vAP2Tv+UWX7NP8A2Srw9/6a7avf6ACiiigDz34t+NLf4b/ss/En4hXcN5c23hnw&#10;tf6vLDaMqzOttbSTFULEAMdmBk4zWJ8BPAc/wy/Yy+GPgbUJNPudb0nw5ax61d2LO0N7qDIJL26D&#10;Oqu5muXmmZ3AZ2kLMASa4j9r67ki/wCCd3xC0dBGI/FBsPCVzKwJNvBrOo2ukzTqO7xx3ryKDwWR&#10;c8Zr6NgiW3tIbdMlYowik9cAYrrfNHCJJ6Sl+MV/9sxdSeiiiuQYUUUUAFFFFABRRRQAUUUUAFFF&#10;FABRRRQAUUUUAFFFFABRRRQAUUUUAFFFFABRRRQAUUUUAFFFFABRRRQAUUUUAFFFFABRRRQAUUUU&#10;AFFFFABRRRQAUUUUAFFFFABRRRQAUUUUAFFFFABRRRQAUUUUAfAH7PH/ACnX/wCCiv8A3IP/AKY5&#10;6+/6+AP2eP8AlOv/AMFFf+5B/wDTHPX3/QAUUUUAFc74t8NaH4w+HeqeGvEtvHd6HfxiO7idgAyh&#10;gw5PuBXRV8Af8FR/+UFHxy/7gv8A6fNPoA8E+K//AATf+LK6vo8H7Nn7WHxf+G3hiNJBdaLrnjfU&#10;7iGMnaUNv5LKVGTIW3E5yuMc5674O/8ABOG4tJPD2t/tJ/Hn4o/HDxd4e8S2+taNC/ii7bTLSS3K&#10;PEGhuGkLsG35bK5V8YHOflyH4+6Jp2o/8Ew9VsPjDpI07+yvFFr4nvpr62j2ForVIluoydsTtKm1&#10;QwU5yB1Irqf2RNfl1X/g6d/a1/4R7WY9Z8G3WmX081xYzLcWj3CXNiifvFyoYZnXAP8ACwP3eAD9&#10;wYIYrayht4EWOGJAkaKMBVAwBUtFfAv7In7XGr/tRftZ/tJWFppI0n4XeEf7CbwUL3S5bXUb23vY&#10;Llzdzb25jm8hJoRsUiKVM5OSQD76r5w/bD/5RQ/tJf8AZNNa/wDSGavEj8W/2m/jj+098V/Dv7O9&#10;98FfBvwy+HevHw5feJ/Etvd6xc61qqQwSzxQxQNFHCkHmmN9zs28L/eITg9f+Ofi/wCMH/BHv9tz&#10;wv8AFLw54e8G/GX4c6Dr3h7xXo+kXkrQXCrprSQanBDOomisrpWkMBfd5ixMyuewB9c/snf8osv2&#10;af8AslXh7/0121e/14B+yd/yiy/Zp/7JV4e/9NdtXv8AQAUUUUAfKf7U1xcanpfwI+HAMQsvGvxc&#10;0e11TYN11HbWAn1kPDzhSJ9MtldmVgI5HGASrL9VAYY+/NfHHxfSR/8Agsj+xp5SSSeVofjZ5tik&#10;+WhtNNUM3oNxAye5Ar7IHTnrXqY6jGlhcKk/ji5P155R/KCZK3YtFFFeWUFFFFABRRRQAUUUUAFF&#10;FFABRRRQAUUUUAFFFFABRRRQAUUUUAFFFFABRRRQAUUUUAFFFFABRRRQAUUUUAFFFFABRRRQAUUU&#10;UAFFFFABRRRQAUUUUAFFFFABRRRQAUUUUAFFFFABRRRQAUUUUAFFFFAHwB+zx/ynX/4KK/8Acg/+&#10;mOevv+vgD9nj/lOv/wAFFf8AuQf/AExz19/0AFFFFACY+fOe3SvLPjY3wjX9mPxO3x1HhI/CsLB/&#10;bY8TCL+zz/pEXk+Z5ny58/ytuf49uOcV6nxu6c461zvi3wf4U8e/D7UPCfjfw3oXi7wxf7Ptuk6z&#10;YR3drcbJFkTfFIrK210RxkcMoI5AoA/Cqb4xfsUeJx4v8NfsyfsE638dfF2lTRQrqNr8LrTUdIRp&#10;GO1pZIZTJHG22QKzKoPlkglRmvUP+CdnxV14f8FEPjP8BfFnwM+C3wh8T6FaT3l8PA2hS2AZklt4&#10;SmJJXPlkMjjoSGGQMc+x+N/+CX/gax03WdS/Zq+K3xQ/Zw8YaldRzXN1oOuXH2GZVY/I9vFJEdoD&#10;ybArgKX44ypP2Sv2Gfih8Cv+CjvxB+O/xJ+MC/E7VPEOj3VhdXLaT9mlvpZprWb7SxE77ceSyBNu&#10;ADwQOKAP1Fr8+v2dlVP+C7v/AAUQjRVRFj8BBVUYAA0OXpX6C189fDv4FSeA/wBvf9ov42nxQuqJ&#10;8Ul0ELow07yjpf8AZdi1oczeY3neZu3/AHE24x83WgD5z/4J3gw+H/2wrOUGG7j/AGm/FDyQONsi&#10;KyWW0lTyAcHGeuDXz/4lkj1H4mf8FpNf0901HQZfA2labFqVqwltnu7Twzex3VsJVypmgdlSWPO6&#10;NiAwB4r6s8ffso/FUftQ+Nvin+zv+0/4i+A+o+NpIJ/GGk3fhCy8SWF7cW8KQQzwR3JX7M+xCHI3&#10;F8ryoUCuW8afs9+Hf2b/APghR+1F4O0TxF4p8Z6nrHhPxJ4g8S+I/Ed4bi+1jU7mwYTXMrHoWEUY&#10;9Tt3MWZmZgDU/Yo8J/tDWP7K/wAANe8VfGDwTr/wmm+GOkNp/hS18Em1vbWN9OtzbIb37S29o12h&#10;mMeHwflXI2/fVeAfsnf8osv2af8AslXh7/0121e/0AFFFFAHyjZeFp9V/wCC3Gv+OTqgjtvDvwYs&#10;9FGmsrN5r3+rXFwZwchU2ixCEAEvuGSoQBvq7ua+evBk1vqf/BR/423+n3EV3b6d4Z8P6PftG2fs&#10;94jX920LDruEN3bSemJV5zkD6DVtzN14P9K9HOa7lVoxb+GEEv8AwG/5tijG1x1FFFecMKKKKACi&#10;iigAooooAKKKKACiiigAooooAKKKKACiiigAooooAKKKKACiiigAooooAKKKKACiiigAooooAKKK&#10;KACiiigAooooAKKKKACiiigAooooAKKKKACiiigAooooAKKKKACiiigAooooAK8r+Leg/FvxD8O7&#10;Gz+Dnj/w38OPEkeppLdalrPh3+14prURyBoRF5se1i5jbfk4CEY+bI9UooA/Mv8AYz0zx1o//BXX&#10;9v7TviX4p0fxp41hPgf+0dZ0vSP7OtrnOk3TRbLfzH8vbEY0PznJUtxnA/TSvgD9nj/lOv8A8FFf&#10;+5B/9Mc9ff8AQAUUUUAJj5898UtFFABTSTuwBnjNOooABnAzwaKKKACvnD9sP/lFD+0l/wBk01r/&#10;ANIZq+j6+cP2w/8AlFD+0l/2TTWv/SGagDQ/ZO/5RZfs0/8AZKvD3/prtq9/rwD9k7/lFl+zT/2S&#10;rw9/6a7avf6ACiiigD5Y+Bwx+3L+2R6nxzo+R/3LemV9TCvi39i+DUr3QP2kfGl3LLqOm+KPjx4i&#10;vtA1eSczf2hp0LQWURRmJbyo3tZoUU4CiLCjbtz9p17PEUVDMJU078ihG/moRT/FO/Yin8IUUUV4&#10;xYUUUUAFFFFABRRRQAUUUUAFFFFABRRRQAUUUUAFFFFABRRRQAUUUUAFFFFABRRRQAUUUUAFFFFA&#10;BRRRQAUUUUAFFFFABRRRQAUUUUAFFFFABRRRQAUUUUAFFFFABRRRQAUUUUAFFFFABRRRQAUUUUAf&#10;AH7PH/Kdf/gor/3IP/pjnr7/AK+AP2eP+U6//BRX/uQf/THPX3/QAUUUUAFFFFABRRRQAUUUUAFf&#10;OH7Yf/KKH9pL/smmtf8ApDNX0fXzh+2H/wAoof2kv+yaa1/6QzUAaH7J3/KLL9mn/slXh7/0121e&#10;/wBeAfsnf8osv2af+yVeHv8A0121e/0AFFHXisbxDfzaV4B1zU7byjc2enzXEQkGV3JGzDIHbIGa&#10;IpylZAfLn7C+B/wTS8JDH/MzeJxx/wBjHqdfXnavmn9jrRbTQ/8Agl38ChaSXEzav4QtfEN9JMwL&#10;Peaov9pXRAAACme7lKqB8q4HbNfSvvXfnVaNXMsRUi7qU5NejbJh8KFooorgKCiiigAooooAKKKK&#10;ACiiigAooooAKKKKACiiigAooooAKKKKACiiigAooooAKKKKACiiigAooooAKKKKACiiigAooooA&#10;KKKKACiiigAooooAKKKKACiiigAooooAKKKKACiiigAooooAKKKKACiiigD4A/Z4/wCU6/8AwUV/&#10;7kH/ANMc9ff9fAH7PH/Kdf8A4KK/9yD/AOmOevv+gAooooAKKKKACiiigAooooAK+cP2w/8AlFD+&#10;0l/2TTWv/SGavo+vnD9sP/lFD+0l/wBk01r/ANIZqAND9k7/AJRZfs0/9kq8Pf8Aprtq9/rwD9k7&#10;/lFl+zT/ANkq8Pf+mu2r3+gAr53/AGtNS1PRf+CX/wC0Hq+i6hfaRq9p4A1WazvbKdoZ4JFtJCro&#10;6kFWB6EHNfRFfNf7Y7Kn/BKD9owuwUf8K71YDJ6k2kgA+pPFbYSHNiKa81+YXse/aJoek+HPB2ke&#10;HdB02z0jQdKs4rLTbC0iEcNpbxII44o0HCoiqFAHQAVqgYGKWisLa3AKKKKYBRRRQAUUUUAFFFFA&#10;BRRRQAUUUUAFFFFABRRRQAUUUUAFFFFABRRRQAUUUUAFFFFABRRRQAUUUUAFFFFABRRRQAUUUUAF&#10;FFFABRRRQAUUUUAFFFFABRRRQAUUUUAFFFFABRRRQAUUUUAFFFFABRRRQB8Afs8f8p1/+Civ/cg/&#10;+mOevv8Ar4A/Z4/5Tr/8FFf+5B/9Mc9ff9ABRRRQAUUUUAFFFFABRRXzx8KP2lPAXxm/aj+N3wv8&#10;EC81Gb4Y3Nha6vraSRPY3k90kxaOBlcsTE9vLE5ZQN6EDIwSAfQ9fOH7Yf8Ayih/aS/7JprX/pDN&#10;XCeMP2vn0v8Aak8bfCr4efAb4x/GfVPCCWy+JNS8L2lstjY3E8QlS2MtxLGGlEbIxC54b/ZOMf41&#10;fELxB8SP+CKv7Tmv+I/hb43+Ed9D4H120TRvFX2f7VNGunswuF8iSRfLYuyjJBzG3GMEgHsf7J3/&#10;ACiy/Zp/7JV4e/8ATXbV7/XgH7J3/KLL9mn/ALJV4e/9NdtXv9ACE8jHevmf9qx42/Zo8N6e22S7&#10;vvih4OitLUHdJdFPEmnTOqJ1crFFLIwGcJG7HhTj6YOOpr5g/aK/5K/+yWcnP/C6osc/9S/rtdWW&#10;pvFLXbX7lf8AFoU9j6gooorlGFFFFABRRRQAUUUUAFFFFABRRRQAUUUUAFFFFABRRRQAUUUUAFFF&#10;FABRRRQAUUUUAFFFFABRRRQAUUUUAFFFFABRRRQAUUUUAFFFFABRRRQAUUUUAFFFFABRRRQAUUUU&#10;AFFFFABRRRQAUUUUAFFFFABRRRQB8Afs8f8AKdf/AIKK/wDcg/8Apjnr7/r4A/Z4/wCU6/8AwUV/&#10;7kH/ANMc9ff9ABRRRQAnPmdOMdaWiigAooooAK/Mf9jP4deCvhL/AMFdv28vh18OvD9r4X8GaJa+&#10;BIdM023d3WFW0eeRiWdmd2Z3d2dmLMzMxJJJr9OK+PPg58KvHXhT/grd+2V8T9e0QWXgnx1H4THh&#10;bUhewyfbjY6XJb3Q8pXMkeyQqP3iruzlcjOAD5z0n9lT9tfUvjx8cfFFt+094a+BGl+K/H13rNjF&#10;4b8JRa1d6hamOK2tRcvM8IhEVvbwqqIWJZpGckkVJrfxc+IXiz/gmX+3n8EfjRdaLqnxn+E/gu/t&#10;dc1vRbbyrHWrG/0ie60+8VMARSvGrrJEBhGQEH5tq9pqM/7cHwD/AGi/iLYeAPhrdftdfCrxPqr6&#10;/oN3rfj+z0bUPC8s8jmbTN10xMtsmEMKoiqitgHqo47Wvgn8RPh5/wAEq/26fir8cNV8K638efij&#10;4S1S/wDE8vhmOWLTbCztNLmttO0+AORvWCIyfvSokbzdrvKUErgHo37EnxU+Lmt/syfAPwNr37Of&#10;inwj8P7T4X6Sll4+uPEun3FtfCHT7ZYXFrG5mRZl+Zc/MuQGUclf0CrwD9k7/lFl+zT/ANkq8Pf+&#10;mu2r3+gAPPWvmD9orn4wfslqOW/4XTEQB1wPD+u5NfT+ea+cPiLj/h47+zWe/wDZvicZ/wC3az/w&#10;r0MpiniH5Rm/uhJky2Po+iiivPKCiiigAooooAKKKKACiiigAooooAKKKKACiiigAooooAKKKKAC&#10;iiigAooooAKKKKACiiigAooooAKKKKACiiigAooooAKKKKACiiigAooooAKKKKACiiigAooooAKK&#10;KKACiiigAooooAKKKKACiiigAryT4x+O/H3w/wDhtp+r/Dn4Qa38adan1SO1uNF0zWLXTpLeBo5G&#10;a5MlwQpVSiJtHJMg6AE163RQB+Y/7F/iXxP4w/4K3/t+eIvGXgLU/hj4kuz4HF54a1C/gvJ7LZpV&#10;3Gm6WAmNt6Isg2k4EgB5Br9OK+AP2eP+U6//AAUV/wC5B/8ATHPX3/QAUUUUAFFFFABRRRQAUUUU&#10;AFfOH7Yf/KKH9pL/ALJprX/pDNX0fXzh+2H/AMoof2kv+yaa1/6QzUAaH7J3/KLL9mn/ALJV4e/9&#10;NdtXv9eAfsnf8osv2af+yVeHv/TXbV7/AEAIfWvm74jsP+HkP7NCnqdP8Tkf+A1n/jX0ka+UteuJ&#10;9Q/4LV/DTRryTz9L0r4P67q1hCVA8m7k1TSrZ5QQNxJhZkwSVAOQAea9HKVL205RW0J/jFr9RNq2&#10;p9W0UUV5wwooooAKKKKACiiigAooooAKKKKACiiigAooooAKKKKACiiigAooooAKKKKACiiigAoo&#10;ooAKKKKACiiigAooooAKKKKACiiigAooooAKKKKACiiigAooooAKKKKACiiigAooooAKKKKACiii&#10;gAooooAKKKKAPgD9nj/lOv8A8FFf+5B/9Mc9ff8AXwB+zx/ynX/4KK/9yD/6Y56+/wCgAooooAKK&#10;KKACiiigAooooAK+cP2w/wDlFD+0l/2TTWv/AEhmr6Pr5w/bD/5RQ/tJf9k01r/0hmoA0P2Tv+UW&#10;X7NP/ZKvD3/prtq9/rwD9k7/AJRZfs0/9kq8Pf8Aprtq9/oAO4r5a02ybxB/wWa8Va2H+yL4I+Ed&#10;lpnklN3286zqc0/mBsjYIf7G24w2/wC0ZyuzDfUvcV80eCQG/wCCrv7QwYAj/hAPBh5H/Tz4jrvy&#10;+bhCvJb8v5uKf4NkT3R9L0UUVwFhRRRQAUUUUAFFFFABRRRQAUUUUAFFFFABRRRQAUUUUAFFFFAB&#10;RRRQAUUUUAFFFFABRRRQAUUUUAFFFFABRRRQAUUUUAFFFFABRRRQAUUUUAFFFFABRRRQAUUUUAFF&#10;FFABRRRQAUUUUAFFFFABRRRQAUUUUAfAH7PH/Kdf/gor/wByD/6Y56+/6+AP2eP+U6//AAUV/wC5&#10;B/8ATHPX3/QAUUUUAFFFFABRRRQAUUUUAFfOH7Yf/KKH9pL/ALJprX/pDNX0fXzh+2H/AMoof2kv&#10;+yaa1/6QzUAaH7J3/KLL9mn/ALJV4e/9NdtXv9eAfsnf8osv2af+yVeHv/TXbV7/AEAHpXzT4I/5&#10;Sv8A7Q3r/wAK/wDBn/pT4jr6VPUV83fBiziuf2t/2s/EVx5lxrA8f6doiXMsrO0dhbeG9HuoLZAT&#10;hIkn1C+lCqB89zIxyWNb0KvJGov5kl+Kf6CavY+kqKKKwGFFFFABRRRQAUUUUAFFFFABRRRQAUUU&#10;UAFFFFABRRRQAUUUUAFFFFABRRRQAUUUUAFFFFABRRRQAUUUUAFFFFABRRRQAUUUUAFFFFABRRRQ&#10;AUUUUAFFFFABRRRQAUUUUAFFFFABRRRQAUUUUAFFFFABRRRQB8Afs8f8p1/+Civ/AHIP/pjnr7/r&#10;4A/Z4/5Tr/8ABRX/ALkH/wBMc9ff9ABRRRQAUUUUAFFFFABRVa8vLXT9Kub++ubaysbaJprm4uJR&#10;HHDGqlmdmPAUAZJJAAyaxdB8YeE/FRu/+EX8T+HfEv2QoLv+ytSiuvI3gld/lsdudpxnrg+lAHR1&#10;84fth/8AKKH9pL/smmtf+kM1e3694s8LeFYLeXxP4l0Dw5FOWED6pqMVqspXBYKZGGcZGcdM14d+&#10;2G4/4dQftIkZI/4VprOCOc5sZqANL9k7/lFl+zT/ANkq8Pf+mu2r3+vAP2Tv+UWX7NP/AGSrw9/6&#10;a7avf6ACvnX9n9m1XxN+0P40gjeLSPEXxc1AaekxUTY0uysNAuS6qSFBu9Iu2TnJiMbEKWKL9FV8&#10;7/sxf8m/+MP+yt+Ov/Us1aqVuV6DPoiiiipEFFFFABRRRQAUUUUAFFNLYYDB5706gAooooAKKKKA&#10;CiiigAooooAKKKKACiimlgDg0AOopAcgH1paACiiigAooooAKKKKACiiigAooooAKKaWAZRzk06g&#10;AooooAKKKKACiiigAooooAKKKKACiimhskjBBHrQA6iiigAooooAKKKKACiiigAooooAKKKKAPgD&#10;9nj/AJTr/wDBRX/uQf8A0xz19/18Afs8f8p1/wDgor/3IP8A6Y56+/6ACiiigAooooAKKK8m+Lvg&#10;jx14++GNjovgD4ua/wDBvW4tRjuJtb0vSLS+lnhEcitbtHcqyBWZlfcuGBjA6EggHDftEfs62v7R&#10;9v4D8MeLfGWs2Pwl07VJL3xj4Js1eKHxeojH2WGe5hljmiSCYCYKrFHYAsu5I3T4t+OnwY8BfAv/&#10;AIKdfsX6n+zFoMPwt+Knizxi+ja/onhaGO00/XvCkAW61hruFl8hmhj2spOJWLBlDvBCYvdviN8b&#10;bb9hv9kdrv40fGHWfjt8Qdf1aSPwXY6xDp+jXOozFIkFvvjVIbe0iYrJNdy5EQl/iYxRtx/7OnxD&#10;/Zzs/jQ3jjx7+0x8Gfi1+1T48eDTLvUNL16JrXTonlzb6BocLMWhsUkcAD/W3UpMspLsqoAct+zt&#10;8LPhR+1H+0f+1p8YvjL8OvDvj7W9O+Lt74I0W18SRf2lBpen6TBarGtuk2Ui8ySWSVgqj5nIyQTX&#10;kXh3TofhP+xX/wAFTf2VdHmvb7wT8N9KvdZ8JyT380i6dp+u6NPeJpcUcryMsds0T/P5hMzzSSMq&#10;szbvVf2cviv8LP2W/wBpH9rP4NfGrx/oPgDW9Q+LV5430W/8RP8A2bbavp+rQW7I1s0p2yeU8Ekb&#10;lWI3D2ON79kCbwp8aviP+2l+01rOn2a/CD4q+KrTw7pNh4i05hY6xpOjWRsBqBa5RFlgu2nkUwtH&#10;iJ4pImZ2DYAPQv2ZP2m/2bdA/wCCbn7Pmha7+0H8D9F1vTvhroVpqGn3/jrToLi0nj063SSKWN5g&#10;ySKylWVgCCCCMivcP+Gsf2WP+jlvgB/4cPS//j9Z+n/svfsjatpiXmlfs8/s66nZMSFntfAulSxk&#10;g4IDLCRwavf8Mmfsr/8ARtXwC/8ADfaZ/wDGKAHf8NY/ssf9HLfAD/w4el//AB+vB/2dv2mf2btE&#10;+B3iq01n9oP4IaRdzfE/xneRQ3vjnToXeC48T6pPBMA8wJjkikjkRx8rI6sCQQa91P7Jn7K//RtX&#10;wC/8N9pn/wAYpP8Ahkz9lfcf+MavgFx/1T/TP/jFLnSuhok/4ax/ZY/6OW+AH/hw9L/+P0f8NY/s&#10;sf8ARy3wA/8ADh6X/wDH6b/wyZ+yv/0bV8Av/DfaZ/8AGKP+GTP2V/8Ao2r4Bf8AhvtM/wDjFMQ7&#10;/hrH9lj/AKOW+AH/AIcPS/8A4/R/w1j+yx/0ct8AP/Dh6X/8fpv/AAyZ+yv/ANG1fAL/AMN9pn/x&#10;ij/hkz9lf/o2r4Bf+G+0z/4xQA7/AIax/ZY/6OW+AH/hw9L/APj9H/DWP7LH/Ry3wA/8OHpf/wAf&#10;pv8AwyZ+yv8A9G1fAL/w32mf/GKP+GTP2V/+javgF/4b7TP/AIxQA7/hrH9lj/o5b4Af+HD0v/4/&#10;R/w1j+yx/wBHLfAD/wAOHpf/AMfpv/DJn7K//RtXwC/8N9pn/wAYrHu/2a/2ObDX7XSr/wCAv7Nd&#10;lqlzt+z2c/grSY5ptzbV2oYgWywIGByeKAPmn9rX9tTwV4b8EfBef4FftI/B+bUL34t6NY+LhpPi&#10;XSdSddClFwLtpFZpPKhDCEtMApQfxrk5+sP+Gsf2WP8Ao5b4Af8Ahw9L/wDj9NH7Jv7LH/RtPwB/&#10;H4faZ/8AGKzNV/Zl/ZB0S0hudY/Z+/Zv0m3lmEUcl74H0mFXcqW2qWiALYVjjrhT6UAav/DWP7LH&#10;/Ry3wA/8OHpf/wAfo/4ax/ZY/wCjlvgB/wCHD0v/AOP1Ssf2W/2SdT0uK+039nb9nfULKXPlXFt4&#10;E0qSN8Eg4ZYSDyCPqKt/8Mmfsr/9G1fAL/w32mf/ABigB3/DWP7LH/Ry3wA/8OHpf/x+j/hrH9lj&#10;/o5b4Af+HD0v/wCP03/hkz9lf/o2r4Bf+G+0z/4xR/wyZ+yv/wBG1fAL/wAN9pn/AMYoAd/w1j+y&#10;x/0ct8AP/Dh6X/8AH6P+Gsf2WP8Ao5b4Af8Ahw9L/wDj9N/4ZM/ZX/6Nq+AX/hvtM/8AjFH/AAyZ&#10;+yv/ANG1fAL/AMN9pn/xigB3/DWP7LH/AEct8AP/AA4el/8Ax+j/AIax/ZY/6OW+AH/hw9L/APj9&#10;N/4ZM/ZX/wCjavgF/wCG+0z/AOMUf8Mmfsr/APRtXwC/8N9pn/xigB3/AA1j+yx/0ct8AP8Aw4el&#10;/wDx+j/hrH9lj/o5b4Af+HD0v/4/Tf8Ahkz9lf8A6Nq+AX/hvtM/+MUn/DJn7K//AEbT8Av/AA32&#10;mf8AxigB/wDw1j+yx/0ct8AP/Dh6X/8AH6+Xfit+2p8PNN/4KV/soeH/AAV+0d8IpPhHrX/CT/8A&#10;CyJbPxPpVzZR+Tp0cmm/abksxtc3BcJh4/MbK/N0r6Ij/Zs/Y6l8TvokfwD/AGa5NaQEyWCeCtIM&#10;64AY5j8ndwGB6dCPWtf/AIZM/ZXx/wAm1fAL/wAN9pn/AMYoAd/w1j+yx/0ct+z/AP8Ahw9L/wDj&#10;9L/w1j+yx/0ct8AP/Dh6X/8AH6YP2S/2VwAP+GavgFx6/D/TP/jFVLP9lr9kvUbIXNh+zr+zxe25&#10;dkEtv4D0qRdykqy5WEjIYEEdiCKAL3/DWP7LH/Ry3wA/8OHpf/x+j/hrH9lj/o5b4Af+HD0v/wCP&#10;03/hkz9lf/o2r4Bf+G+0z/4xR/wyZ+yv/wBG1fAL/wAN9pn/AMYoAd/w1j+yx/0ct8AP/Dh6X/8A&#10;H6P+Gsf2WP8Ao5b4Af8Ahw9L/wDj9N/4ZM/ZX/6Nq+AX/hvtM/8AjFH/AAyZ+yv/ANG1fAL/AMN9&#10;pn/xigB3/DWP7LH/AEct8AP/AA4el/8Ax+j/AIax/ZY/6OW+AH/hw9L/APj9N/4ZM/ZX/wCjavgF&#10;/wCG+0z/AOMUf8Mmfsr/APRtXwC/8N9pn/xigB3/AA1j+yx/0ct8AP8Aw4el/wDx+j/hrH9lj/o5&#10;b4Af+HD0v/4/Tf8Ahkz9lf8A6Nq+AX/hvtM/+MUf8Mmfsr/9G1fAL/w32mf/ABigB3/DWP7LH/Ry&#10;3wA/8OHpf/x+j/hrH9lj/o5b4Af+HD0v/wCP0z/hkz9lf/o2n4Bf+G+0z/4xWTa/s1/sdX3iC50m&#10;y+An7Nd5qtuGNxZQeCtJeaLawVtyCLcuCQDkcEgUAfM3xS/bV8C6d/wVT/Za8OeDf2j/AISSfBbV&#10;7XxCfiFJZ+JdKuLGJ4dPL2H2m73MbbM2Ag8xN7fL83SvrL/hrH9lj/o5b4Af+HD0v/4/Tf8Ahkz9&#10;ljH/ACbT8Af/AA32mf8Axis3VP2ZP2QdFsVuta/Z+/Zw0i1eTy0mvfA+kwozYJ2gtCBnAY49AfSg&#10;DU/4ax/ZY/6OW+AH/hw9L/8Aj9H/AA1j+yx/0ct8AP8Aw4el/wDx+q8H7Kf7KN1ZQ3Nt+zh+z5c2&#10;0yCSKWLwDpbJIpGQykQ4IIOQRU3/AAyZ+yv/ANG1fAL/AMN9pn/xigB3/DWP7LH/AEct8AP/AA4e&#10;l/8Ax+j/AIax/ZY/6OW+AH/hw9L/APj9N/4ZM/ZX/wCjavgF/wCG+0z/AOMUf8Mmfsr/APRtXwC/&#10;8N9pn/xigB3/AA1j+yx/0ct8AP8Aw4el/wDx+j/hrH9lj/o5b4Af+HD0v/4/Tf8Ahkz9lf8A6Nq+&#10;AX/hvtM/+MUf8Mmfsr/9G1fAL/w32mf/ABigB3/DWP7LH/Ry3wA/8OHpf/x+j/hrH9lj/o5b4Af+&#10;HD0v/wCP03/hkz9lf/o2r4Bf+G+0z/4xR/wyZ+yv/wBG1fAL/wAN9pn/AMYoAd/w1j+yx/0ct8AP&#10;/Dh6X/8AH6P+Gsf2WP8Ao5b4Af8Ahw9L/wDj9N/4ZM/ZX/6Nq+AX/hvtM/8AjFH/AAyZ+yv/ANG1&#10;fAL/AMN9pn/xigB3/DWP7LH/AEct8AP/AA4el/8Ax+vlH4W/tr+BdT/4KlftSeG/Gf7R3wji+DGj&#10;W3h0/DuW78SaTbWUrzafv1D7NdhlN1ifhwZH8tvl+XpX0ppX7Nf7HWurO2ifAT9mvWRCR5xsfBWk&#10;z+XuzjdtiOM4PX0NbB/ZN/ZY2/8AJtPwBOPT4faZz/5AoAd/w1j+yx/0ct8AP/Dh6X/8fo/4ax/Z&#10;Y/6OW+AH/hw9L/8Aj9Ytz+zZ+xzZeIYNJvPgL+zXaarOFMNlN4K0lJ5NxKrtQxbjkggYHJBrY/4Z&#10;M/ZX/wCjavgF/wCG+0z/AOMUAO/4ax/ZY/6OW+AH/hw9L/8Aj9H/AA1j+yx/0ct8AP8Aw4el/wDx&#10;+m/8Mmfsr/8ARtXwC/8ADfaZ/wDGKP8Ahkz9lf8A6Nq+AX/hvtM/+MUAO/4ax/ZY/wCjlvgB/wCH&#10;D0v/AOP0f8NY/ssf9HLfAD/w4el//H6b/wAMmfsr/wDRtXwC/wDDfaZ/8Yo/4ZM/ZX/6Nq+AX/hv&#10;tM/+MUAO/wCGsf2WP+jlvgB/4cPS/wD4/R/w1j+yx/0ct8AP/Dh6X/8AH6b/AMMmfsr/APRtXwC/&#10;8N9pn/xij/hkz9lf/o2r4Bf+G+0z/wCMUAO/4ax/ZY/6OW+AH/hw9L/+P0f8NY/ssf8ARy3wA/8A&#10;Dh6X/wDH6b/wyZ+yv/0bV8Av/DfaZ/8AGKP+GTP2V/8Ao2r4Bf8AhvtM/wDjFADv+Gsf2WP+jlvg&#10;B/4cPS//AI/R/wANY/ssf9HLfAD/AMOHpf8A8fpv/DJn7K//AEbV8Av/AA32mf8Axij/AIZM/ZX/&#10;AOjavgD/AOG+0z/4xQB8w/sn+LPCvjn/AILOf8FB/FPgrxN4f8YeGb3/AIQT7Fq+iajFe2dxs0e5&#10;jfy5omZH2ujocE4ZSDyDX6P15j4G+Gfwd+E+r3em/DfwB8N/hxfa3Gr3Vt4d0a002XUFt921nWFV&#10;aUR+c2Cc7fNPTdz6dQAUUUUAFFFFABRRRQBynivwH4G8eWNla+OPBnhTxlbWcpltIdd0iC+SBypU&#10;uglVgrFSQSOcHFclpfwF+BmieONM8T6L8F/hPpHiTTpTLp+rWXhGxhu7RyNpaKVYg6MRxlSDivWK&#10;KAOJ8afDP4cfEmxsrX4ifD/wT4+trNna0h8R6Fb6gluXG1ygmRgpYcHGMjg1+e3xy8E+E/2mv+C4&#10;Pgz9m34m2uuXvwk8GfCW68Z3Hh2z1ma0stavZr6GxhE6QFHAgVi6ESZ3DHCtIsn6f1+Z/wARPEnh&#10;T4If8HGfhb4pfFHxXong7wJ46+CN14Y0jWdVlNrZQ6ha6lDePFPcyAQxhohlSzjLEKQCybwDK+Fn&#10;w68N/so/8Fz9J+Dnwhj1LQfg58SPhndaxceETqdxc21hq9ncqPtyG4eR8vCpiKqyj5gTkIgH6i1+&#10;ZHh7x14T+Pf/AAca+H9f+FfiHRvGng34a/CG4j1vxJolz9u06S8v7rEdmlxEGh8wRnzP9YS22VQM&#10;xPj9N6ACiiigAooooAKKKKACiiigDgvip45j+GH7MXxH+Jc2nSaxD4S8Lahrj6ek4ia7FpbSXBiD&#10;kHYW8vbuwcZzg9K/ML9nb9g34G/Hz9g7wf8AGb48WviT4mfGr4g6W+van4zn8QX9rcWkt2zSxLBD&#10;FOsKCAMgXMZUsp+UIRGv6b/F3wVcfEr9lH4nfDi0v4NKu/FfhLUtEgvZ4fNjtnurWWASMn8SqZAx&#10;XuBivgH9jv8AbA+Afg3/AIJS+CtB+KPxG8J/Czxx8ONIn0DxX4Q8SaktrrVrcabuR1SylCTzO6Ir&#10;COKNzvYwjdJGygA9d/4J7eOfFPiz/gn3J4a8aatfeJfEfw78X6r4KuNevJQ0urR2M/7iYr1TEMsU&#10;WGZ2PlbmdixrV+Lf7G3hj9on9qeTxb8fPFGp+P8A4YaVZxxeDfh1aebpllps7RgXV1dTwSiW7mdl&#10;UoQYljTKFX+9Xl//AATy1TTPCv8AwT+8P+IfHeraR4E134y+Pda8UeGPDWt3q2t3JHdXH7qC3WXY&#10;11uiiSdWjQB45kYLg5PW/tQ/td+F/APjsfAHwB8TPht4R+Oer2ym81vxVrNrZ6Z4ItJVz9vuWuSI&#10;proKVeGxyZJN8cjoIjlwDjv2RvCXh34N/wDBSr9pv9n/AOEWsazc/Bbwzpmi6q2gX1xJcx+GdYv1&#10;neS1gmm/eOkkEcUv3pADwW3hgf0jr5Z/ZYtP2cvCXwfuPh/8CPij4H+J+oW8rap4r1fTfFdrrOq6&#10;tfXDfvtR1CWKR3aaZwfmbjgKuAoA+pqACiiigAooooAKKKKACvlf9tv4s6z8EP8AglX8afiR4cju&#10;D4hsdEWy0ue3uvIksri+uIrCK7VtjfNA9yswXHzGLbld24fVFfIf7evw2174tf8ABIX45eCfDKST&#10;a7JokepWltFbyTy3bafdQ6gbeKOMFnllFqYkABy7rQB8Y/GP/gnX8Gfhj/wSy8aeP/Btxreh/tDe&#10;C/Bj+JW+KNrq+oi/vdQsIWvLqYRfa9kRudk8eQSYvNVvnMYB/T34K+O5fij+x98LfiTcWDaXP4p8&#10;KafrEtmZxMYGuLaOUpvCrvwXxu2rnrgdK+Avjl+3L+z54+/4IoeN9R8LeONA1vxt478BTaDpvgCw&#10;1WCbxDBqGpQNY+Q9nuEv7mSVmdtm1kjLR7w8e77L+AMWkfDb9mz4MfATX/FvhST4p+Hvhtpn23QI&#10;NSUXjwW8EdrJdJbvtnNt5yMglaNRkYOGyAAeRfta/F/XV17wX+yx8I9QjT42/Fl5LB7+1ucT+DtC&#10;KOL/AFwossbeZFEsvkL5sRklRijM0flvx/8AwS70+PSf+CQHhHTIJ3uoLTxHrkEczpsMipqdwoYr&#10;k4JxnGeM15e37OP7fPhH/go98avjb8P/AB9+zN4jTxneraaTe+OYdRm1HRdEinkkt9Ot1gtgsMYV&#10;4/MRJCszwxyMd+WrQ/4JLt8Ubj/gnXfaj4v1zwVrHgK7127fwiNJglS+SX7bdnUHutyIm15TG0QQ&#10;ZCZ3Y4UAH6mUUUUAFFFFABRRRQAUUUUAfGX7f3irxV4V/wCCWXj5/BeuX3hfxHrV7pmhW+r2bhZr&#10;JL7Uba2mdTg8mKSRMqVYbsqysAR8rfHb/gn78Dvgl/wT/wDF3xX+DcPiDwR8dvhz4e/4SPTfiH/b&#10;V7c3t5daehuJ3mhefyC1yqSq2IwimUEKUXyz9Jf8FGdP1a7/AOCRXxI1TStKutcufD97pWuzWFtG&#10;zNNb2ep2s85OFbaqQpJIzlSFVGY8A15Z+1Z+2b+z74s/4JT+N9L+HPxD8NfEvxv8SfDf/CO+FvBn&#10;hvUFvNcnu9UhMMaSWUW6aFoxIzMsqIdyCL/WSIrAH3t8J/HJ+KH7Lfw0+Jn9mHQv+Et8Kadrv9mf&#10;aftH2P7Xax3Hk+ZtXfs8zbv2ruxnaM4H4i6d4r/Zm/aU/aG+I/xX/ayfxx8XbweIb/S/APgHwxpm&#10;q3a+DdCtrqSG3e/i0vPk3lyySMRJI4cIHHBUL+yXwctvDvwz+Dfwu/Z7u/G3hfVviJ4R+HmmQXOl&#10;299Gl7Pa2kEVk18tqW81bdpU2hyu0MQuc18O/sd+NPhr+y7pXxp+CHxz8R+A/g18QtO+IV/q0V/4&#10;o1W30pfF+l3kjNZapbSzlFnjIjkhKJJI0Rh2ybGOwAHuP7DPh/wloP7MOqt8I/jm/wAZ/gDdaqze&#10;ALS6014r7wvEC5n0+aeRhJIoZlKJLDE8an+IOu37ar84P2DNRj8a/HX9rv4weAYL6x/Z28b+PLW5&#10;8AxTafJYxX13BbNDq2pQ27qpEdxMIR5nDM0Lq6o8bKP0foAKKKKACiiigAooooAK/PD9uW/1Hxz8&#10;Z/2W/wBlWPVNW8O+Gfi34uvJvFuqaddmOW40rSbdLmfTdqgMBcmaMearr5fk8rIrso/Q+vzh/bqu&#10;7f4Y/tI/sfftR68L6b4f/DfxvfaX4tNpYzTHTrTWrZLb+0ZDEjlYYHgUFdpMjTRovzMAQDxT9on9&#10;mj4TfsVWPwk/aJ/Zu0XWfhvrHh/4g6XYeJNKs/EF5cweJtLu5xDPaTfapZgpIZgrhSV3scblRk/Y&#10;nvX5Q/ttfGv4U/Hfwr8DP2e/g78QfB3xS8ceN/ippG5fB+qx6x/Y1jazedc304tTIESNdpIZkJQS&#10;yA7Ynx+gfi/xTceM/gJ8X9I+B/jbwnqPxT0nSdQ0vT3tNRtrr+xtcFtILeO6X51idJTGWjlQ4AO5&#10;SOKAPwJtJf2B7j4JfEmf9tHUtXtP24J9V19vGEum3msXMunar9quRbx2kliZNNBiUQKqsXRHUo42&#10;qVH73fs8xePoP2F/hJB8UmWT4hxeFLJNfcXEcxe5EKhmaSIlHY4BLISpJJBxX52/sn/F/wDYb8Bf&#10;8EfLb4deN9b+Hnw/vtJ0q5sPit4L8Yolrrd1q6wqup+ZZS/6Tds7DYnlq52qkKhWiMUf1F/wTx07&#10;4g6V/wAEdfgnY/Eq3u7PXo9JkNlBdKiyx6cZ5DYhgvT/AEYwkA/MFKhsNkUAfadFFFABRRRQAUUU&#10;UAFFFFABVLU57228Oahc6bYrqeoxW0j2tm04hFxIFJSMyEEIGOBuIOM5xV2igD8TfCWh/tMTf8HB&#10;f7Knjv8Aap1jwbb+Lde8Ma+2heC/CTy/2d4Xgh0oiRCWdhJcySTzmUh5lyibZnQRpF+2Vfm/8d51&#10;j/4OOP2FIiSWk8P+LVwO3/Eslbn/AL5NfpBQAUUUUAFFFFABRRRQAUUUUAFc54n8JeGPHHgjUfC3&#10;jfw54f8AGXha+Mf2vR9b06K9tJ9jrInmQyqyPtdFcbgcMoI5Ax0dFAHMeEPBPg34f+DIvDfgPwl4&#10;Y8E+Ho5Xlj0vQNKhsLVHc5ZhFCqoGJ5JxkmunoooAKKKKACiiigAooooAKKKKAEIyK881/4RfCnx&#10;Z8UdI8ceKvhl8PvE/jXSfJ/srX9W8OWt1qFj5Mhlh8m4kjMkeyRmddrDazEjBOa9EooA5/VfCvhj&#10;X9e0DVtf8N6BrWraHctdaLeX2nxTzabMylGlt3dS0TlSVLIQSDiuB8V/s/fAbx546vPE/jj4I/CH&#10;xl4kugi3Ora54Psb67nCIEQPLLEzttVVUZJwAAOBXr1FAHnPgf4P/CT4Y3+oXXw2+Fvw5+Ht1fxr&#10;HfTeGfDdppr3KKSVWRoI1LgEkgHOMmvRqKKACiiigAooooAKKKKACkPSlooA8/tvhT8MLH40XXxK&#10;sPht8P7P4j3IYXHiqHw/bJqswZBGQ90EErZQBTlvugDpxW6fCHhRvisvjtvDHh1vHC6X/ZS+ITps&#10;X9orZeaZfsouNvmeR5hL+Xu27ucZ5ro6KACuf8N+FPDHg3w0uieD/DegeFNEWeScafo+nxWduJJH&#10;LyP5cahdzsxZjjJJJOSa6CigArJ1HXtC0iZI9W1rSdLkdS6Ld3aRFlHUgMRke9a1fjL+1ZpfhvVf&#10;+DhzQo/FX7POq/tLaZB+zstwPC+nRW8stsy63d/6YEnkRX2qWjCgliZhtBNAH7I2d7Z6hpsV5YXd&#10;tfWkgJjnt5RIj4ODhgcHkEU+K4gnRmgmimVXZGKOCFZSQyn0IIII7Gvwl+E/jvxH8D/+CT37Zf7W&#10;Pwz0Jvhn8HfG0tnJ8G/B1j4hXVG8PXRnl0y41AwOHt7cyXM8MrQLuK/ZzEVCxRFvvL4P61qnwd/4&#10;KLeFP2M9IXTNT8DaV8Cj41v/ABDdxTNrOr63JrZtbq6nlaVlYTs8s7gqW8yQ/PtAUAH3YWUEZYZP&#10;Tmk3rxyCScAZ71+Oj/tv/tWeMP2kdH+Evws8N/AFPFmr/Gjxz4KsJ/E9jqSWcdloFrptzDLI0FyX&#10;ErJc3O9lUqxWMKifMWytU/bg/bR8P/sx/FH4y6p4I/ZivPBPwd8eS+C/iNaWlzrCX+t38Gpw28sm&#10;lFiUggMV5aqrXG9gySybSGWBQD9nop4Z4Flgljmib7rowZT9CPpUtfBHwYuz8JP+Cxnxx/Zy0/Vt&#10;XvfA3ifwlB8UPCmjMoNp4Zlnv5bXVreJnZn2XF1JHdLGu2KMtKFRSWaT72HQZ5oADnBx1rzzQfhD&#10;8J/C3xW1Xx34Z+GHw78OeONUaZtT8Q6X4btLbUbwzSCSYy3EcYkkMjgO25juYAnJ5r0SigDnF8Ie&#10;FF+KjeOx4Z8Ojxy2lf2U3iEabF/aJsvM837L9o2+Z5HmAP5e7bu5xnmsHxz8JfhZ8UG0tviZ8NPh&#10;/wDEQ6YJBp3/AAk3h211L7J5uzzPK8+NvL3eWm7bjOxc5wMeg0UARLEiRokarHGgAVUG0ADoOOwq&#10;WiigAooooAKKKKACiiigAqN41kRlYblYEEHkHPqO9SUUAee+BvhL8LPhe+pt8M/hn8Pvh4dS8sak&#10;fDPh21003Yj3+X5vkRr5m3e+3dnG9sdTnotI8KeGfDuoa9e+HPDugeH7/W7032sXOnadFBJqFyVC&#10;medkUGWQhQN75bAAzXQUUAed6/8ACH4T+K/inpPjrxR8L/h34k8b6WYTpviHVPDdrdajZmGQyQmK&#10;4kjMkexyXXaw2sSRg816JRRQAUUUUAFFFFABRRRQAUUUUAFFFFAHP3XhPwxffELSfF1/4b8P3viv&#10;S7eW30zWp9PikvbKKUASxxTld8avgbgpAbAyDXQUUUAFFFFABRRRQAUUUUAFFFFABRRRQAUUUUAF&#10;FFFABRRRQAUUUUAFFFFABRRRQAUUUUAFFFFABRRRQAUUUUAFFFFABRRRQAUUUUAFFFFABXz3c/Ai&#10;2m/4Kl6d+0svii4ivIPhm/guTw8bJTHMh1D7atyJt+VKlmUpsIOVIYYIb6EooA/ODxd+wHb3fw6/&#10;bG8KeFPGlnD4G+M8EeqaP4HvLW5hsfDviCHbMl8twlw58uW6RZJESBRsWKMBkhVD4XN8Pf2lvj3/&#10;AMFX/AnxHs9Q+Jv7K/j7TP2eRp2r+JofCf2/R4tcg8QXFveabKk4+y30EkcktxColYEC2uEZwik/&#10;snRQB+cnwd/4J76T8Ifjf8LfG9v8YfFfi+/8HfEDxT4peTXNPSW51b+3NPt7Fop5xJkzRraQyNPg&#10;+c5lPlx7hs2tc/YXi179hT9pz4ITfFCWCL4v/FW58cSawvh0FtHE19YXZsxF9oxMQLLZ5u6PPm7v&#10;L+Xa36A96KAPjH4KeBPGPin/AIKH/Gn9pn4i+EovCT3Gnx+BfhtZzSSrenQbS6lmnvbmM7QpvLjy&#10;5kSSMSxRxKvQln+zR90Z64pa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2VBLAwQKAAAAAAAAACEAZzm5J9gNAADYDQAAFAAAAGRycy9tZWRpYS9pbWFnZTYu&#10;cG5niVBORw0KGgoAAAANSUhEUgAAAA4AAAASCAIAAADkPnhmAAAKwWlDQ1BJQ0MgUHJvZmlsZQAA&#10;SA2tlndU08kWx+f3S2+0hEgn9Ca9g/QaiiAdRCUkgYQSQiCoiA1ZXIEVRUQE1BVZEVFwLYAsKiKK&#10;hUWwgH1BFhH1uVgQFZX3CyzZfe+8/e/NOTPzyZ07d+5vcuecLwDkDpZQmAbLAZAuyBaF+XkyYmLj&#10;GLgnAA/UgBwwAzQWO0voERoaBP6xfRgEkGTxtqkk1j+6/e8FeQ43iw0AFIosJ3Ky2OkIn0Z6HVso&#10;ygYAFYPYdVZnCyWchzBNhCSI8A4JJ89znYQT57ltzicizAvx6QUAT2axRMkAkO4hdkYOOxmJQ/qI&#10;sIWAwxcAQDZE2JXNY3EQ5iG8OD09Q8LlCBsm/i1O8t+YxUqUxmSxkqU8/y3ITuRgb36WMI21du7H&#10;/3NITxMj9zXXtJCRzBP5hyEzHrmzmtSMQCkLEpeGLNj5yBctME/sH7nA7Cwv5C7n93JY3oELLE6N&#10;9FhglgihP3342cyIBRZlhEnjC9KWSupjLgcelyllbpZP+II9ie/LXOBcXkT0Aufwo5YucFZquDSH&#10;XJ6X1C4Sh0lzThL5Sr8xPQvZ+ee5bNZfZ2XzIvwX7Byut88CcwWR0nyE2Z7SOMK0ufqey5+b5ie1&#10;Z+WES/dmiyKk9hRWgKRe5/yF2aHSOwF8EAxYgJ3NXYPUGQBeGcK1In4yL5vhgbwMLoMpYJstZlhZ&#10;WNoAIHlnEh8A3tHn3g9Ev/6XLbMTAMci5D+VlDhD4gUASweAs88AoH74y6bzFikB5C2c62eLRTnz&#10;fmjJhAFEIAtoQBloAB1gCEyBFbADzsAd+IAAEAIiQCxYCdiAB9KBCKwGeWAzKATFYAfYDarAAXAI&#10;HAHHwUnQCjrARXAF3AD94C54CIbBGHgJJsEHMANBEA6iQFRIGdKE9CATyApygFwhHygICoNioQQo&#10;GRJAYigP2gIVQ2VQFXQQaoB+hs5CF6Fr0AB0HxqBJqC30GcYBZNhGqwO68PmsAPsAQfCEfAKOBnO&#10;hHPhAng7XAnXwsfgFvgifAO+Cw/DL+EpFECRUHSUFsoU5YDyQoWg4lBJKBFqA6oIVYGqRTWh2lE9&#10;qNuoYdQr1Cc0Fk1FM9CmaGe0PzoSzUZnojegS9BV6CPoFnQ3+jZ6BD2J/oahYNQwJhgnDBMTg0nG&#10;rMYUYiowhzFnMJcxdzFjmA9YLJaONcDaY/2xsdgU7DpsCXYfthnbiR3AjmKncDicMs4E54ILwbFw&#10;2bhC3F7cMdwF3C3cGO4jnoTXxFvhffFxeAE+H1+BP4o/j7+FH8fPEOQIegQnQgiBQ1hLKCXUEdoJ&#10;NwljhBmiPNGA6EKMIKYQNxMriU3Ey8RHxHckEkmb5EhaRuKTNpEqSSdIV0kjpE9kBbIx2YscTxaT&#10;t5PryZ3k++R3FApFn+JOiaNkU7ZTGiiXKE8oH2WoMmYyTBmOzEaZapkWmVsyr2UJsnqyHrIrZXNl&#10;K2RPyd6UfSVHkNOX85JjyW2Qq5Y7KzckNyVPlbeUD5FPly+RPyp/Tf65Ak5BX8FHgaNQoHBI4ZLC&#10;KBVF1aF6UdnULdQ66mXqGA1LM6AxaSm0YtpxWh9tUlFB0UYxSnGNYrXiOcVhOoquT2fS0+il9JP0&#10;QfrnReqLPBZxF21b1LTo1qJpJVUldyWuUpFSs9Jdpc/KDGUf5VTlncqtyo9V0CrGKstUVqvsV7ms&#10;8kqVpuqsylYtUj2p+kANVjNWC1Nbp3ZIrVdtSl1D3U9dqL5X/ZL6Kw26hrtGika5xnmNCU2qpqsm&#10;X7Nc84LmC4Yiw4ORxqhkdDMmtdS0/LXEWge1+rRmtA20I7XztZu1H+sQdRx0knTKdbp0JnU1dYN1&#10;83QbdR/oEfQc9Hh6e/R69Kb1DfSj9bfqt+o/N1AyYBrkGjQaPDKkGLoZZhrWGt4xwho5GKUa7TPq&#10;N4aNbY15xtXGN01gEzsTvsk+k4HFmMWOiwWLaxcPmZJNPUxzTBtNR8zoZkFm+WatZq/Ndc3jzHea&#10;95h/s7C1SLOos3hoqWAZYJlv2W751srYim1VbXXHmmLta73Rus36jY2JDddmv809W6ptsO1W2y7b&#10;r3b2diK7JrsJe137BPsa+yEHmkOoQ4nDVUeMo6fjRscOx09Odk7ZTied/nA2dU51Pur8fInBEu6S&#10;uiWjLtouLJeDLsOuDNcE1x9dh9203FhutW5P3XXcOe6H3cc9jDxSPI55vPa08BR5nvGc9nLyWu/V&#10;6Y3y9vMu8u7zUfCJ9KnyeeKr7Zvs2+g76Wfrt86v0x/jH+i/03+Iqc5kMxuYkwH2AesDugPJgeGB&#10;VYFPg4yDREHtwXBwQPCu4EdL9ZYKlraGgBBmyK6Qx6EGoZmhvyzDLgtdVr3sWZhlWF5YTzg1fFX4&#10;0fAPEZ4RpREPIw0jxZFdUbJR8VENUdPR3tFl0cMx5jHrY27EqsTyY9vicHFRcYfjppb7LN+9fCze&#10;Nr4wfnCFwYo1K66tVFmZtvLcKtlVrFWnEjAJ0QlHE76wQli1rKlEZmJN4iTbi72H/ZLjzinnTHBd&#10;uGXc8SSXpLKk58kuybuSJ3huvAreK74Xv4r/JsU/5UDKdGpIan3qbFp0WnM6Pj0h/axAQZAq6M7Q&#10;yFiTMSA0ERYKhzOdMndnTooCRYezoKwVWW3ZNETQ9IoNxd+JR3Jcc6pzPq6OWn1qjfwawZretcZr&#10;t60dz/XN/Wkdeh17XVeeVt7mvJH1HusPboA2JG7o2qizsWDj2Ca/TUc2Ezenbv413yK/LP/9lugt&#10;7QXqBZsKRr/z+66xUKZQVDi01Xnrge/R3/O/79tmvW3vtm9FnKLrxRbFFcVfStgl13+w/KHyh9nt&#10;Sdv7Su1K9+/A7hDsGNzptvNImXxZbtnoruBdLeWM8qLy97tX7b5WYVNxYA9xj3jPcGVQZdte3b07&#10;9n6p4lXdrfasbq5Rq9lWM72Ps+/Wfvf9TQfUDxQf+Pwj/8d7B/0OttTq11Ycwh7KOfSsLqqu5yeH&#10;nxoOqxwuPvy1XlA/fCTsSHeDfUPDUbWjpY1wo7hx4lj8sf7j3sfbmkybDjbTm4tPgBPiEy9+Tvh5&#10;8GTgya5TDqeaTuudrjlDPVPUArWsbZls5bUOt8W2DZwNONvV7tx+5hezX+o7tDqqzymeKz1PPF9w&#10;fvZC7oWpTmHnq4vJF0e7VnU9vBRz6U73su6+y4GXr17xvXKpx6PnwlWXqx3XnK6dve5wvfWG3Y2W&#10;XtveM7/a/nqmz66v5ab9zbZ+x/72gSUD52+53bp42/v2lTvMOzfuLr07MBg5eG8ofmj4Hufe8/tp&#10;9988yHkw83DTI8yjosdyjyueqD2p/c3ot+Zhu+FzI94jvU/Dnz4cZY++/D3r9y9jBc8ozyrGNccb&#10;nls975jwneh/sfzF2Evhy5lXhf+S/1fNa8PXp/9w/6N3MmZy7I3ozezbknfK7+rf27zvmgqdevIh&#10;/cPMdNFH5Y9HPjl86vkc/Xl8ZvUX3JfKr0Zf278Ffns0mz47K2SJWHNaAIWMcFISAG/rAaDEItqh&#10;HwCizLwOnvOA5rU7whINL+mS9l88r5XnVuwAqHcHIHITAEGdAOxHuh7CZGSWSKIIdwBbW0s7YpG0&#10;rCRrqzmAyCJEmnycnX2nDgCuHYCvotnZmX2zs1/rEL1+H4DOzHn9LfHGygFwAiOhXo0Nkuk/2r8B&#10;dL/8qavwlH4AAAGbaVRYdFhNTDpjb20uYWRvYmUueG1wAAAAAAA8eDp4bXBtZXRhIHhtbG5zOng9&#10;ImFkb2JlOm5zOm1ldGEvIiB4OnhtcHRrPSJYTVAgQ29yZSA1LjQuMCI+CiAgIDxyZGY6UkRGIHht&#10;bG5zOnJkZj0iaHR0cDovL3d3dy53My5vcmcvMTk5OS8wMi8yMi1yZGYtc3ludGF4LW5zIyI+CiAg&#10;ICAgIDxyZGY6RGVzY3JpcHRpb24gcmRmOmFib3V0PSIiCiAgICAgICAgICAgIHhtbG5zOmV4aWY9&#10;Imh0dHA6Ly9ucy5hZG9iZS5jb20vZXhpZi8xLjAvIj4KICAgICAgICAgPGV4aWY6UGl4ZWxYRGlt&#10;ZW5zaW9uPjE0PC9leGlmOlBpeGVsWERpbWVuc2lvbj4KICAgICAgICAgPGV4aWY6UGl4ZWxZRGlt&#10;ZW5zaW9uPjE4PC9leGlmOlBpeGVsWURpbWVuc2lvbj4KICAgICAgPC9yZGY6RGVzY3JpcHRpb24+&#10;CiAgIDwvcmRmOlJERj4KPC94OnhtcG1ldGE+CosUb44AAAErSURBVCgVY/z//z8DcYCJOGUgVbiU&#10;/nl4btPMBYd/IJsEdAAa+P1guyNEhd7Ed0hyWExlkbZecn27P1C1IjsLkqlYlDKw8EppWAcA1X5C&#10;UojVrX/+AFWwsqEoA3GQTf1zeU2XPiMjKysjo7559EYGBj4U5QilJyeF6IWWZx168P//9xNZFiiq&#10;IByIF38/ABrCoNd0CObjOwVAvuOMTzA+kIaaen3/aqBUsrcORD8Dg5g+KAhQAMwBPz8DhV88Qfj5&#10;J4oyEAeqlJVXHMhpn7fjPVQFKzuYwQrlgimoYz6dhVjoWLn0zqtXlzZ2giUdJy7dfufdb4gaBri7&#10;P93ZiHCeI0zjxNUPYF5DKAXr+f70wYOnr0Ax/+nVU5gaqGmMQBrZPXjYsBDAowQmBQA6RMksS3Iy&#10;MAAAAABJRU5ErkJgglBLAwQKAAAAAAAAACEAu+YvS5F1AACRdQAAFQAAAGRycy9tZWRpYS9pbWFn&#10;ZTEuanBlZ//Y/+AAEEpGSUYAAQEBAEgASAAA/+IMWElDQ19QUk9GSUxFAAEBAAAMSExpbm8CEAAA&#10;bW50clJHQiBYWVogB84AAgAJAAYAMQAAYWNzcE1TRlQAAAAASUVDIHNSR0IAAAAAAAAAAAAAAAA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EA&#10;gEV4aWYAAE1NACoAAAAIAAQBGgAFAAAAAQAAAD4BGwAFAAAAAQAAAEYBKAADAAAAAQACAACHaQAE&#10;AAAAAQAAAE4AAAAAAAAASAAAAAEAAABIAAAAAQADoAEAAwAAAAEAAQAAoAIABAAAAAEAAAI4oAMA&#10;BAAAAAEAAAF6AAAAAP/bAEMAAgICAgIBAgICAgICAgMDBgQDAwMDBwUFBAYIBwgICAcICAkKDQsJ&#10;CQwKCAgLDwsMDQ4ODg4JCxARDw4RDQ4ODv/bAEMBAgICAwMDBgQEBg4JCAkODg4ODg4ODg4ODg4O&#10;Dg4ODg4ODg4ODg4ODg4ODg4ODg4ODg4ODg4ODg4ODg4ODg4ODv/AABEIAXoCO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70HpXwX+3B8VPiLoM/wJ+A/wd8YJ8PfiX8YPFzaVF4lewFydL0y3jVr6aIE4E4M1uF7kM+1&#10;kbEigH3pRX5I3mn/ABW/YP8A2zfgBZXHx3+Jnxs+BHxP8T/8IvruleNpI9S1PTdVuFC2l1bXDMrL&#10;EX270BwiJKdsrumz9bunSgAooooAKKKKACiiigAooooAKKKKACiiigAooooAKKKKACiiigAooooA&#10;KKKKACijtRQAUUUUAFFFFABRRRQAUUUUAFFFFABRRRQAUUUUAFFFFABRRRQAUUUUAFFFFABRRRQA&#10;UUUUAFFFFABRRRQAUUUUAFFFFABRRznpRQAUUUUAFFFFABRRRQAUUUUAFfmH+3vPaeC/24f2C/jP&#10;4pvbDRvhv4Y+Id9pmu6tdXARbOa/gga3ZgTxFts7hnkPCBASQDX6dkZHcVy/jPwP4O+Ivw41Dwh4&#10;98L6F4x8L3wUXel6xZJc28u0hlYo4I3KwDKw5VgCCCAaAPzd/bS8TeGfin+3x+wx8FvBXiHQ9a8a&#10;f8LRg8Y3Mdvfxyw2unaajTytKULMryqkvlDbtcwyAsuAT4v8AP2Ufgj+1z+0N+2D4++Pnh/WvHHi&#10;vSfjprOh6dev4gvLUwWFsY1t4AsMqrtRcKMgkKqjoK/UL4Wfs0/AP4J63dap8K/hN4L8GaxcRvFL&#10;qdlYBr0xuULRfaH3SCMlEJjDbcqDjNfIX/BOU7ta/bWz1P7RfiD/ANCjoA1v+HU/7D46/C/WP/Cv&#10;1P8A+P0H/glN+xAFJPwu1gAdSfF+p8f+R69/+Of7RmnfCzXtI8B+EfDeo/E74z66h/sTwlpIDNEp&#10;+UXN4+cQWwbgu3XBxgKzL5Xpv7M/xY+LF1F4k/ab+MfidnklMi+BPAWpy6XotrHyFjkdCJJzg5LE&#10;5ySNzDr59TH/ALx06UXJrfol6vv5K7PrMDwt/sixmPrqhSl8N05Tn/hgtbdOaTjG/U8wuP8Agmz/&#10;AME8LOXy7vwzZWr7tu2b4hXqHPpzc9a0rD/gmB+wPqrsumeBJdSZRlha+OdQlIHr8twa+jNL/Y0/&#10;Zg0q1WK3+Dnha4AjCeZe+bcswHcmR2y3q3U1ha3+w/8As+3luZ/Cvh7W/hlryIwtta8Ia7dWF1CT&#10;ggjEhVsEA4YEcVPtMetXCP8A4E//AJE3+qcKTbjHFVl2bpQt80qraXpd+TPIv+HUv7EH/RLtZ/8A&#10;Cv1P/wCP0f8ADqb9iDP/ACS/WP8Awr9T/wDj9ad7r37R37Jtrc6t401PUf2kfgLaAvd6pHb48U6H&#10;Fzh3y+26iQAb3Zt3zFiUVDn7V8DeOfCfxL+FejeNvA+t2niHw1qkAltLy3bgjoVZTgo6kFWRgGVg&#10;QQCCK1w2NjVk4NOMl0f6dGvNHDnfDNbAUo4mnUjWoSdo1IX5b78rTSlCVteWST7XWp8L/wDDqb9i&#10;DP8AyS/WP/Cv1P8A+P0v/DqX9iH/AKJdrP8A4V+p/wDx+v0VHXtTq7Ez5o/Oj/h1L+xD/wBEu1n/&#10;AMK/U/8A4/R/w6l/Yh/6JdrP/hX6n/8AH6/ReimB+Tfxr/4JffsneHv2NPi7r3w/+EviK88fab4K&#10;1W78NQ2viLU7uaTUI7OV7YRwec3muZVQCPa24kDBziqPwC/4Jh/sqeKP2IPhJ4i+I3wl8S23j/Uv&#10;CdhdeIo7zxBqdnOt7JAjTB4BMoiO8t8m0bemK/XArlwcninUAfnR/wAOpf2Ic/8AJLtY/wDCv1P/&#10;AOP0f8Opf2If+iXaz/4V+p//AB+v0XooA/Oj/h1L+xD/ANEu1n/wr9T/APj9H/DqX9iH/ol2s/8A&#10;hX6n/wDH6/ReigD86P8Ah1L+xD/0S7Wf/Cv1P/4/R/w6l/Yh/wCiXaz/AOFfqf8A8fr9F6KAPzo/&#10;4dS/sQ/9Eu1n/wAK/U//AI/R/wAOpf2If+iXaz/4V+p//H6/ReigD86P+HUv7EP/AES7Wf8Awr9T&#10;/wDj9H/DqX9iH/ol2sf+Ffqf/wAfr9F6KAPw0/bd/wCCb3wJ+Hn/AAT08SeJv2fvg54z1L4nw6lY&#10;x6fFpOo6lq1wY5LhEm/0YySbxsJyQuRwcjmvrZ/+CU/7D7OSPhXqyD0XxfqmP1uK/RQ0AYGMk/Wg&#10;D86f+HUv7EP/AES7Wf8Awr9T/wDj9H/DqX9iH/ol2s/+Ffqf/wAfr9F6KAPzo/4dS/sQ/wDRLtZ/&#10;8K/U/wD4/R/w6l/Yh/6JdrP/AIV+p/8Ax+v0XooA/Oj/AIdS/sQ/9Eu1n/wr9T/+P0f8Opf2If8A&#10;ol2s/wDhX6n/APH6/ReigD86P+HUv7EP/RLtZ/8ACv1P/wCP0f8ADqX9iH/ol2s/+Ffqf/x+v0Xo&#10;oA/Oj/h1L+xD/wBEu1n/AMK/U/8A4/SH/glN+xAB/wAku1n8PF2p/wDx+v0YooA/Cb9oH/gnR8Df&#10;Cv7fX7I/hn4bfBXxtffDfxJrepwfEaax1HUru3jgjS1NsZ7gu32YZec5V0LBWxkjI+wj/wAEpv2I&#10;C7EfC7WBk5wPF+p8f+R6/Rb8aAMdyaAPzp/4dS/sQ/8ARLtZ/wDCv1P/AOP0f8Opf2If+iXaz/4V&#10;+p//AB+v0XooA/Oj/h1L+xD/ANEu1n/wr9T/APj9H/DqX9iH/ol2s/8AhX6n/wDH6/ReigD86P8A&#10;h1L+xD/0S7Wf/Cv1P/4/R/w6l/Yh/wCiXaz/AOFfqf8A8fr9F6KAPzo/4dS/sQ/9Eu1n/wAK/U//&#10;AI/R/wAOpf2If+iXaz/4V+p//H6/ReigD86P+HUv7EP/AES7Wf8Awr9T/wDj9J/w6l/Yh/6JdrP/&#10;AIV+p/8Ax+v0YoPI9KAPwx+Gn/BOL4Fav/wVz/aX8EeLPg14wh+CuhaVokngS4m1LU7ezklmsoXv&#10;PKu/MDXLCYyAje4QhlwMAD63/wCHUv7EP/RLtY/8K/U//j9fovRQB+dH/DqX9iH/AKJdrP8A4V+p&#10;/wDx+j/h1L+xD/0S7Wf/AAr9T/8Aj9fovRQB+dH/AA6l/Yh/6JdrP/hX6n/8fo/4dS/sQ/8ARLtZ&#10;/wDCv1P/AOP1+i9FAH50f8Opf2If+iXaz/4V+p//AB+j/h1L+xD/ANEu1n/wr9T/APj9fovRQB+d&#10;H/DqX9iH/ol2s/8AhX6n/wDH6P8Ah1L+xD/0S7Wf/Cv1P/4/X6L0UAfnR/w6l/Yh/wCiXaz/AOFf&#10;qf8A8fpR/wAEpv2IAwJ+FursPQ+L9T/+SK/RaigD8s/+CdPgbw98Lv2l/wBt/wCG3gsX9p4J8P8A&#10;xIt7bR9Oubx5/sqeTLkBmOTwFXccsVjXczEZr9TK/N/9ic5/4KDf8FBv+yqw/wDoqav0goAKKKKA&#10;CiiigAooooAKKKKACiiigA71+NH7NHxhsvgb+zz+3P41ks31fXbj9pTXNL8N6PEMyanqU7RrBAoH&#10;J5y5AydqNgE4B/ZfvX4N/sa6ZP8AET/grN8bPBWoadHdeEPBPxv8V+M7hnKlZL+WeO0tFZGBz5fk&#10;ySKRyGPbHPHj6k40bQ+KVkvK/X5LU+l4SwOGxGYqWK1pU1KpNXtzKCvy/wDbztHTVXv0P1D/AGav&#10;gXc/C3wPqHi/x7qP/CWfG3xdL9v8X+IJxuk8xwCtrEf4YYhhABgHHCqNqr9ODDcH5vQmgMGbHOfp&#10;XzN8X/iR4s1X4yWX7PfwbuorD4m6npUeqeIfEk0BeHwho8sksQvVV1Mc93I8MkcEBPysPNkUooST&#10;owODjFRpU9F3f4t/m2eZnGb4nNMZPFYh3lLtokuiS2UUtElokrGt8Uf2pPgp8IfibZeCPFfifUr/&#10;AMd3VqbqHwx4b0O81rUlhGP3skFpFI0SncNpk2huducHHmR/ao+KuvWjD4d/sW/tC63dqwbHiiXS&#10;/DcDRHo6yXN0SWPHyFQwzzjFe6fCH4K+DPgt4GfTPDS6tres3j+fr3irxBetf61rlwQAZ7u7f55X&#10;IAAGdqgBVAAAr2AnFd0K2FpqUVDnfdtr7kraev8Aw3ms+KZP2w9W07H/AAlv7JX7Vvh/T4nEeq3y&#10;+E7bULazUkK8n+jXMjzRLnJaNGJUEhTXyp4Q/aM+Bnwd/wCCksJ+HXjG/wBK+HvxKuo4/FHgfX9C&#10;v9Fn8Pak/wAsGoW1vdQR74ZiCsmwHacFmwEUfsDmvDP2iPhJofxi/ZN8ceFr/RdL1DXJdGuG0O6u&#10;IV8y1vFQvA6SY3J+8VAdp5XIOQSK5c0eEr0Lwo8tSCvFqXXzTvo9U0mt79D6nhHNY4XGLD4iX+z1&#10;/cqp6+69pLb3oO04vurbNo9xHJBBypGQQacTjqRX5ifsx/CPX9T/AGE/hp8Qf2cPi1rnwi1W407y&#10;9Z8KanFLrvhS4uo3ZLkLYXEoktWMolcyWs0Rdn3P5gwK9i039pD4rfCsajaftc/CSLwdoVlAjJ8S&#10;/h81zrvhy8bYXlMtskbXunoigkvOjRfI+ZF+QvtQoxxNNVKEuZNJro9ey6/K542aZdWwGNrYSqrS&#10;pylF301i7bH2yDn3pa5vwr4r8L+N/A9h4m8GeItF8U+Hr2ISWmo6VeJcwSqRkEOhIPB9a6FSSefw&#10;rm1TtJWPPH0UUVSAKKKKYBRRRQAUUUUAFFFFABRRRQAUUUUAFFFFABRRRQAUUUUAFFFFABRRRQAU&#10;UUUAFFFFABRRRQAUUUUAFFFFABRRRQAUUUUAFFFFABRRRQAUUUUAFFFFABRRRQB+b/7E3/KQX/go&#10;N/2VWH/0VNX6QV+b/wCxN/ykF/4KDf8AZVYf/RU1fpBQAUUUUAFFFFABRRRQAUUUUAFFFFAB3r8W&#10;v+CcE0K/8FW/28IGKi4fx7qZUHqQNUuc/wAxX7SA8mvwO/ZkvYPhd/wUD+LHxwunmg8P6j+0f4q8&#10;C+Jrjc3k28dzJBPYyuo4/wBcJVLsMAMMkcVw5hU9nCM3smr+m36n1HCeG+tYmthk/eqU5qPnJLmS&#10;9Xy2XdtLqfpn8WfiR8f/AIa/teWln4T+G+qfFzwL4x8Oix8MW2lKkUfh/XIHd3m1SZgPKsJYpEPn&#10;KzMpgZFiZnXPq3wU+FL/AAx8Ea5ca7rC+KfiJ4o1ebWvF+vNHtN3dzHPlR5JZbWBAsEEbMxjhjRc&#10;8V7KeQCGJBHGDTlUBMY7cn1r1ZYpuHIopd7dbbXPl9OgoAwMelLRRXPYAPSo3dUid5CojVSWJ6AU&#10;8/dNfMv7XPxOPwt/YO8aahYyz/8ACVa5b/2D4atrdyLme+vMwp5IAJLorPKAB/yzrDE1o0aUqktk&#10;rnpZPllbMcdRwlL4qklFfN2v6Ld9kedf8E8Inj/4Je+FCylQ+rakyZ7j7XJyP1r7dOV5zmvJPgL8&#10;PR8Kv2Ovhz4BZ/OudI0SCG7lKgGSfYGlY44yXLH+pr16ufLsM6WEpU5bxSX4Hrcb5rSzLiHHYykr&#10;RqVJyXo5No+QfHP7HPgTVvide/Eb4ReKPF/7OfxSupjcX+ueALlLez1eb94Q2o6c4a1vPnkd2LIs&#10;jlvmkNc/P8d/jT8BLq9X9qHwVaeKvh6s7fY/il8L9Furi1srdItxbV9MLy3FqcoxM8Bmiy4UrGF3&#10;N9u8AcYFRkgqRgEHgjFexHGLSFWPMvufyf8AWh8wjmvCPjbwf8QvAVp4p8BeK/D3jTw3csy2+qaH&#10;qMV5bSMp2sokjZl3KQQRnIIIIBrqM8da+WfEX7Lfh+x8eXnjv4F+J9W/Z8+IN1ci6vpvDkKyaFrU&#10;mXLHUtIYrb3Jbe26VPKuOm2ZcVyOjftQ+Ifhb4i0zwV+2ToHhb4Qa7fzLb6J480XUJLjwbr8nlCR&#10;1S5mVZLCVTvXyrwJu2Eo7iksN7RP2Tv1t1/4P5ibsfauT6UtQQSpPaRTwzRXEEih45I23K6kZBBH&#10;UEd6nrlg29WAUUUVYBRRRQAUUUUAFFFFABRRRQAUUUUAFFFFABRRRQAUUUUAFFFFABRRRQAUUUUA&#10;FFFFABRRRQAUUUUAFFFFABRRRQAUUUUAFFFFABRRRQAUUUUAFFFFAH5v/sTf8pBf+Cg3/ZVYf/RU&#10;1fpBX5v/ALE3/KQX/goN/wBlVh/9FTV+kFABRRRQAUUUUAFFFFABRRRQAUUUUAFfkx+xl8PfD3xZ&#10;+DP7ffw68VQtNomt/H/xFBMyAeZC26Jo5kJBAkjdUdSQcMor9Z6/NH/gnJ/yGP21f+zi/EH846ip&#10;CM4OMldPc3wuKq4atCtSlyzg001umtU/kz1j4A/FLxF4H8XW37NHx5u5Lf4i6TAU8KeJbpyLbxhY&#10;JxHJFI3W5RNqyRsS5xuy3zGvtM5CfQV5T8YPgx8Pvjr8J5fB/wAQ9GbULEP51ldwSGK6sJsECaCQ&#10;cq4z0OVPRgw4r5q0nQf20Pgct7YaVqPhL9p34f20SjS4dYvTpXiOJQB8jSlWilAAIDMzO5OSR92v&#10;LhUrYT3JRcoLZrVrya3du6v56n3GIwmXcQS+sYerChiJfFTm1CnJ/wA0Jv3Y3e8JOKi/hdtF909g&#10;T+VLk5xgivi1v2vfEulxrH4r/ZM/aY0u8bO1NN0G31JDj/bjnAHXvTov2jPjv4vvILH4b/sm+P8A&#10;T3nIK6n491G30m0ijIzudVaSTd0+QDPX0xW/9p4fWzba7Jt/keauBc55YznCMYP7UqkFHTzcrH1v&#10;4h8Q6H4R8Fal4j8TatY6JoWnwme8vbyURxQooySSf8mviT4f6Zqv7U/7Xej/AB48S6Te6d8DvB6u&#10;PhnpGpw7JNXvCw3ay8RAKphQIg+TwrgJzu0dH/Zh+IPxU8Z2Hiv9r3xvo3j+GwuRcaR8PvDcMtv4&#10;csZQcLLJuxJdNtHSQYG+RSXVsV9vxxJDbxW8MUcMCKFjjjXaqADgADoBWXs6uKknUjywWtur7X8v&#10;L7zteNwWQ0ZwwdVVcTNOMqi+CnF6ONNtXcmtHOySV1G9+Ym4LZp1RjO4VJXqnwoUmB6CloosA0gd&#10;ao6lp+n6xol1pWrafZatpd1EYrqzu4FlinQ8FXRgVZSOxGKvnrmg/p6VN2ndaAfEEn7NHir4H6rN&#10;4r/Y81+38O2k14J9U+E/ijU7iXwlqUbys85tOHk0u5O9mV4cw5VVeEr09E+Gn7Tfh/xd8RtP+GPx&#10;H8J+J/gX8brmFmj8G+KkUrqXlwpJNJpd/Hm21CBCzjdGwk/dsXijFfTGwgYBAHpXnfxV+E3w9+Nn&#10;whufAfxN8OReJPDU1zDdCH7TNbSwTwuHiminhdJYpFYfeRlJBZTlWYHqp4mFSPLXj81v/k/z8wPR&#10;VBCcnJ+lO6jpXxSNG/aM/ZxmluNAvPEf7VXwdWQBPD99LBF4y8PQKiD/AEe6kZI9WQbX/dzGKf5l&#10;/eSnJr6C+E3xk8AfGv4eS6/4F1WWZ7WY22r6PqFs1pqmjXAJDW97aSASW8uVJAdRuXDKWUhjNTCO&#10;EFOLvF9v1XR+oHqtFN3DmlDAiubmXcBaKKO9WAUUUUAFFFFABXxn/wAFB/iD4v8Ahb/wR5+NXjXw&#10;JrV54c8U21lZWlnqdnI0c9qt3qNraSvE6kNHII55NrqQyNhgQQK+zK+AP+Co/wDygo+Of/cF/wDT&#10;5p9AHAaJ/wAE/vE+peDNI1E/tz/toK93ZRTsE8eyhcugbgc4HPqfrWn/AMO8fE//AEfT+2n/AOF9&#10;LX6EeDv+SReFf+wPbf8Aopa/Ib/gp0ngbUP26v2PdE+K3hf4j/EH4X3MXiOfW/CvgpZJtQvmitoP&#10;JkihSRMmN2DuwYMIhLj0IB7j/wAO8fE//R9P7af/AIX0tH/DvHxP/wBH0/tp/wDhfS188/se/EPx&#10;F8Kf2Dvj98X/AIa3aWX7Ms/iOxT4OaJ8Z/GUGmmxAdoNTD3SLKIofOKpDFubcYW/jZ5JI/jb+3j8&#10;VNZ/4J3fHm50XUv2cdK1m08MQx2l54B+K/8AbOrW32vULOwkmjgjjjdNkd1IROHHlSeUcHOKAPor&#10;/h3j4n/6Pp/bT/8AC+lo/wCHePif/o+n9tP/AML6WvJv2efhlp/7Jf8AwXksfgB8MvEvjG/+GXjP&#10;4MR+KNa03xBqK3W7VY7uS3+1x7Y0CyOttluOTNJ0VY0j6b/goI/x3sP2t/2SNTsvF/h3RfgHL8Yf&#10;DumyaXps9xDrV5q01xKxknYJsNokETqqrIpLStuR8IyAHZ/8O8fE/wD0fT+2n/4X0tH/AA7x8T/9&#10;H0/tp/8AhfS19PftZfHO8/Zs/YH8dfGjT/Ddt4svNANkqaZcXhto5vtF7Ba5MgViNvn7uBzjHGc1&#10;8z/tL/t5a58AvG/ibRrT4Y6d4ibSvgzpvxAL3GtPATLd+ILbRzaECJvlQXHm7+pK7dozkAEP/DvH&#10;xP8A9H0/tp/+F9LQf+CePic9f26P20yO/wDxXstcN4i/br/af8IeMvGPgjxN+y74M07x74d+Gz/E&#10;fUbUfEFXt7TQoFkFyZGWElrpZVjjWJNwJZjnaAx/Q/4G/E5PjR+yB8OPitHo7+H/APhKdBt9SfTW&#10;uBP9kaRAWjEm1d4DZAbauRg7R0AB+XuqfBjx7+z/AP8ABYX9jLwfa/tU/tM/EHQfG2pa7PrVj4p8&#10;ZzXNu66bZR3EcXlZ2NHIZCrhgeANpB5r9l6/OX9pr/lO3/wTs/67eMv/AE1wV+jVABRRRQAUUUUA&#10;FFFFABRRRQAUUUUAFFFFABRRRQAUUUUAFFFFABRRRQB+b/7E3/KQX/goN/2VWH/0VNX6QV+b/wCx&#10;N/ykF/4KDf8AZVYf/RU1fpBQAUUUUAFFFFABRRTJZY4LaSaaRIYY1LPI7BVUAZJJPQCgDO1vWdH8&#10;O+D9U1/xDqmn6JoOm2sl3qGo39wsFvaQxqWklkkYhURVBJYkAAHNfJvwr/b6/ZN+M/xt034d/Dz4&#10;rW+qeLtQD/2dZXmi31gLooMlI3uYI0LkAkJnccHAOK9S+I/hH4LftP8AwL174VeJNc0jxp4WvWt5&#10;9TsNC8RBZSIZ1ljLNbybgvmRr14JHqK+P/2utJ+HF18cP2OP2ffh14M8Pz/EnS/iZo2v6TpOhW6W&#10;8nhTw/ZT+ZeXu2NQsNsVj2BGKCRlJQO0eAAfR3xp/bT/AGZP2ffHtt4V+KnxT0rRPE0ql30mys7n&#10;Ubq1XajAzx2scjQblkVk8wLvBJXIBx6DqH7QPwR039lS5+N1z8TvCDfCeGB5D4kt79Z7aQoSpij8&#10;vLSTb1KCFAZC42hS3FfGX7AVrYa5+0B+3Z4x1Kysr7xLdfHfWNJm1KSBTM9jbsBBbbsZ8pAxwucc&#10;818Waf4Q0G3/AGnvBHwBNlBcfCCz/bU1iWz8NzRp9ntxb6TbXMEKBVGLdHupgIvulWw27qQD9cPg&#10;j+17+zl+0Prl7pHwk+J2keI9ctgzyaTPbz2N88ahS0qQXCRySRjeoLqpUHgmvmj/AIJygrrf7aqn&#10;7w/aM8QZ/wC+o6o/t06dpvgv9t/9hb4v+G9N0/TfiGPi3ZeEpNXS0jLzaVfhop7aTK/OoWSXy8n9&#10;0ZZSm0uTXgf7Kn7Sml/Bb9pT9rXwNdfBr9oP4gzax+0Zr0o1rwP4PGqaXYq9ykKrcTCZWR1Kl2UI&#10;xCFSMk4oA/baimoQ0SsAygjOCMEU6gAooooAKKKKACiiigAooooAKKKKACiiigBMnNfOPxX/AGav&#10;BfxF8ZP8QvDlze/C/wCOFtbBNJ+IPh1ngvUZMGOO7SN0W/tNypvtpyUdF25XqPo7FIRkYI4qqNap&#10;SnzRev3r0a2fzA+M4v2hvHfwU1ePRf2uNA0Hw94fluRBpXxZ8JxTyeGrwvP5cMd/C++bSZyHiJaV&#10;ntixbbPxtr6/sNQ0/WNDs9U0q/s9T0y6iWa1u7OdZYZ0YZV0dSQykcgg4NS3dlaaho9zp+oWtvf2&#10;NxC0Nxb3EYkjmRhtZXVshlIJBB4INfG+r/s/ePfg94ln8Wfsk+IbDQ7A3Cy6l8HfEU7L4SvYy5ab&#10;7BsUvpNy292DQhoGfbvixk102oYha+7L/wAlf+X5egH2iOlH8dfNPwh/aV8P/EXxxd/Dnxt4a1j4&#10;K/HHT7eKbUPAHim6gNzcRvGGNzp00bmO/sw4ljE0eGBiO+OPKg/SeSG+bAUDrmuWtSnRlyzVnp9z&#10;/wCABJRSBgTgHNLUcyAKKKKoAr4A/wCCo/8Aygo+Of8A3Bf/AE+afX3/AF8Af8FR/wDlBR8c/wDu&#10;C/8Ap80+gD7c8Hf8ki8K/wDYHtv/AEUteKfEP4BP48/4KFfs+fHZfFzaSPhhDrUTaGdM84ap/aVn&#10;9myJvMXydn3vuPu6fL1r2vwd/wAki8K/9ge2/wDRS18hfsPfFr4jfF3wN+0Nd/EfxD/wkdz4a+Nu&#10;ueHdFYWMFsLWwtktmigAiRdwUyPhn3Oc8scCgDS+Fv7Hfh/4Y/GX46xDVvD3in4A/EnUV1Z/hVq/&#10;hhbmy0vUWEYnnSSWZ43jlKsTGYAABCoIEQ3d949/ZR+BXjj9m/4h/DW0+G3gjwVYeL9LNlf6h4e8&#10;O2lpcoykSQzArGNzxSqki7sgMgryWx/bosL74p2nheP9lD9tm3Fxqq6eur3HwsMdim6UR+e7m43L&#10;CM7ixTIXnbnivhn4iftJ/texfDb9oD9rLwz8XNO8PfCD4Z/F7/hF4fhXP4csZm1SytryytZd18YW&#10;liaVrgls5dcvtcAJkA+zPhj+xr8UfCPxi8dfFrx5+03qHxP+Nl58PT4O8EeL7rwRbWo8LQ5kdZza&#10;+c8d24lZH+faWxKHZvNJHp/xe/Zq8R/Gf4H/ALPXh7xd8Vnl8VfDnxxovivWPEaeHIlPiG4sIpEl&#10;At0kWO1MzSFwV3rH02MK9I+OfxB+IPgT9kfW/G3wr+Gtx8U/F8Vsj2ehJqsVjtRxl52kkBBWJcuU&#10;AJfG0YzuH5iy/tefHiP/AIN7v2bPifJ8SfD2hfFT4mfEf/hE9X+IWu6Zax22iW76lqifbWhWNbdR&#10;HDZRqxaMgJvbG/DAA+wP+CknhjxP40/4Iw/GDw14N8N6/wCLPEV62k/ZdK0bT5by7nCavZSOUiiV&#10;nbaiMxwOApJ6V8xXn/BNb4pfEr4e+J7r4q/tY6t401/xD8LNN8FWN3qnw9jhudJtLXVtP1aNZit7&#10;uuXDWckbNIRKzTl3dipVve/2Ofi18UtW/ap/aG+A3xT+L3h34+3/AICfSrvT/G2j6VbWCFLyBvMs&#10;pYrdBH5kTxZyGkOXcMwK7F9C1z9t74R6H+y/8fPizPo3j+78N/CLxs/hHxLb2+nW/wBqubxbq2tW&#10;e1V7hVeHzLpOZHjbCOdv3dwBn/ET9kCXx/8AtU/Fv4mv8Rv7OPjb4C33wtGntoXm/YTcvvOoeZ56&#10;+ZtP/LDauc/6wV7/APAr4YD4Lfsf/Dr4UDW38Sf8IrocGmnVGtRb/azGuDIIwzbATnC7mIHc9T8n&#10;eL/+ClXwD8D/ABx8ZeC9e8MfGdbPwh4gTR/F3ii08JfaNH0J5CqxT3MqSmRYpHMioBGZHMMm1CNp&#10;b2b9nP8Aaz+Hv7Ses+NtG8M+GPiV4D8VeFfsj6x4e8caEunX0cF3F5ttOESSRTHIoJXLBsYbbtZG&#10;YA8I/aa/5Tt/8E7P+u3jL/01wV+jVfnL+01/ynb/AOCdn/Xbxl/6a4K/RqgAooooAKKKKACiiigA&#10;ooooAKKKKACiiigAooooAKKKKACiiigAoo7V4n8cfjVa/Ar4W6Z4puvhr8W/ihHe6qmnjTPh54eG&#10;q30BaKSTzpIjJHthHl7S2fvOgxzkAHyV+xN/ykG/4KD/APZVYf8A0VNX6Q1+Xf8AwTx8VQePf2nf&#10;23fHNt4e8WeEodb+Ilpcro3ifTxZanZZtpCUuIAzCN8seNx4r9RKACiiigAooooAKxPEvhzRPF/w&#10;91vwp4m0y11rw7rFjLY6np9yMxXMEqFJI2Hoykg/WtuigD4C1P8AZv8Ahf8AsY/An4jfFr9kn9nK&#10;XxH8YTon2Gw0231m/v5blHljJG25uJGMaFVleOHDyCIKDnBHzJ+yx8Qfif8AC/4kafceMf2L/wBo&#10;vX/jF8S9dgHxF+KOsWqELJKwBxhCLbTrdcBIsxqqRqOoUV+y5zjig57YoA/I3Sk/aS/Yi/ai/aEk&#10;8Mfs7a/+0V8J/iZ41n8V+G7/AMIXwS802/vHYvZ3cO2SRYlJjXz9mxVTfuYuyRcvF+zP+07b/sla&#10;B8c/+ELs5v2pbH493XxMvfBc2tWYSSymQWcumxToxtgz28Nu4diWADAYc7a/ZkBgoy2T60c+ooA/&#10;Ky3tvj7+2R+3N8A9f+JH7OviT4HfA74X61c+IdSg8U6vF9r1fWoUVbIQxoI7gJDKfMVwPIlUPuzh&#10;FPXf8E65Wl8QftsMzFt37R/iF8nuS0eTX6TDPevzT/4Jyf8AIY/bU/7OL8QfzjoA/S0dKKKKACii&#10;igAooooAKKKKACiiigAooooAKKKKACiiigA7UmM5Pc0tFJ7AeX/FD4PfD34yeC7fRfH/AIeg1M2d&#10;yt1pOpwSNb6jpFyjBo7mzu4ysttMpAIeNlPY5BIPznqHi746/syXVpb+NNP8bftM/BLYfN8Y6Tps&#10;DeKfDCCRVH9oWsLL/acREm4z20MbxJBI0iSEhq+2znHHWmNvGNuM+9bU8TKEVGS5o9v8uzB6nJ+B&#10;/Hngn4lfDiw8X/D7xVoXjLwzerut9S0m8S4hfHVSyk7XU8FWwykEEAgiuuDL0Br5f8e/s5sfHV38&#10;SPgV4ruPgr8UnkNxef2dAraF4mlGWCatY42T7j8puE2XCqzbZBWd4K/aO1TQ/FOhfD79p3wnY/BT&#10;4jXoW307WDqkUvhXxRcghCum3jOHSViQwtLhUmAcKpm2lq1eFjU97D3fk/iWmui6Lv8AggPrOimF&#10;wFz/AA+valDBlyOa41IB1fAH/BUf/lBR8c/+4L/6fNPr7/zz3r4A/wCCo/8Aygo+Of8A3Bf/AE+a&#10;fVAfbng7j4R+Fv8AsEW3/opa/LD9n3Rf22f2efjH8XfB+m/sr6P4x8A+M/jPqfiVfFk3xG02z+zW&#10;d5NFF5otxI8rKsUKyhSok+YqUzxX2j4Y/aw/ZatPhn4ct5v2kfgTFLFpdujo/jvTlZSIlBBUzZBH&#10;cHkVt/8ADXP7Kv8A0cp8Bv8AwvdO/wDj1AHiFp/wTV/ZHsfjfB8RYPBfikeLIdbGtJfP4z1NpPtY&#10;m87zS5n3lvM+YksST3r4++If7J37Wt5o/wAZv2U/CnhLwVf/ALPPxQ+Kx8YXXxPutVhS70SynuIr&#10;ua0Nn5omlnSS2hVZAjKw3DKhwYP0w/4a4/ZV/wCjlPgN/wCF7p3/AMeo/wCGuf2Vf+jlPgN/4Xun&#10;f/HqANvRdR+KuteJfi94R8QfDrTvCvhDTLaKz8C+IU8QxXkniFZLZvMkkgVQ1t5b7Fw/3iWxwAzf&#10;n34a/Zn/AGktH/4NvPh38EtK8O+C7X4r+H9VudQ8QeAPFlrYatp3iazGr312NLkm8xooTKsttMs8&#10;cqOjxKolhJMifdP/AA1z+yr/ANHKfAb/AML3Tv8A49R/w1z+yr/0cp8Bv/C907/49QB89/sR/s3e&#10;LPhP8Qfip8UvF/w38BfBCTxlaabYaP8ADfwpei9TQ7WxE6l7u6XKXFzM0gcshYYGS25iqfmbceFP&#10;2ovjL8F/+CgnwJ+Cnwc8P+MvAviL9oPVr298SXHii0sbq3uYNUt53s4oJpU3sywW0gkYqgUTLlnZ&#10;Qv7bf8Nc/sq/9HKfAb/wvdO/+PVm6f8AtQfsfaTPqMulfH/9nTTJdQujd372njPS4jdTsAplkKyj&#10;e5CqCzZOFHPFAHxh8Qf2av2hta/Ye/at8JaX4T0S78X+Mf2h4vFnhq2GtwRxX2kLNpTpM0jnERVb&#10;Zt6OA2YpNiuDHv8ApL4P/CT4heFv+CzX7X/xX13w+tj4A8bWPhmPwxqv26CQ3zWemrBcjykcyR7J&#10;AV/eKu7gruHNen/8Nc/sq/8ARynwG/8AC907/wCPUf8ADXP7Kv8A0cp8Bv8AwvdO/wDj1AHzX+01&#10;/wAp2/8AgnZ/128Zf+muCv0ar8nfjV8Zvg98Qf8AguV/wT8u/AXxW+HPja3sL3xVBfyaD4jtb5bS&#10;S506CO2SQxOwRpXBRFOCxBAzX6xZoAKKKKACiiigAooooAKKKKACiiigAooooAKKKKACiiigAooo&#10;oAQ8qRSKCFAOOnYU6igD85P2LJWl/wCCg/8AwUELMzY+KduOWJ6QSjv9K/Ruvzf/AGJv+Ugv/BQb&#10;/sqsP/oqav0goAKKKKACiiigApCQBk9KWggEc80AFFFFABRRRQAV+aX/AATk/wCQx+2p/wBnF+IP&#10;5x1+ltfml/wTk/5DH7an/ZxfiD+cdAH6W0UUUAFFFFABRRRQAUUUUAFFFFABRRRQAUUUUAFFFFAB&#10;RRRQAU1hlcZIp1FKSurAM2/L7+9c34p8G+FfHfgDUPCXjnw1oHjHwtfBftmk61YR3lrPscSIXjlD&#10;KSrqrqSPlZQRggGuno75qVGzuB8T6d8Pvj3+zdqEEfwr1TVP2gfgqnny3fg7xdrmfE+iqWDRxaTf&#10;SKEuoVDOPIvHDqscarM2Tj3n4Q/HH4a/G/wTqms/DrWp7+TSrs2WuaRe2EtjqWkXQHzW91azKskU&#10;gIYcjB2naWAzXrp6jrivnj4t/s4eCvid48sviBp1/rfw4+NGkWLW+g+P/DV29tfWi7g6xXEYYRXt&#10;tvALW1wroyl14Dk12xq0avu1dH0kl+a7ea19QPocHA3HI+tZGv8Ah/QPFng7UfDvijQ9H8S+HtQi&#10;8m/0vVbOO6tbqM9UkikBV14HDAivlbSvj540+EnjjTPA37VWl6Po66jcyxaF8VPDdpLH4V1Aebsg&#10;hvvNZm0q+dSpMcrPAxz5c7H5B9dRSpNBHcwSJcW8qB43jYFWUjIII6gjnNYVcLUpKLa917Po/mFz&#10;wj/hk79lj/o2n4Af+G80v/4xR/wyd+yx/wBG0/AD/wAN5pf/AMYr30HK5p1ZpgeAf8Mnfssf9G0/&#10;AD/w3ml//GKP+GTv2WP+jafgB/4bzS//AIxXv9FMDwD/AIZO/ZY/6Np+AH/hvNL/APjFH/DJ37LH&#10;/RtPwA/8N5pf/wAYr3+igDwD/hk79lj/AKNp+AH/AIbzS/8A4xR/wyd+yx/0bT8AP/DeaX/8Yr3+&#10;igDwD/hk79lj/o2n4Af+G80v/wCMUf8ADJ37LH/RtPwA/wDDeaX/APGK9/ooA8W0H9m79nfwr4x0&#10;7xF4X+AnwW8N+IbCYTWGqaX4I0+2urWQdHjljhDIw9VINe0896KKACiiigAooooAKKKKACiiigAo&#10;oooAKKKKACiiigAooooAKKKKACiiigD83/2Jv+Ugv/BQb/sqsP8A6Kmr9IK/N/8AYm/5SC/8FBv+&#10;yqw/+ipq/SCgAooooAKKKKACiiigAooooAKKKKACvzS/4Jyf8hj9tT/s4vxB/OOv0tr80v8AgnJ/&#10;yGP21P8As4vxB/OOgD9LaKKKACiiigAooooAKKKKACiiigAooooAKKKKACiiigAooooAKKKKACii&#10;igAphUFun40+ipcUBi6/oGheKfBep+G/E2i6X4i8P6jA0GoaZqdqlxbXUTfeSSNwVdT6EEV8gX3w&#10;c+K/wAjXW/2W9RTxL8O9NtJmk+BniG88u1u5GIbOm6rN5k1g4O7bDJvtjkqFiyGX7Y796TB4OSP6&#10;1VOvOndLZ7roO54R8KP2h/h78XNZ1Lw1Y3F/4L+J2kvIuu/D3xQIbTxDpYRgPMktVkffC6vFIk0T&#10;PGySxndk4HvGTXinxn+A3gr42+GLOLWrjXvCPi/THDaB468J3Edh4j0LLKZRZXpjZoVlQGORQCro&#10;zAjOCPHU+MXxL/Z81ez8O/tH2F5408AyyNHpfxf8MaNLJBaQRqMyeIreNNtg5JUfaId9u5LMwtwC&#10;K7JUadV3o6P+V6v5Oyv6biufZ1FZej6zpHiPwnpuveHdW0zXdD1C3S5sNR0+5S4truFwGSSORCVd&#10;GBBDKSCOlaW4EAggj1FcTbW4DqKTJz0NLRcAooopgFFFFABRRRQAUUUUAFFFFABRRRQAUUUUAFFF&#10;FABRRRQAUUUUAFFFFABRRRQAUUUUAfm/+xN/ykF/4KDf9lVh/wDRU1fpBX5v/sTf8pBf+Cg3/ZVY&#10;f/RU1fpBQAUUUUAFFBzg461Q1DUbDSdJlv8AVtQstMsYxmS4uplijT6sxAFAF+iuf0bxV4Y8SNMv&#10;h7xJoOutCAZRp9/HcFB/tbGOK3udwBxQA6iiigAooooAK/NL/gnJ/wAhj9tT/s4vxB/OOv0tr80v&#10;+Ccn/IY/bU/7OL8QfzjoA/S2iiigAooooAKKKKACiiigAooooAKKKKACiiigAooooAKKKKACiiig&#10;AooooAKKKKACiiigBMDOaheJJYHilCyxOpV43UFWB6gjuKnpu0bs45qJxb2A+Nb/APZt134QeJtS&#10;8a/slazpvw9iuLr+0tf+FU9hCfDHiiZInQiM4Eml3MgEKefA3lDyYy8D/Nn0T4VftDeHPHfiSLwB&#10;4z0a6+D3xwgs1uNT+HXiK7iN6qnOZ7OZD5d/allYLPASPlIdY2BQfQxXnI4NeZ/FL4RfD/4y/Dwe&#10;G/H+gwarDbyi50rUIz5WoaPdLyl3Z3C4ktrhCAVkjIPY5BIPbLFqurYhXeiv1+ffTvr5gtD0nLAg&#10;H1qWvigeNf2gP2cIUT4uWl7+0L8IY5Y7a38aeENCkbxTpSNJjzdV06PKXUCIRvubP958hY253ZH1&#10;b4N8beEfiL8ONN8YeAvE+h+L/C1+rNaappN4lzby7WKsodCRuVgVZTyrKQQCCKxq4Z0ldaruv60+&#10;YXOqopAcmlrJSTAKKKKYBRRRQAUUUUAFFFFABRRRQAUUUUAFFFFABRRRQAUUUUAFFFFABRRRQAUU&#10;UUAfm/8AsTf8pBf+Cg3/AGVWH/0VNX6QV+b/AOxN/wApBf8AgoN/2VWH/wBFTV+kFABRRRQAV/Pv&#10;8QfEn7O3x1/4LUftB+C/23fHR0fwp4FZLH4cWkuqzafZQx5zdAyRYBmfMDfN8zBcZIjAH9BFfnPo&#10;3/BP/wCEmn/tx/Hr9of4zW3h34sW/imeS90vRNY0ZZrbRodoeZmRyySynYoV9o2qCB940AfLHgL9&#10;kz/gnp8UvjHY2X7J3xv1Pwl8XvD08erWt7ouuXN7KsUbgPtjuCokQhtjFG4D4PBwf2zs4Z7fSrSC&#10;5uftlxHEqyz7NnmMBy2AeM+ma/nb0P8A4KE/A/wX+0F4guf2U/2PPg/oVzZ29yIvFGq3tj4fubuw&#10;iTzZNi7Ay7xGx2CQnAQsvUL+3ngz46aP43/4J+aT+0Hovhjxhq+k3vhZtdi8PaVYC51a42RszW0E&#10;IfEk5ZGRVDYY455zSUk3YbTSue5kZHUj6GvhD4+/tx+Hfg9/wUD+Cf7OOgeG28beOfGniDTbPWWF&#10;4YYtDs7y5FusrEK2+bkyeXwAi5YruXPF+Lf+CjOgaJ+zR8UPG8n7Pn7THgO68NeHzeafN8QPAzaX&#10;p19dSzRW1vb/AGhJZAGaaaMkEA7FcjO0ivzF0n4vfs8z+E/2WLe2+Ntt8Rfjtq/7Seh+P/itrTeH&#10;NVtlVg0oaKN57dQ0MG+OBFQ4JJcIqkhWI/Urxb+2R8Y/Fv7Qvj74f/sn/s06t8ah8P8AW5NG8a67&#10;rmv2ugWMV6hKtb2huHUzsrLIGbjGFYKySI7W2/4KBeHb79hPw/8AFDw58KPHusfELWvHb/D+2+HL&#10;tDBqFn4jEMsn2W6eRh5MI8td0mwugkQtGPmC4P8AwTxIPj/9uQ7txP7R/iEnJ+b/AFi8nPP5+9fH&#10;OjjTv+HrXhd9L+wmD/htDxOC1mqiPzP7FsPOHy8b/M3b++7dnnNAH3h8Lf2tvi6n7XPgz4KftP8A&#10;7PFz8D/FPjmK7l8Dahp3iW11qx1I2kRluIZWgY+S6JtIOWzvUFUypbkf+CcyFNa/bVVs5H7RviAH&#10;Ix0aPtR/wULEj/F39haO1Dten9oXRWRYhmXYH/eEY52gfexx0zXzr+yzaftc3X7Un7Wb/AHV/gNp&#10;nwwH7R2uf8JCnjWC+l1Qy/aU8824t12FPJ2bQ7qdwPI60AftrRTV3eWu4qWx8xHTNOoAKKKKACii&#10;igAooooAKKKKACiiigAooooAKKKKACiiigAooooAKKKKACiiigAooooAKKKKACmkZIOKdRSYDD8q&#10;8Dp2Ar5W8R/s3v4f+IGqfEf9m3xHZfBX4g3vmTavpI04XPhbxPKzB92o6ehTbMSpH2u2eKcb2LGZ&#10;cJX1ZRV0pypu8QPmX4b/ALSWi6/8VLf4S/FLR7j4O/HYqdvhLV5w8Grqse83GlXgAivoCqsfkIlT&#10;ayyRoVIr6YAw3Jz6VwnxE+GngX4r/Du48KfEHw1p3iTQpCHVJ9yTW0o+7NBMhEkEy9VljZXU8hhX&#10;zLYf8Ln/AGXRPaai3i39of8AZ7heSWHUzcSaj448Mo5aWRroyv8A8TWyjJYKYv8ASo0KoI5wox0u&#10;nRrO9PR9n+j/AE/MD7XorlPBvjPwf8QvAVl4v8B+KtB8ZeF70EWup6Nfx3VrIUYqwV4yRuVgVYZy&#10;CCCAQRXUZ4PJH1rjk2nZrUB9FIDmloTuAUUUUwCiiigAooooAKKKKACiiigAooooAKKKKACiiigA&#10;ooooAKKQ/dPOPevEvjrb/tDXHwp0tP2bb74UWPjQauh1B/H6XbWLWXlybwn2YM4l8zyuoxt38g4o&#10;A+Tv2KBj/goX/wAFBweD/wALTgOPrDNX6P1+XH/BO6L4gW/7TP7b8PxVu/DOofEUfEi2Ou3Ph1GT&#10;TmmMEh224ZVfy1GFG8bzj5iWyx/UegAooooAK/H/APbs/wCCiGj/AAa+ImmeDfhR418z4jeD/FEI&#10;8beDdQ8Ns9rrtg8QZ7X7XJGVi+WRW3x889eCp/YCvzA+Ov7H/wC0Dov7QvxS+Pf7I/xk0jwt4+8Z&#10;PbS6x4Y1/wAJ6beR3bRIkR8m/uYpGgXYu4RlCCxb51BAAB8B/sk+F/gd+3//AMFN/H3i7xV8H/CP&#10;w28D+HvDkdza/D/REHlX97cSlZbya5hjgLYC4KMu0l1Ixg5/oZ8LeFvD/gf4d6J4Q8J6RZ6F4a0m&#10;1S107T7SPZFbxKMKijsBX5A+Hf2Vv+CkPxl8Nav4Y/aD/ab0T4ZeEJzDI6+EPDumvqN60cgbyzNZ&#10;RWrRJgdfNYE8FCK/Y7SNOTR/C+m6VFNcXEdnbJAsszl3k2qBuYnJJOMk0O7d2C0VlsaPOa+cf2g/&#10;gDJ8dde+Bl7H4v8A+EVHw6+JumeNGjOl/a/7S+xMxFtnzU8otux5nz7f7jV9H0UAfn941/Yv+INh&#10;+0j49+JX7Nf7Tni39n+78e3/APaHjTR5vDdt4gsLu6ChRPbpOyNbsSZWf5n3GQBSioqCxffsAeBX&#10;/wCCe2h/BHSfiL8Q9O8Q6J4xPjjS/Hs9xHc6l/wkYExS/nRgFlQNMcxAozKo/eB8yH75ooA+Fvhf&#10;+yB42039rPwp8av2g/2ifEv7QfjXwfa3Nv4Kjbw7b6DYaR9qj8u4lMFu7CaV0O3cxAxjIYqhXz3/&#10;AIJzMW1r9tUnv+0b4gP/AI9HX6V1+aX/AATk/wCQx+2p/wBnF+IP5x0AfpbRRRQAUUUUAFFFFABR&#10;RRQAUUUUAFFFFABRRRQAUUUUAFFFFABRRRQAUUUUAFFFFABRRRQAUUUUAFFFFABRRRQAHpTCCAdo&#10;p9FTygfKnxG/Z0vB8QNV+K/wA8Vz/B/4vTQSTXdpbbR4a8XXIcSoNasxG28symNryAJdLHK/zvtR&#10;Q/wR+0tbRfEDSvhn+0H4etPgP8X9QnaHSNOv9VS60fxIPPEEUmmajtWKaSVmXbZyeXdruwYiBvP1&#10;K4U7dwJweMdq4X4i/DL4ffF34Z3Hg74l+D9B8ceGJn8xrDVbVZkjkCsoljJ5jlAdgJEIZdxwRmtl&#10;iOZ8tXVd+v8AwRndAbT368mn18W3Np8bv2ZrrT38OweJ/wBoj9n6PzI7nQzHHL4v8HW6qGia1kyp&#10;1e0QK0fkODejdGVknwVH0j8Nfil8Pvi78OU8V/DbxXpXivQvONvPJaORJaThVZre4iYCSCdQ6lop&#10;VV13DKjNXVw04wVSPvRfXtrbVdH5fcK56DRTQfmIJGaXPHauZMBaKKKoAooooAKKKKACiiigAooo&#10;oAKKKKACiiigAooooAKKKKAPzg/YnOf+Cg3/AAUG/wCyqQf+iZq/R+vzf/Ym/wCUgv8AwUG/7KrD&#10;/wCipq/SCgAooooAK/m3+Jv7Qsnw2+Pf/BTrw2/xn8R+E/FWoajYf8IHbLqd00kk8d5i4W1K5ETh&#10;GRDgqQn+yh2/0kV+Lf7Vn7fPhj4U/t6XPwr8Nfs0+Eb/AMeLOsFx4x+Ia2+kWkhfAjuYpXQmS2BD&#10;AzO6D92QAetAHnvh7483Hxf/AODjz9lPUfhf8U9a8b+ELn4Z248Vx6Te3C2YuRaai1wt1bZCxvvN&#10;uzK6/K5jz8wFfvNX4C/s6fHv9oLRv+C4Xwl+Hvjv4rfBz4laD8QNBuLq7Pw/0/SpNPskMV5NHbx3&#10;VrCsjNG1qB8zkkPyWIyf35IBUg8igBaKQdMUtABRRRQAV+aX/BOT/kMftqf9nF+IP5x1+ltfml/w&#10;Tk/5DH7an/ZxfiD+cdAH6W0UUUAFFFFABRRRQAUUUUAFFFFABRRRQAUUUUAFFFFABRRRQAUUUUAF&#10;FFFABRRRQAUUUUAFFFFABRRRQAUUUUAFFFFAAaTHPSlopNXAZggjGMd6+Yfib+zLpXib4yT/ABh+&#10;F/ivXvgz8cjBGkviPRJC9jriwo6xQavp7Hyb6IB8biFmASMLKBGoH1DRWtKvUpO8H/wfVdRNXPkr&#10;wh+0FrXhTxvpnww/ad0nSvhv4+u5ha6L4ttJBF4T8WzMRsjsbiVy8N0QwBtJwr7t3ltMBmvrIDEa&#10;juBWF4n8MeHPGfgbUvC/i/QNJ8T+G9QhMN9pup2iXFvcIeodHBUj8OtfJB8GfFX9lbQEv/hZL4w+&#10;N3wG0uyZbj4a31x9u8R6DAh/drodw6iS8jRGK/Y7uVnCRIsEmR5T6Rp08RJRhpJ9Ojfr0+f3jbPt&#10;QE55HHrT68l+D3xr+G3xz+Gh8VfDfX01S1ime31GwuIWtr/S50keN4bq2kAkgkDRuMOo3bcqWXBP&#10;q7NiuTklDSSAfRRRVgFFFFABRRRQAUUUUAFFFFABRRRQAUUUUAFFFFAH5v8A7E3/ACkF/wCCg3/Z&#10;VYf/AEVNX6QV+b/7E3/KQX/goN/2VWH/ANFTV+kFABRRRQAVyXjPwH4M+Ivga+8NeOvC2heLNCu4&#10;Hhns9Ts0nQo6lWxuGVOD94YI7GutooA+FPhX/wAE5f2Xfgx+1HoPxb8AeGfEemeJdFEp0yCfxBcX&#10;NrBJJG8TSbZGLM2yR1wzFec4yAa+6iMrjJH0pGXdjnjuKUAAYHAoAAMACloooAKKKKACvzS/4Jyf&#10;8hj9tT/s4vxB/OOv0tr80v8AgnJ/yGP21P8As4vxB/OOgD9LaKKKACiiigAooooAKKKKACiiigAo&#10;oooAKKKKACiiigAooooAKKKKACiiigAooooAKKKKACiiigAooooAKKKKACiiigAooooAKKKKACmE&#10;NnKkfjT6KVgPnH4ufszeBPif8SNG+JulyXHw4+Oegoy+HfiP4ft4v7TsgyeW8cqSK0V3E0Rki8ud&#10;HCpLJs2Fia5TSv2hfEHwx1Wz8K/tZaV4e+G95cS+RpHxC0qeV/CWskDP724kUf2VcHH+oumCNwIp&#10;pTlV+t2GR3rO1TSdL13wtqeha7p1hrWi6jayWmoaffwLPb3cEilJIpI3BV42UlWUgggkEVtCumuS&#10;orr8V6P9AL+9SqkfOrfdYcg1JmviOD4YfGL9m27tpf2fp5fir8D7NIrdvhBreo41LRo1DK76Rq1y&#10;7M6jKN9ju2K4RljmjBVB7v8AB347eAPjh4W1O68JXGpab4h0eRIPE3hPXrT7Frfh64fdiC+tWJaJ&#10;zsfByUfYxRmAJq6mDnGn7WHvQ7rp6rp5X36XA9loqHce4xmpV+70xXIpXAWiiirAKKKKACiiigAo&#10;oooAKKKKACiiigD83/2Jv+Ugv/BQb/sqsP8A6Kmr9IK/N/8AYm/5SC/8FBv+yqw/+ipq/SCgAooo&#10;oAKKKKACiiigAoopOfagBaKTnFHPtQAtfml/wTk/5DH7an/ZxfiD+cdfpbX5pf8ABOT/AJDH7an/&#10;AGcX4g/nHQB+ltFFFABRRRQAUUUUAFFFFABRRRQAUUUUAFFFFABRRRQAUUUUAFFFFABRRRQAUUUU&#10;AFFFFABRRRQAUUUUAFFFFABRRRQAUUUUAFFFFABRRRQAUUUUrARbCpyNpJ6nGK8K+K/7PXgf4o+K&#10;NJ8ZJcaz4D+KuiI//CPeO/DF0bTU7Atg7Hx8l1ASBut7hZInUsCvzGveqQjKnvTpznTd4Ow7nxtZ&#10;ftAeN/g14ysfCP7WmneGtA0m+aUaL8XPDiTReFrwiYrFb6gsxLaTeNGY2CySSQSHeEmJUoPsG1ub&#10;e806C8sp4LuznjWSCeGQOkqMMhlYcEEYII65qnrOjaV4i8LanoHiDSdO13QNRtXtdQ07ULZJ7e7h&#10;dSrxSxuCroykgqwIIODXxt4i+Dvxk+AzQ+Iv2UdTj8S+D4roPqnwa8W6kzaatrnfL/Yly3z2NxiN&#10;Y4rd3+xp5rt5YIAPXThTxErL3ZP/AMB/4H4/IR9ubqUHNeI/CD49eCfjNb6vaaXZ+JPBnjfRbhoN&#10;e8EeL7EafrulEH5Hltt7BoZF2vHNEzxOGwH3K6r7Wm7e2cfhXLVp1KU+Waa/r8gJKKKKQBRRRQAU&#10;UUUAFFFFABRRRQB+b/7E3/KQX/goN/2VWH/0VNX6QV+b/wCxN/ykF/4KDf8AZVYf/RU1fpBQAUUU&#10;UAFFFFABQenrRXNeM9N8Raz8JfEukeEPE48FeKr3TJ4NI186dHfDTLl0KxXH2eQhJtjENsY4bGDw&#10;aAPD/wBr34xar8B/+CePxF+JXh6bTbfxRZW0Ntob6hGHtlvLmeO3hMmWVVUNICWdggxljjNflL8P&#10;PDnwb1P4x+ANb+HX/BRnxX4g/a7XVbB71fFPiSS68Oa7cvLGJ9MSNY0EsMhZo4447h8lgFzlSn0T&#10;+0Z+zR+1prv/AATe+M2i/ET9olv2k4DptpqGn+EbH4Z2ejXVw9lewXciQy2bmR3kiidAgRiWYbRn&#10;g8/8Yfjv+yF8Sv8Agn/8E9C+Et58OJ/ijf8AibwzD8NvCugCEar4e1Jb+2CptAR7RYwskZkkCKw4&#10;G7eoIBneCfhDr/7eX7U37TPiT4tfHD41eD/Dvw9+KN54Q8HeG/AOuppVlaQWLsBPJHJFMHuHDRs0&#10;nDbg3O3YkfBSeOPjZrHwX8Jfsgah8Z/H1h4hP7S974DvPiJp2rN/a994esrRL4xyXZHmLdP9phTe&#10;oxiIo+5Cyv7V+y38XfhT+zr+13+2v8MvjN8Q/C/w68R3XxevvFWnt4kvF06O/sL9FlieFptokIGM&#10;hSSdwIBBzXylD42s7ay+H37ad/azWfwY1D9rvVdVWdUmeaLTbqxisI79wYl2xCSylLA8qWRBuYkA&#10;A+mtX+Gl/wDsEfty/s0av4M+Lvxq8c/Cr4jeLH8GeLvDfjDxKNTX7ZeRxLY3lvCI4o1ZZULSyklw&#10;o2oCHZa639grxt4G8HePf2ytH8T+NPCPhzUrv9pXXbeys9T1iC2muHeWOKJY43YMxd/kUAfMwIGS&#10;MViftEfFH4d/tS/8FHf2Nfg38FfGOhfEGTw/44X4geJ9e8N3B1Kz0a004B4opmhBjBncNHkyAxMY&#10;tynzkzzv7HP7PHwO+M3xz/bA8bfE34beH/GfinSv2jNej07UdRV2kt4o50ljQAMBtDsxwRg5wcji&#10;gD9jaKRQFQKoCqBgAdqWgAooooAKKKKACiiigAooooAKKKKACiiigAooooAKKKKACiiigAooooAK&#10;KKKACiiigAooooAKKKKACiiigAooooAKKKKACiiigAooooAKKKKACiiigBCOMZNN2fu2UFhn9KfR&#10;UuKA8H+L37PXgb4u3ul+ILi41rwF8TNJeA6N8QvCMsVn4gsI4ndxbC5aN/NtHMkoe2lDxN5jHbuw&#10;w8qsPjV8T/gZr1v4Z/ad0eDU/AqCO30743aBBjTbl2cqo1iyQFtLk2hS9xk2ZLZ3xfcH2WwBHNVL&#10;u1s73TbnT721gvrK5haG5tp4xJHLGwIZGU8MpBIIIwRxW0MUo2jUV4/ivT+rALZ39nqOj2mo6dd2&#10;uoafdRJLbXVtMskU0bAFXRwSGUgggjg1azzjIr4z1H4EeNfgXBqnib9kq502w0JZG1DUfgxqUca6&#10;JrU2Q0osLlmD6VdSqoRWDNaKxDPB95q9b+Evx68H/FPUdQ8Lypd+C/i1okCHxX4C1pGh1LSJSF3F&#10;d6qLq23NhLuDfBICCrc4p1KFlem7r8V6r9dgPc6KapbncAD7d6dWKAKKKKYBRRRQAdqwdf8AFHhv&#10;wpo8eo+KvEOh+GdPkuEt4rrVb+O1ieVzhIw0jAF2PAXOT2re6ivM/in8G/hf8bfAtj4Z+K3gzSPG&#10;+g2d+l/a2eoqxSK4VXRZBtIOdruvXBDEGgD4l/Ydu9P1H9u/9v3UdJ1Gw1fTLj4owNDeWVyk8Mn7&#10;mXcFdCQcE4PPBBB5BA/SavzE/YA8KeF/An7Xn7dfgzwVo8Hh/wAK6R8S7eDTtNgdjFbJ5EuVTcSQ&#10;uc4GcAYA4Ar9O6ACiiigAooooAKOooooATHNec6B8HPhF4U+KWoeOfC3wr+HHhrxrftM194g0rw1&#10;aWuoXRmffMZLiOMSOXb5myx3Hk5Nej0UAef+OvhN8K/ig2ln4l/DP4f/ABEOm+Z/Zx8TeHbXUvsf&#10;mbPM8rz422b/AC03bcZ2LnOBXYXmk6XqHha60O/03T77RLm1a0udPuLdZLeaBlKNE0ZG1kKkqVIw&#10;QcYxWhRQBxPgj4afDn4Z6Le6b8N/AHgn4fadeTie7tfDWh2+nRTyBQod0gRQzYAGSCcDFfBP/BOU&#10;k6z+2qT1P7RniD+cdfpZX5pf8E5P+Qx+2p/2cX4g/nHQB+ltFFFABRRRQAUUUUAFFFFABRRRQAUU&#10;UUAFFFFABRRRQAUUUUAFFFFABRRRQAUUUUAFFFFABRRRQAUUUUAFFFFABRRRQAUUUUAFFFFABRRR&#10;QAUUUUAFFFFABRRRQAdaQgEgkAmlopWQDQiqSVAGTk14x8Y/gT4F+NGm6Bc+IIb3R/Gnhu5kvPB3&#10;i/SLhrbVPD920ZTzoJFI3r90tBIHhk2LvRtox7TSHPaqU3HVAfDtr8W/jr+zxqVlof7SOjxfE/4X&#10;RQorfHDwnYpaCxOI1zrOkhmNtGCJne8gd4VBjzGmXK/Z+kaxpfiHwlpev6Bqen63oepWkd3p+oWN&#10;ws1vdwSKHjljkUlXRlYMGBIIIINW5AJUeF4kkhZCro4yGB6gjHIIz/hXyRf/ALPvi74UeKr3xf8A&#10;spa3o/hp768EusfDTxZfXbeEb1ZJxJcS2iRb20u7IMhEkEbwsWw8DcMu96VdL7MvwfT5Pv0eu3Vn&#10;16pO0buG7in188fCT9ozwd8T/Ft54L1bTtc+F3xi08SjVPh54tVLbVYkiba1zbgMUvLNjyl1Azxu&#10;vORyK+hsgDmud05QdpCFoo6jNFABRRRQB+b/AOxN/wApBf8AgoN/2VWH/wBFTV+kFfm/+xN/ykF/&#10;4KDf9lVh/wDRU1fpBQAUUUUAFFFFABRRRQAUUUUAFFFFABX5pf8ABOT/AJDH7an/AGcX4g/nHX6W&#10;1+aX/BOT/kMftqf9nF+IP5x0AfpbRRRQAUUUUAFFFFABRRRQAUUUUAFFFFABRRRQAUUUUAFFFFAB&#10;RRRQAUUUUAFFFFABRRRQAUUUUAFFFFABRRRQAUUUUAFFFFABRRRQAUUUUAFFFFABRRRQAUUUUAFF&#10;FFABRRRQAYpp+99adSc54NTL0A8k+KfwV8A/GHw/Z2/i7Trm317TiW0PxTo1wbDXNDcsrF7K+jxN&#10;bs20BtjAOuVYMpIr58i+JPxs/ZrupbP9oCG4+LvwUhicWPxR8L6LLNrGjRxnK/25p8KsZFKE5u7N&#10;CA0eZIlD71+3sfQ00jL9TjHI9a2pV+VWmuaP9dR3MjQNf0LxR4K0vxD4Y1fTfEOgahbJc2Goafcr&#10;Pb3MLqGR0dCVZSpBBB5BrZzkV8Z+Jf2c/F/w8+Lup/E39lPxXpvgHUtSvUvfE3wx1SAL4Q8TzCMx&#10;vNtijMmnXjpsLXNuCJGgi8yNsux7b4UftO+D/iD4rtvAfjHR9f8Agt8aArJceAvGkP2O7upI/MEr&#10;6dM2ItTtwYpWE1szgoFdggYVcqCa5qbuvx+7t5/kI+lgcilpoznnFOrmi7gfm/8AsTf8pBf+Cg3/&#10;AGVWH/0VNX6QV+b/AOxN/wApBf8AgoN/2VWH/wBFTV+kFUAUUUUAFFFFABRRRQAUUUUAFFFFABX5&#10;pf8ABOT/AJDH7an/AGcX4g/nHX6W1+aX/BOT/kMftqf9nF+IP5x0AfpbRRRQAUUUUAFFFFABRRRQ&#10;AUUUUAFFFFABRRRQAUUUUAFFFFABRRRQAUUUUAFFFFABRRRQAUUUUAFFFFABRRRQAUUUUAFFFFAB&#10;RRRQAUUUUAFFFFABRRRQAUUUUAFFFFABRRRQAUUUUAFFFFADDtVsng15V8WPgr8M/jl4DtfD3xO8&#10;J2XiOztJ/tOm3JdobvTZ+gntp4yskMgwDuRgeBnOK9YpMce9TCU4SvF2YHxbL47+NH7NUskfxej1&#10;X42fAq2ieVvidplsj+INAjUxhU1XTbaJftceXbF1ZozKsZaaIcyn628OeI/D3i7wXpviTwrrel+I&#10;vD2oW6T2OoadcrPBcRuoZXV1JBBBB6962fn3jIyvfmvkvX/2ab/wf8U2+In7MfiTSvg14jvtQN14&#10;r8My6c1x4a8VBgAxmtFdRaXXyqRd2wVzyJFkyNvXB06ztN8r79H62+6/39wPF/2JwR/wUG/4KDAj&#10;H/F1Yf8A0VNX6QV+Z37Bl3rOpftm/t46l4j8Ow+EvEE3xPgW90iHUBeJAywSgMswRA4f74O1ThuR&#10;mv0xrnkrMAooopAFFFFAATgZNRrLG8skauC6Y3r3GelPPINMWJEmZ1RFZ8byBycdKAJKKq319Z6Z&#10;ot3qWo3lrp+nWkLz3V1cyiOKCNFLO7s2AqgAkk8ACvkzwR+3r+yR8Rf2g4fhf4R+NGgal4xuLxrO&#10;ygls7q2tr6cOIxFb3UsSwTM7ECMRyN5mRs3ZFAH17RXzB8av2y/2aP2evG9j4Z+LPxT0rw/4juo2&#10;kGl2tnc6jdQIAhDTxWscjQBg6lPNC7xuK7trY9A1L4//AAV0r9lq6+Nl38T/AAa3wpggeU+JbbUU&#10;uLWTYWUxRmMsZZtylBCgaRnGwKW+WgD1+vzS/wCCcn/IX/bU/wCzi/EH846+nvgp+1z+zp+0Rq17&#10;pvwi+KGi+J9ZtQzS6TNDNY3xRQpaVLe5SOV4hvUGRVKgnBOeK+Yf+CcgI1f9tTIwf+GjPEGR+MdA&#10;H6W0UUUAFFFFABRRRQAUUUUAFFFFABRTWYjgDJx60o5GaAFooooAKKKKACiiigAooooAKKKKACik&#10;JxgngZoFAC0UUUAFFFFABRRRQAUUUUAFFFBOBQAUUwscpgDk4OT7U4UALRRRQAUUUUAFFFFABRRR&#10;QAUUUHp0zQAUU0EliDjI9DTqACiiigAooooAKKKKACiiigAooooA/OD9igk/8FCv+CgxyT/xdOAf&#10;lDNX6P1+b/7E4I/4KDf8FBs/9FVh/wDRU1fpBQAUUUUAFFFFABUcssUFrJPPLHDDGpaSSRgqqByS&#10;SegqSsTxL4c0Pxh8Pdc8KeJtNttZ8O6xYy2Op2FwMx3MEqFJI2A/hZSQfrQB8z/tU698OPHH/BMH&#10;49aW/wAVdE0PRm8IXK6lrWlXIv2sUIwN8UDF3VziMqPvByOc1+bA+K3jbxz+yJ+w14Q8f/sxax8E&#10;vB+n/ELwpMnj2a2iOlWZt5l8iS2hjXzrT7YQqhpQip55y7j5m+sPib/wTU+BNv8AsQ/FzwT8AfBN&#10;n4F8c+JtNtha317rl5eRTTWlyl3BDJ9qecLC8kaq+1OQRnoMcL4k8d/tgftGeCfCX7PniL9k/W/h&#10;K8mt6WfiT41vdbtpNKs7S0vLe4lfTSAy3DSrFwEZzGW25bBkUA6/9gHStO1T9oD9vDxbqdlbah4k&#10;u/j5rWlT6hcRiSVrOCQ+Tb72y3lIJGATO0DAA4r4q07whoUX7Tvgn4ANZw3fwhs/21NZmtPDs8aG&#10;3t1ttKtriCBFVQq26vczfuQu0q2DnnP1dpFt+0T+xr+19+0E3hD9nbXvj58Ivib4tk8WeH77wrq0&#10;SXmmaldZ+0W13HIC6xlgpEmNiKFO5yzLHxNx+y7+0vp/7Kfhv4323hjTdR/ajsvjvP8AE/UPBo1m&#10;1ETWlzGtrPpMdxj7Pv8AIigJkJbG2TaxYqCAeqfty6Zpngb9vj9hP40+HtO0+y8eL8VLfwfNe/ZI&#10;ttzpmor5MscxCiRzGrS+T84WMzTHaS/Hjv7O3x6h/Zi+NP7W/hj4hfBj9oi/udc+OOua5pF54f8A&#10;AFze2l3ZyzbI3STKg58osD90q6FScnHVePfEPxI+PXx3+Ffxh/aA+Devfs3/ALMPwSurrxd4hl8W&#10;anHJe6tqsCILMQwW4FzthkIdSAUn3MmGbap97+GH/BSH9nb4nfHjRPACxfEPwHe+IbhIPCGqeL/D&#10;5sNP8SO+dotJg7feygXzRHuaWNVyzAUAQf8ADxP4df8ARCf2tf8Aw10//wAco/4eKfDr/ohX7Wv/&#10;AIa6f/45X6BUUAfn7/w8U+HX/RCv2tf/AA10/wD8co/4eKfDr/ohX7Wv/hrp/wD45X6BUUAfn7/w&#10;8U+HX/RCv2tf/DXT/wDxyj/h4p8Ov+iFfta/+Gun/wDjlfoFRQB+fv8Aw8U+HX/RCv2tf/DXT/8A&#10;xyj/AIeKfDr/AKIV+1r/AOGun/8AjlfoFRQB+fv/AA8U+HX/AEQr9rX/AMNdP/8AHKP+Hinw6/6I&#10;V+1r/wCGun/+OV+gVFAH5efF/wDbs8PeM/2QPix4U8F/CH9rDRPGms+DdUsNAvG+G95bmC9ms5Y7&#10;dxLGxaMiVkO8crjPasz4D/tyaD4D/Yk+E/g3xv8ABn9rK/8AGWieFrLTtbm/4Vzd3JluYYVjlk81&#10;ny6sylgx5IIyAcgfZP7Rn7U/wl/Zf8AaTrHxI1HUbnVdYufs2g+G9Etxdatq0gxuEEJZRtGVBd2V&#10;AzIu7c6g437NH7YHwk/am0rxIngP/hI9A8TeH7gw634X8TWaWmqWQ3FRI0aSOpQsCuVYlSMMFOBQ&#10;B5H/AMPE/hzn/khX7Wv/AIa6f/45R/w8U+HX/RCv2tf/AA10/wD8cr9AQcjNLQB+fv8Aw8U+HX/R&#10;Cv2tf/DXT/8Axyj/AIeKfDr/AKIV+1r/AOGun/8AjlfoFRQB+fv/AA8U+HX/AEQr9rX/AMNdP/8A&#10;HKP+Hinw6/6IV+1r/wCGun/+OV+gVFAH5+/8PFPh1/0Qr9rX/wANdP8A/HKP+Hinw6/6IV+1r/4a&#10;6f8A+OV+gVFAH5+/8PFPh1/0Qr9rX/w10/8A8co/4eJ/DnP/ACQr9rX/AMNdP/8AHK/QKigD8VP2&#10;1P2u734y/sB654H+DHwr/a08P+P7rVbGeyvV8CX2nCFIZ1lkZpo23AbUwAuSWK8YBI+sJ/8Agod8&#10;N4ZiifBL9q+5H96P4W3QH/jzA/pX3ZqmqadonhrUdZ1e9ttN0mwtZLq9u7hwkVvDGpd5HY8KqqCS&#10;T0ANeMfs+ftGfDP9pv4P6z47+FV7qt/4c03xBPos01/YPau88UcUpZUbnY0c8TAnB+bBAIIAB85/&#10;8PFPh1/0Qr9rX/w10/8A8co/4eKfDr/ohX7Wv/hrp/8A45X6BUUAfn7/AMPFPh1/0Qr9rX/w10//&#10;AMco/wCHinw6/wCiFfta/wDhrp//AI5X6BUUAfn7/wAPFPh1/wBEK/a1/wDDXT//AByj/h4p8Ov+&#10;iFfta/8Ahrp//jlfoFRQB+fv/DxT4df9EK/a1/8ADXT/APxyj/h4p8Ov+iFfta/+Gun/APjlfoFR&#10;QB+fv/DxT4df9EK/a1/8NdP/APHKUf8ABRP4ck/8kK/a0HPf4XXH/wAcr9AaQ5xx1oA/Ef8AaC/a&#10;qvPiF+3P+yV448E/DP8Aa007wD4I8Qahe+N7GHwPqFoblJVtVtj5KnZOFKThgTkI7AZ3YP11J/wU&#10;R+HCSsq/A39rKQA/eX4XXAB/Nwa3/j9/wUC+An7Pnxau/AOtL418eeN9Ptlu9c0fwZpK30mi2xQu&#10;Z7p3kjjjVV2sy7y6q6MVAYGvqX4Z/EzwR8YPgh4f+I3w71+08SeEdZt/Osr2Akd8NG6n5kkRgVZG&#10;AZWUggEUAfHH/DxT4df9EK/a1/8ADXT/APxyj/h4p8Ov+iFfta/+Gun/APjlfoFRQB+fv/DxT4df&#10;9EK/a1/8NdP/APHKP+Hinw6/6IV+1r/4a6f/AOOV+gVFAH5+/wDDxT4df9EK/a1/8NdP/wDHKP8A&#10;h4p8Ov8AohX7Wv8A4a6f/wCOV+gVFAH5+/8ADxT4df8ARCv2tf8Aw10//wAco/4eKfDr/ohX7Wv/&#10;AIa6f/45X6BUUAfn7/w8U+HX/RCv2tf/AA10/wD8cpy/8FEvhwzgH4GftZoPVvhdcY/R6/QCmu6R&#10;xNJIyoiglmY4AA6kmgD8Wfh3+1xfeHP+Cs/7RnxP8SfDL9rHUPhR4r0jRofB1kvgXUJY7OS1tIY7&#10;lfsrkLCWl8xgVBDfOSQW5+pz/wAFE/hyGx/wor9rU/8AdLp//jlZK/8ABUT9l/8A4XInh+Wbx/b+&#10;DpNTGmQfEaXw+V8MzXRYr5a3O/fjhzvMYTajNu2jNfotmgD8/v8Ah4p8Ov8AohX7Wv8A4a6f/wCO&#10;Uf8ADxT4df8ARCv2tf8Aw10//wAcr9AqKAPz9/4eKfDr/ohX7Wv/AIa6f/45R/w8U+HX/RCv2tf/&#10;AA10/wD8cr9AqKAPz9/4eKfDr/ohX7Wv/hrp/wD45R/w8U+HX/RCv2tf/DXT/wDxyv0CooA/P3/h&#10;4p8Ov+iFfta/+Gun/wDjlH/DxT4df9EK/a1/8NdP/wDHK/QKigD8/f8Ah4p8Ov8AohX7Wv8A4a6f&#10;/wCOU+P/AIKI/Dh5QrfA39rKIE/eb4W3GB+Tk19/14j8Yv2gfhz8DdY+G2neOL68XUvHPim38PaD&#10;ZWMImnkuJjtEjR5DeSrFFZwDgyIMfMKAPkH9gS51jxJ+0V+2X8SbjwP478GeGvF/xCgv9CHinRpN&#10;PuLmIQyhiI354yp/4GB1BA/Syvnb9oj9qH4T/syeCtE1T4j6hqs+ra5cPbeHPDuiWRvNU1iZACY4&#10;IQQOrxrudlQNIgLAsAcn9nT9rj4SftNp4isvAjeKNE8WeHljbX/DHibSXsdR04Ss6oXXLRtkxnPl&#10;u+3K7tpYZAPp+iiigAooooAKKKKACkOfXFLRQAUUUUAfnj/wUvij1P8AYM8GeFL0vNoXiX4q+HdK&#10;1mzEhjF7avdb2iLKQygtGhypBG0YNUv+CmFjbW37Cvw21m2j+zan4d+LXh2+0a5Q4+xzLM8QcDoQ&#10;EkYYbI5B6gV9Afte/Ai//aN/YW8UfDbw/rNh4b8ZvPbal4X1i7Z1Wx1C1mWaJ98YLx7grxmRAzIs&#10;jEKxGD8da78OP23/ANqTxT8IvAnx2+HHw4+Dnw18C+MLDxB4r1i18SrqreNXsidkVtawuxigkO9m&#10;S5II8yNsloijAH6uxktbxsTklQSfwp9IAAoAAAHQCloAKKKKACiiigAooooAKKKKAPMNW+D3wu1T&#10;9qPQPjlrHhHSbr4oeHtGl0rSvEk7P5tlaSFy6KN2wf62YByu5VlkAYB2B+Kvgc8Px2/4LcfEv9qH&#10;wJaQn4NaF8PU+H2leJY4dkXi2/W+Fzc3Vs2B50EBQ2/ncq5RNjMFOD9vnQv2vPiCPCXw0+B3wuXx&#10;t8GNRjWf4htp/jS00TUdYjEpD6QZZ5EaC1kjAMkkW9pA5QmNVYS+qfs2eMP2mLvxlB4F+Jn7Jfhj&#10;9nr4VaR4eMei3Ok+N9P1NIpYnhjhs0t7ZiUQxmRt20KPLAzkjIB9njkZpaQdKWgAooooAKKKKACi&#10;iigApCcUtFAH5pftN+OLf9oL9vXwx+wxoHiufw94VGlN4m+NGr6bqsME/wDZSfLFoqkneslxJLbN&#10;KBtYQyxkb1aRarf8EvbTQNL/AGfv2mtH8MRafa6BY/tC+IYtLtbNw0UNqtvYLCE5PybFAU5OQOpr&#10;6B+JH7C37KPxc+PeofE34ifCHTvEXje/8v7bqB1i/t1uTHGI1MkMM6RMwRVGSmSFGScCvLP+Cf37&#10;Ll/+zb4C+N8PiLwLpnhHWNc+JWoPoMsGoJeSy+Ho1iXT0MqyO2wE3DKsjeYN5LgE0AfoODkUtIAA&#10;MCloAKKKKACiiigAooooAKKKRjhc0Afg3+xrcftqat8MvjL8T/gB4G/ZxV/GHxL1jVvEviPx214t&#10;54iu/PYiGzS02+VZxFpAkc0j4lmnZXUMQP0M/YF174UeJP2FbnU/hd8NNL+EN2fFeoReOfCdhIzx&#10;adr6FBdopZmwhXyTGgwqRGNAFCgDxqH4bftYfso+PPiF4O/ZZ+GHgr4ufCHxvrtzr/h9NZ8Qw6UP&#10;h/e3ICzQPCzJ9o09X2SxxW4DhUkU/Owd/pT9jn9nnU/2bf2Pf+ER8Ua5ZeJ/iFruvXniTxnq1iXF&#10;rd6ndFQ5hDhSEWOOFM7E3FC+xdxUAH1VRRRQAUUUUAFFFFABRRRQAVw/xN1Pwzo37OnjvVfGmpLo&#10;/hK20C7fWL0uqGC28l/MYFuNwXOM9Tiu4rgPir8O9I+Lf7Nfjv4Y69c3lno/ijQ7nSrq5tCBNAs0&#10;bJ5ibgRuXIYZBGRyCKAP534k/alj/wCDemw8A3vwaP8Awx6dWW+ufE8MA/4TM+HP7aOqHUVsDc+W&#10;uWwwcgp5Xz/6o/aa/pE8Narouu/DrQNc8Oajbax4e1HTYLvS7+2lEkV1bSRq8UqOOGVkKsCOCDmv&#10;yfbwH/wUIl/ZBh/YvHw0+Fdt4GHh0eDZfjT/AMJHE1q2hi1MG4aZu+0i4Nti3yUx5uW4U+aP1M8A&#10;eDtH+HfwM8F/D3w891LoPhfQbTRtOe6kDzNBawpBGXYAAvtjGTgZOeKAOvooooAKKKKACiiigAoo&#10;ooAK/Fz9tr9mzwt4L/bk/Z7/AGjp/FvjzxT4/wDFX7RHhbSkg1fUEksNH04PNL9ltYljBVfMiVuW&#10;I64ALOzftGc4OOtfFv7Zfwe+IXxitP2bIPh/pVrqL+FfjXo3iXXZLi9it1s7C1S4Ms3zsC+CyLsQ&#10;M5LDjAJAB5/q9pF4h/4Ol/CNprfn6lZ+E/2d7jW/DdvJO/laZfXOsNZXFzGgO3fJbu0TEg5Xb3VS&#10;Mq+lk0n/AIOvNJtdMY2Ftrn7PAm1iKH5VvpI9VuFjklH8TqsaKGPIVcA4yK7j9p74M/GRv2uPhP+&#10;1F+zhY+GNd+JPgqwvNH8R+EtV1CTTx4v0i45Fp9oDrHvhkaSWNZsRiR1kJJiWN839nj4T/HXxP8A&#10;t/eM/wBqz9pLwb4T+Hvia68JW/hbwd4R0vXP7SudEso7iWW48+aL9w5lcrIpVnOJGB8vbhgD9AaK&#10;O1FABRRRQAUUUUAFFFFABRRRQAhVWxkA46UtFFAAOBiiiigAooooAKKKKACiiigAooooAKTGaWig&#10;AooooAKKKKACiiigAooooAKKKKAEIBIPcUtFFABRRRQB82/tHfHy7+A0HwWa08JxeK38e/FDS/Bb&#10;K+o/ZfsIvfN/0gfu38wr5X3PlBz94VneAf2pPCPjz9oX4heGVisPDPgzQPFaeDNE8T63qsdqfFHi&#10;JPNN7YWNu+GkFuEjHmZ/es5CKQu4+U/t6eFvFXimw/ZLj8KeHte16bTf2i/DeoX7aZZSz/YbaMXO&#10;+5lManyokLLukbCrkZIr8xZvEMfw9/4JvfsUweJbTWPiN44+Fv7UeoWXjLRvDzNe6pPqdvqd9dPH&#10;EDhp52DQyKCR5m9QWGSQAfuv4m+PPwS8F6zrWn+MPjH8MfC19o15b2mr22reJbS1ksJ7mF57eKZZ&#10;JAY3lijkkQNgsqMQCATWZD+0v+ztc2Xh65t/jr8IpoNeuntdEdfFtmRqEyOqNHF+8+dwzopA5BZR&#10;3FfiJ4u8M+If2iP22dU+Itx+zn8X9I8F+Mf2kvh/NfaX4v8ABc8Msmj2um3VpdtcoFdBBneXO5kV&#10;ZRubmtT4zfswac37L/8AwUXvvCv7NYtvFcXxB0S1+Hz6X4J/exafHdWnm/2THHGfLjKNM0r26qHW&#10;T5yQuFAP2H+A37RGnfGfxn8WfA+oeG9T8EfEv4beI30fxRoV5uZCjNJ9lvbeUqpltrhI2dGKqxAz&#10;jaUd/o+vzQ+AgfxL/wAHEv7XPirw/rEN54Y0TwboGga3FbzN5bap5SEIwHyvJCLa4jYnLRlynGWF&#10;fpfQAUEAgg8iiigBAoApaKKACiiigAooooAKKKKACiiigAooooATGRihVCrhRgelLRQAUUUUAFFF&#10;FABRRRQAUUUUAFIABS0UAIAAABwB0oIBPNLRQAUUUUAFFFFABRRRQAUUUUAFFFFABRRRQAUUUUAF&#10;FFFABRRRQAUUUUAFFFFABRRRQAUUUUAFFFFABRRRQAUUUUAFFFFABRRRQAUUUUAJzk818+eKf2W/&#10;gp4v/aE8P/FHU/Cklr4x0jxFB4hiudNv5rSO51GBAkVzcRRsEmkVFVdzgkqMHIJB+hKKAEOexx+F&#10;HOTzS0UAef8Aw8+F/gb4V+GNU0rwNoNro0WqarPq2r3Ay9zqV7O++W5uJWy8srHALMScADoAK9Ao&#10;ooAKKKKACiiigAooooAKKKKACiiigAooooAKKKKACiiigAooooAKKKKACiiigAooooAKKKKACiii&#10;gAooooA//9lQSwMECgAAAAAAAAAhAJv7aBeqewAAqnsAABUAAABkcnMvbWVkaWEvaW1hZ2UyLmpw&#10;ZWf/2P/gABBKRklGAAEBAQBIAEgAAP/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hAIBFeGlm&#10;AABNTQAqAAAACAAEARoABQAAAAEAAAA+ARsABQAAAAEAAABGASgAAwAAAAEAAgAAh2kABAAAAAEA&#10;AABOAAAAAAAAAEgAAAABAAAASAAAAAEAA6ABAAMAAAABAAEAAKACAAQAAAABAAACQqADAAQAAAAB&#10;AAABggAAAAD/2wBDAAICAgICAQICAgICAgIDAwYEAwMDAwcFBQQGCAcICAgHCAgJCg0LCQkMCggI&#10;Cw8LDA0ODg4OCQsQEQ8OEQ0ODg7/2wBDAQICAgMDAwYEBAYOCQgJDg4ODg4ODg4ODg4ODg4ODg4O&#10;Dg4ODg4ODg4ODg4ODg4ODg4ODg4ODg4ODg4ODg4ODg7/wAARCAGCAk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qCeeC0&#10;sZ7u7nit7aFDJLLKwVI1AySSeAAOc0AT0V4D4B/an/Z0+KXxNPg34ffGXwH4s8UFXMem2Gpq0swX&#10;7xjBx5gA5+TPHNWfiP8AtN/s+/CHxxbeGfiX8XvA3g7xFPGsqabqGpKtwqMSFd0GSiHBwzAA4PPF&#10;AHutFeda/wDFr4X+F/gWvxO8QfEDwlpXw8eCOeLxFNqkQsZkkIEZSUHa+4sAoUksSAM1g/C39oH4&#10;KfG2bVIvhR8TfCnjm403ab630y9DTQK2drNGcNtO04bGMg80Aex0V876h+1n+zRpXxr/AOFc6h8b&#10;/h1a+NPti2baY+rpuWdiFELMPkWTJA2lgcnGM19CAgqrK25W5DA8EUASUUUUAFFFFABRRRQAUUUU&#10;AFFFFABRRRQAUUUUAFFFFABRRRQAUUUUAFFFFABRRRQAUUUUAFFFFABRRRQAUUUUAFFFFABRRRQA&#10;UUUUAFFFFABRRRQAUUUUAFFFFABRRRQAUUUUAFFFFABRRRQAUUUUAFFFFABRRRQAUUUUAFFFFABR&#10;RRQAV8rftvWiXv8AwSO/aDtpdfs/DEb+Dbstf3bOIwAoPlnYCx8zHlAAEkyAYOcV9U18Yft9/CLx&#10;v8av+CZ3i7wj8O7K31nxba39jq1no1x/q9W+y3CStasDw25QSFb5SyqCVzuAB+X3hzxz8J/iZrP/&#10;AATq8OeCPg54j/Z48Y2HinSbq68eaz4QXTLHUYbazcy2NtfKF+2/bnVNjE4bepYZYrX1z+xv8F/h&#10;p8WPHX7YvxJ+KHgrwv4+8Ta78Zdf0GSfXdKju2tdOt3WNLaJpAxVMHB27eFQfwCvPvHvxz8a/tqQ&#10;/CP4JeB/2aPjL8ONU07xvpGueKdf8Y6B/Z+n+H7exmV5TbyAlmkzlFBVGIyMddt/w78YviL+w/8A&#10;tHftE+CfF37Pfxi+IPgfxh4+vvFfw+1nwVpa6lDMbzDywTkMpjw+zrl8lwF2hSQD5B+DWj6T4+/a&#10;E/ZY/ZK8T6Pp2r/Brw98X/G19Hp12hla6XTnnktoZtzYeLc7h1IO8MQeM5+4/wBqnwz4c/Z2/wCC&#10;i37O3xa+Enhnwt4Q13xFpPiHwzrNrp+lR21tdwJYG5hlZIgo8yORByQcjAPAFfOui/BX42fBP4Df&#10;s4/tb3vwi8Yap8UvDnxF1/WviB4N0t457mHSNYlmWR47cMWaRY9hVQcqZfnACsU9zsfEniT9vv8A&#10;4KE/D6/Pwg+L3ww+B/w28PapdXV74w0yPTJ77Wb+BrWKNFy5dEiy/wC7frneFGzeAUvhB+y78E/E&#10;/wDwbTRXmo+AfCt14s1r4d6h4hm8T3mkw3Opx6k0E8i3KzsvmBkIULhhhRjoTXvnw+/bH+Ffwc/4&#10;JZfsx+Kvj944fT/EnizwdYi1ig0+a8vNQkSBA8ohgRmx93c2Au5wOpAr418OfH345/C3/gmdd/sV&#10;XH7NHxn1P4/2eiXfhDR9Z0fQFl8PSx3DSRW94Lp2IKrDKrFmTZuQlig3bfRtc+H8fwq/4K/f8Evv&#10;he8hvD4Z8Baxpssk21jJJHpUqO3HH3lJGPwoA91/4eufsRf9FM1z/wAJHUf/AIzR/wAPXf2I/wDo&#10;pmuf+EjqP/xmv0QNhYkkmytCT1/cr/hR/Z9h/wA+Np/35X/CgD87/wDh67+xH/0UzXP/AAkdR/8A&#10;jNH/AA9d/Yj/AOima5/4SOo//Ga/RD+z7D/nxtP+/K/4Uf2fYf8APjaf9+V/woA/O/8A4eu/sR/9&#10;FM1z/wAJHUf/AIzR/wAPXf2I/wDopmuf+EjqP/xmv0Q/s+w/58bT/vyv+FH9n2H/AD42n/flf8KA&#10;Pzv/AOHrv7Ef/RTNc/8ACR1H/wCM0f8AD139iP8A6KZrn/hI6j/8Zr9EP7PsP+fG0/78r/hR/Z9h&#10;/wA+Np/35X/CgD87/wDh67+xH/0UzXP/AAkdR/8AjNH/AA9d/Yj/AOima5/4SOo//Ga/RD+z7D/n&#10;xtP+/K/4Uf2fYf8APjaf9+V/woA/PSD/AIKrfsUXN5Fb2/xH8QTzyOEjjj8H6kzOx4AAEGST6U4f&#10;8FU/2KGtJbiP4ka/LbxFRLKng7UyqFs7QT5GBnBx64r9ClsrJHDLaWqMOQREoI/Svkf9k39m7W/2&#10;ftP+N8HibWdE8Sf8Jr8SL/xPZNaWxXyIbgJtjcN/ENvbjnigDyb/AIeu/sRf9FM1z/wkdR/+M0f8&#10;PXf2I/8Aopmuf+EjqP8A8Zr9D/sFgefsVp/35X/Cl/s+w/58bT/vyv8AhQB+d/8Aw9d/Yj/6KZrn&#10;/hI6j/8AGaP+Hrv7Ef8A0UzXP/CR1H/4zX6If2fYf8+Np/35X/Cj+z7D/nxtP+/K/wCFAH53/wDD&#10;139iP/opmuf+EjqP/wAZo/4eu/sR/wDRTNc/8JHUf/jNfoh/Z9h/z42n/flf8KP7PsP+fG0/78r/&#10;AIUAfnf/AMPXf2I/+ima5/4SOo//ABmj/h67+xH/ANFM1z/wkdR/+M1+iH9n2H/Pjaf9+V/wo/s+&#10;w/58bT/vyv8AhQB+d/8Aw9d/Yj/6KZrn/hI6j/8AGaP+Hrv7Ef8A0UzXP/CR1H/4zX6If2fYf8+N&#10;p/35X/Cj+z7D/nxtP+/K/wCFAH56p/wVV/Ypltpp4/iP4heKEAyuvg7UyIwTgFj5GBknHNNf/gqv&#10;+xNEkbP8SNfRZF3RlvB+pAOuSMjMHIyCPwNfWfx5+Gc/xV/Yq+Kfwz0SXTdJ1TxR4Zu9Ktbu4gzH&#10;C80TIGYDnAJzxzXQfDHwUfBP7Nnw/wDBWqtpuqaloHh2y0y6uoLVY45pIIEjZ1T+EEqSB2zQB8Uf&#10;8PXf2I/+ima5/wCEjqP/AMZo/wCHrv7Ef/RTNc/8JHUf/jNfoh/Z9h/z42n/AH5X/Cj+z7D/AJ8b&#10;T/vyv+FAH53/APD139iP/opmuf8AhI6j/wDGaP8Ah67+xH/0UzXP/CR1H/4zX6If2fYf8+Np/wB+&#10;V/wo/s+w/wCfG0/78r/hQB+d/wDw9d/Yj/6KZrn/AISOo/8Axmj/AIeu/sR/9FM1z/wkdR/+M1+i&#10;H9n2H/Pjaf8Aflf8KP7PsP8AnxtP+/K/4UAfnf8A8PXf2I/+ima5/wCEjqP/AMZo/wCHrv7Ef/RT&#10;Nc/8JHUf/jNfoh/Z9h/z42n/AH5X/Cj+z7D/AJ8bT/vyv+FAH53/APD139iP/opmuf8AhI6j/wDG&#10;aP8Ah67+xH/0UzXP/CR1H/4zX6If2fYf8+Np/wB+V/wo/s+w/wCfK0/78r/hQB+ex/4KqfsTi0ju&#10;H+JWvRwuxEbt4O1Pa5XGQD5GCRkZ+ops/wDwVV/Yptb2a2ufiN4ht7iJyksUvg7UldGBwQQYMgg9&#10;jXqn7XP7N+t/tB+FPg1YeGNW0Pw/J4P+JWneJ7xry3JE8FuJFeNNo4YiTIzwSAD6j64aysnkLPaW&#10;rsTklogSf0oA/O7/AIeu/sR/9FM1z/wkdR/+M0f8PXf2I/8Aopmuf+EjqP8A8Zr9EP7PsP8AnxtP&#10;+/K/4Uf2fYf8+Np/35X/AAoA/O//AIeu/sR/9FM1z/wkdR/+M0f8PXf2I/8Aopmuf+EjqP8A8Zr9&#10;EP7PsP8AnxtP+/K/4Uf2fYf8+Np/35X/AAoA/O//AIeu/sR/9FM1z/wkdR/+M0f8PXf2I/8Aopmu&#10;f+EjqP8A8Zr9EP7PsP8AnxtP+/K/4Uf2fYf8+Np/35X/AAoA/O//AIeu/sR/9FM1z/wkdR/+M0f8&#10;PXf2I/8Aopmuf+EjqP8A8Zr9EP7PsP8AnxtP+/K/4Uf2fYf8+Np/35X/AAoA/O//AIeu/sR/9FM1&#10;z/wkdR/+M0f8PXf2Iv8Aopmuf+EjqP8A8Zr9EP7PsP8AnxtP+/K/4UCwsQciytAf+uK/4UAfn2P+&#10;Cpv7F7S3SL8QvEjyWyF7lR4L1QmFQQCX/cfKASBk9yKp/wDD139iP/opmuf+EjqP/wAZr2fwB+z/&#10;AOIPCn/BWD49fHe+1HQLnwn438O6Rp+madBAVubeS1jCS+bxtKkorBgcneQQNgLfVP8AZ9h/z5Wn&#10;/flf8KAPzv8A+Hrv7Ef/AEUzXP8AwkdR/wDjNH/D139iP/opmuf+EjqP/wAZr9EP7PsP+fG0/wC/&#10;K/4Uf2fYf8+Np/35X/CgD87/APh67+xH/wBFM1z/AMJHUf8A4zR/w9d/Yj/6KZrn/hI6j/8AGa/R&#10;D+z7D/nxtP8Avyv+FH9n2H/Pjaf9+V/woA/O/wD4eu/sR/8ARTNc/wDCR1H/AOM0f8PXf2I/+ima&#10;5/4SOo//ABmv0Q/s+w/58bT/AL8r/hR/Z9h/z42n/flf8KAPzv8A+Hrv7Ef/AEUzXP8AwkdR/wDj&#10;NH/D139iP/opmuf+EjqP/wAZr9EP7PsP+fG0/wC/K/4Uf2fYf8+Np/35X/CgD87/APh67+xH/wBF&#10;M1z/AMJHUf8A4zUsP/BVb9ii5uFht/iP4hnmb7scfg/UmY8ZPAgr9C/7PsP+fG0/78r/AIUosbJT&#10;8tnar9Il/wAKAPM/gx8avh18fvgbafEb4Xa1Lr3hO5uprWO5ls5bZ/Miba6mOVVZcH1HIII4NerV&#10;+dP/AAS/IP8AwTb1gqqov/Cx9fwqjAA+1dAOwr9FqACiiigAooooAKKKKACiiigAooooAKKKKACv&#10;y8/aK/5WUf2D/wDsDeIv/SG5r9Q6/Lz9or/lZS/YP/7A3iL/ANIbmgD9Q6KKKACiiigAooooAKKK&#10;KACiiigAooooAKKKKACiiigAooooAKKKKACiiigAooooAKKKKACiiigAooooAKKKKACiiigAoooo&#10;AKKKKACiiigAooooAKKKKACiiigAooooAKKKKACiiigAooooAKKKKACiiigD86P+CXv/ACjY1f8A&#10;7KNr3/pVX6L1+dH/AAS9/wCUbGr/APZRte/9Kq/RegAooooAKKKKACiiigAoopMg9CD9KAFooooA&#10;KKKKACvy8/aK/wCVlL9g/wD7A3iL/wBIbmv1Dr8vP2iv+VlH9g//ALA3iL/0huaAP1Do7UUh5U0m&#10;9ADIOO9LXjGo/GC2079vjwv8Cf7BuJbzWPBd54lGsC6AjhS2uYbcwmPblixmB3bhjHQ5r2YZ6E5N&#10;GwC0UUUwCiiigAooooAKKKKACiiigAooooAKKKKACiiigAooooAKKKKACiiigAooooAKKKKACiii&#10;gAooooAKKKKACiiigAooooAKKKKACiiigAooooAKKKKACiiigAooooAKKKKACiiigAooooA/Oj/g&#10;l7/yjY1f/so2vf8ApVX6L1+dH/BL3/lGxq//AGUbXv8A0qr9F6ACiiigAooooAKKKKACvBf2l/jX&#10;a/s+fsV+Nfig9mmrarp9usGh6YQ5Oo6hO4itbcCNWY7pHXOB0B5HWveq/OT/AIKp6Jc63/wR/wDE&#10;yJBeSadaeI9KudWuLaEyNZ2gulWScqMkqu8E4Bx16A0AeSeBdX/b30jxn4A+KF18Y/A/x4kv9Tt/&#10;+FjfBXRbTTrabwnaXbAMIp4pGd3ts7TuOcocmUbmrVtPE/7ZX7WP7Qfxyufg58a9A/Z/+F/w68W3&#10;fhnQPI8Jx6lceIry2AWZp3uOFRXAwyDb+8I2MV3Hkv2hf2f/ANn/APZv+FP7OHxl/Zz0q08C+Pof&#10;H+gadoGo6XfyNJ4ms7xlSaCZJGb7SJIf3hONwwTkAkH3n9gHWdMtLP8Aa58M3V3FaaxoXx78RT6l&#10;ayyr/o8M0oeKXhj+7YK/Jxyj+lAHz5bftn/tB/FL9lb4C/C7wbe+DvCH7VHj/wAaap4a8STx6W1x&#10;H4ettNkkW7vkjLND5iII2wzMrfOEU8FfVPCnxD/aK/Za/bw8J/DX9pT4zaX8Z/hZ478P6hd6H4un&#10;8LDTLmx1Syj857LEBZAjQgsN+SxPyldpD/Bv7Ou3Tv8AgpR+zJ8X75lg+GniD4uePdO0TxCs0bW1&#10;7cXpmjtUHO7ErfKpwMnHOK+9P28rW58a/tn/ALLnw98LW7614xtI/EevXOmRYVo7EaY8PnMzYUAy&#10;HYBnJOcCgDx/RvFn/BQj4gfsSX/7aPhv4x+FNB097K58QaP8GJfCkNxYzaXbswEbXit5zSPDG8oH&#10;DMxUbo84TrfG/jOz+Kn/AAWz/wCCanxN0NJJNJ8SeCdb1SFljYBFl0uWQggjI2lwOa9K+AnjXwrZ&#10;/wDBr1pXiKbXLP8AsbSvhJqFtqFzG2/yJooJ4niIHPmB/l29SSMdRXxDrvwz1Dx78TP+CT3wnvvF&#10;Pjv4Wavd/C/UXl1rwxemx1fT8aZHOBFLjMbMIijAjO12B60Af0Ek4oryf4K/CyX4OfAPT/As3xA+&#10;IHxOktbiaY694z1U32oy+Y5bY0pA+Rc4UdhXq5zt4oA+KvEf/Kwb8Lv+yHa3/wCnWwr7Wr4r+NsY&#10;0L/grd+x14m0tntdX12TxD4Z1WQNkXOn/wBmtfiIj2ntonB68H1r7TyN2O9XVg0ovuv1aAWiiioA&#10;KKKKACiiigAooooAKKKKACiiigAooooAKKKKACiiigAooooAKKKKACiiigAooooAKKKKACiiigAo&#10;oooAKKKKACiiigAooooAKKKKACiiigAooooAKKKKACiiigAooooAKKKKACig8jFfMP7QX7Nd18ed&#10;d8L31t8dvjr8Hho0M0bW/gDxK2nRX3mFTvmUKdzrtwp7BmHegDwn/gmFG8X/AATg1qJwVdPiRr6s&#10;D2IusV+ilfnB/wAEsbM6d/wS6n01ryfUXtPH2uQNdz/6y4K3OPMbk/M2Mnk8mv0foAKKKKACiiig&#10;AooooAKzdW0fStf8LanoWu6bYazomo20lrf2F7brNBcwyKVeORGBV0ZSQVIIIJBrSooA+Lfhh/wT&#10;4/ZO+EHx2tPiP4K+GMcHimylM2mzahqtzfRWEhORJDFNIyK6kfK+Cy9iKt/GL9gf9lj47fGCbx78&#10;Qfhqlz4suQBfX+mapc6e18QAA0wgdRI+ABvI3YAGcAV9j0UAfOniv9kz9njxl+yNpnwL1r4XeHh8&#10;MtMlE+l6VZK9q1hMGLmaGaJlkSViz73DZcO4csGYHC+A/wCxb+zn+zb4w1fxF8KfAS6X4i1K2+zT&#10;6pqF/PfXCQZyYommZvKRjgsExv2ruztXH1RRQB8Haj/wTQ/Yu1L4yDxtL8HLG3vPtiXTaXaalcwa&#10;WzqQQv2NJBEIyQMxhQh5BUgkV5V+0JFFbf8AByD+wTa20Udvbw6H4hSKKNQqoosLgBQBwAAAMV+o&#10;1fl5+0V/yspfsH/9gbxF/wCkNzQB+odIeVNLSH7poA+Ff2ytSn8H/G39jL4iafFFd6pY/Guz0Bbe&#10;c4iNvq9pc2U78c70Vgy84yDnNfdOD5gPavgX9vZgNL/ZGywUn9pLwsACeW+efj+v4V99/wAQr0sV&#10;SisHh5rdqX4MiLvJoWiiivNLCiiigAooooAKKKKACiiigAooooAKKKKACiiigAoopM/LmgBaKM/X&#10;8qM/X8qACijP1/KjP1/KgAooz9fyoz9fyoAKKM/X8qM/X8qACijP1/KkzQAtFIDkmloAKKKKACii&#10;igAooooAKKKKACiiigAooooAKKKKACiiigAooooAKKKKACiiigAooooA/Oj/AIJe/wDKNjV/+yja&#10;9/6VV+i9fnR/wS9/5Rsav/2UbXv/AEqr9F6ACiiigAooooAKKKKAELAEAnk9KWmkAkEjJFOoAKKK&#10;KACiiigAr8vP2iv+VlL9g/8A7A3iL/0hua/UOvy8/aK/5WUv2D/+wN4i/wDSG5oA/UOjtRRSewHx&#10;R+3hbxL+yF4K1sIg1XQ/ir4Xv9LuSm5racapDFvX0O2V1+jEV9qjtnrXyB+30Xj/AOCPPx4uYmeG&#10;6tfDwntZkba8MqTxMkiMOVZSAQRyDX1N4aeSb4d+H5ppHllbTYGd2OSxMa5JPc13VK/NgqdO3wuW&#10;vqo6fK34i6m3RRRXEMKKKKACiiigAooooAKKKKACiiigAooooAKKKKACvzxX9rX9oTxp+1P8bfh9&#10;8Ff2ZPD/AI7034ba8mj3+q6n8R4tMe6lZGYFYntjgfKeNxA455IH6HV+cn7F5z/wUV/4KDDt/wAL&#10;OtP/AEnmoA6k/Gn9vMDj9ibwWfp8ZrL/AOR6B8af28yf+TJ/BY+vxls//keu2+J3x68ZeC/+Cs/7&#10;N/wM0rSdFvPB/j7SdZudau51f7XbPaQGWJomDbQu5drAqSd45GOek+Nf7Yf7On7O3jrTPDXxj+IM&#10;ng7WdRtDd2UJ8PajeLLEG2lg9tbyJ17E59uaAPJV+NP7ejdf2JvBafX4zWX9Lem/8Lq/b03Ef8MS&#10;eDemc/8AC5rL/wCMVynxN/bE8ZfEXxD8EfB37EY8EeNPEnxBt9T1Vdc8cabf2WmWunWGY5G8txDP&#10;veYhVIRhhc4wwdfd/wBkf4+eIfj1+xs/jDx34as/Cfj7QtZvtA8WaZpshmt476yfZKYcFjtbghQz&#10;4JIDPgMQDzX/AIXT+3pn/kybwX93P/JZrL8v+PfrSD40/t6HOf2JvBgx6/Gay5/8l6zPgJ+2lqfx&#10;o/ax/aZ0mTwVqnhj4a/DnRLS+0VdX0qax1q/BW4M00sUpGyOTycxIyqwXBbliqeNfBH9uT9oPxR8&#10;R/gd4w+Kvw5+GOjfAn41eIrnRPBsmgatNcavo08fmLF9r6pMJJIynyrGVwzMEwEYA94/4XT+3n/0&#10;ZN4M/wDDzWX/AMj0f8Lp/b0/6Mm8Gf8Ah5rL/wCR6+tdR+KPgPSf2ivDfwm1DxBDbfELX9LudT0n&#10;SDbys1xbW5UTSeYFMa43D5WYM2DgHacfPPjT9v39kL4fX1za+K/jPpdjdW2r3Wk3ENto2oXjw3dq&#10;yrcRMsFu5UoWUEng5GCaAOQ/4XT+3p/0ZN4M/wDDzWX/AMj1598Wv2u/2uvgj+zr4g+KXxG/ZC8F&#10;aN4S0byftsqfFy3nkXzZkhTCJandl5FGBzzwDXvvhv8Abu/ZK8YfG3wf8OvC/wAadA17xf4oWI6L&#10;Z2VjeSJM0oYpE8wh8qGY7SPKldJASAVBYA+Uf8FU/wDlBx8Xv+vrR/8A07WdAH2v8NPEmu+Mv2fP&#10;Bfi3xN4ci8Ia/rOjW9/faJHqC3q2EksauYfOVVWTbuxuAAPau3rifhp/ybl4A6/8i3Y/+k8ddtQA&#10;UUUUAFFFFABRRRQAUUUUAFFFFABRRRQAUUUUAFFFFABRRRQAUUUUAFFFFABRRRQB+dH/AAS9/wCU&#10;bGr/APZRte/9Kq/Revzo/wCCXv8AyjY1f/so2vf+lVfovQAUUUUAFFFFABRRRQAUnO7tikLYI571&#10;5Z8a/i74W+BX7LXjT4reMJo00fw/p0lyLczpFJfTAYitYixx5sr7Y1HqwoAwPGX7R/wk8B/tcfD3&#10;4GeIPEbp8TfGas+j6RbWjzMsYD7ZJmUYiRjHIqljyVbsCR478Vv29/gX8K/jNqvgMWnxG+JXiDQT&#10;u8YDwJ4ak1SDwrCMbp7+XcqIigtuEZkddjBlBwD+efg/4ceKI/22/wBh39of4w61da58cPip451H&#10;Ub+OfUEki0XSRp0z2GnwIm1VRY3R2AXh3I65LfZf/BPfSrGXQP2s9cuLIPq2sfH7xJHqVzKxb7Us&#10;cwCAr0Cje4wAOpoA958Uftkfs4eEv2MdH+P2o/EvTLj4aawxi0W9tLeWS41KcFgbeK32iXzgUYMr&#10;qvl7Tv2AEjM+BH7ZXwm+PXxC1jwRp+m+Pfhp8R9Nt/tc3g74g6J/ZOqy2mFIuo497o8Xzdn3DGSo&#10;UqT+PP7PKpq//BRr9mD4M6jBDefDDw78XfHep6N4fMQWCyubF5ZbSRcLuPlSAMqltuT36H7z/bxu&#10;LjwT+2r+y58RfCs8ui+NLyPxFoNzqcLHdLYf2bJP5BU5XAk+cHG4HoaAO+1j/gpj+zRpHxHv7GMf&#10;E7XPAGm6g2naz8TtI8Iz3XhXTbsZBgkulPmOxPlgGKGRG82NlZlJYeefH+5tr/8A4OOf2BdQs547&#10;mzudB8QywTRnKyI2n3DKwPcEEGuh+APg7wxcf8Gvmj+H59FtW0XUvhJqNzf2qboxPLLBcSyOSpDb&#10;mclsg5zXxDr/AMS9b8DfET/glL8WJ/B/j/4x+IrT4X6l5mieHIHvtW1Ddp0UIZEAZpGUTF274Qkn&#10;g0Af0DUV5J8Evifqfxf+AGn+ONV+Gnj74TXdzczQnw94xsDaahEI3K+Y0Z5CNjKkgEjnGCCfW6AP&#10;l79tXwvrXjL/AIJRfHrw74etkvNXuPCVxJBA8oj8wRYmYAnjO2NsZ6nAyK9j+FfibS/Gf7Mvw78X&#10;aG00mja14asb+xaZNjmGW3SRNy9jhhkVS+M7bf2PPiw3p4N1Q/8AknLXCfskbv8Ah1h+zeWGGPwy&#10;0MkfXT4DXRFxeGa63X5O/wCSF1PoaiiiucYUUUUAFFFFABRRRQAUUUUAFFFFABRRRQAUUUUAFfnH&#10;+xd/ykV/4KD/APZTrT/0RNX6OV+cf7F3/KRX/goP/wBlOtP/AERNQBS/ayT4jeDP+Cp/7Mvxv8Lf&#10;BX4gfGLwz4Z0TWrDVYPCkSSXFrLdRqsbbW4PAY8lQf72cA9x4m+EHi79rnwP4J+J5+KX7WP7Jtz9&#10;glgm8F6Vry6TKCJmxNcRxEnzGUKRubIXHyqd2fvAD6msTxLrcPhn4c+IPElzBNdW+labPeywREb5&#10;FijaQqueMkKQKAPzM+Inwt+Ln7OH7T37OPxa8M6R8Xv2tNJ8KeG9Z8OeIJ7vU47nxEpvJUlhuGZg&#10;PPQcx44KhAWck5ruv2OrH4p/Bn9nzw5o/wAQfgt4zsfEvxQ+Iuu6/q8enXFpcWvhCO4m8yIXrmUP&#10;h1AK7Fc9Q+xsLX1X8DPjd4c+OP7I/gj4uadZ3XhbTfEtpJcW+n6tcRieEJNJEQSDgjMZII6gjpXi&#10;P7Sv7b3gr9nT4maD4MTwF8QPix4qvtDm1+/sPBtol02laXE21ry4+bKxkh8NjbiNizLxkA5j4YfD&#10;74p6R/wWN/bS8bXvhN7fwx4l8OaHB4O1PUmBsNRkgsmV4ztLMFErMGG3IGeORn89vgv+yb451H9v&#10;34Ca237J+v8AwJ8S+EfG1zrfxK8Swa4kvhidUBlhXS7Vpm2pK6qm2HIiyg+ZR8n7p+AfH3hr4mfA&#10;fwt8SPCd/wDavC3iDSotSsLmZDGfJkQMN6tyrDOCD0IIrr/Oi2xkzRYddyHcPmGM5HqMUAfmH+09&#10;408S/D//AILofs0+JfCXw01/4r6knw/16G70PQpYkvhbs8eZo/NdEba2PlZhkM2OcV8yfsxfAH4/&#10;W/8AwVM+H/xO+Jn7Ol94V0G78WeM9a1Y6hd2V3DpB1KNZbdg4cl2D/uFbYrHk4C1+yWqfDj4cat+&#10;0Z4f+LmpaXZzfELwxpVxp+nat9vkQ2lrc4MqNGHEbBsZDOpI52kZNejxuJIlkR0dGXKshyCD3B70&#10;Afij4L+AHxe0v9mb9jmF/gtqWmeJNF/aOu/Efiu2ENsk2n2El7dFbiYq+CixPHjaTxGoAPyg/Uf/&#10;AAVT/wCUHPxd/wCvrR//AE7Wdfodj3Nfnj/wVT/5QcfF3/r60f8A9O1nQB9s/DT/AJNy8Af9i3Y/&#10;+k8ddtXE/DT/AJNy8Af9i3Y/+k8ddtQAUUUUAFFFFABRRRQAUUUUAFFFFABRRRQAUUUUAFFFFABR&#10;RRQAUUUUAFFFFABRRXyx+0L+0j4i+BXivwvp2jfs7fHH42W+r20s0t74C0JtQisTGyjy5dgJV23A&#10;jOARnBOCAAeH/wDBL3/lGxq//ZRte/8ASqv0Xr84P+CWN1Nf/wDBLqfULnT5tIubrx9rk01hNnfa&#10;s1zkxNkA7lPynIB46DpX6P0AFFFFABRRRQAUUUUAIQCckc15h8X/AIN/Df48fBe5+HnxV8O/8JR4&#10;QuLqK5lsfts9qTJE25GEkDpIMH0YZyQeK9QooA/I7x3/AMEzvhX4b/bb/Zm8UfAv4TWGj+DtF8VS&#10;X/j+afxhqDyiKFY5bRkSeZycSoxPlspJ2AgqSVu6v8MP28f2bfjz8TbT9lnQfhH8Tvhb8RPG114m&#10;C+LJ5Uu/DdzefNcDH2qFTAGAI2iVjxlB8xP6x4Hv+dLQB+Q9p+wx8bvht+zT8HviL8OvEXgLW/2u&#10;fBPiTU/EWrXmoCeLS/EJ1Nna8sX2NGNuGUB9qbthx5QbI674b/Bj9qv9oz9prwv8SP21/C3w48De&#10;GvBFhqNr4a8HeGLmZhe3d5H5L30227nT5IshMvn5j8i8k/qTtAfdjn1paAPxb0H4U/8ABTT4f/Ax&#10;P2SvDenfAnW/hCNJutDsvidceYl7Z6dMXQEwi5UidYnIVfs8gBABkfG89d478EaZ8LP+C3X/AATU&#10;+GWgvIdH8L+Ddc0y0LEksselyxFzkk5bZk896/Xavy8/aL/5WUf2D/8AsDeIv/SG5oA/UOiiigCn&#10;fWVtqWh3un3lvDd2V1bvDPBMu5JUZSrKwPUEEgj3r4//AGAr9W/4Jd+BPDFxevca54PvNR8Na1ay&#10;SvI+nXNnfTx/ZCzDkRR+UoIyu0LgkV9lA/OR2xXwv+wSQfg5+0ER0/4aA8W4Pr/pa1vQaeHmuzT8&#10;+q+7X8hn3VRRRXPfUQUUUUwCiiigAooooAKKKKACiiigAooooAKKKKACvzj/AGLv+Uiv/BQf/sp1&#10;p/6Imr9HK/OT9i9WH/BRP/goMxBAPxPtQD/27y/40Afo3XBfFWRIf2XviRLIQsaeFtQZiT0AtZCa&#10;72mSRpLA8UqJJG6lXR1yGB6gjuKAP50vh7+xh8Rf2g/2F/2fPH3hL4Ufsz+LdMXwHHpxv/H/AIh8&#10;U2OpiSG9vAyiPTrqK38kbso2zcdxySNte3fER/g5+z3+x34Z/ZR/ap8NXPwX07XfCt/dWnjr4UXW&#10;qXOmNKbmRm0pJLlri9kBEivJHNugYuo2qp+X9urW1t7LTYbS0t4LS2iQLFDBGERAOyqOAKgvNM0/&#10;U7ZItT0+y1CNG3IlzAsgU+oDA4NAH4/eFLzxlc/8Gb2rSeL7aTS9RT4bXsNgqxCEyacs7raOQvUP&#10;biM5PLBsnrXzR4j/AGnfgv8AFP4ZfsteF/AnxD8dXeveAPgt4jh8WQypd2Qilj8NiNhO5IWeYNBL&#10;IGjLqME7wcA/ur8Z/hZpnxn/AGT/ABz8JtS1K80LS/Eukvp8t5Yoplt1bHKqw2nGBwe1afw7+HWi&#10;fDr4G+DfA1gq6pB4f0G10hNRu7eMXN2kECQ+ZLsUAs4QFsADJPGKAPwl+GH7LvwR8Q/Er9kfwvrO&#10;l+Lm0T4o/AyfxP8AEGzXxXqMcXiLULWC2ltnnAm+5EzyOiJtUEIccc/ob/wSy1K+1P8A4IlfCiTU&#10;L+71CWC51O2je4maRo4o9QuEjjBYnCKgVVUcAAAcV+ggtLVZYHW2t1eFNkLCMZjU/wAK+g4HA9KL&#10;a0trKzW3s7a3tIFJKxQxhFGTk4A460AWK/PH/gqn/wAoOfi7/wBfWj/+nazr9Dq/PH/gqkCf+CHH&#10;xfIHS60cn/wbWdAH2x8NP+TcvAH/AGLdj/6Tx121cV8Nf+Tc/AHb/im7H/0njrtaACiiigAooooA&#10;KKKKACiiigAooooAKKKKACiiigAooooAKKKKACiiigAooooAKKKKAPzq/wCCYLtJ/wAE3tZdyWZv&#10;iRr5JPvdZr9Fa/Oj/gl7/wAo2NX/AOyja9/6VV+i9ABRRRQAUUUUAFFFFABRRRQAUUUUAFFFFABX&#10;5eftFf8AKyl+wf8A9gbxF/6Q3NfqHX5eftFf8rKX7B//AGBvEX/pDc0AfqHR2oopPYBvO7g18J/s&#10;ywXXg/8A4KS/trfDNvKg0n/hJdK8W6VZ2gAtYF1O0YzEDjbK8sBZxjBJzk5NfdvTvXxR8O4JND/4&#10;LtftI2uqEW8/if4feGtV0NBlvtNtatd2tw+RwpSVlXaTkhgRxXo4FKVHER392/3Sj+lxNn2uOBil&#10;pP46WvNiMKKKKoAooooAKKKKACiiigAooooAKKKKACiiigAr8ztc/Yb+Otj+1l8YviV8HP2ydb+E&#10;On/ELXF1XUtEt/AkOoLHIqlVHmSXSgkbmG5UQkbQ2doNfpjRjnNAH5o/8Mi/tsZ/5SP+Kf8Aw11p&#10;/wDJdL/wyN+2x/0kf8Uf+GutP/kuv0tooA/NL/hkb9tjP/KR/wAUf+GutP8A5Lo/4ZG/bY/6SPeK&#10;P/DXWn/yXX6W0UAfml/wyN+2xj/lI/4o/wDDXWn/AMl0f8Mjftsf9JH/ABR/4a60/wDkuv0tooA/&#10;NL/hkb9tj/pI/wCKP/DXWn/yXR/wyN+2x/0kf8Uf+GutP/kuv0tooA/NL/hkb9tj/pI/4o/8Ndaf&#10;/JdcZ8Q/2BP2pfit8HdX8AfEL/goBr3ibwhqnl/b9NuPhhbIk/lyLKgLJeq2A6KcA845yK/WCigD&#10;z/4U+DtX+Hv7NXgbwLr3iq48cavoGi2+n3WvT2ot31BokCeaYwzbMgDjcx9STzXoFGMUUAFFFFAB&#10;RRRQAUUUUAFFFFABRRRQAUUUUAFFFFABRRRQAUUUUAFFFFABRRRQAUUUUAfnR/wS9/5Rsav/ANlG&#10;17/0qr9F6/Oj/gl7/wAo2NX/AOyja9/6VV+i9ABRRRQAUnOaWvyc/bD+K/jvx1/wU0+Hf7GPhX4p&#10;6r8B9L1/RYda1Dxjo+oG1v7omSdVsYnDoV3eSW+VgzEBTlSwIB+sOQT94fnTq/Hu4/4JpahbXPn2&#10;n7dvx6ttaD5ill11g3mZ45FwGBz6HNfZv7Jvw2/aI+FHw98VeD/jv8TIfi5bW2q58L+Iri7lm1CW&#10;y2LhbgyAtvD7+S7nGPm7AA+t6KQdK8T/AGg9Y+M2j/su60/wB8L6Z4o+J95NFZaWmpXaQW9gJnCP&#10;eSbyA6wqS+wctjgH7pAPbaK/HPVNG/aY/Yg/an+AvinxH+0V4r/aM8B/FDxhZeDPGOieLrqfFhqF&#10;5KzR3emqzyLBGo8z5F2jEYUhg6mHa0zS/wBpX9tT9oT4+avoP7RnjD4AfDX4c+N73wv4I03wjZ+T&#10;/aN/ZEK13ezB0kuIM43QNmNt2Bt2NvAP1yor8TdN/as/aN+LP7NfwI/Z+8NfEDQ/DH7Tni3xxq/h&#10;jxn4ttdD3iwsNJkkF1fQLgQ+a0aoeAm5iwQREqyev6BrHxc/Yn/bW8G+Avib8cPGXxv+BPjzQ9Rl&#10;0rVPGCNe6zpesWUJuGtxPvLtFLGMrvJUHgBCpZwD9U6/Lz9or/lZR/YP/wCwN4i/9IbmvF9C8N/t&#10;i/Ev9hm8/bjsv2mfF3h/x/JpFz4k8O/DLS4lbwsNMhEjJZS2zuI5ZXiViZnUsCy5JZQ46jxR47t/&#10;iz/wWX/4JjfFCxt5re28UeBdZ1QRSIFaIy6VLI6EAkAqWI4JHHU0AfsHRRRQA1s/hXxN8Q5G0f8A&#10;4Lxfs43emuba58RfDvxJpuskEn7VbWz2lzAhB4GyV2YEAHkgkjivtlvu9+tfJXx7soIv24f2RNet&#10;rI/21H4w1Gx/tCEESR2k2lztNEzD/lk7RxZU5BZUPUA135VNqrJLrGa/8lYctz62x8/4UtM/5a9T&#10;Tv4vavOSsAtFFFUAUUUUAFFFFABRRRQAUUUUAFFFFABRRRQAUUUUAFFFFABRRRQAUUUUAFFFFABR&#10;RRQAUUUUAFFFFABRRRQAUUUUAFFFFABRRRQAUUUUAFFFFABRRRQAUUUUAFFFFABRRRQAUUUUAfnR&#10;/wAEvf8AlGxq/wD2UbXv/Sqv0Xr86v8AgmAjR/8ABN3WUYYYfEfXwR/29V+itABRRRQAV+JX7Zn7&#10;F/xa/aU/4LrfDbW9KtNc8MfCyDwvYpq3jfTrmFZdOa2uLqZhCrSBxPl41Rgp2lw+G2kV+2teffFb&#10;4hWnwo/Z28XfEe/0HxF4nsPD+nve3Om6FbrNezxp97y0ZlBIGSckcA0Afj38Yv2PP2XPgnr2jD4y&#10;ftz/ALRfhS9vS91YQ3/ioTXEvkkMzoEtnYMuVwcZyRjJwK/SX9nX9p79nv476XqHhn4KfEa88bze&#10;GraFb0ahZ3sF15bbgkha7iR5c7GBYZ5HOMivwf8A2ztM/Z4+Lvi+P9qz4X/HGTxd8QPHaWkFh8KU&#10;NvPrOn3clutvHG0KM5iCMoLIQcyMdjNuGf0e/Yr/AGLPjn8Kv2pfD3xs+N3jzwxrGpWPw8bwxZ6P&#10;pts3nQxtOJkEsmxFJQZX7pJJ5PHMPmU9rrT9f8l95dotNrp367bfj9x+sI+6K5rxf4v8M+Afhlrn&#10;jXxnrVh4c8K6PaPd6nqV6+yO3iUck9yTwAACWJAAJIFdKuCoxXjPx5+Bfgj9o79m/VPhZ8Q21yPw&#10;zfXMNxM2k3n2acPC4dCGKsCMgHBUj9DVkHzL8OfCnij9qj9qzwV+018SdG1bwV8LPBzTTfBzwdeH&#10;y7vUWnRQdd1BQ3yM6AeRbkZRfmJ5/ecd/wAE9vE+iaWn7YvhHV9TttP8S+Hvjn4g1HWbO5mVXt7W&#10;Zx5dyR1ETGGXD9DsPtWr4N/4Jdfs2+BPj94D+I/h/V/i9Fr/AITvorrTkl8VbopPKH7uKT90H8of&#10;3EdARlTlSVPofxz/AOCfP7NX7QHxpb4heMvDuvaR4tumiGt3vh7V3shrcUYULFdphkYfKmXQJIdi&#10;fP8AKMAH5Ofs93Ntov7ef7LPx+1WeOy+Enib4teOdP0TX3lRUuJ9QeaKzV4mPmoJHyMlBg43EDr9&#10;6ftyB/iJ+37+zH8JvBaxa54+0uz8QeJNR01LmKL7Lp76e9tHM5dgPnl3KqjJOxjwBX1j4n/Y/wD2&#10;cvF37Gmh/ALVfhppSfDHRDv0TTrWeaKbTpssxniuA/neaxdy7s5MhZt+/cQea/Zz/Yf+AH7MHiK/&#10;8QfDzQtY1LxfeWxtZPEXiK/N7epbZGIIyFWOJAAq/IiswVQxbAoA+e/gJ8T/AAFaf8GuNh4lufEt&#10;jBoujfDG/wBJ1KdyVMF6kU0Bt9pAJkMjKqgD5tylchgT8max8NNU8S/HH/glV8H9c8T/ABD+Furz&#10;/C3Ukuda8Fa6NO1iwYaak22K4VXC5EOxgAcq7CvvLW/+CY37IOv/ALQtz8QrzwJq0P2q8+3X3hu1&#10;1qaLRrq53M3mvbg5HLN+7V1jwxGzBIrzz9oWKKD/AIOQv2CbW3jSGCLRPESxxoMKqiwuAAB2AAoA&#10;+9vhH8NT8JfgxZ+Cz8QPiZ8TTBcyz/27491z+1NUk8xt2x59ibkXooxwK9PoopMBDyhr4i/b2tzY&#10;fskeB/iLbySLqngH4p+GtfsYUJX7U39oxWjwFwQUVo7p8kZ6Yxgmvt6vmf8AbJ8M2viz/glt8ddP&#10;uPJSW18H3mqWc8rsgt7mzjN3BMGXlWSSFGB7ECvQylqONpX2bS+/QUtmfS5+8KB0ryD4AeOrj4m/&#10;sQfCT4hXkdzFe6/4Tsb66Wdgz+bJAhckgAHLbjkAZz0HSvYK4alOVOpKEt02vuGFFFFIAooooAKK&#10;KKACiiigAooooAKKKKACiiigAooooAKKKKACiiigAooooAKKKKACiiigAooooAKKKKACiiigAooo&#10;oAKKKKACiiigAooooAKKKKACiiigAooooAKKKKACiiigAr5x+OH7On/C7vEug6kPjr+0b8IjplrJ&#10;AbX4a+NTo0F7vYNvnTyn3uuMBuMAkV9HUUAfnL/wS5g+y/8ABMq/s/tl9qJt/iFrsRu72TzJ59t1&#10;jzJG/idupPck1+jVfnR/wS9/5Rsav/2UbXv/AEqr9F6ACiiigAr8Nv8Agp9pmtz/ALafwtl8U/FP&#10;4lfBX4I3fh6a21vxXoOm32o2Mc5mQCKeC2kTBdXIBbOeQFPOP3Jr5J8a/tafDfw3/wAFKPDH7Jvi&#10;Lw34luvEvirQWvodR8iB9MMTRXLmKTdJv5W2lB+QjkDvwAfzyeF/hH+wh4M+L/hbxho//BQXVGn0&#10;TVoNQWAfBPWQ83lSrIED7gFJClckEc9McV+/X7I/7Ydj+1jr/wAVD4U8Aa1o3gLwhqkWn6V4rvb/&#10;AHjX9wc7xCYlaFwqo5Qs5CypkgkgfHjar/wTk8G/sV6p+1l4c/ZpsdS0rQfGB0iWxt7KGS7trtLs&#10;xJMsL3BhRCVWROQQrL8q9B+q3wm+JGh/GH9mjwT8UPDNtqFloPibSYtRsre+VFuIUkGQkgRmUOOh&#10;AYjI60CPQx93mlpBwozgGloGFFFFABRRRQAV+Xn7RX/Kyj+wf/2BvEX/AKQ3NfqHX5eftFf8rKX7&#10;B/8A2BvEX/pDc0AfqHRRRQAVnarYWureGdS0m+tIb+yvLWSC4tp0DRzI6lWRgeCCCQQexrRpOd3t&#10;U8zTTQHw3/wTon1mD/glV4P8I+JpLhPFfg3WtY8Na1ZTyCR9Pns9SuIxa71JRhHH5SgozLjGCa+5&#10;O9fDnwDnh8Mf8FZ/2yPAl/bnT9T1q90XxfpUUYXybixksEs3lG37sn2i3cMGAJypycnH3HxmuzMK&#10;jq4mVVpLmd9NtddAFooorlAKKKKACiiigAooooAKKKKACiiigAooooAKKKKACiiigAooooAKKKKA&#10;CiiigAooooAKKKKACiiigAooooAKKKKACiiigAooooAKKKKACiiigAooooAKKKKACiiigAooooAK&#10;KKKAPzo/4Je/8o2NX/7KNr3/AKVV+i9fnR/wS9/5Rsav/wBlG17/ANKq/RegAooooAK/I39qP4C/&#10;tRv/AMFrPAP7THwN8EeEfG+laT4Tj0iWz1bVkt1dybtZFkBwyDFyrK6HOUIPGQf1yr8tv+CiOift&#10;6a94esrH9meaGP4fssDXh8H6rcWHitLlTK0hMokjQ2pAiG2JjISSCCuaAPz5+I3wj/aO+HX/AATf&#10;8Rfsy/FK/wD2UPAdn4r8VjxDa3uq/E230u9iP2oTSqsNwwE0asyjcpyicHcSDX7ufszeArr4X/8A&#10;BP8A+EXw9vtU0vWrzQfDVtZT32mzebbXDqvzNG/8SEk4PpX8s3x81T4DXvwa8UWvi5v2u7j9r2xf&#10;T7PUB8WdWhvobUoxN1HG4CzbNrEqJlzhkK9WJ/pi/Ycl87/gkJ+zq+4tjwNYrk/7Me3H6UAfUjoD&#10;cxMScjOOKmpjA7hjGM0+gAooooAKKKRmVI2d2CooyzE4AHrQAgZT0Oa/L79or/lZS/YP/wCwN4i/&#10;9Ibmt7Uf+Cpn7Nlh8TNWsIdI+LOs/DzStVGmaj8TtL8Lm68M28xC5/fpIZmXcyqCsJL5BQOrKx5z&#10;9oGeC8/4OPf2B721mjuLS40LxDJDKhyrqdPuCCD3BBBoA/UiikzziloAKYwJ9hT6a33DwD7GoloB&#10;8SfEeSPwh/wXE/Z38ST2pWx8YeCtd8Ly6hcIUgguImt723hSThTNLslxGxJYRsVHBr7bBHmEZ5xy&#10;PSvj39t/w/qN3+w7J480OGb/AISP4c6/YeMLO4tJ2iu4YbKdXvBAykfvHtDcR7SQrBypIBr6v0PW&#10;LDxF4N0jxBpcvn6bqVnHd2snHzRyIHU8exFehiZVauHo1JbJOK8ra2/8mC+pq0UUVxAFFFFABRRR&#10;QAUUUUAFFFFABRRRQAUUUUAFFFFABRRRQAUUUUAFFFFABRRRQAUUUUAFFFFABRRRQAUUUUAFFFFA&#10;BRRRQAUUUUAFFFFABRRRQAUUUUAFFFFABRRRQAUUUUAFFFFAH50f8Evf+UbGr/8AZRte/wDSqv0X&#10;r86P+CXv/KNjV/8Aso2vf+lVfovQAUUUUAFJ3paKAPO/GXwi+FPxDsri38e/DXwH4yhnZWmGtaDb&#10;3ZcqcqSZEJyOxruLCysdM0i207TbW2sLG3jEdvb28YSONR0VVHAFXDyCKaqhQMdqAHUUUUAFFFFA&#10;BXkfx/1jU/D/AOwl8aNe0W8fT9Y07wLq13Y3SAFoJo7KZ0cZBGQwB5HavXK5/wAVeG9L8Y/DHxJ4&#10;S1y2hvNG1zS7jTr+CRdySwzRtG6kZGQVYjqKAPz0/Z+8H+F7v/g160rQJtEsRpGqfCXUrjULaNPL&#10;FxLLDcSSSsVwd5f5t2c5AweBXxJq3jXx14a8f/8ABKr4h+E/h9rfxw+INr8KNR+yeGrbWFs574/2&#10;dFCXe4eKUAJHJI5JXJKYzXveh/Dj9v3wJ+wZrH7F3hz4V+C9c0f7JdaBo3xwn8ewWdlbaVclm3Np&#10;yIbxZY4pJIQyglHCkCVV3PpeOvBGm/C7/gtz/wAE0vhtowC6Z4Z8Fa1plvtZiGEWlyxlssSTuKk8&#10;880Afo98E/HPjz4jfAHTvFPxJ+FGp/BbxZNczR3Hhe+1aPUJIURyI5POREBDrhsFFIORzwT63SEf&#10;MDmloAKD0oopNAYPifQ4fE/w18Q+Grh1jh1TTZ7J3aMOEEsbJu2nrjdnFfKX7DXi++1L9jGT4Y+I&#10;vtZ8cfCXWrnwN4jlnd3+1TWRCxXKM/zFJYWikGem4gEgZP2QwyOp69q+F/E1loXwb/4LZ+GfiPqu&#10;vyaLoXxf8KjwobRoAYLvW7SUS2uShyrtA0qhnUqSAN4JCnvwcY1oTove14+q6W7tbeYa3PukEY7m&#10;nZzUYznnAPsaeOlebFu4C0UUVoAUUUUAFFFFABRRRQAUUUUAFFFFABRRRQAUUUUAFFFFABRRRQAU&#10;UUUAFFFFABRRRQAUUUUAFFFFABRRRQAUUUUAFFFFABRRRQAUUUUAFFFFABRRRQAUUUUAFFFFABXy&#10;t+0N8bfjj8KvFnhrT/hH+y74g+P9nqFrLLqN/Y+KYdLj051YBIiHhlLlgS2flAwMZycfVNFAH5xf&#10;8EtLqa+/4Jf3V9c6bcaLc3Pj/XJptPuCTJaM11kxPlVO5Sdpyo5HQdK/R2vzq/4JgMX/AOCbmsMS&#10;ST8R9fOT/wBfVforQAUUUUAFFFFABRRRQAUUUUAFFFFABRRRQA3DbhzgV+X37RX/ACso/sH/APYG&#10;8Rf+kNzX6h1+Xn7RX/Kyl+wf/wBgbxF/6Q3NAH6h0UUUAFFFFDVwGkZ714V+0T8GLH44fsz6r4YR&#10;4NN8Z6fIureCteK/vtE1i3/eWl3GwwVKyABsfeRmU5BxXu55FMClVAyTinTqzo1FOG6A8E/Zu+NN&#10;h8cv2WdK8UMY7bxfpkr6N410lf8AWaXrNsAl5bsvUAPllz1RlPevfQQScdq+KfjBDP8As6/tUv8A&#10;tP6WtzN8N/EMFnofxc0i3QBLRVk8u08RAAgM8AdILgtk/ZgrDHk4b7Ntrm3u7C3vLGeG7s7iNZYZ&#10;4HDxyIwBVlYcFSCCCOorXEx19qo2jLa3Ty7/ACetgLVFJzk0tYJ3AKKKKYBRRRQAUUUUAFFFFABR&#10;RRQAUUUUAFFFFABRRRQAUUUUAFFFFABRRRQAUUUUAFFFFABRRRQAUUUUAFFFFABRRRQAUUUUAFFF&#10;FABRRRQAUUUUAFFFFABRRRQAUUUUAfnR/wAEvf8AlGxq/wD2UbXv/Sqv0Xr86P8Agl7/AMo2NX/7&#10;KNr3/pVX6L0AFFFFABRRRQAUUUUAFFFNySeP1oAdRSc+xpMsR2z70AOopuW44Gc0vPtmgBa/Lz9o&#10;r/lZS/YP/wCwN4i/9Ibmv1C574r8vv2iv+VlH9g//sDeIv8A0huaAP1CooooAKKKKACg80UUnsBS&#10;v7Gx1TRLvTNTtLXUNOu4XgurW5iEkU8bgqyOpyGUgkEHgg18CWGs6t+w14+Xw14obU9a/Y+1m+Y+&#10;HfEfltPN8NrmVyf7Ovdoz/ZLM2ILjH7gkRSEqUev0GK5GMkVWvbK01DR7vT7+2hvLG6iaG4t5kDJ&#10;KjDDKwPBBBIIrpw2J9kpQkuaMt1+q7Nf8B6CYlndQ3enQXdrNFd2c8SywXETBklRhlWUjggggg98&#10;1aDeoxXxBP8ADn9oH9nKKJvgDdWHxl+DlvKZZvhl4rvTDrOlw5lJg0XUsiPyl3RhLa7V9qxlVlUM&#10;oX274NftDfDX446fqcHhS91TRfF2kFE8R+C/Etg+m6/ocrIriO6s5PmUYYYkTfExBCu2DjOpQcU5&#10;U/ej36/PsM9z70UzOM04EHoc1z82tgFooorQAooooAKKKKACiiigAooooAKKKKACiiigAooooAKK&#10;KKACiiigAooooAKKKKACiiigAooooAKKKKACiiigAooooAKKKKACiiigAooooAKKKKACiiigAooo&#10;oA/Oj/gl7/yjY1f/ALKNr3/pVX6L1+dH/BL3/lGxq/8A2UbXv/Sqv0XoAKKKKACiiigAooooAaxI&#10;GR29q8R/aH0b45eIf2Vte0L9njX/AAd4U+JWoFbe31jxI8yw2MDZEssRijkInAxsJRgDzjIFeg+P&#10;YvG9x8F/FcPw1u/D1j8QH0yYeHp9eSRrCO72HyjOIwX8rdjdtBOOgPSvjzwJ4v8A2oPgd4c8bfEn&#10;9uD4rfs72/wn0nRt8EnhK0vFu/tW9dvzSxRbiyhkWFEkeR3ULtIwwB8y6v8ADT4lfsOftSfs0674&#10;Z+P/AMWPjrJ8RPFlt4M8X+EPGurS3sd4LgB59VsolYtALcx7vmEpQSANLtZt2r4S+HXxU/bj+Nnx&#10;/wDGPi79of4v/CzwP4K+IWp+E/h74f8Ah7qUekJCbMoj3d06q73G9ghwzBg3mbWRGVRofs+fE74X&#10;/tHftzad+0p8YPil8G9K1mKA6V8EvhbJ430251PRbeZiZL66t1mYjU7geWPLT5olGxssBtg/Yt+O&#10;Pwn+DPir9rj4b/GD4geD/hb4r074363qa2/izW4NNa+tbllMU1uk5RpFIjLDbuyrow4dRQB4z4c/&#10;aJ+Pvxo+G3wL/ZRk+K3iLRPi34i+IGv6H49+IWmWVtZST6NpMsxnFpNGN0Vy0QjVHWFWLKCzjLlv&#10;b2tvGX7BP7a3w+0qf4yfF74wfAj4g6PqVsdG8Y6hDq+p2GtWkJuVnjmZYfLt2iBXah5bduVjsZPh&#10;74L6npHgb9pX9l39rHxZqNhpPwR1v4v+NrGz1y7cxC2OotcR208wZQIoiySBmYrsVGZsAGvtT9p/&#10;xx4M/ad/by/Z1+GvwF8YeEfifrvh7TvEPiTWLzw/rVvfWNnbNYNaxxvNC7qszysqhCRjcpOAwyAe&#10;deEvgx+0J8Uv+CcrftozftW/FjQPj7faJc+K9I0mw1NB4StbaEO8NkdOMW3DQRbWPKB33MsuGL9d&#10;rfjk/Fr/AIK7/wDBML4rGIWSeJfAetalMk22Io76W7OoXcR96ThQxOKm+EX7UXwG8If8G6dv4Z17&#10;4neDdO8e6H8NdQ0W+8GXms29trv26OOeA262UrrMXLkY+XBBz0rw/wAVfBPw943+Pn/BK/4AfG7w&#10;3cX+kS/DHUo9b0iLUZLd1lTTUnVGlhYN8rwJkI45B5I4IB++CuroHjZXQ9CpyDT68s+DnwY+HfwE&#10;+B1l8Ofhdok3h/wla3MtzDaS3890wklbc7b5nZuT2zgdhXqdABRRRQAUUUUAFIRkYyRS0UraARkP&#10;kbTgD9a8M+Mn7OPwr+N+nx3HivRZdK8aWkYGh+N9AkFj4g0SRWDJLaXqjfGysAdp3IeQykEg+700&#10;qGYZGacJSpu8XYD4ztvD/wC3F8OddtLXRvGnwU/aI8E28tzLKvjG0ufDXiWaIlzbwC7s0ms3dMop&#10;lNrHvCHKqW3LYk/bT8A+EYmi+OfgD4xfs93MN9Dp9ze+LvCU8+i/aJVQqI9WsRPZPEWcqJDKv3GL&#10;BMV9hlcLwT9c0hRWgaOQLIrAhgwBDA9jW31inJrmgtraXv6+v4eQWOC8D/Fn4XfE2wurr4cfEjwH&#10;49t7aURXMnh7Xra/WFyMhHMLttYjkA8135JCk4LH0FeA+Pf2Wf2efiXMbzxZ8IvBU+trEsdvrdjp&#10;6WOp2mx96NDdwbJomRvmVkcFSTjqc+cz/sm67oOk6rF8J/2of2i/h3NOhlsrXUNct/Elhb3W3Cyu&#10;mpQy3DxkgFoVuEVucFCSacY0JbTa9V/lceh9hliM9MY/KnA5QE8V8Wz+D/28/CU9vc+HvjR+z/8A&#10;GTzmZLvT/GHgm78NJbLt+WSGaxnuS7bsAq6AY6Nmuf1b4v8A7fnhLUl0i5/Y7+HHxYnEYkfXvBvx&#10;ct9N0992f3Yh1GBJw645JBU5GCeaJUYqF1UTfbX/ACt+Ij7yJ9OaM18Or+1r8VNLsIrbxZ+xH+0n&#10;ZeIYowNQt9Bh07V7KOXGSsN1HcqJk9HCj6CtOx/bV8O3GkW8+ofs9/tgaLeOgM1lc/BzU3kgbupa&#10;NGQ/VWIrWrluJpwU2lZ+a/zEpI+zRIpYgEEjtT6+NT+3p+zZpk7Wnj3xH4s+EOtAB10nx74N1LRr&#10;uSM52yIssGHQ4PKk44zjIzctP2+v2OrzVreyj+P/AIHhlmcIj3TzW8QJ6bpJI1RB7sQPes1gMXyc&#10;7g7d7O33hzI+vqK+f/8AhrH9lj/o5b4Af+HD0v8A+P1Zsf2ov2ZtT1qz03Tf2i/gTqGo3c6QWtrb&#10;ePdNklnkdgqIiLMSzMSAABkkgVy6jPd+e1FUzf2APN9aA+8y/wCNH9oWH/P9af8Af5f8arln2Fcu&#10;UVXhuILgE21xDOFOGMbhgPyqfH0/Kpd+qAWikx9PypCGwcHmk7rYY6jmm/Nu7fWl59qaAXmjmk59&#10;qOfamAvNHNJz7Uc+1AATigcikOfQGgZxz1pdbAOoooqgCiiigAooooAKKKKACiiigAooooAKKKKA&#10;CiiigAooooAKKKKACo5JoosebLHHnpuYDNSV80fHf9kL4BftK+KPD2s/GPwbd+KNQ0S2kttOeLXL&#10;2zWKORgzLtglRTkgHJGeBzjigDwL/gmEnl/8E3tZUMrgfEjXwGU5Bxd4yD3r9FK/OL/glpZWemf8&#10;EwbvS9PjeLT7L4ga5b2yO+5ljS5woJ7nAHNfo7QAUUUUAFFFFABRRRQAhAOcjr1rifiB8NfAPxV+&#10;HUnhH4j+EtD8aeGXnSdtN1W2E0PmJnY+D0YZOD7mu3ooA+ZtD/Yz/ZV8N+NdJ8R6F8A/hlput6Zd&#10;R3en3kWjR77eaNgySLngMrAMD2IBHIruviN+z/8ABH4u69p2q/E74VeBPHOp2I22t5rGkRTzRrwd&#10;m8jJTj7pJX2r1+igDktb8BeCPEnwmn8Ba/4Q8Nax4JmtltpNBu9NiksTEuNqeSV2BVwMADjAxjFc&#10;z8M/gf8AB/4NW+qR/Cr4beDvAP8AaRT+0ZNF0yO3ku9m7YJHA3OF3vtBJA3NjGTXqdFAHiOp/s1f&#10;s/a18el+KGr/AAb+HWpfEFbqO6/t250OF7kzx48uYsV5lXapDkbgVXB4FfFf7RRP/ESf+weP+oN4&#10;i/8ASG4r9Qq/Lz9or/lZS/YP/wCwN4i/9IbmgD9Q6KKKACiiigAooooAKKKKACiiigA60UUUAFIV&#10;BPIpaKAGbFLZOSR3zTtoz3/OlopNJ7gFFFFOwBUFza217p81peW8F3aTIUmhmjDpIp6hlPBB9DU9&#10;FAHnP/CnvhJjH/Crfhzj/sW7T/43WVrfwC+BviPwteaJrvwd+GGqaVdLtuLafwxaFXAII/5Z8EEA&#10;gjkEAjkV63RT5n3A+Rv+GC/2Ocf8m8/Dn/wBb/4qj/hgr9jn/o3n4c/+ATf/ABVfXNFV7SfcD45m&#10;/YH/AGWEvRcaB8OrvwLKyBJ/+EQ8SajowuQCSvmi2nQSFcnBbJGTjrTf+GEfgD2/4W0Pp8Udd/8A&#10;kuvsiiuylmmMpxUYVZJerJcIvofHH/DCXwC/vfFz/wAOlrv/AMl0h/YS+AI5P/C2jj1+KGu//Jdf&#10;ZFHUVf8AbWYJ6VpfexqMV0PgjVv2CdEn12STwh+1B+2X8NtEKjytB8O/Fe5FnCf4mTz1lkyx5OXP&#10;PTHSs7/hgK8/6Pb/AG9v/Drn/wCMV+gwUDGBjFOrzpVpyk5T1bGfnv8A8MBXn/R7f7e3/h1z/wDG&#10;KP8AhgK8/wCj2/29v/Drn/4xX6EUUvaAfnv/AMMBXn/R7f7e3/h1z/8AGKP+GArz/o9v9vb/AMOu&#10;f/jFfoRgelGB6Uc4H56N+xF8SPDJTWfhr+3V+1npvjGBs2Vx428RxeJ9KAPDiXT540jmJUttLH5W&#10;w2DirQ/Z8/btK5/4eFr+HwO0P/4qvv8AI5/+tSY98fhXVSx9SEeVKL9Yxf5olxTPgL/hnv8Abt/6&#10;SFD/AMMdof8A8VS/8M9/t2f9JC//ADB2h/8AxVffuPejb/nFaf2nU/lh/wCAx/8AkSeX1PgL/hnv&#10;9uz/AKSF/wDmDtD/APiqP+Ge/wBuz/pIX/5g7Q//AIqvv3FG3/OKP7Tq/wAsP/AY/wDyIcvqfAX/&#10;AAz3+3Z/0kL/APMHaH/8VR/wz3+3Z/0kL/8AMHaH/wDFV9+7f84o2/5xR/adX+WH/gMf/kQ5fU+A&#10;v+Ge/wBuz/pIX/5g7Q//AIqj/hnv9uz/AKSF/wDmDtD/APiq+/dv+cUbf84o/tOr/LD/AMBj/wDI&#10;hy+p8Bf8M9/t2f8ASQv/AMwdof8A8VR/wz3+3Z/0kL/8wdof/wAVX37to2/5xR/adX+WH/gMf/kQ&#10;5fU+Av8Ahnv9uz/pIX/5g7Q//iqT/hnv9uz/AKSFD/wx2h//ABVff23/ADijHNH9p1f5Yf8AgMf/&#10;AJEOT1PgH/hnz9u3HH/BQof+GP0P/wCKqxB8Ov8Agof4Fimfw9+0j8DvjncXbKJIPiL8PW0RNPVQ&#10;2WgbSZAZGYlQRLkAAYxzn73wNp96T6A/nS/tOb0lCL/7dS/FJP7mVGKTvufB+3/gp1/z8fsJ/wDg&#10;H4k/+O0bf+CnX/Px+wn/AOAfiT/47X3jg+tGD60fXKX/AD4j98//AJM39rH+Rfj/AJnwdt/4Kdf8&#10;/H7Cf/gH4k/+O0bf+CnX/Px+wn/4B+JP/jtfeOD60c+tH1yl/wA+I/fP/wCTD2sf5F+P+Z8Hbf8A&#10;gp1/z8fsJ/8AgH4k/wDjtG3/AIKdf8/H7Cf/AIB+JP8A47X3jg+tGD60fXKX/PiP3z/+TD2kf5F+&#10;P+Z8Hbf+CnX/AD8fsJ/+AfiT/wCO1q6JF/wUfk1+EeItR/YntdLBzK2n6Z4hlmIz0UPcKBkZ5Oce&#10;hr7cwfU0DPc5o+u0+lGK/wDAv1k0DqRa+Ffj/mfnL/wS4N63/BMm/bUlsV1I/ELXTdiyLGAS/avn&#10;8vd82zOcZ5xjNfo361+dH/BL4k/8E2tYJOT/AMLH17/0qr9F64epkFFFFMAooooAKKKKACiiigAo&#10;oooAKKKKACvy8/aK/wCVlL9g/wD7A3iL/wBIbmv1Dr8vP2iv+VlH9g//ALA3iL/0huaAP1DooooA&#10;KKKKACiiigAooooAKKKKACiiigAooooAKKKKACiiigAooooAKKKKACiiigAooooAKKKKACiiigAo&#10;oooAKKKKACiiigAooooCwUUUUBYKKKKAsFFFFAWCiiigLBRRRQFg60mBS0UAFFFFFgCiiiiwBRRR&#10;RYAoooosB+dH/BL3/lGxq/8A2UbXv/Sqv0Xr86P+CXv/ACjY1f8A7KNr3/pVX6L0AFFFFABRRRQA&#10;UUUUAFFZGua1ovhrwpqXiHxHrGl+H9B063a4v9S1K6S3trWJRlpJJHIVEA5LEgDvXzp41/bJ/Zs8&#10;JfALxv490/4z/CvxtH4c0p72XTPD/i+xvLq5bGIoUSKRjvkkKxrx1agDp/G37Sfwl8AftefDr4F6&#10;9rtzJ8TPGpLaTpVlatOYo8PtlnI4iRjG4UnqVbjAJHmXxP8A27PgF8L/AIu654Gu73xp4z8RaCof&#10;xLF4N8N3GrRaEp3ZN3LGNkRARiVyWXByBX5zeDvh9rVh+2Z+w98ePizqg1P44/Fv4g6lreqNcX8U&#10;p0rTDpsn2DToCmAIkieMkADDybcZHP2P/wAE8LGGXQP2ttVutOVdQ1H9oTxIt3eSSBzfKkke0lf4&#10;Qpd12/U96APf9c/bB/Z80P8AZD8OfHBvHsOreBfENwlr4eOmWktxfatdM2wWkFqF81pwwIaMqChU&#10;7tuDVb4OftffB742/EvUPA+hyeMPB3jm1sBqI8O+MtBm0i+uLTLKbiFJeJYwVYMVJxjkd6/Gj9nE&#10;tcf8FV/2Z/h1KrzeAtF+K/xButK8PJIVsNOltxK9vJHAMIpjYDZx8uTjGTn7x/b+lm8M/thfsp+N&#10;fD13d6F4qmPiXSJtSsp3jlls20tpDA2DhkDgOMg4bkEHqAeoS/8ABSj9lpPFd/Bba5411PwnY6r/&#10;AGZfeOLLwrdS+Hba43qm1rwLt25dPnAKkOrAlWBrzD4/3Ntf/wDBxx+wLqFjcQ3dlc6D4hlt54nD&#10;JKjafcMrKRwQQQQfeuo+Anhjw/df8Gv+jaDJotn/AGTqPwe1GS9tIE8oTvNbXDyuSuDvZiWLZzuO&#10;c5r5Z0jRPjQbL/gmn+0X4Q+FHjH426V4M+GM9vrcWkajbpdebc2At49xmcE4DlskYO3BbNAH7j0V&#10;8At+1v8AtEKW/wCMBvjWefl/4qDTzkfgeD7Uz/hrr9oj/owX42/+D6w/xoA/QGivz+/4a6/aI/6M&#10;F+Nv/g+sP8aP+Guv2iP+jBfjb/4PrD/GgD9AaK/P7/hrr9oj/owX42/+D6w/xo/4a6/aI/6MF+Nv&#10;/g+sP8aAP0Bor8/v+Guv2iP+jBfjb/4PrD/Gj/hrr9oj/owX42/+D6w/xoA/QGivz+/4a6/aI/6M&#10;F+Nv/g+sP8aUftc/tEH/AJsF+Nv/AIPtP/xoA+/znd7Vg6J4n8OeJW1RfDviLQtfk0y9ay1JdNv4&#10;7n7HcLgtDLsJ8uQZGUbBGRxXxJB+1r+0JJdKsv7BPxujjP3mXXdOJA+hYA/nXyd+yl4i/aY/ZxtP&#10;jdDq/wCxX8W/EA8b/EO88Uae1lrWng20VxgC3l3P95Av3hkMWPC45AP2qHIpa+AP+GuP2iP+jBvj&#10;Z/4P9P8A8aaf2uf2iAf+TBfjaf8AuPaf/jQB+gNFfn9/w11+0R/0YL8bf/B9Yf40f8NdftEf9GC/&#10;G3/wfWH+NAH6A0V+f3/DXX7RH/Rgvxt/8H1h/jR/w11+0R/0YL8bf/B9Yf40AfoDRX5/f8NdftEf&#10;9GC/G3/wfWH+NH/DXX7RH/Rgvxt/8H1h/jQB+gNFfn9/w11+0R/0YL8bf/B9Yf407/hrj9oj/owb&#10;42f+D/T/APGgD7u1TVNN0Lw1e6xrWpWGj6RZQNPeX19crDBbxqMtJJI5AVQMkkkAVPa3Vve6dbXt&#10;lcwXllcRrLBPBIHjlRgCrKwJBUgggjgivy4+Ofxv/aO+MP7GPxQ+Ftj+wz8ZNI1LxV4cutKtby61&#10;vT2ht2mjKeY+HBwud2B1xjIzmtz4ZftCftAfDj9mb4dfD+D9gr40Snw14asdJcw67p/lZtrdIsod&#10;2SvyZGQD7UAfprRX5/8A/DXP7RGP+TBvjb/4P9P/AMaT/hrr9oj/AKMF+Nv/AIPrD/GgD9AaK/P7&#10;/hrr9oj/AKMF+Nv/AIPrD/Gj/hrr9oj/AKMF+Nv/AIPrD/GgD9AaK/P7/hrr9oj/AKMF+Nv/AIPr&#10;D/Gj/hrr9oj/AKMF+Nv/AIPrD/GgD9AaK/P7/hrr9oj/AKMF+Nv/AIPrD/Gj/hrr9oj/AKMF+Nv/&#10;AIPrD/GgD9AaK/P7/hrr9on/AKMF+Nn/AIP7D/GlH7XP7RHf9gX42f8Ag/0//GgD7d8R+LfCvhG1&#10;02bxX4o8PeFotRv4rDT5NX1GK1W7upTtjt4zIy75XPCouWY9Aa6FQQME5r8WP2sPEf7S/wC0j4U+&#10;DtlpH7Fvxb8OS+DPiLY+KLxr/V9PcXMNusitBHiQHc3mDk8Db3zx9Xz/ALWv7Qkd7KkP7BPxulhD&#10;YR213TgWHqQGIH4E0AffVFfn+f2uf2iAf+TBfjZ/4P8AT/8AGk/4a6/aJ/6MF+Nn/g/sP8aAP0Bo&#10;r8/v+Guv2iP+jBfjb/4PrD/Gj/hrr9oj/owX42/+D6w/xoA/QGivz+/4a6/aI/6MF+Nv/g+sP8aP&#10;+Guv2iP+jBfjb/4PrD/GgD9AaK/P7/hrr9oj/owX42/+D6w/xo/4a6/aI/6MF+Nn/g/sP8aAP0Bo&#10;r8/v+Guf2if+jBfjZ/4P9P8A8akX9rf9oYuA37A/xtAzyRr2n/8AxVAH23aeKfDF/wDEDVPCVl4l&#10;0C88V6XBFcalo0GoRSXtnFLnypJYQ2+NH2nazABsHGcV0VfjN4G8W/tH+Dv+Cqvxx/aGb9iH4sTa&#10;L498P6bYQWMWtaeLyCaziijLyfPt2uE7Eldi8Hcdv00f2uP2h8nH7A3xsP8A3H9P/wAaAPv+ivz+&#10;/wCGuf2if+jBfjZ/4P8AT/8AGj/hrr9oj/owX42/+D6w/wAaAP0Bor8/v+Guv2iP+jBfjb/4PrD/&#10;ABo/4a6/aI/6MF+Nv/g+sP8AGgD9AaK/P7/hrr9oj/owX42/+D6w/wAaP+Guv2iP+jBfjb/4PrD/&#10;ABoA/QGivz+/4a6/aI/6MF+Nv/g+sP8AGj/hrr9oj/owX42/+D6w/wAaAP0Bor8/v+Guv2iP+jBf&#10;jb/4PrD/ABqWL9rj9oIkmf8AYI+OMaDvHrensfyLCgDE/wCCXv8AyjY1f/so2vf+lVfovXwv/wAE&#10;8fAHxA+HX/BPmbR/iX4N1DwF4lvfGOraodGvZUklghuJ96ZZDg8EjsTjOBmvuigAooooAKKKKACi&#10;iigDI1vRdH8R+E9U0DxHo+ma/oGoW7W9/puo2iXFtdxONrRyxuCrowJBVgQR1FeFav8Askfsv6z8&#10;O9X8JzfAL4U6ZoOr+V/aUGieHLfS2ufKffHvktVjc7W5HzcV9GUUAflP8S/+CeHw4079u/8AZc8T&#10;fBf4G+D9N8C6J4nur/4hXR1eVNkUcUcln+5kmzKvnI3CBiG2Bh5Zertx8O/2zf2ZPjv8bpP2e/h7&#10;4I+Ofw8+JviS78R6ZDe+I49In8IahcnMhkhndY5rcs2dsJ3v5eWKHhv1LooA/IOX9h745/D79iT4&#10;MeKfh/rfgbXv2r/h14xv/F+oXgUwReJ2vZZJLvTPtTeWVSVGWMlxGj4OTEDuHqngb4T/ALRf7Qv7&#10;bejfF/8Aan+G/hP4UeCfB+g3uleGPh6mux67JdXd5GEm1J5YJDDGQjGNSMSfKRgDDt+lFFAH426H&#10;8Jv+Cg/gb9kHV/2MdA8HfDvW/AU8N1ouifGqTxStqNN0afedslirfajcqjPGpRSql0H7xUMjd5oX&#10;7cnw7+Dfgub4RfB79nv9ob4v/D/4UQr4a1nxb4P8Lvc6TbS2UKi4AmZiTswxZpCmcFgWQq7fpd44&#10;nmtfgt4vureaS3uIdEu5IpY2KsjCFyGBHQg85r4K/wCCWtlaXn/BETwHcXlpDd3Gs6jrU2rSTKHf&#10;UJG1G5jZ5ieZGKKqktkkKBQB9z/Dj4h+FPix8C/C/wAR/A2pDV/CfiCxW8066MZjZkOQQytyrqwZ&#10;WU8hlI7V21fnV/wS7/c/8EujpsbMljp/jvXbWytd5KWsQvGYRJknCgsxxnqxPev0VoAKKKKACiii&#10;gAooooAK8d+O3xw8G/s9/s76j8R/GyaxeafDcRWdlp2k2huL3UruY7YbaCPIBkduBkgDkkjFexV+&#10;cv7bNrb6r+3V+wNoepwxajotx8U557jT7lfMt5pIrZWidoz8rMhLFSRxuOOpoA6T4Vft6aD45/ah&#10;8LfCT4g/A746/ALxR4pjnPhWTx74beyt9XkgUNJDGxw28Kc527OgLBmQN9YfFn4reCfgn8APEnxL&#10;+IWsQ6L4X0a2M08rkb5n6JDEv8csjYVVHUkV8Bf8FNmew0z9kXXbFnstZtfjrpMNvqEDFJ4Y5Em8&#10;xFcchX2LkA87Rmv0g8UeEfCvjbw3HovjHw3ovinSFuortbPVbOO5hWaJw8UgRwRvRgGVsZBGRQB8&#10;GfDz/gon4b8U/HHwD4R+IHwK+N/wM0vxrcG28NeKPHWjfYdLvp2TfDEkz4DGUbQpXcCzoOhzX6LV&#10;+Y37TGoR/tV/t7/DH9lPwNbLq3h7wH4mtPGXxZ8TwwiSHQhbh/smmrLgqt1cFpAVBDhQeCqzBf05&#10;oAKKKKACiiigAooooAK+L/j9+2p4Y+Cf7Q2lfCLQfhd8Wfjd8ULrRjrNz4f8BaIb6Wwst/lrLNg5&#10;G5s4Cq2Bgtt3Ju+0K/N39nG4n1D/AIOAP2+p76Wa9lsLTwpZ2Mk8hc2sDWDu0MefuoX+YqOM89Sa&#10;APpf9m79pbwX+0v8LNd13wzpHinwnrnh7WJdH8T+GfElibbUdHvYyQ0MqZIzx2OQcqwVlZR9FMyq&#10;hZiFUDJJPAr8xP2eIo7D/g5I/btsrKEWFlNonhy5lt4QUjmlaxgZpSucM5aSQ7sdXbuSSz/goJ+0&#10;C+leMvhr+yr4W+KHhX4T678SZHPjDxdrWoR2cXh7QVDea4uHcLDNceXLFGSDu2soZGZWAB9Hfs3/&#10;ALX/AMPf2n/ij8YvDvgDRvE9ra+ANUhsp9W1GKJbbVBK9wiy2+x2bbm2dsOFO10JAJKj6xr8jv8A&#10;gn/rPwS8P/8ABRj9sTwJ8L/Fvw9fQbjV9HPhDTNC1C3aO/s7exdZZrYRHbOFZv3jx7vmJZvvZP64&#10;0AFFFFABRRRQAUUUUAFfmz4o/wCCk/hGy+JXjfTPh18A/wBoX40eE/B+ozWHiPxj4Q8Mm40q2lgX&#10;dPtlz92MbstJ5YIXcCUKuf0cvWK6RdsrFHELEEHkcHmvzm/4JX29vqf/AARO8HSalBFqEmraxrUm&#10;qvcr5pvne/nR2m3Z8wsoCktnIHNAH3b8OviD4X+KvwN8LfEXwVfvqPhbxDYJe6bcSQtE7xt2ZGAK&#10;sCCCD0INfLPxw/bk8F/Cf9og/CDwd8Ofij8fvipbaeb/AFnw78O9HOoy6LBmMK11tyULeYhChWKh&#10;lLbd6buB/wCCWpZP+CWYs1LpaWfjrXILS33fJbRi7ZhGi9FXLMcDjLE9zXyX+zf4I/aj+K/7XH7Z&#10;/iv4U/GrwX8GUT4xajpuoeKZfA9tresar9ldo4LIrORFFaQxGNlKrvLu2SRQB+pf7OX7R/gj9pb4&#10;J3nizwnZ6z4e1XS9Rl0zxF4Y1yJYdT0S7jdlMNxGCdpO3cvqDggMGVfoIHI5xmvhL9ij4ieIfFmq&#10;fHvwb8TvCnw/0f47eCvF8em+ONe8I6Wtra+JiYB9lvpGADPMyI6tuAwAuFXOxfuxfuCgB1FFFABR&#10;RRQAUUUUAef/ABS+JvhP4Ofs/wDij4meOryaw8K6BafadQlghMsm3cFVUQcsxZlAHqa+HPDH/BST&#10;wnefFTwNonxF+AP7Q/wY8N+MtTh07w54s8YeFzbaZczTjMAaQt0cFfmTzAN24kIC41P+CnUIu/8A&#10;gmfZ6ZKpmstQ+IOgW13bEnZcxteqTG6j7ykgHHqAe1Yv/BVdBZf8EYPEt/Zq9pf6V4g0a5024t3M&#10;cllKt5GqyRsvKsAzAEdM0AfpHc3EFpp1xd3MqQW0MbSSyMcBFUZJPsAM1+ZFp/wVG+HF1dW3iMfB&#10;H9oGH4IT6yumx/Fefwz5egAG5+zfaWmZgFh39QT5g5Bj3jZX3p8SPEfhfwr+yT428U+PJJj4Q03w&#10;tdXeusocu9stuzSgBQWLFcgY5ya/CR9P/a4n/wCCBGma7qdt8PW/ZPSaLUrjwTDev/wlZ8JrfrKt&#10;r9v2CA/uwPmCibYASd2YgAf0PxzRzW8U0LrLDIoZHU5DAjII9qlrj/AHiLw54t+BPgzxR4PnW68K&#10;atotreaPKu7DW0kStEfmGfukdea7CgAooooAKKKKACiiigApruqRs7sERRlmY4AHqadXBfE/4b+G&#10;Pi98CPEfw28aR6rN4V123FvqcWn6lNZSzRB1cx+bCyuEbbtZc4dSysCrEEA8a+EX7WPw2+N/7YXx&#10;d+EHgSPUNVm8AR25vvEMMkMum3zSfKyQOjkko4ZCSACUbHAyfqBRgdc/hX5G/saeBPBXwn/4Lz/t&#10;l/DL4ceHbXwr4J0Xw34ei0/TreeaUJ/osLszPK7uzM0rksWyScnJJJ/XMd6AFooooAKKKKACiiig&#10;AooooAKKKKACiiigCOWOKW1kimjSWF1KyI67gwI5BHcV+W1j+yz+2H8ENG+JPw1/Zc+J3wRi+Cvi&#10;6+u9Q08eN7bUItX8ISXm5ZodNW1Vrby4xtkj3KF3k5jHzM/6m0mABgCgDxD9nH4I6P8As5/sYeBv&#10;g/ouoDWYtBtGW61T7Gts2oXEkjSzTmNS23c7tgFmIUKCzYyfcKKKACiiigAooooAKKKKACvl79q/&#10;9nq+/aD+AuiWPhXxTB4D+JvhTX7fxD4M8SvamX7FewZxGxUh1ikB2sVJxhW2vtCn6hooA/OPTf2c&#10;P2n/AIx/td/Cv4h/taeKfgX/AMIz8NLuTU/DnhX4b22ozWuq6i4AW4vRfjarQlEaNkVmBLY2ZJPs&#10;ni/RP20fEn7AXiTQNM8R/ATwl+0Df3slvZazpDakukWdgz48yMyxySrdiPoSjIG5A6EfW5GSKMA9&#10;RQB+Xn7PnwV/b3+AngDw54D0LTv2GovCCakl14m1GOXxJLrWtSO6/a72ed1CzXsig/O42ghFCqiq&#10;o/UT1oooAKKKKACiiigAooooAK+D/ix+z18edD/bq1H9o39ljxh8LNL8XeI9Ft9G8ZeFviDptwNJ&#10;1OKAP5N559mPP+0J+7QKQMqDmTAEZ+8KKAPz6+Fv7OP7Qvwg+Ffxo+JOleLfg149/a2+JGt22pX+&#10;qeItMvIfD+nQqY1bT45ISbuS3ijEgiOEGRECg2kn6k8TfA74UfE9tF1n4wfCX4VePvF1rp0dvNe6&#10;p4bt74RHG544XuEZxFvLlVJ7+pNewYpaAPgn9mr9jq2+Bf7fX7Q/xRm8K/CKw8N+Kb+0b4fR+HrE&#10;x3ug2qpKtzblDAkdukmYSVgZgxU7ugFfe1GM0h6UAGQe4pa/Nn42/tI/tOx/8FSrn9nD9n7SfgBa&#10;vYeCI/Et5qnxHub1BOryiIxx/Z5VIIJHGxsgkllxzneCv2/tZv8A/gnz438ceJvh3Zar8ZPDXjtf&#10;h9DoXhi/WXSvEOvyusdv9kuGc7bZ2cMxZmZVBwWyuQD9N+9FfO3hj9o74ey/Avx74j8Z+KvD+m6x&#10;8NEW1+KSaZFdTWehagsKSXEEbtEGuERmKh41OcEYDAqPP9V/4KBfsfaF8az8Pda+Nej6R4mVog63&#10;mk38VpH5sSzIXu2gFuoKOpyZAATgkHigD7JozXwF40/b3+HV5+z54q+Jf7PV7oXxx0rwBq8L/EnS&#10;rWSex1Cy0cllmvbNJ40FxsIDAg+Uyh/3gxX3NoGtaf4l8D6L4j0iUz6Tq1hDfWUhQqXilRZEYg9M&#10;qwOKANb+LNfl1p/7L37ZnwZsviP8N/2cvi78Gn+DfjHUbzUILvxrZX8Wv+E5b1pBcf2ebQGGQoGS&#10;RGlIBkH+rQZZ/wBRqKAPkH4UfBL4o/s8fCn4B/CX4R3fwk1P4a6JHcL8S9V1zTrqz1fU5G2MtzYR&#10;27NEJXcy7/tDtgCMBjg15x4w/Z2/aL+Gf7Yvjr4tfsh+MfhTZ2fxC23Hjbwb8TEvW0tdQjAVNQsz&#10;ZqZElZdwdSQpLEtv+QR/oLjmigD5W/Zg/Z91r4JeGvHfiTx/4ug8f/GX4ia0uteN9ds7MWlmZ1j2&#10;R21tEMAQxAuFcqruXLELwi/U6/d6YzTiM0UAFFFFABRRRQAUUUUAeB/tL/AjS/2k/wBjDxd8IdV1&#10;d/Dh1YQy2Wsx2f2h9OuYZkmimWPehbBTBAdcqzDIzXyDrH7Mf7YfxxHgHwB+0r8VPgkPg/4S1qz1&#10;WWfwPpN62t+LJbN1EK3wusQQbxukcwhlDnARhtK/p1QRkc0AfPp8FfEv4jfDv44/D/4+p8M7n4e+&#10;I5bvS/C0fhA30d5/Y86yRj7e0zYF0EZMmAhMhiMcAfDa/si/trN+ydB+ybc/Gz4Eyfs6LaLpUni6&#10;Lw1eJ4tfTAu77MLQsbMDd+63eaX2fP5hb5T+s2MjB5ooA5TwR4N0L4d/B3wn4C8LWj2Phrw7pNvp&#10;mmW7StIY4II1jjUuxLMdqjkkk9zXV0UUAFFFFABRRRQAUUUUAFNPDA4z706igD4w+E/7OnjfwN/w&#10;V3/aU/aB1rV/C1x4Q+IOn6ZbaJY2U8z30JtoIYnNwrRKiDMR27HfIPOOlfZq8A9fxp1FABRRRQAU&#10;UUUAFFFFABRRRQAUUUUAFFFFABRRRQAUUUUAFFFFABRRRQAUUUUAFFFFABRRRQAUUUUAFFFFABRR&#10;RQAUUUUAFFFFABRRRQAUUUh6cUAfkb8Yf2VLP9oH/gvp47t/ib8N/EGp/C2/+BYtdJ8Uvp9wLCy1&#10;YXcaxtHcrhBcorSsIi+4rklSprwLTbLx58Iv2bf2ebT4vfDkfC/w1+zj8dbTTtY1620mWz07xLpt&#10;0Wt4tahZlCSfOwaeTec792d7mMfvZtIk3deMY9ayPEXh3Q/F/gPWPC/ijSLDXfDmq2klpqWnX0Qk&#10;huYXUq6Op4IIOKAPwK8TePfiKt1/wUh+D/w6+APxI+L3/CwPHN3b6d4h8K2purKxllgXzBc7FJQL&#10;D+9jIyJXIT5chqrfEv4F/Fi//ZU/bFNt+zx4y1fXb7xd4KuNBb/hGXlu9Wgt7eBLmK3UI0ssURB3&#10;lAUXzHycrIB+3vwo+Bfwt+CFn4og+F/hiTw4niLUv7R1gyard3rXNwECBt1zLIUAUABVIUAcAV61&#10;hvWgD8ZP2i9Lt/hV8bf24vGepeFpvA3gDXf2d7Twz4e1FNMNpZajqtxFNBFZ2zBQks4LKCiZZFXJ&#10;AAr9GP2TvAmu/DH/AIJtfBXwH4maM6/pHhS1ivlTfiORl3mP5wGym7aQQOVPAr1XxX4C8IeOpPDr&#10;eMPD9j4iTQ9Vi1XSob0F4be8iz5U/l52M6EkoWB2t8wwQDXXDO7Jz/SgB1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2VBLAwQKAAAAAAAAACEAV6fzhCZiAAAmYgAAFQAAAGRy&#10;cy9tZWRpYS9pbWFnZTMuanBlZ//Y/+AAEEpGSUYAAQEBAEgASAA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EAgEV4aWYAAE1NACoAAAAIAAQBGgAFAAAAAQAAAD4BGwAFAAAAAQAAAEYBKAAD&#10;AAAAAQACAACHaQAEAAAAAQAAAE4AAAAAAAAASAAAAAEAAABIAAAAAQADoAEAAwAAAAEAAQAAoAIA&#10;BAAAAAEAAAIqoAMABAAAAAEAAAF4AAAAAP/bAEMAAgICAgIBAgICAgICAgMDBgQDAwMDBwUFBAYI&#10;BwgICAcICAkKDQsJCQwKCAgLDwsMDQ4ODg4JCxARDw4RDQ4ODv/bAEMBAgICAwMDBgQEBg4JCAkO&#10;Dg4ODg4ODg4ODg4ODg4ODg4ODg4ODg4ODg4ODg4ODg4ODg4ODg4ODg4ODg4ODg4ODv/AABEIAXgC&#10;K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pobOeDS59jQAtGaQHPYivOPD/xb+HXiv9oLxx8LfD/ie21Px74PgtZv&#10;EmlxQyg2C3Ks0O6QqI2ZgpJVWJUFdwG4ZAPSK8K+Lv7TPwJ+A2v6Lpfxd+JGi+CNQ1eB59OgvIpn&#10;aeNDtZv3aNgAnGTjmvP/AIpftz/sofBf4vzeA/iN8Y9H0fxbBj7Xp9pp17qDWjHok7WsMiwv0Oxy&#10;rAEEjBzXnv7cvxz0rwx/wSC8T/En4Y6zoPiXWvFEVrovgfU9OCXou5r6VYibVkDBpBD58i4/ijx1&#10;4oA+uvhv8UPAHxf+Flr42+GninTfGHhW4meGHUbEt5bSIcOmGAIYHqCK72vGv2ffhVovwT/Yv+HH&#10;wy0DTv7NtdF0WGO5SQIJZLllD3EkhRQrSPKzszAckmvZBnHNAC0UUUAFFFFABRRRQAUUUUAFFFFA&#10;BRRRQAUUUUAFFFFABRRRQAUUUUAFFFFABRRRQAUUUUAFFFFABRRRQAUUUUAFFFFABRRRQAUUUUAF&#10;FFFABRRRQAUUUUAFFFFABRRRQAUUUUAFFFFABRRRQAUUUUAFFFFABRRRQAUwknjke47VWu7ia20i&#10;7uILaS9nigaSO2QgPMwBIQZ4BJ4/GvyY1e7/AOCnM/7O/jb9o65+IXgf4aSaW11rFl8DNR8K2V3G&#10;um2uSYJtRC+d5rxRu4Acbiw+eENtjAPv39o/w/8AF/xF+yB4rg+A/jmbwH8U7SEXuh3i2EF1HdyR&#10;fObR0mjdQsoBQMBlWKnkAqfiH4C/tT/Gj9sT9pr4eWvw7ttS+E3w28FaVHefGCe70lZZtQ1ks0Z0&#10;SF5osIi7RIzrtk2uRhdo3fReofE/4z/HL/gj54f+I37P+gaPpHxV8c+HLaSwi1HU0SDRHnwk86u8&#10;bLL5PzlQVG7AJGflPiHwS/ZE+LX7Jf7VngK6+C3iO38X/B3xNpMdr8XtG17UGWf+1IkcjWbVn3He&#10;7PtaJcDC4bdlGiAPv/4l+GNf8a/s/wDjHwl4W8Z6h8O/Eer6VNaad4msYPOn0uV1IWdE3Jllznhl&#10;PoynBH5cfsEfDG0+Df8AwWK/bb+HNn4m8U+M10uz8PSXGu+I7oXGoahcXFu9zPNNIANzNLNIQTk4&#10;xkscsf1/AIY88V8X/Bz4EePfAv8AwVx/ap+M+uf2I3gn4hW2iroDW12Xud1paiKUSxlRs5BxycjF&#10;AHkv/BPfwj4b8Yfso/HHxv4o0i11vxR8QPiXr8Xi6+usu2oxpcyRpERnCRqruAqYA3HFQ/8ABNbT&#10;9K1L9grx94D1LTtO1Twr4I+MWuaZ4csL61WdbGCGeO5iAZ8l3WSeRxIcsC3XiuUsvgz+3n+zv8Rv&#10;ib4V/Zkg/Z98R/BrxV4uu9d0OPxZc3wvfDn2sK0kYVZEUIr5IA87ON2F3FB9d/sg/APU/wBnX9in&#10;S/A/ijV9M8R+Pr/UrvXPGGs2COsV/qV3KZJGBfBYIvlxByqbhEG2JnaAD6hHSikpeaACijmjmgAo&#10;o5o5oAKKOaTmgBaKKKACiijmgAoo5o5oAKKOaOaACijmjmgAoo5o5oAKKOaOaACijmigAooo5oAK&#10;KOaOaACijmjmgAoo5o5oAKKOaOaACijmjmgAoo5pOaAFopOaWgAoo5o5oAKKOaOaACijmjmgAoo5&#10;o5oAKKOaOaACijmjmgAoo5pp3dsfjQA6ikBJznGRS0AFFFFABRRRQAUUUUANwv3uOB1zX5w/Enxf&#10;qf7bPinx18BPhlr8Hhb9nzRr86P8UfiPFNC9xqk6bJJdH0pHyAcMvm3TqVAJCqw+/wDopeWVtf6b&#10;eWd1GZLa5gaGdA7LuRgQRkEEcE8gg18Gf8OuP2FMf8kM/wDLz1z/AOTaAPNf27J9c8B+Df2N/gr8&#10;J/HPi74OeB/FHxF03wndTeB9SOn3kOnnyYI44Z0+ZAqtkdQTjcGHB9A/4YCvc8ftuft64/7Ku3/x&#10;ivFf23PA3hb4Z+K/+CcXgDwTpbaL4T0L43aRZ6VYm6luPs8K3FvtTzJWaRsZ6sxPvX650Afnt/ww&#10;Fe/9Huft6/8Ah12/+MUf8MBXv/R7n7ev/h12/wDjFfoTRQB+e3/DAV7/ANHuft6/+HXb/wCMUf8A&#10;DAV7/wBHuft6/wDh12/+MV+hNFAH57f8MBXv/R7n7ev/AIddv/jFH/DAV7/0e5+3r/4ddv8A4xX6&#10;E0UAfnt/wwFe/wDR7n7ev/h12/8AjFH/AAwFe/8AR7n7ev8A4ddv/jFfoTRQB+e3/DAV7/0e5+3r&#10;/wCHXb/4xR/wwFe/9Huft6/+HXb/AOMV+hNFAH57f8MBXv8A0e5+3r/4ddv/AIxR/wAMBXv/AEe5&#10;+3r/AOHXb/4xX6E0UAfnt/wwFe/9Huft6/8Ah1m/+MV8u+E/2bPiPr3/AAVg+KnwPvv2qv2+LL4e&#10;eG/CNjqul+Ij8QLuM3d1MY/NiNw0XkyKBJ8oRQcpICTtOP2rooA/Pb/hgK9/6Pc/b1/8Ou3/AMYo&#10;/wCGAr3/AKPc/b1/8Ou3/wAYr9CaKAPz2/4YCvf+j3P29f8Aw67f/GKP+GAr3/o9z9vX/wAOu3/x&#10;iv0JooA/Pb/hgK9/6Pc/b1/8Ou3/AMYo/wCGAr3/AKPc/b1/8Ou3/wAYr9CaKAPz2/4YCvf+j3P2&#10;9f8Aw67f/GKP+GAr3/o9z9vX/wAOu3/xiv0JooA/Pb/hgK9/6Pc/b1/8Ou3/AMYo/wCGAr3/AKPc&#10;/b1/8Ou3/wAYr9CaKAPz2/4YCvf+j3P29f8Aw67f/GKP+GAr3/o9z9vX/wAOu3/xiv0JooA/Pb/h&#10;gK9/6Pc/b1/8Ou3/AMYoH7AV7u5/bc/b1I9viuf/AIxX6E0UAfi7+zN+zB8Tvi74f+Llz8Qv2q/2&#10;9PB9z4Z+JOp+H9FVfiFdWa3+nW5j8i5/fRsZC4c5dMISpwor6Z/4YCvf+j3P29f/AA67f/GK/Qmi&#10;gD89v+GAr3/o9z9vX/w67f8Axij/AIYCvf8Ao9z9vX/w67f/ABiv0JooA/Pb/hgK9/6Pc/b1/wDD&#10;rt/8Yo/4YCvf+j3P29f/AA67f/GK/QmigD89v+GAr3/o9z9vX/w67f8Axij/AIYCvf8Ao9z9vX/w&#10;67f/ABiv0JooA/Pb/hgK9/6Pc/b1/wDDrt/8Yo/4YCvf+j3P29f/AA67f/GK/QmigD89v+GAr3/o&#10;9z9vX/w67f8Axij/AIYCvf8Ao9z9vX/w67f/ABiv0JooA/Pb/hgK9/6Pc/b1/wDDrt/8Yo/4YCvf&#10;+j3P29f/AA67f/GK/QmigD8vPij+xN4l8Hfsz/EPxd4e/bL/AG99X8QaJ4avtR0yxHxLmuvtNxBb&#10;ySRxeTFCJJNzKF2IQxzgHNcl+zt+yJ41+K37EHw0+Injb9sD9u/w34t17Rku9V02H4mT20dvMSwK&#10;rHLC0irwCNzE4Oc81+uFFAH57f8ADAV7/wBHuft6/wDh12/+MUf8MBXv/R7n7ev/AIddv/jFfoTR&#10;QB+e3/DAV7/0e5+3r/4ddv8A4xR/wwFe/wDR7n7ev/h12/8AjFfoTRQB+e3/AAwFe/8AR7n7ev8A&#10;4ddv/jFH/DAV7/0e5+3r/wCHXb/4xX6E0UAfnt/wwFe/9Huft6/+HXb/AOMUf8MBXv8A0e5+3r/4&#10;ddv/AIxX6E0UAfnt/wAMBXv/AEe5+3r/AOHXb/4xR/wwFe/9Huft6/8Ah12/+MV+hNFAH57f8MBX&#10;v/R7n7ev/h12/wDjFH/DAV7/ANHuft6/+HXb/wCMV+hNFAH57f8ADAV7/wBHuft6/wDh12/+MV8u&#10;ftm/s9+N/wBmj/gnn4x+Mvgj9sj9tLWPE2hXeni0tNe+J0txZSefewQN5kaRoWwshIG7GQMgjIr9&#10;rK/Ov/gqv/yg/wDit/1/aP8A+nS1oA/QLRnkl8JaVNLI8sr2cTO7HJYlAST71pVlaF/yJGjf9eMP&#10;/oArVoAKKKKACiiigAooooAKD0NFB6GgD8uf+Ci//Jxv7An/AGXvS/8A0otq/Uavy5/4KL/8nG/s&#10;Cf8AZe9L/wDSi2r9RqACiiigAooooAKKKKACiiigAooooAKKKKACiiigAooooAKKKKACiiigAooo&#10;oAKKKKACiiigAooooAKKKKACiiigAooooAKKKKACiiigAooooAKKKKACiiigAooooAKKKKACiiig&#10;AooooAKKKKACiiigAr86/wDgqv8A8oP/AIrf9f2j/wDp0ta/RSvzr/4Kr/8AKD/4rf8AX9o//p0t&#10;aAPv/Qv+RI0b/rxh/wDQBWrWVoX/ACJGjf8AXjD/AOgCtWgAooooAKKKKACiiigApOvaq91d29lp&#10;l1eXUohtreJpZnPRFUEk/gAa/IbwZ8Tv2+vj9+zf4j/an+EHxM+F+j+DbW+1FvB/wqbwb9oj8R2V&#10;lcSxZuLt83Ud1KI3CpG6qzon+pDttAO8/wCCi/8Aycd+wIP+q9aX/wClFtX6jV+J/wAfvi/bftG/&#10;C/8A4JkfFzS7awtZtb+NOlSajYWd356WN0lxCLiHeQD8jRvwQDjHXqf2v53e1AC0UUd6V0AUUUUA&#10;FFFFMAoopuTk8Gk2A6ik5z0pam4BRRRTuAUUUU0wCiiimAUUUVNwCiiii4BRRRRcAoooouAUUUUJ&#10;gFFFFNsAooooTAKKKKGwCiiihAFFFFJsAooopoAooopgFFFFTcAoooqgCiiipuAUUUUXAKKKKEwC&#10;iiiqAKKKKACiiik2AV+df/BVf/lB/wDFb/r+0f8A9OlrX6KHpX52f8FVgT/wQ9+K59L3Ryf/AAaW&#10;tCYH39oX/IkaN/14w/8AoArVrK0L/kSdH/68Yv8A0AVq0wCiiigAooooAKKKKAMLxPbXF78NfEVl&#10;aRGe7n0yeKGMEZd2iYKOeOSRX5wf8E6vFOgeCf8Ag340vUfFGqW2kW3g0+Ih4n85wG0xob67mkSU&#10;Z+VxG6NtPJDL6iv08r418Uf8E+/2OPGPxqm8f6/8CvDlx4lnvFu7hrW+vLSznlVt2+S0hmS3fc3L&#10;hoyJCTvDZOQD8c9C8Ea3bf8ABI7/AIJy+FtY1rxN4AuvFfxukax1rw3qQg1Oztr6eSOK4t5kJ8qQ&#10;rKGBOSuRkdRX75fBX4QzfBj4Y33hmT4q/F/4t/aNQa7TVPiJr66rfwBkVfJSYRofKBUsFOSCzc4w&#10;B8Gft/6PpHh34wf8E8fD+gaXp2iaFp3xx0e10/TrC2SC3tIY5rZI4o40AVEVQAFUAAAAdK/Snx94&#10;z0b4c/BTxX498QzGHRNA0ubULxgDkpEhYgYBOTjA4PJoUXJpLdgcR8W/j58JPgXo2k3PxR8a2Hh6&#10;61e5FtoulxQy3epapKXVAltZwK88x3OikohCl13EZFeLzftC/Hzxfrrn4NfsoeJ9W8MRox/t74ie&#10;I4vCi3JyoUQWjxTXJByxJljixt6cipv2a/hRq8+r6t+0r8YLJbr42fEC1guF0+423EXg3TdpNvpV&#10;k7AtGArBp2UqssuW2jAr7GBzXU3hqW0eZ+eiv10Xbpr026DufE/nf8FF77Wz/oP7GHhrR7iVMO97&#10;r+o3dhEWG8lRHDHcSKu7ADRKzY+YCu4HgP8Aa5Iz/wANI/B7n0+C1x/8u6+oSMjnmkwKVfGSq292&#10;Kt2SX32E3d6ny/8A8IH+11/0ch8H/wDwy1x/8u6P+ED/AGuv+jkPg/8A+GWuP/l3X1BgUYGaw9pL&#10;sv6+QrHy6/gL9rpomUftJ/CFCVIDD4LT5X3Gdbx+dS6R8E/jTD4X0+DXv2yPjHqWuJbKL660/wAJ&#10;eFLS3mlAG944X0mVo0J5CmRyBxuPWvp3AoAAPAFS5SY1ofOn/Cl/in2/a6+Ov/gg8Jf/ACkpf+FM&#10;fFT/AKO6+On/AIT/AIR/+UlfRdFLmHc+dP8AhTHxU/6O6+On/hP+Ef8A5SUn/CmPip/0d18c/wDw&#10;n/CP/wApK+jKKOYLnzn/AMKY+Kn/AEd18c//AAn/AAj/APKSl/4Ux8VP+juvjp/4T/hH/wCUlfRd&#10;FHMFz50/4Ux8VP8Ao7r46f8AhP8AhH/5SUn/AApj4qf9HdfHP/wn/CP/AMpK+jKKXMFz50/4Ux8V&#10;P+juvjp/4T/hH/5SUn/CmPip/wBHdfHP/wAJ/wAI/wDykr6Mop8wXPnT/hTHxU/6O6+On/hP+Ef/&#10;AJSUf8KY+Kn/AEd18dP/AAn/AAj/APKSvouijmC586f8KY+Kn/R3Xx0/8J/wj/8AKSk/4Ux8VP8A&#10;o7r45/8AhP8AhH/5SV9GUUcwXPnT/hTHxU/6O6+On/hP+Ef/AJSUf8KY+Kn/AEd18dP/AAn/AAj/&#10;APKSvouijmC586f8KY+Kn/R3Xx0/8J/wj/8AKSj/AIUx8VP+juvjp/4T/hH/AOUlfRdFHMFz5z/4&#10;Ux8VP+juvjn/AOE/4R/+UlH/AApj4qf9HdfHP/wn/CP/AMpK+jKKOYLnzp/wpj4qf9HdfHT/AMJ/&#10;wj/8pKP+FMfFT/o7r46f+E/4R/8AlJX0XRS5gufOn/CmPip/0d18dP8Awn/CP/ykpP8AhTHxU/6O&#10;6+Of/hP+Ef8A5SV9GUU+YLnzp/wpj4qf9HdfHT/wn/CP/wApKP8AhTHxU/6O6+On/hP+Ef8A5SV9&#10;F0UcwXPnT/hTHxU/6O6+On/hP+Ef/lJR/wAKY+Kn/R3Xx0/8J/wj/wDKSvouijmC585/8KY+Kn/R&#10;3Xxz/wDCf8I//KSj/hTHxU/6O6+Of/hP+Ef/AJSV9GUUcwXPnT/hTHxU/wCjuvjp/wCE/wCEf/lJ&#10;R/wpj4qf9HdfHT/wn/CP/wApK+i6KXMFz5z/AOFMfFT/AKO6+Of/AIT/AIR/+UlH/CmPip/0d18c&#10;/wDwn/CP/wApK+jKKfMFz50/4Ux8VP8Ao7r46f8AhP8AhH/5SUf8KY+Kn/R3Xx0/8J/wj/8AKSvo&#10;uijmC586f8KY+Kn/AEd18dP/AAn/AAj/APKSj/hTHxU/6O6+On/hP+Ef/lJX0XRRzBc+c/8AhTHx&#10;U/6O6+Of/hP+Ef8A5SUv/CmPip/0d18dP/Cf8I//ACkr6Loo5gufOn/CmPip/wBHdfHT/wAJ/wAI&#10;/wDyko/4Ux8VP+juvjp/4T/hH/5SV9F0UuYLnzn/AMKY+Kn/AEd18c//AAn/AAj/APKSl/4Ux8VP&#10;+juvjp/4T/hH/wCUlfRdFPmC585/8KY+Kn/R3Xxz/wDCf8I//KSl/wCFMfFT/o7r46f+E/4R/wDl&#10;JX0XRS5gufOn/CmPip/0d18dP/Cf8I//ACkpP+FMfFT/AKO6+Of/AIT/AIR/+UlfRlFPmC585n4L&#10;fFNhg/tdfHXHtoHhIf8AuEr80v8Ago3+zJqfg7/gm78U/inqv7TX7T/j+9F9ppn8N+IvFlv/AMI9&#10;cmS/tovm0+2toYVCbhIoQKA6q2M1+3NfnX/wVX/5Qf8AxW/6/tH/APTpa07iP0A0T/kTNIP/AE5R&#10;f+gCtSsrQv8AkSNG/wCvGL/0AVq0AFFFFABRRRQAUUUUAFB6GikP3TQB+XX/AAUX/wCTjf2BP+y9&#10;6X/6UW1ey/t0eT4i+D/wh+EwEV1e+PPinolkNPdSPtdvbXSXtwPM4Ee2O3LZJBO3aMkgV41/wUX/&#10;AOTj/wBgP/svelf+lFtXtXxcW11T/gtt+ybo+olb60s/DHijVbaxlbdHDdJHaRx3OwnHmKskqq+M&#10;jc2Dya78snyV1U0fLd66p2V7CZ9s454GAOMCn03+PNKOBXmRQxaKKK0AKKKKACiiigAooooAKKKK&#10;ACiiigAooooAKKKKACiig8igAor8pP2xPht4Q+OP/BbD9kn4PfE6DVdd+G+peG9fvrzQodUntYJ7&#10;iGB2jkYxMrBgVHKsDgYzgkH08/8ABK79hrP/ACR69H/c46v/APJVAH6GUV+Quufsi/8ABI7wx401&#10;Hw54l1v4TeHfEGnzmC+03U/jLcW1xbSDqkkcl+GRh6EA17TD/wAEtP2FbmziuLf4SXM9vKgeKWPx&#10;nqzK6kZDAi6wQRzmgD9EaK/Lvx1/wT7/AOCanwv0C01X4k+HfDPw/wBMu5/ItbrxH8S9Q0+KeXaW&#10;8tGmvFDNgE4GTgE10Wh/8EzP+Cf/AIo8H6d4h8NfDi38Q6BqECz2Gp6Z481S5tbqJuVkjlS7Kup7&#10;FSQaAP0ior80Yf8Agm5/wTvufide+CbfwLpk/jKzsUvrvQo/iDqTX8Fs7bUneAXm9Y2YYDkYJ710&#10;P/Dq79hv/oj99/4WOr//ACVQB+htFfnn/wAOrv2G/wDoj99/4WOr/wDyVSf8Orv2G/8Aoj99/wCF&#10;jq//AMlUAfobRX55j/gld+w0D/yR69P/AHOOr/8AyVXlf7Bnwd+HXwl/4Kh/tw+HPh/pN7oujaBq&#10;OiaXpdlJqM1wlvbyWrzuMyMzOxlJO52YgAAYycgH6wUUUUAFFFFABRRRQAUUUUAFFFFABRRRQAUU&#10;UUAFFFFABRRRQAUUUUAFFFFABRRRQAV+df8AwVX/AOUH/wAVv+v7R/8A06WtfopX51/8FV/+UH/x&#10;W/6/tH/9OlrQB9/6F/yJGjf9eMP/AKAK1aytC/5EjRv+vGH/ANAFatABRRRQAUUUUAFFFFABSHpV&#10;O9voNO0i9vrsuLe1geeUpGzsEUFjhQCScDoOTX5PWH7X/wC234m+E2uftIeDvgF8N9S/Zhs9Wlms&#10;dHuZbqPxlqWiQuyy38aifyVOEd9rR7sfdSRcSsAdT/wUW/5OQ/YD/wCy96V/6U21e9aftb/g4H8T&#10;Apl0+AdgVY54zrd1nH1wM49BntXyv+2H458O/GDWv+Ca/wASPBk93c+GvEPxm0fUdPa5tzDL5TSw&#10;Ph0P3WG0gjkZBwSME/T/AMN2udd/4Ll/tNalqjtI/hjwJ4X0XRNiBFjtbr7ZeTqxH32MyggnoOBX&#10;bgopxqtraP6pfqZzTuvU+0x1NLRRXnxWiNAoooqwCiiigAooooAKKKKACiiigAooooAKKKKACiii&#10;gAooooA/Nv42/wDKyV+xh/2KHiX/ANJJa/SSvzb+Nv8AyslfsYf9ih4l/wDSSWv0koA/my+L14ND&#10;+If/AAUK8Q3X7NXwj+KvhT/hY39lX3xB8TSRtd+EHvYzAJoo44nuzHHIyOWt3R1dlKhsMV+gfEmr&#10;/tC/Bj4JfAvwB8C/jF+0f4o8Daf8ObDZqnwk/Z2sfGuiXszPMzTJqNzdRtkgqohAIREQnBYgfrTp&#10;PwB+EGiW3xagsfBOnm3+J13LdeOYLmeaeLWJJY2jk3pI7BFZWbKxhRlicZOa2PhL8LPh78Evghpf&#10;wv8AhjpR0Dwjo7Svaaa2ozXbQGeV53y8zvJ8zyO2C2OeOKAPyl8C6S/xz/bp/ZN0z9qLT/FPxHvI&#10;PBni+7gsfi38ObXwxdT3Qu7SNDLpCSSwPiDOzJcMFWTaGUEfRf8AwTHklj/YN8eaLby7PDej/Ffx&#10;BYeG4IwPJtbITrIscJxhk8ySVgcnljz2r6j+On7NPwT/AGkvDWh6T8Z/BEPi620W4e40uQX9zZzW&#10;rSKFkCy28kb7WCrlCSpKqSMqCG6T+zf8EtN8PfBux0HwmLDSPhdcSXHga3stZu1h0+WRSkkjAS4u&#10;HYM+Wn8w5dznLNkA+A/2ZvhbH8JP+DkH4/aHeeOPFXxH13VvhfBrV9rviOSN7ySSe+t90eUUARoq&#10;xKqgAKqqoAAAH1b43+K/jnQ/+C2/wU+Elr4ks7D4d+IvAGrahf6RNawlry9gkHlskrDzAyrztVsE&#10;ByVPBHvdh8IPhxp/7V2t/G+y8ORR/FDVtDj0O/1s3MrM9lG6usIjLGNBuRCSqgtsXJOBXyv+0T+x&#10;no37Sn/BQz4X+MviZovh7xT8GtA8JX2n6npE2r3tlfPeyyh4ZIzbFCUGOcyjv8p4IAPi7UP2kv2s&#10;vHXxP8C+AvAnx08PeDbrxV8ZfGnh6HXJPCVjfLb6fp3zWiKDGVdERXw2N7loyzkBt3O/Df8Aan/b&#10;Lu/ht+y98dPFvxj8C694F8YfFqz+HN94P0vwtbxjVIzJNDLqc10UDpO7RuwSHy4xiJgoDPHX6h+D&#10;/wBi39mPwDN4Ebwn8MLbS5fBt/e3/htjrV/O1lPeRLFcvmWdjJvRVG2TcBtUgAgGr2m/sffs66P8&#10;FPh/8O9N+HgtvB3gjxYnirwzp41y/b7FqiO7rcGRpzJLgu3ySMyHptwBQB9L1+dP7KP/ACl+/wCC&#10;g/8A2M+gf+kElfot1HpX50/so/8AKX7/AIKD/wDYz6B/6QSUAfotRRRQAUUUUAFFFFABRRRQAUUU&#10;UAFFFFABRRRQAUUUUAFFFFABRRRQAUUUUAFFFFABX51/8FV/+UH/AMVv+v7R/wD06WtfomTivzt/&#10;4Kr8/wDBD74rHHS90f8A9OlrQB9/aF/yJGjf9eMP/oArVrK0L/kSNG/68Yf/AEAVq0AFFFFABRRR&#10;QAUnelooA+OdA/aR+NGr/tD2ng/UP2N/i/ofhybWPsT+KJ9Y0420EG/b9rdfNH7sD5yqszbR8oZs&#10;KfPP2lfiL4t+OPxguP2Nv2f9S8rWr2If8Lg8a2wkMXgnSJFz5CSK6Kb+55RIssQgk3IAWki+/ryD&#10;7ZpV3ZtcXFqJ4Wj863fZLHuBG5W/hYZyD2Ir84vC/wDwTN8FeB7TVYfBX7Un7a/hCDVL99Q1OPRP&#10;iTDZLe3UgAe4lEVmvmSsFGXbLHAyeKAPMv23PhongnSf+Cf/AMI/hLrx+G/9k/Ei00fwxrj6ZFqj&#10;aW6W6xw3DW8xCXDhsO28/M2Sete1fsVaF47tv2mP2stZ+JHxP/4W74rsvFWn+GLrxFJ4Zt9EluDY&#10;WQk/49rZmiWMfbNqtnc21i2OBXmP7XfhNfAfxM/4Jx+DV8SeLvGA0n4x2Nt/bfijUjfanfbTH+9u&#10;JyB5khzycD6Cvob9kzB+O/7ZoPP/ABe67/8ATdYV6GDpqVDES6qK/GUUTJ6o+0h1zS0gACgDgClr&#10;zUrFBRRRVAFFFFABRRRQAUUUUAFFFFABRRRQAUUUUAFFFFABRRRQB+bfxt/5WSv2MP8AsUPEv/pJ&#10;LX6SV+bfxt/5WSv2L+R/yKHiX/0klr9JKADFfg9rPxZ1f4D/APBT/wD4KK/EPwz4t+GPgzWbbUfC&#10;ltFfePrDU7zTGW4gPmIY9NR7jzDjKlUYDBzgZI/eA9q8C8B/s6+Bfh/+2L8YvjZo+oeKLzxT8SBZ&#10;jXbPULiJ7CD7KmyP7OgiV1yOTvd+em0cUAfnB8JfjBrf7fXg34mfA/4rfH/4Nv4Vm0WK4mT4L2Hi&#10;HQ9Vl/fovlT3OtWgg+zPny3iWORn3gfKAQ2p+wFod78EP+CmHx/+BviX4f33wNuNb0Cw8SeFPh7Z&#10;+I5Nf0sWUEklpPqC3zyuzTSyFMhliO0AFRsCr+l/xm+CPw7+PP7OevfC74iaPJe+FtV8tpRZzG3n&#10;hljcPFNHIvKujAEZyp5DBlJU+V/AX9kH4cfAP4o6/wCO7HxN8UPif8RNWsI9Nk8WfEPXhqupW1jH&#10;t22cMgjjCQ5RTjaT8oGcAAAHj1t+1D8X7nxL/wAFBraDQ/BU8HwU09JfA4FjPvvZzYXV0yXn7/Eg&#10;zFDjy/LOGbnoR8op+3V+2rrfg74ieL/Dfhj9mmPwt8Pvh5oHi/xRHqlpqiXcy6hYrPJb2xjunRnM&#10;iXAXcFVVCZdjyfRB+wN4g+Lv/BQb9sHxB8U/EHxo+Fvw/wDGGqaedCuvA3jS0tLbxTZ/Z5UuIby2&#10;2TF0jYR4EyL/AKxtoPzE/Uuk/sIfBnRfhf8AGDwnp2r/ABGj034keE9L8Na7JLrEcs0Nrp1ube3e&#10;BnhO2XYfmLh1YjO0ZOQDyT4D/tPftM+IP+Cifgj4VfHDwv8ABfSNA8dfDeTxroFt4SnvJb/SrcyA&#10;QQ3csrmKSTaGV/KXaThlcAFK/S+vm7RP2XfhxoH7XXgD4z2F74tPi3wj8Po/BGmQy30b2kunxklG&#10;mXytxmG5vmDqp3HKnjH0jQAV+dP7KP8Ayl+/4KD/APYz6B/6QSV+i1fnT+yjn/h77/wUH/7GfQP/&#10;AE3yUAfotRRRQAUUUUAFFFFABRRRQAUUUUAFFFFABRRRQAUUUUAFFFFABRRRQAUUUUAFFFFACGvx&#10;d/4Ka/DL9ofTf2B/jP421z9qE+IvhBLq9jLb/DU/DjT7byYpNStxBD/aaP57eS7I+4rl9mG6mv2j&#10;r86/+Cq//KD/AOK3/X9o/wD6dLWgD9AND/5ErR/+vGL/ANAFalZWhf8AIkaN/wBeMP8A6AK1aACi&#10;iigAooooAKKKKAEwPSlPQ0UHoaAPzS/b4Gf2r/2BP+y4Wf8AOKvWf2S/+S9ftnf9luuv/TdYV5R+&#10;3v8A8nX/ALAv/ZcLP+cVer/sl/8AJev2zv8Ast11/wCm6wr1MB/u2J/wr/0uJEt1/XQ+1KKKK8ss&#10;KKKKACiiigAooooAKKKKACiiigAooooAKKKKACiiigAo7UUUAfnJ+1b4A/aLtf8AgpF8AP2gfgT8&#10;JdI+MKeDtD1XTdS0W68TWukvm8jKK4kuHUAANnI3HjG0Z3Cufj9/wUaz8v7A3hsD3+MGkn/2pX6R&#10;0UAfm3/wv3/go33/AGB/DX/h39J/+O0v/C/f+Cjfb9gfw3/4d/Sf/jtfpHRQB+bn/C/f+Cjff9gf&#10;w3/4d/Sf/jtH/C/f+Cjf/Rg3hv8A8O/pP/x2v0jooA/Nz/hfv/BRv/owfw3/AOHf0n/47R/wv3/g&#10;o3/0YP4b/wDDv6T/APHa/SOigD83P+F+/wDBRv8A6MG8N/8Ah39J/wDjtJ/wv3/go5/0YP4a/wDD&#10;v6T/APHa/SSigD830+Pn/BRlplD/ALBHhpVJ5J+MGk8flIf5VN+xt4K/aU0r9tv9pz4mfHL4RaL8&#10;K9L+IVzpt9p9ra+JrXU3Se2ha3ZAYHfKFNrFnCHd0Ug/L+jVFABRRRQAUUUUAFFFFABRRRQAUUUU&#10;AFFFFABRRRQAUUUUAFFFFABRRRQAUUUUAFFFFABX51/8FV/+UH/xW/6/tH/9OlrX6KV+df8AwVX/&#10;AOUH/wAVv+v7R/8A06WtAH3/AKF/yJGjf9eMP/oArVrK0L/kSNG/68Yf/QBWrQAUUUUAfIP7Sv7a&#10;Xwt/ZmnsNJ17S/GHjnxlervg8O+FNPF1cxpx+8mYsqRLyMbjubnarYbHxzF/wWE+H2m6pbP43/Z8&#10;+OHg/QpJVSTUpbSFxECcbirmPPrgNn0Br5u1/wCJfxy8A/8AB1f8f1+BPw8j+LfiDUdKtYL3w3Nq&#10;UFisluml2L+b9pm+WLy3I7jduxzkV95+CvjP/wAFB9f+NXh3SvGf7HHh7w94Hu7xYdavLj4hadIL&#10;a3biSTCF2chckIEO44HAJIAPuT4Y/Ezwf8X/AIG+HviL4E1JtV8L61ai4sp3haJyp7Mjcqw7g9K7&#10;6sjSNE0jQNBj0/Q9H0zQ7FcsLSwtkhiVjycKgA6k84rX7UAFIfu0HO04618m/td/tceCP2Qv2ebX&#10;xf4o0668T+IdVuGtfDvhyzmED6hMq7nLylWEUSAjdJtYjcoCsTigDw79u+Jpv2t/2BUUZP8Awu21&#10;PX0CH+lelfsVzr4itP2kPiRao0Gj+LvjNq9xptvNxPHHarBYsZQOAzSW0jAAn5SuTnIHkv7X2rr4&#10;k+Pf/BOfxHHbyWkep/FixvFt3YMYhLbpJtJHUjOK9T/4J/Y/4Yg8TDIyPij4pDD0P9r3FdeHqyhR&#10;qpfaSX4p/oJrVH3DRRRXIMKKKKACiiigAooooAKKKKACiiigAooooAKKKKACiiigAooooAKKKKAC&#10;iiigAooooAKKKKACiiigAooooAKKKKACiiigAooooAKKKKACiiigAooooAKKKKACiiigAooooAKK&#10;KKACiiigAooooAK/Ov8A4Kr/APKD/wCK3/X9o/8A6dLWv0UJx1r86/8Agqv/AMoPvit/1/aP/wCn&#10;S1oA+/8AQv8AkSNG/wCvGH/0AVq1laH/AMiTo/8A14xf+gCtWgAooooA8d8RR/Aj4N+Ltf8AjB4s&#10;Pw0+Gms+IZbey1nxfqr22nSag6rshjmuZCu4hVwAzdF9q/n3/bXu/wBunw5+2ZreueOPHHji28G6&#10;5qhsfAvh/wAC+L5LMaxYifMMcFta7i83lsDIzIXJY8lQBX0j+3942+MHxP8A2z/Gv7LE3xR+AHwt&#10;+E9x4fsdTgufijLHpkM8pLEtb3jxSEyqydVwV3cV89/s2/CdPgP+258P/i/8Uf2zf2MviJ4T8I20&#10;sbWNv8Uv7a1G1txCwRNPhmiUJKGCKu1lwpYDrSkrxaE2+jP1F/4Jy6R8etD+A3xFsPjHonj3w34d&#10;HiTzfA2l+MtQ+26jbWTpvdWmIDum8/Lv5HTkAE/ot3HJ/OvEf2evj54P/aV/Zh0n4seBtK8U6R4b&#10;1G4nggg1+0igud0MzxOSIpZEI3IcEOeOuDkD3CjYqTuz5F0P9snwRrfxlfwafhZ+0bo8i3c1u2sa&#10;n8Nb6HTV8rdmVp9p2xHacOwA5GcV+H/xE/ab+Avxo8B/tcfGX4gfEOFfjJ4u0B/Cnwp8GnRtRc6N&#10;osVwrgSSrb/ZhPcFfNJMrbMsNw3lR/T12rxb9oT4PW/x3/Yw+IPwik13/hFF8Tad9l/tdLEXRtCJ&#10;EkD+UWTeMpgjcpwTyOtMR+X37QfxI/4Wz+z/AP8ABO7xh+ztrXhbX9cPxEt7Hw9d+JrS8t9M/tC2&#10;tTA63KbEn8tZY2UlBzjKkggn6v8A+Ccg8bj9hnxaPHkfhVNW/wCFoeI+dBeRoGb7e/nn95yF+0ee&#10;E7+UI885rhf2u9HTwz8df+Cc3hqO6a7j0v4r2Fms5UIZRDbJHvKjgZxnHbNeq/8ABP8Az/wxD4my&#10;cn/haPin/wBO9xXVRl+5qL0/r+vPuLqfcFFFFcowooooAKKKKACiiigAooooAKKKKACiiigAoooo&#10;AKKKKACiiigAooooAKKKKACiiigAooooAKKKKACiiigAooooAKKKKACiiigAooooAKKKKACiiigA&#10;ooooAKKKKACiiigAooooAKKKKACiiigBDX4sf8FOR+1+f2HPjOfEX/DPf/DOQ1bT/sv9n/2l/wAJ&#10;P5H2+3+z7t/+j7/O2b8fw521+1FfnX/wVX/5Qf8AxW/6/tH/APTpa0AfoBon/ImaR/15Rf8AoArU&#10;rL0P/kStH/68Yv8A0AVqUAFFFFAH5xfF34x/sf8Axi/aZ+OX7PXxr+Fkmva18NPBtzrus63q+iWz&#10;LFYpbQTztYXaS/aIZVS4i5HlHIODxXx9rXg3/gl1+zr8O/gV8eLv4M+MPG/hP4gSyf2FPezNq9nY&#10;AIgdr6zuroRttWYnYUlIKEhdyrn1H4q/sh/tYn/gqX+0V8XvhRF8GtU8H/FHwm3h2SLxLqtxFJbQ&#10;yWFtbtIyRwMQ6vASApZWU88/d+Dvi34K1zxD4a/Z1/Yp+L3x8/Zc8LSeB9VktXvNAvdYvb1RKqKk&#10;cxNkttFLt4CvKpdnU/L0IB/Sz4S0Hwr4b+G2k6R4I8P6H4Y8LxW6tp+m6PYRWlrAjDcAkUQCKDnO&#10;AO9dLVHS4EtfDWnW0cqzRw20caSL0cBQAR9avUAFB6UUUmB+cv7cf/J4X7Ax7/8AC6YP/Ra13X/B&#10;P7/kyDxN/wBlR8U/+ne4rhf24/8Ak8H9gf8A7LTB/wCi1ruv+Cf3/JkHib/sqPin/wBO9xW9L4J/&#10;ID7gooorEAooooAKKKKACiiigAooooAKKKKACiiigAooooAKKKKACiiigAooooAKKKKACiiigAoo&#10;ooAKKKKACiiigAooooAKKKKACiiigAooooAKKKKACiiigAooooAKKKKACiiigAooooAKKKKACiii&#10;gAr86/8Agqv/AMoP/it/1/aP/wCnS1r9FK/Ov/gqv/yg/wDit/1/aP8A+nS1oA+/9C/5EjRv+vGH&#10;/wBAFatZWhf8iRo3/XjD/wCgCtWgAooooA/Ir9vT9hD4/ftJfGLRfFXgf4t6X4j8J2d0k6/Dzxjc&#10;zWWm2bKgVjDJaJuffgg78SL5j7ZQDgfk58YfgH8erjw38P8A4feHf2B7v4TeLtN8QSk+JvB9tqeo&#10;Qao7FFRGuLmW48uJWw4eS4KgZI2qGr+tjvTH2gAsAcHjjpQBR0iOWLwnpcU8bQzJaRrJG3VWCDI/&#10;A1o0gOexH170tABRSZB71+eXiH9vbULvxN41n+C/7NPxg+N/w98Gag9n4n8Z6UsVnZlomKz/ANnp&#10;IC9+0RVwyoFxtBzsZXYAqftx/wDJ4H7A/wD2WqD/ANFiu4/4J/f8mQeJv+yo+Kf/AE73FfPP7S3x&#10;e8DfGXWv2APi78NNWi8SeFLn4sG7t3OYXDwW7tJBIrDMcitGVII4PTIIJ+nP2B7CJf8Agmh4U8TR&#10;M6jxhq+q+J2tW5+xG+1Ceb7OG/jEedu/A3YztXOB2UqM/q1Srb3U4r5u7X4RYnLWx9l0UUVxjCii&#10;igAooooAKKKKACiiigAooooAKKKKACiiigAooooAKKKKACiiigAooooAKKKKACiiigAooooAKKKK&#10;ACiiigAooooAKKKKACiiigAooooAKKKKACiiigAooooAKKKKACiiigAooooAKKKKACvzr/4Kr/8A&#10;KD/4rf8AX9o//p0ta/RSvzr/AOCq/wDyg/8Ait/1/aP/AOnS1oA+/wDQv+RI0b/rxh/9AFatZWhf&#10;8iTo/wD14xf+gCtWgAooooAKKKKACiimkZYHJGPSgD4Zsf22dE8W/GfVPhhp3wF/ao0G9kmvbCLx&#10;TqngL7Po0LwpLidrgTs6RMU+VzHn5lyF5x8AfsQfCf8AbG8R/wDBK/wV8TfhL+1XpfhHTYLrVLvR&#10;fAOq+DILuyv5Y9QuPNW+vy/nATyrLuYI5RWXaQen7z9q/NfXf2H/AIu6Z448X+Gvgp+1L4l+D/7P&#10;vi3U5r/XPBNroUN5dWjXRzepp97KfMtVl+YqEIEbOzYboQD5H+LXxx8U/tB/sQ/sH/Ff4f8Ahjwj&#10;o3xDvPiLd28uj38bWmkNqMVpPHcspV2ZIXZXdCWZhuXduIOf0H/4J6P8RP8Ah1N8M7f4h6b4S097&#10;a1aLQpNBvzcrdWAY+VLNxsSXJcEI7qQqtlSxRfmT9qj4XeEfgh4b/YI+FfgO0ax8MaB8QpLe1EgT&#10;zZj9ilLzSlFUNLI7M7tgbmYnHNfXX7BZJ/4JAfAUk5/4pz/2vLXr0qbeV1Z32nBW9Y1P8vxYup9d&#10;UUUV5AwooooAKKKKACiiigAooooAKKKKACiiigAooooAKKKKACiiigAooooAKKKKACiiigAooooA&#10;KKKKACiiigAooooAKKKKACiiigAooooAKKKKACiiigAooooAKKKKACiiigAooooAKKKKACiiigBC&#10;ARzX4qf8FNNZ/a3m/Ya+N2m+J/BXwYtf2fRren/YNY0/VrmTXBbLfW/kF43xGZHmCbgqgIrFRv27&#10;z+1lfnX/AMFV/wDlB98Vv+v7R/8A06WtAH6AaJ/yJekf9eUX/oArUrL0P/kStH/68Yv/AEAVqUAF&#10;FFFABRRRQAUUUUAFFFFAH5nf8FB/+S3fsZf9lOl/9Inr3f8AYL/5Q/8AwG/7F3/2vLXhH/BQf/kt&#10;37GX/ZTpf/SJ693/AGC/+UP/AMBv+xd/9ry17lH/AJE9b/r5T/8ASagnuvn+h9dUUUV4YwooooAK&#10;KKKACiiigAooooAKKKKACiiigAooooAKKKKACiiigAooooAKKKKACiiigAooooAKKKKACiiigAoo&#10;ooAKKKKACiiigAooooAKKKKACiiigAooooAKKKKACiiigAooooAKKKKACiiigAr86/8Agqv/AMoP&#10;/it/1/aP/wCnS1r9FK/Ov/gqv/yg/wDit/1/aP8A+nS1oA+/9C/5EjRv+vGH/wBAFatZWhf8iRo3&#10;/XjD/wCgCtWgAooooAKKKKACiiigAoor8/fEn/BRz4N6F8SfFumab4A+O/jXwb4T1ObTfFfj/wAN&#10;+Cpbvw9otxCxWdZ7jcGxHwSyoQVZWUsCDQByP/BQb/kt/wCxl/2U6X/0ievdv2C/+UP/AMBv+xd/&#10;9ry185ftx+ING8W+L/2F/FXhzUbbWPD+r/ED7dpt9bOHiuYJtPaSORSOoZWBH1r6M/YK/wCUP/wF&#10;/wCxc/8Aa8te3R/5E9b/AK+U/wD0moJ7r5/ofXdFFFeIMKKKKACiiigAooooAKKKKACiiigAoooo&#10;AKKKKACiiigAooooAKKKKACiiigAooooAKKKKACiiigAooooAKKKKACiiigAooooAKKKKACiiigA&#10;ooooAKKKKACiiigAooooAKKKKACiiigAooooAK/Ov/gqv/yg/wDit/1/aP8A+nS1r9FK/Ov/AIKr&#10;/wDKD/4rf9f2j/8Ap0taAPv/AEL/AJEjRv8Arxh/9AFatZWhf8iTo/8A14xf+gCtWgAooooAKKKK&#10;ACiimkHcCD060AfH/h79vf8AZP8AFP7SI+EmhfFZL3x42pXGnLYHw/qSRtcQb/NUTtbiHA8t8Nv2&#10;tjgnIz+bPwt1f9rHxJ/wSz+O2nfsx/DDwR4j+BHifWvEZ8F6x4i1QR6/c2FzcTJdOlrny5XyZ1j8&#10;0xkFRlJAAG/dJtD0ZzcZ0nT1aeN0mkSBVdw4IYFgM8gnv3r8xPC37NP7b/wR+GGrfAT4C/Er4B2v&#10;wJuL+7bRPEHiHTdQ/wCEl8OWt5O8sscMaFoJpIjI5RpSd7HJMYICgHzF8W/GXhq6/wCCaP8AwTv8&#10;Q/s8aNrvxG0/R/FD2Wi6JrV1FaX9xcW9jPFNBcSAeXHIrpJkgbCACpKkE/qB+xYviqy/4J+eC/Dv&#10;ir4Q6v8ABmTQofsOn6RqHiCDVWurfAkS6SaLkI5kI2uFYFTwRtZvg39oj4LeH/2b/gd+wV8IPCtx&#10;JeWeiePrn7TqDoUkvrqSzmkuLgqWbbvkkchMkKCFBwBX60fDN2f9njwO7Z3HQrUnP/XJa6Y1J/V5&#10;RT0unbztK36hbqdxRRRXMAUUUUAFFFFABRRRQAUUUUAFFFFABRRRQAUUUUAFFFFABRRRQAUUUUAF&#10;FFFABRRRQAUUUUAFFFFABRRRQAUUUUAFFFFABRRRQAUUUUAFFFFABRRRQAUUUUAFFFFABRRRQAUU&#10;UUAFFFFABRRRQAh7detfip/wU7+Lfx51D9ij40/DrVP2ZtS0b4Rw6tp0dv8AE1/F9rLHLEl7bukn&#10;2FU8xfMlVIwC+QHy2Pu1+1lfnZ/wVXJH/BD74r+99o+f/Bpa0Aff+if8iZpH/XlF/wCgCtSsvQ/+&#10;RK0f/rxi/wDQBWpQAUUUUAFFFFABRRRQAUUUh+6aT2A/MX/gop/yVj9jzqf+Lj3H/pC9foF8Mf8A&#10;k3TwL/2ArX/0Utfnz/wUX3v8X/2MbWLJubv4pNaW6g4LSzWxijUH1LOo/Gv0Q8AaZe6J8D/COjan&#10;GYdRstIt4LiMsGKukaqwyODyK3i17GXe6/JiudfRRRWIwooooAKKKKACiiigAooooAKKKKACiiig&#10;AooooAKKKKACiiigAooooAKKKKACiiigAooooAKKKKACiiigAooooAKKKKACiiigAooooAKKKKAC&#10;iiigAooooAKKKKACiiigAooooAKKKKACiiigAr86/wDgqv8A8oP/AIrf9f2j/wDp0ta/RSvzr/4K&#10;r/8AKD/4rf8AX9o//p0taAPv/Qv+RI0b/rxh/wDQBWrWVoX/ACJGjf8AXjD/AOgCtWgAooooAKKK&#10;KACiikJO7AHHc0ALQeleceCfix4A+I3jj4geHPBniK31vV/BOsjSPEsMMbAWd3sDmLcQA5AJBKkg&#10;MrKTlSB4L4l/b5/ZE8I/H7/hWmvfGzwvbeJ1mMFy0aTTWNpKGZWjnvEQ28TqyMGV5AVOAcZFAHz1&#10;/wAFF/8Ak439gT/svel/+lFtX6i45z3r8sP+ChN7Z6n8cv8Agnzqem3dtf6ddfHXSJra6t5VkimR&#10;57ZldWBwykcgjgiv1QoAKKKKACiiigAooooAKKKKACiiigAooooAKKaxPakDEnblS4HIB6UAPopF&#10;zjk5NLQAUUUUAFFFFABRRRQAUUUUAFFFFABRRSc7qAFoqLcxLYZcA44qXtQAUUUUAFFFFABRRRQA&#10;UUUUAFFFFABRRRQAUUhOFJ9qYjb4kcMMNzxgj9KAJKKKKACiiigAooooAKKKKACiiigAooooAK/O&#10;v/gqv/yg/wDit/1/aP8A+nS1r9FK/Ov/AIKr/wDKD/4rf9f2j/8Ap0taAPv/AEL/AJEjRv8Arxh/&#10;9AFatZWhf8iRo3/XjD/6AK1aACiiigAooooA5Xxh428G/D7wJc+KfHvivw94M8NW8iRz6prWoR2d&#10;rEzsFQNLIwUFmIABPJOK8X8Z3ei/tSfso+I9A+An7Rdh4f8APvorO/8AGPgS+t9TntEDI89sjxyD&#10;yZpIWwHDB496uAcYPp3xM+Ffw++MfwlvPAnxO8LWHi/wnczJNNp92zqpkQ7kcMjKysD0IINZ3wm+&#10;CHwo+BXgrUPDvwl8EaT4I0e+vDeXlvYl28+YgLvZnZmPAAAzgAYGKAPz4/YL8C6d8F/EX7dPgTwt&#10;q+v6taeGPG/l2ep63OlxfTutgXMkzqiK7lyxJ2jNW/8Agnr8OvBPxE/4IBWdv4v8NaRq8njh/EEn&#10;im6ezj+0alK9/dQmZ3KkmUJHGFc5K7Fx0FfQP7O/wb8ceDf2mP2xtX8c6LDp/hn4geOlv/D00V9F&#10;K19Zm18tpCqMWi5bbhwrZBOMYJ+VvAnww/bt/Z2/Z21/9lT4RfDn4f8AizwNJLqEfgz4u3ni6G0O&#10;g297JLKGvLJkaWa4ieR2zFEUyycOFIoA+RfBV18UPGH/AARs/YL+IemfDzxx8YYvhf8AF17m/wBN&#10;8JaO15fpp1ldMYVEcSksVCqgJAB2ruYctX6MH/goH4j3nb+wt+3GRnqfhvJn/wBCryT4a/tA+EP2&#10;NPhBZ/sw/DT4J/HP9obUvh1AqfEDxJ4B8LzXOnWupz7ri4DOxYhvmJwcKFAAOVYL+i/wJ+N3gf8A&#10;aI/Zi8OfFf4ez38nh3V0ceRfQeTc2k0bFJYJVyQHRgQSpZTwVZlIJAPkL/h4H4k/6MW/bi/8NvJ/&#10;8VR/w8D8S/8ARiv7cX/ht5P/AIqv0cooA/OP/h4H4l/6MV/bi/8ADbyf/FUf8PA/Ev8A0Yr+3F/4&#10;beT/AOKr9HKKAPzj/wCHgfiX/oxX9uL/AMNvJ/8AFUf8PA/Ev/Riv7cX/ht5P/iq/RyigD84/wDh&#10;4H4l/wCjFf24v/Dbyf8AxVH/AA8D8S/9GK/txf8Aht5P/iq/RyigD84/+HgfiX/oxX9uL/w28n/x&#10;VH/DwPxL/wBGK/txf+G3k/8Aiq/RyigD84/+HgfiT/oxb9uL/wANvJ/8VR/w8D8Sf9GLftxf+G3k&#10;/wDiq/Ryvzn8Z/8ABRfwzo/xd8ceGvh58AP2h/jVpXgzVZ9L8U+I/CPhSSfTrC6tyRPEZD3j2tkt&#10;sUgbgSpDUAR/8PA/EmRn9hb9uL/w28n/AMVXzR4T/aW+MOg/8FSvin8dNS/ZE/bauvhx4l8K2Wka&#10;R4eTwddSzW1zbmMyTvbMRHEGwwBVj1J/iIH65/Cz4m+EvjJ+z54W+J3gW9l1Dwp4gtPtNhNLEY5M&#10;BmRldTyrK6spHqpr5i+Nn7bmg/Cr9o+8+Eng/wCDvxn+O/j/AE2wivtd07wD4fe+GkwygGIzsuSC&#10;wYEAKR6kEgUAcB/w8D8Sdv2Fv24v/Dbyf/FUf8PAvEv/AEYr+3F/4beT/wCKrsrH9v74R6h/wT78&#10;a/HuPw74+sW8Ka7/AMI/rXgvUNL8jW7bVTKkSWRjyV3sZFIIbABIba6sgyfAX7bnjzxz8aPDHhCT&#10;9iX9q/wrBq1+ltNrWu+FWs7HT0Y/NPNLLtRY0GWOWycYUMxCkAw/+HgfiX/oxX9uL/w28n/xVH/D&#10;wPxL/wBGK/txf+G3k/8Aiq/RyigD84/+HgfiX/oxX9uL/wANvJ/8VR/w8D8S/wDRiv7cX/ht5P8A&#10;4qv0cooA/OP/AIeB+Jf+jFf24v8Aw28n/wAVR/w8D8S/9GK/txf+G3k/+Kr9HKKAPzj/AOHgfiX/&#10;AKMV/bi/8NvJ/wDFUf8ADwPxL/0Yr+3F/wCG3k/+Kr9HKKAPzj/4eB+Jf+jFf24v/Dbyf/FUf8PA&#10;/En/AEYt+3F/4beT/wCKr9HKKAPzk/4eB+JP+jFv24//AA28n/xVC/8ABQPxGXw37C37cYX1Hw3k&#10;J/8AQq+lv2jv2k/BP7NPwn0XxF4r0vxR4n1bXtZi0fw14a8N2H2rUtYvZT8sMKZAzjnkjPCqGZlU&#10;+X/Az9tTQ/i7+0J/wqjxZ8IPjH8CfiFc6W+p6PpXj7QXsTq1tGSsrwM2CxQjkFRnnBOGwAfE37Nn&#10;7T3xl+DegfFm2+In7JH7bvjK48U/ETUfEehtF4Nur1bDTrny/ItCZSDEybGzGuVBJOecD6S/4eB+&#10;JP8Aoxb9uL/w28n/AMVX6MySRw28k00iRRRqWd3bCqAMkknoK+Xvhl+1r8MPi/8At0/EX4HeALiT&#10;xHdeDtHiv7/xHYzxzabNI0ixvbxupyzoXUEjK5DDOVIoA8H/AOHgfiX/AKMV/bi/8NvJ/wDFUf8A&#10;DwPxL/0Yr+3F/wCG3k/+Kr9HKKAPzj/4eB+Jf+jFf24v/Dbyf/FUf8PA/Ev/AEYr+3F/4beT/wCK&#10;r9HKKAPzj/4eB+Jf+jFf24v/AA28n/xVH/DwPxL/ANGK/txf+G3k/wDiq/RyigD84/8Ah4H4l/6M&#10;V/bi/wDDbyf/ABVH/DwPxL/0Yr+3F/4beT/4qv0cooA/OP8A4eB+Jf8AoxX9uL/w28n/AMVR/wAP&#10;A/Ev/Riv7cX/AIbeT/4qv0cooA/OP/h4H4k/6MW/bi/8NvJ/8VS/8PA/En/Ri37cf/ht5P8A4qvs&#10;L42/GvwH+z7+zjrnxS+JF/dWHhjTDHG/2W2aeeeWRwkcUaDqzMQOcADJJABI+QPDH/BRjwxc/FXw&#10;noHxQ+AH7RPwL0XxRqkWmeH/ABL408JSW2nXd1MQIYi/ZnznK7gBkkhQWoA4X4m/tweO/GH7NvxC&#10;8J+Hf2Jv24tJ8Ra14bvtP0u9PgCe3FtcTW7xxSGWMl4wrMrblUsMZAJrlP2fv2uviX8H/wBi34cf&#10;DLxr+xl+2v4l8V+HdISx1PU7XwHPdQ3Misx3pK7BmGCOo46dq/X3POK+Vte/a++FWkf8FHfAH7Me&#10;n3Mnijx74liumuZdIuoJoNEeC3kuBFeYfekjxxsQoUnBUkAEGgDwz/h4F4l/6MV/bi/8NvJ/8VR/&#10;w8C8Sf8ARiv7cX/ht5P/AIqu5+Pf7bmnfBb9riw+C2g/BP4wfGrxtN4aTX7m08DaX9uktbZpnhBa&#10;NcvwyDLbdo3pzlsV63+zz8dPEXxz8JeI9V1/4F/Fv4If2ZeJbwW3jvSzYzahuTcXhRsOVXgFiu3J&#10;wCSGAAPmv/h4H4l/6MV/bi/8NvJ/8VR/w8D8S/8ARiv7cX/ht5P/AIqv0cooA/OP/h4H4l/6MV/b&#10;i/8ADbyf/FUf8PA/Ev8A0Yr+3F/4beT/AOKr9HKKAPzj/wCHgfiX/oxX9uL/AMNvJ/8AFUf8PA/E&#10;v/Riv7cX/ht5P/iq/RyigD84/wDh4H4l/wCjFf24v/Dbyf8AxVH/AA8D8S/9GK/txf8Aht5P/iq/&#10;RyigD84/+HgfiX/oxX9uL/w28n/xVH/DwPxL/wBGK/txf+G3k/8Aiq/RyigD84/+HgfiX/oxX9uL&#10;/wANvJ/8VXzL+2D+0J8Sv2n/ANgfxV8EvBv7F/7X+geJfEV9py2l9r/gGW3sYTFfQTEyS5OwERkb&#10;mwozkkAE19h/Fv8Abv0XwB+1P4l+EHgL4F/HX49eK/DENs/ipvAnht7yDSGuEMkUUjAFi5TDZ2hO&#10;cByyuq/RXwD+O3gz9or9ni0+IvgiLWbGxa7lsb/TdXtfs97p13CQJraZMkB0JGcEg54NAHrGkRSW&#10;/hTTIJkMcsdpGjqf4SEAIrRr4q+Pf7a/hf4MftE6f8IfDXww+Kvx0+KEuknVtR8PeAdFa+n0uz3K&#10;qSz45G8sMBQ2Bgtt3pv779m/9p/wZ+0h4X8TjSdD8UeA/G/hi/Fn4o8GeKLT7Lq2ku2TG0sR5COF&#10;bafVWBAIIoA+l6KKKACiiigAooooAKKKCcDNAH5rf8E2BBL4C/aruWjQ6lL+0H4hF7OxJlmP7ggv&#10;k/7R446k9SSc3/gmBO5+Dv7TljFK39k2Xx612LTrdHJgto9ls2yJeirk5wOOc960vGf7I37Q/hr9&#10;pb4p+Nf2Wvj54d+Gnhf4nXBvPFnh7XfDiXK2V66bJL2zcKSJSNzYIUFiSxb5dn1T+zD+z74f/Zh/&#10;Y28M/CLw9q174gi055ri91W7hWKS9uZpDJLJsXhVyQqrliEVQWYgsQD6AooooAKKKKACiiigAooo&#10;oAKKKKAI5ci2kIJB2nBH0r81v+CVthaH/glJPcXdrFJqmo+NdafXZ7lN1xeTfaNjNdMw3SSbAqky&#10;ZbAANfpYTivzE8RfsVfH7wb8V/izL+zJ+0Po/wANvh/8UNXn1TxVo2teG0vbjTrq4J+0TWUuDywY&#10;gIdm0Yw2QpAB03/BL9wP+CbOrWtvtTS7X4ja9DpsMQxDBB9q3KkQHATLMQF4yTWb+yALeX/gr/8A&#10;8FEJpPIk1JPFeiIZHwZxF9luNq5PzbPl4HTjjpXvPgL4CeNvgn8N/wBnn4ZfBjxroWk/CzwbJcr4&#10;2tdW0kSX/iGORWcNHImFiczvJI3AJ3L83ylX8q+MH7J/xeb9t/Wf2if2XvjLpPwq8c+I9Ij0rxfp&#10;GuaIt5pmrJEqpFcHAJWeMKuCVY/KAGVS6uAfJGv/AAG8e/tC/tlftg/DH4dfEbSPhRo1n8ZNA13W&#10;LufSxeJcMmlpKvkw8K8y3CJKylk3EDcT0PYfFbw38af2Gvi78C/H/h/9pj4s/GHwz44+I1h4W8Ze&#10;GPiBdJqEFx9qWVvPtCR/ogXbKQkeOfKBZlUqfS4v+CamhT/sOeJvBGu/FnxZqnxn1bxq/jyH4jWy&#10;fYpLDxCUwLiKCJhiLO4kF9+XZkaMhNtnw/8AsbftD/Er48fDbxP+1/8AtAaN8S/C3w/v4dU8P+F/&#10;DOjCxgvdRiIMd3eSBIyzDHKhSDkgFFLq4B+m9FFFABRRRQAUUUUAFFFFABRRR3oA/Mb9rmeVv+C3&#10;/wDwTusJppH019Z1+c20jnyTMlvb7H29C654PUZ461N+1dti/wCC6/8AwTvlt0SO9kv/ABKkk6ZE&#10;hjFnANhwfukO/X1Pqc/Rv7VX7N1x+0T8MvBw8O+OtQ+GXxI8FeIovEPg/wASWtolyLW8jUgLLG33&#10;4myCQCOVUkMAUbyr4Nfsv/GuD9tW2/aD/ab+MWgfEvx1o2hy6N4R0nw/oYtNM0iObHnT8qrNK+D/&#10;AAgjc2WI2qgB9n+OvBfh/wCI/wAG/FHgHxXbT3nhnxDpk2m6rbw3DwvLbzIUkQOhDLlSRkEHmvzb&#10;/Z0+F3w9+C//AAcA/F74d/DHwxp/hPwrp/wX0nyrS13MZH+1IGlkdiWkkbjc7EsxGSTX378H9E+K&#10;3h/4Nrp/xm8a6B498a/2jcyvquj6V9gt/s7yloYhEScFEIXOSeBksQWPmHhz4C65o3/BXD4i/tFT&#10;6/pk3h/xD4DsvD1rpKRv9pimhmWR5HJG3ZhBjBJJY5AwMgH1FRTS2COO9OoAKKKKACiiigAooooA&#10;KKKKAPzg/wCClqvN+zl8B7OZ3bRrn44eHotWtm/1FzAZJcpMCCDHu2nkjkDnsd3/AIKUW8D/APBO&#10;/R7ryIHv7P4jeHZdPmZR5lvL/aEa7oz1DbWZeOcE19BftM/s/wDh79pz9j7xJ8IfEms6j4ftdSlg&#10;uLbVLFEkltJ4ZFkjfY3DrkbWXIJVmAZTgj47j/Yt/aN+J3xK+Gw/ah/aS0fxx8Ofh5rttrOhaT4b&#10;8NR2Vzq11bN+6lvJGXCHblWVN+Q7gFThqAP1AdBJbtG+SGUq2CQeR6jpX4x+IP2fvhN+z5/wcF/s&#10;RaL8LPDL6Gurw+Kb7WL25vp7y71CZrC4IaaaZ2dyu5gMnjce5Jr9VfAWk/FDTvFvxAuPiH4s8N+J&#10;dIvddefwjb6XpbWr6bp+0BIJyWbzZB3ccE5OBnA8c+J37OupePv+CnH7PH7QFp4osdOsPhvaarBe&#10;6RLas8l99st3hUxuCAm0uScg5AGKAPC/iF+xP8Svin/wUi+JfxYvv2nfG/w48Iazo9hpdjpHw+kG&#10;n6vDb26KyxS3fO2PzjNLgKxfziCVCgG/+yf4w+LHgb9u/wCNP7JPxT+ImofGG28IaNYa94P8WalE&#10;q6j/AGfOFQ2t4/WWVSyESEuzHeSwBVFm+MP7Jfxgi/bu1D9oz9lX4v6Z8L/G3iXT0sfHWkeIrWS+&#10;0rWRDGsdvP5eG2SIqKuAoxjKld0gk9N/Zc/Zdv8A4H678QPiL8RvH1x8W/jt49nhl8WeLJrJbWMp&#10;CpWG2t4l4jiUYBwBu2r8qhVVQD7AooooAKKKKACiiigAooooAKKKKAPzI/4J5yS3v7QH7d+o6hJJ&#10;dau3x31O3e5uGLzmCJ5FgjLN83lovCDoBwOK3f2GVsoP2sv28rLSEtYNFh+NE3kW9ngW6SmLExVV&#10;+UOWX5sc5HPSrnxM/ZN+N2l/tk+P/jV+yz8cNG+FuufEK1t7fxtpviDQY9QtpHgj8qG7tiVbZKil&#10;iEZdpZiScHFdb8M/2XviL8AP2O/Cfw7+CvxO0UeLJfGqa/8AEDxR4k0TzZPECysDeKiIxMbuFjVG&#10;dnIVMFsncAD3f4reOPgz8AfB/ib45fEL/hGvC0/2GOyvtcFnGNR1JI97QWaMB5k7ZL7IsnBLHAGT&#10;Xzf+xb8OfiBL8Tfjx+0/8VPD134G8V/GHWrW40zwrcJ5U+l6NZRGGw+1RHJju3jYmRC5xheEYsi8&#10;x+1B+y3+0v8AF/8Ab4+HfxY+HfxZ+HGjeGPA0HneGvDfifSJbqC21B0dJbt41QrLJyhRmOUKLtAO&#10;Sfov9nrwr+1D4bk8XN+0f8Tvh/8AEMXUsTaCnhrRWs/sagN5okJVQwY7cLtJGCSxyAoB9LUUUUAF&#10;FFFABRRRQAUUUUAIBiloooAKKKKACiiigAooooAKKKKACiiigAooooAKKKKAExS0UUAFFFFABRRR&#10;QAUUUUAFFFFABXJ+PdRvtH+B3jPWNLlWDU7HQru5tJGXcEkjhd1JHfkDiusrA8V6RJ4g+GHiTQYZ&#10;Uhm1LSri0SRxlUMsTICfYbqAPmH4BfGrVn/4It+C/j38V9UfWtTtfAEviDxDfJAkT3QgikldtqgI&#10;HZU6AAZPAHSvOv2W/wBpnxh421T4faZ8ZVaHxr8YdKv/ABn4L0jR7Af2d4f0ODyUgtZpy2+WeRXM&#10;u/ZtO7HyfKG8T+E/7NP7dWhfswXf7O3xL8Z/AnV/gMPBep+HUi0yG4OszQzW80dugk8qNEKmRcuS&#10;3yrg7mO8fOfgmL9obXvj3+xj4N+F9lD8Jfjd8OPhfrXhvxLa+NtEmlsUW0kitgrlFIdJ1jWVHRsE&#10;YIYjAYA/QDxp/wAFF/gf4L05Wl8PfFTxBqMvizV/DFlpui+HDcXF5e6YVWdYxvCkMzqqfNkknIAV&#10;iOb8L/8ABSf4IfE/xj4F8K+EtH+L2kWPjq5j0PTPHN74YWHRtL1m4jcxWEs8kmHuVYINsYkQl1wx&#10;Xcy8X8Mf2FfjB4R+JnwR8TeK/it4W8S6n4T8d+JPFHiK6g0x4W1ObVYNoeMDCowkMhZdoXD8Y24M&#10;nhn9i3x14H/YE+AXgvxP8SNCjvPhf8ZB8Q9f1WG1keO/s4Z7md4guQfMZZe+QCTjOBQB9LfsjfGj&#10;xt8T/hx498G/Fq006x+Mfw28Uz+HPFBsY/Kgv9gD299FGWLLHNEynnGSGIAHA+uK+B/2IPC3iLUd&#10;e/aD/aG8V+Er7wbefFjxudR0KwvlaO5OjW8KxWUksTAGN3BkcqecMK++KACiiigAooooAKKKKACi&#10;iigAooooATHGM0tFFABRRRQAUUUUAFFFFABRRRQAUUUUAFFFFACY56mloooAKKKKACiiigAooooA&#10;KKKKACiiigAooooAKKKKACiiigAooooAKKKKACiiigAooooAKKKKACiiigAooooAKKKKACiiigAo&#10;oooAKQgd6KKADvTPKi+0ed5cfm4xv2jdj0zRRQA8+9NKK0bIyqyMMFSMg0UUAOACoFUBVAwABwKW&#10;iigAooooAKKKKACiiigAooooAKKKKACiiigAooooAKKKKACiiigAooooAKKKKACiiigAooooAKKK&#10;KACiiigD/9lQSwMECgAAAAAAAAAhAG/x32HBDQAAwQ0AABQAAABkcnMvbWVkaWEvaW1hZ2U0LnBu&#10;Z4lQTkcNChoKAAAADUlIRFIAAAAPAAAAEwgCAAAAwKDA/QAACsFpQ0NQSUNDIFByb2ZpbGUAAEgN&#10;rZZ3VNPJFsfn90tvtIRIJ/QmvYP0GoogHUQlJIGEEkIgqIgNWVyBFUVEBNQVWRFRcC2ALCoiioVF&#10;sIB9QRYR9blYEBWV9wss2X3vvP3vzTkz88mdO3fub3LnnC8A5A6WUJgGywGQLsgWhfl5MmJi4xi4&#10;JwAP1IAcMAM0FjtL6BEaGgT+sX0YBJBk8bapJNY/uv3vBXkON4sNABSKLCdystjpCJ9Geh1bKMoG&#10;ABWD2HVWZwslnIcwTYQkiPAOCSfPc52EE+e5bc4nIswL8ekFAE9msUTJAJDuIXZGDjsZiUP6iLCF&#10;gMMXAEA2RNiVzWNxEOYhvDg9PUPC5QgbJv4tTvLfmMVKlMZksZKlPP8tyE7kYG9+ljCNtXbux/9z&#10;SE8TI/c117SQkcwT+YchMx65s5rUjEApCxKXhizY+cgXLTBP7B+5wOwsL+Qu5/dyWN6BCyxOjfRY&#10;YJYIoT99+NnMiAUWZYRJ4wvSlkrqYy4HHpcpZW6WT/iCPYnvy1zgXF5E9ALn8KOWLnBWarg0h1ye&#10;l9QuEodJc04S+Uq/MT0L2fnnuWzWX2dl8yL8F+wcrrfPAnMFkdJ8hNme0jjCtLn6nsufm+YntWfl&#10;hEv3ZosipPYUVoCkXuf8hdmh0jsBfBAMWICdzV2D1BkAXhnCtSJ+Mi+b4YG8DC6DKWCbLWZYWVja&#10;ACB5ZxIfAN7R594PRL/+ly2zEwDHIuQ/lZQ4Q+IFAEsHgLPPAKB++Mum8xYpAeQtnOtni0U5835o&#10;yYQBRCALaEAZaAAdYAhMgRWwA87AHfiAABACIkAsWAnYgAfSgQisBnlgMygExWAH2A2qwAFwCBwB&#10;x8FJ0Ao6wEVwBdwA/eAueAiGwRh4CSbBBzADQRAOokBUSBnShPQgE8gKcoBcIR8oCAqDYqEEKBkS&#10;QGIoD9oCFUNlUBV0EGqAfobOQheha9AAdB8agSagt9BnGAWTYRqsDuvD5rAD7AEHwhHwCjgZzoRz&#10;4QJ4O1wJ18LH4Bb4InwDvgsPwy/hKRRAkVB0lBbKFOWA8kKFoOJQSSgRagOqCFWBqkU1odpRPajb&#10;qGHUK9QnNBZNRTPQpmhntD86Es1GZ6I3oEvQVegj6BZ0N/o2egQ9if6GoWDUMCYYJwwTE4NJxqzG&#10;FGIqMIcxZzCXMXcxY5gPWCyWjjXA2mP9sbHYFOw6bAl2H7YZ24kdwI5ip3A4nDLOBOeCC8GxcNm4&#10;Qtxe3DHcBdwt3BjuI56E18Rb4X3xcXgBPh9fgT+KP4+/hR/HzxDkCHoEJ0IIgUNYSygl1BHaCTcJ&#10;Y4QZojzRgOhCjCCmEDcTK4lNxMvER8R3JBJJm+RIWkbikzaRKkknSFdJI6RPZAWyMdmLHE8Wk7eT&#10;68md5PvkdxQKRZ/iTomjZFO2UxoolyhPKB9lqDJmMkwZjsxGmWqZFplbMq9lCbJ6sh6yK2VzZStk&#10;T8nelH0lR5DTl/OSY8ltkKuWOys3JDclT5W3lA+RT5cvkT8qf03+uQJOQV/BR4GjUKBwSOGSwigV&#10;RdWhelHZ1C3UOupl6hgNSzOgMWkptGLacVofbVJRQdFGMUpxjWK14jnFYTqKrk9n0tPopfST9EH6&#10;50XqizwWcRdtW9S06NaiaSVVJXclrlKRUrPSXaXPygxlH+VU5Z3KrcqPVdAqxirLVFar7Fe5rPJK&#10;labqrMpWLVI9qfpADVYzVgtTW6d2SK1XbUpdQ91PXai+V/2S+isNuoa7RopGucZ5jQlNqqarJl+z&#10;XPOC5guGIsODkcaoZHQzJrXUtPy1xFoHtfq0ZrQNtCO187WbtR/rEHUcdJJ0ynW6dCZ1NXWDdfN0&#10;G3Uf6BH0HPR4env0evSm9Q30o/W36rfqPzdQMmAa5Bo0GjwypBi6GWYa1hreMcIaORilGu0z6jeG&#10;jW2NecbVxjdNYBM7E77JPpOBxZjFjosFi2sXD5mSTT1Mc0wbTUfM6GZBZvlmrWavzXXN48x3mveY&#10;f7OwtUizqLN4aKlgGWCZb9lu+dbK2IptVW11x5pi7Wu90brN+o2NiQ3XZr/NPVuqbbDtVtsu2692&#10;9nYiuya7CXtd+wT7GvshB5pDqEOJw1VHjKOn40bHDsdPTnZO2U4nnf5wNnVOdT7q/HyJwRLukrol&#10;oy7aLiyXgy7DrgzXBNcfXYfdtNxYbrVuT9113Dnuh93HPYw8UjyOebz2tPAUeZ7xnPZy8lrv1emN&#10;8vbzLvLu81HwifSp8nniq+2b7NvoO+ln67fOr9Mf4x/ov9N/iKnOZDMbmJMB9gHrA7oDyYHhgVWB&#10;T4OMg0RB7cFwcEDwruBHS/WWCpa2hoAQZsiukMehBqGZob8swy4LXVa97FmYZVheWE84NXxV+NHw&#10;DxGeEaURDyMNI8WRXVGyUfFRDVHT0d7RZdHDMeYx62NuxKrE8mPb4nBxUXGH46aW+yzfvXws3ja+&#10;MH5whcGKNSuurVRZmbby3CrZVaxVpxIwCdEJRxO+sEJYtaypRGZiTeIk24u9h/2S484p50xwXbhl&#10;3PEkl6SypOfJLsm7kid4brwK3iu+F7+K/ybFP+VAynRqSGp96mxadFpzOj49If2sQEGQKujO0MhY&#10;kzEgNBEWCocznTJ3Z06KAkWHs6CsFVlt2TRE0PSKDcXfiUdyXHOqcz6ujlp9ao38GsGa3rXGa7et&#10;Hc/1zf1pHXode11Xnlbe5ryR9R7rD26ANiRu6Nqos7Fg49gmv01HNhM3p27+Nd8ivyz//ZboLe0F&#10;6gWbCka/8/uusVCmUFQ4tNV564Hv0d/zv+/bZr1t77ZvRZyi68UWxRXFX0rYJdd/sPyh8ofZ7Unb&#10;+0rtSvfvwO4Q7Bjc6bbzSJl8WW7Z6K7gXS3ljPKi8ve7V+2+VmFTcWAPcY94z3BlUGXbXt29O/Z+&#10;qeJV3a32rG6uUavZVjO9j7Pv1n73/U0H1A8UH/j8I//Hewf9DrbU6tdWHMIeyjn0rC6qrucnh58a&#10;DqscLj78tV5QP3wk7Eh3g31Dw1G1o6WNcKO4ceJY/LH+497H25pMmw4205uLT4AT4hMvfk74efBk&#10;4MmuUw6nmk7rna45Qz1T1AK1rG2ZbOW1DrfFtg2cDTjb1e7cfuYXs1/qO7Q6qs8pnis9TzxfcH72&#10;Qu6FqU5h56uLyRdHu1Z1PbwUc+lO97LuvsuBl69e8b1yqcej58JVl6sd15yunb3ucL31ht2Nll7b&#10;3jO/2v56ps+ur+Wm/c22fsf+9oElA+dvud26eNv79pU7zDs37i69OzAYOXhvKH5o+B7n3vP7afff&#10;PMh5MPNw0yPMo6LHco8rnqg9qf3N6LfmYbvhcyPeI71Pw58+HGWPvvw96/cvYwXPKM8qxjXHG55b&#10;Pe+Y8J3of7H8xdhL4cuZV4X/kv9XzWvD16f/cP+jdzJmcuyN6M3s25J3yu/q39u875oKnXryIf3D&#10;zHTRR+WPRz45fOr5HP15fGb1F9yXyq9GX9u/BX57NJs+OytkiVhzWgCFjHBSEgBv6wGgxCLaoR8A&#10;osy8Dp7zgOa1O8ISDS/pkvZfPK+V51bsAKh3ByByEwBBnQDsR7oewmRklkiiCHcAW1tLO2KRtKwk&#10;a6s5gMgiRJp8nJ19pw4Arh2Ar6LZ2Zl9s7Nf6xC9fh+Azsx5/S3xxsoBcAIjoV6NDZLpP9q/AXS/&#10;/Kmr8JR+AAABm2lUWHRYTUw6Y29tLmFkb2JlLnhtcAAAAAAAPHg6eG1wbWV0YSB4bWxuczp4PSJh&#10;ZG9iZTpuczptZXRhLyIgeDp4bXB0az0iWE1QIENvcmUgNS40LjAiPgogICA8cmRmOlJERiB4bWxu&#10;czpyZGY9Imh0dHA6Ly93d3cudzMub3JnLzE5OTkvMDIvMjItcmRmLXN5bnRheC1ucyMiPgogICAg&#10;ICA8cmRmOkRlc2NyaXB0aW9uIHJkZjphYm91dD0iIgogICAgICAgICAgICB4bWxuczpleGlmPSJo&#10;dHRwOi8vbnMuYWRvYmUuY29tL2V4aWYvMS4wLyI+CiAgICAgICAgIDxleGlmOlBpeGVsWERpbWVu&#10;c2lvbj4xNTwvZXhpZjpQaXhlbFhEaW1lbnNpb24+CiAgICAgICAgIDxleGlmOlBpeGVsWURpbWVu&#10;c2lvbj4xOTwvZXhpZjpQaXhlbFlEaW1lbnNpb24+CiAgICAgIDwvcmRmOkRlc2NyaXB0aW9uPgog&#10;ICA8L3JkZjpSREY+CjwveDp4bXBtZXRhPgqw6ceCAAABFElEQVQoFWP8//8/A9GAiWiVIIUsmKo/&#10;Pzy3eceRNwx8hvb+thqCKAqALkEGD7ZXAqVj0vwhiiaeeIcsy4DM+f/uhCMDQ9rqO0DB60vTgBr8&#10;519CVoCi+tPZiUAVMy59Aqv4/eD69Xe/kRX/R3E3Jxcf2AGsYJJFXkMDzEAioHp/P5gY4+/vqAeU&#10;0XP0BzI79z5AMRbMgbvk+9MHd85ubAKqrlx94sGd60/RHAFWDXcJh5S8stAnMaBqeXUteWVeJOsR&#10;TJTY+Q0W//n7D0IelYWiGlUKCw9FNSsDO1AJOyvceegaUFQ/uHwcKH/u8lN0VXA+LJi+ry4AxiMU&#10;OPoXHHqKGjFgdYxAEqaGMI3iEoLKaakaAMbD6+2ZjqRQAAAAAElFTkSuQmCCUEsDBAoAAAAAAAAA&#10;IQB9cGvDqA0AAKgNAAAUAAAAZHJzL21lZGlhL2ltYWdlNS5wbmeJUE5HDQoaCgAAAA1JSERSAAAA&#10;DwAAAA8IAgAAALS0Ah0AAArBaUNDUElDQyBQcm9maWxlAABIDa2Wd1TTyRbH5/dLb7SESCf0Jr2D&#10;9BqKIB1EJSSBhBJCIKiIDVlcgRVFRATUFVkRUXAtgCwqIoqFRbCAfUEWEfW5WBAVlfcLLNl977z9&#10;7805M/PJnTt37m9y55wvAOQOllCYBssBkC7IFoX5eTJiYuMYuCcAD9SAHDADNBY7S+gRGhoE/rF9&#10;GASQZPG2qSTWP7r97wV5DjeLDQAUiiwncrLY6QifRnodWyjKBgAVg9h1VmcLJZyHME2EJIjwDgkn&#10;z3OdhBPnuW3OJyLMC/HpBQBPZrFEyQCQ7iF2Rg47GYlD+oiwhYDDFwBANkTYlc1jcRDmIbw4PT1D&#10;wuUIGyb+LU7y35jFSpTGZLGSpTz/LchO5GBvfpYwjbV27sf/c0hPEyP3Nde0kJHME/mHITMeubOa&#10;1IxAKQsSl4Ys2PnIFy0wT+wfucDsLC/kLuf3cljegQssTo30WGCWCKE/ffjZzIgFFmWESeML0pZK&#10;6mMuBx6XKWVulk/4gj2J78tc4FxeRPQC5/Cjli5wVmq4NIdcnpfULhKHSXNOEvlKvzE9C9n557ls&#10;1l9nZfMi/BfsHK63zwJzBZHSfITZntI4wrS5+p7Ln5vmJ7Vn5YRL92aLIqT2FFaApF7n/IXZodI7&#10;AXwQDFiAnc1dg9QZAF4ZwrUifjIvm+GBvAwugylgmy1mWFlY2gAgeWcSHwDe0efeD0S//pctsxMA&#10;xyLkP5WUOEPiBQBLB4CzzwCgfvjLpvMWKQHkLZzrZ4tFOfN+aMmEAUQgC2hAGWgAHWAITIEVsAPO&#10;wB34gAAQAiJALFgJ2IAH0oEIrAZ5YDMoBMVgB9gNqsABcAgcAcfBSdAKOsBFcAXcAP3gLngIhsEY&#10;eAkmwQcwA0EQDqJAVEgZ0oT0IBPICnKAXCEfKAgKg2KhBCgZEkBiKA/aAhVDZVAVdBBqgH6GzkIX&#10;oWvQAHQfGoEmoLfQZxgFk2EarA7rw+awA+wBB8IR8Ao4Gc6Ec+ECeDtcCdfCx+AW+CJ8A74LD8Mv&#10;4SkUQJFQdJQWyhTlgPJChaDiUEkoEWoDqghVgapFNaHaUT2o26hh1CvUJzQWTUUz0KZoZ7Q/OhLN&#10;RmeiN6BL0FXoI+gWdDf6NnoEPYn+hqFg1DAmGCcMExODScasxhRiKjCHMWcwlzF3MWOYD1gslo41&#10;wNpj/bGx2BTsOmwJdh+2GduJHcCOYqdwOJwyzgTnggvBsXDZuELcXtwx3AXcLdwY7iOehNfEW+F9&#10;8XF4AT4fX4E/ij+Pv4Ufx88Q5Ah6BCdCCIFDWEsoJdQR2gk3CWOEGaI80YDoQowgphA3EyuJTcTL&#10;xEfEdyQSSZvkSFpG4pM2kSpJJ0hXSSOkT2QFsjHZixxPFpO3k+vJneT75HcUCkWf4k6Jo2RTtlMa&#10;KJcoTygfZagyZjJMGY7MRplqmRaZWzKvZQmyerIesitlc2UrZE/J3pR9JUeQ05fzkmPJbZCrljsr&#10;NyQ3JU+Vt5QPkU+XL5E/Kn9N/rkCTkFfwUeBo1CgcEjhksIoFUXVoXpR2dQt1DrqZeoYDUszoDFp&#10;KbRi2nFaH21SUUHRRjFKcY1iteI5xWE6iq5PZ9LT6KX0k/RB+udF6os8FnEXbVvUtOjWomklVSV3&#10;Ja5SkVKz0l2lz8oMZR/lVOWdyq3Kj1XQKsYqy1RWq+xXuazySpWm6qzKVi1SPan6QA1WM1YLU1un&#10;dkitV21KXUPdT12ovlf9kvorDbqGu0aKRrnGeY0JTaqmqyZfs1zzguYLhiLDg5HGqGR0Mya11LT8&#10;tcRaB7X6tGa0DbQjtfO1m7Uf6xB1HHSSdMp1unQmdTV1g3XzdBt1H+gR9Bz0eHp79Hr0pvUN9KP1&#10;t+q36j83UDJgGuQaNBo8MqQYuhlmGtYa3jHCGjkYpRrtM+o3ho1tjXnG1cY3TWATOxO+yT6TgcWY&#10;xY6LBYtrFw+Zkk09THNMG01HzOhmQWb5Zq1mr811zePMd5r3mH+zsLVIs6izeGipYBlgmW/ZbvnW&#10;ytiKbVVtdceaYu1rvdG6zfqNjYkN12a/zT1bqm2w7VbbLtuvdvZ2Irsmuwl7XfsE+xr7IQeaQ6hD&#10;icNVR4yjp+NGxw7HT052TtlOJ53+cDZ1TnU+6vx8icES7pK6JaMu2i4sl4Muw64M1wTXH12H3bTc&#10;WG61bk/dddw57ofdxz2MPFI8jnm89rTwFHme8Zz2cvJa79XpjfL28y7y7vNR8In0qfJ54qvtm+zb&#10;6DvpZ+u3zq/TH+Mf6L/Tf4ipzmQzG5iTAfYB6wO6A8mB4YFVgU+DjINEQe3BcHBA8K7gR0v1lgqW&#10;toaAEGbIrpDHoQahmaG/LMMuC11WvexZmGVYXlhPODV8VfjR8A8RnhGlEQ8jDSPFkV1RslHxUQ1R&#10;09He0WXRwzHmMetjbsSqxPJj2+JwcVFxh+Omlvss3718LN42vjB+cIXBijUrrq1UWZm28twq2VWs&#10;VacSMAnRCUcTvrBCWLWsqURmYk3iJNuLvYf9kuPOKedMcF24ZdzxJJeksqTnyS7Ju5IneG68Ct4r&#10;vhe/iv8mxT/lQMp0akhqfepsWnRaczo+PSH9rEBBkCroztDIWJMxIDQRFgqHM50yd2dOigJFh7Og&#10;rBVZbdk0RND0ig3F34lHclxzqnM+ro5afWqN/BrBmt61xmu3rR3P9c39aR16HXtdV55W3ua8kfUe&#10;6w9ugDYkbujaqLOxYOPYJr9NRzYTN6du/jXfIr8s//2W6C3tBeoFmwpGv/P7rrFQplBUOLTVeeuB&#10;79Hf87/v22a9be+2b0WcouvFFsUVxV9K2CXXf7D8ofKH2e1J2/tK7Ur378DuEOwY3Om280iZfFlu&#10;2eiu4F0t5YzyovL3u1ftvlZhU3FgD3GPeM9wZVBl217dvTv2fqniVd2t9qxurlGr2VYzvY+z79Z+&#10;9/1NB9QPFB/4/CP/x3sH/Q621OrXVhzCHso59Kwuqq7nJ4efGg6rHC4+/LVeUD98JOxId4N9Q8NR&#10;taOljXCjuHHiWPyx/uPex9uaTJsONtObi0+AE+ITL35O+HnwZODJrlMOp5pO652uOUM9U9QCtaxt&#10;mWzltQ63xbYNnA0429Xu3H7mF7Nf6ju0OqrPKZ4rPU88X3B+9kLuhalOYeeri8kXR7tWdT28FHPp&#10;Tvey7r7LgZevXvG9cqnHo+fCVZerHdecrp297nC99YbdjZZe294zv9r+eqbPrq/lpv3Ntn7H/vaB&#10;JQPnb7ndunjb+/aVO8w7N+4uvTswGDl4byh+aPge597z+2n33zzIeTDzcNMjzKOix3KPK56oPan9&#10;zei35mG74XMj3iO9T8OfPhxlj778Pev3L2MFzyjPKsY1xxueWz3vmPCd6H+x/MXYS+HLmVeF/5L/&#10;V81rw9en/3D/o3cyZnLsjejN7NuSd8rv6t/bvO+aCp168iH9w8x00Uflj0c+OXzq+Rz9eXxm9Rfc&#10;l8qvRl/bvwV+ezSbPjsrZIlYc1oAhYxwUhIAb+sBoMQi2qEfAKLMvA6e84DmtTvCEg0v6ZL2Xzyv&#10;ledW7ACodwcgchMAQZ0A7Ee6HsJkZJZIogh3AFtbSztikbSsJGurOYDIIkSafJydfacOAK4dgK+i&#10;2dmZfbOzX+sQvX4fgM7Mef0t8cbKAXACI6FejQ2S6T/avwF0v/ypq/CUfgAAAZtpVFh0WE1MOmNv&#10;bS5hZG9iZS54bXAAAAAAADx4OnhtcG1ldGEgeG1sbnM6eD0iYWRvYmU6bnM6bWV0YS8iIHg6eG1w&#10;dGs9IlhNUCBDb3JlIDUuNC4wIj4KICAgPHJkZjpSREYgeG1sbnM6cmRmPSJodHRwOi8vd3d3Lncz&#10;Lm9yZy8xOTk5LzAyLzIyLXJkZi1zeW50YXgtbnMjIj4KICAgICAgPHJkZjpEZXNjcmlwdGlvbiBy&#10;ZGY6YWJvdXQ9IiIKICAgICAgICAgICAgeG1sbnM6ZXhpZj0iaHR0cDovL25zLmFkb2JlLmNvbS9l&#10;eGlmLzEuMC8iPgogICAgICAgICA8ZXhpZjpQaXhlbFhEaW1lbnNpb24+MTU8L2V4aWY6UGl4ZWxY&#10;RGltZW5zaW9uPgogICAgICAgICA8ZXhpZjpQaXhlbFlEaW1lbnNpb24+MTU8L2V4aWY6UGl4ZWxZ&#10;RGltZW5zaW9uPgogICAgICA8L3JkZjpEZXNjcmlwdGlvbj4KICAgPC9yZGY6UkRGPgo8L3g6eG1w&#10;bWV0YT4KuHlQ/QAAAPtJREFUKBVj/P//PwPRgIlolSCFyKrf75iUzggB+rHLTj7DYhDQJWDwaWkM&#10;A0PM/Kff/39/eihND6RyxqV3MFkoDTX7x93N0UsY9GQZLu1as+vSe65LINUZG26BKCTAAmE/PX+a&#10;gUEvy0KOje0XUMR9794gBgZueTUklSAmVPW3t28YGC4xKFo56XLAVPx5/fo7jA2joa4+OxEkoFdw&#10;6RPUiQ82puk1nUBzNwOU//tOJVS/XuXEGZ2V/kDexqe/cagGCr87W+kI1QG0Zf6Jp2hKgVxGIIYr&#10;YWD48/7Zq0+/GfikpQShPkKSZGBAU40ih8lBjktMWXQRWqoGAIsXs/y9BgnqAAAAAElFTkSuQmCC&#10;UEsDBAoAAAAAAAAAIQAWSwqvKHsAACh7AAAVAAAAZHJzL21lZGlhL2ltYWdlNy5qcGVn/9j/4AAQ&#10;SkZJRgABAQEASABIAAD/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4QCARXhpZgAATU0AKgAA&#10;AAgABAEaAAUAAAABAAAAPgEbAAUAAAABAAAARgEoAAMAAAABAAIAAIdpAAQAAAABAAAATgAAAAAA&#10;AABIAAAAAQAAAEgAAAABAAOgAQADAAAAAQABAACgAgAEAAAAAQAAAmGgAwAEAAAAAQAAAcEAAAAA&#10;/9sAQwACAgICAgECAgICAgICAwMGBAMDAwMHBQUEBggHCAgIBwgICQoNCwkJDAoICAsPCwwNDg4O&#10;DgkLEBEPDhENDg4O/9sAQwECAgIDAwMGBAQGDgkICQ4ODg4ODg4ODg4ODg4ODg4ODg4ODg4ODg4O&#10;Dg4ODg4ODg4ODg4ODg4ODg4ODg4ODg4O/8AAEQgBwQJ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kJO4UtJgbt3fGKAPgPxH+3a7fGTx34b+E&#10;X7N/x2+OOh+Bdem0Txf4k8OaWiWkF5BtNxb2iu2+7mi+cMgCEsE2lkljkb6u+DHxd8HfHn9mHwf8&#10;W/AU1/L4V8R2jT2i31v5NxCySPDNDKmSBJHLHJG21mUlCVZlIY/J/wDwS/Auv+CK/wALfENz/pOv&#10;69qOualrupS/Nc6ndtrN7G1zcSn5ppikcamRyWIRRnAFeIfAf436D+zD/wAE+f24PHuqaLqmqeB/&#10;h1+0j4l0nw74X0hkiisLaS7sYreytY2IjtrZZ7pnKoAqh5GVGY7WAP1uor4IP7Uf7Uauyv8AsBfE&#10;vIPG3x5pLA8eufXNH/DUv7UH/RgXxO/8LrSv8aAPveivgj/hqX9qD/owL4nf+F1pX+NH/DUv7UH/&#10;AEYF8Tv/AAutK/xoA+96K+CP+Gpf2oP+jAvid/4XWlf40f8ADUv7UH/RgXxO/wDC60r/ABoA+96K&#10;+CP+Gpf2oP8AowL4nf8AhdaV/jR/w1L+1B/0YF8Tv/C60r/GgD73or4I/wCGpf2oP+jAvid/4XWl&#10;f40f8NS/tQf9GBfE7/wutK/xoA+96K+CP+Gpf2oP+jAvid/4XWlf40o/ak/agzz+wF8Tv/C50n/G&#10;gD72or837f8Abe+OF58cdV+Gtt+w78TpfHGm6NDq99pZ8YaYDFaTSPHFL5h+QhnjdQAxbKNxwa6n&#10;/hqX9qD/AKMC+J3/AIXOk/40Afe9FfBH/DUv7UH/AEYF8Tv/AAutK/xo/wCGpf2oP+jAvid/4XWl&#10;f40Afe9FfBH/AA1L+1B/0YF8Tv8AwutK/wAaP+Gpf2oP+jAvid/4XWlf40Afe9FfBH/DUv7UH/Rg&#10;XxO/8LrSv8aP+Gpf2oP+jAvid/4XWlf40Afe9FfBH/DUv7UH/RgXxO/8LrSv8aP+Gpf2oP8AowL4&#10;nf8AhdaV/jQB970V8Ef8NS/tQf8ARgXxO/8AC60r/Gj/AIal/ag/6MC+J3/hdaV/jQB970V8BXP7&#10;Vv7TNnpN3e3X7A/xNhtraB5pXPjnSjtVVLE4zk8DsCfaue8E/tt/HP4k/CXQvHfgX9hv4m+IPCWs&#10;25uNM1AeMtNhFxFuZd4R8MASpxkDIwRkEGgD9HqK+CP+Gpf2oP8AowL4nf8AhdaV/jR/w1L+1B/0&#10;YF8Tv/C60r/GgD73or4I/wCGpf2oP+jAvid/4XWlf40f8NS/tQf9GBfE7/wutK/xoA+96K+CP+Gp&#10;f2oP+jAvid/4XWlf40f8NS/tQf8ARgXxO/8AC60r/GgD73or4I/4al/ag/6MC+J3/hdaV/jR/wAN&#10;S/tQf9GBfE7/AMLrSv8AGgD73or4I/4al/ag/wCjAvid/wCF1pX+NH/DUv7UH/RgXxO/8LrSv8aA&#10;Pveivgj/AIal/ag/6MC+J3/hdaV/jXH+NP25/jT8OdO8N3Xjj9iH4m6DDr/iC10DR2PjDTZvtWoX&#10;RYW8GI8lS5UgM2FzgEgkZAP0nor4Kb9qP9qBXI/4YD+Jx/7nrSf8ab/w1L+1B/0YF8Tv/C60r/Gg&#10;D73or4I/4al/ag/6MC+J3/hdaV/jR/w1L+1B/wBGBfE7/wALrSv8aAPveivgj/hqX9qD/owL4nf+&#10;F1pX+NH/AA1L+1B/0YF8Tv8AwutK/wAaAPveivgj/hqX9qD/AKMC+J3/AIXWlf40f8NS/tQf9GBf&#10;E7/wutK/xoA+96K+CP8AhqX9qD/owL4nf+F1pX+NH/DUv7UH/RgXxO/8LrSv8aAPveivgj/hqX9q&#10;D/owL4nf+F1pX+NKP2pP2oC3P7AfxOA/7HnSf8aAPvaivzY0T9uj4zeJfjP48+HmgfsS/EjUvGng&#10;sWJ8UaYvjPTFfTvtsJnttzE7W8yNSw2E4A5weK7D/hqX9qD/AKMC+J3/AIXWlf40Afe9FfBH/DUv&#10;7UH/AEYF8Tv/AAutK/xo/wCGpf2oP+jAvid/4XWlf40Afe9FfBH/AA1L+1B/0YF8Tv8AwutK/wAa&#10;P+Gpf2oP+jAvid/4XWlf40Afe9FfBH/DUv7UH/RgXxO/8LrSv8aP+Gpf2oP+jAvid/4XWlf40Afe&#10;9FfBH/DUv7UH/RgXxO/8LrSv8aP+Gpf2oP8AowL4nf8AhdaV/jQB970V8Dn9qX9qH/owL4nf+Fzp&#10;X+NH/DUv7UOP+TAvid/4XWlf40LUD74or4HP7Uv7UCxszfsBfE7CqSceOdKJ49Bnn6V9D/s3fHDT&#10;P2j/ANivwT8Z9H0K/wDDNh4iS6KaZeTrLLbtb3c9q4LqAGBeBiDgcEZAPFAHuNFFFABRRRQAUUUU&#10;AFFFFABRRRQAUw/60HJ9CKfRQB+WHgHRf2w/2P8ARvGPwa+E37NujfH34QjxHf6p8OdTtviNaaOP&#10;D1hdzPKmlzw3imaYxSM7mRnO7zT+8PRPKf2mPgt4i+B3/Brh8WtB8eajpeufFXX/ABHbeJvH2tae&#10;W8rVNWvvEFpLJLyFGVj8iLKqinychRmv2lr89f8Agqf/AMoNPjJ/130b/wBPFlQB+hVFFFABRRRQ&#10;AUUUUAFFFFABRRRQAUdqKKAPG9M+EFlp/wC3h4q+Oq69fTX+teDbLw22jmBRDAltczz+cH+8zMZs&#10;YwAME5ORt9koooAKKKKACiiigAooooAKKKKACiiigDN1jTo9Y8I6rpEsksMV9Zy2zyRY3oHQqSM8&#10;ZGe9ea/Aj4U2XwN/ZH8CfCLT9bv/ABHaeGNMFnHqV3AsUlwN7vuKr8qjLEAAnAAySeT65RnHWlcA&#10;opu5c4yKdSUkwCiiincAooo/Gk27bAFFJz61xEnxM+HEU7xS/EHwRFKhKuja7bAqQcEEF6unCc9I&#10;xbHY7iivJfEnx6+CHg/QYtU8UfF34baFp8k4gjnu/EdsitIQSFB38nCsfoDXD/8ADY37Kf8A0cR8&#10;H/8AwqLb/wCLrsp5ZjJq8aUmvKL/AMiXJJ6s+kq8L+O3wL0r466J8MbTVPEGqeHm8FfETS/Gdk9l&#10;Gji6nsWk2wSBv+WbrK3IIIYKecEHmR+1v8FL+cnwfqHjb4oWCHbLqnw/8Ear4k0+KXqYXurG3liW&#10;YKVYxF94V0JADAmVv2pvAQPPgT9o0n2+CfiY/wDtjSeXYtLWm9PIFJdz6UzyRS183W/7QGtaoJb3&#10;wt+zb+0b4k0Uvth1F9J0vR/OIA3YtdV1C0u0CsSuZIFDFSVLKVY2P+F4+PP+jUf2iB/29eFv/l3R&#10;9Qr3s7f+BR/zC59E0V80z/FT4+63cIPBH7MmoaXFCD9sf4j+OLDRzITjYLYab/aRkxht/m+Ttym3&#10;fltkX/Cbftb/APRvnwY/8PJdf/KOlLBVI7tf+BR/zC6PpuivmF/FX7X2ohbG3+DXwN8KyzsIxrF1&#10;8Sr3VYrEE8ytaJpdu1xtHPlCeLcePMTO4PXR/wBsrHzfET9mVTnt8O9YP/uYranl6lG8qsY+rv8A&#10;kn+Iubsj6bor5m/sf9sj/oo37Mx/7p1rH/y5qpeeAf2r/E1okGsftDeAvh+IXDx3HgL4cKZrjIIZ&#10;Jv7UurxNg4I8tEbOcnHFUsvpXV8RBf8AgX6RbDmfY+pKK+Sv+FIftJf9Hr+Ov/DceHP/AJEo/wCF&#10;IftJf9Hr+Ov/AA3Hhz/5Erb+y8N/0GU/uq//ACsXO/5fy/zPrWivk6H9nr4satI8fjv9rz4065Zp&#10;hrOPw9pukeH5In53M8ltaZlUjACNwDk8npa/4Zgvf+jmP2p//Cxtv/kSl9Qwa0eKT9Izt+MU/wAD&#10;aEVJXbt9/wCiZ2/gT4IaV4E/bR+PPxns9c1C+1L4oLon9oabNCqw2B0uzktEMbDlt6vuO7oRxweP&#10;cK+Vz+y/en/m5j9qf/wsbb/5EqNv2XL5ixH7Tf7Va5XAx4ytvlOCN3/Hp15zzkcDjrk+pYH/AKCV&#10;/wCAy/yG4L+Zfj/kfVlFfLkn7HfwQup3udTj+Kmq6jKxe6vbj4reI1kuJDy0jBL5UDMckhVVRngA&#10;YFN/4Y0+Af8A0C/iX/4djxN/8sKzVLLLa1p/+AR/+WIwvPt+P/APqWivlr/hjT4B/wDQM+Jf/h2P&#10;E3/ywpj/ALGfwBJG7SfiU/f/AJKv4mP/ALkKfssr/wCf0/8AwXH/AOWBefb8f+AfRs3iXw5bXktv&#10;ceINEguI2KyRSX0ashHUEE5BqP8A4Svwt/0Mugf+DCL/AOKrxy1/ZP8A2YrfToYJf2fvg/qsqIFe&#10;91jwnZ6je3Ld5J7m4jeaeVjy0srs7sSWYkk1P/wyr+y9/wBG3/AX/wAN/pn/AMYrBrA30nL7l/8A&#10;JD949c/4Szwt/wBDLoH/AIMIv/iqP+Er8Lf9DLoH/gwi/wDiq8j/AOGVf2X/APo2/wCAv/hv9M/+&#10;MUf8Mq/sv/8ARt/wF/8ADf6Z/wDGKVsF/NL7l/8AJB7x3viT4pfDbwf4RvfEPir4geDPDugWmz7V&#10;f6hrMEMMO9wi7mZgBlmVRnuRXmX/AA17+yqRn/ho34J/+FnZf/HK6fw7+zx8APCHjqx8TeEvgZ8H&#10;/C/iOxLNZatpHg2wtLq2LKUYxyxxBkJVmUkEZBI6GvY8D0FZxlhVfSUvml+Fn+Y9T5xuP2u/2Vzp&#10;twR+0Z8FeImPy+MrLd0PQeZyfavD/wDglx/ygo+Bn/ca/wDT5qFffNxgWE/AP7s8Ee1fA3/BLj/l&#10;BR8DP+41/wCnzUKitKk7ezi16tP9ECuff9FFFYjCiiigAooooAKKKKACiiigAooooAK/PX/gqf8A&#10;8oNPjJ/130b/ANPFlX6FV+ev/BU//lBp8ZP+u+jf+niyoA/QqiiigAooooAKKKKACiiigAooooAK&#10;KKKACiiigAoziijoM0ncAophO7IG4e9OB47n3qFO4xaQnFeB+OP2pP2dfhtq8en+NPjJ4C0XUWnl&#10;gNn/AGqk80ckRAkR0i3NGykgYYA546g1haf+0fqXiZ5R4D/Z3/aK8UpbgG6k1Dw3B4bRA2dhQ6zc&#10;Wfn7sN/qd+zA37dybvSjlWNlBTdNxT6vRfe7L8SW0j6Y3DcRzn6UuRXzLDrn7WviWeOOy8BfBT4X&#10;aZdkyxanrniS81/ULCLBZI59OtoLeF5z8qOI9QMcbFmV5goDpJ8Kfj94huJrnxZ+0/qegGXETaX4&#10;A8E6dp1j5OMH5r8X10Jmy2ZEuFAGzailSzRDCw+3VjH1u/yT/ryGfTlclrfj/wACeGdZGneI/Gvh&#10;Lw/qBiEotdS1iC2lKEkBtruDtJB5xjivCU/ZD+Fd4j2/jDW/jB8TtIYAjSPGvxI1fV7BZFYMkwgm&#10;uCnmrj5XxkbjjrW1pX7I/wCy9o+lCztv2fvhDdxBy6vqfha1v5cnn/W3CO+PQbsDsBXVCllqvz1J&#10;v0ivzc/0+YdPMwtW/bc/ZN0PxLf6Rqfx5+H8OoWU7wXMcd6ZQkiEhl3IpU4II4Jq0P2rPAs8Cy2H&#10;w+/aM1SCQBrea1+DniBop1PKurm0ClGGCGJAwc9K+idI0jSvD/hbTdC0HS9N0TRNPtktrHTtPtkg&#10;t7WFFCpFFGgCoigABVAAAAArQ+be3HU8HPas5V8ttpSl85r8lD9WJcx84P8AF74y3Ns0Wmfsm/FC&#10;11GRdlrLrXivw3BZRyHhWuHg1KeZIQeWaOGVwoO2NzhTH/wl37WzQFV+BfwNjkIwrN8Xb4qp9SBo&#10;fIHoD+NfSirtB4Aye1OrKOKp8qXsY/fL/wCS/QTi77nzYdE/bA2cfEz9m0tjp/wrTV8f+nushvg1&#10;+0Zdztd3X7YfizTriY+ZNaaT8PdBWzgZuWjgE9tLKIlJwgkkkcKBudzlj9VUV0QzetD4YQ+dOD/O&#10;LBRPkS8/ZU1nxJcpqXjn9qD9p7WNfCeW9z4f8Xjw3asgJKgWenxRQBgDgvt3N3PAxHb/ALFfw1up&#10;3j8c+Pv2gfizpG0GLR/GnxN1K9s4JgQVnRFkQiUDcoYkgB245zX1/RVxz7MIq0Krj6Wjb0ta3yG4&#10;q97HyWf2G/2X+T/wre8bIIIPi3VznPX/AJeq7mP9lX9mGOFI1/Zx+BO1VAG7wFprHj1Jhyfqa97o&#10;qKmd5jUac8RN27yl/mEknueY+D/gr8Hfh34sk1z4f/CX4Y+BtYltmtpdQ8P+F7OwuHiZlZozJDGr&#10;FCUQlc4JVT2FenduaKK8+tXq1pc1STk/N3BJLYZghiQB1596fRRWVtRhSH60tFDVwE5x60c+tLRS&#10;5EAnPrRz60tFHIgEIJ70Y+cHNLRQ4J7gFFFFOyAKKKKLIAooopgFFFFABRRRQAUUUUAFFFFABR16&#10;0UUmgIbj/kHz/wDXNv5V8Df8EuP+UFHwM/7jX/p81Cvvm4/5B8//AFzb+VfA3/BLj/lBR8DP+41/&#10;6fNQpgff9FFFABRRRQAUUUUAFFFFABRRRQAUUUUAFfnr/wAFT/8AlBp8ZP8Arvo3/p4sq/Qqvz1/&#10;4Kn/APKDT4yf9d9G/wDTxZUAfoVRRRQAUUUUAFFFFABRRRQAUUUUAFFFIThSetAC00txxzXifxJ/&#10;aG+FXwr8caP4S8Ta/cXvjvV1B0jwnoWnT6nq14WJEeLeBGMSuysqyzeXGWBG8bWxwtjcftTfE+xa&#10;e4tfCX7NfhqedliilCeI/Ez2+9k3EKy2NlMyASIxN4qFwrxttZT308qxEqftZ2hDo5aX/wAK3l/2&#10;6ml1sM+gPFvjbwf4B8ETeJfHfinw74N8PxOscmo63qMVnbq7HCJvkYLuY8Bc5J4ANfPFv+1Ta+M9&#10;AF58DvhB8XfjIshP2e9h0Q6BpsoUkSYu9VNuhKMApUAsSflBCsR23hX9nH4TeHfHieNb3Rbzx34/&#10;8kwt4s8ZahLrGplDgtGkk5YQRbtzCGFY4kLtsRQxFe6jcWPGBk555q41Mvo7RdSXm+WPneK95+T5&#10;o+nYPmf/AIR/9qvxlbywa94++FvwTspCkZh8FaVL4i1LarB2mhvtQSG3hZj+7MclhcAIGYOGYeXD&#10;P+yT8MvFFgn/AAuDUfHPx2vGYzXH/Cb+Ibi5sGuDn/SItNjZLG2kCkoDBBHhWYD7zZ+oNo3hu4BH&#10;506pjmmIpyvSfJ/h0/Fa/e2Ryrqcr4V8DeDfAugRaX4L8K+HvClhHbxW6w6Tp8dsvlxKViQ7AMhQ&#10;SBnOMn1rqCuTyeKdRXBOTm25O7fcoaAd2SSfalx8xPc0tFTZAGOaKKKEkgCiiiiyAKKKKYBRRRQA&#10;UUUUAFFFFABRRRQAUUUUAFFFFABRRRQAUUUUAFFFFABRRRQAUUUUAFFFFABRRRQAUUUUAFFFFABR&#10;RRQAUUUUAQ3H/IPn/wCubfyr4G/4Jcf8oKPgZ/3Gv/T5qFffNx/yD5/+ubfyr4G/4Jcf8oKPgZ/3&#10;Gv8A0+ahQB9/0UUUAFFFFABRRRQAUUUUAFFFFABRRRQAV+ev/BU//lBp8ZP+u+jf+niyr9Cq/PX/&#10;AIKn/wDKDT4yf9d9G/8ATxZUAfoVRRRQAUUUUAFFFFABRRRQAUgJxyMU18hQRnOfTNeI+Pfi1qGl&#10;+OG+H3wy8Mn4jfFMiJ7qwe4ktNM0S3kyftOoXvlukI2jKW6hp5iy7UEe+WO6NGpVqcsP0SXq3svP&#10;YDt/H/xJ8EfC3wYniLx94l0/w7pc90lnYiYNJPf3ThilrbQRhpbm4cI22GFHkfadqnFeHwRftCfG&#10;a7lk1Gb/AIZz+GP2qVI4LF477xZrlpk+VKZHXyNKDjYxj2TzgFl3QuAw7j4efCGfw/4un8ffEfxX&#10;J8TvitcQtAddksvsdlplsWBFrp1kHdLWPhS77nmmYZkkZVjSP3DA3ZIBPriu2OJpYa8aaU5fzbpf&#10;4U7ffJX7JPUGjgfh78MPAXwt8OXmleBPDVjoMV7cm71K5UvNealctjfc3dzIWmuZ2x80szs7Hkk1&#10;3xRSwYgEjoadgelFcFScqkuabuwCvxr+An7KPwF/ap/aA/bG8f8Ax+8F3vxF8YaX+0Fr/h+w1G68&#10;SalatBp1oLeO1tgtvcRqVjT5FyCQqqucKAP2Ur89P2Af+Rh/be/7Oi8Vf+hW9IC3/wAOuP2E8/8A&#10;JDf/AC89c/8Ak2l/4dcfsKf9EM/8vPXP/k2vzf8A2iZ/2XtJ/wCCz37aXif9qD4B/F/4x+GtKHhE&#10;2WreDYrkWnh3zdHgjf7bNFe2qRee7W6ReYW3NGwXByG+yPg74x+OH7N3/BFP4RSeIX+G/g7Xp9dm&#10;ttI0v44+P1019L0OX7TNY2cl2Ik33ccSxAQlEKRgr5cXl+VGAern/glz+wkqlm+BoAAySfGmucf+&#10;TtJ/w65/YTPP/Cjv/L01v/5NrwT4qfHr4g/Gf/gnX8UPDHiDxb8ABbax4k8M+GLu5+Dfj9PEF1FY&#10;atqYtb1JyUK27SQ7kRmVg4Mox8tehfAj4ceCv2Zv+C7Pi34CfBrRZPDHwu8T/A218Y6jpM2o3N7s&#10;1O21maxWWOS4kd1DQysGXJyQvQACgDuW/wCCXf7CSJub4GhR6nxprg/9vad/w64/YT/6IZ/5eeuf&#10;/JtcR/wUh0P4p3vwX8Ha5YeOtE0b4R6f4u8OnVvDcejM+o6nfNq8SITdmTbHbqrxuFVN2+HkkN8n&#10;318U/F118Pv2ZfiL4+sdNj1m98M+GNQ1i30+ScxLdyW1tJMsRcAlQxTbu2nGc4OMUAfHn/Drj9hP&#10;/ohn/l565/8AJtH/AA64/YT/AOiGf+Xnrn/ybXR65+1Xr2hfsd/sbfEt/CWk3eo/Gnxh4U0DVLMX&#10;UkcWljWbV5pJoSQS5jK4VW6g8nvXyv4X/wCCiH7RGtfs5fCn4y3P7NHhOTwB4/8AF7+DfC1jY+Nc&#10;6prOryi8Sz2CSJYre2a5t/s7ySsWXZI4UqUFAH0L/wAOuP2E/wDohn/l565/8m15N+xb8DPhb8H/&#10;APgtL+3J4f8Ah14XPh3R/CuneEtP0G3/ALTurkWlvqGnNeXabppXZ/Mnhjfc5Zl27VKqSD9Pfs2/&#10;Hz4ifEz46/HX4SfFzwN4a8GfEf4Y3WkjUW8O6s97p93Dqdq9zbmNpEVw6rGd2Rj5lx0Nedfs8f8A&#10;Kdf/AIKK/wDcg/8ApjnoA+/6KKKACiiigAooooAKKKKACiiigAooooAKKKKACiiigAooooAKKKKA&#10;CiiigAooooAKKKKACiiigAooooAKKKKACiiigAooooAhuP8AkHz/APXNv5V8Df8ABLj/AJQUfAz/&#10;ALjX/p81Cvvm4/5B8/8A1zb+VfA3/BLj/lBR8DP+41/6fNQoA+/6KKKACiiigAooooAKKKKACiik&#10;yM4zQAtFfmv/AMFKPH1j4f8AhF8EfAuq/Fe4+E3hrxb8QYW8Y6jp9/8AZNRbQLGCS6v2tpArSCRS&#10;LcKI1Z3lkhjCv5mxuY/ZGtv2KPF/7VFt4i+Af7Rnxc8f+NdCtp3Xw94l8X6p5U0UsTRO/wBkvY4z&#10;cIgfOVDBG2McEKaAP1Pr89f+Cp//ACg0+Mf/AF30b/08WVeL/Ab4N6v+238IPFH7S3xK+Nnx10Wy&#10;8WeKtVPwt03wx4tbSB4Y0W3u5ra1D28CCIXiyROWbdKGEULF2Yvnx/40/Efxx48/4NaPj74c+KGu&#10;XPin4rfDPx+PAvjPXHRBDqN5YeIbLbLAyhTJH9nmtk8yRI5HdHLKSdzAH7pUUUUAFFFFABRRRQAU&#10;xssCoIHFPrxH4weOfE2jxaB4E+GsFvf/ABQ8UXawWZdFlXQrAuEutZnjJCvDbKwIjZk86UxxA5fF&#10;aUcPKvUUI9fut1bfZbsqKuzO+Ininxr4j8a3Hwl+EGrR6H4t8lJvEnjKSyjvLfwlbupaPEMnyXF/&#10;NgeXA3yohM0vy+VHP6V4D8C6J8PvBEmjaOb67nubyW/1bU9QnM95ql5KQZbqeQ8s7YAAGFRFSNFS&#10;NERXeA/A+jfD74eQaDo32i5ZpWudS1K7YPd6pdvgy3dw+B5k0hGSegACgBVVR2da4ivFr2dH4e/W&#10;Xm/0Wy9bty0ua6AcCiiiuVKyAKKKKYBX55/sBf8AIwftvf8AZ0Xir/0K3r9DK/PT9gH/AJGH9t7/&#10;ALOi8Vf+hW9AHruhfsy2S/ta/tdeNfGGpWfiXwP8cdG0bS73w/Gk1tLb29npk2n3MbzI4YiVJSQy&#10;FWXJwQQDWX8Ev2WrXwh+x9afBH45L4M/aB8HeGtenk8CHxXosepS2GmYYWkM/wBpVkM8KPJErxqq&#10;rGVjVVVQK6ZfjZ4lH/BZaT9nJtM0I+Dz8GF8bR6gI5Bfi8/tg2DRFt/lmEx4YDYGDA/MQcDuviF+&#10;0J8DfhP40tfDnxM+LPgHwJr1zZLe29hresw2s0luzvGsoV2BKFo5FB6Eow7GgDzn4i/slfCXxF+y&#10;v46+Hnw08F+Bfgvq+t/ZLyz1vwn4btrB7fUbGX7Rp91KtusfnCGbJCsfutIARuNeefB79mv44eGv&#10;jF8R/jP8XvjP4W+JPx61LwHH4P8ABniC38Kizs9CtEeW4JmtoXjS58y7eKZwVVgImVJFWTai/Gv9&#10;rS+m0T4M+Fv2S7r4X/F34l/FPxHd6Z4bu9S1R5dDtLfT4hPqd1cSW7KWEETJmJZFkO/ciylfLf0z&#10;9mL4z+Mfiv4K8feHvin4d0Hwt8X/AIf+KZvD3i6z0KWSXTbmQRxzQ3dozkuIJopVKrIS6lW3AcUA&#10;UPjH8CPHfxl/4J8+Dvhd4h8eaTP4/srvQL7XvEr6Zsg1G6sJ7ea6lWGPaI/NaJ2VVAUFgMAdPTf2&#10;gp/I/YJ+OE6wy3Zi8Aaw/kQxmR5MWE52qqgliegABJ7Zr4q+Jv7U/wC1j4Q8SfFD4qaP8BPDenfs&#10;0/DjxAdM12DxXHeWPizX7WBlF1qmmhmW2a0w4aJmDeYEOCSWWP8AQbxH458HeDfhl/wmnjDxFpHh&#10;PwwPI8zU9WuktoIjO6RxK7sQAWeRFHPUigD8nvgd+yp+0L8Uv2V/2LfEXiv9pPRtW+Evgu58KeOt&#10;B8IyeCYo7pBbwRTJaveJIGbyY3kgjYghlfc4yq1734X/AGHtc8O/sCfso/BY/EHSry6+D3xftPHF&#10;1qo0t0TVYYNQ1C7+zJHvJjdlvVXcWYAoeDmvtnxD8T/hz4Q8SXuieJ/G/hfQNWsvD0/iG6sr7UI4&#10;ZYNMgYJLeMhORAjcFzwDn0NcFbftS/s3Xvh/xNq1l8dvhRfaT4dSJ9bvrbxPaywWKyyCKIySK5UB&#10;pCEHPLEDrQBl/DL4G3/gH9vz9pj4z3PiG01Kz+KT+HzaaZHaskmnDS7B7Vt7liH8wybhgDAHfPHh&#10;v7PH/Kdf/gor/wByD/6Y56+4PC/irw143+H+l+K/B2vaR4n8M6lD51hqmmXSXFtcpkjKOhIOCCD6&#10;EEHkGvh/9nj/AJTr/wDBRX/uQf8A0xz0Aff9FFFABRRRQAUUUUAFFFFABRRRQAUUUUAFFFFABRRR&#10;QAUUUUAFFFFABRRRQAUUUUAFFFFABRRRQAUUUUAFFFFABRRRQAUUUUAQ3H/IPn/65t/Kvgb/AIJc&#10;f8oKPgZ/3Gv/AE+ahX31OCbKYAEkocAD2r4F/wCCXH/KCj4Gf9xr/wBPmoUAff8ARRRQAUUUUAFF&#10;FFABRRRQAV4v8a1/aEHw40n/AIZzHwYHi7+0R/af/CxxqH2H7J5b58r7F+883zPLxu+Xbu74r2ii&#10;gD4VudV8H2nxH/Z50v8Abts/gBcftE6lr+pR/C9/D2n38+kJKptCfJe9QiK6LG1CmQgmTyhEd/FY&#10;/wC2NHaxfti/sQ3nguPS/wDhdzfGS0hge3WI6o3hk2l5/bYAbk2ogIMh/hyCpDGvqv4z/BH4Y/tA&#10;/BG7+HvxY8LWninw1NPHcxo7tFPaTxnKTQTIRJDIAWUsjDcjujZR2U+dfB39j34BfAz4jXfjLwN4&#10;QupvGU0H2dNe17VrnVb21h+bMUEly7mBW3vu8vaW3EMSMAAHin/BMu7t9H/4JL6B8ONTlSz8Z/Df&#10;xNr3hvxrpzsD/ZWoR6pdXDwtIPkkAiuIm8yNmQ7iAxKsB+f3j5/7Z/4NuP26PiZp6tN4K+JH7Qmo&#10;+KPBmoH5TqOmS6/pkEdx5Z/eRZktZ12SqjjZkrgqT+ovxG/YM/Zf+KHxV1bxl4i+H02m63rLFvEH&#10;/COa1d6RBrTs7u8l3FayIksjmWXfIRvfzG3MeMeL/wDBSTwl4Y8Cf8G+HxO8I+DNA0jwt4Y0w6PD&#10;p+l6ZarBb26f2zZsQqKABliWJ6kkk5JJoA+n/gp+y98N/gL428R6/wCCNS+Id9fa1ax214viHxXd&#10;6nGERy6lFmYgNlj83JxkAjJz9GUUUAFFFFABRRUbybW2hSzHoPWk3ZAcv448beG/hz8K9Y8Z+LtR&#10;XS/D+mRK9xOY2kZmd1jjijRAXklkkdI0jQFnd1VQWYA+Y/BLwXrmnWOt/FD4gWJ0/wCLPj5bW98R&#10;6eZhNFoUUUIS20iBwWBjt1Zt7A7ZZ5LiYKgl2LzMsh+N/wC2VqWjtcy2/wAO/hFr0S6lYgCSPxJr&#10;kthHcRLLyUNrZR3ccmwjzDeLG37sWw8/6dKZcMTyDxXbW5sPS9klaUrN+js0vnu/O21neVe4+iii&#10;uJFBRRRTAKKKKACvz0/YB/5GH9t7/s6LxV/6Fb1+hdfjv+zx+0h4C/Zw+M/7YPhP4p6H8UdM1nV/&#10;2hPEmu6cLDwPqF7DcWM8kSwzLJFEy4by2I9VKkZBoA6n44/Hj4X/ALOP/BxrpnxA+MPiC58K+EtR&#10;/ZuXR7K/TSrq8E143iKSYRBYI3bPlxOxJGBxk5ZQey+MfwG1T9tm98A/HH4Q/Ff4Y6H8Pr7wvHb6&#10;dF4y+AmleIbu423NyxuEl1WD7RFE4dQsWAnyeYufMJPej/gox+zmFAFt8YsDp/xbbVf/AIxS/wDD&#10;xn9nP/n2+MX/AIbbVf8A4zQB8x/ErwJqv7HPij9h/wCLfxR1vR/Fnw5+F/ifxPp/i/XPBPw9g0SH&#10;TY9ftBBa3LadYqIEgjlUiWRMOxdAscsj4b179mn4qeFPD/hf9pL9qPxONe8O/Cb4lfFa1XwZd3Oi&#10;3Ml1qduYrXTre6W3ijaURTzkiPKhsDLAZGe9/wCHjP7On/Pv8Yf/AA22q/8Axmg/8FGP2cyQfs/x&#10;i4P/AETbVv8A4zQB8ifHj9sj9m/4k/8ABQDxL8Kvjt8TLnwx8Avhlq6wX/gyPw7qFw/jrX7adhJ9&#10;uaGF1bTLSSMBbZionmXzH8xFjA+uf+CjN5Gv/BHvxhqNjZXWqRjWvDk1vZWsBM1yP7bsGWONMZ3t&#10;wAuM5OMU7/h4x+zpn/j3+MX/AIbbVf8A4xXlfxo/a6/ZS+On7P8AqHw58VXPx+0rRbzULG9kuNI+&#10;HmpRXKvZ3kN3GFZ7V1ALwKD8ucE4IOCAD5u+Onxu8GfHr9qL44+Lfh9p3i6Tw7p/7Ini/SrjUtY8&#10;PXWnK17FdQNc2qLOiM0luZESUjIVnxkjk+vWX7MHwBg/4KnfsseEW+A/w9/4RaL4KalqFzYTeG4m&#10;t728jNlAJr0MpF5MiTMN1z5jB5A5O/a1fRB/4KMfs6A/8e/xh/8ADbat/wDGKP8Ah4z+zn/z7fGL&#10;/wANtqv/AMZoAX/gmzF5P/BI/wAEw/2dNo/l+IfEK/YJbU27WmNbvh5RjKqUK/dKkAqRjAxis79n&#10;j/lOv/wUV/7kH/0xz1f/AOHjH7OnX7N8Yj/3TbVf/jNeW/sdfEzQviP/AMFiv22fGGgaV41tfD3j&#10;Gw8J32gXmr+GbywjuItP097O6y00aqjiaVQqMQzqGZQQjEAH6hUUUUAFFFFABRRRQAUUUUAFFFFA&#10;BRRRQAUUUUAFFFFABRRRQAUUUUAFFFFABRRRQAUUUUAFFFFABRRRQAUUUUAFFFFABSEZUj1FLRQB&#10;8v8Axv8A2Tvhh8d/iRY+MfG2qfEiy1XT9HOmwx+H/F11ptuYRJJJlo4mCl90jZbGSAoOQoA8g/4J&#10;cf8AKCj4Gf8Aca/9PmoV983H/IPn/wCubfyr4G/4Jcf8oKPgZ/3Gv/T5qFAH3/RRRQAUUUUAFFFF&#10;ABRRRQAUUUUAFFFFABX56/8ABU//AJQafGT/AK76N/6eLKv0Kr89f+Cp/wDyg0+Mn/XfRv8A08WV&#10;AH6FUUUUAFFFFABXlvxj8e3Hw1+BGo+JdO0k6/r015ZaTommecYhc3t9dxWcAZlVmWNZJleRkR2W&#10;ON2VGIwfTnZlUFVLEnGMdPr7V8x3MI+K3/BRLSG3zt4S+D8a31tf2YDwahr99bX1nPZysQVH2S0k&#10;jkKJ83mXkeWXyyj9WAjSlWUqivGPvPfW2y025npfpe47N7Hq3wk+Hdv8Lf2bfBvgRbuPVL/S9Lii&#10;1fV0gML6xflQbu/lG5iZribzJnZmZmaRiWYkk+lUg+7kd6WsKtadapKpN3ctX8yUrBRRRUDCiiig&#10;AooooAKKKKACiiigAooooAKKKKACiiigAooooAKKKKACiiigAooooAKKKKACiiigAooooAKKKKAC&#10;iiigAooooAKKKKACiiigAooooAKKKKACiiigAooooAKKKKACiiigAooooAhuP+QfP/1zb+VfA3/B&#10;Lj/lBR8DP+41/wCnzUK++bj/AJB8/wD1zb+VfA3/AAS4/wCUFHwM/wC41/6fNQoA+/6KKKACiiig&#10;AooooAKKKKACiiigAooooAK/PX/gqf8A8oNPjJ/130b/ANPFlX6FV+ev/BU//lBp8ZP+u+jf+niy&#10;oA/QqiiigAoooJAGScCgDlfHHi3SfAXwb8W+N9duFtdG8PaNc6rfTMjMEhgiaVzhQWPCnhQSewJ4&#10;rzz9n3wjrXhb9mzT7zxZayad458VXU3ijxXp/wAoj0/U9QIuLm0j2s37uF3MQO5iwTcSSa4r9pVL&#10;jxVq/wADvhFbokln4x+Idpca2xRspp+kJJrDlXAIRjcWVnHllIZZGT5SysPqEHOfY16Uk6OAhG+t&#10;R83/AG7FuMfvfNfvZALRRRXmgFFFFABRRRQAUUUUAFFFFABRRRQAUUUUAFFFFABRRRQAUUUUAFFF&#10;FABRRRQAUUUUAFFFFABRRRQAUUUUAFFFFABRRRQAUUUUAFFFFABRRRQAUUUUAFFFFABRRRQAUUUU&#10;AFFFFABRRRQAUUUUAQ3H/IPn/wCubfyr4G/4Jcf8oKPgZ/3Gv/T5qFffNx/yD5/+ubfyr4G/4Jcf&#10;8oKPgZ/3Gv8A0+ahQB9/0UUUAFFFFABRRRQAUVA91bRyFJLiBG9GkANSq6vGHRldT0KnINADqKKK&#10;ACiiigAr89f+Cp//ACg0+Mn/AF30b/08WVfoVX56/wDBU/8A5QafGT/rvo3/AKeLKgD9CqKKKACm&#10;uA0ZUgMCMEEZBp1V7u5gstKuby6cRWsETSzOQSFRRljgdeAaLN6AfOXhIx+Nv+ClvxO8UhFaw+Hn&#10;h618F2D78Mby9EGraicDIeMxf2MqliGV47hduDub6SQYUjAHPavm39kzSIrb9izQ/F3lul98QNQv&#10;fG98xk3LJJq1w96rov8AyzQxyxER9V6H5s19K16GbRjDFSpR2h7v/gOjfzd38wCiiivPAKKKKACi&#10;iigAooooAKKKKACiiigAooooAKKKKACiiigAooooAKKKKACiiigAooooAKKKKACiiigAooooAKKK&#10;KACiiigAooooAKKKKACiiigAooooAKKKKACiiigAooooAKKKKACiiigAooooAhuP+QfP/wBc2/lX&#10;wN/wS4/5QUfAz/uNf+nzUK++bj/kHz/9c2/lXwN/wS4/5QUfAz/uNf8Ap81CgD7/AKKKKACiiigA&#10;r4m/bm/aEvv2ff2ePBd3p92dHuPF/i2Hw5/bfnpEujiaCdvtbM/y7YzGGO7jAJPSvtmvy0/4KtfB&#10;/wCIvxt/ZM+EXgv4a+GdR8SazN8R4PO+zQs8dnG1ndx+fMVBKRKWGWxxwOSQCAeUXX/BN258Yf8A&#10;FU+I/wBuv4rXupamgu2lOoqU/efPhf8ASAAvzcBQFx0AHFfSf7N37NPxw+A3xK01bH9ozVfjP8KZ&#10;Uk86w125Ja2bD4MbfvC+Xck/OANo4rw7Uv8Agnd4f8FfBK21/wAe/tk/tK+F9L0/ToTqdxN45ENn&#10;anaqkKGiO2MMcAEnAxX0j+zh8Rv2aPhLpmh/AXQP2m5fij41mkl8hPEfiH7fqEzFpbjaGCBVwknA&#10;4yqDrikmnLlW5XK7c1tD7voo7V5b8WPjJ4E+CfgXRPEPxB1OTS7DWPENnoOmrDCZZbm9unKxRqg5&#10;PCu5x0VHPamSepUV5d8YPjR8M/gL8Gbnx/8AFfxZp/hDwxFOtuk9wGkkuZ2DFYIIkDPNKQrNsRSQ&#10;qsxwqsR5D8Df21v2ef2hviPd+Dfh14vvf+ExgtWuxomtaRcafcz2643SxeagWQDdyFYsACSoAzQB&#10;9X1+ev8AwVP/AOUGnxk/676N/wCniyruPif/AMFBP2WfhJ8atW8AeKvHt/c+ItHmEWvLoug3eoQa&#10;QxIyLiWGNkDLk7lUsylWUgMNteRf8FH/ABh4Z8f/APBvJ8RvGngzWrDxH4V1mPRLvTNSs5N0VxE2&#10;r2RDDOCD2KkBlIIIBBAAP0vooooAQnCk+leBftOazq+mfsVeKrDw/f3Oj+IPElzYeF9N1G3b99p8&#10;urX1vp32xF6u1ut01x5YK7hCRuQHePfTzxXyr8aJL7xJ+3r+yt4BsbOK9srHXdU8Z63NHMFuLCGx&#10;02azt5NpPMT3GpRxNgFssuMDcR35TR9rild2UU5f+Apyt87W+YXPpPQtD0rwz4L0jw3oNha6ToWl&#10;WMVlpljax7IrW3iRY44kXsqqoAHYCtikA+bPelrzvebcpPVgFFFFUAUUUUAFFFFABRRRQAUUUUAF&#10;FFFABRRRQAUUUUAFFFFABRRRQAUUUUAFFFFABRRRQAUUUUAFFFFABRRRQAUUUUAFFFFABRRRQAUU&#10;UUAFFFFABRRRQAUUUUAFFFFABRRRQAUUUUAFFFFABRRRQBDcf8g+f/rm38q+Bv8Aglx/ygo+Bn/c&#10;a/8AT5qFffNx/wAg+f8A65t/Kvgb/glx/wAoKPgZ/wBxr/0+ahQB9/0UUUAFFFFABRgHGRnFFfEP&#10;7e/jf4leA/2NrLV/hd4wfwFr0mseTNrjhBb2cRtp28ydmRwkQdUJbacYFAHzt+1Fqfww/ba+Asrf&#10;DP44WPhRvhp4kvLbxRpeq2hs5LiUeWhikjuWiOwMpIcBgWGPvAgfFf7Pf7Ofxb+P3wivdZ8D6hYS&#10;fCTVPFWk6jpmt3Omw21yq6fdMLjYGKynMsLD73G3uDivIfiH+yNofxa+KOp/EPXf28f2OIfEGu21&#10;u+pi4+I0DNJIkUaEtgLjPloSpHDA+wH66fs6/tM/C/4ewfBj9ma8+Jnhb4zfEnW4dQWDUPhvqVvq&#10;+lWpgMl0VmlEivGWiYlcoQTHJ0wMqcVNRUldK9vm4N7a6unH7murHCTjPm8rfhNf+3y+8/SWvx4/&#10;br/Z0lh8e+Hv2ifHHxS8a+OdWg+KPh+w8D+GJdtto3he0uL+zWdY4VyZZ38g7pspuVlDIzRo4/YY&#10;8iviP9vjQ9b1/wDZB8EWmgaJq+v3kXxU8NXEttp1m9xIsSX6F3IQEqoHVjwO9MRzP7UcMfiT/grr&#10;/wAE9vAGtIt94RuvEnibxHPp7DaH1HSNKjuNOuN64cGGWR2ChtjZ+dWAAFr9tCGLw1+0d+w/8UtG&#10;t7eDxzZ/HXT/AApb6jIC4XS9ZtbqDUYNhO1jJHEm1yC0ZGVIy2bH7Znhnx5ovxf/AGaf2k/h14J8&#10;RfEXVvhN4ovm1/QtHWKa4fQdSszb6lNDbs6PPdIkUYhRH+85LIy5K+aan471z9s79tz9nXSfDfwh&#10;+K/hr4JfDrxW3jfxfr/jHw/Joch1S0tp10i3tfMbMwE0heZFVso8eSoBBAO4/wCCZUEOsf8ABJfw&#10;98R9SjS68Z/EbxNr3iXxnqLKB/amoyardW7zmMYjjBjt4V2RqqDbkKCST+fnj5P7G/4NuP26fhnp&#10;5MPgr4b/ALQmo+F/Bunn5jpumReINMnjt/MP7yXEl1O2+Vnc78FsBQPpv4E/FnxJ+xL8IPFn7OHx&#10;B+BPx88R6V4V8Uas3wr1Pwt4VOtL4h0Se7muLXzrm2byheNJI+9SkW1ZoQUUhq8c+Nvww8cfDn/g&#10;1t+Pmt/FPSptA+LPxI8fL458a6R50bwWF9f+ILLEUAQnZH5ENuxjZ5GV3kBboqgH6hfBP9qL4a/H&#10;zxr4j0HwPp/xAs77RbWO5u28QeFbrTI2SR2RdjTKAWyp+Xg4yQDg4+jaKKAEI5B9K+cdIto9f/4K&#10;ueNNYkAkTwd8M9N0zT57ckoJdVv7u4vIZTyDIqaXprqvBVJ8kESKR9HE4YD1r5i/Zydtb8Y/tE+P&#10;2C2z+Ifi1qVm1ioLC3GjxQaGG3/xGUaaJzwNvm7Pm2727sDzQpV6sXayUX/29bT5pP5X+aZ9PUUU&#10;VwjCiiigAooooAKKKKACiiigAooooAKKKKACiiigAooooAKKKKACiiigAooooAKKKKACiiigAooo&#10;oAKKKKACiiigAooooAKKKKACiiigAooooAKKKKACiiigAooooAKKKKACiiigAooooAKKKKACiiig&#10;D5e+OH7Wfwt+A/xGsvB3jmw+It1q1/o39pQSaB4SutSgEJkkiwZIlKhw0bEqTkAqTgMM+Q/8EuP+&#10;UFHwM/7jX/p81CvvqYlbKUrwQhIx24r4F/4Jcf8AKCj4Gf8Aca/9PmoUAff9FFFABRRRQAV4n8cf&#10;iJ8EPAvgbw9pXx2uNC/4RzxhrUfh7TrHWNDk1O21C7uFYLA8axSKFZQ4LSAIBwWGa9sr8mP+Cun2&#10;23/ZQ+ButWuh6tr0GkfFazv7y30+B5JDFFa3TMPl+7nGATjk9aAIfiB/wTL/AGJfi3+1b4kj03xD&#10;418BeKYtLs7/AFHwp4KubGxsbSCZZFgnSB7FxGJBBJwrAEoxxkkn339jjwF+w/e/CnRvFH7Mvh7w&#10;R4ql8OtJBB4wu/C4j12FpDNG2+5ntorgMymVM8ZTjlTz8SeBf2qPhnZf8FhvFPxgm0X4pyfDrUvA&#10;ekaXDqkPgjVJBHc21vOssZiWEuQGlVQxXBOSDjk9P/wRe8B+LPCX7Mfxd1rxJoGpaJaa9rVnJpbX&#10;iGM3EcKXEbsEPK4fcOQCcemDQB+0lFFFABRRRQAV+ev/AAVP/wCUGnxk/wCu+jf+niyr9Cq/PX/g&#10;qf8A8oNPjJ/130b/ANPFlQB+hVFFFAGTrurRaF4I1nXJ4nni06xmu3iQgM6xoXIGe5AxXh37KEMw&#10;/wCCdPwj1Sdk8zXtCXxDsU7vKGpO2oCMseXZBchC+BuKlsDOBa/aj1vUvD3/AATu+M1/4fvZLHxN&#10;J4Vu7TQzFGsk0+oXEZgtIIo2B8yaWeSOJIwCXd1UAkivXfCvhfQ/BPww8N+DPDNl/ZnhrQNMt9M0&#10;mzEzy/Z7a3jWKGPfIzO21FUZZiTjJJNegny5dZr45rX/AAr/AO3QtbnQUUUV54wooooAKKKKACii&#10;igAooooAKKKKACiiigAooooAKKKKACiiigAooooAKKKKACiiigAooooAKKKKACiiigAooooAKKKK&#10;ACiiigAooooAKKKKACiiigAooooAKKKKACiiigAooooAKKKKACiiigAooooAhuP+QfP/ANc2/lXw&#10;N/wS4/5QUfAz/uNf+nzUK++bj/kHz/8AXNv5V8Df8EuP+UFHwM/7jX/p81CgD7/ooooAKKKKACvm&#10;v9qb49S/s8/s3HxpD8M/HPxOea5a2Fp4d0c3yWWIZJPtF3hl8u3Hl7WfsWHrX0pVS+sLHU9KnsdS&#10;srTULGZCk1vcwrJHIpGCGVgQQR2NAH4EeBv2mv2lP21/Adhpg/aE/Zh/Zl0OfULiD+yvD/jC90Xx&#10;jJGg3r5UbSyBx8gG9dmVMhAHSvoj/gkD8XPH/wAUf2UviRbePfF/ibxjceH9Zt7a0utb1KW8mVZR&#10;PM37yVmYjLAcn+EDsK+oPid/wTz/AGVPif4j0fWJfhvY/D7VdOaVorvwCsegvM0m3LS/Z0USMNvD&#10;MMjLYPzHPXfsqfslfD/9kz4c+I/D/gS51m+/ty6judRudRvPOeV4/MCHAVVXCvt+VRnAzzzQB9WU&#10;UUUAFFFFABX56/8ABU//AJQafGT/AK76N/6eLKv0Kr89f+Cp/wDyg0+Mn/XfRv8A08WVAH6FUUUU&#10;AfNn7Ssg1Dw38HvAwJgm8WfFnQbeK9IyLU6dM+usSv8AF5iaS8AwRgzBuQpB+k6+b/ifGup/t7/s&#10;1aLcp9s0+2m13XDbFdwiuoLFLeC5OOQUW8nQE/LmY8E7cfSHeu/Frkw9BLqnL5uTX/tqEFFFFcAw&#10;ooooAKKKKACiiigAooooAKKKKACiiigAooooAKKKKACiiigAooooAKKKKACiiigAooooAKKKKACi&#10;iigAooooAKKKKACiiigAooooAKKKKACiiigAooooAKKKKACiiigAooooAKKKKACiiigAooooAhuP&#10;+QfP/wBc2/lXwN/wS4/5QUfAz/uNf+nzUK++bj/kHz/9c2/lXwN/wS4/5QUfAz/uNf8Ap81CgD7/&#10;AKKKKACiiigAooooAKZhyzc4Hbin0UAFFFFABRRRQAV+ev8AwVP/AOUGnxk/676N/wCniyr9Cq/P&#10;X/gqf/yg0+Mn/XfRv/TxZUAfoVRRRQB8t/ZpNY/4LPjVbFlltfCnwcksdZByGil1XVoZbMKD94Mu&#10;lXZJH3dq5+8K+oxx3r5w+GNu+rf8FAP2nPFskiwpYzeH/B0doEzuFnpx1U3JfPVzr3leXj5fsobc&#10;fM2p9H9wa7czqNzppKyjGK+9Xf4t28hJ3FoooriGFFFFABRRRQAUUUUAFFFFABRRRQAUUUUAFFFF&#10;ABRRRQAUUUUAFFFFABRRRQAUUUUAFFFFABRRRQAUUUUAFFFFABRRRQAUUUUAFFFFABRRRQAUUUUA&#10;FFFFABRRRQAUUUUAFFFFABRRRQAUUUUAFFFFAENx/wAg+f8A65t/Kvgb/glx/wAoKPgZ/wBxr/0+&#10;ahX3zcf8g+f/AK5t/Kvgb/glx/ygo+Bn/ca/9PmoUAff9FFFABRRRQAUUUUAFFFFABRRRQAUUUZB&#10;6HNABX56/wDBU/8A5QafGT/rvo3/AKeLKv0Kr89f+Cp//KDT4x/9d9G/9PFlQB+hVFFfPnif9qX4&#10;GeFPiDf+Fr3xqNV8Q2KO9/ZaFpd1qbWgRisnmvbxuiFCpDqWDL3ArnxGLoYeKlVmop92l+Z6+T8P&#10;5pm1SVPAYadaUVdqEXJpd3ZOy82Yv7MdzcatoXxx8S6hI1zrep/GXxJDeXLKF8xLC7/sq0UKuFAj&#10;s7G1i4ALeVubczMx+na+Mf2FPFvhrX/+Ce/gnTrXxHpmseOoIZrzxfF9qRtQa+uLmaWa5ugDueSV&#10;2ZzKciRiSGbrX2dXq5niKNfF1JUJqULtJxacWlorNaW00t0OLG5di8BWeHxdKVOpHeM4uMk/OLs0&#10;/UKKKK4jlCiiigAooooAKKKKACiiigAooooAKKKKACiiigAooooAKKKKACiiigAooooAKKKKACii&#10;igAooooAKKKKACiiigAooooAKKKKACiiigAooooAKKKKACiiigAooooAKKKKACiiigAooooAKKKK&#10;ACiiigCG4/5B8/8A1zb+VfA3/BLj/lBR8DP+41/6fNQr75uP+QfP/wBc2/lXwN/wS4/5QUfAz/uN&#10;f+nzUKAPv+iiigAooooAKKKKACiiigBDyCOlflP+15+2j4p0b4zaF8IfgVo3jq3vdF+I+iab8RPH&#10;q6J/xJ9OinnizpqXD5DXMhmh3ArgIWC7iSU/Vg9PWvg//goWTH+xZ4EVT1+LfhcdOT/xMYz/AEFA&#10;Fr9u34lfEnwN8HvhR4a+F3jfTPhjrPjb4g2ukat4yu7eOf8A4R7S44J7u9v9krLHshity8jSHYIl&#10;kyUJDpi/s5eFPiJrHx/i8Z23/BQ7S/2mPh/pHnRah4X0TQtHaJ5JIWWIXF1aTyFSjMJQAqliqjOM&#10;hvT/ANoT4Bfs6fHH9pP4Cn45anp9/wCINBn1Sbwb4Mvtagt4PEbultJc77Zh5t2sAt4ZDHGwQAnz&#10;VdG218//AB++E/w3/Z7/AGw/2RPix8DfAXhf4c+MNZ+K1l4F1vT/AAxpa2Njq2i6lb3X2o3NpaiN&#10;ZXhMSSpK3EbKrOHCKFAMD4eXv7WP7Ymh+NPjT8Pf2kIvgX8K/wDhJNR034Wafo/gq2vYtesLS4ki&#10;i1S7N2TMplkTy2iZUx5L4jUMN3lP7Svxm8TfG/8A4NcPi9rnj+x0fRfix4d8TQeGfiBo2mqyxaZq&#10;tj4htInh5ZgWMRglO13QebgNxx9Tf8Ev2W1/4IufDHw3csLfxF4d1PXNL8QaXKdt1pN4usXsjWtz&#10;EfnhmCSxOY3AYLIhxhhn4C8dpFrH/BAn/goX4htp1k8K+K/2n9R1Lw/rkXz2eqWEmvaPGt5bS52T&#10;wFo5VEiMVJjcZypw0ruxMpKKbZ+rPxp8Q+KfG/xv8O/s7+Ab++0SXVrBtU8d+JLFts+iaQGKLHCx&#10;G0XFy4aNSNzRgbthB3L2evaJ8NvgR+w546/sTTdN8G+CtD8NXl1eSW0DM22O2bdLIVBkmkIUZY7n&#10;bA618+/sW/DzxNBe/EP43a98Xtd+JkHjW8fT7WW/sreI30Gm3Vxa29/I0SjErIpUImEVAPvHkV/G&#10;vj3Xvix/wQFl1/xHHYf8Jh8SvDFr4fhFjEYrVNQ1m7j0y1Y7mYpAs11EXbLMEDEBiApw4ey/6zOO&#10;YVLcrnFX/ljK/LZva6i5N932SP0LjXFVMDTWQ0Lxp0LKotnOva9SU115JXpQvoowvZSnO/Rx/s76&#10;9qf7F/wT1/SQvw8/aX8FeCdKht9Wgdf3t1BZQpPp16UJWe3dlaMkltucjchdJPoT4MfFGx+L3wD0&#10;vxbDZyaPqyyPZa9o05xPpWoQnbPbSKfmUq3zAMAxR0YqN2K9Vr5T8CIngL/gqN8V/AdnFJFofjXw&#10;7beN7SGOMJb214kxsr3HrJM3lTN19TjPPFj58mY/WkrKtJ8yW3M7tP8A9t87q+xeVV5Zxw7WwFZ8&#10;08HBVKLe6pqSVSlf+W0lUinpFwny6zd/qyiiivTPzwKKKKACiiigAooooAKKKKACiiigAooooAKK&#10;KKACiiigAooooAKKKKACiiigAooooAKKKKACiiigAooooAKKKKACiiigAooooAKKKKACiiigAooo&#10;oAKKKKACiiigAooooAKKKKACiiigAooooAKKKKAIbj/kHz8/8s2/lXwN/wAEuP8AlBR8DP8AuNf+&#10;nzUK9c+OHwS+L/xJ+Jmn6/4A/af8cfBPRbbRvsl1oei6FaXkNzOJJH+075cMrlXVCOmI1xtOc+R/&#10;8EuP+UFHwM/7jX/p81CgD7/ooooAKKKKACiiigAooooAK8U+PHwU0r48/CLRvCGsa5qegW2neKNN&#10;15LixjR3keyuFmWIhwQFbGMjkcHnkH2uigD50/aQ/Zn8DftKfDTRNN8R3er+FvGHhzUk1Twb410G&#10;byNW8O3ivG/m20o5AbykDIeCVRhteON04H4Zfsf23hX9pnw78Yvif8Zfir8ePiF4Ztrm28I3Xia+&#10;SC00OO5iaK4aK2gCo80iO6M77gV2fKDGjD7JooA+FPEP7EES/FXx7r3wm/aC+OXwO0bx3q9xq/jH&#10;w/4Z1aOS1u764P8ApF3bNOjvaTyhm3PG3BEe0KIkUeO/tzfB/wAF/BP/AINsPG3wh+HVldad4S0R&#10;9IgsI7u7e4lLza/azSyu7kks8ssjkDCguQqqoCj9Ta/Pv/gqR5v/AA4++MPkB2n+06L5YQZJb+2b&#10;HGB3OaTvbQqDgpJz2ur+h9Jfsz6fDpn/AAT7+DltAioj+E7O4IA/imiErH8WcmvlLwxaW9v+yJ+z&#10;h8HJFM3hWz+P974Qmkc4nubbw7e61eWMpZcBZGuNEsnk2gKQZFAUNx9O/sq60muf8E7/AIS3SrLG&#10;1toSadKkiFWWS0Z7V1IPPDQsK+X/AIQW11rH/BRzTPB7TNBd/DXxR8RNZ8SaZcMxjWTWtXhutJmi&#10;wDHJL9hvWctkNGl0yEhmkQerwf7KeUPrFRhK3pTmk/vcV6tH0/HqrU+JsxhV+L21W/qqjv8AqfpF&#10;Xyj8VLi4sf8Agqh+yk1pM0I1Oy8T2d6FA/fRJYwzKh9hIqt9RX1auNg2/dxxXyp8QIF8Q/8ABWj9&#10;nrT7O5h+1+E/DWv67qMHVhb3UcVjEfbMhOD/ALBr5bOP4MEt+en/AOlxb/C56nhzyrMsRKfwrDYu&#10;/bXDVYx/8ncUvNo+rKKKK9U+CCiiigAooooAKKKKACiiigAooooAKKKKACiiigAooooAKKKKACii&#10;igAooooAKKKKACiiigAooooAKKKKACiiigAooooAKKKKACiiigAooooAKKKKACiiigAooooAKKKK&#10;ACiiigAooooAKKKKACiiigCG4/5B8/8A1zb+VfA3/BLj/lBR8DP+41/6fNQr75uP+QfP/wBc2/lX&#10;wN/wS4/5QUfAz/uNf+nzUKAPv+iiigAooooAKKKKACiiigAooooAKKKKACvz3/4Kmuyf8EN/jG6M&#10;VcXGjFSDgg/2xZV+hFfnr/wVP/5QafGT/rvo3/p4sqAauey/BC5m8FftMfGz4LavOwddck8Y+Flf&#10;aqzaXqL75UhQchILoSoxP8Ug7GvX9D+Enw68N/tD+M/ivonhez0/4heLLa3tvEGspLK0l7HbqEiU&#10;ozFFwoUEoqltq7idoxxHxv8Ahj4g8Ut4a+IXw2u7PSvi/wCDpZJ9AmuyfsuoQyAC40+5AIzFKowD&#10;kFG5Vkyxrm/D37WnwukuzoHxKurn4N/EG1hLar4c8VQvB5DDAJiuSohniY5MbqwLr8wUCvGwWP8A&#10;7O58NUnyReibdlKLd+Vva8XpZ7pJ97fqGcZHiuJ6cM2yyk6tRxSr04LmnCcUoupyq7cKqSm5pWjU&#10;coO3u831DXyZ8DruP4oftc/GT45RJHceHY3i8GeDb3aD9os7Nmku54nBKyQTXL7kdTgiPBAIIrmP&#10;FXxj8Q/tEWdx8N/2Z59Sj0a8kNp4q+KM1lJBY6JBgGWG0EgV57tkOBsA2CRGDru82L6y8FeDfD3w&#10;9+FOheC/ClhHpmgaRarb2kCAZwMlnYgDc7sWdm6szMx5JqIVo4/EQlT1p09b9JStZW7pJtt7XtbV&#10;O04jLqvC+T4iljFyYzFJQ9m9J0qSkpyc1vCVSUYxjF2lyKbklGcObqKKKK9w/MQooooAKKKKACii&#10;igAooooAKKKKACiiigAooooAKKKKACiiigAooooAKKKKACiiigAooooAKKKKACiiigAooooAKKKK&#10;ACiiigAooooAKKKKACiiigAooooAKKKKACiiigAooooAKKKKACiiigAooooAhuP+QfP/ANc2/lXw&#10;N/wS4/5QUfAz/uNf+nzUK++bj/kHz/8AXNv5V8Df8EuP+UFHwM/7jX/p81CgD7/ooooAKKKKACii&#10;igAooooAKKKKACiiigAr89f+Cp//ACg0+Mn/AF30b/08WVfoVX56/wDBU/8A5QafGT/rvo3/AKeL&#10;KgD9CqoX+l6ZqsCRapp1hqUSNuRLq3WVVPqAwODV+ilKKasy4VJQkpRdmhkcccMCRRRpFEowqIuA&#10;o9AKfRRTJbbd2FFFFAgooooAKKKKACiiigAooooAKKKKACiiigAooooAKKKKACiiigAooooAKKKK&#10;ACiiigAooooAKKKKACiiigAooooAKKKKACiiigAooooAKKKKACiiigAooooAKKKKACiiigAooooA&#10;KKKKACiiigAooooAhuP+QfP/ANc2/lXwN/wS4/5QUfAz/uNf+nzUK++bj/kHz/8AXNv5V8Df8EuP&#10;+UFHwM/7jX/p81CgD7/ooooAKKKKACiiigAooooAKKKKACiiigAr89f+Cp//ACg0+Mn/AF30b/08&#10;WVfoVX56/wDBU/8A5QafGT/rvo3/AKeLKgD9CqKKKACiiigAooooAKKKKACiiigAooooAKKKKACi&#10;iigAooooAKKKKACiiigAooooAKKKKACiiigAooooAKKKKACiiigAooooAKKKKACiiigAooooAKKK&#10;KACiiigAooooAKKKKACiiigAooooAKKKKACiiigAooooAKKKKAIbj/kHz/8AXNv5V8Df8EuP+UFH&#10;wM/7jX/p81Cvvm4/5B8//XNv5V8Df8EuP+UFHwM/7jX/AKfNQoA+/wCiiigAooooAKKKKACiiigA&#10;PQ4614b4q/aY/Z88B/FC58E+OPjX8LvCfi+1MQu9J1XxHb21xbGVVeMSK7jYWVlf5sfKyt0IJ9yP&#10;Trivz9f9in9kf4SfsN/EOT4seE9O+IsEVhquu+NfiP4wsI9R8T3JcST3Fz9sVDOkqr90QEMWXdhp&#10;HdnAPujxB4h0Twp4M1XxJ4n1jS/Dnh7TbZrjUNT1K5SC2to1GWd5GIVVHckiuI+Hnxt+EPxdbU4/&#10;hb8TvAvj6405Va+h0PWYbuS2D52tIiMWVWwQGIwSCByDX4++DdL8ZfFP9nz/AIJO/A347Nca1o3i&#10;+/1zxbrSajJHdy6naaPbyX2jW8+S8UtrNaXECyxyIzlNoJRw2fqP49fCb4Z/s+ftpfsc/GL4O/D3&#10;wj8Ptav/AIpxeA9Z03w3pcGk2Oq2GsWlyjyXKW0a+bJA0Aliz8u4/N0UqAfZ3jr9oX4FfDHx3b+G&#10;PiL8YPht4I8QzQpMmna34ht7S4EbkhZGR3BVCQcM2AcHng18of8ABUi4huv+CE/xdubWWK5tZpdF&#10;eGaJwyOh1eyIYEcEEdCPWvO/2EfgZ8HPjr+wLP8AtA/F/wCFvw9+InxE+LHizXPEOuXXiDw/b340&#10;9jqNxaraWTzq8sNsi24ZVMjMGdvmI2gfKXj27vtM/wCDYH9rf4RS3kuqaJ8IfjRdeBPDuoXTs15d&#10;6faa/p00L3DZ2tIPtToNiogjSMBRtJIB/QFRXy237bf7IqSFT+0Z8JCR/d8QwkfmDTf+G3v2RP8A&#10;o4v4Tf8Ag/i/xoA+pqK+Wf8Aht79kT/o4v4Tf+D+L/Gj/ht79kT/AKOL+E3/AIP4v8aAPqaivln/&#10;AIbe/ZE/6OL+E3/g/i/xo/4be/ZE/wCji/hN/wCD+L/GgD6mor5Z/wCG3v2RP+ji/hN/4P4v8aP+&#10;G3v2RP8Ao4v4Tf8Ag/i/xoA+pqK+Wf8Aht79kT/o4v4Tf+D+L/Gj/ht79kT/AKOL+E3/AIP4v8aA&#10;Pqaivln/AIbe/ZE/6OL+E3/g/i/xo/4bd/ZEP/Nxfwl/8KCH/GgD6kDEsQRj+tOr8ytF/ba+Ci/8&#10;FZvHy337SPgg/CFvhlpZ0pJNfQ6Z/aYvrvz/AC2PyC48p4twB3FSmc7Bt+kP+G3f2RP+jjPhL/4U&#10;EP8AjQB9S0V8s/8ADb37In/Rxfwm/wDB/F/jR/w29+yJ/wBHF/Cb/wAH8X+NAH1NRXyz/wANvfsi&#10;f9HF/Cb/AMH8X+NH/Db37In/AEcX8Jv/AAfxf40AfU1FfLP/AA29+yJ/0cX8Jv8Awfxf40f8Nvfs&#10;if8ARxfwm/8AB/F/jQB9TUV8s/8ADb37In/Rxfwm/wDB/F/jR/w29+yJ/wBHF/Cb/wAH8X+NAH1N&#10;RXyz/wANvfsif9HF/Cb/AMH8X+NH/Db37In/AEcX8Jv/AAfxf40AfUpOAe9IGDHj0zXyH4i/bd/Z&#10;UPw7186T+0d8KU1QabObNk1+EuJRG2wqM8ndjAHJNeH/ALJX7bnwM/4du/CL/hb37SHgub4kLonl&#10;683iLXUXUfOWWRcTh8OXChRvblwA2W3biAfpdRXyz/w29+yJ/wBHF/Cb/wAH8X+NH/Db37In/Rxf&#10;wm/8H8X+NAH1NRXyz/w29+yJ/wBHF/Cb/wAH8X+NH/Db37In/Rxfwm/8H8X+NAH1NRXyz/w29+yJ&#10;/wBHF/Cb/wAH8X+NH/Db37In/Rxfwm/8H8X+NAH1NRXyz/w29+yJ/wBHF/Cb/wAH8X+NH/Db37In&#10;/Rxfwm/8H8X+NAH1NRXyz/w29+yJ/wBHF/Cb/wAH8X+NH/Db37In/Rxfwm/8H8X+NAH1NTWbaBgF&#10;iSAAK+W/+G3v2RP+ji/hN/4P4v8AGvlL9rP9tn4SyeEfgTH8H/2lPB1vI/xp8Pf8Jh/YOvKZW0JZ&#10;JXuxKY8sttlIjISQrKCjEhyjAH6p0V8tN+25+yIrlT+0Z8JSR6eIYSPzzSf8Nvfsif8ARxfwm/8A&#10;B/F/jQB9TUV8s/8ADb37In/Rxfwm/wDB/F/jR/w29+yJ/wBHF/Cb/wAH8X+NAH1NRXyz/wANvfsi&#10;f9HF/Cb/AMH8X+NH/Db37In/AEcX8Jv/AAfxf40AfU1FfLP/AA29+yJ/0cX8Jv8Awfxf40f8Nvfs&#10;if8ARxfwm/8AB/F/jQB9TUV8s/8ADb37In/Rxfwm/wDB/F/jR/w29+yJ/wBHF/Cb/wAH8X+NAH1N&#10;RXyz/wANvfsif9HF/Cb/AMH8X+NL/wANu/siH/m4v4S/+FBD/jQB9RgksQRjFOr8tfhT+3B8Jm/4&#10;Kdftaw+NP2i/BQ+E8KeFh8OTe67CNPIOmytqP2Rs4Y/aCvmYJIbAPTA+pf8Aht79kT/o4z4Tf+FB&#10;D/jQB9S0V8s/8Nvfsif9HF/Cb/wfxf40f8Nvfsif9HF/Cb/wfxf40AfU1FfLP/Db37In/Rxfwm/8&#10;H8X+NH/Db37In/Rxfwm/8H8X+NAH1NRXyz/w29+yJ/0cX8Jv/B/F/jR/w29+yJ/0cX8Jv/B/F/jQ&#10;B9TUV8s/8Nvfsif9HF/Cb/wfxf40f8Nvfsif9HF/Cb/wfxf40AfU1FfLP/Db37In/Rxfwm/8H8X+&#10;NH/Db37In/Rxnwm/8KCL/GgD6guP+QfP/wBc2/lXwN/wS4/5QUfAz/uNf+nzUK9Vm/bb/ZFeynUf&#10;tGfCbJjbp4ghz0+vNeVf8EuP+UFHwM/7jX/p81CgD7/ooooAKKKKACiiigAooooA+PdA/ZL1PQv2&#10;tF+Kp/ak/ap1iJden1Q+D9S8bCfQGWV3b7IbQxbfs6h9qoMbQq4IIBHxrrX7Vf7Nn7U37R+qQ/Fb&#10;40eA/Cv7MngXXhFpXgrU74xXHxD1OARyrqOoxsuDo8TMPItMkXEqGSf5UWEfsZXm7fBz4ROrK/wr&#10;+G7KxywPhm0OT7/u6APhD9pr4i+ER8YP2Jv2z/COqjx58HvCHizWNJ1zVNDt5Lm0s7DV7RtPn1SW&#10;aNWMcNpJbMHUp87EJuVsZo/Fb4zfDb9rD9vX9kz4QfBnxF/wn+j+GviAnxE8X+KvDcEt3aaCmlWt&#10;01lbXDiPylF5MzxbjIGj2p8rGVK/S+x0DQtM8Hx+HdN0XSdP8PpC0CaZbWaR2qxtncgiUBQpycjG&#10;Dk1W8P8AhXwv4S0yey8K+G9A8M2c0vmzQaTp8VrHI+Au9ljUAthQMnnAHpQB+WH7JH7Rvwb/AGT/&#10;ANk3xT+zT8d/GUXw58WfCPxLrNjbvr1hcWs3ifTHvrq8t9TtIChLpMJJAkUTSsQiMCRKme+/ZO07&#10;wLpn/BMv4i/E79pey8HeB/Cfxq+KWteONT8L/EqCC2sNLF9dqltZytfbUuQy2cdxHI0abxKhVOAz&#10;fobrPg/wl4i1vTNS8QeFvDmu6jpr79OutQ02K4ltG3K2YndSUO5FbKkcqD2FfnTo/wANPAv7UP8A&#10;wW1/aK1H4v8Ahux8Y+GvhJomkeF/DfhfWSb3TvOvomvbnUDA6bEmIVIl2k8Bi3IjIAPqzTP2Yv2R&#10;9c8O2Gs6P+z1+zlrGk31ulxZX1l4E0maC5idQySRusJV0ZSCGBIIIxV7/hk79lj/AKNp+AH/AIbz&#10;S/8A4xXzj+zR4XsPgh/wVY/aX+A3g+S6tvhbd6Ho3jTwz4fSZvsfhuW5a5hvYIEYthZpVWUBdqoF&#10;CBeM1+htAHgH/DJ37LH/AEbT8AP/AA3ml/8Axij/AIZO/ZY/6Np+AH/hvNL/APjFe/0UAeAf8Mnf&#10;ssf9G0/AD/w3ml//ABij/hk79lj/AKNp+AH/AIbzS/8A4xXv9FAHgH/DJ37LH/RtPwA/8N5pf/xi&#10;j/hk79lj/o2n4Af+G80v/wCMV7/RQB4B/wAMnfssf9G0/AD/AMN5pf8A8Yo/4ZO/ZY/6Np+AH/hv&#10;NL/+MV7/AEUAeAf8Mnfssf8ARtPwA/8ADeaX/wDGKB+yh+y0rBl/Zq+AIYHII+Hul5H/AJAr3+uU&#10;8d6N4h8R/BXxboHhPxQ/gnxPqWkXFppXiBLQXLaXcSRssdyIiyhzGxDBSRkjrQB82wfD79gjU/i6&#10;3wstvBH7IWoePYZmjbwhHo2hSanHJHGWZTZhDKGSNSSNmQoJ4ArvR+yf+ywRx+zT+z//AOG90v8A&#10;+MV8GftQfscfs5/Az/gkX4v8bWMGpeHPil4GsU1vSfina3ksXiS817zh5E012mZGNxdTKpU/KnmK&#10;VMZjR0/Tb4VXnjTUf2X/AIb6h8SLNdO+Il14W0+bxTaLGqCDUWto2ukCqSoCzGQYBIGOCaAPPf8A&#10;hk79lj/o2n4Af+G80v8A+MUf8Mnfssf9G0/AD/w3ml//ABivf6KAPAP+GTv2WP8Ao2n4Af8AhvNL&#10;/wDjFH/DJ37LH/RtPwA/8N5pf/xivf6KAPAP+GTv2WP+jafgB/4bzS//AIxR/wAMnfssf9G0/AD/&#10;AMN5pf8A8Yr3+igDwD/hk79lj/o2n4Af+G80v/4xR/wyd+yx/wBG0/AD/wAN5pf/AMYr3+igDwD/&#10;AIZO/ZY/6Np+AH/hvNL/APjFH/DJ37LH/RtPwA/8N5pf/wAYr3+igDwOL9lP9l2C4SaH9m34Bwyo&#10;co6fD7TFZT6giDisb/hnP9j+6+Id14ZPwI/ZrufFMFhHf3Olf8IVpDXsVs7vHHO8XlbxEzRyIrkb&#10;SY2AOQQO7+OXxm8HfAH9l3xb8U/G99bW2laNYyS29q9wsUupXIRjDZw7us0rAIo7ZJOFUkflz+yb&#10;4H+I/hT/AIOHvEniP4yX4ufi74+/Z9l8WeLbGLH2bRrm4120hi063wznyba2traEZkkOUPzsMGgD&#10;9If+GTv2WP8Ao2n4Af8AhvNL/wDjFH/DJ37LH/RtPwA/8N5pf/xivf6KAPAP+GTv2WP+jafgB/4b&#10;zS//AIxR/wAMnfssf9G0/AD/AMN5pf8A8Yr3+igDwD/hk79lj/o2n4Af+G80v/4xR/wyd+yx/wBG&#10;0/AD/wAN5pf/AMYr3+igDwD/AIZO/ZY/6Np+AH/hvNL/APjFH/DJ37LH/RtPwA/8N5pf/wAYr3+i&#10;gDwD/hk79lj/AKNp+AH/AIbzS/8A4xR/wyd+yx/0bT8AP/DeaX/8Yr3+igDwD/hk79lj/o2n4Af+&#10;G80v/wCMVz/ij4E/sYfDrwPe+JPGnwb/AGYPAvhtNsN3qmt+EtG0+0XewVUeWWJUG5iAATycCvp+&#10;vwl8V/FP9n74o/8ABWz41eNP2jbXxh8XtF8B67deCvhl8J9P0STWW0r7DHDDrOrXen28ZTyZruSN&#10;beeaQtJlwyZtofJAP1I0b9mz9kHxR4V07xD4f+AX7N3iLQ9Rt0uLDU9P8D6Rc213EwykkcqQlXQj&#10;BDKSCOlaf/DJ37LH/RtPwA/8N5pf/wAYrxH9hTwr8NdF+FfxB8Q/AP41XHxG/Z78Ra8t94S8HTWg&#10;DeA7l1aW+sBKzeaFdpoXWCREMShW/eNK80n3bQB4B/wyd+yx/wBG0/AD/wAN5pf/AMYo/wCGTv2W&#10;P+jafgB/4bzS/wD4xXv9FAHgH/DJ37LH/RtPwA/8N5pf/wAYo/4ZO/ZY/wCjafgB/wCG80v/AOMV&#10;7/RQB4B/wyd+yx/0bT8AP/DeaX/8Yo/4ZO/ZY/6Np+AH/hvNL/8AjFe/0UAeAf8ADJ37LH/RtPwA&#10;/wDDeaX/APGKP+GTv2WP+jafgB/4bzS//jFe/wBFAHgH/DJ37LH/AEbT8AP/AA3ml/8Axigfsn/s&#10;sg8fs1fAAf8AdPdL/wDjFe/1538Xo/HE37J3xQi+GWf+Fkv4S1JfCeGhU/2mbWUWnM/7ofvvL5k+&#10;T+9xmgDxS3+FP7DWt/F29+Gdr8Nv2UNX8e6ZGZrvwpF4f0SbU7NAqEu9oEMsY2tHyVHDL6iuvH7J&#10;/wCywR/ybT8AP/DeaX/8Yr8NhqP7G13/AMElPgJo/wCztD4Kg/biXUvCv/CKzW9lImsr4oOoW32l&#10;riadfLaHzDdbRcMbcAw7QAIsf0jru2DdjdjnHrQB4F/wyd+yx/0bT8AP/DeaX/8AGKP+GTv2WP8A&#10;o2n4Af8AhvNL/wDjFe/0UAeAf8Mnfssf9G0/AD/w3ml//GKP+GTv2WP+jafgB/4bzS//AIxXv9FA&#10;HgH/AAyd+yx/0bT8AP8Aw3ml/wDxij/hk79lj/o2n4Af+G80v/4xXv8ARQB4B/wyd+yx/wBG0/AD&#10;/wAN5pf/AMYo/wCGTv2WP+jafgB/4bzS/wD4xXv9FAHgH/DJ37LH/RtPwA/8N5pf/wAYo/4ZO/ZY&#10;/wCjafgB/wCG80v/AOMV7/XPeLr7xDpnwp8T6l4R0SDxN4rtNJuZ9F0ea8W1j1C7SJmht2mbiJZJ&#10;AqFzwobJ6UAeGj9mn9j8+NG8OD9n/wDZsPiFbIXzaX/wg2kfahblzGJjF5O/yy4K78bcgjOa9K1j&#10;xH8IvgV8JtGg13X/AIb/AAb8C28i6fpMd/e2mi6bE5V3W3hDmONTtSRgi84VjjANfmT+zlovx703&#10;/g421vVv2j9f8Lap8RvEP7Ob6r/ZfhpZBpvh61bXraGLToDISWCGF5GOSDJNJhn++3qvgn4JeBP2&#10;iv8AgqJ+1T8Q/jRo1h8SdH8Ja3Y+C/B/hbxFB9ssdEij06zubu4ijc+WGnllDcIGTDjcwcgAH6Q2&#10;V5aajo9pqGn3dtf2F1Cs1tc28okimjYBldGXhlIIII4INWa/Pb9kHwxb/B39ub9rj9nvw9d3k3w8&#10;0HVtJ8T+F7CS4YxaNHrEVxNNYQxfdjhjkiJXb1VgWy2WP6EDO0Z64oAWiiigAooooAKKKKACiiig&#10;AooooAK/MzwP8Svh/wDs+f8ABbP9rHw58YPHfg3wFH8QtM0Hxf4Y1LXNUTT7Se2hgksJoGmuNiee&#10;JEyqK7blDkYKOB+mZ6GuE8c/DL4efFDwzBo3xM8CeDvH+lW919ptrTxBo8N9FDKFZRIqyqwVwruu&#10;4c4Y+poA+Lf2efF+hfGX/gsz+078VvAN/b698OdD8KaD4QtvEVk/2jT9ZvVNxdzm1uFHlyLCJERw&#10;rHl0YfK6k/obWJ4d8N+H/CPgzT/DnhXQtH8NaBYwiGy03S7NLa2t0AwFSNAFUAdgK26ACiiigAoo&#10;ooAKKKKACiiigArL1zW9H8NeDdV8ReIdUsNE0HTLSS71HUL6dYYLWCNS8ksjsQFRVBJJOABWpWVr&#10;mh6N4n8G6r4d8RaVp2u6Dqdq9rqGnX9us1vdQupV45EYFWRgSCCMEGgD8tfDHx8/Z6/ae/aAsfi1&#10;8W/jl8IPDPwb8LX0g+G/w68QeN7OxuNRu45Gjk1rWLCaVfnDRA2cUgJjjYylVaQV+qlje2mpaRba&#10;jYXVtfWF1Es1tc20okinjYBkdGHDKQQQRwc8V8/H9kD9lIoVP7NnwLAxjjwRYZ/Pyq970jSNK8P+&#10;E9L0HQtMsNF0TTbSO00/T7G3WG3tII0CRxRRqAqIqqFVQAAAABigDRooooAKKKKACiiigAooooAK&#10;KKKAPgP9sD4CftG/F/4/fBDxR8IdZ+Ct74W8C3s+rXPhP4lLePp17qmxore6eO2hcymJJJCmXQxv&#10;yM7jXzN8KE/arH/BzhZD4u3HwBk8UD4HMfEH/CIrqf2MaF/aY8tbb7QA/wBu+2eUW3/uvJL4+bAr&#10;9lTXMJ4K8IR/F+b4gp4X0BPHcukjSZPEIsI/7QayEnmi2M+N/k+Zh9mdu4A4yBQB0/c0UUUAFFIT&#10;gZpqSRyNIEkRyjbXCtnacA4PocEH8aAH0VGssbRCRXVkIBDA8EHoQaXepJGeQcGgB9FNLKoJYhQO&#10;pJxTs5oAKKKKACvy/wD2fNa+Gn7Lv7c37YvhX41eIPAnwy8R+L/iNL418P8AivxHqNtpdv4i0jUd&#10;8sVtbz3DIZms5vtCSoCVSSYlchia/T8jKkdeK858ffCH4V/FeDSk+KHw18B/EP8AswyHTf8AhItC&#10;t777GZdnmeUZUYpv8uPdtxu2LnO0YAPjj9jG/wBK8X/tw/tv/E34b3tjd/AnxB420m28NPpjiPT7&#10;rVrTTQmtXkEK4Q+fNJCzXKj/AEgqG3NtBr9Dqy9E0TRvDfhHTdA8PaTpmg6Fp1sltYabp1qlvbWs&#10;SAKkccaAKiKAAFAAAFalABRRRQAUUUUAFFFFABRRRQAV8oftzaZ8QtZ/4JG/HzTPhezf8JbceFpV&#10;MSRLI9xY70OoQorK26SSyF1GoUbyzrsKttYfV9B6UAfjf8b/ABf/AME8dZ/4It6x4Y+GL/CDUNRf&#10;wpGnw48MaDNbv4rtdZdQunMIY3+3C6W5kQzMxLuDN5hkDuH/AFX+F9t41s/2avh5Z/Eq8g1H4jQe&#10;GbCPxVdw7Nk+pLbRi6ddiqmGmEhG1QuDwAOK5zSvgH8DtC+MknxF0b4N/C7SfHzXUt1/wkVn4XtI&#10;tQ86UMJZfPWMOJH3vucHc29sk7jn1pNwQbyC3fFADqKKKACiiigAooooAKKKKACiiigD4A/52mv+&#10;7Vf/AHZ6534XfGz4Z/BH/gpr+2B8Mvi94w8OfDO/1jxRYeMNA1XxRqcWl2GsWV1pdpAy28twUWR4&#10;pIGRsE5bcBny3x9+Dwf4W/4Wx/wnx8NaF/wnP9kf2P8A8JD9hj/tD7B5vnfZfP27/J83955edu7n&#10;GaxfHfwq+GnxR0iy0/4l/D7wX8QLGzl821h8RaNBfLC+0rvQSowU4YjIx1NAHxj+yd4q0T4sf8FK&#10;v21PjR4Kv7HV/h7d6roPhTS9VtZTLFqNxpdnKLmaKQL5bQlriMIyO+9cPwrLn9De1Y+h6Dovhjwh&#10;pvh7w1o+l6BoGnW6W9hp2nWq29vaxIoVY440AVVAAAAAAGK2O1ABRRRQAUUUUAFFFFABRRRQAUUU&#10;UAFFFFABRRRQAUUUUAFFFFABRRRQAUUUUAFFFFABRRRQAUUUUAFFFFABRRRQAUUUUAFFFFABRRRQ&#10;AUUUUAFfjTq/ijxJoNj+0d4C8I+J9X8F6z8Vv2v7bwMde0tF+2aba3mnWMl5LBI2fKlNvFKiSBWZ&#10;WdSu04kT9lScAmvzH+NH7OfjvwV4A8ZfFTQLOb4marpH7Rlj8YbPw7okfl3s2n29rBa3VoiOwE9w&#10;sKzukaspkZUC7mPlMAes+Hvj5feFvgp+2QmleCPCul+HfgBFc2fhHSNNV7aG4tLHQoryOCQAkIN4&#10;ZAY1VVjKKFJUs3znrn7bv7T+p+CL/Vvhl8IfhVqthoXwO0H4l+KNY1rV7iC309LzTp725tkhD75W&#10;fy2EPzAIIH8xm3rt4bQ/hL8Yv2h/2g/25LD4NftCaB4F+FPjTxPFpWvW0vhdNXS+tp9FtWNzZzGV&#10;QPPimMTEY/dlXVtwTH1N4R/Y11/w/wDBX4seDbzx3pE58Y/s/wCifDSC5isJP9DnsNLu7CS7KFxv&#10;jZrlZFQEHggkdSAebaL+0z8Q/jl8d/hn8K/iV8JdK8JfAH9ovwtrQ+H99bayf+EltILTTxcteXWx&#10;nhieRGWSER/PEzxkuWQ5+jf2LfiN4l8c/sreIvC/jnXb3xX8QPhd451f4feJfEE1uIl1i402cLHd&#10;p+8dn328luXd9rGXzeCMM3mmo/s/XHwo8N/sefFDxF4sgvtM/Zo8Ba1ba5Y6bpry3PiAz6LFZBbN&#10;Sw/eb4fkjOTIXVRgmvUf2Mvhv4o8A/so61r/AMQPD48KfEr4k+NdX8e+LdFjujNFp15qVwXS3TIy&#10;my3S2RkJYh1fk0AfWtFFFABRRRQAUUUUAFFFFABRRRQAUUUUAFFFFABRRRQAUUUUAFFFFABRRRQA&#10;UUUUAFFFFABRRRQAUUUUAFFFFABRRRQAUUUUAFFFFABRRRQAUUUUAFFFFABRRRQAUUUUAFFFFABR&#10;RRQAUUUUAFFFFABRRRQAUUUUAFFFFABRRRQAUUUUAFFFFABRRRQAUUUUABGRg0mB6ClooADyOabt&#10;Gcnn6mnUUAIFA6DH0pcY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2VBLAQItABQABgAIAAAAIQCmhtdKEQEAAEcCAAATAAAAAAAAAAAAAAAAAAAAAABbQ29udGVudF9U&#10;eXBlc10ueG1sUEsBAi0AFAAGAAgAAAAhACOyauHXAAAAlAEAAAsAAAAAAAAAAAAAAAAAQgEAAF9y&#10;ZWxzLy5yZWxzUEsBAi0AFAAGAAgAAAAhAEHncmgbCAAAADUAAA4AAAAAAAAAAAAAAAAAQgIAAGRy&#10;cy9lMm9Eb2MueG1sUEsBAi0ACgAAAAAAAAAhAJ894PQWeQAAFnkAABUAAAAAAAAAAAAAAAAAiQoA&#10;AGRycy9tZWRpYS9pbWFnZTkuanBlZ1BLAQItAAoAAAAAAAAAIQD0pOS7kA0AAJANAAAVAAAAAAAA&#10;AAAAAAAAANKDAABkcnMvbWVkaWEvaW1hZ2UxMC5wbmdQSwECLQAKAAAAAAAAACEAst6BKEgQAABI&#10;EAAAFgAAAAAAAAAAAAAAAACVkQAAZHJzL21lZGlhL2ltYWdlMTIuanBlZ1BLAQItABQABgAIAAAA&#10;IQAqoJGd3QAAAAYBAAAPAAAAAAAAAAAAAAAAABGiAABkcnMvZG93bnJldi54bWxQSwECLQAUAAYA&#10;CAAAACEArv0XOg0BAADbBgAAGQAAAAAAAAAAAAAAAAAbowAAZHJzL19yZWxzL2Uyb0RvYy54bWwu&#10;cmVsc1BLAQItAAoAAAAAAAAAIQBWd0BaUBAAAFAQAAAWAAAAAAAAAAAAAAAAAF+kAABkcnMvbWVk&#10;aWEvaW1hZ2UxMS5qcGVnUEsBAi0ACgAAAAAAAAAhAOix298zdAAAM3QAABUAAAAAAAAAAAAAAAAA&#10;47QAAGRycy9tZWRpYS9pbWFnZTguanBlZ1BLAQItAAoAAAAAAAAAIQBnObkn2A0AANgNAAAUAAAA&#10;AAAAAAAAAAAAAEkpAQBkcnMvbWVkaWEvaW1hZ2U2LnBuZ1BLAQItAAoAAAAAAAAAIQC75i9LkXUA&#10;AJF1AAAVAAAAAAAAAAAAAAAAAFM3AQBkcnMvbWVkaWEvaW1hZ2UxLmpwZWdQSwECLQAKAAAAAAAA&#10;ACEAm/toF6p7AACqewAAFQAAAAAAAAAAAAAAAAAXrQEAZHJzL21lZGlhL2ltYWdlMi5qcGVnUEsB&#10;Ai0ACgAAAAAAAAAhAFen84QmYgAAJmIAABUAAAAAAAAAAAAAAAAA9CgCAGRycy9tZWRpYS9pbWFn&#10;ZTMuanBlZ1BLAQItAAoAAAAAAAAAIQBv8d9hwQ0AAMENAAAUAAAAAAAAAAAAAAAAAE2LAgBkcnMv&#10;bWVkaWEvaW1hZ2U0LnBuZ1BLAQItAAoAAAAAAAAAIQB9cGvDqA0AAKgNAAAUAAAAAAAAAAAAAAAA&#10;AECZAgBkcnMvbWVkaWEvaW1hZ2U1LnBuZ1BLAQItAAoAAAAAAAAAIQAWSwqvKHsAACh7AAAVAAAA&#10;AAAAAAAAAAAAABqnAgBkcnMvbWVkaWEvaW1hZ2U3LmpwZWdQSwUGAAAAABEAEQBdBAAAdSIDAAAA&#10;">
                <v:group id="Group 23555" o:spid="_x0000_s1081" style="position:absolute;left:2857501;top:-114298;width:3097924;height:6220046" coordorigin="-127487,-125945" coordsize="3455376,68538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F+c9mxgAAAN4AAAAPAAAAZHJzL2Rvd25yZXYueG1sRI9Bi8IwFITvC/6H8ARv&#10;a1qly1KNIuKKBxFWF8Tbo3m2xealNNm2/nsjCB6HmfmGmS97U4mWGldaVhCPIxDEmdUl5wr+Tj+f&#10;3yCcR9ZYWSYFd3KwXAw+5phq2/EvtUefiwBhl6KCwvs6ldJlBRl0Y1sTB+9qG4M+yCaXusEuwE0l&#10;J1H0JQ2WHBYKrGldUHY7/hsF2w671TTetPvbdX2/nJLDeR+TUqNhv5qB8NT7d/jV3mkFk2mSJPC8&#10;E66AXDw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X5z2bGAAAA3gAA&#10;AA8AAAAAAAAAAAAAAAAAqQIAAGRycy9kb3ducmV2LnhtbFBLBQYAAAAABAAEAPoAAACcAwAAAAA=&#10;">
                  <v:group id="Group 54" o:spid="_x0000_s1082" style="position:absolute;left:-127487;top:-125945;width:3455376;height:6853880" coordorigin="-127487,-125945" coordsize="3455376,68538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bH3ZxQAAANsAAAAPAAAAZHJzL2Rvd25yZXYueG1sRI9Pa8JAFMTvhX6H5RV6&#10;M5u0WiRmFZG29BAEtSDeHtlnEsy+Ddlt/nx7t1DocZiZ3zDZZjSN6KlztWUFSRSDIC6srrlU8H36&#10;mC1BOI+ssbFMCiZysFk/PmSYajvwgfqjL0WAsEtRQeV9m0rpiooMusi2xMG72s6gD7Irpe5wCHDT&#10;yJc4fpMGaw4LFba0q6i4HX+Mgs8Bh+1r8t7nt+tuupwW+3OekFLPT+N2BcLT6P/Df+0vrWAxh9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BGx92cUAAADbAAAA&#10;DwAAAAAAAAAAAAAAAACpAgAAZHJzL2Rvd25yZXYueG1sUEsFBgAAAAAEAAQA+gAAAJsDAAAAAA==&#10;">
                    <v:shape id="Picture 58" o:spid="_x0000_s1083" type="#_x0000_t75" style="position:absolute;left:-93953;top:4534106;width:3409799;height:219382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WC&#10;DnnBAAAA2wAAAA8AAABkcnMvZG93bnJldi54bWxET01rwkAQvRf8D8sI3upGQSnRVVrRkltpzMXb&#10;kJ1mQ7OzITs1aX9991Do8fG+98fJd+pOQ2wDG1gtM1DEdbAtNwaq6+XxCVQUZItdYDLwTRGOh9nD&#10;HnMbRn6neymNSiEcczTgRPpc61g78hiXoSdO3EcYPEqCQ6PtgGMK951eZ9lWe2w5NTjs6eSo/iy/&#10;vIHb9lRc5PWnGSsv65fx7VyUrjJmMZ+ed6CEJvkX/7kLa2CTxqYv6Qfowy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WCDnnBAAAA2wAAAA8AAAAAAAAAAAAAAAAAnAIAAGRy&#10;cy9kb3ducmV2LnhtbFBLBQYAAAAABAAEAPcAAACKAwAAAAA=&#10;">
                      <v:imagedata r:id="rId68" o:title=""/>
                      <v:path arrowok="t"/>
                      <o:lock v:ext="edit" aspectratio="f"/>
                    </v:shape>
                    <v:shape id="Picture 62" o:spid="_x0000_s1084" type="#_x0000_t75" style="position:absolute;left:-127487;top:2228191;width:3455376;height:230591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W1&#10;Lv7DAAAA2wAAAA8AAABkcnMvZG93bnJldi54bWxEj8FqwzAQRO+F/oPYQm+NHB3c1o0SQiBQekqd&#10;fMDG2tqm1sqRNon791Gh0OMwM2+YxWryg7pQTH1gC/NZAYq4Ca7n1sJhv316AZUE2eEQmCz8UILV&#10;8v5ugZULV/6kSy2tyhBOFVroRMZK69R05DHNwkicva8QPUqWsdUu4jXD/aBNUZTaY895ocORNh01&#10;3/XZW5gOx20thdmZdvMhr/symtPx2drHh2n9Bkpokv/wX/vdWSgN/H7JP0Av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bUu/sMAAADbAAAADwAAAAAAAAAAAAAAAACcAgAA&#10;ZHJzL2Rvd25yZXYueG1sUEsFBgAAAAAEAAQA9wAAAIwDAAAAAA==&#10;">
                      <v:imagedata r:id="rId69" o:title=""/>
                      <v:path arrowok="t"/>
                      <o:lock v:ext="edit" aspectratio="f"/>
                    </v:shape>
                    <v:shape id="Picture 56" o:spid="_x0000_s1085" type="#_x0000_t75" style="position:absolute;left:16675;top:-125945;width:3302001;height:23759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MB&#10;LwzFAAAA2wAAAA8AAABkcnMvZG93bnJldi54bWxEj0FrwkAUhO+F/oflCb1I3VgwlOgq0iCUnjRK&#10;qbdH9jUJzb4Nu2uM/npXEHocZuYbZrEaTCt6cr6xrGA6SUAQl1Y3XCk47Dev7yB8QNbYWiYFF/Kw&#10;Wj4/LTDT9sw76otQiQhhn6GCOoQuk9KXNRn0E9sRR+/XOoMhSldJ7fAc4aaVb0mSSoMNx4UaO/qo&#10;qfwrTkbBuEjbn3Kbu83XVve7b7zms2Ou1MtoWM9BBBrCf/jR/tQKZincv8QfIJc3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TAS8MxQAAANsAAAAPAAAAAAAAAAAAAAAAAJwC&#10;AABkcnMvZG93bnJldi54bWxQSwUGAAAAAAQABAD3AAAAjgMAAAAA&#10;">
                      <v:imagedata r:id="rId70" o:title=""/>
                      <v:path arrowok="t"/>
                    </v:shape>
                  </v:group>
                  <v:shape id="Picture 23553" o:spid="_x0000_s1086" type="#_x0000_t75" style="position:absolute;left:1;top:4572000;width:138533;height:17335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0Z&#10;HiLHAAAA3gAAAA8AAABkcnMvZG93bnJldi54bWxEj0FrwkAUhO8F/8PyhN7qbpUUia5SFGk9CDUt&#10;iLdn9pkEs29DdtXk33eFQo/DzHzDzJedrcWNWl851vA6UiCIc2cqLjT8fG9epiB8QDZYOyYNPXlY&#10;LgZPc0yNu/OeblkoRISwT1FDGUKTSunzkiz6kWuIo3d2rcUQZVtI0+I9wm0tx0q9SYsVx4USG1qV&#10;lF+yq9WwPRuVkepPq8vXx65fX4+HItlq/Tzs3mcgAnXhP/zX/jQaxpMkmcDjTrwCcvEL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D0ZHiLHAAAA3gAAAA8AAAAAAAAAAAAAAAAA&#10;nAIAAGRycy9kb3ducmV2LnhtbFBLBQYAAAAABAAEAPcAAACQAwAAAAA=&#10;">
                    <v:imagedata r:id="rId71" o:title=""/>
                    <v:path arrowok="t"/>
                  </v:shape>
                  <v:shape id="Picture 23552" o:spid="_x0000_s1087" type="#_x0000_t75" style="position:absolute;left:1;top:2302879;width:140678;height:13897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T5&#10;d2PFAAAA3gAAAA8AAABkcnMvZG93bnJldi54bWxEj0GLwjAUhO+C/yE8wZumVpSlGkVFYRe8bJU9&#10;P5tnU2xeShO1/vvNgrDHYWa+YZbrztbiQa2vHCuYjBMQxIXTFZcKzqfD6AOED8gaa8ek4EUe1qt+&#10;b4mZdk/+pkceShEh7DNUYEJoMil9YciiH7uGOHpX11oMUbal1C0+I9zWMk2SubRYcVww2NDOUHHL&#10;71bB/Hi4dNNgzST9+jkXt0v12u5zpYaDbrMAEagL/+F3+1MrSKezWQp/d+IVkKt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0+XdjxQAAAN4AAAAPAAAAAAAAAAAAAAAAAJwC&#10;AABkcnMvZG93bnJldi54bWxQSwUGAAAAAAQABAD3AAAAjgMAAAAA&#10;">
                    <v:imagedata r:id="rId72" o:title=""/>
                    <v:path arrowok="t"/>
                  </v:shape>
                  <v:shape id="Picture 60" o:spid="_x0000_s1088" type="#_x0000_t75" style="position:absolute;left:1;top:753;width:126923;height:1612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JG&#10;xs7BAAAA2wAAAA8AAABkcnMvZG93bnJldi54bWxET89rwjAUvgv+D+ENvGmqaB2dUXSwsdPAVoTd&#10;Hs1rU2xeShO1219vDgOPH9/vzW6wrbhR7xvHCuazBARx6XTDtYJT8TF9BeEDssbWMSn4JQ+77Xi0&#10;wUy7Ox/plodaxBD2GSowIXSZlL40ZNHPXEccucr1FkOEfS11j/cYblu5SJJUWmw4Nhjs6N1Qecmv&#10;VsHn98/lfB7+rktem0O5KqpinlZKTV6G/RuIQEN4iv/dX1pBGtfHL/EHyO0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JGxs7BAAAA2wAAAA8AAAAAAAAAAAAAAAAAnAIAAGRy&#10;cy9kb3ducmV2LnhtbFBLBQYAAAAABAAEAPcAAACKAwAAAAA=&#10;">
                    <v:imagedata r:id="rId73" o:title=""/>
                    <v:path arrowok="t"/>
                  </v:shape>
                </v:group>
                <v:group id="Group 23557" o:spid="_x0000_s1089" style="position:absolute;width:5829300;height:6628765" coordsize="6501911,73044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aZ/SKxwAAAN4AAAAPAAAAZHJzL2Rvd25yZXYueG1sRI9Ba8JAFITvhf6H5RW8&#10;1U2UtCV1FREVDyIYC6W3R/aZBLNvQ3ZN4r93BaHHYWa+YWaLwdSio9ZVlhXE4wgEcW51xYWCn9Pm&#10;/QuE88gaa8uk4EYOFvPXlxmm2vZ8pC7zhQgQdikqKL1vUildXpJBN7YNcfDOtjXog2wLqVvsA9zU&#10;chJFH9JgxWGhxIZWJeWX7GoUbHvsl9N43e0v59Xt75QcfvcxKTV6G5bfIDwN/j/8bO+0gsk0ST7h&#10;cSdcATm/A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aZ/SKxwAAAN4A&#10;AAAPAAAAAAAAAAAAAAAAAKkCAABkcnMvZG93bnJldi54bWxQSwUGAAAAAAQABAD6AAAAnQMAAAAA&#10;">
                  <v:shape id="Text Box 23558" o:spid="_x0000_s1090" type="#_x0000_t202" style="position:absolute;left:127488;top:6674296;width:6374423;height:6301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gxaSwwAA&#10;AN4AAAAPAAAAZHJzL2Rvd25yZXYueG1sRE/LisIwFN0L8w/hDsxGxnQqinSM4mMGXOjCB64vzbUt&#10;Njclibb+vVkILg/nPZ13phZ3cr6yrOBnkIAgzq2uuFBwOv5/T0D4gKyxtkwKHuRhPvvoTTHTtuU9&#10;3Q+hEDGEfYYKyhCaTEqfl2TQD2xDHLmLdQZDhK6Q2mEbw00t0yQZS4MVx4YSG1qVlF8PN6NgvHa3&#10;ds+r/vr0t8VdU6Tn5eOs1Ndnt/gFEagLb/HLvdEK0uFoFPfGO/EKyNkT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gxaSwwAAAN4AAAAPAAAAAAAAAAAAAAAAAJcCAABkcnMvZG93&#10;bnJldi54bWxQSwUGAAAAAAQABAD1AAAAhwMAAAAA&#10;" stroked="f">
                    <v:textbox inset="0,0,0,0">
                      <w:txbxContent>
                        <w:p w14:paraId="562C30F6" w14:textId="3870F79B" w:rsidR="000F07E0" w:rsidRPr="007E6706" w:rsidRDefault="000F07E0" w:rsidP="00AC1E39">
                          <w:pPr>
                            <w:pStyle w:val="Caption"/>
                            <w:rPr>
                              <w:noProof/>
                            </w:rPr>
                          </w:pPr>
                          <w:r>
                            <w:t xml:space="preserve">Figure </w:t>
                          </w:r>
                          <w:r w:rsidR="00AC1E39">
                            <w:t>15</w:t>
                          </w:r>
                          <w:r>
                            <w:t xml:space="preserve"> | </w:t>
                          </w:r>
                          <w:proofErr w:type="spellStart"/>
                          <w:r>
                            <w:t>a</w:t>
                          </w:r>
                          <w:proofErr w:type="gramStart"/>
                          <w:r>
                            <w:t>,d</w:t>
                          </w:r>
                          <w:proofErr w:type="spellEnd"/>
                          <w:proofErr w:type="gramEnd"/>
                          <w:r>
                            <w:t xml:space="preserve">) </w:t>
                          </w:r>
                          <w:r w:rsidRPr="00DA0810">
                            <w:t xml:space="preserve">Energy difference </w:t>
                          </w:r>
                          <w:r>
                            <w:t xml:space="preserve">as a function of </w:t>
                          </w:r>
                          <w:r w:rsidRPr="00DA0810">
                            <w:t>membrane length with fixed radius and polymer length</w:t>
                          </w:r>
                          <w:r>
                            <w:t xml:space="preserve">. </w:t>
                          </w:r>
                          <w:proofErr w:type="spellStart"/>
                          <w:proofErr w:type="gramStart"/>
                          <w:r>
                            <w:t>b</w:t>
                          </w:r>
                          <w:proofErr w:type="gramEnd"/>
                          <w:r>
                            <w:t>,e</w:t>
                          </w:r>
                          <w:proofErr w:type="spellEnd"/>
                          <w:r>
                            <w:t xml:space="preserve">) </w:t>
                          </w:r>
                          <w:r w:rsidRPr="00DA0810">
                            <w:t xml:space="preserve">Energy difference </w:t>
                          </w:r>
                          <w:r>
                            <w:t xml:space="preserve">as a function of </w:t>
                          </w:r>
                          <w:r w:rsidRPr="00DA0810">
                            <w:t xml:space="preserve">membrane </w:t>
                          </w:r>
                          <w:r>
                            <w:t>radius</w:t>
                          </w:r>
                          <w:r w:rsidRPr="00DA0810">
                            <w:t xml:space="preserve"> with fixed </w:t>
                          </w:r>
                          <w:r>
                            <w:t>membrane</w:t>
                          </w:r>
                          <w:r w:rsidRPr="00DA0810">
                            <w:t xml:space="preserve"> and polymer length</w:t>
                          </w:r>
                          <w:r>
                            <w:t>s</w:t>
                          </w:r>
                          <w:r w:rsidRPr="00DA0810">
                            <w:t>.</w:t>
                          </w:r>
                          <w:r>
                            <w:t xml:space="preserve"> </w:t>
                          </w:r>
                          <w:proofErr w:type="spellStart"/>
                          <w:proofErr w:type="gramStart"/>
                          <w:r>
                            <w:t>c</w:t>
                          </w:r>
                          <w:proofErr w:type="gramEnd"/>
                          <w:r>
                            <w:t>,f</w:t>
                          </w:r>
                          <w:proofErr w:type="spellEnd"/>
                          <w:r>
                            <w:t>) Energy difference as a function of polymer length with fixed radius and length membrane. Red area shows the region for polymer length that energy difference behaves reversely.</w:t>
                          </w:r>
                        </w:p>
                      </w:txbxContent>
                    </v:textbox>
                  </v:shape>
                  <v:group id="Group 23559" o:spid="_x0000_s1091" style="position:absolute;width:3314700;height:6840220" coordsize="3314700,68402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EtMVjxwAAAN4AAAAPAAAAZHJzL2Rvd25yZXYueG1sRI9Ba8JAFITvhf6H5RW8&#10;1U2UlDZ1FREVDyIYC6W3R/aZBLNvQ3ZN4r93BaHHYWa+YWaLwdSio9ZVlhXE4wgEcW51xYWCn9Pm&#10;/ROE88gaa8uk4EYOFvPXlxmm2vZ8pC7zhQgQdikqKL1vUildXpJBN7YNcfDOtjXog2wLqVvsA9zU&#10;chJFH9JgxWGhxIZWJeWX7GoUbHvsl9N43e0v59Xt75QcfvcxKTV6G5bfIDwN/j/8bO+0gsk0Sb7g&#10;cSdcATm/A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EtMVjxwAAAN4A&#10;AAAPAAAAAAAAAAAAAAAAAKkCAABkcnMvZG93bnJldi54bWxQSwUGAAAAAAQABAD6AAAAnQMAAAAA&#10;">
                    <v:group id="Group 23560" o:spid="_x0000_s1092" style="position:absolute;width:3314700;height:6840220" coordsize="3314700,68402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b4qZDxgAAAN4AAAAPAAAAZHJzL2Rvd25yZXYueG1sRI/NasJAFIX3Bd9huEJ3&#10;dRIlQaJjENHShRSqQunukrkmIZk7ITMm8e07i0KXh/PHt80n04qBeldbVhAvIhDEhdU1lwpu19Pb&#10;GoTzyBpby6TgSQ7y3exli5m2I3/RcPGlCCPsMlRQed9lUrqiIoNuYTvi4N1tb9AH2ZdS9ziGcdPK&#10;ZRSl0mDN4aHCjg4VFc3lYRS8jzjuV/FxODf3w/Pnmnx+n2NS6nU+7TcgPE3+P/zX/tAKlqskDQAB&#10;J6CA3P0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vipkPGAAAA3gAA&#10;AA8AAAAAAAAAAAAAAAAAqQIAAGRycy9kb3ducmV2LnhtbFBLBQYAAAAABAAEAPoAAACcAwAAAAA=&#10;">
                      <v:shape id="Picture 23561" o:spid="_x0000_s1093" type="#_x0000_t75" alt="Macintosh HD:Users:sinamirzaeifard:Desktop:Screen Shot 2014-09-29 at 2.45.20 PM.png" style="position:absolute;top:4457700;width:3282315;height:23825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VS&#10;5jfGAAAA3gAAAA8AAABkcnMvZG93bnJldi54bWxEj81KAzEUhfeC7xBuwZ3NtMW2jE2LCAXd1bbi&#10;9nZyZzI2uRmS2M749EYQXB7Oz8dZbXpnxYVCbD0rmIwLEMSV1y03Co6H7f0SREzIGq1nUjBQhM36&#10;9maFpfZXfqPLPjUij3AsUYFJqSuljJUhh3HsO+Ls1T44TFmGRuqA1zzurJwWxVw6bDkTDHb0bKg6&#10;779c5g7vu2/rX8N2WHyaXX2a1RY/lLob9U+PIBL16T/8137RCqazh/kEfu/kKyDXP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9VLmN8YAAADeAAAADwAAAAAAAAAAAAAAAACc&#10;AgAAZHJzL2Rvd25yZXYueG1sUEsFBgAAAAAEAAQA9wAAAI8DAAAAAA==&#10;">
                        <v:imagedata r:id="rId74" o:title="Screen Shot 2014-09-29 at 2.45.20 PM.png" chromakey="white"/>
                        <v:path arrowok="t"/>
                        <o:lock v:ext="edit" aspectratio="f"/>
                      </v:shape>
                      <v:shape id="Picture 23562" o:spid="_x0000_s1094" type="#_x0000_t75" alt="Macintosh HD:Users:sinamirzaeifard:Desktop:Screen Shot 2014-09-29 at 2.45.45 PM.png" style="position:absolute;left:114300;top:2286000;width:3086100;height:2286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xg&#10;kATHAAAA3gAAAA8AAABkcnMvZG93bnJldi54bWxEj09rwkAUxO+C32F5Qm+62xRFoqtUoX8EL7VC&#10;8fbIviah2bcxuybx27uC0OMwM79hluveVqKlxpeONTxPFAjizJmScw3H77fxHIQPyAYrx6ThSh7W&#10;q+FgialxHX9Rewi5iBD2KWooQqhTKX1WkEU/cTVx9H5dYzFE2eTSNNhFuK1kotRMWiw5LhRY07ag&#10;7O9wsRo+lDrvTsd32s833XX/g5dNOyWtn0b96wJEoD78hx/tT6MheZnOErjfiVdArm4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xgkATHAAAA3gAAAA8AAAAAAAAAAAAAAAAA&#10;nAIAAGRycy9kb3ducmV2LnhtbFBLBQYAAAAABAAEAPcAAACQAwAAAAA=&#10;">
                        <v:imagedata r:id="rId75" o:title="Screen Shot 2014-09-29 at 2.45.45 PM.png"/>
                        <v:path arrowok="t"/>
                        <o:lock v:ext="edit" aspectratio="f"/>
                      </v:shape>
                      <v:shape id="Picture 23563" o:spid="_x0000_s1095" type="#_x0000_t75" alt="Macintosh HD:Users:sinamirzaeifard:Desktop:Screen Shot 2014-09-29 at 2.45.15 PM.png" style="position:absolute;left:12700;width:3302000;height:2286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10;6F/HAAAA3gAAAA8AAABkcnMvZG93bnJldi54bWxEj9FqwkAURN+F/sNyC32rmxoUSV2liC0+WMW0&#10;H3CbvSbB3bsxu43Rr+8KBR+HmTnDzBa9NaKj1teOFbwMExDEhdM1lwq+v96fpyB8QNZoHJOCC3lY&#10;zB8GM8y0O/OeujyUIkLYZ6igCqHJpPRFRRb90DXE0Tu41mKIsi2lbvEc4dbIUZJMpMWa40KFDS0r&#10;Ko75r1WwuqbbAyX57tgtN58f4x+Dp84o9fTYv72CCNSHe/i/vdYKRul4ksLtTrwCcv4H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6F/HAAAA3gAAAA8AAAAAAAAAAAAAAAAA&#10;nAIAAGRycy9kb3ducmV2LnhtbFBLBQYAAAAABAAEAPcAAACQAwAAAAA=&#10;">
                        <v:imagedata r:id="rId76" o:title="Screen Shot 2014-09-29 at 2.45.15 PM.png"/>
                        <v:path arrowok="t"/>
                      </v:shape>
                    </v:group>
                    <v:shape id="Picture 23564" o:spid="_x0000_s1096" type="#_x0000_t75" alt="Macintosh HD:Users:sinamirzaeifard:Desktop:Screen Shot 2014-10-03 at 4.07.08 PM.png" style="position:absolute;left:114300;top:4572000;width:142875;height:1733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DN&#10;qFjEAAAA3gAAAA8AAABkcnMvZG93bnJldi54bWxEj0+rwjAQxO8P/A5hhXd7pv5FqlFEEBS9WMXz&#10;0qxtsdnUJta+b28EweMwO7/ZmS9bU4qGaldYVtDvRSCIU6sLzhScT5u/KQjnkTWWlknBPzlYLjo/&#10;c4y1ffKRmsRnIkDYxagg976KpXRpTgZdz1bEwbva2qAPss6krvEZ4KaUgyiaSIMFh4YcK1rnlN6S&#10;hwlvPHb35nDYXy7unibHZFXRCHdK/Xbb1QyEp9Z/jz/prVYwGI4nI3jPCQyQix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DNqFjEAAAA3gAAAA8AAAAAAAAAAAAAAAAAnAIA&#10;AGRycy9kb3ducmV2LnhtbFBLBQYAAAAABAAEAPcAAACNAwAAAAA=&#10;">
                      <v:imagedata r:id="rId77" o:title="Screen Shot 2014-10-03 at 4.07.08 PM.png"/>
                      <v:path arrowok="t"/>
                    </v:shape>
                    <v:shape id="Picture 23565" o:spid="_x0000_s1097" type="#_x0000_t75" alt="Macintosh HD:Users:sinamirzaeifard:Desktop:Screen Shot 2014-09-29 at 2.21.19 PM.png" style="position:absolute;left:114300;top:2285999;width:133312;height:17129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n&#10;REbIAAAA3gAAAA8AAABkcnMvZG93bnJldi54bWxEj09rwkAUxO+FfoflFXopulGrSOoq0hLqSesf&#10;PD+zr9nU7NuQ3cb47V2h0OMwM79hZovOVqKlxpeOFQz6CQji3OmSCwWHfdabgvABWWPlmBRcycNi&#10;/vgww1S7C2+p3YVCRAj7FBWYEOpUSp8bsuj7riaO3rdrLIYom0LqBi8Rbis5TJKJtFhyXDBY07uh&#10;/Lz7tQp+TquzG2THj9a4bP358vp1XG+WSj0/dcs3EIG68B/+a6+0guFoPBnD/U68AnJ+Aw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C/p0RGyAAAAN4AAAAPAAAAAAAAAAAAAAAA&#10;AJwCAABkcnMvZG93bnJldi54bWxQSwUGAAAAAAQABAD3AAAAkQMAAAAA&#10;">
                      <v:imagedata r:id="rId78" o:title="Screen Shot 2014-09-29 at 2.21.19 PM.png"/>
                      <v:path arrowok="t"/>
                    </v:shape>
                    <v:shape id="Picture 23566" o:spid="_x0000_s1098" type="#_x0000_t75" alt="Macintosh HD:Users:sinamirzaeifard:Desktop:Screen Shot 2014-09-29 at 2.21.26 PM.png" style="position:absolute;left:114300;width:133476;height:17129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st&#10;3LTGAAAA3gAAAA8AAABkcnMvZG93bnJldi54bWxEj9FqwkAURN8L/YflFvpS6kaDqUZXkVbFV40f&#10;cMlek2D2bthdNe3XdwXBx2FmzjDzZW9acSXnG8sKhoMEBHFpdcOVgmOx+ZyA8AFZY2uZFPySh+Xi&#10;9WWOubY33tP1ECoRIexzVFCH0OVS+rImg35gO+LonawzGKJ0ldQObxFuWjlKkkwabDgu1NjRd03l&#10;+XAxCjY+/dpN90X6Uxy3f25I64/+vFbq/a1fzUAE6sMz/GjvtIJROs4yuN+JV0Au/g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Cy3ctMYAAADeAAAADwAAAAAAAAAAAAAAAACc&#10;AgAAZHJzL2Rvd25yZXYueG1sUEsFBgAAAAAEAAQA9wAAAI8DAAAAAA==&#10;">
                      <v:imagedata r:id="rId79" o:title="Screen Shot 2014-09-29 at 2.21.26 PM.png"/>
                      <v:path arrowok="t"/>
                    </v:shape>
                  </v:group>
                </v:group>
                <w10:wrap type="square" anchorx="margin" anchory="margin"/>
              </v:group>
            </w:pict>
          </mc:Fallback>
        </mc:AlternateContent>
      </w:r>
      <w:r w:rsidRPr="00415E83">
        <w:rPr>
          <w:rFonts w:ascii="Times New Roman" w:hAnsi="Times New Roman" w:cs="Times New Roman"/>
        </w:rPr>
        <w:t xml:space="preserve">reason </w:t>
      </w:r>
      <w:r w:rsidR="00415E83" w:rsidRPr="00415E83">
        <w:rPr>
          <w:rFonts w:ascii="Times New Roman" w:hAnsi="Times New Roman" w:cs="Times New Roman"/>
        </w:rPr>
        <w:t xml:space="preserve">as </w:t>
      </w:r>
      <w:r w:rsidR="00E60EC6">
        <w:rPr>
          <w:rFonts w:ascii="Times New Roman" w:hAnsi="Times New Roman" w:cs="Times New Roman"/>
        </w:rPr>
        <w:t>mentioned for</w:t>
      </w:r>
      <w:r w:rsidR="00415E83" w:rsidRPr="00415E83">
        <w:rPr>
          <w:rFonts w:ascii="Times New Roman" w:hAnsi="Times New Roman" w:cs="Times New Roman"/>
        </w:rPr>
        <w:t xml:space="preserve"> </w:t>
      </w:r>
      <w:r w:rsidR="00E60EC6">
        <w:rPr>
          <w:rFonts w:ascii="Times New Roman" w:hAnsi="Times New Roman" w:cs="Times New Roman"/>
        </w:rPr>
        <w:t xml:space="preserve">the length change of a </w:t>
      </w:r>
      <w:r w:rsidR="00415E83" w:rsidRPr="00415E83">
        <w:rPr>
          <w:rFonts w:ascii="Times New Roman" w:hAnsi="Times New Roman" w:cs="Times New Roman"/>
        </w:rPr>
        <w:t>polymer with horizontal wrapping</w:t>
      </w:r>
      <w:r w:rsidR="00415E83">
        <w:rPr>
          <w:rFonts w:ascii="Times New Roman" w:hAnsi="Times New Roman" w:cs="Times New Roman"/>
        </w:rPr>
        <w:t xml:space="preserve"> (see Fig. 6 </w:t>
      </w:r>
      <w:r w:rsidR="00017D38">
        <w:rPr>
          <w:rFonts w:ascii="Times New Roman" w:hAnsi="Times New Roman" w:cs="Times New Roman"/>
        </w:rPr>
        <w:t>f</w:t>
      </w:r>
      <w:r w:rsidR="00415E83">
        <w:rPr>
          <w:rFonts w:ascii="Times New Roman" w:hAnsi="Times New Roman" w:cs="Times New Roman"/>
        </w:rPr>
        <w:t>).</w:t>
      </w:r>
      <w:r w:rsidR="00557992">
        <w:rPr>
          <w:rFonts w:ascii="Times New Roman" w:hAnsi="Times New Roman" w:cs="Times New Roman"/>
        </w:rPr>
        <w:t xml:space="preserve"> </w:t>
      </w:r>
      <w:r w:rsidR="0095423A">
        <w:rPr>
          <w:rFonts w:ascii="Times New Roman" w:hAnsi="Times New Roman" w:cs="Times New Roman"/>
        </w:rPr>
        <w:t>Due to</w:t>
      </w:r>
      <w:r w:rsidR="0095423A" w:rsidRPr="00F00F08">
        <w:rPr>
          <w:rFonts w:ascii="Times New Roman" w:hAnsi="Times New Roman" w:cs="Times New Roman"/>
        </w:rPr>
        <w:t xml:space="preserve"> </w:t>
      </w:r>
      <w:r w:rsidR="0095423A">
        <w:rPr>
          <w:rFonts w:ascii="Times New Roman" w:hAnsi="Times New Roman" w:cs="Times New Roman"/>
        </w:rPr>
        <w:t xml:space="preserve">greater </w:t>
      </w:r>
      <m:oMath>
        <m:r>
          <m:rPr>
            <m:sty m:val="p"/>
          </m:rPr>
          <w:rPr>
            <w:rFonts w:ascii="Cambria Math" w:hAnsi="Cambria Math" w:cs="Times New Roman"/>
          </w:rPr>
          <m:t>ΔE</m:t>
        </m:r>
      </m:oMath>
      <w:r w:rsidR="0095423A" w:rsidRPr="00F00F08">
        <w:rPr>
          <w:rFonts w:ascii="Times New Roman" w:hAnsi="Times New Roman" w:cs="Times New Roman"/>
        </w:rPr>
        <w:t xml:space="preserve"> for </w:t>
      </w:r>
      <w:r w:rsidR="0095423A">
        <w:rPr>
          <w:rFonts w:ascii="Times New Roman" w:hAnsi="Times New Roman" w:cs="Times New Roman"/>
        </w:rPr>
        <w:t>this case</w:t>
      </w:r>
      <w:r w:rsidR="0095423A" w:rsidRPr="00F00F08">
        <w:rPr>
          <w:rFonts w:ascii="Times New Roman" w:hAnsi="Times New Roman" w:cs="Times New Roman"/>
        </w:rPr>
        <w:t xml:space="preserve"> in different conditions, one can find membrane tubes with </w:t>
      </w:r>
      <w:r w:rsidR="0095423A">
        <w:rPr>
          <w:rFonts w:ascii="Times New Roman" w:hAnsi="Times New Roman" w:cs="Times New Roman"/>
        </w:rPr>
        <w:t xml:space="preserve">polymer </w:t>
      </w:r>
      <w:r w:rsidR="0095423A" w:rsidRPr="00F00F08">
        <w:rPr>
          <w:rFonts w:ascii="Times New Roman" w:hAnsi="Times New Roman" w:cs="Times New Roman"/>
        </w:rPr>
        <w:t>winding</w:t>
      </w:r>
      <w:r w:rsidR="0095423A">
        <w:rPr>
          <w:rFonts w:ascii="Times New Roman" w:hAnsi="Times New Roman" w:cs="Times New Roman"/>
        </w:rPr>
        <w:t>s</w:t>
      </w:r>
      <w:r w:rsidR="0095423A" w:rsidRPr="00F00F08">
        <w:rPr>
          <w:rFonts w:ascii="Times New Roman" w:hAnsi="Times New Roman" w:cs="Times New Roman"/>
        </w:rPr>
        <w:t xml:space="preserve"> </w:t>
      </w:r>
      <w:r w:rsidR="0095423A">
        <w:rPr>
          <w:rFonts w:ascii="Times New Roman" w:hAnsi="Times New Roman" w:cs="Times New Roman"/>
        </w:rPr>
        <w:t>in the horizontal direction</w:t>
      </w:r>
      <w:r w:rsidR="0095423A" w:rsidRPr="00F00F08">
        <w:rPr>
          <w:rFonts w:ascii="Times New Roman" w:hAnsi="Times New Roman" w:cs="Times New Roman"/>
        </w:rPr>
        <w:t xml:space="preserve"> for circular </w:t>
      </w:r>
      <w:r w:rsidR="0095423A">
        <w:rPr>
          <w:rFonts w:ascii="Times New Roman" w:hAnsi="Times New Roman" w:cs="Times New Roman"/>
        </w:rPr>
        <w:t>cap shape case when L&lt;2R.</w:t>
      </w:r>
      <w:r w:rsidR="00671982">
        <w:rPr>
          <w:rFonts w:ascii="Times New Roman" w:hAnsi="Times New Roman" w:cs="Times New Roman"/>
        </w:rPr>
        <w:t xml:space="preserve"> </w:t>
      </w:r>
      <w:r w:rsidR="0095423A">
        <w:rPr>
          <w:rFonts w:ascii="Times New Roman" w:hAnsi="Times New Roman" w:cs="Times New Roman"/>
        </w:rPr>
        <w:t>H</w:t>
      </w:r>
      <w:r w:rsidR="0095423A" w:rsidRPr="00F00F08">
        <w:rPr>
          <w:rFonts w:ascii="Times New Roman" w:hAnsi="Times New Roman" w:cs="Times New Roman"/>
        </w:rPr>
        <w:t xml:space="preserve">owever </w:t>
      </w:r>
      <w:r w:rsidR="0095423A">
        <w:rPr>
          <w:rFonts w:ascii="Times New Roman" w:hAnsi="Times New Roman" w:cs="Times New Roman"/>
        </w:rPr>
        <w:t>a polymer</w:t>
      </w:r>
      <w:r w:rsidR="0095423A" w:rsidRPr="00F00F08">
        <w:rPr>
          <w:rFonts w:ascii="Times New Roman" w:hAnsi="Times New Roman" w:cs="Times New Roman"/>
        </w:rPr>
        <w:t xml:space="preserve"> seem</w:t>
      </w:r>
      <w:r w:rsidR="0095423A">
        <w:rPr>
          <w:rFonts w:ascii="Times New Roman" w:hAnsi="Times New Roman" w:cs="Times New Roman"/>
        </w:rPr>
        <w:t>s</w:t>
      </w:r>
      <w:r w:rsidR="0095423A" w:rsidRPr="00F00F08">
        <w:rPr>
          <w:rFonts w:ascii="Times New Roman" w:hAnsi="Times New Roman" w:cs="Times New Roman"/>
        </w:rPr>
        <w:t xml:space="preserve"> to hardly have a short length in comparison with its radius, particularly for the first p</w:t>
      </w:r>
      <w:r w:rsidR="0095423A">
        <w:rPr>
          <w:rFonts w:ascii="Times New Roman" w:hAnsi="Times New Roman" w:cs="Times New Roman"/>
        </w:rPr>
        <w:t>rocess of nanotubes formation (p</w:t>
      </w:r>
      <w:r w:rsidR="0095423A" w:rsidRPr="00F00F08">
        <w:rPr>
          <w:rFonts w:ascii="Times New Roman" w:hAnsi="Times New Roman" w:cs="Times New Roman"/>
        </w:rPr>
        <w:t>rotrusion from one cell to another</w:t>
      </w:r>
      <w:r w:rsidR="0095423A">
        <w:rPr>
          <w:rFonts w:ascii="Times New Roman" w:hAnsi="Times New Roman" w:cs="Times New Roman"/>
        </w:rPr>
        <w:t xml:space="preserve"> cell),</w:t>
      </w:r>
      <w:r w:rsidR="0095423A" w:rsidRPr="00F00F08">
        <w:rPr>
          <w:rFonts w:ascii="Times New Roman" w:hAnsi="Times New Roman" w:cs="Times New Roman"/>
        </w:rPr>
        <w:t xml:space="preserve"> </w:t>
      </w:r>
      <w:r w:rsidR="0095423A">
        <w:rPr>
          <w:rFonts w:ascii="Times New Roman" w:hAnsi="Times New Roman" w:cs="Times New Roman"/>
        </w:rPr>
        <w:t>h</w:t>
      </w:r>
      <w:r w:rsidR="0095423A" w:rsidRPr="00F00F08">
        <w:rPr>
          <w:rFonts w:ascii="Times New Roman" w:hAnsi="Times New Roman" w:cs="Times New Roman"/>
        </w:rPr>
        <w:t xml:space="preserve">elical shape holds stability conditions better for </w:t>
      </w:r>
      <w:r w:rsidR="0095423A">
        <w:rPr>
          <w:rFonts w:ascii="Times New Roman" w:hAnsi="Times New Roman" w:cs="Times New Roman"/>
        </w:rPr>
        <w:t>the system.</w:t>
      </w:r>
    </w:p>
    <w:p w14:paraId="520B2FD4" w14:textId="77777777" w:rsidR="007754DD" w:rsidRPr="00390487" w:rsidRDefault="007754DD" w:rsidP="00D41942">
      <w:pPr>
        <w:pStyle w:val="ListParagraph"/>
        <w:spacing w:line="360" w:lineRule="auto"/>
        <w:ind w:left="0" w:firstLine="360"/>
        <w:jc w:val="both"/>
        <w:rPr>
          <w:rFonts w:ascii="Times New Roman" w:hAnsi="Times New Roman" w:cs="Times New Roman"/>
        </w:rPr>
      </w:pPr>
    </w:p>
    <w:p w14:paraId="43E75E9D" w14:textId="6CF4BE32" w:rsidR="0038228B" w:rsidRPr="00390487" w:rsidRDefault="003879AB" w:rsidP="00544313">
      <w:pPr>
        <w:pStyle w:val="Heading2"/>
      </w:pPr>
      <w:r w:rsidRPr="00390487">
        <w:t xml:space="preserve"> </w:t>
      </w:r>
      <w:bookmarkStart w:id="23" w:name="_Toc274225837"/>
      <w:r w:rsidR="0038228B" w:rsidRPr="00390487">
        <w:t>Polymer behavior at equilibrium</w:t>
      </w:r>
      <w:bookmarkEnd w:id="23"/>
    </w:p>
    <w:p w14:paraId="6CB2F6EF" w14:textId="77777777" w:rsidR="003C05C0" w:rsidRPr="000911F3" w:rsidRDefault="003C05C0" w:rsidP="003C05C0">
      <w:pPr>
        <w:pStyle w:val="ListParagraph"/>
        <w:tabs>
          <w:tab w:val="left" w:pos="90"/>
          <w:tab w:val="left" w:pos="270"/>
          <w:tab w:val="left" w:pos="450"/>
        </w:tabs>
        <w:spacing w:line="360" w:lineRule="auto"/>
        <w:ind w:left="360"/>
        <w:jc w:val="both"/>
        <w:rPr>
          <w:rFonts w:ascii="Times New Roman" w:hAnsi="Times New Roman" w:cs="Times New Roman"/>
        </w:rPr>
      </w:pPr>
    </w:p>
    <w:p w14:paraId="323BDB57" w14:textId="6CBFCC67" w:rsidR="00F26C81" w:rsidRDefault="000911F3" w:rsidP="000911F3">
      <w:pPr>
        <w:pStyle w:val="ListParagraph"/>
        <w:tabs>
          <w:tab w:val="left" w:pos="90"/>
          <w:tab w:val="left" w:pos="270"/>
          <w:tab w:val="left" w:pos="450"/>
        </w:tabs>
        <w:spacing w:line="360" w:lineRule="auto"/>
        <w:ind w:left="0" w:firstLine="360"/>
        <w:jc w:val="both"/>
        <w:rPr>
          <w:rFonts w:ascii="Times New Roman" w:hAnsi="Times New Roman" w:cs="Times New Roman"/>
        </w:rPr>
      </w:pPr>
      <w:r>
        <w:rPr>
          <w:rFonts w:ascii="Times New Roman" w:hAnsi="Times New Roman" w:cs="Times New Roman"/>
        </w:rPr>
        <w:t xml:space="preserve">We </w:t>
      </w:r>
      <w:r w:rsidR="00940163">
        <w:rPr>
          <w:rFonts w:ascii="Times New Roman" w:hAnsi="Times New Roman" w:cs="Times New Roman"/>
        </w:rPr>
        <w:t>systematically change the per</w:t>
      </w:r>
      <w:r w:rsidR="00741CEC">
        <w:rPr>
          <w:rFonts w:ascii="Times New Roman" w:hAnsi="Times New Roman" w:cs="Times New Roman"/>
        </w:rPr>
        <w:t xml:space="preserve">sistence length of an unconfined </w:t>
      </w:r>
      <w:r w:rsidR="00F26C81">
        <w:rPr>
          <w:rFonts w:ascii="Times New Roman" w:hAnsi="Times New Roman" w:cs="Times New Roman"/>
        </w:rPr>
        <w:t>polymer</w:t>
      </w:r>
      <w:r w:rsidR="00940163">
        <w:rPr>
          <w:rFonts w:ascii="Times New Roman" w:hAnsi="Times New Roman" w:cs="Times New Roman"/>
        </w:rPr>
        <w:t xml:space="preserve"> </w:t>
      </w:r>
      <w:r w:rsidR="00F26C81">
        <w:rPr>
          <w:rFonts w:ascii="Times New Roman" w:hAnsi="Times New Roman" w:cs="Times New Roman"/>
        </w:rPr>
        <w:t xml:space="preserve">and </w:t>
      </w:r>
      <w:r>
        <w:rPr>
          <w:rFonts w:ascii="Times New Roman" w:hAnsi="Times New Roman" w:cs="Times New Roman"/>
        </w:rPr>
        <w:t>proceed</w:t>
      </w:r>
      <w:r w:rsidRPr="000911F3">
        <w:rPr>
          <w:rFonts w:ascii="Times New Roman" w:hAnsi="Times New Roman" w:cs="Times New Roman"/>
        </w:rPr>
        <w:t xml:space="preserve"> </w:t>
      </w:r>
      <w:r>
        <w:rPr>
          <w:rFonts w:ascii="Times New Roman" w:hAnsi="Times New Roman" w:cs="Times New Roman"/>
        </w:rPr>
        <w:t xml:space="preserve">the simulations </w:t>
      </w:r>
      <w:r w:rsidR="00F26C81">
        <w:rPr>
          <w:rFonts w:ascii="Times New Roman" w:hAnsi="Times New Roman" w:cs="Times New Roman"/>
        </w:rPr>
        <w:t>until</w:t>
      </w:r>
      <w:r>
        <w:rPr>
          <w:rFonts w:ascii="Times New Roman" w:hAnsi="Times New Roman" w:cs="Times New Roman"/>
        </w:rPr>
        <w:t xml:space="preserve"> </w:t>
      </w:r>
      <w:r w:rsidR="00F26C81" w:rsidRPr="000911F3">
        <w:rPr>
          <w:rFonts w:ascii="Times New Roman" w:hAnsi="Times New Roman" w:cs="Times New Roman"/>
        </w:rPr>
        <w:t>10</w:t>
      </w:r>
      <w:r w:rsidR="00F26C81" w:rsidRPr="00F26C81">
        <w:rPr>
          <w:rFonts w:ascii="Times New Roman" w:hAnsi="Times New Roman" w:cs="Times New Roman"/>
          <w:vertAlign w:val="superscript"/>
        </w:rPr>
        <w:t>8</w:t>
      </w:r>
      <w:r w:rsidR="00F26C81" w:rsidRPr="000911F3">
        <w:rPr>
          <w:rFonts w:ascii="Times New Roman" w:hAnsi="Times New Roman" w:cs="Times New Roman"/>
        </w:rPr>
        <w:t xml:space="preserve"> Monte Carlo Sweeps (represents the average number each node moves one time)</w:t>
      </w:r>
      <w:r w:rsidR="00F26C81">
        <w:rPr>
          <w:rFonts w:ascii="Times New Roman" w:hAnsi="Times New Roman" w:cs="Times New Roman"/>
        </w:rPr>
        <w:t xml:space="preserve"> in order to allow </w:t>
      </w:r>
      <w:r w:rsidR="00940163">
        <w:rPr>
          <w:rFonts w:ascii="Times New Roman" w:hAnsi="Times New Roman" w:cs="Times New Roman"/>
        </w:rPr>
        <w:t>the system</w:t>
      </w:r>
      <w:r>
        <w:rPr>
          <w:rFonts w:ascii="Times New Roman" w:hAnsi="Times New Roman" w:cs="Times New Roman"/>
        </w:rPr>
        <w:t xml:space="preserve"> </w:t>
      </w:r>
      <w:r w:rsidR="00F26C81">
        <w:rPr>
          <w:rFonts w:ascii="Times New Roman" w:hAnsi="Times New Roman" w:cs="Times New Roman"/>
        </w:rPr>
        <w:t>to reach</w:t>
      </w:r>
      <w:r w:rsidRPr="000911F3">
        <w:rPr>
          <w:rFonts w:ascii="Times New Roman" w:hAnsi="Times New Roman" w:cs="Times New Roman"/>
        </w:rPr>
        <w:t xml:space="preserve"> </w:t>
      </w:r>
      <w:r w:rsidR="00940163">
        <w:rPr>
          <w:rFonts w:ascii="Times New Roman" w:hAnsi="Times New Roman" w:cs="Times New Roman"/>
        </w:rPr>
        <w:t>seeming equilibrium</w:t>
      </w:r>
      <w:r w:rsidR="00F26C81">
        <w:rPr>
          <w:rFonts w:ascii="Times New Roman" w:hAnsi="Times New Roman" w:cs="Times New Roman"/>
        </w:rPr>
        <w:t xml:space="preserve"> since starting with straight and random configurations yield a fluctuation around a similar value in the process of calculation of different quantities</w:t>
      </w:r>
      <w:r w:rsidR="00940163">
        <w:rPr>
          <w:rFonts w:ascii="Times New Roman" w:hAnsi="Times New Roman" w:cs="Times New Roman"/>
        </w:rPr>
        <w:t>.</w:t>
      </w:r>
      <w:r w:rsidR="00F26C81">
        <w:rPr>
          <w:rFonts w:ascii="Times New Roman" w:hAnsi="Times New Roman" w:cs="Times New Roman"/>
        </w:rPr>
        <w:t xml:space="preserve"> </w:t>
      </w:r>
    </w:p>
    <w:p w14:paraId="0BFDB9CC" w14:textId="0FAB1087" w:rsidR="00F554DB" w:rsidRPr="00F42E7B" w:rsidRDefault="00BA0286" w:rsidP="00F42E7B">
      <w:pPr>
        <w:pStyle w:val="ListParagraph"/>
        <w:tabs>
          <w:tab w:val="left" w:pos="90"/>
          <w:tab w:val="left" w:pos="270"/>
          <w:tab w:val="left" w:pos="450"/>
        </w:tabs>
        <w:spacing w:line="360" w:lineRule="auto"/>
        <w:ind w:left="0" w:firstLine="360"/>
        <w:jc w:val="both"/>
        <w:rPr>
          <w:rFonts w:ascii="Times New Roman" w:hAnsi="Times New Roman" w:cs="Times New Roman"/>
        </w:rPr>
      </w:pPr>
      <w:r>
        <w:rPr>
          <w:noProof/>
        </w:rPr>
        <mc:AlternateContent>
          <mc:Choice Requires="wps">
            <w:drawing>
              <wp:anchor distT="0" distB="0" distL="114300" distR="114300" simplePos="0" relativeHeight="251856896" behindDoc="0" locked="0" layoutInCell="1" allowOverlap="1" wp14:anchorId="30A5D6CC" wp14:editId="34422823">
                <wp:simplePos x="0" y="0"/>
                <wp:positionH relativeFrom="column">
                  <wp:posOffset>490251</wp:posOffset>
                </wp:positionH>
                <wp:positionV relativeFrom="paragraph">
                  <wp:posOffset>2383407</wp:posOffset>
                </wp:positionV>
                <wp:extent cx="313980" cy="393710"/>
                <wp:effectExtent l="0" t="0" r="0" b="12700"/>
                <wp:wrapThrough wrapText="bothSides">
                  <wp:wrapPolygon edited="0">
                    <wp:start x="0" y="0"/>
                    <wp:lineTo x="0" y="9755"/>
                    <wp:lineTo x="12243" y="20903"/>
                    <wp:lineTo x="19239" y="20903"/>
                    <wp:lineTo x="19239" y="18116"/>
                    <wp:lineTo x="3498" y="0"/>
                    <wp:lineTo x="0" y="0"/>
                  </wp:wrapPolygon>
                </wp:wrapThrough>
                <wp:docPr id="18" name="Freeform 18"/>
                <wp:cNvGraphicFramePr/>
                <a:graphic xmlns:a="http://schemas.openxmlformats.org/drawingml/2006/main">
                  <a:graphicData uri="http://schemas.microsoft.com/office/word/2010/wordprocessingShape">
                    <wps:wsp>
                      <wps:cNvSpPr/>
                      <wps:spPr>
                        <a:xfrm>
                          <a:off x="0" y="0"/>
                          <a:ext cx="313980" cy="393710"/>
                        </a:xfrm>
                        <a:custGeom>
                          <a:avLst/>
                          <a:gdLst>
                            <a:gd name="connsiteX0" fmla="*/ 313980 w 313980"/>
                            <a:gd name="connsiteY0" fmla="*/ 392981 h 393710"/>
                            <a:gd name="connsiteX1" fmla="*/ 313980 w 313980"/>
                            <a:gd name="connsiteY1" fmla="*/ 392981 h 393710"/>
                            <a:gd name="connsiteX2" fmla="*/ 264404 w 313980"/>
                            <a:gd name="connsiteY2" fmla="*/ 387473 h 393710"/>
                            <a:gd name="connsiteX3" fmla="*/ 242371 w 313980"/>
                            <a:gd name="connsiteY3" fmla="*/ 354422 h 393710"/>
                            <a:gd name="connsiteX4" fmla="*/ 209320 w 313980"/>
                            <a:gd name="connsiteY4" fmla="*/ 343405 h 393710"/>
                            <a:gd name="connsiteX5" fmla="*/ 198303 w 313980"/>
                            <a:gd name="connsiteY5" fmla="*/ 326880 h 393710"/>
                            <a:gd name="connsiteX6" fmla="*/ 165253 w 313980"/>
                            <a:gd name="connsiteY6" fmla="*/ 310355 h 393710"/>
                            <a:gd name="connsiteX7" fmla="*/ 115677 w 313980"/>
                            <a:gd name="connsiteY7" fmla="*/ 266287 h 393710"/>
                            <a:gd name="connsiteX8" fmla="*/ 99151 w 313980"/>
                            <a:gd name="connsiteY8" fmla="*/ 233237 h 393710"/>
                            <a:gd name="connsiteX9" fmla="*/ 93643 w 313980"/>
                            <a:gd name="connsiteY9" fmla="*/ 216711 h 393710"/>
                            <a:gd name="connsiteX10" fmla="*/ 55084 w 313980"/>
                            <a:gd name="connsiteY10" fmla="*/ 172644 h 393710"/>
                            <a:gd name="connsiteX11" fmla="*/ 33050 w 313980"/>
                            <a:gd name="connsiteY11" fmla="*/ 123068 h 393710"/>
                            <a:gd name="connsiteX12" fmla="*/ 16525 w 313980"/>
                            <a:gd name="connsiteY12" fmla="*/ 73492 h 393710"/>
                            <a:gd name="connsiteX13" fmla="*/ 5508 w 313980"/>
                            <a:gd name="connsiteY13" fmla="*/ 34933 h 393710"/>
                            <a:gd name="connsiteX14" fmla="*/ 0 w 313980"/>
                            <a:gd name="connsiteY14" fmla="*/ 1883 h 393710"/>
                            <a:gd name="connsiteX15" fmla="*/ 5508 w 313980"/>
                            <a:gd name="connsiteY15" fmla="*/ 29425 h 393710"/>
                            <a:gd name="connsiteX16" fmla="*/ 16525 w 313980"/>
                            <a:gd name="connsiteY16" fmla="*/ 45950 h 393710"/>
                            <a:gd name="connsiteX17" fmla="*/ 44067 w 313980"/>
                            <a:gd name="connsiteY17" fmla="*/ 79001 h 393710"/>
                            <a:gd name="connsiteX18" fmla="*/ 49576 w 313980"/>
                            <a:gd name="connsiteY18" fmla="*/ 95526 h 393710"/>
                            <a:gd name="connsiteX19" fmla="*/ 60592 w 313980"/>
                            <a:gd name="connsiteY19" fmla="*/ 112051 h 393710"/>
                            <a:gd name="connsiteX20" fmla="*/ 77118 w 313980"/>
                            <a:gd name="connsiteY20" fmla="*/ 145102 h 393710"/>
                            <a:gd name="connsiteX21" fmla="*/ 104660 w 313980"/>
                            <a:gd name="connsiteY21" fmla="*/ 194678 h 393710"/>
                            <a:gd name="connsiteX22" fmla="*/ 121185 w 313980"/>
                            <a:gd name="connsiteY22" fmla="*/ 200186 h 393710"/>
                            <a:gd name="connsiteX23" fmla="*/ 143219 w 313980"/>
                            <a:gd name="connsiteY23" fmla="*/ 233237 h 393710"/>
                            <a:gd name="connsiteX24" fmla="*/ 154236 w 313980"/>
                            <a:gd name="connsiteY24" fmla="*/ 249762 h 393710"/>
                            <a:gd name="connsiteX25" fmla="*/ 203812 w 313980"/>
                            <a:gd name="connsiteY25" fmla="*/ 288321 h 393710"/>
                            <a:gd name="connsiteX26" fmla="*/ 220337 w 313980"/>
                            <a:gd name="connsiteY26" fmla="*/ 299338 h 393710"/>
                            <a:gd name="connsiteX27" fmla="*/ 236862 w 313980"/>
                            <a:gd name="connsiteY27" fmla="*/ 310355 h 393710"/>
                            <a:gd name="connsiteX28" fmla="*/ 253388 w 313980"/>
                            <a:gd name="connsiteY28" fmla="*/ 315863 h 393710"/>
                            <a:gd name="connsiteX29" fmla="*/ 280930 w 313980"/>
                            <a:gd name="connsiteY29" fmla="*/ 343405 h 393710"/>
                            <a:gd name="connsiteX30" fmla="*/ 297455 w 313980"/>
                            <a:gd name="connsiteY30" fmla="*/ 354422 h 393710"/>
                            <a:gd name="connsiteX31" fmla="*/ 302963 w 313980"/>
                            <a:gd name="connsiteY31" fmla="*/ 392981 h 393710"/>
                            <a:gd name="connsiteX32" fmla="*/ 313980 w 313980"/>
                            <a:gd name="connsiteY32" fmla="*/ 392981 h 393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313980" h="393710">
                              <a:moveTo>
                                <a:pt x="313980" y="392981"/>
                              </a:moveTo>
                              <a:lnTo>
                                <a:pt x="313980" y="392981"/>
                              </a:lnTo>
                              <a:cubicBezTo>
                                <a:pt x="297455" y="391145"/>
                                <a:pt x="279044" y="395356"/>
                                <a:pt x="264404" y="387473"/>
                              </a:cubicBezTo>
                              <a:cubicBezTo>
                                <a:pt x="252746" y="381196"/>
                                <a:pt x="254932" y="358609"/>
                                <a:pt x="242371" y="354422"/>
                              </a:cubicBezTo>
                              <a:lnTo>
                                <a:pt x="209320" y="343405"/>
                              </a:lnTo>
                              <a:cubicBezTo>
                                <a:pt x="205648" y="337897"/>
                                <a:pt x="202984" y="331561"/>
                                <a:pt x="198303" y="326880"/>
                              </a:cubicBezTo>
                              <a:cubicBezTo>
                                <a:pt x="187624" y="316201"/>
                                <a:pt x="178694" y="314835"/>
                                <a:pt x="165253" y="310355"/>
                              </a:cubicBezTo>
                              <a:cubicBezTo>
                                <a:pt x="127521" y="272623"/>
                                <a:pt x="145166" y="285947"/>
                                <a:pt x="115677" y="266287"/>
                              </a:cubicBezTo>
                              <a:cubicBezTo>
                                <a:pt x="101827" y="224741"/>
                                <a:pt x="120512" y="275961"/>
                                <a:pt x="99151" y="233237"/>
                              </a:cubicBezTo>
                              <a:cubicBezTo>
                                <a:pt x="96554" y="228043"/>
                                <a:pt x="96463" y="221787"/>
                                <a:pt x="93643" y="216711"/>
                              </a:cubicBezTo>
                              <a:cubicBezTo>
                                <a:pt x="74743" y="182690"/>
                                <a:pt x="79223" y="188737"/>
                                <a:pt x="55084" y="172644"/>
                              </a:cubicBezTo>
                              <a:cubicBezTo>
                                <a:pt x="37625" y="146457"/>
                                <a:pt x="46160" y="162399"/>
                                <a:pt x="33050" y="123068"/>
                              </a:cubicBezTo>
                              <a:lnTo>
                                <a:pt x="16525" y="73492"/>
                              </a:lnTo>
                              <a:cubicBezTo>
                                <a:pt x="11272" y="57734"/>
                                <a:pt x="8968" y="52236"/>
                                <a:pt x="5508" y="34933"/>
                              </a:cubicBezTo>
                              <a:cubicBezTo>
                                <a:pt x="3318" y="23981"/>
                                <a:pt x="0" y="13052"/>
                                <a:pt x="0" y="1883"/>
                              </a:cubicBezTo>
                              <a:cubicBezTo>
                                <a:pt x="0" y="-7479"/>
                                <a:pt x="2221" y="20659"/>
                                <a:pt x="5508" y="29425"/>
                              </a:cubicBezTo>
                              <a:cubicBezTo>
                                <a:pt x="7833" y="35624"/>
                                <a:pt x="12287" y="40864"/>
                                <a:pt x="16525" y="45950"/>
                              </a:cubicBezTo>
                              <a:cubicBezTo>
                                <a:pt x="31755" y="64226"/>
                                <a:pt x="33808" y="58484"/>
                                <a:pt x="44067" y="79001"/>
                              </a:cubicBezTo>
                              <a:cubicBezTo>
                                <a:pt x="46664" y="84194"/>
                                <a:pt x="46979" y="90333"/>
                                <a:pt x="49576" y="95526"/>
                              </a:cubicBezTo>
                              <a:cubicBezTo>
                                <a:pt x="52537" y="101447"/>
                                <a:pt x="57631" y="106130"/>
                                <a:pt x="60592" y="112051"/>
                              </a:cubicBezTo>
                              <a:cubicBezTo>
                                <a:pt x="83396" y="157660"/>
                                <a:pt x="45547" y="97744"/>
                                <a:pt x="77118" y="145102"/>
                              </a:cubicBezTo>
                              <a:cubicBezTo>
                                <a:pt x="81968" y="159653"/>
                                <a:pt x="90454" y="189943"/>
                                <a:pt x="104660" y="194678"/>
                              </a:cubicBezTo>
                              <a:lnTo>
                                <a:pt x="121185" y="200186"/>
                              </a:lnTo>
                              <a:lnTo>
                                <a:pt x="143219" y="233237"/>
                              </a:lnTo>
                              <a:cubicBezTo>
                                <a:pt x="146891" y="238745"/>
                                <a:pt x="149555" y="245081"/>
                                <a:pt x="154236" y="249762"/>
                              </a:cubicBezTo>
                              <a:cubicBezTo>
                                <a:pt x="180124" y="275650"/>
                                <a:pt x="164279" y="261965"/>
                                <a:pt x="203812" y="288321"/>
                              </a:cubicBezTo>
                              <a:lnTo>
                                <a:pt x="220337" y="299338"/>
                              </a:lnTo>
                              <a:cubicBezTo>
                                <a:pt x="225845" y="303010"/>
                                <a:pt x="230581" y="308262"/>
                                <a:pt x="236862" y="310355"/>
                              </a:cubicBezTo>
                              <a:lnTo>
                                <a:pt x="253388" y="315863"/>
                              </a:lnTo>
                              <a:cubicBezTo>
                                <a:pt x="297455" y="345242"/>
                                <a:pt x="244207" y="306682"/>
                                <a:pt x="280930" y="343405"/>
                              </a:cubicBezTo>
                              <a:cubicBezTo>
                                <a:pt x="285611" y="348086"/>
                                <a:pt x="291947" y="350750"/>
                                <a:pt x="297455" y="354422"/>
                              </a:cubicBezTo>
                              <a:cubicBezTo>
                                <a:pt x="309116" y="371915"/>
                                <a:pt x="314143" y="370623"/>
                                <a:pt x="302963" y="392981"/>
                              </a:cubicBezTo>
                              <a:cubicBezTo>
                                <a:pt x="302142" y="394623"/>
                                <a:pt x="312144" y="392981"/>
                                <a:pt x="313980" y="392981"/>
                              </a:cubicBezTo>
                              <a:close/>
                            </a:path>
                          </a:pathLst>
                        </a:custGeom>
                        <a:solidFill>
                          <a:srgbClr val="0000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3597" o:spid="_x0000_s1026" style="position:absolute;margin-left:38.6pt;margin-top:187.65pt;width:24.7pt;height:31pt;z-index:251856896;visibility:visible;mso-wrap-style:square;mso-wrap-distance-left:9pt;mso-wrap-distance-top:0;mso-wrap-distance-right:9pt;mso-wrap-distance-bottom:0;mso-position-horizontal:absolute;mso-position-horizontal-relative:text;mso-position-vertical:absolute;mso-position-vertical-relative:text;v-text-anchor:middle" coordsize="313980,3937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v6wH0JAADFJwAADgAAAGRycy9lMm9Eb2MueG1srFpbj9y2FX4v0P8gzGOBeMSrxIXXgevARQEj&#10;MWoXSR+1Gs3uABppKmkvzq/Px0NJS06UUCrqh7U05Kdz4TlHh5/49vuXc508VV1/apvbHXuT7pKq&#10;KdvDqbm/3f3768fv8l3SD0VzKOq2qW5336p+9/27v/7l7fPlpuLtQ1sfqi7BQ5r+5vlyu3sYhsvN&#10;ft+XD9W56N+0l6rB4LHtzsWA2+5+f+iKZzz9XO95mur9c9sdLl1bVn2PX39wg7t39PzjsSqHn47H&#10;vhqS+nYH3Qb629HfO/t3/+5tcXPfFZeHUzmqUfwPWpyLUwOh86N+KIYieexOv3vU+VR2bd8ehzdl&#10;e963x+OprMgGWMPSK2u+PBSXimyBc/rL7Kb+//fY8senz11yOtzuuFAm2yVNccYyfeyqyjo9cb/C&#10;S8+X/gaTv1w+d+Ndj0tr8suxO9v/YUzyQp79Nnu2ehmSEj8KJkwO/5cYEkZkjDy/fwWXj/3wj6ql&#10;BxVPn/rBLcwBV+TWw6hY2TZNfxqqX/Cw47nGWv1tn7inJ8/jxbio15D/BBDDTc6Sh+RVGyzeNeQX&#10;tl1KAFknhXtSuJYylVFbfIjIM5mJqC3ClyI5FiEqxYcIJSXnUSnSl5IawdOoFB8ipJCpikpRnhRm&#10;cpGKqBQfIrjO8zQqRftStOIqLsWHCJYKFbcFSTdHMmNKZ1nUFh/CteZ5FrUFdXiWYgxT8cX3EVwI&#10;BExUiPGFCC3j/vIRnOmMrchJP4+VSvN4tqDcvFrPMptjUVtYkMgiVfFADiCMi1TncTF+JjMbZNHV&#10;Zz4kE9LEs5L5mWx9FhfiIyBDxAsM8xN5hbf86SzPVwjwc3idFT6CGwnvRku+n8IrF8SHSGUQKlEp&#10;fgqj4ut40jMfkpk0XZEqfg5LozIdX3cfYpTiOm6Ln8Q6VYjH2KuY+RDGeIp6FHMZ95M4Q6WIB3EA&#10;YVKxNJ4q3M97lkqt46EcYozUWTzxuZ/FjMOceOYHGLS/LI+vDvcTmUnBmYkuT4BZWft5kM4KDUY8&#10;2AIMlybTK9YnSOlU5CwebjzAoNTwFeHmJzXnqcD7LxbWPMAYFM0VceCnNZyWwwdROT5mZZvB/cRG&#10;KyPyFfnjYwRTuY4Xae6nNs/RAq7IHx+zsgUUfjngJpNotWJ+CzArG1rh1wORcgMfROUEmHWbAOHX&#10;g5U7mhDzeznYYN1PW6jiYdpVlS/NuK3CVVLYnXpKm9dL29sdnL/Hwn5tusX+CZsyPBIouyeLgOEC&#10;H8w2geELH8w3gVHwfLDYBEYV88FyExhlxgerTWDUDh+sN4FREHxwtgmMLPfB+SYwUtcHm01g25j7&#10;6JkXWBlj10G2LcpsIx1I3xZntqkO4NsizbbLAXxbrLGrYMP9pvS8Cje2Ld5sMxoovy3i2FXI4X6T&#10;8ldBh3ZyC9y2hb7yuN8Ev4o6dH+b4FdRh6ZuE/wq6tCrbYJfRR1asE3wq6hDZ7UJfhV1aJg2wa+i&#10;jm+LOtsCBeu+LepsZxPAt0WdbT58OO632G77kAC+LepsqxDAg6hzb/WxK+jAmlu+vCa+fNgl4Mu7&#10;XQK+/M5qXNxcisE2E9Nl8vxK8D7M/K4dPbdP1deW5g22s5hoYCgiqFsZPfA6r27WzJ9mlY93p/Lv&#10;1a8+xrWCZKwwDJu+UWdSgGPfLF0GCKOEovCDQW6QqFeHJEp1Wp9AyqJMxTPpQhv7EWbCxyqwJ877&#10;Ah10SlEzyyQi1skkgnVR5mTvqCfRqg5DdOmImWYtapgqLV34YyOTg+l3K+kMR1ebj15Bl68psiYN&#10;Hb3qpBFtuqjhkkyWYz83PpZpfN/wZbIs12YalLkIloloF1fn3O5mvUyeKbsbR4Rx8HyuOM6mgAHQ&#10;bpl4rowMnOCoV4ckSnW9TOzDUYlIJpeZDO203IZbfahmQt8SEeuARLCuFmm0Us55HFssSa+AyUqj&#10;pXa+4xxeDow0lpR1AolsXS0QXxhGIGzVhkrXJDAz3BIGcDlYvEwEAomfdWNEu64WKBA77l3DpJYq&#10;eKjUTLtiirASJkgoYZlaJ5AI2EWBU6a4fKJoIwiRqSNimrMY2QzBRQiVAWMRkzNyo12aKTglqAPW&#10;FYQhNnVRryVZQozNEizNg9AazYTBVMsnDcafwXKsluEg32GRA19yBBBpzFOtgpHZFuJUV8vJcjFm&#10;tbKVwXMbQxy7FJJprsMhS4qTGkStrhYmWKYcTuPDVbAUID/GtVC5ROXzFCEulqQRxbpaGnhCqG2T&#10;IJcMhc1/pDbwqx0yYJGCXCVO1g1ZqnW1NPstyrmLpUyGhQws79grsFQz12VMsUHsLMlzpOtqgVg4&#10;vNUox/F8ZJ9vH2qRU8ZkGd6u3hDRtA5G7Ot6eXiJumxhKJoqcBpe4WPxY7kxYfFzhK2TSDzsosQp&#10;t8f8J/KVMI5THTHTrOn/cTZRqG62X7SnWUs5jBKWmzGV7Nfa8GWHIBgDlUvUiCDHGRGpThrxo4v2&#10;LMrMUza+ffHi0SiK3rowpMQYk1zD1YFC4DpBqjqZxJUuypzsHXsSIkgdhnjPKx8uacg5ss9lKD7g&#10;4viDryGKt4IrbMSJFK+coMQ5mtQN0kfWNRoS5TliLJO5RkOiFR1GKi5DJfA9PHVxjy99Og8Hifgc&#10;kfaT9qKGi17J0YCNhkuUqaBwcYPaMspUaRYuqt/5/nEvuSRTpOiUx/41Y/g67K+EYBKfDZwpWXrV&#10;UjlC1A36HX0oJbxzEQMkg0NpgZGpYacm8EFk7tPtSY1QIXeYxIbGn8is275CyGNrY/cr8wVtXOx+&#10;xztx0rf16fDxVNf2Pd5393cf6i55KuyZIfo3Ll4wrSYStGktzIlxv1R06ghS7I/21Iw7J0NXw7e6&#10;siLq5l/VEadusCVixLzSeadqllqUZdUMZDQ0pdkWdoSoGSjiwHG+hTqtZjCPg2cESW6bYQafT03b&#10;LT2gnlU+uvmTB5zd1gV37eEbDhx1rTuJ1V/Kj6euHz4V/fC56HCcB60IjpMNP+HPsW6xs8QWkq52&#10;yUPb/br0u52PE1EY3SXPOMp1u+v/+1h01S6p/9ngrJRBKOGxA92glbT0T+eP3PkjzeP5Q4uVRwpC&#10;O7q084d6ujx27flnnDp7b6ViqGhKyAZPPnTTzYcB9xjCEaqyev+ernHeC3H4qflyKadVv8Dyry8/&#10;F90lsZe3uwHnpX5sp2Nfxc10EsrG8DzXrkfTvn8c2uNpDjLn19HfOCtG4T6ea7OH0fx7mvV6+u7d&#10;bwAAAP//AwBQSwMEFAAGAAgAAAAhAOs1mZfhAAAACgEAAA8AAABkcnMvZG93bnJldi54bWxMj8FO&#10;wzAQRO9I/IO1SFwQdRqDAyGbCoEqod4oIJWbmyxJRLwOsdumf497guNqnmbeFovJ9mJPo+8cI8xn&#10;CQjiytUdNwjvb8vrOxA+GK5N75gQjuRhUZ6fFSav3YFfab8OjYgl7HOD0IYw5FL6qiVr/MwNxDH7&#10;cqM1IZ5jI+vRHGK57WWaJFpa03FcaM1ATy1V3+udRfjcHNXzpvnRL667WppK6/n9xwrx8mJ6fAAR&#10;aAp/MJz0ozqU0Wnrdlx70SNkWRpJBJXdKhAnINUaxBbhRmUKZFnI/y+UvwAAAP//AwBQSwECLQAU&#10;AAYACAAAACEA5JnDwPsAAADhAQAAEwAAAAAAAAAAAAAAAAAAAAAAW0NvbnRlbnRfVHlwZXNdLnht&#10;bFBLAQItABQABgAIAAAAIQAjsmrh1wAAAJQBAAALAAAAAAAAAAAAAAAAACwBAABfcmVscy8ucmVs&#10;c1BLAQItABQABgAIAAAAIQBoa/rAfQkAAMUnAAAOAAAAAAAAAAAAAAAAACwCAABkcnMvZTJvRG9j&#10;LnhtbFBLAQItABQABgAIAAAAIQDrNZmX4QAAAAoBAAAPAAAAAAAAAAAAAAAAANULAABkcnMvZG93&#10;bnJldi54bWxQSwUGAAAAAAQABADzAAAA4wwAAAAA&#10;" path="m313980,392981l313980,392981c297455,391145,279044,395356,264404,387473,252746,381196,254932,358609,242371,354422l209320,343405c205648,337897,202984,331561,198303,326880,187624,316201,178694,314835,165253,310355,127521,272623,145166,285947,115677,266287,101827,224741,120512,275961,99151,233237,96554,228043,96463,221787,93643,216711,74743,182690,79223,188737,55084,172644,37625,146457,46160,162399,33050,123068l16525,73492c11272,57734,8968,52236,5508,34933,3318,23981,,13052,,1883,,-7479,2221,20659,5508,29425,7833,35624,12287,40864,16525,45950,31755,64226,33808,58484,44067,79001,46664,84194,46979,90333,49576,95526,52537,101447,57631,106130,60592,112051,83396,157660,45547,97744,77118,145102,81968,159653,90454,189943,104660,194678l121185,200186,143219,233237c146891,238745,149555,245081,154236,249762,180124,275650,164279,261965,203812,288321l220337,299338c225845,303010,230581,308262,236862,310355l253388,315863c297455,345242,244207,306682,280930,343405,285611,348086,291947,350750,297455,354422,309116,371915,314143,370623,302963,392981,302142,394623,312144,392981,313980,392981xe" fillcolor="black" stroked="f">
                <v:path arrowok="t" o:connecttype="custom" o:connectlocs="313980,392981;313980,392981;264404,387473;242371,354422;209320,343405;198303,326880;165253,310355;115677,266287;99151,233237;93643,216711;55084,172644;33050,123068;16525,73492;5508,34933;0,1883;5508,29425;16525,45950;44067,79001;49576,95526;60592,112051;77118,145102;104660,194678;121185,200186;143219,233237;154236,249762;203812,288321;220337,299338;236862,310355;253388,315863;280930,343405;297455,354422;302963,392981;313980,392981" o:connectangles="0,0,0,0,0,0,0,0,0,0,0,0,0,0,0,0,0,0,0,0,0,0,0,0,0,0,0,0,0,0,0,0,0"/>
                <w10:wrap type="through"/>
              </v:shape>
            </w:pict>
          </mc:Fallback>
        </mc:AlternateContent>
      </w:r>
      <w:r>
        <w:rPr>
          <w:noProof/>
        </w:rPr>
        <mc:AlternateContent>
          <mc:Choice Requires="wps">
            <w:drawing>
              <wp:anchor distT="0" distB="0" distL="114300" distR="114300" simplePos="0" relativeHeight="251855872" behindDoc="0" locked="0" layoutInCell="1" allowOverlap="1" wp14:anchorId="7327FD60" wp14:editId="5E2A1551">
                <wp:simplePos x="0" y="0"/>
                <wp:positionH relativeFrom="column">
                  <wp:posOffset>457200</wp:posOffset>
                </wp:positionH>
                <wp:positionV relativeFrom="paragraph">
                  <wp:posOffset>2747010</wp:posOffset>
                </wp:positionV>
                <wp:extent cx="209550" cy="76200"/>
                <wp:effectExtent l="0" t="0" r="19050" b="25400"/>
                <wp:wrapThrough wrapText="bothSides">
                  <wp:wrapPolygon edited="0">
                    <wp:start x="0" y="0"/>
                    <wp:lineTo x="0" y="21600"/>
                    <wp:lineTo x="20945" y="21600"/>
                    <wp:lineTo x="20945" y="0"/>
                    <wp:lineTo x="0" y="0"/>
                  </wp:wrapPolygon>
                </wp:wrapThrough>
                <wp:docPr id="23594" name="Rectangle 23594"/>
                <wp:cNvGraphicFramePr/>
                <a:graphic xmlns:a="http://schemas.openxmlformats.org/drawingml/2006/main">
                  <a:graphicData uri="http://schemas.microsoft.com/office/word/2010/wordprocessingShape">
                    <wps:wsp>
                      <wps:cNvSpPr/>
                      <wps:spPr>
                        <a:xfrm>
                          <a:off x="0" y="0"/>
                          <a:ext cx="209550" cy="76200"/>
                        </a:xfrm>
                        <a:prstGeom prst="rect">
                          <a:avLst/>
                        </a:prstGeom>
                        <a:solidFill>
                          <a:srgbClr val="0000FF"/>
                        </a:solidFill>
                        <a:ln>
                          <a:solidFill>
                            <a:srgbClr val="0000FF"/>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594" o:spid="_x0000_s1026" style="position:absolute;margin-left:36pt;margin-top:216.3pt;width:16.5pt;height: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Iedn8CAACfBQAADgAAAGRycy9lMm9Eb2MueG1srFTdT9swEH+ftP/B8vtIW1o2KlJUgTpNQoCA&#10;iWfXsVtLjs87u027v35nJw0dQ0JCy4Nz5/vw3e8+Li53tWVbhcGAK/nwZMCZchIq41Yl//m0+PKN&#10;sxCFq4QFp0q+V4Ffzj5/umj8VI1gDbZSyMiJC9PGl3wdo58WRZBrVYtwAl45EmrAWkRicVVUKBry&#10;XttiNBicFQ1g5RGkCoFur1shn2X/WisZ77QOKjJbcoot5hPzuUxnMbsQ0xUKvzayC0N8IIpaGEeP&#10;9q6uRRRsg+YfV7WRCAF0PJFQF6C1kSrnQNkMB6+yeVwLr3IuBE7wPUzh/7mVt9t7ZKYq+eh0cj7m&#10;zImayvRAwAm3soq11wRT48OUtB/9PXZcIDLlvNNYpz9lw3YZ2n0PrdpFJulyNDifTKgAkkRfz6hy&#10;CfnixdZjiN8V1CwRJUd6P+MptjchtqoHlfRUAGuqhbE2M7haXllkW5GKTN9i0Xn/S826j1lSlK2p&#10;yv3UxZPgaAHIVNxbldxb96A04UkpD3MCuZNVH56QUrk47OLL2slMUyq94en7hp1+Mm2j6o1H7xv3&#10;FvllcLE3ro0DfMuB7UPWrT4V7yjvRC6h2lMrIbQzFrxcGKrljQjxXiANFVWfFkW8o0NbaEoOHcXZ&#10;GvD3W/dJn3qdpJw1NKQlD782AhVn9oejKTgfjsdpqjMznnwdEYPHkuWxxG3qK6AWGdJK8jKTST/a&#10;A6kR6mfaJ/P0KomEk/R2yWXEA3MV2+VBG0mq+Tyr0SR7EW/co5eHqqdefdo9C/RdQ0cahFs4DLSY&#10;vurrVjfVw8F8E0Gb3PQvuHZ40xbIY9NtrLRmjvms9bJXZ38AAAD//wMAUEsDBBQABgAIAAAAIQDy&#10;oPyE4AAAAAoBAAAPAAAAZHJzL2Rvd25yZXYueG1sTI/NTsMwEITvSLyDtUjcqENIQwlxKlTUAyAh&#10;9efA0Y23SUS8Tm23DW/P9gTHnR3NfFPOR9uLE/rQOVJwP0lAINXOdNQo2G6WdzMQIWoyuneECn4w&#10;wLy6vip1YdyZVnhax0ZwCIVCK2hjHAopQ92i1WHiBiT+7Z23OvLpG2m8PnO47WWaJLm0uiNuaPWA&#10;ixbr7/XRKnDmY+Gb5at+epvmn83X/n22OhyUur0ZX55BRBzjnxku+IwOFTPt3JFMEL2Cx5SnRAXZ&#10;Q5qDuBiSKSs7VrIsB1mV8v+E6hcAAP//AwBQSwECLQAUAAYACAAAACEA5JnDwPsAAADhAQAAEwAA&#10;AAAAAAAAAAAAAAAAAAAAW0NvbnRlbnRfVHlwZXNdLnhtbFBLAQItABQABgAIAAAAIQAjsmrh1wAA&#10;AJQBAAALAAAAAAAAAAAAAAAAACwBAABfcmVscy8ucmVsc1BLAQItABQABgAIAAAAIQBAYh52fwIA&#10;AJ8FAAAOAAAAAAAAAAAAAAAAACwCAABkcnMvZTJvRG9jLnhtbFBLAQItABQABgAIAAAAIQDyoPyE&#10;4AAAAAoBAAAPAAAAAAAAAAAAAAAAANcEAABkcnMvZG93bnJldi54bWxQSwUGAAAAAAQABADzAAAA&#10;5AUAAAAA&#10;" fillcolor="blue" strokecolor="blue">
                <w10:wrap type="through"/>
              </v:rect>
            </w:pict>
          </mc:Fallback>
        </mc:AlternateContent>
      </w:r>
      <w:r>
        <w:rPr>
          <w:noProof/>
        </w:rPr>
        <mc:AlternateContent>
          <mc:Choice Requires="wps">
            <w:drawing>
              <wp:anchor distT="0" distB="0" distL="114300" distR="114300" simplePos="0" relativeHeight="251854848" behindDoc="0" locked="0" layoutInCell="1" allowOverlap="1" wp14:anchorId="0A34AD18" wp14:editId="0BF72B35">
                <wp:simplePos x="0" y="0"/>
                <wp:positionH relativeFrom="column">
                  <wp:posOffset>800100</wp:posOffset>
                </wp:positionH>
                <wp:positionV relativeFrom="paragraph">
                  <wp:posOffset>2749550</wp:posOffset>
                </wp:positionV>
                <wp:extent cx="1964309" cy="73660"/>
                <wp:effectExtent l="0" t="0" r="17145" b="27940"/>
                <wp:wrapThrough wrapText="bothSides">
                  <wp:wrapPolygon edited="0">
                    <wp:start x="0" y="0"/>
                    <wp:lineTo x="0" y="22345"/>
                    <wp:lineTo x="21509" y="22345"/>
                    <wp:lineTo x="21509" y="0"/>
                    <wp:lineTo x="0" y="0"/>
                  </wp:wrapPolygon>
                </wp:wrapThrough>
                <wp:docPr id="23593" name="Rectangle 23593"/>
                <wp:cNvGraphicFramePr/>
                <a:graphic xmlns:a="http://schemas.openxmlformats.org/drawingml/2006/main">
                  <a:graphicData uri="http://schemas.microsoft.com/office/word/2010/wordprocessingShape">
                    <wps:wsp>
                      <wps:cNvSpPr/>
                      <wps:spPr>
                        <a:xfrm>
                          <a:off x="0" y="0"/>
                          <a:ext cx="1964309" cy="73660"/>
                        </a:xfrm>
                        <a:prstGeom prst="rect">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593" o:spid="_x0000_s1026" style="position:absolute;margin-left:63pt;margin-top:216.5pt;width:154.65pt;height:5.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NCHn4CAACeBQAADgAAAGRycy9lMm9Eb2MueG1srFRLTxsxEL5X6n+wfC+bF4FE2aAoiKoSAgRU&#10;nI3XTizZHtd2skl/fcfezSalSEiol90Zz/ubx+xqZzTZCh8U2JL2z3qUCMuhUnZV0p/PN98uKQmR&#10;2YppsKKkexHo1fzrl1ntpmIAa9CV8ASd2DCtXUnXMbppUQS+FoaFM3DColCCNywi61dF5VmN3o0u&#10;Br3euKjBV84DFyHg63UjpPPsX0rB472UQUSiS4q5xfz1+fuavsV8xqYrz9xa8TYN9oksDFMWg3au&#10;rllkZOPVP66M4h4CyHjGwRQgpeIi14DV9HtvqnlaMydyLQhOcB1M4f+55XfbB09UVdLB8HwypMQy&#10;g216ROCYXWlBmmeEqXZhitpP7sG3XEAy1byT3qQ/VkN2Gdp9B63YRcLxsT8Zj4a9CSUcZRfD8ThD&#10;XxyNnQ/xuwBDElFSjwlkQNn2NkQMiKoHlRQrgFbVjdI6M2laxFJ7smXY57jrp76ixV9a2n7KEN00&#10;liKPU5tNQqOpP1Nxr0Xyru2jkAhnqjinnwf5mBrjXNh4SC9rJzOJhXSGw48NW/1k2mTVGQ8+Nu4s&#10;cmSwsTM2yoJ/z4HuUpaNPqJ7UnciX6Ha4yR5aFYsOH6jsJO3LMQH5nGncPvwTsR7/EgNdUmhpShZ&#10;g//93nvSx1FHKSU17mhJw68N84IS/cPiEkz6o1Fa6syMzi8GyPhTyeupxG7MEnA8+niRHM9k0o/6&#10;QEoP5gXPySJFRRGzHGOXlEd/YJaxuR14kLhYLLIaLrJj8dY+OX7oeprU590L864d54h7cAeHfWbT&#10;N1Pd6KZ+WFhsIkiVR/6Ia4s3HoE81+3BSlfmlM9ax7M6/wMAAP//AwBQSwMEFAAGAAgAAAAhAPhC&#10;WWPfAAAACwEAAA8AAABkcnMvZG93bnJldi54bWxMj8FOwzAQRO9I/IO1SNyoTRMCSuNUFRRVHGkj&#10;cXXjbRI1XofYbcPfs5zobUY7mn1TLCfXizOOofOk4XGmQCDV3nbUaKh27w8vIEI0ZE3vCTX8YIBl&#10;eXtTmNz6C33ieRsbwSUUcqOhjXHIpQx1i86EmR+Q+HbwozOR7dhIO5oLl7tezpXKpDMd8YfWDPja&#10;Yn3cnpwG9fZcxWo9ydVhE77Vzm8+mvWX1vd302oBIuIU/8Pwh8/oUDLT3p/IBtGzn2e8JWpIk4QF&#10;J9LkKQGxZ5GmGciykNcbyl8AAAD//wMAUEsBAi0AFAAGAAgAAAAhAOSZw8D7AAAA4QEAABMAAAAA&#10;AAAAAAAAAAAAAAAAAFtDb250ZW50X1R5cGVzXS54bWxQSwECLQAUAAYACAAAACEAI7Jq4dcAAACU&#10;AQAACwAAAAAAAAAAAAAAAAAsAQAAX3JlbHMvLnJlbHNQSwECLQAUAAYACAAAACEAIDNCHn4CAACe&#10;BQAADgAAAAAAAAAAAAAAAAAsAgAAZHJzL2Uyb0RvYy54bWxQSwECLQAUAAYACAAAACEA+EJZY98A&#10;AAALAQAADwAAAAAAAAAAAAAAAADWBAAAZHJzL2Rvd25yZXYueG1sUEsFBgAAAAAEAAQA8wAAAOIF&#10;AAAAAA==&#10;" fillcolor="black [3213]" strokecolor="black [3213]">
                <w10:wrap type="through"/>
              </v:rect>
            </w:pict>
          </mc:Fallback>
        </mc:AlternateContent>
      </w:r>
      <w:r>
        <w:rPr>
          <w:rFonts w:ascii="Times New Roman" w:hAnsi="Times New Roman" w:cs="Times New Roman"/>
          <w:noProof/>
        </w:rPr>
        <mc:AlternateContent>
          <mc:Choice Requires="wpg">
            <w:drawing>
              <wp:anchor distT="0" distB="0" distL="114300" distR="114300" simplePos="0" relativeHeight="251852800" behindDoc="0" locked="0" layoutInCell="1" allowOverlap="1" wp14:anchorId="53988951" wp14:editId="2D1F60DD">
                <wp:simplePos x="0" y="0"/>
                <wp:positionH relativeFrom="column">
                  <wp:posOffset>0</wp:posOffset>
                </wp:positionH>
                <wp:positionV relativeFrom="paragraph">
                  <wp:posOffset>1337310</wp:posOffset>
                </wp:positionV>
                <wp:extent cx="6072505" cy="4000500"/>
                <wp:effectExtent l="0" t="0" r="0" b="12700"/>
                <wp:wrapThrough wrapText="bothSides">
                  <wp:wrapPolygon edited="0">
                    <wp:start x="0" y="0"/>
                    <wp:lineTo x="0" y="13029"/>
                    <wp:lineTo x="1175" y="13166"/>
                    <wp:lineTo x="271" y="14263"/>
                    <wp:lineTo x="0" y="14811"/>
                    <wp:lineTo x="0" y="16457"/>
                    <wp:lineTo x="632" y="17554"/>
                    <wp:lineTo x="1175" y="17554"/>
                    <wp:lineTo x="813" y="18103"/>
                    <wp:lineTo x="903" y="20297"/>
                    <wp:lineTo x="3343" y="21531"/>
                    <wp:lineTo x="4337" y="21531"/>
                    <wp:lineTo x="20690" y="21531"/>
                    <wp:lineTo x="20780" y="19886"/>
                    <wp:lineTo x="20690" y="10971"/>
                    <wp:lineTo x="21503" y="10971"/>
                    <wp:lineTo x="21503" y="0"/>
                    <wp:lineTo x="0" y="0"/>
                  </wp:wrapPolygon>
                </wp:wrapThrough>
                <wp:docPr id="23591" name="Group 23591"/>
                <wp:cNvGraphicFramePr/>
                <a:graphic xmlns:a="http://schemas.openxmlformats.org/drawingml/2006/main">
                  <a:graphicData uri="http://schemas.microsoft.com/office/word/2010/wordprocessingGroup">
                    <wpg:wgp>
                      <wpg:cNvGrpSpPr/>
                      <wpg:grpSpPr>
                        <a:xfrm>
                          <a:off x="0" y="0"/>
                          <a:ext cx="6072505" cy="4000500"/>
                          <a:chOff x="0" y="0"/>
                          <a:chExt cx="6072505" cy="4000500"/>
                        </a:xfrm>
                      </wpg:grpSpPr>
                      <wpg:grpSp>
                        <wpg:cNvPr id="20506" name="Group 20506"/>
                        <wpg:cNvGrpSpPr/>
                        <wpg:grpSpPr>
                          <a:xfrm>
                            <a:off x="0" y="0"/>
                            <a:ext cx="6072505" cy="4000500"/>
                            <a:chOff x="0" y="0"/>
                            <a:chExt cx="6072505" cy="4000500"/>
                          </a:xfrm>
                        </wpg:grpSpPr>
                        <wpg:grpSp>
                          <wpg:cNvPr id="73" name="Group 73"/>
                          <wpg:cNvGrpSpPr/>
                          <wpg:grpSpPr>
                            <a:xfrm>
                              <a:off x="0" y="0"/>
                              <a:ext cx="3086100" cy="2057400"/>
                              <a:chOff x="0" y="0"/>
                              <a:chExt cx="3086100" cy="2057400"/>
                            </a:xfrm>
                          </wpg:grpSpPr>
                          <pic:pic xmlns:pic="http://schemas.openxmlformats.org/drawingml/2006/picture">
                            <pic:nvPicPr>
                              <pic:cNvPr id="69" name="Picture 1"/>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bwMode="auto">
                              <a:xfrm>
                                <a:off x="0" y="0"/>
                                <a:ext cx="3086100" cy="2013585"/>
                              </a:xfrm>
                              <a:prstGeom prst="rect">
                                <a:avLst/>
                              </a:prstGeom>
                              <a:noFill/>
                              <a:ln>
                                <a:noFill/>
                              </a:ln>
                            </pic:spPr>
                          </pic:pic>
                          <pic:pic xmlns:pic="http://schemas.openxmlformats.org/drawingml/2006/picture">
                            <pic:nvPicPr>
                              <pic:cNvPr id="72" name="Picture 72" descr="Macintosh HD:Users:sinamirzaeifard:Desktop:untitled.jpg"/>
                              <pic:cNvPicPr>
                                <a:picLocks noChangeAspect="1"/>
                              </pic:cNvPicPr>
                            </pic:nvPicPr>
                            <pic:blipFill>
                              <a:blip r:embed="rId81">
                                <a:extLst>
                                  <a:ext uri="{BEBA8EAE-BF5A-486C-A8C5-ECC9F3942E4B}">
                                    <a14:imgProps xmlns:a14="http://schemas.microsoft.com/office/drawing/2010/main">
                                      <a14:imgLayer r:embed="rId8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257300" y="1828800"/>
                                <a:ext cx="1571625" cy="228600"/>
                              </a:xfrm>
                              <a:prstGeom prst="rect">
                                <a:avLst/>
                              </a:prstGeom>
                              <a:noFill/>
                              <a:ln>
                                <a:noFill/>
                              </a:ln>
                            </pic:spPr>
                          </pic:pic>
                        </wpg:grpSp>
                        <wpg:grpSp>
                          <wpg:cNvPr id="76" name="Group 76"/>
                          <wpg:cNvGrpSpPr/>
                          <wpg:grpSpPr>
                            <a:xfrm>
                              <a:off x="2971800" y="0"/>
                              <a:ext cx="3100705" cy="2057400"/>
                              <a:chOff x="0" y="0"/>
                              <a:chExt cx="3100705" cy="2057400"/>
                            </a:xfrm>
                          </wpg:grpSpPr>
                          <pic:pic xmlns:pic="http://schemas.openxmlformats.org/drawingml/2006/picture">
                            <pic:nvPicPr>
                              <pic:cNvPr id="74" name="Picture 2" descr="Macintosh HD:Users:sinamirzaeifard:Desktop:2.jpg"/>
                              <pic:cNvPicPr>
                                <a:picLocks noChangeAspect="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00705" cy="2020570"/>
                              </a:xfrm>
                              <a:prstGeom prst="rect">
                                <a:avLst/>
                              </a:prstGeom>
                              <a:noFill/>
                              <a:ln>
                                <a:noFill/>
                              </a:ln>
                            </pic:spPr>
                          </pic:pic>
                          <pic:pic xmlns:pic="http://schemas.openxmlformats.org/drawingml/2006/picture">
                            <pic:nvPicPr>
                              <pic:cNvPr id="75" name="Picture 75" descr="Macintosh HD:Users:sinamirzaeifard:Desktop:untitled.jpg"/>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1257300" y="1828800"/>
                                <a:ext cx="1571625" cy="228600"/>
                              </a:xfrm>
                              <a:prstGeom prst="rect">
                                <a:avLst/>
                              </a:prstGeom>
                              <a:noFill/>
                              <a:ln>
                                <a:noFill/>
                              </a:ln>
                            </pic:spPr>
                          </pic:pic>
                        </wpg:grpSp>
                        <wpg:grpSp>
                          <wpg:cNvPr id="79" name="Group 79"/>
                          <wpg:cNvGrpSpPr/>
                          <wpg:grpSpPr>
                            <a:xfrm>
                              <a:off x="0" y="1943100"/>
                              <a:ext cx="3096895" cy="2057400"/>
                              <a:chOff x="0" y="0"/>
                              <a:chExt cx="3096895" cy="2057400"/>
                            </a:xfrm>
                          </wpg:grpSpPr>
                          <pic:pic xmlns:pic="http://schemas.openxmlformats.org/drawingml/2006/picture">
                            <pic:nvPicPr>
                              <pic:cNvPr id="26" name="Picture 1"/>
                              <pic:cNvPicPr>
                                <a:picLocks noChangeAspect="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3096895" cy="2020570"/>
                              </a:xfrm>
                              <a:prstGeom prst="rect">
                                <a:avLst/>
                              </a:prstGeom>
                              <a:noFill/>
                              <a:ln>
                                <a:noFill/>
                              </a:ln>
                            </pic:spPr>
                          </pic:pic>
                          <pic:pic xmlns:pic="http://schemas.openxmlformats.org/drawingml/2006/picture">
                            <pic:nvPicPr>
                              <pic:cNvPr id="77" name="Picture 77" descr="Macintosh HD:Users:sinamirzaeifard:Desktop:untitled.jpg"/>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1257300" y="1828800"/>
                                <a:ext cx="1571625" cy="228600"/>
                              </a:xfrm>
                              <a:prstGeom prst="rect">
                                <a:avLst/>
                              </a:prstGeom>
                              <a:noFill/>
                              <a:ln>
                                <a:noFill/>
                              </a:ln>
                            </pic:spPr>
                          </pic:pic>
                        </wpg:grpSp>
                        <wpg:grpSp>
                          <wpg:cNvPr id="81" name="Group 81"/>
                          <wpg:cNvGrpSpPr/>
                          <wpg:grpSpPr>
                            <a:xfrm>
                              <a:off x="2971800" y="1943100"/>
                              <a:ext cx="3096895" cy="2057400"/>
                              <a:chOff x="0" y="0"/>
                              <a:chExt cx="3096895" cy="2057400"/>
                            </a:xfrm>
                          </wpg:grpSpPr>
                          <pic:pic xmlns:pic="http://schemas.openxmlformats.org/drawingml/2006/picture">
                            <pic:nvPicPr>
                              <pic:cNvPr id="78" name="Picture 2"/>
                              <pic:cNvPicPr>
                                <a:picLocks noChangeAspect="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3096895" cy="2020570"/>
                              </a:xfrm>
                              <a:prstGeom prst="rect">
                                <a:avLst/>
                              </a:prstGeom>
                              <a:noFill/>
                              <a:ln>
                                <a:noFill/>
                              </a:ln>
                            </pic:spPr>
                          </pic:pic>
                          <pic:pic xmlns:pic="http://schemas.openxmlformats.org/drawingml/2006/picture">
                            <pic:nvPicPr>
                              <pic:cNvPr id="80" name="Picture 80" descr="Macintosh HD:Users:sinamirzaeifard:Desktop:untitled.jpg"/>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1257300" y="1828800"/>
                                <a:ext cx="1571625" cy="228600"/>
                              </a:xfrm>
                              <a:prstGeom prst="rect">
                                <a:avLst/>
                              </a:prstGeom>
                              <a:noFill/>
                              <a:ln>
                                <a:noFill/>
                              </a:ln>
                            </pic:spPr>
                          </pic:pic>
                        </wpg:grpSp>
                        <pic:pic xmlns:pic="http://schemas.openxmlformats.org/drawingml/2006/picture">
                          <pic:nvPicPr>
                            <pic:cNvPr id="20501" name="Picture 20501" descr="Macintosh HD:Users:sinamirzaeifard:Desktop:Screen Shot 2014-09-29 at 2.21.26 PM.png"/>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380" cy="154940"/>
                            </a:xfrm>
                            <a:prstGeom prst="rect">
                              <a:avLst/>
                            </a:prstGeom>
                            <a:noFill/>
                            <a:ln>
                              <a:noFill/>
                            </a:ln>
                          </pic:spPr>
                        </pic:pic>
                        <pic:pic xmlns:pic="http://schemas.openxmlformats.org/drawingml/2006/picture">
                          <pic:nvPicPr>
                            <pic:cNvPr id="20500" name="Picture 20500" descr="Macintosh HD:Users:sinamirzaeifard:Desktop:Screen Shot 2014-09-29 at 2.21.19 PM.pn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2971800" y="0"/>
                              <a:ext cx="119380" cy="154940"/>
                            </a:xfrm>
                            <a:prstGeom prst="rect">
                              <a:avLst/>
                            </a:prstGeom>
                            <a:noFill/>
                            <a:ln>
                              <a:noFill/>
                            </a:ln>
                          </pic:spPr>
                        </pic:pic>
                        <pic:pic xmlns:pic="http://schemas.openxmlformats.org/drawingml/2006/picture">
                          <pic:nvPicPr>
                            <pic:cNvPr id="20499" name="Picture 20499" descr="Macintosh HD:Users:sinamirzaeifard:Desktop:Screen Shot 2014-10-03 at 4.07.08 PM.png"/>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0" y="1943100"/>
                              <a:ext cx="127635" cy="156845"/>
                            </a:xfrm>
                            <a:prstGeom prst="rect">
                              <a:avLst/>
                            </a:prstGeom>
                            <a:noFill/>
                            <a:ln>
                              <a:noFill/>
                            </a:ln>
                          </pic:spPr>
                        </pic:pic>
                        <pic:pic xmlns:pic="http://schemas.openxmlformats.org/drawingml/2006/picture">
                          <pic:nvPicPr>
                            <pic:cNvPr id="20498" name="Picture 20498"/>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bwMode="auto">
                            <a:xfrm>
                              <a:off x="2971800" y="1943100"/>
                              <a:ext cx="113665" cy="146050"/>
                            </a:xfrm>
                            <a:prstGeom prst="rect">
                              <a:avLst/>
                            </a:prstGeom>
                            <a:noFill/>
                            <a:ln>
                              <a:noFill/>
                            </a:ln>
                          </pic:spPr>
                        </pic:pic>
                      </wpg:grpSp>
                      <wps:wsp>
                        <wps:cNvPr id="23590" name="Rectangle 23590"/>
                        <wps:cNvSpPr/>
                        <wps:spPr>
                          <a:xfrm>
                            <a:off x="457200" y="3086100"/>
                            <a:ext cx="2347341" cy="111760"/>
                          </a:xfrm>
                          <a:prstGeom prst="rect">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3591" o:spid="_x0000_s1026" style="position:absolute;margin-left:0;margin-top:105.3pt;width:478.15pt;height:315pt;z-index:251852800" coordsize="6072505,4000500" o:gfxdata="UEsDBBQABgAIAAAAIQBWfLscGAEAAHoCAAATAAAAW0NvbnRlbnRfVHlwZXNdLnhtbJSSQU7DMBBF&#10;90jcwfIWJQ5dIISadEHKEhAqB7CcSeISjy2PCe3tsdMioSgqYukZv/9nvr3eHMzARvCkLZb8Ni84&#10;A1S20diV/H33lN1zRkFiIweLUPIjEN9U11fr3dEBsUgjlbwPwT0IQaoHIym3DjB2WuuNDPHoO+Gk&#10;+pAdiFVR3AllMQCGLCQNXq1raOXnENj2EMunSSLO2ePpXrIquXRu0EqGOKhIXbHI7R10M1CbZDw1&#10;lhmHy0iqLxN7t0xcMPEw0Gyw3xuN2Mxiy86R5ZGctqZeO7o5r/4S38zrBtir9OFZmhiQaDwJWNna&#10;qvxyfMnMUGbbVivIa0/bifpLu7Ff6GH8r3gdsTcYf9TF9HOqbwAAAP//AwBQSwMEFAAGAAgAAAAh&#10;ACOyauHXAAAAlAEAAAsAAABfcmVscy8ucmVsc6SQwWrDMAyG74O9g9F9cZrDGKNOL6PQa+kewNiK&#10;YxpbRjLZ+vbzDoNl9LajfqHvE//+8JkWtSJLpGxg1/WgMDvyMQcD75fj0wsoqTZ7u1BGAzcUOIyP&#10;D/szLra2I5ljEdUoWQzMtZZXrcXNmKx0VDC3zUScbG0jB12su9qAeuj7Z82/GTBumOrkDfDJ70Bd&#10;bqWZ/7BTdExCU+0cJU3TFN09qg5syxzdkW3CN3KNZjlgNeBZNA7Usq79CPq+fvin3tNHPuO61X6H&#10;jOuPV2+6HL8AAAD//wMAUEsDBBQABgAIAAAAIQDWp1BODQcAACk2AAAOAAAAZHJzL2Uyb0RvYy54&#10;bWzsG2tv2zbw+4D9B0HfbUuyrIdRt8icphuQtkbTop9pmbK1SqJG0nHSYf99dyQlx480ifsAFKhA&#10;HZLikccj78G744tXN0VuXVMuMlZObLfv2BYtE7bIyuXE/vTxohfZlpCkXJCclXRi31Jhv3r5+28v&#10;NtWYemzF8gXlFgxSivGmmtgrKavxYCCSFS2I6LOKlvAxZbwgEqp8OVhwsoHRi3zgOU4w2DC+qDhL&#10;qBDQeq4/2i/V+GlKE/k+TQWVVj6xATepfrn6nePv4OULMl5yUq2yxKBBTsCiIFkJkzZDnRNJrDXP&#10;DoYqsoQzwVLZT1gxYGmaJVStAVbjOnurecPZulJrWY43y6ohE5B2j04nD5u8u55xK1tMbG84il3b&#10;KkkB26RmtnQTkGhTLcfQ8w2vrqoZNw1LXcNV36S8wL+wHutGEfe2IS69kVYCjYETeiNnZFsJfPMd&#10;xxk5hvzJCvboAC5ZvX4AclBPPED8GnSaSoN3vUKYMthboWp6NisMh7vLg/oPWtvQiQIXNkztnueM&#10;QthBzTwP7d59kPfsXpUlY/hvzjqUDs76wzIBoOSaU9sMUjxqjILwL+uqB2xZEZnNszyTt0rEAAMi&#10;UuX1LEtmXFe2bBPENcnhM85quUgXhMBOGoTgki5Z8kVYJZuuSLmkZ6IC4QQiE3sPdrur6s588zyr&#10;LrI8RybDslkZCLI9QXCEOFrInLNkXdBSaqnJaQ6LZKVYZZWwLT6mxZyCEOB/LVwlx4BrL4XE6ZB/&#10;lST714vOHCf2/uhNR8605zvh695Z7Ie90HkNx8GP3Kk7/Q+hXX+8FhTWS/LzKjO4QusBtkfFlhHw&#10;WiAqwWpdEyW+kVIKofqvQhGakCSIq5CcymSFxRSo9QEorGGaD4q0W2oi3QWINGu+ecsWIPjIWjJF&#10;gMeItL2j7Q5H0UhtZy2YYN+5kG8oKywsAH0BIzU8uQbcNW51F8S6ZLjL0E7GebnTAKvEFoU/YmyK&#10;sAB92KDQGp4JvX2ewZYFFQkc6LckyUrJxMr683z8SYBpMQbNToqMfyU0SwlfjM+p+CJZNV6XMpM5&#10;XfT/rpbtZjpPHYqWMh1PDKP9TAZ0vVE4RAUE1oMbeVFU6x+UT2hfuKPQDTxjX3heFOgOjZr5Rby4&#10;tUW0+aHMkn1LJNwzQ6AOPP9EK8uLQxepgBQxurimxRBUdVjbWk/T1vdANmTcrq/Wha2SPP6+5DlJ&#10;8HjtlzjDTuKcpPJ3+QN5S/Fewx+/SMyg4dIqxgPBrK+WM2Mmh9DSqfxO5d9vcz8vld/cE7VvJYxP&#10;UPnG/Il9VPAIr69naP4MnTiI4tr8edoF/ThkI9LarfK9xtaqJU/LL+i+0txJzrUjAQ8BVC44Uy44&#10;wZfzac71lflC/cODApt5pxMUPzIEPNYb20lercjutdt0rYdCeD3oFo2WCrNf7TTYYbfOgnikoy0M&#10;DywIaOksiJYyXec00L48MOJBkO7FLI46DaK96AzUQbB/h9PA7eyIJzj6Q4hk7t5gPKQ/7F9LHf2j&#10;zo44DMW2KfjQ2RGnBOwiuETt8jG2dHZEZ0c8L08EKib435qgIFyEnMbCmRknoWl8OndeJZzS0rpa&#10;MWlBZo3fc+KeF1sEan3P7XuBNXvbr8qWhw2Dzol/ihPfdeMhCn3MRHJHfux3LvxHZLogLx7oTtP4&#10;wxnUjZ8Fg4Ydgz7AoN+IYndseop96zl+3MQatnpUNf4ANnWdnjNEPer3nbDvRM+CTaOOTR9gUxD8&#10;qCyPeYxcLwyGJvDkjoLI73LgHqVN/fjQowS8G7XbqxS3mZV+WiTorpY7zkTuMAhqJvIDMLVM1K7O&#10;Q62zRH9qIumuHxpeZIg603hTicdl7+J7DJ26u/sy42pFKgpnAwZS/tLto4PGpsQsQkiNzql6eKAI&#10;YHo3rw4gF1Tlvm4TbM2TA38UwnMQJaTqrFxwzm7D497QD4c+3C+Vze+6YfCdBBYszxZ1SrZ6rkKb&#10;sKu80VndEF+920tn9O40PQYQoqwakqr3LCZvGCmjaaFK8januN68/EBTeM+BCZGKE/dmIEkCSeA1&#10;eqo3gulsaQOoU8O+CWj6KworrJpZdSbrN4H1OgBCzcxK2QAXWcn4MbTzBuVU91cxE6CAXjeSYM4W&#10;t5DIzRmkWcNBEFVykUHO9SURckY4POqBRnioJN/DT5qzzcRmpmRbK8a/HmvH/nDs4attbeCR0MQW&#10;/6wJvizI/yqBIWLXh7ujJVVFHUHIpb/7ZX73S7kupgwS2eEUAnaqCMBc5nUxhRj+Z+CfM5wVPpEy&#10;gbkndiJ5XZlKqMMneBGV0LMzVdZPFi7LqwoeOuhdR2nx8eYz4ZWRFxLce+9YzYQQ4N/NP9d9cT9K&#10;dgYp8GmmktO3dDX0BoFgolXwHglKOw+e7tZVr+0Lr5f/AwAA//8DAFBLAwQKAAAAAAAAACEA9KTk&#10;u5ANAACQDQAAFAAAAGRycy9tZWRpYS9pbWFnZTgucG5niVBORw0KGgoAAAANSUhEUgAAABAAAAAT&#10;CAIAAAAWBRqYAAAKwWlDQ1BJQ0MgUHJvZmlsZQAASA2tlndU08kWx+f3S2+0hEgn9Ca9g/QaiiAd&#10;RCUkgYQSQiCoiA1ZXIEVRUQE1BVZEVFwLYAsKiKKhUWwgH1BFhH1uVgQFZX3CyzZfe+8/e/NOTPz&#10;yZ07d+5vcuecLwDkDpZQmAbLAZAuyBaF+XkyYmLjGLgnAA/UgBwwAzQWO0voERoaBP6xfRgEkGTx&#10;tqkk1j+6/e8FeQ43iw0AFIosJ3Ky2OkIn0Z6HVsoygYAFYPYdVZnCyWchzBNhCSI8A4JJ89znYQT&#10;57ltzicizAvx6QUAT2axRMkAkO4hdkYOOxmJQ/qIsIWAwxcAQDZE2JXNY3EQ5iG8OD09Q8LlCBsm&#10;/i1O8t+YxUqUxmSxkqU8/y3ITuRgb36WMI21du7H/3NITxMj9zXXtJCRzBP5hyEzHrmzmtSMQCkL&#10;EpeGLNj5yBctME/sH7nA7Cwv5C7n93JY3oELLE6N9FhglgihP3342cyIBRZlhEnjC9KWSupjLgce&#10;lyllbpZP+II9ie/LXOBcXkT0Aufwo5YucFZquDSHXJ6X1C4Sh0lzThL5Sr8xPQvZ+ee5bNZfZ2Xz&#10;IvwX7Byut88CcwWR0nyE2Z7SOMK0ufqey5+b5ie1Z+WES/dmiyKk9hRWgKRe5/yF2aHSOwF8EAxY&#10;gJ3NXYPUGQBeGcK1In4yL5vhgbwMLoMpYJstZlhZWNoAIHlnEh8A3tHn3g9Ev/6XLbMTAMci5D+V&#10;lDhD4gUASweAs88AoH74y6bzFikB5C2c62eLRTnzfmjJhAFEIAtoQBloAB1gCEyBFbADzsAd+IAA&#10;EAIiQCxYCdiAB9KBCKwGeWAzKATFYAfYDarAAXAIHAHHwUnQCjrARXAF3AD94C54CIbBGHgJJsEH&#10;MANBEA6iQFRIGdKE9CATyApygFwhHygICoNioQQoGRJAYigP2gIVQ2VQFXQQaoB+hs5CF6Fr0AB0&#10;HxqBJqC30GcYBZNhGqwO68PmsAPsAQfCEfAKOBnOhHPhAng7XAnXwsfgFvgifAO+Cw/DL+EpFECR&#10;UHSUFsoU5YDyQoWg4lBJKBFqA6oIVYGqRTWh2lE9qNuoYdQr1Cc0Fk1FM9CmaGe0PzoSzUZnojeg&#10;S9BV6CPoFnQ3+jZ6BD2J/oahYNQwJhgnDBMTg0nGrMYUYiowhzFnMJcxdzFjmA9YLJaONcDaY/2x&#10;sdgU7DpsCXYfthnbiR3AjmKncDicMs4E54ILwbFw2bhC3F7cMdwF3C3cGO4jnoTXxFvhffFxeAE+&#10;H1+BP4o/j7+FH8fPEOQIegQnQgiBQ1hLKCXUEdoJNwljhBmiPNGA6EKMIKYQNxMriU3Ey8RHxHck&#10;Ekmb5EhaRuKTNpEqSSdIV0kjpE9kBbIx2YscTxaTt5PryZ3k++R3FApFn+JOiaNkU7ZTGiiXKE8o&#10;H2WoMmYyTBmOzEaZapkWmVsyr2UJsnqyHrIrZXNlK2RPyd6UfSVHkNOX85JjyW2Qq5Y7KzckNyVP&#10;lbeUD5FPly+RPyp/Tf65Ak5BX8FHgaNQoHBI4ZLCKBVF1aF6UdnULdQ66mXqGA1LM6AxaSm0Ytpx&#10;Wh9tUlFB0UYxSnGNYrXiOcVhOoquT2fS0+il9JP0QfrnReqLPBZxF21b1LTo1qJpJVUldyWuUpFS&#10;s9Jdpc/KDGUf5VTlncqtyo9V0CrGKstUVqvsV7ms8kqVpuqsylYtUj2p+kANVjNWC1Nbp3ZIrVdt&#10;Sl1D3U9dqL5X/ZL6Kw26hrtGika5xnmNCU2qpqsmX7Nc84LmC4Yiw4ORxqhkdDMmtdS0/LXEWge1&#10;+rRmtA20I7XztZu1H+sQdRx0knTKdbp0JnU1dYN183QbdR/oEfQc9Hh6e/R69Kb1DfSj9bfqt+o/&#10;N1AyYBrkGjQaPDKkGLoZZhrWGt4xwho5GKUa7TPqN4aNbY15xtXGN01gEzsTvsk+k4HFmMWOiwWL&#10;axcPmZJNPUxzTBtNR8zoZkFm+WatZq/Ndc3jzHea95h/s7C1SLOos3hoqWAZYJlv2W751srYim1V&#10;bXXHmmLta73Rus36jY2JDddmv809W6ptsO1W2y7br3b2diK7JrsJe137BPsa+yEHmkOoQ4nDVUeM&#10;o6fjRscOx09Odk7ZTied/nA2dU51Pur8fInBEu6SuiWjLtouLJeDLsOuDNcE1x9dh9203FhutW5P&#10;3XXcOe6H3cc9jDxSPI55vPa08BR5nvGc9nLyWu/V6Y3y9vMu8u7zUfCJ9KnyeeKr7Zvs2+g76Wfr&#10;t86v0x/jH+i/03+Iqc5kMxuYkwH2AesDugPJgeGBVYFPg4yDREHtwXBwQPCu4EdL9ZYKlraGgBBm&#10;yK6Qx6EGoZmhvyzDLgtdVr3sWZhlWF5YTzg1fFX40fAPEZ4RpREPIw0jxZFdUbJR8VENUdPR3tFl&#10;0cMx5jHrY27EqsTyY9vicHFRcYfjppb7LN+9fCzeNr4wfnCFwYo1K66tVFmZtvLcKtlVrFWnEjAJ&#10;0QlHE76wQli1rKlEZmJN4iTbi72H/ZLjzinnTHBduGXc8SSXpLKk58kuybuSJ3huvAreK74Xv4r/&#10;JsU/5UDKdGpIan3qbFp0WnM6Pj0h/axAQZAq6M7QyFiTMSA0ERYKhzOdMndnTooCRYezoKwVWW3Z&#10;NETQ9IoNxd+JR3Jcc6pzPq6OWn1qjfwawZretcZrt60dz/XN/Wkdeh17XVeeVt7mvJH1HusPboA2&#10;JG7o2qizsWDj2Ca/TUc2Ezenbv413yK/LP/9lugt7QXqBZsKRr/z+66xUKZQVDi01Xnrge/R3/O/&#10;79tmvW3vtm9FnKLrxRbFFcVfStgl13+w/KHyh9ntSdv7Su1K9+/A7hDsGNzptvNImXxZbtnoruBd&#10;LeWM8qLy97tX7b5WYVNxYA9xj3jPcGVQZdte3b079n6p4lXdrfasbq5Rq9lWM72Ps+/Wfvf9TQfU&#10;DxQf+Pwj/8d7B/0OttTq11Ycwh7KOfSsLqqu5yeHnxoOqxwuPvy1XlA/fCTsSHeDfUPDUbWjpY1w&#10;o7hx4lj8sf7j3sfbmkybDjbTm4tPgBPiEy9+Tvh58GTgya5TDqeaTuudrjlDPVPUArWsbZls5bUO&#10;t8W2DZwNONvV7tx+5hezX+o7tDqqzymeKz1PPF9wfvZC7oWpTmHnq4vJF0e7VnU9vBRz6U73su6+&#10;y4GXr17xvXKpx6PnwlWXqx3XnK6dve5wvfWG3Y2WXtveM7/a/nqmz66v5ab9zbZ+x/72gSUD52+5&#10;3bp42/v2lTvMOzfuLr07MBg5eG8ofmj4Hufe8/tp9988yHkw83DTI8yjosdyjyueqD2p/c3ot+Zh&#10;u+FzI94jvU/Dnz4cZY++/D3r9y9jBc8ozyrGNccbnls975jwneh/sfzF2Evhy5lXhf+S/1fNa8PX&#10;p/9w/6N3MmZy7I3ozezbknfK7+rf27zvmgqdevIh/cPMdNFH5Y9HPjl86vkc/Xl8ZvUX3JfKr0Zf&#10;278Ffns0mz47K2SJWHNaAIWMcFISAG/rAaDEItqhHwCizLwOnvOA5rU7whINL+mS9l88r5XnVuwA&#10;qHcHIHITAEGdAOxHuh7CZGSWSKIIdwBbW0s7YpG0rCRrqzmAyCJEmnycnX2nDgCuHYCvotnZmX2z&#10;s1/rEL1+H4DOzHn9LfHGygFwAiOhXo0Nkuk/2r8BdL/8qavwlH4AAAGbaVRYdFhNTDpjb20uYWRv&#10;YmUueG1wAAAAAAA8eDp4bXBtZXRhIHhtbG5zOng9ImFkb2JlOm5zOm1ldGEvIiB4OnhtcHRrPSJY&#10;TVAgQ29yZSA1LjQuMCI+CiAgIDxyZGY6UkRGIHhtbG5zOnJkZj0iaHR0cDovL3d3dy53My5vcmcv&#10;MTk5OS8wMi8yMi1yZGYtc3ludGF4LW5zIyI+CiAgICAgIDxyZGY6RGVzY3JpcHRpb24gcmRmOmFi&#10;b3V0PSIiCiAgICAgICAgICAgIHhtbG5zOmV4aWY9Imh0dHA6Ly9ucy5hZG9iZS5jb20vZXhpZi8x&#10;LjAvIj4KICAgICAgICAgPGV4aWY6UGl4ZWxYRGltZW5zaW9uPjE2PC9leGlmOlBpeGVsWERpbWVu&#10;c2lvbj4KICAgICAgICAgPGV4aWY6UGl4ZWxZRGltZW5zaW9uPjE5PC9leGlmOlBpeGVsWURpbWVu&#10;c2lvbj4KICAgICAgPC9yZGY6RGVzY3JpcHRpb24+CiAgIDwvcmRmOlJERj4KPC94OnhtcG1ldGE+&#10;CmWv2PkAAADjSURBVCgVY/z//z8DKYCJFMUgtVTQ8OPwgipGCNAPmLTjxh80NwD9gAQ+rU4Dyvvv&#10;ffDp/6dLBWCl869/R1LwnwGZ8+nSDKCapr2vIIInZgB1O66+/glZDYqGSzP8gRpmXEJRgawayEbx&#10;9O+fIEc8fP0ZREHAn/c37r6HccA0sgFP9zaBxByb7vyGCp+d6Og44zqyGhQn/f99HeRnINCLmbF6&#10;aWeaHjAALqH4GdXTQJN+Pz0EUgYFMdvvoPuHEagIJg2n/7x+9vQbA5e4lCgHXAzGwKoBJomNRgkl&#10;bArQxUakBgCPbwC8x1aJVgAAAABJRU5ErkJgglBLAwQUAAYACAAAACEA60Ya+N8AAAAIAQAADwAA&#10;AGRycy9kb3ducmV2LnhtbEyPQUvDQBCF74L/YRnBm92ktaHGTEop6qkItoJ42ybTJDQ7G7LbJP33&#10;jic9vnnDe9/L1pNt1UC9bxwjxLMIFHHhyoYrhM/D68MKlA+GS9M6JoQreVjntzeZSUs38gcN+1Ap&#10;CWGfGoQ6hC7V2hc1WeNnriMW7+R6a4LIvtJlb0YJt62eR1GirWlYGmrT0bam4ry/WIS30YybRfwy&#10;7M6n7fX7sHz/2sWEeH83bZ5BBZrC3zP84gs65MJ0dBcuvWoRZEhAmMdRAkrsp2WyAHVEWD3KReeZ&#10;/j8g/wEAAP//AwBQSwMEFAAGAAgAAAAhAKvbIJb8AAAARQUAABkAAABkcnMvX3JlbHMvZTJvRG9j&#10;LnhtbC5yZWxzvNTfasMgFAbw+8HeQc59Y5K2aTtqelMGvR3dA4g5MW7xD+rG+vYTBmOF1t15qZLv&#10;/MAv7g9feiaf6IOyhkFT1UDQCDsoIxm8np8XWyAhcjPw2RpkcMEAh/7xYf+CM4/pozApF0hKMYHB&#10;FKN7ojSICTUPlXVo0sloveYxLb2kjot3LpG2dd1R/zcD+qtMchoY+NOwBHK+uDT5/2w7jkrg0YoP&#10;jSbeGEGVTrNTIPcSIwONg+I/m8vqzaEEehuxKoNYJcRdw7qMYZ0zdGUMXfYyNmUQmywi/RYlarmt&#10;nLnbiF0Zwy5naMoYmlwr2zKG9rcQ9Orx678BAAD//wMAUEsDBAoAAAAAAAAAIQBnObkn2A0AANgN&#10;AAAUAAAAZHJzL21lZGlhL2ltYWdlOS5wbmeJUE5HDQoaCgAAAA1JSERSAAAADgAAABIIAgAAAOQ+&#10;eGYAAArBaUNDUElDQyBQcm9maWxlAABIDa2Wd1TTyRbH5/dLb7SESCf0Jr2D9BqKIB1EJSSBhBJC&#10;IKiIDVlcgRVFRATUFVkRUXAtgCwqIoqFRbCAfUEWEfW5WBAVlfcLLNl977z97805M/PJnTt37m9y&#10;55wvAOQOllCYBssBkC7IFoX5eTJiYuMYuCcAD9SAHDADNBY7S+gRGhoE/rF9GASQZPG2qSTWP7r9&#10;7wV5DjeLDQAUiiwncrLY6QifRnodWyjKBgAVg9h1VmcLJZyHME2EJIjwDgknz3OdhBPnuW3OJyLM&#10;C/HpBQBPZrFEyQCQ7iF2Rg47GYlD+oiwhYDDFwBANkTYlc1jcRDmIbw4PT1DwuUIGyb+LU7y35jF&#10;SpTGZLGSpTz/LchO5GBvfpYwjbV27sf/c0hPEyP3Nde0kJHME/mHITMeubOa1IxAKQsSl4Ys2PnI&#10;Fy0wT+wfucDsLC/kLuf3cljegQssTo30WGCWCKE/ffjZzIgFFmWESeML0pZK6mMuBx6XKWVulk/4&#10;gj2J78tc4FxeRPQC5/Cjli5wVmq4NIdcnpfULhKHSXNOEvlKvzE9C9n557ls1l9nZfMi/BfsHK63&#10;zwJzBZHSfITZntI4wrS5+p7Ln5vmJ7Vn5YRL92aLIqT2FFaApF7n/IXZodI7AXwQDFiAnc1dg9QZ&#10;AF4ZwrUifjIvm+GBvAwugylgmy1mWFlY2gAgeWcSHwDe0efeD0S//pctsxMAxyLkP5WUOEPiBQBL&#10;B4CzzwCgfvjLpvMWKQHkLZzrZ4tFOfN+aMmEAUQgC2hAGWgAHWAITIEVsAPOwB34gAAQAiJALFgJ&#10;2IAH0oEIrAZ5YDMoBMVgB9gNqsABcAgcAcfBSdAKOsBFcAXcAP3gLngIhsEYeAkmwQcwA0EQDqJA&#10;VEgZ0oT0IBPICnKAXCEfKAgKg2KhBCgZEkBiKA/aAhVDZVAVdBBqgH6GzkIXoWvQAHQfGoEmoLfQ&#10;ZxgFk2EarA7rw+awA+wBB8IR8Ao4Gc6Ec+ECeDtcCdfCx+AW+CJ8A74LD8Mv4SkUQJFQdJQWyhTl&#10;gPJChaDiUEkoEWoDqghVgapFNaHaUT2o26hh1CvUJzQWTUUz0KZoZ7Q/OhLNRmeiN6BL0FXoI+gW&#10;dDf6NnoEPYn+hqFg1DAmGCcMExODScasxhRiKjCHMWcwlzF3MWOYD1gslo41wNpj/bGx2BTsOmwJ&#10;dh+2GduJHcCOYqdwOJwyzgTnggvBsXDZuELcXtwx3AXcLdwY7iOehNfEW+F98XF4AT4fX4E/ij+P&#10;v4Ufx88Q5Ah6BCdCCIFDWEsoJdQR2gk3CWOEGaI80YDoQowgphA3EyuJTcTLxEfEdyQSSZvkSFpG&#10;4pM2kSpJJ0hXSSOkT2QFsjHZixxPFpO3k+vJneT75HcUCkWf4k6Jo2RTtlMaKJcoTygfZagyZjJM&#10;GY7MRplqmRaZWzKvZQmyerIesitlc2UrZE/J3pR9JUeQ05fzkmPJbZCrljsrNyQ3JU+Vt5QPkU+X&#10;L5E/Kn9N/rkCTkFfwUeBo1CgcEjhksIoFUXVoXpR2dQt1DrqZeoYDUszoDFpKbRi2nFaH21SUUHR&#10;RjFKcY1iteI5xWE6iq5PZ9LT6KX0k/RB+udF6os8FnEXbVvUtOjWomklVSV3Ja5SkVKz0l2lz8oM&#10;ZR/lVOWdyq3Kj1XQKsYqy1RWq+xXuazySpWm6qzKVi1SPan6QA1WM1YLU1undkitV21KXUPdT12o&#10;vlf9kvorDbqGu0aKRrnGeY0JTaqmqyZfs1zzguYLhiLDg5HGqGR0Mya11LT8tcRaB7X6tGa0DbQj&#10;tfO1m7Uf6xB1HHSSdMp1unQmdTV1g3XzdBt1H+gR9Bz0eHp79Hr0pvUN9KP1t+q36j83UDJgGuQa&#10;NBo8MqQYuhlmGtYa3jHCGjkYpRrtM+o3ho1tjXnG1cY3TWATOxO+yT6TgcWYxY6LBYtrFw+Zkk09&#10;THNMG01HzOhmQWb5Zq1mr811zePMd5r3mH+zsLVIs6izeGipYBlgmW/ZbvnWytiKbVVtdceaYu1r&#10;vdG6zfqNjYkN12a/zT1bqm2w7VbbLtuvdvZ2Irsmuwl7XfsE+xr7IQeaQ6hDicNVR4yjp+NGxw7H&#10;T052TtlOJ53+cDZ1TnU+6vx8icES7pK6JaMu2i4sl4Muw64M1wTXH12H3bTcWG61bk/dddw57ofd&#10;xz2MPFI8jnm89rTwFHme8Zz2cvJa79XpjfL28y7y7vNR8In0qfJ54qvtm+zb6DvpZ+u3zq/TH+Mf&#10;6L/Tf4ipzmQzG5iTAfYB6wO6A8mB4YFVgU+DjINEQe3BcHBA8K7gR0v1lgqWtoaAEGbIrpDHoQah&#10;maG/LMMuC11WvexZmGVYXlhPODV8VfjR8A8RnhGlEQ8jDSPFkV1RslHxUQ1R09He0WXRwzHmMetj&#10;bsSqxPJj2+JwcVFxh+Omlvss3718LN42vjB+cIXBijUrrq1UWZm28twq2VWsVacSMAnRCUcTvrBC&#10;WLWsqURmYk3iJNuLvYf9kuPOKedMcF24ZdzxJJeksqTnyS7Ju5IneG68Ct4rvhe/iv8mxT/lQMp0&#10;akhqfepsWnRaczo+PSH9rEBBkCroztDIWJMxIDQRFgqHM50yd2dOigJFh7OgrBVZbdk0RND0ig3F&#10;34lHclxzqnM+ro5afWqN/BrBmt61xmu3rR3P9c39aR16HXtdV55W3ua8kfUe6w9ugDYkbujaqLOx&#10;YOPYJr9NRzYTN6du/jXfIr8s//2W6C3tBeoFmwpGv/P7rrFQplBUOLTVeeuB79Hf87/v22a9be+2&#10;b0WcouvFFsUVxV9K2CXXf7D8ofKH2e1J2/tK7Ur378DuEOwY3Om280iZfFlu2eiu4F0t5YzyovL3&#10;u1ftvlZhU3FgD3GPeM9wZVBl217dvTv2fqniVd2t9qxurlGr2VYzvY+z79Z+9/1NB9QPFB/4/CP/&#10;x3sH/Q621OrXVhzCHso59Kwuqq7nJ4efGg6rHC4+/LVeUD98JOxId4N9Q8NRtaOljXCjuHHiWPyx&#10;/uPex9uaTJsONtObi0+AE+ITL35O+HnwZODJrlMOp5pO652uOUM9U9QCtaxtmWzltQ63xbYNnA04&#10;29Xu3H7mF7Nf6ju0OqrPKZ4rPU88X3B+9kLuhalOYeeri8kXR7tWdT28FHPpTvey7r7LgZevXvG9&#10;cqnHo+fCVZerHdecrp297nC99YbdjZZe294zv9r+eqbPrq/lpv3Ntn7H/vaBJQPnb7ndunjb+/aV&#10;O8w7N+4uvTswGDl4byh+aPge597z+2n33zzIeTDzcNMjzKOix3KPK56oPan9zei35mG74XMj3iO9&#10;T8OfPhxlj778Pev3L2MFzyjPKsY1xxueWz3vmPCd6H+x/MXYS+HLmVeF/5L/V81rw9en/3D/o3cy&#10;ZnLsjejN7NuSd8rv6t/bvO+aCp168iH9w8x00Uflj0c+OXzq+Rz9eXxm9Rfcl8qvRl/bvwV+ezSb&#10;PjsrZIlYc1oAhYxwUhIAb+sBoMQi2qEfAKLMvA6e84DmtTvCEg0v6ZL2XzyvledW7ACodwcgchMA&#10;QZ0A7Ee6HsJkZJZIogh3AFtbSztikbSsJGurOYDIIkSafJydfacOAK4dgK+i2dmZfbOzX+sQvX4f&#10;gM7Mef0t8cbKAXACI6FejQ2S6T/avwF0v/ypq/CUfgAAAZtpVFh0WE1MOmNvbS5hZG9iZS54bXAA&#10;AAAAADx4OnhtcG1ldGEgeG1sbnM6eD0iYWRvYmU6bnM6bWV0YS8iIHg6eG1wdGs9IlhNUCBDb3Jl&#10;IDUuNC4wIj4KICAgPHJkZjpSREYgeG1sbnM6cmRmPSJodHRwOi8vd3d3LnczLm9yZy8xOTk5LzAy&#10;LzIyLXJkZi1zeW50YXgtbnMjIj4KICAgICAgPHJkZjpEZXNjcmlwdGlvbiByZGY6YWJvdXQ9IiIK&#10;ICAgICAgICAgICAgeG1sbnM6ZXhpZj0iaHR0cDovL25zLmFkb2JlLmNvbS9leGlmLzEuMC8iPgog&#10;ICAgICAgICA8ZXhpZjpQaXhlbFhEaW1lbnNpb24+MTQ8L2V4aWY6UGl4ZWxYRGltZW5zaW9uPgog&#10;ICAgICAgICA8ZXhpZjpQaXhlbFlEaW1lbnNpb24+MTg8L2V4aWY6UGl4ZWxZRGltZW5zaW9uPgog&#10;ICAgICA8L3JkZjpEZXNjcmlwdGlvbj4KICAgPC9yZGY6UkRGPgo8L3g6eG1wbWV0YT4KixRvjgAA&#10;AStJREFUKBVj/P//PwNxgIk4ZSBVuJT+eXhu08wFh38gmwR0ABr4/WC7I0SF3sR3SHJYTGWRtl5y&#10;fbs/ULUiOwuSqViUMrDwSmlYBwDVfkJSiNWtf/4AVbCyoSgDcZBN/XN5TZc+IyMrKyOjvnn0RgYG&#10;PhTlCKUnJ4XohZZnHXrw///3E1kWKKogHIgXfz8AGsKg13QI5uM7BUC+44xPMD6Qhpp6ff9qoFSy&#10;tw5EPwODmD4oCFAAzAE/PwOFXzxB+PknijIQB6qUlVccyGmft+M9VAUrO5jBCuWCKahjPp2FWOhY&#10;ufTOq1eXNnaCJR0nLt1+591viBoGuLs/3dmIcJ4jTOPE1Q9gXkMoBev5/vTBg6evQDH/6dVTmBqo&#10;aYxAGtk9eNiwEMCjBCYFADpEySxLcjIwAAAAAElFTkSuQmCCUEsDBAoAAAAAAAAAIQCy3oEoSBAA&#10;AEgQAAAVAAAAZHJzL21lZGlhL2ltYWdlNi5qcGVn/9j/4AAQSkZJRgABAQEASABIAAD/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4QCARXhpZgAATU0AKgAAAAgABAEaAAUAAAABAAAAPgEbAAUA&#10;AAABAAAARgEoAAMAAAABAAIAAIdpAAQAAAABAAAATgAAAAAAAABIAAAAAQAAAEgAAAABAAOgAQAD&#10;AAAAAQABAACgAgAEAAAAAQAAAA6gAwAEAAAAAQAAABIAAAAA/9sAQwACAgICAgECAgICAgICAwMG&#10;BAMDAwMHBQUEBggHCAgIBwgICQoNCwkJDAoICAsPCwwNDg4ODgkLEBEPDhENDg4O/9sAQwECAgID&#10;AwMGBAQGDgkICQ4ODg4ODg4ODg4ODg4ODg4ODg4ODg4ODg4ODg4ODg4ODg4ODg4ODg4ODg4ODg4O&#10;Dg4O/8AAEQgAEgA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n9pX9ofW/gHoOnX+meAdK8S2L6TqGpajrPiPxUPDujWS2qx+XaG9a3mQ31&#10;1JKsdvbkL5hVzvUIa9r+GPjqw+KH7OHgH4k6XZ3Wnab4q8O2WtWtpckGWCO6gSZY3I4LKHAJHGRx&#10;Xz5+0B+zV4t+Lvx/8H/EXwb8V9O+H2taH4U1jw9GmreDY9fjgTUljSW7s1e4iFrdhEKGUb96EIwK&#10;blf1X9nz4X698Fv2OvAnwr8RePJfiRe+GdNXToNbfR4tND2sRKW0KwRswURQiOPczu7lCzMS2BnR&#10;9o1Lnt5d95fLblfzt01dRJNcr9fujb8eZf8AAsezUUUVoI//2VBLAwQKAAAAAAAAACEAs3S9jEc1&#10;AQBHNQEAFAAAAGRycy9tZWRpYS9pbWFnZTUuanBn/9j/4AAQSkZJRgABAQAAAQABAAD/2wBDAAgG&#10;BgcGBQgHBwcJCQgKDBQNDAsLDBkSEw8UHRofHh0aHBwgJC4nICIsIxwcKDcpLDAxNDQ0Hyc5PTgy&#10;PC4zNDL/2wBDAQkJCQwLDBgNDRgyIRwhMjIyMjIyMjIyMjIyMjIyMjIyMjIyMjIyMjIyMjIyMjIy&#10;MjIyMjIyMjIyMjIyMjIyMjL/wAARCAIGAx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5/wj4x0vxtp13f6R55tbe7e13zJs8wqFO5RnO0hhjOD6gUAdBRXN+K/Glj&#10;4TfT4J7LUtQvNQd1trPTrfzpXCLudsZAwARnnPPTAJGXYfEn7dqNtZ/8IV4yt/PlSLzrjStkce4g&#10;bnbdwozknsKAO4orH8T+J9L8I6HNq+rz+Vbx8Kq8vK56Ig7scH8iSQASOf0v4oaXfa5aaRf6Rrmh&#10;3F7uFq2sWf2dJ3GPkU7jluRj8BnJAIB3FFFFABRRRQAUUUUAFFFFABRRRQAUUUUAFFFFABRRRQAU&#10;UUUAFFFFABRRRQAUUUUAFFFFABRRRQAUUUUAFFFFABRRRQAUUUUAFFFFABRRRQAUUUUAFFFFABRR&#10;RQAUUUUAFFFFABRRRQAUUUUAFFFFABRRRQAUUUUAFFFFABRRRQAUUUUAFFFFABRRRQAUUUUAFFFF&#10;ABRRRQAUUUUAFFFFABRRRQAUUUUAFFFFABRRRQAUUUUAFFFFABRRRQBx/jH4eWfjaX/T9b1y2tTE&#10;sT2VndhIJNrFgzIVILZI5/2V9K4/9nH/AJJ5qH/YVk/9FRV7BXj/AOzj/wAk81D/ALCsn/oqKgCx&#10;8Rde/s/4r+B47Gyn1LU7aK9kWxgG1n82Py48sflVdyNub+FVJI6Z1LT4nXdl4lsNC8XeFrvQbjUn&#10;VLGVbhLuKViSuGZANp3bBgZ++Cdo5OhN8QYbD4mjwdqlnHZJcW6y2F69yCLpmIATYF+QlhIBluSg&#10;wPmFcn8df+J9F4c8F2H7zV9Q1BZ0QciKNVdC7gZYL85OcEYRz/DQAeOf+J18fvA2h3PyWtpE+oRv&#10;Hw5kBd8EnI25t04xnluemNj462Nvd/CjUpp498lpLBNAdxGxzIsZPHX5XYc+vrisf4jf8U38YfBX&#10;i+f5rGTdps7P+7jt87gHaQ5A4mZsHHER56kaHx41PyPh+NGgh+0X2s3cVtBAjfvDtYOWVACX5VVw&#10;O8g9gQDqI/GVnY/DzT/FGuTQW/n6fHdNGrBPMkaLzDHEHbljg7Vzk1w//DR3g/8A6Buuf9+If/jt&#10;Z/xx0z+xPg34d0nzvO+w3dtbebt279lvIu7GTjOM4yaPhb8LfBviP4caTq2raN9ovp/O8yX7VMm7&#10;bM6jhXAHAA4FAGh/w0d4P/6Buuf9+If/AI7R/wANHeD/APoG65/34h/+O10H/Ckvh5/0L3/k7cf/&#10;AByj/hSXw8/6F7/yduP/AI5QBz//AA0d4P8A+gbrn/fiH/47R/w0d4P/AOgbrn/fiH/47XQf8KS+&#10;Hn/Qvf8Ak7cf/HKP+FJfDz/oXv8AyduP/jlAHP8A/DR3g/8A6Buuf9+If/jtH/DR3g//AKBuuf8A&#10;fiH/AOO10H/Ckvh5/wBC9/5O3H/xyj/hSXw8/wChe/8AJ24/+OUAc/8A8NHeD/8AoG65/wB+If8A&#10;47R/w0d4P/6Buuf9+If/AI7XQf8ACkvh5/0L3/k7cf8Axyj/AIUl8PP+he/8nbj/AOOUAc//AMNH&#10;eD/+gbrn/fiH/wCO0f8ADR3g/wD6Buuf9+If/jtdB/wpL4ef9C9/5O3H/wAco/4Ul8PP+he/8nbj&#10;/wCOUAc//wANHeD/APoG65/34h/+O0f8NHeD/wDoG65/34h/+O10H/Ckvh5/0L3/AJO3H/xyj/hS&#10;Xw8/6F7/AMnbj/45QBz/APw0d4P/AOgbrn/fiH/47R/w0d4P/wCgbrn/AH4h/wDjtdB/wpL4ef8A&#10;Qvf+Ttx/8co/4Ul8PP8AoXv/ACduP/jlAHP/APDR3g//AKBuuf8AfiH/AOO0f8NHeD/+gbrn/fiH&#10;/wCO1yHw4+CWo/8ACQ3H/CceHv8AiWfZG8r/AE1f9dvTH+qk3fd39eP0r0//AIUl8PP+he/8nbj/&#10;AOOUAc//AMNHeD/+gbrn/fiH/wCO0f8ADR3g/wD6Buuf9+If/jtdB/wpL4ef9C9/5O3H/wAco/4U&#10;l8PP+he/8nbj/wCOUAc//wANHeD/APoG65/34h/+O0f8NHeD/wDoG65/34h/+O10H/Ckvh5/0L3/&#10;AJO3H/xyj/hSXw8/6F7/AMnbj/45QBz/APw0d4P/AOgbrn/fiH/47R/w0d4P/wCgbrn/AH4h/wDj&#10;tdB/wpL4ef8AQvf+Ttx/8co/4Ul8PP8AoXv/ACduP/jlAHP/APDR3g//AKBuuf8AfiH/AOO0f8NH&#10;eD/+gbrn/fiH/wCO10H/AApL4ef9C9/5O3H/AMco/wCFJfDz/oXv/J24/wDjlAHP/wDDR3g//oG6&#10;5/34h/8AjtH/AA0d4P8A+gbrn/fiH/47XQf8KS+Hn/Qvf+Ttx/8AHKP+FJfDz/oXv/J24/8AjlAH&#10;P/8ADR3g/wD6Buuf9+If/jtH/DR3g/8A6Buuf9+If/jtdB/wpL4ef9C9/wCTtx/8co/4Ul8PP+he&#10;/wDJ24/+OUAc/wD8NHeD/wDoG65/34h/+O0f8NHeD/8AoG65/wB+If8A47XQf8KS+Hn/AEL3/k7c&#10;f/HK8w+I/wAEtR/4SG3/AOEH8Pf8Sz7Ivm/6av8Art75/wBbJu+7s6cfrQB1/wDw0d4P/wCgbrn/&#10;AH4h/wDjtH/DR3g//oG65/34h/8AjtdB/wAKS+Hn/Qvf+Ttx/wDHKP8AhSXw8/6F7/yduP8A45QB&#10;z/8Aw0d4P/6Buuf9+If/AI7R/wANHeD/APoG65/34h/+O10H/Ckvh5/0L3/k7cf/AByj/hSXw8/6&#10;F7/yduP/AI5QBz//AA0d4P8A+gbrn/fiH/47R/w0d4P/AOgbrn/fiH/47XQf8KS+Hn/Qvf8Ak7cf&#10;/HKP+FJfDz/oXv8AyduP/jlAHP8A/DR3g/8A6Buuf9+If/jtH/DR3g//AKBuuf8AfiH/AOO10H/C&#10;kvh5/wBC9/5O3H/xyj/hSXw8/wChe/8AJ24/+OUAc/8A8NHeD/8AoG65/wB+If8A47R/w0d4P/6B&#10;uuf9+If/AI7XQf8ACkvh5/0L3/k7cf8Axyj/AIUl8PP+he/8nbj/AOOUAc//AMNHeD/+gbrn/fiH&#10;/wCO0f8ADR3g/wD6Buuf9+If/jtdB/wpL4ef9C9/5O3H/wAco/4Ul8PP+he/8nbj/wCOUAc//wAN&#10;HeD/APoG65/34h/+O0f8NHeD/wDoG65/34h/+O10H/Ckvh5/0L3/AJO3H/xyj/hSXw8/6F7/AMnb&#10;j/45QBz/APw0d4P/AOgbrn/fiH/47R/w0d4P/wCgbrn/AH4h/wDjtHjb4JeHf+EQvv8AhFPD3/E7&#10;/d/Zv9Nk/wCei7v9ZJt+5u6/zrP+HHwS07/hHrj/AITjw9/xM/tbeV/prf6nYmP9VJt+9v68/pQB&#10;of8ADR3g/wD6Buuf9+If/jtH/DR3g/8A6Buuf9+If/jtdB/wpL4ef9C9/wCTtx/8co/4Ul8PP+he&#10;/wDJ24/+OUAc/wD8NHeD/wDoG65/34h/+O0f8NHeD/8AoG65/wB+If8A47XQf8KS+Hn/AEL3/k7c&#10;f/HKP+FJfDz/AKF7/wAnbj/45QBz/wDw0d4P/wCgbrn/AH4h/wDjtH/DR3g//oG65/34h/8AjtdB&#10;/wAKS+Hn/Qvf+Ttx/wDHKP8AhSXw8/6F7/yduP8A45QBz/8Aw0d4P/6Buuf9+If/AI7R/wANHeD/&#10;APoG65/34h/+O10H/Ckvh5/0L3/k7cf/AByj/hSXw8/6F7/yduP/AI5QBz//AA0d4P8A+gbrn/fi&#10;H/47R/w0d4P/AOgbrn/fiH/47XQf8KS+Hn/Qvf8Ak7cf/HKP+FJfDz/oXv8AyduP/jlAHP8A/DR3&#10;g/8A6Buuf9+If/jtH/DR3g//AKBuuf8AfiH/AOO10H/Ckvh5/wBC9/5O3H/xyj/hSXw8/wChe/8A&#10;J24/+OUAc/8A8NHeD/8AoG65/wB+If8A47R/w0d4P/6Buuf9+If/AI7XQf8ACkvh5/0L3/k7cf8A&#10;xyj/AIUl8PP+he/8nbj/AOOUAc//AMNHeD/+gbrn/fiH/wCO0f8ADR3g/wD6Buuf9+If/jtcho3w&#10;S1H/AIWhJ/anh7/ikftdzs/01f8AU4fyfuyeZ12e/r3r0/8A4Ul8PP8AoXv/ACduP/jlAHP/APDR&#10;3g//AKBuuf8AfiH/AOO0f8NHeD/+gbrn/fiH/wCO10H/AApL4ef9C9/5O3H/AMco/wCFJfDz/oXv&#10;/J24/wDjlAHP/wDDR3g//oG65/34h/8AjtH/AA0d4P8A+gbrn/fiH/47XQf8KS+Hn/Qvf+Ttx/8A&#10;HKP+FJfDz/oXv/J24/8AjlAHP/8ADR3g/wD6Buuf9+If/jtH/DR3g/8A6Buuf9+If/jtdB/wpL4e&#10;f9C9/wCTtx/8co/4Ul8PP+he/wDJ24/+OUAc/wD8NHeD/wDoG65/34h/+O0f8NHeD/8AoG65/wB+&#10;If8A47XQf8KS+Hn/AEL3/k7cf/HKP+FJfDz/AKF7/wAnbj/45QBz/wDw0d4P/wCgbrn/AH4h/wDj&#10;tH/DR3g//oG65/34h/8AjtdB/wAKS+Hn/Qvf+Ttx/wDHKP8AhSXw8/6F7/yduP8A45QBz/8Aw0d4&#10;P/6Buuf9+If/AI7R/wANHeD/APoG65/34h/+O10H/Ckvh5/0L3/k7cf/AByj/hSXw8/6F7/yduP/&#10;AI5QBz//AA0d4P8A+gbrn/fiH/47R/w0d4P/AOgbrn/fiH/47XQf8KS+Hn/Qvf8Ak7cf/HK84+Nf&#10;w78K+EfBtnf6HpX2S6k1BIWf7RLJlDHISMOxHVR+VAHv9jf2ep2cd5YXcF3ayZ2TQSCRGwSDhhwc&#10;EEfhVivP/gl/ySHQv+3j/wBKJK9AoAKKKKACiiigAooooAKKKKACiiigAooooAKKKKACsfw34W0b&#10;wjp0lhodn9ktZJTMyea8mXIAJy5J6KPyrYooAx/EPhXQvFdmLXXNMgvY1+4XBDx5IJ2uMMudozgj&#10;OMHiqfhrwD4X8IXE9xoWkx2s86BJJDI8jbQc4BdiQM4JAxnAz0FdJRQBT1XSrHXNLuNM1O2jubO4&#10;TZLE/Rh/MEHBBHIIBGCK5/QPhp4P8L6oup6PoscF4qFFlaaSUoD1272IBxxkc4JHQmusooA8f/aO&#10;/wCSeaf/ANhWP/0VLXQfBL/kkOhf9vH/AKUSVz/7R3/JPNP/AOwrH/6KlroPgl/ySHQv+3j/ANKJ&#10;KAPQKKKKACiiigAooooAKKKKACiiigAooooAKKKKACiiigAooooAKKKKACiiigAooooAKKKKACii&#10;igAooooAKKKKACiiigAooooAKKKKACiiigAooooAKKKKACiiigAooooAKKKKACiiigAooooAKKKK&#10;ACiiigAooooAKKKKACiiigAooooAKKKKACiiigAooooAKKKKACvH/wBo7/knmn/9hWP/ANFS17BX&#10;j/7R3/JPNP8A+wrH/wCipaAOg+CX/JIdC/7eP/SiSvQK8/8Agl/ySHQv+3j/ANKJK9AoAKKKKACi&#10;iigAooooAKKKKACiiigDzfxvc+IPEXjK28C6Hqv9iRtp/wDad3qUe4zFBIUWNACMfMASdwyD1wCG&#10;w/h/4K03SvEXxJ8HwT3bae9vZ25kd1Mu2WCQschQM/OccenWuw8ceEtX1e4s9b8LarHpXiKyRoUm&#10;kQGOeFyN0cnysSARuXIIBzxk7h53p1p8Z4PEetanD4e0qzutd8iO4uHmjZLby0MauqiVjwDk5D5x&#10;0PQgHcfDi81S01jxT4T1W9n1BtFu43try4n82R4J1LojkqCWUDknPLYHCivQK5PwP4Qm8M295e6p&#10;qEmo+INUdZdSvGY7WZQQqIvACKCQOB9AMKvWUAFFFFABRRRQAUUUUAeP/tHf8k80/wD7Csf/AKKl&#10;roPgl/ySHQv+3j/0okrn/wBo7/knmn/9hWP/ANFS10HwS/5JDoX/AG8f+lElAHoFFFFABRRRQAUU&#10;UUAFFFFABRRRQAUUUUAFFFFABRRRQAUUUUAFFFFABRRRQAUUUUAFFFFABRRRQAUUUUAFFFFABRRR&#10;QAUUUUAFFFFABRRRQAUUUUAFFFFABRRRQAUUUUAFFFFABRRRQAUUUUAFFFFABRRRQAUUUUAFFFFA&#10;BRRRQAUUUUAFFFFABRRRQAUUUUAFFFFABXj/AO0d/wAk80//ALCsf/oqWvYK8f8A2jv+Seaf/wBh&#10;WP8A9FS0AdB8Ev8AkkOhf9vH/pRJXoFef/BL/kkOhf8Abx/6USV6BQAUUUUAFFFFABRRRQAUUUUA&#10;FFFFAHlfju21rxh8RrHwPbavJpmi/wBmHUdQa3JWWdDI0TR56EEYGDx8zEhsKK7DU/BWm6r4DTwf&#10;PPdrp6W8FuJEdRLtiKlTkqRn5Bnj16VT8b+ALfxd9mvbW/n0fXbTi21S0yJEQ5DIcFSykFu4wScH&#10;BYNx/wDwi3xqu/8ARrzxvpUVrL+7mkt4gJEQ8MUxCp3AZxhl57jrQBufDG71qyv/ABJ4R13UZNUu&#10;NEuImiv5HLNLFOhdVORnIwTyzfe2g4UZ9Erm/Bngyx8G6W8EEkl1f3L+df6hPzLdSnJLMSScZJwM&#10;nGTySST0lABRRRQAUUUUAFFFFAHj/wC0d/yTzT/+wrH/AOipa6D4Jf8AJIdC/wC3j/0okrn/ANo7&#10;/knmn/8AYVj/APRUtdB8Ev8AkkOhf9vH/pRJQB6BRRRQAUUUUAFFFFABRRRQAUUUUAFFFFABRRRQ&#10;AUUUUAFFFFABRRRQAUUUUAFFFFABRRRQAUUUUAFFFFABRRRQAUUUUAFFFFABRRRQAUUUUAFFFFAB&#10;RRRQAUUUUAFFFFABRRRQAUUUUAFFFFABRRRQAUUUUAFFFFABRRRQAUUUUAFFFFABRRRQAUUUUAFF&#10;FFABRRRQAV4/+0d/yTzT/wDsKx/+ipa9grx/9o7/AJJ5p/8A2FY//RUtAHQfBL/kkOhf9vH/AKUS&#10;V6BXn/wS/wCSQ6F/28f+lElegUAFFFFABRRRQAUUUUAFFFFABRRRQB5X440mbx18S7PwZd6nd2Wi&#10;xaO2o3Edo5VrljMECtklcKVRhlTj5vUEU/8AhnHwf/0Etc/7/wAP/wAarU+Ivg/xv4i8S6VqHhrV&#10;9NsYNOQSQmfKypPlg5DCNjsZSoKk7WxyprL/AOEe+Of/AEOeh/8Aflf/AJHoA7DwL8ONH+H/ANv/&#10;ALJub6b7d5fmfa3RsbN2MbVX++eue1dhXH+BdO8c2H2//hNNZsdS3+X9k+yIF8vG7fnEadcp69D0&#10;79hQAUUUUAFFFFABRRRQB4/+0d/yTzT/APsKx/8AoqWug+CX/JIdC/7eP/SiSuf/AGjv+Seaf/2F&#10;Y/8A0VLXQfBL/kkOhf8Abx/6USUAegUUUUAFFFFABRRRQAUUUUAFFFFABRRRQAUUUUAFFFFABRRR&#10;QAUUUUAFFFFABRRRQAUUUUAFFFFABRRRQAUUUUAFFFFABRRRQAUUUUAFFFFABRRRQAUUUUAFFFFA&#10;BRRRQAUUUUAFFFFABRRRQAUUUUAFFFFABRRRQAUUUUAFFFFABRRRQAUUUUAFFFFABRRRQAUUUUAF&#10;eP8A7R3/ACTzT/8AsKx/+ipa9grx/wDaO/5J5p//AGFY/wD0VLQB0HwS/wCSQ6F/28f+lElegV5/&#10;8Ev+SQ6F/wBvH/pRJXoFABRRRQAUUUUAFFFFABRRRQAUUUUAeb+PNb8XXfi3TfCPgq4gsr9rR9Qv&#10;Lu5RCiQhtigZDdWzkBCeUwcbq4/SW+M+r6xrGkx+LtKhvtJlSO4imt4+Vdd0bqVgIKsMkchhjkCu&#10;08caB4rg8VWfjDwYtpc6hDZNY3VldsAs8RcMoXpghmZiS6/dUDPIOX4jHinwH8QNT8VaRo0/iHTN&#10;ciiinsrQESQTRKFRjhHYrtD8gAZcg4wu4AsfB/TtdE/ibWvE135mt3l3Fa3cBgEbQtAmFyQAp3JI&#10;pBTKldp3EkgeoV5/8N9O12XU/EfivxBp/wDZl1rksBisDgmKGKPCFjnO4hsEEKQVJwM4HoFABRRR&#10;QAUUUUAFFFFAHj/7R3/JPNP/AOwrH/6Klqr8C/GOPAkmmXVtiLTLmCCKSLln+1Tso3A+jsckHoem&#10;Rza/aO/5J5p//YVj/wDRUteLeFJ5V8KeJ4BK4hfT43aMMdrMt5AASOhIDNg9sn1r1snwUMZVlSn2&#10;Xy9+K/JszqS5Vc+xTPEs6QGVBM6s6xlhuZVIBIHUgFlye2R61JXD/wDNdv8AuWf/AG5ruK4a9H2X&#10;Lre6T+8tO4UUUVzjCiiigAooooAKKKKACiiigAooooAKKKKACiiigAooooAKKKKACiiigAooooAK&#10;KKKACiiigAooooAKKKKACiiigAooooAKKKKACiiigAooooAKKKKACiiigAooooAKKKKACiiigAoo&#10;ooAKKKKAOf8AEP8AyHPCf/YVk/8ASK6roK5/xD/yHPCf/YVk/wDSK6roKACiiigAooooAKKKKACi&#10;iigAooooAKKKKACiiigArx/9o7/knmn/APYVj/8ARUtewV4/+0d/yTzT/wDsKx/+ipaAOg+CX/JI&#10;dC/7eP8A0okr0CvP/gl/ySHQv+3j/wBKJK9AoAKKKKACiiigAooooAKKKKACsfxTca7aeHLufw1Z&#10;QXurrs+zwTkBHy6hsksvRdx6jp+FbFFAHz//AMJR8Yv+Fh+R/Ylj/af9lb/7M+0/6N5Pm487b5+3&#10;zN3y53Zx2710H/CQ/HP/AKEzQ/8Av8v/AMkVqeO73xHr/jWx8B6DfSaRFNZHUb3VIDmVIwzKqqNy&#10;kDeqg7Tk7h0Abdl+L7/xB42+KDeBtB16fQbXTLQXd5dQhlkkchcBSrAsoEsfBK8lyc4WgDpPh3b+&#10;N3v9d1XxnHHavePAtrYxXBkjhCIQzIu5ggbK5w2SQSQOM95XB/DvVdaW/wBd8Ja9cx3934feBE1F&#10;chrmKVCybwf4woGTk5z3ILN3lABRRRQAUUUUAFFFFAHj/wC0d/yTzT/+wrH/AOipa+drP/j0T8f5&#10;19E/tHf8k80//sKx/wDoqWvnaz/49E/H+dfVcIf79P8AwP8AOJhiPhPpvwxeT6j8StGvrqTzLm58&#10;FwTSvgDc7TKScDgck9K9Orxnw7qEtn8SvAsEaoUvfCUEEhYHIUK8mRz1zGvrwTXs1eXnFPkqw7OO&#10;n3tfoXTd0FFFFeSaBRRRQAUUUUAFcP4B8Wf25qniXRWSdptG1CdJJ5n3b/Mubgqqj+6qKgH5YAUE&#10;9xXj/wAIP+Sh/E7/ALCo/wDRtxQB7BRRRQAUUUUAFFFV7i+t7Se0hnk2SXcphgG0ne4RpCOOnyox&#10;59PXFAFiiiigAooooAKKKKACiiigAooooAKKKKACiiigAooooAKKKKACiiigAooooAKKKKACiiuf&#10;vP8Akoejf9gq/wD/AEbaUAdBRVPTNSh1W1e4gWRUS4ntyHAB3RStEx4J43ISPbHTpVygAooooAKK&#10;KKACiiigAooooAKKKKACiiigAooooA+fNa8UX2lftNx2rSSXFm97ZwiBn4QvbmJSpIJAU3MrbRgE&#10;sc8nI+g6+TNT1KbVf2kEuJ1jV08RwW4CAgbYpliU8k87UBPvnp0r6zoAKKKKACiiigAooooAKKKK&#10;ACiiigAooooAKKKKACvH/wBo7/knmn/9hWP/ANFS17BXj/7R3/JPNP8A+wrH/wCipaAOg+CX/JId&#10;C/7eP/SiSvQK8/8Agl/ySHQv+3j/ANKJK9AoAKKKKACiiigAooooAKKKKACiisfxTo95r3hy70yw&#10;1afSbqbZsvYM74sOrHGGU8gEdR1oA5fxv4e8SweIbbxl4NaC41eG0+wT6fdhfLuIC5YYYldrKx3f&#10;eGQBzwVan4G8PeK9F0bxX4j1SCN/FmsO88dk04kiUxq3kx53cDcxGN5ATYMgg1Jr/wAOPEmr/wBl&#10;/Y/iHqunfY9PitJvJEn+kyJndM2JR8zZGc5PHU1j/wDCoPGH/RWdc/Kb/wCP0AdZ4B8Navpj6r4g&#10;8R3Eb69rjxS3UEAAitljUrHGuOpVTgnJ6Dk4LN2lcf4F8H6x4U+3/wBreLb7X/tPl+X9rD/uNu7O&#10;N0j/AHtw6Y+6OtdhQAUUUUAFFFFABRRRQB4/+0d/yTzT/wDsKx/+ipa+drP/AI9E/H+dfRP7R3/J&#10;PNP/AOwrH/6Klry7XP8AkkPw+/7iP/pQK+j4VrezzFRt8Sa9PtfpYxrq8D1XQbOB/E/ge+aPNzDo&#10;+nwo+Twj2t8WGOnJjT8vc165Xjng/UftviXQLfytn2G20q33bs786deSZ6cf6zGOeme+K9O8MXk+&#10;o+E9GvrqTzLm5sYJpXwBudo1JOBwOSelc2dU5qqnLol+N2iqbVjVoqppeoRatpNnqUCusN3Ak8ay&#10;ABgrqGAOCRnB9at140ouLcXujQKKKKQBRRUEF5BczXUMMm6S1lEMwwRtcor456/K6nj1ppN7ARR6&#10;lDLrNzparJ59vbw3DsQNpWRpFUDnOcxNnjuOvbyv4Qf8lD+J3/YVH/o24r0Cz/5KHrP/AGCrD/0b&#10;d15/8IP+Sh/E7/sKj/0bcUgPYKK5P4eeOIfH/hptWisZLJ47h7eWFpA4DAK2VbAyNrL1A5yO2T1l&#10;AGX4l1KbRvCur6pbrG09lZTXEayAlSyIWAOCDjI9RWpXF/FrUptK+FfiC4gWNne3FuQ4JG2V1iY8&#10;Ec7XJHvjr0rtKACuL+IOpTaVdeDbiBY2d/EdvbkOCRtlimiY8Ec7XJHvjr0rtK+fPjb4ovrmXVdP&#10;hkkt00PU9NNu8b4YSvBcyGQMACp+4MZONmRjJoA+g6Kz9C1P+2/D2mat5Pk/brSK58rdu2b0Dbc4&#10;GcZxnArQoAKKqSahFHq1vppV/OnglnVgBtCxtGpB5znMq447H8bdNxaSb6gFFFQQXkFzNdQwybpL&#10;WUQzDBG1yivjnr8rqePWhJvYCeisbxD4hi8PpphkgeZ9Q1CCwjCkAK0h+8T6ABj7nA4zkbNVKnKM&#10;VNrR7fIVwoooqBhRRRQAUUUUAFFFcP8AB7/klejf9t//AEfJW8aN6Eq19mlb1Un/AO2/iK+tjuKK&#10;KKwGFFFFABXP3n/JQ9G/7BV//wCjbSugrn7z/koejf8AYKv/AP0baUAdBRWfqOp/YL7SbbyfM/tC&#10;7a23bseXiGWXdjHP+qxjj72e2DoUAFc3qE8MPxG0BJZY0ebTL9IlZgC7eZathfU7VY4HYE9q6Svk&#10;zxx4zaX4o+IGuY5Fs4H1C0ihTaxEr2v2TfnAOGMcZI5wAcZPUA+k/Bv/ACA7n/sK6l/6WzV0FcH8&#10;GZ5rr4U6PcXEsk08r3LySSMWZ2NxISSTySTzmu1sryDUbC3vrWTzLa5iWaJ8EbkYAg4PI4I607O1&#10;wJ6KKKQBRRRQAUUUUAFFFFABRRRQAUUUUAFFFFAHxxqs1xp/xd17XILX7THo2tyX86eYEyi3YA5P&#10;qzKOAcZzjANfY9fGEep/23N4/wBW8nyft1obnyt27Zvv7ZtucDOM4zgV9n0AFFFFABRRRQAUUUUA&#10;FFFFABRRRQAUUUUAFFFVNU1CLSdJvNSnV2htIHnkWMAsVRSxAyQM4HrTjFyait2Bbrx/9o7/AJJ5&#10;p/8A2FY//RUteq6XqEWraTZ6lArrDdwJPGsgAYK6hgDgkZwfWvKv2jv+Seaf/wBhWP8A9FS0Si4t&#10;xe6A6D4Jf8kh0L/t4/8ASiSvQK8/+CX/ACSHQv8At4/9KJK9ApAFFFFABRRRQAUUUUAFFFFABWP4&#10;q8Q2/hTwvqOuXS747SIuEyR5jk4RMgHG5iozjjOTxWxXn/xt/wCSQ67/ANu//pRHQBy9n8LvEHj2&#10;I6r4/wDEd9HDebbmLSLJmjS2JUbcrICEZQWUrtJ7lySc2P8AhRSaD/p/gvxRqum6vHyr3Dq8coHI&#10;jcIq/KWCZzuGB9016B/wnfg//oa9D/8ABjD/APFUf8J34P8A+hr0P/wYw/8AxVAGX8PPE+pazb6n&#10;o/iBI08QaJcfZrwxoyrOpH7uYAqAA4DHjrjdgBgK7SvN/Al/Z6n8UviFeWF3Bd2sn9m7JoJBIjYg&#10;YHDDg4II/CvSKAMPX/GPhzwsjNrWsWlo4QP5LPulZS20FY1y7DOeQD0Poaw/hb43vPH3h6+1a8tY&#10;LXy9Qkt4YoSTiMIjLuJPzN85BIABx0FdJqXhrQdZuFuNU0TTb6dUCLJdWqSsFyTgFgTjJJx7mvM/&#10;2cf+Seah/wBhWT/0VFQB1HjTxveaVrmmeFfDtrBd+JdT/eRLdkrBBCNxaRyCCeEfCqc/KT6K2fbe&#10;N/Enh3xbpuh+OrXSkj1j93p95pJkKCYMAY5Fc7udyfMBgZHUZK4+jf6Z+1D4h+0/v/selJ9l835v&#10;IysGdmfu/wCsfp/fb1NSftDzzWvgXS7i3lkhni1iJ45I2KsjCKUggjkEHnNAHWeP/G//AAiNnZWt&#10;la/bdd1WX7Nplqx2o8hKjc7EgBQXXjIJyBwMsvP6h438YeB7ywuvHVrob6Fdym2e60czF7aQjKsy&#10;yHLLgNkKM8E9cK2f4p/0v9pXwfZ3P761i09544ZPmRJMTneFPAbKIc9fkX0FdB8bf+SQ67/27/8A&#10;pRHQBz/7R3/JPNP/AOwrH/6KlrA0uytLn4BeGZLi1hlkj/tPY0kYYr+4vW4J6fMiN9VU9hT/AItz&#10;zXXwC8H3FxLJNPK9k8kkjFmdjauSSTySTzmuP8B+OtYvtGi8BJptjcWgsdQ+zusDvc+YYJ3Gw7sb&#10;iWK8LnDEd668BV9liYS/rXQmSuju/AH/ACONp/3Cf/TRcV6Bo2rfYfg5aarYvDNJZ6GJEydyeZHD&#10;ypwezKQRnPBHFeHeB727Gj6zdC6mFzDjy5hId6bNOvwmD1G0AAY6YGOld/4E1H7b+z7rdv5Wz7Db&#10;X1vu3Z35jMmenH+sxjnpnvivqs5wT9pzPVJ04v7n/wAAwpy0+89H8F/8iJ4e/wCwZbf+ilrcrD8F&#10;/wDIieHv+wZbf+ilrcr5HFfx5+r/ADOiOyCiiisBhXnHw91a71Tx74/+0PiOG+ijSJSdg2eZFuAJ&#10;PzFYkye+PYAej14r8BLyfUb/AMWX11J5lzcywTSvgDc7GYk4HA5J6V62CpJ4HFVOyivvkv8AIzk/&#10;eii1rPi7Ubf4oeOLaxb7N/ZnhRpFbCvvmjHmxyYK8bftDDbyDjJzwBz/AMAtb/5HvX9XuP8Anje3&#10;k+z/AK7u7bVH1OAPoK5j4neJLzw58XvGP2OOB/7S09dPm85SdsclvFuK4Iw3AwTke1bnw102Gx+F&#10;fjK4iaQvf+HDcShiMBg99FheOm2NTznkn6DyTQ3/ANnjVbG18ISaZPcxx3l7qdw9tE3BlEcMG/b2&#10;JAYHHXGT0Bx7ZXxJ8Pp5rb4jeG3glkic6nboWRipKtIFYcdipII7gkV9t0Aef/G3/kkOu/8Abv8A&#10;+lEddB4E/wCSeeGv+wVa/wDopa4/4/an9g+F89t5Pmf2hdw227djy8Ey7sY5/wBVjHH3s9sHsPAn&#10;/JPPDX/YKtf/AEUtAGpq2pQ6No19qlwsjQWVvJcSLGAWKopYgZIGcD1FfNHxemWXxh4x0yISSXkt&#10;7p10kSRsxMUVlL5j8DACh1Jz2yegOPY/HPiTyPAfj77ZHmGzzp8Pkr8x862h2lsns85yR/COhPXw&#10;S/nmufjF4teeWSVwmsoGdixCrbXCqOewUAAdgAKAPe/gl/ySHQv+3j/0okr0CvP/AIJf8kh0L/t4&#10;/wDSiSvQKAPP9U1b7b8R/BMlq80UTy6tayqTt3+UNpBAPK74wwz6A8GvQK8Ssp5W+N/h2AyuYUbV&#10;HWMsdqs1zegkDoCQq5PfA9K9D8Caj9ts9bt/K2fYdcvrfduzvzMZM9OP9ZjHPTPfFe3meD9nThy7&#10;Rj+DnP8A4CM4Su3/AF0R1Vcx4e1CKTxf4w00K/nQXlvOzEDaVktYlAHOc5ibPHcfh09cP4X/AOSq&#10;ePf+4f8A+iGrgw0FKlWb6RX/AKXBfqVLdHMfFDX7XTfGmjQX148cMN5pl8IyGZVRJLoSuAARnBjz&#10;3OB1xx6/XzB8bNQlvPiVdwSKgSyghgjKg5KlRJk89cyN6cAV9I6tqP8AZdnHceV5u+5t7fbu2482&#10;ZI89D035x3xjjrXrZphOTCYRx+Kaf/ttvzM4SvKReooor502CiiigAooooAxvF08tt4L12eCV4po&#10;tPuHjkjYqyMI2III5BB71gfB7/klejf9t/8A0fJWx46nit/APiB5pUjQ6fOgZ2ABZkKqOe5JAA7k&#10;gVx3wFnll8A3KSSu6RahIkasxIRdkbYHoMsxx6knvXsU6fNlNSXacfya/Uzb/eL0PUaKKK8c0Cii&#10;igAri4dbh1H4s/2cvlrPplldxOokDMyv9gkVyvVQS7KOudh57DtK+fJp4bb9rkPPLHEhdUDOwUFm&#10;sgqjnuWIAHckCgD1vxJfW8fizwbYNJi6m1CeaNNp+ZEtJwxz04Mifn7GpNd19tP8XeFNFiaRX1S4&#10;uGkwqlWiit3YqSeQd7REY/unnseZ8fahFpnxV+G88yuyPPewAIATulSONTyemXGfbPWpvGc8Nt8W&#10;/hy88scSF9QQM7BQWaFFUc9yxAA7kgU+V25ugHolfBF/fXGp6jc395J5l1dSvNM+0Dc7EljgcDJJ&#10;6V9718CSQTQpC8sUiJMm+JmUgOu4rlfUblYZHcEdqQH0n8EvEl59k0Lwv5cH2H+xLjUPM2nzPM+3&#10;SR4znG3HbGc967fwHeTvYadYtJm2h8PaZMiYHDuJgxz15Eafl7mvn/4Na/LpOvazdtco01p4eu/s&#10;UVw5KlkZZtijIOMh2IH+0fU17B4D1NpPFOiWtvcJJaS+DrV5AmGBkilKdeoKlpAR65zyOPTw1Bzw&#10;lWXp+Gr/AAIk7SR6jRRRXmFhRRRQAUUUUAFFFFABRRRQAUUUUAFc/Z/8lD1n/sFWH/o27roK5+z/&#10;AOSh6z/2CrD/ANG3dAHyRo1jcWnhzxDNPHsju9ESaA7gd6DUIIyeOnzIw59PTFfU/gDW9R1v/hKP&#10;7RuPO+w+ILuyt/kVdkKbdq8AZxk8nJ968Q/4Rj/iR/2b9s/5p/8A2l5nlf8AT79q2Yz/AMAzn3x2&#10;r1/4Wf8AM6/9jXff+yUAegUUUUAFFFFABRRRQAUUUUAFFFFABRRRQAVh+NP+RE8Q/wDYMuf/AEU1&#10;blYfjT/kRPEP/YMuf/RTVvhf48PVfmKWxh/B7/klejf9t/8A0fJXL/tHf8k80/8A7Csf/oqWuo+D&#10;3/JK9G/7b/8Ao+SvnTxr8Wde8eaNDpeqWmmwwRXC3CtaxurFgrLg7nYYw57elb5p/v1b/HL82KHw&#10;o+g/gl/ySHQv+3j/ANKJK9Arz/4Jf8kh0L/t4/8ASiSvQK4SgooooAKKKKACiiigAooooAKz9b0T&#10;TvEejz6Tq1v9osZ9vmRb2TdtYMOVII5APBrQrP1vW9O8OaPPq2rXH2exg2+ZLsZ9u5go4UEnkgcC&#10;gDj/APhSXw8/6F7/AMnbj/45R/wpL4ef9C9/5O3H/wAco/4Xb8PP+hh/8krj/wCN0f8AC7fh5/0M&#10;P/klcf8AxugDoPDHgnw74O+1f2Bp/wBj+1bPO/fSSbtudv32OMbm6etdBXP+GPG3h3xj9q/sDUPt&#10;n2XZ537mSPbuzt++ozna3T0roKACvH/2cf8Aknmof9hWT/0VFXsFFAHkfi+CbwN8WbHx95UieH7y&#10;3FlrE0KmVkY/Kjup5VMrDyv9wjGWAbP8TapafGPxL4f0Lw28l/oNjcC91mV4nhiC52qm4gPvK+aA&#10;BjO8HPykr7ZRQB5X8U9KvtL8S+HfiBpltJKNGcpqhg+eU2hPO1G+UgK0wJ4I3g9Blcfx74vtPihp&#10;dr4O8C3cl9d3twr3jm3eOKG3TkmRnUFRv8s5UEnbjqQG9sooA8X/AGgLG30z4WaNYWcfl2trqEEM&#10;KbidqLBKFGTycADrXUfBL/kkOhf9vH/pRJXP/tHf8k80/wD7Csf/AKKlroPgl/ySHQv+3j/0okoA&#10;8Hs7a7s/hjf6rFP5cdzrENqvluQ/y28+8H/ZKzAdefmB9+y8LXk9j+zv4pmtpNkjXxhJwD8jiBGH&#10;PqrEfjWNc6Ze2fwVvbWa3cTWPihkuQvzCIrAEOSMjG4gZ6ZI9aqeF/8Aklfj3/uH/wDo9q/UcQo4&#10;im5uztVh81zRX5M4lo/kfR3gv/kRPD3/AGDLb/0UtblYfgv/AJETw9/2DLb/ANFLW5X5riv48/V/&#10;mdkdkFFFFYDPNfiP8T28Hak2jR2Lma409pob1JATDI3mKn7tlwwDKpPPQng4weY/Z2/5mT/t1/8A&#10;atYfx+/5Hux/7Bkf/o2Wuu+Cc1lbwR2qhI7u70qO5IVMGQJd3SMxIGCQGjHPOMdhx9rUw1KhkDnT&#10;j71Tlv8AJ3v9xzJt1deh4f8AFTU/7X+KHiG58nytl2bbbu3Z8kCLdnA67M47Zxz1rtPBk8y+G7y3&#10;WWQQP4C1B3jDHazLeXAUkdCQGYA9tx9a878d/wDJQ/Ev/YVuv/RrV6Zq8lj4H8P6JfPDJ9k1zwPL&#10;psCQney3MhEru+4jCFps8EnqAMAV8UdJ4/pOpTaNrNjqlusbT2VxHcRrICVLIwYA4IOMj1FfedfA&#10;LKVOD6A/mM19xeC55rrwL4euLiWSaeXTLZ5JJGLM7GJSSSeSSec05RcW4vdAed/tHf8AJPNP/wCw&#10;rH/6KlrsPhXqf9r/AAv8PXPk+VstBbbd27Pkkxbs4HXZnHbOOetcX8bIV1HxV8PdHujI+n3uplLi&#10;3EjKsg3wrzgjna7gHqNxx1rpPgl/ySHQv+3j/wBKJKQHP/Ez/knnxJ/7Ctp/6Ksa8I8OX1xqfizU&#10;r+8k8y6utP1SaZ9oG52tJyxwOBkk9K9M8ZeIItS0/wCLqC4kjgF7p1vDBM4GZo38uQoucZPkE8cl&#10;UBPTjzbwHceRqWrRm3hk+0aHqKB5Uy0eLZ23IezfLtz6Mw71cKcpOy7N/cK59CfAHU/t/wAL4Lby&#10;fL/s+7mtt27PmZIl3Yxx/rcY5+7nvgeoV4/+zj/yTzUP+wrJ/wCioq9A8dTxW/gHxA80qRodPnQM&#10;7AAsyFVHPckgAdyQKdGn7SpGC6tL7wbsrnjN1r1po/xm0W8eSFo4Lm8t7gtMFEPmXt2pLn+Hasgf&#10;BxxjpnNdj8Af+REvv+wnJ/6Kir5yr6N+AP8AyIl9/wBhOT/0VFX33EGDjh8ubTu/dX3OT/8Abmct&#10;KV5nqteHfDX/AJLt4v8A+33/ANKUr3GvA/h5qdlb/GDxnqr3CGwjgvrlp4/nUxi4Rtw25yMc8ZzX&#10;zWURcsNikl9lfmbVPiicr8XYJZfihrzxxO6RLA8jKpIRfKiXJ9BllGfUgd6+ivFn/IHt/wDsJ6f/&#10;AOlcNeK+PLK7ufG/xEkt7WaWOPTLXe0cZYL89q3JHT5UdvorHsa9m8ZzxW3h+OeeVIoYtQsHkkkY&#10;KqKLuIkkngADvXoZlU56eBiull/5LTf6kwVnL+u5paLqP9saDp2p+V5P2y2juPL3btm9Q2M4GcZ6&#10;4q9WH4L/AORE8Pf9gy2/9FLUHjbxjaeCNBGp3VtNc+ZL5EUcWBmQqzDcT0X5TkgEj0NfOPDyqYl0&#10;aKu7tJfM1vZXZq3GrWltrNlpUz7bm9ilkgyQA3l7NyjJyWw+cAHhWPajSdR/tSzkuPK8rZc3Fvt3&#10;bs+VM8eeg67M47Zxz1rlfFH/ACVTwF/3EP8A0QtHwe/5JXo3/bf/ANHyV0VcJCODjXW7t+LqL/2x&#10;CUvet/XQ7iiiivNLOH+MP/JK9Z/7Yf8Ao+Os34SR2WjQa7oEUzl4tavVgEgyzRwiFCxIGM/OnpnP&#10;A640vjD/AMkr1n/th/6Pjqh4e+wWnxc1nTLT5JY/td3LH8xx5yWDbsn1dZOAePQDFfQYZ8+VSpa2&#10;vKX/AICofqzKXx3/AK6no9FFFfPmoUUUUAFfGHxP1P8Atvx7dat5Pk/brSyufK3btm+1ibbnAzjO&#10;M4FfU/xHvrfT/hr4jmupPLjbT5oQdpOXkUxoOPVmUe2eeK+ONZ1P+176O58nytlpbW23duz5MKRb&#10;s4HXZnHbOOetAHt/xe1VdO+OPhCa9uZE0+zjtrhgdzLH/pD72CjPJCLnAydo9BVT4663NqOjfD/X&#10;rfzLOe4t5byPy5DuhZlgcYYYOQT146dq828Zzyy67pCSSu6RaPpqRqzEhF+zRNgegyzHHqSe9WfE&#10;Wut4q8OafbWiXbpoVurzGZlCxReRZ2/yDcePORzgD/loD3bHVWhyUYrzb+9RZK3Pc/D3je8sPg9Z&#10;a/8AZYJL7UJdTuNuSI45B9ruemclcxbcZBw3XjnxTV4IW+FOk3DRRmdEtUSQqNyq1xqhYA9QCVUk&#10;d9o9K6Dw/wCJZrn4WaXoMtvHshfWzFMpIIWPT5Hww5yS103IxgKODnNSWYJ+A2s4Gf8AiU2H/p0v&#10;K5Ur6Io87mhuPDGuQpa3W6SWxhcv5YHyXNspdMHP8MzLn8Rg9PRPhFqd7J8StBtmuHEMUE9sqL8o&#10;Me2WXacfeG8luc849BjzTVdR/tTV7a48rytltaW+3duz5UEceeg67M47Zxz1rT0LV7vRbqLULJ9l&#10;yIJI1kyQU8yNkLAgghgGJB7ECvtOH6Dq4TEYVr3ndejtb9Tmqu0lI+16KxvCviGLxV4dttaggeCG&#10;4aURpIQW2rIyAnHAJC5xzjOMnrV7UdTstJs3ur64SCFFdyW6kKjO2AOWIVWOBk4Br4+dGpCo6TXv&#10;J2t5o6Lq1yRLyB7+axWTNzDEkzpg8I5cKc9OTG/5e4qevNPC3imTWPjFrlvBMk+mT6Ta3FtIYyrC&#10;MKjpjocH7S5O4Z5HTGK9LrXFYZ0JRT6xjL70mKLuFFFFcxQUUUUAFFFFABRRRQAV5vceOtLs/H3i&#10;8WZ+3XGm+H0nlSNsIHtnnZ4i/OG/fIOAcfMDyMV6RXxZ4u1Kax8ceNreJYyl/e3NvKWByFF0Jcrz&#10;13RqOc8E/UAHqf8A86qtjwB4huNI1H4tzMvn2ul6hcX8dvkLufMxb5sEjIiQd8Y6dcxz6bDF4V0/&#10;VFaTz7j4b3Nu6kjaFjSBlI4znMrZ57Dp38o8JeJZrrxP4tu7i3jM+u6Pqgk8slViZo2nJAOSRmPb&#10;jPfOeOQD7Dori/EviGaXRvFiWFzH5Fv4cW/tLu2c7i0i3OGVwcYxEhUj1JyeMdpQAUUUUAc/4n1x&#10;tDufD7bn8m91WOylVFBLCSOQL16APsJI5wD16HoK81+NeoS6T4a0XUoFRprTWoJ41kBKlkSRgDgg&#10;4yPWvSq7a9FRw1Kql8XMvuf/AASU/eaCiiiuIoKKKKACiiigArD8af8AIieIf+wZc/8Aopq3Kw/G&#10;n/IieIf+wZc/+imrfC/x4eq/MUtjlPghqP234cQ2/lbPsNzLb7t2d+SJM9OP9ZjHPTPfFeT/ALQ9&#10;5BdeOoYYZN0lrZxQzDBG1yXfHPX5XU8etelfAH/kRL7/ALCcn/oqKvIPjj/yUzWP96D/ANEJXv4m&#10;lH69jLdIyfzbX+Zkn7sT3T4Jf8kh0L/t4/8ASiSvQK8/+CX/ACSHQv8At4/9KJK9Ar5k2CiiigAo&#10;oooAKKKKACiiigAqvfWFnqdnJZ39pBd2smN8M8YkRsEEZU8HBAP4VYooA8b13wd4Q1X4x6Z4au9H&#10;02zsI9HkvY4bRFtmu5mk2bGKYLBVQsAMEYY5IyK9An+H3g25t5YH8K6MEkQoxjso0YAjHDKAVPuC&#10;CO1V/iB4V8M+J/D+3xPNHaW9s4dL8yrE1uSQDh24AbgEHIPHcAjyv/hFbO4/caj8e/tVjJ8lxB/a&#10;AHmxnhlybhhyMjkEc9D0oA7T4YwabpHizxp4c0eK0/s/Tbi38maNVMv7xXZ4nkHLiNwyruyy8gk4&#10;49Mrl/Att4T0vQxpHhO+sbq3tcGdra5SZ2dv45Cp+820+nTAAAAHUUAFFFFABRRRQAUUUUAeP/tH&#10;f8k80/8A7Csf/oqWug+CX/JIdC/7eP8A0okrn/2jv+Seaf8A9hWP/wBFS10HwS/5JDoX/bx/6USU&#10;Acdq/wDySv4kf9jNN/6PgrDvP+QP8X/+wnb/APpXJXofxF0+XTPg5r0EzIzvePOChJG2W+8xRyOu&#10;HGffPWvNfFTppVx4xtlutsesRS3TxSFfnmj1Vo1CcZ4jVzjJ/iPYY+7yyoq8Pd61NP8At10n+SOW&#10;as/l/mev/CSeW4+F+ivNK8jhZUDOxJCrK6qOewAAA7AAV2tfPnw3+I8tppWk+FFKQSi8SOOQREmR&#10;ZLqE7c5IyUe5ySBwEwc9foOvm86wdTD4ucpqylKTXpf/AIJtTknFWCisfw94ht/EMF+8C7JLDULi&#10;wnTJO14nIHJAzldrcZxuxkkGtivIND5y+P3/ACPdj/2DI/8A0bLWr8JryC28U+HIZpNsl14euIYR&#10;gnc4vZnxx0+VGPPpXMfGzUJbz4lXcEioEsoIYIyoOSpUSZPPXMjenAFXNR16Lwf4j8Ba1Dp6SpB4&#10;at5DbowiDNIsoY5APOXLE45OfWv0VUnUyujhEvenBtfKOn/pSOS9puRnxaUq/FC91Oe2kWf/AITi&#10;0S2lbcA0T3F1v29mBaEDPOChHrVT4k6j/anww+Gtx5XlbLO5t9u7dnyvKjz0HXZnHbOOetdtFdf2&#10;v4C+H2uT28Ed9qHjCKWd4kxnN1dOFycnaC7YBJxuPqa878Z/8kk+HP8Au6j/AOjlr8/UU6Updbr8&#10;n/kdXU4G4Xa0Zz96NT+mP6V9LfAfX21k67BE0gs7a301UjdVBEq2whkbI5IJgXGT0A4BJr5/TSPt&#10;1pqlys3lrptkk+zbnzMzxxbc54/1mc89Md8j0H4ReILrwt4K8cazZJA9xb/YNizglDukkQ5AIPRj&#10;36134/ByWPdCO7dvK70/MmEvdueifF4E/EP4Y4Gf+Jqf/RtvU/7PN9cXfw1khnk3x2moSwwDaBsQ&#10;qkhHHX5nY8+vpim/Fhd3xE+Ghz93UnP/AJFtx/WqP7N19byeDdWsFkzdQ6h50ibT8qPGgU56cmN/&#10;y9xXDKk40o1H9q/4WKvrY+eW1u9k06/s5pPO+33Ud3cTSktI0iCQA7iec+axOcknHPXPRfDfTZtZ&#10;8XRaXbtGs97pt9bxtISFDPbzKCcAnGT6GuMrufhZqP8AY/jqz1PyvO+x2N5ceXu279kErYzg4zjr&#10;iuvL1KbnBa+60iZ6WPdPgnbRaJpmr+HfKuo7q1ktLydbhQCjXFpEzJjggq6uMEcDHJOa2vjD/wAk&#10;r1n/ALYf+j46868GeK9WPxpgsmmjZdctrS4v3MY3SMmmhwB2UFnycD+EAYGQes+NU8q+H5oBK4hf&#10;T5XaMMdrMt3ZAEjoSAzYPbJ9a6MDhuTNKVJdJR/CzYpP3Gz5ur3X9n/U2j03XbW4uEjtIp7d4w+F&#10;Akl3J16ksVjAHrjHJ58m0H/kD+J/+wYn/pXbVJoE8q+H/FUAlcQvp8TtGGO1mW7gAJHQkBmwe2T6&#10;1+hZpQWNw08O9Peir/OLv+Njkg+WSZ9TXviD/ihLjxHYR/8AMMa/gSdf+mRdQwB+mcH8a+VdI1G/&#10;0DStQu4IsRatbTaYs25fl+aJ5RtIP8BC9vv5ByK+g9R1CLTPgAk8yuyPoEMACAE7pYljU8nplxn2&#10;z1rxHxDZwWvwy8FzQx7ZLqXUJpjknc4kjTPPT5UUcelfP8O04U1ODjdSqcv/AIDGUv0/E1rO9n5H&#10;rl5/yGPi/wD9gy3/APSSSpPG/iGLxV8CdR1qCB4IbhlEaSEFtq3aoCccAkLnHOM4yetUY9Qi1O/+&#10;MU8KuqJZrAQ4AO6KCaNjwemUOPbHSuU1XXF0/wDZ20HSlZPO1OeVSrKSfLjnd2YEcAhvLHPZjx3H&#10;NRwrnVou3vRnSXy9mm//AEkpy0fz/M9u8F/8iJ4e/wCwZbf+ilrhvj9/yIlj/wBhOP8A9FS12XgC&#10;8gvvh9oE1tJvjWxihJwR86KEYc+jKR+Fcb8fv+REsf8AsJx/+ipa8rLk1nEU/wCd/qXP+Gcj4f1O&#10;91D9o11urh5Ei1C9SNDwqhYnjGAOM7I0BPU7RnNdz8DNQlvPh2IJFQJZXksEZUHJU7ZMnnrmRvTg&#10;CvPPCf8Aycfcf9hPUP8A0Gau4+AP/IiX3/YTk/8ARUVezndOKwrSW0aVvvqGdJ+99/6HqtFFFfEn&#10;Sc/4zgiufD8cE8SSwy6hYJJHIoZXU3cQIIPBBHauA03UIrP9pjWYJFcve2awRlQMBhDFJk89MRt6&#10;8kV6H4s/5A9v/wBhPT//AErhr55+Kl7d6d8XtWurG6mtrmPydk0EhR1zAgOCORwSPxr6jh/D/Wo1&#10;KF/ijNfP3DCq+Wz/AK6n1FRVHRdR/tjQdO1PyvJ+2W0dx5e7ds3qGxnAzjPXFXq+ZlFwk4y3RuFF&#10;FFSB418dvGVpB4X1PwwggkuZjaBsXA3pud5DlMZ+UQx5/wCuynjjd8y13nxh1CLU/iVrE8KuqJP5&#10;BDgA7olWNjwemUOPbHSs/wAM6bNL4K8baorR+Rb2VtbupJ3FpLuJlI4xjETZ57jr268bQVCr7Pyi&#10;/m4pv8WTF3Vyj4ivoNQ1yylt33xx2FhATtI+ZLaJHHPoysPwp3h7/kB+LP8AsFR/+ltrWJIxWVWH&#10;BCqR+Qrb8Pf8gPxZ/wBgqP8A9LbWliZJfuv5W/u0S/II9wkv/I8EaVFbXfl3S6hf+YkcmHEckNsn&#10;IHO1gHX0OGHrXrjRy6d+zlplgNKc6pqN4dNdfLKzKyXU0ioVxuYhlZQvYufofE9d0z+xPEOp6T53&#10;nfYbuW283bt37HK7sZOM4zjJr6j8V6bNpWneFredo2d/Ga3AKEkbZbieVRyBztcA++evWtcraWMp&#10;yavZ3+7UU/hZ8rzf8hIf7y/0q9B/x7x/7o/lVC4Oy/3kHaGB/ICtpNPlj0Gy1IsnkzyyQKoJ3Bo1&#10;jYk8YxiVcc9j+P2uSziswxEXvzT/AD/4DOep8CPqP4Pf8kr0b/tv/wCj5KyfjFrsGmWmmWNyu2O6&#10;iv2E2ScOLSSJVwB/E0457Y/Ea3we/wCSV6N/23/9HyV5j8e9Yi1VrSKHYUsLm7tC6SBw7CK2dunQ&#10;guVI55U/QeBh6XtM6qtq6Uqjf/k36mrdqa+Ro/Cb/kpjf9ivZf8Aoi0r3WvB/hVPFF8T0SSVEeXw&#10;zZJGrMAXb7NatgepwrHHoCe1e8VwZsvfpf8AXuH/AKSVT6+rCiiuf8L+Jotd0a0nnKQ3brCkicKr&#10;zPbJcERgkkgK/Tr8rdhmvNjSnKDnFaLcu50FFUb/AFH7FeaXb+Vv+3XLW+7djZiGSTPTn/V4xx1z&#10;2xV6pcWkm+v/AAwwoqMTxNO8AlQzIqu0YYblViQCR1AJVsHvg+lSVLVgCiiigAr4g8d/8lD8S/8A&#10;YVuv/RrV9v18afELTYYtZ1bVFaTz7jxHqdu6kjaFjaJlI4znMrZ57Dp3APa7z/knmjf9k/v/AP0V&#10;aV88Q/bPDn2LUV8h/wC0tPuPLU5O2OTzrZs9MNw5HUfd9xX1v8QdM83w9rOredj7N4f1K28rb97z&#10;URt2c8Y8nGMc7u2OflDxD/yA/Cf/AGCpP/S26oA93N9b6f8ADXV5rqTy428C6ZCDtJy8i3UaDj1Z&#10;lHtnnivULDxDb3Hg228S3i/ZLWTT0v5hkyeUhjEjdBlsDPQc46V4Zr+q2Nz8MNYsIrmM3dv4X8Pp&#10;JCeGBEpc4B6gLNFkjIG8DrxXZ6zfXFp8DvD0MEmyO70R4ZxtB3oNLnkA56fMinj09M0AemaTqUOs&#10;6NY6pbrIsF7bx3EayABgrqGAOCRnB9TVyuf8Cf8AJPPDX/YKtf8A0UtdBQB45+0HqPlaDo2meVn7&#10;RcvceZu+75a7cYxznzeueNvvx7HXiX7QsEsqaA8cTukS3LyMqkhFzCuT6DLKM+pA717bXtY2MVlm&#10;Fa6+0v8Aev0M4/HL5BRRRXimgUUUUAFFFFABWH40/wCRE8Q/9gy5/wDRTVuVh+NP+RE8Q/8AYMuf&#10;/RTVvhf48PVfmKWxxvwfs5/D6a74Wuo/9JsZba6lfI4eeBSY8DI+QoRuBOfavGfjj/yUzWP96D/0&#10;QlezajLBY/HfTbGG2xJqUUd7NNvP34oLuLofVWXpj7nQ5zXiXxfvINX8Z32sWEnn6ddtD5FyoOxy&#10;tvHuUE/xDcMjqM8gV9FJSnKtiGv4lJP5txT+9xbXkY7WXZnvfwS/5JDoX/bx/wClElegV5/8Ev8A&#10;kkOhf9vH/pRJXoFfLG4UUUUAFFFFABRRRQAUUUUAFFFFAHlfjDQLHxb8Y9H0fxGsj6PHo8txZwlv&#10;KWe58zEihxhmIQIxUHI2g9Cc6n/Ckvh5/wBC9/5O3H/xyo/iB8NdS8bazZ3tv4tu9KgtEQx20cTO&#10;qzKzETDEigPhsZxkY61x9n4F1LULe6uLL46XdzBaJvuZIblnWFcE5ci4wowpOT6H0oA9U8MeCfDv&#10;g77V/YGn/Y/tWzzv30km7bnb99jjG5unrXQVx/gXwfrHhT7f/a3i2+1/7T5fl/aw/wC427s43SP9&#10;7cOmPujrXYUAFFFFABRRRQAUUUUAeP8A7R3/ACTzT/8AsKx/+ipa6D4Jf8kh0L/t4/8ASiSuf/aO&#10;/wCSeaf/ANhWP/0VLXQfBL/kkOhf9vH/AKUSUAaXxQ0+XU/hrrkELIrpAJyXJA2xMsjDgdcIce+O&#10;leK+MdPi1b4kaJps7OsN3eTQSNGQGCvqdypIyCM4PpX0H4ns59R8J6zY2sfmXNzYzwxJkDc7RsAM&#10;ngckda818UeDYk+LngySG8dUuJ7icq6BiGime6YZBHDGUqOOAAfmr6fIsbGjDkbs1ztf+Af8D8DG&#10;rG7v6Hj/APonhP4lf8tpLPSdY9jI0cU34AthfYZ9K+u554bW3luLiWOGCJC8kkjBVRQMkkngADnN&#10;fHvjT/ke/EP/AGE7n/0a1e0w680f7Nuo6tqJkmmu7a8SRkVQWlnnkQNjgAbpATjoM4HavQ4poOeF&#10;oYlvXZ/NX/RkUH7ziaPwh1WxvrjxvBaXMc7jxHc3WY/mUxSkCNww4IPlv0Pb3GfTK+f/ANmX/maf&#10;+3T/ANrV9AV8QdJ8o61aRanpnxB1qza1nSz1yO4WcENvhkmuE/dsAcgl4z1wQuecCm/EN8R+DgcB&#10;V8K2Bz/33/hXLwf8ky1H/sK2X/ou7roPiXKqR+EVbjd4SscH3+f/ABr6rD5hOjj6KnL3YQVu2tJP&#10;8XYwcLxdu/6ncaL/AMkh+Fv/AGNcH/pRPXA+JruCf4Z/D+CJ90tpLfwzrgjY/mRPj3+V1PHrXtHw&#10;2i0v/hQ+j3+rWn2mDSzPqKADLo8M8rhk5GG49RkEg8E14Jqv/Il6B/2Fb3/0XaV5uX4dSoSqvpOF&#10;vxuXN629R+mqB4f8WN3OlxD/AMnLb/GneHNT+wfDbxXbeT5n9oXum227djy8NNLuxjn/AFWMcfez&#10;2wY/HNvHB4q8Q29vEkUMWoTqkcahVRVlOAAOAAB0qnpv/Iiar/2GNP8A/RV3XpZ7BLMqVRLSai/x&#10;1/z+ZFJ+40epeM727n/aM021muppLa21Cz8iF5CUi3CAttB4XJ5OOtXvgVGvhO4+IEWqTRqmkvEt&#10;1LGGZQIjPvYcZI+Unpn2rD8d3kGnftDrfXUnl21teWc0r4J2oqQEnA5PAPSoIdevNC8d/E3w/LZY&#10;j1qLUnZpAUePZFPLGwHdWVj9dykHAweHN42pUGlpyr/0mNyqe7PKZNPuLdbGS4j2RXsfmwtuB3p5&#10;jRk8dPmRxz6emK9C8FeHJv7BuPE7TxiDybzT0hAJYt/Z9xIzE9AANoHXOT0xzy2t/wDIL8H/APYM&#10;b/0tua7L/mhP/czf+21d/D9HmpOUXZuSj8mv+H+8mq9TntW8QTaX4xh1DSp08+LSYIVmjc5jZtPj&#10;iYgqQQ6nd34Ye2K92+Nf/IHf/sGT/wDpXY18u3hIu3wcdP5V7p4n8SL4j8BC5kd/tcun3l08LsXM&#10;UcmqQCNdxABAEbKPQKOAMUsHRk805lryVLN+WqX/AKS/vCT9z5GH4D0KW3126gvLdLi1kg00ynYX&#10;iKz3dpIqNkYyUJyD12t1Arn/ABLeT22pNDDJtjutH0+GYYB3ILa3fHPT5kU8ele1aRo/2Lw9YanH&#10;Bsi1C28Ob5N+fMljnVW4zxhDF2A/HNeT/FqCK2+JmqwQRJFDEtukccahVRRBGAABwAB2r6LLcYsV&#10;jpp66fiuS/4v8DGceWKO8/5tY/z/AM/tc58SbOCx+H3w8hto9kbWMsxGSfndYXY8+rMT+NdH/wA2&#10;sf5/5/aw/ip/yInw6/7Bh/8ARUFceAb+uW/6f1f/AEgqXw/JGx8OYVm+D/jnVZS8l/dLdJPPI5Zp&#10;AtvuGcnrmRznqc89q4rxR/ySvwF/3EP/AEete1fCyzg1H4O6dY3UfmW1zFcwypkjcjSyAjI5HBPS&#10;vANSvJ7r4feH4ZpN0drfX0MIwBtQrbvjjr8zsefWtMuqe2x9X+7V/DknFfl9wTVoL0/yPof4T/6N&#10;4LbRn5udHvrmwuGX7jSLIWJQ9SuHHUA9eK5j456hFeeDTBGrh7LWooJCwGCxtmkyOemJF9OQa6f4&#10;a/8AM3/9jNe/+yVwXxiniXRNXgMqCZ/EcTrGWG5lWwiBIHUgFlye2R614mBgp505Pe/N821f82aS&#10;f7s4D4ZahFpPj2y1KdXaG0gup5FjALFUt5GIGSBnA9a9H/Z4nlaDxDAZXMKNbusZY7VZhICQOgJC&#10;rk98D0rwqvcf2dv+Zk/7df8A2rX03EdFLA1qvVqC+6X/ANsY0X7yR7jRRRX5gdpz/jCeKLSrJJJU&#10;R5dVsEjVmALt9qibA9ThWOPQE9q8O+PUEUXj62eOJEeXT43kZVALtvkXJ9ThVGfQAdq9D+JGuwS+&#10;JPB+jQrvkXxDA0z5I8t08s7cEc5W4U5B4xj6cB8fv+R7sf8AsGR/+jZa+x4coypYii39pTfy0X6H&#10;PWd0z3HwX/yInh7/ALBlt/6KWtyuO+GGrf2j8PNA+0PClz9meNIlOC0cL+VuAJyeAmT0y3bIFb+p&#10;6hLZ3+jwRqhS9vGgkLA5CiCWTI565jX14Jr5rF0ZrFVIPdOX4Xv+RtF+6maVFFFcZR8V/Eb/AJHv&#10;Xf8AsJ3X/o012Pg/wvfS/APxrqcUcjG9eEpGybAYrZxI8isThhhnGB3jI5JwOI197jxR4kvr21tt&#10;sl1JdXxh8wHYgDSvycZ2qG+uOBnivq74b6bDo3gqLS7dpGgsr2+t42kILFUu5lBOABnA9BXr57Fw&#10;x0oy3Sj/AOkxM6XwnxjHFPdylYYXldYyxWNSxCopLNgdgqkk9gCa7f4VQQ3Wv3dvcRRzQSpZpJHI&#10;oZXU6jZggg8EEcYrP8HWcseo39wY5BbnTdTiSQqdrMtnKWAPQkArkf7Q9a6z4TeGNUXUE1SKDz7W&#10;eKxlzD8zRj+1Ih8y9elrMxIyAq5JFcOJozptOpvK7/8AJmvzRcWnsZfiRNEtvje120n2jRZtQtdR&#10;kaePeHimMcz5TbkriRvlIzjAOTXtXxPgluPH3w7SGJ5HGoO5VFJIVXgZjx2ABJPYAmvAvGFrMnia&#10;2aWKSNJtI06SJmUgSKLaEZX1G5WGR3BHaveY/wDke/BP/YT8Qf8Ao2SvcwuFWHccRHp7VetozMnK&#10;+nofPvxAsTYeM9YjS1+z2zahc/Z1EexDGJCg2DptBUrxxlSO1XxFNJ8M9IuBE5hTVLyNpAp2qxit&#10;toJ7EhWIHfB9K0vjChfxHagdhfE/hqF1RpdxHd/BJ9Mt98t5BrwuZIkRiViNtJhumMYikJ9ApJwK&#10;68uqTpZs5vZ2/RfqTNXpn0D8M5Fj0fWNKhhSK00nWryytlUkkRh94ySSSQXIz6Ad+T4L8SWK2t+R&#10;/wBDLqw/P7OK+hdHubTS9f1m1WDZ9u1zy0ESAKJDYxTMzdOuxyTyST7k18yeN9btNZ0hbq1cr9r1&#10;3UbwQuQJEjkW3K7lBOM8+2VPPFctCv7OVevtzRv85Rav97KavZHTeD9WtLT4seGLrf50TWdja5hI&#10;bEj2UcODz2dsHuMHuMV9P18P6RfT2M1nf2r+Vc20iyxPgNtdDkHB4PIHWvuCjiGjGNLC1Iu6cEvu&#10;S/zCk9ZLzKOtaj/Y+g6jqfled9jtpLjy923fsUtjODjOOuK8V8BeLIE0vw0b7i5m8QrbRRwoeUSw&#10;S1DHJxwZIiee5IHGK9c8af8AIieIf+wZc/8Aopq+Vrmea18E6JcW8skM0er3TxyRsVZGCWmCCOQa&#10;0yPC062Eq8y3dvlyyYqsmpI90+J3iGwHizwd4dLSDUF1ywvguz5WiZpY8g+oYDIOPvDGecavhOeZ&#10;vit8QrdpZDAj6c6RljtVmt8MQOgJCqCe+0eleY/GfUItJ+N/hbUp1dobSC0nkWMAsVS5kYgZIGcD&#10;1rW/Z61W+1zVPGOp6ncyXN5cPaPLK/Vj++/AADAAHAAAGAK+ZblyJPa7+/S/6G3U9Ytf+R71b/sG&#10;WX/o26rcrwD436j9i8XzW/lb/t2hxW+7djZi6MmenP8Aq8Y4657Yr3TS9Qi1bSbPUoFdYbuBJ41k&#10;ADBXUMAcEjOD616OOwMqVCliW9Jr7rJfnr9xMZXbj2OR8Qzyy+EviQkkrukUU6RqzEhF+wRNgegy&#10;zHHqSe9dzXn+uTxN4c+J8AlQzJFK7RhhuVW0+IAkdQCVbB74PpXWeGtSm1nwrpGqXCxrPe2UNxIs&#10;YIUM6BiBkk4yfU1w4hWmvSP/AKSikY/xK1++8LeAdR1rTWjF3avAyeYu5WBmRWUj0KkjjB54IPNf&#10;OHxIhb7Al+pje01HxHrN1aTRyK6zRb4EDggnjcjflnoQa9T/AGgr631D4a2U1rJ5ka635JO0jDxr&#10;PG459GVh7444ryjxb/ySH4df9xP/ANKFrAZ9b39jb6np1zYXkfmWt1E8MybiNyMCGGRyMgnpXyZ8&#10;RvDUOi+E/AN7BcSOl5o+DG4GVbd57HI6gtckAY4Cjk5r67r5w+J2mfb/AIX+B7nzvL/s/wAPi527&#10;c+Zk2UW3OeP9bnPP3cd8gA830q+uNQ0rxVNdSeZIuiW8IO0DCR3VpGg49FVR7455r1Dx1rP2z9nP&#10;wdeWLzwbZYrNjnax2QTQSDg/dbaw91PI5IryPQp4YdH8TpLLGjzaYiRKzAF2+127YX1O1WOB2BPa&#10;vRPEP/Jr3hP/ALCsn/oV1QB7/wCBP+SeeGv+wVa/+ilroK5/wJ/yTzw1/wBgq1/9FLXQUAeVfGv/&#10;AJA7/wDYMn/9K7GvVa8q8af8j34h/wCxGuf/AEa1eq16uN93B0Kf+J/fy/kZx+JsKKKK8o0Ciiig&#10;AooooAK4f4w/8kr1n/th/wCj467ivNfjnqEtn8OzBGqFL28igkLA5CjdJkc9cxr68E16GUwcsfRS&#10;/mX4O5FT4Wc58RJ5bf48+EXhleNytohZGIJVriRWHHYgkEdwSK8b1v8A5J5o/wD2Fb3/ANFW1eq/&#10;F3UItJ+MHhzUp1dobSC2nkWMAsVS4kYgZIGcD1rh9Q/5ICv/AGNH/tqa+mxDdPJYztvGK/8AS1+F&#10;zFa1LHunwS/5JDoX/bx/6USV6BXn/wAEv+SQ6F/28f8ApRJXoFfEnSFFFFABRRRQAUUUUAFFFFAB&#10;RRRQB5f430+48cfEO28C3Woz2WhLpX9qXKWgAkuXEpjVSxyAoO1sYPIOedpWv4F8LaNp/jb4j+Gr&#10;Wz8vSGisYTb+a5ykkDlxuJ3c7m78Z4rrPHHghfGFvZy2+qXekatYOzWeoWrNuiDgCRSAy5DKMdQR&#10;gc4yD53afDv4tR6xqN6/i/SraTV/Kj1C5t1JkZEXYCg8ldrKpONpXnuDzQB1Hwzt30DxH4x8HxS+&#10;ZpmlXcM9kCWJhS4QyeUNzH5VwMepLE/e49Irm/Bngyx8G6W8EEkl1f3L+df6hPzLdSnJLMSScZJw&#10;MnGTySST0lABRRRQAUUUUAFFFFAHj/7R3/JPNP8A+wrH/wCipa6D4Jf8kh0L/t4/9KJK5/8AaO/5&#10;J5p//YVj/wDRUtdB8Ev+SQ6F/wBvH/pRJQB6BXD+KP8AkqngL/uIf+iFruK5zWfD93qPjTwzrMMk&#10;K22lfavPV2IdvNjCrtAGDyOckfjXXgpxhVbk7e7NfNwkl+JMldHy541IHjvxDk9dTucf9/WrtG11&#10;G/Zj1Gxu2SMrqK2NoFVsyHzEuCCeRnBk54GFA69eF8eMV8ea2R/0F7gf+RHrY1D/AJICv/Y0f+2p&#10;r7TPaiqZZyNax5PxX/DnPSVp3NX9nH/koeof9gqT/wBGxV7/AOO/+SeeJf8AsFXX/opq+bPgdNfa&#10;d8VNIRRJDBqNvOjbo+Jogjt8pI6eZEOR3Qj1FfQfxM1P7B4Kv7byfM/tC0vLbdux5eLOeXdjHP8A&#10;qsY4+9ntg/AHUfK8H/JMtR/7Ctl/6Lu6zNV1KG+07Q7eJZA9hZNbylgMFjcTS5XnptkUc45B+p19&#10;JtbrUvh/rFrbRCR4tQtZiMgfIlveyOeT2VWP4cZNcpXVi6satRSj/LFfNRSf4omKsj6r8K2Nxpn7&#10;O19YXkfl3VrY6nDMm4Ha6yThhkcHBB6V4RqK7/A2hjOP+Jten8orY19SeOZbLSPh14gZljt4XtJ1&#10;wkeAZZsgcAdWkfk+rEnua+YPEMEq32laLYxO8JitriG3jUuzTz2kJkI6sSzAcdB2Ar6bh6Cnh5Rl&#10;tzp/JWT/APSkY1nZnV/EfSbTTtX8YeUm+T+2LKRZZAC6+dBPK6g44XcRx/srnOM157Z7o/AGs9mX&#10;VrD8CIruvUPit/yGPGH/AGE9L/8ASSavGdUtDZX7RGeCbckcu6F9yjegfaT/AHl3bWHZgR2rLOua&#10;WBw9Zt3VvxhB/oOn8TX9bnceL3n8SeOPE+qJdQzxWjSSiVSMPCs0cEewqMHhk57gE5J68p4s1iXX&#10;/Fep6tNvD3c7ShHkLlFP3U3HqFGFHTgDgVs6DIGs/E6gghdJXp6/bLb/AAqp4u/5B3hb/sFP/wCl&#10;lzW2eqm8G1DaFRRXoqav+KFSvzeq/UueKtE1HS9B8DXN5b+VDc6Y3lNvVt2bmWXoCcfJNEef72Oo&#10;IHq/xLgitvhJawQRJFDF4ju0jjjUKqKJroAADgADtVj4ox6bqHiH4U/ZIYH0me8VYofK2xtCz2+1&#10;dhHC7eNpHTjFdbPZwXPhS1mmj3SWviozQnJG1zqjJnjr8rsOfWvLyyu8O6fOnpNP701+aLmr39D5&#10;IvVIumJ7gEV2Ovf8gfwx/wBgx/8A0rua5/xVp39j+Jb/AEzzfO+xzyW/mbdu/Y7LnGTjOOma3L+U&#10;6joWmywRP5OlwixuJGwB5sk1xMgAzkgqTzjqp9s/S5RyLMMRKL0c0/vU3+pjU+Bf12PpUQS23wz8&#10;NQTxPFNE2kJJHIpVkYTwAgg8gg9q8S+L1ldyfFjUI0tZmkuvs/2dVjJM2YkUbB/F8wK8dwRX0N4s&#10;/wCQPb/9hPT/AP0rhrzj4n6d5XxZ8C6n5uftFzDb+Xt+75c6tnOec+b0xxt9+PIyDF8mIdRrWXtP&#10;yjL9DSrG6t6HMeMpFj+Fl1pUMKRWmk+LbiytlUkkRhZXGSSSSC5GfQDvyT4nwS3Hgf4dpDE8jjSn&#10;cqikkKsMDMeOwAJJ7AE1J4ns59R8J6zY2sfmXNz49nhiTIG52jYAZPA5I616x4R0+WTSfCGpBk8m&#10;DQBAykncWkW3YEcYxiJs89x+HdVxkcHGlX3alN2vu3H9WQo810Vfg9/ySvRv+2//AKPkr5u1vR9Q&#10;0nXL7w+ftM4sJ5iqGNlyoGTKE5wGRFYn+6AckDNfSPwe/wCSV6N/23/9HyV5N41b/i+evgH/AJhV&#10;1kf9w01nlmLeHzLFq11eT+alZf8ApTHON4RPWfhr/wAzf/2M17/7JXj+oSXvxQv9IZIUtZtT1q7X&#10;ah3CGNYLQFuSNxVEyemSDgDIFd5/pfhrUv8AljJLL499yojubb8PmCS/TI7jr5j8Hv8Akqmjf9t/&#10;/RElbYGj7P6xj4PVRvF/9uy0/BP8BSd7RZRi07yvhNd6n5uftGuQW/l7fu+XBK2c55z5vTHG3349&#10;18B6NL4b8W6vpt7c2zXUulaY6JE5JZYomgcgEA4Dp1x0Zc4JxXmOtQRRfs5+HXjiRHl1V3kZVALt&#10;m4XJ9ThVGfQAdq9Z/wCa7f8Acs/+3NRm9eValUj0bqf+SOFvyHTVmvkdxRRRXw50nzl4s/5OPt/+&#10;wnp//oMNdr8UNLiuNVury5sUkQafshmkhBAZbXUXIViOoIibA6EIfSsKaCK4/akCTRJIgZXCuoID&#10;LZhlPPcEAg9iAa734pf8i5D/ANvn/pvu6+yr13CrhIL/AJ9L8V/wDnS0l6nn/wAEtdn1HxBaaUy7&#10;bbS9HuVQZB3PJco7N0yOCi4yfuZ7mu88X+KLWHXtCs7GVJb+y1+0guonjbEa3EMqg54BOxiRgnBA&#10;z6V5r8DrOfTviVq1jdR+Xc21jNDKmQdrrNGCMjg8g9K1fEX/ACVS+/7GbQv/AERJV47C0amaVLbK&#10;HNps+ZpP7+ZsUZNQR7Ul5A9/NYrJm5hiSZ0weEcuFOenJjf8vcVPWHa/8j3q3/YMsv8A0bdVuV8d&#10;VgoSsuyf3pM6EfDtnqP9l6u9x5Xm77G5t9u7bjzYJI89D035x3xjjrX098Nta03TvBk9i5S3h0a0&#10;t7qYKrsVjmtkuGkJOckyNNwvQADHTPylJ+81HYem0rx9D/jXt3w71CXU/BvxCnmVFdNFggAQEDbF&#10;bSxqeT1wgz756V9di8FDEfWq72VRR+d4r9WYRlblXkc54T0i7n8ES3ZTy4oINfuwZAR5sf2SGHKc&#10;c/O2PT5W7jFeheBtZHhP9nyx8R29nBNcw/JJuG0yx/bXG0sOeBI+OoBYnB5B6D4UWNvqfwYsLC8j&#10;8y1uku4Zk3EbkaeUMMjkZBPSuZ1Y2Vl+zyNGtYJInh0jTr2TJypNxMGOCTnO9ZCR0GRj0HjxX1rH&#10;U6U43jGXK/Rzb/8AbrGnwxb/AK2PNPiHd29zqHhiOF90tt4bs4Zhgja23eBz1+WRTx6+1ekfCaRd&#10;f1yHV72FPtRvNVvV8skKkjizBwM9MSOMHPX15rwuaWa4uElmleRljEYLsSQoChRz2AUADsABXqnw&#10;B/5Hu+/7Bkn/AKNir7DMMF7DLqttOW79bxSf3s54SvNGt8XLAv4n1e1sLQtJN4aQJDBHkvI+pRng&#10;DqzMSfUk15x4DYt4X8QA/wAIcD/wW6kf619DeN/+Rj0H/gP/AKcNPrwi91vTtL8S+P7a8uPKmudV&#10;vPKXYzbs2+oRdQDj55ohz/ez0BI+FxM26FOS+1e/y5V+lzpW7NzXfF2p6t4u8UaRMIEs4pNXl2xp&#10;gs0djLboSST0SPtjlm9gPHpOZrVTyu1eD0rpdN8Qrda1rGs6m0cL3sOolvLRtolnglCqBycF5AOe&#10;meT1Ncxu3zWpxjhR+RxXt1pU+SlGPWnT+dptP8TNXu/Vmpa2c6aNbXzR4tppZIUfI5dNpYY68CRP&#10;z9jX3FXyjAoX4CbRwB4nYD/wHNfTPhi8n1Hwno19dSeZc3NjBNK+ANztGpJwOByT0qM755YHDc32&#10;Lx/CP+QU/ifmZXi/WdNn8O+KdHivYX1G30eeaW2DfOiNG2CR+X03Ln7wz8hX13OllHD5jGFJS6xl&#10;jtVjjJA7E7FBPfA9K9T+JV5BbfEHxvDNJtkurG2hhGCdzhrV8cdPlRjz6V5JqLEJGvYkn/P516dD&#10;D/UMmq1ot+8oterS2+bsQ3z1EjvPi7fT6prXhDULp99zdeHbKeVsAbnZpGJwMAck9K7P9mX/AJmn&#10;/t0/9rV4peazeaudJivH8z+z7dbOFySWMYkd1BJJ6byoxgBVUY4r2v8AZl/5mn/t0/8Aa1fGTd6M&#10;X5y/KJ0rcpfH7/ke7H/sGR/+jZa9F+FPiOxu9Nn0w6oks9uLKOKJpMhQbCE7E7Z3RTkqOQVYkCvO&#10;vj9/yPdj/wBgyP8A9Gy1yHw98SzaDr12tvbxyTok2oxvITtDW9jd4UqMEgmX1H3ffj6bNIXyTDT7&#10;O33p/wCRhD+Kz2TU/wDkI/GP/sFQ/wDpHJW5Za+vhf4NeHdYlaNYILLTFnd1ZgkTmFJGwvJIVmIx&#10;nkDg9K8y+Hup3useA/iRfajcyXN0+iorzSHLMFt5lGT3OFHJ5PU5NdT4y/5Netv+wVpv/oUNeFmk&#10;HDEcj6Rgv/JImsHdff8AmeceKdZ/t74QalqMbzm1m8azy20cx5ijeF5AuMkDlySBxkn1rQPhuz17&#10;4Q/DL7VJOnma2+nnymA/dz3Em88g/MPLXB6cnINeb/8ACT/8W8/4RT7H/wAxX+0vtXm/9MvL2bMf&#10;jnPtiva/DOmzX3wW+H1xE0YSw8R29xKGJyVN5JFheOu6RTzjgH6Hziz3SvF/if4euLTwTZaHat9q&#10;k0/w1OhfATekE9gXfBPHyoxxk+gya9orPvNGs7/UYry6TzdlpPZmFwGjkjmMZcMpHP8AqlHpgnIP&#10;YA+HNM02bVbp7eBo1dLee4JckDbFE0rDgHnahA98dOtesW0zTeCvg/o8wjl0+81iZ7i3kjVlkK3Y&#10;UZyOm2Rxjod3OeK5+Dw1DoPiTVGt7iSSBH1/To0kA3BbezbDFhgEkS+g+778Y/hHUpr7xx4Jt5Vj&#10;CWF7bW8RUHJU3Rly3PXdIw4xwB9SAfWfgT/knnhr/sFWv/opa6Cuf8Cf8k88Nf8AYKtf/RS10FAH&#10;lXjT/ke/EP8A2I1z/wCjWrrvh5rl74j8B6XquosjXcyusjIu0MUkZN2OgJCgnHGScADiuD8S6j9t&#10;+I/jW38rZ9h8IT2+7dnfkLJnpx/rMY56Z74rq/g9/wAkr0b/ALb/APo+Svo8fSSy2EpLW8PucW/x&#10;0MYv32dxXCax47Wa20iXQpMw3Wu2NhLNJF9+KaJJ8oDyMo6j5gCMtwDg13dfGXw+vrufxvokc11P&#10;IjanY5V5CQfLcInB/uqSo9AcDivLyyiq2KjCW2r+5N/oaTdon2bRUcE8N1bxXFvLHNBKgeOSNgyu&#10;pGQQRwQRzmpK4CgooooAK8u+MZi1Gfwj4anRxDqeqoZJo3AZFUiMgAgjJE2c9tvQ5r1GvKvip/yP&#10;fw6/7CZ/9GwV6uSr/bYvspP5qLa/Eip8Jj/GzQ1l1OfV51R0TRQtvhiGSRLuIMxHQgpcYHXvwMA1&#10;53qkEsX7P0DyROiS+Jt8bMpAdfszLkeoyrDPqCO1eufGv/kDv/2DJ/8A0rsa888Xf8m0+Fv+wq/8&#10;7mvUrV5PIIJ9Z2+ST/yM0v3p6x8Ev+SQ6F/28f8ApRJXoFef/BL/AJJDoX/bx/6USV6BXyxuFFFF&#10;ABRRRQAUUUUAFFFFABRRRQAVhweNPCt1cRW9v4l0aaeVwkccd/EzOxOAAA2SSeMVx/jiwbxz46s/&#10;AlxfXdlpKaY2q3n2VlDXR80Rxocg7QrDd3B44BAYWJ/gd8PpreWJNFkgd0KrLHeTFkJH3hucjI68&#10;gj1BoA9Eorz/AOG73Gkan4j8FS3k99b6BLB9juZyN4gmj3pEcDnZgjOec4AUACvQKACiiigAoooo&#10;AKKKKAPH/wBo7/knmn/9hWP/ANFS10HwS/5JDoX/AG8f+lElc/8AtHf8k80//sKx/wDoqWug+CX/&#10;ACSHQv8At4/9KJKAPQKKKw7qeZfHWk26yyCB9MvXeMMdrMstqFJHQkBmAPbcfWgD548Xad/bGvWe&#10;meb5P2zxpqFv5m3ds3tbLnGRnGemayL26hk+BclsssZni8TozxhgWVWtW2sR1AJVgD32n0rU1fUH&#10;tfH0t7eSQRaTo3jLz5ZNrGQGaVixwM5ULadhnJ7544wMG8Da6R/0FrAf+QbuvpcyxD+r1KSfWGny&#10;m/8AIxgtU/66HuOq2Nvp/wC014VhtY/LjbT7iYjcTl5DdyOefVmY+2eOK6D4031vp/hG2mupPLja&#10;W5hB2k5eSwuo0HHqzKPbPPFZ+vWNxJ+0h4Zv1jzaw6f5Mj7h8rvHelRjryI3/L3FV/2jv+Seaf8A&#10;9hWP/wBFS180bHhHgq+uI7u/sFkxazaffTSJtHzOljchTnrwJH/P2FcvXQeDf+Q5c/8AYK1L/wBI&#10;pqw54JrW4lt7iKSGeJykkcilWRgcEEHkEHjFAH1N8YfEX/FCazp/2X/mJwaf5nmf9Mo7nfjH/Acf&#10;jntXBeJ7aGD9oixhgiSKGHUdOWOONQqqoSEAADoAO1X/AIi6hLqfg3Xp5lRXTxi8ACAgbYrby1PJ&#10;64QZ989KPG+ny2f7QukzyMhS9vLCeMKTkKGSPB465jb14Ir7zLaEKNKNN9Y1PvSpv9Dlm7u/p+p1&#10;3i/wtYa34/TT5F2Rahc6dcXfLHzfLivsjqNuUiVcjGOvXr80ajps0VjDqjNH5FxcS26KCdwaNImY&#10;njGMSrjnsenf7F1rT4o/F+gakGfzp7xYGUkbQsdreMpHGc5lbPPYfj8i6tfRP4c0/TgH86G9ubhi&#10;QNu2SO3UAc5zmJs8dxXiV51K+WuzvGHs36aTi/xSRqklP7zovhvZwX1z4zhuY98a+HrqYDJHzpJE&#10;6nj0ZQfwrH8XA/2b4WOOP7Kfn/t8ua7r9nVg/wAR9SYdDpcp/wDI0VcZ4rTfofhQDG46ewBPvd3N&#10;EIvFYOvTg9pqS87qX+QfDJPyO18Fa1ceL/iT4KstVRDa6VF5NtFGzqoMULsrkbvvZRMkYB2gEYr3&#10;/wAWf8ge3/7Cen/+lcNeK/s/Wc7+LNTvljzbQ2Pku+Rw7yKVGOvIjf8AL3Fe1eLP+QPb/wDYT0//&#10;ANK4a2zuMIZrGnDRLl07N6/iKlrC7Plr4l6ZBFqWpaqGc3Fx4g1C2YEjaFjKMMcZyTK2eew/G74K&#10;s4NRs2sbqPzLa58R6XDKmSNyMlwCMjkcE9K6b4/6PFo2naFFHsZ7i+1G7kdYwhZpZEfn1IBVc9wo&#10;6dBV+ApJ1FcnP/E1h/8ASO9q6WPinOUFulK+3wuS/G/yE4bXPpisbWPDOn65qGn3t4HM1gwe3K7f&#10;lbzYpM8gkHMIXIx8rMO/GzVPU9Sh0q1S4nWRke4gtwEAJ3SyrEp5I43OCfbPXpXzFOpOnLmg7M2a&#10;ueEQ6hLJ4lvtNKp5MHxAt51YA7i0jzKQecYxEuOO5/D3+CCK2gjggiSKGJQkccahVRQMAADgADtX&#10;g/hnT4tT+JWtwTM6oni1JwUIB3RLfSKOR0ygz7Z6V75Xu5/KKqQpx7J/el/wTOls2cP8Hv8Aklej&#10;f9t//R8lcn4cNpfftM+JpkMFx5FidjjD+XIqW0bYPZh86nuOR611/wAJIJbf4X6Kk0TxuVlcK6kE&#10;q0rsp57EEEHuCDXn3gprTQviB4y8TT+e4im1wzomDmOCW1k+UHHzHzG6nHTpzXFj6ijjMT5yl/6V&#10;f8ior3UYnxa1NV8QeJ9KkuH3vqFhcwwHJXAtHWRh2B+aMHueOuOD4GaYsnj4XN1buDFp8tzau2VB&#10;O9Yiw7MMGRe4znuOMP4szw3XxL1W4t5Y5oJUt3jkjYMrqYIyCCOCCOc13nwe/wCRj0b/ALFmf/04&#10;SV9piH7HI1y/agr/APgC/wAjmWtUqePtPi0n4K6bpsDO0Npr9zBG0hBYqkt0oJwAM4HpXon/ADXb&#10;/uWf/bmrWo+EmuE0O13vLDa6/JqssiYQoCZ5VGDnIDuinHJGTx2q/wDNdv8AuWf/AG5r5uWLjXpy&#10;ind2qSv/AImv8r/M25bP7juKqXeoRWdzYQSK5e9nMEZUDAYRvJk89MRt68kVbrnPEF5AnifwlYtJ&#10;i5mvppkTB5RLWYMc9ODIn5+xrwqFP2kmvJv7k3+hq3Y8/sNO+2/tN6pcebs+w2y3G3bnfm3jjx14&#10;/wBZnPPTHfNeleK9MbVvC2qWsNuk929nOlsGxkSNE6DBPCkhiM8cE9q47Q9MvV+PHiTVTbv9gezF&#10;sJxyvmCO1YqfQ4YEZ684zg49Kr08yxDVWhKLvywh+V7EQWj9WfPnhbUJdJ+KPxE1KBUaa0s9SnjW&#10;QEqWSZWAOCDjI9aw/ibqEuk/Gq91KBUaa0ntZ41kBKlkijYA4IOMj1ok1iLRvGXxHlk2M9xBfWka&#10;NIELNLconHqQCzY7hT06ip8Yf+Sqaz/2w/8AREdfaYSjfHqUlpKnb1t7P/M5pP3Pn/mepeMddl0n&#10;4x6ZZx3FzGNRs7GALC5ClhfhiW5HGwSL3++R0Jr1SeeK2gknnlSKGJS8kkjBVRQMkkngADvXzzrk&#10;8tz8QvhnPPK8s0un6W8kkjFmdjKSSSeSSe9ex+P9Qis/BupwSK5e9s7qCMqBgMLaWTJ56Yjb15Ir&#10;5TMMGrYamt2tfk7fkjohLdnyTremxab4hSKF3ZGtLSY7yCd0tskjdOwLED2xXovw21CKz8G+NoJF&#10;cve2fkRlQMBhbXUmTz0xG3ryRXD+KgT4mjwOmnadn/wCiq9oXiGLR9G1K1MDyzXTYXBAUKba5hJJ&#10;65BuFIGOdp5FfS4DDyr5fVSV3Ko36tSX+RhJ2mvQ+pvBf/IieHv+wZbf+ilr5c8P3k6eGPFtismL&#10;aaxhmdMDl0uoQpz14Ej/AJ+wr6x0XTv7H0HTtM83zvsdtHb+Zt279ihc4ycZx0zXy5qn2Sx17x/a&#10;p5NvGfNht4Vwg4voSEQeyqTgdlPpXl8O1I1KtdJXTlB/dP8A4Ny6yskYGiaHe6/qCWdkqby0as8j&#10;YVA8qRBj3xvkQcAnnpXqPwX07+y/iPdW/m+bv0OO43bduPNFvJjqem/Ge+M8dK5T4W/8jHN/25/+&#10;nC0r0T4U6fLJ49vtSDJ5MGgadAykncWkt4GBHGMYibPPcfh7OdYqXssRSk/dUfxbj/mZ046pno2o&#10;QRXHjjSEmiSRBp924V1BAZZrRlPPcEAg9iAa+QPHf/JQ/Ev/AGFbr/0a1fZs2nyyeJbHUgyeTBZ3&#10;EDKSdxaR4WBHGMYibPPcfh8deM7G4u/HnjGaCPfHaahczTncBsQ3Plg89fmdRx6+ma/Oask4QSey&#10;/VnYupgxsDYTL3DA/wAv8K0vCtnBqPjHw7Y3UfmW1zfQQypkjcjTAEZHI4J6VkI222lGPvFR/M/0&#10;rsPDWnxWfjD4eTxs5e9nt55AxGAwvpI8DjpiNfXkmu6vib0qeuvJb5qo2vwRKWr9f0O38NNu/Zv8&#10;VjH3dWA/8ftz/WvXvAU8rQWMBlcwp4c0p1jLHarMJwSB0BIVcnvgeleY+CNHlu/gJ41sJ99rNBqM&#10;8siyRncrQpDIUKnBBJTb7Z6cYrpPhb4viudD1XUrmFwNE0W1gnWJR86wm5YFctySm3qR82egxXp1&#10;Iyr5fVcdWqj/AB5UvysZrSa9DxXxZrjeJPFep6uWcpczs0XmKFZYxwikDjIQKO/Tqetc7rlrPY3M&#10;Nvcx7JDCk4GQcpIiuh49VIP41qaXp8uratZ6bAyLNdzpBG0hIUM7BQTgE4yfStj4xWJT4p69HZ2u&#10;22tIrbKwx4SGMQwoOBwq5KqO2SB3r2eKMUsNhIYKmtJL7lFqxnQjeXMzg4ATPHgdGGfzr074YeJ5&#10;vCXgnxlqFrKkV9K1lBaF4y4LsZsnHTIUORnjK856HzOAlBJJjIUD/wBCH+FdRo//ACIOrf8AYQsf&#10;/QLyvncrwlOtVoQqbNuVu65lH7tGbTk0m0dt8YtR/t/xle3dpFmz0nytMlm3felzK+NpAPUSLxkf&#10;JnPIryqx1WbTr17qBUZ3tprZvMBI2ywtEx4PXDkj3x16V6+8EVxqvj5JokkQarcuFdQQGW11FlPP&#10;cEAg9iAa8Rrqz+p7PD0MLH4Yr/22P+bJpK7cj2r4V/8AJNfiL/2Bx/6JnrtfGX/Jr1t/2CtN/wDQ&#10;oa8e8MXd3ovhzxLdpBj7R4faJDKh2vHLcQwsy9M4y4B6bl74Ir0m++2L+ydJFf8Ani6hxA6T53x7&#10;L4IEIPI2hQuO2Mdq8/PYWxd77xj/AOkpfoXS+E+eK+0/h9pVjB8MvDdqltGYDZW91sf5x5rASl/m&#10;zz5h3D0OMYwK+NLexuLuC7mgj3x2kQmnO4DYhdYweevzOo49fTNfa/gT/knnhr/sFWv/AKKWvHND&#10;oKKKKAPn+w0T7R8R9NttSt91jqviDxJhd+PNhMKxNypyvKOOx4z6GuMsNKvtT/aCvHsbaScWXiM3&#10;Vxs5KRC8VS+OpALDOOgyTwCR7PNoF9a/EbwUu2OUW9xrt9MyNwkU0mUPOCTmaMEDPJPUDNcX8LP+&#10;ThfGv/b9/wClaUAeweBP+SeeGv8AsFWv/opavHWIo9Wv7OfZDDZWcN3JcSSAKFdpQc54AURZznv2&#10;xzi/Dazm03wNaabPdyXb2FxdWYnfOWWK5ljXgk4G1QAMnAAHas/xXPEs/jWAyoJn8Lo6xlhuZVN2&#10;CQOpALLk9sj1rqwtFVpOL8v/AEpL8mTJ2ORurOfUfjF8QLG1j8y5ufD0kMSZA3O0UAAyeByR1pv7&#10;O2pTS2PiLS2WPyLe4huEYA7i0iFWB5xjES447nr26LwhqEup/ETVp5lRXS81SABAQNsX2CNTyeuE&#10;GffPSuY/Z+s59O1nxpY3Ufl3NtLbQypkHa6+cCMjg8g9K9rMqreDVKWjXs/wjNP8l95nBe9f1PYd&#10;d1P+xPD2p6t5PnfYbSW58rdt37ELbc4OM4xnBr4s8KamNH1+y1HyvNNpcxXPlbtu/Y4bGcHGcYzi&#10;vsPx3/yTzxL/ANgq6/8ARTV8Z6Xp5u7LWLoTeWbC0W5A2535nijx14/1mc89Md68nLcTHDYmNWau&#10;le673TX6mk1zRsj7C+HOoRXngbSII1cPZWNpBIWAwWNrFJkc9MSL6cg11VeT/s9XUt38Prt55nld&#10;NQaPc5JIVYYVVeewUKB6AAV6xXLVjFStDay/JX/EaCiiisxhXk/xEMuo/E/wpZxoippTQX8kjOcu&#10;st3FDtAx1BCnr0J9OfRJ9Smi8VafparH5FxZXNw7EHcGjeBVA5xjErZ47Dp34yT7BrHx2uLR/wB9&#10;9j0OLzU+ZdkqXMcyc8ZxmNuOOx7ivUymXs60qtvhi3+j/B2IqaqxV+NUEreH5pxE5hTT5UaQKdqs&#10;13ZEAnoCQrYHfB9K848Xf8m0+Fv+wq/87mvfPGn/ACIniH/sGXP/AKKavI/jL4ei8K/BrR9Fgnee&#10;G31jMbyABtrC4cA44JAbGeM4zgdK0ni4yymOHe6ndelnf80Ll/eX8juPgl/ySHQv+3j/ANKJK9Ar&#10;z/4Jf8kh0L/t4/8ASiSvQK8c0CiiigAooooAKKKKACiiigAoorH8U2+u3fhy7g8NXsFlq7bPs884&#10;BRMOpbIKt1XcOh6/jQBh+OPCWr6vcWet+FtVj0rxFZI0KTSIDHPC5G6OT5WJAI3LkEA54ydw5P8A&#10;tn453n+jf8Izodj537v7X5inyM8b8ec2dvX7rdOh6Vz/APwi/wAYv+Fh+f8A23Y/2n/ZWz+0/s3+&#10;jeT5ufJ3eRt8zd82Nucd+1dB/wAI98c/+hz0P/vyv/yPQB2ngfwhN4Zt7y91TUJNR8Qao6y6leMx&#10;2syghUReAEUEgcD6AYVesrg/h34S8R6Df67q/inVbS/1TVngDtaphQsSFVJ+VRkhsYC/wg5OeO8o&#10;AKKKKACiiigAooooA8f/AGjv+Seaf/2FY/8A0VLXQfBL/kkOhf8Abx/6USVz/wC0d/yTzT/+wrH/&#10;AOipa6D4Jf8AJIdC/wC3j/0okoA9Arn7z/koejf9gq//APRtpXQV43puvta/tN6ro87SNBcW7LbI&#10;qrhJWt7Z3Zj1wVtgO/IHAyTQB4n8TdSmvvHeqW8qxhLC7ubeIqDkqbmWXLc9d0jDjHAH1OQNShi8&#10;O6ppbLJ59xqFvcIwA2hY0nVgec5zKuOOx6d+5+I/hqC4+JXjsWkE+6xtI9RSOHLZdmt/NZs5O3Es&#10;jnGMY7AYrzA7pZScfM7dPc11VKiqc6jvKSa/H/MlK1j6x8UalDpXxU0m4nWRke4023AQAndKmpxK&#10;eSONzgn2z16Vzn7R+taf/wAI5p+hfaP+JkbuO88nY3+p2Spu3Y2/e4xnPtXPan4h0zWfGcniK3uP&#10;L0+XxJoMjSXH7vygkM2/eTwNpDAnOOM5I5rl/i3/AMyX/wBizaf+zVrVwEqKqKppKKjp/is9fQSl&#10;e1hfgh4et/EXxAeG8bNrDp9w80WD++R18hkyCCvExOR6e+RfHhKHxB4u+IeqSwyTDSdQvJHUSBVV&#10;THeMrnoSRLHDgA9zkEdOz+D/AIS/4R3xpDfq03k6hopMayx43YjsZGdW/iUvO69ONnUnONzRtCSb&#10;xl8XNH05Uha9htgvmMxUSzQSszE8kAu5PHTPA7VhTXssQlLpL8mU9UeOw6hLJ8Lr7TSqeTBrVvOr&#10;AHcWkhmUg84xiJccdz+HrnjfT4rz4z6TPIzh7KzsJ4wpGCx1FI8HjpiRvTkCvEbO53+Hb/SooJpb&#10;ma5hul8tNwEcMc+8nvwJAemMBicYr6V/5rt/3LP/ALc195nMnh63PFdJv8IX+/U5aeq+79Tqr/Tv&#10;tt5pdx5uz7Dctcbdud+YZI8deP8AWZzz0x3zXxvonhy48WeJtN0S2bZJdSbS+AfLQYLvgkZ2qGbG&#10;QTjAr7Wr5x8HeHx4X+PWm6OX8yS2iPmPnILtZl32nA+XcTjjOMZr57KJKrgsVQk9eRNekW3+bNam&#10;kost/szQQtceJbhoozOiWyJIVG5VYylgD1AJVSR32j0rhrbR7qb4d+IpXTyvsV5pt26ygqzI4mRS&#10;oxznzVI7Ec+me8/Zl/5mn/t0/wDa1WPHEEVtafFKCCJIoYv7FSOONQqooKAAAcAAdqyyfEclKtSt&#10;vyP7ppf+3fgOotUyf9nb/mZP+3X/ANq16/rmny6nYRQQsiul5azkuSBtinjkYcDrhDj3x0rzL4Ja&#10;fFpl/r8ELOyPZ6ZOS5BO6WBpGHA6Zc49sda9fqc+q/8ACpOrD+61/wCAxYUl7ljwP9pn/j38M/71&#10;z/KKsb4AQSy3zvHE7pFqcLyMqkhF+yXi5PoMsoz6kDvXc/tFQTTfDm1eKKR0h1OJ5WVSQi+XIuW9&#10;BuZRk9yB3rh/gR4ht/D1hqzzrvkv9S06wgTJG55XkB5AOMLubnGduMgkVw0a1oS02i198v8AgltH&#10;0Jrup/2J4e1PVvJ877DaS3Plbtu/YhbbnBxnGM4Nc38V9Sm0b4dX+qW6xtPZXFpcRrICVLJdRMAc&#10;EHGR6iuX8WTzW37MVu8EskTnR7BCyMVJVjCrDjsVJBHcEitD446rYxfCvV7VrmMzy3EFqqL8xEu9&#10;JdjY+6fLUtzjjHqM8JRy2mRtpP7R9xpVvM5tLi8e9kVwCTI1rK/XGcAzSAD0IzkjNe614d/zdP8A&#10;5/58q9xr3c9d5YeT3dKDf4mVLr6mTo1uPD/hLT7bUJ4Ixp9jHHcTb8Rr5cYDNuOMLwTk44r5u8O+&#10;LPtml6u86QNfazF4heeOJ9vkeZbW8wbacnaTCyjJ9eTtNfQ/jv8A5J54l/7BV1/6KavkDwb/AMhy&#10;5/7BWpf+kU1eJObnJye7NVodP440+Kzbw1PGzl73w9YTyBiMBhEI8DjpiNfXkmvYPhxobWHiPRpr&#10;dXe0TwlC0kjsMrJPcPLtxwcZEmOOABk56+VfEP8A49/Bn/Yr2P8AJ6+lLaCVfGmpzmJxC+n2aLIV&#10;O1mWS5JAPQkBlyO2R619jj8VOGUUId4v8OVfkznjH94zZrnNSvILX4g+H4ZpNsl1Y30MIwTucNbv&#10;jjp8qMefSujrzzxzqEWmfEr4fzzK7I893AAgBO6VY41PJ6ZcZ9s9a+ZwFL2tZw/uz/8ASJM2m7IP&#10;APiaXVfGvjfTbk2yPBqG+FEyHdVHkE4JOQBFFkgdWPqALfij/kqngL/uIf8Aoha8t0OeW2+IXxMn&#10;gleKaLT9UeOSNirIwlBBBHIIPevUvFH/ACVTwF/3EP8A0Qte3isLGjjOaGzpy09KTMoyvH5/qbmg&#10;/wDIY8T/APYTT/0ktq3Kw9B/5DHif/sJp/6SW1blfPYj416R/wDSUbI+PfG0Eq+NNenMTiF9Vu0W&#10;QqdrMshJAPQkBlyO2R61o/FW8gvvibrc1tJvjWVIScEfOkaow59GUj8K2fi1p8WmX80ELOyPrV5O&#10;S5BO6WCzkYcDplzj2x1rG+Jlpb2fieWeJNjXMl5NO2SdzC9uUz7fKijj0r9PwdeE1h6z0vGSXp7r&#10;u/lE4pJq6GeINcvbPxRoN4GSR9K0/TWtUkX5QFgjlCnGCRvZj1zz16V6/wDH7/kRLH/sJx/+ipa8&#10;O8Wf8hi3/wCwZp//AKSQ10/xZ8US6n4x1rTY5Umsop4I1YxlWjaBJFKjpkb5pckg54wcVz1ME6uI&#10;wlSCtypt/wDkv+bf3jUrKSZwN9qf9r6rJc+T5Wy3trbbu3Z8mFYt2cDrszjtnHPWoq7X4f8AhyTW&#10;fBnjC6mgzZWbi53vuUO8dtd4CkdWV5ImIz0PPXB4qtsgxEamHlSW8ZSv85NiqqzufcVfJeqafFq3&#10;xgvNNnZ1hu9feCRoyAwV7gqSMgjOD6V9aV8uz2c9t8cLWaaPbHdeITNCcg7kF4yZ46fMjDn0r5bh&#10;afJKu07Pl0/E3rrY6b4D6fFHq39pBn86eC8gZSRtCxtaMCOM5zK2eew/Hp/hH/yGNc/7Bmjf+klQ&#10;fAOzgfwncXzR5uYb6eFHyeEeOAsMdOTGn5e5rZ+HGjy6Tql6Z96zXWi6RLJDJGUaFlikiKEHnOYs&#10;9uuMcVea11Kpi4t62ivumn+Qqa0ieh18meJtNmsdd+INxK0ZS/t7i4iCk5CjV44sNx13RseM8EfQ&#10;fWdfP/xt/wCRn13/ALFS3/8ATlHXyJ0Hh1rZTyafLeiPNtFcwwyPkcM4kKjHU5Eb/l7ivdfhL4Xs&#10;fENnoF3eRxl9Jt7e8jJT5iRdaiAoYEFRv8tz1B8sAg9vO/EMENqPG1vbxRwwReKoEjjjUKqKPtoA&#10;AHAAHGK95+Gdlb6bq+s2NpH5VtbReTDHknai6jqIUZPJwAOtdVSXNh4X6Nr8n+pK3ZzvhVb7Ur3x&#10;v4etZkSPUr/XxtkHy+aDaIjE4JAHmv09ehwK5T4ZXkFr4K8dwzSbZLqx8mEYJ3OLe5fHHT5UY8+l&#10;anws/wCThfGv/b9/6VpXmVlqupaA17YhPL8zzIri3njwVcxSwnPQhlWaTj16g4r6ThylLE4avQT6&#10;wa+Tv+iMaz5ZJmroVnFp3izwFPEXZr+6t5ZQxGFb7ZJH8vHTEannPOfwTXJZbvxf8TjcTSStiSPc&#10;7FiFXUbdVGT2CgADsABU/ifSZYPhT4K8XWdzJDNHJJa5WQqyMJppI2TAyCDvyc/3cdzTvhpokOs/&#10;D74hBvLjngtLaVJjGGYLGzzMgPBAYxKD9AcHFceb4pYvMIxvzRTt/wCTMqnHlgcRa6bJdaVq88Jj&#10;VLFBNIGJyV82OMAccnMg69s1paRPCvgnU7dpYxO99ZukZYbmVUugxA6kAsoJ7bh61btbOex0XxdD&#10;cx7JG0q3mAyD8j3Fm6nj1VgfxqnqegyaFFoLTJIk2oaSL11ZlYAPNJs247GMIcHkEnOOg9Gk4082&#10;p0lslZW2+Jsl602z3LRNC0y/fxRcX13BZRy+JtQhu55ZxGWhFrOuE3ZXcomkfp90MTkLivmSvoCW&#10;8g1HwT4gvrWTzLa58Q6xNE+CNyNplyQcHkcEda8BRd8irnG4gZrwc0lVqYv2T3Vkl8kawso3PVdP&#10;02bWfCthpdu0az3vh+G3jaQkKGfWVUE4BOMn0Ndh8TPElnpnwovNDmjna61fVdR+zuigovlakztu&#10;JORkHjAP4VH5yWer+BDcB41vtB0a2tmKHbJKt7byMoOMZCAk/h6jPIfGTUoZU0nS1WTz7e91e4di&#10;BtKyX8qqBznOYmzx3HXtGZz9pOE+8U/xYQVro4/QoJodA8TvLFIiTaOjxMykB1+3W65X1G5WGR3B&#10;HavrjwBPFL8P/DyRyo7xaZapIqsCUbyEbB9DhlOPQg968b+HXh64k8VaPo9432W6stELzDAfa9vr&#10;TSMnBxyYyuQT1zzXa+DZZNG8P6/BYyOkdt4sjsIg7GQrAJreEJlsnAj+UdwMY6Vz4fDOtGTT2svv&#10;dht2PUqKKK5SjMvIbKLX9MvriaRLpkmsbZAMq5kCytnjqBb5ByB16kivEvhZ/wAnC+Nf+37/ANK0&#10;r0T4ramukeHrO9Nw9u6TzpFLHkMsjWVyqYI5B3svPbrxVPS9G/sz45zfZkne1Hh+WWSVxkLJPfyS&#10;7SQMDJL4HXC98E10VaHJRhV6Sv8Aen/wwk9WjU8KalNFfQaWqx+RcXGt3DsQdwaPUAqgc4xiVs8d&#10;h07+X+JfGMt/qeq36QoLxvBsENwCp8vdPLAX2fNnAW44z3HOR1wIfFepW3x0NlAY4kOsNpZdNyuY&#10;W1MztyD1LEqexUkY71R1OeGO61dXljVpvDOnJEGYAu2LBsL6nCseOwJ7V7PD8IyqSbV2nD7nNJ/g&#10;zOq9D1z4Yf8AE017Vtbs/wB7pz6nqm2b7ufNa0eP5Tg8qjHpxjnFVfhCxb4h/E4n/oKgf+RbitH4&#10;EWc9t8PpJpo9sd1fSTQnIO5AqJnjp8yMOfSuX+FF9PH8cfHtgsmIJp7qZ02j5mS5wpz14Ejfn7Cu&#10;XN3fGzpRekdPuv8Ajuh0/hTNr45/8geX/sD3P/pXYV802eoT2Fpf28aRlNQthbyFgSQolSTK88Hd&#10;EBznjP1r6W+Of/IHl/7A9z/6V2FfPl9BCvgLRLhYoxO+oXyPIFG5lVLYqCepALMQO24+tckYKWGu&#10;+l3/AOkL9Sup7j+zXqPm+Gtb0zysfZ7xbjzN33vMTbjGOMeV1zzu9ufbq8D/AGZv+PfxN/vW38pa&#10;98rCtFRkkuy/FJjQUUUVkM5vUJ4YfiNoCSyxo82mX6RKzAF28y1bC+p2qxwOwJ7VwHgvUf7U/aC8&#10;V3HleVstpbfbu3Z8qSGPPQddmcds4561f8TalNL+0R4J0tlj8i3srm4RgDuLSRyqwPOMYiXHHc9e&#10;1T4X6fFJ8UfHupFn86C8kgVQRtKyTOxJ4znMS457n8PYy3ljhsTN/wAqX3yX/AM5/FFHpXiezn1H&#10;wnrNjax+Zc3NjPDEmQNztGwAyeByR1rzT9o7/knmn/8AYVj/APRUtewV4/8AtHf8k80//sKx/wDo&#10;qWvKc24KHa7++3+RodB8Ev8AkkOhf9vH/pRJXoFef/BL/kkOhf8Abx/6USV6BUAFFFFABRRRQAUU&#10;UUAFFFFABRRWP4p0e817w5d6ZYatPpN1Ns2XsGd8WHVjjDKeQCOo60AbFFfPGs+CfHlr4tsfDWj/&#10;ABG1W/v57SS9uDPcz26W0KsFViQ77tzZXCgkY5GDmujn+EPjZbeVrf4razJOEJjSRpkVmxwCwmJA&#10;z3wcehoA9kory/4RW2sadeeJNM8Q+Ib7UtXs5YY57a5keVIFIdkeORmO5ZFIPRWG3BHSvUKACiii&#10;gAooooAKKKKAPH/2jv8Aknmn/wDYVj/9FS10HwS/5JDoX/bx/wClElc/+0d/yTzT/wDsKx/+ipa6&#10;D4Jf8kh0L/t4/wDSiSgD0CvnTVtSh0b9qO+1S4WRoLK3kuJFjALFU04sQMkDOB6ivb9dnmh1jwwk&#10;UsiJNqbpKqsQHX7JcNhvUblU4PcA9q+TPiPrN5efFDxHeb/ImW7ms8wErmNAYMHn+JFw3Y5PGDig&#10;D0/Wv+SvfFL/ALFSf/0ngrwezAN0mRnr/KvTfA+pal4j1T4i+IL5ZJHuPDl8ZpAGKRs+0ogJJwNq&#10;kKCeicdK4Dw3p8ura9aabAyLNdypBG0hIUM7BQTgE4yfSvQyqKljqXM7JST+7X9CKnws2Zv+Seap&#10;/wBhWx/9FXdHjSeW50nwlJLK8rf2UyBnYsdq3U6qM+gAAHoAKuQabNffDLxLcRNGEsL2wuJQxOSp&#10;E8WF467pFPOOAfoeSvr2e9h0+GRy6Wtv5EK7QNq73cjjr8zsefWvbzyp/tOKppav2b89EtvvRnSX&#10;uxfqfZ3g6xt5PCvhi/aPN1Do8UMb7j8qOkRYY6cmNPy9zWX4asbi0+K/jqaePZHdxabNAdwO9BHJ&#10;GTx0+ZGHPp6Yrc8F/wDIieHv+wZbf+ilqOz/AOSh6z/2CrD/ANG3dfN4r+PP1f5m0dkfN3wss4NR&#10;+IunWN1H5ltcxXMMqZI3I1vICMjkcE9K+iptPij+KNjqQZ/On0W4gZSRtCxzQsCOM5zK2eew/H58&#10;+D3/ACVTRv8Atv8A+iJK+o3s4Hv4b5o83MMTwo+TwjlCwx05Mafl7mvquKazp46Kvo4W+9y/4H3G&#10;FBXj8yevDv8Am6f/AD/z5V7jXiq2V2/7TrXSWszWy53TCMlBizUHJ6cGRB/wNfUV5OSNL6zf/n1P&#10;9C6nT1Iv2cdD1Kw0jV9Vurby7LUvJ+yS71PmeW0qvwDkYJHUDPbNWvGWi6hqC/EgW0G/7dd6Ra2/&#10;zqN8qmEleTx/rE5OBz14OPRvA1idN8BeH7RrX7LJHp8HmwmPYVkKAvuXs24knPOSc1d1LR4r+2MU&#10;ey3d7y3u5HWMEyNFJG/PTJIiVc9hjrjFcODxMaFR9nZfJSjL9C5K6OA+EkEq6jrM5icQvp+joshU&#10;7WZbNSQD0JAZcjtketeo1UtNPis7m/njZy97OJ5AxGAwjSPA46YjX15Jq3U47ErE13VStdL8Ipfo&#10;EY8qsRzQQ3KBJ4o5UDq4V1DAMrBlPPcMAQexANfFGmXE9r4E1Se3mkhmh1jT5I5I2KsjCK7IYEcg&#10;ggc+1fbdfEFn/wAk81n/ALCth/6Ku65LlHr/AMU/+TevBX/bj/6SPXlnj/Vb7UfEkk91cyO97Zad&#10;dXIHyrJL9jjO8qMDPzvjjjccda9A8aalNqv7NHg+4nWNXS9S3AQEDbEk8SnknnagJ989OleZ+Mv+&#10;Q5bf9grTf/SKGgD3HwDdr4x+Ifh3xHeR+Vfjw61xM0e0efOk0lszvhR1XJwMYwozgc+3V87fCPVR&#10;p/ijwXaeVvOo6HdW+7djy8XdzLu6c/6vGOPvZ7Yr6Jrvx9Ry9km72hFem7/UmK3Of8d/8k88S/8A&#10;YKuv/RTV8geDf+Q5c/8AYK1L/wBIpq+p/jBfXGn/AAo1+a1k8uRokhJ2g5SSRI3HPqrMPbPHNfPH&#10;gH/kWPEX/A//AE26lXAUdZ4w0L7d4O0/W3fEek+EdLKoGwWkkkKjPByu0P3Bzt6817nqV/8AY/GW&#10;nefd+RYrpV9PPvk2xjZJa4ds8fKGbk9AT6mvNNOu7TVvh54mtGg3/wBn+DNOikEqAqZBbTTKy9em&#10;9CDwQw9garePtVvrp9LeW5kzJb+KbV9vyh4o1kVEYDAIAjTr3UHrzXoY3FTqU6dGW0Fp81F/mRGN&#10;m2e2WF9b6np1tf2cnmWt1Ek0L7SNyMAVODyMgjrXmPxVYDx98OV7nUif/Itv/jXRfCXUptV+Ffh+&#10;4nWNXS3NuAgIG2J2iU8k87UBPvnp0rzv9o7/AI+/Cf8A2+fyioyqbjjaaXV8v/gXu/qFT4Wc54P1&#10;H+2Ne+IGp+V5P2zQ9RuPL3btm9lbGcDOM9cVsa/qd7eeNPhbDc3DzILPTrnMnLGSSQB2LdSTsXqe&#10;3ua5j4a/8zf/ANize/8AslW4NZi8Q+NPAc9nbXKw6Yum6bcSSIAvnLITwQSMEA4zgnaeOK+9r0Es&#10;VNpaRX3e5Zf5HKn7p7r4L1H+1LzxXceV5WzXJbfbu3Z8qGGPPQddmcds45611VeXfAeeW58F6lPP&#10;K8s0uqyvJJIxZnYxxEkk8kk969Rr4HNKSo4udJfZsvuSR1Qd4png/wC0DZwWs2izQx7ZLqW5mmOS&#10;dzhIEzz0+VFHHpXE/Fkga2uTj5b3/wBOF3XqX7QNnA/hPTL5o83MN95KPk8I8bFhjpyY0/L3Neef&#10;EbT4te8J2PiuyZ0WVb+d45iARD/aGEAAB+bN1zzjA46c/U4PFKGV0pvoqi+dm0vu0MZRvNr0L1tB&#10;EyanOYkMyaVZoshUblVtEuSQD1AJVcjvgelcN4vuIZ/Geu3EMqSwy6jO0ckbBldWkbBBHUHI5rvf&#10;D/8Ap3gG91mXi5lllsGVfueXb6ROqEDruIY55x6AV5ppenf2xrWm6Z5vk/bLyG38zbu2b5FXOMjO&#10;M9M17dCfsnVrN/w42+5a/ijJq9l3PfNA/wCRE+K3/YY1f/0UK85k8O6bpnjHwBbRQ+bFqNtYXV2s&#10;/wA4leWY7gQeNuMLjHQc5OSfaPCHhyKfw34rtp7hzDres6m0nlgK0SmVoCATkE4j3Zx3xjjmlqXh&#10;b/iqvhzpjr9rg0e2neWTPl/6lIVR8Zz/AKzy+AT15yM18dkuYRw8JU29+Zv5QdvxW3mdFSF9T0ev&#10;Dr3w79v+JnhG7+1eX5up6l8nl5x9mvZpuuf4t232xnnpXuNc5qdnBY6l4ahto9kbaxPMRkn53trp&#10;2PPqzE/jXn5di5Ydz5d2n/6TL9WmXONy94f8N6T4XsHsdGtPs1tJKZmTzHfLkAE5Yk9FH5VBa/8A&#10;I96t/wBgyy/9G3VblQJZwJfzXyx4uZokhd8nlELlRjpwZH/P2Fcnt5S55VG25Ld69U9fuKt2J68n&#10;8V6N/wAJD8WNW0gJA8l34Kkii88ZRZDcnYx4OMNtOQMjGRzXrFef/wDNwv8A3Kn/ALd1gM8t8a6f&#10;p138Tdb0Jmjt11DxHo26KEqjsrwSiV1GOu6QEnB5cZ616F8MdT+3+NfHFt5Pl/2fdm23bs+Zm8vZ&#10;d2Mcf63GOfu574HmHjL/AJOhtv8AsK6b/wCgw13/AMIP+Sh/E7/sKj/0bcU+Z25egHCeD/EsPhv9&#10;onXBPbyTJqep3OnAoQDG0lyNrYPUblAPTgk84weS8cMU8beJGHUajdH/AMiNVn/m4X/ua/8A27q9&#10;400Nl8VePGvVeKa08y9iVWBDCS4iC568FJs44IOM9CK+o4ZrKk67vry6ffb82jCsr2LPiPUoZf2e&#10;vDelqsnn293HcOxA2lZHvVUDnOcxNnjuOvba/Z/07+2NB8c6Z5vk/bLaG38zbu2b1nXOMjOM9M15&#10;d4jnhm0rwukUsbvDpRSVVYEo32q4bDeh2spwexB717/+zz4b/szwXca48m6TV5flQNkLHEWQZGOG&#10;LGTPJGNvQ5r5+vJwxMpR3Un+Zqtjh/Evh86bpHxB+0vm803TtGsT5Z/dtlbbeRkZPMIweOpyPSD4&#10;l6fFH4a+HepBn86fQI4GUkbQsaRMCOM5zK2eew/Hr/G1jcanN8UbCzj8y6updEhhTcBudmQKMngZ&#10;JHWqXxE0R10X4faPqSPDPa6FfeaiOpKywWkb4zyCN0eDjqM4PevYoYj2WZ0pzeloX+cVK33shq8G&#10;kMhNpB8ENBiQwR3Nz/a0zIMB5dtneoXI6tgGNSe3yj0ryHwv4fOqa5oC3QdbDUtSFl5kbANkGPfj&#10;rggSqckY57816Ncf8iP4G/7BXiP/ANEyVS8IeHbuHxL4S0RpIDc2HinURK4Y7D5Edqz7TjPIjOMg&#10;ds4rkxdRRzSpKXSb+VpDivcXodT4j/49/gd/vWn8rauQ8b6bDrPxR0HS7hpFgvb2e3kaMgMFfVbt&#10;SRkEZwfQ1Pc+IbjU/HHw30dl2Wukpo6RjIO55EikZ+mRkFFxk/czxk1if83C/wDc1/8At3XBW+Cn&#10;6f8AtzLW7PZtX1ay8M/HyyAgjU32ixWsUSLtDSzX+WbgEZ5dznqQecmsvwDqbXHwz1LVdSuEDyeK&#10;La5uZ5MIoJntWZj0AHU9gKy/j7ZS2PjDQddgu3jmktHhjEeVaJoZA4cMDnOZfbG3rzxydv4hl034&#10;RTaKIEkh1bUJwzkkNG0QtHUjsQRuBHuDnjB+pyjLlVwUZQ3nON/SLbf4a/0jCpO0vkfVtFcj8L9Q&#10;l1P4a6HPMqK6QGABAQNsTNGp5PXCDPvnpXXV8riKLoVp0nvFtfc7G6d1c8V+PmuwGwt/DzLtuVlg&#10;vUOSd6ETo3bA2kJ3539ODXqVtY3EfjLU79o8Ws2n2kMb7h8zpJclhjrwJE/P2NfOPxh1xdb+Il6s&#10;TI0Ngq2SMqlSSmS+c9SHZxkcYA69T9TV7mb4b6vgMJG1m1Jv58plTd5SPiTxpPNa/EvxDcW8skM8&#10;WsXLxyRsVZGEzEEEcgg85rNS+muruLzpXlKwrErOxJAVQAOewCgAdgBV7x3/AMlD8S/9hW6/9GtW&#10;TZKPNDdw2P0NcmSVakcbThTduaSv6J3t/XWxVVLlbZ9a/CG+t4/h54fsGkxdTRXc0abT8yJcEMc9&#10;ODIn5+xryTwTPND+07fJFLIiTanqKSqrEB1xK2G9RuVTg9wD2r1TwNp8WmL4IghZ2R/D15OS5BO6&#10;WW0kYcDplzj2x1r558D6xqTfFfQ9Ye4/02+1ZRNLsX5/OfbLxjAyHYcDjPGMCubH/vcXWnHbmk/l&#10;zf8ABKhpFI9W/aRvrmzg0KGCXZHdw3UE4wDvQPbvjnp8yKePTHQmvG9QBHw60HIx/wATO/8A/Rdr&#10;Xqn7S99byaj4dsFkzdQxTzSJtPyo5QKc9OTG/wCXuKn8Q6N/a/wM1OVUnkm0+XT7yNIRnOLC1Riw&#10;wflCO7HpjbnOAamhG9CrLtb8Wv8AIHuh37MxIXxQhGNptT7/APLX/Cvfq8A+Ahl0Tx34u8NTojzJ&#10;zJNG52hoJWjIAIyQTJnPHTpzx6drup3o8L+PnW5kjewjmW1eM7GiAso5Bhhg5Duxz159hWdWlJuT&#10;vdJaPuk+VDTPMPCvxu+2fEeeyj0vy9M1zVYtjsd00eYVgXIyF5ZImPXaN4+bII98nnhtbeW4uJY4&#10;YIkLySSMFVFAySSeAAOc18KaFqf9ieIdM1byfO+w3cVz5W7bv2OG25wcZxjODX1H481++uf2fp9a&#10;Vo4bu/0y1aXy1+UCcxrIoDZwCrsPUZ655rnGcN8ZL/UNL+IFp4s0K/gSTTrOO0EqbZCsrteKQAQV&#10;OPKkU55B7dcdh8K/+R7+Iv8A2Ex/6Nnr5617xdf+IJtRaZvKsri7aeO2wreXl7iRV3BQThriXnvu&#10;9hj3XwRqf9ia18WNW8nzvsNxJc+Vu279jXDbc4OM4xnBr3cNBRyys+rSfnbniv0ZlJ++j2WvH/2j&#10;v+Seaf8A9hWP/wBFS17BXj/7R3/JPNP/AOwrH/6KlrwjU6D4Jf8AJIdC/wC3j/0okr0CvP8A4Jf8&#10;kh0L/t4/9KJK9AoAKKKKACiiigAooooAKKKKACiiigDz/wAb+HvEsHiG28ZeDWguNXhtPsE+n3YX&#10;y7iAuWGGJXaysd33hkAc8FW5/wD4Wv44u/8ARrP4V6rFdS/u4ZLhpRGjnhS+YlG0HGcsvHcda3PH&#10;Gv8AiufxVZ+D/BjWltqE1k19dXt2oKwRBwqleuSWVlIKN95SMckYf/CPfHP/AKHPQ/8Avyv/AMj0&#10;AdZ4B8Navpj6r4g8R3Eb69rjxS3UEAAitljUrHGuOpVTgnJ6Dk4LN2lcf4F07xzYfb/+E01mx1Lf&#10;5f2T7IgXy8bt+cRp1ynr0PTv2FABRRRQAUV538Qft2o+M/BvhyDWdS0yz1J7x7mTTpvJlYxRBk+f&#10;BOMk5HQ59QCLlh8NvsOo215/wmvjK48iVJfJuNV3xybSDtddvKnGCO4oA7iivN/if4n1S31HQ/B+&#10;gT+RqWvSmOa6h+eazgyA0ioORkFzvyMCN8YPzLj+K9O134W2dv4r0nxDrmt2dvKItRsNYvRMjQuQ&#10;AynA2MG2gEBj8wP3QwYAP2jv+Seaf/2FY/8A0VLXQfBL/kkOhf8Abx/6USVzf7Q88N18NNLuLeWO&#10;aCXU4njkjYMrqYZSCCOCCOc10nwS/wCSQ6F/28f+lElAHQeIf+Q54T/7Csn/AKRXVfJD31xqfg3x&#10;Ff3knmXV1rdnNM+0Dc7R3hY4HAySelfQfxk1KaJ9J0tVj8i4stXuHYg7g0dhKqgc4xiVs8dh07+S&#10;atomnWP7O2iatbW+y+1LVR9rl3sfM8v7UqcE4GAccAZ70AaHwg/5J58Tv+wUP/RVxXN+D9LisvF/&#10;gW7iZy19JBPKGIwGF7JGAvHTbEvXPJP0Hqf7OejXmn6ZquozJ/oupRW8tvIAcHZJcRspJGNwK5IG&#10;cBl9axLLwRqeleOPh9o8g/fWdrBPcuy4SN/PuLhoyy7huwrqOfm254Gcerk8ISxPNN2UYyf3JkVH&#10;oeZR6xLYaDrVgN7Q6jBHEyiQhVZJkkDlejEBWUem889jg2jFrqIH+EED9T/Wu2+IGg2WhXUVlZiT&#10;YI7gM7tlnMd3cRqT2ztjQcADjpzXFWSjzQ3cNj9DX0eYJVc4w9Wlop8t/Pll/wABWMYaU2mfdWl6&#10;fFpOk2emwM7Q2kCQRtIQWKooUE4AGcD0p6WNvHqM1+seLqaKOGR9x+ZELlRjpwZH/P2FWKK+IlJy&#10;bk92dJ4z8O9DshpPgHXyrm/ae4sgS3yrGFvnOB6kkZJz90Yxzn2auf0XwlZaNouhadE7kaQxlRl4&#10;EsjRyI7EHJAJldsA8HHYYroK9DNMWsViHUi7rW1+3NJr8GRCPKrBWbHodlFrh1eNXS6dZFkw2Vcu&#10;IQWIPQgW8YGMDrwSc1pUVwRnKN+V2voWFFFFSAUUUUAFfDni7QG8L+IpNHlWRZ4Le2adHZWKSvAj&#10;yLleCAzMBjPAHJ619x18gfG3/kr2u/8Abv8A+k8dAB4t/wCSQ/Dr/uJ/+lC1xep6lNqt0lxOsaul&#10;vBbgICBtiiWJTyTztQE++enSu08W/wDJIfh1/wBxP/0oWvP6APbPhbexXuq/DZRaJFNZXGr2bTDB&#10;aVfJEwycZABnYAc9z3r6Tr5A8If8yB/2Ncv/ALY19f0N3A4v4r6bNrPw6v8AS7do1nvbi0t42kJC&#10;hnuolBOATjJ9DXzp4B/5FjxF/wAD/wDTbqVfQfxPnmhTwgkUsiJN4osElVWIDruZsN6jcqnB7gHt&#10;XjHh+CGHwBE8UUaPNpkzysqgF28jWly3qdqqMnsAO1AFLwj4zbS/h/4wm1GOS5Oow2+kK6bVMQ+y&#10;XCRHGACAI0U98ZPJGD2Hjb/mEf8Ac3f+168ZmeBPBdkkU+LmbUbg3MKzHlEjh8pmTOODJOA2O7DP&#10;Fen3V9can4N8GX95J5l1daf4nmmfaBudo5SxwOBkk9K0qzU5XXZL7kkJHof7PupTX3wyFvKsYSwv&#10;ZbeIqDkqQsuW567pGHGOAPqeb/aO/wCPvwn/ANvn8oq2P2cf+Seah/2FZP8A0VFXF/HHxDDrPiGz&#10;so7m0lOmXt1bhYXDMFMFsxL8nnzDKvb7hHUGurK/9+o/44/mhT+FnLaVqUvhS0F1GiXCa9o1zbyI&#10;wKmJWlkiyD3IMKt06Ej/AGq0/AH/AC6f9jNpP/txWVrmnyx+DfCGpFk8me2uoFUE7g0d3MxJ4xjE&#10;q457H8dLwxCv/CufF96C6XVhPp1zayxuVaKTzHUMCD1w7fnnqBX6NzKrgvav4ptJvz5+Vfcce0rH&#10;uPwbgii+F+lPHEiPK0zyMqgF2811yfU4VRn0AHau8rh/g9/ySvRv+2//AKPkruK/Os0d8dW/xS/N&#10;nZD4Uef/ABYtLfULDwxZXab7a58Q2kMqbiNysHUjI5GQe1ea6np8sn7OVpqQZPJgs54GUk7i0mow&#10;MCOMYxE2ee4/D0v4pMQPBYHfxVYg/wDj9eba7qf2D9lvTLbyfM/tC7Ntu3Y8vFxJLuxjn/VYxx97&#10;PbB6o4p/2Y6a+zJf+TKpf8CeX37/ANdDG8IXd3/wgEGnQwb7ZzrF3O4Qkx+XpyRqSRwFJnIOe5Xn&#10;1zPh1ZwXPiaKaaPdJaz2U0JyRtc39smeOvyuw59a3Ph9PDD4HvElljR5tK1tIlZgC7eTZNhfU7VY&#10;4HYE9qyzon/CKeBPDvje70+Zb6PxBFLDG0mwXFsE8xcjB25aNsHHRs4I217tTGRpYHExk7N2ivmr&#10;mSjeSPojwNPDdeG5Li3ljmgl1PUHjkjYMrqbyYggjggjnNX7iznfxZp18sebaGxuoXfI4d5LcqMd&#10;eRG/5e4rlPgl/wAkh0L/ALeP/SiSvQK+MhNwd15r71Y6WrhWNrUEsuq+HXjid0i1B3kZVJCL9luF&#10;yfQZZRn1IHetmiinPkd/Jr71YTVwoooqBhXP21h/xcPU9Re0/wCYVaQRXLR/9NblnRW/79kgf7Oe&#10;1dBRQB86fEfTYbH9pDw3cRNIXv7iwuJQxGAwm8rC8dNsannPJP0HV/CD/kofxO/7Co/9G3FdB4s8&#10;MW+r/EbQbqKCD7eloZfOmydqW97aSfL1w215gCAM78E46U/h1ok2jfEj4jhvMkgnvbeVJjGVUtIs&#10;kzIDyCVEqg/UHAzQBwHxB02HSvj34Nt4GkZHuLe4JcgndLfzSsOAONzkD2x161f+KNnAk/jS+WPF&#10;zNAYXfJ5RDpZUY6cGR/z9hWh8TNNhl+LnhrVGaTz7e90e3RQRtKyT3TMTxnOYlxz3PXt03xXtl0T&#10;4ceK9VsjtvbwIryuisVSUwQSIuRwrJGuffnsMduBxSw05TfVW9dU/wBCZRufJU33x/ur/IV9d/BL&#10;/kkOhf8Abx/6USV8s6PZwXul+IZ7iPfJZ6ck0DZI2P8AaYI88dfldhz6+uK+pvgl/wAkh0L/ALeP&#10;/SiSuatNTqSmurbGlZFjwv8A8lU8e/8AcP8A/RDVhfFSzn1Hxl4TsbWPzLm5sdZhiTIG52tMAZPA&#10;5I613ljoa2PivWNXjVFTUYLZZMMSzSReYCxB4A2NGBj+6eO54j4of2jZ+Ofhzq1n8kMeqtZSy/Kc&#10;eeY124P95FlGQOMdQcV04jEJ141IdFD74xivzQktLM8u8W3Y8OeBvAis0F1L9g1SKRIpf9X9qhUr&#10;u44YJcIxGOfXBBr13wrBDD4rtHiijR5n8QPKyqAXb+0YVy3qdqqMnsAO1eB/EidIoNM0iUPHqFoI&#10;3ngkRlaMNp9gozkdcxuMdRt5xxX0wLG30/x5pENrH5cbafqcxG4nLyXNrI559WZj7Z44rPGTdTE1&#10;JvrJv8RxVkj5P8EzzXPj/wANvPLJK41WxQM7FiFV1VRz2CgADsABWz/zcL/3Nf8A7d1y9nJfeFvF&#10;cPmQIuoaXqCM0ch3KJYn5U7TyMjHB+hrpbG7guvjT/b0T/8AEp/4SQSm7cFI0V52dSxONuVVjzjh&#10;T6GtI0ZVlSUevu/O7f5MV7XO++OE9lqepxXcd/I72qR28NuXwuTLdJOwQjOQ8Ealhx065WvPbr/k&#10;RNJ/7Cd7/wCirWtLxpJe63441SyihRjYT3yoFO0mNJp53YknBIDP07ADBPXnJtMvYLkWz27mYwLc&#10;7E+c+W0YlDcZ42HcfQZzjBr9MyzDQoYenDm2963la3/Bv3OKcrts+n/g9/ySvRv+2/8A6PkruK8V&#10;+Enif+xPAljHdLNcRXfiH+zYgHz5HmRKwIB/h35yBj7xPJ4PQeMtQl0zwb8RJ4VRne8jgIcEjbLb&#10;WsbHg9cOce+OtfCY7L6lTMakNuaTt85Jfhc6ozSgjwDxdPFc+NNdnglSWGXULh45I2DK6mRiCCOC&#10;CO9fXei6j/bGg6dqfleT9sto7jy927ZvUNjOBnGeuK+R/Cf/ACGLj/sGah/6STV9VeC/+RE8Pf8A&#10;YMtv/RS17PFkYxpUaf8AL19f/wBkzobtnyR4302aXxV4v1RWj8i312S3dSTuLSPOykcYxiJs89x1&#10;7O+Gvh+08UeN9P0a+kmjtrln3tAwDjbDIwwSCOqjtXpnxa+Hw8P+G9X1K0uJ72bWdZW8liEP+q2r&#10;dyMRjPyhJOc9NjNnBwvIfBawvLf4l+HLya0njtbprj7PM8ZCS7YJQ21jw2DwcdK+UwrnRqRqRdna&#10;TXyT/VG8tVY9f0+V/DHxHsLTVbvFro/gYNOULPGhSZRI6rjPIjHQZIUegr5o07UptGvtJ1S3WNp7&#10;K4W4jWQEqWRwwBwQcZHqK+hPiHfW9p8Stahnk2SXfgW7hgG0ne4aWQjjp8qMefT1xXz1qGny2el6&#10;RPIyFL2B54wpOQolePB465jb14Iq6FTmhiJS3cf/AG+DBrb+uh6d+0d/yUPT/wDsFR/+jZa9X8F6&#10;Z/bfw71nSfO8n7daQW3m7d2zfplsu7GRnGc4yK4n486NHfarNqH2WSSWzt7BGlTcRFE7Xu7djgAu&#10;sQye+ADzz6b8NbOe28LRzTR7Y7qK0mhOQdyCyt0zx0+ZGHPpV0qbjgalV7SaS9VZv8H+Ym/eSPF/&#10;BFzLD+0zqEMUsiLPqmoLKqsQHUCZtreo3BTg91B7Vqv41htfhV4n1SGCQ2eva9fW+10HmIs9ozRn&#10;hsAhtmeTxuxk4pmtQaP8Pf2hNI1G+ufKtriK5vru48t2+ed7kKNo3HgGNOBg7c4GTXkF7q923hmx&#10;0Xftso53u9ikjfIyImWGcHAXjjI3N606CnPB1X0io/8ApX+bB2UkZ1xY3FpBaTTx7I7uIzQHcDvQ&#10;O0ZPHT5kYc+npive5p5rn9kYPPLJK4RUDOxYhVvQqjnsFAAHYACvML3TYb7wlp1xK0gew8OG4iCk&#10;YLHVZIsNx02yMeMcgfQ9ZZ/8kF1n/sFWH/p0u68ws8jH/Hu/+8v8jXtHwoimPwr+Idw0TiF9LaNJ&#10;Np2sywzZAPcgMpI/2h614wFItWbsXA/Q/wCNe/fC/wD5N38Yf7t//wCky16inOnh5Qf2oL/04mv6&#10;8yLXd/P9D3yvE/j5qUOq/DKzuIFkVE11rchwAd0QuImPBPG5CR7Y6dK9ksL631PTra/s5PMtbqJJ&#10;oX2kbkYAqcHkZBHWvmzxTPNdfszeF7i4lkmnl1iV5JJGLM7F7okknkknnNeWWet/BL/kkOhf9vH/&#10;AKUSV6BXn/wS/wCSQ6F/28f+lElegUAFFFFABRRRQAUUUUAFFFFABRRXH/FLW9R8OfDjVtW0m4+z&#10;30Hk+XLsV9u6ZFPDAg8EjkUAcn8RdV17w98RtK1jw74T1LUrhLIQ3dzBG8kU9u0jEwEBDscMocOD&#10;kbsFWGBUf/C3/GH/AESbXPzm/wDjFemeJdSm0bwrq+qW6xtPZWU1xGsgJUsiFgDgg4yPUUeGtSm1&#10;nwrpGqXCxrPe2UNxIsYIUM6BiBkk4yfU0AYfgXxhrHiv7f8A2t4SvtA+zeX5f2sv+/3bs43Rp93a&#10;OmfvDpXYVx/h3W9RvviP400m5uN9jpv2H7JFsUeX5kJZ+QMnJGeScdq7CgAooooA4fxf8O/+Ey8U&#10;aVqN9rM8WmWEUkbafBHsaXzARJmYMGCuu1WXH3QQCNxNcH490G0+D76R4q8Iy3dlbtex299pa3Dt&#10;FdrtdssXLYO0OvIONwIwRz1Hifwl4j0r4gp468Hw2l3PLbrb6lps0mxrpQVGUdvlU7VX+7jywfm3&#10;FTXufDvij4i+JdLm8WaLHoWg6S4uPsH2xLs302eA+35NgAwcrnDMBncSoBT8Q/8AJ0PhP/sFSf8A&#10;oN1XQfG3/kkOu/8Abv8A+lEdSfErwZfeI00jWdGkjOtaDcfa7O3n/wBVcHcjFGOQQSY1wcgdQcZ3&#10;Lz/iLQ/GHxRfTtG17w3H4b0W3uPtdzcDUI7qWUqpVUjC8KSHblgR37bWAOb+Kf8Ayb14K/7cf/SR&#10;6ofBLRvHP9saFqnm33/CI/6R8n28eT92Rf8AU78/6z/Z68+9df8AtHf8k80//sKx/wDoqWtj4P31&#10;vp/wa0Ca6k8uNpXhB2k5eS7eNBx6syj2zzxQBw/7TX/Mrf8Ab3/7RpkkEM37I0LyxRu8L74mZQSj&#10;fbSuV9DtZhkdiR3rH+Ps802sKkssjpDqdwkSsxIRfsli2F9BuZjgdyT3rt/B/hqbxh+zdYaDBcR2&#10;73bsDM4JCKt6XY4HU7VOBxk45HWgDpPgl/ySHQv+3j/0okrrpNDspdcGryK73SLGseWwqFBMAwA6&#10;ki4kBzkdOARmuR+CX/JIdC/7eP8A0okr0CqjOUb8rtfQD5x+P4B8dWQIyDpkfH/bWWvHLCCVo2nE&#10;TmFJURpAp2qzK5AJ6AkK2B3wfSvZPj9/yPdj/wBgyP8A9Gy1Q8KwQzfs2eI3lijd4dYV4mZQSjf6&#10;OuV9DtZhkdiR3r7Lm5Flsl3a+9xX6nNvzn05RRRXxZ0hRRRQAUUUUAFFFFABRRRQAV84fHPRNR8R&#10;/FrSNJ0m3+0X0+lL5cW9U3bXnY8sQBwCeTX0fXj/AIh/5Oh8J/8AYKk/9BuqAOI0bRv7f0X4OacU&#10;gkja71CWWOcZR445xI6kYOcqjDB4OeeK5/4V+C/+Ej117HULSB7e809LyIzN96FL6JZSpX5kYrHM&#10;g6HnqAc1634BeG68ZmyNlaRwaLe69b2KxxAeUv2i1bI7KQJnX5cfKceubHgPw9NB8QLrVLe2jg0u&#10;1sr2wjVUKruOqXLBUwNuFWPkZ43LxzQB4ppv/Er+KekeF4PmsdK8Vt5Ej8yNmeKM7iMA8Qr0A5J9&#10;sfX9fP8AqP8AycL4j/7hX/pXp9e4aPrNnrenWl5avj7TaQ3ghcjzEjlBKFlBOM4YemVOCcUAcP8A&#10;Fa+t49R8CWDSYupvEtrNGm0/MiHDHPTgyJ+fsa8g1Wz1TRPh1o1raHzL66tLARrAnmF0uv7U+QAj&#10;lik23gdTwehrt/inrNnf/FP4bWdq/m7LuG8EyENHJHNPGEKsDz/qmPpgjBPbPvf+aff9yx/7eUAe&#10;AV6pfalDpXwy+H9xOsjI9lr1uAgBO6UNEp5I43OCfbPXpXn/AIl02HRvFWr6XbtI0FlezW8bSEFi&#10;qOVBOABnA9BVzXNb+3eGvDGkx3G+HTbSbfFsx5c0lxIzc45ygiPUgfXNAHv/AOzj/wAk81D/ALCs&#10;n/oqKvBvGLBPiX4kY9Bql2f/ACI9e0/s7/2jYf8ACWaBffu/7Pu4t0Hyny5j5iSfMOv+qUdSPl46&#10;nPgGu6n/AG34h1PVvJ8n7ddy3Plbt2ze5bbnAzjOM4FbYes6FaFVbxaf3O4mrqx6F4i/5JR4D/3t&#10;S/8ASgU/wv8A8kr8e/8AcP8A/R7VsaFLbXvhz4ZPDdwGWw1+a1nt2JEm97lJMqCPmUKUyRwC6jqT&#10;jG8LMG+Fvj8D+E6cD/3+J/rX6DhK8XgY0+1SP3us3b7lc5JL3r+X6Hufwe/5JXo3/bf/ANHyV1Gu&#10;6n/Ynh7U9W8nzvsNpLc+Vu279iFtucHGcYzg1y/we/5JXo3/AG3/APR8lV/i9f8A2Hwiu67+zwz/&#10;AGuCTMmxZN1hdbUPrlwmB3bb3xXw2af79W/xy/NnVD4UeafHHxHq9rrtiYL6RBp2sSPaqANqMltZ&#10;yISuMMQ0shBbP3yOnFZ3i+eFf2cfCdu0sYnfU5XSMsNzKrXAYgdSAWUE9tw9a4jxDqt9rnhDTtT1&#10;O5kuby41i/eWV+rHybP8AAMAAcAAAYArux/yDvgx/wBhW4/9LI6Kf+41P8cPyqA/iX9djN0fT5bP&#10;wt4WnkZCl7ba/PGFJyFFkseDx1zG3rwRXc/G7T5dJ+C/hvTZ2RprS5tYJGjJKlkt5FJGQDjI9K81&#10;1HxKbX4f+BpLOPMunSalZzpMvySiQRM68HO1o5tpIKsMnBBANel/HHU/7b+Dfh3VvJ8n7dd21z5W&#10;7ds328jbc4GcZxnAqsbiHNypv+Zv7rJCiup2HwS/5JDoX/bx/wClElegVy/w4sbfT/hr4chtY/Lj&#10;bT4ZiNxOXkUSOefVmY+2eOK6ivPLCiiigAooooAKKKKAOfvP+Sh6N/2Cr/8A9G2lSaFBNDrHid5Y&#10;pESbU0eJmUgOv2S3XK+o3KwyO4I7VHef8lD0b/sFX/8A6NtK6CgDzP4n6bDFrPhPVFaTz7jxHpdu&#10;6kjaFjadlI4znMrZ57Dp3j+Les2ep/Au51GN/Jj1OK0lto5iFdt0kcgXGeWCgkgZ+6ewrc+I+mzX&#10;1r4buImjCWHiOwuJQxOSpl8rC8dd0innHAP0PkHiea+1r9m3wYrCS6u31NbWJI48swT7RHGgVRyd&#10;qqPU+5oA838LwTXOj+LUgiklcaOHKopYhVu7ZmPHYKCSewBNfX/hHQF8L+HY9HiWNYILi5aBEZmC&#10;RPO7xrluSQrKDnPIPJ614p8CrG3tPF2mzQR7JLvw1PNOdxO9xftGDz0+VFHHp65r6HoAK8/+Kf8A&#10;zJX/AGNdj/7PXoFc342ghm0exeWKN3h1jTniZlBKN9riXK+h2swyOxI70AfKnxU1P+1/ih4hufJ8&#10;rZdm227t2fJAi3ZwOuzOO2cc9a+w5NNhl1m21Rmk8+3t5rdFBG0rI0bMTxnOYlxz3PXt8aeM7G4u&#10;/HnjGaCPfHaahczTncBsQ3Plg89fmdRx6+ma+16APifxeAfib4iyM/8AE2u//Rr1Lpqk+DtbI7av&#10;ZE/9+ryr/wAQ9NhsfHk9xE0he/uL24lDEYDC8uYsLx02xqec8k/Qatnp4b4GXd5Da7pf+EkzcTJH&#10;kiNYSF3MB90M+BnjL+9fU5PRVSjQb6Vb/co2/EwqOzfoRWeoRat4913UoFdYbuDVZ41kADBXt52A&#10;OCRnB9a1bvT5bPxRYTyMhS98JGeMKTkKNNePB465jb14IrD8EafLeX+rTxsgSy0W/nkDE5KmB48D&#10;jrmRfTgGvThBK0DziJzCnw2VGkCnarMCQCegJCtgd8H0r6bHVlQrckduXl+/+kYxV0cb4E1CWTSd&#10;M00qnkweLdOnVgDuLSLIpB5xjES447n8O58T6hLqfw1+Is8yorpr/kAICBtia2jU8nrhBn3z0rx+&#10;1/5ETVv+wnZf+irqu80ieW5/Z48VzzyvLNLqqvJJIxZnYvbkkk8kk96zx+FisRGuv+fkF97i2OEt&#10;LeRxXgazn1HxOLG1j8y5ubG9hiTIG52tZQBk8DkjrX1H4L/5ETw9/wBgy2/9FLXkfwU8E+beQeKJ&#10;zNDLZyzR+S3y7t8MRjbBXlSkshznn5COM59H8B3k72GnWLSZtofD2mTImBw7iYMc9eRGn5e5rxeJ&#10;sRHEzlGm9Ict/W8l/kaUVZa9Thv2htSvbXTdFtLa4kjin+0tIqcFiEVOvXG2WQEdCGOc1D4U02bR&#10;tR+F2l3DRtPZXWuW8jRklSyGVSRkA4yPQVF8dZl1qDwfNpoe5S9WZ7YRod0ocQlcLjOTkcYzzXXW&#10;NnA9/wCFr5o83MPibWYUfJ4RzfFhjpyY0/L3NeXiYRo4LDTa1aqJ/e0r/f8AgWtZNeh4/wDGnxDc&#10;T+PLa/tV+zSDT7mwIyHyi3N1bP1H8Shvpu4ORmuK8R/8i54Q/wCwZL/6WXFbvxc/5GeD/t+/9OV5&#10;XU+O/AX/AAiHhKOC8uIL2a20aeKFxFjbt1OFlkBP3WKXJUgdPmGSDXj05JRmn1X6pmjNX4ma9e3e&#10;n625McYnmt7GVUXh4obvUgvXJB/coSRjkHoDivb/AA9p8uk+GtK02dkaa0s4YJGjJKlkQKSMgHGR&#10;6V4rp9lZeO76yjfelhqOoJdMkg+Zo/tWry7DtPBIG3IPGc84r3yu7E1VHBUsPazTk3+CX5MlL3mz&#10;5j/aI/5KVpf/AGDIv/R0teRyyGS3hyMbcr/Kvaf2k9NMPiLQtXE2TcWr23l7cbfKfduznnPndMcb&#10;e+ePEz/x7p/vN/IVlRryWGqUls1r/wCBQ/yG1qmej+Hba31O78KaHe3P2e01fQp7F32F8O17cmE4&#10;HPEyxHqM4wTgmmeGr64u/g146hnk3x2kWmwwDaBsQ3ckhHHX5nY8+vpit/R/Df8AZ9x4AvLmTddR&#10;f2V5YjbKGO5uryfnIzuAVB6D5uvBriPDn9o3HgbW9J035ptV1XTbIxfKPNyLhlXLfd+dEOcjp1xm&#10;orU4qhSmt3f8GCerRkf2Zt8MWOpGTcLjUJrcx7fuiNIjnOe/m49se/Hrfw+1KHSv2b/GVxOsjI9x&#10;cW4CAE7pYYYlPJHG5wT7Z69K5DQdBfXPhxBFCHe7TULh7WNWCh5Hl06EKxPGP3h7jnHPWtTWEuPD&#10;vwY8QaNBc74x4xlsZ38sDzUjjDDg52/NGp4PbGcZroxij9Wotv37beV3b5Wt97FH4mezfBL/AJJD&#10;oX/bx/6USV8oXJ1STQ7CS5nnk0xJZobRHm3JG42PIFTPy/6xCeBnPfBr6v8Agl/ySHQv+3j/ANKJ&#10;K+YLz/knmjf9hW//APRVpXmFn0/8Ev8AkkOhf9vH/pRJXoFef/BL/kkOhf8Abx/6USV6BQAUUUUA&#10;FFFFABRRRQAUUUUAFef/ABt/5JDrv/bv/wClEdegVn63omneI9Hn0nVrf7RYz7fMi3sm7awYcqQR&#10;yAeDQByfjTxp4VuvAviG3t/EujTTy6ZcpHHHfxMzsYmAAAbJJPGKPBfjTwra+BfD1vceJdGhni0y&#10;2SSOS/iVkYRKCCC2QQeMVH/wpL4ef9C9/wCTtx/8co/4Ul8PP+he/wDJ24/+OUAV/Al/Z6n8UviF&#10;eWF3Bd2sn9m7JoJBIjYgYHDDg4II/CvSK5/wx4J8O+DvtX9gaf8AY/tWzzv30km7bnb99jjG5unr&#10;XQUAFFFFABRRRQAUUUUAeP8A7R3/ACTzT/8AsKx/+ipaPAn/ACQXw1/2FbX/ANOi0ftHf8k80/8A&#10;7Csf/oqWuU0TX77T/Afwp0W3aNbTVNYZrrK5ZhFfKyqD2G5snv8AKOcZBAOL8f6/ceMbmW4iggk+&#10;zRRapeTQSjYpmtrKF1Ck5+WRQuMk/NzjaTX038PoIbb4c+G0gijiQ6ZbuVRQoLNGGY8dyxJJ7kk1&#10;8ieHv+QH4s/7BUf/AKW2tfaek6bDo2jWOl27SNBZW8dvG0hBYqihQTgAZwPQUAZfgT/knnhr/sFW&#10;v/opa6Co4IIbW3it7eKOGCJAkccahVRQMAADgADjFSUAeJftCwSypoDxxO6RLcvIyqSEXMK5PoMs&#10;oz6kDvTfgposWufCDxDo0xTZc388Id4w4RjDFtfaepU4Yc9QOa6H40Wc7+GLm+WPNtDYvC75HDvd&#10;WhUY68iN/wAvcU34G6bNo/hvxBplw0bTWmvXEMjRklSypEDjIBxx6V79er/wlYecfihKSX383+Rk&#10;l77Xc9QooorwDUKKKKACiiigAooooAKKKKACuH1HwReX/wAYdJ8Y/aoI7HT9Pa38nBMkkh80emAu&#10;Jc5yTlcY5yO4ooA+f/hZ/wAnC+Nf+37/ANK0r6Ar5/8AhZ/ycL41/wC37/0rSvoCgD54+Mtjb2ni&#10;7xRNBHsku/DVtNOdxO9xfwRg89PlRRx6eua9H+HH/Ln/ANipo3/tzXF/GnTZpb7xNqitH5Fv4csr&#10;d1JO4tJqG5SOMYxE2ee469pNI8aWfg3VtGuNVu/J01vAtjK0KqC88ySERqncth34yBySeBkAHIax&#10;/wAlD+Ev/YK0f/0aa9b+KUEK3Hg24WKMTv4o09HkCjcyqZSoJ6kAsxA7bj615JrH/JQ/hL/2CtH/&#10;APRpr1/4p/8AMlf9jXY/+z0AfOmrabDrPxsvtLuGkWC98RyW8jRkBgr3JUkZBGcH0Nc3oWmf234h&#10;0zSfO8n7ddxW3m7d2ze4XdjIzjOcZFeqeKIJrb42+Eknikic6mXCupUlW1a5ZTz2KkEHuCDXL6Zp&#10;S2Xxxjs9PtpBZ6f4jRAq7nEMS3aou4nJxkquSepHc0Ae5/DnTP7I+KHxKtvO83fd2tzu27cecJZd&#10;uMnpvxnvjPHSvlyPTZpdGudUVo/It7iG3dSTuLSLIykcYxiJs89x17fSd29xon7TllDZXk62+vae&#10;Jb6AkFHMccqpgY4x5KkHry3OGIryDwl/ySH4i/8AcM/9KGoA6SYkfEXSMHr491HP/fy0rU8A6a3h&#10;rwX8RIb+4h8y4lutKhEe5t88FvNI/bhduSCcfdPQ4zyuk6fLqf7SUkELIrp4huJyXJA2xSvIw4HX&#10;CHHvjpXT/DS1m8ReA4LS4upPP1HxJexyXMmZG3SaXKC5ycscnPXn1r0MPivZ04wb05rv0XK/8yHG&#10;7uepfB7/AJJXo3/bf/0fJXL/ALR3/JPNP/7Csf8A6Klrsvhhpl7pHw50iy1C3e3ukWR2ik4ZQ0js&#10;MjscMODyOhwa439o7/knmn/9hWP/ANFS1GZSUsbWlF3TlL82OHwo+ZDPM1ulu0shgR2dIyx2qzAB&#10;iB0BIVQT32j0r3HRfDk+ifGbwHomrwQST2un3DEcOhIlvHR1z/wFh0IOOhFeFV9F+D9Sm8VftIa5&#10;caosbvotvc29gEBURLHMIgeD8xKySE5zy5xjAA51WkqTpdG0/uul+bHbW55R4r1KHVfB2gXECyKi&#10;XEluQ4AO6KysImPBPG5CR7Y6dK9L+Kf/ACb14K/7cf8A0kevILz/AJJ5o3/YVv8A/wBFWlez/Eex&#10;uNQ+APgyG1j8yRYrWYjcBhI7GWRzz6KrH3xxzWQz1jwJ/wAk88Nf9gq1/wDRS10Fc/4E/wCSeeGv&#10;+wVa/wDopa6CgAooooAKKKKACiiigCMwQtcJcNFGZ0RkSQqNyqxBYA9QCVUkd9o9KkoooA5/xl/y&#10;A7b/ALCum/8ApbDXj+i/8kh+Fv8A2NcH/pRPXrnjmeG18Nx3FxLHDBFqenvJJIwVUUXkJJJPAAHO&#10;a8r8M2NxqHwo+GENrH5ki+JVmI3AYSOS5kc8+iqx98cc0AV/gl/yM+hf9ipcf+nKSvoCvE/hvpsO&#10;jfFGLS7dpGgstCvreNpCCxVNVmUE4AGcD0Fe2UAFcX8V9Sm0b4dX+qW6xtPZXFpcRrICVLJdRMAc&#10;EHGR6iu0rz/42/8AJIdd/wC3f/0ojoA8A1r/AJGf4pf9t/8A05QV9f18/wBhonm2Pxm/tG3zb3Pn&#10;Xtv8/wB7yprva3ByMSQng9dvQg8/QFAHzP8AFz/kHeHP+wrrv/pYa6ibQV0H9mW4QiPzr0RX0rIz&#10;EMZJ4yvXoRHsBA4yD16nqvHukHXPiL4MsXSc20trqsdw8I5ije3WMtnBA5cAE8ZI9afqOnxan8AE&#10;gmZ1RNAhnBQgHdFEsijkdMoM+2ele5l2KUadKH8tVN+jt/8AImU46t+R5j8NvDOoHR/EmpRBJkuv&#10;DlwkUMW5pWaR5EUBccnNu/APdfU49Z0/R/tvwmT7HBv1G+8Mw2i/PjfiBvLXk4HzSNzx15PFHwe/&#10;5JXo3/bf/wBHyV3FaZxmdSeLqRt8M/8A0nTX7rhTglFHyX8RbSXRvF95oounlhtoLKJsZVZWjtUQ&#10;OVyRnBbHXG4881m6D/yB/E//AGDE/wDSu2rc+MP/ACVTWf8Ath/6IjrldItrvUdTt9KtJ/Kk1GWO&#10;1O5yqNudcB8dV3BT0PQHtX3+E9/AUpyf2YNv0s3+RyS0kz6q8CaTd6Jp99YXaYkhlt4w6g7JNllb&#10;IWQkDK7kYZ9j6V5bpPjKKHxD4Bjhs3kS4s7GAs7hCrRm7tWOADkZlLDkcKBxnj3yvkDUbyfTrXwh&#10;fWsnl3NtYmaJ8A7XW9uCDg8HkDrXxuR01j5VvaLWVl/5LL/JHTVfLax6d4g/5oz/ANu//ttXY6d/&#10;zLn/AGNeq/8AuQrjvEH/ADRn/t3/APbau5+I99cafP4MmtZPLkbxLawk7QcpIksbjn1VmHtnjmvO&#10;zf8Ag0f+3/8A0uRVPd/L8j5w8ew3Goa14nv57rMel629hBD5Y4SWa6mPzD0ZW65zv6gACvaPjwCd&#10;EkwM/wDEpuP/AEt0+vF9FhuPF2nahDeXW261fxLpyTXHlg4eUXYZ9owOrE4GPwr6Z+JukWmq/DzX&#10;zcJiSHTppI5VA3rsxLtBIOFLRJkd8D0BHixs5Lm2NTw34Iaz5njG20yWSeRmuxLb7jlI40t7zcoy&#10;eMtPnAGMlj16/UFfI/wN/wCSqaV/22/9ESV9cV2433o0qnWUW3/4HMmPVf1seB/tMgeR4ZOOd1zz&#10;+EVfPxYGJV7hif5f4V9CftKR+ZD4b9F+1MfyjrwC1tZrq6WGKGSVgGZkRSSFUFmOB2CgknsATQ6V&#10;T2dOyspq3/kzC6uz6d8UWNja6roiWUEkCWHiLSdJRDJvXyoYmlQjIyD/AKSVOSc7QfWvJ9JksdH+&#10;Jc3hy1hkjQeMrNrdQdypFBNOm0knOf3iY65wcn17TxlrF+nhnV9TWfF5aeOX8mTYvy+VDtj4xg4C&#10;L1HOOc15/wD83C/9zX/7d11Zlh/Y4eivVfP3W/zJg7tnqPw1077F8EdNuPN3/btfs7jbtxsxfwR4&#10;68/6vOeOuO2a4Lx1qti3hXxTo4uY/wC0E8cXF0bc8N5TJIoceo3KQcdOM4yM+z/CWxt9Q+EOiQ3U&#10;fmRrcSTAbiMPHdvIh49GVT7454rwTxT4b8z473eh38n7u/1tN7wNysdxIrjBI+8FkHYjI7ivLrpq&#10;o4t3tp92ha2Pb/gDqf2/4XwW3k+X/Z93Nbbt2fMyRLuxjj/W4xz93PfA+XJNSml0a20tlj8i3uJr&#10;hGAO4tIsasDzjGIlxx3PXt9B/AHU/sHgqC28nzP7Q8QTW27djy8WYl3Yxz/qsY4+9ntg/PF7Y3Gn&#10;zrDdR+XI0UcwG4HKSIsiHj1VlPtnnmshn1v8Ev8AkkOhf9vH/pRJXoFef/BL/kkOhf8Abx/6USV6&#10;BQAUUUUAFFFFABRRRQAUUUUAFFFFABRRRQAUUUUAFFFFABRRRQAUUUUAeP8A7R3/ACTzT/8AsKx/&#10;+ipa8o16+uNM+GPwwv7OTy7q1l1CaF9oO11uVKnB4OCB1r1f9o7/AJJ5p/8A2FY//RUtfP2q6neX&#10;XhLw9YTTbrWz+0+Qm0DZvkBbkDJyfXNS5JNLua06MqkZyX2Vd/el+bLXhuxuJPCfjK/WPNrDp8EM&#10;j7h8rvdwFRjryI3/AC9xX2vXyrFPNF8G7u3Aj8i40OByedwaPVpQPbGJT+Xbv9VU009hTpyhbm6q&#10;/wAgooopmZz/AIzgiufD8cE8SSwy6hYJJHIoZXU3cQIIPBBHajw9/wAhzxZ/2FY//SK1qTxZ/wAg&#10;e3/7Cen/APpXDWxHBDC8zxRRo8z75WVQC7bQuW9TtVRk9gB2rok/3EV5y/KIupJRRRXOMKKKa7rG&#10;jO7BUUEszHAA9TQDdh1FNR1kGUYMASMg55BwR+YxTqATuFFFFABRRTWdVKhmALnCgnqcE4H4An8K&#10;AvYdRRRQB8//AAs/5OF8a/8Ab9/6VpX0BXifwk02GX4ufEXVGaTz7e9lt0UEbSsk8jMTxnOYlxz3&#10;PXt7ZQB5H8Y4Jl8N+M7hopBA+maUiSFTtZlvJiwB6EgMpI7bh614x8T54Zn8IJFLG7w+F7BJVVgS&#10;jbWbDeh2spwexB719P8AxBghufhz4kSeKOVBplw4V1DAMsZZTz3DAEHsQDXyJ4y/5Dlt/wBgrTf/&#10;AEihoA7j4RzXHiH4y6TfwWuyOw09UnHmA7UitBbB+cZy23gZxu7gE17f8S7G4u4PCs0Ee+O08S2E&#10;053AbELmMHnr8zqOPX0zXln7NOmwy6zr+qM0nn29vFbooI2lZGZmJ4znMS457nr2+i6AOH+Ifhuz&#10;1O48Oa5NJOt1pGq2n2dEYBG826gRtwIycAcYI/GvGPD3/JavFn/YVj/9O9rX0frOmf2vYx23neVs&#10;u7a53bd2fJmSXbjI67MZ7Zzz0rwT4fabDqvx78ZW87SKiXFxcAoQDuiv4ZVHIPG5AD7Z6daALfxa&#10;1v8A4Rz40abqy3H2eaDw/P5EuzftmZLpY+MHPzlRyMevGa5jSNG/s/4D+JtRRJ/L1K0sZWkcfIZE&#10;v5oyqnHZVjJHJG70Iq5+0hBMvjrTLhopBA+mKiSFTtZllkLAHoSAykjtuHrXf6/pTT/sxRWunW0Y&#10;I0e0umRNqDCmOWV+wzgOx7k56k0AeOeDfE//ABd658V/Y/8AoJal9l83/p3mk2b8fhnHviu0+B2p&#10;Qy2OmaWqyefb+I2uHYgbSsmn3CqBznOYmzx3HXt5X4N/5Dlz/wBgrUv/AEimr0z4J6bNY6jpdxK0&#10;ZS/vYbiIKTkKLfU4sNx13RseM8EfQAH0nXj/AO0d/wAk80//ALCsf/oqWvQPHf8AyTzxL/2Crr/0&#10;U1cf8cdM/tvw94d0nzvJ+3eILa283bu2b0kXdjIzjOcZFAHy5pmmzardPbwNGrpbz3BLkgbYomlY&#10;cA87UIHvjp1r3f4VQTN8ffHFwsUhgR7xHkCnarNdKVBPQEhWIHfafSuI8KabNpWha/bztGzvbx3A&#10;KEkbZdIv5VHIHO1wD7569a9T+EH/ACUP4nf9hUf+jbigD5gr6L8U6lNF8P8AwHparH5Fx4cvbh2I&#10;O4NHpbqoHOMYlbPHYdO/hltY28ng3U79o83UOoWkMb7j8qPHclhjpyY0/L3NfQ9j/wAhz4Kf9gq4&#10;/wDSKOgD0zw1ps2jeFdI0u4aNp7Kyht5GjJKlkQKSMgHGR6CtSiomnVbqO3IO90Zwe2FKg/+hCk2&#10;luJtLVktFNZ1UqGYAucKCepwTgfgCfwp1MdwooooAKKgjvLeZoxFMknmKzoUO4MFIB5HHBIqekpJ&#10;7MmMlLVO4UUUUyjz/wCNv/JIdd/7d/8A0ojrg/h9PMtv8ILdZZBA76w7xhjtZlEgUkdCQGYA9tx9&#10;a7z42/8AJIdd/wC3f/0ojrzz4RGbXX8CCKOOJNAfVxKWckyqyw8qMcHdcqMHspOe1AHT+DIJm+MN&#10;5cLFIYE0zUEeQKdqs2r3BUE9ASFYgd9p9K9crH8PaN/ZFtc+akBupru5laWMctG9zLLGpOATgSnj&#10;oCWx1ydigArz/wCNv/JIdd/7d/8A0ojr0CuP+Kmmf2v8L/ENt53lbLQ3O7buz5JEu3GR12Yz2znn&#10;pQBwfwl0SbWfh1eWTeZBBqOhfY0uTGWUMbq/DY6BiodSRnuOma9srz/4Jf8AJIdC/wC3j/0okr0C&#10;gDn7z/koejf9gq//APRtpU8/h6JvBcnhqCd0hOnmwjmkAdlXy/LDEDAJxz2z7VBef8lD0b/sFX//&#10;AKNtK6CrhUlD4X1T+a2FYw/Buj/2B4N0jTGg8iWC2Tzo9+7bKw3Sc5P8ZbocenFblFFOrUlVnKpL&#10;du/3glZWPnL4/f8AI92P/YMj/wDRstc/YwRW/wAUPC6QxJGhbSHKooALNFAzHjuSSSe5JNeg/EDw&#10;vJ4z+LdpZyN9ms4LWCKWctjfmRmZVJBw21jjgjIXON1cLHBLF8UPCLyROiSro7xsykB18qBcj1GV&#10;YZ9QR2r9AyjHUK+DVGlO8oQkpLs3bT1OBVIVJy5Hezs/U+pq+K9XtrvTtTuNKu5/Nk06WS1G1yyL&#10;tdshM9F3Fj0HUnvX2pXxz40/5HvxD/2E7n/0a1edwdJ+1qx8k/uv/mb4jZHsd9o9/rH/AAqT7BB5&#10;32O2iu5/nVdkSfZdzckZxkcDn2ro/in/AMyV/wBjXY/+z1j/AA71xr7xRpukSM7Pp2gI0eVAVY5Y&#10;LAhQRyTvWQnP94c9hJ+0Fps198MjcRNGEsL2K4lDE5KkNFheOu6RTzjgH6Hw83dSMoUZrZNr/t6T&#10;l+prTtqzjPgzodvqnhbSZZLDzvK8VmaaVEIKiKydoizDnasjDGTjLY/iwfZ/Hf8AyTzxL/2Crr/0&#10;U1ef/s4/8k81D/sKyf8AoqKvWL+xt9T065sLyPzLW6ieGZNxG5GBDDI5GQT0ryDQ+U/gd/yUzR/9&#10;6f8A9EPX1pXyz+z/AKd9t+IEdx5uz7DBNcbdud+VEeOvH+sznnpjvmvqavTzKScaCXSmvzkyIdfU&#10;8K/aP/49/D/+7d/yirxnXIV0f4ha3a6cXt4YL67towjnIj3Om3OckFcg56gnNe7fHLTP7b1rwbpP&#10;neT9uuJrbzdu7ZvaFd2MjOM5xkV5V8RdDXSfG95O8c6T38tzduswxjdeXCKVGB8pREYdc7sg4Ir1&#10;8FSlWlgKaf8AM/8AwGcn+SZnJ25mRJe3d34E1j7TdTTbtYtJj5khbMjxXO5+f4jtGT1OB6VzvhmC&#10;ebxZHLa3P2a5sxPfRS+WHw8EbzAYPHJjA59eh6Vt2v8AyImrf9hOy/8ARV1UPgyCCPxBePKsjSNp&#10;WpGMq4AVvs0nJGDkbSwxkckHPGD7eeYOdZJwj7sZpv0tFGVKVtz6U+D3/JK9G/7b/wDo+SvML2xt&#10;9Q/a2WG6j8yNZY5gNxGHjs1kQ8ejKp98c8V7X4L/AORE8Pf9gy2/9FLXleo6Z9g/av0m587zP7Qt&#10;Gudu3Hl4tpYtuc8/6rOePvY7ZPwuPn7TFVZ95N/izqirRRHoZ03wF4rXwrbx3ctnp/ii0Mc8jq8j&#10;teWEsYBACjCsM59D0yOfFPGX/Ictv+wVpv8A6RQ12HxP1P8AsT9oC61byfO+w3dlc+Vu279kUTbc&#10;4OM4xnBrj/GX/Ictv+wVpv8A6RQ1yFH0/wDBL/kkOhf9vH/pRJXoFef/AAS/5JDoX/bx/wClEleg&#10;UAFFFFABRRRQAUUUUAFFFFABRRRQAUUUUAFFFFABRRRQAUUUUAFFFFAHj/7R3/JPNP8A+wrH/wCi&#10;pa8m1XRPtvww8Cx2Yjjmlj1m9mZ2OG8nDN687IgAOmcdMk16z+0d/wAk80//ALCsf/oqWuEtoJpv&#10;hz4IeKKR0h0fxI8rKpIRfLkXLeg3Moye5A70DTa2Nfw/4dm0f4Ji6v7CKG7uo76aGb5Gdrd9PnZf&#10;mGSAeu0/lXteleKNN1fw6+uQyNHZxq7SiQAvEEzncFJ5wM464I9axPiLpa/8IDKthHJANPCNDFaj&#10;aqx48tlwBwgjdsgYGB6Zrz7VPhdqlprghtllk0yS7igjuAm9wj8l2VegTGCTtzxjrxxVKk6UmoRu&#10;v8/+GPpMJhcLjqEZ4irySWi9I79eqkrej0PcopY54UmhkWSKRQyOhyrA8ggjqKfXgngPxXcWnjW0&#10;80fuL2OGwkjjzj5VWONsZxkFRk88M2BzXrFp4vs9S8M3usWXzrBLJCBg4LBsITkDghkY+m7HUVdP&#10;FwlBzelr/gednGVVMsvOesEk2+2+j+5+pvzQRXCBJokkQMrhXUEBlIZTz3BAIPYgGpKpaRf/ANp6&#10;Vb3hXa0i/MMYG4HBx7ZBxV2uiE1OClHZ6/eeRTqRqQU47NXM7XdXh0HQ7zVJxuS3j3BeRvY8KuQD&#10;jLEDOOM1U8MeKbHxRpyXFqdk4jV57cncYSSwAJHHJRiO+MEgZFYfjVJvEer6f4Qt1lRJNt9fTCUI&#10;BbqxXaBzuJbkcYBCn1IytMg0nwT42uxYPeHT5bd0mTzFdElBDKAMgkAblBOSCTk4ya5K2KVKonJp&#10;R2177nqVfqGGwKliZ8tWV3G70sls+zdnbq3Zdde9Gs2p1p9LL4nCqVGDySCSOmOAAevf2rnPtRgn&#10;1m0klkll1AP5EZYYDeY8IUZP+7+A9qyNX1u3tdQs9YtTI+o3YlYQjb+7jB8lXI5IIznGCDtbkYrM&#10;bxxaXbSW7JJHqtq8wsvKiMomnkDsPkK8bZNgH3skjjGSPNnipVp8reqba/wu1vnZs+Yw+Ex+aT5a&#10;Ub2vJPpyScUm9d0pPp0dk7NnQWmvXOh6Xa25iA8l7mCRDhsuMMp4x0ZsHnpn2rtItQtpLIXbSrFF&#10;5InYyMF2IRnLc8Dg89ODXkVnO/h5IV8WpfSW89rI7PsZmSaTbImS2CHIVl+oIPAJBr2pNe6XrWma&#10;ZPDd28sqwpibeUSNwyhTu+7g9eh5xyDUYfF1MN/Ed4bLuraa+TsaYXCYnAVoLESvhpS5OfpFRl7P&#10;mb0SV0nq+qPUtf1Q6RpT3MewzFlSNXBIJJ56ewJ/CrWmzPcaVZzStukkgR2OMZJUE143p3jhpruz&#10;utUlnls7Q2kMLSpnbJhPPdivzN912HJOdvGCRWlF4wnsYoJ45RcC0tZ/IVTuD8fxHIyoYpkZ6LwM&#10;it5ZkoYi8vhei/C7f3v7jqx9DGYDMVSqq8ZtQjba9oybb6WUnftyvpqd/r/iFNJij8kxSTCcI8Ln&#10;DFQoZsf99JzyBuFcrNqOq32ovqBWSE2qfa4ISrEFCUU88HaRyT0OD0ya5zXZ9SuLO/1nz5YZLWUS&#10;hXG9HJMQwEYkY2zIckHIUDnAxveGPiPpFv4e+06xKsN5Gi20cUQZ5JkijUgkDgFmd8Z2jtk7Sawc&#10;qmNneU+SG6X5P8mYQyLMc4oLF0m1Tvbls+ZO107W2s01r5tLY7+x1O3vrG0uQ6p9p4RGbkuASVGc&#10;ZI2t+AJqh4k8U2PhdLKS+P7u5n8o7T8yLtJL7erAHaDj+93OAfPb3UrG5ksxpc6z21peG7tHdW6B&#10;kJUK2GABUjPfdnvzQu7PV/GVlDa6jIf7XjluJorfnMCyTWy4cYLBBvlPPIC4/hIrro5k6idP7a+5&#10;vr+Nz1eH/YYyt7HGS5ZQfLNbO9nqvJSi0+1td0jqvBs+g2vxC8TWenTLHcTBDMk21JZbj7TePJjG&#10;N4AZcHkhQoPSvQ68Um0LWPA+t2vjG9gGoTMJJ7xVxH5ZdVXDOMjPmTMAFB4XI6nb23w78Tt4ittT&#10;murpTdSXskkdq0oLRQ7UCgDj5R0zjk5PUmu6liLy5JqzPWx2UqnS+s4eXNT6vzu0130Vndrqavjv&#10;/knniX/sFXX/AKKavizU9Sm1W6S4nWNXS3gtwEBA2xRLEp5J52oCffPTpX2n47/5J54l/wCwVdf+&#10;imr4grpPDPev2a7qG3l8Qxyvte4ktY4hgncwW4fHt8qsefSvoWvkj4Y+GP7c0PxXfrPsk0yCKVEP&#10;Af75bJ5/hRsDuSOQBz9I6R470TU9Ch1Sa6jsgz+U8U74KSZUEA91G9Pm6AMCcc4x9qlNxlp2O94L&#10;mw0K9K8m21JW2fT1uvxOmryf4Y+E/K8b+LPFrvPHJLquoWKxOmElj85GEin2ZZFPUH2KnPpul6lb&#10;6vpdtqFo26C4jDryCRnqDgkZByCOxBrgL7U9Q0/wDLBpW4X2oa/fWULo4VkL3s5yCe527c5GN2cj&#10;FXKajHmMKOGnVrqhs27a9O9/Q4n9pr/mVv8At7/9o16hrumf2J8G9T0nzvO+w+H5bbzdu3fstyu7&#10;GTjOM4ya+bPihPrNzqOnvrkV1FdCAIq3KurFFCqD8/PJBJPdixr6WGpwfED4f6nBpskMV5e2E1u0&#10;MkoJgkdWQb9uSFzkg4yRzjtU06qmk9r3/A3xmAqYac4/Eo8t2tveV1+p8YwzzWzl4JZInKMhZGKk&#10;qylWHHYqSCO4JFewfDKeZfHXw5t1lkED6Zcu8YY7WZZb8KSOhIDMAe24+tef6l4ah03Q7u7a4kln&#10;ifTSmAFXbdWsk7Ajk5Uqqg59TjnjvPhn/wAlD+G3/YKu/wD0bfVqcB6/e+J/+Eq+FPim9+x/Zdul&#10;P8nm78+ZYxz9cDp52332574HOeKfGul+MIvBj6as67fEWmXDrMFBQSNOqqdrHDfuicejKe/Hm/h3&#10;W5rH4B+IdNg8yN7q4mlM6SFSFR7CNkwOoZZyDz0BGDnhkN5p2i+KPBelWtxuhmbRNQ1CSc48iZQ7&#10;bQcAbNk4bPOPXg1LvddjWCg4ST+LS36nR2ugX0UXjOCdY4Z9H0exa7jZskEaNcQlVIyCQ0g74wDz&#10;0z1fwg/5KH8Tv+wqP/RtxU9zqljf2XxTktJLOVLrTftMM0YxLKn2IIQ3fCsvTHylznk4qx4B1zTt&#10;Fs/Hlxe3USeT4nvnMZkUO3AKhQSMltjADvg+lJVItcyehc8LWhUVKUXzaaeu35njt74cu9Zv/Geg&#10;6DYxtO3iiNLa2jKRKFRL44GSFACqeOOle3+FIIZn+HbyxRu8PheV4mZQSjbbNcr6HazDI7EjvXmf&#10;hLWbfTfjTrNvMkrPceK22FACBlL2LnJ/vTKfoD7A9V4D8SLZeFPB+s6vKzx22h6lESiDcVS6too1&#10;AGBnARcn6k9TTckr+REaNSXLZfFovPoev3lx9ksbi527/JjaTbnGcDOM159c+KdTlvftsDbUSMRY&#10;MQ2ozKN3/jykjJ7fUU648Xtq82r6NfJDawxXv2VLjJwFSVtzsTwMKI+CRnLHOOB0Ojax4YktRa2N&#10;1G8LWslyTNGyj7OJGVizMANoYsMHtz715GJ58XV5KVTljH779vkeTmOW4/E4h0aMnGNNJtx1953a&#10;Wnlq9fldMwZvFeoX7wy/Z41js3S4fy2KscYUjOehLYxjoe/Ndfb+INOuHEfneVKfK2xycM3mAFcA&#10;dfvYPp9Oa8e12bWrjULvUrJC+lzX9yY3icgSxw/O3z/dZCFYjrko392u6/4Ry2g0ldbs75hHHA95&#10;FK3TAIeM4Kj+DOc9DjtxXLQqY6lKUvi6u/6fKxlWyvOcrjGrUtU59Xqna2ltOvlto7NnZ3V7DZo7&#10;SEkpE821RyVTGcdu4/OuCh8QakLqXXZIYWXaLQLtIUEgsMeuCuTz39xjKm1KbxD4ltpnaOA3MMVo&#10;skTcNlpCcDOfuv0zzzVjXfEEOp+C7C08OWUcd7qEskkVptDzCGIuDJ/vERgc5JywG4jNVVxFTGyc&#10;qUuVR1Xm+n3MIYLGZ1Xawc+WELavRc0o397eyjaSemljQ8OXj6RqiLqLyCE2LzRKG37Iz8+7aCSM&#10;iNuAMkjpUnw68Vf8JC8sUs0ontrC2iaOaXcZHVpA8o7nIMeTjqQDngnDg8H63DGdU1PUY5bi4lW0&#10;nEyMGDLIIImDY+dWGDuIBxg85NQahdX9josWs+HoYrW/tGa3uzaWKs0kLKG8yQkEcGI5Pv27vCzn&#10;haioyTtuu7Vl+R7GU4ajgcTPJG+b2lvZ1HorxSco7d9L9rPY9hqje6xp+nXdtbXl0sMtysjRbwQp&#10;Ea7nJbooA55IrkfBEmpaL4M1eXUfOury1le58qR23ZaCObYdwyGJc54+8T1rg9X0nVL+VNanv5ov&#10;t4N59lMpLRxTP5e1GBO793szwPlGCPlxXpV8YqVNSaPTeDwlCpP63WUYJ2TXVtNx01svN6dL3Z3n&#10;xRibX/hl4ssbUhJbJVaQy8KRGI7hsYz/AAcDpz6DmvO/2fP+XX/uJ/8AuOqPxRY6t4d8PXXiKK4W&#10;4j1qzu7W+d1UZkk8zOFGNoIAYEHqpzwQD1HhBbHSvjhrvhvTbCO0tLO3nvEEbfLmdbEsoX+EBoye&#10;Dj5sAACt8PX9tHmt/wAM9Uc2KoUYQp1sPPnhNJp6r10eq769GeuUVRstWtb+GxeMsrXtt9qhjdfm&#10;8v5M5xkAjzF4z371wl38TrTUH03+y7n7JGb+2W5NzsDGJmkEgIOQAAiEsDxvHINVOtCC1ZWHy7E4&#10;iTUI7b+W/wCqaPSaz9d0z+2/D2p6T53k/brSW283bu2b0K7sZGcZzjIrL13xnp+keFU163K3sM7K&#10;tuqsVEpJ5GcHaQAxOR1XHWtZ9Z06LSk1SS6RLF9mJnBAG5gozn7vJAOcY74war2kL2v5/Iwlhq0V&#10;FuL95tLu2rXVt+qON+CX/JIdC/7eP/SiSvQK5j4erawfD/w7bW6wxsNLtpnijABBdMliB/ebec9z&#10;n3rftb+1vmuVtZ1lNtMYJdvIWQAErn1G4Z9Dx1Bqroy5ZWbtsWKKy59es7ePUWYSE6fKkcyrjcSy&#10;owIGenzjrjkH0rSR1kRXRgyMAVZTkEeoqVUi5OKev9f5GbklP2d9bJ28nsOqo2qWSRzyPOFSAZkJ&#10;BGPmZfx+ZWHHp7irdeYQRajdL/Zbmb7RetFKhkf5Wjw7Ek55GW3d+Qe9cWOxk8O4qMb81/v6fezz&#10;cyx88I4RhG/Nf7+i+bKWqayYfFGiahMysb+485ouNyxpv4XpnHlqM+/4074iR26+P9Fu5UiDxX+j&#10;qJmAyiGW8LDd2B2qT/uj0rqLjwwqavpcEcAmMOk30S3UkXCSu0OPmx8pIaXA643dea5TU2ufEssS&#10;3kPnNJeRywclQsqbgqqc4wPM6H1BNaYPHQySUJ1ItupH3rfzXlf1v7q/qx5KqvK1aqm5VNdP5tb+&#10;t20j12vlDV47e58RfEKYpFLsM0kL4DbSb6EblPb5WIyOxPrX0J/wlaS2F3Kk+Zkso3CpHwkpJVuv&#10;UAsnc+2ea8Z03wbc3I8XXF7OLOG5ntbNJCFdds95E3mZDfwhRkepIJBUivpeF81wsa005pXUeu/v&#10;pad+t/I9X6/RrzjCm73Tf6fo2dd8KNO83xtqOp+bj7PoemW/l7fveZbQtnOeMeV0xzu9uej+Nv8A&#10;ySHXf+3f/wBKI6qfDS3Sz8WeJ7aMsUhstJjUt1IFrgZrf+J2mw6r8MvEVvO0iolk9wChAO6Ieao5&#10;B43IAfbPTrWOb11WxCmtnGFvRwT/AFPQoNSgpLqc38AdM+wfC+C587zP7Qu5rnbtx5eCItuc8/6r&#10;OePvY7ZPqFeSReKLrQPDvgV7SRnhttEgn1KADINu4hjDAEgFt2cYOQevBOfW68mNRSk4rod1bCzp&#10;UqdWW072+T6/g/Ro+f8A9m7T4FvPEN06brmBIYkfJ4V9zMMdOSic+3ua+gK8R+AlpNpF74xtr4LD&#10;LbSwJMCwIRk81WyRxwQec4r26vVzenGljJ0o/DG1vS2hx03eJyvi7wd/wkmp+HtSiufKudHvkuFR&#10;vuSR70Lg9w2EBB6dj1yOJ+P+mWR8N6fq32aP7et2tsJwMMYikjbT6jIBGemTjGTn2CvP/ivZwajY&#10;eGLG6j8y2ufENrDKmSNyMHBGRyOCelb5Ti5rF0FJ6Qvb0d21+YqkVys8E8LyWV1pmqaRdQvI8qve&#10;x4OFBgtLsjJBzne6EDocHPoaPhT/AJGCX/sFaj/6SSVuDQ28N/EPW9IKuEtrPUVi8xgzNGbSYoxI&#10;4yUKnt16DpXK2c17ZiW9tQ6oFa2klCZUCVHUqSRgFk3478EjpX6JOEcTGfs5aTUWu3X87I5E7Wuf&#10;a9eXeNriHQfiFY+JLqz3JbxwRQztGRvYwakTEr4OMsYs46ZUntXqNcx4rso9V1XwzZbmE0WpC/BW&#10;MsFSFG3E44AJdF5PVx1r8fm2ou256+FhGdaKn8O79Fq/wR8keOtTk1nxtqupS7g1zN5gVn3lAVGF&#10;z3AGAPYVs+KLqFNEvLRnxPLHoMiLg8qunOGOenBdfzqL4s6bb6R8StU0+0XbBbx2yLwATi3jyTgA&#10;ZJySe5JqjdRrc+E9RvZy0lzFc6ZAkjOSVjNtP8v0/doB6BcClHmSUXuXW9nUqVKsdI3dl63a/LU+&#10;mPgl/wAkh0L/ALeP/SiSvQK8/wDgl/ySHQv+3j/0okr0CtDkCiiigAooooAKKKKACiiigAooooAK&#10;Ky9S8S6Do1wtvqmt6bYzsgdY7q6SJiuSMgMQcZBGfY1T/wCE78H/APQ16H/4MYf/AIqgDoKKx7Hx&#10;Z4b1O8js7DxBpV3dSZ2QwXscjtgEnCg5OACfwrYoAKKKKACiiigAooooA8f/AGjv+Seaf/2FY/8A&#10;0VLXMfCq1/tubTdDuricWNz4PvYiiP8Ac82/kR2UHIDEBecfwjOcV0/7R3/JPNP/AOwrH/6KlrmP&#10;gVfW934u02GCTfJaeGp4ZxtI2Ob9pAOevyup49fXNAH0PRRTWdVKhmALnCgnqcE4H4An8KAvY4/x&#10;t4etNUgs4raeOy1ZXdtPYs0aLI0iO7kqPvcHHqWPfBHB3Gm3ehadPoun3E8zTSxwMizFUa6cKpAJ&#10;AH3lOM84XrxmvQvFMTX2opEkpgexs5LxZF5LHIGB0x93rWpotlDJpkd1cWtsbi6IuJWWMfMd5kTJ&#10;PJ2luM9D0rxK1J4vESpbJde6S1X3/gcn9p4jF1VgKr/cwmp/4rWvFu+3M369O55hrPibU7WOW6sb&#10;l4rWZGuZoI3KMslxACmGAydnmg9gSoPB6dwnjE3Hgmw1dIwt1eIU25C7HGVZlBzlQw4z2IzXOafp&#10;b2WialfrGDPp+rNBBcTxKWeCIJFH/DhtpUYOOCGI5zXK6TpE9rcm1s45p5ZFnuCI4y5MccbFVOOh&#10;LFRkDq2OeAeWVeth3KhB+9L4fR/5a/gdeNlTp0quT4b+PF3pPvGScpRbe3K1KzfTlT7rutBlsYdQ&#10;1fxbd3DnUpF8loMhYypC7AoxnP7vHU8Ak+tVb3S7m58NQavGUmuJrol0ChXkaSVI1UHIA5y2Txzj&#10;jORpWXg/yZdFJt2jd0E1/GSHjSQBWZev8TFu568cCu4RFjRURQqKAFVRgAegrooYKriE4YraOnq3&#10;Z833afeePDD4jF1uTMvfhSXIv7y0ad0/5bLS9tbM8V8I6JD4rm8R3NrM0d0tvFHauxIVWYHJbHOc&#10;pjI6ZJweK9AT4eaDF4it9XityhhRcQh22+apUpJnOd3BznIbOTzknpre1t7RCltbxQocZWNAo4UK&#10;OnoqqPoAO1TV6OHwVKjFK12uvpsfSvFulJfVbwioxhvryxiopNq19r7dTmfG3hRvFekxWkM8dtKt&#10;xHI0jJuyo3Ajj0DsR78cZyMSD4X2ulWDmwvriS7Kgyeaq7ZCFPCjjbliOpbA/OvQaKuthKNZNTW5&#10;hWr1K2ClgJv91Ldaev5q68zzLw54KsNctJZ71n8pGljRIwg3NIrbmbKnLLvG09RgegqLSvh1qWg3&#10;GpSi9+0xxWy/YnVSG3Fw74GSUYbMDGc7xyORXp8MMVvEIoY0jjXoiKAB+Ap9c9PLqaoKnPV66+v9&#10;aGOHq4iGXywFSfMpJptrq73a7PVr0fpahZWDW6WBdxvtrUwMFGQSdnIP/AP1rmbr4X+HrjVjexRN&#10;bxPDKklvHgoXcEB13A7Su44AGAQpGMHPa0V2ewp2s0a4OvVwV/q8nG+j89LfkefaR8P7eLwzHAq+&#10;VqMFxcA3EiMpmHmFRkZ4DBIyOuByOpzd8JQqmt6lqN9HHFeXccTxlsDKOzH5D1wWZQeeoUdRXaVz&#10;HifQbzVLuGaybBMflTbn2rtDAjjvySf+A+uM+ficL7GSxFGN5Lp36fhc8vNZV3iJZjTvKbvdLqn/&#10;AJN30L/iM2U/h55LtPtFn5kMrKhUiRRIjDqCCDgZHccZGc15/wCJvtHgHxC+v6NZxy2VxZx2CtLL&#10;uSKRSBtwDuOEhA5PUnntW/beFNVmP9n31yUsIgzxtGwZS5A6A4PcnkeuMZzWNfW1/wD2dNoU8Imj&#10;tg1xMhw4VWVRxkcbdxOR0Jz2zXJXx1Ve/UpuK6d7rf5WenoLA8TYjAVFPFUJexlo493pzW26LS+j&#10;5fMveLvFC6j8G/EeqWkkEoaO4tRtBwI2kMYJGchjGytz3IOMcV8tW3hjWbtoRDYSHzrqK0iLMqiS&#10;WRpFQKSRkFopBuHAKEEivobSPI06O00x7Xdb21/DqC4ZvN8xUJYkZwRsCsOgxk9DxlazYTxnRtZU&#10;i6X/AISGznuIrdGLw4ub64cley4uFAbPODnFdmFzKlWdm7O3Xy3Oqpm+W1puFC63kuZW93TTre3+&#10;e/T0PwHoNnott4j0OOOOS1hv0idWT5ZM2VtuypJ4JJOOnOOlcL4k8CxaPc3ttZSM81xukt4gGZRF&#10;lWSMDBYvuVl6kH5Txk42ra71ObUtcurUJt1m4iR48D5CYljVQSeSRG3PA+Y9OK3U0nWNU0K9lvon&#10;kupGj+zpIdjjazZJBxgYdsA/4VxV8XHFx5KEG7ap2006fOyXqcNLinFSm/qSk7tTemkuR81u+rVv&#10;nYh0nxRbaTPb6THBFb2aanqENxK+ESFEcuu0DgDMsYyeBg8Y5HMfD621GLxgbrXYI4457i7vLQpI&#10;oQTTysCw+bcQVjZcHOPl4BIJsnw3qEmoz3TWEv2x42mbIIMgZwzbR0Jy+SByOR1wKvwaNfae0180&#10;Bf7IS8Tp8yM8cqq2e+PvHt0z2NZPMMRKStTfKtdu39feysRxVWVWc8Lh2oSi1JyXvb3b0btpp21S&#10;9eU/aXsbiTTvDt+sebWGWeGR9w+V3CFRjryI3/L3Facof4U+IpYY7m6m0+/jikVhAufknG5Mk4JE&#10;W8ZGOZBwOCK3j77Z468JxaJiNLsaglxFO8u2Nckqd+QTtVZGPHOFAwe/aS3Ph7UvDsD63BbXV0Dc&#10;SJDzlWctkZGSudwxn0B6qCO94/D14qUJWavq9Lbfnc78m4nwVNtVXelJe8tPs2tv5v567nhnjPQb&#10;rTPAFze3VxC8smo2GnSwohVoJbS2nhKnkhsp5bbgcZZhgY5d4G1K30nxt8N7y7bZAumzoz5AC77i&#10;8QEkkAAFgSfQGuo+NiXUOm6jFBADpNzdJeg+QF8q4UtA+GHXdjcT/tDpk580tIL+fW/BmmyxwpJL&#10;bJb2+WIG2a4lKs5Ge8ueO2O+a7YV7wsnd7eulz0qkcI8VT99KE7PR7J7rvdLX0tv1pWes3EPgq70&#10;tUiMEvnZYg7vmks2PfHWBO3c+2NuLQpvEvxQ0HSYH2PPY6aS+AdqrYwuxwSM4VScZrBnZoPh/pzQ&#10;sY2udRvYZyhwZY1SzZVbH3lDfMAeAea7z4VajMnjyTWNUtI45LfT0s4f3WWVoPs0TABslX8rIJ4+&#10;8wGOlXUnGlCUqj01OKvjKVDlrWS5Uvm1qdd8R/C//CD+Hr660mSXyNThuLS4JfAiRiJEROd3KoVJ&#10;JOQD0zXDaBaaguj6zYfYWBm1aaQs7BWQ20TNIpU85Cyg846YGT09+8XmHVfhfqt9KqPImk3MyFGO&#10;EkNvIjd/RmGDn8xWd8OtaW5+F9r4lvYIRdSyXs7bFIAaS6kYop5IUtt9egz0rCVGDpuado2v8up7&#10;NHiTkjDE1VzWV2313afy0+St5nlnhPw1f3eo+Mb/AOx3Q8R6XPZXluHX975jb2clWHzEj5umSfXJ&#10;Bz/Amna94jTwxojNKdMFrcS7Y3RCts12glbP8XzpnBycqCBXqWmeJr+28T3mp3gimhuLOC32qMPm&#10;IzEewBMoyee/AwBWT4XQeD7Hw6baJL029trGn/bAm1X23ybCSM8HaxC57nB61zU8XhqtKU1J2ilf&#10;7v1/Q8jD8XYepGeIil7jbV18PM4vT0s0rd33Gaho1zew6L4e0yW3iaRXtBJvYo5iTzJW3cnDM5Iw&#10;OnGBVSb4Ta7b6Hc30rxPdRxq8dlADI7f3gTwAQOy7s4wO2fWdF0XTl07S7oWq/aIkE6SEksrvGFc&#10;g56EdunA44FblXhsDFw5qm71081+h3ZTneJweHTppc025zdvik23vvblsu6toUY9H0+HRTo8VqqW&#10;BhaEwqSBsIIIz1ycnJznJznNeKvpmuWujy2Uu65uNatmtxaxIu5JLKVVwSOoEaNjaSWJxg8E+8VU&#10;utNt7u9sbyRf39lIzxOAM/MjIRnGcENnAxyo9K7K1BVEraf1/lc1y7NZYSUuZc13fXXVXa++XK29&#10;9DzmP4Tk6Hf2Mt9I91HIfsMz/LEQVjbcUBJHPmJyTjJODxW54O+H0fhTWr+/F606yKYbdCMFYyVY&#10;7/VsgDjAwM98L2tFEMLSg04oylm2LlSnR5vdm22rLVuzb+b1+bCs2BIYPEF6QQrzxQk5b77fvBx/&#10;wFe3pWlXO+JIGtrm11e3SRriMPABGm45ZWCHHThj6c7voKWKlyRVS1+V3+Wz+5M8HGzdOCq2vyu/&#10;y2bXonc5fWbuQ+LNUttMh2/2gIYZpVlwXkj3LtwRwDuUcHHyH+9WlaaRq2panbX1zIjGyuUt8nPz&#10;LGTubJ5OSMd8knoBWpp/hGCxu9NvY7iRLi2yZlBykpKMpHbHLAj2UcZ5roYoUgQpGu1SzORnPLEk&#10;/qTXnUsBVrS9piX1vZPTuvxbOF4GvjakcRjZa2Wib0UfhT9F27LrdnNXuhWup6L4j0S3SCN5hKkQ&#10;P/LJpbcLuHBK/eYcDpke1eCQeHdUi+NGp+FFvfOkuIYraSfGcwAQyA4Y8bVRTtB/h2gkdfc/EVjq&#10;FprP9sachCqimYhz8+3cTuGfu7UUHpnIxk1ylrpdg37RJ1oSzIJ/Dw1M+YyhVbIgweOF2AHr1744&#10;rootSc6Mo2tf0ab6fI9fKMzlh6kqDjy8knJaaO3NyteSvt8znJ7XxrJAjS6XPDHPZQaRGShiKxlw&#10;FU5IILMhBLcYfsGWu2/4VPpMKlZZIyrW7RCZi6lJisSowXdg/MJWxkcyBecDGlc+Iru/v0uLVzHp&#10;NpLC87r8rYbGQwzk87hgcfXiqdzcaj4v+0vEvlW9pH5iwKd25vT1LEBscdsd81wvFUFdRTnLp52v&#10;dry/y0NsZx7UmuTBw5Za2UfteforPXq76bnM2w+ySDQdRzcaVpuqSPbW8qqWaNJCMngbs7m68Hd6&#10;YqOXRP7VuBo090NOSaYXM8k0fQqkiKeSO4K4yO/evRdE0KG60+5vr6NTcakrM2FH7tGO4bSc4zw3&#10;4L3FaeuaLFrdmsLv5UiNuSQKGI9R9D9ew9KiOAxFRe3vruo+T6b6aW+88hV8zq4j+1ITamryjG+i&#10;cnqtbqzik2tPed3tY8l0y6vfBzXj3s8899bWcmk2It41dIQCDGcnBKh8jBHAAABBAC6bPLo3h64s&#10;GnY27qjyDOVUqWZiBjuSvIwcIOtdX4k8N2+laQHDCXzJ4QPkwVKqxJzk9WAOPatXW/A8WuaDa2DX&#10;CWk0MCxmSOIMC2VJJ6ZGQ3py2fUHKVDGV26TdnH8pab+l2VXx+PzeX1PEtU/eTqOKVuR2irekeeW&#10;m9/No4vRd1tfxRzPK0F7qKSTlg22Z2kwAx6NjeMj3BI6GvRNM1e3iu4dEZZRMkbCJyvyOqO6AZ/v&#10;YjyeAPzxVLxVpMUGlW99axbU0qRr0xKQFKofNK+2WQLx03dDjFeeS66sHiBdSszJEL+aS6WR2CmM&#10;bQeRyOnUZx16irTqZc/e95t/ho3b8bGEKGKw8XWlepUbl90YxqSttbT2ll5WSud/4vvbjyrWXTrx&#10;wiK7ytBNgY/d4zg8/fH/AH1mtyy0xRBpctwpFxZ2+xV3cKxUBunXpj05ry6LXNN03w1qmrQTQ3Mp&#10;uvsdlDcIdtwFaN2cqCDjBBwSAOAc7sV13w98Y3XixdUF1AsZtpg0bKcny3LFUPAyV24z3GOM5J7c&#10;J+8rupWVnK1le9rf8MmephuH8w5KuY4ynyr3Vyt3s01r9/Lts732O1rn9Q0BP7Y0O5sbcJDb3skt&#10;wiEKm0wOoYr3+dYsAd+cdx0FFexaN7ySfqOpShUtzq9jz2209NLawimRJpL25eCX+6Ak0Yxg9R8j&#10;dh972qHUNL1G0ur6W1gmSI3MkZjWLCbWChSvZsiYqMdPmHUHFr4ieKV8NX+kzwLHNfIJmELHgKy7&#10;QzYOR82MDHOGGRiqelfFfSH0q3XWFka6SFDJsTeXlXfk4wAPuRkY4BkA4Ckj594CheVKUrNW5X8l&#10;+bvoctPgnFV8K6tOL5brka30WrtvrK5B8PLsnxVqN6XR4dYgthDsUghYYcKTk9xu4x6euBP4j8UN&#10;fW/xC0FpFlittInlt3jAIUCDbIhIPUO3pkHcCeAK4X4V65d2+l6m8rSsbJ7eGEDkqWS5AJDHHBYZ&#10;9lAwcVt61q7W/hfxDc3FoJfO069t/NgiAZDOzyAEnkgMTxngAkDOc+tmNSpgMb9SxFTmlFxSa/l5&#10;Uo3t5Wu+5hluPo4OMsJi3zVJNRj5arV+lrPa932Zq/Dy1tPEngaW+kmkikGkxaMksoG2CJbePecA&#10;jOXZmyTnAHTmum+HRez8KRaXeQyW15Y3MttLHLgZfJk+XnkbXBz3wSOOapWmrfaPDkFhHNFDeahf&#10;TLNGuX8pJZXY4JAzw6jPfnHI45HWNbt7Z4o5ZJYopI4m2EHDFY/L34HXmMrkZPQcV5lXMoU5KVNc&#10;zt089fw0+89DF8QTqueDwVJ1l7rjy6/CrdL6NPtu1u7mnc6wdP8AEHii9Cwm21E7HZTuJRIVjVtw&#10;HYhmA5GG/Gr7/EC+srC4aSGGedYXdCx28hRg4HUZyT/vcYrL0y3h8Ub/AA5bXVutuLqWS6uImBle&#10;OIRKCmMjazSSAE8EDd6rVvw38NtQtY74avcK00YVLJ4pyykbTuBBHCklOwOUPbrk45lVl7bn17aW&#10;0Wi6/wDDnJRyXH0aLxeIrctRPm9k/tLolulre/lrZde08H6jfar4WsrvU123x3xzDZsO5HZDlex+&#10;Xkcc54HSsb4jQSyp4VeOJ3SLxHZPIyqSEXLLk+gyyjPqQO9M8IX0WkrrsF+RC0MjXs7tIGZiBtlO&#10;0cnbsUk85L/nieH/ABBLrdobbUBc7r3WI7yEPKW8lFmheNASMFcq44xjA4+YGvbwGaUqLpVqj3+/&#10;s/melVrUa+Gnj1aEG1Zaby+yu7jt8tbHH+IdPl1b9oLVdNgZFmu7OaCNpCQoZ9PKgnAJxk+lYF1p&#10;P2H4D2d+6Q+ZqGueYroPn8tYpECscdmVyByPm9zXoVlcadafHvxLq99LbC1ttP3LO2G8t1WCNsdc&#10;NyyYHPJHfFWPHOl6DJ8O5dBsluHtvDs1ozGEpGJGLmNwX2kF8M5YgcMRnJytfcLPaFF4em5e6lTu&#10;/wDCpc33O33Mj6jXcuXkd27Lzbtb701953/ivVL3RvDdzfadAs94jRrFEyFg5aRVxgEEn5uMd64f&#10;4ZX2savrE82osoisrZ8KY9ju9zL52/GOh2+wxtwOSazrDxvqHibX9N022Vm+1XsM1zE4AVBGsDkx&#10;ksSAGhmOO4boWPHqNjpENlquqaip3T6hJGznkbVSMIq9cdQxzx97Havgov21RTi9F/X+R9JWp/2b&#10;hJYavBe0mrp9VsreWnNqfMvxU0C+174t+L2sFjY6dZRX0ys20mJIYQxXsSA2cccA4ycA9T8YvBun&#10;+D/hvHFYBStxq9rhzEqybI7NogGYfeOUZ84HMjcdSfQNH8I6ZrHjfxpr15Hdsbxm0d4XbbFJB5EA&#10;cjA3ZLKwyG6dgawf2jv+Seaf/wBhWP8A9FS11xakro+bjNSjeL0Z0HwS/wCSQ6F/28f+lElegV5/&#10;8Ev+SQ6F/wBvH/pRJXoFMYUUUUAFFFFABRRRQAUUUUAFFFFAHkfjvwlpHj34r2Og30Mls8Gjm9mv&#10;oJD5skYlZEhUHKKAzFyxVieAMda2J/gd8PpreWJNFkgd0KrLHeTFkJH3hucjI68gj1BrU8b+ALfx&#10;d9mvbW/n0fXbTi21S0yJEQ5DIcFSykFu4wScHBYNxc/hf44XNvLA/jTRgkiFGMahGAIxwy24Kn3B&#10;BHagDH0X4R+F9Uv/ABd4Se3kS/0h4Ta6ysr+YVmQyIHi3bCVxtJAXcOgU816Z8LNZvNf+Geiajfv&#10;5l00TRPISSX8t2jDMSSSxCAk9yTWHY/D++8O+CNd0Pw94hjl8Wag63NxqdwfLlId8ZJG91BVZdpJ&#10;J3lyCD07Twr4et/CnhfTtDtW3x2kQQvgjzHJy74JONzFjjPGcDigDYooooAKKKKACiiigDx/9o7/&#10;AJJ5p/8A2FY//RUtcZ+zZps0virWdUVo/It7IW7qSdxaRwykcYxiJs89x17dn+0d/wAk80//ALCs&#10;f/oqWuf+At5Z+H9Jvbi6kjDagVc7CWcKrFEyOwz5x6c49Risa1enRSlUdk3YwxGJp4eKlVdk3Y99&#10;mmS3gkmlbbHGpdjjOABk1wl1f6jrMsl/aQOttZSfbFWaThlG1Rx/2zc8HuwznrBd65qmrXrm0Sb7&#10;LcKIRC33ASuwjPA+9J1Pquewru7Wxit7GK2dUk2wLC7FB86qMYI9OTx7mvLdR5jJwptqEfxfT5df&#10;zPFdV5tJ06TcYR6930afbr+Zi+GbCW40y6vNRZ5JNR++GJGUwQPTGcnpxjGK37aBbW1ht0JKRIqK&#10;W6kAY5p6IsaKiKFRQAqqMAD0FOr0sPh40YRju0t/xf4nr4XCxw9OMd2lv1fV/e9SCGyt7eEwxxAR&#10;mVpip+b52cuTz/tEn27VnaFoqaRHLGVDssh8uZgNxVkTdj0BZen+yOvWtiirlRg5xm1qtjadKM6q&#10;rS+JX19dwooorU0CiiigAooooAKKKKACiiigAooooAKiltoZ0lSSMESp5cnYsvPGevc/nUtFJpPR&#10;icU1ZnPXegC78VWlzJbo2nxWEkIVW27JCdo4GOCjyD0+hxWPq3h8L4jt45Lp0tNTusAdSZdkshUA&#10;ccKj4J6bsc13NRyQQzPC8sUbvC++JmUEo20rlfQ7WYZHYkd646uAoVVaS63/AK8jkxWAw+JhGFSP&#10;w9tL6t6+WrXocx4R0+GyvfEtmC0scGqRqhlwxA+y27gdOgZmI9yT1rq6p2Wmw2N1qNxE0he/uBcS&#10;hiMBhFHFheOm2NTznkn6C5XVCnGEVGKskdNOnCnFQgrJBTJoUuIJIZV3RyKUYZxkEYNPoqmk1ZlN&#10;JqzPPfF3hzy38OQaezCZ7+WELvKq8fkXMoQ564KjGe/J9p5vBF05cRNCjBYtpLnaTtIk7ZzuAI7Y&#10;P4Du6K8+rlWGqO7jbpp8/wDP8EeVWyTB1mm420S08r/5/gjyLXtEudQ0W7s9eSaS0hljQxkli800&#10;sYVQynOSzKeM++M1zjWOlalJ4b1fTyjyadKlxDEJAqBY7vaSoXPBW3YL25P4e6anpsOq2qW87SKi&#10;XEFwChAO6KVZVHIPG5AD7Z6da8A8W+Fn+F+reFdWkaa88P6fBFp1ywcJLcvJJcSyBUHYZyASOqDJ&#10;ILDmeVOnHmozfMtr/wBdrL0OR5JKjHnw9R861V9r/wDBVovy6GBY/Dq4g8QafaNMdQ0qW6mjS1fP&#10;yeZFgMf4QSVVSwxyqH2X03wFoeiatfxajZxxSRFrgzAqylvMSKQnnqT5kR/2duARjFea+HfF2ux+&#10;IfBUM1xDKurS27yOYxuA+2yRHGAAMhMdDxyMHNdV+z5JIIreIOwjZtSZkzwSP7PwSPUZP5mnSwNe&#10;rJTxUruOmmz13a89vMdHLcTXkqmNldx0SWzs92rLdXXmjsb/AEXU4be90sRiaztt8srZ2rIjptOQ&#10;T8w2qwwM9WHNZngPw/qkWiaPpTxx3Vlpc7gyBQFZXmLkkN1O0jIGcfqfQ/GkE114F8Q29vFJNPLp&#10;lykccalmdjEwAAHJJPGKTwVK9x4F8P3EmDLNp1vLIQoXc7RqzHA45JJ/GmspUXyqb5Hq16bL0797&#10;fc45Goy5VUfs3q16fCvRde9l8s+20mzl+JmtXEsXmS/2dp8qlj9xvNuRx/37X9exxXLeBXW7vbfQ&#10;NTtUaOKG/uYV6n5rrJYsG7rMmBjIwxJzgDurWCZfHWrXDRSCB9MskSQqdrMst0WAPQkBlJHbcPWu&#10;M0DUlvfjO0UUQSKPSL4klcMzjUTExPPI/cjHfH5DrrYbnqxsly682m+1vxO6vhOetDlS5dXLTfZr&#10;8bM9MhhS3gjhiXbHGoRRnOABgU+iiuxJJWR6CSSsgooopjCiiigAprosgw6hgCDgjPIOQfzGadRQ&#10;DVwooooAK8nitpz4+uCgklnXRxokUhUBG/0h2YkDkBUCc/Xr1r1isq10SG31671IpGTKF8vC4MZw&#10;Q/tzwc9eT+PFjKVWo4qm7X0fo9X+Vvmedj6Faq4Kk7Xun/her+elvmEHhzTbayurWKIhLkYkJbce&#10;pxjPAxnj6DrV21sbayDfZ4Qm4KGPJJCqFUZPoB/nNWKK6IUKULcsUreX9d2dVPDUaduSCVttNt/8&#10;395FbQLa2sNuhJSJFRS3UgDHNS0UVokkrI2ilFWQySGKbZ5saPsYOu5QdrDoR6H3p9FFFluFle4V&#10;mab4e0nSNPksLKyjS1lBEkbEuHBzkHcSSOTx05NadFJxi2m1sVzO1vO/zV1f1s3977nmPg/4fQ3G&#10;lWd/qUctrO1hcWkluYTHIrPJIPMJPU+W20AqeMHsKreK9Jg8K+ItAutOE7q8Ki8UsrNJDaeVJkZw&#10;A22MHgjO0epz6vUN1aw3tnPaXCb4J42jkXJG5WGCMjnoaweGjycsd+57UM7rvFOtV1i7+70s7/k3&#10;dea+Z5BN461jX/Dlh/ZgzremebeXk4VFCRohTeFb5W3LKc45BU4XBFa/gXxTqV3rmoXeqmK10vU/&#10;Ourdpyq/NFsVgrcbgseATj+Ans1dxZeGtL0/W7jV7W38u7njKSEHg7nMjH3JYjk5wFAGBWR418Ew&#10;+KNLhhtnitLq3kklibYdrF8llIB43NtJbBPB45NZ+xrR9+92unf+kdn9oZdVbw6p8kJfatdxvrb0&#10;UrW7K/qYfhbwrpvikap4j1aL7ZDqs7m1jlZg8MSyEAEg8H5QOOgXGcEir2u/DHTdYvr2/wDMaO5u&#10;rmKT92QipGNokGMHLN87ZI+9t/2s9ra2tvZW6W9pbxQQJnbHEgRVycnAHHUk1NWyw8OXlkrnnTzj&#10;FKu6tGbS2S7LSy7bJXtufO3wt8N3Gq67fxm5mhtQrTyGMEozcrGrdBkb3I9gwHqPZ73w6bvQJLKF&#10;I7eUXTzRjhVPztjOAf4CPyHpWJ8HIFX4cWV1uYyXksssmcYDBzHx+EYP1J+ld7V4zBSnXqLFaz+F&#10;teWmnpbQ83N6eDx1eVSnC0XHl87N3187t/8ABMCy8JWNhqiXkZLoiALHIM4cY+fP9MdTkY4wup+E&#10;dK1O1vFltoWuriGSJLmaISNDuZ2BUHphpCeME8ZPAreorOnhaNNWhFJHPg6UMFLmwy5X5fL/ACWh&#10;wnw98DDw7Amp3gni1WWF4ZoGkRo1G/IxtHXCr3PU13dFFa06caceWJ24zF1cXWdaq9X/AFZeSOM8&#10;VeG5ri7m1O3cbPKMkwc4xsA4GOuQP0PPNc5q2havpVtpt9bQSMC8XnlWAZGdiqgD72QWj6DrmvVH&#10;RZEZHUMjAhlYZBHoadXmVcnoVKkqmzf59z5/+xcI8TKvON77rze78u67PU8Hm8O2tzBPMXkmuJMm&#10;RnDMyN/z1Zs87i/I9VHqKuWGhTf2XBamOSSxM8cLSu+IvMaRQu5Qf7zqBweGPUbq9cj0mKHW31KL&#10;Ym+AxNGsYG5i24sT3P4VT1bSD/YdtY6bB8sV9aTBN/REuY5HOWPYBj/KufD5LOpVSr1LRv8A5K/3&#10;Xv8A1alTzTEWjjMTKUU7rV35kuVSi917t7+fR304RfDt7ZeI2ktHEupwx+XiIf6pGAG4McdfNx0y&#10;u0nOK15/7W1gW2jyTn7WC8k4beq7GVJF38diSMY4IAruYrSCG6nuY0xNPt8xsn5towOO3FVodOSP&#10;Xrq/EWGlgRN+7qcndxn0Cf5zVf2VKK5VJ8rdmru3L/m7K5yVcqrSUYSqNxb5bXdlBbJebsr+bfc5&#10;TRNag8P397ocziWSK5iV5FG1Ud0RmyT2CspBA9c47eZ/GvV9T1DwbaQ3q/KuopNlVG0B4XKDjpxu&#10;PJyc89K9juPCFvd3l/PPcOftd6Lr5FwUHkRRFM5IOTErZx7e9ed/tC2NtZ/D6wNvCIydSgjJGeVW&#10;GYLn1wDjPWt6WExFOqoqVqcXp5rs/R/ga0MDiqVZQjO1KD0XdPWz9Hp6HUfBL/kkOhf9vH/pRJXo&#10;Fef/AAS/5JDoX/bx/wClElegV6p7YUUUUAFFFFABRRRQAUUUUAFcv8RfENx4V+H+saxZrm6hiCQn&#10;I+R3ZY1fkEHaWDYI5xjvXUV5/wDG3/kkOu/9u/8A6UR0AcnD8BJrbSzqcHinUovGJRpTepOViMzZ&#10;3chfMwQSpbdk5LY/hrL8I/DWX4raOvjDxpr19cXF5mO1S0KR+XHGzIcgoVGWBO1QB1JJLHHoH/C7&#10;fh5/0MP/AJJXH/xuuP8Ahb8UvBvhz4caTpOraz9nvoPO8yL7LM+3dM7DlUIPBB4NAHoHgX4caP8A&#10;D/7f/ZNzfTfbvL8z7W6NjZuxjaq/3z1z2rsK5/wx428O+MftX9gah9s+y7PO/cyR7d2dv31Gc7W6&#10;eldBQAUUUUAFFFFABRRRQB4/+0d/yTzT/wDsKx/+ipa5X4AWS67YeIrS6IxAtokT7AWjTfM7BT7k&#10;nn39sV1X7R3/ACTzT/8AsKx/+ipar/s3WNvH4N1a/WPF1NqHkyPuPzIkaFRjpwZH/P2FRUpwqRcZ&#10;q6M6tKFWDhUV0z12x0y008OLeILud3zjpuIyB6DhRgegq3RRThCMFyxVkOFONOPLBWQUUUVRYUUU&#10;UAFFFFABRRRQAUUUUAFFFFABRRRQAUUUUAFFFFABRRRQAUUUUAFFFFABRRRQAV5v8dbG3u/hRqU0&#10;8e+S0lgmgO4jY5kWMnjr8rsOfX1xXpFef/G3/kkOu/8Abv8A+lEdAHhFlY3Gn+LvhXDdR+XI0VpM&#10;BuBykl/NIh49VZT7Z55r1P4YQQ2vjrV7e3ijhgi1PXEjjjUKqKJbAAADgADjFaHjDRIdZ+LOiBvL&#10;jnguNNlSYxhmCx/2hMyA8EBjEoP0BwcVqeGf+Rn0/wD7mH/05RUAegVz/gT/AJJ54a/7BVr/AOil&#10;roK5/wACf8k88Nf9gq1/9FLQB0FfP/ws/wCThfGv/b9/6VpX0BXg/wAOLG40/wDaM8Zw3UflyNFd&#10;TAbgcpJPFIh49VZT7Z55oA94ooooAKKKKACiiigAooooAKKKKACiiigAooooAKKKKACiiigAoooo&#10;AKKKKACiiigAooooA5/wZBFbeH5IIIkihi1C/SOONQqoou5QAAOAAO1dBUcMEVuhSGJI0LM5VFAB&#10;ZiWY8dySST3JJqStK1T2lSU+7b+8SVlYKKKKzGFFFFABRRRQAUUUUAFFFFABXj/7R3/JPNP/AOwr&#10;H/6Klr2CvH/2jv8Aknmn/wDYVj/9FS0AdB8Ev+SQ6F/28f8ApRJXoFef/BL/AJJDoX/bx/6USV6B&#10;QAUUUUAFFFFABRRRQAUUUUAFV76ws9Ts5LO/tILu1kxvhnjEiNggjKng4IB/CrFFAHP/APCCeD/+&#10;hU0P/wAF0P8A8TR/wgng/wD6FTQ//BdD/wDE10FFAGfpmhaPonm/2TpVjYedjzPslukW/GcZ2gZx&#10;k9fU1oUUUAFFFFABRRRQAUVHPPDa28txcSxwwRIXkkkYKqKBkkk8AAc5rP03xLoOs3DW+l63pt9O&#10;qF2jtbpJWC5AyQpJxkgZ9xQB5n+0d/yTzT/+wrH/AOipaP2cf+Seah/2FZP/AEVFR+0d/wAk80//&#10;ALCsf/oqWtz4HQQw/CTSHiijR5nneVlUAu3nOuW9TtVRk9gB2oA9EooooAKKKKACiiigAooooAKK&#10;KKACiiigAooooAKKKKACiiigAooooAKKKKACiiigAooooAKKKKACuX+I9jb6h8NfEcN1H5ka6fNM&#10;BuIw8amRDx6Mqn3xzxXUVz/jv/knniX/ALBV1/6KagDH1mxuI/ido1+0eLWaW3hjfcPmdLbUiwx1&#10;4Eifn7Gu4qvcWNvdz2k08e+S0lM0B3EbHKNGTx1+V2HPr64qxQAVj+E7G40zwbodheR+XdWun28M&#10;ybgdrrGoYZHBwQelbFFABXmfhbTYZfjv481Rmk8+3t7K3RQRtKyQozE8ZzmJcc9z17emV5/4S/5K&#10;98Rf+4Z/6TtQB6BRRRQAUUUUAFFFFABRRRQAUUUUAFFFFABRRRQAUUUUAFFFFABRRRQAUUUUAFFF&#10;FABRRRQAUUUUAFFFFABRRRQAUUUUAFFFFABRRRQAV4/+0d/yTzT/APsKx/8AoqWvYK8f/aO/5J5p&#10;/wD2FY//AEVLQB0HwS/5JDoX/bx/6USV6BXn/wAEv+SQ6F/28f8ApRJXoFABRRRQAUUUUAFFFFAB&#10;RRRQAUUUUAFFFFABRRRQAUUUUAFFFFAHkfxQnm8R/EHwn4BjlkWzu3+26lCzFI7iFSWCbl+bOIpe&#10;OBkoc5GVPix4W03w54TTxX4ZtbTRNW0a4jljnsbZYzIrsI2RguAR8wPzBuAVxhjUfjH/AIlf7RPg&#10;rVrz91Y3No9lFL97dMfNXbgZI5miGSMfN14ONj4631vafCjUoZ5Nkl3LBDANpO9xIshHHT5UY8+n&#10;rigDm/jxqUOs/CPQdUt1kWC9vbe4jWQAMFeCVgDgkZwfU1qfCDxZ4b0z4W6NZ3/iDSrS6j8/fDPe&#10;xxuuZ5CMqTkZBB/Gugm8B2/iP4WaR4a1yDy7q10+FFO8n7NcrB5Yf5GAfaSeM4Neb/8ADMv/AFN3&#10;/lN/+20Aewf8J34P/wChr0P/AMGMP/xVH/Cd+D/+hr0P/wAGMP8A8VXj/wDwzL/1N3/lN/8AttH/&#10;AAzL/wBTd/5Tf/ttAHsH/Cd+D/8Aoa9D/wDBjD/8VR/wnfg//oa9D/8ABjD/APFV4/8A8My/9Td/&#10;5Tf/ALbR/wAMy/8AU3f+U3/7bQB7B/wnfg//AKGvQ/8AwYw//FUf8J34P/6GvQ//AAYw/wDxVeP/&#10;APDMv/U3f+U3/wC20f8ADMv/AFN3/lN/+20Aewf8J34P/wChr0P/AMGMP/xVH/Cd+D/+hr0P/wAG&#10;MP8A8VXj/wDwzL/1N3/lN/8AttH/AAzL/wBTd/5Tf/ttAHsH/Cd+D/8Aoa9D/wDBjD/8VR/wnfg/&#10;/oa9D/8ABjD/APFV4/8A8My/9Td/5Tf/ALbR/wAMy/8AU3f+U3/7bQB7B/wnfg//AKGvQ/8AwYw/&#10;/FUf8J34P/6GvQ//AAYw/wDxVeP/APDMv/U3f+U3/wC20f8ADMv/AFN3/lN/+20Aewf8J34P/wCh&#10;r0P/AMGMP/xVH/Cd+D/+hr0P/wAGMP8A8VXj/wDwzL/1N3/lN/8AttH/AAzL/wBTd/5Tf/ttADPh&#10;N8WtY1XxVdQeMPEtomnrZO8Zulgt183egGGCrk7S3GfX0r2P/hO/B/8A0Neh/wDgxh/+Krx//hmX&#10;/qbv/Kb/APbaP+GZf+pu/wDKb/8AbaAPYP8AhO/B/wD0Neh/+DGH/wCKo/4Tvwf/ANDXof8A4MYf&#10;/iq8f/4Zl/6m7/ym/wD22j/hmX/qbv8Aym//AG2gD2D/AITvwf8A9DXof/gxh/8AiqP+E78H/wDQ&#10;16H/AODGH/4qvH/+GZf+pu/8pv8A9to/4Zl/6m7/AMpv/wBtoA9g/wCE78H/APQ16H/4MYf/AIqj&#10;/hO/B/8A0Neh/wDgxh/+Krx//hmX/qbv/Kb/APbaP+GZf+pu/wDKb/8AbaAPYP8AhO/B/wD0Neh/&#10;+DGH/wCKo/4Tvwf/ANDXof8A4MYf/iq8f/4Zl/6m7/ym/wD22j/hmX/qbv8Aym//AG2gD2D/AITv&#10;wf8A9DXof/gxh/8AiqP+E78H/wDQ16H/AODGH/4qvH/+GZf+pu/8pv8A9to/4Zl/6m7/AMpv/wBt&#10;oA9g/wCE78H/APQ16H/4MYf/AIqj/hO/B/8A0Neh/wDgxh/+Krx//hmX/qbv/Kb/APbaP+GZf+pu&#10;/wDKb/8AbaAPYP8AhO/B/wD0Neh/+DGH/wCKrxz4s/FrWNK8VWsHg/xLaPp7WSPIbVYLhfN3uDli&#10;rYO0Lxn09af/AMMy/wDU3f8AlN/+20f8My/9Td/5Tf8A7bQB7B/wnfg//oa9D/8ABjD/APFUf8J3&#10;4P8A+hr0P/wYw/8AxVeP/wDDMv8A1N3/AJTf/ttH/DMv/U3f+U3/AO20Aewf8J34P/6GvQ//AAYw&#10;/wDxVH/Cd+D/APoa9D/8GMP/AMVXj/8AwzL/ANTd/wCU3/7bR/wzL/1N3/lN/wDttAHsH/Cd+D/+&#10;hr0P/wAGMP8A8VXP6B4s8H2/iDxVeP4g0OOS61CLbMb2EGWNbSADDZ+ZQ3mAdgd3fNef/wDDMv8A&#10;1N3/AJTf/ttH/DMv/U3f+U3/AO20Aewf8J34P/6GvQ//AAYw/wDxVH/Cd+D/APoa9D/8GMP/AMVX&#10;j/8AwzL/ANTd/wCU3/7bR/wzL/1N3/lN/wDttAHsH/Cd+D/+hr0P/wAGMP8A8VR/wnfg/wD6GvQ/&#10;/BjD/wDFV4//AMMy/wDU3f8AlN/+20f8My/9Td/5Tf8A7bQB7B/wnfg//oa9D/8ABjD/APFUf8J3&#10;4P8A+hr0P/wYw/8AxVeP/wDDMv8A1N3/AJTf/ttH/DMv/U3f+U3/AO20Aewf8J34P/6GvQ//AAYw&#10;/wDxVH/Cd+D/APoa9D/8GMP/AMVXj/8AwzL/ANTd/wCU3/7bR/wzL/1N3/lN/wDttAHcfET4j6Zp&#10;/gTUrrw14o0p9XTyvs4guYZnOZUDYQk5+Ut2461l/Cb4nRar4Vup/GHifTU1Bb10jF1NDbt5WxCM&#10;KNuRuLc49fSub/4Zl/6m7/ym/wD22j/hmX/qbv8Aym//AG2gD2D/AITvwf8A9DXof/gxh/8AiqP+&#10;E78H/wDQ16H/AODGH/4qvH/+GZf+pu/8pv8A9to/4Zl/6m7/AMpv/wBtoA9g/wCE78H/APQ16H/4&#10;MYf/AIqj/hO/B/8A0Neh/wDgxh/+Krx//hmX/qbv/Kb/APbaP+GZf+pu/wDKb/8AbaAPYP8AhO/B&#10;/wD0Neh/+DGH/wCKo/4Tvwf/ANDXof8A4MYf/iq8f/4Zl/6m7/ym/wD22j/hmX/qbv8Aym//AG2g&#10;D2D/AITvwf8A9DXof/gxh/8AiqP+E78H/wDQ16H/AODGH/4qvH/+GZf+pu/8pv8A9to/4Zl/6m7/&#10;AMpv/wBtoA9g/wCE78H/APQ16H/4MYf/AIqj/hO/B/8A0Neh/wDgxh/+Krx//hmX/qbv/Kb/APba&#10;P+GZf+pu/wDKb/8AbaAPYP8AhO/B/wD0Neh/+DGH/wCKo/4Tvwf/ANDXof8A4MYf/iq8f/4Zl/6m&#10;7/ym/wD22j/hmX/qbv8Aym//AG2gD2D/AITvwf8A9DXof/gxh/8AiqP+E78H/wDQ16H/AODGH/4q&#10;vH/+GZf+pu/8pv8A9to/4Zl/6m7/AMpv/wBtoAZoHxa1if4yy6dqPiW0HhcXt2iu6wJF5SiTyv3u&#10;0HGQmDu5465r2P8A4Tvwf/0Neh/+DGH/AOKrx/8A4Zl/6m7/AMpv/wBto/4Zl/6m7/ym/wD22gD2&#10;D/hO/B//AENeh/8Agxh/+Ko/4Tvwf/0Neh/+DGH/AOKrx/8A4Zl/6m7/AMpv/wBto/4Zl/6m7/ym&#10;/wD22gD2D/hO/B//AENeh/8Agxh/+Ko/4Tvwf/0Neh/+DGH/AOKrx/8A4Zl/6m7/AMpv/wBto/4Z&#10;l/6m7/ym/wD22gD2D/hO/B//AENeh/8Agxh/+Ko/4Tvwf/0Neh/+DGH/AOKrx/8A4Zl/6m7/AMpv&#10;/wBto/4Zl/6m7/ym/wD22gD2D/hO/B//AENeh/8Agxh/+Ko/4Tvwf/0Neh/+DGH/AOKrx/8A4Zl/&#10;6m7/AMpv/wBto/4Zl/6m7/ym/wD22gD2D/hO/B//AENeh/8Agxh/+Ko/4Tvwf/0Neh/+DGH/AOKr&#10;x/8A4Zl/6m7/AMpv/wBto/4Zl/6m7/ym/wD22gD2D/hO/B//AENeh/8Agxh/+Ko/4Tvwf/0Neh/+&#10;DGH/AOKrx/8A4Zl/6m7/AMpv/wBto/4Zl/6m7/ym/wD22gD2D/hO/B//AENeh/8Agxh/+Kryv4++&#10;JdB1nwLY2+l63pt9Oupxu0drdJKwXypRkhSTjJAz7iqf/DMv/U3f+U3/AO20f8My/wDU3f8AlN/+&#10;20AegfBL/kkOhf8Abx/6USV6BWfomiad4c0eDSdJt/s9jBu8uLez7dzFjyxJPJJ5NaFABRRRQAUU&#10;UUAFFFFABRRRQAUUUUAFFFFABRRRQAUUUUAFFFFAHN+M/Blj4y0tIJ5JLW/tn86w1CDiW1lGCGUg&#10;g4yBkZGcDkEAjn1+G2p6vqllP408VyeIrCyczQ6ebCO2iaXgBpAhIcAZ4I79cFg3olYfjSea18C+&#10;Ibi3lkhni0y5eOSNirIwiYggjkEHnNAHF6f438YeOLy/uvAtroaaFaSi2S61gzB7mQDLMqxnKrgr&#10;gMM8g9cqvQeAPG//AAl1ne2t7a/Ytd0qX7Nqdqp3IkgLDcjAkFSUbjJIwRyMM2X8DoIYfhJpDxRR&#10;o8zzvKyqAXbznXLep2qoyewA7Vj+HJ5l/aZ8X26yyCB9Mid4wx2sypbhSR0JAZgD23H1oA9coooo&#10;AKKKKACiiigAooooAKKKKACiiigArz/xX481S28W2/g/wnpcGo63LEJp5riT9xZIWHMoX5vu5PVf&#10;vJjcWC16BWGPD2gaV4g1Dxa0EdvqE1vsu72SdgvlKFzkFtigCNecDp9aAOLn8eeLPB+uada+OdL0&#10;o6ZqMqQx6ppcjrDbOcgiXzf+AnquFDEbsED1CvC/F+o3Pxsv7Hw54WtpP+EftrgXF3rk0DrGHVMF&#10;UBxkhZPunliR91QWPulABRRRQAUUUUAFFFFABRRRQAUUUUAFFFFABXnfxW+Ji+AdLgjsBaXGtXLg&#10;x285YhIud0jBcHGRtAyMkkjO0iu01zWbPw9od7q9++y1tImlfBALY6KuSAWJwAM8kgV43410K+Hw&#10;p8U+LdeeRtY1hLUpbyL/AMg62+0IyWykqCCNw38AFh0yCzAHsHhrUptZ8K6Rqlwsaz3tlDcSLGCF&#10;DOgYgZJOMn1Nalc/4E/5J54a/wCwVa/+ilroKACiiigAooooAKKKKACiiigAooooAKKKKAPN9U8e&#10;eINV8aXfhXwRpdjczaftN9qd/Ixtojg5jxHzuzheucq424UsJPCHjvWrjxjfeD/GOnWljrEaGe0l&#10;tSRBdRD+5vYlj1YY7BgQpQ54D4RReMPEujaxd6Zqdpoz3OpyXF5rBtI557qUqp8kRnAVF3M5PrIA&#10;oHzV1fhzV9RsPiqnhnxra6VfauLRpdI12O1VZ548udp2g7Pl8zj5QNjD59wYgHrFFFFABRRRQAUU&#10;UUAFFFFABRRRQAUUUUAFcf4/8b/8IjZ2VrZWv23XdVl+zaZasdqPISo3OxIAUF14yCcgcDLL2FeR&#10;/HA2lsfDGpw3Mh8RWN6JdJsBbvKt63mRbkO0ZBB2EcjPIAJIIALGpePfFvgXVNNfx3aaM+i3ztCb&#10;vR0nY2zjBBffwQRn5RyQGIztwfVK+f8A4m6nrOvz+HrHxxo0/hTw0bt5Lm6inS+3uEO0ZjUlGxvU&#10;ZzneTg7K+gKACiiigAooooAKKKKACiiigAooooAKKKKAPP8Ax78VtC8JaPdiy1CxvtbXdHDZLIXx&#10;IGCt5mzOzbknaxUnaQDnp1nhrUptZ8K6Rqlwsaz3tlDcSLGCFDOgYgZJOMn1Nef/ABn8NaDbfDXX&#10;tUg0TTYtQLxObtLVFlLNOm47wM5OTk55ya7TwJ/yTzw1/wBgq1/9FLQBy9z438SeIvFupaH4FtdK&#10;ePR/3eoXmrGQIZixAjjVDu42v8xGDg9BgtoeC/G95quuan4V8RWsFp4l0z95KtoS0E8J2lZEJJI4&#10;dMqxz8wPqq8v+zv/AKR4N1fUZ/3t9c6rJ59y/wA0kuI42G5jy3Lsee7H1NSa7PND+074YSKWREm0&#10;d0lVWIDri4bDeo3Kpwe4B7UAeuUUUUAFFFFABRRRQAUUUUAFFFFABRRRQAUUUUAFFFFABRRRQAVX&#10;v7G31PTrmwvI/MtbqJ4Zk3EbkYEMMjkZBPSrFFAHifgLxfafC/S7rwd46u5LG7srhns3Fu8kU1u/&#10;IMbIpLDf5hywBG7HUELsfCzSr7VPEviL4ganbSRDWXCaWZ/klFoDxuRflAKrCAeSdhPQ5b1SigAo&#10;oooAKKKKACiiigAooooAKKKKACiiigAr5/8Aifr2jax8XLPw/wCJtUntPDOkxLLdwbXxPOylht8t&#10;WY5V4xk4wBJtIJyfoCigDzex+L3ww0yzjs7DVoLS1jzshg06aNFySThRHgZJJ/GvSKKKACiiigAo&#10;oooAKKKKACiiigAooooAKKKKAOf8XeEbPxjp1pZ3l5fWf2W7S8hmsZRHIsihgpDFTjG4njnIHNeX&#10;/FLwB/Ynw41bUf8AhLfFd/5Pk/6Nf6l5sL5mRfmXaM4zke4Fe4UUAcP8LNA/sjwbpt5/a+q3v2/T&#10;7WXyb258yO2/d52wrgbF+bGOeFX0ruKKKACiiigAooooAKKKKACiiigAooooAKKKKAPF/CN7F8Gb&#10;zW9B8SpPbaBNd/atL1QQPMku4bfLd0HEm1FO3aPuuehXNzQIJviD8Wbfx9ZRSW3h/Srd7K0mmUht&#10;Qb94pdF4KoDIeT/dAxksE9cooAKKKKACiiigAooooAKKKKACiiigAooooAK8j+JNpfeHfiR4d+IU&#10;OnXepafY28ltfRWqZaBNsn7w89NsjnkADywCw3DHrlFAHifxC8f6Z4/8MS+E/BcN3rmoag8fmeTb&#10;yRrbIkiNvcuo4LbVzwBkkkYAPrmhaZ/Ynh7TNJ87zvsNpFbebt279iBd2MnGcZxk1oUUAFFFFABR&#10;RRQAUUUUAFFFFABRRRQAUUUUAef/ABt/5JDrv/bv/wClEddB4E/5J54a/wCwVa/+ilroKKAPE/DO&#10;qWnwc8S+INC8SPJYaDfXBvdGlSJ5oiudrJuAL7wvlAg5xsJz8wLaHhCCbxz8Wb7x95Uj+H7O3Nlo&#10;80ymJnYfK7oo5ZMtNy398DGVIX1yigAooooAKKKKACiiigAooooAKKKKACiiigAooooAKKKKACii&#10;igAooooAKKKKACiiigAooooAKKKKACiiigAooooAKKKKACiiigAooooAKKKKACiiigAooooAKKKK&#10;ACiiigAooooAKr/b7P8AtH+zvtcH27yvP+zeYPM8vO3ft67c8Z6ZrP8AEn/CSf2dH/wi/wDZX27z&#10;Rv8A7T8zy/Lwc48vndnb7YzXj/w1t9dtPj94hg8S3sF7q66UPtE8AAR8m3K4AVei7R0HT8aAPeKx&#10;7HxZ4b1O8js7DxBpV3dSZ2QwXscjtgEnCg5OACfwrg/jdqt9/ZeieFNLuZLa88Q3otTJ0QxcKyOw&#10;ywBaSPOByAwPBwbHjz4deHLX4fX8+jabaaVf6Tb/AGy0vbWLbOjQjcMyAhmJCkZYnkhuSBQB6ZWP&#10;/wAJZ4b/ALR/s7/hINK+3eb5H2b7bH5nmZ27Nuc7s8Y65rzPxP8AEa7/AOGfrDXra5u4dU1NI7IX&#10;KIisJgSJn4OFBEUuCvI3LgL26CD4Q+HG+H0WgXGk6bHqRshFJqEcG+RbjGTIHOHI384yAR8uAOKA&#10;PRKx77xZ4b0y8ks7/wAQaVaXUeN8M97HG65AIypORkEH8a8z8MfEa7/4Z+v9eubm7m1TTEksjcui&#10;MxmJAhfk4YASxZLcna2Q3fU+Hvw80K8+HVjceINJsdS1LVomvLq8mUyzP52WB8xvmVthXO0jDZIO&#10;TkgHqFFeX/BjVLhbPxB4TvL2e9m8Oag1rFPIgAMGWVFHJPBjfg5wCoBIGB6hQBy/hv4ieFfF2oyW&#10;Gh6r9ruo4jMyfZ5Y8ICATl1A6sPzrqK+RPhnPN4V1vw/4saWQafdanLpV5ljFFGpSMhpJOmP3hfa&#10;QP8AU5z3H0X8UfEX/CMfDrV76OXy7qSL7NbFZvKfzJPlDIeu5QS+Bz8h6dQAWPDfxE8K+LtRksND&#10;1X7XdRxGZk+zyx4QEAnLqB1YfnXQX1/Z6ZZyXl/dwWlrHjfNPII0XJAGWPAySB+NfPnwR0Sbw98W&#10;dQ0648zz10JJZFkjMbRtJ9nkKFTyCpfb+HQdK6O1sbf4pfGbV5dVj83RPC2LWGykYgST7mBZk5Vl&#10;LI+eVyFiBBG4UAdZB8Z/h9c3EUCeIow8jhFMltMigk45ZkAUe5IA713EE8N1bxXFvLHNBKgeOSNg&#10;yupGQQRwQRzmq+q6VY65pdxpmp20dzZ3CbJYn6MP5gg4II5BAIwRXB+FPCPinwT4S8T6RZ3kFzGP&#10;Pl8P4lLzRsyttV96iMchDgDbuZyeDQBsaz8U/BOgai9hqOvwJdJkOkMck2wgkFWMasFYEHKnkelb&#10;Hh7xVoXiuzN1oepwXsa/fCEh48kgbkOGXO04yBnGRxXlfwT8Q+EPD/hO406/ubTRtehuGXUhqDrA&#10;8rBm2YLnkKvy7eNpDZA3ZbqIfh9faZ8ZT4v0i4tINLvbdk1G3PDu5BzsATABZYnJ3ZJ3+uCAeiUU&#10;UUAFFFFABRRRQAUUUUAFFFFABRRRQAUUUUAFFFFABRRRQAUUUUAFFFFABRRRQAUUVXtb+zvvP+x3&#10;cFx5ErQTeTIH8uRfvI2OjDIyDyKALFFV76/s9Ms5Ly/u4LS1jxvmnkEaLkgDLHgZJA/Gq+ma7o+t&#10;+b/ZOq2N/wCTjzPslwkuzOcZ2k4zg9fQ0AGuazZ+HtDvdXv32WtpE0r4IBbHRVyQCxOABnkkCvO/&#10;hRrfiPWPFnjNvEX2u3lD2ksOnzybhZxyLIyoF4CnZszwCSPmGc1sfEjwpr3il9EXSho09pY3D3Nx&#10;Z6tv8qaQKBGSEGSFzJlcgHIyGHFc34C/4TD/AIW94t/tL+w/+XP+1fs3nf8APu3k+Ru/Ddu/CgD2&#10;CiiigAooooAKKKKACiiigAooooAKKKKACiiigAooooAKKKKACiiigAooooAKKKKACiiigAooooAK&#10;KKKACiiigAooooAKKKKACiiigAooooAKKKKACiiigAooooAKKKKACiiigAooooAK8f8AD3/J0Piz&#10;/sFR/wDoNrXsFcfp3gX7B8UNW8af2j5n9oWi232PyMeXgRDdv3c/6rptH3vbkA4/41/6B4h8A6/c&#10;/u9M0/Vf9Kn6+Xl4nHyj5j8sTngH7vuM9x8R7630/wCGviOa6k8uNtPmhB2k5eRTGg49WZR7Z54r&#10;Q8T+GNL8XaHNpGrwebbycqy8PE46Oh7MMn8yCCCQeLf4Y6/q1vaaZ4n8eXer6HC6NNYrZLA1wEHy&#10;q8qsXYZwTnJOM5DYYAHnnibRNRi/Ze8Ob7fH2a7W9l+dflhlabY3XnPnR8DkbuQMHHv/APbenf8A&#10;CPf2/wDaP+JZ9k+2+fsb/U7N+7bjd93nGM+1F9oel6jocmiXVhBJpjxCE2oTagQY2hQMbcYGMYxg&#10;EYxXn/8Awq3xF/Y//CPf8LCvv+Ec/wBV9j+wx+d9n3Z8rz87vu/LnGMcbdvy0AcB4Z0TUZf2XvEe&#10;y3z9pu2vYvnX5oYmh3t14x5MnB5O3gHIz7P8OL631D4a+HJrWTzI10+GEnaRh41Ebjn0ZWHvjjit&#10;ix0PS9O0OPRLWwgj0xIjCLUpuQoc7gwOd2cnOc5ySc5rg0+GOv6Tb3emeGPHl3pGhzO7Q2LWSztb&#10;hx8ypKzB1GckYwRnOS2WIBl/BT/T/EPj7X7b95pmoar/AKLP08zDyuflPzD5ZUPIH3vY49grH8Me&#10;GNL8I6HDpGkQeVbx8szcvK56u57scD8gAAAANigD5k8J6AviD9m/xIu2Pz7HU5L6FnZlCmOGIueO&#10;pMfmAA8ZI6dR0/iLX4Pie/w48PhrSUam41LU4tssYURKyuiN1AJW5UdTlVOQDk+ifDjwL/wr/wAP&#10;XGk/2j9v867a583yPKxlEXbjc39zOc96y/AXwph8Da9dakut3d+ht2tLOCZAot4Wk8wqTk7juwcg&#10;KMljj5uADD8Pf8nQ+LP+wVH/AOg2tHw//wCKa+M3jbQ9S/d3WsSjULJ+iTR7pHwpbBZgJeigj93J&#10;z8vPYad4F+wfFDVvGn9o+Z/aFott9j8jHl4EQ3b93P8Aqum0fe9uTxv8O9L8a/ZrqSafT9Xs+bTU&#10;bQ7ZIyMlQf7yhsNjIIOcFcnIB2Feb6Z8XbO98OeIvEs2kzroWk3a20FzBKJHu8uF3CNghTAeNsE/&#10;x+oNF58O/FWtxCy8QfEa+utMfcJ7ey0+KzeUFSu0upOV55Ugg+nQjuLHQ9L07Q49EtbCCPTEiMIt&#10;Sm5ChzuDA53Zyc5znJJzmgDDfR/CHxK8P2mrXelWl9Be26GOZ1UTxrnds8xDuUq2QQG67h615nf6&#10;D/wqL4neGf8AhGL2cab4ju/st1YXB3oq+Yg4PBOBL8pOWG05ZgxFdhb/AAz1nQJZIvB/ji+0jTH5&#10;Fhc2qXqQnczYjLkbF+bpgk4ySe2poXw8hsvEEfiXXdVu9c8RRpsjvJQIY4Vwy4jiT5VBVzkHdzlh&#10;gk0AdpRRRQAUUUUAFFFFABRRRQAUUUUAFFFFABRRRQAUUUUAFFFFABRRRQAVxd54+bS/iRa+FdU0&#10;eS0tL9P9A1RrhfLuH2glNpA2ndlcZJyU4w4NdpXlfx5g0i68ER29xFHNrktwiaRGqlp3kLqHCBeS&#10;CvBHTO3+LbQB0F58QFHxItfBWl6ZJe3YTzb+4Z2jjs02hgeEbcSpHoMsg3ZJ29pXj/wOubMS+Jrb&#10;UG2eMG1CR9VR5QTJtY/MqqAoUO7g7c8nJOGUD2CgDj/GNv8AEC7l8jwje6HZWrRLunvBIZ0kDEna&#10;NrJtK7RyCeW9jXH/ALOP/JPNQ/7Csn/oqKvYK8f/AGcf+Seah/2FZP8A0VFQAa9/xXHx5s/DNz+/&#10;0TQbT7bd2NxxHNMV+VgB9/Hmw8NxgOMYJ3R/ErT9N+HOqeG/GehQR6UkV6tlqFvp8CoLq3bLsCuQ&#10;hICMORkllORsXEmnf8Sr9qHVvtv7r+19KX7D/F5u1Ys9M7f9RL97H3fcZP2g/wDT/D2gaBbfvNT1&#10;DVU+ywdPMwjIfmPyj5pUHJH3vY4APYKKKKACiiigAooooAKKKKACiiigAooooAKKKKACiiigAooo&#10;oAKKKKACiiigAooooAKKKKACiiigAooooAKKKKACiiigAooooAKKKKACiiigAooooAKKKKACiiig&#10;AooooAKKKKACiiigAooooAKKKKACiiigAooooAKKKKACiiigAooooAKKKKACiiigAooooAKKKKAC&#10;iiigAooooAKKKKACiiigAooooAKKKKACiiigAooooAKKKKACuLPgSa/+IKeKNd1WPUoLRGGm6cbU&#10;pHZsSCHB3kM+Ackjk4IxtUAooANW8Atd/EHT/GGlaxJpd3Eiw30UdurrexAj5W5HJX5cndjahABQ&#10;V2lFFABXH/DjwL/wr/w9caT/AGj9v867a583yPKxlEXbjc39zOc96KKAJPF/geHxNcWOqWV9JpHi&#10;DT3BtNThjDsq55R1yA6EE8E9z2LBs/Svh3dt4lt9e8W+IpPEd3YpjT0e0S3itmzkvsUkM/TB4xgd&#10;SFKlFAHeUUUUAFFFFABRRRQAUUUUAFFFFABRRRQB/9lQSwMECgAAAAAAAAAhAHYj53bZpwAA2acA&#10;ABQAAABkcnMvbWVkaWEvaW1hZ2UxLmpwZ//Y/+AAEEpGSUYAAQEAAAEAAQAA/9sAQwAIBgYHBgUI&#10;BwcHCQkICgwUDQwLCwwZEhMPFB0aHx4dGhwcICQuJyAiLCMcHCg3KSwwMTQ0NB8nOT04MjwuMzQy&#10;/9sAQwEJCQkMCwwYDQ0YMiEcITIyMjIyMjIyMjIyMjIyMjIyMjIyMjIyMjIyMjIyMjIyMjIyMjIy&#10;MjIyMjIyMjIyMjIy/8AAEQgCBgM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uX8V+P9C8Hy29rfST3GpXWPs2n2cRlnmywUYXoMk8ZIzggZIxVPw18TdF8SeIJ9BNr&#10;qWlatEgcWeqQCGSQY3HaNx5C4bBwcHIyASADtKK5/wAV+MdL8H2dvLf+fPcXUohtbK0TzJ7hyQMI&#10;mRnGRnnuB1IBz/D3xG0vXtcOiS2Gq6PqZi86G11a2+zvcJzkxjJzjafyJGcNgA7CisfxP4n0vwjo&#10;c2r6vP5VvHwqry8rnoiDuxwfyJJABI5/S/ihpd9rlppF/pGuaHcXu4WraxZ/Z0ncY+RTuOW5GPwG&#10;ckAgHcUUUUAFFFFABRRRQAUUUUAFFFFABRRRQAUUUUAFFFFABRRRQAUUUUAFFFFABRRRQAUUUUAF&#10;FFFABRRRQAUUUUAFFFFABRRRQAUUUUAFFFFABRRRQAUUUUAFFFFABRRRQAUUUUAFFFFABRRRQAUU&#10;UUAFFFFABRRRQAUUUUAFFFFABRRRQAUUUUAFFFFABRRRQAUUUUAFFFFABRRRQAUUUUAFFFFABRRR&#10;QAUUUUAFFFFABRRRQAUUUUAFFFFAHgemeJWvfjT4r1K30S71jXrN/wCz9K08TKI4ooyyTSmV1xEP&#10;k495yvO4kbianYeKviholp4m0bVfDHi3Tt01mLeeOSO7iwH2NMq5ZcCUbRhceYN2Tij4f/8AFNfG&#10;bxtoepfu7rWJRqFk/RJo90j4UtgswEvRQR+7k5+Xk+I//E/+LXgTSdJ/0u+0q7N7fxRc/Zod8Lbn&#10;PReEJwTnlePmXIAW/wDxPP2obv7T8n9g6UPsvlcb9yrnfnOf+Pl+mOi+hzJ8e5F0rRvDfiOGGN9Q&#10;0zWI2t2kLFcbWcqQCMgtEnvxwRk1Hcf8Ut+0rHeXPNr4l0/yI5pP3aRSKFGwMch2JhQY4P75fbJ8&#10;b/8AioLzwp4ItubrUtQE8jx/vHt41BTeYxyVw7tnIH7pvcgAPHP/ABOvj94G0O5+S1tIn1CN4+HM&#10;gLvgk5G3NunGM8tz0xsfHWxt7v4UalNPHvktJYJoDuI2OZFjJ46/K7Dn19cVj/Eb/im/jD4K8Xz/&#10;ADWMm7TZ2f8Adx2+dwDtIcgcTM2DjiI89SND48an5Hw/GjQQ/aL7WbuK2ggRv3h2sHLKgBL8qq4H&#10;eQewIB1EfjKzsfh5p/ijXJoLfz9PjumjVgnmSNF5hjiDtyxwdq5ya4f/AIaO8H/9A3XP+/EP/wAd&#10;rP8Ajjpn9ifBvw7pPned9hu7a283bt37LeRd2MnGcZxk1kfCT4d+FfE+lJNrGlfaZDp8UxP2iVPn&#10;a6vIyflYfwwxj/gPqTkA6f8A4aO8H/8AQN1z/vxD/wDHaP8Aho7wf/0Ddc/78Q//AB2ug/4Ul8PP&#10;+he/8nbj/wCOUf8ACkvh5/0L3/k7cf8AxygDn/8Aho7wf/0Ddc/78Q//AB2j/ho7wf8A9A3XP+/E&#10;P/x2ug/4Ul8PP+he/wDJ24/+OUf8KS+Hn/Qvf+Ttx/8AHKAOf/4aO8H/APQN1z/vxD/8do/4aO8H&#10;/wDQN1z/AL8Q/wDx2ug/4Ul8PP8AoXv/ACduP/jlH/Ckvh5/0L3/AJO3H/xygDn/APho7wf/ANA3&#10;XP8AvxD/APHaP+GjvB//AEDdc/78Q/8Ax2ug/wCFJfDz/oXv/J24/wDjlH/Ckvh5/wBC9/5O3H/x&#10;ygDn/wDho7wf/wBA3XP+/EP/AMdo/wCGjvB//QN1z/vxD/8AHa6D/hSXw8/6F7/yduP/AI5R/wAK&#10;S+Hn/Qvf+Ttx/wDHKAOf/wCGjvB//QN1z/vxD/8AHaP+GjvB/wD0Ddc/78Q//Ha6D/hSXw8/6F7/&#10;AMnbj/45R/wpL4ef9C9/5O3H/wAcoA5//ho7wf8A9A3XP+/EP/x2j/ho7wf/ANA3XP8AvxD/APHa&#10;6D/hSXw8/wChe/8AJ24/+OUf8KS+Hn/Qvf8Ak7cf/HKAOf8A+GjvB/8A0Ddc/wC/EP8A8do/4aO8&#10;H/8AQN1z/vxD/wDHa5D4cfBLUf8AhIbj/hOPD3/Es+yN5X+mr/rt6Y/1Um77u/rx+len/wDCkvh5&#10;/wBC9/5O3H/xygDn/wDho7wf/wBA3XP+/EP/AMdo/wCGjvB//QN1z/vxD/8AHa6D/hSXw8/6F7/y&#10;duP/AI5R/wAKS+Hn/Qvf+Ttx/wDHKAOf/wCGjvB//QN1z/vxD/8AHaP+GjvB/wD0Ddc/78Q//Ha6&#10;D/hSXw8/6F7/AMnbj/45R/wpL4ef9C9/5O3H/wAcoA5//ho7wf8A9A3XP+/EP/x2j/ho7wf/ANA3&#10;XP8AvxD/APHa6D/hSXw8/wChe/8AJ24/+OUf8KS+Hn/Qvf8Ak7cf/HKAOf8A+GjvB/8A0Ddc/wC/&#10;EP8A8do/4aO8H/8AQN1z/vxD/wDHa6D/AIUl8PP+he/8nbj/AOOUf8KS+Hn/AEL3/k7cf/HKAOf/&#10;AOGjvB//AEDdc/78Q/8Ax2j/AIaO8H/9A3XP+/EP/wAdroP+FJfDz/oXv/J24/8AjlH/AApL4ef9&#10;C9/5O3H/AMcoA5//AIaO8H/9A3XP+/EP/wAdo/4aO8H/APQN1z/vxD/8droP+FJfDz/oXv8AyduP&#10;/jlH/Ckvh5/0L3/k7cf/ABygDn/+GjvB/wD0Ddc/78Q//HaP+GjvB/8A0Ddc/wC/EP8A8droP+FJ&#10;fDz/AKF7/wAnbj/45XmHxH+CWo/8JDb/APCD+Hv+JZ9kXzf9NX/Xb3z/AK2Td93Z04/WgDr/APho&#10;7wf/ANA3XP8AvxD/APHaP+GjvB//AEDdc/78Q/8Ax2ug/wCFJfDz/oXv/J24/wDjlH/Ckvh5/wBC&#10;9/5O3H/xygDn/wDho7wf/wBA3XP+/EP/AMdo/wCGjvB//QN1z/vxD/8AHa6D/hSXw8/6F7/yduP/&#10;AI5R/wAKS+Hn/Qvf+Ttx/wDHKAOf/wCGjvB//QN1z/vxD/8AHaP+GjvB/wD0Ddc/78Q//Ha6D/hS&#10;Xw8/6F7/AMnbj/45R/wpL4ef9C9/5O3H/wAcoA5//ho7wf8A9A3XP+/EP/x2j/ho7wf/ANA3XP8A&#10;vxD/APHa6D/hSXw8/wChe/8AJ24/+OUf8KS+Hn/Qvf8Ak7cf/HKAOf8A+GjvB/8A0Ddc/wC/EP8A&#10;8do/4aO8H/8AQN1z/vxD/wDHa6D/AIUl8PP+he/8nbj/AOOUf8KS+Hn/AEL3/k7cf/HKAOf/AOGj&#10;vB//AEDdc/78Q/8Ax2j/AIaO8H/9A3XP+/EP/wAdroP+FJfDz/oXv/J24/8AjlH/AApL4ef9C9/5&#10;O3H/AMcoA5//AIaO8H/9A3XP+/EP/wAdo/4aO8H/APQN1z/vxD/8droP+FJfDz/oXv8AyduP/jlH&#10;/Ckvh5/0L3/k7cf/ABygDn/+GjvB/wD0Ddc/78Q//HaP+GjvB/8A0Ddc/wC/EP8A8do8bfBLw7/w&#10;iF9/winh7/id/u/s3+myf89F3f6yTb9zd1/nWf8ADj4Jad/wj1x/wnHh7/iZ/a28r/TW/wBTsTH+&#10;qk2/e39ef0oA0P8Aho7wf/0Ddc/78Q//AB2j/ho7wf8A9A3XP+/EP/x2ug/4Ul8PP+he/wDJ24/+&#10;OUf8KS+Hn/Qvf+Ttx/8AHKAOf/4aO8H/APQN1z/vxD/8do/4aO8H/wDQN1z/AL8Q/wDx2ug/4Ul8&#10;PP8AoXv/ACduP/jlH/Ckvh5/0L3/AJO3H/xygDn/APho7wf/ANA3XP8AvxD/APHaP+GjvB//AEDd&#10;c/78Q/8Ax2ug/wCFJfDz/oXv/J24/wDjlH/Ckvh5/wBC9/5O3H/xygDn/wDho7wf/wBA3XP+/EP/&#10;AMdo/wCGjvB//QN1z/vxD/8AHa6D/hSXw8/6F7/yduP/AI5R/wAKS+Hn/Qvf+Ttx/wDHKAOf/wCG&#10;jvB//QN1z/vxD/8AHaP+GjvB/wD0Ddc/78Q//Ha6D/hSXw8/6F7/AMnbj/45R/wpL4ef9C9/5O3H&#10;/wAcoA5//ho7wf8A9A3XP+/EP/x2j/ho7wf/ANA3XP8AvxD/APHa6D/hSXw8/wChe/8AJ24/+OUf&#10;8KS+Hn/Qvf8Ak7cf/HKAOf8A+GjvB/8A0Ddc/wC/EP8A8do/4aO8H/8AQN1z/vxD/wDHa6D/AIUl&#10;8PP+he/8nbj/AOOUf8KS+Hn/AEL3/k7cf/HKAOf/AOGjvB//AEDdc/78Q/8Ax2j/AIaO8H/9A3XP&#10;+/EP/wAdrkNG+CWo/wDC0JP7U8Pf8Uj9rudn+mr/AKnD+T92TzOuz39e9en/APCkvh5/0L3/AJO3&#10;H/xygDn/APho7wf/ANA3XP8AvxD/APHaP+GjvB//AEDdc/78Q/8Ax2ug/wCFJfDz/oXv/J24/wDj&#10;lH/Ckvh5/wBC9/5O3H/xygDn/wDho7wf/wBA3XP+/EP/AMdo/wCGjvB//QN1z/vxD/8AHa6D/hSX&#10;w8/6F7/yduP/AI5R/wAKS+Hn/Qvf+Ttx/wDHKAOf/wCGjvB//QN1z/vxD/8AHaP+GjvB/wD0Ddc/&#10;78Q//Ha6D/hSXw8/6F7/AMnbj/45R/wpL4ef9C9/5O3H/wAcoA5//ho7wf8A9A3XP+/EP/x2j/ho&#10;7wf/ANA3XP8AvxD/APHa6D/hSXw8/wChe/8AJ24/+OUf8KS+Hn/Qvf8Ak7cf/HKAOf8A+GjvB/8A&#10;0Ddc/wC/EP8A8do/4aO8H/8AQN1z/vxD/wDHa6D/AIUl8PP+he/8nbj/AOOUf8KS+Hn/AEL3/k7c&#10;f/HKAOf/AOGjvB//AEDdc/78Q/8Ax2j/AIaO8H/9A3XP+/EP/wAdroP+FJfDz/oXv/J24/8AjlH/&#10;AApL4ef9C9/5O3H/AMcoA5//AIaO8H/9A3XP+/EP/wAdo/4aO8H/APQN1z/vxD/8droP+FJfDz/o&#10;Xv8AyduP/jlecfGv4d+FfCPg2zv9D0r7JdSagkLP9olkyhjkJGHYjqo/KgD3+xv7PU7OO8sLuC7t&#10;ZM7JoJBIjYJBww4OCCPwqxXn/wAEv+SQ6F/28f8ApRJXoFABRRRQAUUUUAFFFFABRRRQAUUUUAFF&#10;FFABRRRQBj+IfCuheK7MWuuaZBexr9wuCHjyQTtcYZc7RnBGcYPFR+GvB+geD7eeDQdNjs0ncPKQ&#10;7OzkDAyzEnA5wM4GT6mtyigDL1/w5pHinS203WrGO7tC4fYxKlWHQqykFT1GQRwSOhNZ/hrwD4X8&#10;IXE9xoWkx2s86BJJDI8jbQc4BdiQM4JAxnAz0FdJRQBT1XSrHXNLuNM1O2jubO4TZLE/Rh/MEHBB&#10;HIIBGCK5/QPhp4P8L6oup6PoscF4qFFlaaSUoD1272IBxxkc4JHQmusooA8f/aO/5J5p/wD2FY//&#10;AEVLR8Bv+QHH/wBgqD/0t1Cj9o7/AJJ5p/8A2FY//RUtHwG/5Acf/YKg/wDS3UKAPYKKKKACiiig&#10;AooooAKKKKACiiigAooooAKKKKACiiigAooooAKKKKACiiigAooooAKKKKACiiigAooooAKKKKAC&#10;iiigAooooAKKKKACiiigAooooAKKKKACiiigAooooAKKKKACiiigAooooAKKKKACiiigAooooAKK&#10;KKACiiigAooooAKKKKACiiigAooooAKKKKACvH/2jv8Aknmn/wDYVj/9FS17BXj/AO0d/wAk80//&#10;ALCsf/oqWgDoPgl/ySHQv+3j/wBKJK9Arz/4Jf8AJIdC/wC3j/0okr0CgAooooAKKKKACiiigAoo&#10;ooAKKKKACiiigAooooAKKKKACiiigAooooA8f/aO/wCSeaf/ANhWP/0VLWX8DtSmivtM0tVj8i48&#10;ONcOxB3Bo9QuFUDnGMStnjsOnfU/aO/5J5p//YVj/wDRUtc/8Ev+Rn0L/sVLj/05SUAfQFFFFABR&#10;RRQAUUUUAFFFFABRRRQAUUUUAFFFFABRRRQAUUUUAFFFFABRRRQAUUUUAFFFFABRRRQAUUUUAFFF&#10;FABRRRQAUUUUAFFFFABRRRQAUUUUAFFFFABRRRQAUUUUAFFFFABRRRQAUUUUAFFFFABRRRQAUUUU&#10;AFFFFABRRRQAUUUUAFFFFABRRRQAUUUUAFFFFABXj/7R3/JPNP8A+wrH/wCipa9grx/9o7/knmn/&#10;APYVj/8ARUtAHQfBL/kkOhf9vH/pRJXoFef/AAS/5JDoX/bx/wClElegUAFFFFABRRRQAUUUUAFF&#10;FFABRRRQAUUUUAFFFFABRRRQAUUUUAFFFFAHj/7R3/JPNP8A+wrH/wCipa5/4Jf8jPoX/YqXH/py&#10;kroP2jv+Seaf/wBhWP8A9FS0fB7/AJAfgn/sFav/AOlsFAHsFFFFABRRRQAUUUUAFFFFABRRRQAU&#10;UUUAFFFFABRRRQAUUUUAFFFFABRRRQAUUUUAFFFFABRRRQAUUUUAFFFFABRRRQAUUUUAFFFFABRR&#10;RQAUUUUAFFFFABRRRQAUUUUAFFFFABRRRQAUUUUAFFFFABRRRQAUUUUAFFFFABRRRQAUUUUAFFFF&#10;ABRRRQAUUUUAFFFFABXj/wC0d/yTzT/+wrH/AOipa9grx/8AaO/5J5p//YVj/wDRUtAHQfBL/kkO&#10;hf8Abx/6USV6BXn/AMEv+SQ6F/28f+lElegUAFFFFABRRRQAUUUUAFFFFABRRRQAUUUUAFFFFAHk&#10;fjPTNA134wpZ+LZIzotp4c+1KtxdtBFFK10E35DKASCF68/L6Cug8JeA/h3a38WveFra0mntXZEu&#10;bXUJJ1RimGB+dlztfofUUN4L8G+JvHl7r9zex63f2qC2l0+a4jngtCAVwYsZU5VzhiRuLHGeRx/i&#10;7SrHwF8XvBep+HLaOxOs3Bsby2h+SB03RJkIuADiTOOm5FOM5yAaHi+ebxz8WbHwD5sj+H7O3F7r&#10;EMLGJnYfMiOx5ZMtDwv98nOVBWn4l0ey+DuuaF4i8OP/AGdol5dpYaxaySyTI6HLCQKctuVRIcg8&#10;YUAEFgbGjf6H+1D4h+0/uPtmlJ9l835fPwsGdmfvf6t+n9xvQ0ftEf6R4N0jToP3t9c6rH5FsnzS&#10;S4jkU7VHLcuo47sPUUAXPinqt9qniXw78P8ATLmSIay5fVBB8kotAedrt8oBVZiRyTsA6HDZfjnw&#10;ZZfDLR4vGfgeL+zbzTpVF1E9xJJHdQSMFKMrE5+Yp0K8ZOdwUix4p/0T9pXwfeXP7m1l094I5pPl&#10;R5MTjYGPBbLoMdfnX1Fbnxxnhh+EmrpLLGjzPAkSswBdvORsL6narHA7AntQBzf7QF9b6n8LNGv7&#10;OTzLW61CCaF9pG5GglKnB5GQR1qx8Hv+QH4J/wCwVq//AKWwVh/FuCa1+AXg+3uIpIZ4nskkjkUq&#10;yMLVwQQeQQeMVyfwj0NrLx34J1kSAxaj9vTaT8yvFE4PGOBtdMck53dOKTkk0n1Jckmk+v8Aw59U&#10;UUUUygooooAKKKKACiiigAooooAKKKKACiiigAooooAKKKKACiiigAooooAKKKKACiiigAooooAK&#10;KKKACiiigAooooAKKKKACiiigAooooAKKKKACiiigAooooAKKKKACiiigAooooAKKKKACiiigAoo&#10;ooAKKKKACiiigAooooAKKKKACiiigAooooAKKKKACiiigArx/wDaO/5J5p//AGFY/wD0VLXsFfHn&#10;jX4Ta94D0aHVNUu9NmgluFt1W1kdmDFWbJ3IoxhD39KAPoP4Jf8AJIdC/wC3j/0okr0CvP8A4Jf8&#10;kh0L/t4/9KJK9AoAKKKKACiiigAooooAKKKKACiiigAooooAKKKKAPN9U8B+INK8aXfirwRqljbT&#10;ahtF9pl/GwtpTg5kzHzuzhumcs53YYqbHh7wRrE/jQ+MvGV1Yz6vBF9msINNDrBbx4ILZYBmY734&#10;OQNx6/KF9AooA4fxp4IvNV1zTPFXh26gtPEumfu4muwWgnhO4NG4AJHDvhlGfmI9GXPtvBHiTxF4&#10;t03XPHV1pTx6P+80+z0kSBDMWBMkjON3G1PlBwcDoMhvSKKAOP8AH/gj/hLrOyurK6+xa7pUv2nT&#10;LphuRJAVO11IIKkovOCRgHkZVuf1DwR4w8cXlha+OrrQ00K0lNy9ro4mD3MgGFVmkGVXBbJU55I6&#10;4ZfUKKAPH/2jv+Seaf8A9hWP/wBFS1yXwx/4+/hf/wBfOs/+ilrrf2jv+Seaf/2FY/8A0VLXFeDP&#10;tmn6B8M9ctvIaOLXrjT5EkySftJCZAHoqvzng7eCM1lU+KPr+jMavxQ9f0Z9K0UUVqbBRRRQAUUU&#10;UAFFFFABRRRQAUUUUAFFFFABRRRQAUUUUAFFFFABRRRQAUUUUAFFFFABRRRQAUUUUAFFFFABRRRQ&#10;AUUUUAFFFFABRRRQAUUUUAFFFFABRRRQAUUUUAFFFFABRRRQAUUUUAFFFFABRRRQAUUUUAFFFFAB&#10;RRRQAUUUUAFFFFABRRRQAUUUUAFFFFABXj/7R3/JPNP/AOwrH/6Klr2CvH/2jv8Aknmn/wDYVj/9&#10;FS0AdB8Ev+SQ6F/28f8ApRJXoFef/BL/AJJDoX/bx/6USV6BQAUUUUAFFFFABRRRQAUUUUAFFFFA&#10;BRRRQAUUUUAFFFFABRRRQAUUUUAeP/tHf8k80/8A7Csf/oqWuS8Mf8ks+H//AGOdv/6E9db+0d/y&#10;TzT/APsKx/8AoqWuS8Mf8ks+H/8A2Odv/wChPWVT4o+v6Mxq/FD1/Rn0bRRRWpsFFFFABRRRQAUU&#10;UUAFFFFABRRRQAUUUUAFFFFABRRRQAUUUUAFFFFABRRRQAUUUUAFFFFABRRRQAUUUUAFFFFABRRR&#10;QAUUUUAFFFFABRRRQAUUUUAFFFFABRRRQAUUUUAFFFFABRRRQAUUUUAFFFFABRRRQAUUUUAFFFFA&#10;BRRRQAUUUUAFFFFABRRRQAUUUUAFeP8A7R3/ACTzT/8AsKx/+ipa9grx/wDaO/5J5p//AGFY/wD0&#10;VLQB0HwS/wCSQ6F/28f+lElegV5/8Ev+SQ6F/wBvH/pRJXoFABRRRQAUUUUAFFFFABRRRQAUUUUA&#10;FFFFABRRRQAUUUUAFFFFABRRRQB4/wDtHf8AJPNP/wCwrH/6KlrktA+X4dfDlRwp8SWbkDoWNzdg&#10;n64VRn2HpXW/tHf8k80//sKx/wDoqWua8MWNxd/DXwHNBHvjtNcsZpzuA2Ib26jB56/M6jj19M1l&#10;U+KPr+jMavxQ9f0Z9C0UUVqbBRRRQAUUUUAFFFFABRRRQAUUUUAFFFFABRRRQAUUUUAFFFFABRRR&#10;QAUUUUAFFFFABRRRQAUUUUAFFFFABRRRQAUUUUAFFFFABRRRQAUUUUAFFFFABRRRQAUUUUAFFFFA&#10;BRRRQAUUUUAFFFFABRRRQAUUUUAFFFFABRRRQAUUUUAFFFFABRRRQAUUUUAFFFFABXj/AO0d/wAk&#10;80//ALCsf/oqWvYK8f8A2jv+Seaf/wBhWP8A9FS0AdB8Ev8AkkOhf9vH/pRJXoFef/BL/kkOhf8A&#10;bx/6USV6BQAUUUUAFFFFABRRRQAUUUUAFFFFABRRRQAUUUUARzzw2tvLcXEscMESF5JJGCqigZJJ&#10;PAAHOa8v8BfFa58cfEbV9Hgt7RdFt7eSa0mVX82QLIiBmJIGGDFsbQRkDJwSdTxi9x4x1z/hA9Nv&#10;J7S3WJbrW72AglYGyFtgcHbJJ975sfIM4cErXN+FoIbX9pnxRb28UcMEWjxJHHGoVUUJagAAcAAc&#10;YoA6zxp43vNK1zTPCvh21gu/Eup/vIluyVgghG4tI5BBPCPhVOflJ9FbPtvG/iTw74t03Q/HVrpS&#10;R6x+70+80kyFBMGAMciud3O5PmAwMjqMlcfRv9M/ah8Q/af3/wBj0pPsvm/N5GVgzsz93/WP0/vt&#10;6mpP2h55rXwLpdxbyyQzxaxE8ckbFWRhFKQQRyCDzmgDrPH/AI3/AOERs7K1srX7bruqy/ZtMtWO&#10;1HkJUbnYkAKC68ZBOQOBll5/UPG/jDwPeWF146tdDfQruU2z3WjmYvbSEZVmWQ5ZcBshRngnrhWz&#10;/FP+l/tK+D7O5/fWsWnvPHDJ8yJJic7wp4DZRDnr8i+groPjb/ySHXf+3f8A9KI6AOf/AGjv+Sea&#10;f/2FY/8A0VLVL4f/APJIdE/6/dP/APTu1UPi3PNdfALwfcXEsk08r2TySSMWZ2Nq5JJPJJPOa8/0&#10;b4j6xo/gO306ztrFobG9g3NMjljtma5ixhh/Gsgbp8u3HOTWVTeL8/0aMau8H5/o1+bPryiiitTY&#10;KKKKACiiigAooooAKKKKACiiigAooooAKKKKACiiigAooooAKKKKACiiigAooooAKKKKACiiigAo&#10;oooAKKKKACiiigAooooAKKKKACiiigAooooAKKKKACiiigAooooAKKKKACiiigAooooAKKKKACii&#10;igAooooAKKKKACiiigAooooAKKKKACiiigAooooAK8f/AGjv+Seaf/2FY/8A0VLXsFfHnjX4s694&#10;80aHS9UtNNhgiuFuFa1jdWLBWXB3Owxhz29KAPoP4Jf8kh0L/t4/9KJK9Arz/wCCX/JIdC/7eP8A&#10;0okr0CgAooooAKKKKACiiigAooooAKKKKACiiigAooooA8/k+E9n/aOoXln4q8V6f9vu5LyaGx1A&#10;RR+Y5yxChPoOcnAHNecaN4L+0fHnxDof/CTeI4vs2npL9viv9t3LlYPleTb8y/P0x/CvpX0PRQB5&#10;H4vgm8DfFmx8feVInh+8txZaxNCplZGPyo7qeVTKw8r/AHCMZYBs/wATapafGPxL4f0Lw28l/oNj&#10;cC91mV4nhiC52qm4gPvK+aABjO8HPykr7ZRQB5X8U9KvtL8S+HfiBpltJKNGcpqhg+eU2hPO1G+U&#10;gK0wJ4I3g9Blcfx74vtPihpdr4O8C3cl9d3twr3jm3eOKG3TkmRnUFRv8s5UEnbjqQG9sooA8X/a&#10;AsbfTPhZo1hZx+Xa2uoQQwpuJ2osEoUZPJwAOtc1L/ya9a/9e03/AKcYq639o7/knmn/APYVj/8A&#10;RUtc1b2NxqH7MtvDax+ZItjdzEbgMJHfJI559FVj7445rKt8PzX5oxr/AAr1j+aPoWisvw1qU2s+&#10;FdI1S4WNZ72yhuJFjBChnQMQMknGT6mtStTYKKKKACiiigAooooAKKKKACiiigAooooAKKKKACii&#10;igAooooAKKKKACiiigAooooAKKKKACiiigAooooAKKKKACiiigAooooAKKKKACiiigAooooAKKKK&#10;ACiiigAooooAKKKKACiiigAooooAKKKKACiiigAooooAKKKKACiiigAooooAKKKKACiiigAooooA&#10;K8f/AGjv+Seaf/2FY/8A0VLXsFeP/tHf8k80/wD7Csf/AKKloA6D4Jf8kh0L/t4/9KJK9Arz/wCC&#10;X/JIdC/7eP8A0okr0CgAooooAKKKKACiiigAooooAKKKKAPP/GmsfELRfEKXPhvQYNX0JbRJLmNm&#10;USB1dy4jwwYsU2fwvyBgZyDh6b8fNIS/bTvFOial4evFch1lQyrGuwMpf5VcE54AQ9Qc4PHQeNfi&#10;npvgzWYdEfS9Sv8AVLm3WW1htUUrIzMyIhOdwJZccKeowD0rj9Svfiz4/t1tLfwxpuh6PcuGJ1RE&#10;mYBAfllSQEkF1yP3QP3ecZJAPWNE8SaL4jt/P0bVLS+QIjuIZQzRhhld69UJweGAPB9K1K8L039n&#10;2+trhtUPjGSx1Z0LrJptp5KwSsRv2lWXKbS6gKE6joBtPqHgHUda1XwRpl54itpLfVnR1uI5IDC2&#10;VdlDFD0LKA3QDngAYFAHSUUUUAFFFFABRRRQB4/+0d/yTzT/APsKx/8AoqWqXhn5P2boJF4ZtO1S&#10;In/ZIuGI/NFP4fWrv7R3/JPNP/7Csf8A6Klql4b/AOTabb/ry1P/ANAuqyrfD81+aMa/wr1j+aPT&#10;fAn/ACTzw1/2CrX/ANFLXQVyfwx1KHVfhl4duIFkVEsktyHAB3RDymPBPG5CR7Y6dK6ytTYKKKKA&#10;CiiigAooooAKKKKACiiigAooooAKKKKACiiigAooooAKKKKACiiigAooooAKKKKACiiigAooooAK&#10;KKKACiiigAooooAKKKKACiiigAooooAKKKKACiiigAooooAKKKKACiiigAooooAKKKKACiiigAoo&#10;ooAKKKKACiiigAooooAKKKKACiiigAooooAK8f8A2jv+Seaf/wBhWP8A9FS17BXj/wC0d/yTzT/+&#10;wrH/AOipaAOg+CX/ACSHQv8At4/9KJK9Arz/AOCX/JIdC/7eP/SiSvQKACiiigAooooAKKKKACii&#10;igAooooA8r+Jfi/xf4S8S2Q8OaDpt8moW6xhmiaW6mkQyMUVEcOyIp3Z2kAueeaz5/FHxwtreWd/&#10;BejFI0LsI2DsQBnhVuCWPsASe1anjfULjwP8Q7bx1dadPe6E2lf2XcvaEGS2cymRWKnAKk7Vzkck&#10;552hrk/xx+H0NvLKmtSTuiFlijs5gzkD7o3IBk9OSB6kUAcfp3xT+Jf9l3GvXnhDTbrR7J5EvUtp&#10;DFPCycMGUyO6FTgkFPu88DmvZND1mz8Q6HZavYPvtbuJZUyQSueqtgkBgcgjPBBFeX+DvFdvHF45&#10;+J2oW09nol9Lbx20ZUtNIIV8oEDG35mZQMEgNuBOFzXUfB+xuNP+FGgQ3UflyNE8wG4HKSSPIh49&#10;VZT7Z55oA7iiiigAooooAKKKKAPH/wBo7/knmn/9hWP/ANFS1b+GVjb6h8ENBt7yPzbWR54ZotxX&#10;eks0sLDI5HEhPHp261U/aO/5J5p//YVj/wDRUtafwn/5Ir4f/wCvn/29asq38Nvtr9xjiP4Un2V/&#10;u1Rd+CX/ACSHQv8At4/9KJK9Arw/9nHW9O/4R7UNA+0f8TP7XJe+Rsb/AFOyJN27G373GM59q9wr&#10;U2CiiigAooooAKKKKACiiigAooooAKKKKACiiigAooooAKKKKACiiigAooooAKKKKACiiigAoooo&#10;AKKKKACiiigAooooAKKKKACiiigAooooAKKKKACiiigAooooAKKKKACiiigAooooAKKKKACiiigA&#10;ooooAKKKKACiiigAooooAKKKKACiiigAooooAKKKKACvH/2jv+Seaf8A9hWP/wBFS17BXj/7R3/J&#10;PNP/AOwrH/6KloA6D4Jf8kh0L/t4/wDSiSvQK8/+CX/JIdC/7eP/AEokr0CgAooooAKKKKACiiig&#10;AooooAKKKKAPL/Hnji98F/EXQZbvV4I/DM8Wy9soxG86ufMCylCPM8vO3lSf9WwxkgNof8Wg/wCp&#10;G/8AJSpPiH4e+H0qL4h8bQRgRIlqkzTzKSNzEIqRtljlmPAJxk9Bx5/4b0v4PeKNG13VLLwnqUcG&#10;i2/2i5Wa4kDOu12wmJyCcRnqR1FAHskN/wCG/F1nc2cN3pWtWq7ftEKSR3KDnK7lGR1XIz6e1bFc&#10;X8OdL8D22l3OpeBkj+yXjhJ3WWViWjzgMshJUjcTjAyGB5BFdpQBz/iTxx4a8I+WNc1eC0kkwVhw&#10;0khBzhtiAtt+UjdjGRjOak8NeMNA8YW88+g6lHeJA4SUBGRkJGRlWAODzg4wcH0NcnovhH/hHvHP&#10;ibxz4tvNKPnyqLC7eXZ9lhJKANuVVVinlJkZJ5GfmOeb07UofFP7RsWq+F1kl0yxsmt9VvIAFimb&#10;bIFJYH94N3lgZzny8jKqGoA9Y1/xHpHhbS21LWr6O0tA4TewLFmPQKqglj1OADwCegNZ/hrx94X8&#10;X3E9voWrR3U8CB5IzG8bbScZAdQSM4BIzjIz1FcHcf8AFU/tKx2dzxa+GtP8+OGT94ksjBTvCnAR&#10;gZkOeT+5X2xJ8bjD4efwx41gjk/tDTtTSE+U4jM8LKztGzAE4+QgdgJH4OaAPUNV1Wx0PS7jU9Tu&#10;Y7azt03yyv0UfzJJwABySQBkmuf0D4l+D/FGqLpmj61HPeMhdYmhkiLgddu9QCcc4HOAT0Bri/iN&#10;/wAVJ8YfBXhCf5bGPdqU6v8AvI7jG4hGjOAeIWXJzxKeOoOp8dNNhm+Hkmsq0kOoaRcQ3FncQkK6&#10;M0ioQGxkD5g3BHKKe1AGX+0d/wAk80//ALCsf/oqWtP4Vf8AJBbL/r2vP/Rstc58cdT/ALb+Dfh3&#10;VvJ8n7dd21z5W7ds328jbc4GcZxnAq78GPGPhq48E6N4Olv92ryLco1p5MgyC8kh+fbt+5z1/Woq&#10;RcoOK6ozqxc6corqmeP/AAa1VdJ+KmjPLcyQQXDvavt3YkLoVRGA6gybOvAIB4xmvsOvi7TLeLQP&#10;i7YQ3K/Ybez1yLd9oJQRRrMCCxboAvOT25r7NhnhuULwSxyoHZCyMGAZWKsOO4YEEdiCKcZKUVJd&#10;SoTU4qS6klFFFUUFFFFABRRRQAUUUUAFFFFABRRRQAUUUUAFFFFABRRRQAUUUUAFFFFABRRRQAUU&#10;UUAFFFFABRRRQAUUUUAFFFFABRRRQAUUUUAFFFFABRRRQAUUUUAFFFFABRRRQAUUUUAFFFFABRRR&#10;QAUUUUAFFFFABRRRQAUUUUAFFFFABRRRQAUUUUAFFFFABRRRQAV4/wDtHf8AJPNP/wCwrH/6Klr2&#10;Cvnj41/ETwr4u8G2dhoeq/a7qPUEmZPs8seEEcgJy6gdWH50Aej/AAS/5JDoX/bx/wClElegV5/8&#10;Ev8AkkOhf9vH/pRJXoFABRRRQAUUUUAFFFFABRRRQAUUUUAeV+MIdFX4x6PP4wNp/Yb6PKliNQkB&#10;t/tayZfKsdoPlsvLDBO3GWAxoeGZ4bX4rfEq4uJY4YIk055JJGCqii3YkkngADnNbHxAn8Fr4f8A&#10;s/jaW0Fg7h445WbzGZSBmMJ85I3AEr0DHPBNeIQaF8CobiKV/FmszojhmikikCuAfunbADg9OCD6&#10;EUAen/DSe0uvG/j+40aWSbQ5b2B4JFZ2ge4KMbgoTwSWwSRxjbj5dtemVyfgPxD4P1bS20zwdPG1&#10;npiIhiSCSMRht2PvqCxJViTySck8musoA4fRfFdn4z8Q+JvCWsaHBF/ZcqqLe8cS/bI95xJ5TKML&#10;xG2fmHzrz0zw/izRrPwj8ZvB03hBPsN5qcvlahZWQGw24ZAWMQHyqV3knGP3e4YZS1egeJPhtoXi&#10;PWI9a8y+0vWUwP7R0y4MEzKFK4JwQeDjON2ABnAxR4b+G2heHNYk1rzL7VNZfI/tHU7gzzKpULgH&#10;AA4GM43YJGcHFAHH2/8AxI/2obv7T8/9vaUPsvlc7NqrnfnGP+PZ+meq+pwfH3/iaad4Y8LwfLfa&#10;rqq+RI/Ea4HlncRkjmZegPAPtn0DxX4O0vxhZ28V/wCfBcWsomtb20fy57dwQco+DjOBnjsD1AIz&#10;/D3w50vQdcOty3+q6xqYi8mG61a5+0PbpzkRnAxncfzIGMtkA4/xz/xJfj94G1y5+e1u4n0+NI+X&#10;EhLpkg4G3NwnOc8Nx0zqfHnUobH4V3lvKshe/uIbeIqBgMHEuW56bY2HGeSPqO08T+GNL8XaHNpG&#10;rwebbycqy8PE46Oh7MMn8yCCCQef0v4X6XY65aavf6vrmuXFluNqusXn2hIHOPnUbRhuBj8DjIBA&#10;Bwfxp02bRvgn4Y0u4aNp7K4tbeRoySpZLaRSRkA4yPQVJ8Evhxo/9j6F44+0339p/wCkfut6eT96&#10;SLpt3fd5+91/KtD9o7/knmn/APYVj/8ARUtdB8Ev+SQ6F/28f+lElAHz/wDGfTZtO+KOqmZo2F0V&#10;uE2EnCsMAHI68GvbPgZ4zbxP4YvLG6jk/tCwuHmuJzt2zm4kkl3AADad28EYxwCDzgcN+0honk6v&#10;pWtx2+FnjME02/7zLyo2544zyBTf2edZs9IXxF9pfMk0unxRxIRvbfK0W4AkZUNKmT2z6kA5UdI8&#10;vbT/AC/AxoaQ5e119234WPo+iq9xfW9pPaQzybJLuUwwDaTvcI0hHHT5UY8+nrirFamwUUUUAFFF&#10;FABRRRQAUUUUAFFFFABRRRQAUUUUAFFFFABRRRQAUUUUAFFFFABRRRQAUUUUAFFFFABRRRQAUUUU&#10;AFFFFABRRRQAUUUUAFFFFABRRRQAUUUUAFFFFABRRRQAUUUUAFFFFABRRRQAUUUUAFFFFABRRRQA&#10;UUUUAFFFFABRRRQAUUUUAFFFFABXzJ8WfhNoPgPwra6ppd3qU08t6luy3UiMoUo7ZG1FOcoO/rX0&#10;3Xj/AO0d/wAk80//ALCsf/oqWgDoPgl/ySHQv+3j/wBKJK9Arz/4Jf8AJIdC/wC3j/0okr0CgAoo&#10;ooAKKKKACiiigAooooAKKKz9b1vTvDmjz6tq1x9nsYNvmS7GfbuYKOFBJ5IHAoA4PxRpVjd/GPRZ&#10;/E1tHPocumNa2Au/ntzfmQkoVPyh2j6bh8xUYyyjHWf8IJ4P/wChU0P/AMF0P/xNc/49+Fvhvxjq&#10;I1zXNQvrP7LaeUzwzRxxrGpZyzF0OMbjk5xgVzcH7PHgm6t4ri31fWZoJUDxyR3MLK6kZBBEeCCO&#10;c0AeqaZoWj6J5v8AZOlWNh52PM+yW6Rb8ZxnaBnGT19TWhXn/wAOvCfhbwbrHiHSdA1G+ur6P7N9&#10;viu8Hysq7R4IRQchmPBPQdK9AoAKKKKACiiigAooooA8f/aO/wCSeaf/ANhWP/0VLXQfBL/kkOhf&#10;9vH/AKUSVz/7R3/JPNP/AOwrH/6KlroPgl/ySHQv+3j/ANKJKAOe+P8ApV9qWg2UkNtJLZ28dxLL&#10;Kv3YZAEZWbHIBRZlB6bmUHBINfMNfcnjKCW58Ea9DBb/AGmdtPn8qHyhKXfyztAQg7jnGBg18U6t&#10;bxQ3pltV22Vzma1GSSIyxABzzkEFT7qcEjBOS92b8/z/AOG/JmK92o10l+a/4FvuZ9W6Nqq65ZeE&#10;dTiuZLmC48R6g8Er7stFsv8Ay/vcgBdoAPQADjFeiV80fBXxTcXeq6J4au7zfHaagZrC38oDYhtb&#10;wyncBz8zp949+OM19L1qbBRRRQAUUUUAFFFFABRRRQAUUUUAFFFFABRRRQAUUUUAFFFFABRRRQAU&#10;UUUAFFFFABRRRQAUUUUAFFFFABRRRQAUUUUAFFFFABRRRQAUUUUAFFFFABRRRQAUUUUAFFFFABRR&#10;RQAUUUUAFFFFABRRRQAUUUUAFFFFABRRRQAUUUUAFFFFABRRRQAUUUUAFeP/ALR3/JPNP/7Csf8A&#10;6Klr2CvH/wBo7/knmn/9hWP/ANFS0AdB8Ev+SQ6F/wBvH/pRJXoFef8AwS/5JDoX/bx/6USV6BQA&#10;UUUUAFFFFABRRRQAUUUUAFef/G3/AJJDrv8A27/+lEdegVx/xS0TUfEfw41bSdJt/tF9P5Plxb1T&#10;dtmRjyxAHAJ5NAGh47/5J54l/wCwVdf+imo8Cf8AJPPDX/YKtf8A0UteZ6tqHxt1nRr7S7jwfoyw&#10;XtvJbyNHOgYK6lSRm4Izg+ho0nUPjbo2jWOl2/g/RmgsreO3jaSdCxVFCgnFwBnA9BQB1nhL/kr3&#10;xF/7hn/pO1egV5v8NNM8XR+I/FOueLtKg0+61T7JsSCVGRvKR0OAHYjjb1PfivSKACiiigAooooA&#10;KKKKAPH/ANo7/knmn/8AYVj/APRUtdB8Ev8AkkOhf9vH/pRJXP8A7R3/ACTzT/8AsKx/+ipa6D4J&#10;f8kh0L/t4/8ASiSgD0Cvhu6sLyLT5tPv7Se0vtLzM8dzGUfypDGAuDyuGYMB0PmMeP4vuSvm7416&#10;BFoXxEs/ENxfbrfXd8M0flEG3jWKOFyCCdxKuSOOCBwazqp8vMt1r/XrsZVk+XmW61/r1Wh5T4V8&#10;Q3HhTxRp2uWq75LSUOUyB5iEYdMkHG5SwzjjORzX2vp2p/b77VrbyfL/ALPu1tt27PmZhil3Yxx/&#10;rcY5+7nvgfCtxby2s7QzLtdcdwQQRkEEcEEEEEcEEEV7f+zv4rmtr2+8Nzm0i08o16JnyrmZnhhV&#10;Mk4wcgAYySRz2q001dGiaauj6LooopjCiiigAooooAKKKKACiiigAooooAKKKKACiiigAooooAKK&#10;KKACiiigAooooAKKKKACiiigAooooAKKKKACiiigAooooAKKKKACiiigAooooAKKKKACiiigAooo&#10;oAKKKKACiiigAooooAKKKKACiiigAooooAKKKKACiiigAooooAKKKKACiiigArx/9o7/AJJ5p/8A&#10;2FY//RUtewV4/wDtHf8AJPNP/wCwrH/6KloA6D4Jf8kh0L/t4/8ASiSvQK8/+CX/ACSHQv8At4/9&#10;KJK9AoAKKKKACiiigAooooAKKKKACiiigAooooAKKKKACivH47zXfiZ8Rdf0m28QX2i+HdBlWCSO&#10;wYQ3M83zpnzBn5dyueuMKny5JYEl5rvwz+IugaTc+IL7WvDuvStBHHfsJrmCb5Ez5hx8u5kPXGGf&#10;5cgMQD2CivL/ABprmqa98RdM+H2jX89hbyRfa9Uv7B8zwoNzCPI/1WdqfMevmJxjIenqZ1f4VeJd&#10;Euzr+pav4b1W4Wxvv7bvA5tJCcrKshxtG3cSMYwhyclSoB65RXm/xP8AE+qW+o6H4P0CfyNS16Ux&#10;zXUPzzWcGQGkVByMgud+RgRvjB+ZcfxXp2u/C2zt/Fek+Idc1uzt5RFqNhrF6JkaFyAGU4Gxg20A&#10;gMfmB+6GDAB+0d/yTzT/APsKx/8AoqWug+CX/JIdC/7eP/SiSub/AGh54br4aaXcW8sc0EupxPHJ&#10;GwZXUwykEEcEEc5rpPgl/wAkh0L/ALeP/SiSgD0CsvxBokPiHSf7OuPL8hri3lkWSMSLIscySFCp&#10;4IYJt/HoelalFAHwreyHUtJgvSFWSzWOzl+UAyDDmNsjqQq7Tn+6vJycZ0c80KTJFLIiTJslVWID&#10;ruDYb1G5VOD3APau48T+D5fAV14durtLltP1exiluoJlAcNhDPCVyDlSVIJAIJGDuXdXFXlrJZXJ&#10;hkKsdqurKeGVgGVhnnBBB5weeQDWUPdbh81/X9bmNNcknT6br9fuf5o+1Ph9PDc/Dnw28EscqDTL&#10;dCyMGAZYwrDjuGBBHYgiukryv4C6/Y6h4Bt9Ft2ka70tC11lcKplmmZVB7nauT2+Yc5yB6pWpsFF&#10;FFABRRRQAUUUUAFFFFABRRRQAUUUUAFFFFABRRRQAUUUUAFFFFABRRRQAUUUUAFFFFABRRRQAUUU&#10;UAFFFFABRRRQAUUUUAFFFFABRRRQAUUUUAFFFFABRRRQAUUUUAFFFFABRRRQAUUUUAFFFFABRRRQ&#10;AUUUUAFFFFABRRRQAUUUUAFFFFABXj/7R3/JPNP/AOwrH/6Klr2CvH/2jv8Aknmn/wDYVj/9FS0A&#10;dB8Ev+SQ6F/28f8ApRJXoFef/BL/AJJDoX/bx/6USV6BQAUUUUAFFFFABRRRQAUUUUAFFFFABRRR&#10;QAUUUUAcn4z+IGkeDUS3m8y81i5TNlplupaW4YsFUcA7QWOMnrhtoYjFcnofg7xB4z8W2XjTxt/o&#10;lva7ZtK0SN2zbHdlTLwMNwrHuxwG2hdlZcWi+NdM+LOveL28DR6s87tBYuupW8CxxLhFkw25t7Ii&#10;jPy43OMc4HaWHifx3cajbQ3nw6+yWskqJNcf23BJ5SEgM+0DLYGTgdcUAcv4e/5Oh8Wf9gqP/wBB&#10;taP2jv8Aknmn/wDYVj/9FS1ueOPCWrt4x0bx14chjvtU0xPs8mmzSCNZ4W3glHOArgSP146H+Ha2&#10;e/h3xR498a6Hq3ibRY/D2n6A/wBoghS8S5luZiytjcvCoPLTORnqBndlACn4h/5Oh8J/9gqT/wBB&#10;uq6D42/8kh13/t3/APSiOpPiV4MvvEaaRrOjSRnWtBuPtdnbz/6q4O5GKMcggkxrg5A6g4zuXn/E&#10;Wh+MPii+naNr3huPw3otvcfa7m4GoR3UspVSqpGF4UkO3LAjv22sAc38U/8Ak3rwV/24/wDpI9UP&#10;glo3jn+2NC1Tzb7/AIRH/SPk+3jyfuyL/qd+f9Z/s9efeuv/AGjv+Seaf/2FY/8A0VLXQfBL/kkO&#10;hf8Abx/6USUAegUUUUAcH8XvC9j4j+H2pzXEca3em28l5a3BTLRlBuZRyOGVdp7dDglRXyf/AMfm&#10;gKqfNNYu7ybuohcoFwfQOTx6yZAOWI+7K+aPiL8MbfwZqo1azltrbQNSuRpy2rSOxgDwjEjM5O4C&#10;RXfBPG1MHn5c6vw8y6a/18jGsrR519nX+vkcH4G8WzeHNSt7R5o4dLutTsbi/kMZZvLgl3gDGTjJ&#10;3HAydoA7g/V8fiWa5fSDFbxxpeaxd6dKGJYhYFufmU8YJa3U85wGI5618TSRyQyvFKjJIjFWRhgq&#10;R1BHY16Fonxi17SLLSbSW2tLxNMuLi7ilmLmWWaVJl3SNuO4bp2YgAE4AyOtaGydz63gnhureK4t&#10;5Y5oJUDxyRsGV1IyCCOCCOc1JXzp8FvHd8JfDPg+O6jMTXt608Zh+ZYBB5kahsYwZTKx6t8oGQOD&#10;73o2p/2vYyXPk+Vsu7m227t2fJmeLdnA67M47Zxz1oA0KKKKACiiigAooooAKKKKACiiigAooooA&#10;KKKKACiiigAooooAKKKKACiiigAooooAKKKKACiiigAooooAKKKKACiiigAooooAKKKKACiiigAo&#10;oooAKKKKACiiigAooooAKKKKACiiigAooooAKKKKACiiigAooooAKKKKACiiigAooooAK+PPGugf&#10;EjStGhn8YTak+ntcKkYutSFwvm7WIwodsHaG5x6+tfYdeP8A7R3/ACTzT/8AsKx/+ipaAOg+CX/J&#10;IdC/7eP/AEokr0CvP/gl/wAkh0L/ALeP/SiSvQKACiiigAooooAKKKKACiiigAooooAKKKKACiii&#10;gAooooAKKKKACiiigDx/9o7/AJJ5p/8A2FY//RUtdB8Ev+SQ6F/28f8ApRJXP/tHf8k80/8A7Csf&#10;/oqWug+CX/JIdC/7eP8A0okoA9AooooAKy9e8Pab4lsI7LVLaOeCO4iuFV0VvmRw2PmBGCAVPqrM&#10;O9alFAHwnqn+mRxaovzPPn7WV6LOWbt23KA3oSWx90gZldb4l8J658PL2Kz1q1t5obxGcJlmhl2O&#10;yg7htIYcNwQQsgBxuK1hXltbzrLe6duEAbdJAw+a3BPAzk7k5C7+OeoGVzjF8nuvbp/l/X5mEH7N&#10;8j26P9P0Xy6hoes3nh7XLLV7B9l1aSrKmSQGx1VsEEqRkEZ5BIr6v+GHiT+3rS68iPZYyebqEG9c&#10;Sfv769yGwSOBGvA7k8nivkCvQPhV49s/BPiaTUdZF9c2o097OCOABzHulWTADMAFyHPHdunJrY3P&#10;ruGeG5QvBLHKgdkLIwYBlYqw47hgQR2IIqSvD/DvjSz1YeIPDwu/Pmt/FcN5ZlFBje1fU4TlXX73&#10;zuTz2cYJA49k0nUodZ0ax1S3WRYL23juI1kADBXUMAcEjOD6mgC5RRRQAUUUUAFFU5NShi1m20tl&#10;k8+4t5rhGAG0LG0asDznOZVxx2PTvcoAKKKKACiiigAooooAKKKKACiiigAooooAKKKKACiiigAo&#10;oooAKKKKACiiigAooooAKKKKACiiigAooooAKKKKACiiigAooooAKKKKACiiigAooooAKKKKACii&#10;igAooooAKKKKACiiigAooooAKKKKACiiigArx/8AaO/5J5p//YVj/wDRUtewV4/+0d/yTzT/APsK&#10;x/8AoqWgDoPgl/ySHQv+3j/0okr0CvP/AIJf8kh0L/t4/wDSiSvQKACiiigAooooAKKKKACiiigA&#10;ooooAKKKKACiiigAooooAKKKKACiiigDx/8AaO/5J5p//YVj/wDRUtdB8Ev+SQ6F/wBvH/pRJXP/&#10;ALR3/JPNP/7Csf8A6KlroPgl/wAkh0L/ALeP/SiSgD0CiisP+2PJ8ZT6ZcT4iktrb7NHs6ysbpn5&#10;A7pB3OPl45POkKcppuPRXE3Y3KKxvF08tt4L12eCV4potPuHjkjYqyMI2III5BB71s0nC0FPu2vu&#10;t/mM8L/aT0q+utL0LU4LaSSzsnnS5lXkRGTy9m7uASpGemcDqRn55t7iW1nWaFtrrnsCCCMEEHgg&#10;gkEHggkGvsDx7bT+N/hO8OkRP5mrLZNAsinKK80Tbn25wFByxGcAE9q89+J/wqW00LXtasxHPd3N&#10;7Bcp5cLPPNLLczq0YGTtG24gHy/eMPKgnNTOFm4yQmk1Z7HhVxbxTwNeWa7UXHnwZJMJJxkZ5KEn&#10;APUEgH+EtRq75N7pX2K82+ULmIzQNlWDx73jORzwSjqQRyM8YPL7yzEsRv7CFjZ7VMoXJ+zucAq3&#10;cKWztJJyMDJYMBknyPle3T/L/L+r5KXs3yy26P8AR/p39d69vfXFpBdwwSbI7uIQzjaDvQOsgHPT&#10;5kU8enpmvdL741zeENG8H6Xo1vpuowR6PavfMZizBtoVohtOI3AU53BvvD5eOfA6K0Nj7P8ADXxA&#10;s9e8HWGvy2/2eS6liiazjmErxebcm3jY/d+UsCc47NjJFdRZ31vqEDTWsnmRrLJCTtIw8btG459G&#10;Vh7444r4csdfvrHUtGvlaOV9HdGtEkX5QFlaUKcYJG9mPXPOM9MewaL8ZbafRNf012u9PnvLK+ns&#10;yGRUt7l3u5ziXIYkh4FXjJZeAM5IB73d6zZ2mmW+oh/tFrcS28UUkBDh/OkSNGBzgrl1OR26Zqvq&#10;PiSz0zxHouhzRztdav5/2d0UFF8pA7biTkZB4wD+FfKni7x4uveDtD0SJZNltZWaSIZWKwy2/wBo&#10;jOFIAJkSSJiR0wF5xx1Hxd+Iy33jPRDYWsa3fhu9uGfzGZlMqXG1VIwvBWBH4P8Ay0xnK5IB7Z4l&#10;1rT/AA94t0zVNUuPs9lDpV6JJNjPjdPZKOFBPVgOnerc2vtdXWgtYtJFBcaxc2NwrquXEMV0CO+B&#10;5kIIIwcAZxkivmvxV8UIfE0WoP8A2XJbzX7uHTzg6xIfsJUhsDcc2bZGFxvHJwa6W6+NVjYnQZNN&#10;sZLxLbU9Q1K4hm/csDNJcCJN/wAwyEnLNgEfdAPXGkowUE4u7/4C/W/3CPou3vre7nu4YJN8lpKI&#10;ZxtI2OUWQDnr8rqePX1zUkM8NyheCWOVA7IWRgwDKxVhx3DAgjsQRXl9r8R9N046rrMCRz6fqHi2&#10;PTDcPcLGkai2hRp9w3BkHlFhyMgg5Fdp4N/5Adz/ANhXUv8A0tmrMZ0FFFFABRRRQAUVh+NJ5rXw&#10;L4huLeWSGeLTLl45I2KsjCJiCCOQQec1uUAFFRyTwwvCkssaPM+yJWYAu20thfU7VY4HYE9qJJ4Y&#10;XhSWWNHmfZErMAXbaWwvqdqscDsCe1AElFFZ+sazZ6Jp13eXT5+zWk14YUI8x44gC5VSRnGVHplh&#10;kjNAGhRXO3PiuK1lvY5IUV7fVrbS4w0wBmaZYG3DjqomY7eciMnIzxratqUOjaNfapcLI0FlbyXE&#10;ixgFiqKWIGSBnA9RVOElFSez/QC5RWHrs80OseGEilkRJtTdJVViA6/ZLhsN6jcqnB7gHtW5UgFF&#10;YHibxLBoJ0628+Bb6/u4IYIZs/vUa4ijl29MsFlyBntnBANak2p2VvfQWUlwgup2CRxDliSrsMgd&#10;ARFJgnAO0jrVKEnsvP5Bct0UVyvjvVrvRNPsb+0fEkMtxIUYnZJssrlwrgEZXcinHsPSroUXWmqc&#10;d3/kJuyudVRUcc8UrypHKjvE2yRVYEo2A2D6HDKcehB71zfgfXLe/wDB+iCa/wDNvvsltDMZnO+S&#10;drZJiMt99ijbzjPf0OMmrDOooqOaeK3QPNKkaFlQM7AAsxCqOe5JAA7kgUQTxXMEc8EqSwyqHjkj&#10;YMrqRkEEcEEd6dna4ElFQT3kFtNawzSbZLqUwwjBO5wjPjjp8qMefSo49TspLGe+FzGtrA0qyzSH&#10;YqGJmWTJbGACrc9OM9KfLJLmtp/X+TAt0Vm3uu2Vjp2r3rM8iaSjtdKi/MpWISkDOATsZT1xz161&#10;mah4ztNI8JXviK+tpxbWl1LbPHBh3O25MAIyVHJAOM8A98c2qNRq6XVL79hXR0tFQWV5BqNhb31r&#10;J5ltcxLNE+CNyMAQcHkcEdanrNpp2YyB7yBL+GxaTFzNE8yJg8ohQMc9ODIn5+xqesO6/wCR70n/&#10;ALBl7/6Nta1GvrRI7qR7qBUtM/aGMgAhwoc7z/D8pDc9iD0NaTp2UWuq/Vr9BJliiiishhRUYnha&#10;4e3WWMzoiu8YYblViQpI6gEqwB77T6VTvNb06w/tD7TceX/Z9oL26+Rj5cJ34bgc/wCqfgZPy9OR&#10;kA0KKxm8UaWl9rVq8rqdFgjnvnMZ2xq6s4AxyxCrk4HcdTkDRS+t5NRmsFkzdQxRzSJtPyo5cKc9&#10;OTG/5e4q505w+JW/4ZP8mn8xXuWKKqR6hFJq1xpoV/OgginZiBtKyNIoA5znMTZ47j8M7RPFem66&#10;98kBkgez1ObSytxtUyzRLubZgncNuT64UnAxUyi4uzGblFFUZdR8rXrTTPKz9otp7jzN33fLaJcY&#10;xznzeueNvvw4xcnZf1bUC0Z4lnSAyoJnVnWMsNzKpAJA6kAsuT2yPWpK5Bddsb/4sJo9uztdaZpU&#10;5ucrhVMr2zKoPc7QCe3zDnOQOvq6tJ01G/VX/FiTuFFU9T1KHSrVLidZGR7iC3AQAndLKsSnkjjc&#10;4J9s9elR32s2en6npenTP/pWpSvFbxgjJ2RtIzEE52gLgkZwWX1rIZoUUVT0zUodVtXuIFkVEuJ7&#10;chwAd0UrRMeCeNyEj2x06UAXKKz9G1P+17GS58nytl3c223duz5Mzxbs4HXZnHbOOetZbeLbcLp1&#10;+/7nSbnR59VleRCZI0TyCOFJ/hlbIGeQMe+kKcp3a6f5N/oxN2OkoorG8MTy3GlTvNK8jjUL5Azs&#10;SQq3UqqOewAAA7AAUlC8HPs0vvv/AJBfU2ap2WpQ311qNvEsgewuBbylgMFjFHLleem2RRzjkH6m&#10;rda9bx6JZ6taj7RbXctqkRyUys8qIrcjPAkBwR2xxXOfDrXF1mXXZJWQX8stnezxRqQqiawt8Yz2&#10;yjjGSRjntmvYVORztonZhdbHT6nqEtnf6PBGqFL28aCQsDkKIJZMjnrmNfXgmr0k8MLwpLLGjzPs&#10;iVmALttLYX1O1WOB2BPavPviN4207QbHw9rNtd214kGqJI8cMiyM8LW77yoDDJ2TKQc4+dCeCM6W&#10;u61FJ8RPDuhEIs0Nwt4pMg3SK9rfIcL1wpjXJ/2x076VaLjTpztun+Df6WEnqzs6KzYNe0671KCx&#10;tLiO5eaB5xJA6uiqvlHBIPUrPGw9Qc+mdKsJRcd0UFeP/tHf8k80/wD7Csf/AKKlr1yCeK5gjngl&#10;SWGVQ8ckbBldSMggjggjvXgf7QHjHS9T8PaNo1n58kl15Grwz7MRtAySqvU7gxyDgr09+Klq2jA9&#10;A+CX/JIdC/7eP/SiSvQK8/8Agl/ySHQv+3j/ANKJK9AoAKKKKACiiigAooooAKKKKACiiigAoooo&#10;AKKKKACiq99f2emWcl5f3cFpax43zTyCNFyQBljwMkgfjXN/D/xxD4+0a81S3sZLSCC9e1jWSQMz&#10;qqqwc4GFJD/dycY6mgDrKK5Pxf44h8M3FjpdlYyav4g1BwLTTIZAjMueXdsEIgAPJHY9gxXP0r4i&#10;Xa+JbfQfFvh2Tw5d3yZ093u0uIrls4Kb1ACv0wOc5HQlQwB3lFc34z8Z2Pg3S0nnjkur+5fybDT4&#10;OZbqU4AVQATjJGTg4yOCSAefX4k6npGqWUHjTwpJ4dsL1zDDqBv47mJZeCFkKABARnknt0wGKgGH&#10;+0d/yTzT/wDsKx/+ipa5Xwh45tfCPh/4fGTY6NBfR3oZWzFBLd8SAgHJBiY45JCkcZBrqv2jv+Se&#10;af8A9hWP/wBFS188208stjbpJK7pEpSNWYkIu5mwPQZZjj1JPeve4dwVPF4xwqbKL/H3f1Mq0nGN&#10;0fQHib4jy6Tq1tDelGmtJ727tJGiJUsjX9ukb7SDjIgAwP7xLd6840P4gS+HToJs7RJxYKpuEmyu&#10;9g91wrA8DZdHkj7wHBA55G6vbu+kEl3dTXEg3YaaQueWLHk+rMzH3YnvUFfeYfJsPTpOnJXvv26/&#10;/JM5XUbdz0rxf8Rtfk0y50KS6ci/gsbmW4VtrFXtIzLHjoFZiGwu3+IHIY47n4u/EaKwsYtI0O6t&#10;pr1bwG4kVgzWrwNHIo29CS2OTkfIy4znb8+UVDyPCudKVtIXdraN2Su/S2w/ays/M+tPAWuWVz4B&#10;8LtueMzwLZRK68vJEjBumQBiFyCccAdzivHrnxw/irwTP4X3Qxz3cdxqVy6QMRG6S3N28Yyw67IA&#10;D82Az5JIArz5PEGrxJp6Q6lcwjTldLTyZDGYQ5JfaVwcsWOT1IwOgArNrkocOUoTqSqO/M7ryacr&#10;fg180N1npY7jxfoPh7TfA+mx3FxONWTQdPudOHzHeZZ55LhThdu0eZkZwflHJ5z5xLBqGh3cTlpL&#10;W5MaSxtHJhgkkaupBU8ZRx784Nal7d3eoRxrdXU0/lQiCIyuX8uMdFXJ4UZOAOKg16+vtV+yPd3D&#10;TfZoEtog3AjiRcKqjoAAPxJJ5JJrwcz4Z+r0ZVaeqSWndt208rb3NY1VP3ZdSO4uJfEc7TTNu1Zs&#10;dgBcgDAAA4DgAAAcMAAPm+/H/wAI5rn/AEBtR/8AAV/8KzSpAyQRmljkkhlSWJ2SRGDK6nBUjoQe&#10;xr4x0p0/dhouzX/BWg1TlBctJpLorbemq0/L00CSOSGV4pUZJEYqyMMFSOoI7Gm1uW+p2OpItrrc&#10;W1i5K6jAiiRMjBMgA/ejOCSfm68nOKgj0qwLHzPEFgq7TgrFOTnHA/1Y4zjnt156UlWa0mnfyTa/&#10;D/hxKu46VItNdk2vlZfhuZVFbUGgQXEU0ieINICxLuYSPKhI5+6GjBY8dBn9ag/suz/6D2nf98XH&#10;/wAaoVeDdtfuf+Q1iabdlfTyf+RmUVqx6FJdSpFYX9heSMwXYs3lHJ6ACUJuJ/2c++MjMV5oOrae&#10;sr3em3UUcTbXkaI7Ac4+90Iz3zzTVam3y317dfu3GsRSb5eZX7PR/c9SmZ5mt0t2lkMCOzpGWO1W&#10;YAMQOgJCqCe+0elenaN8cPEWlafqCb4WmuNQF1BF9nUxQo8kss6g5DfM7oBkthd2CDg15bRW8Jck&#10;lK17d9jZnqd78Zbq60CwtY7L7Pew3WoXMssMhQrJcRyrG8bZyu03EhI5PyLhhk40rD4weIvEdu9l&#10;PePDd7NUvGe3XyhGi2LmGNCpyQr72+bJysZ3ZFeNVNbXMtrK0kUskbGN4yyMQSrKVYfQgkEdwTWv&#10;tHUneVk29/1/4b/KytY9h0/4yalY6h4ivdPkhFikEs9jZ3g4leS/DZKhs7wk0udpGQoyDtzXpb+P&#10;n03R72Gzu4L3UrXUdTFzHOWkMKL9vlhUkEY/49lG3PCdhlTXycGIBA7jBq1/ad79rnvPtU/2udma&#10;WfzDvfeGD7j1O4MwOeoJz1raVenWrKpU076dv87L7381ZpWR7V4y+Ni6nZJbWqSJpuq6RIs8KmN3&#10;hmKXUJRuM4LmB85B2oDt+cisQ/ETVdP+GfhI6ddMl/BqN9JcXk6iRzNuBJBYkEFLtslhnP0yfJck&#10;4yenSjJGcHr1rOjXhTq8/LdW2+X5A1dWO60D4lajbePNO8UeIJZ9UmsI7hUGVVm3pJtTOOF3yH12&#10;qcAYAWvSrv4q6K/i/wANeI72C6tbe8gtpnUKJPJCf2jbvnBywDygggZKgnAOFPz3RWLm5O8tf+Gs&#10;ij2LS/izro8JeK9bkuBFqzS2dpaSxpvCb5rqcgiQt8oUuijnACDHBNY3xa+JMnjPXntdPbZo9oXh&#10;gdVaN7hGMZbzBuwV3xBlGB0BIyOPNqCSSSTknvTlJSjrv/X/AALCOs8aeM7rxH4m167jAistRukf&#10;ySgBIiRo4ieSQwRjnBwSx9sd7L8Yj/wjtz4UaO0Ol/2Ktkl0I5BIJPsLKyEdyZ9qhsAAA9c7h4tT&#10;mcuzE/xHJA6Vuq8XTdOW19F20l+rQra3Pb/BHxG0LQ/AXhOLUpvLl0nVbt2hizJJLH9nnIYDGFy9&#10;wiDJwSCc4Dbeg8ZfGPTl8WeHE0XXWj063uw+pskWVkiYREHoSQFeUFfvBlOQCqmvm7JxjPHpRUU6&#10;sac+ZRv67bWf9f0m1c7HxV4qk1jwx4Z0vzvNOkwyB2YMXSRpnwhJ4KiNIcY6ZIzxgdLF4/Fl/aGu&#10;2V95+pk6fsMj/vDKNMnhkkw4O/ZK2SSCCcc/MDXlNKGKnI9CK6J4+VSb517req9Zczttbt/WkqFj&#10;23/het0mgy2LRXZf+xvsfmeYPMW8VihnEud2CjBjkZ3KAMcseW8c/EJ/FnhzQIbuSabV7BrgXU7x&#10;IiSb2Qrt2+iqAeBz69a88LsRgscEkn3/AM4pHYu7MepOa6v7UhTTlQhyy6PqrqSf5r56i5G9z0uD&#10;4t+JbfRr6yjuikt5aDdcxk+cJBHBF5pdsktshYZBB3SM2chcVrD4oX9n4atLKzH2XV7XUoLiC5jR&#10;WTyks/shBV8/NtVTnkHc33cDPn7yFyOSBtC4z6UyufFYqhOqpU6asrfO1l+S/F6DjFpas9en+Ml8&#10;9ppccxluGsZI/Phmm4mWL7K6neOS5kglJLBiBKQM9ue0D4p+I9B8L3ekWTwrAbU2yOTIHi3SSuZE&#10;IcBZMzH5gP4E9OeCoyRnB69adfMIVpL92lFc2i7tOzfmm/wBQt1PQz8WtckjsrqVUbULA2QiuN75&#10;kEAnH735tzlxMdxyM4IxzVXX/FN3daAZFvPKub7WNQubq2t5ioHmw26glc52kNMoz1BcZ61w1BJP&#10;U5qP7Ql7FU0tVaz9FJPfumvu8w5Nbnv978SZdU+HfjO+trOMDVZrvyzJkeXCv2K2AZQT85jnBzuw&#10;GXoQcVx2v/Ej+0/B2p6Ra3E3l6n4juLwxzn5obQskiJgggZkJY7W4KHqGrzUzzNbpbtLIYEdnSMs&#10;dqswAYgdASFUE99o9KjrCGIcaim1tbT0VkVbSx65ovx21/w5oi6QbS2vWtwsdvNOMCKMLGFTam3c&#10;AFfknJLg5+XDdNY/GG31Wx8ZS20U2nebp018XbJeOcw2tvEqOhz/AKzfzgcbD8vIHz6SSSSck96K&#10;qvinUqzqQXKpNv73e3yEo2Vmelt8U9Us7jRry0lmjm0vR301YkbbHvPmosm07g2FEDEEYZo8YAAp&#10;fHPxAn1bxF4hj0i+m/sPVBbzy2siAZdIYfUHawZMEqedo5IArzVnL4zzgYz685/rSbjnOTnGK7/7&#10;UpxrRqxhrG1vvcn87tW8l56TyO1j1jxD8ZNYHxKutZ0e4jNnGpsrWOcFkWESozMF+XBk8oE5G4K2&#10;M5VSGeIfjDqVz4kTUtJurmDymy8coCCcRXE7wo+w5KCORVIzyc5zgNXlNFclHHKi7wgvnrpa3b53&#10;01Kcb7n0Hd/GmK0mn1+xjtbi7a10y2u7aTdGHI+1PN5QzuAVnVNxBAJ6EEE8jffFttWsbp9RN19v&#10;vrF7a5FsipEw2agqJjdkopubfrk/uyTkgFvKy7HOWJz7/jSVjiKtKb/dxsv+D/VgSfU7q28d3Vq5&#10;EO+KzvNOSyuIFlwshjs2tlZjjkAsX29M47gEdr4h+MZXx3d3emO62s1pbi2nt2BYf6LOUSVMlWKz&#10;XQLDOF8rGCRXiJYkAEkgdB6UgJBBBwR3rpxGOhWlT9xJRt87Rirf+S+tmJRtfU9b8IfF2TSPGWsX&#10;9yiCHW9UiluZrh3m+zWyswKrjBYhXAU9gmNpyMZ3g34gweEPBVkIYfP1Gz8Q/bvIkBCSwPavC4DD&#10;owz3HBZThsEV5rS7m2bM/LnOPesKlenV+KNrKyt8rXv2Q0mj6M+H/wAd5NVuRp3iO2QTM09w15AC&#10;scUCRyysCgBJKhAoxkkHnlfnwfCvxc+zeMtKW+uRe2ZtLaza6urhkaGSWO1Wd2Z85VXgY9slnbdz&#10;mvEKKijiPZScuVO6at8rX/UbVzvfHnjd734h6vrnhjU720humREngkaF3RY417EHaSmcH0GQDxXc&#10;XHxzu9e8E6xZ3VnZQ3b6YVdhlFZ2nETrGpclv3MqsOQQyPkEdPCqMnGM8elX9ZvPna2SS8rW/r5i&#10;sfSE/wAa9I8QeDjdXtp9guYNQt7j7KlysrtFBc2rsRnadzB22jGD5bnPFcHbfEoR/EnSvEV/d/a7&#10;a1smuWXy/L8y8awWKQcLkbpI1XONoxkcZNeV5Izg9etGScZPTpWUKkYxatuv1T/Qdj6q0f4txX+u&#10;31uFM1qviOHTInj2SJ5EsbpGyMCM5lhZyTnCvgbuMebWvx3vrIWiW2lJHFHqU19In2lj5iyyzs8b&#10;YAyMTLtOOGjDEHOF8eoqoVox1UVtb8d/u0Cx1vhbx/qfhUWi2fyi1a6ZDG20s08Sp8+cqyq0cbhS&#10;MErz2x0d58UfN0cwwQT7U8MpoMazHchlby/Ol2gjblVYAjJJVCRjgeX0u5tmzPy5zj3raljWoOE9&#10;fdaX6fdr94nHse26h8TLW78X+PLOwu0udB1zS5DFNKzxCOZLLaCqvjliuwjAJITB4wePvfin4kN3&#10;rltpGsX1rpV9fXF3BHlVkhDuZAAwyydshWxknrk54IMQCB3GDSVlSrqlKE4LVb+e/r069HqtdRtX&#10;PRNW+KdzcaPbWGm2xtc6XYWdxIzHzEltJnkR4nUjGdwPIyDwOmTmaN43v9Gs/Etmt7My6rp6WqnC&#10;yDKbVGS3IUReagx6rxwCOOorWOOmouLS1kpfNX/O/wCCFyo6O51+O88KWmmzSzyXNtPNJvkOR5bQ&#10;28aKpzn5fJIxjAGMe1q/8ZXLfEyTxZp9xP5g1BriA3Dtu8vzDtjfB+75eEKg428dK5KiqqZjOpGM&#10;JRVlfvs5c3f5eglBI7/QPiVqGk6lpXmTzLFbXoNzNBtDTWw+yr5QGBjCWijOfmzg989f4r+OevQ6&#10;jfabo1xBGttNdIt8PLlE6GYNCyDbgbUG3OWDBieuCPEaKj64pO84J63/AD0+9/gh8p7rp/xOl0D4&#10;G6VHYyvdataTwRu7zkrCpnneNGwdxGy22lPl+R1wccV5H4h8R3XiMaT9qjgQ6dp0Wnx+UpGY4y20&#10;tknLc8kYHtWNRXLz+7y2/rT/ACKsfX/wS/5JDoX/AG8f+lElegV5/wDBL/kkOhf9vH/pRJXoFQAU&#10;UUUAFFFFABRRRQAUUUUAFFFFABRRRQAUUUUAcv4k+HfhXxdqMd/rmlfa7qOIQq/2iWPCAkgYRgOr&#10;H864f9nH/knmof8AYVk/9FRV7BXj/wCzj/yTzUP+wrJ/6KioANO/4mv7UOrfbf3v9kaUv2H+Hyty&#10;xZ6Y3f6+X72fvewxJ+0DM2neFdD1i1EaahZaxE9vcGNWaM7HbjIPG5EJHQ7RnpUevf8AFD/Hmz8T&#10;XP7jRNetPsV3fXHMcMwX5VBH3M+VDy3GC5zgHbX+Jd/Z/EbXPDHg3QbuDVLWS7+26nLYSCQ20K/J&#10;u8wZQfK8nBychOPmAYAseMf+Jp+0T4K0m8/e2NtaPexRfd2zDzW3ZGCeYYjgnHy9OTnc+OMEM3wk&#10;1d5Yo3eF4HiZlBKN5yLlfQ7WYZHYkd6x/ihBN4c+IPhPx9HFI1naP9i1KZlLx28LEqH2r82cSy88&#10;jIQYycNH8XfFFn4l8L2/hXwpfWOs6nrF2kRt7OUTMsaHzC25TtTDKnLHG3cexIAMf4xX1xqfwK8J&#10;395J5l1dS2c0z7QNztbSFjgcDJJ6V4jYwStYxusTlTkBgpwecV718eNNh0b4R6Dpdu0jQWV7b28b&#10;SEFiqQSqCcADOB6CvBNPkeK2Ro3ZDyMqcd6+m4V9r9cn7K1+V7+se23rr6ET9nb95e3l/X+XqW/s&#10;lz/z7y/98Gj7LKPvBFPo7qpH4E5qGiv0HkxP88f/AAF//JGHNh/5X/4Ev/kSR4JEUtgFR1KMGA+u&#10;OlMKMFVipCt0JHBoR2RgyMVYdCDg08XE4ZmE0gZupDHJo/2lfyv718vtet9e1uof7O+6+5/Pp6W+&#10;d+hHUotbhlDLBKQeQQh5pftdz/z8S/8AfZqIksxZiSTySe9H+0y/lj98v/kf1D/Z495fdH/5IV43&#10;ibbIjIeuGGKYVDDBAP1qWO4lhBCOQpzleoP1HSn/AGucKQrhAeT5ahc/lUyeK+Fxi16tfhyu33sa&#10;jhnrzSXyT/HmX5IqHS5pQCIJdgYFSFJyuB/hWctszXbQ9Nr7W3EAj5sd/rWs7s7FnYsx6knJqs8E&#10;aN5ijDFhnnr8wr53MshlVSqrlTTblo/u31S26aFqtSTtFP5tf5afiZzQSrFHIUOyQEqcdcdajra2&#10;uEZUlZVZXUgH+9jP8qoRWTsrb/lO0Fc/59v1r57F8OYulVjTpx5rp/gk36a7dyvbU2roqUVYNnL8&#10;gVTkrk57HnimJbu8xjA6HBP0615UsuxcZKLpvXRadSuePciqezvLjT7yK7tJminibcjr1B/qPbvT&#10;zYuOSwA3bfwzjNQtEyyOgBO0nnGP88CliMsxVFWrU2r6et/L5MV4TTT1RppqenXMEseoaVH58mAt&#10;3aHymj55Plj5G4xwAucHnJyGx6XY3MqLBrdrGrsFUXcckbA9Pm2qyge+48dcdBllSACQQD0PrSEE&#10;dRivPdBx+Ftf1pvt8rGfsLX5JNfivxvb0Vkb1r4M12/iMtnaw3EYbaXhu4XAPpkP15FVP7Bvhw7W&#10;Ubd0lvoUdT6MrOCD6gjIrMoqVGtd3kvuf/yQlHEXd5L/AMBf/wAkXNQ0q/0qXy7+zmt2LMqmRCAx&#10;HXaejDpyPWoLe3lup1hhXc7Z7gAADJJJ4AABJJ4ABJqS01G+0/f9ivbi2343+TKybsdM4PPU/nVq&#10;fxDq08AtzfSRW+wx+Rb4hjKkkkFEAU5yc8c0fvVpo/PVfhr+Y710rWT89V+Gv5k7aFbx2aebrVgt&#10;+7fLah967eQMyrlAxI6EgAEEkVB/wjutHlNKvZF7PFCzow9VZQQR6EHBrMooUKi+1+H5Wt+NwUKq&#10;+3f1X5Wa/G78zT/4R3Why+lXsa93lhZEUerMwAA9STgUf2Fef89tO/8ABjb/APxdU4L27tYpore5&#10;mijmXbKkchUSDnhgOo5PX1qChKrfdfc/8wSr31a+5/5m0PCmsG2a68iH7KqhjcfaovKwSV4fdtJy&#10;CMZ449RUH9jeX/x96lp1vn7v7/zt3r/qQ+O3XGe2ecZlFCjV+1JfJf5t/kChWfxSXyVn+Lf5Gve6&#10;GFR7jSbr+1LRM+ZJDA6tEAASZFI+UcnByQdp9DUcXh/VJbUXTWvkW7bdst1IsCPuBI2lyA3AJ4zV&#10;G3uZ7SdZ7aaSGZc7ZI2KsMjBwR7UXFzPdztPczSTTNjdJIxZjgYGSfahRqrTmT82tfwsv62EoV17&#10;qkn5ta/crL56ehqnwnrRtluI7RZ42Usn2eeOYuAQpKhGJYAkA4HGeacfB3iIWr3B0m42LtyAAX5A&#10;Iwv3j94ZwOOc9DjDopctf+Zfc/8A5IXLiP54/wDgL/8AkjVj8O6jMxSAWs8m0sI4L2GR2AGThVck&#10;nAPAFZkcck0qRRIzyOwVUUZLE9AB3NNrT/4SPXP+gzqP/gU/+NV+9XZ/ev8AP9Cv367P71/nf8DM&#10;q9caLqtpA09zpl7DCuN0kkDKoycDJI9al/4SPXP+gzqP/gU/+NRQ61qtt5nkanexeY5kfZOy7mPV&#10;jg8k+tJut0S/H/L/ADBuv0S+9/5K34hb6Lqt3As9tpl7NC2dskcDMpwcHBA9aiuNOvrRGe5sriFV&#10;cRs0kTKAxG4KcjrjnHpTbq9u7+US3lzNcSBdoeaQuQPTJ7cmp7fWtVtIFgttTvYYVztjjnZVGTk4&#10;APrR+930/H8/+AH7/fT01/P/AIA620PULqz+2JAsdqWCrNcSpCjHnhWcgMflPTOMU+fw7rVtP5Mu&#10;lXocuY1xCxDMASQpAw3AJ4zwM1Tur27v5RLeXM1xIF2h5pC5A9MntyaalzPFBLBHNIkM2PMjViFf&#10;ByMjvg+tFq2919z/ADv+gWr73X3P87/or+RbbQdZRkV9Jv1aRtqA2zgscE4HHJwCfwNEmg6zDE8s&#10;uk36RopZna2cBQOpJxwKqQ3M9t5nkTSReYhjfYxXcp6qcdQfSi3uZ7SdZ7aaSGZc7ZI2KsMjBwR7&#10;U7Ve6+5/5/5hav3X3P8Az0/EdBZXd1FNLb200scK7pXjjLCMc8sR0HB6+lFrZXd/KYrO2muJAu4p&#10;DGXIHrgduRUs+raldSwy3GoXUskLbonkmZjGeOVJPB4HT0p1xrWq3cDQXOp3s0LY3RyTsynByMgn&#10;1o/e+X9fn+A71uy/HT/P8CX/AIRzXP8AoDaj/wCAr/4VBdaTqVhEJbzT7q3jLbQ80LICfTJHXg1T&#10;qzaajfafv+xXtxbb8b/JlZN2OmcHnqfzotVXVP5W/Vhasuqfya/G7/Iba2V3fymKztpriQLuKQxl&#10;yB64HbkVFHHJNKkUSM8jsFVFGSxPQAdzWj/wkeuf9BnUf/Ap/wDGj/hI9c/6DOo/+BT/AONK9bsv&#10;vf8AkK9e70X3v/IP+Ec1z/oDaj/4Cv8A4Uw6DrIlWI6TfiRlLKn2Z8kDGSBjoMj8xVGSSSaV5ZXZ&#10;5HYszscliepJ7mpbe9u7RWW2uZoVdlZhHIVBKnKk47g8j0otVtuvuf8AmFq9t19z/wAxs1tPbeX5&#10;8MkXmIJE3qV3KejDPUH1omtp7by/Phki8xBIm9Su5T0YZ6g+tXv+Ej1z/oM6j/4FP/jRB4i1q2nM&#10;0Wq3ocuJGzMxDMAACwJw3AA5zwMUXrdl97/yC9e2y+9/5f5lWysZb55BG0aJCnmSySOFWNMgZPc8&#10;sOACTngGrkegXd3KiaZJDqJZgv8AozHKn3VwrBenzY28jnNVrrVL29iEM1w3kK25YEASJT6qi4UH&#10;k9B3PrVOnao9bpfiv0/QOWs9bpP71+j/ACNP+wb48I1lI3ZIr6F3Y+iqrkk+gAyank8J65FeC0ks&#10;GScsFRGdQZCf7nPzgZ5K5298Vi0UnGr0kvuf+YONfpJfc/8A5I0/+Ec1z/oDaj/4Cv8A4U6Pwzrs&#10;sqRro9+GdgoLW7KMn1JGAPc1lUU7Ve6+7/gjca38y+5//JGhJoOswxPLLpN+kaKWZ2tnAUDqSccC&#10;pV8M666uw0e/wi7jm3YHGQOARyeeg9z0BrPt7me0nWe2mkhmXO2SNirDIwcEe1MkkkmleWV2eR2L&#10;M7HJYnqSe5pWq919z/zFavfdfc/8/wBTTHhvVXiaS3tlu1VgrCzmS4Kk5xkRkkDg8moo9D1B1LPA&#10;tuu4qDdSpAGIOGC+YRkgjBx071n1PdXt3fyiW8uZriQLtDzSFyB6ZPbk0Wq33X3P/MLV77r7n/mX&#10;P+Ed1o8ppV7IvZ4oWdGHqrKCCPQg4NOk8O6jCwWYWsRKhl829hQOpGQykv8AMpz1GR1HUGsqinar&#10;3X3f8EfLW/mX3P8A+SNU+GtZMSyxadNcRMxVZLYCZSRjOCmQRzjPqCOoOG2Ph7WNSgaez064lhCM&#10;/mBMKwBwdpP3jnsMn2rOjkkhlSWJ2SRGDK6nBUjoQexqW6vbu/lEt5czXEgXaHmkLkD0ye3JpNVt&#10;k19z/K/6ktYjZNetn+V/1Ln9h3MPOovHpoPQXYZXb6IoL46/Nt28EZzxUn/CNag1r9rjeye0L7Fu&#10;PtkSoxxkD5mBBxzggH1ArIopuNTpJfd/wf1G4Vt1Jfdp+d/xfoareG9XVUZLJpkkXMbwOsqyckEK&#10;UJDMMElRkgAnGATTf+Ec1z/oDaj/AOAr/wCFZlS/aZ/sv2XzpPs+/wAzytx2bsY3Y6Zxxmlar3X3&#10;P/MOWv8AzL7n/maC+GtZKu8mnTW8aLuaS6AgQDIH3nwM5I4zRJ4dv4mCyPYIxUMA2oQA4IyD9/oQ&#10;QfxrKop2q/zL7n/mHLXv8S+5/wDyRrw+GNVufMFrHb3LRoZGS3u4ZX2jqdqsSfwHeo/+Ec1z/oDa&#10;j/4Cv/hWZTlkkRXVHZVkXa4BwGGQcH1GQD+ApWq919z/AMw5a/8AMvuf/wAkaP8AYGoLxKtvbv3i&#10;ubuKGRfqjsGHryOnNMutEvrOwF9KkLWpl8nzYbiOUb8Zx8jHnAzWfRVJVL6tfd/wRqNW6vJfc/8A&#10;M+v/AIJf8kh0L/t4/wDSiSvQK8/+CX/JIdC/7eP/AEokr0CtDYKKKKACiiigAooooAKKKKACiiig&#10;AooooAKKKKACqem6TpujW7W+l6faWMDOXaO1hWJS2AMkKAM4AGfYVcooAr31hZ6nZyWd/aQXdrJj&#10;fDPGJEbBBGVPBwQD+FV9M0LR9E83+ydKsbDzseZ9kt0i34zjO0DOMnr6mtCigCOeCG6t5be4ijmg&#10;lQpJHIoZXUjBBB4II4xWfpvhrQdGuGuNL0TTbGdkKNJa2qRMVyDglQDjIBx7CtSigDx/9o7/AJJ5&#10;p/8A2FY//RUteCeHtHv9aVbfT4POlXbld6r9+VY16kdXkQfjnoCa97/aO/5J5p//AGFY/wD0VLTP&#10;2d9Ggg8GXGsSWWy8uLl4UuXU5eFQvCk/w792cdSvP3Rj2MmzD6hUqV0rvlsv/AomdSHOkjxKbQNU&#10;t9FGsTWbx2BnW3EjkAl2jEijaTuwUIYHGCCOatWfhXUr7wnd+Ibe3mltra5WBhFHv48tnkdsHKqo&#10;CZJGPn68V9TeIfCOn+ItLs9LmVIbC2ZiIY4lwFMEkShAeFK+YGU4OCg49NyGCK3QpDEkaFmcqigA&#10;sxLMeO5JJJ7kk179Ti+Xs1yQ96+vku3q/wADJYfXc+RLDwNrupX+kWcFtiTVIlmiaQMixoxkwXJH&#10;GVhdxjOVGRnpUHhvwxd+JLqCO3bbHJfQWblULunmiRt4UdVVYnJ5HT6kfXEuj2E2qx6nJBm8j2bJ&#10;N7cbVlVeM44E8vb+L2GKOh+E9N8Pajf3en+cv2yK3haJ33JGkEfloF4z93rknNJ8XScJ2jZ2VvW+&#10;v4benmH1fU+S73QtQs9S1Cy+zvO9hPJBPJAjOgZN5JzjpiN25xwpPY1a0jw7Pc+JNL0+/hmjtrq5&#10;tIpZI8Halxhk+bkBihJAPoeODX1i/hvSZJtYma0zJrESw358x/3yKhQDr8vykj5cVzmi/DvTU0zS&#10;7i/gmi1OOLTZpws2QtxaptUjGR0JQ9QRyMH5q2jxZCVN80bOyXndrV+i1/DvYXsHc+eLrwNrtjqu&#10;k6feW32aTVJY4bZ5gyLvdYyQQRuG3zVDcdQwGcGse50vULNGe6sbmBFbYzSwsoDZdcHI65jkGPVG&#10;HY19oT2VpcyRyXFrDLJH9xpIwxX5lbgnp8yI31VT2FYegaLaPYySX+mQtcrqd1NG08ALjF3O0Tgk&#10;Z4EhZT/tkjrWdLi6fs+apTu1ZaP11G8Proz5HlsruDz/ADrWaP7PKIZt8ZHlyHd8jZ6N8rcHn5T6&#10;Vqy+EdZi8I2/ig2u7SppWjEiMGKYO3cwH3VLZUE9xzjK5+nPE/gyDWLS+ewENvqF15ryyupPnObS&#10;W2QM3VVUSA8A9Dxlia0dO8L6Xpnhh/DsMTtpbrNGYnkJOyVmZl3DnHzkA5zjHJPNaVOLo+zhKEdb&#10;q68ra/O+34iWH11PkvxJ4fu/C+v3WjX0kMlzbbN7QMSh3KGGCQD0YdqNQ0G7tvEWo6RaRzX0llcv&#10;bloYSS2JPLB2jOMsVAHqwHevqbxPoUU8lrqVtbubtLy2DrCg+dWurVndsDJKrAvOeFBzwBiCw8CW&#10;UUj3NwzpdPqFxesYJMq5e6inTO4cEC3hUgYH3upO6qp8Vx9jCc467P1019P8/IHQ10PlldG1Jo7t&#10;xZTf6JL5NwhXDxPtdiCvUYWKQnjjac4q7N4P1i1XR91oFk1iWSG2iJCP5yS+UyOGxtYNjrx8w54I&#10;H0lrngOykh8S32nWiG91KzYxwp8gN15U8fmZ3Bcss5ByAMgseTkbOveHYNUs7GKCGGOSz1ODUI+q&#10;KHWYPI2F6symTr1LZPqJnxXByg4xVut+mn5Xe/VJgqB4Be/Dq/l8MWbCy+zaxbW1nvtnKo0v2m6u&#10;UXdx9/8A1A+YjABB5AAwvF3w+vfCLzteXCSPBJaqDGPllE0cxLA5yArxOvIBPXA6V9aCCJZ3nESC&#10;Z1VGkCjcyqSQCepALNgdsn1rA8QeDNN8RXIuLwb5BLaPskXfHiCR2xt4zuWWRDnIwwOOOfOo8Szl&#10;USrL3b3763i9PLf5PvYt0VbQ+WbzwfeM+k2On2VxJqN1Y3E0loy4dZElmVlVSAQQsP3eucgdQKyX&#10;8K6pc6nBptnZyTX8sKzRwIQzPGYfNBGDyfLGcdTnGM8V9f8A9gRW/ji11i1s0jQ6fc29xIhABZpo&#10;5FG3PUkzMSByScnpVTw34E0/QZFuJG+1XifZ9k+GTb5Nr9nX5dxHRpT/ANtMc7QayxWaYTEUZqcN&#10;ZJW7ppteiSjZelhxhJNanyte/DnxNY3MsMlhnbqY0lHDqoluTjaFDENtZSGDEAEEc81zsmnXsU93&#10;A9rOJLPP2lfLOYcMEO8Y+X5iF5xyQK+9qzNN8PaTo99fXun2UcFzftvupFJzK293y2T1zI/PoQOi&#10;gD55ypuKstdPnvf06dDXU+K4vC2sTeHW11LGf7CJRGj+S/735ZXZkOMMqCF9xz8vHvjLkgmhSF5Y&#10;pESZN8TMpAddxXK+o3KwyO4I7V9zxeHNIg8Pz6DDYxxaXOkyPbRkqu2UsXAwcqCXbgYxnjGBXNeK&#10;fhjo/jDxhZaxq6ST2sNm1vLbCYoHYNmM/KAcfPLn5hyE7ZzMIxk7N20f5frsB8k2uiaje2Ud1bWN&#10;zLDLdLaRyJEzK0pGRGCByxyMKOfaoHtGSRgR8m1mBz2H+RX2Pa/DjQrCy06xso3jtLPVv7V8t3Zi&#10;8oVggzkEBSUx1yIwDnJNPt/h/pVv4h0jVm/0n+zNLXToYrmNZMbHVo5QcfK4wwyB/EMYxz6XPgIx&#10;tZyatZ7X1d7rXdW6k2mfGCwSMxUD5g23Ge/P+FX9J0DVtcW4/srSr2/MKgv9lt3k2ZPGdoOMgNj1&#10;wa+p/GXgLSfFHjHSILjzIlYXGozhWJE7IbSIq3OQDENvykYIB55ze+G3hqDS9Jj1tJnebV9O0/fH&#10;tAWNYrZUUDuScsSfoMcZObpUI4eNZfFrdPs7pW030f3ILu9j5AewuY7eOeSF0hkZ0Ryp2syAFgD0&#10;JAZfzHqKs6LoV9r+uWWkWKbrq7nEKAgkKe7NgEhQMknBwAT2r6v1L4cQaj4F0bR2h09b7TLSREcw&#10;go0z2zxsQ2MqDI6yE4ySgOM8jK8PfD/S/COr6Pdxaf5N9c6/ebXd/MKW/k3YiRTk4UoEYgnJP3ug&#10;AJ0sLJSVJu+tvRW1fm9bdATl1Pmc6FfLbXUzW7qttbR3MokGwojsiq2DyQfMTGOoYHpzVeXSr6G/&#10;gsGtpGu50heKGP52cSorx4C5yWV1468468V9wap4e0bW47hNS0y1uftEH2aV5IgXaPdu27uoAbDD&#10;B4IBHIzXNt4Bsv7ZkFrZwWtlDFpL20vlh28y0mkJGSd27ytke887W74IrDETpVGnRjypLVX/ABv1&#10;3+4aTW58gPZXEMzQzwSRTBFcI67SQwBU89irAg9wQelS2WlXF/Z6hcxFAljAtxIGJyymVIgF45O6&#10;QenAP0P163w30y58a6r4iv5PtaalGkctlJH+7ATyCnOefmgyQeCGAxwd29ZeF9B043gstHsrZL2J&#10;YbmKGFVjlQbsBkA2n77Z45zznAqp/VeWNr36/p81r66ba2FzHx7pPw/8Tarcon9j3drA0ywNc3UL&#10;RRI7SiEAsRyRIwBAyRg8cHHOw2txczxQQQySzSyCKOKNSzO5IAUAckkkDFfdl3pNpd2a2uzyYluY&#10;7rEIC5kSYTZPHd1ye5ye5zXFaH8LdKg8VSeKNQtfM1E397chJjvUM8w8l1AOBtRdwBBO6TOQVAEq&#10;NF0W72knp6ef3P5tBrc+T49Mnl0W51UMgt7e4itmBJ3FpFkYY4xgCJs89x+BbaTf3eq2umRWsn22&#10;7aNIInGwuZMFD82AAwZSCeMEHpX2Xq3w/wDD+r2cFpLa+Vbx6r/a8kcYUi5nJYt5u4HcrbiCPQAD&#10;AAFLY/D7w3ZNpUv2D7RcaXtNtNPIzEOIY4Q5XIUtshj7YBXIAPNcytfXYo+NbXRdUvbc3Fpp11PC&#10;FkcyRRMyqqbd5JA4C70yT03DPUUtlo99qQvDY27ziztTd3GzqkQKgtjqQCwzjoOTwCR9u2XhzRdP&#10;0yDTbXS7VLOC3e2jiMYYCJ8F1JOSQxALZ+8Rk5NZHg/wJp3gu41GTT5ZGS8W2jCMqqEWGIRgnAG5&#10;2O5mbjJbpwSdk6PJs76f8FdN9/uXmLU+Lo4JpkmeKKR0hTfKyqSEXcFy3oNzKMnuQO9Xdc0S98P6&#10;tcadfR4khlkjEig7JdjshZCQMruRhn2I6g19Mz/BbTZbbWhEILaXVZEicW5ZFitxemZtnVQxhESg&#10;bMBohzhia7XVPCdnrV/fS37+ba3cVlG9sUBB+zTyTDdnIZWLhSuOgPPPGc1GLcU767gfFumaRqGs&#10;XsVnp9pJcTysiqqDgbnEalj0UF2VckgZI9aItNll0S61QMnlW9zDbspJ3FpFlYEcdP3TZ57jr2+1&#10;9N8K6dpt5eXK+ZObpg7pPtZVYXE1wCBjgiSdsHttXuCSW/hbTrbWdXvUtbUQarbxw3NsLdQsrK0z&#10;O79nL+dg5H8PJOeC8Vt/X9a/gM+I7GwvNTvI7OwtJ7u6kzshgjMjtgEnCjk4AJ/CoApY4HoTX23H&#10;4J0SDxpH4ottPtIL4QTRSFIQDI7sreZnoHx5gLY3MJCCcDFKPBWhW2q6ZqOm6Vp2nz2MzSb7azRG&#10;kUxSR7NygED94G7/AHencOEYfaf9dv6vuI+KYbO4uSFtoJZn8tpCsaFiFUEseOwCkk9gD6VGInKg&#10;hSQRke/OP519YR/DPTb3xVqU6WEem2ETXNugtIVhMizWlvGNvyYKDdcH2c9/mrRk+HGlXHj+01Z9&#10;Ogh03TLGFbGCBfKRbgTvKWAQjG35TgjDb/Y13To4RRT5nflu1/e0suu+/l6Im8j4/ngmtbiW3uIp&#10;IZ4nKSRyKVZGBwQQeQQeMVdfQtTjWANYziWe7kskh2HzDOmzdHs+9uHmIMY6nHXNfS+n/CyJtd8d&#10;LqAjd9cgdre5MLPHbieWVsAEgO6mOCQ9CpwAR1PU6l8OdH1S+0W8mnvVk0jUJtQtxG6ANJLMJmDZ&#10;U5XcOMYOO/euSpTjTk43T2/K+n5FJ3Pja4sbi0gtJp49kd3EZoDuB3oHaMnjp8yMOfT0xRe2Nxp8&#10;6w3UflyNFHMBuBykiLIh49VZT7Z55r7D1/4c6RrHhPTdCNtHMli9kglnco7wwNtIZkAJPlNMAOgM&#10;hIx1F3xF4D0TxBpdzavZwxSvaC2gkCEpb7Y5UiYR5C/J58hA46juFIxVuoz43m0zyvD1lq3nZ+03&#10;c9t5W37vlJC27Oec+djGONvfPEEdhcy6dcagkWbW3ljhlk3D5XcOVGM5ORG/T09xX1HceDdFb4R+&#10;HbK+0G1imd9LS4U2wilWSWa3SYkgBldh8rHIY456V0934L0uG303TNN0mCDS2v55r2GH92CsttPG&#10;x4IPJkVRjoMAYC8aUowlK03ZWf5MTufF7xsknlkfNxwK6C68D69a2cNybQSLJpa6uUibe0dsz7Q7&#10;AfgxxnCnJxhsfUviD4eaTdeFbu2t7F7rUY9FXTbWSScqzrFh4QcELnzFVs4HoeOK6E+GdFN8bs6d&#10;AZDY/wBm7cfu/s2c+V5f3Nv4dOOlbyWGXNJXs+ay7dr/APDbi94+MpPB2vw6JLrEumvHYRW8N08j&#10;uqkRTO0cb7SdxDMjYwOmD0IJxmTiPGSWGcfiRX2dpfhq31z4UaR4f1mCeNJNLtY5o+Y5InREI69G&#10;VlBwR1GCCMiqEfwh8MJdC6P217pdPOnrM0wyIzbrbg4AxuCK2MjGZGJB+XbnS9jZ873/AA1X6X/p&#10;jdz5De0njFu0kbItyu+JmUgOu4rkeo3KwyO4PpRPaz26QvLFIkc0YkidkIDrkjIPcZVhkd1PpX1l&#10;L8GfDs0uiMxcJpU7lYsbklg86SVIWDluFL4LdWG4HqCvYah4X0PVbFbK802CS0S1azSADaiQsUJV&#10;VGAMGOMgjldowRVVFh1FKOr7/ekreejfa9hK58W6p4c1PSdabSJ7d3vkgSd4o0YsitEJTuBAIKqf&#10;myONp7DNQXOk3FrFpskjJt1CA3EYUnKqJZIjuzjnMTHjPGPpX3RcWNpdkm5tYJiYnhJkjDZjfG9O&#10;f4W2rkdDgZ6V5oPhxpmqePLODVZPtcGh+HLS1ERjCicubmPceSVwFJAByGKkH5eSj9Xck6l7X1Xl&#10;2Xn0+YO/Q+b9B8J6t4murq10iD7TcQIH8oZ3OPNjj47DBkBJJACqxJ4rMGn3pgE4s7gwmLzhJ5Tb&#10;THv8vfnH3d/y56buOtfZ/hzwinh/xN4m1SJ41h1eeOVIVyShCkuxJ7tI7nA4Ax64F7UvCmiarEyX&#10;Gm2uXdGkdYE3OqzCcoxIOVaQZYd8k9TmqrRw3tfcb5dPldJtfLVAr21PjTWPC9/otuZrkINt3PZv&#10;GGy8ckOzeDjgj94MEE9D7ZzJLK4jgefynMKMiPIF+VWYMVUn1Ox8eu019Z+O/AGgXPgnV55bZzc2&#10;qXuoxTq21vNcmVt2OGB2qnzAkKAAc810d74WtNV8SNqOowpNDEtnLaqJGVo54HnYOcYyP3owCSDz&#10;kdK6sQsDKm6lNNN306JrovJpp6u6s97krmvZnxrrOjPpN1DCJfOElnb3W/btx5sKy7epzjdjPfGe&#10;M4qhHbTzJO8cTstunmSkKTsXcFyfQbmUc9yB3r7G1L4daXr17rU+rJuF/dLKpibJ2LaG3XcGBAZT&#10;JK4I5zsOeMV0Fx4b0W6vXvpdLtPtkjxO9ysQWVzG6Om5xhiA0aHBOPlA6VxVvYK3s77K/rZX/G/X&#10;oUr9T4etNNu76VoraHzHWGScjcBhI4zI55PZQT79BzxVvVfDur6MitqGlX1oNqFzcW7x4Lbtudw4&#10;zsbHrtb0NfYuh+BdB0XRbXT/AOzLK4aKHZJLJbqfMYxLFIwBzt3qg3Adec5ySbeq+FNG1yW8bVbO&#10;O9juoI4HimUFVCGXaycZV/3z/MDkcYxVuWGjzxim7rRvvf8AJ/JhqfG0nhLWGWwezsZ74X8ZkhW1&#10;ieVh88qhWwPvfuJGwM/KpPY4pSaNqUcsMLWF0J5p3tUiMLbzMpAaMDGS4LLlevzDjmvt2XQNOe60&#10;24jgSB9PcNCIEVAVWKWJUPH3FWZyAMYJ+oOZc+AfD93qUN9LafvYdU/taPYFTbP5aqeQAdpKLIRn&#10;5nUE5HFROdGU6jjGyfwrtqv0uhq+h8cNoOpJfCyNti4Np9t2b14h8nzt2c4/1Y3Y69sZ4ptxoWq2&#10;uj2urzWE66bd58m72ZjYhmUruHAbKN8p5wM4wQa+vfC3hxtA8a+JGig8vT7i109bQjcQEijeLYWP&#10;VhtB6nhlJ61r+K/DFl4t0C40y9SMlkk8iR03iGVo2QSbcgMV3kjPfB4IBBiKdKFS0HeNk/m4p/no&#10;wTbR8WavoOqaBLbxatYzWU1xD58cU67X2bmXJU8ryjcHHr0IqCSwuIYhJLG6B13REqcSrvZMqe43&#10;Kw+oI7V9i+MfBOneKr7S/tun/ardrtPt/wC+ZMwxw3Pl9GB4kmH3eTu54HFvVPAXh7VksIZrCGO2&#10;sCTBbQwxiIZmjlb5SpHzGLBxjKu475BQlQUn7WLas7fc7fjZ/wDA0E79D4pSF3kKAfMOv54p1zaX&#10;FnJ5dxC8TkBgHUqSpUMpwexVgQe4INfWN78F/Dd02pGGNLT7ZcGRPIgXMCMYGdVJyc5hfaRgKJnG&#10;0jg8T+0V4VtLfTNH8QWz+T5JTTBaogEYjw7qVx93GCMdMEdMc3L6r7D3b89392lvwv8Ad5h71zvv&#10;gl/ySHQv+3j/ANKJK9Arz/4Jf8kh0L/t4/8ASiSvQK4ygooooAKKKKACiiigAooooAKKKKACiiig&#10;AooooAKKKKACiiigAooooA8f/aO/5J5p/wD2FY//AEVLXQfBL/kkOhf9vH/pRJXP/tHf8k80/wD7&#10;Csf/AKKlroPgl/ySHQv+3j/0okoA9AooooAKKKKACiiigAooooAKKKKACiiigAooooAKKKKACiii&#10;gAooooAKKKKACiiigAooooAKKKKACiiigAooooAKKKKACiiigAooooAKKKKACiiigAooooAKKKKA&#10;CiiigAooooAKKKKACiiigAooooAKKKKACoxBCtw9wsUYndFR5Ao3MqklQT1IBZiB23H1qSigAooo&#10;oAKKKKACiiigAooooAKKKKACiiigAooooAK8f/aO/wCSeaf/ANhWP/0VLXsFeP8A7R3/ACTzT/8A&#10;sKx/+ipaAOg+CX/JIdC/7eP/AEokr0CvP/gl/wAkh0L/ALeP/SiSvQKACiiigAooooAKKKKACiii&#10;gAooooAKKKKACiiigAooooAKKKKACio554bW3luLiWOGCJC8kkjBVRQMkkngADnNZ+m+JdB1m4a3&#10;0vW9Nvp1Qu0drdJKwXIGSFJOMkDPuKAPM/2jv+Seaf8A9hWP/wBFS10HwS/5JDoX/bx/6USVz/7R&#10;3/JPNP8A+wrH/wCipa6D4Jf8kh0L/t4/9KJKAPQKKKKACiiigAooooAKKKKACiiigAooooAKKKKA&#10;CiiigAooooAKKKKACiiigAooooAKKKKACiiigAooooAKKKKACiiigAooooAKKKKACiiigAooooAK&#10;KKKACiiigAooooAKKKKACiiigAooooAKKKKACiiigAooooAKKKKACiiigAooooAKKKKACiiigAoo&#10;ooAKKKKACvH/ANo7/knmn/8AYVj/APRUtewV4/8AtHf8k80//sKx/wDoqWgDoPgl/wAkh0L/ALeP&#10;/SiSvQK8/wDgl/ySHQv+3j/0okr0CgAooooAKKKKACiiigAooooAKKKKACiiigAooooAKKKKACii&#10;igDyP4oTzeI/iD4T8AxyyLZ3b/bdShZikdxCpLBNy/NnEUvHAyUOcjKnxY8Lab4c8Jp4r8M2tpom&#10;raNcRyxz2NssZkV2EbIwXAI+YH5g3AK4wxqPxj/xK/2ifBWrXn7qxubR7KKX726Y+au3AyRzNEMk&#10;Y+brwcbHx1vre0+FGpQzybJLuWCGAbSd7iRZCOOnyox59PXFAHN/HjUodZ+Eeg6pbrIsF7e29xGs&#10;gAYK8ErAHBIzg+prU+EHizw3pnwt0azv/EGlWl1H5++Ge9jjdczyEZUnIyCD+NdBN4Dt/Efws0jw&#10;1rkHl3Vrp8KKd5P2a5WDyw/yMA+0k8Zwa83/AOGZf+pu/wDKb/8AbaAPYP8AhO/B/wD0Neh/+DGH&#10;/wCKo/4Tvwf/ANDXof8A4MYf/iq8f/4Zl/6m7/ym/wD22j/hmX/qbv8Aym//AG2gD2D/AITvwf8A&#10;9DXof/gxh/8AiqP+E78H/wDQ16H/AODGH/4qvH/+GZf+pu/8pv8A9to/4Zl/6m7/AMpv/wBtoA9g&#10;/wCE78H/APQ16H/4MYf/AIqj/hO/B/8A0Neh/wDgxh/+Krx//hmX/qbv/Kb/APbaP+GZf+pu/wDK&#10;b/8AbaAPYP8AhO/B/wD0Neh/+DGH/wCKo/4Tvwf/ANDXof8A4MYf/iq8f/4Zl/6m7/ym/wD22j/h&#10;mX/qbv8Aym//AG2gD2D/AITvwf8A9DXof/gxh/8AiqP+E78H/wDQ16H/AODGH/4qvH/+GZf+pu/8&#10;pv8A9to/4Zl/6m7/AMpv/wBtoA9g/wCE78H/APQ16H/4MYf/AIqj/hO/B/8A0Neh/wDgxh/+Krx/&#10;/hmX/qbv/Kb/APbaP+GZf+pu/wDKb/8AbaAPYP8AhO/B/wD0Neh/+DGH/wCKo/4Tvwf/ANDXof8A&#10;4MYf/iq8f/4Zl/6m7/ym/wD22j/hmX/qbv8Aym//AG2gBnwm+LWsar4quoPGHiW0TT1sneM3SwW6&#10;+bvQDDBVydpbjPr6V7H/AMJ34P8A+hr0P/wYw/8AxVeP/wDDMv8A1N3/AJTf/ttH/DMv/U3f+U3/&#10;AO20Aewf8J34P/6GvQ//AAYw/wDxVH/Cd+D/APoa9D/8GMP/AMVXj/8AwzL/ANTd/wCU3/7bR/wz&#10;L/1N3/lN/wDttAHsH/Cd+D/+hr0P/wAGMP8A8VR/wnfg/wD6GvQ//BjD/wDFV4//AMMy/wDU3f8A&#10;lN/+20f8My/9Td/5Tf8A7bQB7B/wnfg//oa9D/8ABjD/APFUf8J34P8A+hr0P/wYw/8AxVeP/wDD&#10;Mv8A1N3/AJTf/ttH/DMv/U3f+U3/AO20Aewf8J34P/6GvQ//AAYw/wDxVH/Cd+D/APoa9D/8GMP/&#10;AMVXj/8AwzL/ANTd/wCU3/7bR/wzL/1N3/lN/wDttAHsH/Cd+D/+hr0P/wAGMP8A8VR/wnfg/wD6&#10;GvQ//BjD/wDFV4//AMMy/wDU3f8AlN/+20f8My/9Td/5Tf8A7bQB7B/wnfg//oa9D/8ABjD/APFU&#10;f8J34P8A+hr0P/wYw/8AxVeP/wDDMv8A1N3/AJTf/ttH/DMv/U3f+U3/AO20Aewf8J34P/6GvQ//&#10;AAYw/wDxVeOfFn4taxpXiq1g8H+JbR9PayR5DarBcL5u9wcsVbB2heM+nrT/APhmX/qbv/Kb/wDb&#10;aP8AhmX/AKm7/wApv/22gD2D/hO/B/8A0Neh/wDgxh/+Ko/4Tvwf/wBDXof/AIMYf/iq8f8A+GZf&#10;+pu/8pv/ANto/wCGZf8Aqbv/ACm//baAPYP+E78H/wDQ16H/AODGH/4qj/hO/B//AENeh/8Agxh/&#10;+Krx/wD4Zl/6m7/ym/8A22j/AIZl/wCpu/8AKb/9toA9g/4Tvwf/ANDXof8A4MYf/iqP+E78H/8A&#10;Q16H/wCDGH/4qvH/APhmX/qbv/Kb/wDbaP8AhmX/AKm7/wApv/22gD2D/hO/B/8A0Neh/wDgxh/+&#10;Ko/4Tvwf/wBDXof/AIMYf/iq8f8A+GZf+pu/8pv/ANto/wCGZf8Aqbv/ACm//baAPYP+E78H/wDQ&#10;16H/AODGH/4qj/hO/B//AENeh/8Agxh/+Krx/wD4Zl/6m7/ym/8A22j/AIZl/wCpu/8AKb/9toA9&#10;g/4Tvwf/ANDXof8A4MYf/iqP+E78H/8AQ16H/wCDGH/4qvH/APhmX/qbv/Kb/wDbaP8AhmX/AKm7&#10;/wApv/22gD2D/hO/B/8A0Neh/wDgxh/+Ko/4Tvwf/wBDXof/AIMYf/iq8f8A+GZf+pu/8pv/ANto&#10;/wCGZf8Aqbv/ACm//baAO4+InxH0zT/AmpXXhrxRpT6unlfZxBcwzOcyoGwhJz8pbtx1rL+E3xOi&#10;1XwrdT+MPE+mpqC3rpGLqaG3bytiEYUbcjcW5x6+lc3/AMMy/wDU3f8AlN/+20f8My/9Td/5Tf8A&#10;7bQB7B/wnfg//oa9D/8ABjD/APFUf8J34P8A+hr0P/wYw/8AxVeP/wDDMv8A1N3/AJTf/ttH/DMv&#10;/U3f+U3/AO20Aewf8J34P/6GvQ//AAYw/wDxVH/Cd+D/APoa9D/8GMP/AMVXj/8AwzL/ANTd/wCU&#10;3/7bR/wzL/1N3/lN/wDttAHsH/Cd+D/+hr0P/wAGMP8A8VR/wnfg/wD6GvQ//BjD/wDFV4//AMMy&#10;/wDU3f8AlN/+20f8My/9Td/5Tf8A7bQB7B/wnfg//oa9D/8ABjD/APFUf8J34P8A+hr0P/wYw/8A&#10;xVeP/wDDMv8A1N3/AJTf/ttH/DMv/U3f+U3/AO20Aewf8J34P/6GvQ//AAYw/wDxVH/Cd+D/APoa&#10;9D/8GMP/AMVXj/8AwzL/ANTd/wCU3/7bR/wzL/1N3/lN/wDttAHsH/Cd+D/+hr0P/wAGMP8A8VR/&#10;wnfg/wD6GvQ//BjD/wDFV4//AMMy/wDU3f8AlN/+20f8My/9Td/5Tf8A7bQB7B/wnfg//oa9D/8A&#10;BjD/APFUf8J34P8A+hr0P/wYw/8AxVeP/wDDMv8A1N3/AJTf/ttH/DMv/U3f+U3/AO20AM0D4tax&#10;P8ZZdO1HxLaDwuL27RXdYEi8pRJ5X73aDjITB3c8dc17H/wnfg//AKGvQ/8AwYw//FV4/wD8My/9&#10;Td/5Tf8A7bR/wzL/ANTd/wCU3/7bQB7B/wAJ34P/AOhr0P8A8GMP/wAVR/wnfg//AKGvQ/8AwYw/&#10;/FV4/wD8My/9Td/5Tf8A7bR/wzL/ANTd/wCU3/7bQB7B/wAJ34P/AOhr0P8A8GMP/wAVR/wnfg//&#10;AKGvQ/8AwYw//FV4/wD8My/9Td/5Tf8A7bR/wzL/ANTd/wCU3/7bQB7B/wAJ34P/AOhr0P8A8GMP&#10;/wAVR/wnfg//AKGvQ/8AwYw//FV4/wD8My/9Td/5Tf8A7bR/wzL/ANTd/wCU3/7bQB7B/wAJ34P/&#10;AOhr0P8A8GMP/wAVR/wnfg//AKGvQ/8AwYw//FV4/wD8My/9Td/5Tf8A7bR/wzL/ANTd/wCU3/7b&#10;QB7B/wAJ34P/AOhr0P8A8GMP/wAVR/wnfg//AKGvQ/8AwYw//FV4/wD8My/9Td/5Tf8A7bR/wzL/&#10;ANTd/wCU3/7bQB7B/wAJ34P/AOhr0P8A8GMP/wAVR/wnfg//AKGvQ/8AwYw//FV4/wD8My/9Td/5&#10;Tf8A7bR/wzL/ANTd/wCU3/7bQB7B/wAJ34P/AOhr0P8A8GMP/wAVXlfx98S6DrPgWxt9L1vTb6dd&#10;Tjdo7W6SVgvlSjJCknGSBn3FU/8AhmX/AKm7/wApv/22j/hmX/qbv/Kb/wDbaAPQPgl/ySHQv+3j&#10;/wBKJK9ArP0TRNO8OaPBpOk2/wBnsYN3lxb2fbuYseWJJ5JPJrQoAKKKKACiiigAooooAKKKKACi&#10;iigAooooAKKKKACiiigAooooA5vxn4MsfGWlpBPJJa39s/nWGoQcS2sowQykEHGQMjIzgcggEc+v&#10;w21PV9Usp/GniuTxFYWTmaHTzYR20TS8ANIEJDgDPBHfrgsG9ErD8aTzWvgXxDcW8skM8WmXLxyR&#10;sVZGETEEEcgg85oA4vT/ABv4w8cXl/deBbXQ00K0lFsl1rBmD3MgGWZVjOVXBXAYZ5B65Veg8AeN&#10;/wDhLrO9tb21+xa7pUv2bU7VTuRJAWG5GBIKko3GSRgjkYZsv4HQQw/CTSHiijR5nneVlUAu3nOu&#10;W9TtVRk9gB2rH8OTzL+0z4vt1lkED6ZE7xhjtZlS3CkjoSAzAHtuPrQB65RRRQAUUUUAFFFFABRR&#10;RQAUUUUAFFFFABXn/ivx5qlt4tt/B/hPS4NR1uWITTzXEn7iyQsOZQvzfdyeq/eTG4sFr0CsMeHt&#10;A0rxBqHi1oI7fUJrfZd3sk7BfKULnILbFAEa84HT60AcXP488WeD9c0618c6XpR0zUZUhj1TS5HW&#10;G2c5BEvm/wDAT1XChiN2CB6hXhfi/Ubn42X9j4c8LW0n/CP21wLi71yaB1jDqmCqA4yQsn3TyxI+&#10;6oLH3SgAooooAKKKKACiiigAooooAKKKKACiiigArzv4rfExfAOlwR2AtLjWrlwY7ecsQkXO6Rgu&#10;DjI2gZGSSRnaRXaa5rNn4e0O91e/fZa2kTSvggFsdFXJALE4AGeSQK8b8a6FfD4U+KfFuvPI2saw&#10;lqUt5F/5B1t9oRktlJUEEbhv4ALDpkFmAPYPDWpTaz4V0jVLhY1nvbKG4kWMEKGdAxAyScZPqa1K&#10;5/wJ/wAk88Nf9gq1/wDRS10FABRRRQAUUUUAFFFFABRRRQAUUUUAFFFFAHm+qePPEGq+NLvwr4I0&#10;uxuZtP2m+1O/kY20Rwcx4j53ZwvXOVcbcKWEnhDx3rVx4xvvB/jHTrSx1iNDPaS2pIguoh/c3sSx&#10;6sMdgwIUoc8B8IovGHiXRtYu9M1O00Z7nU5Li81g2kc891KVU+SIzgKi7mcn1kAUD5q6vw5q+o2H&#10;xVTwz41tdKvtXFo0uka7Haqs88eXO07Qdny+Zx8oGxh8+4MQD1iiiigAooooAKKKKACiiigAoooo&#10;AKKKKACuP8f+N/8AhEbOytbK1+267qsv2bTLVjtR5CVG52JACguvGQTkDgZZewryP44G0tj4Y1OG&#10;5kPiKxvRLpNgLd5VvW8yLch2jIIOwjkZ5ABJBABY1Lx74t8C6ppr+O7TRn0W+doTd6Ok7G2cYIL7&#10;+CCM/KOSAxGduD6pXz/8TdT1nX5/D1j440afwp4aN28lzdRTpfb3CHaMxqSjY3qM5zvJwdlfQFAB&#10;RRRQAUUUUAFFFFABRRRQAUUUUAFFFFAHn/j34raF4S0e7FlqFjfa2u6OGyWQviQMFbzNmdm3JO1i&#10;pO0gHPTrPDWpTaz4V0jVLhY1nvbKG4kWMEKGdAxAyScZPqa8/wDjP4a0G2+GuvapBommxagXic3a&#10;WqLKWadNx3gZycnJzzk12ngT/knnhr/sFWv/AKKWgDl7nxv4k8ReLdS0PwLa6U8ej/u9QvNWMgQz&#10;FiBHGqHdxtf5iMHB6DBbQ8F+N7zVdc1Pwr4itYLTxLpn7yVbQloJ4TtKyISSRw6ZVjn5gfVV5f8A&#10;Z3/0jwbq+oz/AL2+udVk8+5f5pJcRxsNzHluXY892Pqak12eaH9p3wwkUsiJNo7pKqsQHXFw2G9R&#10;uVTg9wD2oA9cooooAKKKKACiiigAooooAKKKKACiiigAooooAKKKKACiiigAqvf2NvqenXNheR+Z&#10;a3UTwzJuI3IwIYZHIyCelWKKAPE/AXi+0+F+l3Xg7x1dyWN3ZXDPZuLd5Iprd+QY2RSWG/zDlgCN&#10;2OoIXY+FmlX2qeJfEXxA1O2kiGsuE0sz/JKLQHjci/KAVWEA8k7Cehy3qlFABRRRQAUUUUAFFFFA&#10;BRRRQAUUUUAFFFFABXz/APE/XtG1j4uWfh/xNqk9p4Z0mJZbuDa+J52UsNvlqzHKvGMnGAJNpBOT&#10;9AUUAeb2Pxe+GGmWcdnYatBaWsedkMGnTRouSScKI8DJJP416RRRQAUUUUAFFFFABRRRQAUUUUAF&#10;FFFABRRRQBz/AIu8I2fjHTrSzvLy+s/st2l5DNYyiORZFDBSGKnGNxPHOQOa8v8Ail4A/sT4catq&#10;P/CW+K7/AMnyf9Gv9S82F8zIvzLtGcZyPcCvcKKAOH+Fmgf2R4N028/tfVb37fp9rL5N7c+ZHbfu&#10;87YVwNi/NjHPCr6V3FFFABRRRQAUUUUAFFFFABRRRQAUUUUAFFFFAHi/hG9i+DN5reg+JUnttAmu&#10;/tWl6oIHmSXcNvlu6DiTainbtH3XPQrm5oEE3xB+LNv4+sopLbw/pVu9laTTKQ2oN+8Uui8FUBkP&#10;J/ugYyWCeuUUAFFFFABRRRQAUUUUAFFFFABRRRQAUUUUAFeR/Em0vvDvxI8O/EKHTrvUtPsbeS2v&#10;orVMtAm2T94eem2RzyAB5YBYbhj1yigDxP4heP8ATPH/AIYl8J+C4bvXNQ1B4/M8m3kjW2RJEbe5&#10;dRwW2rngDJJIwAfXNC0z+xPD2maT53nfYbSK283bt37EC7sZOM4zjJrQooAKKKKACiiigAooooAK&#10;KKKACiiigAooooA8/wDjb/ySHXf+3f8A9KI66DwJ/wAk88Nf9gq1/wDRS10FFAHifhnVLT4OeJfE&#10;GheJHksNBvrg3ujSpE80RXO1k3AF94XygQc42E5+YFtDwhBN45+LN94+8qR/D9nbmy0eaZTEzsPl&#10;d0UcsmWm5b++BjKkL65RQAUUUUAFFFFABRRRQAUUUUAFFFFABRRRQAUUUUAFFFFABRRRQAUUUUAF&#10;FFFABRRRQAUUUUAFFFFABRRRQAUUUUAFFFFABRRRQAUUUUAFFFFABRRRQAUUUUAFFFFABRRRQAUU&#10;UUAFV/t9n/aP9nfa4Pt3lef9m8weZ5edu/b1254z0zWf4k/4ST+zo/8AhF/7K+3eaN/9p+Z5fl4O&#10;ceXzuzt9sZrx/wCGtvrtp8fvEMHiW9gvdXXSh9ongACPk25XACr0XaOg6fjQB7xWPY+LPDep3kdn&#10;YeINKu7qTOyGC9jkdsAk4UHJwAT+FcH8btVvv7L0TwppdzJbXniG9FqZOiGLhWR2GWALSR5wOQGB&#10;4ODY8efDrw5a/D6/n0bTbTSr/Sbf7ZaXtrFtnRoRuGZAQzEhSMsTyQ3JAoA9MrH/AOEs8N/2j/Z3&#10;/CQaV9u83yPs322PzPMzt2bc53Z4x1zXmfif4jXf/DP1hr1tc3cOqamkdkLlERWEwJEz8HCgiKXB&#10;XkblwF7dBB8IfDjfD6LQLjSdNj1I2Qik1CODfItxjJkDnDkb+cZAI+XAHFAHolY994s8N6ZeSWd/&#10;4g0q0uo8b4Z72ON1yARlScjIIP415n4Y+I13/wAM/X+vXNzdzappiSWRuXRGYzEgQvycMAJYsluT&#10;tbIbvqfD34eaFefDqxuPEGk2Opalq0TXl1eTKZZn87LA+Y3zK2wrnaRhskHJyQD1CivL/gxqlwtn&#10;4g8J3l7PezeHNQa1inkQAGDLKijkngxvwc4BUAkDA9QoA5fw38RPCvi7UZLDQ9V+13UcRmZPs8se&#10;EBAJy6gdWH511FfInwznm8K634f8WNLINPutTl0q8yxiijUpGQ0knTH7wvtIH+pznuPov4o+Iv8A&#10;hGPh1q99HL5d1JF9mtis3lP5knyhkPXcoJfA5+Q9OoALHhv4ieFfF2oyWGh6r9ruo4jMyfZ5Y8IC&#10;ATl1A6sPzroL6/s9Ms5Ly/u4LS1jxvmnkEaLkgDLHgZJA/Gvnz4I6JN4e+LOoadceZ566EksiyRm&#10;No2k+zyFCp5BUvt/DoOldHa2Nv8AFL4zavLqsfm6J4Wxaw2UjECSfcwLMnKspZHzyuQsQII3CgDr&#10;IPjP8Prm4igTxFGHkcIpktpkUEnHLMgCj3JAHeu4gnhureK4t5Y5oJUDxyRsGV1IyCCOCCOc1X1X&#10;SrHXNLuNM1O2jubO4TZLE/Rh/MEHBBHIIBGCK4Pwp4R8U+CfCXifSLO8guYx58vh/EpeaNmVtqvv&#10;URjkIcAbdzOTwaANjWfin4J0DUXsNR1+BLpMh0hjkm2EEgqxjVgrAg5U8j0rY8PeKtC8V2ZutD1O&#10;C9jX74QkPHkkDchwy52nGQM4yOK8r+CfiHwh4f8ACdxp1/c2mja9DcMupDUHWB5WDNswXPIVfl28&#10;bSGyBuy3UQ/D6+0z4ynxfpFxaQaXe27JqNueHdyDnYAmACyxOTuyTv8AXBAPRKKKKACiiigAoooo&#10;AKKKKACiiigAooooAKKKKACiiigAooooAKKKKACiiigAooooAKKKr2t/Z33n/Y7uC48iVoJvJkD+&#10;XIv3kbHRhkZB5FAFiiq99f2emWcl5f3cFpax43zTyCNFyQBljwMkgfjVfTNd0fW/N/snVbG/8nHm&#10;fZLhJdmc4ztJxnB6+hoANc1mz8PaHe6vfvstbSJpXwQC2OirkgFicADPJIFed/CjW/EeseLPGbeI&#10;vtdvKHtJYdPnk3CzjkWRlQLwFOzZngEkfMM5rY+JHhTXvFL6IulDRp7SxuHubiz1bf5U0gUCMkIM&#10;kLmTK5AORkMOK5vwF/wmH/C3vFv9pf2H/wAuf9q/ZvO/5928nyN34bt34UAewUUUUAFFFFABRRRQ&#10;AUUUUAFFFFABRRRQAUUUUAFFFFABRRRQAUUUUAFFFFABRRRQAUUUUAFFFFABRRRQAUUUUAFFFFAB&#10;RRRQAUUUUAFFFFABRRRQAUUUUAFFFFABRRRQAUUUUAFFFFABXj/h7/k6HxZ/2Co//QbWvYK4/TvA&#10;v2D4oat40/tHzP7QtFtvsfkY8vAiG7fu5/1XTaPve3IBx/xr/wBA8Q+Adfuf3emafqv+lT9fLy8T&#10;j5R8x+WJzwD933Ge4+I99b6f8NfEc11J5cbafNCDtJy8imNBx6syj2zzxWh4n8MaX4u0ObSNXg82&#10;3k5Vl4eJx0dD2YZP5kEEEg8W/wAMdf1a3tNM8T+PLvV9DhdGmsVslga4CD5VeVWLsM4JzknGchsM&#10;ADzzxNomoxfsveHN9vj7Ndrey/OvywytNsbrznzo+ByN3IGDj3/+29O/4R7+3/tH/Es+yfbfP2N/&#10;qdm/dtxu+7zjGfai+0PS9R0OTRLqwgk0x4hCbUJtQIMbQoGNuMDGMYwCMYrz/wD4Vb4i/sf/AIR7&#10;/hYV9/wjn+q+x/YY/O+z7s+V5+d33flzjGONu35aAOA8M6JqMv7L3iPZb5+03bXsXzr80MTQ7268&#10;Y8mTg8nbwDkZ9n+HF9b6h8NfDk1rJ5ka6fDCTtIw8aiNxz6MrD3xxxWxY6HpenaHHolrYQR6YkRh&#10;FqU3IUOdwYHO7OTnOc5JOc1wafDHX9Jt7vTPDHjy70jQ5ndobFrJZ2tw4+ZUlZg6jOSMYIznJbLE&#10;Ay/gp/p/iHx9r9t+80zUNV/0Wfp5mHlc/KfmHyyoeQPvexx7BWP4Y8MaX4R0OHSNIg8q3j5Zm5eV&#10;z1dz3Y4H5AAAAAbFAHzJ4T0BfEH7N/iRdsfn2OpyX0LOzKFMcMRc8dSY/MAB4yR06jp/EWvwfE9/&#10;hx4fDWko1NxqWpxbZYwoiVldEbqAStyo6nKqcgHJ9E+HHgX/AIV/4euNJ/tH7f5121z5vkeVjKIu&#10;3G5v7mc571l+AvhTD4G1661Jdbu79DbtaWcEyBRbwtJ5hUnJ3Hdg5AUZLHHzcAGH4e/5Oh8Wf9gq&#10;P/0G1o+H/wDxTXxm8baHqX7u61iUahZP0SaPdI+FLYLMBL0UEfu5Ofl57DTvAv2D4oat40/tHzP7&#10;QtFtvsfkY8vAiG7fu5/1XTaPve3J43+Hel+Nfs11JNPp+r2fNpqNodskZGSoP95Q2GxkEHOCuTkA&#10;7CvN9M+Ltne+HPEXiWbSZ10LSbtbaC5glEj3eXC7hGwQpgPG2Cf4/UGi8+HfirW4hZeIPiNfXWmP&#10;uE9vZafFZvKCpXaXUnK88qQQfToR3Fjoel6doceiWthBHpiRGEWpTchQ53Bgc7s5Oc5zkk5zQBhv&#10;o/hD4leH7TVrvSrS+gvbdDHM6qJ41zu2eYh3KVbIIDddw9a8zv8AQf8AhUXxO8M/8IxezjTfEd39&#10;lurC4O9FXzEHB4JwJflJyw2nLMGIrsLf4Z6zoEskXg/xxfaRpj8iwubVL1ITuZsRlyNi/N0wScZJ&#10;PbU0L4eQ2XiCPxLruq3eueIo02R3koEMcK4ZcRxJ8qgq5yDu5ywwSaAO0ooooAKKKKACiiigAooo&#10;oAKKKKACiiigAooooAKKKKACiiigAooooAK4u88fNpfxItfCuqaPJaWl+n+gao1wvl3D7QSm0gbT&#10;uyuMk5KcYcGu0ryv48waRdeCI7e4ijm1yW4RNIjVS07yF1DhAvJBXgjpnb/FtoA6C8+ICj4kWvgr&#10;S9MkvbsJ5t/cM7Rx2abQwPCNuJUj0GWQbsk7e0rx/wCB1zZiXxNbag2zxg2oSPqqPKCZNrH5lVQF&#10;Ch3cHbnk5JwygewUAcf4xt/iBdy+R4RvdDsrVol3T3gkM6SBiTtG1k2ldo5BPLexrj/2cf8Aknmo&#10;f9hWT/0VFXsFeP8A7OP/ACTzUP8AsKyf+ioqADXv+K4+PNn4Zuf3+iaDafbbuxuOI5pivysAPv48&#10;2HhuMBxjBO6P4lafpvw51Tw34z0KCPSkivVstQt9PgVBdW7ZdgVyEJARhyMkspyNi4k07/iVftQ6&#10;t9t/df2vpS/Yf4vN2rFnpnb/AKiX72Pu+4yftB/6f4e0DQLb95qeoaqn2WDp5mEZD8x+UfNKg5I+&#10;97HAB7BRRRQAUUUUAFFFFABRRRQAUUUUAFFFFABRRRQAUUUUAFFFFABRRRQAUUUUAFFFFABRRRQA&#10;UUUUAFFFFABRRRQAUUUUAFFFFABRRRQAUUUUAFFFFABRRRQAUUUUAFFFFABRRRQAUUUUAFFFFABR&#10;RRQAUUUUAFFFFABRRRQAUUUUAFFFFABRRRQAUUUUAFFFFABRRRQAUUUUAFFFFABRRRQAUUUUAFFF&#10;FABRRRQAUUUUAFFFFABRRRQAVxZ8CTX/AMQU8Ua7qsepQWiMNN042pSOzYkEODvIZ8A5JHJwRjao&#10;BRQAat4Ba7+IOn+MNK1iTS7uJFhvoo7dXW9iBHytyOSvy5O7G1CACgrtKKKACuP+HHgX/hX/AIeu&#10;NJ/tH7f5121z5vkeVjKIu3G5v7mc570UUASeL/A8Pia4sdUsr6TSPEGnuDaanDGHZVzyjrkB0IJ4&#10;J7nsWDZ+lfDu7bxLb694t8RSeI7uxTGno9olvFbNnJfYpIZ+mDxjA6kKVKKAO8ooooAKKKKACiii&#10;gAooooAKKKKACiiigD//2VBLAwQKAAAAAAAAACEAVftAfrcbAAC3GwAAFQAAAGRycy9tZWRpYS9p&#10;bWFnZTIuanBlZ//Y/+AAEEpGSUYAAQEBAEgASAAA/+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EAgEV4aWYAAE1NACoAAAAIAAQBGgAFAAAAAQAAAD4BGwAFAAAAAQAAAEYBKAADAAAAAQACAACH&#10;aQAEAAAAAQAAAE4AAAAAAAAASAAAAAEAAABIAAAAAQADoAEAAwAAAAEAAQAAoAIABAAAAAEAAAGJ&#10;oAMABAAAAAEAAAAoAAAAAP/bAEMAAgICAgIBAgICAgICAgMDBgQDAwMDBwUFBAYIBwgICAcICAkK&#10;DQsJCQwKCAgLDwsMDQ4ODg4JCxARDw4RDQ4ODv/bAEMBAgICAwMDBgQEBg4JCAkODg4ODg4ODg4O&#10;Dg4ODg4ODg4ODg4ODg4ODg4ODg4ODg4ODg4ODg4ODg4ODg4ODg4ODv/AABEIACgBi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jd&#10;9tSVH5aGYSYG8d6AI0Ex37m6Pxx1FSKCIsSYNfyx/tvp4n0H/g4a+P3xg8KR+HZb34TDwr41ls9Y&#10;EjQ3fkp4etYotkeC+bi8gLrvjzGJCHDBQf6YPAnjyw+I37Pngf4kaFZ6laaX4p8P2Wt6baXsaLcr&#10;DdQxzxxuA5jEux8EByAc8mgDu2EhkQqRgdaaBLsww5H0+f8Awr+bP/grP401X4x/tn+Ivh5o1vp9&#10;lo/wB8FprOu3N/C8VzfT6te6RA6W7KzrLEi3umFQ6xEEXZLOPL3fob4v/afX9kv/AIN1P2cviVb+&#10;Gv8AhKfFGpeAvDOieG7KdsWaX0mjCaOa6wwfyI0gkcrHh3ZUTdGHMkYB+n480xPyA/b5aYxlVOQQ&#10;PYF6/NHwp/wTa+GvijSv+Ex/bC8SeL/2k/jPqdsr6vqN/wCIr210rR5HnuLiS30yG1aBorQPcsNr&#10;/JlC8cVuHaMeO+NYtS/4Ji/HP4SeKPBPjTxj4j/Y28ba6+geKfCvivVWvrbwRNNcSXUd5pWzM/li&#10;N7uQxpDJ5otpPNkkkngkiAP2UHmmXoAKXEu7GVxX5b/8FHPid8Q9F1X9l/8AZ/8Ahl4u8Q/C3Wfi&#10;/wCP4tJvfGWiXQS80y2guLO32RBNkg3vfxSZingO2Bomys7gampf8Eq/2W7P4Lw6f8PtK8Z/Dn4q&#10;WMER8O/Emz8R38up2GoW5EkOoNEJxb7y8Ss4RIR87CLyH2FAD9Nxkpz1p1fml/wT2+O3xH8d+CPi&#10;78CfjRrx8U/FP4K+LT4X1TxPGpeDVrbfcW8DvO5ElxcCWyukMskUW9Dbs/mTNIT+lKdTQBJRRRQA&#10;UUUUAFFFFABRRRQAUUUUAFFFFABRRRQAUUUUAFFFFABRRRQAUUUUAFFFFABRRRQAUUUUAFFQOZvP&#10;AQDb6mk/ef8APY/9+qALFQ5YXO0fd703M+Puj86YE38SR+b/ANdBQB+Y3xT+Jn/BSH4P/s3eNPij&#10;42vP2ArTwz4Z0uXUb3ZN4ijlnKfctojI6I88smyGOMuN8jomcsK+2fgJr3xT8X/sd/D/AMT/ABr0&#10;XQPDXxK1jSxqGs6Tottd2sFgZiXht2guSZY5kgkjSZHZgk6SAEgA18v/ABe3/GH/AILcfAr4EapI&#10;kfg/4d+Fn+Md3AXMg1fVY7v+zNMj3Jskt/skjyXWQ7Rz7/Lkixh6/QeN94J7UASUUUUAFFFFABRR&#10;TS4DAGgD8TfD3gvSviP/AMHUX7cvw41+5vbbSPFXwKOh309jKsdwkN1p/h2CRomdXUSBHYgsrAEc&#10;hhwfT/8AgnH8UNO+Gn7Afxv+DnxO17QbPUf2bvFOuWfiO50ixvZoY9LSa4unvSxT9+TcRamEWNFk&#10;8uCPMQJzJd+FfgPx7p//AAdZftPfEi/8BeNrb4fap8Nbey0vxJPoVxFpmoXCQeHw0EN1Ighd8284&#10;wH/5Zv6GvmX9v74NftR6Z/wUK8f3f7OfhH4meK/C/wC0J4K0/QfGE2jzSyWVteWl1BblXaBo0tEN&#10;rb20bS3uYjFf6ggfa0nlgHkNp4J1TUP+DaL9sv8Aam8TT6bH4q+O3jSx1u407SpGFlYwW3imNAqR&#10;OpeNzdTX/BllHlC35DeZn1L42f8AODH/ALh3/umV9xftrfCXVLT/AIN7PFnwU+FGheMfHM2h6B4c&#10;0TQ9OtNPfUNUvoLDUdPj3GO3jBaQRQF3IQAbHOxAOKXjX9li7/aR/wCDe74OfBHVYz4Q+JOjeAvD&#10;t1ox163uIDo+r2enRRNFdQqUdN0b3Fs+9H8sTFxHI6ICAfpK8aOcuoOK8W+Nnx3+Ff7PPwt0zxr8&#10;X/FSeDPC9/qqaXb3v9mXd9m7eKWUR7LWN3BMcE3zkYBHPYH418Jfta/tJfCW0T4fftNfso/G3x/4&#10;30uyRLXxv8GtBj8QaX4oQTXEX2x40MQsXdYI38one29nMFspjjrgYfg3+0T+2B/wVH+GHxw+Nng/&#10;UPgN8AfhdeW+vfDTwxeS2b+INXneWK5R7xUeRrWR2tbdriGXaYVSOCNC5muQAfZX7Rnw8/Z1/aF0&#10;rTv2dfjT4g8Py+JtR3az4e0CDxUmn67HKltdwpqFrbiQNOY0a8b545IcxvvR/LIr5C1D9jT9sb4L&#10;aZcad+yV+2n4j/4RpvsFlY+FfirZR6pFo9jBA0arb3TW9ykeHOBFBZwJ5WA7nyELd9+2h+zx8Ydc&#10;/aT+En7VP7Lsfh/UPj98Omawn0PWZkWPXtLuGdBAGnmSGMJ9pvgRmN3jupSk6SQwIZf+HgHil/ha&#10;t8v7DH7cX/Caf2Z540lfh1J/ZpvfJ/49/tv+s+z+bx5/2fft+byv+WdAEf7GP7X/AMUvjP8AtEfG&#10;L4C/tFeA9B+F/wAdfBjRXq6Zo1rdpFdWBeOOZtryTIPLeS3dJluCk8d7G8aFEeR/0gtv+PQfPn3r&#10;86f2YfgB8UI/26fjF+2d8dNI07wF8U/Htm2j6d8PtI1Bb2DRNKgFtHE9xdRiRbm7kGn2v+pIjCF3&#10;K5mEEH6MwvvjyBKP+ug5oAmooooAKKKKACiiigAooooAKKKKACiiigAooooAKKKKACiiigAooooA&#10;KKKKACoW3+f8uPud6mqLZG/IFAHgun/tF/Ba+/bY1b9nSLx9YwfGnT7dbq48NXFncQyyIYI7rEcz&#10;x+RO/kSpJ5cTvIIxISBscpc+K/x3+F/wOm8H2/xR8UNo2oeLNV/snw1pdjpt3qd/qlyf4YLW0jkn&#10;k5kijJSPAeWNCf3kYr44/wCCkfwV0bX/ANl7Tv2j/C2ueD/h18afgxcw+IdC8V6rEo+129rMZE0v&#10;e48uSRrlont0ljlH2jEICC6kc/O37CukeK/24f2w9a/bp/aAg+H+qnwcY/CPgXwvp2lSJBpN/biC&#10;7F8FkkOfK+2O8fmvO5muXdTD9ntxQB+3y78EOdx/3K8Y+MvxeHwV+GVh4pb4Y/GD4sfatVXT/wCy&#10;Phx4b/tbUYC6TSfaJIfMjxbgxbPM/vug5317RGMKR5fl/SnjPegD8Wv2Pv2l/jX8e/8Ag4A+Ldt8&#10;TfD/AI8+FGi6f8KT9g+Fmt3Mypobi60f988LQwF55fOklE0kQk8udUDmNEx+gf7VXx90f9mb9hPx&#10;x8Vbs2E2uWNkbXwtZXskcn9o6pPmK0QoZ45JUGDLII38z7PBO4yUxXxJ8G/+VyT9rH/slVn/AOk/&#10;hqj/AILV/wDKLLwD/wBlVsf/AE16rQB0vwh/Za/aX+IPwP8ADfxc+M/7Yf7R/g/47a/bQ6zaaL4f&#10;votP0Dw+32eM2cF9okkMcc7xsiG6gCRJI8jxMDh55PW/2Bf2k/Fv7R/7KWsw/Fmx0vRfjd4D12fw&#10;54usM/ZtQl8uOMreT2ICvZvI/mROmAhmtJigj/1UX33uHnbd3zbc7a/IL/gnGA3/AAVL/wCCnIYB&#10;gfiqmQf+wp4goA/S3w58L/BPhn42fEX4laFoa6b438eCwPi69F7O/wBuNhAILX5Hfy4wkbsP3cab&#10;9w3816nUUX+q/wBb5vvUtABRRRQAUUUUAFRum6iigB2Aq4A49KYEUwbHzIhHO/vRRQA8Lhs5NIUV&#10;o9pXIoooAdketNZA8RRhkUUUAACr0XH4UueOQRRRQAhRWOTk0qqFFFFADqKKKACiiigAooooAKKK&#10;KACiiigAooooAKKKKACiiigAooooAKKKKACiiigAqI7vNC7/ANKKKAPye/a28JfGP9rr9v3wV+yf&#10;pPhj4ufDz9mvR86v8TPHlvp6w6Z4hxFDcwWtrPIuyfy5CkYAeTFxM0r2rixDnkfGfwm8f/sKf8FR&#10;IPjn+zh8E/GHxD/Z3+IlsunfEDwF4LhnvLjSLwytN9sstOiAEaImTDvDxo0l5b5tEntyCigD9kCN&#10;sZ3ucetOLAOAe9FFAH5VfCXwJ45sv+Drz9pz4jah4J8Zab8PtU+GsFnpnia80S5t9NvZ44fD6PHD&#10;cugjkYNBMMKx/wBWx6AmvrT9q74D6T+0r+wz47+EN6LUa3eWP27wvqN5GuLDVIfntZfN8qUwoXJi&#10;kMaeY9vLOkfUmiigD4v8C/tVftgfD39k6w+D3jP9jv42+Mf2ndGtbXQdF8QR2Lal4U1SRo4Y7fUN&#10;R1dbh0EgWTdc7ZGRpIn3T2/mOLf6Y/YU+AfjH4AfsHW+h/E7U77V/iv4s8RXXi3xtLean/aRj1K6&#10;8oFPPCfO4hgh82QvLm4MxSR1KmiigD7ZVQop1FFABRRRQB//2VBLAwQKAAAAAAAAACEARpaoSrLB&#10;AACywQAAFQAAAGRycy9tZWRpYS9pbWFnZTMuanBlZ//Y/+AAEEpGSUYAAQEAAAEAAQAA/9sAQwAI&#10;BgYHBgUIBwcHCQkICgwUDQwLCwwZEhMPFB0aHx4dGhwcICQuJyAiLCMcHCg3KSwwMTQ0NB8nOT04&#10;MjwuMzQy/9sAQwEJCQkMCwwYDQ0YMiEcITIyMjIyMjIyMjIyMjIyMjIyMjIyMjIyMjIyMjIyMjIy&#10;MjIyMjIyMjIyMjIyMjIyMjIy/8AAEQgCBgM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uf8I+MdL8badd3+keebW3u3td8ybPMKhTuUZztIYYzg+oFAHQUVzfivxp&#10;Y+E30+Cey1LULzUHdbaz06386Vwi7nbGQMAEZ5zz0wCRl2HxJ+3ajbWf/CFeMrfz5Ui8640rZHHu&#10;IG523cKM5J7CgDuKKx/E/ifS/COhzavq8/lW8fCqvLyueiIO7HB/IkkAEjn9L+KGl32uWmkX+ka5&#10;odxe7hatrFn9nSdxj5FO45bkY/AZyQCAdxRRRQAUUUUAFFFFABRRRQAUUUUAFFFFABRRRQAUUUUA&#10;FFFFABRRRQAUUUUAFFFFABRRRQAUUUUAFFFFABRRRQAUUUUAFFFFABRRRQAUUUUAFFFFABRRRQAU&#10;UUUAFFFFABRRRQAUUUUAFFFFABRRRQAUUUUAFFFFABRRRQAUUUUAFFFFABRRRQAUUUUAFFFFABRR&#10;RQAUUUUAFFFFABRRRQAUUUUAFFFFABRRRQAUUUUAFFFFABRRRQAUUUUAcf4x+Hln42l/0/W9ctrU&#10;xLE9lZ3YSCTaxYMyFSC2SOf9lfSuP/Zx/wCSeah/2FZP/RUVewV4/wDs4/8AJPNQ/wCwrJ/6KioA&#10;sfEXXv7P+K/geOxsp9S1O2ivZFsYBtZ/Nj8uPLH5VXcjbm/hVSSOmdS0+J13ZeJbDQvF3ha70G41&#10;J1SxlW4S7ilYkrhmQDad2wYGfvgnaOToTfEGGw+Jo8HapZx2SXFusthevcgi6ZiAE2BfkJYSAZbk&#10;oMD5hXJ/HX/ifReHPBdh+81fUNQWdEHIijVXQu4GWC/OTnBGEc/w0AHjn/idfH7wNodz8lraRPqE&#10;bx8OZAXfBJyNubdOMZ5bnpjY+Otjb3fwo1KaePfJaSwTQHcRscyLGTx1+V2HPr64rH+I3/FN/GHw&#10;V4vn+axk3abOz/u47fO4B2kOQOJmbBxxEeepGh8eNT8j4fjRoIftF9rN3FbQQI37w7WDllQAl+VV&#10;cDvIPYEA6iPxlZ2Pw80/xRrk0Fv5+nx3TRqwTzJGi8wxxB25Y4O1c5NcP/w0d4P/AOgbrn/fiH/4&#10;7Wf8cdM/sT4N+HdJ87zvsN3bW3m7du/ZbyLuxk4zjOMmj4W/C3wb4j+HGk6tq2jfaL6fzvMl+1TJ&#10;u2zOo4VwBwAOBQBof8NHeD/+gbrn/fiH/wCO0f8ADR3g/wD6Buuf9+If/jtdB/wpL4ef9C9/5O3H&#10;/wAco/4Ul8PP+he/8nbj/wCOUAc//wANHeD/APoG65/34h/+O0f8NHeD/wDoG65/34h/+O10H/Ck&#10;vh5/0L3/AJO3H/xyj/hSXw8/6F7/AMnbj/45QBz/APw0d4P/AOgbrn/fiH/47R/w0d4P/wCgbrn/&#10;AH4h/wDjtdB/wpL4ef8AQvf+Ttx/8co/4Ul8PP8AoXv/ACduP/jlAHP/APDR3g//AKBuuf8AfiH/&#10;AOO0f8NHeD/+gbrn/fiH/wCO10H/AApL4ef9C9/5O3H/AMco/wCFJfDz/oXv/J24/wDjlAHP/wDD&#10;R3g//oG65/34h/8AjtH/AA0d4P8A+gbrn/fiH/47XQf8KS+Hn/Qvf+Ttx/8AHKP+FJfDz/oXv/J2&#10;4/8AjlAHP/8ADR3g/wD6Buuf9+If/jtH/DR3g/8A6Buuf9+If/jtdB/wpL4ef9C9/wCTtx/8co/4&#10;Ul8PP+he/wDJ24/+OUAc/wD8NHeD/wDoG65/34h/+O0f8NHeD/8AoG65/wB+If8A47XQf8KS+Hn/&#10;AEL3/k7cf/HKP+FJfDz/AKF7/wAnbj/45QBz/wDw0d4P/wCgbrn/AH4h/wDjtH/DR3g//oG65/34&#10;h/8Ajtch8OPglqP/AAkNx/wnHh7/AIln2RvK/wBNX/Xb0x/qpN33d/Xj9K9P/wCFJfDz/oXv/J24&#10;/wDjlAHP/wDDR3g//oG65/34h/8AjtH/AA0d4P8A+gbrn/fiH/47XQf8KS+Hn/Qvf+Ttx/8AHKP+&#10;FJfDz/oXv/J24/8AjlAHP/8ADR3g/wD6Buuf9+If/jtH/DR3g/8A6Buuf9+If/jtdB/wpL4ef9C9&#10;/wCTtx/8co/4Ul8PP+he/wDJ24/+OUAc/wD8NHeD/wDoG65/34h/+O0f8NHeD/8AoG65/wB+If8A&#10;47XQf8KS+Hn/AEL3/k7cf/HKP+FJfDz/AKF7/wAnbj/45QBz/wDw0d4P/wCgbrn/AH4h/wDjtH/D&#10;R3g//oG65/34h/8AjtdB/wAKS+Hn/Qvf+Ttx/wDHKP8AhSXw8/6F7/yduP8A45QBz/8Aw0d4P/6B&#10;uuf9+If/AI7R/wANHeD/APoG65/34h/+O10H/Ckvh5/0L3/k7cf/AByj/hSXw8/6F7/yduP/AI5Q&#10;Bz//AA0d4P8A+gbrn/fiH/47R/w0d4P/AOgbrn/fiH/47XQf8KS+Hn/Qvf8Ak7cf/HKP+FJfDz/o&#10;Xv8AyduP/jlAHP8A/DR3g/8A6Buuf9+If/jtH/DR3g//AKBuuf8AfiH/AOO10H/Ckvh5/wBC9/5O&#10;3H/xyvMPiP8ABLUf+Eht/wDhB/D3/Es+yL5v+mr/AK7e+f8AWybvu7OnH60Adf8A8NHeD/8AoG65&#10;/wB+If8A47R/w0d4P/6Buuf9+If/AI7XQf8ACkvh5/0L3/k7cf8Axyj/AIUl8PP+he/8nbj/AOOU&#10;Ac//AMNHeD/+gbrn/fiH/wCO0f8ADR3g/wD6Buuf9+If/jtdB/wpL4ef9C9/5O3H/wAco/4Ul8PP&#10;+he/8nbj/wCOUAc//wANHeD/APoG65/34h/+O0f8NHeD/wDoG65/34h/+O10H/Ckvh5/0L3/AJO3&#10;H/xyj/hSXw8/6F7/AMnbj/45QBz/APw0d4P/AOgbrn/fiH/47R/w0d4P/wCgbrn/AH4h/wDjtdB/&#10;wpL4ef8AQvf+Ttx/8co/4Ul8PP8AoXv/ACduP/jlAHP/APDR3g//AKBuuf8AfiH/AOO0f8NHeD/+&#10;gbrn/fiH/wCO10H/AApL4ef9C9/5O3H/AMco/wCFJfDz/oXv/J24/wDjlAHP/wDDR3g//oG65/34&#10;h/8AjtH/AA0d4P8A+gbrn/fiH/47XQf8KS+Hn/Qvf+Ttx/8AHKP+FJfDz/oXv/J24/8AjlAHP/8A&#10;DR3g/wD6Buuf9+If/jtH/DR3g/8A6Buuf9+If/jtdB/wpL4ef9C9/wCTtx/8co/4Ul8PP+he/wDJ&#10;24/+OUAc/wD8NHeD/wDoG65/34h/+O0f8NHeD/8AoG65/wB+If8A47R42+CXh3/hEL7/AIRTw9/x&#10;O/3f2b/TZP8Anou7/WSbfubuv86z/hx8EtO/4R64/wCE48Pf8TP7W3lf6a3+p2Jj/VSbfvb+vP6U&#10;AaH/AA0d4P8A+gbrn/fiH/47R/w0d4P/AOgbrn/fiH/47XQf8KS+Hn/Qvf8Ak7cf/HKP+FJfDz/o&#10;Xv8AyduP/jlAHP8A/DR3g/8A6Buuf9+If/jtH/DR3g//AKBuuf8AfiH/AOO10H/Ckvh5/wBC9/5O&#10;3H/xyj/hSXw8/wChe/8AJ24/+OUAc/8A8NHeD/8AoG65/wB+If8A47R/w0d4P/6Buuf9+If/AI7X&#10;Qf8ACkvh5/0L3/k7cf8Axyj/AIUl8PP+he/8nbj/AOOUAc//AMNHeD/+gbrn/fiH/wCO0f8ADR3g&#10;/wD6Buuf9+If/jtdB/wpL4ef9C9/5O3H/wAco/4Ul8PP+he/8nbj/wCOUAc//wANHeD/APoG65/3&#10;4h/+O0f8NHeD/wDoG65/34h/+O10H/Ckvh5/0L3/AJO3H/xyj/hSXw8/6F7/AMnbj/45QBz/APw0&#10;d4P/AOgbrn/fiH/47R/w0d4P/wCgbrn/AH4h/wDjtdB/wpL4ef8AQvf+Ttx/8co/4Ul8PP8AoXv/&#10;ACduP/jlAHP/APDR3g//AKBuuf8AfiH/AOO0f8NHeD/+gbrn/fiH/wCO10H/AApL4ef9C9/5O3H/&#10;AMco/wCFJfDz/oXv/J24/wDjlAHP/wDDR3g//oG65/34h/8AjtH/AA0d4P8A+gbrn/fiH/47XIaN&#10;8EtR/wCFoSf2p4e/4pH7Xc7P9NX/AFOH8n7snmddnv6969P/AOFJfDz/AKF7/wAnbj/45QBz/wDw&#10;0d4P/wCgbrn/AH4h/wDjtH/DR3g//oG65/34h/8AjtdB/wAKS+Hn/Qvf+Ttx/wDHKP8AhSXw8/6F&#10;7/yduP8A45QBz/8Aw0d4P/6Buuf9+If/AI7R/wANHeD/APoG65/34h/+O10H/Ckvh5/0L3/k7cf/&#10;AByj/hSXw8/6F7/yduP/AI5QBz//AA0d4P8A+gbrn/fiH/47R/w0d4P/AOgbrn/fiH/47XQf8KS+&#10;Hn/Qvf8Ak7cf/HKP+FJfDz/oXv8AyduP/jlAHP8A/DR3g/8A6Buuf9+If/jtH/DR3g//AKBuuf8A&#10;fiH/AOO10H/Ckvh5/wBC9/5O3H/xyj/hSXw8/wChe/8AJ24/+OUAc/8A8NHeD/8AoG65/wB+If8A&#10;47R/w0d4P/6Buuf9+If/AI7XQf8ACkvh5/0L3/k7cf8Axyj/AIUl8PP+he/8nbj/AOOUAc//AMNH&#10;eD/+gbrn/fiH/wCO0f8ADR3g/wD6Buuf9+If/jtdB/wpL4ef9C9/5O3H/wAco/4Ul8PP+he/8nbj&#10;/wCOUAc//wANHeD/APoG65/34h/+O0f8NHeD/wDoG65/34h/+O10H/Ckvh5/0L3/AJO3H/xyvOPj&#10;X8O/CvhHwbZ3+h6V9kupNQSFn+0SyZQxyEjDsR1UflQB7/Y39nqdnHeWF3Bd2smdk0EgkRsEg4Yc&#10;HBBH4VYrz/4Jf8kh0L/t4/8ASiSvQKACiiigAooooAKKKKACiiigAooooA5vxn450XwLpaX2sSyE&#10;yvsht4AGlmPGdoJAwAckkgDgdSAef8LfErUvEVl4mafwld2GoaJbpKNPeVmlnZkdlTaYwVJ2DHBz&#10;uHHrT8X3uneEfi1pXi3X026TNpUmnxXSwNL9muA5fLYB27kZlBXJPzcAZNU/D/jLwzp3xK+IOp3W&#10;v6alnKlg8MouVYTBIG3+XgkuQeMLk5460AegeFfFVj4u0uW+sYbu3MFw9rcW93F5csEqYyjDkZwQ&#10;eCeuDyCBuV5n8MXh1bxZ408T6ZZSQaHqlxbiymaIRC4aJXWV1XrguSckcknPzBgPTKACsfw34W0b&#10;wjp0lhodn9ktZJTMyea8mXIAJy5J6KPyrYooAx/EPhXQvFdmLXXNMgvY1+4XBDx5IJ2uMMudozgj&#10;OMHiqfhrwD4X8IXE9xoWkx2s86BJJDI8jbQc4BdiQM4JAxnAz0FdJRQBT1XSrHXNLuNM1O2jubO4&#10;TZLE/Rh/MEHBBHIIBGCK5/QPhp4P8L6oup6PoscF4qFFlaaSUoD1272IBxxkc4JHQmusooA8f/aO&#10;/wCSeaf/ANhWP/0VLXQfBL/kkOhf9vH/AKUSVz/7R3/JPNP/AOwrH/6Klqx8AvEMWo+B00WOB1fS&#10;lzJKxGHaWaZsAegAXn1J44ybjTlNSlFaRV36XS/NoVz1iiqmmanZaxpsGo6dcJcWk6745U6EfzBB&#10;yCDyCCDzVuplFxbjJWaGFFFRzTxW6B5pUjQsqBnYAFmIVRz3JIAHckCklfRASUVUvNTsrCC7mubh&#10;ESzgNzcAfM0ceGO4qOcfI2OOdpx0qr4a12DxN4bsNZtl2x3UQYpknY44ZckDOGBGcc4zWnsp8ntL&#10;e7e1/N6/kK6vY1aKw7PxZpt74u1HwzH5y6jYRJM4dPkdGCnKkE9N6g5x14zzVGX4gaNHZaHeiXNt&#10;qsU1wGOSYYooWkkY7QwLKVClQc5JxnBFarB127KD2v8AJptfgm/kHMjqqKw7DxfoWpSMLbUIWiWx&#10;XUBMzqqGEs6luTkbTGQ2QNuQDzwNysqlKdN8s1Z+YJp7BRRRWYwooooAKKKKACiiigAooooAKKKr&#10;zX9nb/aPPu4Ivs0Qnn3yBfKjO7Dtn7q/I3J4+U+hoAsUVHDPDcoXgljlQOyFkYMAysVYcdwwII7E&#10;EVJQAUUUUAFFFY0niSyg8Vjw/O6R3UsEctuC2WmLecWAXHAUQ5LZx8wHBxm4U5zvyq9lf5CvY2aK&#10;o6LqP9saDp2p+V5P2y2juPL3btm9Q2M4GcZ64qe9vINOsLi+upPLtraJppXwTtRQSTgcngHpQ4SU&#10;+S2u3zHfqT0VHHPFK8qRyo7xNskVWBKNgNg+hwynHoQe9EM8VwheGVJEDMhZGBAZSVYcdwQQR2II&#10;qbMCSiiikAUUVT1XVbHQ9LuNT1O5jtrO3TfLK/RR/MknAAHJJAGSaALlFFFABRRRQAUVHHPDM8yR&#10;Sxu8L7JVVgSjbQ2G9DtZTg9iD3qSgAorHXxPpct9HaW0/wBpkbUH01zDysU6wtMysfZVwcZwxweQ&#10;cbFABRRUFleQajYW99ayeZbXMSzRPgjcjAEHB5HBHWnZ2uBPRRRSAKKjnnitoJJ55UihiUvJJIwV&#10;UUDJJJ4AA71JRbqAUUUUAFFRieFrh7dZYzOiK7xhhuVWJCkjqASrAHvtPpUlABRRUF7eQadYXF9d&#10;SeXbW0TTSvgnaigknA5PAPSmk27ICeiiikAUVR0XUf7Y0HTtT8ryftltHceXu3bN6hsZwM4z1xU0&#10;t9aQXdvaTXUEdzc7vIheQB5doy21Ty2AQTjpVShKMnF7oCxRXmnjj4raTolt4fbTdYtSb+9tZbkB&#10;C8kdi2HdymMoSpTAYbiGO0ZGR3+ralDo2jX2qXCyNBZW8lxIsYBYqiliBkgZwPUVLVgLlFYP/CVW&#10;Z0rQtU2+VY6sBJ5lw4j8iM28k+5+o4EeDzgZznjm9oWp/wBt+HtM1byfJ+3WkVz5W7ds3oG25wM4&#10;zjOBVOLSTfX/AIYDQoooqQCiq9vfW93PdwwSb5LSUQzjaRscosgHPX5XU8evrmqcmv2K6JZaxE0k&#10;1nevbLA6LgsJ3RI2w2CBmRSc8gZ4zxQBqUUUUAFFFFABRRVS71CKzubCCRXL3s5gjKgYDCN5Mnnp&#10;iNvXkinGLk7IC3Xj/wC0d/yTzT/+wrH/AOipa9cnnitoJJ55UihiUvJJIwVUUDJJJ4AA714J8WPE&#10;Mvir4F+H9angSCa41NRIkZJXcqToSM8gErnHOM4yetWqU3TdW3uppfN3a/JivrY7/wCCX/JIdC/7&#10;eP8A0okr0CvP/gl/ySHQv+3j/wBKJK9ArMYUUUUAFFFFABRRRQAUUUUAFFFFAHD/ABE8beH/AA7Z&#10;xaTqenf21fahgW+kJEspmOfkLKc4UuAAcE5+6DtOOXu/h54Q0jwXb+J7X4dz3mprFb3A0g3Vw7h2&#10;KbkZTu3bdxyCnO05FXPHdy3g34jWPj2/0iTUNFj0w6dJLbhWls5TIzLJtbAwwbZnI+8wJ5AbQn+O&#10;Pw+ht5ZU1qSd0QssUdnMGcgfdG5AMnpyQPUigDoPA3irRfF3hqO+0GGS3s4HNr9neIRmAoBhMLlc&#10;bSpG0kYIHUEDpK83+GFtcX2seJ/GH9lf2XpviCWCSxt3wJHSNWBmZQMDzC27qckk8ghm9IoAKKKK&#10;ACiiigAooooA8f8A2jv+Seaf/wBhWP8A9FS1xXwB8Qf2RqOoWsse62uoodxVcuJDcJCmOQNuZyT3&#10;449D2v7R3/JPNP8A+wrH/wCipa+drP8A49E/H+dfQcO4SOLrVaEtnD/26LMq0uVJnungzxZFYfD2&#10;3jstWSG607RdVeWNnAEc5miMBKtwxO/CnBBLEDnIrK1/4n6hp+v+KtNe1tmA1VZ7ZhGx/fW80KqH&#10;+f7pS35wM7j2HTyuOeWJJUjldElXZIqsQHXIbB9RlVOPUA9qtalc3esX9/rM0GPtFy0kzRofLSSQ&#10;s23JzjOGwCc4U+lfbRyWgq8qs1dNt/NyUl+Nzm9o7WR6/wCF/i3b6b4D0Wwvp3jvYryO1MyKjhbW&#10;OSIszqBlQYmZBgMSUJznpgePvEWpav8A8JgLibbHBrFrp6RxfKphj+1lVb+98w3HOeemMADzGrdx&#10;Ne6xqVzdSB7i7naS5mKJyTy7thRgADcT2AB7VVPJsPRrOtBWbd3/AOBJ6dtvkJ1G1ZnpXizxPd3X&#10;g6+t3XfJJY6JZ3E0zl3lzDNcl89m3EA5znBPfif4N+M0064sfDDHyPteptO8zMuyRGt2URnPIbzF&#10;ixjrnHHRvKp/tc0cd1cec8bfuUmkyQdiqNgJ/uqUGOwK+1QVUsoozwssO9pfg7JX/APaNSueo6r4&#10;1XSvit4r1ja8M0bR20UKSEGYw3FuGXcB8odIXzkYwSOe+cPEWmxeF/Ctg82JbTTNXEpHzBXuFlSN&#10;DjJDEgdQMB1PQ8ZvjrSGi1C48QCZJLXV9VvzamMhleOOUASBgTkEsw6D7ueQRWNe+HdSspNXBh86&#10;LSbn7LdzQ8ojlmUHsdpKEAkegOCQKzw+FwsqNN3tsvui6dte12vUblK7/rzNLQPFEumWGrxzSozv&#10;osmm2iPGSNss6s4+Xvh5WBJ64HPArvJfi7q1lqfhfVbt5pLOTR5Dc2cZQC4mDyx7ydo25eJG4Hyj&#10;cBnJDeVXGk3dto1lqsybba9lljgyCC3l7NzDIwVy+MgnlWHaretTxS6V4dSOVHeLT3SRVYEo32q4&#10;bB9DhlOPQg961xGX4XETUpRTu2n5aNP01XrcSnJH0jdeLtGHxWstImuvIvLe2uLUrKpCvJL9mkjC&#10;t05CsBnByuO65taP4mitrrT9JvDczXep6hqiW8nDKiwTyHDEnIAXAAAPTHAr5nufE93P4qs/EO3f&#10;eW32VszuZPMkhRF3MeCdxTJ789e9STeKb2TRbK3N3cyXsM98zyzN5gMdzHGrKCxJySJSeOr5ByTj&#10;wpcMXhCF+mvlK0vw5mjX22rZ9TeDvEH/AAlHhHTdZMflyXMX7xQuAJFJV8DJ+Xcpxk5xjNZvhH4h&#10;6R4weG3sg63ZgaWWIkERlRFuHZiN020NtAJjfHAGfB/hl4ui8K6ze6pqDPPDb6f5EUHmgNta5iLL&#10;GDwSAzvtGM4bpyak+EHiC08O+Lry6u45njbTLjAhUE/IBMepH8MTAe5H1HHiOHFBYmSTfLrH8W15&#10;2VtSlWvY+gj4piXxAmkGFBM+oNZLmYbmVbQXBkC4yQCyoR2yDnnFYfi34gS6B400Tw1bWiNNfz2p&#10;eaTLL5MkjxuAAQQwKqQeQcnIGBnwC21CXSfDXhzUoFRprTWrqeNZASpZEtGAOCDjI9ag8ba/L4k8&#10;X6lqD3j3UBndLR2BAWAMfLAUgYGOcYzkknkmunD8MU/bRvrG0k9/iTtffrvYl1nY+ptO8WabqMOo&#10;TL50MdjqZ0uQyp96beiDbtJ+Us6gE498VRs/GP234j33hRLbZ9htmnllPO/IgKbfT/WSAgg9FIPJ&#10;FfPGneLv7O8NSYupn1qS5nnWVl3lZDLZSrI5bg5NvJ6nIGRg5rpLfxtYQfHu71+4vPsulGWW3llh&#10;dpUljSIxqfkHzKzIjAYIHHpmuWXDjh7RqLfuyt6rltp1vrb+r17a9j6JjnileVI5Ud4m2SKrAlGw&#10;GwfQ4ZTj0IPepK+bvDfxhlv9c8RXdzLHpM1zaXtzaKJS0b3HlW6QIQRtLqtu2GPDFyABkA9Zc/F7&#10;Qk+GP2O01ia58RDTI7d12zJIs7IFZ/NK43KSzZzyV685r5vDYGrieX2aveSj87Xv6df+GNnJLc1k&#10;+Imn/wDC2tYg/tvboem6KwvUkVlSK6judhwGGS2JAvy53ZUckDHJfFH4jLo2t+M9GitYzeXNlZ6W&#10;m9mIMTJPJJLwMAgTqgUnqQ3IBWvG/GVzHP448Q3VtLHLBPqdy0csbBldTKWDKR1BGDn3qvPrGqar&#10;4hGuXV9M+pS3HnG43FXVlwQVI+7jgADGMADGKilhnVlGnD4nb8WkvzX3g3bU9M8KfEfUdS8X+F0R&#10;9qvqDNdWzL+58+e4uNzxjcSMR3WOvUDOdoroNQ+KOl3M3iOCWd7hNU0q4tIblYyojZZbvyEK7QcN&#10;HLH83Y4z/ER4PayeTIiMp3FiCMdM4x/KlvZSLgKDnapGPTP/ANavp6UsFDAqvVV5Q5Y2Wjv8Wrt0&#10;7eVn5YvmcrI+jtX+NFqmvXV3oOowX+lQaZHILWWMw+bcG5VXCllD7vKLEYyBjODg1yGh/F+T7Z4S&#10;t7y1jt9K0dxHIyvu3r5HkeYflJyuZXwOoYL1G4+MQzNCzMvUrgH0pVuJEjKA5XaRg+9cGFx+XU6U&#10;Y1aeri0/W1k+nRy72uvlUozb0Z7l4o+Kuo6be+JNI09Ps+pPrbyNdpwEiiEcaBRk5ZvJ+bPy4JGD&#10;u+XzefxBq9xrkmtvqVyNUkYu11HIUkBIxwVxgY4wMADjpXL/AGjaWAyytGExnpx/+utLT5IrwzrJ&#10;cRwTLG0iCUhY2VI3dhuzkOSqqq4O4t1GOfby3OMsw8fZySTejdr6bdtrJGc6c3qfT/wy8WJL8Jf7&#10;QvPOk/sWKWGfaigskS71CAEA4jKDnGSDn1LfG3xA0u2+HkBvY5op/EWjyvaRxgOoZo0G0tx084HO&#10;Oit3wD89atrM/h291zSNC1KU6VNcmMvFMP8ASYlMipllxuUqx4HyndnHArn7zXL7UIrBLyeSf7Bb&#10;/ZrdnOSkeWKrn0G44znAwOgAryMdSwVDGqpzaOXNazva607fzP0VuppFycbHvHgL4o2WntqazWMj&#10;NqGoajq1wkcmWt4lhEoAyoDltjr1XG3J61q6R8WdMtvB97cWA8+6Eeoal5TYLQeZfFYFkUHHPmgk&#10;BsgLnncDXzbFqU8ELLFJJHIyMhkSQglWBDD6FSQR3BIqGC7uLZZVgnkjWZQkqoxAkUEMAw7jKg4P&#10;cCubHYnAzxcKtNN02k5LXfXTXsrLt+I4xlytPc+8kvbSSO2kS6haO6x9nZZARNlSw2H+L5QW47Am&#10;vOPFvxb/AOETsvCWpz6V51jrds088aS/vIOIWBUkYbAkbggZOOV5z4G3xE1lW8PxxzOn9kWc1tA7&#10;yEspmV1LqwwylUdFUZIHlgjqRTfGGtXmo+EvBGnzv5yW2nTSJIxZpCWuJI9pJP3QsCADHHPbGOGv&#10;h6dOMlCV2pW+6+tuz0+ZabZ9Kaz8QtOsdL0bWFuJIbSWNL25hdFEjW8lrcSRrknbvZ4QAA3UAZwe&#10;fEPit4kvPF3gTwLrl/HBHdXX9ob0gUhBtlRBgEk9FHevP9T8Sanq9ukVzdSCGOC2tkgV28sJDGY1&#10;wpJAPLE+7vjGTV+2j1LxJ4ZmEryLp/hqwJiVEZkZ5bkcE5wrsZWOQORCBjjNZypwqeyhS3as/W77&#10;f1awXtds+gPiT8W7fRvCWl6l4T1OxvLi9u1C5UyDykUPIrDjY3zRKVbDAOcAHkdb4v8AHeneGPC1&#10;1rFu9rqMsUEVzHax3Sq0sMkixiQEBvk+f72CD0r4sVWbO0ZwMn6V0HiPxTJ4ksdGint0hl0ywisA&#10;UJIkSMvtbB6HDAH3BPGcDOlSUk3N20bXm10G32Pf9d+NlhpXjPVIbeeC80nTdK3qsEkZ+2XjyRBQ&#10;kmTlVVucDIxISG2iuqsvE+nN8XtX0Ni8d3/Z9sieYVCyMhkkYLzknbOpxj+B+w5+OhbTm0a7ETm3&#10;SQRtIFO1WIJAJ6AkK2B32n0rrPHnjCDxJ8Qp/Eek/a7aIvDJCZMJKjIiDPyscHKZBBrbDqnH2kau&#10;l4q3zlF/lqJ30se0eCvGN3ffGzxVp15PBb2MMlwVCuUWSXzLW2j3ZbBbESgd90jAfewLXxQ+I8Oj&#10;+HvE+jSpaT3clwdMit1uAkqQy2av57LyWAd2XgAHgZz18C0XxfqGj+JZdfuI47yW9uEnut3yGQrc&#10;x3DYwMKS8QHQgAnj0o+KvENx4r8Uajrl0uyS7lLhMg+WgGETIAztUKM45xk81zVYtTd1a+tvJ6r8&#10;Bov+CfEUuhanIv217W3khncNGDuFx9lnjhIYDcDumIyMD5snpkfVetfEvwpoF/qOnX2p7dQsIhLL&#10;arE+9shSqoSArMd68A8ZJOACR8ci1MG2VzgKQT9d38sUy5vZri9+0SSvI6hUVnYk7VAVRz2CgDHY&#10;DFenVwSwsKaxejvdrryvr8rEKXNflPp3xh8XrGHTTd+Gb77SdN1i3t70Kg2XETI7YRyCNrFCu4cg&#10;qSOCCaukfFbSNF8NeCLW/uJLFXt2+1kRGVRBEskCkkLnLSohAUEjBycdfmZJCmMAfeDc+1WtQvZL&#10;ryY3laSOBdkWWJCqTuwB2G4scepNXTqYT+zpJr3016u/MvnZa3tv11BqXP5HqPhX4t3tl4g8Wa3c&#10;3Ti3mtri7s7CWXepupHgRFOSpcIqqPUIjbQOa9HsvjLbrb+OL+5ijntNHvEj08RXCEXIYFFVTgZB&#10;aJ5M/MQrnGQgz8t7TtDdicVdi1O5t9FutLVUEF3NFcO2DuzGJFABz0PmtnjsPfPmK0qjlUWm7t5/&#10;pqi+mh9BTfEGC/0nWooLNHXxLFeSmSO5DC1aLSbZ2ThfnIYlD93BB+lUPhz8U9TtrLX01eS1uLWw&#10;s7nVAz4hd5mkU+XuHygO8hx8pOXAHGBXhV5p09hbadcyOhW+tzcxbCcqolki544O6Jjxngj6Bgvr&#10;hYp41mkRbgKsqoxAdQQcMO4yqn6qD2rvw2Lw8MFUw9SN5N3T7aP8dkRKL5k0ereK/HMHiD406Fdx&#10;3ccWjw3OmPuaUKqqp8wmX5iu5DNIpP8ADgj1J7zxr8UdNu9ffRNFa7XVtEe+uPtLQr5QkisbkELu&#10;OSVcgcrg7T1GM/NAjLjcW5O79BmiGea2cvBLJE5RkLIxUlWUqw47FSQR3BIrhrxldO1l09N/1RaP&#10;p+D4s6DFquoeJGtNS+x3GhW1wiCNPMCx3s8DAjfjO6VSOegPQ8HWs/iXbx/CK18SXM+dRbS5JlE8&#10;JxNPEywsSE4CtM6Dtw+eMHHyd9uvfs/k/ap/J8ryNnmHb5e/zNmOm3f8+Om7nrT47qe3sJoI3dEu&#10;BskCsRvUFGAPqMgHB7gHtRQpRlzSm7KKvt16L5sG+x9OaD8ZtNuPCum6pqNxHDHFepYalNKu6TP2&#10;V5PNEcYyoaVCo4IIB6HIXxDxD8QNV8V6zd3s7lI7yNrURFUPlwCQTLHkKM4YL83BOOfSuHpySPGw&#10;ZWwR0ruy/MlhcR7XlVm1eyW103a/dX69rWsROHMrH1z8MPG2m33gbSLe/vLSzvIn/s2KOWVYzcNG&#10;EC+WC2WO14wcfxE8YxWt4y1+609PDr6VeIEu9fgsbhkCuGQl1kTkHByuDjBBBHFfGsV5Pb3Nvc28&#10;rw3FuVaOWNtrKynKkEdCOPyro/EHiqDWPBfhvRI4JI5dJe73uSCsiyurKR3BHzAj6HJzgE6mFlXn&#10;iY7Xuovs0779nZfitgSlZI958DfEm1sPhXNrOrCQ2+mmK1htYSjSmJI7aIsoO3I3ybjk8bwMniuU&#10;1n4kF/Hfw1eaaBrmztIJNSupzsQG8ijEmRhVG1CHyDtyw4+UivJ9P8SNb+F9V0W4aRoZ7fbbKqqQ&#10;krT27uzHrgpbqO/IHAyTWfY6ZPqVpqd1GybdPtluJNxwSpkjjAHHJzID24B+hwxPJXrc9HeSvZej&#10;uv63uOOi1M/JOMnp0r2r4ofGM+I7G50jw7PdWtkHlguXIC/a4v3eCONyAnzAV4ypGepUeZR2DWuh&#10;C6hvv3l6ZbaazU4YIghdS3PKs5OARjMWeT0yLNkS9gaSFJ41kUtFIWCuM8qdpBwenBB9CK3lg6uF&#10;cXWhdzulfZfZv8rprsLmUtuhqHxFeR2WnxwPHG9pZT2Csq5JilaQvuzkZImcZGMDGORmvVvgx8SL&#10;n/hJ9J8O6jeTiybTzYxLLMHRp1leSNvmwU+RvKAGc4Qem3xtLGbzWdYna3jkVHk2kqCwLKpPTJCt&#10;gd9p9Kbum0+8S4tZpIZopN0UkTFWQjBBBHIIz+lLE4WvKm61RWjBqDt0skvx/PyHGSvZddT6u174&#10;j2lt8Q/DOj6dqPn208pjvooIgwbzkT7OwcjBXLhso3T16VznjX4pS6da6bdxT3sdnc63a3GyJED/&#10;AGJba2nkiJz95mlHfn5lJ28HwLUNYnvkS5lkDTCOOAZUDCxoEUceiqoz+fNJqd/O+m2+nNJm3ime&#10;dEwPlZwqsc9eQi/98+5r2MVl+BjhJTpSu4Rjd93JtprzvpqrqOjZnGcubXqejaz8R9Y0R5bGCe63&#10;S2kNzPOtyVeWWfTIIkYtjdlGBk6/MSOhANb/AMUtVW1+A/gnTFuZI5723tHMS7gJYo7cbt2OCAzR&#10;HB74I6ceHXl9dalcJJPIXk8qKAcAfLGixoOMdFUCrulWc/iCRLB7qQLaWd1NGGBcIkcTzbFGRgMw&#10;bp0LE4Pfwq7jiNYK1k9vtPmb8toy7XstjRabn2Do2tLZfDDT9dvnnuFg0aO8nbO6SQLCHY/MeWOD&#10;1PWsH4gePodG+G+l+JbSK7xf3FlLbxq4jYqWWco5BO0NGjqcbvvYwRmvnXxN4yuNc0Xw9YG8k+z2&#10;ekpazWiM4iSaN5UR9p4LmLy8sP7xHGMCC78S3es+AtE8LRRTs2lz3U5SFSUeIgSB2GTlk/fknAAU&#10;/WsKkYy9/mV3e67W/wA+hS7H174X8Q2/irQYtYs1xazSzJCcn50SV41fkAjcFDYI4zjtXP8Aizx6&#10;mg+MvD3h6GKZrm9uYjNwojaGQyRY3HJDB9rYAGQuM818q6Z408TaNYtY6dr2o21oUKCGO5YKgLBi&#10;UGfkO4ZyuDyR0JB9B+NmtRap4+PkBHhtrSCGOWOQOsyuPNDgjjGJcd84znmvRyPBU8XXcavwqMm/&#10;Lz/H1IqycVod38WfiZcaPrUfh/TILaU2zQXVzJMrkiRZElRAAQMYVSTk5D44Irl4firdWHhTws4k&#10;/tHUrG5vHuftkpaQvsZYmJ3Fim24PXBJjIBGM1wHj7xF/wAJN4l1PWQnlLczDyVxghFAVM8n5tqj&#10;POM5xWPbrb3kWqSteRw/Z7MSRo+AZ38xE2Lkjna7N34Q8dx9E6eAwVKnhq8VzJRb11blGSa72T+5&#10;NGN5SbaPdfHPxQhiXxHpkau1xd2rackIkEkUDR3NzDKzjIKO0exgMHqucgAnyrVvF8V58K7bwnL5&#10;7XVnq32mJtiiNYTG/wAuQclt7seR369BXMf2lPf6ne319LvuLqRp5pcBdzs2ScAYGS3biqM83myO&#10;w4ViDj6DFeTWrYWOTwivjk9V191NJ+XT735miUvaM+uvgl/ySHQv+3j/ANKJK9Arz/4Jf8kh0L/t&#10;4/8ASiSvQK+ZNgooooAKKKKACiiigAooooAKKKKAOL8cfEOHwhcWem2mlXes61eoz29haEFtqkZL&#10;YywGN5BCnOxumCa83g8WTWtxFcW/wAkhnicPHJHZFWRgcggi2yCDzmuk8aeKdG8EfF/TNa1G83fa&#10;tK+wXFskT77eIzM63AIBV13KVK5DDqA3Stj/AIXb8PP+hh/8krj/AON0AaHgXxhrHiv7f/a3hK+0&#10;D7N5fl/ay/7/AHbs43Rp93aOmfvDpXYVz/hjxt4d8Y/av7A1D7Z9l2ed+5kj27s7fvqM52t09K6C&#10;gAooooAKKKKACiiigDx/9o7/AJJ5p/8A2FY//RUtccngyXxB8BPDerabavPqVi06NHDGWkmha5kG&#10;AFUsxViCBkAAua7H9o7/AJJ5p/8A2FY//RUtdB8Ev+SQ6F/28f8ApRJXVgsXPB1416e6/HuiZRUl&#10;ZnnnjDwFFf8Ai/UotP09LSGfWrDT7Z7WIbYla1Z5yIlIGACjkkDoefvVbk+HHn/B3SZIJoYdRvJb&#10;KRiF/dyeZLIsW4gAhgt2Nx+biMADvXukkEUrxPJEjvE2+NmUEo2CuR6HDMM+hI71lWvh6KLwxpei&#10;zTvIlgtqBKgCl2gZGU4OcAmMZHoTz3r2Y8QVnTpwvblcfO9lZ/o/Uz9krs8g8W/B59M0jxFd6WbJ&#10;bGOWO9txM7NLHDHFKZYwdvdmXAychRuORXQaB4P0t7PSUsYEsrrXfCU8V1OgJBYpaqH2Zxn5yTjG&#10;SSSc816xVFNJtIr+zuoU8n7HbSWsMMYCxrG5jOMAcY8pQMcAZ/DB55iKlNQqSd117+7ZX76pP11H&#10;7JJ3R8+afoET+F/hpeCzSS0udalS98whlkd50RQVJ6FISMAY+Xnk8yfFn4df8I7Jp91ollnSvKeJ&#10;gh3SLIGlmJbjLKI8gMckLH8x4BPv8Oj2EFtptvHBti0zH2Rd7Hy8RtGO/PyMw5z1z15p99pllqYh&#10;W9t0nSJmdUk5XLI0ZyOjAo7jByOa648R1IYiNSKfKnJ273ba+69r/h3XsVax5l4L0Ntb+EXhFold&#10;prDVY71FVgoIS7cPnPUBGc4HOQOvQ2rXw3Pa+NfGENnabY7q+0jUYx5gO5BcF5X5PHzJKce3A6V3&#10;Phizn07wno1jdR+Xc21jBDKmQdrrGoIyODyD0rREESzvOIkEzqqNIFG5lUkgE9SAWbA7ZPrXBWzO&#10;aq1eXaTbX/gal+n4spQVkcP4n8DS6p4Q8MaAmy8g0y8sxdhmMRmgRTHIRg8HDZxnOAcEnGfONM+F&#10;EXi3UvF93DcJZpa6rc2tlBGAqbl3kKwC/KoLRdM8BxjkEfQdYeg/8hjxP/2E0/8ASS2q8HnGKo0Z&#10;xg7Pe/rJX021FKnFtXPlzQfBmpa9o2qarCPKs7G2mn85lyjvFsZoyR91tj7hkc4x6kH/AAgXij7f&#10;9g/seb7Z9h/tD7PuXzPIzjO3Od2eNn3s9q+mPBPhtvC1jfadsQQieIxSIoQTBbaBGk2gnBZ0cnPO&#10;cnnOT0YgiWd5xEgmdVRpAo3MqkkAnqQCzYHbJ9a9qvxbVhVkqcU49Pw/p+fYzVBNanxfq+k3eian&#10;cWF2mJIZZIw6g7JNjshZCQMruRhn2PpVubw9Lb+GI9aknTZK0QjiUEkq7XC5J7EG2bjnIYcjpX0F&#10;8T/AyeJkgnt7aabUJf3KtGF+QRwXMkY3EfKrSsitk4Py9DzVvxn4Ii1T4f39g8lzPNbz3ep2y2yg&#10;M8zNNIse3DFhmXbxgnHbpXfHianKFG+jk/e8l/wX6E+xd2fMD3k72ENi0mbaGV5kTA4dwgY568iN&#10;Py9zXoHgb4df8JD4N8RazeWV6Wjtm/soxH/XSqGZtq4JblVT0O5gPmGV7hfhHpo8V6/pOn3M1tp1&#10;zo8Zbe294pZLgugUY5QfZ+QTu5685HZfCqznsfhlokNzHskaJ5gMg/I8jOp49VYH8ajM+IILC3wr&#10;s+aPk7NOX42s99/MIUnze8fMGuafFpl/FBCzsj2drOS5BO6WCORhwOmXOPbHWtHUPCr3Xw//AOEj&#10;sGhW3srZBfkuxZ5nuZECjggME8olcj5WU4O7n0r4o+H18PeOtH8dXl2sdnJr1qs4BZikSRxkHaFz&#10;n91NnBPGzAzmvI7XxxeQeBdU8Gx20DWupXsdwbg7t6AbcgDODkxx89sN1yCvJjuIPrGEVGh8bUU9&#10;f5k1JfJ2187lRpWldnJruX51/hI59/8AIqW3uPs6vhcs2MenevXNV+H8Ws6x4H0fTbeOwi1TRYZX&#10;uTGSrS7XklbP8bhSOM8ZQfKMY4Txj4G1fwY8C6rFHGZZZIE2EkSeWsZMinABQiRcHrkMCARXi1KF&#10;TLnGtQq6pNrvq3FtLX9TRNT0aK0Hhu5v9E0e4siJbnUL+Wyjt+Fy48nb8xOOTKBzgDHXnjch8A31&#10;lpviS8u5Y0GhyCMkI2LhmnMGYyQPlzHJ83quMdcey/ALTrSXwHcGe1glki1J9jOgYqdkD8E9PmRG&#10;+qqewr03V9A0vXbG5s9Ss0mhulRJsEozqjb0BZSGwGJIGe59TWscVDL8bFzh70VFS+TV2lotlbXr&#10;re4cvPHQ+HtQgnt7hJZIpI1mQSQswIDqCV3Ke43Kwz6g+lbnhvwhe+KrDVNQtZIy1g9pCIG+9PLP&#10;KsSKCcAD7xJJ9B3JH0/8RvAdv45TSIZoMtDLOjXG8/6Oj28gD7Qw3YlWA49vQtXN/s8aU1l8Pri/&#10;lto43v713jmG3dLEgVBkjnAcS4B9Se+T5VfGSqV51UrKUua2+t36dy1GyseN+Ifhbq+iW+j2iW8l&#10;zrN/Nfr9nhyd0duF+ZQygktiRhjO5dmBk4Mvjr4Ual4RutHtbZpNSu9SRgltaxtK+6OKIyEYUEje&#10;0mBt4VQSSScfV8mmwy6zbaozSefb281uigjaVkaNmJ4znMS457nr2jvtGs9Q1PS9RmT/AErTZXlt&#10;5ABkb42jZSSM7SGyQMZKr6VzVJ88nJK3oNHxxpXgPWdY0CTU7SDexmtUhi3oPMSeWWAPksMfvYgm&#10;D/ezwBmtzX/g34j8NeDrjxDqclpELZ0E1t5m5tr+WFKlcgkNIysDjGzILAg19J6J4Ns9E1S98iGB&#10;tMlih8iBlB8qRLm4uDhQoUKrTrsxyNvsCdDxPo39v6KNOKQSRtd2sssc4yjxxzxyOpGDnKowweDn&#10;niouM+Ibq/ub2G0huJd8dnD5EA2gbE3s+OBz8zscnnn6Vran4M13TLiWJrKS5RNRk0wTWymRZLhC&#10;BsXjOTkbQQC3OOhx33hb4NNr3izUR5znw7Y6vd6ZMyTKLlRGjFH5XaRkxg45yegHI9s0rw1Y6xp9&#10;tLNGii08SXmouqrgzSpPOiEkEHIOw5OchAuMV1U4U505VKjd7/jZvX1sS73sj5fvPAOr2Pjs+EnM&#10;M14k0Ecs0G9oYxKYwrM23IXMqAkjqcc8Z1NT+GOrwaBpmrQ+Wzajdw2lvbgFfMaaJJImVmwCDvZD&#10;0CsmMnnH1H/whmhtrt5rUtp5moXUqSNMWwRs8kqo24yoa3jYA553dmIp3ibw4PEX9j5uvI/s7U4N&#10;Q/1e/wAzy8/J1GM5684x0rTDVqSpSozXxde1lptrvuDTvdHxCELRmQt0H8sD+tbljp2o3cOow3TS&#10;RnRoQXguNytEvnhSgUjg+ZKSQcdW717f41+DAvtmoWol/tK/1iQXjwnzI44J7iRhMUIDFlVogQDg&#10;BSfVqzU8OLD8T/iXp6xfbpLnSLq5jjEOSZJDFKihecsrMMEc5APFerllOEa8MRTd0k+ZPftL8Wvz&#10;M5t2aZ4vJoWoo4mk0+5S2IMhdoWChPkOc46ESxYP/TRP7wzt+Ckkl8U2mjSyyjTdSv7WO6to5WRJ&#10;083gMFIzjJx6dq+odb8GJrWmeKLeeK1kn1NmazkYkGI+RAo3MBkDzYFYgZBCrnPSvJtC8KW+gftB&#10;2+npbeZp6XMrW7SREoCLczKgLE5aPenOc9DxmuzLZ4OUalWCtUjzT+XJtfyk20TPm0XT/gnjkdqq&#10;eb/t5HHYc9P0qnaxkXgQjO3IPp0xXv3hb4f2GtfBY6hcRTXd8v268soodwIk2eUEwD8+WhRh0OQB&#10;0yGybf4ORweE9XvHvI5r99XWy0+TBQKBc/Z2MnXhmO7AyRsXk5IrqxUsBLEUYw932VSz89b/AJ7/&#10;ADtcUeazv1R574g0vUPCa6n4UvIodyXMc8zK27JSKQIyn0KzZ5GenTBFYdtpBufD19qomwbW6t7Y&#10;Rbfv+aspznPGPK6Y53dsc+0/FnwPfzeOLrV5ZIxYX8E0kbojOUa3tN+x+AAX8tgOTwCccYrD1Lw9&#10;K3wgk8VySzXd7resLdXpEQCRBDcKGO0cZdzzwPmUADHPPXwFDGLD1YNJTSTS0tJq2npyv7vMak43&#10;RxWs6PeaDo9rZ3tpaf6da2+pQzgbnEbRvgA9VBLncCOTGD0AJx7LTnvntoo4ZJZZD5aRICWdi3yg&#10;AcknP8q+j/H3gbRdW8ZeCdEaOa3tZ7W5s2aCU7xDBGGjUFtw4JPOMnPJ6YuaF4Kia/skurC2uLvS&#10;NVtVuLqPAZVi0yLbh+GK+dsO3v1IxmnHE4JqOIqxveF7PraSin2+wlbzC0tl3ON+N3gzT9J0WzfS&#10;LW2t0gW6vLhhGqM6tcQKFG1RkKZwFB6KMZ9fJPDnhm78Su9pYxTySrbz3LeTCZT+7jdlXA/vMFQH&#10;1cdeBX2X4j0WLxF4b1LRpiipe27wh3jEgjYj5X2nqVOGHI5A5Fc/4e8AW/hrxOmp2c3mR/YPsTGU&#10;nzNiR2yRA4+U48mRiQF5cDBxx4dLGwqKX1jWShKKfm5X/Vr8Opo4227ny3oHhxry7mklsZp7KPTb&#10;+ZpQjbFeK2ZgxYcDa7Q9+rKD97lPCfg+58UWWsTwRSObOOCOHZIihriadI40bd2IMhzwAVGSO/1l&#10;d+FiPBniDRrN4Bc6qt8/msmwGScuRvxknaGVc8nCjjtVL4f/AA4034fW90LK8urme8SEXLzbQpaM&#10;NyigZUEsTglu3Prz4itQliXUpx9xNWjra3X77eupSTtZ7nyrqHh+50O4GnajHsuRHHNJGQQU8yNX&#10;CsCAQwDgEdiDWn4c8CXXiTxZY6FO02m+fJcQmeS2LBHiUuybSV+YZAIzkZFe1/EbwHqHie31q9s4&#10;3F1Zag08UbhsXEJs7cMEAUlm3xBRjAyGHXp6Vp2g2mn3moXCxwt9qvjfIohC+TIYUjYj/aO1yW4J&#10;3kepPvYrG4JZbCkoJzcbPumuVr79/vRlGMuds+N10CW90a4vrbfJLFc21jDaxxl3kaXzSMY5z+6A&#10;Awc7vbmGz8K6nfyafFZwm6mv7OW8t4YMlysbSqRg/wAX7lyAM5GMcnFfSXwb8Gtovh2/uNTjRrq7&#10;vNjQMQ6xG2kZR2xuEgc5BI4UjBrvovD2jW7aebfTLWD+zmd7MQRCMQlwQ+0LgANuOR0JweoBrgzi&#10;thnmM3BXirrybt+XN+CKpp8h8jf8IvdJ4Xspls743k2oz6dND5RykgSIom3GQ5LyDB5O3pwapp4Z&#10;1G5j05ILB5BfvFHbsCNrlpHjUFs4Ulo5Bzj7pPTmvrW28D6NB53mJNc+ZrDa0vmyEeXcnoV24+Ud&#10;gc++a4b4f+HdSbwDptyIcef9gKxN8rhItRlnZyDgbTHIGGDz27Z9mGb4eeEa5V7toJvtK/5W+4zd&#10;N8x84xWiooDfNtbcD+H+NX7fw5rvijxJbxRW9zLNqU6hbuZHZGZy+XZ8EkZjlJPP+rf+6a+irX4M&#10;6KviHUTdwvLpb2dpFbABEO5CPMyQM7m8lCXG3ImcDnkdR4e8BaT4fj09o/MlnsoIo0csQu9BPmQL&#10;knLfapsgkgZGAMVxZvj8vqYWNDCx2afy5XpfyvYqnCaleR4N4h+E1p4S8K/adQmln1ObTmuGThVt&#10;pBPaIVG0kMQJpVJzggjABGanPwl1a3+Dl3qEMv2y5vJrK/t7KygeV3jAdQDjB3YuCTgEDy+pzx9B&#10;a94ei1yC4BneGaXT7mwVwAyqs4TLFeCSDGuOR3/C9penxaTpNnpsDO0NpAkEbSEFiqKFBOABnA9K&#10;8eriKEsKoxilNt306dF+Hr3NEnzeR8YeJfBWpeGppHuBvsWurq3trnKjz/IkMbNtDEr8w6H14zWf&#10;oeg3euPdfZYzJ9miWVo1BLSbpY4gqAA5YtKvHpnvgV9lax4L0TXJbR7y0jKWru6RLGmws80crkgq&#10;eWaPBPcO+fvZrzvwH4Sh8GfGvVdLs4ZI7A6Oslq0kgdpFzCrOfQmRZOMD2AGK0w0cNLkmo3cE5SX&#10;R2asvRrf+kh3PBfFGlRWHjnWbK1iCWlvqU8UaZLBUVzgEnk8YHNd54C8JT3Hw3+Ikd5bNaXEUKKJ&#10;5bc7lMJaSSLJwQSUTI7ZUkdK9K8YfCS3n0vxHe6TA9/q2ozxXMCTMitDJ5rGTa+VG0pIflP90HJO&#10;MejWegaXYQahBBZp5OozyXF3HITIsryDDkhiRggdOntXVUrYGjSU6LcpN9enwN+fdX6u5KUm7M+O&#10;rvT5bO2sJ5GQpewGeMKTkKJHjweOuY29eCK3PDnw1udSsdcur8TWEuhWxuLi1mjMcrEwyunUcfMi&#10;cEcqxIIIGfe/GPw4sNbj0C3stOhMdrc20Fw8krApYxLJmMNndzuxxySVJPGR3kcEUTyvHEiPK2+R&#10;lUAu2AuT6nCqM+gA7V6GZ59QxNKElC8te2nvRfnulb/hyIUnFs8o8EfCbRf+Ecsr24le7h1Nbe9u&#10;LadAV/49ZE2qRgghp2YN1G1QORuPm3xq8K2Gj+K7ex0DTTEjaclw0MAZ8lC6s5HJ4SMEn2LHkkn6&#10;dsrODTrC3sbWPy7a2iWGJMk7UUAAZPJ4A61z99pllN8QrOaW3SR7rRbu2nEnzLJGssBClTxj94/b&#10;nPPavJo491K1X2l3GSnptq03ftfz3NHCyVj4406xOrAWduuy5ijubp5JJPkaOOEybQAuQ2I35yQS&#10;yj5cEl+madPqn2y4jdFTT7dbiQOTkr5kceF467pFPbjP0Puvw88AfZ/jNrGthoIbGykuZrS3t/l2&#10;+ZPcW6qV24CgRS8AjHye4EXh7wEbLQvGsEkf2bRdV162sLNY5d0ghivzEx5zjG7A3ZOVJIxgnlwk&#10;5RxUIVduaN/k7Dl8N0efaR8NNRvdH1q8nHkto63YYA/Ks9u8RkVyARzG77cHll6gA5423iEd7KFH&#10;yBcfng19oz+FdPGg65pdgn2P+2PtEk8mWk/ezLtaTBP0OAQOO1eKeMfhPbaXovhe5sV+x6tqElrp&#10;15BJIXjNw6nMm7J24YEELkEYwBg597K8XhatanzKzUl9yg157tL7rvUznGST/rqeHR20ksLTKY9i&#10;yJGcyKGywJGFzkj5TkgYHGcZGd+CRvCHjW4XT57W/W3NzbRzyRrJFMjI8RfbkqQQSQDkdM5HXuvF&#10;Xgdb74i+OYhdZlsrZ9YjONik7kkZW4OcJKwHTJCngZFZV14QSw+Gdr4peRJH1G7jhhAyGiCm5DqR&#10;0IOyMg9eo46l4DJsPaEqsr3lG2m6etrea/XtYUqj1seczRGGQqecHr60rXEjIqE8LjGO2K9y1/4e&#10;DVPA9nrzRTRXH2aCTzlHmI1tFpiP8yg/L+9hKAnH3+Q3y155ofwt8V61q1zp/wDZF3bvb27SyPJG&#10;Aqv5IkjiLMQA7b4xtzld+SPlNeRjoLCSf1ab5Z3uu1uj11t/SuaRfN8SOTjFzdoLeGOSZkVpCqKW&#10;IVVLMeOyqGJPYA+lS2Gk3upXVjb21vIzX1yLW3YjCySkqNoY4GRvTPPG4Z617X8KPhV4g0Xx7DrN&#10;7LYpHpUrQ3UAlYyB5LUMAMLtOPPUE7uobGeM+p2/ww8OWOo6VdWNpHCmnXrXcULLvQZt1hwo9d0c&#10;Um9tzblJz83Hm1K05yUqj5rWWvZdC0ktj5LvdLFt4d0/VVl/4/JprZotnTylhbdnPOfN6Y42988T&#10;av4U1HR9B0fWJ7a6FrqUHmiR7ZkSNi8gVNx4JZEDjpkMOMcn6a+KXw/t/FOj+H7e2tfLjsNQghZb&#10;YFWitJGWOQRqAVGPkbkYVUPbIPL/ABx0z+xPg34d0nzvO+w3dtbebt279lvIu7GTjOM4yauvXVWb&#10;ly2vsu39a/eCVkdh8Ev+SQ6F/wBvH/pRJXoFef8AwS/5JDoX/bx/6USV6BXOMKKKKACiiigAoooo&#10;AKKKKACiiigDj/G934C0j7Nf+MrbSmkl/cwPd2QuJGAySAArNtGfoCw7kZ4//hMvgZ/z66H/AOCJ&#10;v/jNWPF/9hf8Lr0r/hL/ACP7G/sST7F/aGfsn2rzTv8AvfJu8vGd3+x321X8LaB4TX4r+NPDU2h6&#10;VJHF9nvLO3msUk8sNGpm2synC7njwmcDPygDNAHQfDrxJ4W13WPENt4U0axs7Gz+zf6ZaQCH7XvV&#10;zymxSNpDDnOck8V6BXnfw0Om6Vrfi7wlo8cf9n6TexywyK6sf3yZeNiBlijoy5Ys2MKT8teiUAFF&#10;FFABRRRQAUUUUAeP/tHf8k80/wD7Csf/AKKlroPgl/ySHQv+3j/0okrn/wBo7/knmn/9hWP/ANFS&#10;10HwS/5JDoX/AG8f+lElAHoFFFFABRRRQAUUUUAFFFFABRRRQAUUUUAFFFZ76zZp4hh0PfuvpbSS&#10;82KQdkaOiZYZyMl+OMHa3PFAFlLOBL+a+WPFzNEkLvk8ohcqMdODI/5+wp8EEVtBHBBEkUMShI44&#10;1CqigYAAHAAHapKz4dT83xDe6T5OPs1pBc+bu+95rzLtxjjHk5znnd2xy3JvdgeCfH+O+1nx5puj&#10;xTRiC20ea+RHGAColeQ5AySVgUAHjIHTJNc54C+HmsLrPhu+vB5Fj4htr+3hk8ty0ObaVVLggD5g&#10;S6gN8ygmvWvFfhiHxT488R3Nq8dzqGneF/sdvbK4BW4uBcgbjuAU7OMNxiUHjANeoSQQzPC8sUbv&#10;C++JmUEo20rlfQ7WYZHYkd6cZOElKO6AgttMsrOzsrWG3QQ2KqlsG+YxBUKDBOTnaSM9cE+tZXjD&#10;wfpfjPQ7jT9QtoGmaJ0trp4tz2znGHU5BHIUkAjdjB4roKKUpOTu3cCpp2mWWk2aWtjbpBCiogC9&#10;SFRUXJPLEKqjJycAVbooolJyd5O7AKjhghtkKQRRxIXZyqKFBZmLMeO5Ykk9ySakopAFFFFABRRR&#10;QBXtbCzsfP8AsdpBb+fK083kxhPMkb7ztjqxwMk8mrFFFABRRRQAVz+n+ErKx8Y6t4nLvJf6gqRD&#10;PCxRqiAqB3JKAkn2AxyT0FFaQqzpqSg7cys/S6f6CaTCqN5pNpfajp1/Mn+k6fK8kDgDPzRsjKSR&#10;naQ2cDHKr6VeoqYycXeL/p6DKOkaTaaHpwsLFNlssssiIAAE3yM5UAAAKCxAHYAU/UdPi1O2SCZn&#10;VEnhnBQgHdFIsijkdMoM+2elW6KbqTc/aN63vfzFboY3i6CW58F67BBE8s0un3CRxxqWZ2MbAAAc&#10;kk9qzvAWg/2X8ONK0i/j83fbFp4Z4duPNJdo2Q56bypz1x0HSuqorVYmaoewW3NzfNK36hbW5lXu&#10;hQX3iTStZmbMmmxTrCmD9+XYN2QeyqwwQfv54xWrRRWUpykkpPbRel2/zbHYKKKKgAooooAKKKKA&#10;CiiigAooooAKKKKACiiigAqMQRLO84iQTOqo0gUbmVSSAT1IBZsDtk+tSUUXAKKKKACiiigAqB7O&#10;B7+G+aPNzDE8KPk8I5QsMdOTGn5e5qeimm1sBHDBFboUhiSNCzOVRQAWYlmPHckkk9ySakoopN31&#10;YBUckEUrxPJEjvE2+NmUEo2CuR6HDMM+hI71JRQnYDD1DwtYalrz6ncLu87TJtMuY8sPNidlYDIP&#10;y4w/QZO/rwK5/wAM+ENP1D4XeHtNlmuVhNm0+5GUNuuIZFcfdxgC4fHHZc55z3lFdccbWjT9mpPR&#10;q3lZNfqTyq9zkdU0+XSfg/eabOyNNaaA8EjRklSyW5UkZAOMj0rrqjngiuYJIJ4klhlUpJHIoZXU&#10;jBBB4II7VJWVSs6kdd7t/fb/ACGlYKKKKxGFeP8A7R3/ACTzT/8AsKx/+ipa9grx/wDaO/5J5p//&#10;AGFY/wD0VLQB0HwS/wCSQ6F/28f+lElegV5/8Ev+SQ6F/wBvH/pRJXoFABRRRQAUUUUAFFFFABRR&#10;RQAVXvr+z0yzkvL+7gtLWPG+aeQRouSAMseBkkD8asVn63omneI9Hn0nVrf7RYz7fMi3sm7awYcq&#10;QRyAeDQBw/iHxN8M/FerDw9rlzpV7Gtp9qS+e6iEMeZADGswcMsh2glRjKjnjiq/jew+F/j37NJq&#10;vijSobq34S6tNTgSQpz8hJyCuTnkcHOCMnPN+M/h/wDDLwLeprWsW8h02W3+zw6NBJK0s0+8EzK5&#10;lBwFOCDhRxzkgGTxv4c+DfgL7NHqugzzXVxylraXczyBOfnIMoAXIxyeTnAODgA7T4bS+ELEat4b&#10;8I+ZLBprwyXN356zR3Mksf31cMQTiPDABQCOBXeVxfwztvBY8NHUPBVrHBaXjgzgszSrIB9yQsWI&#10;K56Zx82RkNk9pQAUUUUAFFFFABRRRQB4/wDtHf8AJPNP/wCwrH/6KlroPgl/ySHQv+3j/wBKJK5/&#10;9o7/AJJ5p/8A2FY//RUtdB8Ev+SQ6F/28f8ApRJQB6BRRRQAUUUUAFFFFABRRRQAUUUUAFZdr4j0&#10;i88QX2gwX0bapYoj3FsQVZVYAgjIwwwy5K5xkZxkVqV86aH45sdI+PXjTWddljgRLe6tYljGPNMD&#10;IFQZON7JCepALcDGQKAPouvmTwJ8UZr34w22oanaSOmoo+lwBZS7wrNdGWPcW+8FZwnG3CgYHGD6&#10;H8R/in/wgfjezt3sZ7uMaU8iwpcbElkkmQDdwcbFhkw2GPz4wASa8Yj8C+IPCOj2XjhRBNHZ/wBn&#10;6nCArGMpKzFQzHbllZIwyrniUHIFAH034/19vC/gPWdYiaRZ4LcrA6KrFJXISNsNwQGZSc54B4PS&#10;vHB8TU1D41afJbR/bLG8u9OFqTIqmBGt5YyjbQcsHvHJ54KFc+nH+LPiRqOveGNMtNTmgv7q50qW&#10;OedNqPFI18r/ADKox9y1iwuFPz7sniuXOhvP4IsNUtLCeWZtQvIbiaNGYBI4YZFBxwMAzN9AxPC8&#10;AHu/wCvNU1tvEniDUhv+0/Y7QTl9xleCIqxbJLFtpjJJ6ljj0HtFeX/ArQ9U8PeDdSsNXsJ7K6XV&#10;ZTsmTG4COIblPRlyDhhkHHBr1CgAooooAKKKKACiiigAooooAKKKKACiiigAooooAKKKKACiiigA&#10;ooooAKKKKACiiigAooooAKKKKACiiigAooooAKKKKACiiigAooooAKKKKACiiigAooooAKKKKACi&#10;iigAooooAKKKKACiiigAooooAK8f/aO/5J5p/wD2FY//AEVLXsFeP/tHf8k80/8A7Csf/oqWgDoP&#10;gl/ySHQv+3j/ANKJK9Arz/4Jf8kh0L/t4/8ASiSvQKACiiigAooooAKKKKACiiigAoorH8U+JLPw&#10;j4cu9cv455LW12b0gUFzudUGASB1Yd6AOD8QT6RpXx/0nVNeljs7caE6WV3cMY4vtAkfcN/C58t2&#10;4Y4+Ze5Wqfg+az8SfFzxd43kud2kaVEtjaXFyA0KYUeZJHLkqqjY546rPk4ycyeP/iR4Fm0vTdN8&#10;TaJqV/aanZQapCiRoCivnb83mKVcYIO09CRkgmuf074vfDDSfDVx4esPDmswaXcJIk0KxpmQOMNu&#10;fztxJHGc5AAAxgUAdh8OZrHUPiH8QdT0cRvpdxcWiRXEEeIpZVjbzdpxhjubJI67gedwJ9Mrg/hh&#10;4y8M+JdLn0zwvpt3p9npKRp5U8aqMPuxja7EnKsSTySc8kmu8oAKKKKACiiigAooooA8f/aO/wCS&#10;eaf/ANhWP/0VLXQfBL/kkOhf9vH/AKUSVz/7R3/JPNP/AOwrH/6KlroPgl/ySHQv+3j/ANKJKAPQ&#10;KKKKACiiigAooooAKKKKACiiigDL8S6lNo3hXV9Ut1jaeyspriNZASpZELAHBBxkeor5M8S+G7yT&#10;4e+HfGkkkDx3fmWty7MTPNcG4uXMjnHzfKANxOeAOle9/HfW5tH+GVxDB5gfUbiOzMiSFCikF26d&#10;QVjKEcZDH6HoNF8HabJ8PtB0HXNHtHFnb27y2zorKlwoBY8cElt2T0bc2chjkA+TPFviy88YX9tf&#10;X6Yuoonjdg5YNunllG0HlVUShAuTgIOew+p/Gng641D4UP4R0X95IsVpawNcOBhI5I8s5A7KpJwO&#10;ccDOBXmHwY+H/h/xd4Dv7jU7XN0NQlhE6hS4T7NtAG4EDBmZxgD5lQnO0CvoegD5E8D/AA4ufE9h&#10;f/adPu4ns9YsrWd9jrIkTO6XCKMEb13RM24fKFycdD9Hy/D7RV8Gf8I5ZQR2qJbyRxXCxgN5r27W&#10;5mcLtEjlHOc9fbjGpoXh630CfWHtW/d6lqD35TB+R3RA/JJzlkZu2N2AMCtigAooooAKKKKACiii&#10;gAooooAKKKKACiiigAooooAKKKKACiiigAooooAKKKKACiiigAooooAKKKKACiiigAooooAKKKKA&#10;CiiigAooooAKKKKACiiigAooooAKKKKACiiigAooooAKKKKACiiigAooooAKKKKACvH/ANo7/knm&#10;n/8AYVj/APRUtewV4/8AtHf8k80//sKx/wDoqWgDoPgl/wAkh0L/ALeP/SiSvQK8/wDgl/ySHQv+&#10;3j/0okr0CgAooooAKKKKACiiigAooooAKx/FOsXmg+HLvU7DSZ9Wuodmyygzvly6qcYVjwCT0PSt&#10;iigDw/U/j7rGieV/a3w7vrDzs+X9runi34xnG6EZxkdPUVcn+M3iq1t5bi4+FeswwRIXkkkeVVRQ&#10;MkkmDAAHOa1PF+sW/hT4taV4g8QpOugHSpLS2u/KMsdtdlyzHAyUZoxtyBlhxyA2Osn+IPg22t5Z&#10;38VaMUjQuwjvY3YgDPCqSWPsASe1AGX8OPH154+s7y8m8Oz6VaxbPs8zymRLnJcNtYooO0pg4z17&#10;V3Feb/DO6/tjxH4x1/TreeHw5qN3C1gzp5aTSIhSeVU/2mAJbALd+QQPSKACiiigAooooAKKKKAP&#10;H/2jv+Seaf8A9hWP/wBFS10HwS/5JDoX/bx/6USVz/7R3/JPNP8A+wrH/wCipa6D4Jf8kh0L/t4/&#10;9KJKAPQKKKKACiiigAooooAKKKKACs/U9Zs9In02K8fy/wC0LsWcLkgKJCjuoJJHXYVGMksyjHNa&#10;FfKHxb1m80z46XOoxv50mmS2kttHMSyLtjjkC4zwpYkkDH3j3NAHWXPiq+8f/E2y8BarDaNZ6f4j&#10;ubgzPFvM0UBkKQsnC42h0J5yCuRkHd9B18wfAWxe/wDidJqWqRzy3H9nz3tvcTM2ZHaRYmkyfv53&#10;SqSc857jj6foAr2dhZ6fEYrK0gtoztykMYQHaoReB6KqqPQKB0FWKKKACiiigAooooAKKKKACiii&#10;gAooooAKKKKACiiigAooooAKKKKACiiigAooooAKKKKACiiigAooooAKKKKACiiigAooooAKKKKA&#10;CiiigAooooAKKKKACiiigAooooAKKKKACiiigAooooAKKKKACiiigAooooAKKKKACvH/ANo7/knm&#10;n/8AYVj/APRUtewV4/8AtHf8k80//sKx/wDoqWgDoPgl/wAkh0L/ALeP/SiSvQK8/wDgl/ySHQv+&#10;3j/0okr0CgAooooAKKKKACiiigAooooAKKKx/FPiSz8I+HLvXL+OeS1tdm9IFBc7nVBgEgdWHegD&#10;QvrCz1Ozks7+0gu7WTG+GeMSI2CCMqeDggH8K4uD4MfD62uIp08Oxl43DqJLmZ1JBzyrOQw9iCD3&#10;rm/+GjvB/wD0Ddc/78Q//HaP+GjvB/8A0Ddc/wC/EP8A8doA9cgghtbeK3t4o4YIkCRxxqFVFAwA&#10;AOAAOMVJXH+BfiPo/wAQPt/9k219D9h8vzPtaIud+7GNrN/cPXHauwoAw9f8Y+HPCyM2taxaWjhA&#10;/ks+6VlLbQVjXLsM55APQ+hrD+Fvje88feHr7Vry1gtfL1CS3hihJOIwiMu4k/M3zkEgAHHQV0mp&#10;eGtB1m4W41TRNNvp1QIsl1apKwXJOAWBOMknHua8z/Zx/wCSeah/2FZP/RUVAHUeNPG95pWuaZ4V&#10;8O2sF34l1P8AeRLdkrBBCNxaRyCCeEfCqc/KT6K2fbeN/Enh3xbpuh+OrXSkj1j93p95pJkKCYMA&#10;Y5Fc7udyfMBgZHUZK4+jf6Z+1D4h+0/v/selJ9l835vIysGdmfu/6x+n99vU1J+0PPNa+BdLuLeW&#10;SGeLWInjkjYqyMIpSCCOQQec0AdZ4/8AG/8AwiNnZWtla/bdd1WX7Nplqx2o8hKjc7EgBQXXjIJy&#10;BwMsvP6h438YeB7ywuvHVrob6Fdym2e60czF7aQjKsyyHLLgNkKM8E9cK2f4p/0v9pXwfZ3P761i&#10;09544ZPmRJMTneFPAbKIc9fkX0FdB8bf+SQ67/27/wDpRHQBz/7R3/JPNP8A+wrH/wCipa6D4Jf8&#10;kh0L/t4/9KJK4P4tzzXXwC8H3FxLJNPK9k8kkjFmdjauSSTySTzmsz4JfEfWP7Y0LwP9msf7M/0j&#10;97sfzvuyS9d2373H3en50AfR9FFFABRRRQAUUUUAFFFFAFPU9Sh0q1S4nWRke4gtwEAJ3SyrEp5I&#10;43OCfbPXpXz54k8B3HxP8X+LfEfh64gvLNMQWkkcwVZLmGO3DKcjlWVpArA4LKCSFIJ3/jrrN5ce&#10;CtSs9/lQ23iCCzxESvmxmzWfD8/N8759PlXjIzWh+zj/AMk81D/sKyf+ioqAOo8KfD//AIR7VtJ1&#10;Q3ECSWnh+PSJbWCHCNIJBI8ofjOW3dVyc5JzXcUUUAFFFFABRRRQAUUUUAFFFFABRRRQAUUUUAFF&#10;FFABRRRQAUUUUAFFFFABRRRQAUUUUAFFFFABRRRQAUUUUAFFFFABRRRQAUUUUAFFFFABRRRQAUUU&#10;UAFFFFABRRRQAUUUUAFFFFABRRRQAUUUUAFFFFABRRRQAUUUUAFFFFABXj/7R3/JPNP/AOwrH/6K&#10;lr2Cvjzxr8Wde8eaNDpeqWmmwwRXC3CtaxurFgrLg7nYYw57elAH0H8Ev+SQ6F/28f8ApRJXoFef&#10;/BL/AJJDoX/bx/6USV6BQAUUUUAFFFFABRRRQAUUUUAFFFFAHlfjCbRW+MejweMBaf2GmjyvYnUI&#10;wLf7W0mHyzDaT5arwxwDtxhiM+mX/wBj/s65/tHyPsPlP9o+0Y8vy8HdvzxtxnOeMVzfxAn8Fr4f&#10;+z+NpbQWDuHjjlZvMZlIGYwnzkjcASvQMc8E14hBoXwKhuIpX8WazOiOGaKSKQK4B+6dsAOD04IP&#10;oRQB6n8M763uPEfjG10OTf4WtruEacIlPkJKyE3CxMf4d+DtU7RuBUANz6RXJ+A/EPg/VtLbTPB0&#10;8bWemIiGJIJIxGG3Y++oLElWJPJJyTya6ygArx/9nH/knmof9hWT/wBFRV7BRQB5H4vgm8DfFmx8&#10;feVInh+8txZaxNCplZGPyo7qeVTKw8r/AHCMZYBs/wATapafGPxL4f0Lw28l/oNjcC91mV4nhiC5&#10;2qm4gPvK+aABjO8HPykr7ZRQB5X8U9KvtL8S+HfiBpltJKNGcpqhg+eU2hPO1G+UgK0wJ4I3g9Bl&#10;cfx74vtPihpdr4O8C3cl9d3twr3jm3eOKG3TkmRnUFRv8s5UEnbjqQG9sooA8X/aAsbfTPhZo1hZ&#10;x+Xa2uoQQwpuJ2osEoUZPJwAOtdR8Ev+SQ6F/wBvH/pRJXP/ALR3/JPNP/7Csf8A6KlroPgl/wAk&#10;h0L/ALeP/SiSgD0CiiigAooooAKKKKACiiuf8d/8k88S/wDYKuv/AEU1AHzJ4NMPj74t/ZdRjkTT&#10;9VuNQn+zbw4gaaGQlk3DG8YTDbeqKewr6n8OaBY+FvD9noumrILS1QqnmNuZiSWZifUsSeMDngAc&#10;V4h8PvCOtWvjX4fX/wBiklsLfQpLia7RT5SCZrl0XcQAXxNHlRk8k8gZr6DoAKKKKACiiigAoooo&#10;AKKKKACiiigAooooAKKKKACiiigAooooAKKKKACiiigAooooAKKKKACiiigAooooAKKKKACiiigA&#10;ooooAKKKKACiiigAooooAKKKKACiiigAooooAKKKKACiiigAooooAKKKKACiiigAooooAKKKKACi&#10;iigArx/9o7/knmn/APYVj/8ARUtewV4/+0d/yTzT/wDsKx/+ipaAOg+CX/JIdC/7eP8A0okr0CvP&#10;/gl/ySHQv+3j/wBKJK9AoAKKKKACiiigAooooAKKKKACiis/W9b07w5o8+ratcfZ7GDb5kuxn27m&#10;CjhQSeSBwKAOD8UaVY3fxj0WfxNbRz6HLpjWtgLv57c35kJKFT8odo+m4fMVGMsox1n/AAgng/8A&#10;6FTQ/wDwXQ//ABNc/wCPfhb4b8Y6iNc1zUL6z+y2nlM8M0ccaxqWcsxdDjG45OcYFc3B+zx4Jure&#10;K4t9X1maCVA8ckdzCyupGQQRHggjnNAHqmmaFo+ieb/ZOlWNh52PM+yW6Rb8ZxnaBnGT19TWhXn/&#10;AMOvCfhbwbrHiHSdA1G+ur6P7N9viu8Hysq7R4IRQchmPBPQdK9AoAKKKKACiiigAooooA8f/aO/&#10;5J5p/wD2FY//AEVLXQfBL/kkOhf9vH/pRJXP/tHf8k80/wD7Csf/AKKlroPgl/ySHQv+3j/0okoA&#10;9AooooAKKKKACiiigArm/iDPDbfDnxI88scSHTLhAzsFBZoyqjnuWIAHckCukryP4zzzXOr+E/Db&#10;SyLp+v3BsrxUYghfPtWDr23jBAJBwGbjmgD0zQtM/sTw9pmk+d532G0itvN27d+xAu7GTjOM4ya0&#10;KKKACiiigAooooAKKKKACiiigAooooAKKKKACiiigAooooAKKKKACiiigAooooAKKKKACiiigAoo&#10;ooAKKKKACiiigAooooAKKKKACiiigAooooAKKKKACiiigAooooAKKKKACiiigAooooAKKKKACiii&#10;gAooooAKKKKACiiigAooooAK8f8A2jv+Seaf/wBhWP8A9FS17BXj/wC0d/yTzT/+wrH/AOipaAOg&#10;+CX/ACSHQv8At4/9KJK9Arz/AOCX/JIdC/7eP/SiSvQKACiiigAooooAKKKKACiiigArz/42/wDJ&#10;Idd/7d//AEojr0CuP+KWiaj4j+HGraTpNv8AaL6fyfLi3qm7bMjHliAOATyaANDx3/yTzxL/ANgq&#10;6/8ARTUeBP8Aknnhr/sFWv8A6KWvM9W1D426zo19pdx4P0ZYL23kt5GjnQMFdSpIzcEZwfQ0aTqH&#10;xt0bRrHS7fwfozQWVvHbxtJOhYqihQTi4AzgegoA6zwl/wAle+Iv/cM/9J2r0CvN/hppni6PxH4p&#10;1zxdpUGn3WqfZNiQSoyN5SOhwA7Ecbep78V6RQAUUUUAFFFFABRRRQB4/wDtHf8AJPNP/wCwrH/6&#10;KlroPgl/ySHQv+3j/wBKJK5/9o7/AJJ5p/8A2FY//RUtdB8Ev+SQ6F/28f8ApRJQB6BRRRQAUUUU&#10;AFFFFABXi/jrR9U8RftAeFbWzfdb6baQalKskuEjRLht7Af3m2ovA5+XPAyPaK4PwnBMvxW+IVw0&#10;Uggd9ORJCp2sy2+WAPQkBlJHbcPWgDvKKKKACiiigAooooAKKKKACiiigAooooAKKKKACiiigAoo&#10;ooAKKKKACiiigAooooAKKKKACiiigAooooAKKKKACiiigAooooAKKKKACiiigAooooAKKKKACiii&#10;gAooooAKKKKACiiigAooooAKKKKACiiigAooooAKKKKACiiigAooooAK8f8A2jv+Seaf/wBhWP8A&#10;9FS17BXj/wC0d/yTzT/+wrH/AOipaAOg+CX/ACSHQv8At4/9KJK9Arz/AOCX/JIdC/7eP/SiSvQK&#10;ACiiigAooooAKKKKACiiigAooooAKK4vxx4t1fSLiz0TwtpUeq+Ir1GmSGRwI4IUI3SSfMpAJO1c&#10;kAnPORtPJ/2N8c7P/Sf+Em0O+8n959k8tR5+OdmfJXG7p95evUdaAPYKK5fwR4puPEmnXMOq2P8A&#10;Z2u6dL9n1CyLA7HwCHUZJ8twcqT1wcFgNx6igAooooAKKKKACiiigDx/9o7/AJJ5p/8A2FY//RUt&#10;dB8Ev+SQ6F/28f8ApRJXP/tHf8k80/8A7Csf/oqWug+CX/JIdC/7eP8A0okoA9AooooAKKKKACii&#10;igAri/h9qU2q3XjK4nWNXTxHcW4CAgbYooYlPJPO1AT756dK2PGOvr4W8HarrTNGHtbdmi8xWZWl&#10;PyxqQvOC5UduvUdaw/hDfXGp/DHTL+8k8y6upbqaZ9oG52uZSxwOBkk9KAO4ooooAKKKKACiiigA&#10;ooooAKKKKACiiigAooooAKKKKACiiigAooooAKKKKACiiigAooooAKKKKACiiigAooooAKKKKACi&#10;iigAooooAKKKKACiiigAooooAKKKKACiiigAooooAKKKKACiiigAooooAKKKKACiiigAooooAKKK&#10;KACiiigArx/9o7/knmn/APYVj/8ARUtewV4/+0d/yTzT/wDsKx/+ipaAOg+CX/JIdC/7eP8A0okr&#10;0CvP/gl/ySHQv+3j/wBKJK9AoAKKKKACiiigAooooAKKKKACiisfxT4ks/CPhy71y/jnktbXZvSB&#10;QXO51QYBIHVh3oA4vxxft4G8dWfju4sbu90l9MbSrz7KqlrU+aJI3OSNwZjt7AcckkKbE/xx+H0N&#10;vLKmtSTuiFlijs5gzkD7o3IBk9OSB6kVyf8Aw0do/wDwkP8AyDb7+xPsn/PBPtP2jf8A9ddvl7Px&#10;z7VTg+LfwmtbiK4t/BEkM8Th45I9JtVZGByCCHyCDzmgDuPhst9q+t+JvGk9hJYWGvPbGwhnb960&#10;UKFBIwHADAggZPfqMM3olcH8O/iBN4+v9duILGSDRbV4EspJYSsjsUJlDkMykghSAvQMM9a7ygAo&#10;oooAKKKKACiiigDx/wDaO/5J5p//AGFY/wD0VLXQfBL/AJJDoX/bx/6USVz/AO0d/wAk80//ALCs&#10;f/oqWug+CX/JIdC/7eP/AEokoA9AooooAKKKKACiiigDxf46+PNGj8L6l4Rgn87V5ZYEnh2Ovkpl&#10;Zg+4rtboowD/AB57EV2HwhsbjTPhjplheR+XdWst1DMm4Ha63MoYZHBwQeleKeIIIfFX7TP2ezij&#10;vYDqduk8cigKywIgnBD4BAEcgx3xxnIz9R0AFFFFABRRRQAUUUUAFFFFABRRRQAUUUUAFFFFABRR&#10;RQAUUUUAFFFFABRRRQAUUUUAFFFFABRRRQAUUUUAFFFFABRRRQAUUUUAFFFFABRRRQAUUUUAFFFF&#10;ABRRRQAUUUUAFFFFABRRRQAUUUUAFFFFABRRRQAUUUUAFFFFABRRRQAUUUUAFeP/ALR3/JPNP/7C&#10;sf8A6Klr2CvH/wBo7/knmn/9hWP/ANFS0AdB8Ev+SQ6F/wBvH/pRJXoFef8AwS/5JDoX/bx/6USV&#10;6BQAUUUUAFFFFABRRRQAUUUUAFFFY/inWLzQfDl3qdhpM+rXUOzZZQZ3y5dVOMKx4BJ6HpQBY/sT&#10;Tv8AhIf7f+z/APEz+yfYvP3t/qd+/btzt+9znGfetCvD9T+PusaJ5X9rfDu+sPOz5f2u6eLfjGcb&#10;oRnGR09RVyf4zeKrW3luLj4V6zDBEheSSR5VVFAySSYMAAc5oA9korh/hx4+vPH1neXk3h2fSrWL&#10;Z9nmeUyJc5LhtrFFB2lMHGevau4oAKKKKACiiigAooooA8f/AGjv+Seaf/2FY/8A0VLXQfBL/kkO&#10;hf8Abx/6USVz/wC0d/yTzT/+wrH/AOipa6D4Jf8AJIdC/wC3j/0okoA9AooooAKKKKACiivM/it8&#10;Tl8CvpcFjJHNqRuEnuLF0YCa0KyKfnxhTuUYwcggZBGQQDH+CngbRW8HeH/FBik/tZLi6nEwIHDb&#10;4DGeOU2qGAPIbJBAJB9krj/hXpn9kfC/w9bed5u+0Fzu27cecTLtxk9N+M98Z46V2FABRRRQAUUU&#10;UAFFFFABRRRQAUUUUAFFFFABRRRQAUUUUAFFFFABRRRQAUUUUAFFFFABRRRQAUUUUAFFFFABRRRQ&#10;AUUUUAFFFFABRRRQAUUUUAFFFFABRRRQAUUUUAFFFFABRRRQAUUUUAFFFFABRRRQAUUUUAFFFFAB&#10;RRRQAUUUUAFFFFABXj/7R3/JPNP/AOwrH/6Klr2CvH/2jv8Aknmn/wDYVj/9FS0AdB8Ev+SQ6F/2&#10;8f8ApRJXoFef/BL/AJJDoX/bx/6USV6BQAUUUUAFFFFABRRRQAUUUUAFFFFAHl/i/WLfwp8WtK8Q&#10;eIUnXQDpUlpbXflGWO2uy5ZjgZKM0Y25Ayw45AbHWT/EHwbbW8s7+KtGKRoXYR3sbsQBnhVJLH2A&#10;JPaqfxC8YeFvC2jpF4ng+2Q3mfLsfswm8/YyZ4b5PlLK3zEdOMmvFIPFHwPtriKdPBesl43DqJGL&#10;qSDnlWuCGHsQQe9AHqfwzuv7Y8R+Mdf063nh8OajdwtYM6eWk0iIUnlVP9pgCWwC3fkED0iuL+H3&#10;xA0Hxtb3dvoNjd2cGmJEnlzQpGqqwYKECMQAAhGOMcV2lABRRRQAUUUUAFFFFAHj/wC0d/yTzT/+&#10;wrH/AOipa6D4Jf8AJIdC/wC3j/0okrn/ANo7/knmn/8AYVj/APRUtdB8Ev8AkkOhf9vH/pRJQB6B&#10;RRRQAUUUUAFfNnxz0u78R/FC3s9ISO6uLfTLdJo1lQGNnuCiBskYJaaLj0cHpzXv/iPX7Hwt4fvN&#10;a1JpBaWqBn8tdzMSQqqB6liBzgc8kDmvI/grcXHi7xz4t8cXsU8ck2y2gGB5YRjkx7go3MixwjPH&#10;ByRlhQB7ZBBDa28VvbxRwwRIEjjjUKqKBgAAcAAcYqSiigAooooAKKKKACiiigAooooAKKKKACii&#10;igAooooAKKKKACiiigAooooAKKKKACiiigAooooAKKKKACiiigAooooAKKKKACiiigAooooAKKKK&#10;ACiiigAooooAKKKKACiiigAooooAKKKKACiiigAooooAKKKKACiiigAooooAKKKKACiiigArx/8A&#10;aO/5J5p//YVj/wDRUtewV4/+0d/yTzT/APsKx/8AoqWgDoPgl/ySHQv+3j/0okr0CvP/AIJf8kh0&#10;L/t4/wDSiSvQKACiiigAooooAKKKKACiiigAoorH8U+JLPwj4cu9cv455LW12b0gUFzudUGASB1Y&#10;d6AOH8TX+j+G/jXpGua3d2MdvcaV9ghLyIZLWYysyysp+ZY2XenmDIByG2g5rsP+E78H/wDQ16H/&#10;AODGH/4qs/xl4J8G635uv+KNP877DaHfP50y7IU3OfljYZxlj0JrHsPhB8M9T062v7PQvMtbqJJo&#10;X+13I3IwBU4L5GQR1oA7jTNd0fW/N/snVbG/8nHmfZLhJdmc4ztJxnB6+hrQrh/BGmeEdB8R+JND&#10;8NaVPZXVl9l+3O8ruku9GePaWdjwC2eB1713FABRRRQAUV538Qft2o+M/BvhyDWdS0yz1J7x7mTT&#10;pvJlYxRBk+fBOMk5HQ59QCLlh8NvsOo215/wmvjK48iVJfJuNV3xybSDtddvKnGCO4oA7iivN/if&#10;4n1S31HQ/B+gT+RqWvSmOa6h+eazgyA0ioORkFzvyMCN8YPzLj+K9O134W2dv4r0nxDrmt2dvKIt&#10;RsNYvRMjQuQAynA2MG2gEBj8wP3QwYAP2jv+Seaf/wBhWP8A9FS10HwS/wCSQ6F/28f+lElc3+0P&#10;PDdfDTS7i3ljmgl1OJ45I2DK6mGUggjggjnNdJ8Ev+SQ6F/28f8ApRJQB6BRRRQAUUUUAed/HGeG&#10;H4SaukssaPM8CRKzAF285GwvqdqscDsCe1XPhR4OuPBHgv8As29/4/pbuaa42uHTOdilCAPlKIjc&#10;88nOOg5P4/rfatZeG/C+mWEl3eajevNFsbkGJNuMdMYlJLEgKEOeOR7JQAUUUUAFFFFABRRRQAUU&#10;UUAFFFFABRRRQAUUUUAFFFFABRRRQAUUUUAFFFFABRRRQAUUUUAFFFFABRRRQAUUUUAFFFFABRRR&#10;QAUUUUAFFFFABRRRQAUUUUAFFFFABRRRQAUUUUAFFFFABRRRQAUUUUAFFFFABRRRQAUUUUAFFFFA&#10;BRRRQAUUUUAFeP8A7R3/ACTzT/8AsKx/+ipa9grx/wDaO/5J5p//AGFY/wD0VLQB0HwS/wCSQ6F/&#10;28f+lElegV5/8Ev+SQ6F/wBvH/pRJXoFABRRRQAUUUUAFFFFABRRRQAV5/8AG3/kkOu/9u//AKUR&#10;16BXL/ETw3eeLvAmpaHYSQR3V15Wx52IQbZUc5IBPRT2oAseO/8AknniX/sFXX/opqPAn/JPPDX/&#10;AGCrX/0Uteb3/hD41anp1zYXni7Q5LW6ieGZPLA3IwIYZFvkZBPSiw8IfGrTNOtrCz8XaHHa2sSQ&#10;wp5YO1FACjJt8nAA60AdR4S/5K98Rf8AuGf+k7V6BXn/AMOvCfinQdY8Q6t4r1Gxvr7Vfs3720yP&#10;9UrryNiAcFRwOxr0CgAooooA4fxf8O/+Ey8UaVqN9rM8WmWEUkbafBHsaXzARJmYMGCuu1WXH3QQ&#10;CNxNcH490G0+D76R4q8Iy3dlbtex299pa3DtFdrtdssXLYO0OvIONwIwRz1Hifwl4j0r4gp468Hw&#10;2l3PLbrb6lps0mxrpQVGUdvlU7VX+7jywfm3FTXufDvij4i+JdLm8WaLHoWg6S4uPsH2xLs302eA&#10;+35NgAwcrnDMBncSoBT8Q/8AJ0PhP/sFSf8AoN1XQfG3/kkOu/8Abv8A+lEdSfErwZfeI00jWdGk&#10;jOtaDcfa7O3n/wBVcHcjFGOQQSY1wcgdQcZ3Lz/iLQ/GHxRfTtG17w3H4b0W3uPtdzcDUI7qWUqp&#10;VUjC8KSHblgR37bWAOb+Kf8Ayb14K/7cf/SR6ofBLRvHP9saFqnm33/CI/6R8n28eT92Rf8AU78/&#10;6z/Z68+9df8AtHf8k80//sKx/wDoqWo/A/iOHw18C/CtxLfR2ZuNTS2EkgG3a16xlBJGFHlLKdxx&#10;jHUHFAHslFRwTw3VvFcW8sc0EqB45I2DK6kZBBHBBHOakoAKKKKAOX1Sxt7v4leG5p498lpp+oTQ&#10;HcRsctbRk8dfldhz6+uK6iuDM8zfH1LdpZDAnhdnSMsdqs10AxA6AkKoJ77R6V3lABRRRQAUUUUA&#10;FFFFABRRRQAUUUUAFFFFABRRRQAUUUUAFFFFABRRRQAUUUUAFFFFABRRRQAUUUUAFFFFABRRRQAU&#10;UUUAFFFFABRRRQAUUUUAFFFFABRRRQAUUUUAFFFFABRRRQAUUUUAFFFFABRRRQAUUUUAFFFFABRR&#10;RQAUUUUAFFFFABRRRQAV8eeNdA+JGlaNDP4wm1J9Pa4VIxdakLhfN2sRhQ7YO0Nzj19a+w68f/aO&#10;/wCSeaf/ANhWP/0VLQB0HwS/5JDoX/bx/wClElegV5/8Ev8AkkOhf9vH/pRJXoFABRRRQAUUUUAF&#10;FFFABRRRQAUUUUAFFFFABRRRQAUUUUAFFFFABRRRQB4/+0d/yTzT/wDsKx/+ipa4DxD/AMmveE/+&#10;wrJ/6FdV3/7R3/JPNP8A+wrH/wCipa868Na1p3iHw34O8D65AINFSa7lubwSEOHIlETAgYQBpR97&#10;IJAzgZBmUlHc1pUKla/s1e2v4pfm0e+/Di+t9Q+Gvhya1k8yNdPhhJ2kYeNRG459GVh7444rqK8W&#10;+DvjWy0j4fyaXqs8EcmmTXaxKjqGkRSkmPmYZdmlcLgDIU9wc9ze/Ezw3YalPYzzziWCYwyEQkqC&#10;CoP4Dc3/AH7b1XdLrU1uzohl2LqfBTb+XbQ7CiuVs/iH4evYNPaO5YXF/MIYrUgGVSXCfOASFHOe&#10;TyOmelGo/ETw3prXEcl40k1vM0MsUcZ3K4DHGDjIym3IyAWXJAOaPbU7X5kH9m4zm5PZSv6P0/PT&#10;1IdIurPUPir4m2W/+labp9jZtK6DI3maUhT12kNHnpkr04BrsK+fvhx4wsdH1f4j69JHK0dzqUbW&#10;8OMM7O9wyqSMheM5POMHGTgH1Twv46sdfsNOWR4k1O5kaGS2jblGVGYtg87CF6jOCwGTgmj2sObl&#10;vqJZfiXRddQfKnZv01f3W32Otorin+J2h2viLUdLvma3itG2JchWdZHHDqVC5Ug5HcHBORxljfE7&#10;SFg0qYeU6XcE0twqTjfbNGm7YVIGSzZUZ256jOan6xS/mNf7Ix2n7p6q/wCF/wAltv030O4oryux&#10;+MkLRSNe6ftdLQMFjJ/eXAYgqDzhCpDZPK4YfNxXRSfE/wAOwvYec11HDeQeesxhyqDcylWAJbO5&#10;COAR05xzSjiaUtpGlXJMfSdpUn8tfPodlRWA3jTw8mrHTX1OBJRCJmkdwkQBClcOcBiwcEbc8A9K&#10;mXxXon2S3uptQgghuZpYoHlkULIY2ZWYHONvy5Bzjle5ArT2kO5xvB4hJNweu2j83+Sb9DZorD0n&#10;xj4f1t5EsNTikePbuV1aM/MwUY3AZyxA47kDuKm0jxPouvOY9M1CK4kEfmFBlWC7iucEA9R+oPRh&#10;kVSDtZ7inhMRC/PTa5d7p6X2v2NaisubxFpNtqcWnT3ix3UsxgRGVgGkCo+3OMZxImOeS2BzxWfq&#10;XjrQtL1JbGa6V5fOjhcxyIVjLlwd2WGAuz5vTcvrQ6kFuxwweIqNKMG7q+3TudJRWXF4i0mYzBLx&#10;S0NybR1KsG80OiEAEZIDSIMjj5hzVA+OdATxDJokl4I7pHZC74Ee4BTjfnGeSMHujA4OMjqQW7FH&#10;CV5XtB6K702S3Z0dFYkPi/w/M0w/tW3i8plVzOTEMkZABfAJx6ZxTovFmgzFNuqQBXthdh3JVPKL&#10;7MljgA7vlwTnPGKUa1OSvGSfzM6dGpUip04tp9UrrXVfetTZornJfGOnQ69Lp8syxpDG29iCWLhg&#10;MADnA559f1ZN4201ftH2dllEe0Ruz7ElOcMQxGAoHO48HtxycHj8Mr3mtNP6/Tv0OB47DpNuXW3z&#10;1t99nbvbS501FcpD4/0h4LdpCwlkdBIicrCjMQJGc4GzjJIyQO1WrbxrodyZtt1hIm27xh1Y73Xj&#10;aT/c3f7rof4qqOLoSjzKat6nSpxdB4i/uK129LX1V77OzWj1OhornF8c6AAxuLwWuImlxONuQp5A&#10;xnLdDgZJzxnBxDZ/EDQZ47Rbm6a1up/LVonhk2xyMAdhfaF4z14qo4qhJJqa18y6EXXpqrSV4u9m&#10;uttHbvZ6Ps9zqaK5l/H/AIeRGl+2F4VvDZ+ZGu/LbN24AZYrn5cgcn25rn7n4vWUEqP/AGJqItH+&#10;UTShUJcMA6gcg7VOevXAIGc0SxNFbyR20ctxVaXJCGvyX59fI9GorD0bxVpuseHH1pJdkEEZa6G1&#10;j5LKgZ16AtgHqBz2p934q0e0sluWu1ffAZ44l++45wMHGGJBUA4ywx1q3WppXckctWlOjPkqKzvb&#10;XvdK33tfeu5s0Vy2k/EDQtUmMDXS21wbiWGOOXI3hOQ/I+UFSPvY5yOcVoQ+KtHmSZluWAhjaV8x&#10;NwqkDPTknIwOpz0zUfWaN0uda+ZGIX1aqqNb3ZNXSfVd13Xp5mzRVGTWdMhgjnk1C2WGQsFlMo2H&#10;bnd83TjBB9+OtVL3xRplkYMzeek2cPAyuow4U5we2WP/AABh1wDUq9KCblJK3mZyq04Juckkt7tJ&#10;L1ubNFctd/ELw9a6nbWAujPLcNGoaHaVTexHznI27cDcDyNw4POL1z4s0a2sluvtQlRnKKsY+YsC&#10;Mg5xg/MpwcZBGOtTLE0YptyX3mldfV4qVb3U1dX6rRXXldperSNuis++1zTrC2E81yjKfuLGdxY4&#10;DYGPYjnpyPWmSeI9GilWNtTti7RPMoWQNlVbaTx/tZGOpIOOhxXt6V2uZab6mUatOTkotPl1fkvP&#10;sadFc4PG2kNZw3CmcmWPf5Rjw6HONrA9D19sDOeRmyfE+mJrl/pc93bwPZRRyO00oTJbcSMHHAUI&#10;SQSPnHTFTHE0ZtqMk7FUpxqynGm7uHxW6a21+ZtUVgWnjDSrvUxYAyxSPK8MbSKNkjKT90gnghSQ&#10;TjIx3IFWL7xNpdh5yvceZLCwRooxlsn07cc5546deKX1uhy8/OrepjPF0IRcpTSWq37Xvbvs9uxr&#10;0VyC/ETSjGHMUoAieSRt6YG2MvtU5+ZjjgcZ68d9XXfFej+HYWfULrDjOIo1LuTjIXA6E9t2B70U&#10;8XQqR5oyVjahJYjl9lrzOy7t9rbm1RXLXfj7RIdKg1G1ma7gkuFiYojAxrn5pGUjdtUA9BycDvkP&#10;0/x1o1/Y2U/nhZLiNXljGT5BKuTuJAyAY2XgckrxhhT+s0f5l95vKjONOVWStGLab7Nbp9np1Omo&#10;rlofHukTeeQtwojxsVo8PJ8zDIU9BxkbsE56cVLqnjSxsLV5reCe+KXUduywAfxZJbJ4wArfUgdA&#10;c1Cx2Ge01/X/AAxxwxNCdX2KmubazaXfv6N+mux0lFcze+ONJtIL9llEk1tD50cY3fvQU3D5tuFy&#10;QV56Y5qv4f8AiFpOs6Z9ouSLC4CyO1u7byVTHzLgZYHcABjJIYAHBqo4uhJ2U0dVKDq0ZV6esYuz&#10;d1pdXWm+q1vtbU66iuYTx7oss4SIzvGdpEwQbSrDIbBO7HUcjPB4rVPiDShIYxexuwDE7Mtwq7ic&#10;j2/kR1FKOMw8m0prTzON4zDqTg5pNaPXuaVFZMviXS4opJTcZVE3LgcyfMyYQHk8oeemCDnHNSvr&#10;2lJD5pv4ceUJtobL7C23dtHzY3cdOvFWsRRd/eWmu/TuWsRSbklJe6rvXZd35eZo0Vkw+JtFuI4Z&#10;I9RhKTY2Ekjqu8E56DHc45468Viaj8R9K02ScS2WoSRwnDSxLGUPzFQQd/IOM/QjOKmWKoR3mvvN&#10;YSjOoqUZLmbsldXve1vW+nrpudjRWbpmvabq0EL2t3CZJVB8gyL5iHGSrKCcMO47VSfxpoS2unXC&#10;XbSR6jIUtisTDftcK5OQNoXOSTjgHGa09rTtfmVjWNKcr8qvbfy0b17aJv0Texv0Vjab4m06/wBN&#10;iupJ44JCiGaFm5iYrGSucDO3zUBPQE84qK68Wadb3dhAkgk+1hXJJ2eVGwyGIPPUrkHGAcnsDEsT&#10;Rgrykv8AhzCtUhR/iNL/AIO3ydnb0N6iuSbxm8qxywWOy3TDXEkzgADIDKmSATllA5ySRxzVq68a&#10;aXDNaQW/nXc12jmIRIeCFVgHH3l3FlUcHnIOMGsoY/DzTalov607nPQxtCum6b0V3fbZNu197JN6&#10;HR0VxafErSXincW9yqx/dlbYInznGHz9AeODxzV7R/G2l6kIY5JPJleFZGaQBUyR25yAecZ9PWhZ&#10;hhnJRU0VPF0oS5ZO23R2TaTSb2Ts1pv3OmorAuPGWhwalbWK3sc7zlgz28iyLDggfvMHK5LAdPUn&#10;ABNQweONGmlmH2gGJbl4IpYwXWQIiM7cDoGkC8ZzwRx02eIpRveS08zslTlCDqSVopXb7J7X7f5a&#10;7HS0Vy1x4/0W31CC0IuX89C8cqRjacJuwckEHnGCOD1xUs/jLTxlLUmeZUhldE2sVR9xYEBshlVG&#10;J9Mr2NZvG4dJvnWhzTr04Qc29Eub5KXJf/wJcvqdJRWJaeKdNm0Gw1W6mFrHd/IFkz8soDbo84HI&#10;KMOgyRx1FT6l4h0zSbmO2u7kLcSLvWJQWbZuALHHQc9+uDjOK1damo8zkrG9VOjze00te/y3fpoa&#10;lFZc3iPR7dUabUYIxIyohZsbyXKDHqMg8jgAZPHNU9R8aaJpWux6Pd3JS5YKSwGUjDBj85H3cbRn&#10;PQOp6ZIftqdr8yt6lUKc8QuaiuZWb010W50FFc1qfjrQ9OvWsRdedepIqvCiOcDcA5DBSCVG44HO&#10;VK9apQ/ErQ5zYbfOiFzJMkonG1rfy03YKjJJYlQoGc5PcYqXiKSfK5K5tHB15bRe1/lZu9u2j162&#10;a3Oyrx/9o7/knmn/APYVj/8ARUtegan410HSJJIbq9xOqSOIghyxTOVDEBd3ykAEjOR6jPjPxX8U&#10;nxR8INNuLlY4r5dYVZI0G0ECOXDKCSduCBn1BpqvTclFSWpP1ep9X+s29xtJPve+3fZ7Ho3wS/5J&#10;DoX/AG8f+lElegV5/wDBL/kkOhf9vH/pRJXoFamAUUUUAFFFFABRRRQAUUUUAFFFFABRRRQAUUUU&#10;AFFFFABRRRQAUUUUAeP/ALR3/JPNP/7Csf8A6KlrlfAvgTT/ABF4a8KbJGtLy50/UppLhcuGMd3C&#10;i5UnGNrMOMc4PNdV+0d/yTzT/wDsKx/+ipar/Bi68+08LWaW85+x6JfyyzbP3Y86+UIu7+8fIkOD&#10;2HGecTOEZq0kb4fE1cPNVKMrP+n89e5neHvh/a6z4u8WaZL51hc2OtmeVE2eV9jmDPEIwM4c7R1w&#10;FBHBIIrvv+Fc28/hOPTrx1l1KWaKW7vFZlZyJGZjk53MEkkUMw54zjAxW0QzaZ8dfFFlLHG6axpl&#10;rqMUiucxrD+42sMdSxY8HgAevHolZvD0227bnXHNsZGnGmp6Raa+X9beh5/L8HvDkkzutxqMSsxI&#10;jSVNqj0GUJwPck0D4f8Ah3w9E+o30UUmn2+lyrftKrNll2sZkXkqdokztORxtHWvQK4P4zzzW3wk&#10;154JZInKRIWRipKtMisOOxUkEdwSKFh6Sd1Ecs5x8o8sqrt6nnPwj+Hi654Zs/EV3GqTzas0ztIQ&#10;63NsgA27OgPmK6844LE5G0V2mpfBnTms2/svUbqO6GSv2ra6NweDtUEc455xzwa77Q9Gs/D2h2Wk&#10;WCbLW0iWJMgAtjqzYABYnJJxySTWhRLD0p6tBQzjG4dKNOo0l/m3r82cPpngG3vNG06TxBFu1RLt&#10;7+4MbgrJI7AsrKQVIIVAQBj5eDyc2Lr4daPdXup3DRqw1CaGZxIm5oyshaTY2dyiQHBweOe2AOwo&#10;o9hTta39bEPNcW5OSm15LZa307K5zv8AwhGgf2Xa2H2CLy7eSGQuI1DTNHwDJgYfILA5H8R6Hms+&#10;HwHY3n9ux6vB9oN3du9tcE/PFE2JAI+TsxI8npu6kEHFdHf6vaadaz3ErFhC4jZVHzFiAcDOM8EH&#10;6Z9KxbvXdS1Kby/D1uZYkB33DphWOOg3YHGQfUntjrz162Gpuz1fZat9Njgq8QTw94+0bk+i1lvu&#10;vu16fgc/p/wd0u2iP22+lvJjIpB2eWgQMpYbQ2ckBlzu43ZxkVnD4e+ELfXzay6xdNEIXRo5Co2S&#10;+pkAA4B4XHVeT/CexWz8WxvsN/AyyOrPIoDFBwpwCAOhzj/ZPQnnSs/DenWunfZJIEn3KBI7ryxG&#10;7n2PzHB64xzxXOoSqtKlS5bb835Kz69X08y3xNneIl+6k4d+ZJfJJd+6282cBqHwpsbfSr8aXrVx&#10;9tiRmlid02unLpG44252p8xOMrnA7c/H4XtIBanRNZubXVFc77u5byIwDkYURhmU4PJLYwD68eqt&#10;4O0z9yIjNGq8TASH9+vBw3pyAeMfyI2ZbC0mt3t5LeMxOgjKhcfKOg46Yzx6dqTwlebuko29Xf8A&#10;K3a/9PRcQcQTsueMUnezXNzX6PRNJbffpZI8Yn8Cww2Sxza6ZdKETT2kqWwV2nZ0SQBCckBUXOWH&#10;UEZw1XdO0Tw1dWl9Jrk93JqV7sae5VVG12k3OYlCkKOmSeSM4AzivTrXw/ptneTXMVshaRldVZQR&#10;GR/c4+Xnn8qvvbQSBg8EbbiS25Acnbtyf+A8fTiiOCxDfNeK8rNr13+7sRUzvP66TdaMLdFHd9Xf&#10;R6uztt3638psfAeoT20f9mxxR2MgUOL2V8SrhNzLGNwBZo1fnp8uCQBjVt/BN9JYMGsbG3vJopGN&#10;1KfMuBJ8xXe53cln5K5JUYJ4Ar0aitY5ZTWspNvrro/l26ehzz9vV1rVZSb+LV2nre0o7W6Wttp3&#10;Z5u/w8vJNQ0u3kNu2nLY4vHZjI32kA/Ou4ZIJI9BgN904zmax8MJBfWqwKHtQ6xIY85C7RnzBj5R&#10;vLHIzx1Oea9boqp5ZQkvdXK/L+rGs51FLnw8vZS7w03vd225mm1e1/O+pxWi/D+2gilk1dYp7xpz&#10;Ik0DMpCFIwYz03AFSBkdORtJOK+p/CzTb6K9aG+ure5uZFYNndGiqThdmRuGMck5yARjkHvaK2WC&#10;w6t7i0Vi6VaVGsq9LSSSivKMWmlbsmk7HGaZ8N9O03Txbi8uppNh+aQjaHK4yFAyBnnGfqTVW3+F&#10;+ntp8trdXNxGTOzK9nJsyh7MCMc598AAA9c97RU/2fhubm5dTDltiXilpNvmb7vXVrZ7v7zlY/AW&#10;mQ2VvbJcXZ8t2Z5ZHDySZ7EkYGMDGBjrxkk1JL4H0xyvlyTxjeWYBgflI4UZHGD35PXOeMdNRRLL&#10;8LJtuCOSvl2FrzlUqU03Lf8Ar/I5CHwDaq+6e/nddmNsaqnzZOTznttAH165GJ9Q8DaXc6c8MEQE&#10;2zAaViyswIOWH4duBknHArqKKlZbhFHlUF+v3kxyvBxVo00rdVuvO+9/Pc84X4bTQXpmtmsk8yRv&#10;MZQyYQsvIUDHTJ28AYAB5OLtp4JW8LzXJkjjN7MogI2eXCjuIyu4EsxKockgYPHIye6oqFlWFTu4&#10;39W2aywWHneVaPPJ296Tcpadm27a9reehw158PElvpJ7aeKKMyqUUx5dUOBIQ5z823IXIPQZJzxJ&#10;H8PLazMQtLuaVHuhLcfa2Dfu8MWVAgXBZivXpyR6HtaKtZbhVf3FqXDDUIU3S5E4vuk9tkr7JdEt&#10;NX3ZwU/w6lSeeSy1NUie5WRIHh+WOMk+Yu7JJPzZB45XHQ5FWHwVd3us6xburWVikUkNrcKxchnd&#10;JAYww6ADDEYyzMAc5avR6KP7NwylzKNv1NadKjTqe1VNc1rXtvpb3ltLS93JNtu7uzh4PhxEloUl&#10;1WVrneCJooETC/KXG055YhjnPBYcHHNJPhzcR6vpUlxdx3dpDcLLcFIljLsqsQWBJ4ysa4Gc7zwo&#10;UV6LRQstwqaahsFGnSozVSFOKkr62V9Vb9b225vetzankw+H/ie60HT9tzb2t+rsbhJpD8oGAgyu&#10;4Nnljn1Axwc3z8NL6SxLLe2VpfyFRLJDCWG0kbyG4OepHHYcjOR6VRUf2VhdPdLnGjKUXGlGPK3K&#10;yVk7u9pL7ST2TujzvxF4K1K2We40S+zZiDzJbSWPzHaSNWK+Xgcl8kEcY3EjPygZt/4P1F/Db6za&#10;2cj38sjTS2cyBZJYyHHzgE7nO5XKk56jk4r1ainPLMNJ35bCVPDWgnRj7uml43XaXK1fyb1T1TTu&#10;3wN98O4f7es5dNLw2skbm9lkfed6geWVBycncwIGBtBxtOM0bz4YX0tyyQaqq2Ek0SSQ4KsIQoD7&#10;DghSTuwuMYxluor0yireXYZy5uXU0hOMKkavJFySUbtX0i0479Y2ST3SVl1OL1D4a6JLcvdWFtFa&#10;zGOQbPmKM7FcHGcKAA64Ax8/TgVBp/w3SGVvt2oma1NuIktY49ojPy5O4k7uFI5HRu1d3RVTwGHn&#10;PnlHX+uhFdyxFT2ld875eX3tbK7el9nq7SWqTaTszk08A2EbyOL69kLKwRJShRCRwflUE4+v1qSz&#10;8CaVaujOGmAi2Mp+UZGMEbcEAfNxz1rqKKn+zsLe/s0cMsuwknf2a+SstO6Wj+Z55q3wzkub6WfT&#10;9VlgRoGQRk4+YKvljIB4372ZuuDtAHWtew8A6dam9M8sk5uLiSWMglfKVtoVepyVxwT1zyOldZRV&#10;fUMN/IjuqqnVoLDyhHlSt8Mdla13a/RfccZp/wAObK0juFuNQurhpbkzLIAqsExgIeCD25AHQYAG&#10;QZT4AsN1qUndPLDCYhBmQnnKn+HnGeuQPXmuuoqXl2Fe8F/X9foctfB4evN1KkFd9lb8FZbaemmx&#10;xQ8AC40eSwu9RlBGpG7hkiUFkjBAEZyMHKqCeMbsHBxzmaB8PZ57RJ9ckmtrh4h5sUMiNmUPJ85B&#10;VlGE8nG09VORXpFFU8Bh3a8VorHd7SHsnR9nGzt9lXSVtFpton6xT3R51b/DjUpzDHqWuhbZY1Mi&#10;2UASRpCDuG85OAQuDjnn5V7y2Xw+mFppLTXkhk8qNb+O5cuwHzM6IykY+ZiB6Ak5OAK9AoqP7Ow1&#10;rcpnNUp0/Zezio3TsoqOq72tfo9b7Lsjidc+H0d3um0i+lsZVjOyJvnjaTjBJOSBjIIHGSGxkHda&#10;sfA9rFoht7qRnv5VR5LjduCSBQCEGB8mcnHfP0x1lFU8vwzbfIu2xjUw+HqUvZSpRta3wpO3a6V/&#10;8uhwereAJZHgTSpbeOCSZmuhPk7Yy2cIuDk4JB3Hn8eHWngR4Zm06S4l/suO3Bgljkw0cpfkIjbg&#10;BhcknqX6E5I7qioWWYVO6j/l9xEcHhox5FTVr3a1s33kr2lbpdNeWpwWofDy4nNy1rqUEZkfbCDb&#10;sDDGzfMN28liF6dMkDOO1+PwFaiw1W3lujJJeJ5cMuzabdQdyEYOSQwUnkBti8DFddRVwy/DU5c0&#10;YammHo0sPJTowUWtU0lpe23ZabLTfuzym++FV4stjFaagH0+GaFmiQeXICwRJ5FY55/dqwGe5AHA&#10;3dFB8O7cm9S+1Ga4t5lZIkSMRmNTu6tzuIBXBwB8vIOTXaUU5YHDyfNKNzux2LnjuR4lKThs7K61&#10;T3t3V336nHRfDTw/9gsrW5ilmFso3hZXRZWwQzEZyMk5wDxgAcZBo3Hw9MWuJFpUn2HRWtt0iBjK&#10;TcLvCZDNnbiUnAODtOcEg139FU8HQceXlVhfW6rpzpSd4z5rp6puV23ba7bbvvc4XTfh3bw3eotd&#10;7UimLCFoJWMn3iVdjgDcMnjDA5xyBiqEXw2keK4gEhso1uIzE9vKUaVd58xmHzAZQjaBjkcjufSa&#10;KxWW4ZW93b8fX06djip0o06nPG+99W2m1a173va1lfZaI4mb4exG11YxX0purksbQbikduNpCL/E&#10;TyQS3U4GAOc5E3wy1Sa3gYa3FBeBUEssUbDP3lcAhhwFdu3zZwdor02im8uw101C1jSkoUakalOE&#10;VKNui6Lls9NVZLTuk90meW6l4V1OfWbrTYbeZ4bWwM9ndSxhkkmGMIpJ2odxfg89+nJnj+Heq3Ph&#10;63aXUYrbV/LLPmMOA24sF3LjAwEB4YcHrxXpdFZxynCr7JnTw2EpQhCnRj7rTTerur92/dd9Y7PT&#10;TQ8wXwLrFtpk2oXF+ZJI7USCwEAd2kEQLKGXHO/cAAG4x1NaWn/Da2tLKRJGhZzFIqxKp2hm6Ese&#10;SOmRjsOoHPe0U/7Kwt78v9ehFfC4erLmUFC+6h7sXbZuMbJtXdm1fV3PPtN+Hs09usuq3XkXO9ww&#10;t0VmADME2uQRjae65wx4BzWj/wAIHBEdkF44glbFwjIpyu/eNvHDZC5PqM8dD2FFNZXhErKH4sxn&#10;l2Fle0Etb6X08k73SWyV9E3bd389uvhyZrTTMfZDc22WlDA+UTn5VAKnIA4OcA7RwMkVwfxw8L2+&#10;h+ANOnjlkMxvoonjyvlqfKlJ2/KD1HfsK9+rx/8AaO/5J5p//YVj/wDRUtXTy+hTmpxW23l6Giwt&#10;NST1tHZX0jfVtLo31e76nQfBL/kkOhf9vH/pRJXoFef/AAS/5JDoX/bx/wClElegV2nSFFFFABRR&#10;RQAUUUUAFFFFABRRRQAUUUUAFFFFABRRRQAUUUUAFFFFAHj/AO0d/wAk80//ALCsf/oqWj4Df8gO&#10;P/sFQf8ApbqFH7R3/JPNP/7Csf8A6Klo+A3/ACA4/wDsFQf+luoUAWNf+2W/7SvhWVPPjtbrSpYG&#10;cZCS7RO5Qno2D5bEdvlPpXrFeV/Hua+svBWmanp4kE+n6xBdCVY94hKrJtdsgjG4qOeMkDvXqlAB&#10;Xnfxhja+8P6HorTSRWmsa7aWN35YXcYmLMQCQcHcqnPt6ZB9Ery/R77S9as/B0iSQXEN54l1K9tk&#10;kXmRFN66yBG5+UtGc4+UlehxQB6hRTJporeIyzSJHGvV3YAD8TXMyeN7Ygra2sk8/m+WkeSN6knD&#10;KcE9hwQD83fFc9fFUaFvaStc5cRjcPhrKtK1zqawdS1qd7xNN0hEmupYw/n7gUiU9GPXPHP4r1zi&#10;q1to2tX8Qn1TVJredVdY1g2qVzjlivUcDj6cit+zsoLCForeMIjOzkAAck57enQewFY81bEKyTgn&#10;1dr/AHdP0MOfEYqNoxdOL6u3NbtbWz8+nrtkaX4WtrOWG8umNxeqCXYklS5JO7nkkZxn2zjNbkMM&#10;VvEIoY0jjXoiKAB+Ap9FdFHD0qKtTVjpw+Fo4ePLSjYKKKK2OgKKKKACiiigAooooAKKKKACiiig&#10;AooooAKKKKACiiigAooooAKKKKACiiigAooooAKKKKACiiigAooooAKKKKACiiigAooooAKKKKAC&#10;iiigAooooAKKKKACiiigAooooAKKKKACiiigAooooAKKKKACiiigAooooAKKKKACvH/2jv8Aknmn&#10;/wDYVj/9FS17BXj/AO0d/wAk80//ALCsf/oqWgDoPgl/ySHQv+3j/wBKJK9Arz/4Jf8AJIdC/wC3&#10;j/0okr0CgAooooAKKKKACiiigAooooAKKKKACiiigAooooAKKKKACiiigAooooA8f/aO/wCSeaf/&#10;ANhWP/0VLR8Bv+QHH/2CoP8A0t1Cj9o7/knmn/8AYVj/APRUtU/2bNNhi8K6zqitJ59xei3dSRtC&#10;xoGUjjOcytnnsOncA9I+IMENz8OfEiTxRyoNMuHCuoYBljLKee4YAg9iAa6Suf8AHf8AyTzxL/2C&#10;rr/0U1bkE8N1bxXFvLHNBKgeOSNgyupGQQRwQRzmgCSvmf4R6zJq+reGLNkVV8KQ6neSEDBkglVA&#10;AOTl97t/dG3HJOa998U6nJp+g3otLhYdQeB0tZCAwjlKP5bMMHjcvof515x4M8GWOgeMNP0ptJki&#10;dtMe5aaRSBPGJFBR2H3nD+U5UjABHTOK5K2J5Zezpq8vy83/AF37HDXxnLNUaS5pPttHzfl/wex6&#10;A2mDxLKt5fErZIf9EiQlS65OWfK5+bCkYPT862orC0glSWG3jidEMalF24UnJGB78/n6mrFFXTw8&#10;IPmavJ7vv/XTsaUcJTptzavJ7vq/66LoFFFFdB1BRRRQAUUUUAFFFFABRRRQAUUUUAFFFFABRRRQ&#10;AUUUUAFFFFABRRRQAUUUUAFFFFABRRRQAUUUUAFFFFABRRRQAUUUUAFFFFABRRRQAUUUUAFFFFAB&#10;RRRQAUUUUAFFFFABRRRQAUUUUAFFFFABRRRQAUUUUAFFFFABRRRQAUUUUAFFFFABXj/7R3/JPNP/&#10;AOwrH/6Klr2CvH/2jv8Aknmn/wDYVj/9FS0AdB8Ev+SQ6F/28f8ApRJXoFef/BL/AJJDoX/bx/6U&#10;SV6BQAUUUUAFFFFABRRRQAUUUUAFFFFABRXk/wATdT8fQeLdP07wTqsBkuLTe2mpFG8w2s+6ZjIh&#10;VI/uKCzjLcAE5qnPoXx1ht5ZU8WaNO6IWWKOKMM5A+6N0AGT05IHqRQB7JRXgek6z8ZTb6hfjVNN&#10;1C70h2S90Ga3UXAODj5UjXcCvzqUfDAcbjla9k8K+IbfxX4X07XLVdkd3EHKZJ8twcOmSBnawYZx&#10;zjI4oA2KKKKACiiigAooooA8f/aO/wCSeaf/ANhWP/0VLR+zj/yTzUP+wrJ/6Kio/aO/5J5p/wD2&#10;FY//AEVLUX7PU62vwy1W4cEpFqUzsF6kCGI8Um0ldik1FXZ63qVpaX+l3dnfqGs54XinVmKgxspD&#10;AkEEcE85rj/C2o6sPCVjbaTp0dxa2kIs4Z5JQCTCxibcpIJPyY7cgkcECtSHQptZH2zWLi6CyP5i&#10;WW/CxjJwD/wHHQA9e9eNfBn4jXz6p4X8EwWscdnGl4tzIzbjMTvmRlGAUKkFepBDHjOMcSVXEe9d&#10;wXS1ru/e6dvz16HnpVsV793Tj0ta7v1aadvLrr0O3+J9uNB+G+r6nqF1Dd6pPH9li89jtPmkKyou&#10;RkqpkZcYxyccV6RJpsMus22qM0nn29vNbooI2lZGjZieM5zEuOe569vN/jxps2s+FdB0u3aNZ73X&#10;be3jaQkKGdJVBOATjJ9DXqldNKjCkrQX9eZ10MPToR5aat+b82+oUUUVqbBRRRQAUUUUAFFFFABR&#10;RRQAUUUUAFFFFABRRRQAUUUUAFFFFABRRRQAUUUUAFFFFABRRRQAUUUUAFFFFABRRRQAUUUUAFFF&#10;FABRRRQAUUUUAFFFFABRRRQAUUUUAFFFFABRRRQAUUUUAFFFFABRRRQAUUUUAFFFFABRRRQAUUUU&#10;AFFFFABRRRQAV4/+0d/yTzT/APsKx/8AoqWvYK8f/aO/5J5p/wD2FY//AEVLQB0HwS/5JDoX/bx/&#10;6USV6BXn/wAEv+SQ6F/28f8ApRJXoFABRRRQAUUUUAFFFFABRRRQAUUVn65rNn4e0O91e/fZa2kT&#10;SvggFsdFXJALE4AGeSQKAOH8b23iDw74ytvHWh6V/bca6f8A2Zd6bHuEwQyF1kQgHPzEAjacAdME&#10;lcOf9pDwqtvK1vpWsyThCY0kjiRWbHALByQM98HHoarw/E74lrpZ8UT+B7R/DOxpwElKz+TztbJY&#10;nA4Jby8FQW4ByJIfil458YXlzcfD/wAKQXGkW+2NptSIR2kIyf8Alqq8cfKCxHBJG4AAFjQda1Tw&#10;5ofjP4meJNGns5tQlgEOlFdjqkX7qMsWORkuASVH3SwBDAV2Hws0a80D4Z6Jp1+nl3SxNK8ZBBTz&#10;HaQKwIBDAOAR2INR+BL3x5fXGpS+NdMtNPQJCtnFasjKTmTzGOHc55QcnHAwOue0oAKKKKACiiig&#10;AooooA8f/aO/5J5p/wD2FY//AEVLWb8AljvfA8+ms4IbVpLiZDg7o0jhwCDnqxX6gNzWl+0d/wAk&#10;80//ALCsf/oqWpf2enhuPh/JJ5AWe3vJLbzM5LLhZPw5k/T8sq0ZTSitm9fT/g7fMwrwlNKCWjev&#10;p/wdvmet18//APCO/wDCJ/HuTxDNFfLYTa3FbW5eHieS9glLMrnAKpIcEDJAPqOfoCvL/jjqf9ie&#10;HvDureT532HxBbXPlbtu/Ykjbc4OM4xnBrU3Og8WXVnJ4x8EaRc2/myT6hPeR70DIvk20vJz/EGk&#10;Qjj+HOQQK7CvP765s9Z+OWj6duzNoOlXF9uilB/eTMkXluuOMId3XJ3qenX0CgAooooAKKKKACii&#10;igAooooAKKKKACiiigAooooAKKKKACiiigAooooAKKKKACiiigAooooAKKKKACiiigAooooAKKKK&#10;ACiiigAooooAKKKKACiiigAooooAKKKKACiiigAooooAKKKKACiiigAooooAKKKKACiiigAooooA&#10;KKKKACiiigAooooAKKKKACvH/wBo7/knmn/9hWP/ANFS17BXj/7R3/JPNP8A+wrH/wCipaAOg+CX&#10;/JIdC/7eP/SiSvQK8/8Agl/ySHQv+3j/ANKJK9AoAKKKKACiiigAooooAKKKKACvP/jb/wAkh13/&#10;ALd//SiOvQK5/wAbeGP+Ex8IX2gfbPsf2ry/3/leZt2yK/3cjOduOvegDoK8/wDgl/ySHQv+3j/0&#10;okrn/wDhUHjD/orOuflN/wDH6r2PwR8SaZZx2dh8TtVtLWPOyGCGSNFySThRPgZJJ/GgD2iiuP8A&#10;Avg/WPCn2/8Atbxbfa/9p8vy/tYf9xt3Zxukf724dMfdHWuwoAKKKKACiiigAoqOeeG1t5bi4ljh&#10;giQvJJIwVUUDJJJ4AA5zWfpviXQdZuGt9L1vTb6dULtHa3SSsFyBkhSTjJAz7igDzP8AaO/5J5p/&#10;/YVj/wDRUtdB8Ev+SQ6F/wBvH/pRJXP/ALR3/JPNP/7Csf8A6KlroPgl/wAkh0L/ALeP/SiSgD0C&#10;uP8Aippn9r/C/wAQ23neVstDc7tu7PkkS7cZHXZjPbOeeldhVe/sbfU9OubC8j8y1uonhmTcRuRg&#10;QwyORkE9KAPB/wBm7/TNR8Vajdfv75vs+bmX5pDvMrP8x5+YqpPqQM9K+gK5f4d+G7zwj4E03Q7+&#10;SCS6tfN3vAxKHdK7jBIB6MO1dRQAUUUUAFFFFABRRRQAUUUUAFFFFABRRRQAUUUUAFFFFABRRRQA&#10;UUUUAFFFFABRRRQAUUUUAFFFFABRRRQAUUUUAFFFFABRRRQAUUUUAFFFFABRRRQAUUUUAFFFFABR&#10;RRQAUUUUAFFFFABRRRQAUUUUAFFFFABRRRQAUUUUAFFFFABRRRQAUUUUAFFFFABXj/7R3/JPNP8A&#10;+wrH/wCipa9grx/9o7/knmn/APYVj/8ARUtAHQfBL/kkOhf9vH/pRJXoFef/AAS/5JDoX/bx/wCl&#10;ElegUAFFFFABRRRQAUUUUAFFFFABRRRQAUUUUAFFFFABRRRQAUUUUAeR/FCebxH8QfCfgGOWRbO7&#10;f7bqULMUjuIVJYJuX5s4il44GShzkZU+LHhbTfDnhNPFfhm1tNE1bRriOWOextljMiuwjZGC4BHz&#10;A/MG4BXGGNR+Mf8AiV/tE+CtWvP3Vjc2j2UUv3t0x81duBkjmaIZIx83Xg42PjrfW9p8KNShnk2S&#10;XcsEMA2k73EiyEcdPlRjz6euKAOb+PGpQ6z8I9B1S3WRYL29t7iNZAAwV4JWAOCRnB9TWp8IPFnh&#10;vTPhbo1nf+INKtLqPz98M97HG65nkIypORkEH8a6CbwHb+I/hZpHhrXIPLurXT4UU7yfs1ysHlh/&#10;kYB9pJ4zg15v/wAMy/8AU3f+U3/7bQB7B/wnfg//AKGvQ/8AwYw//FUf8J34P/6GvQ//AAYw/wDx&#10;VeP/APDMv/U3f+U3/wC20f8ADMv/AFN3/lN/+20Aewf8J34P/wChr0P/AMGMP/xVH/Cd+D/+hr0P&#10;/wAGMP8A8VXj/wDwzL/1N3/lN/8AttH/AAzL/wBTd/5Tf/ttAHsH/Cd+D/8Aoa9D/wDBjD/8VR/w&#10;nfg//oa9D/8ABjD/APFV4/8A8My/9Td/5Tf/ALbR/wAMy/8AU3f+U3/7bQB7B/wnfg//AKGvQ/8A&#10;wYw//FUf8J34P/6GvQ//AAYw/wDxVeP/APDMv/U3f+U3/wC20f8ADMv/AFN3/lN/+20Aewf8J34P&#10;/wChr0P/AMGMP/xVH/Cd+D/+hr0P/wAGMP8A8VXj/wDwzL/1N3/lN/8AttH/AAzL/wBTd/5Tf/tt&#10;AHsH/Cd+D/8Aoa9D/wDBjD/8VR/wnfg//oa9D/8ABjD/APFV4/8A8My/9Td/5Tf/ALbR/wAMy/8A&#10;U3f+U3/7bQB7B/wnfg//AKGvQ/8AwYw//FUf8J34P/6GvQ//AAYw/wDxVeP/APDMv/U3f+U3/wC2&#10;0f8ADMv/AFN3/lN/+20AM+E3xa1jVfFV1B4w8S2iaetk7xm6WC3Xzd6AYYKuTtLcZ9fSvY/+E78H&#10;/wDQ16H/AODGH/4qvH/+GZf+pu/8pv8A9to/4Zl/6m7/AMpv/wBtoA9g/wCE78H/APQ16H/4MYf/&#10;AIqj/hO/B/8A0Neh/wDgxh/+Krx//hmX/qbv/Kb/APbaP+GZf+pu/wDKb/8AbaAPYP8AhO/B/wD0&#10;Neh/+DGH/wCKo/4Tvwf/ANDXof8A4MYf/iq8f/4Zl/6m7/ym/wD22j/hmX/qbv8Aym//AG2gD2D/&#10;AITvwf8A9DXof/gxh/8AiqP+E78H/wDQ16H/AODGH/4qvH/+GZf+pu/8pv8A9to/4Zl/6m7/AMpv&#10;/wBtoA9g/wCE78H/APQ16H/4MYf/AIqj/hO/B/8A0Neh/wDgxh/+Krx//hmX/qbv/Kb/APbaP+GZ&#10;f+pu/wDKb/8AbaAPYP8AhO/B/wD0Neh/+DGH/wCKo/4Tvwf/ANDXof8A4MYf/iq8f/4Zl/6m7/ym&#10;/wD22j/hmX/qbv8Aym//AG2gD2D/AITvwf8A9DXof/gxh/8AiqP+E78H/wDQ16H/AODGH/4qvH/+&#10;GZf+pu/8pv8A9to/4Zl/6m7/AMpv/wBtoA9g/wCE78H/APQ16H/4MYf/AIqvHPiz8WtY0rxVaweD&#10;/Eto+ntZI8htVguF83e4OWKtg7QvGfT1p/8AwzL/ANTd/wCU3/7bR/wzL/1N3/lN/wDttAHsH/Cd&#10;+D/+hr0P/wAGMP8A8VR/wnfg/wD6GvQ//BjD/wDFV4//AMMy/wDU3f8AlN/+20f8My/9Td/5Tf8A&#10;7bQB7B/wnfg//oa9D/8ABjD/APFUf8J34P8A+hr0P/wYw/8AxVeP/wDDMv8A1N3/AJTf/ttH/DMv&#10;/U3f+U3/AO20Aewf8J34P/6GvQ//AAYw/wDxVH/Cd+D/APoa9D/8GMP/AMVXj/8AwzL/ANTd/wCU&#10;3/7bR/wzL/1N3/lN/wDttAHsH/Cd+D/+hr0P/wAGMP8A8VR/wnfg/wD6GvQ//BjD/wDFV4//AMMy&#10;/wDU3f8AlN/+20f8My/9Td/5Tf8A7bQB7B/wnfg//oa9D/8ABjD/APFUf8J34P8A+hr0P/wYw/8A&#10;xVeP/wDDMv8A1N3/AJTf/ttH/DMv/U3f+U3/AO20Aewf8J34P/6GvQ//AAYw/wDxVH/Cd+D/APoa&#10;9D/8GMP/AMVXj/8AwzL/ANTd/wCU3/7bR/wzL/1N3/lN/wDttAHsH/Cd+D/+hr0P/wAGMP8A8VR/&#10;wnfg/wD6GvQ//BjD/wDFV4//AMMy/wDU3f8AlN/+20f8My/9Td/5Tf8A7bQB3HxE+I+maf4E1K68&#10;NeKNKfV08r7OILmGZzmVA2EJOflLduOtZfwm+J0Wq+Fbqfxh4n01NQW9dIxdTQ27eVsQjCjbkbi3&#10;OPX0rm/+GZf+pu/8pv8A9to/4Zl/6m7/AMpv/wBtoA9g/wCE78H/APQ16H/4MYf/AIqj/hO/B/8A&#10;0Neh/wDgxh/+Krx//hmX/qbv/Kb/APbaP+GZf+pu/wDKb/8AbaAPYP8AhO/B/wD0Neh/+DGH/wCK&#10;o/4Tvwf/ANDXof8A4MYf/iq8f/4Zl/6m7/ym/wD22j/hmX/qbv8Aym//AG2gD2D/AITvwf8A9DXo&#10;f/gxh/8AiqP+E78H/wDQ16H/AODGH/4qvH/+GZf+pu/8pv8A9to/4Zl/6m7/AMpv/wBtoA9g/wCE&#10;78H/APQ16H/4MYf/AIqj/hO/B/8A0Neh/wDgxh/+Krx//hmX/qbv/Kb/APbaP+GZf+pu/wDKb/8A&#10;baAPYP8AhO/B/wD0Neh/+DGH/wCKo/4Tvwf/ANDXof8A4MYf/iq8f/4Zl/6m7/ym/wD22j/hmX/q&#10;bv8Aym//AG2gD2D/AITvwf8A9DXof/gxh/8AiqP+E78H/wDQ16H/AODGH/4qvH/+GZf+pu/8pv8A&#10;9to/4Zl/6m7/AMpv/wBtoA9g/wCE78H/APQ16H/4MYf/AIqj/hO/B/8A0Neh/wDgxh/+Krx//hmX&#10;/qbv/Kb/APbaP+GZf+pu/wDKb/8AbaAGaB8WtYn+Msunaj4ltB4XF7dorusCReUok8r97tBxkJg7&#10;ueOua9j/AOE78H/9DXof/gxh/wDiq8f/AOGZf+pu/wDKb/8AbaP+GZf+pu/8pv8A9toA9g/4Tvwf&#10;/wBDXof/AIMYf/iqP+E78H/9DXof/gxh/wDiq8f/AOGZf+pu/wDKb/8AbaP+GZf+pu/8pv8A9toA&#10;9g/4Tvwf/wBDXof/AIMYf/iqP+E78H/9DXof/gxh/wDiq8f/AOGZf+pu/wDKb/8AbaP+GZf+pu/8&#10;pv8A9toA9g/4Tvwf/wBDXof/AIMYf/iqP+E78H/9DXof/gxh/wDiq8f/AOGZf+pu/wDKb/8AbaP+&#10;GZf+pu/8pv8A9toA9g/4Tvwf/wBDXof/AIMYf/iqP+E78H/9DXof/gxh/wDiq8f/AOGZf+pu/wDK&#10;b/8AbaP+GZf+pu/8pv8A9toA9g/4Tvwf/wBDXof/AIMYf/iqP+E78H/9DXof/gxh/wDiq8f/AOGZ&#10;f+pu/wDKb/8AbaP+GZf+pu/8pv8A9toA9g/4Tvwf/wBDXof/AIMYf/iqP+E78H/9DXof/gxh/wDi&#10;q8f/AOGZf+pu/wDKb/8AbaP+GZf+pu/8pv8A9toA9g/4Tvwf/wBDXof/AIMYf/iq8r+PviXQdZ8C&#10;2Nvpet6bfTrqcbtHa3SSsF8qUZIUk4yQM+4qn/wzL/1N3/lN/wDttH/DMv8A1N3/AJTf/ttAHoHw&#10;S/5JDoX/AG8f+lElegVn6JomneHNHg0nSbf7PYwbvLi3s+3cxY8sSTySeTWhQAUUUUAFFFFABRRR&#10;QAUUUUAFFFFABRRRQAUUUUAFFFFABRRRQBzfjPwZY+MtLSCeSS1v7Z/OsNQg4ltZRghlIIOMgZGR&#10;nA5BAI59fhtqer6pZT+NPFcniKwsnM0Onmwjtoml4AaQISHAGeCO/XBYN6JWH40nmtfAviG4t5ZI&#10;Z4tMuXjkjYqyMImIII5BB5zQBxen+N/GHji8v7rwLa6GmhWkotkutYMwe5kAyzKsZyq4K4DDPIPX&#10;Kr0HgDxv/wAJdZ3tre2v2LXdKl+zanaqdyJICw3IwJBUlG4ySMEcjDNl/A6CGH4SaQ8UUaPM87ys&#10;qgF2851y3qdqqMnsAO1Y/hyeZf2mfF9ussggfTIneMMdrMqW4UkdCQGYA9tx9aAPXKKKKACiiigA&#10;ooooAKKKKACiiigAooooAK8/8V+PNUtvFtv4P8J6XBqOtyxCaea4k/cWSFhzKF+b7uT1X7yY3Fgt&#10;egVhjw9oGleINQ8WtBHb6hNb7Lu9knYL5Shc5BbYoAjXnA6fWgDi5/HnizwfrmnWvjnS9KOmajKk&#10;MeqaXI6w2znIIl83/gJ6rhQxG7BA9QrwvxfqNz8bL+x8OeFraT/hH7a4Fxd65NA6xh1TBVAcZIWT&#10;7p5YkfdUFj7pQAUUUUAFFFFABRRRQAUUUUAFFFFABRRRQAV538VviYvgHS4I7AWlxrVy4MdvOWIS&#10;LndIwXBxkbQMjJJIztIrtNc1mz8PaHe6vfvstbSJpXwQC2OirkgFicADPJIFeN+NdCvh8KfFPi3X&#10;nkbWNYS1KW8i/wDIOtvtCMlspKggjcN/ABYdMgswB7B4a1KbWfCukapcLGs97ZQ3EixghQzoGIGS&#10;TjJ9TWpXP+BP+SeeGv8AsFWv/opa6CgAooooAKKKKACiiigAooooAKKKKACiiigDzfVPHniDVfGl&#10;34V8EaXY3M2n7TfanfyMbaI4OY8R87s4XrnKuNuFLCTwh471q48Y33g/xjp1pY6xGhntJbUkQXUQ&#10;/ub2JY9WGOwYEKUOeA+EUXjDxLo2sXemanaaM9zqclxeawbSOee6lKqfJEZwFRdzOT6yAKB81dX4&#10;c1fUbD4qp4Z8a2ulX2ri0aXSNdjtVWeePLnadoOz5fM4+UDYw+fcGIB6xRRRQAUUUUAFFFFABRRR&#10;QAUUUUAFFFFABXH+P/G//CI2dla2Vr9t13VZfs2mWrHajyEqNzsSAFBdeMgnIHAyy9hXkfxwNpbH&#10;wxqcNzIfEVjeiXSbAW7yret5kW5DtGQQdhHIzyACSCACxqXj3xb4F1TTX8d2mjPot87Qm70dJ2Ns&#10;4wQX38EEZ+UckBiM7cH1Svn/AOJup6zr8/h6x8caNP4U8NG7eS5uop0vt7hDtGY1JRsb1Gc53k4O&#10;yvoCgAooooAKKKKACiiigAooooAKKKKACiiigDz/AMe/FbQvCWj3YstQsb7W13Rw2SyF8SBgreZs&#10;zs25J2sVJ2kA56dZ4a1KbWfCukapcLGs97ZQ3EixghQzoGIGSTjJ9TXn/wAZ/DWg23w117VINE02&#10;LUC8Tm7S1RZSzTpuO8DOTk5Oecmu08Cf8k88Nf8AYKtf/RS0Acvc+N/EniLxbqWh+BbXSnj0f93q&#10;F5qxkCGYsQI41Q7uNr/MRg4PQYLaHgvxvearrmp+FfEVrBaeJdM/eSraEtBPCdpWRCSSOHTKsc/M&#10;D6qvL/s7/wCkeDdX1Gf97fXOqyefcv8ANJLiONhuY8ty7Hnux9TUmuzzQ/tO+GEilkRJtHdJVViA&#10;64uGw3qNyqcHuAe1AHrlFFFABRRRQAUUUUAFFFFABRRRQAUUUUAFFFFABRRRQAUUUUAFV7+xt9T0&#10;65sLyPzLW6ieGZNxG5GBDDI5GQT0qxRQB4n4C8X2nwv0u68HeOruSxu7K4Z7NxbvJFNbvyDGyKSw&#10;3+YcsARux1BC7Hws0q+1TxL4i+IGp20kQ1lwmlmf5JRaA8bkX5QCqwgHknYT0OW9UooAKKKKACii&#10;igAooooAKKKKACiiigAooooAK+f/AIn69o2sfFyz8P8AibVJ7TwzpMSy3cG18TzspYbfLVmOVeMZ&#10;OMASbSCcn6AooA83sfi98MNMs47Ow1aC0tY87IYNOmjRckk4UR4GSSfxr0iiigAooooAKKKKACii&#10;igAooooAKKKKACiiigDn/F3hGz8Y6daWd5eX1n9lu0vIZrGURyLIoYKQxU4xuJ45yBzXl/xS8Af2&#10;J8ONW1H/AIS3xXf+T5P+jX+pebC+ZkX5l2jOM5HuBXuFFAHD/CzQP7I8G6bef2vqt79v0+1l8m9u&#10;fMjtv3edsK4GxfmxjnhV9K7iiigAooooAKKKKACiiigAooooAKKKKACiiigDxfwjexfBm81vQfEq&#10;T22gTXf2rS9UEDzJLuG3y3dBxJtRTt2j7rnoVzc0CCb4g/Fm38fWUUlt4f0q3eytJplIbUG/eKXR&#10;eCqAyHk/3QMZLBPXKKACiiigAooooAKKKKACiiigAooooAKKKKACvI/iTaX3h34keHfiFDp13qWn&#10;2NvJbX0VqmWgTbJ+8PPTbI55AA8sAsNwx65RQB4n8QvH+meP/DEvhPwXDd65qGoPH5nk28ka2yJI&#10;jb3LqOC21c8AZJJGAD65oWmf2J4e0zSfO877DaRW3m7du/YgXdjJxnGcZNaFFABRRRQAUUUUAFFF&#10;FABRRRQAUUUUAFFFFAHn/wAbf+SQ67/27/8ApRHXQeBP+SeeGv8AsFWv/opa6CigDxPwzqlp8HPE&#10;viDQvEjyWGg31wb3RpUieaIrnaybgC+8L5QIOcbCc/MC2h4Qgm8c/Fm+8feVI/h+ztzZaPNMpiZ2&#10;Hyu6KOWTLTct/fAxlSF9cooAKKKKACiiigAooooAKKKKACiiigAooooAKKKKACiiigAooooAKKKK&#10;ACiiigAooooAKKKKACiiigAooooAKKKKACiiigAooooAKKKKACiiigAooooAKKKKACiiigAooooA&#10;KKKKACq/2+z/ALR/s77XB9u8rz/s3mDzPLzt37eu3PGemaz/ABJ/wkn9nR/8Iv8A2V9u80b/AO0/&#10;M8vy8HOPL53Z2+2M14/8NbfXbT4/eIYPEt7Be6uulD7RPAAEfJtyuAFXou0dB0/GgD3isex8WeG9&#10;TvI7Ow8QaVd3UmdkMF7HI7YBJwoOTgAn8K4P43arff2XonhTS7mS2vPEN6LUydEMXCsjsMsAWkjz&#10;gcgMDwcGx48+HXhy1+H1/Po2m2mlX+k2/wBstL21i2zo0I3DMgIZiQpGWJ5IbkgUAemVj/8ACWeG&#10;/wC0f7O/4SDSvt3m+R9m+2x+Z5mduzbnO7PGOua8z8T/ABGu/wDhn6w162ubuHVNTSOyFyiIrCYE&#10;iZ+DhQRFLgryNy4C9ugg+EPhxvh9FoFxpOmx6kbIRSahHBvkW4xkyBzhyN/OMgEfLgDigD0Sse+8&#10;WeG9MvJLO/8AEGlWl1HjfDPexxuuQCMqTkZBB/GvM/DHxGu/+Gfr/Xrm5u5tU0xJLI3LojMZiQIX&#10;5OGAEsWS3J2tkN31Ph78PNCvPh1Y3HiDSbHUtS1aJry6vJlMsz+dlgfMb5lbYVztIw2SDk5IB6hR&#10;Xl/wY1S4Wz8QeE7y9nvZvDmoNaxTyIADBllRRyTwY34OcAqASBgeoUAcv4b+InhXxdqMlhoeq/a7&#10;qOIzMn2eWPCAgE5dQOrD866ivkT4ZzzeFdb8P+LGlkGn3Wpy6VeZYxRRqUjIaSTpj94X2kD/AFOc&#10;9x9F/FHxF/wjHw61e+jl8u6ki+zWxWbyn8yT5QyHruUEvgc/IenUAFjw38RPCvi7UZLDQ9V+13Uc&#10;RmZPs8seEBAJy6gdWH510F9f2emWcl5f3cFpax43zTyCNFyQBljwMkgfjXz58EdEm8PfFnUNOuPM&#10;89dCSWRZIzG0bSfZ5ChU8gqX2/h0HSujtbG3+KXxm1eXVY/N0Twti1hspGIEk+5gWZOVZSyPnlch&#10;YgQRuFAHWQfGf4fXNxFAniKMPI4RTJbTIoJOOWZAFHuSAO9dxBPDdW8VxbyxzQSoHjkjYMrqRkEE&#10;cEEc5qvqulWOuaXcaZqdtHc2dwmyWJ+jD+YIOCCOQQCMEVwfhTwj4p8E+EvE+kWd5Bcxjz5fD+JS&#10;80bMrbVfeojHIQ4A27mcng0AbGs/FPwToGovYajr8CXSZDpDHJNsIJBVjGrBWBByp5HpWx4e8VaF&#10;4rszdaHqcF7Gv3whIePJIG5DhlztOMgZxkcV5X8E/EPhDw/4TuNOv7m00bXobhl1Iag6wPKwZtmC&#10;55Cr8u3jaQ2QN2W6iH4fX2mfGU+L9IuLSDS723ZNRtzw7uQc7AEwAWWJyd2Sd/rggHolFFFABRRR&#10;QAUUUUAFFFFABRRRQAUUUUAFFFFABRRRQAUUUUAFFFFABRRRQAUUUUAFFFV7W/s77z/sd3BceRK0&#10;E3kyB/LkX7yNjowyMg8igCxRVe+v7PTLOS8v7uC0tY8b5p5BGi5IAyx4GSQPxqvpmu6Prfm/2Tqt&#10;jf8Ak48z7JcJLsznGdpOM4PX0NABrms2fh7Q73V799lraRNK+CAWx0VckAsTgAZ5JArzv4Ua34j1&#10;jxZ4zbxF9rt5Q9pLDp88m4WcciyMqBeAp2bM8Akj5hnNbHxI8Ka94pfRF0oaNPaWNw9zcWerb/Km&#10;kCgRkhBkhcyZXIByMhhxXN+Av+Ew/wCFveLf7S/sP/lz/tX7N53/AD7t5Pkbvw3bvwoA9gooooAK&#10;KKKACiiigAooooAKKKKACiiigAooooAKKKKACiiigAooooAKKKKACiiigAooooAKKKKACiiigAoo&#10;ooAKKKKACiiigAooooAKKKKACiiigAooooAKKKKACiiigAooooAKKKKACvH/AA9/ydD4s/7BUf8A&#10;6Da17BXH6d4F+wfFDVvGn9o+Z/aFott9j8jHl4EQ3b93P+q6bR9725AOP+Nf+geIfAOv3P7vTNP1&#10;X/Sp+vl5eJx8o+Y/LE54B+77jPcfEe+t9P8Ahr4jmupPLjbT5oQdpOXkUxoOPVmUe2eeK0PE/hjS&#10;/F2hzaRq8Hm28nKsvDxOOjoezDJ/MgggkHi3+GOv6tb2mmeJ/Hl3q+hwujTWK2SwNcBB8qvKrF2G&#10;cE5yTjOQ2GAB554m0TUYv2XvDm+3x9mu1vZfnX5YZWm2N15z50fA5G7kDBx7/wD23p3/AAj39v8A&#10;2j/iWfZPtvn7G/1Ozfu243fd5xjPtRfaHpeo6HJol1YQSaY8QhNqE2oEGNoUDG3GBjGMYBGMV5//&#10;AMKt8Rf2P/wj3/Cwr7/hHP8AVfY/sMfnfZ92fK8/O77vy5xjHG3b8tAHAeGdE1GX9l7xHst8/abt&#10;r2L51+aGJod7deMeTJweTt4ByM+z/Di+t9Q+Gvhya1k8yNdPhhJ2kYeNRG459GVh7444rYsdD0vT&#10;tDj0S1sII9MSIwi1KbkKHO4MDndnJznOcknOa4NPhjr+k293pnhjx5d6Roczu0Ni1ks7W4cfMqSs&#10;wdRnJGMEZzktliAZfwU/0/xD4+1+2/eaZqGq/wCiz9PMw8rn5T8w+WVDyB972OPYKx/DHhjS/COh&#10;w6RpEHlW8fLM3Lyuerue7HA/IAAAADYoA+ZPCegL4g/Zv8SLtj8+x1OS+hZ2ZQpjhiLnjqTH5gAP&#10;GSOnUdP4i1+D4nv8OPD4a0lGpuNS1OLbLGFESsrojdQCVuVHU5VTkA5Ponw48C/8K/8AD1xpP9o/&#10;b/Ou2ufN8jysZRF243N/cznPesvwF8KYfA2vXWpLrd3fobdrSzgmQKLeFpPMKk5O47sHICjJY4+b&#10;gAw/D3/J0Piz/sFR/wDoNrR8P/8AimvjN420PUv3d1rEo1Cyfok0e6R8KWwWYCXooI/dyc/Lz2Gn&#10;eBfsHxQ1bxp/aPmf2haLbfY/Ix5eBEN2/dz/AKrptH3vbk8b/DvS/Gv2a6kmn0/V7Pm01G0O2SMj&#10;JUH+8obDYyCDnBXJyAdhXm+mfF2zvfDniLxLNpM66FpN2ttBcwSiR7vLhdwjYIUwHjbBP8fqDRef&#10;DvxVrcQsvEHxGvrrTH3Ce3stPis3lBUrtLqTleeVIIPp0I7ix0PS9O0OPRLWwgj0xIjCLUpuQoc7&#10;gwOd2cnOc5ySc5oAw30fwh8SvD9pq13pVpfQXtuhjmdVE8a53bPMQ7lKtkEBuu4eteZ3+g/8Ki+J&#10;3hn/AIRi9nGm+I7v7LdWFwd6KvmIODwTgS/KTlhtOWYMRXYW/wAM9Z0CWSLwf44vtI0x+RYXNql6&#10;kJ3M2Iy5Gxfm6YJOMkntqaF8PIbLxBH4l13VbvXPEUabI7yUCGOFcMuI4k+VQVc5B3c5YYJNAHaU&#10;UUUAFFFFABRRRQAUUUUAFFFFABRRRQAUUUUAFFFFABRRRQAUUUUAFcXeePm0v4kWvhXVNHktLS/T&#10;/QNUa4Xy7h9oJTaQNp3ZXGSclOMODXaV5X8eYNIuvBEdvcRRza5LcImkRqpad5C6hwgXkgrwR0zt&#10;/i20AdBefEBR8SLXwVpemSXt2E82/uGdo47NNoYHhG3EqR6DLIN2SdvaV4/8DrmzEvia21BtnjBt&#10;QkfVUeUEybWPzKqgKFDu4O3PJyThlA9goA4/xjb/ABAu5fI8I3uh2Vq0S7p7wSGdJAxJ2jaybSu0&#10;cgnlvY1x/wCzj/yTzUP+wrJ/6Kir2CvH/wBnH/knmof9hWT/ANFRUAGvf8Vx8ebPwzc/v9E0G0+2&#10;3djccRzTFflYAffx5sPDcYDjGCd0fxK0/TfhzqnhvxnoUEelJFerZahb6fAqC6t2y7ArkISAjDkZ&#10;JZTkbFxJp3/Eq/ah1b7b+6/tfSl+w/xebtWLPTO3/US/ex933GT9oP8A0/w9oGgW37zU9Q1VPssH&#10;TzMIyH5j8o+aVByR972OAD2CiiigAooooAKKKKACiiigAooooAKKKKACiiigAooooAKKKKACiiig&#10;AooooAKKKKACiiigAooooAKKKKACiiigAooooAKKKKACiiigAooooAKKKKACiiigAooooAKKKKAC&#10;iiigAooooAKKKKACiiigAooooAKKKKACiiigAooooAKKKKACiiigAooooAKKKKACiiigAooooAKK&#10;KKACiiigAooooAKKKKACiiigAooooAKKKKACiiigAriz4Emv/iCnijXdVj1KC0RhpunG1KR2bEgh&#10;wd5DPgHJI5OCMbVAKKADVvALXfxB0/xhpWsSaXdxIsN9FHbq63sQI+VuRyV+XJ3Y2oQAUFdpRRQA&#10;Vx/w48C/8K/8PXGk/wBo/b/Ou2ufN8jysZRF243N/cznPeiigCTxf4Hh8TXFjqllfSaR4g09wbTU&#10;4Yw7KueUdcgOhBPBPc9iwbP0r4d3beJbfXvFviKTxHd2KY09HtEt4rZs5L7FJDP0weMYHUhSpRQB&#10;3lFFFABRRRQAUUUUAFFFFABRRRQAUUUUAf/ZUEsDBAoAAAAAAAAAIQDE2Tb9MrMAADKzAAAUAAAA&#10;ZHJzL21lZGlhL2ltYWdlNC5qcGf/2P/gABBKRklGAAEBAAABAAEAAP/bAEMACAYGBwYFCAcHBwkJ&#10;CAoMFA0MCwsMGRITDxQdGh8eHRocHCAkLicgIiwjHBwoNyksMDE0NDQfJzk9ODI8LjM0Mv/bAEMB&#10;CQkJDAsMGA0NGDIhHCEyMjIyMjIyMjIyMjIyMjIyMjIyMjIyMjIyMjIyMjIyMjIyMjIyMjIyMjIy&#10;MjIyMjIyMv/AABEIAgYDG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rj/EnxJ0Lw5rEei+XfaprL4P9naZbmeZVKlskZAHAzjO7BBxg5qx4W8eaX4qvL2wit77TtTs8&#10;GbT9Sh8mcIQCH25OV5H0yMgZXIB1FFc/4r8Y6X4Ps7eW/wDPnuLqUQ2tlaJ5k9w5IGETIzjIzz3A&#10;6kA5/h74jaXr2uHRJbDVdH1MxedDa6tbfZ3uE5yYxk5xtP5EjOGwAdhRWP4n8T6X4R0ObV9Xn8q3&#10;j4VV5eVz0RB3Y4P5EkgAkc/pfxQ0u+1y00i/0jXNDuL3cLVtYs/s6TuMfIp3HLcjH4DOSAQDuKKK&#10;KACiiigAooooAKKKKACiiigAooooAKKKKACiiigAooooAKKKKACiiigAooooAKKKKACiiigAoooo&#10;AKKKKACiiigAooooAKKKKACiiigAooooAKKKKACiiigAooooAKKKKACiiigAooooAKKKKACiiigA&#10;ooooAKKKKACiiigAooooAKKKKACiiigAooooAKKKKACiiigAooooAKKKKACiiigAooooAKKKKACi&#10;iigAooooAKKKKACiiigDz+y0DTvh5q3irxvr2tfaI9QlRjNJasXtIzIQsYYFmZfmjXAAHyLxgccX&#10;oGtw/Ef9oG317R/LTTdEsniLzSBZLhSJFDpH97G6Xv0AGSCwWu08L+Pby++IviPwlrwsbO6tJQdM&#10;ijBD3EPzNkksQW2GNsDB5bjg45Px9DYz/HXwYmgGMeIBcB9U+zybH8hdrDecgZ8oS8feK4ByCooA&#10;uW//ABPP2obv7T8n9g6UPsvlcb9yrnfnOf8Aj5fpjovocyfHuRdK0bw34jhhjfUNM1iNrdpCxXG1&#10;nKkAjILRJ78cEZNR3H/FLftKx3lzza+JdP8AIjmk/dpFIoUbAxyHYmFBjg/vl9snxv8A+KgvPCng&#10;i25utS1ATyPH+8e3jUFN5jHJXDu2cgfum9yAA8c/8Tr4/eBtDufktbSJ9QjePhzIC74JORtzbpxj&#10;PLc9MbHx1sbe7+FGpTTx75LSWCaA7iNjmRYyeOvyuw59fXFY/wARv+Kb+MPgrxfP81jJu02dn/dx&#10;2+dwDtIcgcTM2DjiI89SND48an5Hw/GjQQ/aL7WbuK2ggRv3h2sHLKgBL8qq4HeQewIB1EfjKzsf&#10;h5p/ijXJoLfz9PjumjVgnmSNF5hjiDtyxwdq5ya4f/ho7wf/ANA3XP8AvxD/APHaz/jjpn9ifBvw&#10;7pPned9hu7a283bt37LeRd2MnGcZxk0fC34W+DfEfw40nVtW0b7RfT+d5kv2qZN22Z1HCuAOABwK&#10;AND/AIaO8H/9A3XP+/EP/wAdo/4aO8H/APQN1z/vxD/8droP+FJfDz/oXv8AyduP/jlH/Ckvh5/0&#10;L3/k7cf/ABygDn/+GjvB/wD0Ddc/78Q//HaP+GjvB/8A0Ddc/wC/EP8A8droP+FJfDz/AKF7/wAn&#10;bj/45R/wpL4ef9C9/wCTtx/8coA5/wD4aO8H/wDQN1z/AL8Q/wDx2j/ho7wf/wBA3XP+/EP/AMdr&#10;oP8AhSXw8/6F7/yduP8A45R/wpL4ef8AQvf+Ttx/8coA5/8A4aO8H/8AQN1z/vxD/wDHaP8Aho7w&#10;f/0Ddc/78Q//AB2ug/4Ul8PP+he/8nbj/wCOUf8ACkvh5/0L3/k7cf8AxygDn/8Aho7wf/0Ddc/7&#10;8Q//AB2j/ho7wf8A9A3XP+/EP/x2ug/4Ul8PP+he/wDJ24/+OUf8KS+Hn/Qvf+Ttx/8AHKAOf/4a&#10;O8H/APQN1z/vxD/8do/4aO8H/wDQN1z/AL8Q/wDx2ug/4Ul8PP8AoXv/ACduP/jlH/Ckvh5/0L3/&#10;AJO3H/xygDn/APho7wf/ANA3XP8AvxD/APHaP+GjvB//AEDdc/78Q/8Ax2ug/wCFJfDz/oXv/J24&#10;/wDjlH/Ckvh5/wBC9/5O3H/xygDn/wDho7wf/wBA3XP+/EP/AMdo/wCGjvB//QN1z/vxD/8AHa5D&#10;4cfBLUf+EhuP+E48Pf8AEs+yN5X+mr/rt6Y/1Um77u/rx+len/8ACkvh5/0L3/k7cf8AxygDn/8A&#10;ho7wf/0Ddc/78Q//AB2j/ho7wf8A9A3XP+/EP/x2ug/4Ul8PP+he/wDJ24/+OUf8KS+Hn/Qvf+Tt&#10;x/8AHKAOf/4aO8H/APQN1z/vxD/8do/4aO8H/wDQN1z/AL8Q/wDx2ug/4Ul8PP8AoXv/ACduP/jl&#10;H/Ckvh5/0L3/AJO3H/xygDn/APho7wf/ANA3XP8AvxD/APHaP+GjvB//AEDdc/78Q/8Ax2ug/wCF&#10;JfDz/oXv/J24/wDjlH/Ckvh5/wBC9/5O3H/xygDn/wDho7wf/wBA3XP+/EP/AMdo/wCGjvB//QN1&#10;z/vxD/8AHa6D/hSXw8/6F7/yduP/AI5R/wAKS+Hn/Qvf+Ttx/wDHKAOf/wCGjvB//QN1z/vxD/8A&#10;HaP+GjvB/wD0Ddc/78Q//Ha6D/hSXw8/6F7/AMnbj/45R/wpL4ef9C9/5O3H/wAcoA5//ho7wf8A&#10;9A3XP+/EP/x2j/ho7wf/ANA3XP8AvxD/APHa6D/hSXw8/wChe/8AJ24/+OUf8KS+Hn/Qvf8Ak7cf&#10;/HKAOf8A+GjvB/8A0Ddc/wC/EP8A8do/4aO8H/8AQN1z/vxD/wDHa6D/AIUl8PP+he/8nbj/AOOV&#10;5h8R/glqP/CQ2/8Awg/h7/iWfZF83/TV/wBdvfP+tk3fd2dOP1oA6/8A4aO8H/8AQN1z/vxD/wDH&#10;aP8Aho7wf/0Ddc/78Q//AB2ug/4Ul8PP+he/8nbj/wCOUf8ACkvh5/0L3/k7cf8AxygDn/8Aho7w&#10;f/0Ddc/78Q//AB2j/ho7wf8A9A3XP+/EP/x2ug/4Ul8PP+he/wDJ24/+OUf8KS+Hn/Qvf+Ttx/8A&#10;HKAOf/4aO8H/APQN1z/vxD/8do/4aO8H/wDQN1z/AL8Q/wDx2ug/4Ul8PP8AoXv/ACduP/jlH/Ck&#10;vh5/0L3/AJO3H/xygDn/APho7wf/ANA3XP8AvxD/APHaP+GjvB//AEDdc/78Q/8Ax2ug/wCFJfDz&#10;/oXv/J24/wDjlH/Ckvh5/wBC9/5O3H/xygDn/wDho7wf/wBA3XP+/EP/AMdo/wCGjvB//QN1z/vx&#10;D/8AHa6D/hSXw8/6F7/yduP/AI5R/wAKS+Hn/Qvf+Ttx/wDHKAOf/wCGjvB//QN1z/vxD/8AHaP+&#10;GjvB/wD0Ddc/78Q//Ha6D/hSXw8/6F7/AMnbj/45R/wpL4ef9C9/5O3H/wAcoA5//ho7wf8A9A3X&#10;P+/EP/x2j/ho7wf/ANA3XP8AvxD/APHa6D/hSXw8/wChe/8AJ24/+OUf8KS+Hn/Qvf8Ak7cf/HKA&#10;Of8A+GjvB/8A0Ddc/wC/EP8A8do/4aO8H/8AQN1z/vxD/wDHaPG3wS8O/wDCIX3/AAinh7/id/u/&#10;s3+myf8APRd3+sk2/c3df51n/Dj4Jad/wj1x/wAJx4e/4mf2tvK/01v9TsTH+qk2/e39ef0oA0P+&#10;GjvB/wD0Ddc/78Q//HaP+GjvB/8A0Ddc/wC/EP8A8droP+FJfDz/AKF7/wAnbj/45R/wpL4ef9C9&#10;/wCTtx/8coA5/wD4aO8H/wDQN1z/AL8Q/wDx2j/ho7wf/wBA3XP+/EP/AMdroP8AhSXw8/6F7/yd&#10;uP8A45R/wpL4ef8AQvf+Ttx/8coA5/8A4aO8H/8AQN1z/vxD/wDHaP8Aho7wf/0Ddc/78Q//AB2u&#10;g/4Ul8PP+he/8nbj/wCOUf8ACkvh5/0L3/k7cf8AxygDn/8Aho7wf/0Ddc/78Q//AB2j/ho7wf8A&#10;9A3XP+/EP/x2ug/4Ul8PP+he/wDJ24/+OUf8KS+Hn/Qvf+Ttx/8AHKAOf/4aO8H/APQN1z/vxD/8&#10;do/4aO8H/wDQN1z/AL8Q/wDx2ug/4Ul8PP8AoXv/ACduP/jlH/Ckvh5/0L3/AJO3H/xygDn/APho&#10;7wf/ANA3XP8AvxD/APHaP+GjvB//AEDdc/78Q/8Ax2ug/wCFJfDz/oXv/J24/wDjlH/Ckvh5/wBC&#10;9/5O3H/xygDn/wDho7wf/wBA3XP+/EP/AMdo/wCGjvB//QN1z/vxD/8AHa6D/hSXw8/6F7/yduP/&#10;AI5R/wAKS+Hn/Qvf+Ttx/wDHKAOf/wCGjvB//QN1z/vxD/8AHaP+GjvB/wD0Ddc/78Q//Ha5DRvg&#10;lqP/AAtCT+1PD3/FI/a7nZ/pq/6nD+T92TzOuz39e9en/wDCkvh5/wBC9/5O3H/xygDn/wDho7wf&#10;/wBA3XP+/EP/AMdo/wCGjvB//QN1z/vxD/8AHa6D/hSXw8/6F7/yduP/AI5R/wAKS+Hn/Qvf+Ttx&#10;/wDHKAOf/wCGjvB//QN1z/vxD/8AHaP+GjvB/wD0Ddc/78Q//Ha6D/hSXw8/6F7/AMnbj/45R/wp&#10;L4ef9C9/5O3H/wAcoA5//ho7wf8A9A3XP+/EP/x2j/ho7wf/ANA3XP8AvxD/APHa6D/hSXw8/wCh&#10;e/8AJ24/+OUf8KS+Hn/Qvf8Ak7cf/HKAOf8A+GjvB/8A0Ddc/wC/EP8A8do/4aO8H/8AQN1z/vxD&#10;/wDHa6D/AIUl8PP+he/8nbj/AOOUf8KS+Hn/AEL3/k7cf/HKAOf/AOGjvB//AEDdc/78Q/8Ax2j/&#10;AIaO8H/9A3XP+/EP/wAdroP+FJfDz/oXv/J24/8AjlH/AApL4ef9C9/5O3H/AMcoA5//AIaO8H/9&#10;A3XP+/EP/wAdo/4aO8H/APQN1z/vxD/8droP+FJfDz/oXv8AyduP/jlH/Ckvh5/0L3/k7cf/AByg&#10;Dn/+GjvB/wD0Ddc/78Q//HaP+GjvB/8A0Ddc/wC/EP8A8droP+FJfDz/AKF7/wAnbj/45XnHxr+H&#10;fhXwj4Ns7/Q9K+yXUmoJCz/aJZMoY5CRh2I6qPyoA9/sb+z1OzjvLC7gu7WTOyaCQSI2CQcMODgg&#10;j8KsV5/8Ev8AkkOhf9vH/pRJXoFABRRRQAUUUUAFFFFABRRRQAUUUUAFFFFABRRRQBz/AIk8D+Gv&#10;F3lnXNIgu5I8BZstHIAM4XehDbfmJ25xk5xmjw34H8NeEfMOh6RBaSSZDTZaSQg4yu9yW2/KDtzj&#10;IzjNdBRQBl6/4c0jxTpbabrVjHd2hcPsYlSrDoVZSCp6jII4JHQms/w14B8L+ELie40LSY7WedAk&#10;khkeRtoOcAuxIGcEgYzgZ6CukooAp6rpVjrml3GmanbR3NncJslifow/mCDggjkEAjBFc/oHw08H&#10;+F9UXU9H0WOC8VCiytNJKUB67d7EA44yOcEjoTXWUUAeP/tHf8k80/8A7Csf/oqWug+CX/JIdC/7&#10;eP8A0okrn/2jv+Seaf8A9hWP/wBFS10HwS/5JDoX/bx/6USUAegUUUUAFFFFABRRRQAUUUUAFFFF&#10;ABRRRQAUUUUAFFFFABRRRQAUUUUAFFFFABRRRQAUUUUAFFFFABRRRQAUUUUAFFFFABRRRQAUUUUA&#10;FFFFABRRRQAUUUUAFFFFABRRRQAUUUUAFFFFABRRRQAUUUUAFFFFABRRRQAUUUUAFFFFABRRRQAU&#10;UUUAFFFFABRRRQAUUUUAFeP/ALR3/JPNP/7Csf8A6Klr2CvH/wBo7/knmn/9hWP/ANFS0AdB8Ev+&#10;SQ6F/wBvH/pRJXoFef8AwS/5JDoX/bx/6USV6BQAUUUUAFFFFABRRRQAUUUUAFFFFABRRRQAUUUU&#10;AFFFFABRRRQAUUUUAeP/ALR3/JPNP/7Csf8A6KlroPgl/wAkh0L/ALeP/SiSuf8A2jv+Seaf/wBh&#10;WP8A9FS10HwS/wCSQ6F/28f+lElAHoFFFFABRRRQAUUUUAFFFFABRRRQAUUUUAFFFFABRRRQAUUU&#10;UAFFFFABRRRQAUUUUAFFFFABRRRQAUUUUAFFFFABRRRQAUUUUAFFFFABRRRQAUUUUAFFFFABRRRQ&#10;AUUUUAFFFFABRRRQAUUUUAFFFFABRRRQAUUUUAFFFFABRRRQAUUUUAFFFFABRRRQAUUUUAFFFFAB&#10;Xj/7R3/JPNP/AOwrH/6Klr2CvH/2jv8Aknmn/wDYVj/9FS0AdB8Ev+SQ6F/28f8ApRJXoFef/BL/&#10;AJJDoX/bx/6USV6BQAUUUUAFFFFABRRRQAUUUUAFFFFABRRRQAUUUUAFFFFABRRRQAUUUUAeP/tH&#10;f8k80/8A7Csf/oqWug+CX/JIdC/7eP8A0okrn/2jv+Seaf8A9hWP/wBFS10HwS/5JDoX/bx/6USU&#10;AegUUUUAFFFFABRRRQAUUUUAFFFFABRRRQAUUUUAFFFFABRRRQAUUUUAFFFFABRRRQAUUUUAFFFF&#10;ABRRRQAUUUUAFFFFABRRRQAUUUUAFFFFABRRRQAUUUUAFFFFABRRRQAUUUUAFFFFABRRRQAUUUUA&#10;FFFFABRRRQAUUUUAFFFFABRRRQAUUUUAFFFFABRRRQAUUUUAFeP/ALR3/JPNP/7Csf8A6Klr2CvH&#10;/wBo7/knmn/9hWP/ANFS0AdB8Ev+SQ6F/wBvH/pRJXoFef8AwS/5JDoX/bx/6USV6BQAUUUUAFFF&#10;FABRRRQAUUUUAFFFFABRRRQAUUUUAePx+GL/AOI/xF19/F0GqweHNLlWHT9Nk8yKC5I3p5wYbd3R&#10;myOf3ijdtGDT1DTl+E/xN8LQ+Hrm7TQ9fuGtp9IadmiRyY4/MUtuOcujevyEbtrYHYeM/iTDoWqJ&#10;4a0Ozk1fxTdJi3s4sFImOCDM2RtG3LY9FySoIas/wv8ADm+u/EqeNfHN1Hfa4yK1vYov7jTzkkKv&#10;JDFQRjsG3HLth6AI/idZadq/jbwTpOuPnRJv7Qnu4nnaKM+VAGV2IIxt5Oc8AnsTVjw78PfhZcaj&#10;Hf8Ah6Cxu7qwljmD2mqST+U4OUJAkI6r364NaGveEvCfjDxzZy6pqf22/wBKiz/Yv2pGjUE53yQ4&#10;3c7kzyAwCAgjg8P8YtD0vwNFoPjLw3YQabqdpqCQ7LVPKhlQq7kOiYznaVOCMqxBzxgA3Pinqt9q&#10;niXw78P9MuZIhrLl9UEHySi0B52u3ygFVmJHJOwDocNl+OfBll8MtHi8Z+B4v7NvNOlUXUT3Ekkd&#10;1BIwUoysTn5inQrxk53BSLHin/RP2lfB95c/ubWXT3gjmk+VHkxONgY8Fsugx1+dfUVufHGeGH4S&#10;aukssaPM8CRKzAF285GwvqdqscDsCe1AHN/tAX1vqfws0a/s5PMtbrUIJoX2kbkaCUqcHkZBHWuo&#10;+CX/ACSHQv8At4/9KJK4P4twTWvwC8H29xFJDPE9kkkcilWRhauCCDyCDxisz4JfDjWP7Y0Lxx9p&#10;sf7M/wBI/db3877skXTbt+9z97p+VAH0fRRRQAUUUUAFFFFABRRRQAUUUUAFFFFABRRRQAUUUUAF&#10;FFFABRRRQAUUUUAFFFFABRRRQAUUUUAFFFFABRRRQAUUUUAFFFFABRRRQAUUUUAFFFFABRRRQAUU&#10;UUAFFFFABRRRQAUUUUAFFFFABRRRQAUUUUAFFFFABRRRQAUUUUAFFFFABRRRQAUUUUAFFFFABRRR&#10;QAV4/wDtHf8AJPNP/wCwrH/6Klr2Cvjzxr8Jte8B6NDqmqXemzQS3C26rayOzBirNk7kUYwh7+lA&#10;H0H8Ev8AkkOhf9vH/pRJXoFef/BL/kkOhf8Abx/6USV6BQAUUUUAFFFFABRRRQAUUUUAFFFFABRR&#10;RQAUUUUAeRxeCviDpfxB17xTps/hi4n1F2jie/e43RW4I2JtjVVztSMEnJ+Tryc9JYf8LT/tG2/t&#10;H/hDfsPmp9o+z/avM8vI3bM8bsZxnjNdxRQB5/4r8B6pc+Lbfxh4T1SDTtbiiEM8NxH+4vUDDiUr&#10;833cjo33UxtKhqr23gjxJ4i8W6brnjq60p49H/eafZ6SJAhmLAmSRnG7janyg4OB0GQ3pFFAHH+P&#10;/BH/AAl1nZXVldfYtd0qX7Tpl0w3IkgKna6kEFSUXnBIwDyMq3P6h4I8YeOLywtfHV1oaaFaSm5e&#10;10cTB7mQDCqzSDKrgtkqc8kdcMvqFFAHj/7R3/JPNP8A+wrH/wCipa6D4Jf8kh0L/t4/9KJK5/8A&#10;aO/5J5p//YVj/wDRUtdB8Ev+SQ6F/wBvH/pRJQB6BRRRQAUUUUAFFFFABRRRQAUUUUAFFFFABRRR&#10;QAUUUUAFFFFABRRRQAUUUUAFFFFABRRRQAUUUUAFFFFABRRRQAUUUUAFFFFABRRRQAUUUUAFFFFA&#10;BRRRQAUUUUAFFFFABRRRQAUUUUAFFFFABRRRQAUUUUAFFFFABRRRQAUUUUAFFFFABRRRQAUUUUAF&#10;FFFABRRRQAV4/wDtHf8AJPNP/wCwrH/6Klr2CvH/ANo7/knmn/8AYVj/APRUtAHQfBL/AJJDoX/b&#10;x/6USV6BXn/wS/5JDoX/AG8f+lElegUAFFFFABRRRQAUUUUAFFFFABRRRQAUUUUAFFFFABRRRQAU&#10;UUUAFFFFAHj/AO0d/wAk80//ALCsf/oqWug+CX/JIdC/7eP/AEokrn/2jv8Aknmn/wDYVj/9FS10&#10;HwS/5JDoX/bx/wClElAHoFFFFABRRRQAUUUUAFFFFABRRRQAUUUUAFFFFABRRRQAUUUUAFFFFABR&#10;RRQAUUUUAFFFFABRRRQAUUUUAFFFFABRRRQAUUUUAFFFFABRRRQAUUUUAFFFFABRRRQAUUUUAFFF&#10;FABRRRQAUUUUAFFFFABRRRQAUUUUAFFFFABRRRQAUUUUAFFFFABRRRQAUUUUAFFFFABXj/7R3/JP&#10;NP8A+wrH/wCipa9grx/9o7/knmn/APYVj/8ARUtAHQfBL/kkOhf9vH/pRJXoFef/AAS/5JDoX/bx&#10;/wClElegUAFFFFABRRRQAUUUUAFFFFABRRRQAUUUUAFFFFABRRRQAUUUUAFFFFAHj/7R3/JPNP8A&#10;+wrH/wCipa6D4Jf8kh0L/t4/9KJK5/8AaO/5J5p//YVj/wDRUtdB8Ev+SQ6F/wBvH/pRJQB6BRRR&#10;QAUUUUAFFFFABRRRQAUUUUAFFFFABRRRQAUUUUAFFFFABRRRQAUUUUAFFFFABRRRQAUUUUAFFFFA&#10;BRRRQAUUUUAFFFFABRRRQAUUUUAFFFFABRRRQAUUUUAFFFFABRRRQAUUUUAFFFFABRRRQAUUUUAF&#10;FFFABRRRQAUUUUAFFFFABRRRQAUUUUAFFFFABRRRQAV4/wDtHf8AJPNP/wCwrH/6Klr2CvH/ANo7&#10;/knmn/8AYVj/APRUtAHQfBL/AJJDoX/bx/6USV6BXn/wS/5JDoX/AG8f+lElegUAFFFFABRRRQAU&#10;UUUAFFFFABRRRQAUUUUAFFFFAHm+qePPEGq+NLvwr4I0uxuZtP2m+1O/kY20Rwcx4j53ZwvXOVcb&#10;cKWBpfjzxBpXjS08K+N9LsbabUNxsdTsJGFtKcDEeJOd2cr1zlkG3DBj0iaX4X8CprniLZHp6Xj/&#10;AGnUbl5XYO25iDgk4JZ2wqjksAAeBXm7vqXxc+I2h6rptlJZ+FvD1x9oh1G4iZTesJFJCA4yC0QH&#10;+yAS3JCUAdp408b3mla5pnhXw7awXfiXU/3kS3ZKwQQjcWkcggnhHwqnPyk+itn23jfxJ4d8W6bo&#10;fjq10pI9Y/d6feaSZCgmDAGORXO7ncnzAYGR1GSuPo3+mftQ+IftP7/7HpSfZfN+byMrBnZn7v8A&#10;rH6f329TUn7Q881r4F0u4t5ZIZ4tYieOSNirIwilIII5BB5zQB1nj/xv/wAIjZ2VrZWv23XdVl+z&#10;aZasdqPISo3OxIAUF14yCcgcDLLz+oeN/GHge8sLrx1a6G+hXcptnutHMxe2kIyrMshyy4DZCjPB&#10;PXCtn+Kf9L/aV8H2dz++tYtPeeOGT5kSTE53hTwGyiHPX5F9BXQfG3/kkOu/9u//AKUR0Ac/+0d/&#10;yTzT/wDsKx/+ipa6D4Jf8kh0L/t4/wDSiSuD+Lc8118AvB9xcSyTTyvZPJJIxZnY2rkkk8kk85rM&#10;+CXxH1j+2NC8D/ZrH+zP9I/e7H877skvXdt+9x93p+dAH0fRRRQAUUUUAFFFFABRRRQAUUUUAFFF&#10;FABRRRQAUUUUAFFFFABRRRQAUUUUAFFFFABRRRQAUUUUAFFFFABRRRQAUUUUAFFFFABRRRQAUUUU&#10;AFFFFABRRRQAUUUUAFFFFABRRRQAUUUUAFFFFABRRRQAUUUUAFFFFABRRRQAUUUUAFFFFABRRRQA&#10;UUUUAFFFFABRRRQAV4/+0d/yTzT/APsKx/8AoqWvYK+PPGvxZ17x5o0Ol6paabDBFcLcK1rG6sWC&#10;suDudhjDnt6UAfQfwS/5JDoX/bx/6USV6BXn/wAEv+SQ6F/28f8ApRJXoFABRRRQAUUUUAFFFFAB&#10;RRRQAUUUUAFFFFABRRRQB86ax4l8L678adSn8a6nIuh6G5t7Gwnhd1eZSFclY1YFNyux3EFv3YOV&#10;BUen6T8WPh9c3Fjo+l6vGHkeO1tbeOymRQSQqIPkAUdB2ArvKKAPI/F8E3gb4s2Pj7ypE8P3luLL&#10;WJoVMrIx+VHdTyqZWHlf7hGMsA2f4m1S0+MfiXw/oXht5L/QbG4F7rMrxPDEFztVNxAfeV80ADGd&#10;4OflJX2yigDyv4p6VfaX4l8O/EDTLaSUaM5TVDB88ptCedqN8pAVpgTwRvB6DK4/j3xfafFDS7Xw&#10;d4Fu5L67vbhXvHNu8cUNunJMjOoKjf5ZyoJO3HUgN7ZRQB4v+0BY2+mfCzRrCzj8u1tdQghhTcTt&#10;RYJQoyeTgAda6j4Jf8kh0L/t4/8ASiSuf/aO/wCSeaf/ANhWP/0VLXQfBL/kkOhf9vH/AKUSUAeg&#10;UUUUAFFFFABRRRQAUUUUAFFFFABRRRQAUUUUAFFFFABRRRQAUUUUAFFFFABRRRQAUUUUAFFFFABR&#10;RRQAUUUUAFFFFABRRRQAUUUUAFFFFABRRRQAUUUUAFFFFABRRRQAUUUUAFFFFABRRRQAUUUUAFFF&#10;FABRRRQAUUUUAFFFFABRRRQAUUUUAFFFFABRRRQAUUUUAFeP/tHf8k80/wD7Csf/AKKlr2CvH/2j&#10;v+Seaf8A9hWP/wBFS0AdB8Ev+SQ6F/28f+lElegV5/8ABL/kkOhf9vH/AKUSV6BQAUUUUAFFFFAB&#10;RRRQAUUUUAFFFFAHn/jTWPiFoviFLnw3oMGr6EtoklzGzKJA6u5cR4YMWKbP4X5AwM5Bw9N+PmkJ&#10;ftp3inRNS8PXiuQ6yoZVjXYGUv8AKrgnPACHqDnB46Dxr8U9N8GazDoj6XqV/qlzbrLaw2qKVkZm&#10;ZEQnO4EsuOFPUYB6Vx+pXvxZ8f262lv4Y03Q9HuXDE6oiTMAgPyypICSC65H7oH7vOMkgHrGieJN&#10;F8R2/n6NqlpfIER3EMoZowwyu9eqE4PDAHg+laleF6b+z7fW1w2qHxjJY6s6F1k0208lYJWI37Sr&#10;LlNpdQFCdR0A2n1DwDqOtar4I0y88RW0lvqzo63EckBhbKuyhih6FlAboBzwAMCgDpKKKKACiiig&#10;AooooA8f/aO/5J5p/wD2FY//AEVLXQfBL/kkOhf9vH/pRJXP/tHf8k80/wD7Csf/AKKlroPgl/yS&#10;HQv+3j/0okoA9AooooAKKKKACiiigAooooAKKKKACiiigAooooAKKKKACiiigAooooAKKKKACiii&#10;gAooooAKKKKACiiigAooooAKKKKACiiigAooooAKKKKACiiigAooooAKKKKACiiigAooooAKKKKA&#10;CiiigAooooAKKKKACiiigAooooAKKKKACiiigAooooAKKKKACiiigAooooAK8f8A2jv+Seaf/wBh&#10;WP8A9FS17BXj/wC0d/yTzT/+wrH/AOipaAOg+CX/ACSHQv8At4/9KJK9Arz/AOCX/JIdC/7eP/Si&#10;SvQKACiiigAooooAKKKKACiiigAooooA8r+Jfi/xf4S8S2Q8OaDpt8moW6xhmiaW6mkQyMUVEcOy&#10;Ip3Z2kAueeaz5/FHxwtreWd/BejFI0LsI2DsQBnhVuCWPsASe1anjfULjwP8Q7bx1dadPe6E2lf2&#10;XcvaEGS2cymRWKnAKk7Vzkck552hrk/xx+H0NvLKmtSTuiFlijs5gzkD7o3IBk9OSB6kUAcfp3xT&#10;+Jf9l3GvXnhDTbrR7J5EvUtpDFPCycMGUyO6FTgkFPu88DmvZND1mz8Q6HZavYPvtbuJZUyQSueq&#10;tgkBgcgjPBBFeX+DvFdvHF45+J2oW09nol9Lbx20ZUtNIIV8oEDG35mZQMEgNuBOFzXUfB+xuNP+&#10;FGgQ3UflyNE8wG4HKSSPIh49VZT7Z55oA7iiiigAooooAKKKKAPH/wBo7/knmn/9hWP/ANFS10Hw&#10;S/5JDoX/AG8f+lElc/8AtHf8k80//sKx/wDoqWug+CX/ACSHQv8At4/9KJKAPQKKKKACiiigAooo&#10;oAKKKKACiiigAooooAKKKKACiiigAooooAKKKKACiiigAooooAKKKKACiiigAooooAKKKKACiiig&#10;AooooAKKKKACiiigAooooAKKKKACiiigAooooAKKKKACiiigAooooAKKKKACiiigAooooAKKKKAC&#10;iiigAooooAKKKKACiiigAooooAKKKKACvH/2jv8Aknmn/wDYVj/9FS17BXj/AO0d/wAk80//ALCs&#10;f/oqWgDoPgl/ySHQv+3j/wBKJK9Arz/4Jf8AJIdC/wC3j/0okr0CgAooooAKKKKACiiigAooooAK&#10;KKKAPL/Hnji98F/EXQZbvV4I/DM8Wy9soxG86ufMCylCPM8vO3lSf9WwxkgNof8AFoP+pG/8lKk+&#10;Ifh74fSoviHxtBGBEiWqTNPMpI3MQipG2WOWY8AnGT0HHn/hvS/g94o0bXdUsvCepRwaLb/aLlZr&#10;iQM67XbCYnIJxGepHUUAeyQ3/hvxdZ3NnDd6VrVqu37RCkkdyg5yu5RkdVyM+ntWxXF/DnS/A9tp&#10;dzqXgZI/sl44Sd1llYlo84DLISVI3E4wMhgeQRXaUAFZeh+I9I8S29zcaNfR3kFvcNbSSRg7fMUA&#10;kAkYYYYHcMg54JrD8Y+FvEviOXy9J8aT6HYtEqSQQWas7OGLbxKGV1yNowD29zXH/s4/8k81D/sK&#10;yf8AoqKgD0TxL4w0DwfbwT69qUdmk7lIgUZ2cgZOFUE4HGTjAyPUVh2Hxf8AAmp6jbWFnrvmXV1K&#10;kMKfZJxudiAoyUwMkjrWH8R9fsdD+J/gS6uGkme2S/Y21svmTuZIgkSqg5JdxtXoCc88HG5pPxU0&#10;LUdci0W+tNV0PUrjb9mg1i0MBn3bgNpyR1XHOMkgDJ4oA6zVdVsdD0u41PU7mO2s7dN8sr9FH8yS&#10;cAAckkAZJrn9A+Jfg/xRqi6Zo+tRz3jIXWJoZIi4HXbvUAnHOBzgE9Aa4v4jf8VJ8YfBXhCf5bGP&#10;dqU6v+8juMbiEaM4B4hZcnPEp46g6nx002Gb4eSayrSQ6hpFxDcWdxCQrozSKhAbGQPmDcEcop7U&#10;AZf7R3/JPNP/AOwrH/6KlroPgl/ySHQv+3j/ANKJK4/446n/AG38G/DureT5P267trnyt27Zvt5G&#10;25wM4zjOBWh8EvG3h3/hENC8Kf2h/wATv/SP9F8mT/npJJ9/bt+5z19utAHsFFFFABRRRQAUUUUA&#10;FFFFABRRRQAUUUUAFFFFABRRRQAUUUUAFFFFABRRRQAUUUUAFFFFABRRRQAUUUUAFFFFABRRRQAU&#10;UUUAFFFFABRRRQAUUUUAFFFFABRRRQAUUUUAFFFFABRRRQAUUUUAFFFFABRRRQAUUUUAFFFFABRR&#10;RQAUUUUAFFFFABRRRQAUUUUAFFFFABXj/wC0d/yTzT/+wrH/AOipa9gr54+NfxE8K+LvBtnYaHqv&#10;2u6j1BJmT7PLHhBHICcuoHVh+dAHo/wS/wCSQ6F/28f+lElegV5/8Ev+SQ6F/wBvH/pRJXoFABRR&#10;RQAUUUUAFFFFABRRRQAUUUUAeV+MIdFX4x6PP4wNp/Yb6PKliNQkBt/tayZfKsdoPlsvLDBO3GWA&#10;xoeGZ4bX4rfEq4uJY4YIk055JJGCqii3YkkngADnNbHxAn8Fr4f+z+NpbQWDuHjjlZvMZlIGYwnz&#10;kjcASvQMc8E14hBoXwKhuIpX8WazOiOGaKSKQK4B+6dsAOD04IPoRQB6f8NJ7S68b+P7jRpZJtDl&#10;vYHgkVnaB7goxuChPBJbBJHGNuPl216ZXJ+A/EPg/VtLbTPB08bWemIiGJIJIxGG3Y++oLElWJPJ&#10;JyTya6ygArx/9nH/AJJ5qH/YVk/9FRV7BXN+CvBWm+A9Gm0vS57uaCW4a4Zrp1ZgxVVwNqqMYQdv&#10;WgCn/b/hu4+KH9h3OkeV4htrTzbW/ubaNfNjI5WGQne3DvkAY+WT0Ncf8ff3+neGLHT+PEM+qr/Z&#10;7J8kgwMHbJxs+doe45wf4cjuPFfgDQvGEtvdX0c9vqVrj7NqFnKYp4cMGGG6HBHGQcZJGCc1X8Pf&#10;DnS9B1w63Lf6rrGpiLyYbrVrn7Q9unORGcDGdx/MgYy2QDj/ABz/AMSX4/eBtcufntbuJ9PjSPlx&#10;IS6ZIOBtzcJznPDcdM6nx51KGx+Fd5byrIXv7iG3iKgYDBxLluem2Nhxnkj6jtPE/hjS/F2hzaRq&#10;8Hm28nKsvDxOOjoezDJ/MgggkHn9L+F+l2OuWmr3+r65rlxZbjarrF59oSBzj51G0YbgY/A4yAQA&#10;cH8adNm0b4J+GNLuGjaeyuLW3kaMkqWS2kUkZAOMj0FSfBL4caP/AGPoXjj7Tff2n/pH7renk/ek&#10;i6bd33efvdfyrQ/aO/5J5p//AGFY/wD0VLXQfBL/AJJDoX/bx/6USUAegVl6BqU2q6dLcTrGrpe3&#10;duAgIG2K4kiU8k87UBPvnp0rUrn/AAb/AMgO5/7Cupf+ls1AHQUUUUAFFRmeJZ0gMqCZ1Z1jLDcy&#10;qQCQOpALLk9sj1qSiwBRRRQAUUUUAFFFFABUc08NsgeeWOJC6oGdgoLMwVRz3LEADuSBUlcj4j1H&#10;7bYXdv5Wz7Dr+mW+7dnfme0kz04/1mMc9M98VSi2m10/4YDrqKKo3+o/YrzS7fyt/wBuuWt927Gz&#10;EMkmenP+rxjjrntiiMXJ2X9W1AvUUUVIBRRRQAUUUUAFFZeq6lNY6jodvEsZS/vWt5SwOQot5pcr&#10;z13RqOc8E/UalABRXPT6qh+IthpCXEm9dJubqaAZC4M0Cox7E8SAdxz0zz0NXKHLa/X+v+D8wCii&#10;ioAKKr3t9b6fAs11J5cbSxwg7ScvI6xoOPVmUe2eeKsUAFFFU9J1KHWdGsdUt1kWC9t47iNZAAwV&#10;1DAHBIzg+poAuUUUUAFFFFABRVd763j1GGwaTF1NFJNGm0/MiFAxz04Mifn7GrFABRRVTTtQi1O2&#10;eeFXVEnmgIcAHdFI0bHg9Moce2OlPlduboBbooopAFFFFABRRRQAUUUUAFFY/hq+uNQ0qea6k8yR&#10;dQvYQdoGEjupY0HHoqqPfHPNaCX1vJqM1gsmbqGKOaRNp+VHLhTnpyY3/L3FAFiiiigDG8MTy3Gl&#10;TvNK8jjUL5AzsSQq3UqqOewAAA7AAVs1h+E/+QPcf9hPUP8A0rmrcrfEq1aaXd/mKOyCiiisBhRW&#10;bDqEsniW+00qnkwWdvOrAHcWkeZSDzjGIlxx3P4aVVODg7Py/FXAKKKzdT1CWzv9HgjVCl7eNBIW&#10;ByFEEsmRz1zGvrwTRCDk7Lz/AAVwNKiio554bW3luLiWOGCJC8kkjBVRQMkkngADnNSBJRRRQAUU&#10;UUAFFRzTw2yB55Y4kLqgZ2CgszBVHPcsQAO5IFSUAFFYevf8hjwx/wBhN/8A0kua3K0nDlUX3V/x&#10;a/QVwoqMTxNO8AlQzIqu0YYblViQCR1AJVsHvg+lZ3ie8n07wnrN9ayeXc21jPNE+AdrrGxBweDy&#10;B1pQpuc1Bbv9RtmrRVGLUfN1670zysfZ7aC48zd97zGlXGMcY8rrnnd7c3qUouLs/wCr6gFfMnxZ&#10;+E2g+A/Ctrqml3epTTy3qW7LdSIyhSjtkbUU5yg7+tfTdeP/ALR3/JPNP/7Csf8A6KlqQOg+CX/J&#10;IdC/7eP/AEokr0CvP/gl/wAkh0L/ALeP/SiSvQKACiiigAooooAKKKKACiiigAoorP1vW9O8OaPP&#10;q2rXH2exg2+ZLsZ9u5go4UEnkgcCgDg/FGlWN38Y9Fn8TW0c+hy6Y1rYC7+e3N+ZCShU/KHaPpuH&#10;zFRjLKMdZ/wgng//AKFTQ/8AwXQ//E1z/j34W+G/GOojXNc1C+s/stp5TPDNHHGsalnLMXQ4xuOT&#10;nGBXNwfs8eCbq3iuLfV9ZmglQPHJHcwsrqRkEER4II5zQB6ppmhaPonm/wBk6VY2HnY8z7JbpFvx&#10;nGdoGcZPX1NaFef/AA68J+FvBuseIdJ0DUb66vo/s32+K7wfKyrtHghFByGY8E9B0r0CgAooooAK&#10;KKKACiiigDx/9o7/AJJ5p/8A2FY//RUtdB8Ev+SQ6F/28f8ApRJXP/tHf8k80/8A7Csf/oqWsL4K&#10;eNo9N8LC21bV4IdN02O9mkjfbmJN1sYycDccvLOB1LE4GcAC4Qc3Zeb+5XBux7te3kGnWFxfXUnl&#10;21tE00r4J2ooJJwOTwD0rzr4V6lDrN9qmqW6yLBe24uI1kADBX1DUWAOCRnB9TXAXniubxR8BfGO&#10;s6obS3vNQ1iFFjiyiuyLajCBiSTtjLEZPQnoKy/hn8Sv+Eb8P60o0/dJp2iL5UhfcHkF3Js3Lx8p&#10;a9XOGyBGSMk4E6WA9n+HXiWHVvD2ls1vJDPq39oaiiAhljUXfzKW4JOZlxxzg9K6rVtR/suzjuPK&#10;83fc29vt3bcebMkeeh6b8474xx1rxL4O6iE1rw5DPcmO3TwzPsWSTCCR9SKcAnG5iqj1OFHpV+18&#10;f6jq2gfD3+1ZN82uXHlyeTEoV5oL+32u3935Ekzt43P0AxjsnCM8X3jKX5v/AIJK0ieoXX/I96T/&#10;ANgy9/8ARtrVbXfGWnaLc2Ymu4Yrf+1F069kmVgIWa3aZeeg6xZblQGOcYOPKNJ+I/8Aa/xYguJr&#10;p00y1n1GYTIz7WtBbrtHlnnA8gSEd2bOAa5X4j+KG1mXxjYuyQrB4hhMNsXUsTHbTwPIOASD5UZI&#10;6LkDvk9uIy+eHq0aVZbx1+cnp6pO/l1JU002j6innhtbeW4uJY4YIkLySSMFVFAySSeAAOc1l+Hv&#10;ENv4hgv3gXZJYahcWE6ZJ2vE5A5IGcrtbjON2Mkg1wWneMm8X/BbxFc3siDUhY6ikkYAQEKhb5Fz&#10;kqqyxrk8565zk8n8C/FcWi6PpuizQps1jVrtRcPMEETRwW5UYI+YsXCjkc465rzq2Eq0a0qEl7yv&#10;+HYtSTVz2G+1xrjwvpur6ezxJez2DL5ijcI5p4gVI5GSjkcdM8HvVvSbye51LXYZpN0drfLDCMAb&#10;UNtC+OOvzOx59a8a8DeJ71/hnotpevJdiXxXa6bA7vzBEjxzAdMsBsKgE8BhzhQK7XXPEl34Z/4S&#10;S7so4JJG1OXImBIHl6QJ16EfxRKD7E+xHVXoRownHte33wt+D/MlO9juY9Shl1m50tVk8+3t4bh2&#10;IG0rI0iqBznOYmzx3HXtW/tbzde021tnhms7yxnuhMh3btjQBSpBwVIlJ9+PxxrrWtM0Lxzq11qt&#10;9BZwSafp0KvM+0F2muwB/Mn0AJOACa8PPj670G2sdXglgh1I+EksbP8Adl13JfNFnHI3CNC3PG4d&#10;P4axw+G5qUq0tlp8+WT/AAt+Q29bH0lJqUMWs22lssnn3FvNcIwA2hY2jVgec5zKuOOx6d+Bl1iw&#10;1RNc+xz+bv1/RbtfkZcxSmy8tuQOuxuOoxyBXNaV4s021+NniTW7nUHXQ/7JjuY5CjlQJUsQGCAZ&#10;Bb5AeM8DPSuf8BeJINQub20MDxzTSaCUIIZdttc28LEng5YspAx688c9NHBNYSvWlslG3a7cXb5J&#10;/wBXRLl7yR7n40/5ETxD/wBgy5/9FNUeuTxN4g8NwCVDMmoF2jDDcqtaXQUkdQCVbB74PpWXcX1x&#10;qfwSlv7yTzLq68OGaZ9oG52tsscDgZJPSudW/C/GnUVurnbHFqVhFF5smFXfYXe1FyeMux4HUt6m&#10;pwlJVKLd9lN+ukVb8bjk7M9C8NalNrPhXSNUuFjWe9sobiRYwQoZ0DEDJJxk+pqj4W119UN/aXDO&#10;91a3NwS5VQvlfa7mKNRjuFgwePQ5JJql4b1i00X4V6Le3T5Ft4fiu2hQjzHjjgQuVUkZxkD0ywyR&#10;mvP/AAf4pU/FXSUsnefT9etdQKMGZFwL67mSQqRydqkAHBG8+4PDSpqUZOXRXX3pFNnpD+JGtviP&#10;LoNw6LaPpUV1G7sFCSGdotvTJLl4wOeqgAZaruga6mrG7t5GQXltNMHjRWAEQuJoY2yeCT5DZweo&#10;PABFeAfE/wAa6rp3jyw1W3ECypHLA0RTKSJbajN5YbJz1gjJwRnB6A4qvY+N9R0z4ez32l6hJ/an&#10;l2UNzcvuaRZDcX9xnJ4Yn5M53AhmB749F4WFaEY0l73u3/8AAW7/AD/NeZHM09T6ZivrSe7uLSG6&#10;gkubbb58KSAvFuGV3KOVyASM9aqa7rUWh2ltNIEZ7m9t7OONpAhZpZVTj1IDM2O4U9Oo+dV8X2+v&#10;/EySdJo/MvvFWmNbBI2Akt4WniDfN0OGiyDg5Y4HUDW+MfxHg1vRNLt9Fjnji84ajb34kMbho5Zo&#10;RtXGRym4NkHpwDXPHAylJxjf3YtvS1vdv3/4JXMenzaz/a/imwiV4JIdP8SyWcbwnOcaZI7Bjk/M&#10;Hd1PTG3GMg11E2p+V4hstJ8nP2m0nufN3fd8p4V24xznzs5zxt7548JsfGtn4W1bX7m/tZ3tdN8b&#10;XFw7QYZ3863uogApIHBQHOe/tz0XhTxPbD4l+KJtSvPn02TVp7g+Wf3duhsUQ4Uc4WBhxk/Lzyee&#10;V0ZqLk+lvxV0O5nX/wAQvsXxa8S62tj58WjaU1gkJby2k23cKMS3zfxu5HHQDgHNe618j3GoW+qa&#10;/wCP72zkEtrcW0k8L4I3K+oW5BweRxg4IzX0NY+N0vdI0TV1ltV07UdRu4WuHDRqttEly6SfMRtO&#10;IEJLercDt6+a4elGmqtJbPlfyhD9eYzpt3s/61Zb8fXkCeC/EFi0mLmbRb2ZEweUSPDHPTgyJ+fs&#10;aTStVsb7x5qq29zG7nT4ECH5WJhubqOXCnkhX4J6cj1GfNviD8RrSSx1IiwnEqxax4fK7xt8wNbj&#10;zM/3dnzYxnd8vT5q5D4W+NruHxBrviLWbiO4ex0S8lUOUhDs1wkuzIGAXlkbHB5cADoK4lQdOh7T&#10;pKP5TSLvd2PoDxl/yA7b/sK6b/6Ww1LZ6o9z411jTVuUkgs7Gzfyl2kxSyPPuzjnJVYzg9sEdecv&#10;xlrWn+ZbaF9o/wCJkbvTrzydjf6n7fAm7djb97jGc+1cOviy2074u+LbO0vYxdX13o8UTqyMrBJo&#10;4Z4+T97EjDAGRtboVrmp0XJS7pX/AC/R3G2ek6T4k/tTxX4h0P7J5X9jm3HneZu87zY9/wB3A246&#10;dTn2pvgT/knnhr/sFWv/AKKWvBPhl45gsPiCm0z+Te6fp2nLbsxUSTgWsBYgZHygSsCeoyOC1dh4&#10;G8e3ek/AZ9VFv9ol0W6is8TSk+dG0kRwD/DhJtq9QNoPI+WtZ4dt+6v5V82tfxTEmeiX/i1bLVYL&#10;WVEihOtR6U8jZcuZLXzUIA+6S7IvORjJ4zxqP4h0mPSF1V72NbRrJr9WIO5rdVDNIExuIAZc8ZG4&#10;Dqa818U31vJ4pWwWTN1D4z0yaRNp+VHtUCnPTkxv+XuKg12/s7HwJon2y7gt/P8AA99BD50gTzJG&#10;itNqLnqxwcAcmunF4WnDDU6sd3b8rijJttHslRmeJZ0gMqCZ1Z1jLDcyqQCQOpALLk9sj1qD+1NO&#10;C27G/tdtygeA+cuJVJVQV5+YEyIMju6juK4jx/4pPhTxf4UuNkGy9aWyllnfakMbzWpdz9FVupAB&#10;OTkDB4qFCVWfIl0k/uTf6FN2G+H9VX7f8Omv7mR7vUfDk6I8m52ml2WkjZbnnajnJ9PU1uTalDL8&#10;VLLS1WTz7fRLi4diBtKyTwqoHOc5ibPHcde3lHhjxNFfa38JkvCkD2GmXzyynCxLCsUkSkknggW5&#10;LE4HOfYdqdYsE+NN7qbT4s7TwvJ50mxvl8q8dZOMZOCjdBzjjNbUqFSFVxa1tJfPlYm00elVzHhf&#10;UIo1GmlX86e81WdWAG0LHespB5znMq447H8cb4t6wND0fQL6R5hbx67ayTpCeZEQPIVxkA8oCAeM&#10;gV43pvxSuofEui6rqtlC9tplzeXBS1BVz9pLNJ95iDtLZUcdME969LAZRUxWEnVi9NX81GVl8218&#10;mROooysfUEk8UTxJJKiPK2yNWYAu2C2B6nCscegJ7VJXlHxI8bT2ugrqmjGDzNO1hILe5DCVJBLY&#10;FxKvbpPx1B2g8g4r0HxTfT6Z4R1q/tpPLntbCeaN9oO1ljYg4PBwR3ry5YVqlTq30ndejT1+Wq/E&#10;vm1aLGraj/ZdnHceV5u+5t7fbu2482ZI89D035x3xjjrV6vFdL8YtD4A+HmkXUck91q2oxQxyjaq&#10;xRW12mM46nCxqB35JORz02qfE6y8NeE4dYvp4b03d9fxWwSUL5iRPP5RXapyp2RR7sYHmBifXTE4&#10;J0Yy/uzcW/T/AIZgpXHw+OovF/wj8Qa9pkd1YTwWFwpy4DRTLBvyjKckAsMNweOgrsdG1P8Atexk&#10;ufJ8rZd3Ntt3bs+TM8W7OB12Zx2zjnrXz78M/E1k3wr8X+GBFP8Abf7Lvb/zNo8vyxCkeM5zuz7Y&#10;x37V6l8OfFlnrOn2cVkm6PUJdVviWcb4MXgZY3UZwxW5VuvGB1BzWGLhCnVcae2lvmkxxba1PQKj&#10;M8SzpAZUEzqzrGWG5lUgEgdSAWXJ7ZHrVO51mztNcsNImfZdX8U0tvkgB/K2blGTkth8gAHhWPGK&#10;8u8X+JpvDHx1trqOCOaN/DMxmRyVJWP7RNhW7EmIDJB4J4rKnFSlyvr+fT8QZ2Xg/WtPXwJda6bj&#10;Gmi71K8M2xv9T9qnfdtxu+7zjGfas5/E9ufF2t3ekzwXLRf2Tps4OT5btf3EMikcEMA5Iz/snkEZ&#10;4/4f6lNffs7+KbeVYwlhDqNvEVByVMRly3PXdIw4xwB9Tg/DjUf7YuvGup+V5P2zxDpFx5e7ds36&#10;gWxnAzjPXFXWpck5JbJ2/O35Ame/aFqf9t+HtM1byfJ+3WkVz5W7ds3oG25wM4zjOBWhXnvwd8Ux&#10;eI/BsdshjU6VHb2Yj4Em1beL52GTwZPNCnjIXpkGvOfBvxUs/Cvh/wAG6M8+LSK2urjU/LQSPkvK&#10;IYhz8rFsE5A4KHIUmrp4WdS6W6drfJv9BOVj2Tw/fW+n6BNNdSeXG2sXcIO0nLyX8kaDj1ZlHtnn&#10;io/Gfi5PDOh6ld2yJcXmnpbTy277lBilm8sfN0ydsmOuCASMcHg4vF8dx4a8KQyrHbjX9Ye5iiO5&#10;2Eq6tDIEDDjAR5CSQM7R06HE8WaxLJ4YurOffNNe+ENIu5LiSQliyXRBznkljLnOe3fPHo0sC6mY&#10;KFRXXPZry5nf8mS5Whp2PVdY1a70u/8AFF1C+/7DocN1DDISYxIDdHOAR12KDjBIA9K6qvFH8awa&#10;r8PvEGspcx6hcyeGtPtLwqQhS4ke4ik3ADghnLYwARjHBBrkfh78RZBf6Bot4tze3LeIftEc8k5Y&#10;bZoXicHOSCHm3/7RLZweTE8F7TDKvC17pW73jH8m9fUFK0rHrOvTw2vxO064uJY4YIvszySSMFVF&#10;FtqhJJPAAHOa7KLUfN1670zysfZ7aC48zd97zGlXGMcY8rrnnd7c/NXxY8WJrd9qEP74x3P9n3Nm&#10;HRR5cItJXKtg/e3XOe/fngV63rfi1tL+IUkOneTNJJdaTpV4JUb92JGuZDt5HzbWQg8jn16XVy6p&#10;zcrXvOKt90P82gU0ekVyfjXUxpN74SnMXm+brsVsF3bcebDNHnp23Zx3xjjrXnPif4lW+l63qqab&#10;fo1sviDTbqWWyuEdrq3MKiVEx2BgUEg4O/acAnPn914u1TTtA8DQib7QsEUN/ElwzuFeCe6RQBnh&#10;dpVSOuEUAjFGFyur7SLeztvp8WjXr0CU1Y+hPDmsQ2lzbaRL5avfXmryRM0gBZorxvkVf4iVdm46&#10;BDx6O8f6lDF4V1zS2WTz7jQtQuEYAbQsaKrA85zmVccdj07+K6X8QI7/AOJ2j6i0Uw0nShq98kYC&#10;mRlkWedj/vFSi43EZXOeTXVftB63No9rp0MHmB9RsruzMiSFCimW1dunUFYyhHGQx+h48ypOjiZQ&#10;krPf79V+DRUHeNz1LWNdS00HxBd2LJLdaTDKXSRW2rKsIlVT0yNroeD3xnNVPHWsDSPC14EeeO5u&#10;ra5it5YTgxyLbSyhs5BHERwRznH1HCeOfEUOh23ie2lvo7cajqs1s8ZALSqdIQKAME480wgkdMjJ&#10;waX4q+J/tfw90/V7FYWjk1W5s0YP5iPGYru3LgjGcrlh2GR173hMPKp7KSW8+X77WX5ik7X9D1ST&#10;UIo9Wt9NKv508Es6sANoWNo1IPOc5lXHHY/jzGi+O4tc8QWFpDElvaXltJND57ASyMIbSZQADgHZ&#10;cvlRu+5nOM1yekeI5rv4weF7y4gjM+t+E4fM8slViZjJMSAckjKYxnv1458+0XxHdWHxM8FWUccB&#10;jjhsdhZSSTc2VrDJnnsqAj3znPSijg1NK+jlFtevM4r8rA5HrXizX54ZVsJl86ObxdptjCchfJTb&#10;b3GeB83zK3X+/wBeMVs3uv3zfDzxFrETRw3lkmprA6LkKYJJkjbDZBOI1JzwTnjHFebfEHXYLa3u&#10;tZtl+0x2Pju2YpkpueGzjDLkjj5kIzg+vNb2p+IbaP4B+IdYtB9ptb2XUUhblNyXF5LGr8jIwJA2&#10;CM8Y4rkqRbadrdPmkr/5lI3vG2vLaal4YazdHlg8TQWM6upwplt5AR2ydkwIIyMkehFbPgnU01Tw&#10;hpbm5e4uYrO2W5dySxkaCOTkn7xIdTnnr65r5vh8XX3iz4jeH7i7RFVvEqXMYH3kDyRIEJGAQqQo&#10;AcAnknOa9O8GeOtD8MeCEuLu9gPmGzUKHJyqWljFMQVBy0e/JQfMdpGODj0a+DlSX1e3vWjL77K3&#10;pq2QpX1PQop4rfxxqrzSpGh0+wQM7AAs01yqjnuSQAO5IFSeNP8AkRPEP/YMuf8A0U1eM+NviUbP&#10;4ynTllgTRopbG3vpR+9yYZxPvG0ZVkZmQrz0bIzjbH8XPG1xpvxAjWxneewutEuNPmhJKqGeWeFy&#10;AwOCHjQkgDd5QGcVlSjGdWnV6XS+aUfzY3s0e1Wv/I96t/2DLL/0bdVm6Fq93ffErxdp8z/6Np0F&#10;hHBGCcDesrsxBONxLAEjGQq+lea+DvGhuvHNjdsPtklt4e07TpZjcbzLJNNbB3ZsH5lacgg5JKHJ&#10;GeIvDXxKsl+MHizVGkkXSrvT3mjijTc1wbVMqwyAVJiSVsEgc4PIFOthmoOo1pyx+Tdl+SYKWtj3&#10;2vC/jTqU2s/BPwxqlwsaz3txa3EixghQz20jEDJJxk+prvtH8ZXB8O6VLeQfabqWw0iWabeE3veS&#10;+UxwFwNpBbA65xx1r5s8W6xMmmtojeY0EsGj3aZkO2Nl09UbC9MsHXJ/2B17cHspX5ba2v8AK1/y&#10;KufRPwS/5JDoX/bx/wClElegV5/8Ev8AkkOhf9vH/pRJXoFZjCiiigAooooAKKKKACiiigArz/42&#10;/wDJIdd/7d//AEojr0CuP+KWiaj4j+HGraTpNv8AaL6fyfLi3qm7bMjHliAOATyaANDx3/yTzxL/&#10;ANgq6/8ARTUeBP8Aknnhr/sFWv8A6KWvM9W1D426zo19pdx4P0ZYL23kt5GjnQMFdSpIzcEZwfQ0&#10;aTqHxt0bRrHS7fwfozQWVvHbxtJOhYqihQTi4AzgegoA6zwl/wAle+Iv/cM/9J2r0CvN/hppni6P&#10;xH4p1zxdpUGn3WqfZNiQSoyN5SOhwA7Ecbep78V6RQAUUUUAFFFFABRRRQB4/wDtHf8AJPNP/wCw&#10;rH/6Klr520nVIbDStdtJUkZ9Qs0giKgYVluIpPm56bY26Z5x9R9E/tHf8k80/wD7Csf/AKKlr5gq&#10;oycXdf1fQDUn1KGXwrp+lqsnn297c3DsQNpWRIFUDnOcxNnjuOvapa309pb3sET7UvIRBKNoO5RI&#10;kmOenzRqePT0zVailF2dwNOw1b7Bp+pWyxbzf2QtS27Hl4njlz05/wBXjHH3s9sGC2v7yO4tpY7u&#10;dJLRT9mdZCDDgs42H+H5iW47knrVOgEjocVtGu1VjOXS34W/yFbSxcs5s3AU9CuAPfA/wqe/1KbW&#10;dV1LVLhY1nvbiS4kWMEKGfexAyScZPqazASOhxQCR0OK7Y5nK1P2iu4uT/8AAkl+Fv0J5N7Hb+Hv&#10;F02jeHfEFs8seLrT5re2ieMkGS4NusvI5B8uMkZOAUHrg57SiLwBpDd/7T1DGfXyrM1zvmZtzGTz&#10;uBH5Y/wpWuZWs4rUyyGKOR5FjLHarMFBIHYnYuT7D0rSvjf9pjiqb1Sv87u/z1v+IlHTlZ3vgWeG&#10;10zT7i4ljhgi8UaS8kkjBVRR9pJJJ4AA5zXap4nTxN4Aur+afN9dXd2ZFk2o8jxaE0crhV/h3+nT&#10;cvAzivFf7SlXRG01JCIZJ0mkTaOWQOFOevAkb8+egp+mazd6Y/7ty8QhuYlickovnwmJ2AzwxUjn&#10;/ZXOcYrlxzjOrFxkneMPk1FJ39Gio6L7zp9W8Zr4g8KCymSO3nso9OtLaNNxLxW8F0ruW6Z3yjjj&#10;AYDnBNY/iO4il07w7HFMjvFp8kcqowJRvtly21h2OGU4PYg96wAxU5HoRQzFmLHkk5NZ+3X1b2Kv&#10;fmv5bWC3vXNCHXNQh+0D7Qzi4t0tZQ/zbo0KFVyckAGKPGMcLjpxUIvLi2nt5beaSGaAq8csbFWR&#10;gFIII5BBGc1UpSxY5PoBVLG1fYSouTs3/wAP+UfuDlV7npXg3xXdaR8P/FUaL9oFylppcfmudsEc&#10;i3TMQP8AvvA4GWzzyDf1/wAcLafE/WbjULbckOv2tw5t+vl2byxABSeWZWBzkDI9Dx5VCzIJGU4I&#10;Xg/iKYHIVgecrge3Oa9CGPhThGTXvtTd+l3ZL7uX/PqRytv7j020+IGran4Du9PJSM6R4elshNtU&#10;tIkt1bRkEYwAIiqDjPBbOSMZnhDWPM8a/D2K2kmhks3jtZWDbd2+7lYgEHkFJQpzjPI6deLt765t&#10;be7ghl2xXcQhnXAO5A6Pjnp80aHI549M1Y0vU5dH1fTNUt1jeaymjuEV8lSyPuAOOccCvPp1IuXP&#10;/Klp6NX+/VltEmu67d+INQlvrxv3skssuxSdkfmSNIVQEnC7nY4z3P1qsmo3Melz6csmLaeWOV02&#10;jlkDhTnGePMfv3+lVKKxeIqOXNfW1vklb8l+u47IuW99c6brEN/aS+Xc2s4mhfAbY6tuU4OQeRnB&#10;4pJ7+eaMwPK8kKArCGYkRruLYXPQZZjj1JPc1VZizFjyScmkrWWMqKc3TdlK/wBzurfcxcq0uXJ7&#10;+8uLeXz7ueX7TcGeffIW82QDh2z95vnbk8/MfU1seH/E8+m6lrN5czTy/wBpaZdWlyxxI8rSxkAs&#10;W5/1mxic54PXoeboyRnB69aj293qtLW+ajZP9R2NjSdXFhBq0Qi3m+sVtgS2NhWWKXOO/wDqsY46&#10;57Yrt9d1+xu/2evDeko0i3kGqyqUZeHCK7MwI4wPtEY5wck8YGa8wBI6HFalxqcU3hXT9LCyedbX&#10;tzcMxA27ZEgVQOc5zE2eO46840ni3UoulJdXL5u36XX3CUbO5peLdSN14y8RJBd+fYSaleTw7JN0&#10;Z3OfnXHHzBV5HUAegrno7meKKWKOaRI5V2SKrEB1yrYb1GVU4PdQe1RAkdDiis5YicqUaTfw3+52&#10;dvv1HbW56Z4N8VXOqeKdT8Q+IL3zZkjs5rmfyguES/shnagHRV7DPFc3H4miPxHtvFNxBJHA2qjU&#10;ZYI2Dsq/aDIVBOAx7c4z7VgWt9PaW97BE+1LyEQSjaDuUSJJjnp80anj09M1WyTjJ6dKqVdtNvdx&#10;S+Ssl+C/FCsXLe4mtdRt57eV4pkaNkkjYqysNpBBHIIIBzXS6d41ez8AXHhRI3ZL65aWb7oUENam&#10;NgeSSPJlBHA/eA84wOShJNxHk5+YVGCQQQcEd63liH7tTpzt2+5/q/vFbobNvrd7Jp9zp8r+ZHPJ&#10;ayNI5JceQrRooOfu7ZCMey4wBitDxbr1zrWj+FI7i/8AtJtNKMJiDDELC4lUAqOFby0izxkgKTng&#10;1y6sy52nGaSsa2JdSjCl2u36tjUbNs7nxR4s16y1fSIrfU50isLDT5rZMgrGxtrWQjB4K74kbacr&#10;uXOMk5ufEr4iS+LzocBEc0djZRs9wAVaad1QykjAAAZdoAHYnJBAHBXt9cahOs11J5kixRwg7QMJ&#10;GixoOPRVUe+Oear0qGKnRbnH4n16rdP702mDjc6HQ/Eb2t/anUHeS3tdPu7G3CKuUE0UwAPTIDzE&#10;knJAJ64Apum+LdU0i+1G6hn8+XUrSS1u2nO8ypIvz5J53biGznqOcgkHAoqoY6rCHLF63vf5WDlR&#10;7H458fQ+J/hvZL5V2Xk8QXs1u87hiYUDOA3PykLcxqFGQAh56CvMnlEkMwXoEPPr1H9KpJczyQx2&#10;zSuYIhIyRljtVmX5mA6AnaoJ77R6UlvKQkqswC+WQAf8+5r3cpzJYen7BfBO/wB/Iu/S5lUhd3LN&#10;3qE17PbXFxLvZEjh3bQMJHGkajj0VQPfHeuxvfH+t2XgvTtNs9bkdNQ0+ZNQiYrMWd7q4L7iwJV2&#10;RwSRhiCp9DXn247QvYHNKWBiVe4Yn+X+FeQ8apc2itbRNdWop29LXXY05T0LU/E8+naH8OfIt42u&#10;NKguNSR5CSsjNcvhSoxwDB2PO7tjnD1lw/gPRSO2qX4P4R2lR+JiRo/hLBx/xJ2/9K7mufn/AOPi&#10;T/eP862r4qXsa9LvO7/H/L8RKOqfkaGha3Nod1dTReYyXNlcWcsayFA6yxMnzeoVir4PUqOnUafg&#10;vxvrPgzWIbvTZUdAJIzbzgtERJs3cAgg5jjOQQTsAPHFcxSoxR1YdQc15dGSjUi5bXV/Qt7HsHxD&#10;+K0mpeKtJvLKBYlsdNmEUlvc5dJrq2Csd4HBjZgMAA5Q8jOF4KDxdfXeutqevXt3fy/2ZcWKO7bm&#10;Ae2kiQckcbnBJ6nLHkk556SQyOWPqcD05z/WmVeJlSlUfslaPT7v6YRvbU9O+H2sX0XgvxXZRXDr&#10;aXIlEkJ5UhrC+c4z0JaGLJGCdgHTiuUs9S8nwJr9qlyIpLzUbLdAJMGWNVuWPH8ShvLz2B298Vzl&#10;FTKvUk2299/xX6hZHoXgPxnqngrwpr2p6WIDcSX1hA3nJuGzZctjGR12BT3wTjBwRwokEcpY/wBx&#10;MD1+6f6VXpztvYHGOAPyGK3pYqVODafvXv8Ag0/zE43Oj1i5gl8E6PEkqGVNRvWaMMNwUx2wDEeh&#10;Ktg98H0o1Hxfq2p2gSeVAo0qDTAiRjH2eJwQCTzksoYnPXPQcVzzEm3TJ6M2P0phYsFB/hGB+ef6&#10;12VsdbFVK7Wsor5Npa/K7sSo+6kTQXk8EbRJI/kswdotx2swDBWI6EgM2D/tH1qbR9Tn0TWrHVbZ&#10;Y2ns50uI1kBKllYMAQCDjj1FUqK8v2s1FQT0TbXq7f5IuyNbV9Sur54prmQO4jEAO0D5I0EaDj0V&#10;QPfHNbGoeI/tuh6hZTptuZ5rLZ5a/J5dtayQ85Odx3Iff5unArkSSSSTknvTpGDMCP7oH5DFe1Uz&#10;jn558u7hZX2UVZ/fZf8ABM1TtZFma6YXLcDaCBj1wc1oajqg1Cz8P24i2fYLY2+d2d+ZpJN2O3+s&#10;x3+7nvgYrsXdmPUnNKjbJFbGdpBxWLzWdSrL2rvFu68veT/z08x8iS0NS21OXS2iubdY3d7We2Ic&#10;EjbLE0TdCOQHOPcDr0rvPi/49tPHFh4Zlht/s9zFHcyTwiUSCPdLsVSwwd2ISxBA4deua8uLMVCk&#10;8DoPSlZgyoB/CuD+ZP8AWufGYmniqkqrVnaNvklFr57/ACHFOKsPa5la0jtTI5hjkeRULHarMFBI&#10;HQEhFye+B6V0V/4tub3wlpGhPcTtFp17czLHgCMxuE2cD7zBvP5YZAkwDzgcxRXPTxVSn8L6xfzj&#10;e35lOKZ1+kePdV0/xVpmvosElxpllHZQRzbmiWNYxF03AjgljggbiT3xUdv4ns4vHmg648c5tdPX&#10;T1kQKu8+RFEj7RnByUbGSOCM4rlQxAIHcYNJVyxTag47x/HW6+S/MXLuamv6qdW8Valqxi8v7VeS&#10;3Hlbs7NzltucDOM4zitk+Nrp/A0fhmW2ga3htZLeCRCVdfMuY52LckNzCAAAv3s81yRJJJJyT3op&#10;fWbSlZaO9r9L/wDACxKbhyVPo5fGeP8AP+NIhJjkyeicf99Co6KTxdWUuabvo196t/l9wcq6Fm/v&#10;7nUtTudRupN91czPPK4AXc7EsTgcDknpSNIvnQHPCKoJqvRRRxU6Saj1af3ajcbnQeC7uG18a6DP&#10;czpDDHqlq8kkjbVVFkBJJPAAHrWJOxaQEkn5V6/QVFTnbewOMcAfkMU3iHKg6bfb/wBuf5sVtbnU&#10;XPjzxDcWMFqmoPBHa6fb2am3OwskMokiJx/GjcBhggD3bPNTXM9wczyvK21FDSMWIVF2quT2CgAD&#10;sABUVFRVrucuZK2lvz/R29ENKx9f/BL/AJJDoX/bx/6USV6BXn/wS/5JDoX/AG8f+lElegVgMKKK&#10;KACiiigAooooAKKKKACiiigAooooAKKKKACiuP8AGPje88MS/ZrDwlrmt3TRLKjWdsTByxBVpAGK&#10;sACcbT1X1yOf+BWuap4h8G6lf6vfz3t02qyjfM+doMcR2qOirknCjAGeBQB6hRXl/jTXNU174i6Z&#10;8PtGv57C3ki+16pf2D5nhQbmEeR/qs7U+Y9fMTjGQ9PUzq/wq8S6JdnX9S1fw3qtwtjff23eBzaS&#10;E5WVZDjaNu4kYxhDk5KlQD1yivN/if4n1S31HQ/B+gT+RqWvSmOa6h+eazgyA0ioORkFzvyMCN8Y&#10;PzLj+K9O134W2dv4r0nxDrmt2dvKItRsNYvRMjQuQAynA2MG2gEBj8wP3QwYAP2jv+Seaf8A9hWP&#10;/wBFS18wV9N/tDzw3Xw00u4t5Y5oJdTieOSNgyuphlIII4II5zXzNHHJNKkUSM8jsFVFGSxPQAdz&#10;QDdhtFa914Z1Sxgke6ijikTJ+ztKvmsoLBnCA5KjaefTkZGSMiohUhNXg7mdOrCorwafoFFFFWaB&#10;RRRQAUUUUAFFFFABRRRQAUUUUAFFFFABRRRQAUUUUAFFFFABRRRQAUUUUAFFFFABRRRQAAkEEHBH&#10;eiiii/QAooooAKKKKACiiigAooooAKKKKANDUdT+32Ok23k+X/Z9o1tu3Z8zM0su7GOP9bjHP3c9&#10;8DPoooAKKKKACiiigAooooAKKKKACiiigAooooAKKKKACiiigAooooAKKKKACiiigAooooAKKKKA&#10;CiiigAooooAKKKKAPr/4Jf8AJIdC/wC3j/0okr0CvP8A4Jf8kh0L/t4/9KJK9AoAKKKKACiiigAo&#10;oooAKKKKACiiigAooooAKKKKACvH/wBnH/knmof9hWT/ANFRV7BXm/wU8Laz4R8G3lhrln9kupNQ&#10;eZU81JMoY4wDlCR1U/lQBj+Hv+TofFn/AGCo/wD0G1o/aO/5J5p//YVj/wDRUtbnjjwlq7eMdG8d&#10;eHIY77VNMT7PJps0gjWeFt4JRzgK4Ej9eOh/h2tnv4d8UePfGuh6t4m0WPw9p+gP9oghS8S5luZi&#10;ytjcvCoPLTORnqBndlACn4h/5Oh8J/8AYKk/9Buq6D42/wDJIdd/7d//AEojqT4leDL7xGmkazo0&#10;kZ1rQbj7XZ28/wDqrg7kYoxyCCTGuDkDqDjO5ef8RaH4w+KL6do2veG4/Dei29x9rubgahHdSylV&#10;KqkYXhSQ7csCO/bawBzfxT/5N68Ff9uP/pI9eL23iXUbDTorOwaOzC7t80CbZJs5xvbvgMcdMdeo&#10;BH0R+0d/yTzT/wDsKx/+ipa+YKidOFRWmrmdSlCorTV15kttcS2l1DcwNsmhcSI2AcMDkHB960oN&#10;WsIHNwmi24uVwEUuzwAZBO6N9xYkbl+8AAcgAjNZFFKdOM9wnRhP4vza++25rxPol8jfakk0yZeV&#10;a1QzRuACcFXfcGJwAd2PUDk1LcaJpu9msfEVlNbogaSSeOSFgxOAoTBZvXK5xg5xxnDoqfZSTvGb&#10;Xlo/zV/xM3QkneM2l20f5q/4muiaRpyCSV49WmbcFjieSKOPjgvlFZsk9FK429Tnh8el2mrRI2mT&#10;ql/JKF/s+QhAAe6SO2GBJAC/e5743HFoodKW6k7/ANdNvus/MHRktYzd/PVfdovus/M3rrw8mixB&#10;NekmtLqVswx24jnIQdSw3jAJIwc/wtx0qCXR7K3RWm1yyJPz7YVeQshAIK4H3s7htfYQQM8HNZFF&#10;JU6n2p/cl+F7/mxRpVftVNetkrfK97fezcn0KytL4QXOt28cT7JI5RE7boWAIYqASrEMMIfQ5IG0&#10;tRvtNa21Fba2k+2JLtNtLEh/fK3TA65zwR2YEdqo1Zh1G+trWS1gvbiK3kzviSVlRsjByAcHI4pq&#10;FSOvNf1t9+iGqdWNnz39bJeuiv8Aoadhoccd2G1uT7NZqjs+yVPMZlUny1HOHyBlWxjIBwWUF1x4&#10;ihFzOLTSNMFqGxaiW0UvEoBUEnPztg5O/cNwzWDRSdDmlzVHf8hPDc8uaq7+WyNqOy0vUlM0F2tg&#10;0URkuYLhsg4PIgP8RxjCMQf9puSHTWOhX11GmlalJaKcKw1QYyxPUNGCAPXdjHqe2HRR7GV9Jv8A&#10;r8w9hK91N+W3+WvzLmoabcadLtlCvEzMIriI7opgOpRhww/l0ODxVWOOSaVIokZ5HYKqKMliegA7&#10;mrVrqMltEYHhhubYtuMM65GfUEEMp4GdpGcAHIGKtt4kvooBBp4j0yHgstluRnILYLOSXb7x4LY6&#10;cU71UrWu++y/V/1uPmrJctk332X6u/lt5gmhCHyjqmoW+mln2tDMrtMqjGWKKpxweAxXP05qBtC1&#10;RGQPYzKkjYSUriJuCciT7pXAJ3ZxgE5xzWfUqXM8UEsEc0iQzY8yNWIV8HIyO+D60ctRa834fl/w&#10;b/IfJWWqlf5afLr97d/I1bi30SyCWsxup7ravmz29xG0SFlU/KADvKkspG4Z29Rnh0VhYaVNPLqV&#10;xZXpix5VrBOzCf5wCd6DCjbvIyQ2QMrjg4dFL2Ltbmfn/XT5E+wlazm/Pz9O3y+VjaOmx6yFn0iF&#10;Y5ApNxa79qwBVHzh3blDhjk/dOATypI2m6VBEYZtXhlupV3Ryw7zDEPlI8z5NxJBYYUfKVAPU7cW&#10;in7KW3M7fj831/q9x+xntzuy+/5t3v8A1e5uNa+G4d0Q1G9uZHyqTCAQxxH5gGYHczAkIcAAhSe/&#10;y1BJ4b1eJh5lkyRFQwuGdRBgjIPm52YOR36nHWsqpftM/wBl+y+dJ9n3+Z5W47N2MbsdM44zS9nU&#10;j8Mr+v8AwLCVKrH4Z373/S1v6/HS/wCEdufsvnfbdK379vk/2hDvxjO7723Hbrn2p66Rpqyz20uu&#10;Qm6RW8swxFoZHHATzGK4JP8AFjaBzurFop8lR7z+5f53H7Oq95/cl+tzXXRxZQG81No2tuVjW1u4&#10;naZwVyoKltuA24kgjgDgsKneWw1qzktreyW0v45We1SIAidDgeUxOCXUAbT/ABc8bmycGik6TfvS&#10;ev4fdf7/ANNBOhKXvSl7y2tovuvr5/ppbem8J6hprGTWo2sbRVy0wKSEkhtqqAw3MSuMA8ZycDmo&#10;7jWrK5VbY6JawWSMxUW5Kz8nIzK24kjpyMEE8DClcWihUnLWq7vyul+b1+fp1uKhKWtZ3a7XS/N6&#10;/P0trfVvtFmS/RdNjmvLS6Z2spI42YzIpIPGAdwxyMe/Qgmy3gzXIbxLe6tFtgy7jNNKoiVRkkl8&#10;4yACxAycAnGKyodRvra1ktYL24it5M74klZUbIwcgHByOKrUuWtspL7rv81/XYXJiLWUl9zbfZ7p&#10;evfy2Nf+wlmuttlqunTWxfaJ5ZxBtGerJJhumCcBh2BJFC6Ra3sBOk30l1crkm0ktikrjK8oFLBu&#10;pJGQQFJxisiiq5Kn8/4L8f8AgWL9nV/n28l+P/Asa7aB5UAludW0qEHA2i585sktxiIN2XOenzDn&#10;OQHxnw7cFLeRb+0IUILzcsgY7vvvFgEDBPCscYH3jknFoo9lJ/FJ/LT+vncToyl8U3fy0t/n87ol&#10;uLeW1naGZdrrjuCCCMggjgggggjgggimSRyRMFkRkYqGAYYOCMg/Qgg/jWnH4gu0tkhlitbloohD&#10;BLc26ytCmc4G4YI7fMDgZAxk0R+JdZjlSRtRmnZGDILkiYIw6MA+QGHqOevrRzVuy+//AIAKVf8A&#10;lX3v/J/197yqK10vtMvYJU1K08i4OGju7KIA5B5Votypgjuu05AznJouNdnt52i0W5vbGwXAjjWY&#10;qzccu+3GWJ5PpwBwBR7SbdlHX8Pv/rzsP2tRvlUNfPb5PX8umttL1JNJ1KKzF5Jp90lqVDCZoWCY&#10;PQ7sYwcj86p1esdZ1HTdRbULS7kS6bdvkJ3F89d2c5555781efxbqs6RR3X2K5ihQpFHNZQlYwRj&#10;5Rt4xgH04Gcjik3WT2TXq1+j/MlyxCfwpr1a/Cz/ADRTj0HVpYkmXTboQuoYTNEVj2nncXPyhcc5&#10;Jxjmrz6zZW8sdoml2F1YRxJHJuiKPKwwXcScOCW3Y7bSMr2rImvbu4lllmuZpJJlCyu8hJcDGAxP&#10;UfKOvoPSoKHSc/4n4X/r02B0XU/i/hdfruuj0NeW40KBFa0sri5dvmZLx8LGcAbQYyC4yXOflPCe&#10;jBm3Glm4OnTWMa7dRYokKyA+XKG2lMk5A5Rhu7OOTgk5VWbbUbyyguYLa5kiiuU8uZVbAdc9D/no&#10;SOhNDpyjrB6+bf8AX9W63B0ZxSdN6+bf9afja3W5pz6Xp2lQCW71K3vboOdlnatvR1yQGaUHgZGd&#10;o+bBH3c5WJ/EVxL5sclnpxtZH3tbJapGmRnb8yYfjJx82eoOcnORRTVFPWo+Z/l6dvz8xrDp61Xz&#10;P8vS23rv5m0l1o1hL9ptrNr12VWjhvGJSBhjO/aF8wkhsDgbSM5JIWS38TR2zM0fh7RCWVVPmQPI&#10;MKMDAZzg+pHXqcmsGik8PB/Fd/NieEpyXvXfzf8AX9X3NxNJ0vUI4pLPWLe0dv8AWW18zAxfMFH7&#10;wJtbOc9BgdehNObQ9Kkt0Fl4ktZrwrloZYXgTIUkgSMMZyMDdtznt0rBoo9lPpN/h/lf9fMPYVOl&#10;R/h9z0u/vv5m99j0K6WKx097+TU5FCLJIyiB5cgYUbd21vmALYwdueMkQT+HLu1fbcXOnRlc+cDe&#10;xloSCQQygliRjOFBPOOvFZFFCpzj8MtPPUFRqR0jPTz1f5r8jej0nQBZmSfxOvnhSTDBYyOCR0AZ&#10;tvJ464/rT/7O8PaldeTpep3FmxTK/wBqKixswPOZFPy8dMr1HXkVz1FL2M9/aP8AD/IX1epv7WV/&#10;+3f8lf56+ZtJo1ldS/ZrDVlubx1URR+SY1lkONyhnIwOTgkAsVIwPl3Mn8MarbP5csduJTnbELuE&#10;uxBKkKobLHcCMAE5GOtZFFVyVU9JXXmv8rfkUqdZPSd15rX8Gl+BuDRbbT7VLvVruMg7lNjazKbl&#10;XwcBwfuDI5PJHAxnpEmmWN55UtpeSJAH/wBKE6LutU4+bIb94OSMgAkgDALqDkUUeznvza/h9wey&#10;qbuevpp939ed1oaq2NpqKvFpUd011Eu4JIQ7XIyASiqMqwzu25bjd83y/M6XTdO0/KX9/I93G7LJ&#10;a2sOdhXGVaRiADnIyocDGeayKKPZyvbm0/rqP2U72U3b8fvf9edtDT36HJ8n2fUbfP8Ay189Jtv/&#10;AADYmfT7wx156G9B4SutUQzaDNHqUIwHGRDJESAcOrH1yAVLA7TzXPUUSpzX8OVvXVf5/iKVGaX7&#10;qdvX3l+af4o3PIsdFgkke8t7zUmQCKKKJZ4oSShJdm+RjtLrgBgDzkECnGwsNZiW7tr210+VIibu&#10;K6cIu8Y+aIKMkNydoX5SCOhWsGil7F782vf9Ldu3/D3X1eXxc75u+n3W7dvPvrfen0Syvlkn0C8a&#10;dVVcWNwp+1EkkEKqja4wN2VPA69OY4LO30Zo7jW7Jrh2ZlGn+d5TqAB80mPmUcjaMDPJyABux45J&#10;IZUlidkkRgyupwVI6EHsaJJJJpXlldnkdizOxyWJ6knuaSpT+Fyuvx+9W+/cSo1Pgc7x/H71b79/&#10;zNiDxBHHFNBJo+mPDMu1iIMSIORlHOSrYwATnlQSCSxZi61FYvDJo1l9inj5NzJKZZSck9cBQOg4&#10;UEgEEkEg5FFV9Xp9vxf5FfVaXbfzdn6rZnQrqFjrlqseuXklvexONt6tushlQhV2vjDErjcGJJxu&#10;HXGaa6fpkKvLcaxDMqLlYbWOXfIcj5cuiqoxn5uceh6VlUUlQ5dIyaXbT/L+ugo4fl0hJpdlay9N&#10;L/j6WNWO80iRi9xpTRuqnYttO3lMQMqGVssQTwSHHHTkc3HvNO121t7J7ay0m7jcJDPEm2F1IAxK&#10;eWBGBhuepzj71c9RQ6EW7pu683+oSw0W7pu621bt95tTX1vpdtbxaNcsboqzXN4q7WDZICxkjci4&#10;GcggsH+YDG0RarqlvqyvcyWa29+Zck2/ETqxZmLA5bfuI5zjHGBgZyqKaoRT5uvfqVHDQTUuvfr/&#10;AF+S2Pr/AOCX/JIdC/7eP/SiSvQK8/8Agl/ySHQv+3j/ANKJK9ArY3CiiigAooooAKKKKACiiigA&#10;ooooAKKKKACiiigAooooAKKKKACiiigDx/8AaO/5J5p//YVj/wDRUtfMFfT/AO0d/wAk80//ALCs&#10;f/oqWvmDBOcDp1oSuAUVZngIkYZ+6AOR1+X/AOtUPlnzFQHlsfqK7K+BrUZuMl15fV3a/QlSTGUV&#10;r+ItJj0rxVq+l2pkeCyvpbaN5CCxVZGVS2AOeOwrJRS7qo6k4rn9lO0Xb4tvMd0JRRg4zjj1qy2n&#10;3qCQvaTr5UKXEm6MjbE+3a59FO9MHodw9RUcr7DK1FKqljgehP5DNJRyu3N0AKKKKQBS7TtLdgcU&#10;lWo7SZ7CScRuYVdQ0gUlVYhyFJ6AnY2PofSt8PRdafKuz/4H42Qm7FWipPLIV8g7lYDH55/lTApY&#10;4HoTUSozjZNb/wCdguhKKKKzGFFFOCgxM3cMB/P/AAqoQcnZef4K4DaKeke6SNW4DkflnFJIoSV1&#10;HQMRVujNU/aNaXt+F/yFfWw2irn9m3B0uTUVjzbRTJDI+4fKzqzIMdeQj+3HuM1FUscD0J/IZonR&#10;nCp7NrXT8QurXEooorIYUUUUAFFFFABRRTkQuSB2Uk/gKqEJTkox3YbDaKVlKsVPBBwaSk007MAo&#10;opQpIJHYZNCTewCUUUAE9BmklfRAFFTrBK1jLcCJzEkiI0gU7VZgxAJ7E7WIHfafSoKuUeVJ9/8A&#10;Nr9ACiiioAKKKKACiirFnEssxDdhn9RW+Fw88TWjRhuxSdldleigAnoM0pUqcH0BrHldua2gxKKK&#10;sLZzvYSXqxuYI5FjkcKdqswJUE9Mna2B7H0NXClOpflV7K79BN2K9FPZMIjDPIyfzP8AhTxGHaFc&#10;cEfMR/vEVpDCznLlW9k/vt/mHMiGipfJO9Fzw5Az9QD/AFqKs6lGdP41bp/X3gmmFFKqs2dozgZP&#10;0pKhxaSbW4woqW2tp7ydILaJ5ppGCxxRqWZ2JACqBySSRxSi2l+y/aWikELFlSQqdrMu3coPQkB1&#10;JHbcPWrjTk/ub+6/+QrkNFOZQqoR/EuT+ZH9KbUzg4Oz8vxVxhRRWpBpsMvhXUNUZpPPt722t0UE&#10;bSsiTsxPGc5iXHPc9e0gZdFKFLBiP4Rk/nj+tJTcWkm+oBRVm20+6u4ryWCLclnD5853AbE3qmee&#10;vzOowOefrUBXEYbPUkY+mP8AGqVOdm7aL/gf5oLjaKKkMLLD5h4+YDH4ZpwpTqJuKvbVibSI6KKk&#10;ggmuriK3t4pJp5XCRxxqWZ2JwAAOSSeMVmMjoqfyNpXPzBo93TocHH8qjdNp4zjAOfqM101MJVpR&#10;5prrb8LkqSYyirgs5/7Ne5MEhhRgDKFJVWbG0E9ASFbAPXafSqeDjOOPWliMNOhJRlu0n941JMKK&#10;le2njhWd4ZFhZ2jWQqdrMoBZQehIDLkdtw9aBCxiV8fe3c9sAf8A66mnQqVG1Farf70vzYNpEVLt&#10;O0N2JxQFYsFA5OMCrUtlcR6TbXrx4t5p5Yo3yOWRY2YY68CRPz+tKNP3ZSlpbb1utPuC59afBL/k&#10;kOhf9vH/AKUSV6BXn/wS/wCSQ6F/28f+lElegVkMKKKKACiiigAooooAKKKKACiiigAooooAKKKK&#10;ACiiigAooooAKKKKAPH/ANo7/knmn/8AYVj/APRUtfNdvBvU8HDxnk9M5/8ArV9KftHf8k80/wD7&#10;Csf/AKKlrkvBnge0uvhLqmuyJNEJtDlw8cgxLLHdTSHIOSMCC3HGAQW78j1MoeHWI/2jbb72l+TZ&#10;FS9tDm7P4fahq2m+JrGztku9Z0i/gtwInb5gxmicLnAxu2NlsYVScjmsVPAt2/g+XxN9phVLaO2m&#10;aE5LNHJNJB16Bg8XToQ2c5GD9bW9nOnizUb5o8W01jawo+Ry6SXBYY68CRPz9jWVqXhaOGwb+zYX&#10;luptStLiZnkGTGt/9pbrgYXzJSO5GBycV3YzOY15SnON37jXlZK/5W+bREadjzfxx8NLDS/Hej6/&#10;EUlttX8QwLdWso3Ll2RsYOdwZlmLZIHzqAMDNec+B/h4174w8MWuvWtwlpqLXEjoN0bZgMoaJsgY&#10;YNENwHIDjkE8fWM9nBczWs00e6S1lM0JyRtcoyZ46/K7Dn1rk38O2lt468OhJJz9lj1W/TLDmSaW&#10;MsDx90ee+O/A5POeOhioTjGnNfDCST7PWSt8+vmynG2p5R4c+Cl74k+HfhuSfVI7IyXM9+6NB5hE&#10;UyRhMYbBJEKHBxxIc8rhulPgay8UWPhyzkup7d9S8FramRcMI/IltJI2xjn5nO4Z5AwMHmvXbCxt&#10;9M062sLOPy7W1iSGFNxO1FACjJ5OAB1qBdHtI9Ssb2FPJNlay2kMMYCxrG5iJG0DjHkqBjAAzx0x&#10;5vOvZ8luv/D/AKfcXbU+RtR8Has6eDLK00dzeappTPH5SD/SGaaZwSw4JETREkn5V25wBWVofhuf&#10;xANeFrb3dze2dqLi3t7aMu0jGeJDlQCSAjsePQHoDX2a2h6W8+mTfYIFk0vcLEom37OChjKrjopU&#10;429OBxkDHB/DHwNF4S8R+JiksdykZtrOOd1Al3CFZZe3yoxlTAyfu85wCeyjKnLCzhPdO687pr8H&#10;Z+ZLvzI+dPHsSnx94pYcFdUnP5yNms3+wL1PD6aw0ebWW6ey3bT+7lURt8xxgbhJxzk7W9K+mfF/&#10;wnh8ZfEEatcvHbaelva+eqxAm9ZZJPMVmVlZTsEa7ueCMfdpnhrwKYvgxeaPd6LGdXmF3KYbgBiL&#10;ob443UsdqnaqYYEDHIPOT1J4SpGNXZ7Nf4nU1+S5ddvmL3lp/XQ+dPCvhO98TeJNK0lEeIagd6Ss&#10;nHlBmDuMkBgAknQ8lSOtbfhvw/qGq6Hd6DHbSJeza1ZWzRyowMbeXeht4AyAvJbjgA+le5+GvD1v&#10;b674Ut7NvItdIl114YsFsoLrylTJOeBIDk5zt9812Wl+FbPS9Xub5W87zT5kazIC0MhmuZWZW7Z+&#10;1Oo4yFGMnJrNVIYVQaXvWu/8Sns/K0fTVhZy/ryPn3S/hFrem6Pr+ua3bwWy2Ftd7rScbzJ/ospW&#10;RWGVOGeLGD1Dcgrg5njXSH0v4a+BFlto4Jp49Ru5Nu3MgkaMoxI6kxmPryAAO2K+pNd0wa14f1LS&#10;jL5IvbWW28zbu2b0K5xkZxnOKw/HHhy38VJoemXsE01idTElyIsj5FgmI3EdFLbVJ4+9gEEilRxa&#10;q1U6uivfTpZN/i3fcbjZaHxneWctndGCSORHKq6q6kEqyhlOPQggg9wQabHBunSMkgMuQce2a+l/&#10;ip4Tspdc8NzzWdr9gudU0rS44412skatcmRBgDahDx/dP8PbAre0jwJo3iL4e+D4Ly0gWCG1tri4&#10;SNChuMW8gCllKkYednzzyW/vE1jCeG9r7WUHy86du0b3tvrdfluNp2tc+SYU3s54wqMefpXaeHPC&#10;K6v4B8U6v9hup7q1NjBp4iViryySqHAAHzuFKjHP+s6ZII+ltd8H6LPq+mTRaDaB7q8nS/uLe2CS&#10;PHJa3AffIoDYZmXJJ6kd8Vb0DwTpmg6ffWMa+Zb3WpnUvKVRGkLh1aNUVeip5cfHfB7HaH7SlDDR&#10;j1bu/R3T/DoKzufLHhXw/Y6vBZpdBxJLremWXmxthkin+0bwByM/InJB+77nOpf/AA6mtvDc0s0D&#10;rqlo0t3PGkbs7Q7LFtjA42FBcuzHHG0g8cj3fT/C0Fx4s1Wz1II7wm01OB48Eo39oX06YLDg4ba2&#10;OxYA85rpdf8ADv8Abnnf6V5HmaZd6f8A6vdjz/L+fqPu+X0756jFb08ZRVaVOa/d3Vuuyt87/wCX&#10;YTi7X6nlVz8J9GHg7xppVkNRlm0+9E9rscPLO8dijxxkBcEbp34UAnIGeK84vPhZe2VndRfaI11D&#10;T7a6u75JjhVSO2tJTGu3dlg1yy5zg7QeK+rLLTYbG61G4iaQvf3AuJQxGAwijiwvHTbGp5zyT9Bl&#10;+L9E/tfw9q32a383U30q7srX59ufOQZXkheWROT0x1HNecsRU9p7Vu7LsrWPnr4Y+DBN458NLPaT&#10;tDeaJc3l/HK2z91I09uCvQ7WUx4xk/NkHHR3gr4Yy61d+CtTgSyEEqSXV9FcszecLe8KyDbtI5R4&#10;lA4B2tnHU+t6Po0mi/FvSbU75IrfwetmtyYyqytFOgOOozyCRk43CtrQtCl0O88MWX2dAllotxBP&#10;JAh8rzi9sSc4HLFXbnBOCfWupRpq8W722ts7xbv6/CTqfOml/DO/m8baRZnS7qXTWuLGK+W4byir&#10;vbpcTx5+U5VfN4HIAAPJGafiLwO9n8V08HaOvmyhrSEPtbDOYY2klYfMVXJZz1CjPYV9PaLZwXPi&#10;LxFNNHuktdaSaE5I2udPt0zx1+V2HPrWFJ4BhT44W3i5ZbthNZTSOoQeXHMixwqC2OjRyMQvByhO&#10;SOByc6jKM4KzVvvRVu587WfgKWbwPfeJZ7yONbWOCZLdULGVZLl7fDNkbSGiY8BsgjpSXfw+1u1v&#10;9ZW3snnsbL7dsuX2xiSO1cLJIoZskAsvTPJIGSDj6Y+HPheTw7o1mxDok2lWqtFNkSxzb55pQwwM&#10;ANPgDrwQemTrW3hvzPCuqaHfyfu9Qlv97wNysdxNK4wSPvBZB2IyO4rsr1oUK3LSSai9++iXl5v1&#10;JSbWp8kfELwtceEfGV9YS2f2W2klknsY/NEn+jGR1jOck9F78+tXpdOl/wCFUaffpHmCLVLuKSTc&#10;OHkgt2UY68iNvy9+fon4taJ/wkehabpK2/2iae7n8iLfs3TLY3TR85GPnCnk49eM0mj+CNI1v4e+&#10;EbZ7eCC1hFpqNxDHAuLpxBgh+MHcSNxIJIBHfI0y2vToOVWpFdvS6f8AXqE03oj528feHtR/4TjW&#10;ri3tpLpZ572/YQIzmGFLqaJmfA+UAxkk9MEc9q5tdGv0m0oG1ZzqQD2qJ87SjzGjwFGTksrDHX86&#10;+svGnhybUdZvLjT7GSW8vfC+o6eZASFZi0RhjJJ2qSXkIzjPPYcTL8K/DC33h288ifzdBhSK22uF&#10;WTYdytIABlg+XyNuSx3ZHFcVGdOL5pLVWt207+pTTPm7x94NvfC66PZz2caXMGlCe9Nuu4KXuZsF&#10;2A6gNEmTkZwASMVLbeB4D4e8SahNdyFtOsdMuIlSMLva6VHOSc8KCw46nB4xg+sfF3TL281jWpra&#10;3eZBodlbYj5YySaipRQvUk7G6Dt7irkPw/mvj420Cyl8mzddIsIbqchjtt4o2bIGMsEKnoAScZHO&#10;PYw9OjCpCq5JR0cl5NpNf+AzenZX3M221Y8F8HaQ18+o3stvHLaWtldq5k2kLIbO5ePg85BiLA9i&#10;vY4rR8OfDvV9ZOv2wsJ3vdLxbmKGRDi4adItrdcqFEx3DgbMk46+0+G/hrbXV/4hdfMtNLvrqdSs&#10;IQAFW1C1aOMD7gWOSJhkEZyB6DuPBuiwadDqV6bH7NfXmoXhncoVaVBdztGxHf5X4bupHJAFcMal&#10;LC1NruP4tTvr/wBuq2n+ZVnJf12PnnUPDQv7L4j2+np5X2LX7ZoLWCHO/NxcwLGijGP9YMAA/dxj&#10;njkNU8I3emafHeo4ubaW3SUsqEGLMNtM24cgKPtSIDnk9hkCvolfBs2h694he1S7ul1PUdK1B5PK&#10;O0MdSkkkVcDoibS3JwPmOAQBNZeHf7B0a5tZovMktNY0m2t7t4dhljVdORmXOcKWi5AJGUxyVrKk&#10;6brRilo7J/NJP8bsbvY+bdH8Pm48VaRouoCSKO/ubJXMbLuEc4VgwPIB2uCM9O47VhQQTXVxFb28&#10;Uk08rhI441LM7E4AAHJJPGK+qPC3w00XUNA0HxCxk/tSa30i8WWQBhCbaOMbUAwQHQFTkkZIOPlF&#10;cloHwki8PWWjeIL/AOTUrTULe1eAI4DTDVFQTqxIypiwoG3BBDda56tRTtZWt/m3+o0rHBeCPhpP&#10;4jub1b1Z1jthpxMdsQZNl1JGd/AYbRCZGOehwSOCK5/VfBeq6LpUl/f+RGIpFheEPudXMtxFg4G3&#10;hrWTOCeCuM5OPsOz0o2vjLV9TS2jjivbO0RpVwDLJG0+d2OSQrRjJ7YHbjmfif4HbxfZafBa20jt&#10;NqNqt/LHKqMlqnm5YbjjK+ax4BJz0OK0iqbk1O2ztba9rr7tvXQWp85aZ4XubXw545ub+CFZtJhh&#10;tHjfDPHM12ikqRkcCKRSQf4uMgms7wdp0eqeJdP024MiQ3d5DbyMnDAM4U4yCM4PpX0FZaA2m6N8&#10;S9WRH+z6pb3rF2cEebHPeqygdQAvlnnuxwewitPhJeN4hbxDJ5EGof8ACUy6hhpiQ9l5oZQQARvy&#10;u4DI4f5jnhfUy+VLB4qNScrW5l8+X8rvT/gkTvKNjyLTvBccutXcDJ9ot7XQpdSlK/u9m+zEiHrk&#10;7ZJEHHXrjGRW14/8J/2D8NbGd3guPs18NKin2bZP3M+oFzjnarbozgE8rz0Br2Hwr4NivfDFncz3&#10;j+TqOi+RJHGgDIs1raRkhiSMgW+en8ftza+KVtLd+Hre3t4ZJp5DeJFHGpZnY6fdgAAcknOMVWa4&#10;iliJezpJJrV9FeK7ba+Wm3qEE1qz5V8O6THqVzPFN5gC2l1OPLxnMdtJKvrwSqg+1dj4M8K3PiD4&#10;feLbGxhnuL6K5sJbWKIj945MkZ3Z6KBIxzkYxknANfROifD/AEDQr7Vbm20+1C37yDyhFhUhkSIP&#10;CRkhkLRFgMYXcQABnN3wn4f/AOEd0OG1eTfctFB9oKtlPMSCOE7OAduIgeeeT9BnDHYanRapRfMr&#10;Wu/Nt/erX7aWHytvU+dbfwTcDQvEosFmaS50rR47WGVQvnvdTQvlWOAFEiMo7ep+U5Twt8Pb+ebU&#10;NJik3S6n4Xi1C1bCjzMzW8wTG7j51aPJI6bsY4r6Bg8FWcPlxC6nNvFbadbxrxvH2OZpUJbGDuLA&#10;EYHAOOvDPD3hBdD1K1upJEnez0S10mGYZViIy5kJXOAG/dkckjBH1zlj1OvUqy100+Uk1+K18r26&#10;By2SR8yeNfBJ8J2+jSi/+1/abq8tseRs2/Z5hHu+8c7sZx26c9aq6doEureBrSWxsvMuY7vUJZ5k&#10;QblgjgtmJZv7q7mwCerYHLc/T/iHwTY3egXn2e2e51OK31E2LPLtKyXQcuvUKQS2Bu6DHPU1zXw8&#10;8Dx+HNV1DR1/07TrNrm2uJZ1XEjzW+nuQU/utiTjnAGCT1OscdB1415+9Zy0emiilHbyS17/AHi5&#10;XayPHPhZ4T1PU/iAjLbTxyaNLbT3CPEV2ss8QZGJxtYL5jYPJ8sgD05LSPDeo6lq1vYJBJE9y8EC&#10;SzIyxq84zFuODgMpLD1AJGa+sPh/4et9Mm8Sawrb7rVtYunkOCNqRzSRqnXBwQ7ZwPv45wKbpHw6&#10;t9F8VzavZ3uy1Mlq0Nn5RPlJBaS2yrvLEtkSBskfw45zmueWKUa7VRXUZSa/HT77ehXLpofMHgOF&#10;R8QvDg7NfWr/AI+an+Fbeg+DtS8U/DWxlsPI8uHXJrWUyuV2NOtokbdOVDAA4yeRwRnHpl34B03Q&#10;vjr4ZFpYeVpFzBvhjEnyrNbxueMHdxtiYls7ixyTyK9X0Lwzpfh7w5ZaFZwb7K0wYxOfMJcPv3nP&#10;8W/5uMAHoBgVtiqtGm6NWnHRptrybaa/B+Woopu6Z8weH/hTqXinQtOvdOgnP2zTnkjneRRCtwt7&#10;5TKxxkKISXx1JB25wVrm9L8NzS2viCO6sne7tdGj1GBUJYorSW7b/lPTyZGJz0B5wRx9pWVjaaba&#10;R2ljawWttHnZDBGERcnJwo4HJJ/GsfTvCOnWHi/VvE+3zNT1DbH5uWHlwiOJfLxu2n5ot27APzY7&#10;c+Q5Xld6/wCSND4pntJbW/NpcRSQzI4SWORSro3cEHoQcjBr3iDwBp6/DD4kJHZfZfJ1S5ks5pEa&#10;T9zancgTcf8ArtHvHPzMCTjFdZpvgOLVfjZ4g8W3ssbwWE8MNvbFA26YWsLb2yMALuUrjndzkbfm&#10;7C/8OTS+Cdb0O3njae/jvvLkkBVVa4aRwDjJwDJjPtnHatqkqUqbcVaV7/J30+Vl94le585634Jj&#10;0/w4dK0+3jutTfULexS4ICtNJ9r1GHjcTsDeVFkZx8oJ6ZrJ8G+A9Y1DxGtlJpYka40W5vIkl2YK&#10;SW7LDIpY4P7ySPBHKt1xtOPo/wAL6HcW2uayupWP7qRhPEZFDox+33syEHkbgHif1Ulehq54O0yC&#10;Tw54U1Ms4mttES2RQRt2yJCzZGM5zEuOe5/Dao48l2r2UVq+r978rxt/kJbnkereDA2ifEnWra0n&#10;kubpZZBM7YQBNRuDMq9AcJbxMQct6feArD8Z/DO80TwBqdwN9va6JrlwYY7gZa4tpltkSRWHBOVX&#10;IwOrdCu0/RugabNpWnS287Rs73t3cAoSRtluJJVHIHO1wD7569ax/iXoF94o+Hmr6PpixteTpG0S&#10;O20OUkV9uegJCkDOBkjJA5rl9q/Zeyt1vfr/AMMO2tzwHW/g+1r4Bj8V6dcXbwrpFnevC0aymWWQ&#10;kzBSuCiIpVuQeM88HFXx78N/EOkS74NGkltIvsVmZbSPKST/AGaJGKqAGYNJkbtuCzY+8cV9aVT1&#10;PTYdVtUt52kVEuILgFCAd0UqyqOQeNyAH2z061dLEOkpJL4lbr9/r+GoNXPkXVPh5eaF8M7XxTqJ&#10;jVtQmgFpEkm4iN1lYs4xgEgRkYPQnIB6M8OeH9S0b4keEft9uIBeXtneW43q2+F5cq3yk4ztPBwf&#10;avcPiD4Ovbz4V+FPDbSRq9td6dZ3VxH8yxgr5BcA7Sw3uvHB57c4l1zwRAvxW8IX5h2aTZxwWNrF&#10;uJy8UV3KvO7d8nlxdfvbupwRXSqtFxhGqtLa28ub8XdE2fQzPA/wktJ4PCXiC5uyi2thbXaJbxhH&#10;luDI02ZCQcqquiepx1XABxbv4Mpo3gvX47hYJtXu7+0stPu3P7tYnnhVZAoyUYl2VupAUgcElvbP&#10;DFnPp3hPRrG6j8u5trGCGVMg7XWNQRkcHkHpWjNBDcoEnijlQOrhXUMAysGU89wwBB7EA0YjH1pc&#10;1Jy5o3/K60a7rR+TBQW54VJ8OzcaXo/gnULqSCWS3tDJKiqTFIU1OYDGSGCtgHB+YA4IzxQtfhkb&#10;/SrISWNikWt2ViLGQHZsnXTblm3bRuH75Y5GxkNwTk5FevX2j383j+y1OODNnH9n3yb142xXytxn&#10;PBni7fxexxa1eCK21HwpBBEkUMWoMkccahVRRZ3AAAHAAHauqrilOpzLeUHe3TRtr8vkSo2XzPn7&#10;Ufh/LPpWp6TDJJax6Pe61d5uVO+SKNLUpxgZLjy+eBhiwzwDzusaHqEnw68K60IP+JeLWW0Eu9eZ&#10;vtN023Gc/dOc4x719T6ro/8AamvW/wBog83Tn0y8tLn59ufNaDC8EHlUfkdMdRxXGfFXweG+GZs9&#10;BtIYLbTrptQeBW2gJiRpNgPHBkLbeBgEDsK3wOKpTxNHm0uuWXzb19b669xSi0mfPyeC7y6128tb&#10;Fo5VstKi1WaRzsCRmCOYjGSSfn2D1OCcDOL/AI4sLaw8KaLHax+XH9oMm0EkbpLCwdzz6sSfbNe7&#10;2nhN4Ne8faPY+TFFqGi2MNkrOxEaeTPAockE8GM+vGO/FcN+0ZZwadpPhGxtY/LtrZZ4YkyTtRVi&#10;AGTyeAOtc9bEUq0HBdXKX/krf4N2+RSTWp6H8Ev+SQ6F/wBvH/pRJXoFef8AwS/5JDoX/bx/6USV&#10;6BXimgUUUUAFFFFABRRRQAUUUUAFFFFABRRRQAUUUUAFFFFABRXJ+MPGF34cv9H0vS9Dk1jVNVeU&#10;QW4uUt12xJucl2yM4IwMc889Aadh4n8d3Go20N58OvslrJKiTXH9twSeUhIDPtAy2Bk4HXFAHcUV&#10;zfjPxnY+DdLSeeOS6v7l/JsNPg5lupTgBVABOMkZODjI4JIB59fiTqekapZQeNPCknh2wvXMMOoG&#10;/juYll4IWQoAEBGeSe3TAYqAYf7R3/JPNP8A+wrH/wCipa2fg/Zwaj8EtLsbqPzLa5iuoZUyRuRp&#10;pQRkcjgnpWN+0d/yTzT/APsKx/8AoqWug+CX/JIdC/7eP/SiSmm07oD0CiiikAVUk0+KTVrfUiz+&#10;dBBLAqgjaVkaNiTxnOYlxz3P4W6KcZOLugCiiikAVUtNPis7m/njZy97OJ5AxGAwjSPA46YjX15J&#10;q3RTUmk0uoBRRRSAzdD0+XTLCWCZkZ3vLqcFCSNss8kijkdcOM++etaVFFVObnJye7BaBRRRUgU7&#10;3TYb66064laQPYXBuIgpGCxikiw3HTbIx4xyB9DcoooAKKKKACiiigAooooAz5tM83xDZat52Ps1&#10;pPbeVt+95rwtuznjHk4xjnd2xzoUUUAFFFFABRRRQAVBZWcGnWFvY2sfl21tEsMSZJ2ooAAyeTwB&#10;1qeind2sAUUUUgMO1/5HvVv+wZZf+jbqtWCzgtprqaGPbJdSiaY5J3OEVM89PlRRx6U8QRLO84iQ&#10;TOqo0gUbmVSSAT1IBZsDtk+tSVrUqczuuyX3Jf5CSCiiishhWV4hs577TYYbaPfIt9ZzEZA+RLmN&#10;2PPoqk/hWrRV05uE1NdNQepT0nTYdG0ax0u3aRoLK3jt42kILFUUKCcADOB6CrlFFQAUUUUAZviH&#10;T5dW8NarpsDIs13ZzQRtISFDOhUE4BOMn0rSooqnNuKj0X62/wAgCql3p8V5c2E8jOHspzPGFIwW&#10;Mbx4PHTEjenIFW6KUZOLugCiiikAUUUUAFRxwQwvM8UUaPM++VlUAu20LlvU7VUZPYAdqkooAKKK&#10;KAKN/p32280u483Z9huWuNu3O/MMkeOvH+sznnpjvmr1FFU5NpJ9P+HAKKKKkDn/AA9/yHPFn/YV&#10;j/8ASK1roKz9O0z7Bfatc+d5n9oXa3O3bjy8QxRbc55/1Wc8fex2ydCgAqCys4NOsLextY/LtraJ&#10;YYkyTtRQABk8ngDrU9FO7tYAooopAFFFFAFPU9Nh1W1S3naRUS4guAUIB3RSrKo5B43IAfbPTrUl&#10;xY293PaTTx75LSUzQHcRsco0ZPHX5XYc+vrirFFABRRRQAUUUUAFZXiezn1HwnrNjax+Zc3NjPDE&#10;mQNztGwAyeByR1rVoq6c3CamumoPUK8c/aQgibwJps5iQzJqaoshUblVopCQD1AJVcjvgelex14/&#10;+0d/yTzT/wDsKx/+ipahOwHQfBL/AJJDoX/bx/6USV6BXn/wS/5JDoX/AG8f+lElegUAFFFFABRR&#10;RQAUUUUAFFFFABRRRQAUUUUAFFFFABRRRQB5f8QD4gk+JnhB/D2hz3lxYxXbG5nRls4zMnlqXkH9&#10;3aWK8EjaBy1E/jzxZ4P1zTrXxzpelHTNRlSGPVNLkdYbZzkES+b/AMBPVcKGI3YIFzWviHc+Ffib&#10;Do3iJLS28O39uGsb9Y3BWXKgrK5O0AHdnA4DxkkAkjm/ijf2fxIvNA8FeGruDUZJrsXt5d2cgmSz&#10;hUFCzY+U/fY43A/Koxl1oAseMf8AiaftE+CtJvP3tjbWj3sUX3dsw81t2RgnmGI4Jx8vTk53PjjB&#10;DN8JNXeWKN3heB4mZQSjeci5X0O1mGR2JHesf4oQTeHPiD4T8fRxSNZ2j/YtSmZS8dvCxKh9q/Nn&#10;EsvPIyEGMnDR/F3xRZ+JfC9v4V8KX1jrOp6xdpEbezlEzLGh8wtuU7Uwypyxxt3HsSADH+MV9can&#10;8CvCd/eSeZdXUtnNM+0Dc7W0hY4HAySelV/gl8Tf+QF4C/sj/n4/077T/wBdJv8AV7P+A/e9/atT&#10;48abDo3wj0HS7dpGgsr23t42kILFUglUE4AGcD0FbnwS0LR/+FcaFq/9lWP9p/6R/pv2dPO/10i/&#10;fxu+7x16cUAeoUUUUAFFFFABRRRQAUUUUAFFFFABRRRQAUUUUAFFFFABRRRQAUUUUAFFFFABRRRQ&#10;AUUUUAFFFFABRRRQAUUUUAFFFFABRRRQAUUUUAFFFFABRRRQAUUUUAFFFFABRRRQAUUUUAFFFFAB&#10;RRRQAUUUUAFFFFABRRRQAUUUUAFFFFABRRRQAUUUUAFFFFABRRRQAUUUUAFfKHxH+MH/AAsDw9b6&#10;T/YX2Dybtbnzftfm5wjrtxsX+/nOe1fV9eF/H3w1oOjeBbG40vRNNsZ21ONGktbVImK+VKcEqAcZ&#10;AOPYUAdp8Ev+SQ6F/wBvH/pRJXoFef8AwS/5JDoX/bx/6USV6BQAUUUUAFFFFABRRRQAUUUUAFFF&#10;FABRRRQAUUUUAFFFFAFe+sLPU7OSzv7SC7tZMb4Z4xIjYIIyp4OCAfwqvpmhaPonm/2TpVjYedjz&#10;PslukW/GcZ2gZxk9fU1oUUARzwQ3VvLb3EUc0EqFJI5FDK6kYIIPBBHGKz9N8NaDo1w1xpeiabYz&#10;shRpLW1SJiuQcEqAcZAOPYVqUUAeP/tHf8k80/8A7Csf/oqWug+CX/JIdC/7eP8A0okrn/2jv+Se&#10;af8A9hWP/wBFS10HwS/5JDoX/bx/6USUAegUUUUAFFFFABRRRQAUUUUAFFFFABRRRQAUUUUAFFFF&#10;ABRRRQAUUUUAFFFFABRRRQAUUUUAFFFFABRRRQAUUUUAFFFFABRRRQAUUUUAFFFFABRRRQAUUUUA&#10;FFFFABRRRQAUUUUAFFFFABRRRQAUUUUAFFFFABRRRQAUUUUAFFFFABRRRQAUUUUAFFFFABRRRQAU&#10;UUUAFeP/ALR3/JPNP/7Csf8A6Klr2CvH/wBo7/knmn/9hWP/ANFS0AdB8Ev+SQ6F/wBvH/pRJXoF&#10;ef8AwS/5JDoX/bx/6USV6BQAUUUUAFFFFABRRRQAUUUUAFFFFABRRRQAUUUUAFFFFABRRRQAUUUU&#10;AeP/ALR3/JPNP/7Csf8A6KlroPgl/wAkh0L/ALeP/SiSuf8A2jv+Seaf/wBhWP8A9FS10HwS/wCS&#10;Q6F/28f+lElAHoFFFFABRRRQAUUUUAFFFFABRRRQAUUUUAFFFFABRRRQAUUUUAFFFFABRRRQAUUU&#10;UAFFFFABRRRQAUUUUAFFFFABRRRQAUUUUAFFFFABRRRQAUUUUAFFFFABRRRQAUUUUAFFFFABRRRQ&#10;AUUUUAFFFFABRRRQAUUUUAFFFFABRRRQAUUUUAFFFFABRRRQAUUUUAFFFFABXj/7R3/JPNP/AOwr&#10;H/6Klr2CvH/2jv8Aknmn/wDYVj/9FS0AdB8Ev+SQ6F/28f8ApRJXoFef/BL/AJJDoX/bx/6USV6B&#10;QAUUUUAFFFFABRRRQAUUUUAFFFFABRRRQAUUUUAFFFFABRRRQAUVHPPDa28txcSxwwRIXkkkYKqK&#10;Bkkk8AAc5rP03xLoOs3DW+l63pt9OqF2jtbpJWC5AyQpJxkgZ9xQB5n+0d/yTzT/APsKx/8AoqWu&#10;g+CX/JIdC/7eP/SiSuf/AGjv+Seaf/2FY/8A0VLXQfBL/kkOhf8Abx/6USUAegUUUUAFFFFABRRR&#10;QAUUUUAFFFFABRRRQAUUUUAFFFFABRRRQAUUUUAFFFFABRRRQAUUUUAFFFFABRRRQAUUUUAFFFFA&#10;BRRRQAUUUUAFFFFABRRRQAUUUUAFFFFABRRRQAUUUUAFFFFABRRRQAUUUUAFFFFABRRRQAUUUUAF&#10;FFFABRRRQAUUUUAFFFFABRRRQAUUUUAFeP8A7R3/ACTzT/8AsKx/+ipa9grx/wDaO/5J5p//AGFY&#10;/wD0VLQB0HwS/wCSQ6F/28f+lElegV5/8Ev+SQ6F/wBvH/pRJXoFABRRRQAUUUUAFFFFABRRRQAU&#10;UUUAFFFFABRRRQAUUUUAFFFFAHkfxQnm8R/EHwn4BjlkWzu3+26lCzFI7iFSWCbl+bOIpeOBkoc5&#10;GVPix4W03w54TTxX4ZtbTRNW0a4jljnsbZYzIrsI2RguAR8wPzBuAVxhjUfjH/iV/tE+CtWvP3Vj&#10;c2j2UUv3t0x81duBkjmaIZIx83Xg42PjrfW9p8KNShnk2SXcsEMA2k73EiyEcdPlRjz6euKAOb+P&#10;GpQ6z8I9B1S3WRYL29t7iNZAAwV4JWAOCRnB9TWp8IPFnhvTPhbo1nf+INKtLqPz98M97HG65nkI&#10;ypORkEH8a6CbwHb+I/hZpHhrXIPLurXT4UU7yfs1ysHlh/kYB9pJ4zg15v8A8My/9Td/5Tf/ALbQ&#10;B7B/wnfg/wD6GvQ//BjD/wDFUf8ACd+D/wDoa9D/APBjD/8AFV4//wAMy/8AU3f+U3/7bR/wzL/1&#10;N3/lN/8AttAHsH/Cd+D/APoa9D/8GMP/AMVR/wAJ34P/AOhr0P8A8GMP/wAVXj//AAzL/wBTd/5T&#10;f/ttH/DMv/U3f+U3/wC20Aewf8J34P8A+hr0P/wYw/8AxVH/AAnfg/8A6GvQ/wDwYw//ABVeP/8A&#10;DMv/AFN3/lN/+20f8My/9Td/5Tf/ALbQB7B/wnfg/wD6GvQ//BjD/wDFUf8ACd+D/wDoa9D/APBj&#10;D/8AFV4//wAMy/8AU3f+U3/7bR/wzL/1N3/lN/8AttAHsH/Cd+D/APoa9D/8GMP/AMVR/wAJ34P/&#10;AOhr0P8A8GMP/wAVXj//AAzL/wBTd/5Tf/ttH/DMv/U3f+U3/wC20Aewf8J34P8A+hr0P/wYw/8A&#10;xVH/AAnfg/8A6GvQ/wDwYw//ABVeP/8ADMv/AFN3/lN/+20f8My/9Td/5Tf/ALbQB7B/wnfg/wD6&#10;GvQ//BjD/wDFUf8ACd+D/wDoa9D/APBjD/8AFV4//wAMy/8AU3f+U3/7bR/wzL/1N3/lN/8AttAD&#10;PhN8WtY1XxVdQeMPEtomnrZO8Zulgt183egGGCrk7S3GfX0r2P8A4Tvwf/0Neh/+DGH/AOKrx/8A&#10;4Zl/6m7/AMpv/wBto/4Zl/6m7/ym/wD22gD2D/hO/B//AENeh/8Agxh/+Ko/4Tvwf/0Neh/+DGH/&#10;AOKrx/8A4Zl/6m7/AMpv/wBto/4Zl/6m7/ym/wD22gD2D/hO/B//AENeh/8Agxh/+Ko/4Tvwf/0N&#10;eh/+DGH/AOKrx/8A4Zl/6m7/AMpv/wBto/4Zl/6m7/ym/wD22gD2D/hO/B//AENeh/8Agxh/+Ko/&#10;4Tvwf/0Neh/+DGH/AOKrx/8A4Zl/6m7/AMpv/wBto/4Zl/6m7/ym/wD22gD2D/hO/B//AENeh/8A&#10;gxh/+Ko/4Tvwf/0Neh/+DGH/AOKrx/8A4Zl/6m7/AMpv/wBto/4Zl/6m7/ym/wD22gD2D/hO/B//&#10;AENeh/8Agxh/+Ko/4Tvwf/0Neh/+DGH/AOKrx/8A4Zl/6m7/AMpv/wBto/4Zl/6m7/ym/wD22gD2&#10;D/hO/B//AENeh/8Agxh/+Ko/4Tvwf/0Neh/+DGH/AOKrx/8A4Zl/6m7/AMpv/wBto/4Zl/6m7/ym&#10;/wD22gD2D/hO/B//AENeh/8Agxh/+Krxz4s/FrWNK8VWsHg/xLaPp7WSPIbVYLhfN3uDlirYO0Lx&#10;n09af/wzL/1N3/lN/wDttH/DMv8A1N3/AJTf/ttAHsH/AAnfg/8A6GvQ/wDwYw//ABVH/Cd+D/8A&#10;oa9D/wDBjD/8VXj/APwzL/1N3/lN/wDttH/DMv8A1N3/AJTf/ttAHsH/AAnfg/8A6GvQ/wDwYw//&#10;ABVH/Cd+D/8Aoa9D/wDBjD/8VXj/APwzL/1N3/lN/wDttH/DMv8A1N3/AJTf/ttAHsH/AAnfg/8A&#10;6GvQ/wDwYw//ABVH/Cd+D/8Aoa9D/wDBjD/8VXj/APwzL/1N3/lN/wDttH/DMv8A1N3/AJTf/ttA&#10;HsH/AAnfg/8A6GvQ/wDwYw//ABVH/Cd+D/8Aoa9D/wDBjD/8VXj/APwzL/1N3/lN/wDttH/DMv8A&#10;1N3/AJTf/ttAHsH/AAnfg/8A6GvQ/wDwYw//ABVH/Cd+D/8Aoa9D/wDBjD/8VXj/APwzL/1N3/lN&#10;/wDttH/DMv8A1N3/AJTf/ttAHsH/AAnfg/8A6GvQ/wDwYw//ABVH/Cd+D/8Aoa9D/wDBjD/8VXj/&#10;APwzL/1N3/lN/wDttH/DMv8A1N3/AJTf/ttAHsH/AAnfg/8A6GvQ/wDwYw//ABVH/Cd+D/8Aoa9D&#10;/wDBjD/8VXj/APwzL/1N3/lN/wDttH/DMv8A1N3/AJTf/ttAHcfET4j6Zp/gTUrrw14o0p9XTyvs&#10;4guYZnOZUDYQk5+Ut2461l/Cb4nRar4Vup/GHifTU1Bb10jF1NDbt5WxCMKNuRuLc49fSub/AOGZ&#10;f+pu/wDKb/8AbaP+GZf+pu/8pv8A9toA9g/4Tvwf/wBDXof/AIMYf/iqP+E78H/9DXof/gxh/wDi&#10;q8f/AOGZf+pu/wDKb/8AbaP+GZf+pu/8pv8A9toA9g/4Tvwf/wBDXof/AIMYf/iqP+E78H/9DXof&#10;/gxh/wDiq8f/AOGZf+pu/wDKb/8AbaP+GZf+pu/8pv8A9toA9g/4Tvwf/wBDXof/AIMYf/iqP+E7&#10;8H/9DXof/gxh/wDiq8f/AOGZf+pu/wDKb/8AbaP+GZf+pu/8pv8A9toA9g/4Tvwf/wBDXof/AIMY&#10;f/iqP+E78H/9DXof/gxh/wDiq8f/AOGZf+pu/wDKb/8AbaP+GZf+pu/8pv8A9toA9g/4Tvwf/wBD&#10;Xof/AIMYf/iqP+E78H/9DXof/gxh/wDiq8f/AOGZf+pu/wDKb/8AbaP+GZf+pu/8pv8A9toA9g/4&#10;Tvwf/wBDXof/AIMYf/iqP+E78H/9DXof/gxh/wDiq8f/AOGZf+pu/wDKb/8AbaP+GZf+pu/8pv8A&#10;9toA9g/4Tvwf/wBDXof/AIMYf/iqP+E78H/9DXof/gxh/wDiq8f/AOGZf+pu/wDKb/8AbaP+GZf+&#10;pu/8pv8A9toAZoHxa1if4yy6dqPiW0HhcXt2iu6wJF5SiTyv3u0HGQmDu5465r2P/hO/B/8A0Neh&#10;/wDgxh/+Krx//hmX/qbv/Kb/APbaP+GZf+pu/wDKb/8AbaAPYP8AhO/B/wD0Neh/+DGH/wCKo/4T&#10;vwf/ANDXof8A4MYf/iq8f/4Zl/6m7/ym/wD22j/hmX/qbv8Aym//AG2gD2D/AITvwf8A9DXof/gx&#10;h/8AiqP+E78H/wDQ16H/AODGH/4qvH/+GZf+pu/8pv8A9to/4Zl/6m7/AMpv/wBtoA9g/wCE78H/&#10;APQ16H/4MYf/AIqj/hO/B/8A0Neh/wDgxh/+Krx//hmX/qbv/Kb/APbaP+GZf+pu/wDKb/8AbaAP&#10;YP8AhO/B/wD0Neh/+DGH/wCKo/4Tvwf/ANDXof8A4MYf/iq8f/4Zl/6m7/ym/wD22j/hmX/qbv8A&#10;ym//AG2gD2D/AITvwf8A9DXof/gxh/8AiqP+E78H/wDQ16H/AODGH/4qvH/+GZf+pu/8pv8A9to/&#10;4Zl/6m7/AMpv/wBtoA9g/wCE78H/APQ16H/4MYf/AIqj/hO/B/8A0Neh/wDgxh/+Krx//hmX/qbv&#10;/Kb/APbaP+GZf+pu/wDKb/8AbaAPYP8AhO/B/wD0Neh/+DGH/wCKryv4++JdB1nwLY2+l63pt9Ou&#10;pxu0drdJKwXypRkhSTjJAz7iqf8AwzL/ANTd/wCU3/7bR/wzL/1N3/lN/wDttAHoHwS/5JDoX/bx&#10;/wClElegVn6JomneHNHg0nSbf7PYwbvLi3s+3cxY8sSTySeTWhQAUUUUAFFFFABRRRQAUUUUAFFF&#10;FABRRRQAUUUUAFFFFABRRRQBzfjPwZY+MtLSCeSS1v7Z/OsNQg4ltZRghlIIOMgZGRnA5BAI59fh&#10;tqer6pZT+NPFcniKwsnM0Onmwjtoml4AaQISHAGeCO/XBYN6JWH40nmtfAviG4t5ZIZ4tMuXjkjY&#10;qyMImIII5BB5zQBxen+N/GHji8v7rwLa6GmhWkotkutYMwe5kAyzKsZyq4K4DDPIPXKr0HgDxv8A&#10;8JdZ3tre2v2LXdKl+zanaqdyJICw3IwJBUlG4ySMEcjDNl/A6CGH4SaQ8UUaPM87ysqgF2851y3q&#10;dqqMnsAO1Y/hyeZf2mfF9ussggfTIneMMdrMqW4UkdCQGYA9tx9aAPXKKKKACiiigAooooAKKKKA&#10;CiiigAooooAK8/8AFfjzVLbxbb+D/CelwajrcsQmnmuJP3FkhYcyhfm+7k9V+8mNxYLXoFYY8PaB&#10;pXiDUPFrQR2+oTW+y7vZJ2C+UoXOQW2KAI15wOn1oA4ufx54s8H65p1r450vSjpmoypDHqmlyOsN&#10;s5yCJfN/4Ceq4UMRuwQPUK8L8X6jc/Gy/sfDnha2k/4R+2uBcXeuTQOsYdUwVQHGSFk+6eWJH3VB&#10;Y+6UAFFFFABRRRQAUUUUAFFFFABRRRQAUUUUAFed/Fb4mL4B0uCOwFpca1cuDHbzliEi53SMFwcZ&#10;G0DIySSM7SK7TXNZs/D2h3ur377LW0iaV8EAtjoq5IBYnAAzySBXjfjXQr4fCnxT4t155G1jWEtS&#10;lvIv/IOtvtCMlspKggjcN/ABYdMgswB7B4a1KbWfCukapcLGs97ZQ3EixghQzoGIGSTjJ9TWpXP+&#10;BP8Aknnhr/sFWv8A6KWugoAKKKKACiiigAooooAKKKKACiiigAooooA831Tx54g1Xxpd+FfBGl2N&#10;zNp+032p38jG2iODmPEfO7OF65yrjbhSwk8IeO9auPGN94P8Y6daWOsRoZ7SW1JEF1EP7m9iWPVh&#10;jsGBClDngPhFF4w8S6NrF3pmp2mjPc6nJcXmsG0jnnupSqnyRGcBUXczk+sgCgfNXV+HNX1Gw+Kq&#10;eGfGtrpV9q4tGl0jXY7VVnnjy52naDs+XzOPlA2MPn3BiAesUUUUAFFFFABRRRQAUUUUAFFFFABR&#10;RRQAVx/j/wAb/wDCI2dla2Vr9t13VZfs2mWrHajyEqNzsSAFBdeMgnIHAyy9hXkfxwNpbHwxqcNz&#10;IfEVjeiXSbAW7yret5kW5DtGQQdhHIzyACSCACxqXj3xb4F1TTX8d2mjPot87Qm70dJ2Ns4wQX38&#10;EEZ+UckBiM7cH1Svn/4m6nrOvz+HrHxxo0/hTw0bt5Lm6inS+3uEO0ZjUlGxvUZzneTg7K+gKACi&#10;iigAooooAKKKKACiiigAooooAKKKKAPP/HvxW0Lwlo92LLULG+1td0cNkshfEgYK3mbM7NuSdrFS&#10;dpAOenWeGtSm1nwrpGqXCxrPe2UNxIsYIUM6BiBkk4yfU15/8Z/DWg23w117VINE02LUC8Tm7S1R&#10;ZSzTpuO8DOTk5Oecmu08Cf8AJPPDX/YKtf8A0UtAHL3PjfxJ4i8W6lofgW10p49H/d6heasZAhmL&#10;ECONUO7ja/zEYOD0GC2h4L8b3mq65qfhXxFawWniXTP3kq2hLQTwnaVkQkkjh0yrHPzA+qry/wCz&#10;v/pHg3V9Rn/e31zqsnn3L/NJLiONhuY8ty7Hnux9TUmuzzQ/tO+GEilkRJtHdJVViA64uGw3qNyq&#10;cHuAe1AHrlFFFABRRRQAUUUUAFFFFABRRRQAUUUUAFFFFABRRRQAUUUUAFV7+xt9T065sLyPzLW6&#10;ieGZNxG5GBDDI5GQT0qxRQB4n4C8X2nwv0u68HeOruSxu7K4Z7NxbvJFNbvyDGyKSw3+YcsARux1&#10;BC7Hws0q+1TxL4i+IGp20kQ1lwmlmf5JRaA8bkX5QCqwgHknYT0OW9UooAKKKKACiiigAooooAKK&#10;KKACiiigAooooAK+f/ifr2jax8XLPw/4m1Se08M6TEst3BtfE87KWG3y1ZjlXjGTjAEm0gnJ+gKK&#10;APN7H4vfDDTLOOzsNWgtLWPOyGDTpo0XJJOFEeBkkn8a9IoooAKKKKACiiigAooooAKKKKACiiig&#10;AooooA5/xd4Rs/GOnWlneXl9Z/ZbtLyGaxlEciyKGCkMVOMbieOcgc15f8UvAH9ifDjVtR/4S3xX&#10;f+T5P+jX+pebC+ZkX5l2jOM5HuBXuFFAHD/CzQP7I8G6bef2vqt79v0+1l8m9ufMjtv3edsK4Gxf&#10;mxjnhV9K7iiigAooooAKKKKACiiigAooooAKKKKACiiigDxfwjexfBm81vQfEqT22gTXf2rS9UED&#10;zJLuG3y3dBxJtRTt2j7rnoVzc0CCb4g/Fm38fWUUlt4f0q3eytJplIbUG/eKXReCqAyHk/3QMZLB&#10;PXKKACiiigAooooAKKKKACiiigAooooAKKKKACvI/iTaX3h34keHfiFDp13qWn2NvJbX0VqmWgTb&#10;J+8PPTbI55AA8sAsNwx65RQB4n8QvH+meP8AwxL4T8Fw3euahqDx+Z5NvJGtsiSI29y6jgttXPAG&#10;SSRgA+uaFpn9ieHtM0nzvO+w2kVt5u3bv2IF3YycZxnGTWhRQAUUUUAFFFFABRRRQAUUUUAFFFFA&#10;BRRRQB5/8bf+SQ67/wBu/wD6UR10HgT/AJJ54a/7BVr/AOilroKKAPE/DOqWnwc8S+INC8SPJYaD&#10;fXBvdGlSJ5oiudrJuAL7wvlAg5xsJz8wLaHhCCbxz8Wb7x95Uj+H7O3Nlo80ymJnYfK7oo5ZMtNy&#10;398DGVIX1yigAooooAKKKKACiiigAooooAKKKKACiiigAooooAKKKKACiiigAooooAKKKKACiiig&#10;AooooAKKKKACiiigAooooAKKKKACiiigAooooAKKKKACiiigAooooAKKKKACiiigAooooAKr/b7P&#10;+0f7O+1wfbvK8/7N5g8zy87d+3rtzxnpms/xJ/wkn9nR/wDCL/2V9u80b/7T8zy/Lwc48vndnb7Y&#10;zXj/AMNbfXbT4/eIYPEt7Be6uulD7RPAAEfJtyuAFXou0dB0/GgD3isex8WeG9TvI7Ow8QaVd3Um&#10;dkMF7HI7YBJwoOTgAn8K4P43arff2XonhTS7mS2vPEN6LUydEMXCsjsMsAWkjzgcgMDwcGx48+HX&#10;hy1+H1/Po2m2mlX+k2/2y0vbWLbOjQjcMyAhmJCkZYnkhuSBQB6ZWP8A8JZ4b/tH+zv+Eg0r7d5v&#10;kfZvtsfmeZnbs25zuzxjrmvM/E/xGu/+GfrDXra5u4dU1NI7IXKIisJgSJn4OFBEUuCvI3LgL26C&#10;D4Q+HG+H0WgXGk6bHqRshFJqEcG+RbjGTIHOHI384yAR8uAOKAPRKx77xZ4b0y8ks7/xBpVpdR43&#10;wz3scbrkAjKk5GQQfxrzPwx8Rrv/AIZ+v9eubm7m1TTEksjcuiMxmJAhfk4YASxZLcna2Q3fU+Hv&#10;w80K8+HVjceINJsdS1LVomvLq8mUyzP52WB8xvmVthXO0jDZIOTkgHqFFeX/AAY1S4Wz8QeE7y9n&#10;vZvDmoNaxTyIADBllRRyTwY34OcAqASBgeoUAcv4b+InhXxdqMlhoeq/a7qOIzMn2eWPCAgE5dQO&#10;rD866ivkT4ZzzeFdb8P+LGlkGn3Wpy6VeZYxRRqUjIaSTpj94X2kD/U5z3H0X8UfEX/CMfDrV76O&#10;Xy7qSL7NbFZvKfzJPlDIeu5QS+Bz8h6dQAWPDfxE8K+LtRksND1X7XdRxGZk+zyx4QEAnLqB1Yfn&#10;XQX1/Z6ZZyXl/dwWlrHjfNPII0XJAGWPAySB+NfPnwR0Sbw98WdQ0648zz10JJZFkjMbRtJ9nkKF&#10;TyCpfb+HQdK6O1sbf4pfGbV5dVj83RPC2LWGykYgST7mBZk5VlLI+eVyFiBBG4UAdZB8Z/h9c3EU&#10;CeIow8jhFMltMigk45ZkAUe5IA713EE8N1bxXFvLHNBKgeOSNgyupGQQRwQRzmq+q6VY65pdxpmp&#10;20dzZ3CbJYn6MP5gg4II5BAIwRXB+FPCPinwT4S8T6RZ3kFzGPPl8P4lLzRsyttV96iMchDgDbuZ&#10;yeDQBsaz8U/BOgai9hqOvwJdJkOkMck2wgkFWMasFYEHKnkelbHh7xVoXiuzN1oepwXsa/fCEh48&#10;kgbkOGXO04yBnGRxXlfwT8Q+EPD/AITuNOv7m00bXobhl1Iag6wPKwZtmC55Cr8u3jaQ2QN2W6iH&#10;4fX2mfGU+L9IuLSDS723ZNRtzw7uQc7AEwAWWJyd2Sd/rggHolFFFABRRRQAUUUUAFFFFABRRRQA&#10;UUUUAFFFFABRRRQAUUUUAFFFFABRRRQAUUUUAFFFV7W/s77z/sd3BceRK0E3kyB/LkX7yNjowyMg&#10;8igCxRVe+v7PTLOS8v7uC0tY8b5p5BGi5IAyx4GSQPxqvpmu6Prfm/2Tqtjf+TjzPslwkuzOcZ2k&#10;4zg9fQ0AGuazZ+HtDvdXv32WtpE0r4IBbHRVyQCxOABnkkCvO/hRrfiPWPFnjNvEX2u3lD2ksOnz&#10;ybhZxyLIyoF4CnZszwCSPmGc1sfEjwpr3il9EXSho09pY3D3NxZ6tv8AKmkCgRkhBkhcyZXIByMh&#10;hxXN+Av+Ew/4W94t/tL+w/8Alz/tX7N53/Pu3k+Ru/Ddu/CgD2CiiigAooooAKKKKACiiigAoooo&#10;AKKKKACiiigAooooAKKKKACiiigAooooAKKKKACiiigAooooAKKKKACiiigAooooAKKKKACiiigA&#10;ooooAKKKKACiiigAooooAKKKKACiiigAooooAK8f8Pf8nQ+LP+wVH/6Da17BXH6d4F+wfFDVvGn9&#10;o+Z/aFott9j8jHl4EQ3b93P+q6bR9725AOP+Nf8AoHiHwDr9z+70zT9V/wBKn6+Xl4nHyj5j8sTn&#10;gH7vuM9x8R7630/4a+I5rqTy420+aEHaTl5FMaDj1ZlHtnnitDxP4Y0vxdoc2kavB5tvJyrLw8Tj&#10;o6HswyfzIIIJB4t/hjr+rW9ppnifx5d6vocLo01itksDXAQfKryqxdhnBOck4zkNhgAeeeJtE1GL&#10;9l7w5vt8fZrtb2X51+WGVptjdec+dHwORu5Awce//wBt6d/wj39v/aP+JZ9k+2+fsb/U7N+7bjd9&#10;3nGM+1F9oel6jocmiXVhBJpjxCE2oTagQY2hQMbcYGMYxgEYxXn/APwq3xF/Y/8Awj3/AAsK+/4R&#10;z/VfY/sMfnfZ92fK8/O77vy5xjHG3b8tAHAeGdE1GX9l7xHst8/abtr2L51+aGJod7deMeTJweTt&#10;4ByM+z/Di+t9Q+Gvhya1k8yNdPhhJ2kYeNRG459GVh7444rYsdD0vTtDj0S1sII9MSIwi1KbkKHO&#10;4MDndnJznOcknOa4NPhjr+k293pnhjx5d6Roczu0Ni1ks7W4cfMqSswdRnJGMEZzktliAZfwU/0/&#10;xD4+1+2/eaZqGq/6LP08zDyuflPzD5ZUPIH3vY49grH8MeGNL8I6HDpGkQeVbx8szcvK56u57scD&#10;8gAAAANigD5k8J6AviD9m/xIu2Pz7HU5L6FnZlCmOGIueOpMfmAA8ZI6dR0/iLX4Pie/w48PhrSU&#10;am41LU4tssYURKyuiN1AJW5UdTlVOQDk+ifDjwL/AMK/8PXGk/2j9v8AOu2ufN8jysZRF243N/cz&#10;nPesvwF8KYfA2vXWpLrd3fobdrSzgmQKLeFpPMKk5O47sHICjJY4+bgAw/D3/J0Piz/sFR/+g2tH&#10;w/8A+Ka+M3jbQ9S/d3WsSjULJ+iTR7pHwpbBZgJeigj93Jz8vPYad4F+wfFDVvGn9o+Z/aFott9j&#10;8jHl4EQ3b93P+q6bR9725PG/w70vxr9mupJp9P1ez5tNRtDtkjIyVB/vKGw2Mgg5wVycgHYV5vpn&#10;xds73w54i8SzaTOuhaTdrbQXMEoke7y4XcI2CFMB42wT/H6g0Xnw78Va3ELLxB8Rr660x9wnt7LT&#10;4rN5QVK7S6k5XnlSCD6dCO4sdD0vTtDj0S1sII9MSIwi1KbkKHO4MDndnJznOcknOaAMN9H8IfEr&#10;w/aatd6VaX0F7boY5nVRPGud2zzEO5SrZBAbruHrXmd/oP8AwqL4neGf+EYvZxpviO7+y3VhcHei&#10;r5iDg8E4Evyk5YbTlmDEV2Fv8M9Z0CWSLwf44vtI0x+RYXNql6kJ3M2Iy5Gxfm6YJOMkntqaF8PI&#10;bLxBH4l13VbvXPEUabI7yUCGOFcMuI4k+VQVc5B3c5YYJNAHaUUUUAFFFFABRRRQAUUUUAFFFFAB&#10;RRRQAUUUUAFFFFABRRRQAUUUUAFcXeePm0v4kWvhXVNHktLS/T/QNUa4Xy7h9oJTaQNp3ZXGSclO&#10;MODXaV5X8eYNIuvBEdvcRRza5LcImkRqpad5C6hwgXkgrwR0zt/i20AdBefEBR8SLXwVpemSXt2E&#10;82/uGdo47NNoYHhG3EqR6DLIN2SdvaV4/wDA65sxL4mttQbZ4wbUJH1VHlBMm1j8yqoChQ7uDtzy&#10;ck4ZQPYKAOP8Y2/xAu5fI8I3uh2Vq0S7p7wSGdJAxJ2jaybSu0cgnlvY1x/7OP8AyTzUP+wrJ/6K&#10;ir2CvH/2cf8Aknmof9hWT/0VFQAa9/xXHx5s/DNz+/0TQbT7bd2NxxHNMV+VgB9/Hmw8NxgOMYJ3&#10;R/ErT9N+HOqeG/GehQR6UkV6tlqFvp8CoLq3bLsCuQhICMORkllORsXEmnf8Sr9qHVvtv7r+19KX&#10;7D/F5u1Ys9M7f9RL97H3fcZP2g/9P8PaBoFt+81PUNVT7LB08zCMh+Y/KPmlQckfe9jgA9gooooA&#10;KKKKACiiigAooooAKKKKACiiigAooooAKKKKACiiigAooooAKKKKACiiigAooooAKKKKACiiigAo&#10;oooAKKKKACiiigAooooAKKKKACiiigAooooAKKKKACiiigAooooAKKKKACiiigAooooAKKKKACii&#10;igAooooAKKKKACiiigAooooAKKKKACiiigAooooAKKKKACiiigAooooAKKKKACiiigAooooAKKKK&#10;ACiiigAooooAK4s+BJr/AOIKeKNd1WPUoLRGGm6cbUpHZsSCHB3kM+Ackjk4IxtUAooANW8Atd/E&#10;HT/GGlaxJpd3Eiw30UdurrexAj5W5HJX5cndjahABQV2lFFABXH/AA48C/8ACv8Aw9caT/aP2/zr&#10;trnzfI8rGURduNzf3M5z3oooAk8X+B4fE1xY6pZX0mkeINPcG01OGMOyrnlHXIDoQTwT3PYsGz9K&#10;+Hd23iW317xb4ik8R3dimNPR7RLeK2bOS+xSQz9MHjGB1IUqUUAd5RRRQAUUUUAFFFFABRRRQAUU&#10;UUAFFFFAH//ZUEsDBAoAAAAAAAAAIQBWd0BaUBAAAFAQAAAVAAAAZHJzL21lZGlhL2ltYWdlNy5q&#10;cGVn/9j/4AAQSkZJRgABAQEASABIAAD/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4QCARXhp&#10;ZgAATU0AKgAAAAgABAEaAAUAAAABAAAAPgEbAAUAAAABAAAARgEoAAMAAAABAAIAAIdpAAQAAAAB&#10;AAAATgAAAAAAAABIAAAAAQAAAEgAAAABAAOgAQADAAAAAQABAACgAgAEAAAAAQAAAA6gAwAEAAAA&#10;AQAAABIAAAAA/9sAQwACAgICAgECAgICAgICAwMGBAMDAwMHBQUEBggHCAgIBwgICQoNCwkJDAoI&#10;CAsPCwwNDg4ODgkLEBEPDhENDg4O/9sAQwECAgIDAwMGBAQGDgkICQ4ODg4ODg4ODg4ODg4ODg4O&#10;Dg4ODg4ODg4ODg4ODg4ODg4ODg4ODg4ODg4ODg4ODg4O/8AAEQgAEgA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2/iz+0z4l+A/wDwVy8Y&#10;aPrsfxo+Knw5b4P2niKz8E+DPCkGpS6XcNqMttcXIaOOJkt1jtd7PczthpnCnBRF+8fh/wCPfCnx&#10;R+Cvhn4heB9Wi1vwnr9gl7pl7GpXzI3HRlOCjqcqyMAyspUgEEV8yfEn4W/Hmw/4KJan8c/g5a/C&#10;jXl1T4UL4NbT/F+uXunGwu47+e8hvf8AR7ScXEI87a0OYmOOJF5Ne1/AD4Q2HwF/Yz+Hnwg07VZ9&#10;cg8M6StpJqMsXlG7mLNJNKEy2xWkd2VNzbVIXc2MnZSg8PHXVabf36l799OSz87X0sudKoqzvs79&#10;b9IW9PtdXt06+wUUUVidB//ZUEsBAi0AFAAGAAgAAAAhAFZ8uxwYAQAAegIAABMAAAAAAAAAAAAA&#10;AAAAAAAAAFtDb250ZW50X1R5cGVzXS54bWxQSwECLQAUAAYACAAAACEAI7Jq4dcAAACUAQAACwAA&#10;AAAAAAAAAAAAAABJAQAAX3JlbHMvLnJlbHNQSwECLQAUAAYACAAAACEA1qdQTg0HAAApNgAADgAA&#10;AAAAAAAAAAAAAABJAgAAZHJzL2Uyb0RvYy54bWxQSwECLQAKAAAAAAAAACEA9KTku5ANAACQDQAA&#10;FAAAAAAAAAAAAAAAAACCCQAAZHJzL21lZGlhL2ltYWdlOC5wbmdQSwECLQAUAAYACAAAACEA60Ya&#10;+N8AAAAIAQAADwAAAAAAAAAAAAAAAABEFwAAZHJzL2Rvd25yZXYueG1sUEsBAi0AFAAGAAgAAAAh&#10;AKvbIJb8AAAARQUAABkAAAAAAAAAAAAAAAAAUBgAAGRycy9fcmVscy9lMm9Eb2MueG1sLnJlbHNQ&#10;SwECLQAKAAAAAAAAACEAZzm5J9gNAADYDQAAFAAAAAAAAAAAAAAAAACDGQAAZHJzL21lZGlhL2lt&#10;YWdlOS5wbmdQSwECLQAKAAAAAAAAACEAst6BKEgQAABIEAAAFQAAAAAAAAAAAAAAAACNJwAAZHJz&#10;L21lZGlhL2ltYWdlNi5qcGVnUEsBAi0ACgAAAAAAAAAhALN0vYxHNQEARzUBABQAAAAAAAAAAAAA&#10;AAAACDgAAGRycy9tZWRpYS9pbWFnZTUuanBnUEsBAi0ACgAAAAAAAAAhAHYj53bZpwAA2acAABQA&#10;AAAAAAAAAAAAAAAAgW0BAGRycy9tZWRpYS9pbWFnZTEuanBnUEsBAi0ACgAAAAAAAAAhAFX7QH63&#10;GwAAtxsAABUAAAAAAAAAAAAAAAAAjBUCAGRycy9tZWRpYS9pbWFnZTIuanBlZ1BLAQItAAoAAAAA&#10;AAAAIQBGlqhKssEAALLBAAAVAAAAAAAAAAAAAAAAAHYxAgBkcnMvbWVkaWEvaW1hZ2UzLmpwZWdQ&#10;SwECLQAKAAAAAAAAACEAxNk2/TKzAAAyswAAFAAAAAAAAAAAAAAAAABb8wIAZHJzL21lZGlhL2lt&#10;YWdlNC5qcGdQSwECLQAKAAAAAAAAACEAVndAWlAQAABQEAAAFQAAAAAAAAAAAAAAAAC/pgMAZHJz&#10;L21lZGlhL2ltYWdlNy5qcGVnUEsFBgAAAAAOAA4AkAMAAEK3AwAAAA==&#10;">
                <v:group id="Group 20506" o:spid="_x0000_s1027" style="position:absolute;width:6072505;height:4000500" coordsize="6072505,4000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f8gMdxwAAAN4AAAAPAAAAZHJzL2Rvd25yZXYueG1sRI9Ba8JAFITvBf/D8oTe&#10;6m4UpURXEbHSgxSMBfH2yD6TYPZtyG6T+O+7hYLHYWa+YVabwdaio9ZXjjUkEwWCOHem4kLD9/nj&#10;7R2ED8gGa8ek4UEeNuvRywpT43o+UZeFQkQI+xQ1lCE0qZQ+L8min7iGOHo311oMUbaFNC32EW5r&#10;OVVqIS1WHBdKbGhXUn7PfqyGQ4/9dpbsu+P9tntcz/OvyzEhrV/Hw3YJItAQnuH/9qfRMFVztYC/&#10;O/EKyPUv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f8gMdxwAAAN4A&#10;AAAPAAAAAAAAAAAAAAAAAKkCAABkcnMvZG93bnJldi54bWxQSwUGAAAAAAQABAD6AAAAnQMAAAAA&#10;">
                  <v:group id="Group 73" o:spid="_x0000_s1028" style="position:absolute;width:3086100;height:2057400" coordsize="3086100,2057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MLnNxAAAANsAAAAPAAAAZHJzL2Rvd25yZXYueG1sRI9Pi8IwFMTvC36H8ARv&#10;a1rFVapRRFzxIIJ/QLw9mmdbbF5Kk23rt98sCHscZuY3zGLVmVI0VLvCsoJ4GIEgTq0uOFNwvXx/&#10;zkA4j6yxtEwKXuRgtex9LDDRtuUTNWefiQBhl6CC3PsqkdKlORl0Q1sRB+9ha4M+yDqTusY2wE0p&#10;R1H0JQ0WHBZyrGiTU/o8/xgFuxbb9TjeNofnY/O6XybH2yEmpQb9bj0H4anz/+F3e68VTM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AMLnNxAAAANsAAAAP&#10;AAAAAAAAAAAAAAAAAKkCAABkcnMvZG93bnJldi54bWxQSwUGAAAAAAQABAD6AAAAmgMAAAAA&#10;">
                    <v:shape id="Picture 1" o:spid="_x0000_s1029" type="#_x0000_t75" style="position:absolute;width:3086100;height:20135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WQ&#10;wnfFAAAA2wAAAA8AAABkcnMvZG93bnJldi54bWxEj0FrwkAUhO+F/oflFbzVjR5EUzehLYqKh6It&#10;PT+zr0lo9m3cXWP017sFocdhZr5h5nlvGtGR87VlBaNhAoK4sLrmUsHX5/J5CsIHZI2NZVJwIQ95&#10;9vgwx1TbM++o24dSRAj7FBVUIbSplL6oyKAf2pY4ej/WGQxRulJqh+cIN40cJ8lEGqw5LlTY0ntF&#10;xe/+ZBRsWrP9OIyOb5vVd8OrxfWw7sZOqcFT//oCIlAf/sP39lormMzg70v8ATK7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1kMJ3xQAAANsAAAAPAAAAAAAAAAAAAAAAAJwC&#10;AABkcnMvZG93bnJldi54bWxQSwUGAAAAAAQABAD3AAAAjgMAAAAA&#10;">
                      <v:imagedata r:id="rId86" o:title=""/>
                      <v:path arrowok="t"/>
                    </v:shape>
                    <v:shape id="Picture 72" o:spid="_x0000_s1030" type="#_x0000_t75" alt="Macintosh HD:Users:sinamirzaeifard:Desktop:untitled.jpg" style="position:absolute;left:1257300;top:182880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L2&#10;24nCAAAA2wAAAA8AAABkcnMvZG93bnJldi54bWxEj0GLwjAUhO8L/ofwBG+a6kGlGqUKuyx4cVXE&#10;46N5psXmpTZZrf76jSDscZiZb5j5srWVuFHjS8cKhoMEBHHudMlGwWH/2Z+C8AFZY+WYFDzIw3LR&#10;+Zhjqt2df+i2C0ZECPsUFRQh1KmUPi/Ioh+4mjh6Z9dYDFE2RuoG7xFuKzlKkrG0WHJcKLCmdUH5&#10;ZfdrFTxXGbVmuzme+Hn9ouqU0TUYpXrdNpuBCNSG//C7/a0VTEbw+hJ/gFz8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C9tuJwgAAANsAAAAPAAAAAAAAAAAAAAAAAJwCAABk&#10;cnMvZG93bnJldi54bWxQSwUGAAAAAAQABAD3AAAAiwMAAAAA&#10;">
                      <v:imagedata r:id="rId87" o:title="untitled.jpg"/>
                      <v:path arrowok="t"/>
                    </v:shape>
                  </v:group>
                  <v:group id="Group 76" o:spid="_x0000_s1031" style="position:absolute;left:2971800;width:3100705;height:2057400" coordsize="3100705,2057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QRxpVxQAAANsAAAAPAAAAZHJzL2Rvd25yZXYueG1sRI9Pa8JAFMTvhX6H5RV6&#10;M5u0aCVmFZG29BAEtSDeHtlnEsy+Ddlt/nx7t1DocZiZ3zDZZjSN6KlztWUFSRSDIC6srrlU8H36&#10;mC1BOI+ssbFMCiZysFk/PmSYajvwgfqjL0WAsEtRQeV9m0rpiooMusi2xMG72s6gD7Irpe5wCHDT&#10;yJc4XkiDNYeFClvaVVTcjj9GweeAw/Y1ee/z23U3XU7z/TlPSKnnp3G7AuFp9P/hv/aXVvC2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0EcaVcUAAADbAAAA&#10;DwAAAAAAAAAAAAAAAACpAgAAZHJzL2Rvd25yZXYueG1sUEsFBgAAAAAEAAQA+gAAAJsDAAAAAA==&#10;">
                    <v:shape id="Picture 2" o:spid="_x0000_s1032" type="#_x0000_t75" alt="Macintosh HD:Users:sinamirzaeifard:Desktop:2.jpg" style="position:absolute;width:310070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Yf&#10;TpPEAAAA2wAAAA8AAABkcnMvZG93bnJldi54bWxEj0FrAjEUhO9C/0N4hd66WdtidWsUqxR6UKQq&#10;SG+PzXM3uHlZkqjbf2+EgsdhZr5hxtPONuJMPhjHCvpZDoK4dNpwpWC3/XoegggRWWPjmBT8UYDp&#10;5KE3xkK7C//QeRMrkSAcClRQx9gWUoayJoshcy1x8g7OW4xJ+kpqj5cEt418yfOBtGg4LdTY0rym&#10;8rg52USZj8zva/Sf663ZY7s8zprVolLq6bGbfYCI1MV7+L/9rRW8v8HtS/oBcnIF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YfTpPEAAAA2wAAAA8AAAAAAAAAAAAAAAAAnAIA&#10;AGRycy9kb3ducmV2LnhtbFBLBQYAAAAABAAEAPcAAACNAwAAAAA=&#10;">
                      <v:imagedata r:id="rId88" o:title="2.jpg"/>
                      <v:path arrowok="t"/>
                    </v:shape>
                    <v:shape id="Picture 75" o:spid="_x0000_s1033" type="#_x0000_t75" alt="Macintosh HD:Users:sinamirzaeifard:Desktop:untitled.jpg" style="position:absolute;left:1257300;top:182880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0f&#10;Q/3EAAAA2wAAAA8AAABkcnMvZG93bnJldi54bWxEj1uLwjAUhN8X/A/hCL6t6S54oWuUKqwIvqwX&#10;xMdDczYt25zUJmr1128EwcdhZr5hJrPWVuJCjS8dK/joJyCIc6dLNgr2u+/3MQgfkDVWjknBjTzM&#10;pp23CabaXXlDl20wIkLYp6igCKFOpfR5QRZ939XE0ft1jcUQZWOkbvAa4baSn0kylBZLjgsF1rQo&#10;KP/bnq2C+zyj1vysD0e+n5ZUHTM6BaNUr9tmXyACteEVfrZXWsFoAI8v8QfI6T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0fQ/3EAAAA2wAAAA8AAAAAAAAAAAAAAAAAnAIA&#10;AGRycy9kb3ducmV2LnhtbFBLBQYAAAAABAAEAPcAAACNAwAAAAA=&#10;">
                      <v:imagedata r:id="rId89" o:title="untitled.jpg"/>
                      <v:path arrowok="t"/>
                    </v:shape>
                  </v:group>
                  <v:group id="Group 79" o:spid="_x0000_s1034" style="position:absolute;top:1943100;width:3096895;height:2057400" coordsize="3096895,2057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h2I4nxgAAANsAAAAPAAAAZHJzL2Rvd25yZXYueG1sRI9ba8JAFITfC/6H5Qh9&#10;q5tYWjVmFRFb+iCCFxDfDtmTC2bPhuw2if++Wyj0cZiZb5h0PZhadNS6yrKCeBKBIM6srrhQcDl/&#10;vMxBOI+ssbZMCh7kYL0aPaWYaNvzkbqTL0SAsEtQQel9k0jpspIMuoltiIOX29agD7ItpG6xD3BT&#10;y2kUvUuDFYeFEhvalpTdT99GwWeP/eY13nX7e7593M5vh+s+JqWex8NmCcLT4P/Df+0vrW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HYjifGAAAA2wAA&#10;AA8AAAAAAAAAAAAAAAAAqQIAAGRycy9kb3ducmV2LnhtbFBLBQYAAAAABAAEAPoAAACcAwAAAAA=&#10;">
                    <v:shape id="Picture 1" o:spid="_x0000_s1035" type="#_x0000_t75" style="position:absolute;width:309689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xk&#10;kD/FAAAA2wAAAA8AAABkcnMvZG93bnJldi54bWxEj91qwkAUhO8LfYflFHpT6kYFW1NXqUVRsIH4&#10;d3/Iniah2bNhd9X49q5Q6OUwM98wk1lnGnEm52vLCvq9BARxYXXNpYLDfvn6DsIHZI2NZVJwJQ+z&#10;6ePDBFNtL7yl8y6UIkLYp6igCqFNpfRFRQZ9z7bE0fuxzmCI0pVSO7xEuGnkIElG0mDNcaHClr4q&#10;Kn53J6NgscH5OPmuh/mbXWb5y2rsjlmm1PNT9/kBIlAX/sN/7bVWMBjB/Uv8AXJ6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8ZJA/xQAAANsAAAAPAAAAAAAAAAAAAAAAAJwC&#10;AABkcnMvZG93bnJldi54bWxQSwUGAAAAAAQABAD3AAAAjgMAAAAA&#10;">
                      <v:imagedata r:id="rId90" o:title="" chromakey="white"/>
                      <v:path arrowok="t"/>
                    </v:shape>
                    <v:shape id="Picture 77" o:spid="_x0000_s1036" type="#_x0000_t75" alt="Macintosh HD:Users:sinamirzaeifard:Desktop:untitled.jpg" style="position:absolute;left:1257300;top:182880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KB&#10;eBHCAAAA2wAAAA8AAABkcnMvZG93bnJldi54bWxEj0GLwjAUhO8L/ofwBG9rqgddqlGqoAheXBXx&#10;+GieabF5qU3U6q/fLCzscZiZb5jpvLWVeFDjS8cKBv0EBHHudMlGwfGw+vwC4QOyxsoxKXiRh/ms&#10;8zHFVLsnf9NjH4yIEPYpKihCqFMpfV6QRd93NXH0Lq6xGKJsjNQNPiPcVnKYJCNpseS4UGBNy4Ly&#10;6/5uFbwXGbVmtz2d+X1bU3XO6BaMUr1um01ABGrDf/ivvdEKxmP4/RJ/gJz9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SgXgRwgAAANsAAAAPAAAAAAAAAAAAAAAAAJwCAABk&#10;cnMvZG93bnJldi54bWxQSwUGAAAAAAQABAD3AAAAiwMAAAAA&#10;">
                      <v:imagedata r:id="rId91" o:title="untitled.jpg"/>
                      <v:path arrowok="t"/>
                    </v:shape>
                  </v:group>
                  <v:group id="Group 81" o:spid="_x0000_s1037" style="position:absolute;left:2971800;top:1943100;width:3096895;height:2057400" coordsize="3096895,2057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e/IGwwAAANsAAAAPAAAAZHJzL2Rvd25yZXYueG1sRI9Bi8IwFITvgv8hPGFv&#10;mlZZkWoUEZU9iKAuLN4ezbMtNi+liW399xtB8DjMzDfMYtWZUjRUu8KygngUgSBOrS44U/B72Q1n&#10;IJxH1lhaJgVPcrBa9nsLTLRt+UTN2WciQNglqCD3vkqkdGlOBt3IVsTBu9naoA+yzqSusQ1wU8px&#10;FE2lwYLDQo4VbXJK7+eHUbBvsV1P4m1zuN82z+vl+/h3iEmpr0G3noPw1PlP+N3+0QpmMby+hB8g&#10;l/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Gp78gbDAAAA2wAAAA8A&#10;AAAAAAAAAAAAAAAAqQIAAGRycy9kb3ducmV2LnhtbFBLBQYAAAAABAAEAPoAAACZAwAAAAA=&#10;">
                    <v:shape id="Picture 2" o:spid="_x0000_s1038" type="#_x0000_t75" style="position:absolute;width:309689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La&#10;x6G8AAAA2wAAAA8AAABkcnMvZG93bnJldi54bWxET0sKwjAQ3QveIYzgRjRVxE81igiCuBC1HmBs&#10;xrbYTEoTtd7eLASXj/dfrhtTihfVrrCsYDiIQBCnVhecKbgmu/4MhPPIGkvLpOBDDtardmuJsbZv&#10;PtPr4jMRQtjFqCD3voqldGlOBt3AVsSBu9vaoA+wzqSu8R3CTSlHUTSRBgsODTlWtM0pfVyeRsE4&#10;vVM5P8rTMZK9Ht4SQ4fEKNXtNJsFCE+N/4t/7r1WMA1jw5fwA+TqCw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Cy2sehvAAAANsAAAAPAAAAAAAAAAAAAAAAAJwCAABkcnMvZG93&#10;bnJldi54bWxQSwUGAAAAAAQABAD3AAAAhQMAAAAA&#10;">
                      <v:imagedata r:id="rId92" o:title="" chromakey="white"/>
                      <v:path arrowok="t"/>
                    </v:shape>
                    <v:shape id="Picture 80" o:spid="_x0000_s1039" type="#_x0000_t75" alt="Macintosh HD:Users:sinamirzaeifard:Desktop:untitled.jpg" style="position:absolute;left:1257300;top:182880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i9&#10;kEK/AAAA2wAAAA8AAABkcnMvZG93bnJldi54bWxET8uKwjAU3Qv+Q7gD7jQdFyIdY6mCMuDGF4PL&#10;S3MnLdPctE1Gq19vFoLLw3kvst7W4kqdrxwr+JwkIIgLpys2Cs6nzXgOwgdkjbVjUnAnD9lyOFhg&#10;qt2ND3Q9BiNiCPsUFZQhNKmUvijJop+4hjhyv66zGCLsjNQd3mK4reU0SWbSYsWxocSG1iUVf8d/&#10;q+Cxyqk3+93PhR/tlupLTm0wSo0++vwLRKA+vMUv97dWMI/r45f4A+TyC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ovZBCvwAAANsAAAAPAAAAAAAAAAAAAAAAAJwCAABkcnMv&#10;ZG93bnJldi54bWxQSwUGAAAAAAQABAD3AAAAiAMAAAAA&#10;">
                      <v:imagedata r:id="rId93" o:title="untitled.jpg"/>
                      <v:path arrowok="t"/>
                    </v:shape>
                  </v:group>
                  <v:shape id="Picture 20501" o:spid="_x0000_s1040" type="#_x0000_t75" alt="Macintosh HD:Users:sinamirzaeifard:Desktop:Screen Shot 2014-09-29 at 2.21.26 PM.png" style="position:absolute;width:119380;height:1549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Bx&#10;3HHGAAAA3gAAAA8AAABkcnMvZG93bnJldi54bWxEj91qAjEUhO+FvkM4BW+kJqu01dUoxZ/ira4P&#10;cNgcdxc3J0uS6tqnbwqFXg4z8w2zXPe2FTfyoXGsIRsrEMSlMw1XGs7F/mUGIkRkg61j0vCgAOvV&#10;02CJuXF3PtLtFCuRIBxy1FDH2OVShrImi2HsOuLkXZy3GJP0lTQe7wluWzlR6k1abDgt1NjRpqby&#10;evqyGvZh+n6YH4vptjh/fvuMdqP+utN6+Nx/LEBE6uN/+K99MBom6lVl8HsnXQG5+g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IHHcccYAAADeAAAADwAAAAAAAAAAAAAAAACc&#10;AgAAZHJzL2Rvd25yZXYueG1sUEsFBgAAAAAEAAQA9wAAAI8DAAAAAA==&#10;">
                    <v:imagedata r:id="rId94" o:title="Screen Shot 2014-09-29 at 2.21.26 PM.png"/>
                    <v:path arrowok="t"/>
                  </v:shape>
                  <v:shape id="Picture 20500" o:spid="_x0000_s1041" type="#_x0000_t75" alt="Macintosh HD:Users:sinamirzaeifard:Desktop:Screen Shot 2014-09-29 at 2.21.19 PM.png" style="position:absolute;left:2971800;width:119380;height:1549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tl&#10;f2/GAAAA3gAAAA8AAABkcnMvZG93bnJldi54bWxEj81qAjEUhfeFvkO4BTdFE8UWGY0iLYOurFVx&#10;fZ3cTqZOboZJHKdv3ywKXR7OH99i1btadNSGyrOG8UiBIC68qbjUcDrmwxmIEJEN1p5Jww8FWC0f&#10;HxaYGX/nT+oOsRRphEOGGmyMTSZlKCw5DCPfECfvy7cOY5JtKU2L9zTuajlR6lU6rDg9WGzozVJx&#10;Pdychu/L9urH+fm9sz7fbZ6n+/PuY6314Klfz0FE6uN/+K+9NRom6kUlgISTUEAufw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C2V/b8YAAADeAAAADwAAAAAAAAAAAAAAAACc&#10;AgAAZHJzL2Rvd25yZXYueG1sUEsFBgAAAAAEAAQA9wAAAI8DAAAAAA==&#10;">
                    <v:imagedata r:id="rId95" o:title="Screen Shot 2014-09-29 at 2.21.19 PM.png"/>
                    <v:path arrowok="t"/>
                  </v:shape>
                  <v:shape id="Picture 20499" o:spid="_x0000_s1042" type="#_x0000_t75" alt="Macintosh HD:Users:sinamirzaeifard:Desktop:Screen Shot 2014-10-03 at 4.07.08 PM.png" style="position:absolute;top:1943100;width:127635;height:1568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SS&#10;BW3DAAAA3gAAAA8AAABkcnMvZG93bnJldi54bWxEj0GrwjAQhO+C/yGs4M2mT0S0zygiCIperOJ5&#10;afa15TWb2sRa/70RBI/D7Hyzs1h1phItNa60rOAnikEQZ1aXnCu4nLejGQjnkTVWlknBkxyslv3e&#10;AhNtH3yiNvW5CBB2CSoovK8TKV1WkEEX2Zo4eH+2MeiDbHKpG3wEuKnkOI6n0mDJoaHAmjYFZf/p&#10;3YQ37vtbezwerld3y9JTuq5pgnulhoNu/QvCU+e/x5/0TisYx5P5HN5zAgPk8g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BJIFbcMAAADeAAAADwAAAAAAAAAAAAAAAACcAgAA&#10;ZHJzL2Rvd25yZXYueG1sUEsFBgAAAAAEAAQA9wAAAIwDAAAAAA==&#10;">
                    <v:imagedata r:id="rId96" o:title="Screen Shot 2014-10-03 at 4.07.08 PM.png"/>
                    <v:path arrowok="t"/>
                  </v:shape>
                  <v:shape id="Picture 20498" o:spid="_x0000_s1043" type="#_x0000_t75" style="position:absolute;left:2971800;top:1943100;width:113665;height:1460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fB&#10;SXrEAAAA3gAAAA8AAABkcnMvZG93bnJldi54bWxET89rwjAUvgv7H8IbeNNUcTqrUTZhw5OgFWG3&#10;R/PaFJuX0kTt/OvNQfD48f1erjtbiyu1vnKsYDRMQBDnTldcKjhmP4NPED4ga6wdk4J/8rBevfWW&#10;mGp34z1dD6EUMYR9igpMCE0qpc8NWfRD1xBHrnCtxRBhW0rd4i2G21qOk2QqLVYcGww2tDGUnw8X&#10;q+B393c+nbr7ZcIz851/ZEU2mhZK9d+7rwWIQF14iZ/urVYwTibzuDfeiVdArh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fBSXrEAAAA3gAAAA8AAAAAAAAAAAAAAAAAnAIA&#10;AGRycy9kb3ducmV2LnhtbFBLBQYAAAAABAAEAPcAAACNAwAAAAA=&#10;">
                    <v:imagedata r:id="rId97" o:title=""/>
                    <v:path arrowok="t"/>
                  </v:shape>
                </v:group>
                <v:rect id="Rectangle 23590" o:spid="_x0000_s1044" style="position:absolute;left:457200;top:3086100;width:2347341;height:111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VAZswwAA&#10;AN4AAAAPAAAAZHJzL2Rvd25yZXYueG1sRI/NisIwFIX3gu8QruBOk3FQx2oUmVHUpVqY7aW5tmWa&#10;m04Ttb69WQguD+ePb7FqbSVu1PjSsYaPoQJBnDlTcq4hPW8HXyB8QDZYOSYND/KwWnY7C0yMu/OR&#10;bqeQizjCPkENRQh1IqXPCrLoh64mjt7FNRZDlE0uTYP3OG4rOVJqIi2WHB8KrOm7oOzvdLUa1M80&#10;DemmlevLzv+rs9sd8s2v1v1eu56DCNSGd/jV3hsNo8/xLAJEnIgCcvk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VAZswwAAAN4AAAAPAAAAAAAAAAAAAAAAAJcCAABkcnMvZG93&#10;bnJldi54bWxQSwUGAAAAAAQABAD1AAAAhwMAAAAA&#10;" fillcolor="black [3213]" strokecolor="black [3213]"/>
                <w10:wrap type="through"/>
              </v:group>
            </w:pict>
          </mc:Fallback>
        </mc:AlternateContent>
      </w:r>
      <w:r w:rsidR="00F26C81">
        <w:rPr>
          <w:rFonts w:ascii="Times New Roman" w:hAnsi="Times New Roman" w:cs="Times New Roman"/>
        </w:rPr>
        <w:t>F</w:t>
      </w:r>
      <w:r w:rsidR="00741CEC">
        <w:rPr>
          <w:rFonts w:ascii="Times New Roman" w:hAnsi="Times New Roman" w:cs="Times New Roman"/>
        </w:rPr>
        <w:t>ollowing f</w:t>
      </w:r>
      <w:r w:rsidR="00F26C81">
        <w:rPr>
          <w:rFonts w:ascii="Times New Roman" w:hAnsi="Times New Roman" w:cs="Times New Roman"/>
        </w:rPr>
        <w:t xml:space="preserve">igures </w:t>
      </w:r>
      <w:r w:rsidR="001B3CBA">
        <w:rPr>
          <w:rFonts w:ascii="Times New Roman" w:hAnsi="Times New Roman" w:cs="Times New Roman"/>
        </w:rPr>
        <w:t>indicate</w:t>
      </w:r>
      <w:r w:rsidR="00F26C81">
        <w:rPr>
          <w:rFonts w:ascii="Times New Roman" w:hAnsi="Times New Roman" w:cs="Times New Roman"/>
        </w:rPr>
        <w:t xml:space="preserve"> that as</w:t>
      </w:r>
      <w:r w:rsidR="000911F3" w:rsidRPr="000911F3">
        <w:rPr>
          <w:rFonts w:ascii="Times New Roman" w:hAnsi="Times New Roman" w:cs="Times New Roman"/>
        </w:rPr>
        <w:t xml:space="preserve"> </w:t>
      </w:r>
      <w:r w:rsidR="00741CEC">
        <w:rPr>
          <w:rFonts w:ascii="Times New Roman" w:hAnsi="Times New Roman" w:cs="Times New Roman"/>
        </w:rPr>
        <w:t>persistence length</w:t>
      </w:r>
      <w:r w:rsidR="000911F3" w:rsidRPr="000911F3">
        <w:rPr>
          <w:rFonts w:ascii="Times New Roman" w:hAnsi="Times New Roman" w:cs="Times New Roman"/>
        </w:rPr>
        <w:t xml:space="preserve"> increases, the polymer tends to reach </w:t>
      </w:r>
      <w:r w:rsidR="000911F3" w:rsidRPr="00F42E7B">
        <w:rPr>
          <w:rFonts w:ascii="Times New Roman" w:hAnsi="Times New Roman" w:cs="Times New Roman"/>
        </w:rPr>
        <w:t>untied (straight-like) configuration more rapidly (if the polymer starts running from a random configuration) due to energy contribution</w:t>
      </w:r>
      <w:r w:rsidR="005D58F4" w:rsidRPr="00F42E7B">
        <w:rPr>
          <w:rFonts w:ascii="Times New Roman" w:hAnsi="Times New Roman" w:cs="Times New Roman"/>
        </w:rPr>
        <w:t xml:space="preserve"> and the number of accepted moves also decreases</w:t>
      </w:r>
      <w:r w:rsidR="00F30E47" w:rsidRPr="00F42E7B">
        <w:rPr>
          <w:rFonts w:ascii="Times New Roman" w:hAnsi="Times New Roman" w:cs="Times New Roman"/>
        </w:rPr>
        <w:t xml:space="preserve">, consequently, </w:t>
      </w:r>
      <w:r w:rsidR="00741CEC" w:rsidRPr="00F42E7B">
        <w:rPr>
          <w:rFonts w:ascii="Times New Roman" w:hAnsi="Times New Roman" w:cs="Times New Roman"/>
        </w:rPr>
        <w:t>polymers with greater persistence length</w:t>
      </w:r>
      <w:r w:rsidR="00E47482" w:rsidRPr="00F42E7B">
        <w:rPr>
          <w:rFonts w:ascii="Times New Roman" w:hAnsi="Times New Roman" w:cs="Times New Roman"/>
        </w:rPr>
        <w:t>s</w:t>
      </w:r>
      <w:r w:rsidR="00741CEC" w:rsidRPr="00F42E7B">
        <w:rPr>
          <w:rFonts w:ascii="Times New Roman" w:hAnsi="Times New Roman" w:cs="Times New Roman"/>
        </w:rPr>
        <w:t>, which show less flexibility in their behaviors, require more MCS (i.e., Monte Carlo Steps) to equilibrate</w:t>
      </w:r>
      <w:r w:rsidR="000911F3" w:rsidRPr="00F42E7B">
        <w:rPr>
          <w:rFonts w:ascii="Times New Roman" w:hAnsi="Times New Roman" w:cs="Times New Roman"/>
        </w:rPr>
        <w:t>.</w:t>
      </w:r>
    </w:p>
    <w:p w14:paraId="38DD8029" w14:textId="42106778" w:rsidR="003C05C0" w:rsidRPr="00F42E7B" w:rsidRDefault="00BA0286" w:rsidP="00F42E7B">
      <w:pPr>
        <w:pStyle w:val="ListParagraph"/>
        <w:tabs>
          <w:tab w:val="left" w:pos="90"/>
          <w:tab w:val="left" w:pos="270"/>
          <w:tab w:val="left" w:pos="450"/>
        </w:tabs>
        <w:spacing w:line="360" w:lineRule="auto"/>
        <w:ind w:left="360"/>
        <w:jc w:val="both"/>
        <w:rPr>
          <w:rFonts w:ascii="Times New Roman" w:hAnsi="Times New Roman" w:cs="Times New Roman"/>
          <w:b/>
        </w:rPr>
      </w:pPr>
      <w:r w:rsidRPr="00F42E7B">
        <w:rPr>
          <w:rFonts w:ascii="Times New Roman" w:hAnsi="Times New Roman" w:cs="Times New Roman"/>
          <w:b/>
          <w:noProof/>
        </w:rPr>
        <mc:AlternateContent>
          <mc:Choice Requires="wps">
            <w:drawing>
              <wp:anchor distT="0" distB="0" distL="114300" distR="114300" simplePos="0" relativeHeight="251857920" behindDoc="0" locked="0" layoutInCell="1" allowOverlap="1" wp14:anchorId="085D5C43" wp14:editId="5F47980F">
                <wp:simplePos x="0" y="0"/>
                <wp:positionH relativeFrom="column">
                  <wp:posOffset>424149</wp:posOffset>
                </wp:positionH>
                <wp:positionV relativeFrom="paragraph">
                  <wp:posOffset>1514996</wp:posOffset>
                </wp:positionV>
                <wp:extent cx="116192" cy="95848"/>
                <wp:effectExtent l="50800" t="25400" r="62230" b="82550"/>
                <wp:wrapThrough wrapText="bothSides">
                  <wp:wrapPolygon edited="0">
                    <wp:start x="-9495" y="-5760"/>
                    <wp:lineTo x="-9495" y="17280"/>
                    <wp:lineTo x="4747" y="34560"/>
                    <wp:lineTo x="28484" y="34560"/>
                    <wp:lineTo x="23736" y="-5760"/>
                    <wp:lineTo x="-9495" y="-5760"/>
                  </wp:wrapPolygon>
                </wp:wrapThrough>
                <wp:docPr id="28" name="Freeform 28"/>
                <wp:cNvGraphicFramePr/>
                <a:graphic xmlns:a="http://schemas.openxmlformats.org/drawingml/2006/main">
                  <a:graphicData uri="http://schemas.microsoft.com/office/word/2010/wordprocessingShape">
                    <wps:wsp>
                      <wps:cNvSpPr/>
                      <wps:spPr>
                        <a:xfrm>
                          <a:off x="0" y="0"/>
                          <a:ext cx="116192" cy="95848"/>
                        </a:xfrm>
                        <a:custGeom>
                          <a:avLst/>
                          <a:gdLst>
                            <a:gd name="connsiteX0" fmla="*/ 115678 w 116192"/>
                            <a:gd name="connsiteY0" fmla="*/ 93773 h 95848"/>
                            <a:gd name="connsiteX1" fmla="*/ 82627 w 116192"/>
                            <a:gd name="connsiteY1" fmla="*/ 88264 h 95848"/>
                            <a:gd name="connsiteX2" fmla="*/ 49576 w 116192"/>
                            <a:gd name="connsiteY2" fmla="*/ 66231 h 95848"/>
                            <a:gd name="connsiteX3" fmla="*/ 27543 w 116192"/>
                            <a:gd name="connsiteY3" fmla="*/ 55214 h 95848"/>
                            <a:gd name="connsiteX4" fmla="*/ 0 w 116192"/>
                            <a:gd name="connsiteY4" fmla="*/ 22163 h 95848"/>
                            <a:gd name="connsiteX5" fmla="*/ 5509 w 116192"/>
                            <a:gd name="connsiteY5" fmla="*/ 5638 h 95848"/>
                            <a:gd name="connsiteX6" fmla="*/ 66102 w 116192"/>
                            <a:gd name="connsiteY6" fmla="*/ 5638 h 95848"/>
                            <a:gd name="connsiteX7" fmla="*/ 82627 w 116192"/>
                            <a:gd name="connsiteY7" fmla="*/ 11146 h 95848"/>
                            <a:gd name="connsiteX8" fmla="*/ 55085 w 116192"/>
                            <a:gd name="connsiteY8" fmla="*/ 55214 h 95848"/>
                            <a:gd name="connsiteX9" fmla="*/ 115678 w 116192"/>
                            <a:gd name="connsiteY9" fmla="*/ 93773 h 95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6192" h="95848">
                              <a:moveTo>
                                <a:pt x="115678" y="93773"/>
                              </a:moveTo>
                              <a:cubicBezTo>
                                <a:pt x="120268" y="99281"/>
                                <a:pt x="92937" y="92560"/>
                                <a:pt x="82627" y="88264"/>
                              </a:cubicBezTo>
                              <a:cubicBezTo>
                                <a:pt x="70405" y="83172"/>
                                <a:pt x="61419" y="72153"/>
                                <a:pt x="49576" y="66231"/>
                              </a:cubicBezTo>
                              <a:cubicBezTo>
                                <a:pt x="42232" y="62559"/>
                                <a:pt x="34225" y="59987"/>
                                <a:pt x="27543" y="55214"/>
                              </a:cubicBezTo>
                              <a:cubicBezTo>
                                <a:pt x="14048" y="45574"/>
                                <a:pt x="8785" y="35340"/>
                                <a:pt x="0" y="22163"/>
                              </a:cubicBezTo>
                              <a:cubicBezTo>
                                <a:pt x="1836" y="16655"/>
                                <a:pt x="1403" y="9744"/>
                                <a:pt x="5509" y="5638"/>
                              </a:cubicBezTo>
                              <a:cubicBezTo>
                                <a:pt x="17964" y="-6817"/>
                                <a:pt x="62454" y="5182"/>
                                <a:pt x="66102" y="5638"/>
                              </a:cubicBezTo>
                              <a:cubicBezTo>
                                <a:pt x="71610" y="7474"/>
                                <a:pt x="81907" y="5385"/>
                                <a:pt x="82627" y="11146"/>
                              </a:cubicBezTo>
                              <a:cubicBezTo>
                                <a:pt x="87419" y="49486"/>
                                <a:pt x="76731" y="47998"/>
                                <a:pt x="55085" y="55214"/>
                              </a:cubicBezTo>
                              <a:cubicBezTo>
                                <a:pt x="75026" y="68508"/>
                                <a:pt x="111088" y="88265"/>
                                <a:pt x="115678" y="93773"/>
                              </a:cubicBezTo>
                              <a:close/>
                            </a:path>
                          </a:pathLst>
                        </a:custGeom>
                        <a:solidFill>
                          <a:srgbClr val="000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3598" o:spid="_x0000_s1026" style="position:absolute;margin-left:33.4pt;margin-top:119.3pt;width:9.15pt;height:7.55pt;z-index:251857920;visibility:visible;mso-wrap-style:square;mso-wrap-distance-left:9pt;mso-wrap-distance-top:0;mso-wrap-distance-right:9pt;mso-wrap-distance-bottom:0;mso-position-horizontal:absolute;mso-position-horizontal-relative:text;mso-position-vertical:absolute;mso-position-vertical-relative:text;v-text-anchor:middle" coordsize="116192,958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RHS4g0FAAA0EAAADgAAAGRycy9lMm9Eb2MueG1srFdtb9s2EP4+YP+B0McBrUVK1ItRp8haZBhQ&#10;tMGSodtHRqZiAZKokUyc9Nf3eLRkKukge1g+OKTI5x7e8V54794/dS15lNo0qt9E9G0cEdlXatv0&#10;95voz9urN0VEjBX9VrSql5voWZro/cXPP73bD2vJ1E61W6kJCOnNej9sop21w3q1MtVOdsK8VYPs&#10;YbFWuhMWpvp+tdViD9K7dsXiOFvtld4OWlXSGPj60S9GFyi/rmVlv9S1kZa0mwjOZvFX4++d+11d&#10;vBPrey2GXVMdjiH+wyk60fRAOon6KKwgD7p5JaprKq2Mqu3bSnUrVddNJVEH0IbGL7S52YlBoi5g&#10;HDNMZjL/n9jq8+O1Js12E7GEl3BZvejgmq60lM7oxH8FK+0Hs4bNN8O1PswMDJ3KT7Xu3H9Qhjyh&#10;ZZ8ny8onSyr4SGlGSxaRCpZKXqSFM/zqiK0ejP1NKpQjHj8Z6+9lCyO06vZwrkr1vWms/Avusu5a&#10;uKpfVoRSnuUF2cMAWQ7YF5C/Q0iZ5HlCdmQ6C9zcKw4acBQsY/kixQwBkHSJAkwyqZGWPM8WKUJE&#10;lrGELlEkAQXLeZosUoQIzhld1CINKOJF8eFuxmi2eA88EM95XC4yzABZUiyZKAsIsozGbJEhRPAT&#10;GPKA4TRXChGU0jRbUgJid3IlsFLBF5WYI0645zKgODHoQsiroIMEcD+GuNiNUV899YewhxERrpDE&#10;mFsHZVyCCXMApJNxCvHtcwqgXM5YAEOohmB6FhiCMASzs8AQXiE4OQsMwROC07PAEBchmJ8FBpcP&#10;wdlZYPDmEJyfBQY/DcFj7TjtnsEBQ3AZMoP/gZCDs2l4K7hXQouvBBsReCXoiMAr4c5hxHoQ1vno&#10;OCT7Y1nbjVXNLXbqUd4q3Gadv/pIwWNgBBxOcNxWPdw11a/y2wzEYpZ5xcuSFeiecAQUWDKQ4+Ux&#10;nh3eMH4JcwsuFa78jMrOCH5El8dp7L2jSGiO/jyyZTSl3og5oxy9dVzCioVsWIlOZksZS3wIZYxz&#10;vJJRZAJr/iC8LAv0k3EJixeyYVE6mY2mMbw3nBeknOdok1FkkReeLOFJOjMkPBYAgOXpdKIi8UFC&#10;s4xjcI08cAQf9WWezg7gyplXCYrI6UR5CXfrDvgmK+jMSBlLuV/itJjfoyts53Pl8KbyxsjTF8aj&#10;ZezdkCdgRh8j6KBHL8TKdbJeRT66WlqmBWaY0YJ5lic+Zac5OEbIhsXOK+YeKyez5RxCDHFZAfUy&#10;FAnHjgvvMy6OZsr9SzjPo6pqlZG+HLm0gW/dKX+4tBO8d41qm+1V07YuZRh9f/eh1eRRuIYF/w4K&#10;zba1WOJ65WCexn1ZuUe6f5bjyD630glt+z9kDY98l4ywkmJ7JSceUVWyt2MJxN0OVoPwCZgsAw/7&#10;HVRi6zWB2TJ4QiCz6u0E7ppe6R8JaKcj137/aAGvtzPBndo+Q3+jlW/8zFBdNdrYT8LYa6GhfQDX&#10;hu7VfoGfulWQ0iF54ygiO6W//ei72w8NGKxGZA+d4yYy/zwILSPS/t5Da1bSFHIJsThJec5gosOV&#10;u3Clf+g+KLhrcG44HQ7dftuOw1qr7is0uZeOFZZEXwE3vHssVCc/+WBhDkvQsVXy8hLH0F6Cw33q&#10;b4ZqvPUBNL99+ir0QNxwE1lozz6rscsU67HzAgc97nX30avLB6vqxrVl6GTerocJtKYwmvW+4Rx3&#10;HZv9i+8AAAD//wMAUEsDBBQABgAIAAAAIQAv/sfz3wAAAAkBAAAPAAAAZHJzL2Rvd25yZXYueG1s&#10;TI9LT8MwEITvSPwHa5G4UaevJIQ4FVSCG4c+hDg68ZJEiddR7Lbpv2c5lePsjGa+zTeT7cUZR986&#10;UjCfRSCQKmdaqhUcD+9PKQgfNBndO0IFV/SwKe7vcp0Zd6EdnvehFlxCPtMKmhCGTEpfNWi1n7kB&#10;ib0fN1odWI61NKO+cLnt5SKKYml1S7zQ6AG3DVbd/mR59+Pruu3KDlf922dy2K2S4/N3qdTjw/T6&#10;AiLgFG5h+MNndCiYqXQnMl70CuKYyYOCxTKNQXAgXc9BlHxYLxOQRS7/f1D8AgAA//8DAFBLAQIt&#10;ABQABgAIAAAAIQDkmcPA+wAAAOEBAAATAAAAAAAAAAAAAAAAAAAAAABbQ29udGVudF9UeXBlc10u&#10;eG1sUEsBAi0AFAAGAAgAAAAhACOyauHXAAAAlAEAAAsAAAAAAAAAAAAAAAAALAEAAF9yZWxzLy5y&#10;ZWxzUEsBAi0AFAAGAAgAAAAhAOUR0uINBQAANBAAAA4AAAAAAAAAAAAAAAAALAIAAGRycy9lMm9E&#10;b2MueG1sUEsBAi0AFAAGAAgAAAAhAC/+x/PfAAAACQEAAA8AAAAAAAAAAAAAAAAAZQcAAGRycy9k&#10;b3ducmV2LnhtbFBLBQYAAAAABAAEAPMAAABxCAAAAAA=&#10;" path="m115678,93773c120268,99281,92937,92560,82627,88264,70405,83172,61419,72153,49576,66231,42232,62559,34225,59987,27543,55214,14048,45574,8785,35340,,22163,1836,16655,1403,9744,5509,5638,17964,-6817,62454,5182,66102,5638,71610,7474,81907,5385,82627,11146,87419,49486,76731,47998,55085,55214,75026,68508,111088,88265,115678,93773xe" fillcolor="black" stroked="f">
                <v:shadow on="t" opacity="22937f" mv:blur="40000f" origin=",.5" offset="0,23000emu"/>
                <v:path arrowok="t" o:connecttype="custom" o:connectlocs="115678,93773;82627,88264;49576,66231;27543,55214;0,22163;5509,5638;66102,5638;82627,11146;55085,55214;115678,93773" o:connectangles="0,0,0,0,0,0,0,0,0,0"/>
                <w10:wrap type="through"/>
              </v:shape>
            </w:pict>
          </mc:Fallback>
        </mc:AlternateContent>
      </w:r>
    </w:p>
    <w:p w14:paraId="32635C1E" w14:textId="559E4126" w:rsidR="00F42E7B" w:rsidRPr="00F42E7B" w:rsidRDefault="00F976DB" w:rsidP="007061A5">
      <w:pPr>
        <w:spacing w:line="360" w:lineRule="auto"/>
        <w:ind w:firstLine="36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69184" behindDoc="0" locked="0" layoutInCell="1" allowOverlap="1" wp14:anchorId="444184C2" wp14:editId="27B0E05A">
                <wp:simplePos x="0" y="0"/>
                <wp:positionH relativeFrom="column">
                  <wp:posOffset>-29210</wp:posOffset>
                </wp:positionH>
                <wp:positionV relativeFrom="paragraph">
                  <wp:posOffset>5918200</wp:posOffset>
                </wp:positionV>
                <wp:extent cx="6101715" cy="2311400"/>
                <wp:effectExtent l="0" t="0" r="0" b="0"/>
                <wp:wrapThrough wrapText="bothSides">
                  <wp:wrapPolygon edited="0">
                    <wp:start x="0" y="0"/>
                    <wp:lineTo x="0" y="18040"/>
                    <wp:lineTo x="270" y="21363"/>
                    <wp:lineTo x="21130" y="21363"/>
                    <wp:lineTo x="21130" y="18989"/>
                    <wp:lineTo x="21490" y="18040"/>
                    <wp:lineTo x="21490" y="0"/>
                    <wp:lineTo x="0" y="0"/>
                  </wp:wrapPolygon>
                </wp:wrapThrough>
                <wp:docPr id="23614" name="Group 23614"/>
                <wp:cNvGraphicFramePr/>
                <a:graphic xmlns:a="http://schemas.openxmlformats.org/drawingml/2006/main">
                  <a:graphicData uri="http://schemas.microsoft.com/office/word/2010/wordprocessingGroup">
                    <wpg:wgp>
                      <wpg:cNvGrpSpPr/>
                      <wpg:grpSpPr>
                        <a:xfrm>
                          <a:off x="0" y="0"/>
                          <a:ext cx="6101715" cy="2311400"/>
                          <a:chOff x="199390" y="0"/>
                          <a:chExt cx="6101715" cy="2311400"/>
                        </a:xfrm>
                      </wpg:grpSpPr>
                      <wps:wsp>
                        <wps:cNvPr id="23609" name="Text Box 23609"/>
                        <wps:cNvSpPr txBox="1"/>
                        <wps:spPr>
                          <a:xfrm>
                            <a:off x="313690" y="1968500"/>
                            <a:ext cx="5829300" cy="3429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6536EBF" w14:textId="3A11B4F2" w:rsidR="00A62E82" w:rsidRPr="00861C4C" w:rsidRDefault="00A62E82" w:rsidP="00AC1E39">
                              <w:pPr>
                                <w:pStyle w:val="Caption"/>
                                <w:rPr>
                                  <w:rFonts w:asciiTheme="majorBidi" w:hAnsiTheme="majorBidi" w:cstheme="majorBidi"/>
                                  <w:noProof/>
                                  <w:sz w:val="28"/>
                                  <w:szCs w:val="28"/>
                                </w:rPr>
                              </w:pPr>
                              <w:r>
                                <w:t xml:space="preserve">Figure 17 | Correlation function plots of energy (a) and radius of gyration (b) for polymers with random initial configurations and </w:t>
                              </w:r>
                              <m:oMath>
                                <m:r>
                                  <m:rPr>
                                    <m:sty m:val="bi"/>
                                  </m:rPr>
                                  <w:rPr>
                                    <w:rFonts w:ascii="Cambria Math" w:hAnsi="Cambria Math" w:cs="Times New Roman"/>
                                  </w:rPr>
                                  <m:t>λ</m:t>
                                </m:r>
                              </m:oMath>
                              <w:r>
                                <w:t xml:space="preserve"> = 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3612" name="Group 23612"/>
                        <wpg:cNvGrpSpPr/>
                        <wpg:grpSpPr>
                          <a:xfrm>
                            <a:off x="199390" y="0"/>
                            <a:ext cx="3100705" cy="1952625"/>
                            <a:chOff x="199390" y="0"/>
                            <a:chExt cx="3100705" cy="1952625"/>
                          </a:xfrm>
                        </wpg:grpSpPr>
                        <pic:pic xmlns:pic="http://schemas.openxmlformats.org/drawingml/2006/picture">
                          <pic:nvPicPr>
                            <pic:cNvPr id="23605" name="Picture 3" descr="Macintosh HD:Users:sinamirzaeifard:Desktop:1.jpg"/>
                            <pic:cNvPicPr>
                              <a:picLocks noChangeAspect="1"/>
                            </pic:cNvPicPr>
                          </pic:nvPicPr>
                          <pic:blipFill rotWithShape="1">
                            <a:blip r:embed="rId98">
                              <a:extLst>
                                <a:ext uri="{28A0092B-C50C-407E-A947-70E740481C1C}">
                                  <a14:useLocalDpi xmlns:a14="http://schemas.microsoft.com/office/drawing/2010/main" val="0"/>
                                </a:ext>
                              </a:extLst>
                            </a:blip>
                            <a:srcRect t="4400"/>
                            <a:stretch/>
                          </pic:blipFill>
                          <pic:spPr bwMode="auto">
                            <a:xfrm>
                              <a:off x="199390" y="0"/>
                              <a:ext cx="3100705" cy="19316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610" name="Picture 23610" descr="Macintosh HD:Users:sinamirzaeifard:Desktop:Screen Shot 2014-10-05 at 9.26.19 PM.png"/>
                            <pic:cNvPicPr>
                              <a:picLocks noChangeAspect="1"/>
                            </pic:cNvPicPr>
                          </pic:nvPicPr>
                          <pic:blipFill rotWithShape="1">
                            <a:blip r:embed="rId99">
                              <a:extLst>
                                <a:ext uri="{28A0092B-C50C-407E-A947-70E740481C1C}">
                                  <a14:useLocalDpi xmlns:a14="http://schemas.microsoft.com/office/drawing/2010/main" val="0"/>
                                </a:ext>
                              </a:extLst>
                            </a:blip>
                            <a:srcRect l="4301" t="26936" b="1"/>
                            <a:stretch/>
                          </pic:blipFill>
                          <pic:spPr bwMode="auto">
                            <a:xfrm>
                              <a:off x="1485900" y="1769110"/>
                              <a:ext cx="659130" cy="183515"/>
                            </a:xfrm>
                            <a:prstGeom prst="rect">
                              <a:avLst/>
                            </a:prstGeom>
                            <a:noFill/>
                            <a:ln>
                              <a:noFill/>
                            </a:ln>
                            <a:extLst>
                              <a:ext uri="{53640926-AAD7-44d8-BBD7-CCE9431645EC}">
                                <a14:shadowObscured xmlns:a14="http://schemas.microsoft.com/office/drawing/2010/main"/>
                              </a:ext>
                            </a:extLst>
                          </pic:spPr>
                        </pic:pic>
                      </wpg:grpSp>
                      <wpg:grpSp>
                        <wpg:cNvPr id="23613" name="Group 23613"/>
                        <wpg:cNvGrpSpPr/>
                        <wpg:grpSpPr>
                          <a:xfrm>
                            <a:off x="3200400" y="0"/>
                            <a:ext cx="3100705" cy="1968500"/>
                            <a:chOff x="114300" y="0"/>
                            <a:chExt cx="3100705" cy="1968500"/>
                          </a:xfrm>
                        </wpg:grpSpPr>
                        <pic:pic xmlns:pic="http://schemas.openxmlformats.org/drawingml/2006/picture">
                          <pic:nvPicPr>
                            <pic:cNvPr id="23606" name="Picture 4" descr="Macintosh HD:Users:sinamirzaeifard:Desktop:2.jpg"/>
                            <pic:cNvPicPr>
                              <a:picLocks noChangeAspect="1"/>
                            </pic:cNvPicPr>
                          </pic:nvPicPr>
                          <pic:blipFill rotWithShape="1">
                            <a:blip r:embed="rId100">
                              <a:extLst>
                                <a:ext uri="{28A0092B-C50C-407E-A947-70E740481C1C}">
                                  <a14:useLocalDpi xmlns:a14="http://schemas.microsoft.com/office/drawing/2010/main" val="0"/>
                                </a:ext>
                              </a:extLst>
                            </a:blip>
                            <a:srcRect t="4400"/>
                            <a:stretch/>
                          </pic:blipFill>
                          <pic:spPr bwMode="auto">
                            <a:xfrm>
                              <a:off x="114300" y="0"/>
                              <a:ext cx="3100705" cy="19316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611" name="Picture 23611" descr="Macintosh HD:Users:sinamirzaeifard:Desktop:Screen Shot 2014-10-05 at 9.26.19 PM.png"/>
                            <pic:cNvPicPr>
                              <a:picLocks noChangeAspect="1"/>
                            </pic:cNvPicPr>
                          </pic:nvPicPr>
                          <pic:blipFill rotWithShape="1">
                            <a:blip r:embed="rId99">
                              <a:extLst>
                                <a:ext uri="{28A0092B-C50C-407E-A947-70E740481C1C}">
                                  <a14:useLocalDpi xmlns:a14="http://schemas.microsoft.com/office/drawing/2010/main" val="0"/>
                                </a:ext>
                              </a:extLst>
                            </a:blip>
                            <a:srcRect l="4301" t="26936" b="1"/>
                            <a:stretch/>
                          </pic:blipFill>
                          <pic:spPr bwMode="auto">
                            <a:xfrm>
                              <a:off x="1369060" y="1784985"/>
                              <a:ext cx="659130" cy="183515"/>
                            </a:xfrm>
                            <a:prstGeom prst="rect">
                              <a:avLst/>
                            </a:prstGeom>
                            <a:noFill/>
                            <a:ln>
                              <a:noFill/>
                            </a:ln>
                            <a:extLst>
                              <a:ext uri="{53640926-AAD7-44d8-BBD7-CCE9431645EC}">
                                <a14:shadowObscured xmlns:a14="http://schemas.microsoft.com/office/drawing/2010/main"/>
                              </a:ext>
                            </a:extLst>
                          </pic:spPr>
                        </pic:pic>
                      </wpg:grpSp>
                    </wpg:wgp>
                  </a:graphicData>
                </a:graphic>
                <wp14:sizeRelH relativeFrom="margin">
                  <wp14:pctWidth>0</wp14:pctWidth>
                </wp14:sizeRelH>
              </wp:anchor>
            </w:drawing>
          </mc:Choice>
          <mc:Fallback>
            <w:pict>
              <v:group id="Group 23614" o:spid="_x0000_s1099" style="position:absolute;left:0;text-align:left;margin-left:-2.25pt;margin-top:466pt;width:480.45pt;height:182pt;z-index:251869184;mso-width-relative:margin" coordorigin="199390" coordsize="6101715,231140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OxEAPvdBQAAkBkAAA4AAABkcnMvZTJvRG9jLnhtbOxZbW/b&#10;NhD+PmD/gdB32aLebAl1CsdOugJpGywt+pmmaEurJHIkHTsd9t93JCU7dhI0abcBDfIhyomvx+fu&#10;njvKr15vmxpdM6kq3k48PAg8xFrKi6pdTbxPH8/9sYeUJm1Bat6yiXfDlPf65NdfXm1EzkJe8rpg&#10;EsEirco3YuKVWot8OFS0ZA1RAy5YC51LLhui4VWuhoUkG1i9qYdhEKTDDZeFkJwypaB17jq9E7v+&#10;csmo/rBcKqZRPfFAN22f0j4X5jk8eUXylSSirGinBvkOLRpStbDpbqk50QStZXVnqaaikiu+1APK&#10;myFfLivK7BngNDg4Os0bydfCnmWVb1ZiBxNAe4TTdy9L319fSlQVEy+MUhx7qCUNmMnujFwTQLQR&#10;qxxGvpHiSlzKrmHl3sypt0vZmP9wHrS14N7swGVbjSg0pjjAI5x4iEJfGGEcBx38tAQbmXk4y6IM&#10;rLSfTMuzb0wf9rsPjZI7nTYC/EntIVM/BtlVSQSzllAGiD1kQdZD9tEc9JRvDWrQakGygw1kSG+h&#10;C07YtytovAe5CEdphwDO0nHSQ9SDmIzDLIJGC2IUh5kbsAOB5EIq/YbxBhlh4kmIAOuY5PpCaVAK&#10;hvZDzP6K11VxXtW1eTEds1qiawLRsikrzYy6MONgVN2asS03s1y3a2E23NwuJAeNQTQjje42FP6a&#10;JaNwOkoyP50m2I9xMPan0yD05+fTYBrE57MsPv0btG0IjvMNBKWAkDa4AnbnNVl1AWC6H2fOhtAD&#10;vsB4aCPVqQ0L29P1qoIHqdwZxkh6u9jayMBpb7UFL27AmJI7HlGCnleA2QVR+pJIIA6wDJCh/gCP&#10;Zc03E493kodKLr/e127Gw2mg10PmzBNP/bkmknmoftuC2xrW6gXZC4teaNfNjIO1MNCsoFaECVLX&#10;vbiUvPkMHDk1u0AXaSnsNfF0L860o0PgWMqmUzsIuEkQfdFeCWqW7n3j4/YzkaLzLA2wved9YJD8&#10;yMHcWOcp07Xmy8p6nwHWoQjQd0Hq+MWG7o5q9hGGwz7C9qQUOoM8iZTukgscwDJThINgFHTMhLMk&#10;TMPEbEDyRzHTQ9N3QXnITKKiOfx1vgzSHVf+dtKDWXptXMQlzuZRazREflkL39m2WlR1pW9sDgX7&#10;GqXa68uKGlYyL4ckB9i4vAAjzMYo8lDBFAXPeUdo1WquSvTbPP+koBLIIRGTppJfCauWRBb5nKkv&#10;moscD/4QKwNsv4HbDninohecflGo5bOStCs2VQJ4q6PL4eFw+3qg66KuhCEjE5efK11an+z91nR2&#10;MIG2R2nzHqRdSp5zum5Yq12NIVlNNBQ4qqyEgujKWbNgBZDr28IFR88gt8kuHE+DIAtP/VkSzPw4&#10;GJ350ywe+aPgbBQH8RjP8MyQneG6tWIAAKnnoup0fTTFdeWQKx8suTn6trkVXBBUOyQ5khtIjHcr&#10;SX8HmE1RFO+SsdKSaVoahjS499g6oxlyRIvNO15AjUAgqi01HGX/RwdahNNRr2a/Rp+bHpm+dlmI&#10;5A+mpXsSURKlMdgmhfQzH/lxXIz901OQZrOzLAa14uRsZxtVkoJvPiwUBccvftw8D+QeA7bLPRZ3&#10;eHWQg9DtCdJjHPioPoZZ/ydVYEgxh1RhikhofDpdXFHJWIuuSq4RFMexjwM/SBDRKBuE6QBn6PLd&#10;QLTPjVFCG1M/N6NAQRJHAdQkQC1hmkWphxYdmwPt/DjDxOPEVL7mooBHaYbBwWy+7jN6mmQ4gn5z&#10;1cDjKIFrhwu7F5q5h2b29ck3KjHI+sfXw8gA+8TrYQQXd5Nvbt3zesMd1VK3bkD7UgyDax1M3l8S&#10;H5r+jEoxCKVDfoU7+9O5NXyGpVj0DIjz3y7F7sTKA4H2Uortv1jY+us5lGKQfw+pwpRi0Ph0ungp&#10;xY6+ZP08l7v/uhQz3yvTvhQbx9m4+3TSE81LKdaVngDI4UUcbmZ3bny3SzErw2d/O6v7icL8rnD7&#10;HeTbP6Sc/AMAAP//AwBQSwMEFAAGAAgAAAAhAP6WOrDQAAAAKwIAABkAAABkcnMvX3JlbHMvZTJv&#10;RG9jLnhtbC5yZWxzvJHBasMwDIbvg76D0b1xkkIpo04vZdDr6B5A2IrjNpaN7Y317WcYjBVaeutR&#10;Evr+D2m7+/az+KKUXWAFXdOCINbBOLYKPo5vyw2IXJANzoFJwYUy7IbFy/adZix1KU8uZlEpnBVM&#10;pcRXKbOeyGNuQiSukzEkj6WWycqI+oyWZN+2a5n+M2C4YoqDUZAOpgNxvMSa/JgdxtFp2gf96YnL&#10;jQjpfM2uQEyWigJPxuFvs2tOkSzI2xL9cyT6JvJdh9VzHFZ/h5BXLx5+AAAA//8DAFBLAwQKAAAA&#10;AAAAACEAltUcfZ2IAACdiAAAFQAAAGRycy9tZWRpYS9pbWFnZTMuanBlZ//Y/+AAEEpGSUYAAQEA&#10;AAEAAQAA/9sAQwAIBgYHBgUIBwcHCQkICgwUDQwLCwwZEhMPFB0aHx4dGhwcICQuJyAiLCMcHCg3&#10;KSwwMTQ0NB8nOT04MjwuMzQy/9sAQwEJCQkMCwwYDQ0YMiEcITIyMjIyMjIyMjIyMjIyMjIyMjIy&#10;MjIyMjIyMjIyMjIyMjIyMjIyMjIyMjIyMjIyMjIy/8AAEQgCBgM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rl/Ffj/QvB8tva30k9xqV1j7Np9nEZZ5ssFGF&#10;6DJPGSM4IGSMVn6T8VNC1HXItFvrTVdD1K42/ZoNYtDAZ924DackdVxzjJIAyeKAO4orD8VeKrHw&#10;jpcV9fQ3dwZ7hLW3t7SLzJZ5XzhFHAzgE8kdMDkgHm/+Fp/9SF45/wDBP/8AZ0AegUUUUAFFFFAB&#10;RRRQAUUUUAFFFFABRRRQAUUUUAFFFFABRRRQAUUUUAFFFFABRRRQAUUUUAFFFFABRRRQAUUUUAFF&#10;FFABRRRQAUUUUAFFFFABRRRQAUUUUAFFFFABRRRQAUUUUAFFFFABRRRQAUUUUAFFFFABRRRQAUUU&#10;UAFFFFABRRRQAUUUUAFFFFABRRRQAUUUUAFFFFABRRRQAUUUUAFFFFABRRRQAUUUUAFFFFABRRRQ&#10;AUUUUAFFFFABRRRQBx9v4F8v4oXfjS51H7V5loLa1s5YM/ZOFBZHLHGcPwFH+sb1OeD+OOpQ6xf6&#10;F4W0BZLnxbHercQ/ZQPMtl2E4MmQUJOx+vAQM2AFJ2PHfiPxHq/jyx8AeFL6Owea3M+o6jGPMe3j&#10;IYFSAP3Z24IOQSXjwVzk9Z4O+H/h/wAD2flaTa7rhtwkvZwrTyAkHaXAGF4X5QAOM4zkkA5f4y6x&#10;b6b/AMIbGyTz3Q8QW93Ha28ReSZIs7gg6FsugAyMlvriS8+Kmp+Gri1bxp4Mu9E0+5fyo72G8jvF&#10;V8jhwgG0bdx7k7ThTzjY8T/EGHwl4x0XSdUs44NL1RGxqslyFWKRc5UptJxkx/MSAN+f4TWP8dNS&#10;hh+HkmjKsk2oavcQ29nbwgM7ssiuSFzkj5QvAPLqO9AHceIfEOm+GNGn1TVLmOGCJGKqzqrSsFLb&#10;E3EBnIU4Gea8z/4aO8H/APQN1z/vxD/8drL+NOmzaN8E/DGl3DRtPZXFrbyNGSVLJbSKSMgHGR6C&#10;pPhb8LfBviP4caTq2raN9ovp/O8yX7VMm7bM6jhXAHAA4FAGh/w0d4P/AOgbrn/fiH/47R/w0d4P&#10;/wCgbrn/AH4h/wDjtdB/wpL4ef8AQvf+Ttx/8co/4Ul8PP8AoXv/ACduP/jlAHP/APDR3g//AKBu&#10;uf8AfiH/AOO0f8NHeD/+gbrn/fiH/wCO10H/AApL4ef9C9/5O3H/AMco/wCFJfDz/oXv/J24/wDj&#10;lAHP/wDDR3g//oG65/34h/8AjtH/AA0d4P8A+gbrn/fiH/47XQf8KS+Hn/Qvf+Ttx/8AHKP+FJfD&#10;z/oXv/J24/8AjlAHP/8ADR3g/wD6Buuf9+If/jtH/DR3g/8A6Buuf9+If/jtdB/wpL4ef9C9/wCT&#10;tx/8co/4Ul8PP+he/wDJ24/+OUAc/wD8NHeD/wDoG65/34h/+O0f8NHeD/8AoG65/wB+If8A47XQ&#10;f8KS+Hn/AEL3/k7cf/HKP+FJfDz/AKF7/wAnbj/45QBz/wDw0d4P/wCgbrn/AH4h/wDjtH/DR3g/&#10;/oG65/34h/8AjtdB/wAKS+Hn/Qvf+Ttx/wDHKP8AhSXw8/6F7/yduP8A45QBz/8Aw0d4P/6Buuf9&#10;+If/AI7R/wANHeD/APoG65/34h/+O10H/Ckvh5/0L3/k7cf/AByj/hSXw8/6F7/yduP/AI5QBz//&#10;AA0d4P8A+gbrn/fiH/47R/w0d4P/AOgbrn/fiH/47XQf8KS+Hn/Qvf8Ak7cf/HKP+FJfDz/oXv8A&#10;yduP/jlAHP8A/DR3g/8A6Buuf9+If/jtH/DR3g//AKBuuf8AfiH/AOO10H/Ckvh5/wBC9/5O3H/x&#10;ys/Xfgl4N/4R7U/7I8Pf8TP7JL9j/wBNm/12w7PvSbfvY68etAGf/wANHeD/APoG65/34h/+O0f8&#10;NHeD/wDoG65/34h/+O1z/wAMvgl/yFP+E98Pf88vsf8Apv8Av7/9TJ/udfw716B/wpL4ef8AQvf+&#10;Ttx/8coA5/8A4aO8H/8AQN1z/vxD/wDHaP8Aho7wf/0Ddc/78Q//AB2ug/4Ul8PP+he/8nbj/wCO&#10;Uf8ACkvh5/0L3/k7cf8AxygDn/8Aho7wf/0Ddc/78Q//AB2j/ho7wf8A9A3XP+/EP/x2ug/4Ul8P&#10;P+he/wDJ24/+OUf8KS+Hn/Qvf+Ttx/8AHKAOf/4aO8H/APQN1z/vxD/8do/4aO8H/wDQN1z/AL8Q&#10;/wDx2ug/4Ul8PP8AoXv/ACduP/jlH/Ckvh5/0L3/AJO3H/xygDn/APho7wf/ANA3XP8AvxD/APHa&#10;P+GjvB//AEDdc/78Q/8Ax2ug/wCFJfDz/oXv/J24/wDjlH/Ckvh5/wBC9/5O3H/xygDn/wDho7wf&#10;/wBA3XP+/EP/AMdo/wCGjvB//QN1z/vxD/8AHa6D/hSXw8/6F7/yduP/AI5R/wAKS+Hn/Qvf+Ttx&#10;/wDHKAOf/wCGjvB//QN1z/vxD/8AHaP+GjvB/wD0Ddc/78Q//Ha6D/hSXw8/6F7/AMnbj/45R/wp&#10;L4ef9C9/5O3H/wAcoA5//ho7wf8A9A3XP+/EP/x2j/ho7wf/ANA3XP8AvxD/APHa6D/hSXw8/wCh&#10;e/8AJ24/+OUf8KS+Hn/Qvf8Ak7cf/HKAOf8A+GjvB/8A0Ddc/wC/EP8A8do/4aO8H/8AQN1z/vxD&#10;/wDHa6D/AIUl8PP+he/8nbj/AOOUf8KS+Hn/AEL3/k7cf/HKAOf/AOGjvB//AEDdc/78Q/8Ax2j/&#10;AIaO8H/9A3XP+/EP/wAdroP+FJfDz/oXv/J24/8AjleYaN8EtR/4WhJ/anh7/ikftdzs/wBNX/U4&#10;fyfuyeZ12e/r3oA6/wD4aO8H/wDQN1z/AL8Q/wDx2j/ho7wf/wBA3XP+/EP/AMdroP8AhSXw8/6F&#10;7/yduP8A45R/wpL4ef8AQvf+Ttx/8coA5/8A4aO8H/8AQN1z/vxD/wDHaP8Aho7wf/0Ddc/78Q//&#10;AB2ug/4Ul8PP+he/8nbj/wCOUf8ACkvh5/0L3/k7cf8AxygDn/8Aho7wf/0Ddc/78Q//AB2j/ho7&#10;wf8A9A3XP+/EP/x2ug/4Ul8PP+he/wDJ24/+OUf8KS+Hn/Qvf+Ttx/8AHKAOf/4aO8H/APQN1z/v&#10;xD/8do/4aO8H/wDQN1z/AL8Q/wDx2ug/4Ul8PP8AoXv/ACduP/jlH/Ckvh5/0L3/AJO3H/xygDn/&#10;APho7wf/ANA3XP8AvxD/APHaP+GjvB//AEDdc/78Q/8Ax2ug/wCFJfDz/oXv/J24/wDjlH/Ckvh5&#10;/wBC9/5O3H/xygDn/wDho7wf/wBA3XP+/EP/AMdo/wCGjvB//QN1z/vxD/8AHa6D/hSXw8/6F7/y&#10;duP/AI5R/wAKS+Hn/Qvf+Ttx/wDHKAOf/wCGjvB//QN1z/vxD/8AHaP+GjvB/wD0Ddc/78Q//Ha6&#10;D/hSXw8/6F7/AMnbj/45R/wpL4ef9C9/5O3H/wAcoA5//ho7wf8A9A3XP+/EP/x2j/ho7wf/ANA3&#10;XP8AvxD/APHa6D/hSXw8/wChe/8AJ24/+OUf8KS+Hn/Qvf8Ak7cf/HKAOf8A+GjvB/8A0Ddc/wC/&#10;EP8A8do/4aO8H/8AQN1z/vxD/wDHa6D/AIUl8PP+he/8nbj/AOOUf8KS+Hn/AEL3/k7cf/HKAOf/&#10;AOGjvB//AEDdc/78Q/8Ax2j/AIaO8H/9A3XP+/EP/wAdrkPiP8EtR/4SG3/4Qfw9/wASz7Ivm/6a&#10;v+u3vn/Wybvu7OnH616f/wAKS+Hn/Qvf+Ttx/wDHKAOf/wCGjvB//QN1z/vxD/8AHaP+GjvB/wD0&#10;Ddc/78Q//Ha6D/hSXw8/6F7/AMnbj/45R/wpL4ef9C9/5O3H/wAcoA5//ho7wf8A9A3XP+/EP/x2&#10;j/ho7wf/ANA3XP8AvxD/APHa6D/hSXw8/wChe/8AJ24/+OUf8KS+Hn/Qvf8Ak7cf/HKAOf8A+Gjv&#10;B/8A0Ddc/wC/EP8A8do/4aO8H/8AQN1z/vxD/wDHa6D/AIUl8PP+he/8nbj/AOOUf8KS+Hn/AEL3&#10;/k7cf/HKAOf/AOGjvB//AEDdc/78Q/8Ax2j/AIaO8H/9A3XP+/EP/wAdroP+FJfDz/oXv/J24/8A&#10;jlH/AApL4ef9C9/5O3H/AMcoA5//AIaO8H/9A3XP+/EP/wAdo/4aO8H/APQN1z/vxD/8droP+FJf&#10;Dz/oXv8AyduP/jlH/Ckvh5/0L3/k7cf/ABygDn/+GjvB/wD0Ddc/78Q//HaP+GjvB/8A0Ddc/wC/&#10;EP8A8droP+FJfDz/AKF7/wAnbj/45R/wpL4ef9C9/wCTtx/8coA5/wD4aO8H/wDQN1z/AL8Q/wDx&#10;2j/ho7wf/wBA3XP+/EP/AMdroP8AhSXw8/6F7/yduP8A45R/wpL4ef8AQvf+Ttx/8coA5/8A4aO8&#10;H/8AQN1z/vxD/wDHaP8Aho7wf/0Ddc/78Q//AB2ug/4Ul8PP+he/8nbj/wCOUf8ACkvh5/0L3/k7&#10;cf8AxygDn/8Aho7wf/0Ddc/78Q//AB2j/ho7wf8A9A3XP+/EP/x2ug/4Ul8PP+he/wDJ24/+OV5x&#10;8a/h34V8I+DbO/0PSvsl1JqCQs/2iWTKGOQkYdiOqj8qAPf7G/s9Ts47ywu4Lu1kzsmgkEiNgkHD&#10;Dg4II/CrFef/AAS/5JDoX/bx/wClElegUAFFFFABRRRQAUUUUAFFFFABRRRQAUUUUAFFFFABRRRQ&#10;Bx+t/C3wb4j1ifVtW0b7RfT7fMl+1TJu2qFHCuAOABwKz/8AhSXw8/6F7/yduP8A45XoFFAGfrOh&#10;6X4h057DV7CC9tWydkyZ2kgjcp6q2CcMMEZ4NYegfDTwf4X1RdT0fRY4LxUKLK00kpQHrt3sQDjj&#10;I5wSOhNdZRQB4/8AtHf8k80//sKx/wDoqWug+CX/ACSHQv8At4/9KJK5/wDaO/5J5p//AGFY/wD0&#10;VLXQfBL/AJJDoX/bx/6USUAegUUUUAFFFFABRRRQAUUUUAFFFFABRRRQAUUUUAFFFFABRRRQAUUU&#10;UAFFFFABRRRQAUUUUAFFFFABRRRQAUUUUAFFFFABRRRQAUUUUAFFFFABRRRQAUUUUAFFFFABRRRQ&#10;AUUUUAFFFFABRRRQAUUUUAFFFFABRRRQAUUUUAFFFFABRRRQAUUUUAFFFFABRRRQAUUUUAFeP/tH&#10;f8k80/8A7Csf/oqWvYK8f/aO/wCSeaf/ANhWP/0VLQB0HwS/5JDoX/bx/wClElegV5/8Ev8AkkOh&#10;f9vH/pRJXoFABRRRQAUUUUAFFFFABRRRQAUUUUAFFFFABRRRQAUUUUAFFFFABRRRQB4/+0d/yTzT&#10;/wDsKx/+ipa6D4Jf8kh0L/t4/wDSiSuf/aO/5J5p/wD2FY//AEVLWv8AAq78/wCFmnW7Jsa3eYDJ&#10;5dTK5D49M7l+qH3Aai3droUotptdD0miiikSFFFFABRRRQAUUUUAFFFFABRRRQAUUUUAFFFFABRR&#10;RQAUUUUAFFFFABRRRQAUUUUAFFFFABRRRQAUUUUAFFFFABRRRQAUUUUAFFFFABRRRQAUUUUAFFFF&#10;ABRRRQAUUUUAFFFFABRRRQAUUUUAFFFFABRRRQAUUUUAFFFFABRRRQAUUUUAFFFFABRRRQAUUUUA&#10;FeP/ALR3/JPNP/7Csf8A6Klr2CvH/wBo7/knmn/9hWP/ANFS0AdB8Ev+SQ6F/wBvH/pRJXoFef8A&#10;wS/5JDoX/bx/6USV6BQAUUUUAFFFFABRRRQAUUUUAFFFFABRRRQAUUUUAFFFFAGP4h8VaF4Usxda&#10;5qcFlG33A5JeTBAO1BlmxuGcA4zk8Vn+HviL4R8VXhs9H1uCe6HSF1eJ34J+VXALYCknbnHfFY7e&#10;ArzUPjDJ4t1k2N3pltaJFpkJJ8yCRdp3FdoU4YzEEkkFlIxgY5P49zWNtceG59MEZ8Yx3sb2Yhj3&#10;zmIFiPlwQw83ZtDA5O7b/FQB7Bquq2Oh6XcanqdzHbWdum+WV+ij+ZJOAAOSSAMk1z+gfEvwf4o1&#10;RdM0fWo57xkLrE0MkRcDrt3qATjnA5wCegNcX8Rv+Kk+MPgrwhP8tjHu1KdX/eR3GNxCNGcA8Qsu&#10;TniU8dQdT46abDN8PJNZVpIdQ0i4huLO4hIV0ZpFQgNjIHzBuCOUU9qAMv8AaO/5J5p//YVj/wDR&#10;UtXvhN/onwm8NaoOfs/2iGQH7oikujvYntt2hs9MK2euRg/HHU/7b+Dfh3VvJ8n7dd21z5W7ds32&#10;8jbc4GcZxnArQ+CXjbw7/wAIhoXhT+0P+J3/AKR/ovkyf89JJPv7dv3Oevt1qoS5ZXLpz5JJ/wBe&#10;Z7BRWZp3/EsS30qbhY0EdrL2lVRwp9HAHI7gFh/EF06Jx5XboFSHK7dOnmFFFFSQFFFFABRRRQAU&#10;UUUAFFFFABRRRQAUUUUAFFFFABRRRQAUUUUAFFFFABRRRQAUUUUAFFFFABRRRQAUUUUAFFFFABRR&#10;RQAUUUUAFFFFABRRRQAUUUUAFFFFABRRRQAUUUUAFFFFABRRRQAUUUUAFFFFABRRRQAUUUUAFFFF&#10;ABRRRQAUUUUAFFFFABRRRQAV4/8AtHf8k80//sKx/wDoqWvYK+ePjX8RPCvi7wbZ2Gh6r9ruo9QS&#10;Zk+zyx4QRyAnLqB1YfnQB6P8Ev8AkkOhf9vH/pRJXoFef/BL/kkOhf8Abx/6USV6BQAUUUUAFFFF&#10;ABRRRQAUUUUAFFFFABRRRQAUUUUAFFFFAHm/j/xvrtj4o0vwX4UtYDrepxGX7XdkeXBGQ43AZ5Yb&#10;GbkEYUDa5bA0PB3wz07wxef2vf3c+t+Im3B9VvGYvtICgKpZtuFAGcluWGcHaI9X+FWm6r4svfEk&#10;Wu+INN1C8RUlbTrtYRtVVXH3CcfIpIJ6io/+FWf9T745/wDBx/8AYUAc/wCOf+JL8fvA2uXPz2t3&#10;E+nxpHy4kJdMkHA25uE5znhuOmdT486lDY/Cu8t5VkL39xDbxFQMBg4ly3PTbGw4zyR9R2nifwxp&#10;fi7Q5tI1eDzbeTlWXh4nHR0PZhk/mQQQSDz+l/C/S7HXLTV7/V9c1y4stxtV1i8+0JA5x86jaMNw&#10;MfgcZAIAOD+NOmzaN8E/DGl3DRtPZXFrbyNGSVLJbSKSMgHGR6CpPgl8ONH/ALH0Lxx9pvv7T/0j&#10;91vTyfvSRdNu77vP3uv5VoftHf8AJPNP/wCwrH/6KlroPgl/ySHQv+3j/wBKJKAO5urWO7iCsWR1&#10;bfHIhw0bdmU+vJHoQSCCCRUWmXUl3YRtOFS7VQlzGox5cuBuXHpzkeoIIJBBq5WfeRyW9/FqUaM6&#10;JE0U8cY+ZlJBDYH3iuGwvXDtjn5W0h7y5H8v68zaD5lyP5f5fP8AM0KKbHJHNEksTq8bqGV1OQwP&#10;Qg9xTqzMWrBRRRQAUUUUAFFFFABRRRQAUUUUAFFFFABRRRQAUUUUAFFFFABRRRQAUUUUAFFFFABR&#10;RRQAUUUUAFFFFABRRRQAUUUUAFFFFABRRRQAUUUUAFFFFABRRRQAUUUUAFFFFABRRRQAUUUUAFFF&#10;FABRRRQAUUUUAFFFFABRRRQAUUUUAFFFFABRRRQAUUUUAFfMnxZ+E2g+A/Ctrqml3epTTy3qW7Ld&#10;SIyhSjtkbUU5yg7+tfTdeP8A7R3/ACTzT/8AsKx/+ipaAOg+CX/JIdC/7eP/AEokr0CvP/gl/wAk&#10;h0L/ALeP/SiSvQKACiiigAooooAKKKKACiiigAooooAKKKKACiiigAooooAKKKKACiiigDx/9o7/&#10;AJJ5p/8A2FY//RUtdB8Ev+SQ6F/28f8ApRJXP/tHf8k80/8A7Csf/oqWug+CX/JIdC/7eP8A0oko&#10;A9AooooAzLf/AIld2tm3/HrcORaY6RELkxY9MKzKegGV+XCg6dRXFvFdQNDMu5Gx3IIIOQQRyCCA&#10;QRyCARVbTbiVke0um3XdrtSR8AeaCMiQDsG59gwYDO3Nay99c3Vb/wCf+f8AwTaX7yPP1W/+f+fn&#10;r10vUUUVkYhRRRQAUUUUAFFFFABRRRQAUUUUAFFFFABRRRQAUUUUAFFFFABRRRQAUUUUAFFFFABR&#10;RRQAUUUUAFFFFABRRRQAUUUUAFFFFABRRRQAUUUUAFFFFABRRRQAUUUUAFFFFABRRRQAUUUUAFFF&#10;FABRRRQAUUUUAFFFFABRRRQAUUUUAFFFFABRRRQAV4/+0d/yTzT/APsKx/8AoqWvYK8f/aO/5J5p&#10;/wD2FY//AEVLQB0HwS/5JDoX/bx/6USV6BXn/wAEv+SQ6F/28f8ApRJXoFABRRRQAUUUUAFFFFAB&#10;RRRQAUUUUAFFFV76/s9Ms5Ly/u4LS1jxvmnkEaLkgDLHgZJA/GgCxRXP/wDCd+D/APoa9D/8GMP/&#10;AMVXQUAFFFFABRRVeG/s7i8ubOG7gkurXb9ohSQF4twyu5RyuRyM9aALFFV76/s9Ms5Ly/u4LS1j&#10;xvmnkEaLkgDLHgZJA/Gsf/hO/B//AENeh/8Agxh/+KoA8/8A2jv+Seaf/wBhWP8A9FS1p/BD/Rfh&#10;poidUu/tMm48YdZmXaPXKjOOvyt17Zn7R3/JPNP/AOwrH/6Klra+D1v9q+CukQBtjOtwFfGSjefJ&#10;hh7g4I+lZ1Itq63X9fjsZ1Ytq8d1qv681oejUVBaXH2m3EhXawZkZc5AZWKnB7jIOP6VPVxkpJNF&#10;RkpJSWzCq13afaNkkb+VcxZ8qUDOM9QR/EpwMj2BBBAIs0VUZOLui4ycXdFa0u/tG+ORPKuYsebE&#10;TnGehB/iU4OD7EEAggWap3lrJJLFd2xUXcCsqbz8rq2CyN6A7V5HIIHUZUy2d1He2wmjDKNzIysO&#10;VZSVZTjjIII4yOOCRVyimuaP/DFzimueO35P+tieiiiszMKKKKACiiigAooooAKKKKACiiigAooo&#10;oAKKKKACiiigAooooAKKKKACiiigAooooAKKKKACiiigAooooAKKKKACiiigAooooAKKKKACiiig&#10;AooooAKKKKACiiigAooooAKKKKACiiigAooooAKKKKACiiigAooooAKKKKACiiigAooooAK8f/aO&#10;/wCSeaf/ANhWP/0VLXsFeP8A7R3/ACTzT/8AsKx/+ipaAOg+CX/JIdC/7eP/AEokr0CvP/gl/wAk&#10;h0L/ALeP/SiSvQKACiiigAooooAKKKKACiiigAooooAw/FZ8RnRjB4WjtBqVw/lC5u3xHartYmQj&#10;BLHICgYPLAkEAiuLX4JaXqeox6p4t1vVfEF+N4k86XyoWBLEKqL8yKN2QquBnsAcV6hXifinQPFX&#10;ir4qalY+GvGmpWVvbJA+oRieWKKy3ooVYwr/ALx2VXk4CqOhbJoA6z/hSXw8/wChe/8AJ24/+OVl&#10;2vwp1fwaizeAfFV3A4fdLYasRLa3GWTOdijYdqkFgpYjABXk1l33wj8eR2cjWHxS1We6GNkc8s8S&#10;NyM5YSsRxn+E+nHWsDSrbx7pPhe98V6V40vtRvNIlkg1bR9TBdIjEQ0yhmkZXxgHcu0lScEN8tAH&#10;v9hNcXGnW015a/ZLqSJHmt/MEnlOQCybhw2DkZHXFWKp6TqUOs6NY6pbrIsF7bx3EayABgrqGAOC&#10;RnB9TVygDm/F0fjKa3ii8ITaNA7pIs8uoiQshIGxo9oIyPmJ3Ajpwea83+BUd9D4q+IEWqTRz6gl&#10;7Et1LGMK8oefew4HBbJ6D6CvbK8f+EH/ACUP4nf9hUf+jbigDY+MX2P+zvCf9o+R9h/4SWz+0faM&#10;eX5eJN2/PG3Gc54xVfRtY+DOv6ilhp1n4ce6fARJtKWHeSQAqmSNQzEkYUcn0rc8TweB9e8Y6LoP&#10;iKKO61pEa5sLaRZdpU5LE7fkYHyT8r5+7055w/j3Y6XP8M7m7vY4Pt1tLGLGR22uHZ1DqvrlAxK8&#10;/dzj5QQAZ/7R3/JPNP8A+wrH/wCipa0Pglruj/8ACuNC0j+1bH+0/wDSP9C+0J53+ukb7md33een&#10;Tmub+NM19c/BPwxPqgkGoSXFq90JI9jCU20hfK4G07s8YGKp/BL4Zf8AIC8e/wBr/wDPx/oP2b/r&#10;pD/rN/8AwL7vt70Ae53P+hStfDiEKTcqO4GMP7kAEHuR67QKu0VS/wCQcyqP+PR2CKO8LE4AH+yS&#10;QAP4c/3fu5P3Hfp+X/A/4fuYv922/sv8P+B37b9Xa7RRRWpsFZl1/wAS2+N+OLabC3fZY8A4l/kr&#10;H02kkBDnToqoS5X5FwnyvyYUVmWv/Eqkt9Obm1f93aP3XCk+W3rhVJDdwMHkAvp0TjyvyCcOV+XQ&#10;KKKKkgKKKKACiiigAooooAKKKKACiiigAooooAKKKKACiiigAooooAKKKKACiiigAooooAKKKKAC&#10;iiigAooooAKKKKACiiigAooooAKKKKACiiigAooooAKKKKACiiigAooooAKKKKACiiigAooooAKK&#10;KKACiiigAooooAKKKKACiiigArwv4++JdB1nwLY2+l63pt9Oupxu0drdJKwXypRkhSTjJAz7ivdK&#10;+UPiP8H/APhX/h631b+3ft/nXa23lfZPKxlHbdne39zGMd6APb/gl/ySHQv+3j/0okr0CvP/AIJf&#10;8kh0L/t4/wDSiSvQKACiiigAooooAKKKKACiiigAooooAK8z8T6V4r8KeLL7xh4Sto9Xg1JIhqul&#10;y4D4hXCvCwwc7QV2/Mctna+QF6Tx/wCK38H+F3vrW2+16lPKlrYWu1m86dz8q4UZOAGbHGduAQSK&#10;87m1H4y+DdLHiLWptN1uwjRWu9PRFEsCHBZsxooyoBBILgZJwQMgAsTfFbx9eILbTPhdqVveSuqR&#10;S3YlaJSWH3v3aADGeSwA6ngUXOieK/DPwhutPi02TVvEvie9l/tBUIZLd7lSHf5AFACqoJJChmJy&#10;VABr6bc/GXxrbtr+lalpug6ZduWtLK6jUsIsDawJhYkHrkkZ5IAUrXongXTPFOmaTdr4u1SDUdSm&#10;uzKssBOxY/LRQoG1QvKscAY5z1JoA2NC0z+xPD2maT53nfYbSK283bt37EC7sZOM4zjJrQoooAK4&#10;/wAH+Bf+EU8Q+J9W/tH7V/bl39p8ryNnkfPI23O47v8AWYzgdPeuwooA5Pxx4CsfG9vZtNd3dhqG&#10;nu0tje2r4aFyByR3G5UPGD8owwyax1+G2p6vqllP408VyeIrCyczQ6ebCO2iaXgBpAhIcAZ4I79c&#10;Fg3olFAHj/7R3/JPNP8A+wrH/wCipa6D4Jf8kh0L/t4/9KJK5/8AaO/5J5p//YVj/wDRUtdB8Ev+&#10;SQ6F/wBvH/pRJQB6BTJoUniMci5U++CD1BB7EHkEdKfRSaTVmJpNWZVtpnEr2s7ZlTlHIwZU4+bj&#10;jIJwcexwAwFWqgurf7REAG2SIweN8Z2sP6HkHpkEjvRbXHnq4ZdksTbJEzkK2AeD3GCCPrzg5AiL&#10;cXyv5f1/X5mcW4vkl8v8vVfj95PRRRWhqRXFvFdQNDMu5Gx3IIIOQQRyCCAQRyCARVaxuJVdrK8b&#10;N0m4qxAHnR54cY4JwVDAAYbsAVzeqte2MV8kYkaRHhfzIpI3KtG+CMjseGPBBBzyDWkZK3LLb+v6&#10;ZpCStyS2/L+uv/ALNFU9NupLq2bzgqzxSvDKqjHKkgHB5AYYYA54YcnqblRKLi7MmcXGTi+gUUUU&#10;iQooooAKKKKACiiigAooooAKKKKACiiigAooooAKKKKACiiigAooooAKKKKACiiigAooooAKKKKA&#10;CiiigAooooAKKKKACiiigAooooAKKKKACiiigAooooAKKKKACiiigAooooAKKKKACiiigAooooAK&#10;KKKACiiigAooooAK8f8A2jv+Seaf/wBhWP8A9FS17BXj/wC0d/yTzT/+wrH/AOipaAOg+CX/ACSH&#10;Qv8At4/9KJK9Arz/AOCX/JIdC/7eP/SiSvQKACiiigAooooAKKKKACiiigAooooA8/8Ain/zJX/Y&#10;12P/ALPXQeO/+SeeJf8AsFXX/opqr+OvCOj+NtJtNI1m8ntozdiWDyJUR5JFjf5RuU5+UucAZ+XP&#10;QGuH/wCGcfB//QS1z/v/AA//ABqgD0DwJ/yTzw1/2CrX/wBFLXQV4/8A8M4+D/8AoJa5/wB/4f8A&#10;41XeeCvBWm+A9Gm0vS57uaCW4a4Zrp1ZgxVVwNqqMYQdvWgDpKKjgnhureK4t5Y5oJUDxyRsGV1I&#10;yCCOCCOc1JQAUUUUAFFFFAHj/wC0d/yTzT/+wrH/AOipa6D4Jf8AJIdC/wC3j/0okrn/ANo7/knm&#10;n/8AYVj/APRUtdB8Ev8AkkOhf9vH/pRJQB6BRRRQAVUnRreYXUKkqT/pCKMllxgMB3YcdOSMjkhQ&#10;LdFTKPMiJw5kNR1kRXRgyMAVZTkEeop1UpA9lOZYone2fJljQZKNnO4D0PzZAyScEDJObUM0VxEJ&#10;YZEkjbo6MCD+IpRnd8r3FCpd8r3/AK2H0UUVZoZl5/xLr1tU+9C6Rw3AP8Chm2yA+gLsWz/Dzkbc&#10;Np0VlKs2jM/ytLppb93HDEzPbDA+UAZLITnGB8uQMbfu6r94rdfz/wCD+frvsv3qt9pfj5ev5+tr&#10;6tFNjkjmiSWJ1eN1DK6nIYHoQe4p1ZGLVgooooAKKKKACiiigAooooAKKKKACiiigAooooAKKKKA&#10;CiiigAooooAKKKKACiiigAooooAKKKKACiiigAooooAKKKKACiiigAooooAKKKKACiiigAooooAK&#10;KKKACiiigAooooAKKKKACiiigAooooAKKKKACiiigAooooAK8f8A2jv+Seaf/wBhWP8A9FS17BXj&#10;/wC0d/yTzT/+wrH/AOipaAOg+CX/ACSHQv8At4/9KJK9Arz/AOCX/JIdC/7eP/SiSvQKACiiigAo&#10;oooAKKKKACiiigAooooAx/E/hjS/F2hzaRq8Hm28nKsvDxOOjoezDJ/MgggkHz+88P8AxW8Lyh/D&#10;niODxDpsO4x2WqqvnvuY/K0hwX2ghtxkXpgLgAH1iigDyODXfjhNcRRP4T8PwI7hWlklBVAT947Z&#10;ycDrwCfQGrFr8N/FfiRFj+Ifi6S+s43z/ZumgQxTDcjDzWVELDKkbduRwQwOa9UooAjgghtbeK3t&#10;4o4YIkCRxxqFVFAwAAOAAOMVJRRQAUVzfi7xXN4Xt4mt/Dus6zPOkhjTTrYyKjKBgSMOUBLcHB6H&#10;jiuH+DnijWvFHiXxrcaxJdxlLiARWM7nFmMzDywuAAQFUE4BJXJ5oA9corzf4n+J9Ut9R0PwfoE/&#10;kalr0pjmuofnms4MgNIqDkZBc78jAjfGD8y4/ivTtd+Ftnb+K9J8Q65rdnbyiLUbDWL0TI0LkAMp&#10;wNjBtoBAY/MD90MGAD9o7/knmn/9hWP/ANFS10HwS/5JDoX/AG8f+lElc3+0PPDdfDTS7i3ljmgl&#10;1OJ45I2DK6mGUggjggjnNdD8D5Y5PhHoypIrNG06uFOSp85zg+hwQfoRQFj0OiiigAooooAKqzQS&#10;xyme0CeY3+sjdiqydgcgHDD1wcjg9iLVFTKKkiZRUkRQTrcIWUFWU7XRvvI3of8AOCCCMgg1LVW5&#10;shNKk8T+Tcp92VVBLDn5W9Vyc4yPqDzToLsSuYZEMVwoyyEHB91bGGHI5HTIyAeKlSafLL/h/wDg&#10;kRm0+Wfyff8A4Pl93lYooorQ1M+SC4sZXmsIllikYvLbF9vzdS0Z6bjzlTgEnOVO4tbt7iK6gWaF&#10;tyNnsQQQcEEHkEEEEHkEEGpaz7qOSzuRfWyMyM3+lxINxdcYDqvdxhenJUEYYhANU+fR7/1/X9ab&#10;Jqpo9+/fyf6P7+60KKbHJHNEksTq8bqGV1OQwPQg9xTqyMWrBRRRQAUUUUAFFFFABRRRQAUUUUAF&#10;FFFABRRRQAUUUUAFFFFABRRRQAUUUUAFFFFABRRRQAUUUUAFFFFABRRRQAUUUUAFFFFABRRRQAUU&#10;UUAFFFFABRRRQAUUUUAFFFFABRRRQAUUUUAFFFFABRRRQAUUUUAFFFFABXj/AO0d/wAk80//ALCs&#10;f/oqWvYK8f8A2jv+Seaf/wBhWP8A9FS0AdB8Ev8AkkOhf9vH/pRJXoFef/BL/kkOhf8Abx/6USV6&#10;BQAUUUUAFFFFABRRRQAUUUUAFFFFABRRXl/ibW/HPiDxpqPhnwRcWOnR6TFBJe3t4gJMkgLKi5D5&#10;UqQfuAgo3IGMgHqFc34KvfFd9o00vjDTLTT9QFwyxxWrBlMW1cMcO/O4sOvYcevB/wDCPfHP/oc9&#10;D/78r/8AI9d54KsvFdjo00XjDU7TUNQNwzRy2qhVEW1cKcInO4Mencc+gB0lFFFABXj/AMIP+Sh/&#10;E7/sKj/0bcV7BXm/w48LazoPjLx3f6nZ+Ra6pqAms381G81PMmOcKSRw69cdaAMfxD/ydD4T/wCw&#10;VJ/6DdV0Hxt/5JDrv/bv/wClEdSfErwZfeI00jWdGkjOtaDcfa7O3n/1VwdyMUY5BBJjXByB1Bxn&#10;cvP+ItD8YfFF9O0bXvDcfhvRbe4+13NwNQjupZSqlVSMLwpIduWBHfttYA5v4p/8m9eCv+3H/wBJ&#10;HrN+C+meK7bVPDeomS7i8N3VxcpsW7AimbyZcZiDckNG3JXsvXAx2X7R3/JPNP8A+wrH/wCipa0v&#10;hPZyXnwW8P8AkMq3MM0k8LMccrcyEruHKhl3ISAeHPB6GZLS6NqMkpOMtnp/XzsenUVX0+8j1HTb&#10;W+hVliuYUmQOMMAwBGcd+asVSd9TKUXFuL3QUUUUCCiiigAqKe3juUCSg8HIKsVZT6gjBHccdial&#10;opNJqzE4qSsyolybZ1gvJACxCxTNgCX0B7B/bv1HcLbprosiMjqGRgQysMgj0NVkdrN1hmYtCxCx&#10;SsckHsjH+Td+h5wWi7ho9v63/wA/vMk3T0lt+Xr/AJ/f3LdFFFaGxmT2t1Zzi404eZGzlp7RmCq2&#10;QSzR8cOTjgkKcsTgktV63uIrqBZoW3I2exBBBwQQeQQQQQeQQQalrDubzybj7Zpttc3BkdVmjjiI&#10;SYEgBgzYG4Dnf90quCfuEW6kZWjNpPp5+v8An9+mq0dWErRm0n0ff1/z6ddNVuUVnxa1Zzx74hdO&#10;uSMizl4IOCPu9QQQR2Ip/wDaDPzBYXkq922CPn0xIVP44xWDqwTtfX739xzSrU0+W+vZav7lqXaK&#10;pfbrj/oFXn/fUX/xdHm39x/qoUtFH8VxiRif91Gxj33dunel7VdE/uf6i9vHon9z/WyLtFUvK1T/&#10;AJ/LP/wFb/45R9veH5bu1mjbsYUaZG+hUZHbqB7Zo9ql8St6/wBfmHtkvjTj6/5q9vmXaKiguYbp&#10;C8MgcA7Wx1U+hHUH2PNS1ommro1UlJXQUUUUxhRRRQAUUUUAFFFFABRRRQAUUUUAFFFFABRRRQAU&#10;UUUAFFFFABRRRQAUUUUAFFFFABRRRQAUUUUAFFFFABRRRQAUUUUAFFFFABRRRQAUUUUAFFFFABRR&#10;RQAUUUUAFFFFABRRRQAV8eeNdA+JGlaNDP4wm1J9Pa4VIxdakLhfN2sRhQ7YO0Nzj19a+w68f/aO&#10;/wCSeaf/ANhWP/0VLQB0HwS/5JDoX/bx/wClElegV5/8Ev8AkkOhf9vH/pRJXoFABRRRQAUUUUAF&#10;FFFABRRRQAUUUUAFeL+I/EPiTwp8V9TvtA8EarqFpcxRR37xpI8d4yxjy3RhGfLZNzIcFlYDoG5r&#10;2ivN/FOs/Fa08R3cHhrwzpV7pC7Ps888ih3yilsgzL0bcOg6fjQBj/8AC3/GH/RJtc/Ob/4xXeeC&#10;vEmpeKNGmvdU8PXehTpcNEttdFtzqFU7xuRTgliOn8J5rzu+8XfG7T7OS6m8FaU8aYyIFMznJA4R&#10;Jyx69hx16V3Hw18Ra74q8JLq+u2tjBJPKTbfYnDI8O1cE/O2G3bwQSCNuCAaAOwooooAKKKKACii&#10;igDx/wDaO/5J5p//AGFY/wD0VLXQfBL/AJJDoX/bx/6USVz/AO0d/wAk80//ALCsf/oqWug+CX/J&#10;IdC/7eP/AEokoA6rSv8ARNR1DSxxDD5c9sg+7HC4KhB9HjkIHQKVA4GBrVk69/okEWsD/mG755VH&#10;DSQ7GDoD/wB8uAeC0ag4+8Napjpob1veSqd/zW/36P5hRRRVGAUUUUAFFFFABTXRZEZHUMjAhlYZ&#10;BHoadRQDVygkWoWiLFE8d2igANcOUcfVgpDfkOnfrTsapJzvs7ftt2NNn3zlPyx+NXaKy9ktru3r&#10;+u/4mKoJaczt2v8Arv8AiUv7Lgfm5ea6J+8JpCUb0ygwn/jvbPXmrtFFXGEY7IuFOMPhRRuLeWCd&#10;ryzXc7Y8+DIAmAGMjPAcAYB6EAA/wlbNvcRXUCzQtuRs9iCCDggg8ggggg8ggg1LWZf/APEuc6jD&#10;wrOi3SfwspIUyH+6UHJbuqkHopXeP7y0Xv0/y/y/y26Y/vbQe/T/ACf6P5bbadFFFZGIUUUUAV57&#10;G3uXEjoRIBt8yNyj49NykHHt0qL+zI15iuLyN+zfaXfH4OSp/EVdorN0oN3a1MnQpt3cVfv1+8pe&#10;bdWf/HwPtEA/5axIfMHpuQA59yvc/dAyatQzRXEQlhkSSNujowIP4in1VmtGaUzW9w8EjcsFUFXI&#10;6bgR+HBBI4zwMK0obar8fv8A8/v6CtOG2q7dfv8A8/v6FqiqX2uW1+W+T5f+fiJD5f8AwIZJXHOS&#10;flwM5GcC7VxmpFwmpevYKKKKosKKKKACiiigAooooAKKKKACiiigAooooAKKKKACiiigAooooAKK&#10;KKACiiigAooooAKKKKACiiigAooooAKKKKACiiigAooooAKKKKACiiigAooooAKKKKACiiigArx/&#10;9o7/AJJ5p/8A2FY//RUtewV4/wDtHf8AJPNP/wCwrH/6KloA6D4Jf8kh0L/t4/8ASiSvQK8/+CX/&#10;ACSHQv8At4/9KJK9AoAKKKKACiiigAooooAKKKKACiiigArzfxT8a/DfhHxHd6Hf2WqyXVrs3vBF&#10;GUO5FcYJkB6MO1dB408SXnhz/hHvsccD/wBpa3bafN5yk7Y5N24rgjDcDBOR7VY8beJ/+EO8IX2v&#10;/Y/tn2Xy/wBx5vl7t0ip97Bxjdnp2oA8/wD+GjvB/wD0Ddc/78Q//Ha6T4UWWpQ+H9V1LVLGTT59&#10;Y1i61FbOUMJIFcgbXDKpzlCRxyCD3wO8ooAKKKKACiiigAooooA8f/aO/wCSeaf/ANhWP/0VLXQf&#10;BL/kkOhf9vH/AKUSVz/7R3/JPNP/AOwrH/6KlroPgl/ySHQv+3j/ANKJKAPQKydH/wBCnutHPP2b&#10;9/Ew+6IZXkKIB/Ds2sgA42qpGM7V1qydY/0CWHWF+SO3z9uZerW4Vj077WIf1ADheWKtMtPeN6Pv&#10;J0++3qtv1XzNaiiiqMAooooAKKKKACiiigAooooAKKKKACiiigDMg/4lU5t34sZXAtmH3YSQB5R9&#10;ATkqenOzjChtOori3iuoGhmXcjY7kEEHIII5BBAII5BAIqtaXEqXT2F02+ZEEkc2APOTOM4/vKcb&#10;scfMp43bRq/fXN16/wCf+f39zaX7xc3Vb/5/5/f3L1FFFZGIUUUUAFFFFABVL+zIo/8Aj1lmtPaF&#10;hsA9AjAqPXIAP5mrtFTKEZboidOM/iRS+xXS8rqlyWHIDpEVJ9wFBx9CPqKcl8EdYbxRbzMQF+Yl&#10;HJ6BXIAJ9uDweMcm3TXRZEZHUMjAhlYZBHoaj2bj8D+/Uj2TjrB/fd/n/XqOoqg+kWpRkiM9uCCA&#10;Led41T3Cg7R69OtO8rUk+7dW0ir0V4CGYe7BsAn1C/h2o55reP3P/hg9pUXxR+53/O36l2iqX294&#10;/wDj5srmMDjei+apPtsy2PcqPwPFH9r2C8S3KQN/duMxMR64fBx70e2p9Xb10/MPrFLrK3rp+Zdo&#10;oorU2CiiigAooooAKKKKACiiigAooooAKKKKACiiigAooooAKKKKACiiigAooooAKKKKACiiigAo&#10;oooAKKKKACiiigAooooAKKKKACiiigAooooAK8f/AGjv+Seaf/2FY/8A0VLXsFeP/tHf8k80/wD7&#10;Csf/AKKloA6D4Jf8kh0L/t4/9KJK9Arz/wCCX/JIdC/7eP8A0okr0CgAooooAKKKKACiiigAoooo&#10;AKKKKAPO/i3PDa2/g+4uJY4YIvFFk8kkjBVRQHJJJ4AA5zWX8X/FnhvU/hbrNnYeINKu7qTyNkMF&#10;7HI7YnjJwoOTgAn8K9A8SeFtG8XadHYa5Z/a7WOUTKnmvHhwCAcoQejH865f/hSXw8/6F7/yduP/&#10;AI5QB0H/AAnfg/8A6GvQ/wDwYw//ABVamm6tpus27XGl6haX0CuUaS1mWVQ2AcEqSM4IOPcVxf8A&#10;wpL4ef8AQvf+Ttx/8crqPDfhbRvCOnSWGh2f2S1klMzJ5ryZcgAnLknoo/KgDYooooAKKKKAOL+J&#10;OtavpOl6Nb6LeR2V3qusW2nfamhEphWTdllVuCflA57E9Dgin/wiXxD/AOin/wDlAt/8asfEbwt4&#10;g8V/2DDol9Y2MdjqCX0txOrNJG6cIY1wVbG5yVbGSF5AzXJ+NdF8R/DfRD4q0DxlrN8lo6LeWet3&#10;H2pJY2dANowNp3YBxg4Jwy4wwBJ+0d/yTzT/APsKx/8AoqWug+CX/JIdC/7eP/SiSuT+PGpQ6z8I&#10;9B1S3WRYL29t7iNZAAwV4JWAOCRnB9TWf8GdT8VyWXhe1gju08Px3F5BdAWg8pkKPJFJ5hXJJl81&#10;SVbA2ICAW+cA98ooooAybD/iXapLpXS3eP7RZL2RBhZIx6BWKkZ7ShVGErWqjqVnJcLHPasqXsDB&#10;onY4BGQWjJGflcDB4ODhsEqKmsLyPULGG7iVlWRclHGGQ9CrDswOQR2IIqY6PlN6vvxVT5P17/Nf&#10;jcsUUUVRgFFFFABRRRQAUUUUAFFFFABRRRQAVT1G1kubdXtyq3cDGW2Zz8ok2kDd/skMQe+CcYOC&#10;LlFOMnF3RUZOLuiCzuo722E0YZRuZGVhyrKSrKccZBBHGRxwSKnrPvI5LJpdRtUZ2C7ri3QZM4A6&#10;qP8AnoAMD+9gKf4St6OSOaJJYnV43UMrqchgehB7iqnFfFHYqcV8Udn+Hl/W/wB6TqKKKgzCiiig&#10;AooooAKKKKACiiigAooooApf2TYr/qoPs/r9mdod312EZ/Gj+ybNuJY3nX+7cSvKoPrhyRn3q7RW&#10;XsaX8q+4x+r0f5F9yKX2KWD/AI8bjyl/55SqZIx/ujIK9gADtA7Uf2gLfjUFS0PaRpAY2PoGOOfY&#10;gd8ZAJq7RR7Pl+B2/L7v8rB7Ll/hu34r7v8AKwUVS/su1i+ezhhtZx92SKMD8GAxlfUflggETW9x&#10;525HXy50xvjznHoQe6nBwfr0IIDjJ3tJWKjN35Zqz+//AC1/rvaeiiitDQKKKKACiiigAooooAKK&#10;KKACiiigAooooAKKKKACiiigAooooAKKKKACiiigAooooAKKKKACiiigAooooAKKKKACiiigArx/&#10;9o7/AJJ5p/8A2FY//RUtewV8eeNdf+JGq6NDB4wh1JNPW4V4zdaaLdfN2sBhgi5O0txn19KAPoP4&#10;Jf8AJIdC/wC3j/0okr0CvP8A4Jf8kh0L/t4/9KJK9AoAKKKKACiiigAooooAKKKKACiiigAoorj7&#10;fx15nxQu/Bdzp32Xy7QXNreSz4+18KSqIVGcZfkMf9W3ocAHYVT03VtN1m3a40vULS+gVyjSWsyy&#10;qGwDglSRnBBx7irlY/hvwto3hHTpLDQ7P7JaySmZk815MuQATlyT0UflQBsUUUUAFFFFAHnfxBtP&#10;F+neINI8U+Fxd6jBZI6X+ji6ZI5o8MQyxjhnwzD+I5EeFODWH4r1HXfilZ2/hTSfD2uaJZ3Eol1G&#10;/wBYshCiwoQQqjJ3sW2kAFT8oH3SxX2CigDxf9oCxt9M+FmjWFnH5dra6hBDCm4naiwShRk8nAA6&#10;11HwS/5JDoX/AG8f+lElc/8AtHf8k80//sKx/wDoqWug+CX/ACSHQv8At4/9KJKAPQKKKKACsuez&#10;uLO7mv7BmkMrB7izJXbMQoXcrHlX2qoGTtO3BAJ3jUopNXLhNwenUhtbqG8t0ngfdG2cHBBBBwQQ&#10;eQQQQQeQQQeamrLl0+ezme60rb5kjFpbWaVlhkJ5LDhvLbJJJVcNltwJIZW/8JDbRcXlrf2bj/We&#10;dauyRj1aVA0YGOSd2B3xg4nmt8Rq6DnrR1X4r1X67fPQ1qKhtbq3vbdLi0uIp4HztkicOrYODgjj&#10;qCKmqzBpp2YUUUUCCiiigAooooAKKKKACiiigArMs/8AiXXsli/EMzvNbyN/EzszvH9QSWHTKnod&#10;jGtOqOrW8s1kZbVd17bZmtRkAGQKQAc8YIJU+zHBBwRpTafuvZ/0v67GtJpvkez/AD6P/PyuXqKi&#10;t7iK6gWaFtyNnsQQQcEEHkEEEEHkEEGpahpp2Zm007MKKKKQgooooAKKKKACiiigAooooAKKKKAC&#10;iiigAqvdQNIY5oSBPCSV3cBgRgqSOcHj8QDg4xViilKKkrMmUVJWZFBOtwhZQVZTtdG+8jeh/wA4&#10;IIIyCDUtVZrFHlM0Mj20zffkhC5cejZBB9jjI7dTl0E7FzBOAs6jPH3ZF/vL+mR1BPcEExGTTtL7&#10;yIzknyz+/v8A8EsUUUVoahRRRQAUUUUAFFFFABRRRQAUUUUAFFFQXV1HaRBmDO7NsjjQZaRuyqPX&#10;gn0ABJIAJppNuyGk5OyJ6ggvbS6lmit7mGWSFtsqRyBjGeeGA6Hg9fSqf9mSXvz6pL5npbwO6RKO&#10;6sM/vfQ7hggfdGTmefSdNuooYrjT7WWOFdsSSQqwjHHCgjgcDp6Vpy01o3939a/ga8tJaNu/l/Wv&#10;4fMuUVmf2MkHz2FzcWso9ZWkjb13IxI5PJIwxOfmySTLb3zLOtner5d0chWVCI5uM5U9AcAnYTuG&#10;D1A3FOCavB3/ADE6aavB3/P+vmXqKKKzMgooooAKKKKACiiigAooooAKKKKACiiigAooooAK8f8A&#10;2jv+Seaf/wBhWP8A9FS17BXj/wC0d/yTzT/+wrH/AOipaAOg+CX/ACSHQv8At4/9KJK9Arz/AOCX&#10;/JIdC/7eP/SiSvQKACiiigAooooAKKKKACiiigAooooAK8T8WeCoPHXxUvLW28f3drqmnpHdRacL&#10;OVxZAJF88b71UEko3y4OT7V7ZXifjXQ/iIvxUPiPwloFoqQIkYuo540N9GUTck6tINwDAqDhTgLz&#10;8qkAFz/hUHjD/orOuflN/wDH67zwV4b1Lwvo01lqniG712d7hpVuboNuRSqjYNzscAqT1/iPFcH/&#10;AMJD8c/+hM0P/v8AL/8AJFd54KvfFd9o00vjDTLTT9QFwyxxWrBlMW1cMcO/O4sOvYceoB0lFFFA&#10;BRRRQAUUUUAeP/tHf8k80/8A7Csf/oqWug+CX/JIdC/7eP8A0okrn/2jv+Seaf8A9hWP/wBFS10H&#10;wS/5JDoX/bx/6USUAegUUUUAFFFFABRRRQBnXWhabd3D3L23lXT433Fu7QSuAMYZ0IYjgcE44HoK&#10;i/4Ryxk+S882/t1/1VvfN56RHuRuBLE+rFiMkLgEg61FTyR7GyxFZKyk/v29O3y6aGT/AMI5YR/8&#10;ehurLHMaWtzJHHGfURA+X15wVIJzkHJphPiO1mV2Onahb7T5kcUb20oPGNm5nVjjdwSozj5hzWzR&#10;S5F00KWJm/j9711/HdfJmT/bU8fzXOh6pBCPvSbYpcenyxOznn0U+pwMmr1nf2uoQmW0nWVVbY4H&#10;3kburA8qwyMqcEdxViqN7ZyNML2yZUvUXb8xwkyddj47cnDYJUkkZBZWeq8xXpz0tyv8Pxu/nf5F&#10;6iq9neR3sJdFZHRtksUgw8T9SrD15B4yCCCCQQTYqk7mMouLswooooEFFFFABRRRQBmf8g7VZGb/&#10;AI9r5wzSN/yzmCoir9GCjGcYYYyS6gadRXFvFdQNDMu5Gx3IIIOQQRyCCAQRyCARVayuJVnksbtt&#10;08fMUhABnjwPnwOMgnawHfBwoZRWr9+N+q/L+v63Nn+8jfqt/Tp/l+PcvUUUVkYhRRRQAUUUUAFF&#10;FFABRRRQAUUUUAFFFFABRRRQAVBc2/nqhVtksTb43xkK2COR3GCQfrxg4InopSipKzFKKkrMqw3Z&#10;MoguY/JnP3QCWRu/ytgZOM8cHg8Y5q1TJoUniMci5U++CD1BB7EHkEdKq4vLThF+1wDou7Eqj0yT&#10;h/qSpwP4jWd5Q+LVf10/y+4y5pw+LVd+vzS/T7updopkMyTxCSNsqfbBB6EEdiDwQelPrRNNXRqm&#10;mroKKKKYwooooAKKKKACiiigCK4uIrWBppm2ouOxJJJwAAOSSSAAOSSAKrWtvLLdC/u12TbDHFCC&#10;D5SEgkEjqxKrnsMADuzQWYk1WaLUpWX7GrebYoq4Ygpt8xznqQzYHGA3I3fd1a1l+791b9f8v8/u&#10;9dpfuvdW/Xy8v8/u73KKKKyMQqK4t4rqBoZl3I2O5BBByCCOQQQCCOQQCKlopptO6Gm07ozP7A09&#10;uJVuLhO8VzdyzRt9Udip9eR15o/sr7F8+lP9n28/Zc4gf224Pl9+UxyckN0rTorT21Tq7+pr9Yq9&#10;ZNrz1Mz+0rq251Gw8mIctcQTCSKMerEhWHudpAHJOM406KzP+QN/2DP/AEl/+1/+gf7n3Cyn8Ks/&#10;z/4P5+u5aNTSKs+3f7+v5+u+nRVa01Gx1Df9ivbe52Y3+TKr7c9M4PHQ/lVms5RcXZoylFxdpKzC&#10;iiikIKKKKACiiigAooooAKKKKACvH/2jv+Seaf8A9hWP/wBFS17BXj/7R3/JPNP/AOwrH/6KloA6&#10;D4Jf8kh0L/t4/wDSiSvQK8/+CX/JIdC/7eP/AEokr0CgAooooAKKKKACiiigAooooAKKKKACvN/F&#10;mo+KfFHii48I+ENQg0yGxijfV9SbJkj80HbFGMfe2ZfcpHOBuQjn0ivL/E11qnw78aaj4rtdFn1f&#10;RNYigGpmBszWbwAjzAoGPL8vJ5/iHLIMZAM//hV/xA0v/TNJ+KF9dX0f+rhv0kMLZ4O7c8g6EkZQ&#10;8gdOo7zwR4lm8T+HzPe28drqlncSWWo20ZLLFcRnDAHoQRhuCQN2MnBNcH/w0Ho9/wD6NoHhvXNS&#10;1N/9TaeUi+ZjluUZ24UMeFPTt1HYfDnw9qmg6HfS620A1PVtQm1O5hgHyW7y7cxg5Ocbeue+MnG4&#10;gHYUUUUAFFFFABRXN+M/Gdj4N0tJ545Lq/uX8mw0+DmW6lOAFUAE4yRk4OMjgkgHn1+JOp6RqllB&#10;408KSeHbC9cww6gb+O5iWXghZCgAQEZ5J7dMBioBh/tHf8k80/8A7Csf/oqWug+CX/JIdC/7eP8A&#10;0okrn/2jv+Seaf8A9hWP/wBFS10HwS/5JDoX/bx/6USUAegUUUUAFFFFABRRRQAUUUUAFFFFABRR&#10;RQBRvbORphe2TKl6i7fmOEmTrsfHbk4bBKkkjILK1f8A4SKzh4v4rrT2H3zdQlY09MzDMXPH8fUg&#10;deK1qKlp9DaNSLVqiv8AOz/XT5GT/wAJT4e/6D2l/wDgZH/jR/byzc6fp1/foOskMaxpjsVaVkDg&#10;9ihYfmM61FFpdx89FaqL+b0/BJ/iZO7xDP8AL5Wl2WOfM8yS6z7bdsWPruPTGOcg8vxDF8/2rS7r&#10;H/LH7NJBu/4HvfHr905xjjORrUUcvmHt+iirdrfq9fx9DJ+2a7F882j2skY6ra3xeQ/QPGin8WHG&#10;ep4Nux1Sx1LzBZ3UUzxY82NW+eInPDr1U8HggHg+lW6qX2ladqfl/b7C1u/Lzs8+FZNucZxkcZwP&#10;yotJbO4c9KWko29P8m9fvXzLdQXVrHdxBWLI6tvjkQ4aNuzKfXkj0IJBBBIqh/wi2gDlNGsInH3Z&#10;IbdY3Q+qsoBUjsQQR2pj3MmgtGL66V9MdvLS4mOGtuCR5rk4ZTjaGODnYDvLFgKcou7KjTi3+5k2&#10;+1rfdqy3aXEqXT2F02+ZEEkc2APOTOM4/vKcbscfMp43bReqtf2n2y1ZFfyp1+aGYDJifBAYevXk&#10;dCCQeCaLS7+0b45E8q5ix5sROcZ6EH+JTg4PsQQCCBtJKS5l8/6/r8jOSUlzx+f+fo/w+4s0UUVm&#10;ZBRRRQAUUUUAFFFFABRRRQAUUUUAFFFFABRRRQAUUUUAVJLWaOaSe0lCtIQ0kUgyjkADOeqnAAzy&#10;B/dJoTUoN6xT5tpmICxz4UsT2U5w3b7pOMjPNW6a6LIjI6hkYEMrDII9DWfI1rB/1/X/AAxi6bi7&#10;03b8v+B/Wg6iqX2MWX7ywhRF/jt0AVXHqOwb379D2KzW93BdbhE+WTG9GBV1z0yp5Gfcc0Rnryy0&#10;f9bFRqa8s9H+fp/X6E9FFFaGgUUUUAFZl1/xMr42A5tocNd91kyDiL+TMPTaCCHOJbu4le6SwtW2&#10;TOhkkmwD5KZxnH95jnbnj5WPO3abNvbxWsCwwrtRc9ySSTkkk8kkkkk8kkk1rH3Fzden+f8Al9/a&#10;+0f3a5nu9v8AP/L7+15aKKKyMQooooAKKKKACiiigAooooArXenWd/sN1bRytHny3K/PGT3Vuqng&#10;cgg8Cquy/wBO4hEmoW39x5FE0fYBScBx0+8wYYJ3MSANOitI1GlZ6rsaRqyS5Xquz/rT5Fa0v7e+&#10;3iEyBkxuSWJ4nAPQ7WAODg4OMcH0NWarXdjFebGZpI5o8+XNE5V0z/MZAJU5U4GQcVV83Wov3Rtb&#10;K5bqJhM0KEd8rtcqeRjBYHBJK8AvkjL4H9/+ehXJGfwP5Nr89F+X6mnRWZ5uuHn7FpyY5x9rdt/t&#10;nyxt9c4PTGOcg83XPvfYtOOePL+1uNvvu8vnOemBjHU5wD2T7r70HsJd196/zNOiokuIpJ5YFb97&#10;FjepBBAI4PPUHnkcZBHUGpazaa3MmmtwooopCCiiigArx/8AaO/5J5p//YVj/wDRUtewV4/+0d/y&#10;TzT/APsKx/8AoqWgDoPgl/ySHQv+3j/0okr0CvP/AIJf8kh0L/t4/wDSiSvQKACiiigAooooAKKK&#10;KACiiigAooooA5/xp4ss/BXhe61q8TzfKwkMAcI00jHCqCfxJxkhQxwcYrL+H03je/t7vVPGItLZ&#10;LxIns9PhjKNagBg28EZBb5GwWYjkfL0qn8Wv9H0fw9q0vy2OleILK9vZevlQhipbHVuXUYAJ56V3&#10;kE8N1bxXFvLHNBKgeOSNgyupGQQRwQRzmgDh/Gt54/0bWYdX8N2lpq2ix26rdaW3E5YMzPIhwDna&#10;FUAFuT9w11HhzX7HxT4fs9a01pDaXSFk8xdrKQSrKR6hgRxkccEjmtCeeG1t5bi4ljhgiQvJJIwV&#10;UUDJJJ4AA5zXnfwaFu+h+Ibqwg8rTLvxBdzWBWExI8B2BSikDC8EdONpHagD0iiiigAooooA8f8A&#10;GP8AxNP2ifBWk3n72xtrR72KL7u2Yea27IwTzDEcE4+Xpyc7nxxghm+EmrvLFG7wvA8TMoJRvORc&#10;r6HazDI7EjvWP8UIJvDnxB8J+Po4pGs7R/sWpTMpeO3hYlQ+1fmziWXnkZCDGTho/i74os/Evhe3&#10;8K+FL6x1nU9Yu0iNvZyiZljQ+YW3KdqYZU5Y427j2JABj/GK+uNT+BXhO/vJPMurqWzmmfaBudra&#10;QscDgZJPSq/wS+Jv/IC8Bf2R/wA/H+nfaf8ArpN/q9n/AAH73v7VqfHjTYdG+Eeg6XbtI0Fle29v&#10;G0hBYqkEqgnAAzgegrc+CWhaP/wrjQtX/sqx/tP/AEj/AE37Onnf66Rfv43fd469OKAPUKKKKACi&#10;iigAooooAKKKKACiiigAooooAKKKKACiiigAooooAKKKKACiiigDJ+yton7yySWSw/5a2oLOYh/e&#10;iHJwBwYxxgDYARte1NDHfww3VrOolC77e5T5lIbB7H5kbjIzzwQQQCLlY04k0Jrq/V1bTGYz3EO3&#10;DQcfPIhzgrxuKYySzsCThTKbpu6OmEnVe/v/AJ+Xr+ezNCxu/tkDMyeXNG7Ryx5zsYH8OCMMCQMq&#10;QcDNWao3dlK10l7aS+XcxoUKNgRzrnIV+CeOdpH3SxOCCQZ7O6jvbYTRhlG5kZWHKspKspxxkEEc&#10;ZHHBIracVbmjt+RnOKa547fkT0UUVmZBRRRQAUUUUAFFFFABRRRQAUUUUAFFFFABRRRQAUUUUAFQ&#10;XFv5210by50zskxnHqCO6nAyPp0IBE9FKUVJWYpRUlZleC6MjmGaIwzgZ2Eghh0JUjqM/Q8jIGRV&#10;iop4FuECsSrKdyOv3kb1H+cEEg5BIqKG6xKLa5KJcn7oBwJR6rn9R1HuMEwpOLtL7zNScHyzfo/6&#10;6lqq2o3f2DTri6CeY0aEpHnBkb+FB7scAe5FWagktY5byC5csWgVgiZ+XLY+bH94AEA+jMO9bQ5e&#10;b3tjohy8yctv6/MbZWn2VJGd/MnmfzJpMbQzYC8DsAFUAegGSTkmzRRSlJyd2TKTk7sKKKKQgooo&#10;oAKKKKACiiigAooooAKKKKACiiigAooooAp31rJM0NxblVurdiybjhXBGGRiOdp4PsVU4OMGW1uo&#10;7uIsoZHVtkkbjDRt3Vh68g+hBBBIINT1TurWRpRd2hVLtV2/McLKvXY+O3JweqknqCytompLlfyN&#10;YtSXLL5FyiqNvqkcs629xDJZ3L5McNwybpABkldrENjByAcjuACM3qmUXF2ZEoSg7MKKKKkkK+XP&#10;iX8VIfiB4KsraHTY7N4r1ZZ0a7DujBZAu1do3oVbO4fdKkMBlC31HXhfx98NaDo3gWxuNL0TTbGd&#10;tTjRpLW1SJivlSnBKgHGQDj2FAHafBL/AJJDoX/bx/6USV6BXn/wS/5JDoX/AG8f+lElegUAFFFF&#10;ABRRRQAUUUUAFFFFABRRRQBXv7G31PTrmwvI/MtbqJ4Zk3EbkYEMMjkZBPSvJ/8AhWfjnwp/o3gL&#10;xp5emP8A8umqqH8jHPyHy3X5mZycKnbO7rXsFFAHj/8AwrPxz4r/ANG8e+NPM0xP+XTSlCefnn5z&#10;5aL8rKhGVfvjb1r1TStKsdD0u30zTLaO2s7dNkUSdFH8ySckk8kkk5Jq5RQAUUUUAFFFFAEc8EN1&#10;by29xFHNBKhSSORQyupGCCDwQRxis/TfDWg6NcNcaXomm2M7IUaS1tUiYrkHBKgHGQDj2FalFAHj&#10;/wC0d/yTzT/+wrH/AOipa6D4Jf8AJIdC/wC3j/0okrn/ANo7/knmn/8AYVj/APRUtdB8Ev8AkkOh&#10;f9vH/pRJQB6BRRRQAUUUUAFFFFABRRRQAUUUUAFFFFABRRRQAUUUUAFFFFABRRRQAUUUUAFFFFAG&#10;TfBdB06O4soooLC0y09tHGqoIiQXcYGQVGXwM7vmGCSCJ5I5J40utKu7aMTfvGcwiWOYEDDfKykn&#10;AAB3Yx2PGL9Zcvh3SZZnnWzW3uJGLST2jNbyuTydzxlWIJ5IJwTg9qScoO8TphVg9Z797J39U7ff&#10;/kixa3xmlNvcQNbXSru8tmDB1HBZGH3lz64IyMgZGblYV14dZohHaXr7A24R3++6VW/voxcSI44w&#10;Q+BzgZOaggtvFS+bCZrGG38s+WWma4mVugUOY1AGP4mWQ55O7OK0vGXk/wAPv/zsW6FKa5oTS8np&#10;/n+vqdJRWFaya9eRHbfabG6Ntk32L7lbujJ53ykcHduIYMMAAAtP/ZF7Lzca9fsG/wBZFCkUaHPU&#10;KQm9R2Hz7h/ezzWTck7NGboRi7Smvx/yLF7rFjYTCCaVmuCu/wAiCJ5pdvTdsQFtuRjdjGeM1X+2&#10;a7L88Oj2scZ6LdXxSQfUJG6j8GPGOh4F6zsLXT4TFaQLErNvcj7zt3ZieWY4GWOSe5qxRaT3Yuel&#10;HSMb+v8AkmrfezOhuNXkwZNOtYh5iqQbsk7ed7DEeOoG0ZG4HnYeKZLq1zDM6tomomFGIM6GFl2j&#10;+IKJC5GOcBd3tnitSiiz7i9pC9+Rfj/mZP8Aa99/0Lmqf9/Lb/49R/at+v76XQ7qO1HDfvI3mU9S&#10;3loSCmP7rFyeAh61rUUcr7/kP2sP+fa/8m/zKNnrGn38xgt7pTcqu5raQGOZB6tG2GUcjqO49RV6&#10;q97YWuoQiK7gWVVbehP3kbsykcqwycMMEdjVH7BqOn86bd/aIf8An1v5GbH+7Ny45JJ3B88AbRRe&#10;S3DlpT+F2fZ/5/5pLzNaisuK71iWZAdKghiDBZWlvPm92jCo25fTcUJ7hab9s12L55tHtZIx1W1v&#10;i8h+geNFP4sOM9TwTnX9Jh9Xn3X/AIFH/M1qKyf7cdf3kmjaolr1E/lK3HY+WrGXnjjZkZ5AwcaF&#10;rdQ3luk8D7o2zg4IIIOCCDyCCCCDyCCDzQpJkTozgrtaff8AL18tyaiiiqMwooooAKpX0iTLJZpD&#10;BczlBJ5ExITbuAyxCtjvjI52nHQkJcXzNO1nZL5l0MBmZCY4eM5Y9CcEHYDuOR0B3Ce1tY7SIqpZ&#10;3Zt8kjnLSN3Zj68AegAAAAAFXyJL31v0/roaciUb1Fv07+vl+ZlQ+Go1fzZ765mkGGjRtpigYEEG&#10;KNgQmOQOpAOM1f8AsV0vK6pclhyA6RFSfcBQcfQj6irtFZSgpb3+TaX3LQwnBT3b06JtJeiWiKX2&#10;94f+Py1eFR1lQ+ZGPxHIGOpZQBg89M20dZEV0YMjAFWU5BHqKdVR7drd2ntQTkkyQbvlf1K54Vup&#10;7AknPXIj34ea/H/g/wBbke/DVu6/H8N/63LdFMhmSeISRtlT7YIPQgjsQeCD0p9aJpq6NU01dBRR&#10;RTGFFFFABRRRQAUUUUAFFFFABRRRQAUUUUAFFFFAEVxbxXUDQzLuRsdyCCDkEEcgggEEcggEVR8y&#10;80zm5kkvbXp5iQZmQ/7SoPnBPHyqCOMg8sNOirjOys9V/X3f1c0jUsuV6r+tu39XuRG6txaG7M8Q&#10;tgnmedvGzZjO7d0xjnNQ2Oq6dqfmfYL+1u/Lxv8AImWTbnOM4PGcH8qwYkhe7/tGRZTosU7yQnzT&#10;5ZZirmdl/iTfuKk52n5xlSpTevtMs9R8s3MOZI8+XKjFJI84ztdSGXOMHBGRweKiSe8dun9f19xv&#10;UpUqekr6+mnk1376q3mWJZY4IXmmkWOKNSzu5wqgckknoK8U/aC1Nb/wFYrDZ3iwjU4z588BhXd5&#10;Uvy7Xw+cHOdu33zxXrUXh7TI5kme3a5ljYNE95M9w0RHOUMhbYen3cZwPQV5n+0d/wAk80//ALCs&#10;f/oqWpXN1MpeyS927fnp+F3+fyOg+CX/ACSHQv8At4/9KJK9Arz/AOCX/JIdC/7eP/SiSvQKoxCi&#10;iigAooooAKKKKACiiigAooooAKKKKACiiigAooooAKKKKACiiigDx/8AaO/5J5p//YVj/wDRUtdB&#10;8Ev+SQ6F/wBvH/pRJXP/ALR3/JPNP/7Csf8A6KlroPgl/wAkh0L/ALeP/SiSgD0CiiigAooooAKK&#10;KKACiiigAooooAKKKKACiiigAooooAKKKKACiiigAooooAKKKKACiiigAooooAp3VgJ5RcwyNBdo&#10;uFlUnBA6B1yA68ng9NxwVJzUG/XI/k+z6dcY/wCWvnvDu/4BsfHp94568dBp0VoqjtZq/wDX3mqq&#10;u1pK68/89/lsZn23VIf9fpHm5+79juVfH+95nl49sZ79O749Yt/NSG8VrCeRgIorp0Blzx8pViGO&#10;eMA5HGRyM6FNkjjmieKVFeN1KsjDIYHqCO4p88HvH7r/AK3H7SD0cbel/wBWx1FZn9m3Np8ul3Uc&#10;EJ6w3ETTIvps+ddgxxt+6MDAHOTz9c/6B2nf+B7/APxmj2afwtfl+f6XD2SfwST9dPz/AEbNOisz&#10;frknyfZ9Ot8/8tfPebb/AMA2Jn0+8MdeehP+J1b/ALx3sr1R1iiiaB8eqlnYE9gDtBz94Yo9l3av&#10;6/rt+Iex6OSv6/rt97NOisz+3LdPkuLe9gn7wG2eR8eo8sMGHTJUkDcAcE4q1aajY6hv+xXtvc7M&#10;b/JlV9uemcHjofypSpTirtaEyo1Iq7i7d+n3lmiiiszMKo3entI3nWdy1nc7i5dFBWU4A/eKfvD5&#10;VGRhgBgMuTV6ik1cqE3B3Rk7dft/3r3FheIvLW8Nq0LuPRXaVgD6ZGD0JXO4S2uu6bd3CWyXPlXT&#10;52W9wjQSuAM5COAxHB5AxwfQ1LdanbWcoik855Cu4pBBJKVHYkIDgHBxnrg46GqslvJraiK/sWgs&#10;VZWa3n2M0zAgjO0sAgIBxnJI5wBhrVGSV9l5/odKSmuaqrLurL8La/K3m7bP+2311++063t5bbor&#10;TytH5v8AtqQrfKOg4+bORgAFzdrU/wC6eCytVbgzRXLSug/2VaMAn0ycDrg4wWf2Gln8+jy/YJBw&#10;sXzPbY7jyQwUeuV2nPJJBYE/tDWI/wB3Loe+Zvuvb3aNCPTezhXHPXajcdMnij2yX2Pzf9fcVaD/&#10;AISXz0f4uz/HzSVkaNvbxWsCwwrtRc9ySSTkkk8kkkkk8kkk1LWT/ampxfJN4fupJB1a1nheM/Qu&#10;6MfxUc56jkn/AAkdj/zw1T/wVXP/AMbrN1E3dv7zJ4etJ3S5vTX77XNaiobW6t723S4tLiKeB87Z&#10;InDq2Dg4I46gipqowaadmFFFUb3VrWymFuS014y7ktYF3ysDwDgfdXIxvbCg9SKTaW44QlN2irkG&#10;pyLZyrJaRs2ozZ2xQorNMoxksCyjCjHzFhgkAH5trQLLr1xcyR/aNPsmBJSGS1eclAcbg4kUMDwc&#10;bQRkA9ib1hZyRTTXt0yte3Cqsnln5I0XcVRemQNzfMRkkk8DCrZngW4QKxKsp3I6/eRvUf5wQSDk&#10;EisnTfxL7v66/wBMJJUXeja/W+qfyei9d317LLiudes4UN9ZQX7MoLf2ewjZG7rtlYAqMH5twJyP&#10;kHJq9Y6nZ6j5gtpsyR48yJ1KSR5zjcjAMucZGQMjkcU+Cdi5gnAWdRnj7si/3l/TI6gnuCCWX2l2&#10;OpeWby1imeLPlSMvzxE45Ruqngcgg8D0qo3teL+80jWpVdZK3p+q/wArfMt0Vk+VrNj+6tPst9b9&#10;IxdTPFJGPQuFfzPTJCkADJYkmj+2pofnvtIv7eJvuMkYuD9GWIsQeCeAVxj5gTtFc66j+ryfwNP5&#10;q/3b/ga1FZP9tTXHFhpF/OD8olmjFuit/tCQh8dCSqN7ZIIo/sb7f+81l/tW7n7HnNtH7bcDzO3L&#10;55GVCZwDmv8ACHseXWo7fi/u/wA7Fiz1rStRmMNjqdndSqu4pBOrsB0zgHpyPzq9Ve9s472EI7Mj&#10;o2+KWM4eJ+gZT68kc5BBIIIJBo/2ouk/uNauookH+pvZmWNJh6MeAsg7jgN95f4lQu18QezVT+Fv&#10;23fy01/P5GtRWT/wkEEny21jqk8x+7H9hliz6/NKFQcerD0GTgUf2zPD+8vtJurS16tO0kTLEvTM&#10;gViV57jcoUgkj5gpzxD6tV6qz7PR/JPVmtRTIpY54UmhkWSKRQyOhyrA8ggjqKfVGDVtGFFFFABR&#10;RRQAVnatdTRxRWtm+Ly5kVUAALLHuXzJBngbVJIJ43bRgkgFkviHSkme2ivYLm9Vigs7eVXmZxxt&#10;C54PrnAGCSQASJtPs5IGnurpla8uWDSbDlYwBhY1J5Kjk9sszNhd2BDfNojojTdL36i9E+v/AAO/&#10;3Fi1tYbKzgtLdNkEEaxxrknaqjAGTz0FUrf/AIld2tm3/HrcORaY6RELkxY9MKzKegGV+XCg6dU9&#10;TtZLuwkWAql2ql7aRjjy5cHa2fTnB9QSCCCRW1Npe69mTTneTU3o/wA+/wDXmXK8f/aO/wCSeaf/&#10;ANhWP/0VLXrNndR3tsJowyjcyMrDlWUlWU44yCCOMjjgkV5N+0d/yTzT/wDsKx/+ipalpp2ZlJOL&#10;szoPgl/ySHQv+3j/ANKJK9Arz/4Jf8kh0L/t4/8ASiSvQKQgooooAKKKKACiiigAooooAKKKKACi&#10;iigAooooAKKKKACiiigDD8VeKrHwjpcV9fQ3dwZ7hLW3t7SLzJZ5XzhFHAzgE8kdMDkgHm/+Fp/9&#10;SF45/wDBP/8AZ1n/ABl1i303/hDY2See6HiC3u47W3iLyTJFncEHQtl0AGRkt9cSXnxU1Pw1cWre&#10;NPBl3omn3L+VHew3kd4qvkcOEA2jbuPcnacKecAGX+0d/wAk80//ALCsf/oqWug+CX/JIdC/7eP/&#10;AEokrn/2jv8Aknmn/wDYVj/9FS1n/BL4j6P/AGPoXgf7Nff2n/pH73Ynk/ekl67t33ePu9fzoA9w&#10;ooooAKKKKACiiigAooooAKKKKACiiigAooooAKKKKACiiigAooooAKKKKACiiigAooooAKKKKACi&#10;iigAooooAKKKKACiiigAqtd6dZ3+w3VtHK0efLcr88ZPdW6qeByCDwKs0U4ycXdMcZOLvF2ZmfYb&#10;+2+a01KSYLwILsKybf7odQHB6DcxfuSGNH2zVovmn0mORegFpdB3z7iRUGPxz047jTorT2t/iSf9&#10;eVjX21/iin+H5WMz+2kTmew1GEHhT9laTJH3hiPcRg8ZOAeqlhzR9tn1D91Yw3ECHh7qeEx7PUKj&#10;gMW6YJXbznJxtOnRRzwWqjr+Ac9NaqOvrp93/Bt5dCC1tY7SIqpZ3Zt8kjnLSN3Zj68AegAAAAAF&#10;T0UVm227sybcndhRRRSEFFFFAGddWlxDcPe6aIvPkwJoJXKRzcYDEgEq4AHzAHIG0jhSsX9tTp/r&#10;9D1SLPCfLFJvbsv7t225/vNhR3YVrUVPL2Zsqqtacb+et/6+Xl2Mn/ie3v8Az66bCfrPMVP5JG4H&#10;/XRcnuB816zsbewhMVurAM25mkkaR3PTLMxLMcADk9AB0AqxRQo21FOq5LlSsuy/q7+bdugUUUVR&#10;kQXNql0qBy6tG2+N0bBVsEZ9+CeDkeopLadnd4JgBPEAW2/dZTnDD0zg8HkEHqME2Kr3UDSGOaEg&#10;Twkld3AYEYKkjnB4/EA4OMVnKNnzR+fn/X/AMpxcXzx+fn/wf+GLFFRQTrcIWUFWU7XRvvI3of8A&#10;OCCCMgg1LVppq6NE1JXQUUUUxhRRRQAUUUUAZcuhWSzPd2EEFlqDMX+1RQgM5PJEmMb1PcE+4IYB&#10;g+11TNwllqCRWl++THEJd6zDGcxsQpbA6jAI7jBUnRqG6tbe9t3t7u3ingfG6OVA6tg5GQeOoBqe&#10;W3wm6q82lXXz6r/NeX3W1JqKyfs15pPz2jXV/a9DaSShpE90kcgtznIdjwflI27WP+Egtp/3Ngkt&#10;zeHj7OYnjMZ7GXcuYhjkbhkgHaGOATnS3D6vKWtPVfl69vy8zQurq3srd7i7uIoIExuklcIq5OBk&#10;njqQKz/sra3+8vUljsP+WVqSyGUf3pRwcEcCM8YJ3gk7UltdLxcJe6g8V3fpkRyiLYsIxjEaksVy&#10;OpySe5wFA0aLOW4c8aX8N3ff/L/P8BkUUcEKQwxrHFGoVEQYVQOAAB0FPooqjBu+rCiiigDMT/iX&#10;6wYz8tre48pV5AnG9n47blAPHGVYnBb5vMv2jv8Aknmn/wDYVj/9FS16zdWsd3EFYsjq2+ORDho2&#10;7Mp9eSPQgkEEEivmv4sfFLS/Gng/T9JtrW8jvUuY7qSV41ELgRupKEOTjc3AIBGCDgjFay96PN95&#10;tP348/VaP9H/AF19T1v4Jf8AJIdC/wC3j/0okr0CvP8A4Jf8kh0L/t4/9KJK9ArIxCiiigAooooA&#10;KKKKACiiigAooooAKKKKACiiigAooooAK8r1b4BeFdZ1m+1S41DWVnvbiS4kWOaIKGdixAzGTjJ9&#10;TXqlFAHF+J/iDD4S8Y6LpOqWccGl6ojY1WS5CrFIucqU2k4yY/mJAG/P8JrH+OmpQw/DyTRlWSbU&#10;NXuIbezt4QGd2WRXJC5yR8oXgHl1Heu81nQ9L8Q6c9hq9hBe2rZOyZM7SQRuU9VbBOGGCM8GsPQP&#10;hp4P8L6oup6PoscF4qFFlaaSUoD1272IBxxkc4JHQmgDzf406bNo3wT8MaXcNG09lcWtvI0ZJUsl&#10;tIpIyAcZHoK1Pgl4J8O/8IhoXiv+z/8Aid/6R/pXnSf89JI/ubtv3OOnv1o/aO/5J5p//YVj/wDR&#10;UtdB8Ev+SQ6F/wBvH/pRJQB6BRRRQAUUUUAFFFFABRRRQAUUUUAFFFFABRRRQAUUUUAFFFFABRRR&#10;QAUUUUAFFFFABRRRQAUUUUAFFFFABRRRQAUUUUAFFFFABRRRQAUUUUAFFFFABRRRQAUUUUAFFFFA&#10;BRRRQAUUUUAFFFFABRRRQBVmheKU3NsuWP8ArYs4Eg9R6MB0PfoexWeGZJ4hJG2VPtgg9CCOxB4I&#10;PSn1VmtCZTPbSeTOfvEgsjdvmXIycY54PA5xxWbTi7x+7/L+v+Dk4yg7wV12/wAv68+97VFV4Loy&#10;OYZojDOBnYSCGHQlSOoz9DyMgZFWKuMlJXRcZKSugoooplBRRRQAUUUUAFFFFABRRRQAUUUUAFFF&#10;FABXzx8bfh94a8KeC9PvNDsGtJP7R8ojz5JAweNic7yef3a9PevoevH/ANo7/knmn/8AYVj/APRU&#10;tNNrYabWx0HwS/5JDoX/AG8f+lElegV5/wDBL/kkOhf9vH/pRJXoFIQUUUUAFFFFABRRRQAUUUUA&#10;FFFFABRRRQAUUUUAFFFFABRRRQAUUUUAeP8A7R3/ACTzT/8AsKx/+ipa6D4Jf8kh0L/t4/8ASiSu&#10;f/aO/wCSeaf/ANhWP/0VLXQfBL/kkOhf9vH/AKUSUAegUUUUAFFFFABRRRQAUUUUAFFFFABRRRQA&#10;UUUUAFFFFABRRRQAUUUUAFFFFABRRRQAUUUUAFFFFABRRRQAUUUUAFFFFABRRRQAUUUUAFFFFABR&#10;RRQAUUUUAFFFFABRRRQAUUUUAFFFFABRRRQAUUUUAFFFFAEU9tDdIEmjDgHcueqn1B6g+45qv5z2&#10;Py3UjywnpcFeV9Q+0YA77sAY64xlrtFRKF3daP8ArczlTu+aOj/rfuFFUv8AkG/9eX/oj/7D/wBB&#10;/wB37t2nGV9HuOE+bR6Nf1939bhRRRVFhRRRQAUUUUAFFVHu2mdorHy5HUlZJGb5Iz0wcdW/2ePc&#10;jIy3+zUm5vJHumPVXOI/psHBAPTdk9OTgVn7Rv4Ff8jF1W9Kav8Al9/+RYguYLpC9vPHMgOC0bhg&#10;D6cVLVeextrlxJLCPNAwJVyrqPQMMEd+h7mov7O3/wCvvLybH3f3vl4/79hc/jmleotLX/r+u4c1&#10;VaWT+f59vlcsT3MFqge4njhQnAaRwoJ9OadDNFcRCWGRJI26OjAg/iKigsLO1cvb2kELkYLRxhSR&#10;6cCmzabZTymWW0haVvvSbBuI6YJ6kY4I7jjpR+93sv68/wDgBetvZemv52/T5lqvH/2jv+Seaf8A&#10;9hWP/wBFS16n9gFt8+nhLcjkwqoWOQ+4A4PuPbO4ACvJ/wBoedbj4c2DKCrLq0aujfeRvJl4P+cE&#10;EEZBBqozd7SVmVGbvyyVn/Wx0vwS/wCSQ6F/28f+lElegV5/8Ev+SQ6F/wBvH/pRJXoFWaBRRRQA&#10;UUUUAFFFFABRRRQAUUUUAFFFFABRRRQAUUUUAFFFV4b+zuLy5s4buCS6tdv2iFJAXi3DK7lHK5HI&#10;z1oAsUVHPPDa28txcSxwwRIXkkkYKqKBkkk8AAc5rP03xLoOs3DW+l63pt9OqF2jtbpJWC5AyQpJ&#10;xkgZ9xQB5n+0d/yTzT/+wrH/AOipa6D4Jf8AJIdC/wC3j/0okrn/ANo7/knmn/8AYVj/APRUtdB8&#10;Ev8AkkOhf9vH/pRJQB6BRRRQAUUUUAFFFFABRRRQAUUUUAFFFFABRRRQAUUUUAFFFFABRRRQAUUU&#10;UAFFFFABRRRQAUUUUAFFFFABRRRQAUUUUAFFFFABRRRQAUUUUAFFFFABRRRQAUUUUAFFFFABRRRQ&#10;AUUUUAFFFFABRRRQAUUUUAFFFFABVBI59PHyES2ik4iVD5kak545wwHQKADjpkjBv0VEoKWvUicF&#10;LXqhqOsiK6MGRgCrKcgj1FOqo8E8DtJZmMqxLPBJkKWPUhhnbnqeCCfQkkt+1XknEWnOjdc3EqKu&#10;PqhY5/D8an2ltJJ/c3+RHteXSad/JN/kXaKpfZryX55b54WP8FuibQPq6kk+/GfQUf2Xbyc3W+7b&#10;v9oO5c+uz7oPbIA/U0c83tH7/wCmHtJv4Y/e7fld/gOfUYS7Q2zC4uASpSM5CH/bYZCd+vPBwCeK&#10;b9kuJ/lvLlJIu8UUWxXHo2SxI9gR3ByDiraIsaKiKFRQAqqMAD0FOo9m5fG/8v8Ag/1oHsnL+I7+&#10;l0v+D8/uGoixoqIoVFACqowAPQU6iitTZKwUUUUAFFFFABXjX7RttCngWyuFjCyvqkYdl43fupcZ&#10;9cY4z05x1r2WvH/2jv8Aknmn/wDYVj/9FS0mk9xOKe50HwS/5JDoX/bx/wClElegV5/8Ev8AkkOh&#10;f9vH/pRJXoFMYUUUUAFFFFABRRRQAUUUUAFFFFABRRRQAUUUUAFFFeV6ToXxlh1mxl1TxZo0+npc&#10;RtdRRxKGeIMN6j9wOSuR1H1FAHYeLo/GU1vFF4Qm0aB3SRZ5dREhZCQNjR7QRkfMTuBHTg815v8A&#10;AqO+h8VfECLVJo59QS9iW6ljGFeUPPvYcDgtk9B9BXtleP8Awg/5KH8Tv+wqP/RtxQBJ8UJ5vEfx&#10;B8J+AY5ZFs7t/tupQsxSO4hUlgm5fmziKXjgZKHORlT4seFtN8OeE08V+GbW00TVtGuI5Y57G2WM&#10;yK7CNkYLgEfMD8wbgFcYY1H4x/4lf7RPgrVrz91Y3No9lFL97dMfNXbgZI5miGSMfN14ONj4631v&#10;afCjUoZ5Nkl3LBDANpO9xIshHHT5UY8+nrigDm/jxqUOs/CPQdUt1kWC9vbe4jWQAMFeCVgDgkZw&#10;fU1qfCDxZ4b0z4W6NZ3/AIg0q0uo/P3wz3scbrmeQjKk5GQQfxroJvAdv4j+FmkeGtcg8u6tdPhR&#10;TvJ+zXKweWH+RgH2knjODXm//DMv/U3f+U3/AO20Aewf8J34P/6GvQ//AAYw/wDxVH/Cd+D/APoa&#10;9D/8GMP/AMVXj/8AwzL/ANTd/wCU3/7bR/wzL/1N3/lN/wDttAHsH/Cd+D/+hr0P/wAGMP8A8VR/&#10;wnfg/wD6GvQ//BjD/wDFV4//AMMy/wDU3f8AlN/+20f8My/9Td/5Tf8A7bQB7B/wnfg//oa9D/8A&#10;BjD/APFUf8J34P8A+hr0P/wYw/8AxVeP/wDDMv8A1N3/AJTf/ttH/DMv/U3f+U3/AO20Aewf8J34&#10;P/6GvQ//AAYw/wDxVH/Cd+D/APoa9D/8GMP/AMVXj/8AwzL/ANTd/wCU3/7bR/wzL/1N3/lN/wDt&#10;tAHsH/Cd+D/+hr0P/wAGMP8A8VR/wnfg/wD6GvQ//BjD/wDFV4//AMMy/wDU3f8AlN/+20f8My/9&#10;Td/5Tf8A7bQB7B/wnfg//oa9D/8ABjD/APFUf8J34P8A+hr0P/wYw/8AxVeP/wDDMv8A1N3/AJTf&#10;/ttH/DMv/U3f+U3/AO20Aewf8J34P/6GvQ//AAYw/wDxVH/Cd+D/APoa9D/8GMP/AMVXj/8AwzL/&#10;ANTd/wCU3/7bR/wzL/1N3/lN/wDttAHsH/Cd+D/+hr0P/wAGMP8A8VR/wnfg/wD6GvQ//BjD/wDF&#10;V4//AMMy/wDU3f8AlN/+20f8My/9Td/5Tf8A7bQB7B/wnfg//oa9D/8ABjD/APFVl+JfiD4etvCu&#10;rz6X4q0Y6hHZTPaiO9hdjKEJTC5O47scYOa8z/4Zl/6m7/ym/wD22j/hmX/qbv8Aym//AG2gDQ+D&#10;/wAVLrV/7Z/4TTxNYx+V5H2T7W0FtnPmb8YC7uieuOPWvUP+E78H/wDQ16H/AODGH/4qvH/+GZf+&#10;pu/8pv8A9to/4Zl/6m7/AMpv/wBtoA9g/wCE78H/APQ16H/4MYf/AIqj/hO/B/8A0Neh/wDgxh/+&#10;Krx//hmX/qbv/Kb/APbaP+GZf+pu/wDKb/8AbaAPYP8AhO/B/wD0Neh/+DGH/wCKo/4Tvwf/ANDX&#10;of8A4MYf/iq8f/4Zl/6m7/ym/wD22j/hmX/qbv8Aym//AG2gD2D/AITvwf8A9DXof/gxh/8AiqP+&#10;E78H/wDQ16H/AODGH/4qvH/+GZf+pu/8pv8A9to/4Zl/6m7/AMpv/wBtoA9g/wCE78H/APQ16H/4&#10;MYf/AIqj/hO/B/8A0Neh/wDgxh/+Krx//hmX/qbv/Kb/APbaP+GZf+pu/wDKb/8AbaAPYP8AhO/B&#10;/wD0Neh/+DGH/wCKo/4Tvwf/ANDXof8A4MYf/iq8f/4Zl/6m7/ym/wD22j/hmX/qbv8Aym//AG2g&#10;D2D/AITvwf8A9DXof/gxh/8AiqP+E78H/wDQ16H/AODGH/4qvH/+GZf+pu/8pv8A9to/4Zl/6m7/&#10;AMpv/wBtoA9g/wCE78H/APQ16H/4MYf/AIqj/hO/B/8A0Neh/wDgxh/+Krx//hmX/qbv/Kb/APba&#10;P+GZf+pu/wDKb/8AbaAPYP8AhO/B/wD0Neh/+DGH/wCKo/4Tvwf/ANDXof8A4MYf/iq8f/4Zl/6m&#10;7/ym/wD22j/hmX/qbv8Aym//AG2gD2D/AITvwf8A9DXof/gxh/8Aiq8c0D4taxP8ZZdO1HxLaDwu&#10;L27RXdYEi8pRJ5X73aDjITB3c8dc0/8A4Zl/6m7/AMpv/wBto/4Zl/6m7/ym/wD22gD2D/hO/B//&#10;AENeh/8Agxh/+Ko/4Tvwf/0Neh/+DGH/AOKrx/8A4Zl/6m7/AMpv/wBto/4Zl/6m7/ym/wD22gD2&#10;D/hO/B//AENeh/8Agxh/+Ko/4Tvwf/0Neh/+DGH/AOKrx/8A4Zl/6m7/AMpv/wBto/4Zl/6m7/ym&#10;/wD22gD2D/hO/B//AENeh/8Agxh/+Ko/4Tvwf/0Neh/+DGH/AOKrx/8A4Zl/6m7/AMpv/wBto/4Z&#10;l/6m7/ym/wD22gD2D/hO/B//AENeh/8Agxh/+Ko/4Tvwf/0Neh/+DGH/AOKrx/8A4Zl/6m7/AMpv&#10;/wBto/4Zl/6m7/ym/wD22gD2D/hO/B//AENeh/8Agxh/+Ko/4Tvwf/0Neh/+DGH/AOKrx/8A4Zl/&#10;6m7/AMpv/wBto/4Zl/6m7/ym/wD22gD2D/hO/B//AENeh/8Agxh/+Ko/4Tvwf/0Neh/+DGH/AOKr&#10;x/8A4Zl/6m7/AMpv/wBto/4Zl/6m7/ym/wD22gD2D/hO/B//AENeh/8Agxh/+Ko/4Tvwf/0Neh/+&#10;DGH/AOKrx/8A4Zl/6m7/AMpv/wBto/4Zl/6m7/ym/wD22gD2D/hO/B//AENeh/8Agxh/+Ko/4Tvw&#10;f/0Neh/+DGH/AOKrx/8A4Zl/6m7/AMpv/wBto/4Zl/6m7/ym/wD22gD2D/hO/B//AENeh/8Agxh/&#10;+Ko/4Tvwf/0Neh/+DGH/AOKrx/8A4Zl/6m7/AMpv/wBto/4Zl/6m7/ym/wD22gBnxZ+LWsaV4qtY&#10;PB/iW0fT2skeQ2qwXC+bvcHLFWwdoXjPp617H/wnfg//AKGvQ/8AwYw//FV4/wD8My/9Td/5Tf8A&#10;7bR/wzL/ANTd/wCU3/7bQB7B/wAJ34P/AOhr0P8A8GMP/wAVR/wnfg//AKGvQ/8AwYw//FV4/wD8&#10;My/9Td/5Tf8A7bR/wzL/ANTd/wCU3/7bQB7B/wAJ34P/AOhr0P8A8GMP/wAVR/wnfg//AKGvQ/8A&#10;wYw//FV4/wD8My/9Td/5Tf8A7bR/wzL/ANTd/wCU3/7bQB7B/wAJ34P/AOhr0P8A8GMP/wAVR/wn&#10;fg//AKGvQ/8AwYw//FV4/wD8My/9Td/5Tf8A7bR/wzL/ANTd/wCU3/7bQB7B/wAJ34P/AOhr0P8A&#10;8GMP/wAVR/wnfg//AKGvQ/8AwYw//FV4/wD8My/9Td/5Tf8A7bR/wzL/ANTd/wCU3/7bQB7B/wAJ&#10;34P/AOhr0P8A8GMP/wAVR/wnfg//AKGvQ/8AwYw//FV4/wD8My/9Td/5Tf8A7bR/wzL/ANTd/wCU&#10;3/7bQB7B/wAJ34P/AOhr0P8A8GMP/wAVR/wnfg//AKGvQ/8AwYw//FV4/wD8My/9Td/5Tf8A7bR/&#10;wzL/ANTd/wCU3/7bQB7B/wAJ34P/AOhr0P8A8GMP/wAVR/wnfg//AKGvQ/8AwYw//FV4/wD8My/9&#10;Td/5Tf8A7bR/wzL/ANTd/wCU3/7bQB7B/wAJ34P/AOhr0P8A8GMP/wAVR/wnfg//AKGvQ/8AwYw/&#10;/FV4/wD8My/9Td/5Tf8A7bR/wzL/ANTd/wCU3/7bQB7B/wAJ34P/AOhr0P8A8GMP/wAVXlfx98S6&#10;DrPgWxt9L1vTb6ddTjdo7W6SVgvlSjJCknGSBn3FU/8AhmX/AKm7/wApv/22j/hmX/qbv/Kb/wDb&#10;aAPQPgl/ySHQv+3j/wBKJK9ArP0TRNO8OaPBpOk2/wBnsYN3lxb2fbuYseWJJ5JPJrQoAKKKKACi&#10;iigAooooAKKKKACiiigAooooAKKKKACiiigArj/B/gX/AIRTxD4n1b+0ftX9uXf2nyvI2eR88jbc&#10;7ju/1mM4HT3rsKKAOb8Z+DLHxlpaQTySWt/bP51hqEHEtrKMEMpBBxkDIyM4HIIBHPr8NtT1fVLK&#10;fxp4rk8RWFk5mh082EdtE0vADSBCQ4AzwR364LBvRKw/Gk81r4F8Q3FvLJDPFply8ckbFWRhExBB&#10;HIIPOaAOL0/xv4w8cXl/deBbXQ00K0lFsl1rBmD3MgGWZVjOVXBXAYZ5B65Veg8AeN/+Eus721vb&#10;X7FrulS/ZtTtVO5EkBYbkYEgqSjcZJGCORhmy/gdBDD8JNIeKKNHmed5WVQC7ec65b1O1VGT2AHa&#10;sfw5PMv7TPi+3WWQQPpkTvGGO1mVLcKSOhIDMAe24+tAHrlFFFABRRRQAUUUUAFFFFABRRRQAUUU&#10;UAFFFFABRRRQAVh6/wCMfDnhZGbWtYtLRwgfyWfdKyltoKxrl2Gc8gHofQ1uVl6l4a0HWbhbjVNE&#10;02+nVAiyXVqkrBck4BYE4ySce5oA5v4W+N7zx94evtWvLWC18vUJLeGKEk4jCIy7iT8zfOQSAAcd&#10;BXcV4/8As4/8k81D/sKyf+ioq9goAKKKKACiiigAooooAKKKKACiiigAooooAKKKKACiiigDh/Hn&#10;jy48M3mm6Joml/2t4h1TeLa1EgAjAHEjjrtz/ughXO5dtYeteNfH3gVIdT8V6No2oaK7iOeXRGlD&#10;2xLLhm8zggjIA4BOAWXIz3lx4W0a78UWniWez36vaRGGC481xsQhgRtB2n77dR3+leX+P/Fb/EeB&#10;/A/ge2/tRbiVF1DU9rC2tQr7gN+McmMndyCBhdxbgA9kgnhureK4t5Y5oJUDxyRsGV1IyCCOCCOc&#10;1JWfoWmf2J4e0zSfO877DaRW3m7du/YgXdjJxnGcZNaFABRRRQAUUUUAFFFFABRRRQAUUUUAFFFF&#10;ABRRRQAVz/jTxZZ+CvC91rV4nm+VhIYA4RppGOFUE/iTjJChjg4xXQVj+JPC2jeLtOjsNcs/tdrH&#10;KJlTzXjw4BAOUIPRj+dAHBz+KPila+H5fE9xoPh+HTYkN3Jpskky3qW4OSCxOwOE56Z/2c/LXoHh&#10;zX7HxT4fs9a01pDaXSFk8xdrKQSrKR6hgRxkccEjmvO/i9rfjaHw9rVjpPhrGkeUFn1YXMcrNAyD&#10;zAIfvL1KljnChjxww6T4UNoo+G+kwaDfyXtpCjK7yqFkWUsXdXUZ2kMxwMngjlgQxAO0ooooAKKK&#10;KACiiigAooooAKKKKACiiigAooooAKKKKACsPxd4osfB3hq71i/kjAiQiGJn2meXB2xrwTkkdcHA&#10;yTwDW5Xnelxt8QfGK+InmkHhvRLh4dNtSFaO9uVyrXecYKLnCEEnKkgqcggFj4TeNdS8eeFbrVNU&#10;gtIZ4r17dVtUZVKhEbJ3Mxzlz39K7yvH/wBnH/knmof9hWT/ANFRV7BQAUUUUAFFFFABRRRQAUUU&#10;UAFFFFABRRRQAUUUUAFFFFABRRRQAVXv7G31PTrmwvI/MtbqJ4Zk3EbkYEMMjkZBPSrFFAHifgLx&#10;fafC/S7rwd46u5LG7srhns3Fu8kU1u/IMbIpLDf5hywBG7HUELsfCzSr7VPEviL4ganbSRDWXCaW&#10;Z/klFoDxuRflAKrCAeSdhPQ5b1SigAooooAKKKKACiiigAooooAKKKKACiiigAooooAKKKKACiii&#10;gDx/9nH/AJJ5qH/YVk/9FRV7BRRQAUUUUAFFFFABRRRQAUUUUAFFFFABRRRQAUUUUAFFFFAHh/xy&#10;163m8Q+H/CV9qk+naRNi71WRVO14t+EA2qzFh5cmBt27ihPTK9Bo3xR+E/h7TksNI1KCytVwdkNh&#10;ONxAA3MfLyzYAyxyTjk16hRQBXsL631PTra/s5PMtbqJJoX2kbkYAqcHkZBHWrFFFABRRRQAUUUU&#10;AFFFFABRRRQAUUUUAFFFFABRRRQAVw/xY03xBqPgaZ/DN5fW+pWkq3ASxkZJJ0AIZAVYHo27HOSg&#10;ABJFdxRQB5f/AMLy8O/2P/x633/CR/6r+wfs8nnfaN2zyt23b97v1x/Du+WrnwV8L33hb4fRw6lH&#10;JDd3tw949vIm1oQwVVU8nnagbnBG7BGRXolFABRRRQAUUUUAFFFFABRRRQAUUUUAFFFFABRRRQAU&#10;UUUAU9W02HWdGvtLuGkWC9t5LeRoyAwV1KkjIIzg+hrh4PhJDa28Vvb+N/GsMESBI449WCqigYAA&#10;CYAA4xXolFAHg/7POgfaNFk1z+19Vi+zahLF9giudtpLmFPmePHzN8/XP8K+le8UUUAFFFFABRRR&#10;QAUUUUAFFFFABRRRQAUUUUAFFFFABRRRQAUUUUAFFFFABRRRQAUUUUAFFFFABRRRQAUUUUAFFFFA&#10;BRRRQAUUUUAFFFFABRRRQAUUUUAFFFFABRRRQAUUUUAFFFFABRRRQAUUUUAFV7++t9M065v7yTy7&#10;W1ieaZ9pO1FBLHA5OAD0qxRQB5//AMLt+Hn/AEMP/klcf/G6P+F2/Dz/AKGH/wAkrj/43R8bf+SQ&#10;67/27/8ApRHXQeBP+SeeGv8AsFWv/opaAOgorg/GvjjUtJ8S6T4T8N2Npd69qaGRTdyMsVvGD99g&#10;ANwKrLwGBGzocgHLPjzxZ4X8W6NonjPS9Klh1qVYbS70eRwI33bSGWTluXjz93AJI3HgAHqFFcH4&#10;78a6l4X8VeDtLsoLSSDWr029y0yMWRd8S5TDAA4kPUHoK1PiJ4kvPCPgTUtcsI4JLq18rYk6kod0&#10;qIcgEHox70AdRRWX4a1KbWfCukapcLGs97ZQ3EixghQzoGIGSTjJ9TWpQAUUUUAFFFFABRRRQAUU&#10;UUAFFFFABRRRQAUUUUAFFFFABRRRQAUUUUAFFFFABRRRQAUUUUAFFFFABRRVe1v7O+8/7HdwXHkS&#10;tBN5Mgfy5F+8jY6MMjIPIoAsUVXvr+z0yzkvL+7gtLWPG+aeQRouSAMseBkkD8ar6Zruj635v9k6&#10;rY3/AJOPM+yXCS7M5xnaTjOD19DQAa5rNn4e0O91e/fZa2kTSvggFsdFXJALE4AGeSQK87+FGt+I&#10;9Y8WeM28Rfa7eUPaSw6fPJuFnHIsjKgXgKdmzPAJI+YZzWx8SPCmveKX0RdKGjT2ljcPc3Fnq2/y&#10;ppAoEZIQZIXMmVyAcjIYcVzfgL/hMP8Ahb3i3+0v7D/5c/7V+zed/wA+7eT5G78N278KAPYKKKKA&#10;CiiigAooooAKKKKACiiigAooooAKKKKACiiigAooooAKKKKACiiigAooooAKKKKACiiigAooooAK&#10;KKKACiiigAooooAKKKKACiiigAooooAKKKKACiiigAooooAKKKKACiiigAooooAKKKKACiiigDz/&#10;AONv/JIdd/7d/wD0ojroPAn/ACTzw1/2CrX/ANFLR428Mf8ACY+EL7QPtn2P7V5f7/yvM27ZFf7u&#10;RnO3HXvWhoWmf2J4e0zSfO877DaRW3m7du/YgXdjJxnGcZNAHnfiLxP4r174mzeCfCWoWmkiwt47&#10;m9vbi3EjkEruCA7lYbZYzghTlT8wHXk/HOiazpPxD+HcuueJZ9bup9VVVZrZLeOJFlgICxpxuJY5&#10;bPICj+GvSPEnw9l1LxRH4o0DXp9B1sRC3lmit0mjnjwfvocbm5XliQAi8ZAIx9d+D8utXmnay3iu&#10;+/4SWzljlOpT26SIdgBVUgG1UUOu4Dn7zbt2cgAz/i//AMlD+GP/AGFT/wCjbetz44zww/CTV0ll&#10;jR5ngSJWYAu3nI2F9TtVjgdgT2rU8UeA08XeHtNtNR1SePV9O2ywatbRrHIJwmC+B91S2HKqRyq4&#10;IwK5/W/hVrPirR57LxL43n1GRdpsmWwSCO3fcCztGjDzGKgqMn5Q7cEngA7DwJ/yTzw1/wBgq1/9&#10;FLXQVn6Fpn9ieHtM0nzvO+w2kVt5u3bv2IF3YycZxnGTWhQAUUUUAFFFFABRRRQAUUUUAFFFFABR&#10;RRQAUUUUAFFFFABRRRQAUUUUAFFFFABRRRQAVxd54+bS/iRa+FdU0eS0tL9P9A1RrhfLuH2glNpA&#10;2ndlcZJyU4w4NdpXlfx5g0i68ER29xFHNrktwiaRGqlp3kLqHCBeSCvBHTO3+LbQB0F58QFHxItf&#10;BWl6ZJe3YTzb+4Z2jjs02hgeEbcSpHoMsg3ZJ29pXj/wOubMS+JrbUG2eMG1CR9VR5QTJtY/MqqA&#10;oUO7g7c8nJOGUD2CgDj/ABjb/EC7l8jwje6HZWrRLunvBIZ0kDEnaNrJtK7RyCeW9jXH/s4/8k81&#10;D/sKyf8AoqKvYK8f/Zx/5J5qH/YVk/8ARUVABr3/ABXHx5s/DNz+/wBE0G0+23djccRzTFflYAff&#10;x5sPDcYDjGCd0fxK0/TfhzqnhvxnoUEelJFerZahb6fAqC6t2y7ArkISAjDkZJZTkbFxJp3/ABKv&#10;2odW+2/uv7X0pfsP8Xm7Viz0zt/1Ev3sfd9xk/aD/wBP8PaBoFt+81PUNVT7LB08zCMh+Y/KPmlQ&#10;ckfe9jgA9gooooAKKKKACiiigAooooAKKKKACiiigAooooAKKKKACiiigAooooAKKKKACiiigAoo&#10;ooAKKKKACiiigAooooAKKKKACiiigAooooAKKKKACiiigAooooAKKKKACiiigAooooAKKKKACiii&#10;gAooooAKKKKACiiigAooooAKKKKACiiigAooooAKKKKACiiigAooooAKKKKACiiigAooooAKKKKA&#10;CiiigAooooAKKKKACiiigAooooAK4s+BJr/4gp4o13VY9SgtEYabpxtSkdmxIIcHeQz4BySOTgjG&#10;1QCigA1bwC138QdP8YaVrEml3cSLDfRR26ut7ECPlbkclflyd2NqEAFBXaUUUAFcf8OPAv8Awr/w&#10;9caT/aP2/wA67a583yPKxlEXbjc39zOc96KKAJPF/geHxNcWOqWV9JpHiDT3BtNThjDsq55R1yA6&#10;EE8E9z2LBs/Svh3dt4lt9e8W+IpPEd3YpjT0e0S3itmzkvsUkM/TB4xgdSFKlFAHeUUUUAFFFFAB&#10;RRRQAUUUUAFFFFABRRRQB//ZUEsDBAoAAAAAAAAAIQCb7tSF1Q0AANUNAAAUAAAAZHJzL21lZGlh&#10;L2ltYWdlMi5wbmeJUE5HDQoaCgAAAA1JSERSAAAAQAAAABcIAgAAADSA3sYAAArBaUNDUElDQyBQ&#10;cm9maWxlAABIDa2Wd1TTyRbH5/dLb7SESCf0Jr2D9BqKIB1EJSSBhBJCIKiIDVlcgRVFRATUFVkR&#10;UXAtgCwqIoqFRbCAfUEWEfW5WBAVlfcLLNl977z97805M/PJnTt37m9y55wvAOQOllCYBssBkC7I&#10;FoX5eTJiYuMYuCcAD9SAHDADNBY7S+gRGhoE/rF9GASQZPG2qSTWP7r97wV5DjeLDQAUiiwncrLY&#10;6QifRnodWyjKBgAVg9h1VmcLJZyHME2EJIjwDgknz3OdhBPnuW3OJyLMC/HpBQBPZrFEyQCQ7iF2&#10;Rg47GYlD+oiwhYDDFwBANkTYlc1jcRDmIbw4PT1DwuUIGyb+LU7y35jFSpTGZLGSpTz/LchO5GBv&#10;fpYwjbV27sf/c0hPEyP3Nde0kJHME/mHITMeubOa1IxAKQsSl4Ys2PnIFy0wT+wfucDsLC/kLuf3&#10;cljegQssTo30WGCWCKE/ffjZzIgFFmWESeML0pZK6mMuBx6XKWVulk/4gj2J78tc4FxeRPQC5/Cj&#10;li5wVmq4NIdcnpfULhKHSXNOEvlKvzE9C9n557ls1l9nZfMi/BfsHK63zwJzBZHSfITZntI4wrS5&#10;+p7Ln5vmJ7Vn5YRL92aLIqT2FFaApF7n/IXZodI7AXwQDFiAnc1dg9QZAF4ZwrUifjIvm+GBvAwu&#10;gylgmy1mWFlY2gAgeWcSHwDe0efeD0S//pctsxMAxyLkP5WUOEPiBQBLB4CzzwCgfvjLpvMWKQHk&#10;LZzrZ4tFOfN+aMmEAUQgC2hAGWgAHWAITIEVsAPOwB34gAAQAiJALFgJ2IAH0oEIrAZ5YDMoBMVg&#10;B9gNqsABcAgcAcfBSdAKOsBFcAXcAP3gLngIhsEYeAkmwQcwA0EQDqJAVEgZ0oT0IBPICnKAXCEf&#10;KAgKg2KhBCgZEkBiKA/aAhVDZVAVdBBqgH6GzkIXoWvQAHQfGoEmoLfQZxgFk2EarA7rw+awA+wB&#10;B8IR8Ao4Gc6Ec+ECeDtcCdfCx+AW+CJ8A74LD8Mv4SkUQJFQdJQWyhTlgPJChaDiUEkoEWoDqghV&#10;gapFNaHaUT2o26hh1CvUJzQWTUUz0KZoZ7Q/OhLNRmeiN6BL0FXoI+gWdDf6NnoEPYn+hqFg1DAm&#10;GCcMExODScasxhRiKjCHMWcwlzF3MWOYD1gslo41wNpj/bGx2BTsOmwJdh+2GduJHcCOYqdwOJwy&#10;zgTnggvBsXDZuELcXtwx3AXcLdwY7iOehNfEW+F98XF4AT4fX4E/ij+Pv4Ufx88Q5Ah6BCdCCIFD&#10;WEsoJdQR2gk3CWOEGaI80YDoQowgphA3EyuJTcTLxEfEdyQSSZvkSFpG4pM2kSpJJ0hXSSOkT2QF&#10;sjHZixxPFpO3k+vJneT75HcUCkWf4k6Jo2RTtlMaKJcoTygfZagyZjJMGY7MRplqmRaZWzKvZQmy&#10;erIesitlc2UrZE/J3pR9JUeQ05fzkmPJbZCrljsrNyQ3JU+Vt5QPkU+XL5E/Kn9N/rkCTkFfwUeB&#10;o1CgcEjhksIoFUXVoXpR2dQt1DrqZeoYDUszoDFpKbRi2nFaH21SUUHRRjFKcY1iteI5xWE6iq5P&#10;Z9LT6KX0k/RB+udF6os8FnEXbVvUtOjWomklVSV3Ja5SkVKz0l2lz8oMZR/lVOWdyq3Kj1XQKsYq&#10;y1RWq+xXuazySpWm6qzKVi1SPan6QA1WM1YLU1undkitV21KXUPdT12ovlf9kvorDbqGu0aKRrnG&#10;eY0JTaqmqyZfs1zzguYLhiLDg5HGqGR0Mya11LT8tcRaB7X6tGa0DbQjtfO1m7Uf6xB1HHSSdMp1&#10;unQmdTV1g3XzdBt1H+gR9Bz0eHp79Hr0pvUN9KP1t+q36j83UDJgGuQaNBo8MqQYuhlmGtYa3jHC&#10;GjkYpRrtM+o3ho1tjXnG1cY3TWATOxO+yT6TgcWYxY6LBYtrFw+Zkk09THNMG01HzOhmQWb5Zq1m&#10;r811zePMd5r3mH+zsLVIs6izeGipYBlgmW/ZbvnWytiKbVVtdceaYu1rvdG6zfqNjYkN12a/zT1b&#10;qm2w7VbbLtuvdvZ2Irsmuwl7XfsE+xr7IQeaQ6hDicNVR4yjp+NGxw7HT052TtlOJ53+cDZ1TnU+&#10;6vx8icES7pK6JaMu2i4sl4Muw64M1wTXH12H3bTcWG61bk/dddw57ofdxz2MPFI8jnm89rTwFHme&#10;8Zz2cvJa79XpjfL28y7y7vNR8In0qfJ54qvtm+zb6DvpZ+u3zq/TH+Mf6L/Tf4ipzmQzG5iTAfYB&#10;6wO6A8mB4YFVgU+DjINEQe3BcHBA8K7gR0v1lgqWtoaAEGbIrpDHoQahmaG/LMMuC11WvexZmGVY&#10;XlhPODV8VfjR8A8RnhGlEQ8jDSPFkV1RslHxUQ1R09He0WXRwzHmMetjbsSqxPJj2+JwcVFxh+Om&#10;lvss3718LN42vjB+cIXBijUrrq1UWZm28twq2VWsVacSMAnRCUcTvrBCWLWsqURmYk3iJNuLvYf9&#10;kuPOKedMcF24ZdzxJJeksqTnyS7Ju5IneG68Ct4rvhe/iv8mxT/lQMp0akhqfepsWnRaczo+PSH9&#10;rEBBkCroztDIWJMxIDQRFgqHM50yd2dOigJFh7OgrBVZbdk0RND0ig3F34lHclxzqnM+ro5afWqN&#10;/BrBmt61xmu3rR3P9c39aR16HXtdV55W3ua8kfUe6w9ugDYkbujaqLOxYOPYJr9NRzYTN6du/jXf&#10;Ir8s//2W6C3tBeoFmwpGv/P7rrFQplBUOLTVeeuB79Hf87/v22a9be+2b0WcouvFFsUVxV9K2CXX&#10;f7D8ofKH2e1J2/tK7Ur378DuEOwY3Om280iZfFlu2eiu4F0t5YzyovL3u1ftvlZhU3FgD3GPeM9w&#10;ZVBl217dvTv2fqniVd2t9qxurlGr2VYzvY+z79Z+9/1NB9QPFB/4/CP/x3sH/Q621OrXVhzCHso5&#10;9Kwuqq7nJ4efGg6rHC4+/LVeUD98JOxId4N9Q8NRtaOljXCjuHHiWPyx/uPex9uaTJsONtObi0+A&#10;E+ITL35O+HnwZODJrlMOp5pO652uOUM9U9QCtaxtmWzltQ63xbYNnA0429Xu3H7mF7Nf6ju0OqrP&#10;KZ4rPU88X3B+9kLuhalOYeeri8kXR7tWdT28FHPpTvey7r7LgZevXvG9cqnHo+fCVZerHdecrp29&#10;7nC99YbdjZZe294zv9r+eqbPrq/lpv3Ntn7H/vaBJQPnb7ndunjb+/aVO8w7N+4uvTswGDl4byh+&#10;aPge597z+2n33zzIeTDzcNMjzKOix3KPK56oPan9zei35mG74XMj3iO9T8OfPhxlj778Pev3L2MF&#10;zyjPKsY1xxueWz3vmPCd6H+x/MXYS+HLmVeF/5L/V81rw9en/3D/o3cyZnLsjejN7NuSd8rv6t/b&#10;vO+aCp168iH9w8x00Uflj0c+OXzq+Rz9eXxm9Rfcl8qvRl/bvwV+ezSbPjsrZIlYc1oAhYxwUhIA&#10;b+sBoMQi2qEfAKLMvA6e84DmtTvCEg0v6ZL2XzyvledW7ACodwcgchMAQZ0A7Ee6HsJkZJZIogh3&#10;AFtbSztikbSsJGurOYDIIkSafJydfacOAK4dgK+i2dmZfbOzX+sQvX4fgM7Mef0t8cbKAXACI6Fe&#10;jQ2S6T/avwF0v/ypq/CUfgAAAZtpVFh0WE1MOmNvbS5hZG9iZS54bXAAAAAAADx4OnhtcG1ldGEg&#10;eG1sbnM6eD0iYWRvYmU6bnM6bWV0YS8iIHg6eG1wdGs9IlhNUCBDb3JlIDUuNC4wIj4KICAgPHJk&#10;ZjpSREYgeG1sbnM6cmRmPSJodHRwOi8vd3d3LnczLm9yZy8xOTk5LzAyLzIyLXJkZi1zeW50YXgt&#10;bnMjIj4KICAgICAgPHJkZjpEZXNjcmlwdGlvbiByZGY6YWJvdXQ9IiIKICAgICAgICAgICAgeG1s&#10;bnM6ZXhpZj0iaHR0cDovL25zLmFkb2JlLmNvbS9leGlmLzEuMC8iPgogICAgICAgICA8ZXhpZjpQ&#10;aXhlbFhEaW1lbnNpb24+NjQ8L2V4aWY6UGl4ZWxYRGltZW5zaW9uPgogICAgICAgICA8ZXhpZjpQ&#10;aXhlbFlEaW1lbnNpb24+MjM8L2V4aWY6UGl4ZWxZRGltZW5zaW9uPgogICAgICA8L3JkZjpEZXNj&#10;cmlwdGlvbj4KICAgPC9yZGY6UkRGPgo8L3g6eG1wbWV0YT4K11Uv6wAAAShJREFUWAlj/P//P8NQ&#10;BkxD2fEgt496YKBjcDQGRmOAwhCgfhK6vGlSgJM+HDCCgP6auz8odCgu7Sy4JMgTPzkpwCJ/o2NM&#10;mvD+WfsZGPT80wqcnL59k1QX4yDPQMK6gBUZFcHezoIZh54CDdxeoMfA4HjiExXNxm4UA3ZhCkV/&#10;X08DBp1e5ysKzSFCO/XzANDlPx6emwV0f4iJKOEUQKkKmnjg6cmDQHd5mypT6joi9NPEA2/evARG&#10;gIu5/J9nN+6+/0OEM8hXQgsPfL5+eiMDg/CZjZOMpTWLt98h33XE6CQin5Cs5M7qAojVBfNP/CZZ&#10;N2kaGIHKifEnqWp+fP78m5WXl2alP9w9tPIA3AJaM2iRB2jtZhTzRz2AEhwDwBmNgQEIdBQrAVR+&#10;YJwY5HrWAAAAAElFTkSuQmCCUEsDBAoAAAAAAAAAIQD9mqd/PLAAADywAAAVAAAAZHJzL21lZGlh&#10;L2ltYWdlMS5qcGVn/9j/4AAQSkZJRgABAQAAAQABAAD/2wBDAAgGBgcGBQgHBwcJCQgKDBQNDAsL&#10;DBkSEw8UHRofHh0aHBwgJC4nICIsIxwcKDcpLDAxNDQ0Hyc5PTgyPC4zNDL/2wBDAQkJCQwLDBgN&#10;DRgyIRwhMjIyMjIyMjIyMjIyMjIyMjIyMjIyMjIyMjIyMjIyMjIyMjIyMjIyMjIyMjIyMjIyMjL/&#10;wAARCAIGAx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uX&#10;8V+P9C8Hy29rfST3GpXWPs2n2cRlnmywUYXoMk8ZIzggZIxWfpPxU0LUdci0W+tNV0PUrjb9mg1i&#10;0MBn3bgNpyR1XHOMkgDJ4oA7iisfxP4n0vwjoc2r6vP5VvHwqry8rnoiDuxwfyJJABI5/S/ihpd9&#10;rlppF/pGuaHcXu4WraxZ/Z0ncY+RTuOW5GPwGckAgHcUUUUAFFFFABRRRQAUUUUAFFFFABRRRQAU&#10;UUUAFFFFABRRRQAUUUUAFFFFABRRRQAUUUUAFFFFABRRRQAUUUUAFFFFABRRRQAUUUUAFFFFABRR&#10;RQAUUUUAFFFFABRRRQAUUUUAFFFFABRRRQAUUUUAFFFFABRRRQAUUUUAFFFFABRRRQAUUUUAFFFF&#10;ABRRRQAUUUUAFFFFABRRRQAUUUUAFFFFABRRRQAUUUUAFFFFABRRRQAUUUUAFFFFABRRRQBx9v4F&#10;8v4oXfjS51H7V5loLa1s5YM/ZOFBZHLHGcPwFH+sb1OeD+OOpQ6xf6F4W0BZLnxbHercQ/ZQPMtl&#10;2E4MmQUJOx+vAQM2AFJ2PHfiPxHq/jyx8AeFL6Owea3M+o6jGPMe3jIYFSAP3Z24IOQSXjwVzk9Z&#10;4O+H/h/wPZ+VpNruuG3CS9nCtPICQdpcAYXhflAA4zjOSQDh/HP/ABOvj94G0O5+S1tIn1CN4+HM&#10;gLvgk5G3NunGM8tz0xsfHWxt7v4UalNPHvktJYJoDuI2OZFjJ46/K7Dn19cVj/Eb/im/jD4K8Xz/&#10;ADWMm7TZ2f8Adx2+dwDtIcgcTM2DjiI89SND48an5Hw/GjQQ/aL7WbuK2ggRv3h2sHLKgBL8qq4H&#10;eQewIBuXvxAtNC+Gmm+KdZ8tZ72yiljgjVwstw8JkEYIDFQSCMnIHc15n/w01/1KP/lS/wDtVaHx&#10;x0z+xPg34d0nzvO+w3dtbebt279lvIu7GTjOM4yasfCD4deEdT8CaNr9/okF3qUnn73nZ5EbEsiD&#10;MZOw4UD+HtnrzQBj/wDDTX/Uo/8AlS/+1Uf8NNf9Sj/5Uv8A7VXsH/CCeD/+hU0P/wAF0P8A8TR/&#10;wgng/wD6FTQ//BdD/wDE0AeP/wDDTX/Uo/8AlS/+1Uf8NNf9Sj/5Uv8A7VXsH/CCeD/+hU0P/wAF&#10;0P8A8TR/wgng/wD6FTQ//BdD/wDE0AeP/wDDTX/Uo/8AlS/+1Uf8NNf9Sj/5Uv8A7VXsH/CCeD/+&#10;hU0P/wAF0P8A8TR/wgng/wD6FTQ//BdD/wDE0AeP/wDDTX/Uo/8AlS/+1Uf8NNf9Sj/5Uv8A7VXs&#10;H/CCeD/+hU0P/wAF0P8A8TR/wgng/wD6FTQ//BdD/wDE0AeP/wDDTX/Uo/8AlS/+1Uf8NNf9Sj/5&#10;Uv8A7VXsH/CCeD/+hU0P/wAF0P8A8TR/wgng/wD6FTQ//BdD/wDE0AeP/wDDTX/Uo/8AlS/+1Uf8&#10;NNf9Sj/5Uv8A7VXsH/CCeD/+hU0P/wAF0P8A8TR/wgng/wD6FTQ//BdD/wDE0AeP/wDDTX/Uo/8A&#10;lS/+1Uf8NNf9Sj/5Uv8A7VXsH/CCeD/+hU0P/wAF0P8A8TR/wgng/wD6FTQ//BdD/wDE0AeP/wDD&#10;TX/Uo/8AlS/+1Uf8NNf9Sj/5Uv8A7VXsH/CCeD/+hU0P/wAF0P8A8TR/wgng/wD6FTQ//BdD/wDE&#10;0AeP/wDDTX/Uo/8AlS/+1Uf8NNf9Sj/5Uv8A7VXsH/CCeD/+hU0P/wAF0P8A8TWX4l+H3h658K6v&#10;BpfhXRhqEllMlqY7KFGEpQhMNgbTuxzkYoA8z/4aa/6lH/ypf/aqP+Gmv+pR/wDKl/8Aaq0Pg/8A&#10;Cu60j+2f+E08M2Mnm+R9k+1rBc4x5m/GC23qnpnj0r1D/hBPB/8A0Kmh/wDguh/+JoA8f/4aa/6l&#10;H/ypf/aqP+Gmv+pR/wDKl/8Aaq9g/wCEE8H/APQqaH/4Lof/AImj/hBPB/8A0Kmh/wDguh/+JoA8&#10;f/4aa/6lH/ypf/aqP+Gmv+pR/wDKl/8Aaq9g/wCEE8H/APQqaH/4Lof/AImj/hBPB/8A0Kmh/wDg&#10;uh/+JoA8f/4aa/6lH/ypf/aqP+Gmv+pR/wDKl/8Aaq9g/wCEE8H/APQqaH/4Lof/AImj/hBPB/8A&#10;0Kmh/wDguh/+JoA8f/4aa/6lH/ypf/aqP+Gmv+pR/wDKl/8Aaq9g/wCEE8H/APQqaH/4Lof/AImj&#10;/hBPB/8A0Kmh/wDguh/+JoA8f/4aa/6lH/ypf/aqP+Gmv+pR/wDKl/8Aaq9g/wCEE8H/APQqaH/4&#10;Lof/AImj/hBPB/8A0Kmh/wDguh/+JoA8f/4aa/6lH/ypf/aqP+Gmv+pR/wDKl/8Aaq9g/wCEE8H/&#10;APQqaH/4Lof/AImj/hBPB/8A0Kmh/wDguh/+JoA8f/4aa/6lH/ypf/aqP+Gmv+pR/wDKl/8Aaq9g&#10;/wCEE8H/APQqaH/4Lof/AImj/hBPB/8A0Kmh/wDguh/+JoA8f/4aa/6lH/ypf/aqP+Gmv+pR/wDK&#10;l/8Aaq9g/wCEE8H/APQqaH/4Lof/AImj/hBPB/8A0Kmh/wDguh/+JoA8f/4aa/6lH/ypf/aqP+Gm&#10;v+pR/wDKl/8Aaq9g/wCEE8H/APQqaH/4Lof/AImvHNA+EusQfGWXUdR8NWh8Lm9u3VHaB4vKYSeV&#10;+63E4yUwNvHHTFAD/wDhpr/qUf8Aypf/AGqj/hpr/qUf/Kl/9qr2D/hBPB//AEKmh/8Aguh/+Jo/&#10;4QTwf/0Kmh/+C6H/AOJoA8f/AOGmv+pR/wDKl/8AaqP+Gmv+pR/8qX/2qvYP+EE8H/8AQqaH/wCC&#10;6H/4mj/hBPB//QqaH/4Lof8A4mgDx/8A4aa/6lH/AMqX/wBqo/4aa/6lH/ypf/aq9g/4QTwf/wBC&#10;pof/AILof/iaP+EE8H/9Cpof/guh/wDiaAPH/wDhpr/qUf8Aypf/AGqj/hpr/qUf/Kl/9qr2D/hB&#10;PB//AEKmh/8Aguh/+Jo/4QTwf/0Kmh/+C6H/AOJoA8f/AOGmv+pR/wDKl/8AaqP+Gmv+pR/8qX/2&#10;qvYP+EE8H/8AQqaH/wCC6H/4mj/hBPB//QqaH/4Lof8A4mgDx/8A4aa/6lH/AMqX/wBqo/4aa/6l&#10;H/ypf/aq9g/4QTwf/wBCpof/AILof/iaP+EE8H/9Cpof/guh/wDiaAPH/wDhpr/qUf8Aypf/AGqj&#10;/hpr/qUf/Kl/9qr2D/hBPB//AEKmh/8Aguh/+Jo/4QTwf/0Kmh/+C6H/AOJoA8f/AOGmv+pR/wDK&#10;l/8AaqP+Gmv+pR/8qX/2qvYP+EE8H/8AQqaH/wCC6H/4mj/hBPB//QqaH/4Lof8A4mgDx/8A4aa/&#10;6lH/AMqX/wBqo/4aa/6lH/ypf/aq9g/4QTwf/wBCpof/AILof/iaP+EE8H/9Cpof/guh/wDiaAPH&#10;/wDhpr/qUf8Aypf/AGqj/hpr/qUf/Kl/9qpnxZ+Eusar4qtZ/B/hq0TT1skSQWrQW6+bvcnKllyd&#10;pXnHp6V7H/wgng//AKFTQ/8AwXQ//E0AeP8A/DTX/Uo/+VL/AO1Uf8NNf9Sj/wCVL/7VXsH/AAgn&#10;g/8A6FTQ/wDwXQ//ABNH/CCeD/8AoVND/wDBdD/8TQB4/wD8NNf9Sj/5Uv8A7VR/w01/1KP/AJUv&#10;/tVewf8ACCeD/wDoVND/APBdD/8AE0f8IJ4P/wChU0P/AMF0P/xNAHj/APw01/1KP/lS/wDtVH/D&#10;TX/Uo/8AlS/+1V7B/wAIJ4P/AOhU0P8A8F0P/wATR/wgng//AKFTQ/8AwXQ//E0AeP8A/DTX/Uo/&#10;+VL/AO1Uf8NNf9Sj/wCVL/7VXsH/AAgng/8A6FTQ/wDwXQ//ABNH/CCeD/8AoVND/wDBdD/8TQB4&#10;/wD8NNf9Sj/5Uv8A7VR/w01/1KP/AJUv/tVewf8ACCeD/wDoVND/APBdD/8AE0f8IJ4P/wChU0P/&#10;AMF0P/xNAHj/APw01/1KP/lS/wDtVH/DTX/Uo/8AlS/+1V7B/wAIJ4P/AOhU0P8A8F0P/wATR/wg&#10;ng//AKFTQ/8AwXQ//E0AeP8A/DTX/Uo/+VL/AO1Uf8NNf9Sj/wCVL/7VXsH/AAgng/8A6FTQ/wDw&#10;XQ//ABNH/CCeD/8AoVND/wDBdD/8TQB4/wD8NNf9Sj/5Uv8A7VR/w01/1KP/AJUv/tVewf8ACCeD&#10;/wDoVND/APBdD/8AE0f8IJ4P/wChU0P/AMF0P/xNAHj/APw01/1KP/lS/wDtVH/DTX/Uo/8AlS/+&#10;1V7B/wAIJ4P/AOhU0P8A8F0P/wATXjHxr+HfhXwj4Ns7/Q9K+yXUmoJCz/aJZMoY5CRh2I6qPyoA&#10;930TW9O8R6PBq2k3H2ixn3eXLsZN21ip4YAjkEcitCvP/gl/ySHQv+3j/wBKJK9AoAKKKKACiiig&#10;AooooAKKKKACiiigAooooAKKKKACiiigDj9b+Fvg3xHrE+rato32i+n2+ZL9qmTdtUKOFcAcADgV&#10;n/8ACkvh5/0L3/k7cf8AxyvQKKAKeq6VY65pdxpmp20dzZ3CbJYn6MP5gg4II5BAIwRXP6B8NPB/&#10;hfVF1PR9FjgvFQosrTSSlAeu3exAOOMjnBI6E11lFAHj/wC0d/yTzT/+wrH/AOipa6D4Jf8AJIdC&#10;/wC3j/0okrn/ANo7/knmn/8AYVj/APRUtdB8Ev8AkkOhf9vH/pRJQB6BRRRQAUUUUAFFFFABRRRQ&#10;AUUUUAFFFFABRRRQAUUUUAFFFFABRRRQAUUUUAFFFFABRRRQAUUUUAFFFFABRRRQAUUUUAFFFFAB&#10;RRRQAUUUUAFFFFABRRRQAUUUUAFFFFABRRRQAUUUUAFFFFABRRRQAUUUUAFFFFABRRRQAUUUUAFF&#10;FFABRRRQAUUUUAFFFFABRRRQAV4/+0d/yTzT/wDsKx/+ipa9grx/9o7/AJJ5p/8A2FY//RUtAHQf&#10;BL/kkOhf9vH/AKUSV6BXn/wS/wCSQ6F/28f+lElegUAFFFFABRRRQAUUUUAFFFFABRRRQAUUUUAF&#10;FFFABRRRQAUUUUAFFFFAHj/7R3/JPNP/AOwrH/6KlroPgl/ySHQv+3j/ANKJK5/9o7/knmn/APYV&#10;j/8ARUtdB8Ev+SQ6F/28f+lElAHoFFFFABRRRQAUUUUAFFFFABRRRQAUUUUAFFFFABRRRQAUUUUA&#10;FFFFABRRRQAUUUUAFFFFABRRRQAUUUUAFFFFABRRRQAUUUUAFFFFABRRRQAUUUUAFFFFABRRRQAU&#10;UUUAFFFFABRRRQAUUUUAFFFFABRRRQAUUUUAFFFFABRRRQAUUUUAFFFFABRRRQAUUUUAFFFFABXj&#10;/wC0d/yTzT/+wrH/AOipa9grx/8AaO/5J5p//YVj/wDRUtAHQfBL/kkOhf8Abx/6USV6BXn/AMEv&#10;+SQ6F/28f+lElegUAFFFFABRRRQAUUUUAFFFFABRRRQAUUUUAFFFFABRRRQAUUUUAFFFFAHj/wC0&#10;d/yTzT/+wrH/AOipa6D4Jf8AJIdC/wC3j/0okrn/ANo7/knmn/8AYVj/APRUtdB8Ev8AkkOhf9vH&#10;/pRJQB6BRRRQAUUUUAFFFFABRRRQAUUUUAFFFFABRRRQAUUUUAFFFFABRRRQAUUUUAFFFFABRRRQ&#10;AUUUUAFFFFABRRRQAUUUUAFFFFABRRRQAUUUUAFFFFABRRRQAUUUUAFFFFABRRRQAUUUUAFFFFAB&#10;RRRQAUUUUAFFFFABRRRQAUUUUAFFFFABRRRQAUUUUAFFFFABRRRQAV4/+0d/yTzT/wDsKx/+ipa9&#10;grx/9o7/AJJ5p/8A2FY//RUtAHQfBL/kkOhf9vH/AKUSV6BXn/wS/wCSQ6F/28f+lElegUAFFFFA&#10;BRRRQAUUUUAFFFFABRRRQAUUUUAFFFFABRRRQAUUVz+heMdL8R65rmk6f57TaNKkNzI6bUZzuBC8&#10;5OCjA5A6cZHNAHQUVh+KvFVj4R0uK+vobu4M9wlrb29pF5ks8r5wijgZwCeSOmByQDzf/C0/+pC8&#10;c/8Agn/+zoA5/wDaO/5J5p//AGFY/wD0VLXQfBL/AJJDoX/bx/6USVz/AO0d/wAk80//ALCsf/oq&#10;Wug+CX/JIdC/7eP/AEokoA9AooooAKKKKACiiigAooooAKKKKACiiigAooooAKKKKACiiigAoooo&#10;AKKKKACiiigAooooAKKKKACiiigAooooAKKKKACiiigAooooAKKKKACiiigAooooAKKKKACiiigA&#10;ooooAKKKKACiiigAooooAKKKKACiiigAooooAKKKKACiiigAooooAKKKKACiiigAooooAK8f/aO/&#10;5J5p/wD2FY//AEVLXsFeP/tHf8k80/8A7Csf/oqWgDoPgl/ySHQv+3j/ANKJK9Arz/4Jf8kh0L/t&#10;4/8ASiSvQKACiiigAooooAKKKKACiiigAooooAKjnnhtbeW4uJY4YIkLySSMFVFAySSeAAOc1JUc&#10;8EN1by29xFHNBKhSSORQyupGCCDwQRxigDy+6+JHivxIjSfDzwjJfWcb4/tLUiIYphudT5Ss6Fhl&#10;Qd27I5BUHFU/+Ee+Of8A0Oeh/wDflf8A5HrrPHfi7XvClxpraR4Wu9fguEmE6WqvuiZTHsJZVYAE&#10;F+COcDB4OcfRPjv4I1i48ia5u9McuiRm/hCq5Y4+8hYKBxksVAz9cAFOz8QfFbwvKU8R+HIPEOmw&#10;7RJe6Uy+e+5h8yxjBfaCV2iNemS2ASfQPDHifS/F2hw6vpE/m28nDK3DxOOqOOzDI/MEEggnQsb+&#10;z1OzjvLC7gu7WTOyaCQSI2CQcMODggj8KkjghheZ4oo0eZ98rKoBdtoXLep2qoyewA7UAc/4u8HQ&#10;+MLeK3uNZ1nT4ESRJI9OuhEs6uACJAVIYYGAP9o+teb/AAK02HRvFXxA0u3aRoLK9it42kILFUed&#10;QTgAZwPQV7ZXj/wg/wCSh/E7/sKj/wBG3FAGh8ZdYt9N/wCENjZJ57oeILe7jtbeIvJMkWdwQdC2&#10;XQAZGS31xJefFTU/DVxat408GXeiafcv5Ud7DeR3iq+Rw4QDaNu49ydpwp5xseJ/iDD4S8Y6LpOq&#10;WccGl6ojY1WS5CrFIucqU2k4yY/mJAG/P8JrH+OmpQw/DyTRlWSbUNXuIbezt4QGd2WRXJC5yR8o&#10;XgHl1HegDL/aO/5J5p//AGFY/wD0VLWf8EviPo/9j6F4H+zX39p/6R+92J5P3pJeu7d93j7vX86j&#10;+NOmzaN8E/DGl3DRtPZXFrbyNGSVLJbSKSMgHGR6CtT4JeCfDv8AwiGheK/7P/4nf+kf6V50n/PS&#10;SP7m7b9zjp79aAPYKKKKACiiigAooooAKKKKACiiigAooooAKKKKACiiigAooooAKKKKACiiigAo&#10;oooAKKKKACiiigAooooAKKKKACiiigAooooAKKKKACiiigAooooAKKKKACiiigAooooAKKKKACii&#10;igAooooAKKKKACiiigAooooAKKKKACiiigAooooAKKKKACiiigAooooAKKKKACvmT4s/FnQfHnhW&#10;10vS7TUoZ4r1Lhmuo0VSoR1wNrsc5cdvWvpuvnj41/Dvwr4R8G2d/oelfZLqTUEhZ/tEsmUMchIw&#10;7EdVH5UAej/BL/kkOhf9vH/pRJXoFef/AAS/5JDoX/bx/wClElegUAFFFFABRRRQAUUUUAFFFFAB&#10;RRRQAUUUUAc/4n8beHfB32X+39Q+x/at/k/uZJN23G77inGNy9fWvI9f8ew/EJGHhz4Xya28yCzG&#10;pajaAiFi3KbkztAVshvNTaWzxjJ7D4ua3Y+HU0vU9Q8Ex+JIESZGln/1VmGaL72UdQXO0AnB+Ugd&#10;TWPB8ZvFV1bxXFv8K9ZmglQPHJG8rK6kZBBEGCCOc0AcxoHwc8fWuqLrmn3em+Fp2Q4tba5lkKFe&#10;VRslwyMyKSC7DB6HG2vW/hz4h1TXtDvotbWA6npOoTaZczQH5Lh4tuZAMDGd3THbOBnaOD03496l&#10;qFu1+nw/1KTS4XIury1naZYVABck+UFyFOcFh2yR1r1jw5r9j4p8P2etaa0htLpCyeYu1lIJVlI9&#10;QwI4yOOCRzQBqVj6P4W0bQdR1S/0yz8i61SXzrx/NdvNfLHOGJA5dumOtbFFAGfrOh6X4h057DV7&#10;CC9tWydkyZ2kgjcp6q2CcMMEZ4NYegfDTwf4X1RdT0fRY4LxUKLK00kpQHrt3sQDjjI5wSOhNdZR&#10;QB4/+0d/yTzT/wDsKx/+ipa6D4Jf8kh0L/t4/wDSiSuf/aO/5J5p/wD2FY//AEVLXQfBL/kkOhf9&#10;vH/pRJQB6BRRRQAUUUUAFFFFABRRRQAUUUUAFFFFABRRRQAUUUUAFFFFABRRRQAUUUUAFFFFABRR&#10;RQAUUUUAFFFFABRRRQAUUUUAFFFFABRRRQAUUUUAFFFFABRRRQAUUUUAFFFFABRRRQAUUUUAFFFF&#10;ABRRRQAUUUUAFFFFABRRRQAUUUUAFFFFABRRRQAUUUUAFFFFABRRRQAV4/8AtHf8k80//sKx/wDo&#10;qWvYK8f/AGjv+Seaf/2FY/8A0VLQB0HwS/5JDoX/AG8f+lElegV5/wDBL/kkOhf9vH/pRJXoFABR&#10;RRQAUUUUAFFFFABRRRQAUUUUAFFFFAHm/wATLr+x/Efg7X9Rt55vDmnXczX7InmJDI6BIJWT/ZYk&#10;hsEr25IB6SD4g+Dbm3inTxVowSRA6iS9jRgCM8qxBU+xAI71j/ErxPqXhhNIm/s60ufDdzcfZ9bm&#10;uIGlEELMi52qehUyDlWGdo6kAx/8Kg+HGp/6fFoUEkd1++V7e7lEbBuQUCPtCnPG3jHTigDH8LeJ&#10;9L8R/FrXfEGiT7NAttEjj1C7f9xHJOHLJIwbBO2MOu9hwFI6YzofBoW76H4hurCDytMu/EF3NYFY&#10;TEjwHYFKKQMLwR042kdq7C18K6FY+Hp9As9Mgt9MniaGaCEFPMVk2MWYfMWKgAsTuPrVzStKsdD0&#10;u30zTLaO2s7dNkUSdFH8ySckk8kkk5JoAuUUUUAFFFFAHj/7R3/JPNP/AOwrH/6KlroPgl/ySHQv&#10;+3j/ANKJK5/9o7/knmn/APYVj/8ARUtdB8Ev+SQ6F/28f+lElAHoFFFFABRRRQAUUUUAFFFFABRR&#10;RQAUUUUAFFFFABRRRQAUUUUAFFFFABRRRQAUUUUAFFFFABRRRQAUUUUAFFFFABRRRQAUUUUAFFFF&#10;ABRRRQAUUUUAFFFFABRRRQAUUUUAFFFFABRRRQAUUUUAFFFFABRRRQAUUUUAFFFFABRRRQAUUUUA&#10;FFFFABRRRQAUUUUAFFFFABXj/wC0d/yTzT/+wrH/AOipa9grx/8AaO/5J5p//YVj/wDRUtAHQfBL&#10;/kkOhf8Abx/6USV6BXn/AMEv+SQ6F/28f+lElegUAFFFFABRRRQAUUUUAFFFFABRRRQAUUUUAcX8&#10;Qfh/oPja3tLjXr67s4NMSV/MhmSNVVgpYuXUgABAc8Y5rzDQ/hd8KPEus3Ok6N4n1m8vLdGeRY3X&#10;btVgpIcw7WGWHIJznIyK7v4mWv8AbHiPwdoGo3E8PhzUbuZb9Ufy0mkRA8ETP/tMCAuQW7cgEV9G&#10;0PS/D3x1Sw0iwgsrVfCgOyFMbiLkDcx6s2AMsck45NAEnww8BeDdFuH8R+FNau9SSe3NszSTxuqh&#10;ij4IVFKuMLweRnkV6ZXl/h6zsNA+O+s6TohggsbvRIru6s4EjVIZ0kCKAFA2fI27HfzM9xj1CgAo&#10;oooAKKKKAPH/ANo7/knmn/8AYVj/APRUtdB8Ev8AkkOhf9vH/pRJXP8A7R3/ACTzT/8AsKx/+ipa&#10;6D4Jf8kh0L/t4/8ASiSgD0CiiigAooooAKKKKACiiigAooooAKKKKACiiigAooooAKKKKACiiigA&#10;ooooAKKKKACiiigAooooAKKKKACiiigAooooAKKKKACiiigAooooAKKKKACiiigAooooAKKKKACi&#10;iigAooooAKKKKACiiigAooooAKKKKACiiigAooooAKKKKACiiigAooooAKKKKACiiigArx/9o7/k&#10;nmn/APYVj/8ARUtewV4/+0d/yTzT/wDsKx/+ipaAOg+CX/JIdC/7eP8A0okr0CvP/gl/ySHQv+3j&#10;/wBKJK9AoAKKKKACiiigAooooAKKKKACiiigAooooAw/F2gaL4k8NXdhr6xiwCGVp2YIbcqCfNVz&#10;wpUZ5PGMg5BIPin/AAg2j2+o/atO+OEFr5cX2W3P2xDJFbg5WLeJ1+UccAAZGcCu7+KGmw674n8E&#10;aJqzSL4fu72c3WCEV5ljzChkxkFiXUAEFsnHIBFz/hSXw8/6F7/yduP/AI5QBY+Hel+B/DtnLpPh&#10;TVrG/uHzNcSJeRTzyAHALbP4V3ADAAGfUknuK5fw38O/CvhHUZL/AEPSvsl1JEYWf7RLJlCQSMOx&#10;HVR+VdRQAUUVz+heMdL8R65rmk6f57TaNKkNzI6bUZzuBC85OCjA5A6cZHNAHQUVj+J/E+l+EdDm&#10;1fV5/Kt4+FVeXlc9EQd2OD+RJIAJHP6X8UNLvtctNIv9I1zQ7i93C1bWLP7Ok7jHyKdxy3Ix+Azk&#10;gEA5f9o7/knmn/8AYVj/APRUtdB8Ev8AkkOhf9vH/pRJXP8A7R3/ACTzT/8AsKx/+ipa6D4Jf8kh&#10;0L/t4/8ASiSgD0CiiigAooooAKKKKACiiigAooooAKKKKACiiigAooooAKKKKACiiigAooooAKKK&#10;KACiiigAooooAKKKKACiiigAooooAKKKKACiiigAooooAKKKKACiiigAooooAKKKKACiiigAoooo&#10;AKKKKACiiigAooooAKKKKACiiigAooooAKKKKACiiigAooooAKKKKACiiigArx/9o7/knmn/APYV&#10;j/8ARUtewV4/+0d/yTzT/wDsKx/+ipaAOg+CX/JIdC/7eP8A0okr0CvP/gl/ySHQv+3j/wBKJK9A&#10;oAKKKKACiiigAooooAKKKKACiiigAqOeeG1t5bi4ljhgiQvJJIwVUUDJJJ4AA5zUlc/47/5J54l/&#10;7BV1/wCimoAw/iB4Im+JGl6elh4nksNP2M7rAhmivFbYyE4dQwG3IPP3sjFc3/wqDxh/0VnXPym/&#10;+P16B4E/5J54a/7BVr/6KWuf+CX/ACSHQv8At4/9KJKAI/BXhLUvC/iqZNU+IV3rs72TFdNunbci&#10;l1/fBWlY4BUrnH8R57V6JXn/APzcL/3Kn/t3XoFAHN+LvB0PjC3it7jWdZ0+BEkSSPTroRLOrgAi&#10;QFSGGBgD/aPrXm/wK02HRvFXxA0u3aRoLK9it42kILFUedQTgAZwPQV7ZXj/AMIP+Sh/E7/sKj/0&#10;bcUAHjn/AInXx+8DaHc/Ja2kT6hG8fDmQF3wScjbm3TjGeW56Y2PjrY2938KNSmnj3yWksE0B3Eb&#10;HMixk8dfldhz6+uKx/iN/wAU38YfBXi+f5rGTdps7P8Au47fO4B2kOQOJmbBxxEeepGh8eNT8j4f&#10;jRoIftF9rN3FbQQI37w7WDllQAl+VVcDvIPYEA5v406lNrPwT8MapcLGs97cWtxIsYIUM9tIxAyS&#10;cZPqak+CXxH0f+x9C8D/AGa+/tP/AEj97sTyfvSS9d277vH3ev50fHHTP7E+Dfh3SfO877Dd21t5&#10;u3bv2W8i7sZOM4zjJrQ+CXgnw7/wiGheK/7P/wCJ3/pH+ledJ/z0kj+5u2/c46e/WgD2CiiigAoo&#10;ooAKKKKACiiigAooooAKKKKACiiigAooooAKKKKACiiigAooooAKKKKACiiigAooooAKKKKACiii&#10;gAooooAKKKKACiiigAooooAKKKKACiiigAooooAKKKKACiiigAooooAKKKKACiiigAooooAKKKKA&#10;CiiigAooooAKKKKACiiigAooooAKKKKACiiigAr5k+LPxZ0Hx54VtdL0u01KGeK9S4ZrqNFUqEdc&#10;Da7HOXHb1r6br54+Nfw78K+EfBtnf6HpX2S6k1BIWf7RLJlDHISMOxHVR+VAHo/wS/5JDoX/AG8f&#10;+lElegV5/wDBL/kkOhf9vH/pRJXoFABRRRQAUUUUAFFFFABRRRQAUUUUAFYfjSCa68C+Ibe3ikmn&#10;l0y5SOONSzOxiYAADkknjFblV7/7Z/Z1z/Z3kfbvKf7P9oz5fmYO3fjnbnGcc4oA8X0L4meMNE8P&#10;aZpP/CrNcm+w2kVt5uJl37EC7seScZxnGTWf4J8c+MPB3hCx0D/hWOuXn2XzP3+yaPdukZ/u+ScY&#10;3Y69q7i3+MmjWMsll4wsb7wzqcXJt7mF5kkG5l3Ruinevy/ewAc8FsZrqP8AhO/B/wD0Neh/+DGH&#10;/wCKoA4PwVquveKPi5Nr2qeE9S0KBNCazX7VG+12E6vwzIoyQx4/2TXrlcHqnxh8F6fcNZ2+oyar&#10;f70SO10yFp2mZiMBGHyMfm6buxHXiug8KalrWr6MNQ1zSo9KlnffBZCQvJFFtXHmEgfOW3HGBgFQ&#10;eQaANysfR/C2jaDqOqX+mWfkXWqS+deP5rt5r5Y5wxIHLt0x1rYooAp6rpVjrml3GmanbR3NncJs&#10;lifow/mCDggjkEAjBFc/oHw08H+F9UXU9H0WOC8VCiytNJKUB67d7EA44yOcEjoTXWUUAeP/ALR3&#10;/JPNP/7Csf8A6KlroPgl/wAkh0L/ALeP/SiSuf8A2jv+Seaf/wBhWP8A9FS10HwS/wCSQ6F/28f+&#10;lElAHoFFFFABRRRQAUUUUAFFFFABRRRQAUUUUAFFFFABRRRQAUUUUAFFFFABRRRQAUUUUAFFFFAB&#10;RRRQAUUUUAFFFFABRRRQAUUUUAFFFFABRRRQAUUUUAFFFFABRRRQAUUUUAFFFFABRRRQAUUUUAFF&#10;FFABRRRQAUUUUAFFFFABRRRQAUUUUAFFFFABRRRQAUUUUAFFFFABXj/7R3/JPNP/AOwrH/6Klr2C&#10;vH/2jv8Aknmn/wDYVj/9FS0AdB8Ev+SQ6F/28f8ApRJXoFef/BL/AJJDoX/bx/6USV6BQAUUUUAF&#10;FFFABRRRQAUUUUAFFFFABRRRQBT1LSdN1m3W31TT7S+gVw6x3UKyqGwRkBgRnBIz7muL/wCFJfDz&#10;/oXv/J24/wDjlegUUAY+jeFPD/h7YdI0WxspFiEPnQwKJGQY4Z8bm6AnJOSMnmtiqcerabNqk2lx&#10;ahaPqEKb5bRZlMqLxyyZyB8y8kdx61coAKKKKACiiigDx/8AaO/5J5p//YVj/wDRUtdB8Ev+SQ6F&#10;/wBvH/pRJXP/ALR3/JPNP/7Csf8A6KlroPgl/wAkh0L/ALeP/SiSgD0CiiigAooooAKKKKACiiig&#10;AooooAKKKKACiiigAooooAKKKKACiiigAooooAKKKKACiiigAooooAKKKKACiiigAooooAKKKKAC&#10;iiigAooooAKKKKACiiigAooooAKKKKACiiigAooooAKKKKACiiigAooooAKKKKACiiigAooooAKK&#10;KKACiiigAooooAKKKKACiiigArx/9o7/AJJ5p/8A2FY//RUtewV4/wDtHf8AJPNP/wCwrH/6KloA&#10;6D4Jf8kh0L/t4/8ASiSvQK8/+CX/ACSHQv8At4/9KJK9AoAKKKKACiiigAooooAKKKKACiiigAoo&#10;ooAz9Z1zS/D2nPf6vfwWVquRvmfG4gE7VHVmwDhRknHArj/+F2/Dz/oYf/JK4/8AjdV/iZY29x4j&#10;8HXWuR7/AAtbXcx1EysfISVkAt2lUfw78jcw2jcQxAbnqP8AhBPB/wD0Kmh/+C6H/wCJoA5/wnrf&#10;w88R+Ob/AFbw5cfaPEM9p/pMuy4TdCpjXo4CDkRjgZ/WvQKy9N8NaDo1w1xpeiabYzshRpLW1SJi&#10;uQcEqAcZAOPYVqUAFFFFABRRRQB4/wDtHf8AJPNP/wCwrH/6KlroPgl/ySHQv+3j/wBKJK5/9o7/&#10;AJJ5p/8A2FY//RUtb3wPYn4R6MD2acD/AL/PUSmotJ9dPwb/AECx6FRRRVgFFFFABRRRQAUUUUAF&#10;FFFABRRRQAUUUUAFFFFABRRRQAUUUUAFFFFABRRRQAUUUUAFFFFABRRRQAUUUUAFFFFABRRRQAUU&#10;UUAFFFFABRRRQAUUUUAFFFFABRRRQAUUUUAFFFFABRRRQAUUUUAFFFFABRRRQAUUUUAFFFFABRRR&#10;QAUUUUAFFFFABRRRQAUUUUAFeP8A7R3/ACTzT/8AsKx/+ipa9grx/wDaO/5J5p//AGFY/wD0VLQB&#10;0HwS/wCSQ6F/28f+lElegV5/8Ev+SQ6F/wBvH/pRJXoFABRRRQAUUUUAFFFFABRRRQAUUUUAFFFF&#10;AHn/AMTfCvg/xN/Zf/CV69/ZX2fzfs3+mQwebu2bv9YDnG1enTPvXn//AAqz4Qf9D7/5WLT/AOIr&#10;2DxP4J8O+Mfsv9v6f9s+y7/J/fSR7d2N33GGc7V6+lc//wAKS+Hn/Qvf+Ttx/wDHKAM/4ceC/Afh&#10;zxDcXnhfxN/al89o0Tw/b4J9sZdCW2xqCOQoz05969QryPwJ4S0jwF8V77QbGGS5efRxew308h82&#10;OMyqjwsBhGBZQ4YKpHIOeteuUAFFFFABRWXr/iPSPC2ltqWtX0dpaBwm9gWLMegVVBLHqcAHgE9A&#10;a5P/AIXb8PP+hh/8krj/AON0Ac/+0d/yTzT/APsKx/8AoqWtj4HP/wAWt0lOeRMR6f6+Ssf9o7/k&#10;nmn/APYVj/8ARUtaXwSJHw20PB6/aM/9/pK8nNKzoyw8l1qJfepL9TSCvf0PTqKKK9YzCiiigAoo&#10;ooAKKKKACiiigAooooAKKKKACiiigAooooAKKKKACiiigAooooAKKKKACiiigAooooAKKKKACiii&#10;gAooooAKKKKACiiigAooooAKKKKACiiigAooooAKKKKACiiigAooooAKKKKACiiigAooooAKKKKA&#10;CiiigAooooAKKKKACiiigAooooAKKKKACvH/ANo7/knmn/8AYVj/APRUtewV4/8AtHf8k80//sKx&#10;/wDoqWgDoPgl/wAkh0L/ALeP/SiSvQK8/wDgl/ySHQv+3j/0okr0CgAooooAKKKKACiiigAooooA&#10;KKKKACo554bW3luLiWOGCJC8kkjBVRQMkkngADnNSVz/AI7/AOSeeJf+wVdf+imoAy/GXhfUvGtv&#10;pdxoPjK70WCNHfzLAsy3SuEKnKSKCAASDz978+T/AOFQeMP+is65+U3/AMfr0DwJ/wAk88Nf9gq1&#10;/wDRS1z/AMEv+SQ6F/28f+lElAFzwP8ADyHwhcXmpXeq3es61eoqXF/dgFtqk4C5ywGNgILHOxem&#10;AK7SiigAooooA8z+Mmq2OlW/hCe9uY4Uh8R2t04PLeVGGLuFHJC5GcA9R6irkPxe0KPUbez1rTNc&#10;8PfaciCbWLEwRyMCoIDAnGNwJJwoHUjitDxBr/hu38c6Boet6R5t9c5l06/uLaNoYpAfurIxysmU&#10;ThRnLR+orD+PM1jF8K7xLsRmeW4hSz3R7iJd4Y7Tj5T5ayc8cZHfBAMv9o7/AJJ5p/8A2FY//RUt&#10;RfADWBeeDFsXeHfp908Soh+cI/zhmGe7M4B4GF9QaofGmG+tvgn4Yg1QyHUI7i1S6Mkm9jKLaQPl&#10;sncd2ecnNcp+z5qM0PibVtOUJ5U9oLhmwdwaNwq4Oen71s/Qfj4+exthPbLenKMl8n/lc0pfFbuf&#10;T24bivcDNLWfHK0mojnIGVBHcc1eRt8atjG4A4rbLsyhjVJx0tJr1tbX8UKcOUdRRRXpEBRRRQAU&#10;UUUAFFFFABRRRQAUUUUAFFFFABRRRQAUUUUAFFFFABRRRQAUUUUAFFFFABRRRQAUUUUAFFFFABRR&#10;RQAUUUUAFFFFABRRRQAUUUUAFFFFABRRRQAUUUUAFFFFABRRRQAUUUUAFFFFABRRRQAUUUUAFFFF&#10;ABRRRQAUUUUAFFFFABRRRQAUUUUAFfPHxr+InhXxd4Ns7DQ9V+13UeoJMyfZ5Y8II5ATl1A6sPzr&#10;6Hr5k+LPwm0HwH4VtdU0u71KaeW9S3ZbqRGUKUdsjainOUHf1oA9b+CX/JIdC/7eP/SiSvQK8/8A&#10;gl/ySHQv+3j/ANKJK9AoAKKKKACiiigAooooAKKKKACiiigArH8WWNxqfg3XLCzj8y6utPuIYU3A&#10;bnaNgoyeBkkda2KKAPE9J1D426No1jpdv4P0ZoLK3jt42knQsVRQoJxcAZwPQVT8LL8Z/CPhy00O&#10;w8I6VJa2u/Y89xGXO52c5InA6se1e8UUAcH4K1X4kX2szReMPD+m6fp4t2aOW1kDMZdy4U4lfjaW&#10;PTsOfXvKKKACiiigDn/FngvQvGunLZ61aeb5W4wTIxSSFmGCVYfgcHKkgZBwKx9L+F+l2OuWmr3+&#10;r65rlxZbjarrF59oSBzj51G0YbgY/A4yAR3FFAHj/wC0d/yTzT/+wrH/AOipa83+DlhdWviDR9Yt&#10;bmMwXU9xp17CNm5AITNGTk7sOY2wQB/qSM84r0j9o7/knmn/APYVj/8ARUteS/DLxAdI1bSrUWvn&#10;fadUgJbzNu3KTwdMHP8Ax8bu33Md8grYSWKy/FwirtUpNfJrv2WoKXLOPqfT6OY3Dr1BzWtbOHt0&#10;I7DB/CskIxQuFO0dT2qSKUrHIvH3TjPuQK/LsizKWX1W6i91pu36r7jtqw51oagkUkDPJJGPz/wN&#10;PrHhlMc6uTxuy2f5/rWilxujc7eUQMffIzX2GVZ/SxkH7X3ZXenkle/4P7jnnScXoTBgxYD+E4P5&#10;Z/rS1Ss5d1xMo5UksD+NWJHHkhw2FJU56cZFd+EzGnXwzxHbm/B/5W1JlBqViWikVlddynI9aWvR&#10;jJSSlF3TICiiimAUUUUAFFFFABRRRQAUUUUAFFFFABRRRQAUUUUAFFFFABRRRQAUUUUAFFFFABRR&#10;RQAUUUUAFFFFABRRRQAUUUUAFFFFABRRRQAUUUUAFFFFABRRRQAUUUUAFFFFABRRRQAUUUUAFFFF&#10;ABRRRQAUUUUAFFFFABRRRQAUUUUAFFFFABXj/wC0d/yTzT/+wrH/AOipa9grx/8AaO/5J5p//YVj&#10;/wDRUtAHQfBL/kkOhf8Abx/6USV6BXn/AMEv+SQ6F/28f+lElegUAFFFFABRRRQAUUUUAFFFFABR&#10;RRQAUUUUAFFeL/H3ULPR5fCmq5n/ALXsbt7mxTyw0EmxomdZfmDDohBXPRgcZBEkH7SHhVreJrjS&#10;tZjnKAyJHHE6q2OQGLgkZ74GfQUAegWV74rfx5qNpd6ZaR+F0tw1neqw82SXEeVYbycZMn8I+6Of&#10;XpK4PwV8WdB8eazNpel2mpQzxW7XDNdRoqlQyrgbXY5y47etd5QAUUUUAFFFFAHj/wC0d/yTzT/+&#10;wrH/AOipa8La7nsNK8O3ts+y4trUzRPgHa63MzKcHg4IHWvdP2jv+Seaf/2FY/8A0VLXhWoW8q+E&#10;9CuSuIZLOaNWyOWWeUkY+jL+de5kEYyr1ITV04SVn102OPFu0qX+L/22R9J/DbxA/ivRvEmo+f5l&#10;t/bMsdqQGCiFI4gmA3K5A3EccsTgZrpmUqxU8EHBr5S8C/EW78A6Xq66dbQTXt/JAB9oQtGI0WXd&#10;91lO7LpjqMbvavpTwhr58W+E9P10ReXJdIPNQLgCUEq+0ZPy7lbGTnGM81+T8UZaoQpVKS0ilFei&#10;Un+h61Cd20zYpVZlztOMjB+lSvAQkrDO1H25z/n2qGvkatGrhpLm0b/K7X6M3TTJIpDGHIbDFcA/&#10;iKe0rG1VegLc49gBUTKFVCP4lyfzI/pTcnGM8elbLE1aVN0W9Lfnr+Kdg5U3cu2U5B2H7oAA/P8A&#10;+vU8N15vzMFReep9Mf41l0V6WD4ixOGpwpLVR/Ht02W1jOVFSbZrefl4FHG8biM9Bj/P5VPWRDI/&#10;2iL5uhCj6f5Nau8FlA53DII6dv8AGvs8jzT67TnOb6r8or87/ec9WHK0kOopqyKxwOvP6HFKWCjJ&#10;9QK9xVIOPMnp/T/IzsLRRRViCiiigAooooAKKKKACiiigAooooAKKKKACiiigAooooAKKKKACiii&#10;gAoqvZ31vqEDTWsnmRrLJCTtIw8btG459GVh7444rH8Cf8k88Nf9gq1/9FLQB0FFcv4g8TpoPivQ&#10;7W5n22uoRSxLCNu6Wcz2sceM4JwJZCQD90McHArc0nUodZ0ax1S3WRYL23juI1kADBXUMAcEjOD6&#10;mgC5RRRQAUUUUAFFFFABRRRQAUUUUAFFFFABRRRQAUUUUAFFFFABRRRQAUUUUAFFFFABRRRQAUUU&#10;UAFFFFABRRRQAUUUUAFFFFABXj/7R3/JPNP/AOwrH/6Klr1/cpYruG4AEjPIB6fyP5V5B+0d/wAk&#10;80//ALCsf/oqWgE7nQfBL/kkOhf9vH/pRJXoFef/AAS/5JDoX/bx/wClElegUAFFFFABRRRQAUUU&#10;UAFFFFABRRRQAUUUUAeb/FbxVq3hCXw9qdlqcEGmpd/8TKzzEZ7mHdHnylflsDcDtII3qemSOkg+&#10;IPg25t4p08VaMEkQOokvY0YAjPKsQVPsQCO9V/Hnh7wfq2lrqfjGCNrPTEdxK88kYjDbc/cYFiSq&#10;gDkk4A5NeIT678CobiWJPCeszojlVljlkCuAfvDdODg9eQD6gUAfQ+m+JdB1m4a30vW9Nvp1Qu0d&#10;rdJKwXIGSFJOMkDPuK1K4P4eeHvh9EjeIfBMEZEqPavMs8zEDcpKMkjZU5VTyAcYPQ895QAUUUUA&#10;FFFFAHj/AO0d/wAk80//ALCsf/oqWvLrTQLjX/h5oiW8sCfYrHUb2QTMRvRJRuVcA5bB4HHQ816j&#10;+0d/yTzT/wDsKx/+ipaw/AtrM/wkt4Y1Dy3lhexQruC5Z2mjUEnAHzdycYr1cnrexxXP5Pfz0PHz&#10;it7FUaj2U1fyTUlf5XPn1lZG2sMH0r0bwp8SW8J3fhmVHkubTT9Ou4ri0RFUtLLLKwXew4BK25JG&#10;cAHAJyDx/iPS59J1u8sJvLaW0leCRozlSyMVJGcEjPtWQQQSCMEdq4szy+NHE8j1UXeLa8nZ/c+h&#10;68J3Vz1xPjReNrFtp9qBYeH31SS5uJGUmZkkvftBY7emE+QqNwIL5zldv0XGit5WR96TB+nH+NfD&#10;Femat8cPFN9eX32N0tbC4gMMNscM1sSoBdJVCtvyCQTkDPTgV8rnGUSxlaE4JaLW9rfFF/iub8up&#10;vTqcqsz6Nuta0mHRLbVPtyG0ksmvkcqQzW6gOXCY3YAdc8Z5A6mq0muWS6PaarGzzWl21usLIuCw&#10;mdERsNggZdSe4GeM8V8sz+PtZaXEM8gtP7JGki1mkMsaRmBInKA42FjGH4xyBnIzmC/1me5+H2i6&#10;W97ujtb67xbBgNqFYmVmUdfmebBPqwB7V52N4XhUxClTfLFtK29ko/ffTv1KjXaWp9gMpVip4IOD&#10;SV89+Ffidreo6t4l1bVL6OJ00MLGY7dcecjqkJwAeS8zE9sueAAAPU9G8f22rQ+E40gR7nWVuUuC&#10;soAt5YEDMNnJ5yCASDtIPevKxPCOOpwq16VpU6d7u9to83W2tr6bu1rXaT0jiItpPdnZKxVgw4IO&#10;RViO7dTFnonB9xx/hWJp+r2+ppBPbTB4JYzIp2lcqSNh555B6e9aVeVUjjsqqezleEu2q2fZ+ifm&#10;rdGRh8TRxcXKm7pf5f0vVMvRXOWJGAQjsAfUnOKjmu5CzKG4Dkg8dM8VVBI6HFFXVzvFToeyUmu9&#10;na6skbKnFO5cutbsrLUI7S5k8rfaz3bTOQscccLRq5ZieP8AWg+mAeR3svf2ccV1LJdwJHaZ+0u0&#10;gAhwoc7z/D8pDc9iD0rkNX0/VLjXdP1HT7mKL7PE8Mvmcllknt2cAYI5jikXPXLL9R87w+Ore58D&#10;eKdFujPDJe2mmR2cO4vGXthFHIf9lnWNW6dFwTkLn9CyfNo5jBySs1a/zv8A5HJUp8jPr+q731vH&#10;qMNg0mLqaKSaNNp+ZEKBjnpwZE/P2NeY6DrF9F+0J4v0kXTjT3tILpoCcqJAlsm4Z6HaxBx1wM9B&#10;jG8f+Kku/jZ4Q0eyZ45tLukFxKjspzPJGDH0HHlqCSCQRIR2Ne1h1GviVhk7Sav+f+Rm9FzHp/ij&#10;xPb6Doeu3Ec8C32m6f8Aawk+QmX3iEE8Z3PGVwDn8xXGQfGnRoU09r+7tGB0H+0b0WpDn7STGFt4&#10;xvJ38y5VuQNpJADGvEdf8c+J9d8OXd5c23/Eu1MfYLuYkurSx3L3SBSTuj2rNsVSSCoPXHy8vLoU&#10;tuL0TTIHtrCC+AQEhll8kquTjBAmGevII96iE4Sla99/w3FKSirvy/HY+u/EPxF0Tw/omm628n2r&#10;SbzUPsTXUGWEeBIDIBj51DRkcdQcjPAOtrvifS/Duj3mqX0+bWyliiujD87Ql2QDco54EisR12nI&#10;ByM/I+oXesSfD4wSTmTRl1KNYkklZvLlVJSQi5woIkJbjk7fQ066+IN3c6d4u077Liy8RXn2zy2m&#10;J+zSecJMrxg5A2ngE4U8bcH0cywUcHiZ0VK6W3nf9TOlVjUV100fqfVXgLxLN4w8GWWvT28du928&#10;xEKEkIqyuijJ6naoyeMnPA6VuXV/Z2PkfbLuC38+VYIfOkCeZI33UXPVjg4A5NfKl/40m0n4WeGN&#10;Cs3u455rK4mMkcxjWNv7QDxSDHJdTbyDtjzMg9RV/U/jTe+KNQ0n+1dLggstP1211CL7KSZBGhfK&#10;NuOHbBHI2jIPHPHFTpyqS5YK7NG7H0xe6lDY3WnW8qyF7+4NvEVAwGEUkuW56bY2HGeSPqLleFa5&#10;8QbcQ/DvTpLySO7t7+ymv7ua5Csq/ZoizMc5KOtyQWYj7jjBHNeup4p0aR5kW8y0MscMg8p/ld7h&#10;7ZR07yxuv4Z6EGrrUXSdm9bv8P8AME7mxRWfoes2fiHQ7LV7B99rdxLKmSCVz1VsEgMDkEZ4IIrQ&#10;rEYUUgZWLAMCVOCAeh6/1FVNU1Wx0Wwa/wBSuY7W0R0R5pOFUu4RcnsNzDk8DqcDmgE7lyio554b&#10;W3luLiWOGCJC8kkjBVRQMkkngADnNSUARwzw3KF4JY5UDshZGDAMrFWHHcMCCOxBFSVzHgK9t73w&#10;/dPBKrldW1ASKGBaMm7lcKwHQ7WU49CD3rz5viR/wjngbwdFazQJaJFo6Xt4P3u2FxMJlCgHDL9l&#10;ZT1PzMAAwBoatoKMlJKS2Z7RXi/xL8T6pYaT4206Cf8Acy7wC/zmNPL02NkXPCqwuZc8dTkEHrj/&#10;ABm+JmqaH47sdN0W4gH9lxGZ98GSlzLE6Akng7Y5Awxxlvm3YwPIPFWuPf8AibX5LC/nbTLzULma&#10;NA7KkiSSh8lDjrsjJyP4Fz90YBn1H8MvFukeINC22U0gnuL3UbgQSRkMq/afMIJ+7kLcw9CfvcZw&#10;cSfCnWft/wAL/DMt48EUzxGzhQHb5nkl0UAE8tsiLHHoxwB0+S9N+0avPpmgtceXave/u/kB8t5j&#10;GjN2J4ROM/w9smuh+GmtzaV45sNSl8y6TS7K9ligaQgbUtp5NinnaCxY8DqxOKdtLk8ycnHr/X+R&#10;6f8AF7VWh+NngiC7uY4tPs3trrMm1VjLXJEjlj22xp1OBt7c13Hwa8W2niPwHYWSzRnUNKt47e6h&#10;SN1EagskRyeCSkYJwTznp0rxD436lNqvjG1uJ1jV0t57cBAQNsV7dRKeSedqAn3z06V1n7NF9bx6&#10;j4isGkxdTRQTRptPzIhcMc9ODIn5+xpFH0PRTVkR2dVOSjbW9jgH+RFUbHWbPUNT1TToX/0rTZUi&#10;uIyRkb41kVgAc7SGwCcZKt6UCTT2NCqenarY6slw9hcxzi3uJLWbb1jlRtrIw6gg/mCCMgg1n+I/&#10;FFj4aiha7kjDyPGcSPsVYjPDDJIXIwAnnocHGfzI8I8PfGWHwx4a1O+g0+OfUNY8R3N4bRpxiCEi&#10;JmyRzk5KqduMhj/DtIM+k6Kr2F9b6np1tf2cnmWt1Ek0L7SNyMAVODyMgjrVigAooooAKKKKACii&#10;igAoorm9b8Z2OhasljdRyBFQTXM5+7FEYbqXcAASxH2RwRgfeBBPSgDpKKx9N8Q2+q61f2Fqu+O0&#10;iRzNkjc5mnhdNpAxta3bnvnjjk6kM8NyheCWOVA7IWRgwDKxVhx3DAgjsQRQA55ERkVjgu21fc4J&#10;/kDTqpXcqjUNPhwdzSOwPbARgf8A0IVdyDnB6daclZLz/wCCY0qvPKcf5Xb8E/1CiisSfV49G0bS&#10;JpkZo55ra0wgyQZSEU8kcbmXPtnrTUbq4VKyhNRfX/NL9TbopNw3Be5GaxPCHiWHxf4Ytddt7eS3&#10;guXlEcchBbakjICccAkLnHOM4ycZqE09jY3KKzdPvXu9S1CMsfKhZVRSAMHkH9RTtR1P7BfaTbeT&#10;5n9oXbW27djy8Qyy7sY5/wBVjHH3s9sG5wcHZmGHxEMRD2kNrtfc2v00NCiiipNwopCyqVBYAscA&#10;E9T1/oaWgLhRRRQAUUVwdh4rmu/jdq/huIyfZLXR4nlWTOBMrhspzjBS4UMSMkoOw5AO8pAysWAY&#10;EqcEA9D1/qKR22KDjPIH5nFYa3YfxCkcUx2meUOgOM4iUcj6g/lVU0pylFbpX/r7mcmLxccNyX+1&#10;JR+/T8NDeqMzwrcJbtLGJ3RnSMsNzKpAYgdSAWUE9tw9aJ22wSHOPlODXH694h03S/H2hPNcIzPb&#10;3NgI0dd/nSz2IVcEjkBw5HXaCcGsVUTqOn1ST+TbR2W0uXx4nsX8RJZ2zmSW5jZUYrhcwXPkyrzg&#10;5DPxgEHaTnGM+eftF31vJ4NtrBZM3UOoW80ibT8qPHcBTnpyY3/L3FR+GoLldW1nUbkyGWPWr8WT&#10;tJkJE0wLBVzgAyRk4x1ye/OF8ctQttV006hZyeZa3MelSwvtK7kYaiQcHkZHrzW8mnCnP+ZXXfp/&#10;mjyMvxarYivRX/Lt28tXJ/8AAfoek/BL/kkOhf8Abx/6USV6BXn/AMEv+SQ6F/28f+lElegVB6wU&#10;UUUAFFFFABRRRQAUUUUAFFFFABRRRQB538Q4IdQ8Z+BdN1WKOXQZ724a4SdR5T3Cxf6OrMe5YuAm&#10;cPyCDXoEEENrbxW9vFHDBEgSOONQqooGAABwABxiuT8WP4O8UTr4H1m8gmv7zcYraI7poXVN+/IB&#10;8tgpyN2NwyMMCRXneufD298JW9s1x8XtZ0nS5LhbOzSQSlYsg7ELLKFACr97CqMdqAOo0KDTdD+O&#10;ep6PoUVpaWdxoUdzeWtqqhVuEl2qSo+4fLcHaMA7gxBJzXplcv4F8HeH/B+hiLw/+/husTNeu6yP&#10;cA8oS6gAqAeMDHOepJPUUAFFFFABRVPVdVsdD0u41PU7mO2s7dN8sr9FH8yScAAckkAZJrn9A+Jf&#10;g/xRqi6Zo+tRz3jIXWJoZIi4HXbvUAnHOBzgE9AaAOL/AGjv+Seaf/2FY/8A0VLVD4ef8k18Pf8A&#10;XGb/ANKZqv8A7R3/ACTzT/8AsKx/+ipaq/DiHzfhjoj7seVazPjHX/S5F/rXXgnaqfO8URcsvaXd&#10;fhqcH8YraN/EFiwVVkuNPWSWQD5pH86UbmPc4VRk9gK80l066kW5uUhZreIF3kIwoG5AcE9SDInA&#10;5+YGvaPiP4fguLC512SaTzreGKKONcBf9Yck+vD9sYx3zWb4S8HHVvC9zb6p59vDPIxURgBnR1tp&#10;FdWORj91joepHBFfVZhQo4jLqck/fTtf0Uml6XdrnHgc7pUsDTqN6RtF/JK9u55uNFtz47/sMPKb&#10;b+0vsm7I37PM25zjGce2Parx0+MfExYTaKLFtcMCoY/3RAmAKAYxgBhx6Eete1ajoOjWviHQ9UtL&#10;KKLUJbqX7RMmQWZoZc57dEQ/XJ6lszL4Y01EuFRHAm1BdSOSCVmBUkqSDgEpz/vMBgdPB+oWSd92&#10;38tkclbiWC5bp6wS+b3fy/zWh813VrNZXk9pcJsngkaORcg7WU4IyOOop+oQQWup3Vva3P2q2imd&#10;IrjyynmoCQH2nlcjBwema7Px1ot/ceK7ayS3YzSLIwAIICy3s2wk5wAfMTr/AHgDWDp3h+61/W4L&#10;K1IV7iaOEOwJVC7KgZiM4G5gM/41FHKq1elOdJXcWl02ad279rJH1mFxsK1KM21r/wAMvv6Gj4T8&#10;OP4h8Pa4LS287ULaW1ktwGVSeXDLuboNuTjI5UemKv8AgbVpLm/s7aWGF47KaWREdchxdPb20gfs&#10;QEJx0565HFd38KdIfTfCjzTwrHcXNzIWBXEihDs2tkZGGV+O2fc0mh/Dmy0rWrq5jeeK3VokiQsG&#10;MgQwShyexMkbgjHIPG3AzpGnVWHVFaxluvxT9eh8xXz2nCviaUpWs1yv0spL8Lr5nbpBHHHFHEDH&#10;HFgIkZKqABgDA4I9jxwD1AroLPX7G91ObTo2dbqIt8jr94KkLsQRxgC4jHODknHTNYdePa54sl8L&#10;/FiKZo/NtbC9Ny24s8hWe3iSQAluyr8o4APHTAHz/F2Uf2hRjNfFHmt6tJ/nFL5mPBWLccRUpPqk&#10;/uf/ANsfSFc54n8a6V4R0v7fqYnKmTykjgTcztkjAyQOiseSOh74B82+D/jm8utFn8OSvJLd2dvL&#10;Nb3E43pFGDEkaYBBYBnY9RgAAH+70up6SF8JahpenRud9i8FvE0pYD91sVQWPyjgegzknkk18nk/&#10;Bzr1KqxXwwdk110f/wBr+j7/AEudcQRwFWlTjq5brsrrW/3/AKnfQXkclms7sF+XLe3b+YOK8Xtv&#10;g3YW3jK2R7a9u9FW+ktpluGYFo/siyJIGRV+US71LZAyFXrmvTBcf6A8QwD8qcnkjLNn+Vb1nJ5t&#10;nC+4sSoBJ9Rwf1rLNMBXyJVa1BtRnOUbdlypxd11V5W16eo8kzlZi40p2clBN+t2pfp9/oee6X4V&#10;vo/jnrGuTajI0AsopVRJNrOJAY1jcBQCi+S5A6/LGSSc1j+MPAqXeqS6ZZBEt57c+XJJEWFoF+xI&#10;AGySWKQvjJBOSPU16ZbamZnJbCuTGgXOQSSckenH9Kz9RcSX8zDOAdvPtx/SvbyDBY6OaSp41NJU&#10;0t9Hbla9d3r3uu55udZ7S+owr4KWvN+kl+i0fS3c5bwlpNhq7+JNN1jT1niPii4vI4riM4I2qyNg&#10;9iCp9GVscgnL/EHgDSrjSbnRtPhWO8ltIbUXcuPMdo1QR7mwcL+7jyAAOCQMnNdRPc7Z7Z4j80US&#10;D2zjOP1xVZ5ZHlMrOTITnd3zXrZdk1WNdYmL5Yum1yt/ab39GtfX008bMOInKDpbyVRSutuVJafe&#10;c5pPw90ewsLbRL0rqUAunnmbbsWd5EaPOMtt2q4xtIOUByDXzvqmny6Tq15ps7I01pO8EjRklSyM&#10;VJGQDjI9K+q4pPKmSTGdjBseuK8i8XfD2KfxdbSRXU01xrf9pXBiAVAsyI0yBSc/KdyKc+jHIyMd&#10;WOpVKFWNSbck4pN95K7vZaK6vfRdEelw3mscQ6sKkrScnJLsuuvkch4P8GSeJ7mLdcrFbln3AfeI&#10;jaHeAcYB2zZB55GCB1qp4RsLq/1S7FrA0zR6ddsypy2DC6DA6klnUYHPNfQelaJBosmo/Z53lS9v&#10;GvDvHKM6ruX3G4HHsQOcZPIfDvwFdeGLm61DUZlN1IrW6RRHKiPcDuJ9TtBA7DrycDvhhb8jS31Z&#10;zT4jjKGJ5pLZKK73vf8A4f8AzseHvI0gAY5wc579AP6V0Nl431qxsLiJL67e7lvba8W5knL4MLyy&#10;bSrZDAyy+ZzxuXJBJyJPH2mGy8aay0KTNbi4V3kYZCvKvmbSQMDJ34HXCnrg11vhrwK2t/DSzvbl&#10;RLAb6QoIWbzY/MntIi+MY4SKbOcgAg/TzMZiXCovaO7clG/m9F+Nj62liacsPGu9E4834X/I17P4&#10;jWPh/wDZ+0/RYrWS8u9QS/0+TDeWtuSSxJJB3HbPEQBwcnkEYr2f4feOYPH+hTapBZPZrFcfZzHJ&#10;IHJYRxsx4A4DOQPUAHjOB856R4ZfVPAdxp1/ataz2GueTFdrKHHmStBDKhQdQoVGznkkYPBz13w1&#10;h1T4btqkk32C5a6vksfL88p5kiWk06IrsAFLu0KAkHksMdDRWbpwjPu0vne1vXR/cKnjaFSrKkpa&#10;x1fpZO/p7yNPxz4ug0v4pLHq94ILGGG3kiURFsMNQt2kPygn/V22eePk45ODP+0T4nt4tDg8MRzz&#10;xX0ksN3IgyEmgPnDBI64dEJB9VIzg44f4l+E47Lw9pF1E89xeWsMVgQq/K0cccjl9uCQflJPOAPz&#10;qp4Ui1jxf4p0K78Qxi9tbewm2TXpMxuo1kkHzFt25leXGDjCqvtnsqUJe15PQ83B5pRWXvEt3tze&#10;Tb1enqejeOvEUejfs76HYh7qO61TTLO3haFSFACRtIHYcAFAVx1bd0I3EdLf60uv3cklrcFYptO0&#10;TV7azuJdreWt48khCjOG2iNSRkZ2gnpXlfivwrdf8I22mefd3slla6fBZzSkASuZ502ZPG0CbgZ+&#10;UbBnA5ueHm1hta8O6lLKsVl/Ztvo0aeWS08P2Y3JYs3YSAAFf7uOMHcLDSU4qX9akVM8ozw1WpSd&#10;mk7eqimtPn+DudH4H8XQ+F9A8VSLDHdzjxFqDvAJwjIq2skyk8E4Y27KDj1PO3FfP7a1dtoJ0dm3&#10;2xkikG8kmPy/Owq84CkzuSMdTn1z6PreirpWj+LdZyq6lBf3EccsYBHlXSwhgcjk+XK6+gLsRzgj&#10;M8AeAr29vrHWrotbw2l63mQSIUkJjwVK5BBG/KsOMbTzno3Rqe0cF1/z/wCAXRzfDQwXtpOyjp6v&#10;lT09U0c7461Vtc8UtqctzHcz3FlZPPKm3DS/ZYvM+7wCG3AgdCCOMVzdGDjOOPWtjwnY2+p+MtDs&#10;LyPzLW61C3hmTcRuRpFDDI5GQT0rkse4eweDPAEegamurTqomayhRYfvGGYqBMc88kjgg9GYYxiv&#10;GdUibRfEOpWllPMi2889srh8M0eWQgkY6qSD2IJFfUNeR6z4MjT4o6OjhWttQmlupXddyyusjysh&#10;UnpsKJnoeuOor1cVh1yRjBdfzPz/ACLOZPEVamJlduP4RTf5X8/xOE1zUtX8Tm5129WMwRXBjPlg&#10;KsTTyTThAM7iC3nHJzjoT0rofAWuXHgnWbS/skkub7VbNI7eFQqgk3qBo2ZsgBkhcbscFxxxmu5+&#10;AGkLqWmeOtFvlmhW5hhtJwBtkQMs6t1HDDJ6jrV9fBENnqPhpbIiTTdHe5crdsHkJk5QjCgEhuc8&#10;YwCOa4qFB1b+Vvz/AOHPqM1zWGBUG3rLm+dot/i+VfM9Z8PavZaxe3V7ZSmS3u4opoGKld6bfvYP&#10;I6jg4PNee3/jKx+HnxY8ZXOroXttQsbK7i8h180mPbDsCNgMx3s3DcKhPPOLFnpg046ELWdlXSHV&#10;o94yZAIXiAJGOz5P0x3ri/iHoeoaz4RuNUdD/aPnfbbpJZ97RwgzOIg2cN5YmKgjGQvHZa6K2Eld&#10;yXb8rHjZZxBR5Y0pPVzflpJyf4O33pHnWp+L9VvPB+n6VdXF0zBZYsyoPLazxbCNI/QB7UkkAcg8&#10;klq5q1tZr28gtLdN888ixxrkDczHAGTx1Nd78QPB7aHoej3fmRKlvBDZNGhZt0p82SR8ntuPH1PT&#10;Azz3gSx/tDxxpEPmeXtnE2duc+WDJj8duPbNcsqLjUUH5H0FLMadbCSxVN6JSf3f10PaPhJf6vqO&#10;jeHLXUJ5JBpGuXMLRzkB4IhZsiKc/Nw8pUDqM46KMd14Z8UTXZubZXlke216/sJ2n+bOLjcm05zh&#10;UkVRnGMYxgCs6uc8B3F+F1fU7u0+yyXWu3V4luZRIEJcBhkdcMhXPGduemK7vqajOK30f9fifLLi&#10;SdbDVZv3GpQtZ62e/wD6S/vPXLDXbPUbVrmLzBCr3KFmA/5YSmJzwTkEqSPUenSpdHuJbrSoZpm3&#10;SNuycAZwxHavMtF006LDfRRXDMl7cy3MqFQF3u+4kdTnAjXrj92CACWzm/EbUNRsvBGljRbow6tJ&#10;raxQGNwsg8y3ljOCfu5DEbuME5BBGayq4V06V+tzuwOfxxeYKC0govy10f4WduurPYb3UobG6063&#10;lWQvf3Bt4ioGAwikly3PTbGw4zyR9RaVizOD/C2B+QP9a8t17W7yw8S/D2NX3wSz6hcSxsB87rEy&#10;g7uoOJX/AD5zgV0Hj7xefDfw+1LXdMdJ5JEUWk0bqygyBQsoOCGA3BuhB4HfNebiVKnOKvpzNfcn&#10;/wAA+hwuNp16als3GMrdubb8mg1zxDNoXiHVbh7mNLSG30gMLhyIolmvJopX6gKdnOf9lc5AxXQT&#10;6/Yw+FZfEaNJPp6WRvlaNcM8QTfkBsclexx74r52+I3jJtU8S+P9PXUUbT/sNrbQROioWlguYSUG&#10;QGYqz3J75GTyAMejeF7q+1f9m0Kw+0Xcul3NlEvypkBnhjHYcKFGT1xye9XB89nHW501Jxpxc5uy&#10;Wr+Qnxw8b3nhXSbXTIbWCe11q0vba4Lkh0/dqqspBxwZMkEHOMcda8B1nxTqniDw6UuII2jSaM3d&#10;0SN0k5lvJlIUYCg/aJcgA/cHIziuz+K1nDdfEjQ9DF1ctZSyOzJv/wBW9xezNIVBGASGXnHRVznF&#10;c9pFhan4OeIL1oFa5+2xKJG5ICmPGPQ/vHGRzhiK0hT5telm/wADirY+EIxcdeZxX/gTt+GvzOq+&#10;DDw6p4b8X6RfXUjpJb2qJb/aWRvJ8yUuFwQQm6T5gOP3nP3ue3+GviO68P8AwXMl1YSWraLqK290&#10;JonZhC80ckkhQAMNsc7Hv93PIOK85+DWj3S3N5rizRC1aN7Jowx3lsxvkjGNv45yOlbs2rapeeJP&#10;G3hG3Eclrc2RuooyAGE5t44+G44YMM5/ujGOc7xoc1KMu7/r8jzKubeyx9WmtYxgm9dE1LX8JK/o&#10;el2nidtblsNZEckFs4WWGIPlhE3Iz0AYqRkdAeMkDJ6HTdTnn8Y6tZNOHtI7O1mhUAY3O9wGORyc&#10;rEnfHHuc8Xp9nHp2m2tjCzNFbQpChc5YhQAM478VoWttb216PEKoRqawmxWfcTiHG4LtJ2/ewc4z&#10;WGa4eUPYTh0drd7/ANM8bI87Ua+Ida7Uvev2t/wLfcdqb1pNNvZUYCWAyrwOhXOOvtg1xPiXUG/s&#10;+zS4mihstPmsb6WRlY7Y4XSVzwCSdobgDsPerlvqrRaVd2rM5kmJbeTnJJAI/EZ/yayZYo54Xhmj&#10;WSKRSro4yrA8EEHqK9Ghhr86krbpf5+nY5cfn8pOhOnLVJN/J7Pzdk38vlY8EXNzofwp0Zpprq/k&#10;+wx+WyJudBMy7Rgn7sYcZPZUJxxim/DlpNASXwZKQE0u6aa0lVgRPZzCV0LHPLhg4b5VHC4z1rWs&#10;7JND8K2mmPOJPstmlqJNu3zCqBc4ycZxnGTWXZW0EmuLdsGSaRI4mdJGTKx7ig4PqxyO+SDkcV8R&#10;kOIrV8LXxkruMOd3t8Wia+5JpLpc+szbMY4bGUsMt5uHy97V/P8AGx0vh6REvNULsFAcMSeAAC2T&#10;Xk3xX8Z61e+H/DGr6Ldf2dHJp76nIqHLozhIMK+3OVFw4BG3qT1C47a6Zlu7kBiAzsCAeozn+grm&#10;fFvhlvFOmPbJdeTc+Q0ELSH92oaSOQ7u4GYhyOmScGvrqWFvhlVb+yvwij5zB8QewqxwjVoqTu/W&#10;T6dtT0zwhrEureGNFnu3aS8uNPhmmk2hQzmKNmOBwMmQdB61v15p4Ta80PRtPsDKvmWtl5TFBldw&#10;jAJBIzjKA/hXTf8ACROviS70xwggiht50k5Bw8sitkk9AEXHHr7VxYuSoVY0VrJq9vml+b+R9Hlm&#10;bU8XSqVpaRi7X6WNPULoQ6ppsTEBXkYnjnO3av5lqsrc5QlioYbSR7HHP6muWvLrzNfttzu3kzlS&#10;Cen71jx+GKv3N2sLxK2S8jBFH5CvHz/GYjCSoUsOuaclPTyV7P5b9rJlZXj6daWIq1HaClH8Ulb7&#10;197Nv7QWtfMxhmDYx2xn/CszTtbe6VdyZCxHcx6s42An0Ayx/wA8Uye7WCxKlSW3lgPXCk/0/Wud&#10;s7l0SWEBdrxSAk9egP8A7KKjKMRicdg51k/hitfPlmm7f4kn5/IzzjMo4PF0qae97r5xt+FzstT1&#10;S00rT7i9upxHBbIZZnALbEXJY4GT0VugzxXy18BtSmsfipZ28SxlL+3mt5SwOQoQy5XnrujUc54J&#10;+o93e7g1GYeH7myaWzvNPaOaUOQvy4BQkDgsJW7g/Ifw+ZovDWu6JrWmy2C51W3xdMnyf6PKl41u&#10;oySVf94qe3zegJrtp4hrFujVdm1Br/t5P9U19y3PSwmKhicP7eLVru/lZ9f689j3r4eeKrjxJ4C1&#10;S9e3jgT+17vy4lJYqsribDN3IM7DIA4A4rWj1V9Pu21SSKSdo90rpEm534OQo4yx5wPXFUfCGjRa&#10;N8PoAls9tNcxQTXMDoF2TCOONvlwCCTHk553Fqnr0OHakcQsTUkv+Xji/wDt2MVb777dz4nivEyp&#10;46hOm9FGMl680mmbc3iG6uH22k1tcWzzSOZDyDCEYoUK8HLbeT2z7Vwlzoy6744k1a8djFpeoRzj&#10;a5VhOYbOQMB0wREwOfUY9R0IJU5BIPTimgKGkZVVTKQ0hUAbyFCgn1IUAZ9BXbLKkq8qkNpR5Xfe&#10;3Nzf8BdjiXEuIdO0m7p6eWnXuLXD/GwW9p4G07S7NGS1tLuGGJCxIRUilAAzyeCOT6V3Fee/GUlv&#10;CVqzEkm/Qknv+7krTMcDCvONaf2E7Lzbi0/lb8TPhzGzo4mNCH25K/olLT53PTvgl/ySHQv+3j/0&#10;okr0CvP/AIJf8kh0L/t4/wDSiSvQK80/UAooooAKKKKACiiigAooooAKKKKACsvxLqU2jeFdX1S3&#10;WNp7KymuI1kBKlkQsAcEHGR6itSq9/Y2+p6dc2F5H5lrdRPDMm4jcjAhhkcjIJ6UAef/AAp8C6Xp&#10;Ph6x8R3A/tDXdUiS+lv7ld0iGVN21CckcOQTnLEknjAHcazoel+IdOew1ewgvbVsnZMmdpII3Keq&#10;tgnDDBGeDXlegfEKb4dOvhHx3bXcFvZubfTdYW1PlXFui/KWC55C7B8u4/MA2CCTuX3x18A2lnJP&#10;Dqk97IuMQQWkgd8kDguqrx15I6evFAEfgq2m8G/EbVvBEEkkmhy2Q1bTY3mLm0UybJI+VzguSRyc&#10;BQeWZjXpleZ/Dyy8R674q1Px14nsZNMknt/7P07T2G1orcPubepUNncBgnBOWO0KUr0ygAooooA8&#10;f+I3/FSfGHwV4Qn+Wxj3alOr/vI7jG4hGjOAeIWXJzxKeOoOp8dNNhm+Hkmsq0kOoaRcQ3FncQkK&#10;6M0ioQGxkD5g3BHKKe1Zfjn/AIkvx+8Da5c/Pa3cT6fGkfLiQl0yQcDbm4TnOeG46Z1PjzqUNj8K&#10;7y3lWQvf3ENvEVAwGDiXLc9NsbDjPJH1ABzfxx1P+2/g34d1byfJ+3Xdtc+Vu3bN9vI23OBnGcZw&#10;Kg+GnjHw63w+0fw1/aX/ABO0S4T7J5EnOZzL9/bt+4uevf14p/xp02bRvgn4Y0u4aNp7K4tbeRoy&#10;SpZLaRSRkA4yPQVH8IPhbot94a0fxe13frqTif8Adh08kEPJEPl27ugz97rWlKXJUUn3OPMKDxGE&#10;qUoq7cXb1tp+J0msaTBqWn32l3ykLJG8fHOyQA7G4IztcKcZ5xU0cMFtEkFrF5NtGoSKPcW2IOAM&#10;nk4GBk1qa+qprdyFUAZU4A7lQTWesbursoyEXc3sMgfzIr6GFWUqau9N7dLs/J8Up0pzwad4wlL8&#10;NL/ciNo43ZGdFZo23ISMlTgjI9DgkfiadU0mirqlsLC4MqpeNJayqgw6LgBiM55wx6jjFSSRIfEY&#10;sFgmEDzMnmquUQBwApbsxBJHrtb0o54vS/f7v6uJYKtKCl3drfK/5PXsc/e6IL3X7TUHtVe3ht3j&#10;llyARJ5sUkQ65PMbn0GDnrzmeDvDM3hrVNTvR5USzyEWgjcmSKMO4wW7ZGw8E9s8jFdfcRtbTz22&#10;8sqSFT2DEEgHH5/nUNa060405wT0na/yLeMrUabw6duj9VJvT8iCztI7KFooixVpZJTu9XdnP6sa&#10;klljgheaaRY4o1LO7nCqBySSegq7b2MtxBLKo+WNGcdOdpXd+QbNc/4p/wCRQ1r/AK8J/wD0W1Yy&#10;mtWuhgqM5VIe0053v6syNc8YLo3jfR9GaOV47yMrJtC4DSOFjb1OCrgjjhs8kYqj418EaVqZGozN&#10;OlzLewK7RlRkSPDCRkqTgKMjngsT3xXFXMrXf7Qq+ftcL4lSELtAGxLgIq4HGAqgfhXtsUsc8KTQ&#10;yLJFIoZHQ5VgeQQR1FcdGosTzqW3Q+jzLCTyV4epRfvWak11s03997fI85+G/gWbRpV1jUU2XbRl&#10;Y4nUHarrGwYZ5Rx+8Qg+vp19JoqBpLtdQ8j+zbr7KIlZ7zYfLDNnan5KxJ4Ayg6uK6qVONNckTw8&#10;ViMTmNaVaSu0unRLUnrYguFTRgRy0Tg7ScZwwP8AUVzd/qEdnpt9dptmazid3jD4OVTdtPoSMfmK&#10;0FmdYmj42t+nIP8A7KK8/OMr+v06UZbRnGX3b/gzXLMbLAOpUX24yivV2f8AkJFJ5UySYzsYNj1x&#10;TKK0bHTPttrJKJdrIwGMZGOM/wA/0roxeKw+Ci8RXdlom9fN/wCZzYTC4jGyWHoK71dtPK/5Izqe&#10;ke9JGzjYu768gf1qSC3823uZSGxEgII6ZLAYP4E/lVuDTppPtCRfP+4Rs47kB8Y7nAIq8TW9nC6d&#10;tYr75JP8GPDYOpVkrRvdO33St+MX9xnRhZUmaN0fyWCSBWBKEjIDY6cYPPYj1qWK6lhikiRvkkGC&#10;DV+HSYbLw/eXkUOyS8kR5zkkl1JTJB6fKqDA9PXrlVhS5cX7SFaKlFS0000UWvxN8VRlgHSlSbjK&#10;ULvvq2vusFFXdNtPtM+WB2LznGQSCOD+FQ2gLTlVBJKOAB3+U0SzGkpVoR1dJJv5pv8AQxjgKrjS&#10;nLRVG0vk0v1Miw0eSPWZtQQWyONQ+3NL/G0Yszbqh45IdyQM4wT3OKu2Mf8AZ+lwafC7GCGCKAbs&#10;EssahVJPrgdsVPl4TLGQAT8je2CD/So6zw+XYdV6mI5U+azT32tK/X7Wq7WTR0YrNcTUoU8PKTSg&#10;rW27xt/4Do+92mYuj6FBbaTdQ3MbmS51efUHRnyAfNVomG3oMRocEnnOfSnan4cS8S1P2kMp1pNW&#10;kUfKU8uARKg65yyKT04J9idiitZZdSlGEXe0ZOXq/eevknK/ytsKOcYmNSpVT1nHl9F7q087RSMn&#10;xNZm98NalFHbGe4+yTCBFTc+8xso2jrkhiOOecd6raJobWDwSlFt1t2vo44EUbfLluA6EYOAAqDj&#10;/a7YxXTQjyZ7eRyApIf6ANj+lQVtCSnVdloktfO7uvlZGDqzp4dU77tv5OKt96bCqM+mRvJpnk7Y&#10;IrCbzEiRMKR5TxhRjoBvz+GKvUV0NJ7nHGco7f10K9tZx2s95MjMWuphM4Y8AhETj2wg/HNSxxRw&#10;qVijVFLMxCjAySST9SSSfc1LIhileNsZUlTj2qOSSOGJ5ZXVI0UszscBQOpJ7ClBxnFShqn+pU+f&#10;mcZb7fdoeLeHtC0K+11/Dl5B8tlrW1JDKFku0e6toPKYgAnbH5zfKRyxIxg59n8J/CXTvDmsWOs2&#10;ln9nvoNVvJH824Z9tmyzxxIgBIPBhb5vm+9k/wANec6L4Z+zfE25lu2YTM8mqwbcfu2F18nqDlVB&#10;Of72OozXr3/CQ3/2h0BC2sgmZyWJkViAI1U9Ao+Ynv0x3zz4zL/dp+z0fLr97f4n6SuI8LR5YVG2&#10;7J36PT+v+CZgVmDEKSFGSQOg6f1FQSWtvNcQ3ElvE88G7ypGQFo9wwdp6jI4OKs6vex6Jpt/d/Z5&#10;5Yo7OKSRIF3vg+WWYAnoOSfQA0ytqc1Uvbo7fgn+qPz2vh54dRl3ur+abTX9dzz3TLnUdN+Oct9F&#10;byyWRuI1cF2SJnFoRyQCNyq7EDHcjgEmvQqpR6VbR3ct0QzSSXP2kbm4R/KEXGO20d88k+2LqlXR&#10;mWRG2uY2AOSrAKcH04YH8a0lKCUFaz1XrrKX6nTjsbPGU6cEvdpxS/JN/kgqjrVnJqOhahYwsqy3&#10;NtJChc4UFlIGcduaTTZ7i4u9XEpLRW94sMR24CgwRPjPflmPPrV+oUozTt6HC4zoTi3vo189Uc34&#10;/spr/wACatDAm91hExGQPljYOx59FUn8K5f4Y+FbXT77Wb2VluLmzvZLCGRo8FAn3mHJwW3AeoAI&#10;zya9F1K0a80nULLIR7mzmhUvkDLxsozjnHIqSysooMW9uoRZJWfBJPzO5Zj+LMTXPOzq+0lblir3&#10;++/lZKzX/DHq0cbKnlrwlN+9OTuvK0fnrqvPUfVeys47CBoYmYq00sxLHnMjs5/DLHHtVyFBI5U5&#10;wFZuPYE/0rH1WWSPUdEVJGVZL1lcKcBh9nmOD6jIB+oFbupHnceqt+Lt+h5cKc5Q30d//JVf9TUr&#10;L12wa/s7ZY4Fllhvbadd2MoFmQswJ6HZu98ZHer11dQ2VnPd3D7III2kkbBO1VGScDnoKbZ3aXsL&#10;yIjqEmlhIcYO6N2Rv1U/hVScX7j6ip+0p2rRWie/S+9jl9e1v7b8SPCOjvaSQyaeLyRZS4ZZo5Yg&#10;QwxypDJIpB/ug55wO1kWC805tMmghSyNobXykBQeWI2QKMHjg44/Cq8cMUV1Pcqg86eJIZHyeVRi&#10;yjHTgs35/Sn1xVMFCtCdOqtG3b5rc9Orm9TmoypNrkjGL8+Vv/M5TxR8J4tS8NymyuXa6k1Q6iGd&#10;QTGkwjWZfvAEDbvHfChRycnU8OQrocVx4dt7qZrW1sbEpEXbYXLXJlcKSQu58Ej6egxtiZxEYwxw&#10;cd+nXj6fMaaXJiWPjCksPxx/hXBluV18LOTrT57ybT2snrtrfVeurPQx/ETxOHVGC5Vy2a3u9t9O&#10;l/LYoXOkadeaqNTurKCe9AULNLGGZNrFhtz905YnIx29BVOPQY/smtWLhYrPUG2osHymOPyI4sAY&#10;wCNhx1GMfStmivbVOCSSVkfO/Wq17uTfr63MnRdM/sy61nbD5cN1fm5j+bO7dFHubrxlw/H9MVYT&#10;R9Pj1qTWEtVW/kh8l5lJBZMg4I6E8DnGcADOKvUU1FJWFKvUlJyvq1Z+a8/u1JFiLQPKM4QgEY9c&#10;8/p+tN8x/KEe47Ad2Peo2ubpNQt7BWIgmtLmd49o5ZHtgrZ68CR/bn2FOrgwWI+tSq86VoTtHrok&#10;tfm7/wCZ143DfVYUuVv34Xfzk9PwQUUVauLJ7ePzNwZNxTPTkEj+n6101sVRozhTqSs5uy82ctLD&#10;VasJThG6jq/JDtQna4aJyTtKkqD2G4/0AqoCVYMpII5BHagkkAEkgcD2pQhMTScYUhT+Of8ACs8L&#10;hqWDw6oqyim0vm9F+NjTE4ipiq7rPWT1fyWr/C4hJZizEknkk96Sp5IdlpBJxmQt+QwP8agrahVh&#10;VhzU9k2v/AW4v8UY1qU6UrT3aT+9Jr8GKrshypwcEfgRg1M86yu8rxjzmgWEyAcsFbcMnr3P4k+t&#10;QUVNXCUas41Jx96Oz673+7yLpYqtShKnCXuy3XQmvCTezknJMjc/jVvVpzK8akAFd/I/3iP/AGWq&#10;WHmMshIJHzt75IH9afdzLNOSv3QWwfUFif615jwnNicNJq7pKSb7NxS/G/69D0FiuXD4hJ2VVppd&#10;7Sb/AAsautuoto0z8xfIHsB/9cViAlTkEg9OKtajdG5um5GxMquDkH3/ABqpWXDOXywWV06NX4nd&#10;tevT7rX8zTiHHRxmYzq09lZL5dfvJbaTyrqJyxUKwJI9O9aOqWdjBbP5dlaBpXUyDyVyx3PIpPHU&#10;SFnB/vEnqTWTU85LR25JJPl45/3mqc1yeGLx+GxMn8Laa77yX3Wf3prbW8szaphcFiMPFfEk077a&#10;pP8ANCteStb+SSSpGGyc5O4tn61AyMoUkcMMj6Zx/SkptveRX7XcMYdX08iGTcBhmIV+OemJV/EH&#10;616vJSwdvZRSU5a+rW/zdl6HmqVXFpupJtwjp6JrT7m36jqKrajdGw0u8vRGZBbQPMVzjO0Zxnt6&#10;Zo0a6Or6Zp92sYiN5DHKELZ27wDjOOcZ64rrlKMIuUnor/hv+ZhGhUlFSS0bt8zYs7HzbG4unGUV&#10;WVf94DOa8t+Mn/IoWn/X+n/ouStnW/HL6f4js9AtJZVZmjjkKHKl5p4MqysMcRI+GGT+9wMHNY3x&#10;k/5FC0/6/wBP/RcledPD4mlKvKs3yys4p9Fa2nk3qfUYWhTo4jA8kbNq787/APAPT/gl/wAkh0L/&#10;ALeP/SiSvQK8/wDgl/ySHQv+3j/0okr0CvMP0QKKKKACiiigAooooAKKKKACiiigAooooAr31hZ6&#10;nZyWd/aQXdrJjfDPGJEbBBGVPBwQD+FZ9j4T8N6ZeR3lh4f0q0uo87JoLKON1yCDhgMjIJH41sUU&#10;AFFFFABRRRQBj+J/DGl+LtDm0jV4PNt5OVZeHicdHQ9mGT+ZBBBIPP6X8L9LsdctNXv9X1zXLiy3&#10;G1XWLz7QkDnHzqNow3Ax+BxkAjuKKAPH/wBo7/knmn/9hWP/ANFS10HwS/5JDoX/AG8f+lElc/8A&#10;tHf8k80//sKx/wDoqWug+CX/ACSHQv8At4/9KJKAOk8S2MUti15jE0W0Z55XOMfmc1n+H9PWb7Us&#10;ygMBC3PIKk78Y6cgCug1W1e80yeBD87Llfcg5x+OMUllp62VxKyMSjxxqNx5yoI9PTH612QxFqDh&#10;fXp+H/BPm8RlKqZrHEcnuW97s21NP5/CLBb/AOn3M7BgQ5C+hBSPJ/Nf50g05RqD3fmHc8iuVxxg&#10;IVA/8eJq7RXN7SXTtY9v6pSduZXtLm+ev6Oxw+v2i2mpthixlBlOexLNx/KqENvLceZ5S7vLQyNy&#10;BhR1NdzqGmx6hJAZPux7ww9mUjI46g4IrMsPD81tFOzSrvmtTHtIxtZuuTzwMCvTpYyKpK71Ph8d&#10;w5WljpOnH9229umifXzdvOw/T9MaLSLyMYklJmjjIOMjhfoMlBTrHw99jvS/nb4Si+zbgyt+WV/X&#10;8a1raJoYmViCTI7cejMSP51NXDLETu7Pc+po5PheSm5x1il/wfXtr2R5Ha6U2mfHC/f7NHBBe6nZ&#10;3UOzaA4On36u+B0JkWTOeScnvk9LrunLYXS+TDFDalVjgijAVVVEUYAHAA6Ae1dfcWNvdz2k08e+&#10;S0lM0B3EbHKNGTx1+V2HPr64rN8Q2D3kAlHAgid854zlePyDVWDqclVX6mXEeEeJwElFXcWmvyf4&#10;NnIwRNPPHCpAaRgoJ6ZJxXoVvbR2qssQIViDgnOMKFA/JRWNpHh97O5ju5pfnVeIwOhK85Ptkjj2&#10;PtW/WmNrqpJKD0OPhrKqmEpSqYiNpN6eSS/W7OG1zR7i18B6i9+0b3Nt4elikeIYV5vKfew6cZz2&#10;/irD0/ULXVbGO9spfNt5M7H2lc4JB4IB6g16rXkngLS2s9Qu9AkjdINN1SeCHzk+eSEHzFLdAdwb&#10;qAAQQcV34OuqlCpKe8Xf5Pf8bfec3EWUwdKl7BWbnby96y/RJeR015oU+nwJE0wnzNcSrMU2kR43&#10;Khx3ABA9cZ4ya3vDsMa6NG4X5pSxfvnkj+QrTmhjnjMcqBlII59wQfpwT+dVtIt2tdJt4mzuC7iC&#10;MEEnOMe2cV5lav7alae6f+Z6eFymGEzJ1qa92UX8vh0/MxPD2kXLeGJo9RaV9Sn3JcNKuxTLGSm5&#10;AAPkLKXBIyQ+eBhR0SW8cKxpEgVUI49cLtH14x+VTUVz1pe10eivey02tb8kevRwtGjLmhFJ2t+b&#10;/NtvuRtBE0DwbAI3BDKOAc9en1rzjU1k0eG4lvIZQLeFp3VAGYoqliRzg8A9+1el1Q1TTYNThFtc&#10;QiS3mDRXAztLRtG6kZGD/F29a6cJXVF2ez/rQ8rOcnp4/wBnJ6OL+9Nq/wB34anO+H5FuNHhu4ju&#10;guR50TdNyEDBx1HTvU8djGupo6AKdruABgDAAx/P861bTRodL0Sz0203GGygWGMucsQoAycDBJwe&#10;3U1JbW6pfMrgMUU4OOxxX5/mFDFQzmq6bap1nyvzUk9H6Wf/AALnqUcvoxwdKi1d0rNN900zirv/&#10;AI/J/wDro386hrorvSPtetMqJsRvnO3A3AOA2PTg5/Cp7TQ7KLSo7nykM0ipK7BAN5II+bjk4IGf&#10;9hfSvv6Oa0aOWrEb8sdv8Kd/yZ+fvhzFV8dUpbK71+a/R/1ocTqd42m3FmkhjSOSdo5mkOAirFI5&#10;Oc4HKDn0zV8xuG2lGB5OCPTr/I/lXCfEyW4h8REzxIllaQXEbS4+bzriOZUU85IPk8EDA5yeRW18&#10;MfEN14puRFcghLKCC2YyP5jSuwlLSEkA84GQSenua9jFe3o5VHMVFO0byV+rvy29XZW6XQ1w9z8q&#10;i3ul987felq/Q6maF/sVvNxsxs/HcxqsqM5woycE/gBk1rW0y6jo087xbPLuLpFGc5Mcskeen+zn&#10;2pNOs5BNbXATamwliT1PIHH0xXyGG4kjSwmIqVklKEppJ7N+9JLzvbddzbGcOVPrlGjG7Uoxv1sv&#10;di320v8AhuZd/wCG0lks9SuJbmOWwLPHEkg8t2cFDuGDnCnjkYyfpUmnjz71fKZXMUqrIAwypxuw&#10;fQ45/L1rpLmH7RbSRcZYcZ9e361R0/RINOmnlikdnuJxPKW6ZEYjwPQYAPfvXhYbjJSy6v8AWpfv&#10;pN8qs+VJpab3S367vte3t4jhX/baPsf4UIq7urt8zfbzv8vQpSW3mXF4zBwUdjx6YY5/QfnUVnp9&#10;vqYuLW7h823khaORckAhuCMjpwTWg+o6dDe2SCZZn1dtsARlZXVY2csOeVwOozyy+tXrOAW9rGhG&#10;HCjd6564/Mms8VxTVhgJ00nGUowUdbW0am110lFxLw/DKjjqdWVrJzk9L3973V22afyZxY023Gst&#10;quGN0bcWwOeAgYtwPUkj8h05zcpXRkdkYYZTgj3pK/VPae0Sle66eh+aTc72nutPS3Q1/sU0t/ar&#10;JCJLCWxlju0lCkM58oIpB5xtEnHTrntWTo+kz6VpmkWl2o82NVgdeCp2YXIPcNjIzg4IyAciuuqG&#10;aISSwNsDbHySewwf64r8Vy7inFUqk4zfuSTv3doz5Vd+cl5u0V3v+w5hklGthoU4LWLTXzceZtLf&#10;RPc5aqGs211oWjXWpQIbmQXgv5LcMI/3cXkiRC3OQUhbPHRsYPfZlhe41KWJMbmkbGfqa3rqzt72&#10;xns7iMPb3EbRyoCRuVgQwyORnJr7nPOJ1ltTCzUb83vSj1tay/F36X5bXR8jw1kzrzruT0i1G9tH&#10;aSk//SUvK/UyLfQv7OttTAnErXt2k65Tb5Z8uKLHU5+5nPviozp8iW9yzr88TDBHOR3/AEINdCQG&#10;GCAR15qC5QJa3TDOXVmP/fOP6V8VlXFOMpt0pO7nNSbtu3KF1pok0nfTqfS5pw7hqqVVKyhDlS7J&#10;RlbfdptW16GRfWqraW9yDyyIpXHfb1/Sq1kjPfQBRk7wfwHJrZ1ePfYFs42MG+vb+tUdMtpBqLHj&#10;EJIY578jivq8rzn2mQVq1WWsVNK/TRcq6X+KK+aR8xmOU+zzulRpx0k4N29Xd9bfC38rmi9iix3J&#10;QFpJNzDJ6EgjH6n86w7SyjvptrpGXQb43dcmM5wSPQ7Sw+hI711FQW9pDaqREpBOMknOcV8flvFF&#10;XC4SvGo3KpLk5X25e/kklZW16n1WP4dp4jE0ZU0o0483Mu9+3m7u7voVYNL8tIt8gLI28YHQ/L/8&#10;SfzrHutNg0y7mS3L+XPI9wUY5CM7Fnx3wW3NyTyxxgYA6mqGo2UdwY5CSGDKhx3BOP61vkHEdb+1&#10;I1cbNuLutF1k77Lpf7n8zLOsip/2bKlhIJNWer/lVuvW34GFYeXe3EaxMsqGQq21sj5SQwz6ggg+&#10;4plaFnax2esJBFHHGBlmEa4BYrlj9SSST3JJqgWhcl7eVZYG5jkVgwZexBHBBHev07B476ximl8L&#10;pwmv+3nP/JH53i8F7DDc3VVJxfyUbfqJSojOwVFLMegAyaVo3WRkKncuQQOcY61rabYNHPHOx48s&#10;OMepzx+X86M1zehl+FlXlJXs3Fd3bT5PuTlmV1sdiY0Yp2vaT7Lr9xj1ftbQSWV20qEFPunoQQDk&#10;fyqvpUzahYaJqCwtGs9pb3LKTnZ5nzYzgZ+9WrcX9vY6mtpMqJBPbT3cs0jhVjEZiU5yMYIkySTx&#10;g+vHzmecRS5IUcKvel72j19ySbXSzcVez6O1tT6TJeG3KtOVf7N1ZrT3otX87PTTqrmE04tjFK0Q&#10;lX7RBGVLY/1kqR56HpvzjvjHFX5rR5dQuUBGV3Scc57gfXkV5/8AEfUL62l/4Ryw+0JeAJqQmhl8&#10;sNFEsztnkcrsVh15XjkDPrUUDJd3EpI2ybcY68DFb5/mk8ujDMISTVWEuTzSdKz/APJp9Ps2e2nT&#10;l/Dqq4SlRrRalztz8laSt96X3nkl+beb9oTw3GkiyEaWUmVWBKMYpztOOh2lTj0IPeuo0zVbPXNO&#10;h1Ow3i1uAWjEgwyjJGD7ggjv06mvC/GWsJq/xAv9WsN0cE7NFGyMRuiEQi54GAyg5BHRsHNdD4Q8&#10;dW/h3RJ7C6t7iZlcvbhGG0ZH3Tn7oyM8Z+8ePX6jJOHcbGnLE1L81ox5H005nfpdKSXlZm3EOX+3&#10;wlOFCN5RfTqno/x1O61DXFv/AA34oksnaNtPW4t1mRiG8xIQxI4BBDEj/gOQea9FkktriW60uNx9&#10;oSJZnQg/KHZ9pz7sj8e3uK+UtJ11/D/h7xBpaRsZNTiiVLhQPkCsQ6kHsyyMMjkYHrkej/BnxnrF&#10;x4u0vS7+zWWyvLM6dDdbCmBbJJIoz91iFk2kDBwUJOc7vleJ8ux2JrUrLknSd/ndWl8rP9D0smyq&#10;lg4VqUvejPTzty6/ez0RmjRS8sqRRqMtJI21VHck9gPWnPqenm2s7cX9qZ7lFkgiEy75UzIdyrnJ&#10;GO44rkfGt1HeeAdTljDBVlER3DnKThD+GVNb3wx8IQ32l6V4nF8xSSSCb7M0OCGt4JrbG4NyCz78&#10;4/hxjnj7DH4JPCxxM525ZrS27XS/TRt/9u26nyWRZV9Zp1HezalH0+G1/wASe88VadZaDpsxI+03&#10;N/JYQQO213PnGGRgBnhfvZOOwyCwo0zUYtT+2m1minsRa2tzBLHnLM7TKwP02YxwQQQfQcj8XfC6&#10;tfX6QRvHo+kaUl3GiOMLc3V6Q2c5Yhgrt6AqOmcHhvBvivU9Ku40S9SO2t4pnWKXCo5jWeSNGIwW&#10;BkkbAzyWHoMeTluSYqvhatajPXnlKzfSNTnsrJ7p/fJ32R9NicooOCuveUOVevJy36X2X3eZ7rNb&#10;SQRo0ilSxPykdsA/1/SoalvfEFjqP9hxwI5k1JoWUP8AK0McsUsisRyCT5LDAPHXPrzPjPXYvD2h&#10;JeyTTRn7XAoEOdzgSKzqPqiuOSAeneoyXNKuLwjniI8tSN+ZbdXa3lb5+ujfyGbZI8Jjo4elrGdu&#10;V7vonf569v07KCPdos7BSWDYGPT5Sf5VnV53f/ErVbfxdaaFp72y2d1cpbXCkB3iK3Lxtg9i6KuQ&#10;QcAjGDyeh8XaglrDpNrhWkvNUtUAL4ICyq5YDvyoH/Ah9DtldKtTqYnm1Tm5L05Vf02/MeZYNyWF&#10;glaThZ/JvXz0/I6OqOg3h1Xw5pt8Jo53ksoXmkjK4MmxQ/TjO/II7HNZ3irXhodgZV83egS4bYob&#10;MS3ECSKM/wAREuB+PI4rx3wNqGpomteHdNsVuLjWLOVWVi27bHDK+1FUElzxgd8Y4zuGuJruFVSh&#10;ry6Ptryv77LT1NMqySpjMFOTVrtOPd25k/ldq/e1vM+g8xyp59s4mtWP7uZDuVweQQw4ORzTayvC&#10;mvaZd/Dzw1axXKrdNDDELaR180kP5G7aDnYZBgN05Gcc1rIjO6ooyzHAHvUZVjpYnDSqVFblco3f&#10;VR0u/Xd9jhznLHgsSqUdb26dXrZd7XRkeKLo2fhTVrhZ/IdLSXZIH2lX2kLg9jnGPfFYHw38ZQ+I&#10;NU8U2CQT77idtRgkfaMQKUjVGA6MqhOcnPPcfNofETy/+EP1iBZFkMLxxuAeh8xDgjtwQcehFcN8&#10;AU8zx1frgEHS5Mg+nmRZrk4hlyYKnjYXavdLXXlcJLTzufS8M5fGrha1OorSblG/VXjZ2fz9D1e1&#10;1lD8WT4ftmzHb2QuLgYwPMaeLao4/hQ54ODv9qxNfil8PeDv7JvWhURaTcxySqrEPInkwqFOOQWk&#10;I5H5c0eCfBGs+G/is6alfz6vcvokU9zeMHKpIblBs3sSWwsTYJwSF6DFUPjPBqVz4f0bULq0MMcG&#10;pajbsSNvBnPknBOTuSMtkcd+Miuzh/DVPrFLD1Kt22m33ap2a6W1vbfpuexXyuhKpaMLQS/HmbOE&#10;8QaksPxPvL6dMR2mp4KxjnZE4UYyeuEHfrUXxM8VQ+IGtILCZmsYSWIKspaTLDJB4I2gEcZG455y&#10;BgXd3Pf3s95cvvnnkaWR8AbmY5JwOBye1Z2of8e6/wC9/Q19zmmAUMsTqO86cEvLazLjgqDxNOsl&#10;bk0S6JH1b8Ev+SQ6F/28f+lElegV5/8ABL/kkOhf9vH/AKUSV6BX5oeyFFFFABRRRQAUUUUAFFFF&#10;ABRRRQAUUUUAFFFFABRRRQAUUUUAFFFFAHj/AO0d/wAk80//ALCsf/oqWug+CX/JIdC/7eP/AEok&#10;rn/2jv8Aknmn/wDYVj/9FS10HwS/5JDoX/bx/wClElAHoFFFFABRRRQAUUUUAFFFFABSMqupVlDK&#10;wwQRkEUtFANX0YUUUUAFVJNPik1KK+LP5sa7QARtxz7e5q3RTUnHYzqUoVUlNXs0/mtgooopGgUU&#10;UUAFFFFABSbFDFgo3Hqcc0tFJxTtdbAMESCTzAg34xuxzjOais4Smn28MqjcsSqynnkAVYooUYqH&#10;JbQjkXOp9f8AO3+RzXiLwTpviXb9rGNxImIXcXQRzogGchWVrhnDYPIHtjm/hP4MTw74fuJ5mjm1&#10;Ca9ljmdAdq+TK0QC56jKyHOASHwelek0V0SxFSWBlgG3yO33R2X32+5D5VzcxmRaLBBYS2kUkm2S&#10;S4l3Pg4aZ2dvTgFzj2A+tNvIkhmCxqFXaMKBgDtxWrUUsCynJ4baVB+tfP53lrx+HlGFudyUm+72&#10;fzsaUuWE+fysZDKVYqeCDg1G8gRo1KuS7bQVQsBwTyQPlHHU4GcDqQK07m1B82QAFmK7e2DnBqK0&#10;gDmVX4IwCPx5/lXwlTIq8MYsM18XNb5c1ru1teW9u3bp2KqnHmMTwho8MvhXw3fl386PRkhRcjbi&#10;RIWOeM5BiXH1PWtQxERCQcjHPtyR/Sp/D2ny6T4a0rTZ2RprSzhgkaMkqWRApIyAcZHpV0QIMjaN&#10;mANv0JNfb59kkMfXUqeiXMl825R+V2/v0OalUcVqcY9klzrE0W4oo+c45z0z/OkbTmmW3MS7QY03&#10;HHrnJ98cce9dHcW+27s0PI2upYD1Zcf1qnqgubXTlns4TPL58CMoUthHkjDnA54RnOeg25PFcVTM&#10;s3pTpUaO8YQVm7pNR96/e+93sfPR4dwVWVV1FvKT00unZpLsltpuS0VzmkawsnxJ1nwsEeMWJjvY&#10;vJRAkiPHH5iuMZz5kpkyOSScnAw3YrZeXC7yfeAbAHTpXzuL4Vx+FqqnNaNc1+nK1dX82uib9T6m&#10;NeElcwPsbpq6XCgbG3E4HT5cc+5JrRwcZxx61citSlyFYgsFD/T5v8KgXTJbU3srXLzJLMJY0IIE&#10;Q8uNCo5PGUZu3Ln6nXFZfjsdhvb4jR0YcqXVqL2fmk39y6s5MJh6OElNUtpycn6tK9vLT8exXhmi&#10;uIY5oZEkikUOjowKspGQQR1BqZrUzQ7SfllVgNvXgV4x8PtYuvEuteEjNHCo0Sd7EhFI3pJat5Z5&#10;Jyf9Hk3dByuB1x7jo9jLYaNY2dxcyXM1rGsbzuCGlYDaXOSTk9ep69a9mrwTUy/FqlWn71r2ttao&#10;1vs7wXN0+JaaGjrxqQato9PwMdw+o6e/7qW33StHiZNp+R8bgPQgbge4IPeqniQrpngfxLfF/sky&#10;wSeVNu8sh/LAXaeOd5wPf3rprWw+x21lbCWWdbeIRNLO26STChdzHuTjk1n+L/DY8VeFL3QxdfZP&#10;tJQ+d5fmbdsiv93Iznbjr3r0MlyeOHxUqVaX7hSaV1f4uRuXnblsuzXc5q1KE6irpe/p+HNZeXxM&#10;zvDst5d6VH9vaNrmEvBLKhz5skRMcjYwAAZEfA/u7TwSVFfQ9csdUudWsbGBLZNJvGsRCpUYVAAG&#10;CD7q5DBfZe3QdtgZzjn1rzzwp4dm0nx944lW3ultbmaCeGWVCFlZ0keQIcAMFd8cdOAeayxXDGGn&#10;hMXUp6SvGUUtkuZJrfWyk3svJHTGtLmimdOFYqzAcL1PpSVF4g8OTa74evtKhv3sJJniaK6RSzRl&#10;JFkBABXn5RyCMH6VBc3Fxb6rp8RjUWd2s0YkP3jMoDqo56FFmJOMfIBkEgH4/EZDWp0aUo3dSXtH&#10;KNtlDrfs1t5rzR0Kqm320/Eiikjk8URWinfMmJ5ECn5Y2G0EnGOTG35e9UToknh+xtbK4QXmmW9r&#10;p+mjeqhbhpbkJKWU5OANhA6EOwJbqOmhtozqdt50SPJAJmjZlyUb5F3LnocMRn0J9a0poIrhAk0S&#10;SIGVwrqCAykMp57ggEHsQDX6RkM5UMHSv/LFNdfdlLr82vK/fU8L6lRlVrcyveTf3xjf8j5mtfid&#10;ftpl5PcTRLqSJCIVMWVnbe3mk4Hy5QgEZHcrjt3nhD4h2L+CrSS9klnvrSJo7lIkJYbI5ZFJLHDF&#10;o4Ccgn5jzjPHiF/od7pmn2t5dKiJcsVjQNlseVFKGOOMFJ0I5z1yBiqAmlWFoRI4idg7IGO1mAIB&#10;I9RubH1PrX6TnnBuWZ1hlTXu2kmnG2yTVv8ADq3ZW1620MsFThgpzlSXxO7+5f5X+bPQYfHF9oXh&#10;LwvaCa5eSEQ3JZJmQzQxz3CNC7ZPy4WMAYIwD6AVZ+MOuTjxkLSy1C4RYbEQXEUcjKuXJZlI6EMv&#10;l57HAB6ceZV6x4g8Iy+Kfi7qcTrcrahrYs0MRJdc20cgVugKpNvJwcADIwc1yzyXL8BndCtJfYry&#10;f/gdJJa32U3+e2h1qcnSaXdfqbAsLTxRY+MPGmnSRvCjTxKZYtr+XHp0sZKnk4dpUO044QE88CDx&#10;J481C38GeGdWurTyNXupLieIImxEAjkiV8Pk9Jo3A5DDPIBFdR8PfCGoW3wf1HTXmtjNrcEs9swZ&#10;tqLNboqh/lyCD1wD+NS3+g2OufCjwjFfI7RI+lMyK20SBzHCysRzjbK3Qg5xzXiYnA4CrWw9Cque&#10;nQmoK+/J7Nw5fO7tfa/KaqUkm1o3r87ngus6MLLw/wCHNUjt9kd/azbpd+d8qTyK3GeMJ5XYA/XN&#10;dPq3hWW6+EHhfXNO05HeJrsX0kEBMrL5jFXcqOVURsMseMj1rqviTpi3HwV8H6itu8k1pBaoZVyR&#10;HG8A3ZxwAWWMZPfA78+qw+ForfwCfC0MyRodPayM6QgAsyFWk2A9SSWIzySee9fTYrPPZ0qVXr7S&#10;V/RXX4KS+7YxjSu2vI+Q9X0a802+NlqNu9tcIiM8MgwyhwrjI7HBHHUZ5wRivVP2djYrr+oo8Dm/&#10;NiphlB+VYt6+YCM9SxiI4P3TyO+n8bvDMVrYy+IJAn2q51VUjZMZMJtkXD8ZyHgYgZwA57njybQd&#10;bn8PfantBi4khjSGXI/dMk8UytgghuYgMH19sHqdCGb4R1qaSlONpPzTi/uVmTf2crPodP4i1yGb&#10;w5q0NjdM9rea9cNbqVbDW4w4xuGVG5kOODyfevofwPobeHPBWk6VIrrNDAGmV2DFZHJd1yvBAZmA&#10;9gOT1rxL4IeFrDX9V1e71BfNitbb7OIcsu7z1dGO4EfwB1x/t54IFfRteDxLiIQksDT+y+Z+rWn4&#10;bkYHCxoKTj9ptnmvxa0+WPwh4n1Isnkz2dhAqgncGjunYk8YxiVcc9j+PzPX2b4k8P2nijQLrRr6&#10;SaO2udm9oGAcbWDDBII6qO1fKum+B9Z1O5vreNIY5bC+gsLpZJB+6klkManjOVDjBxk8ggEZI9Xh&#10;bHUlhakakrNNfc0or8Vb7u5pXi+ZWGt4u8QW82naojGNLSKOztT5Z8oeWmwHHRnUSluc4L9MHFO8&#10;Ua1qvjoXsqxNa6daGXUbdZQYxJbtLHAmFAIZlYtk5IyXAIxivQ/DPwnvNb8GaEdRKJDPcXVyFU7j&#10;FHNbKIpThhkiSKM7BnIcZxhhXXfDLwMdIOha/HdbrY+G4rUQty5klma4kbOAAoLAKOSQeenzeHnk&#10;sJ7eDoRXLG8ZKOl1zaJu27s3fW133FHDwnNVJq8ls300/wCCeG+FvA998UtW1u+sJo7R1uvMdJPm&#10;VBKszqS2Qcb40ThSf3m7Hy4Pp/xJ0620/RPDviC9MkL2utxxseo8okMxKgZyDF/Pg8V1Pwf8HW/h&#10;XTNdkh+f7TqtxDFIzlnMEEjRIHGAobcJDwOdw+go/HfSbq7+HUcVjbT3Hlah9pl8uMvsTZKzM2Oi&#10;gnqeBXl4CrNVHGG8rr8GrfO5jiMBTq1KcntBSX32X5JnmHxStbqbXYrrDNZ2tvCnL/KkkrTEYXPU&#10;iI84/hGe1XvgR4Y/tTxvda/9q8r+xymIvLz53mxSp97I244PQ59q7G6+H7WfhjxtDqLGWztNNsor&#10;CUx7WL2lruMihgQqszkHaSeZBkHk2/gJ4cm0zw1e63LPGyavIvlRKDlFiLplj6li3A7Ac84Hs4mv&#10;TqZPyrRqa6b80W9fNJtX8kGX4R4SlCi3eyt+J3el+CtB0TWY9U0uyFpMltLahImPl+W8vnEBTwMO&#10;WIAwAGIxgLjO0DSvtkqXLn9yjMCB13ADH88/h712NUdJ0/8As2yEJfe7NvcjpnA6e3FfOQmo0ZQ7&#10;6fJ3v+ZljsAsVi6E5q8Ycz+fu2/I8G+N0sem+L3toYQEvdLRn2nH7w3BYufUkRKv0C9lArjvgrER&#10;8UtOj9ROoJ7/ALiUV6P8fPD/APx7+I3k/wCeFhEgb/ru7lhj/rnjB/vZHSr3wt0i6Hju61Z02W6+&#10;HtOiUuCDJvghwy8YKgwyAnPXj1x9ZVjRq5TCo38MJp+blFQt+K+47KdNU5tQVrtf1+B6+IIlnecR&#10;IJnVUaQKNzKpJAJ6kAs2B2yfWuL+L9l9t+GWrbbXz5YPLmTEe5o9si7nHphC+T6Z7ZruKqapp8Wr&#10;aTeabOzrDdwPBI0ZAYK6lSRkEZwfSvlsJX9jiKdZ/Zaf3M6pK6aPmTwt4Il/tkweItMdI2a3RY5J&#10;CrBmubMOCFOQfKuRwem/1HD/AIwfDeXwlZWeqw3NtJYP9nsyqRmN/OWEhm2jIw3llic5y54PU+66&#10;jpl6qau/2d2Fzr+n3MWz5i0aG0DNgcgAxvnPQKT05rjf2jv+Seaf/wBhWP8A9FS17WZZ3iMRDR2U&#10;lZrdbRenbUyhTSOg+CX/ACSHQv8At4/9KJK9Arz/AOCX/JIdC/7eP/SiSvQK+cNgooooAKKKKACi&#10;iigAooooAKKKKACiiigAooooAKKKKACiiigAooooA8f/AGjv+Seaf/2FY/8A0VLXQfBL/kkOhf8A&#10;bx/6USVz/wC0d/yTzT/+wrH/AOipa6D4Jf8AJIdC/wC3j/0okoA9AooooAKKKKACiiigAooooAKK&#10;KKACiiigAooooAKKKKACiiigAooooAKKKKACiiigAooooAKKKKAI5vuD/eX+YpI0CTyAdwCfxJqU&#10;gHqM0VzSwylXVZ9P/tv8/wACr6WCiiiukkjkiEhQnjY26nIioMKMD/62KdRWSoU1N1FH3n1+VvyH&#10;d2sZWnaFBp2t6zqqtuudUliZzgjakcSoq9cHkO2cD7+OwrUdQ6Mp6EYpaK2qydX+Jrpb5JW/LQS0&#10;2E2rv34+bGM+1I6742XONwIzTqKzdODi420e47nI+AfDUWh+F7OzubZHu7Ke4iS4ktwkjKs8wRxn&#10;JAKyMRz0kODgnPXUUV04ivOvVlVnu239+pKVlYKKKKxGFFFFABUVtHJFEVkdGO9yCibQFLEqMZPI&#10;BAJ7kZwM4EtFLlV+a2oEaxgSu5Ubs/Ke+MDP8v0qSiiphBQVl5/i7geeeMfhy2v6YNKsp0tbW51W&#10;O6Zo4RttY0tPJVQu4bhmNBxjG/pgV5PpPwf1XVNBttT+1eX51zbJ5a27PmCZYm85Txu2+b8wwANj&#10;/NxX03UFlZwadYW9jax+XbW0SwxJknaigADJ5PAHWvoMJn+LwtL2cH26L5/ov+DvlKlGTufIFj4Y&#10;u7m98OxzN5VtrkqxwXAQsF/fGJs5wCwIzgHoy8jNfWdtodrbahbXys7XUMDwvJtRTOX8rc77VGX/&#10;AHCDIwMcY6Y4+w+HjWfh7wXpdyUuJtH1D7VNcwgKUGJZNqluSpk8pTjkgA4Hb0Otc+zSOMqQcH8P&#10;Or+TdvXVJXXoxUocq1Kml6fFpOk2emwM7Q2kCQRtIQWKooUE4AGcD0rK1rTFtvDdhp2nW7+Ta3mn&#10;pHEmXKRx3MP1OFVSST2BJroKK8KFaUZqb11v6s1tpY5j4gafFq3hCXTZ2dYbu8s4JGjIDBXuolJG&#10;QRnB9K6eoLuzgvoVhuY98ayxzAZI+dHDqePRlB/Cp6cqt6MafZt/el/kFtbnI/E3QpfEPw/1Oztr&#10;dJrtFWeBShZtyMGITAJ3FQyjHXdjoTXyeYJVgScxOIXZkWQqdrMoBIB6EgMuR2yPWvt6vnL4v+HY&#10;PDWnaNbQQww/aL7UrplgzsAeSPYAOi4jEa4Ax8v4n63hTMeSX1N/ad1/4C2/yX3mFeF/ePQ/hH4X&#10;l0O1vNSESRWWp2enyQKJCzMwgDSMeuAXkbAz2PAGM+lVjeEYJbbwXoUE8TxTRafbpJHIpVkYRqCC&#10;DyCD2rZr5jMK8q+JnUnq9vu0X4I2grRsFVF0yyV7l/s6MbmdLmXf8waRAgVsHgECNMY6FQevNW6K&#10;5FJrZlGV4Ys59O8J6NY3Ufl3NtYwQypkHa6xqCMjg8g9K1aKKqpNzm5vrqCViOGCG2QpBFHEhdnK&#10;ooUFmYsx47liST3JJpl7ZwajYXFjdR+ZbXMTQypkjcjAgjI5HBPSp6KlNp3QEF7ZwajYXFjdR+Zb&#10;XMTQypkjcjAgjI5HBPSsrwX/AMiJ4e/7Blt/6KWtyo4IIraCOCCJIoYlCRxxqFVFAwAAOAAO1aKp&#10;+6dPzT/MVtbklFFFZDKmp6ZZaxps+najbpcWk67JIn6EfzBBwQRyCARzUGiaPFo2k2NmNks1tZw2&#10;jXAjCtKsa4GepxksQMnG4+taVFae1nyezv7u9hWV7hRRRWYwrx/9o7/knmn/APYVj/8ARUtewV4/&#10;+0d/yTzT/wDsKx/+ipaAOg+CX/JIdC/7eP8A0okr0CvP/gl/ySHQv+3j/wBKJK9AoAKKKKACiiig&#10;AooooAKKKKACiiigAooooAKKKKACiiigAooooAKKr31/Z6ZZyXl/dwWlrHjfNPII0XJAGWPAySB+&#10;NY//AAnfg/8A6GvQ/wDwYw//ABVAHn/7R3/JPNP/AOwrH/6KlroPgl/ySHQv+3j/ANKJK5/9o7/k&#10;nmn/APYVj/8ARUtdB8Ev+SQ6F/28f+lElAHoFFFFABRRRQAUUUUAFFFFABRRRQAUUUUAFFFFABRR&#10;RQAUUUUAFFFFABRRRQAUUUUAFFFFABRRRQAUUUUAFFFFABRRRQAUUUUAFFFFABRRRQAUUUUAFFFF&#10;ABRRRQAUUUUAFFFFABRRRQAUUUUAFFFFABXD+PvASeOr/TYbiWa3tra2uis8RU7JmMIjDKeWXAck&#10;DH3eozXcUVvhsTUw1VVaTtJXt81YUkpKzCiiisBhRRRQAUUUUAFFFFABRRRQAUUUUAFFFFABRRRQ&#10;AV4/+0d/yTzT/wDsKx/+ipa9grx/9o7/AJJ5p/8A2FY//RUtAHQfBL/kkOhf9vH/AKUSV6BXn/wS&#10;/wCSQ6F/28f+lElegUAFFFFABRRRQAUUUUAFFFFABRRRQAUUUUAFFFFABRRRQAUUV5Xq2hfGWbWb&#10;6XS/FmjQae9xI1rFJEpZIix2Kf3B5C4HU/U0AXPjF9j/ALO8J/2j5H2H/hJbP7R9ox5fl4k3b88b&#10;cZznjFV9G1j4M6/qKWGnWfhx7p8BEm0pYd5JACqZI1DMSRhRyfStzxPB4H17xjoug+Ioo7rWkRrm&#10;wtpFl2lTksTt+RgfJPyvn7vTnnD+Pdjpc/wzubu9jg+3W0sYsZHba4dnUOq+uUDErz93OPlBABn/&#10;ALR3/JPNP/7Csf8A6Klqx8IPFnhvTPhbo1nf+INKtLqPz98M97HG65nkIypORkEH8a6S98Lr4++G&#10;mm2HiSOQahJZRTtJIjI0F2YSN5RSvKs7fIcDtivM/wDhmX/qbv8Aym//AG2gD2D/AITvwf8A9DXo&#10;f/gxh/8AiqP+E78H/wDQ16H/AODGH/4qvH/+GZf+pu/8pv8A9to/4Zl/6m7/AMpv/wBtoA9g/wCE&#10;78H/APQ16H/4MYf/AIqj/hO/B/8A0Neh/wDgxh/+Krx//hmX/qbv/Kb/APbaP+GZf+pu/wDKb/8A&#10;baAPYP8AhO/B/wD0Neh/+DGH/wCKo/4Tvwf/ANDXof8A4MYf/iq8f/4Zl/6m7/ym/wD22j/hmX/q&#10;bv8Aym//AG2gD2D/AITvwf8A9DXof/gxh/8AiqP+E78H/wDQ16H/AODGH/4qvH/+GZf+pu/8pv8A&#10;9to/4Zl/6m7/AMpv/wBtoA9g/wCE78H/APQ16H/4MYf/AIqj/hO/B/8A0Neh/wDgxh/+Krx//hmX&#10;/qbv/Kb/APbaP+GZf+pu/wDKb/8AbaAPYP8AhO/B/wD0Neh/+DGH/wCKo/4Tvwf/ANDXof8A4MYf&#10;/iq8f/4Zl/6m7/ym/wD22j/hmX/qbv8Aym//AG2gD2D/AITvwf8A9DXof/gxh/8AiqP+E78H/wDQ&#10;16H/AODGH/4qvH/+GZf+pu/8pv8A9to/4Zl/6m7/AMpv/wBtoA9g/wCE78H/APQ16H/4MYf/AIqj&#10;/hO/B/8A0Neh/wDgxh/+Krx//hmX/qbv/Kb/APbaP+GZf+pu/wDKb/8AbaAPYP8AhO/B/wD0Neh/&#10;+DGH/wCKrL8S/EHw9beFdXn0vxVox1COyme1Ed7C7GUISmFydx3Y4wc15n/wzL/1N3/lN/8AttH/&#10;AAzL/wBTd/5Tf/ttAGh8H/ipdav/AGz/AMJp4msY/K8j7J9raC2znzN+MBd3RPXHHrXqH/Cd+D/+&#10;hr0P/wAGMP8A8VXj/wDwzL/1N3/lN/8AttH/AAzL/wBTd/5Tf/ttAHsH/Cd+D/8Aoa9D/wDBjD/8&#10;VR/wnfg//oa9D/8ABjD/APFV4/8A8My/9Td/5Tf/ALbR/wAMy/8AU3f+U3/7bQB7B/wnfg//AKGv&#10;Q/8AwYw//FUf8J34P/6GvQ//AAYw/wDxVeP/APDMv/U3f+U3/wC20f8ADMv/AFN3/lN/+20Aewf8&#10;J34P/wChr0P/AMGMP/xVH/Cd+D/+hr0P/wAGMP8A8VXj/wDwzL/1N3/lN/8AttH/AAzL/wBTd/5T&#10;f/ttAHsH/Cd+D/8Aoa9D/wDBjD/8VR/wnfg//oa9D/8ABjD/APFV4/8A8My/9Td/5Tf/ALbR/wAM&#10;y/8AU3f+U3/7bQB7B/wnfg//AKGvQ/8AwYw//FUf8J34P/6GvQ//AAYw/wDxVeP/APDMv/U3f+U3&#10;/wC20f8ADMv/AFN3/lN/+20Aewf8J34P/wChr0P/AMGMP/xVH/Cd+D/+hr0P/wAGMP8A8VXj/wDw&#10;zL/1N3/lN/8AttH/AAzL/wBTd/5Tf/ttAHsH/Cd+D/8Aoa9D/wDBjD/8VR/wnfg//oa9D/8ABjD/&#10;APFV4/8A8My/9Td/5Tf/ALbR/wAMy/8AU3f+U3/7bQB7B/wnfg//AKGvQ/8AwYw//FUf8J34P/6G&#10;vQ//AAYw/wDxVeP/APDMv/U3f+U3/wC20f8ADMv/AFN3/lN/+20Aewf8J34P/wChr0P/AMGMP/xV&#10;eOaB8WtYn+Msunaj4ltB4XF7dorusCReUok8r97tBxkJg7ueOuaf/wAMy/8AU3f+U3/7bR/wzL/1&#10;N3/lN/8AttAHsH/Cd+D/APoa9D/8GMP/AMVR/wAJ34P/AOhr0P8A8GMP/wAVXj//AAzL/wBTd/5T&#10;f/ttH/DMv/U3f+U3/wC20Aewf8J34P8A+hr0P/wYw/8AxVH/AAnfg/8A6GvQ/wDwYw//ABVeP/8A&#10;DMv/AFN3/lN/+20f8My/9Td/5Tf/ALbQB7B/wnfg/wD6GvQ//BjD/wDFUf8ACd+D/wDoa9D/APBj&#10;D/8AFV4//wAMy/8AU3f+U3/7bR/wzL/1N3/lN/8AttAHsH/Cd+D/APoa9D/8GMP/AMVR/wAJ34P/&#10;AOhr0P8A8GMP/wAVXj//AAzL/wBTd/5Tf/ttH/DMv/U3f+U3/wC20Aewf8J34P8A+hr0P/wYw/8A&#10;xVH/AAnfg/8A6GvQ/wDwYw//ABVeP/8ADMv/AFN3/lN/+20f8My/9Td/5Tf/ALbQB7B/wnfg/wD6&#10;GvQ//BjD/wDFUf8ACd+D/wDoa9D/APBjD/8AFV4//wAMy/8AU3f+U3/7bR/wzL/1N3/lN/8AttAH&#10;sH/Cd+D/APoa9D/8GMP/AMVR/wAJ34P/AOhr0P8A8GMP/wAVXj//AAzL/wBTd/5Tf/ttH/DMv/U3&#10;f+U3/wC20Aewf8J34P8A+hr0P/wYw/8AxVH/AAnfg/8A6GvQ/wDwYw//ABVeP/8ADMv/AFN3/lN/&#10;+20f8My/9Td/5Tf/ALbQB7B/wnfg/wD6GvQ//BjD/wDFUf8ACd+D/wDoa9D/APBjD/8AFV4//wAM&#10;y/8AU3f+U3/7bR/wzL/1N3/lN/8AttADPiz8WtY0rxVaweD/ABLaPp7WSPIbVYLhfN3uDlirYO0L&#10;xn09a9j/AOE78H/9DXof/gxh/wDiq8f/AOGZf+pu/wDKb/8AbaP+GZf+pu/8pv8A9toA9g/4Tvwf&#10;/wBDXof/AIMYf/iqP+E78H/9DXof/gxh/wDiq8f/AOGZf+pu/wDKb/8AbaP+GZf+pu/8pv8A9toA&#10;9g/4Tvwf/wBDXof/AIMYf/iqP+E78H/9DXof/gxh/wDiq8f/AOGZf+pu/wDKb/8AbaP+GZf+pu/8&#10;pv8A9toA9g/4Tvwf/wBDXof/AIMYf/iqP+E78H/9DXof/gxh/wDiq8f/AOGZf+pu/wDKb/8AbaP+&#10;GZf+pu/8pv8A9toA9g/4Tvwf/wBDXof/AIMYf/iqP+E78H/9DXof/gxh/wDiq8f/AOGZf+pu/wDK&#10;b/8AbaP+GZf+pu/8pv8A9toA9g/4Tvwf/wBDXof/AIMYf/iqP+E78H/9DXof/gxh/wDiq8f/AOGZ&#10;f+pu/wDKb/8AbaP+GZf+pu/8pv8A9toA9g/4Tvwf/wBDXof/AIMYf/iqP+E78H/9DXof/gxh/wDi&#10;q8f/AOGZf+pu/wDKb/8AbaP+GZf+pu/8pv8A9toA9g/4Tvwf/wBDXof/AIMYf/iqP+E78H/9DXof&#10;/gxh/wDiq8f/AOGZf+pu/wDKb/8AbaP+GZf+pu/8pv8A9toA9g/4Tvwf/wBDXof/AIMYf/iqP+E7&#10;8H/9DXof/gxh/wDiq8f/AOGZf+pu/wDKb/8AbaP+GZf+pu/8pv8A9toA9g/4Tvwf/wBDXof/AIMY&#10;f/iq8r+PviXQdZ8C2Nvpet6bfTrqcbtHa3SSsF8qUZIUk4yQM+4qn/wzL/1N3/lN/wDttH/DMv8A&#10;1N3/AJTf/ttAHoHwS/5JDoX/AG8f+lElegVn6JomneHNHg0nSbf7PYwbvLi3s+3cxY8sSTySeTWh&#10;QAUUUUAFFFFABRRRQAUUUUAFFFFABRRRQAUUUUAFFFFABRRRQByfjjwFY+N7ezaa7u7DUNPdpbG9&#10;tXw0LkDkjuNyoeMH5Rhhk1jr8NtT1fVLKfxp4rk8RWFk5mh082EdtE0vADSBCQ4AzwR364LBvRKw&#10;/Gk81r4F8Q3FvLJDPFply8ckbFWRhExBBHIIPOaAOL0/xv4w8cXl/deBbXQ00K0lFsl1rBmD3MgG&#10;WZVjOVXBXAYZ5B65Veg8AeN/+Eus721vbX7FrulS/ZtTtVO5EkBYbkYEgqSjcZJGCORhmy/gdBDD&#10;8JNIeKKNHmed5WVQC7ec65b1O1VGT2AHasfw5PMv7TPi+3WWQQPpkTvGGO1mVLcKSOhIDMAe24+t&#10;AHrlFFFABRRRQAUUUUAFFFFABRRRQAUUUUAFFFFABRRRQAVh6/4x8OeFkZta1i0tHCB/JZ90rKW2&#10;grGuXYZzyAeh9DW5WXqXhrQdZuFuNU0TTb6dUCLJdWqSsFyTgFgTjJJx7mgDm/hb43vPH3h6+1a8&#10;tYLXy9Qkt4YoSTiMIjLuJPzN85BIABx0FdxXj/7OP/JPNQ/7Csn/AKKir2CgAooooAKKKKACiiig&#10;AooooAKKKKACiiigAooooAKKKKAOH8eePLjwzeabomiaX/a3iHVN4trUSACMAcSOOu3P+6CFc7l2&#10;1h61418feBUh1PxXo2jahoruI55dEaUPbEsuGbzOCCMgDgE4BZcjPeXHhbRrvxRaeJZ7Pfq9pEYY&#10;LjzXGxCGBG0Hafvt1Hf6V5f4/wDFb/EeB/A/ge2/tRbiVF1DU9rC2tQr7gN+McmMndyCBhdxbgA9&#10;kgnhureK4t5Y5oJUDxyRsGV1IyCCOCCOc1JWfoWmf2J4e0zSfO877DaRW3m7du/YgXdjJxnGcZNa&#10;FABRRRQAUUUUAFFFFABRRRQAUUUUAFFFFABRRRQAVz/jTxZZ+CvC91rV4nm+VhIYA4RppGOFUE/i&#10;TjJChjg4xXQVj+JPC2jeLtOjsNcs/tdrHKJlTzXjw4BAOUIPRj+dAHBz+KPila+H5fE9xoPh+HTY&#10;kN3Jpskky3qW4OSCxOwOE56Z/wBnPy16B4c1+x8U+H7PWtNaQ2l0hZPMXaykEqykeoYEcZHHBI5r&#10;zv4va342h8Pa1Y6T4axpHlBZ9WFzHKzQMg8wCH7y9SpY5woY8cMOk+FDaKPhvpMGg38l7aQoyu8q&#10;hZFlLF3V1GdpDMcDJ4I5YEMQDtKKKKACiiigAooooAKKKKACiiigAooooAKKKKACiiigArD8XeKL&#10;Hwd4au9Yv5IwIkIhiZ9pnlwdsa8E5JHXBwMk8A1uV53pcbfEHxiviJ5pB4b0S4eHTbUhWjvblcq1&#10;3nGCi5whBJypIKnIIBY+E3jXUvHnhW61TVILSGeK9e3VbVGVSoRGydzMc5c9/Su8rx/9nH/knmof&#10;9hWT/wBFRV7BQAUUUUAFFFFABRRRQAUUUUAFFFFABRRRQAUUUUAFFFFABRRRQAVXv7G31PTrmwvI&#10;/MtbqJ4Zk3EbkYEMMjkZBPSrFFAHifgLxfafC/S7rwd46u5LG7srhns3Fu8kU1u/IMbIpLDf5hyw&#10;BG7HUELsfCzSr7VPEviL4ganbSRDWXCaWZ/klFoDxuRflAKrCAeSdhPQ5b1SigAooooAKKKKACii&#10;igAooooAKKKKACiiigAooooAKKKKACiiigDx/wDZx/5J5qH/AGFZP/RUVewUUUAFFFFABRRRQAUU&#10;UUAFFFFABRRRQAUUUUAFFFFABRRRQB4f8ctet5vEPh/wlfapPp2kTYu9VkVTteLfhANqsxYeXJgb&#10;du4oT0yvQaN8UfhP4e05LDSNSgsrVcHZDYTjcQANzHy8s2AMsck45NeoUUAV7C+t9T062v7OTzLW&#10;6iSaF9pG5GAKnB5GQR1qxRRQAUUUUAFFFFABRRRQAUUUUAFFFFABRRRQAUUUUAFcP8WNN8Qaj4Gm&#10;fwzeX1vqVpKtwEsZGSSdACGQFWB6NuxzkoAASRXcUUAeX/8AC8vDv9j/APHrff8ACR/6r+wfs8nn&#10;faN2zyt23b97v1x/Du+WrnwV8L33hb4fRw6lHJDd3tw949vIm1oQwVVU8nnagbnBG7BGRXolFABR&#10;RRQAUUUUAFFFFABRRRQAUUUUAFFFFABRRRQAUUUUAU9W02HWdGvtLuGkWC9t5LeRoyAwV1KkjIIz&#10;g+hrh4PhJDa28Vvb+N/GsMESBI449WCqigYAACYAA4xXolFAHg/7POgfaNFk1z+19Vi+zahLF9gi&#10;udtpLmFPmePHzN8/XP8ACvpXvFFFABRRRQAUUUUAFFFFABRRRQAUUUUAFFFFABRRRQAUUUUAFFFF&#10;ABRRRQAUUUUAFFFFABRRRQAUUUUAFFFFABRRRQAUUUUAFFFFABRRRQAUUUUAFFFFABRRRQAUUUUA&#10;FFFFABRRRQAUUUUAFFFFABVe/vrfTNOub+8k8u1tYnmmfaTtRQSxwOTgA9KsUUAef/8AC7fh5/0M&#10;P/klcf8Axuj/AIXb8PP+hh/8krj/AON0fG3/AJJDrv8A27/+lEddB4E/5J54a/7BVr/6KWgDoKK4&#10;Pxr441LSfEuk+E/DdjaXevamhkU3cjLFbxg/fYADcCqy8BgRs6HIByz488WeF/FujaJ4z0vSpYda&#10;lWG0u9HkcCN920hlk5bl48/dwCSNx4AB6hRXB+O/GupeF/FXg7S7KC0kg1q9NvctMjFkXfEuUwwA&#10;OJD1B6CtT4ieJLzwj4E1LXLCOCS6tfK2JOpKHdKiHIBB6Me9AHUUVl+GtSm1nwrpGqXCxrPe2UNx&#10;IsYIUM6BiBkk4yfU1qUAFFFFABRRRQAUUUUAFFFFABRRRQAUUUUAFFFFABRRRQAUUUUAFFFFABRR&#10;RQAUUUUAFFFFABRRRQAUUVXtb+zvvP8Asd3BceRK0E3kyB/LkX7yNjowyMg8igCxRVe+v7PTLOS8&#10;v7uC0tY8b5p5BGi5IAyx4GSQPxqvpmu6Prfm/wBk6rY3/k48z7JcJLsznGdpOM4PX0NABrms2fh7&#10;Q73V799lraRNK+CAWx0VckAsTgAZ5JArzv4Ua34j1jxZ4zbxF9rt5Q9pLDp88m4WcciyMqBeAp2b&#10;M8Akj5hnNbHxI8Ka94pfRF0oaNPaWNw9zcWerb/KmkCgRkhBkhcyZXIByMhhxXN+Av8AhMP+FveL&#10;f7S/sP8A5c/7V+zed/z7t5Pkbvw3bvwoA9gooooAKKKKACiiigAooooAKKKKACiiigAooooAKKKK&#10;ACiiigAooooAKKKKACiiigAooooAKKKKACiiigAooooAKKKKACiiigAooooAKKKKACiiigAooooA&#10;KKKKACiiigAooooAKKKKACiiigAooooAKKKKAPP/AI2/8kh13/t3/wDSiOug8Cf8k88Nf9gq1/8A&#10;RS0eNvDH/CY+EL7QPtn2P7V5f7/yvM27ZFf7uRnO3HXvWhoWmf2J4e0zSfO877DaRW3m7du/YgXd&#10;jJxnGcZNAHnfiLxP4r174mzeCfCWoWmkiwt47m9vbi3EjkEruCA7lYbZYzghTlT8wHXk/HOiazpP&#10;xD+HcuueJZ9bup9VVVZrZLeOJFlgICxpxuJY5bPICj+GvSPEnw9l1LxRH4o0DXp9B1sRC3lmit0m&#10;jnjwfvocbm5XliQAi8ZAIx9d+D8utXmnay3iu+/4SWzljlOpT26SIdgBVUgG1UUOu4Dn7zbt2cgA&#10;z/i//wAlD+GP/YVP/o23rc+OM8MPwk1dJZY0eZ4EiVmALt5yNhfU7VY4HYE9q1PFHgNPF3h7TbTU&#10;dUnj1fTtssGrW0axyCcJgvgfdUthyqkcquCMCuf1v4Vaz4q0eey8S+N59RkXabJlsEgjt33As7Ro&#10;w8xioKjJ+UO3BJ4AOw8Cf8k88Nf9gq1/9FLXQVn6Fpn9ieHtM0nzvO+w2kVt5u3bv2IF3YycZxnG&#10;TWhQAUUUUAFFFFABRRRQAUUUUAFFFFABRRRQAUUUUAFFFFABRRRQAUUUUAFFFFABRRRQAVxd54+b&#10;S/iRa+FdU0eS0tL9P9A1RrhfLuH2glNpA2ndlcZJyU4w4NdpXlfx5g0i68ER29xFHNrktwiaRGql&#10;p3kLqHCBeSCvBHTO3+LbQB0F58QFHxItfBWl6ZJe3YTzb+4Z2jjs02hgeEbcSpHoMsg3ZJ29pXj/&#10;AMDrmzEvia21BtnjBtQkfVUeUEybWPzKqgKFDu4O3PJyThlA9goA4/xjb/EC7l8jwje6HZWrRLun&#10;vBIZ0kDEnaNrJtK7RyCeW9jXH/s4/wDJPNQ/7Csn/oqKvYK8f/Zx/wCSeah/2FZP/RUVABr3/Fcf&#10;Hmz8M3P7/RNBtPtt3Y3HEc0xX5WAH38ebDw3GA4xgndH8StP034c6p4b8Z6FBHpSRXq2WoW+nwKg&#10;urdsuwK5CEgIw5GSWU5GxcSad/xKv2odW+2/uv7X0pfsP8Xm7Viz0zt/1Ev3sfd9xk/aD/0/w9oG&#10;gW37zU9Q1VPssHTzMIyH5j8o+aVByR972OAD2CiiigAooooAKKKKACiiigAooooAKKKKACiiigAo&#10;oooAKKKKACiiigAooooAKKKKACiiigAooooAKKKKACiiigAooooAKKKKACiiigAooooAKKKKACii&#10;igAooooAKKKKACiiigAooooAKKKKACiiigAooooAKKKKACiiigAooooAKKKKACiiigAooooAKKKK&#10;ACiiigAooooAKKKKACiiigAooooAKKKKACiiigAooooAKKKKACiiigAriz4Emv8A4gp4o13VY9Sg&#10;tEYabpxtSkdmxIIcHeQz4BySOTgjG1QCigA1bwC138QdP8YaVrEml3cSLDfRR26ut7ECPlbkclfl&#10;yd2NqEAFBXaUUUAFcf8ADjwL/wAK/wDD1xpP9o/b/Ou2ufN8jysZRF243N/cznPeiigCTxf4Hh8T&#10;XFjqllfSaR4g09wbTU4Yw7KueUdcgOhBPBPc9iwbP0r4d3beJbfXvFviKTxHd2KY09HtEt4rZs5L&#10;7FJDP0weMYHUhSpRQB3lFFFABRRRQAUUUUAFFFFABRRRQAUUUUAf/9lQSwMEFAAGAAgAAAAhAKwK&#10;sm/hAAAACwEAAA8AAABkcnMvZG93bnJldi54bWxMj0Frg0AQhe+F/odlCr0lqyZKta4hhLanUGhS&#10;KL1NdKISd1fcjZp/3+mpPQ7z8d738s2sOzHS4FprFITLAASZ0latqRV8Hl8XTyCcR1NhZw0puJGD&#10;TXF/l2NW2cl80HjwteAQ4zJU0HjfZ1K6siGNbml7Mvw720Gj53OoZTXgxOG6k1EQJFJja7ihwZ52&#10;DZWXw1UreJtw2q7Cl3F/Oe9u38f4/WsfklKPD/P2GYSn2f/B8KvP6lCw08leTeVEp2CxjplUkK4i&#10;3sRAGidrECcmozQJQBa5/L+h+AEAAP//AwBQSwECLQAUAAYACAAAACEApobXShEBAABHAgAAEwAA&#10;AAAAAAAAAAAAAAAAAAAAW0NvbnRlbnRfVHlwZXNdLnhtbFBLAQItABQABgAIAAAAIQAjsmrh1wAA&#10;AJQBAAALAAAAAAAAAAAAAAAAAEIBAABfcmVscy8ucmVsc1BLAQItABQABgAIAAAAIQDsRAD73QUA&#10;AJAZAAAOAAAAAAAAAAAAAAAAAEICAABkcnMvZTJvRG9jLnhtbFBLAQItABQABgAIAAAAIQD+ljqw&#10;0AAAACsCAAAZAAAAAAAAAAAAAAAAAEsIAABkcnMvX3JlbHMvZTJvRG9jLnhtbC5yZWxzUEsBAi0A&#10;CgAAAAAAAAAhAJbVHH2diAAAnYgAABUAAAAAAAAAAAAAAAAAUgkAAGRycy9tZWRpYS9pbWFnZTMu&#10;anBlZ1BLAQItAAoAAAAAAAAAIQCb7tSF1Q0AANUNAAAUAAAAAAAAAAAAAAAAACKSAABkcnMvbWVk&#10;aWEvaW1hZ2UyLnBuZ1BLAQItAAoAAAAAAAAAIQD9mqd/PLAAADywAAAVAAAAAAAAAAAAAAAAACmg&#10;AABkcnMvbWVkaWEvaW1hZ2UxLmpwZWdQSwECLQAUAAYACAAAACEArAqyb+EAAAALAQAADwAAAAAA&#10;AAAAAAAAAACYUAEAZHJzL2Rvd25yZXYueG1sUEsFBgAAAAAIAAgAAgIAAKZRAQAAAA==&#10;">
                <v:shape id="Text Box 23609" o:spid="_x0000_s1100" type="#_x0000_t202" style="position:absolute;left:313690;top:1968500;width:58293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Wf1oxwAA&#10;AN4AAAAPAAAAZHJzL2Rvd25yZXYueG1sRI9La8MwEITvhf4HsYVcSi3XAZO6VkKbB/TQHPIg58Xa&#10;2qbWykhK7Pz7KhDocZiZb5hyMZpOXMj51rKC1yQFQVxZ3XKt4HjYvMxA+ICssbNMCq7kYTF/fCix&#10;0HbgHV32oRYRwr5ABU0IfSGlrxoy6BPbE0fvxzqDIUpXS+1wiHDTySxNc2mw5bjQYE/Lhqrf/dko&#10;yFfuPOx4+bw6rr9x29fZ6fN6UmryNH68gwg0hv/wvf2lFWTTPH2D2514BeT8DwAA//8DAFBLAQIt&#10;ABQABgAIAAAAIQAyPL0++wAAAOIBAAATAAAAAAAAAAAAAAAAAAAAAABbQ29udGVudF9UeXBlc10u&#10;eG1sUEsBAi0AFAAGAAgAAAAhAKqLXQ3TAAAAjwEAAAsAAAAAAAAAAAAAAAAALAEAAF9yZWxzLy5y&#10;ZWxzUEsBAi0AFAAGAAgAAAAhADMvBZ5BAAAAOQAAABAAAAAAAAAAAAAAAAAAKAIAAGRycy9zaGFw&#10;ZXhtbC54bWxQSwECLQAUAAYACAAAACEAS1n9aMcAAADeAAAADwAAAAAAAAAAAAAAAACXAgAAZHJz&#10;L2Rvd25yZXYueG1sUEsFBgAAAAAEAAQA9QAAAIsDAAAAAA==&#10;" stroked="f">
                  <v:textbox inset="0,0,0,0">
                    <w:txbxContent>
                      <w:p w14:paraId="46536EBF" w14:textId="3A11B4F2" w:rsidR="000F07E0" w:rsidRPr="00861C4C" w:rsidRDefault="000F07E0" w:rsidP="00AC1E39">
                        <w:pPr>
                          <w:pStyle w:val="Caption"/>
                          <w:rPr>
                            <w:rFonts w:asciiTheme="majorBidi" w:hAnsiTheme="majorBidi" w:cstheme="majorBidi"/>
                            <w:noProof/>
                            <w:sz w:val="28"/>
                            <w:szCs w:val="28"/>
                          </w:rPr>
                        </w:pPr>
                        <w:r>
                          <w:t xml:space="preserve">Figure </w:t>
                        </w:r>
                        <w:r w:rsidR="00AC1E39">
                          <w:t>17</w:t>
                        </w:r>
                        <w:r>
                          <w:t xml:space="preserve"> | Correlation function plots of energy (a) and radius of gyration (b) for polymers with random initial configurations and </w:t>
                        </w:r>
                        <m:oMath>
                          <m:r>
                            <m:rPr>
                              <m:sty m:val="bi"/>
                            </m:rPr>
                            <w:rPr>
                              <w:rFonts w:ascii="Cambria Math" w:hAnsi="Cambria Math" w:cs="Times New Roman"/>
                            </w:rPr>
                            <m:t>λ</m:t>
                          </m:r>
                        </m:oMath>
                        <w:r>
                          <w:t xml:space="preserve"> = 20</w:t>
                        </w:r>
                      </w:p>
                    </w:txbxContent>
                  </v:textbox>
                </v:shape>
                <v:group id="Group 23612" o:spid="_x0000_s1101" style="position:absolute;left:199390;width:3100705;height:1952625" coordorigin="199390" coordsize="3100705,19526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HX4+uxgAAAN4AAAAPAAAAZHJzL2Rvd25yZXYueG1sRI9Bi8IwFITvC/6H8ARv&#10;a9rKylKNIqLiQYTVBfH2aJ5tsXkpTWzrvzcLwh6HmfmGmS97U4mWGldaVhCPIxDEmdUl5wp+z9vP&#10;bxDOI2usLJOCJzlYLgYfc0y17fiH2pPPRYCwS1FB4X2dSumyggy6sa2Jg3ezjUEfZJNL3WAX4KaS&#10;SRRNpcGSw0KBNa0Lyu6nh1Gw67BbTeJNe7jf1s/r+et4OcSk1GjYr2YgPPX+P/xu77WCZDKNE/i7&#10;E66AXLw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dfj67GAAAA3gAA&#10;AA8AAAAAAAAAAAAAAAAAqQIAAGRycy9kb3ducmV2LnhtbFBLBQYAAAAABAAEAPoAAACcAwAAAAA=&#10;">
                  <v:shape id="Picture 3" o:spid="_x0000_s1102" type="#_x0000_t75" alt="Macintosh HD:Users:sinamirzaeifard:Desktop:1.jpg" style="position:absolute;left:199390;width:3100705;height:19316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jv&#10;F5HCAAAA3gAAAA8AAABkcnMvZG93bnJldi54bWxEj92qwjAQhO8F3yGs4I1ochSrVKOIKHjrzwMs&#10;zdoWm01tcrS+vREEL4eZ+YZZrltbiQc1vnSs4W+kQBBnzpSca7ic98M5CB+QDVaOScOLPKxX3c4S&#10;U+OefKTHKeQiQtinqKEIoU6l9FlBFv3I1cTRu7rGYoiyyaVp8BnhtpJjpRJpseS4UGBN24Ky2+nf&#10;apgOuLqpemb2k4tP5uXm/toNEq37vXazABGoDb/wt30wGsaTRE3hcydeAbl6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Y7xeRwgAAAN4AAAAPAAAAAAAAAAAAAAAAAJwCAABk&#10;cnMvZG93bnJldi54bWxQSwUGAAAAAAQABAD3AAAAiwMAAAAA&#10;">
                    <v:imagedata r:id="rId101" o:title="1.jpg" croptop="2884f"/>
                    <v:path arrowok="t"/>
                  </v:shape>
                  <v:shape id="Picture 23610" o:spid="_x0000_s1103" type="#_x0000_t75" alt="Macintosh HD:Users:sinamirzaeifard:Desktop:Screen Shot 2014-10-05 at 9.26.19 PM.png" style="position:absolute;left:1485900;top:1769110;width:659130;height:183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fL&#10;U0/FAAAA3gAAAA8AAABkcnMvZG93bnJldi54bWxEj8tqAjEUhvcF3yEcobuaUUGG0SgiFotgwQuI&#10;u8PkODM4OZkmUePbN4tClz//jW+2iKYVD3K+saxgOMhAEJdWN1wpOB0/P3IQPiBrbC2Tghd5WMx7&#10;bzMstH3ynh6HUIk0wr5ABXUIXSGlL2sy6Ae2I07e1TqDIUlXSe3wmcZNK0dZNpEGG04PNXa0qqm8&#10;He5Ggd1Gl2/W+Wsc6fYdzvuL/9l1Sr3343IKIlAM/+G/9pdWMBpPhgkg4SQUkPN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3y1NPxQAAAN4AAAAPAAAAAAAAAAAAAAAAAJwC&#10;AABkcnMvZG93bnJldi54bWxQSwUGAAAAAAQABAD3AAAAjgMAAAAA&#10;">
                    <v:imagedata r:id="rId102" o:title="Screen Shot 2014-10-05 at 9.26.19 PM.png" croptop="17653f" cropbottom="1f" cropleft="2819f"/>
                    <v:path arrowok="t"/>
                  </v:shape>
                </v:group>
                <v:group id="Group 23613" o:spid="_x0000_s1104" style="position:absolute;left:3200400;width:3100705;height:1968500" coordorigin="114300" coordsize="3100705,1968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oEyo1xgAAAN4AAAAPAAAAZHJzL2Rvd25yZXYueG1sRI9Bi8IwFITvC/6H8ARv&#10;a1rLylKNIqLiQYTVBfH2aJ5tsXkpTWzrvzcLwh6HmfmGmS97U4mWGldaVhCPIxDEmdUl5wp+z9vP&#10;bxDOI2usLJOCJzlYLgYfc0y17fiH2pPPRYCwS1FB4X2dSumyggy6sa2Jg3ezjUEfZJNL3WAX4KaS&#10;kyiaSoMlh4UCa1oXlN1PD6Ng12G3SuJNe7jf1s/r+et4OcSk1GjYr2YgPPX+P/xu77WCSTKNE/i7&#10;E66AXLw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gTKjXGAAAA3gAA&#10;AA8AAAAAAAAAAAAAAAAAqQIAAGRycy9kb3ducmV2LnhtbFBLBQYAAAAABAAEAPoAAACcAwAAAAA=&#10;">
                  <v:shape id="_x0000_s1105" type="#_x0000_t75" alt="Macintosh HD:Users:sinamirzaeifard:Desktop:2.jpg" style="position:absolute;left:114300;width:3100705;height:19316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7e&#10;nQDHAAAA3gAAAA8AAABkcnMvZG93bnJldi54bWxEj91qwkAUhO+FvsNyCr3TTSINJXUVCVSKYEHr&#10;AxyyJz+aPZtmt0nq03cLQi+HmfmGWW0m04qBetdYVhAvIhDEhdUNVwrOn2/zFxDOI2tsLZOCH3Kw&#10;WT/MVphpO/KRhpOvRICwy1BB7X2XSemKmgy6he2Ig1fa3qAPsq+k7nEMcNPKJIpSabDhsFBjR3lN&#10;xfX0bRTcdodLXJ6f82W+8xdpP/Zpuf9S6ulx2r6C8DT5//C9/a4VJMs0SuHvTrgCcv0L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A7enQDHAAAA3gAAAA8AAAAAAAAAAAAAAAAA&#10;nAIAAGRycy9kb3ducmV2LnhtbFBLBQYAAAAABAAEAPcAAACQAwAAAAA=&#10;">
                    <v:imagedata r:id="rId103" o:title="2.jpg" croptop="2884f"/>
                    <v:path arrowok="t"/>
                  </v:shape>
                  <v:shape id="Picture 23611" o:spid="_x0000_s1106" type="#_x0000_t75" alt="Macintosh HD:Users:sinamirzaeifard:Desktop:Screen Shot 2014-10-05 at 9.26.19 PM.png" style="position:absolute;left:1369060;top:1784985;width:659130;height:183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iH&#10;9tTGAAAA3gAAAA8AAABkcnMvZG93bnJldi54bWxEj0FrAjEUhO+C/yE8wZtmV0GWrVGKWCqFCmqh&#10;9PbYvO4ubl62Sarx35tCweMwM98wy3U0nbiQ861lBfk0A0FcWd1yreDj9DIpQPiArLGzTApu5GG9&#10;Gg6WWGp75QNdjqEWCcK+RAVNCH0ppa8aMuintidO3rd1BkOSrpba4TXBTSdnWbaQBltOCw32tGmo&#10;Oh9/jQL7Fl3xui1u80jnffg8fPmf916p8Sg+P4EIFMMj/N/eaQWz+SLP4e9OugJydQ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mIf21MYAAADeAAAADwAAAAAAAAAAAAAAAACc&#10;AgAAZHJzL2Rvd25yZXYueG1sUEsFBgAAAAAEAAQA9wAAAI8DAAAAAA==&#10;">
                    <v:imagedata r:id="rId104" o:title="Screen Shot 2014-10-05 at 9.26.19 PM.png" croptop="17653f" cropbottom="1f" cropleft="2819f"/>
                    <v:path arrowok="t"/>
                  </v:shape>
                </v:group>
                <w10:wrap type="through"/>
              </v:group>
            </w:pict>
          </mc:Fallback>
        </mc:AlternateContent>
      </w:r>
      <w:r w:rsidR="00DF4976" w:rsidRPr="00F42E7B">
        <w:rPr>
          <w:rFonts w:ascii="Times New Roman" w:hAnsi="Times New Roman" w:cs="Times New Roman"/>
          <w:noProof/>
        </w:rPr>
        <mc:AlternateContent>
          <mc:Choice Requires="wpg">
            <w:drawing>
              <wp:anchor distT="0" distB="0" distL="114300" distR="114300" simplePos="0" relativeHeight="251859968" behindDoc="0" locked="0" layoutInCell="1" allowOverlap="1" wp14:anchorId="57B74C04" wp14:editId="704F8511">
                <wp:simplePos x="0" y="0"/>
                <wp:positionH relativeFrom="column">
                  <wp:posOffset>0</wp:posOffset>
                </wp:positionH>
                <wp:positionV relativeFrom="paragraph">
                  <wp:posOffset>0</wp:posOffset>
                </wp:positionV>
                <wp:extent cx="6068695" cy="4229100"/>
                <wp:effectExtent l="0" t="0" r="1905" b="12700"/>
                <wp:wrapThrough wrapText="bothSides">
                  <wp:wrapPolygon edited="0">
                    <wp:start x="0" y="0"/>
                    <wp:lineTo x="0" y="10378"/>
                    <wp:lineTo x="4339" y="10378"/>
                    <wp:lineTo x="0" y="11027"/>
                    <wp:lineTo x="0" y="21405"/>
                    <wp:lineTo x="4339" y="21535"/>
                    <wp:lineTo x="20703" y="21535"/>
                    <wp:lineTo x="21516" y="21405"/>
                    <wp:lineTo x="21516" y="11027"/>
                    <wp:lineTo x="10216" y="10378"/>
                    <wp:lineTo x="21516" y="10378"/>
                    <wp:lineTo x="21516" y="0"/>
                    <wp:lineTo x="0" y="0"/>
                  </wp:wrapPolygon>
                </wp:wrapThrough>
                <wp:docPr id="23604" name="Group 23604"/>
                <wp:cNvGraphicFramePr/>
                <a:graphic xmlns:a="http://schemas.openxmlformats.org/drawingml/2006/main">
                  <a:graphicData uri="http://schemas.microsoft.com/office/word/2010/wordprocessingGroup">
                    <wpg:wgp>
                      <wpg:cNvGrpSpPr/>
                      <wpg:grpSpPr>
                        <a:xfrm>
                          <a:off x="0" y="0"/>
                          <a:ext cx="6068695" cy="4229100"/>
                          <a:chOff x="0" y="0"/>
                          <a:chExt cx="6068695" cy="4229100"/>
                        </a:xfrm>
                      </wpg:grpSpPr>
                      <wpg:grpSp>
                        <wpg:cNvPr id="23589" name="Group 23589"/>
                        <wpg:cNvGrpSpPr/>
                        <wpg:grpSpPr>
                          <a:xfrm>
                            <a:off x="0" y="0"/>
                            <a:ext cx="6068695" cy="4229100"/>
                            <a:chOff x="0" y="0"/>
                            <a:chExt cx="6068695" cy="4229100"/>
                          </a:xfrm>
                        </wpg:grpSpPr>
                        <wpg:grpSp>
                          <wpg:cNvPr id="23585" name="Group 23585"/>
                          <wpg:cNvGrpSpPr/>
                          <wpg:grpSpPr>
                            <a:xfrm>
                              <a:off x="0" y="0"/>
                              <a:ext cx="6068695" cy="4229100"/>
                              <a:chOff x="0" y="0"/>
                              <a:chExt cx="6068695" cy="4229100"/>
                            </a:xfrm>
                          </wpg:grpSpPr>
                          <wpg:grpSp>
                            <wpg:cNvPr id="20508" name="Group 20508"/>
                            <wpg:cNvGrpSpPr/>
                            <wpg:grpSpPr>
                              <a:xfrm>
                                <a:off x="0" y="0"/>
                                <a:ext cx="6068695" cy="4229100"/>
                                <a:chOff x="0" y="0"/>
                                <a:chExt cx="6068695" cy="4229100"/>
                              </a:xfrm>
                            </wpg:grpSpPr>
                            <wpg:grpSp>
                              <wpg:cNvPr id="95" name="Group 95"/>
                              <wpg:cNvGrpSpPr/>
                              <wpg:grpSpPr>
                                <a:xfrm>
                                  <a:off x="0" y="0"/>
                                  <a:ext cx="3096895" cy="2089150"/>
                                  <a:chOff x="0" y="0"/>
                                  <a:chExt cx="3096895" cy="2089150"/>
                                </a:xfrm>
                              </wpg:grpSpPr>
                              <pic:pic xmlns:pic="http://schemas.openxmlformats.org/drawingml/2006/picture">
                                <pic:nvPicPr>
                                  <pic:cNvPr id="40" name="Picture 1"/>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3096895" cy="2020570"/>
                                  </a:xfrm>
                                  <a:prstGeom prst="rect">
                                    <a:avLst/>
                                  </a:prstGeom>
                                  <a:noFill/>
                                  <a:ln>
                                    <a:noFill/>
                                  </a:ln>
                                </pic:spPr>
                              </pic:pic>
                              <pic:pic xmlns:pic="http://schemas.openxmlformats.org/drawingml/2006/picture">
                                <pic:nvPicPr>
                                  <pic:cNvPr id="94" name="Picture 94" descr="Macintosh HD:Users:sinamirzaeifard:Desktop:untitled.jpg"/>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1280160" y="1860550"/>
                                    <a:ext cx="1571625" cy="228600"/>
                                  </a:xfrm>
                                  <a:prstGeom prst="rect">
                                    <a:avLst/>
                                  </a:prstGeom>
                                  <a:noFill/>
                                  <a:ln>
                                    <a:noFill/>
                                  </a:ln>
                                </pic:spPr>
                              </pic:pic>
                            </wpg:grpSp>
                            <pic:pic xmlns:pic="http://schemas.openxmlformats.org/drawingml/2006/picture">
                              <pic:nvPicPr>
                                <pic:cNvPr id="20480" name="Picture 2"/>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bwMode="auto">
                                <a:xfrm>
                                  <a:off x="2971800" y="0"/>
                                  <a:ext cx="3096895" cy="2020570"/>
                                </a:xfrm>
                                <a:prstGeom prst="rect">
                                  <a:avLst/>
                                </a:prstGeom>
                                <a:noFill/>
                                <a:ln>
                                  <a:noFill/>
                                </a:ln>
                              </pic:spPr>
                            </pic:pic>
                            <wpg:grpSp>
                              <wpg:cNvPr id="20485" name="Group 20485"/>
                              <wpg:cNvGrpSpPr/>
                              <wpg:grpSpPr>
                                <a:xfrm>
                                  <a:off x="0" y="2171700"/>
                                  <a:ext cx="3096895" cy="2057400"/>
                                  <a:chOff x="0" y="0"/>
                                  <a:chExt cx="3096895" cy="2057400"/>
                                </a:xfrm>
                              </wpg:grpSpPr>
                              <pic:pic xmlns:pic="http://schemas.openxmlformats.org/drawingml/2006/picture">
                                <pic:nvPicPr>
                                  <pic:cNvPr id="20483" name="Picture 1"/>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3096895" cy="2020570"/>
                                  </a:xfrm>
                                  <a:prstGeom prst="rect">
                                    <a:avLst/>
                                  </a:prstGeom>
                                  <a:noFill/>
                                  <a:ln>
                                    <a:noFill/>
                                  </a:ln>
                                </pic:spPr>
                              </pic:pic>
                              <pic:pic xmlns:pic="http://schemas.openxmlformats.org/drawingml/2006/picture">
                                <pic:nvPicPr>
                                  <pic:cNvPr id="20484" name="Picture 20484" descr="Macintosh HD:Users:sinamirzaeifard:Desktop:untitled.jpg"/>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1257300" y="1828800"/>
                                    <a:ext cx="1571625" cy="228600"/>
                                  </a:xfrm>
                                  <a:prstGeom prst="rect">
                                    <a:avLst/>
                                  </a:prstGeom>
                                  <a:noFill/>
                                  <a:ln>
                                    <a:noFill/>
                                  </a:ln>
                                </pic:spPr>
                              </pic:pic>
                            </wpg:grpSp>
                            <wpg:grpSp>
                              <wpg:cNvPr id="20490" name="Group 20490"/>
                              <wpg:cNvGrpSpPr/>
                              <wpg:grpSpPr>
                                <a:xfrm>
                                  <a:off x="2971800" y="2171700"/>
                                  <a:ext cx="3096895" cy="2057400"/>
                                  <a:chOff x="0" y="0"/>
                                  <a:chExt cx="3096895" cy="2057400"/>
                                </a:xfrm>
                              </wpg:grpSpPr>
                              <pic:pic xmlns:pic="http://schemas.openxmlformats.org/drawingml/2006/picture">
                                <pic:nvPicPr>
                                  <pic:cNvPr id="20487" name="Picture 2"/>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3096895" cy="2020570"/>
                                  </a:xfrm>
                                  <a:prstGeom prst="rect">
                                    <a:avLst/>
                                  </a:prstGeom>
                                  <a:noFill/>
                                  <a:ln>
                                    <a:noFill/>
                                  </a:ln>
                                </pic:spPr>
                              </pic:pic>
                              <pic:pic xmlns:pic="http://schemas.openxmlformats.org/drawingml/2006/picture">
                                <pic:nvPicPr>
                                  <pic:cNvPr id="20489" name="Picture 20489" descr="Macintosh HD:Users:sinamirzaeifard:Desktop:untitled.jpg"/>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1257300" y="1828800"/>
                                    <a:ext cx="1571625" cy="228600"/>
                                  </a:xfrm>
                                  <a:prstGeom prst="rect">
                                    <a:avLst/>
                                  </a:prstGeom>
                                  <a:noFill/>
                                  <a:ln>
                                    <a:noFill/>
                                  </a:ln>
                                </pic:spPr>
                              </pic:pic>
                            </wpg:grpSp>
                            <pic:pic xmlns:pic="http://schemas.openxmlformats.org/drawingml/2006/picture">
                              <pic:nvPicPr>
                                <pic:cNvPr id="20497" name="Picture 20497"/>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bwMode="auto">
                                <a:xfrm>
                                  <a:off x="0" y="0"/>
                                  <a:ext cx="125730" cy="125730"/>
                                </a:xfrm>
                                <a:prstGeom prst="rect">
                                  <a:avLst/>
                                </a:prstGeom>
                                <a:noFill/>
                                <a:ln>
                                  <a:noFill/>
                                </a:ln>
                              </pic:spPr>
                            </pic:pic>
                            <pic:pic xmlns:pic="http://schemas.openxmlformats.org/drawingml/2006/picture">
                              <pic:nvPicPr>
                                <pic:cNvPr id="20496" name="Picture 20496"/>
                                <pic:cNvPicPr>
                                  <a:picLocks noChangeAspect="1"/>
                                </pic:cNvPicPr>
                              </pic:nvPicPr>
                              <pic:blipFill>
                                <a:blip r:embed="rId109">
                                  <a:extLst>
                                    <a:ext uri="{BEBA8EAE-BF5A-486C-A8C5-ECC9F3942E4B}">
                                      <a14:imgProps xmlns:a14="http://schemas.microsoft.com/office/drawing/2010/main">
                                        <a14:imgLayer r:embed="rId110">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2971800" y="0"/>
                                  <a:ext cx="123825" cy="156845"/>
                                </a:xfrm>
                                <a:prstGeom prst="rect">
                                  <a:avLst/>
                                </a:prstGeom>
                                <a:noFill/>
                                <a:ln>
                                  <a:noFill/>
                                </a:ln>
                              </pic:spPr>
                            </pic:pic>
                            <pic:pic xmlns:pic="http://schemas.openxmlformats.org/drawingml/2006/picture">
                              <pic:nvPicPr>
                                <pic:cNvPr id="20502" name="Picture 20502"/>
                                <pic:cNvPicPr>
                                  <a:picLocks noChangeAspect="1"/>
                                </pic:cNvPicPr>
                              </pic:nvPicPr>
                              <pic:blipFill>
                                <a:blip r:embed="rId111">
                                  <a:extLst>
                                    <a:ext uri="{BEBA8EAE-BF5A-486C-A8C5-ECC9F3942E4B}">
                                      <a14:imgProps xmlns:a14="http://schemas.microsoft.com/office/drawing/2010/main">
                                        <a14:imgLayer r:embed="rId112">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7620" y="2171700"/>
                                  <a:ext cx="109855" cy="125730"/>
                                </a:xfrm>
                                <a:prstGeom prst="rect">
                                  <a:avLst/>
                                </a:prstGeom>
                                <a:noFill/>
                                <a:ln>
                                  <a:noFill/>
                                </a:ln>
                              </pic:spPr>
                            </pic:pic>
                            <pic:pic xmlns:pic="http://schemas.openxmlformats.org/drawingml/2006/picture">
                              <pic:nvPicPr>
                                <pic:cNvPr id="20503" name="Picture 20503"/>
                                <pic:cNvPicPr>
                                  <a:picLocks noChangeAspect="1"/>
                                </pic:cNvPicPr>
                              </pic:nvPicPr>
                              <pic:blipFill>
                                <a:blip r:embed="rId113">
                                  <a:extLst>
                                    <a:ext uri="{BEBA8EAE-BF5A-486C-A8C5-ECC9F3942E4B}">
                                      <a14:imgProps xmlns:a14="http://schemas.microsoft.com/office/drawing/2010/main">
                                        <a14:imgLayer r:embed="rId114">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2971800" y="2173605"/>
                                  <a:ext cx="123825" cy="151765"/>
                                </a:xfrm>
                                <a:prstGeom prst="rect">
                                  <a:avLst/>
                                </a:prstGeom>
                                <a:noFill/>
                                <a:ln>
                                  <a:noFill/>
                                </a:ln>
                              </pic:spPr>
                            </pic:pic>
                          </wpg:grpSp>
                          <wps:wsp>
                            <wps:cNvPr id="23584" name="Rectangle 23584"/>
                            <wps:cNvSpPr/>
                            <wps:spPr>
                              <a:xfrm>
                                <a:off x="421640" y="2743200"/>
                                <a:ext cx="2366264" cy="112141"/>
                              </a:xfrm>
                              <a:prstGeom prst="rect">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586" name="Rectangle 23586"/>
                          <wps:cNvSpPr/>
                          <wps:spPr>
                            <a:xfrm>
                              <a:off x="457200" y="571500"/>
                              <a:ext cx="2346960" cy="228600"/>
                            </a:xfrm>
                            <a:prstGeom prst="rect">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603" name="Freeform 23603"/>
                        <wps:cNvSpPr/>
                        <wps:spPr>
                          <a:xfrm flipV="1">
                            <a:off x="412750" y="571500"/>
                            <a:ext cx="158750" cy="114300"/>
                          </a:xfrm>
                          <a:custGeom>
                            <a:avLst/>
                            <a:gdLst>
                              <a:gd name="connsiteX0" fmla="*/ 115678 w 116192"/>
                              <a:gd name="connsiteY0" fmla="*/ 93773 h 95848"/>
                              <a:gd name="connsiteX1" fmla="*/ 82627 w 116192"/>
                              <a:gd name="connsiteY1" fmla="*/ 88264 h 95848"/>
                              <a:gd name="connsiteX2" fmla="*/ 49576 w 116192"/>
                              <a:gd name="connsiteY2" fmla="*/ 66231 h 95848"/>
                              <a:gd name="connsiteX3" fmla="*/ 27543 w 116192"/>
                              <a:gd name="connsiteY3" fmla="*/ 55214 h 95848"/>
                              <a:gd name="connsiteX4" fmla="*/ 0 w 116192"/>
                              <a:gd name="connsiteY4" fmla="*/ 22163 h 95848"/>
                              <a:gd name="connsiteX5" fmla="*/ 5509 w 116192"/>
                              <a:gd name="connsiteY5" fmla="*/ 5638 h 95848"/>
                              <a:gd name="connsiteX6" fmla="*/ 66102 w 116192"/>
                              <a:gd name="connsiteY6" fmla="*/ 5638 h 95848"/>
                              <a:gd name="connsiteX7" fmla="*/ 82627 w 116192"/>
                              <a:gd name="connsiteY7" fmla="*/ 11146 h 95848"/>
                              <a:gd name="connsiteX8" fmla="*/ 55085 w 116192"/>
                              <a:gd name="connsiteY8" fmla="*/ 55214 h 95848"/>
                              <a:gd name="connsiteX9" fmla="*/ 115678 w 116192"/>
                              <a:gd name="connsiteY9" fmla="*/ 93773 h 95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6192" h="95848">
                                <a:moveTo>
                                  <a:pt x="115678" y="93773"/>
                                </a:moveTo>
                                <a:cubicBezTo>
                                  <a:pt x="120268" y="99281"/>
                                  <a:pt x="92937" y="92560"/>
                                  <a:pt x="82627" y="88264"/>
                                </a:cubicBezTo>
                                <a:cubicBezTo>
                                  <a:pt x="70405" y="83172"/>
                                  <a:pt x="61419" y="72153"/>
                                  <a:pt x="49576" y="66231"/>
                                </a:cubicBezTo>
                                <a:cubicBezTo>
                                  <a:pt x="42232" y="62559"/>
                                  <a:pt x="34225" y="59987"/>
                                  <a:pt x="27543" y="55214"/>
                                </a:cubicBezTo>
                                <a:cubicBezTo>
                                  <a:pt x="14048" y="45574"/>
                                  <a:pt x="8785" y="35340"/>
                                  <a:pt x="0" y="22163"/>
                                </a:cubicBezTo>
                                <a:cubicBezTo>
                                  <a:pt x="1836" y="16655"/>
                                  <a:pt x="1403" y="9744"/>
                                  <a:pt x="5509" y="5638"/>
                                </a:cubicBezTo>
                                <a:cubicBezTo>
                                  <a:pt x="17964" y="-6817"/>
                                  <a:pt x="62454" y="5182"/>
                                  <a:pt x="66102" y="5638"/>
                                </a:cubicBezTo>
                                <a:cubicBezTo>
                                  <a:pt x="71610" y="7474"/>
                                  <a:pt x="81907" y="5385"/>
                                  <a:pt x="82627" y="11146"/>
                                </a:cubicBezTo>
                                <a:cubicBezTo>
                                  <a:pt x="87419" y="49486"/>
                                  <a:pt x="76731" y="47998"/>
                                  <a:pt x="55085" y="55214"/>
                                </a:cubicBezTo>
                                <a:cubicBezTo>
                                  <a:pt x="75026" y="68508"/>
                                  <a:pt x="111088" y="88265"/>
                                  <a:pt x="115678" y="93773"/>
                                </a:cubicBezTo>
                                <a:close/>
                              </a:path>
                            </a:pathLst>
                          </a:custGeom>
                          <a:solidFill>
                            <a:srgbClr val="000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3604" o:spid="_x0000_s1026" style="position:absolute;margin-left:0;margin-top:0;width:477.85pt;height:333pt;z-index:251859968" coordsize="6068695,4229100" o:gfxdata="UEsDBBQABgAIAAAAIQBWfLscGAEAAHoCAAATAAAAW0NvbnRlbnRfVHlwZXNdLnhtbJSSQU7DMBBF&#10;90jcwfIWJQ5dIISadEHKEhAqB7CcSeISjy2PCe3tsdMioSgqYukZv/9nvr3eHMzARvCkLZb8Ni84&#10;A1S20diV/H33lN1zRkFiIweLUPIjEN9U11fr3dEBsUgjlbwPwT0IQaoHIym3DjB2WuuNDPHoO+Gk&#10;+pAdiFVR3AllMQCGLCQNXq1raOXnENj2EMunSSLO2ePpXrIquXRu0EqGOKhIXbHI7R10M1CbZDw1&#10;lhmHy0iqLxN7t0xcMPEw0Gyw3xuN2Mxiy86R5ZGctqZeO7o5r/4S38zrBtir9OFZmhiQaDwJWNna&#10;qvxyfMnMUGbbVivIa0/bifpLu7Ff6GH8r3gdsTcYf9TF9HOqbwAAAP//AwBQSwMEFAAGAAgAAAAh&#10;ACOyauHXAAAAlAEAAAsAAABfcmVscy8ucmVsc6SQwWrDMAyG74O9g9F9cZrDGKNOL6PQa+kewNiK&#10;YxpbRjLZ+vbzDoNl9LajfqHvE//+8JkWtSJLpGxg1/WgMDvyMQcD75fj0wsoqTZ7u1BGAzcUOIyP&#10;D/szLra2I5ljEdUoWQzMtZZXrcXNmKx0VDC3zUScbG0jB12su9qAeuj7Z82/GTBumOrkDfDJ70Bd&#10;bqWZ/7BTdExCU+0cJU3TFN09qg5syxzdkW3CN3KNZjlgNeBZNA7Usq79CPq+fvin3tNHPuO61X6H&#10;jOuPV2+6HL8AAAD//wMAUEsDBBQABgAIAAAAIQDyoNjb1wkAAOJDAAAOAAAAZHJzL2Uyb0RvYy54&#10;bWzsXG1v2zgS/n7A/QdBHw9ILepdRt1FNml7C3R3g233du+jLMu2rpKok+Q46eH++z0zlGTJTmol&#10;2O6uey7QhCI5HM5w3kgO8/KbuyzVbuOySmQ+08ULQ9fiPJKLJF/N9J8/vLnwda2qw3wRpjKPZ/p9&#10;XOnfvPrrX15ui2lsyrVMF3GpYZC8mm6Lmb6u62I6mVTROs7C6oUs4hyNS1lmYY3PcjVZlOEWo2fp&#10;xDQMd7KV5aIoZRRXFWqvVaP+isdfLuOo/nG5rOJaS2c65lbzz5J/zunn5NXLcLoqw2KdRM00wmfM&#10;IguTHEi7oa7DOtQ2ZXIwVJZEpazksn4RyWwil8skipkGUCOMPWrelnJTMC2r6XZVdGwCa/f49Oxh&#10;ox9ub0otWcx003INW9fyMMMyMWZNVYFF22I1Rc+3ZfG+uCmbipX6IqrvlmVGv0GPdsfMve+YG9/V&#10;WoRK13B9N3B0LUKbbZqBMBr2R2us0QFctH59BHLSIp7Q/LrpdB/dvDsKHT/Yp5CqvioKweHhGjq+&#10;8xVRaDgGTMqAQq76ataQVKRPHr5/I9osI3D9VgNNww+EM1IDH4N8RAOLJJrif2OvUDqwV8ftOqDq&#10;TRnrzSDZqDGysPy4KS5gWouwTuZJmtT37CZgRGlS+e1NEt2U6qNn+jqJQjNh1QTxnCCokwIJiaR3&#10;MvpYabm8Wof5Kr6sCjgYuD3qPRl2588BvnmaFG+SNCVDSeWGMjijPWP+AHOUo7iW0SaL81p5vjJO&#10;QaTMq3VSVLpWTuNsHsOQl98tBPsiWN53VU3oyAazN/qP6V8aRmB+e3HlGFcXtuG9vrgMbO/CM157&#10;tmH74kpc/ZeghT3dVDHoDdPrImnmitqD2T7oehonrZwaO0ftNmQXTJziCbW/eYqoIpbQXKu6jOto&#10;TcUluPUTOKxgugZm7Y6bxPcKbkmbb7+XCzivcFNLZsAYt7Qn2qbheKwUnWhj3cuqfhvLTKMC+IsZ&#10;8fDhLeau5tZ2oVnnklYZ9eE0zQcVGJNqeP4046YIApSwoXAyOhN0scJNozNUs4irCAL9fRgleS2r&#10;tfb36+nPFcLDKaKzMEvKT2GcLMNyMb2Oq4+1LKabvE7qNF68+FexOm2lM1koTlTpyqhRtC+pgML0&#10;DeEiDEcEKHzXcFr/Q/aJYkTheMI1mxjRNNHlD9HFXTx5enppwoiDwyqCaFXTPG3Nsk5Zs76YOzMD&#10;T/hQENKmJo5r9ejP4tQe34pBSvfiXBLc54e6pvCE124oH2GDgwjneQFvB9lFBTsT0YaTp+S8idfW&#10;vpE48ZjXPhsJCjbPMe+I7dRz94lQm4Owl3TpHPlC8s6R7+NbT2E6ntX4auGbPvlt3iG2rupPGPl+&#10;znkHXYjZnBQbNqpAEQE94aS4H8OcXfiTzqxgdrx9F37icb5zduFnFz79ske9UJvuDqjbHqvK8+HV&#10;2YV/XS4ce9LTuohBGHHo1LgSsQVRc5r3Me7ZsY11bCpSVlkCTRlL3527nG9j4LTaI6feDSZ0xD2I&#10;BrnypBXHOyvOA4rT3zXt7yNNy28vUITj+jYfqZ7VB3JE7mNwId9XH8cwD9WHKk9affyz+jygPp5r&#10;qluTB08chBH4TnMFeXZAo1NokIR1cKOAZApUnrQGBWcNekCD+g4ISoTMUXYzKtGIL/IHbkh47h/i&#10;hnaXdHQwiQTjqk26wte4RCZKL34oNff9OixiyAYN2/MjlrO7IKCECmSJpTHyaKkaetD07pJokRbD&#10;aUAH1za2KVy7MVKebSHTmcB3/EVmrmu6uHagZFohTGGrHLTdQG1G0sikpUqmyaLNTuPs6/gqLVXS&#10;Vn3XDj7opZKbBlVjAJskKNDC6dlNChVxRvGCS/V9GhO9af5TvER6MuWGsCbuYQijCPlw7fS4N4Gp&#10;xLEGUGUPfBaw6c8c5ll1WFVSz2eBFR2AYMwyrzvgLMll+dC0027KS9UfO5we3VScy8U9ctpKiYwz&#10;CEJVRG8SpJ+9C6v6JiyRo45K5N3XP+LHMpXbmS6bkq6tZfnpoXrqD7FHq65tkfM+06t/b0JKsky/&#10;y6EQgbBJ6Gr+sB2P3GTZb5n3W/JNdiWR0yd4dlyk/nXaFpelzH6B/lwSVjSFeQTcMz2qy/bjqsY3&#10;mpDgH8WXl1xW2Zvv8vcFcj7VqpMwf7j7JSyLRpxrnFT9IFslDKd7qXiqL61HLi+RDbhMOE9vx9eG&#10;3zAIXGqyx39HK9Ft1oZWwn2alaAlAvdgA5A45RwaCdsNKN2KjMRvkU31ZF1vMyCfDHg2EjP9bCQa&#10;i/F/aiTcXUD9poxjegPFL3I4oiZThrjjkUhCWyKZ+h+t9Wxe5djC9JBw+Zi1EI7PzSqisOm2GiFH&#10;7+Qg2qg0aDKrrb3Fg6dFk2O+WjRJh5HM8yqp41/JrmcpXNXfJprAYYTna1sUXBHwtppg90D+2QcJ&#10;LM+ztLUWIHjyVfhzAPArnE+Hwzdd0zuKYgABEPsYChwMdCjswPHcoyj6EIjTLHEMBXZOHQoskm0d&#10;RdGHcBzEf8dQIFbsUBhHh+/3NhGLHl0HbJi74ZHWGxzFMABwLf/Y/OEwOwSuKwzzKIY+hDMCAy4e&#10;OgzjRKkPIYSw3WNE4J1JhwJc8p2jRAwhRqwzLjc7FCOVrg9yoHQwAJ2Kh2sVrYfT6C5v1B4lmGm8&#10;SDQ40C1kRS/5+jYAwUf7Cf1WNgVQZEaOAENV+8BtmD8OGErYB2aTA2LGAUO9+sBsckcDQ3n6wLzz&#10;Gw0MvegDt/vmcdOGyPeBOZocjRnS3Af2nrRUkNM+MNvr0ZghgH1gfpDZAqvfjbDR0xt6yZvyS94a&#10;uw08x9G1+UyfKweBZ18koyRbVNSwLWocjrbG/oY9CTVm2Cx9kNytJnlVmsLTYA1oaN91izbzJPo2&#10;/jQAMg3TVYQHgemzeAIvDxiYGEeNZzqIwXn3rprYtnCTT+6nZfMAwUPoPMPGMQtxyreE17hQNaSL&#10;/b9iomcKh6W1nQh7LIZiTzQaG17oWkqF8CDD4SVph7TQpibiBAGSkHq0sfNibOyURmMT9PaM4WwH&#10;ydb9IX2PMsVBteVY2J32kKlYht3TeES+pZREuC5OeXujYQpK6wPPHkyA3JkiCU5kPCIvoPMZzPvC&#10;9cWASa5pO6rJQS5gfw7s2J6OC49mhGKGZ+8xTwSGEkPHUtn17SLupJA912i6fK8VNTuwfbYw7ZCe&#10;61nKZNseBKNPGDs7RRgFK6OxISI11Xq5Pj387a+XEIavZIb0aLiWHG0yvr46D7UqSmUVY0BYGLIV&#10;XYHtB5mdXrw73MCWq3l3OGbwv4agQbdHHv/xOQ+f+nHpfNJ1Pun6XU+68IckWNSbP3pBf6mi/41y&#10;/09zvPofAAAA//8DAFBLAwQKAAAAAAAAACEA8OPp6f8QAAD/EAAAFQAAAGRycy9tZWRpYS9pbWFn&#10;ZTguanBlZ//Y/+AAEEpGSUYAAQEBAEgASAAA/+IMWElDQ19QUk9GSUxFAAEBAAAMSExpbm8CEAAA&#10;bW50clJHQiBYWVogB84AAgAJAAYAMQAAYWNzcE1TRlQAAAAASUVDIHNSR0IAAAAAAAAAAAAAAAA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EA&#10;gEV4aWYAAE1NACoAAAAIAAQBGgAFAAAAAQAAAD4BGwAFAAAAAQAAAEYBKAADAAAAAQACAACHaQAE&#10;AAAAAQAAAE4AAAAAAAAASAAAAAEAAABIAAAAAQADoAEAAwAAAAEAAQAAoAIABAAAAAEAAAAVoAMA&#10;BAAAAAEAAAAYAAAAAP/bAEMAAgICAgIBAgICAgICAgMDBgQDAwMDBwUFBAYIBwgICAcICAkKDQsJ&#10;CQwKCAgLDwsMDQ4ODg4JCxARDw4RDQ4ODv/bAEMBAgICAwMDBgQEBg4JCAkODg4ODg4ODg4ODg4O&#10;Dg4ODg4ODg4ODg4ODg4ODg4ODg4ODg4ODg4ODg4ODg4ODg4ODv/AABEIABgAF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1/ae/aN8Lfsv/&#10;ALL8/wARPEmlar4kvrrUYtI8OaBpoxPq+pTK7Q2wcgiNSI5GZyDtVG2q7bUb581f9tf4jeAf2wvC&#10;3wO+J/7LviSLx54s0dNR8JQeBPGNprUOohY5ZLqF5buOwSKSBYm3Dc4J5B2lGflf+Cstt4dk/wCC&#10;VEN9rcPiKHULDxzpNxoOsaWG8vRLstJGby525byVge4QYBJlkhAwSCPnfwH+0F+zP8U/+CnXwY+K&#10;3xY/bN8LeO/F3hKyl0XwR4e0X4Vat4a01728DQveXk94Z18x1lAIDwxq0cTAqFZXeHj7aUYxevO0&#10;+unImlFK75nJ9bJ6WdlIWJl7Km5S09267X5rXk3payezutW94n7edqKKKQz4p/bD+BPxr+L2pfBT&#10;xZ8E/GXgfTNf+HXir+3x4Y8a2ck2i61OoTyJJjGrsskG2UR4UEGdmWSJ0Vq881f4Mftb/tFWeleC&#10;v2l4P2bvBvwqivLLUNcTwPDqF7reqz2lzHOsEM1yVSygkKANIpeZQpUEhyVKKdGTpSUo7p8y8npr&#10;+C3uvkFb95Hll25flq7fi9u5+jNFFFID/9lQSwMEFAAGAAgAAAAhAIxpr7HdAAAABQEAAA8AAABk&#10;cnMvZG93bnJldi54bWxMj0FLw0AQhe9C/8Mygje7SSWpxmxKKeqpCLYF8TbNTpPQ7GzIbpP037t6&#10;0cvA4z3e+yZfTaYVA/WusawgnkcgiEurG64UHPav948gnEfW2FomBVdysCpmNzlm2o78QcPOVyKU&#10;sMtQQe19l0npypoMurntiIN3sr1BH2RfSd3jGMpNKxdRlEqDDYeFGjva1FSedxej4G3Ecf0Qvwzb&#10;82lz/don75/bmJS6u53WzyA8Tf4vDD/4AR2KwHS0F9ZOtArCI/73Bu8pSZYgjgrSNI1AFrn8T198&#10;AwAA//8DAFBLAwQUAAYACAAAACEA0MnW4/wAAABFBQAAGQAAAGRycy9fcmVscy9lMm9Eb2MueG1s&#10;LnJlbHO81MtqAyEUBuB9oe8gZ59xZpJMkhInm1DItqQPIM4Zx3a8oLY0b1+hUBpI7M6liv/5OF72&#10;hy89k0/0QVnDoKlqIGiEHZSRDF7Pz4stkBC5GfhsDTK4YIBD//iwf8GZx7QpTMoFklJMYDDF6J4o&#10;DWJCzUNlHZq0MlqveUxDL6nj4p1LpG1dd9T/zYD+KpOcBgb+NCyBnC8uVf4/246jEni04kOjiTdK&#10;UKVT7RTIvcTIQOOg+M/ksnpzEuhtw6qMYZUzrMsY1jlDV8bQVc7cPYtNGcMm9QHvItKjKHEpt1nE&#10;rgxil0U0ZRBN7lq2ZQztbyPo1efXfwMAAP//AwBQSwMECgAAAAAAAAAhAMz9Z93oEAAA6BAAABUA&#10;AABkcnMvbWVkaWEvaW1hZ2U5LmpwZWf/2P/gABBKRklGAAEBAQBIAEgAAP/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hAIBFeGlmAABNTQAqAAAACAAEARoABQAAAAEAAAA+ARsABQAAAAEAAABG&#10;ASgAAwAAAAEAAgAAh2kABAAAAAEAAABOAAAAAAAAAEgAAAABAAAASAAAAAEAA6ABAAMAAAABAAEA&#10;AKACAAQAAAABAAAAFqADAAQAAAABAAAAGwAAAAD/2wBDAAICAgICAQICAgICAgIDAwYEAwMDAwcF&#10;BQQGCAcICAgHCAgJCg0LCQkMCggICw8LDA0ODg4OCQsQEQ8OEQ0ODg7/2wBDAQICAgMDAwYEBAYO&#10;CQgJDg4ODg4ODg4ODg4ODg4ODg4ODg4ODg4ODg4ODg4ODg4ODg4ODg4ODg4ODg4ODg4ODg7/wAAR&#10;CAAbAB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f2uf2nZP2VP2a5fiM/ws8XfEixRgksum3dva2Ng7SwxRi7mdjLGJGlwjRQTfMhDbMqT&#10;9MaLqP8AbHg7SdX8g2326yiufJLbjHvQNtz3xnGa+AP+Cq3/ACg9+LH/AF+6P/6dbSvE/EHxH/bN&#10;+Bf7TX7HerfED4t/D/xR4C+KXiiw8Na18PNB8JRWljohniggj+z3snmXdxgSNMXaRP3iBdrRttWc&#10;FL2sqkJO3vxgn0vJKyfm5NJO1ttusVlNVIKGt4yk11dmvlor9ev3fr9RRRVFnwj/AMFEvh98VPjD&#10;/wAE5te+EXwk+G2r+PvEfiO8tHa4g1fTrG201LW7guC0zXdzEzGQIVQRK/IYsV+Xd4j+0d4Q/aP+&#10;KOofsX6p4V/Zl8bpP8NvF+neJ/Flte+LfDqND9kliVrSAjUcTOywvIHJRQrxZwzSJF+rlFZwpKN7&#10;dZxn/wBvQty/ik/+BoU5e/Ga0ajKPylv8ypYXM15oVld3Fhd6VcTwJJLZXTRtNbMygmNzG7oWUna&#10;SjsuQcMRgkq3RWsnd3ISsj//2VBLAwQKAAAAAAAAACEAfXBrw6gNAACoDQAAFAAAAGRycy9tZWRp&#10;YS9pbWFnZTYucG5niVBORw0KGgoAAAANSUhEUgAAAA8AAAAPCAIAAAC0tAIdAAAKwWlDQ1BJQ0Mg&#10;UHJvZmlsZQAASA2tlndU08kWx+f3S2+0hEgn9Ca9g/QaiiAdRCUkgYQSQiCoiA1ZXIEVRUQE1BVZ&#10;EVFwLYAsKiKKhUWwgH1BFhH1uVgQFZX3CyzZfe+8/e/NOTPzyZ07d+5vcuecLwDkDpZQmAbLAZAu&#10;yBaF+XkyYmLjGLgnAA/UgBwwAzQWO0voERoaBP6xfRgEkGTxtqkk1j+6/e8FeQ43iw0AFIosJ3Ky&#10;2OkIn0Z6HVsoygYAFYPYdVZnCyWchzBNhCSI8A4JJ89znYQT57ltzicizAvx6QUAT2axRMkAkO4h&#10;dkYOOxmJQ/qIsIWAwxcAQDZE2JXNY3EQ5iG8OD09Q8LlCBsm/i1O8t+YxUqUxmSxkqU8/y3ITuRg&#10;b36WMI21du7H/3NITxMj9zXXtJCRzBP5hyEzHrmzmtSMQCkLEpeGLNj5yBctME/sH7nA7Cwv5C7n&#10;93JY3oELLE6N9FhglgihP3342cyIBRZlhEnjC9KWSupjLgcelyllbpZP+II9ie/LXOBcXkT0Aufw&#10;o5YucFZquDSHXJ6X1C4Sh0lzThL5Sr8xPQvZ+ee5bNZfZ2XzIvwX7Byut88CcwWR0nyE2Z7SOMK0&#10;ufqey5+b5ie1Z+WES/dmiyKk9hRWgKRe5/yF2aHSOwF8EAxYgJ3NXYPUGQBeGcK1In4yL5vhgbwM&#10;LoMpYJstZlhZWNoAIHlnEh8A3tHn3g9Ev/6XLbMTAMci5D+VlDhD4gUASweAs88AoH74y6bzFikB&#10;5C2c62eLRTnzfmjJhAFEIAtoQBloAB1gCEyBFbADzsAd+IAAEAIiQCxYCdiAB9KBCKwGeWAzKATF&#10;YAfYDarAAXAIHAHHwUnQCjrARXAF3AD94C54CIbBGHgJJsEHMANBEA6iQFRIGdKE9CATyApygFwh&#10;HygICoNioQQoGRJAYigP2gIVQ2VQFXQQaoB+hs5CF6Fr0AB0HxqBJqC30GcYBZNhGqwO68PmsAPs&#10;AQfCEfAKOBnOhHPhAng7XAnXwsfgFvgifAO+Cw/DL+EpFECRUHSUFsoU5YDyQoWg4lBJKBFqA6oI&#10;VYGqRTWh2lE9qNuoYdQr1Cc0Fk1FM9CmaGe0PzoSzUZnojegS9BV6CPoFnQ3+jZ6BD2J/oahYNQw&#10;JhgnDBMTg0nGrMYUYiowhzFnMJcxdzFjmA9YLJaONcDaY/2xsdgU7DpsCXYfthnbiR3AjmKncDic&#10;Ms4E54ILwbFw2bhC3F7cMdwF3C3cGO4jnoTXxFvhffFxeAE+H1+BP4o/j7+FH8fPEOQIegQnQgiB&#10;Q1hLKCXUEdoJNwljhBmiPNGA6EKMIKYQNxMriU3Ey8RHxHckEkmb5EhaRuKTNpEqSSdIV0kjpE9k&#10;BbIx2YscTxaTt5PryZ3k++R3FApFn+JOiaNkU7ZTGiiXKE8oH2WoMmYyTBmOzEaZapkWmVsyr2UJ&#10;snqyHrIrZXNlK2RPyd6UfSVHkNOX85JjyW2Qq5Y7KzckNyVPlbeUD5FPly+RPyp/Tf65Ak5BX8FH&#10;gaNQoHBI4ZLCKBVF1aF6UdnULdQ66mXqGA1LM6AxaSm0YtpxWh9tUlFB0UYxSnGNYrXiOcVhOoqu&#10;T2fS0+il9JP0QfrnReqLPBZxF21b1LTo1qJpJVUldyWuUpFSs9Jdpc/KDGUf5VTlncqtyo9V0CrG&#10;KstUVqvsV7ms8kqVpuqsylYtUj2p+kANVjNWC1Nbp3ZIrVdtSl1D3U9dqL5X/ZL6Kw26hrtGika5&#10;xnmNCU2qpqsmX7Nc84LmC4Yiw4ORxqhkdDMmtdS0/LXEWge1+rRmtA20I7XztZu1H+sQdRx0knTK&#10;dbp0JnU1dYN183QbdR/oEfQc9Hh6e/R69Kb1DfSj9bfqt+o/N1AyYBrkGjQaPDKkGLoZZhrWGt4x&#10;who5GKUa7TPqN4aNbY15xtXGN01gEzsTvsk+k4HFmMWOiwWLaxcPmZJNPUxzTBtNR8zoZkFm+Wat&#10;Zq/Ndc3jzHea95h/s7C1SLOos3hoqWAZYJlv2W751srYim1VbXXHmmLta73Rus36jY2JDddmv809&#10;W6ptsO1W2y7br3b2diK7JrsJe137BPsa+yEHmkOoQ4nDVUeMo6fjRscOx09Odk7ZTied/nA2dU51&#10;Pur8fInBEu6SuiWjLtouLJeDLsOuDNcE1x9dh9203FhutW5P3XXcOe6H3cc9jDxSPI55vPa08BR5&#10;nvGc9nLyWu/V6Y3y9vMu8u7zUfCJ9KnyeeKr7Zvs2+g76Wfrt86v0x/jH+i/03+Iqc5kMxuYkwH2&#10;AesDugPJgeGBVYFPg4yDREHtwXBwQPCu4EdL9ZYKlraGgBBmyK6Qx6EGoZmhvyzDLgtdVr3sWZhl&#10;WF5YTzg1fFX40fAPEZ4RpREPIw0jxZFdUbJR8VENUdPR3tFl0cMx5jHrY27EqsTyY9vicHFRcYfj&#10;ppb7LN+9fCzeNr4wfnCFwYo1K66tVFmZtvLcKtlVrFWnEjAJ0QlHE76wQli1rKlEZmJN4iTbi72H&#10;/ZLjzinnTHBduGXc8SSXpLKk58kuybuSJ3huvAreK74Xv4r/JsU/5UDKdGpIan3qbFp0WnM6Pj0h&#10;/axAQZAq6M7QyFiTMSA0ERYKhzOdMndnTooCRYezoKwVWW3ZNETQ9IoNxd+JR3Jcc6pzPq6OWn1q&#10;jfwawZretcZrt60dz/XN/Wkdeh17XVeeVt7mvJH1HusPboA2JG7o2qizsWDj2Ca/TUc2Ezenbv41&#10;3yK/LP/9lugt7QXqBZsKRr/z+66xUKZQVDi01Xnrge/R3/O/79tmvW3vtm9FnKLrxRbFFcVfStgl&#10;13+w/KHyh9ntSdv7Su1K9+/A7hDsGNzptvNImXxZbtnoruBdLeWM8qLy97tX7b5WYVNxYA9xj3jP&#10;cGVQZdte3b079n6p4lXdrfasbq5Rq9lWM72Ps+/Wfvf9TQfUDxQf+Pwj/8d7B/0OttTq11Ycwh7K&#10;OfSsLqqu5yeHnxoOqxwuPvy1XlA/fCTsSHeDfUPDUbWjpY1wo7hx4lj8sf7j3sfbmkybDjbTm4tP&#10;gBPiEy9+Tvh58GTgya5TDqeaTuudrjlDPVPUArWsbZls5bUOt8W2DZwNONvV7tx+5hezX+o7tDqq&#10;zymeKz1PPF9wfvZC7oWpTmHnq4vJF0e7VnU9vBRz6U73su6+y4GXr17xvXKpx6PnwlWXqx3XnK6d&#10;ve5wvfWG3Y2WXtveM7/a/nqmz66v5ab9zbZ+x/72gSUD52+53bp42/v2lTvMOzfuLr07MBg5eG8o&#10;fmj4Hufe8/tp9988yHkw83DTI8yjosdyjyueqD2p/c3ot+Zhu+FzI94jvU/Dnz4cZY++/D3r9y9j&#10;Bc8ozyrGNccbnls975jwneh/sfzF2Evhy5lXhf+S/1fNa8PXp/9w/6N3MmZy7I3ozezbknfK7+rf&#10;27zvmgqdevIh/cPMdNFH5Y9HPjl86vkc/Xl8ZvUX3JfKr0Zf278Ffns0mz47K2SJWHNaAIWMcFIS&#10;AG/rAaDEItqhHwCizLwOnvOA5rU7whINL+mS9l88r5XnVuwAqHcHIHITAEGdAOxHuh7CZGSWSKII&#10;dwBbW0s7YpG0rCRrqzmAyCJEmnycnX2nDgCuHYCvotnZmX2zs1/rEL1+H4DOzHn9LfHGygFwAiOh&#10;Xo0Nkuk/2r8BdL/8qavwlH4AAAGbaVRYdFhNTDpjb20uYWRvYmUueG1wAAAAAAA8eDp4bXBtZXRh&#10;IHhtbG5zOng9ImFkb2JlOm5zOm1ldGEvIiB4OnhtcHRrPSJYTVAgQ29yZSA1LjQuMCI+CiAgIDxy&#10;ZGY6UkRGIHhtbG5zOnJkZj0iaHR0cDovL3d3dy53My5vcmcvMTk5OS8wMi8yMi1yZGYtc3ludGF4&#10;LW5zIyI+CiAgICAgIDxyZGY6RGVzY3JpcHRpb24gcmRmOmFib3V0PSIiCiAgICAgICAgICAgIHht&#10;bG5zOmV4aWY9Imh0dHA6Ly9ucy5hZG9iZS5jb20vZXhpZi8xLjAvIj4KICAgICAgICAgPGV4aWY6&#10;UGl4ZWxYRGltZW5zaW9uPjE1PC9leGlmOlBpeGVsWERpbWVuc2lvbj4KICAgICAgICAgPGV4aWY6&#10;UGl4ZWxZRGltZW5zaW9uPjE1PC9leGlmOlBpeGVsWURpbWVuc2lvbj4KICAgICAgPC9yZGY6RGVz&#10;Y3JpcHRpb24+CiAgIDwvcmRmOlJERj4KPC94OnhtcG1ldGE+Crh5UP0AAAD7SURBVCgVY/z//z8D&#10;0YCJaJUghciq3++YlM4IAfqxy04+w2IQ0CVg8GlpDANDzPyn3/9/f3ooTQ+kcsaldzBZKA01+8fd&#10;zdFLGPRkGS7tWrPr0nuuSyDVGRtugSgkwAJhPz1/moFBL8tCjo3tF1DEfe/eIAYGbnk1JJUgJlT1&#10;t7dvGBguMShaOelywFT8ef36O4wNo6GuPjsRJKBXcOkT1IkPNqbpNZ1AczcDlP/7TiVUv17lxBmd&#10;lf5A3sanv3GoBgq/O1vpCNUBtGX+iadoSoFcRiCGK2Fg+PP+2atPvxn4pKUEoT5CkmRgQFONIofJ&#10;QY5LTFl0EVqqBgCLF7P8vQYJ6gAAAABJRU5ErkJgglBLAwQKAAAAAAAAACEAnL9QdJnRAACZ0QAA&#10;FAAAAGRycy9tZWRpYS9pbWFnZTUuanBn/9j/4AAQSkZJRgABAQAAAQABAAD/2wBDAAgGBgcGBQgH&#10;BwcJCQgKDBQNDAsLDBkSEw8UHRofHh0aHBwgJC4nICIsIxwcKDcpLDAxNDQ0Hyc5PTgyPC4zNDL/&#10;2wBDAQkJCQwLDBgNDRgyIRwhMjIyMjIyMjIyMjIyMjIyMjIyMjIyMjIyMjIyMjIyMjIyMjIyMjIy&#10;MjIyMjIyMjIyMjL/wAARCAIGAx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5/wj4x0vxtp13f6R55tbe7e13zJs8wqFO5RnO0hhjOD6gUAdBRXN+K/Glj4TfT4J7L&#10;UtQvNQd1trPTrfzpXCLudsZAwARnnPPTAJGXYfEn7dqNtZ/8IV4yt/PlSLzrjStkce4gbnbdwozk&#10;nsKAO4orH8T+J9L8I6HNq+rz+Vbx8Kq8vK56Ig7scH8iSQASOf0v4oaXfa5aaRf6Rrmh3F7uFq2s&#10;Wf2dJ3GPkU7jluRj8BnJAIB3FFFFABRRRQAUUUUAFFFFABRRRQAUUUUAFFFFABRRRQAUUUUAFFFF&#10;ABRRRQAUUUUAFFFFABRRRQAUUUUAFFFFABRRRQAUUUUAFFFFABRRRQAUUUUAFFFFABRRRQAUUUUA&#10;FFFFABRRRQAUUUUAFFFFABRRRQAUUUUAFFFFABRRRQAUUUUAFFFFABRRRQAUUUUAFFFFABRRRQAU&#10;UUUAFFFFABRRRQAUUUUAFFFFABRRRQAUUUUAFFFFABRRRQBx/jH4eWfjaX/T9b1y2tTEsT2VndhI&#10;JNrFgzIVILZI5/2V9K4/9nH/AJJ5qH/YVk/9FRV7BXj/AOzj/wAk81D/ALCsn/oqKgCx8Rde/s/4&#10;r+B47Gyn1LU7aK9kWxgG1n82Py48sflVdyNub+FVJI6Z1LT4nXdl4lsNC8XeFrvQbjUnVLGVbhLu&#10;KViSuGZANp3bBgZ++Cdo5OhN8QYbD4mjwdqlnHZJcW6y2F69yCLpmIATYF+QlhIBluSgwPmFcn8d&#10;f+J9F4c8F2H7zV9Q1BZ0QciKNVdC7gZYL85OcEYRz/DQAeOf+J18fvA2h3PyWtpE+oRvHw5kBd8E&#10;nI25t04xnluemNj462Nvd/CjUpp498lpLBNAdxGxzIsZPHX5XYc+vrisf4jf8U38YfBXi+f5rGTd&#10;ps7P+7jt87gHaQ5A4mZsHHER56kaHx41PyPh+NGgh+0X2s3cVtBAjfvDtYOWVACX5VVwO8g9gQDq&#10;I/GVnY/DzT/FGuTQW/n6fHdNGrBPMkaLzDHEHbljg7Vzk1w//DR3g/8A6Buuf9+If/jtZ/xx0z+x&#10;Pg34d0nzvO+w3dtbebt279lvIu7GTjOM4yaPhb8LfBviP4caTq2raN9ovp/O8yX7VMm7bM6jhXAH&#10;AA4FAGh/w0d4P/6Buuf9+If/AI7R/wANHeD/APoG65/34h/+O10H/Ckvh5/0L3/k7cf/AByj/hSX&#10;w8/6F7/yduP/AI5QBz//AA0d4P8A+gbrn/fiH/47R/w0d4P/AOgbrn/fiH/47XQf8KS+Hn/Qvf8A&#10;k7cf/HKP+FJfDz/oXv8AyduP/jlAHP8A/DR3g/8A6Buuf9+If/jtH/DR3g//AKBuuf8AfiH/AOO1&#10;0H/Ckvh5/wBC9/5O3H/xyj/hSXw8/wChe/8AJ24/+OUAc/8A8NHeD/8AoG65/wB+If8A47R/w0d4&#10;P/6Buuf9+If/AI7XQf8ACkvh5/0L3/k7cf8Axyj/AIUl8PP+he/8nbj/AOOUAc//AMNHeD/+gbrn&#10;/fiH/wCO0f8ADR3g/wD6Buuf9+If/jtdB/wpL4ef9C9/5O3H/wAco/4Ul8PP+he/8nbj/wCOUAc/&#10;/wANHeD/APoG65/34h/+O0f8NHeD/wDoG65/34h/+O10H/Ckvh5/0L3/AJO3H/xyj/hSXw8/6F7/&#10;AMnbj/45QBz/APw0d4P/AOgbrn/fiH/47R/w0d4P/wCgbrn/AH4h/wDjtdB/wpL4ef8AQvf+Ttx/&#10;8co/4Ul8PP8AoXv/ACduP/jlAHP/APDR3g//AKBuuf8AfiH/AOO0f8NHeD/+gbrn/fiH/wCO1yHw&#10;4+CWo/8ACQ3H/CceHv8AiWfZG8r/AE1f9dvTH+qk3fd39eP0r0//AIUl8PP+he/8nbj/AOOUAc//&#10;AMNHeD/+gbrn/fiH/wCO0f8ADR3g/wD6Buuf9+If/jtdB/wpL4ef9C9/5O3H/wAco/4Ul8PP+he/&#10;8nbj/wCOUAc//wANHeD/APoG65/34h/+O0f8NHeD/wDoG65/34h/+O10H/Ckvh5/0L3/AJO3H/xy&#10;j/hSXw8/6F7/AMnbj/45QBz/APw0d4P/AOgbrn/fiH/47R/w0d4P/wCgbrn/AH4h/wDjtdB/wpL4&#10;ef8AQvf+Ttx/8co/4Ul8PP8AoXv/ACduP/jlAHP/APDR3g//AKBuuf8AfiH/AOO0f8NHeD/+gbrn&#10;/fiH/wCO10H/AApL4ef9C9/5O3H/AMco/wCFJfDz/oXv/J24/wDjlAHP/wDDR3g//oG65/34h/8A&#10;jtH/AA0d4P8A+gbrn/fiH/47XQf8KS+Hn/Qvf+Ttx/8AHKP+FJfDz/oXv/J24/8AjlAHP/8ADR3g&#10;/wD6Buuf9+If/jtH/DR3g/8A6Buuf9+If/jtdB/wpL4ef9C9/wCTtx/8co/4Ul8PP+he/wDJ24/+&#10;OUAc/wD8NHeD/wDoG65/34h/+O0f8NHeD/8AoG65/wB+If8A47XQf8KS+Hn/AEL3/k7cf/HK8w+I&#10;/wAEtR/4SG3/AOEH8Pf8Sz7Ivm/6av8Art75/wBbJu+7s6cfrQB1/wDw0d4P/wCgbrn/AH4h/wDj&#10;tH/DR3g//oG65/34h/8AjtdB/wAKS+Hn/Qvf+Ttx/wDHKP8AhSXw8/6F7/yduP8A45QBz/8Aw0d4&#10;P/6Buuf9+If/AI7R/wANHeD/APoG65/34h/+O10H/Ckvh5/0L3/k7cf/AByj/hSXw8/6F7/yduP/&#10;AI5QBz//AA0d4P8A+gbrn/fiH/47R/w0d4P/AOgbrn/fiH/47XQf8KS+Hn/Qvf8Ak7cf/HKP+FJf&#10;Dz/oXv8AyduP/jlAHP8A/DR3g/8A6Buuf9+If/jtH/DR3g//AKBuuf8AfiH/AOO10H/Ckvh5/wBC&#10;9/5O3H/xyj/hSXw8/wChe/8AJ24/+OUAc/8A8NHeD/8AoG65/wB+If8A47R/w0d4P/6Buuf9+If/&#10;AI7XQf8ACkvh5/0L3/k7cf8Axyj/AIUl8PP+he/8nbj/AOOUAc//AMNHeD/+gbrn/fiH/wCO0f8A&#10;DR3g/wD6Buuf9+If/jtdB/wpL4ef9C9/5O3H/wAco/4Ul8PP+he/8nbj/wCOUAc//wANHeD/APoG&#10;65/34h/+O0f8NHeD/wDoG65/34h/+O10H/Ckvh5/0L3/AJO3H/xyj/hSXw8/6F7/AMnbj/45QBz/&#10;APw0d4P/AOgbrn/fiH/47R/w0d4P/wCgbrn/AH4h/wDjtHjb4JeHf+EQvv8AhFPD3/E7/d/Zv9Nk&#10;/wCei7v9ZJt+5u6/zrP+HHwS07/hHrj/AITjw9/xM/tbeV/prf6nYmP9VJt+9v68/pQBof8ADR3g&#10;/wD6Buuf9+If/jtH/DR3g/8A6Buuf9+If/jtdB/wpL4ef9C9/wCTtx/8co/4Ul8PP+he/wDJ24/+&#10;OUAc/wD8NHeD/wDoG65/34h/+O0f8NHeD/8AoG65/wB+If8A47XQf8KS+Hn/AEL3/k7cf/HKP+FJ&#10;fDz/AKF7/wAnbj/45QBz/wDw0d4P/wCgbrn/AH4h/wDjtH/DR3g//oG65/34h/8AjtdB/wAKS+Hn&#10;/Qvf+Ttx/wDHKP8AhSXw8/6F7/yduP8A45QBz/8Aw0d4P/6Buuf9+If/AI7R/wANHeD/APoG65/3&#10;4h/+O10H/Ckvh5/0L3/k7cf/AByj/hSXw8/6F7/yduP/AI5QBz//AA0d4P8A+gbrn/fiH/47R/w0&#10;d4P/AOgbrn/fiH/47XQf8KS+Hn/Qvf8Ak7cf/HKP+FJfDz/oXv8AyduP/jlAHP8A/DR3g/8A6Buu&#10;f9+If/jtH/DR3g//AKBuuf8AfiH/AOO10H/Ckvh5/wBC9/5O3H/xyj/hSXw8/wChe/8AJ24/+OUA&#10;c/8A8NHeD/8AoG65/wB+If8A47R/w0d4P/6Buuf9+If/AI7XQf8ACkvh5/0L3/k7cf8Axyj/AIUl&#10;8PP+he/8nbj/AOOUAc//AMNHeD/+gbrn/fiH/wCO0f8ADR3g/wD6Buuf9+If/jtcho3wS1H/AIWh&#10;J/anh7/ikftdzs/01f8AU4fyfuyeZ12e/r3r0/8A4Ul8PP8AoXv/ACduP/jlAHP/APDR3g//AKBu&#10;uf8AfiH/AOO0f8NHeD/+gbrn/fiH/wCO10H/AApL4ef9C9/5O3H/AMco/wCFJfDz/oXv/J24/wDj&#10;lAHP/wDDR3g//oG65/34h/8AjtH/AA0d4P8A+gbrn/fiH/47XQf8KS+Hn/Qvf+Ttx/8AHKP+FJfD&#10;z/oXv/J24/8AjlAHP/8ADR3g/wD6Buuf9+If/jtH/DR3g/8A6Buuf9+If/jtdB/wpL4ef9C9/wCT&#10;tx/8co/4Ul8PP+he/wDJ24/+OUAc/wD8NHeD/wDoG65/34h/+O0f8NHeD/8AoG65/wB+If8A47XQ&#10;f8KS+Hn/AEL3/k7cf/HKP+FJfDz/AKF7/wAnbj/45QBz/wDw0d4P/wCgbrn/AH4h/wDjtH/DR3g/&#10;/oG65/34h/8AjtdB/wAKS+Hn/Qvf+Ttx/wDHKP8AhSXw8/6F7/yduP8A45QBz/8Aw0d4P/6Buuf9&#10;+If/AI7R/wANHeD/APoG65/34h/+O10H/Ckvh5/0L3/k7cf/AByj/hSXw8/6F7/yduP/AI5QBz//&#10;AA0d4P8A+gbrn/fiH/47R/w0d4P/AOgbrn/fiH/47XQf8KS+Hn/Qvf8Ak7cf/HK84+Nfw78K+EfB&#10;tnf6HpX2S6k1BIWf7RLJlDHISMOxHVR+VAHv9jf2ep2cd5YXcF3ayZ2TQSCRGwSDhhwcEEfhVivP&#10;/gl/ySHQv+3j/wBKJK9AoAKKKKACiiigAooooAKKKKACiiigAooooAKKKKACsfw34W0bwjp0lhod&#10;n9ktZJTMyea8mXIAJy5J6KPyrYooAx/EPhXQvFdmLXXNMgvY1+4XBDx5IJ2uMMudozgjOMHiqfhr&#10;wD4X8IXE9xoWkx2s86BJJDI8jbQc4BdiQM4JAxnAz0FdJRQBT1XSrHXNLuNM1O2jubO4TZLE/Rh/&#10;MEHBBHIIBGCK5/QPhp4P8L6oup6PoscF4qFFlaaSUoD1272IBxxkc4JHQmusooA8f/aO/wCSeaf/&#10;ANhWP/0VLXQfBL/kkOhf9vH/AKUSVz/7R3/JPNP/AOwrH/6KlroPgl/ySHQv+3j/ANKJKAPQKKKK&#10;ACiiigAooooAKKKKACiiigAooooAKKKKACiiigAooooAKKKKACiiigAooooAKKKKACiiigAooooA&#10;KKKKACiiigAooooAKKKKACiiigAooooAKKKKACiiigAooooAKKKKACiiigAooooAKKKKACiiigAo&#10;oooAKKKKACiiigAooooAKKKKACiiigAooooAKKKKACvH/wBo7/knmn/9hWP/ANFS17BXj/7R3/JP&#10;NP8A+wrH/wCipaAOg+CX/JIdC/7eP/SiSvQK8/8Agl/ySHQv+3j/ANKJK9AoAKKKKACiiigAoooo&#10;AKKKKACiiigArLs/Eug6hb3VxZa3ptzBaJvuZIbpHWFcE5cg4UYUnJ9D6VwfjfT7jxx8Q7bwLdaj&#10;PZaEulf2pcpaACS5cSmNVLHICg7Wxg8g552la/gXwto2n+NviP4atbPy9IaKxhNv5rnKSQOXG4nd&#10;zubvxnigD1iivN/hnbvoHiPxj4Pil8zTNKu4Z7IEsTClwhk8obmPyrgY9SWJ+9x6RQAUUUUAFFFF&#10;ABRRRQB4/wDtHf8AJPNP/wCwrH/6KlroPgl/ySHQv+3j/wBKJK5/9o7/AJJ5p/8A2FY//RUtdB8E&#10;v+SQ6F/28f8ApRJQB6BRRRQAUUUUAFFFFABRRRQAUUUUAFFFFABRRRQAUUUUAFFFFABRRRQAUUUU&#10;AFFFFABRRRQAUUUUAFFFFABRRRQAUUUUAFFFFABRRRQAUUUUAFFFFABRRRQAUUUUAFFFFABRRRQA&#10;UUUUAFFFFABRRRQAUUUUAFFFFABRRRQAUUUUAFFFFABRRRQAUUUUAFFFFABRRRQAV4/+0d/yTzT/&#10;APsKx/8AoqWvYK8f/aO/5J5p/wD2FY//AEVLQB0HwS/5JDoX/bx/6USV6BXn/wAEv+SQ6F/28f8A&#10;pRJXoFABRRRQAUUUUAFFFFABRRRQAUUUUAcf8QPB9v4m06C9/tqfQ7/S98tvqkMhX7OjACXd8y/K&#10;VHJyMY64yD5nF4R+JFm+oeIbrx/4fsbPWEg+36pFIAGiC7EdG8pVB2t8pVlySOc4NdB440mHxn8Y&#10;9G8LaxqckWiw6Z/aIsVcJ9qmEjqVzkHO0Z4yQqvjbktXol74W0bUPC6+Grqz8zSFijhFv5rjCRlS&#10;g3A7uNq9+cc0AU/Bngyx8G6W8EEkl1f3L+df6hPzLdSnJLMSScZJwMnGTySST0leX/CWL+w9Y8Xe&#10;DrbUft+maNdxNaTM25081WLxnB2/Ky4IAHzbyQM4HqFABRRRQAUUUUAFFFFAHj/7R3/JPNP/AOwr&#10;H/6KlroPgl/ySHQv+3j/ANKJK5/9o7/knmn/APYVj/8ARUtdB8Ev+SQ6F/28f+lElAHoFFFFABRR&#10;RQAUUUUAFFFFABRRRQAUUUUAFFFFABRRRQAUUUUAFFFFABRRRQAUUUUAFFFFABRRRQAUUUUAFFFF&#10;ABRRRQAUUUUAFFFFABRRRQAUUUUAFFFFABRRRQAUUUUAFFFFABRRRQAUUUUAFFFFABRRRQAUUUUA&#10;FFFFABRRRQAUUUUAFFFFABRRRQAUUUUAFFFFABXj/wC0d/yTzT/+wrH/AOipa9grx/8AaO/5J5p/&#10;/YVj/wDRUtAHQfBL/kkOhf8Abx/6USV6BXn/AMEv+SQ6F/28f+lElegUAFFFFABRRRQAUUUUAFFF&#10;FABRRRQByfxA8K+GfE/h/b4nmjtLe2cOl+ZVia3JIBw7cANwCDkHjuAR5X/witncfuNR+Pf2qxk+&#10;S4g/tADzYzwy5Nww5GRyCOeh6V1njDQLHxb8Y9H0fxGsj6PHo8txZwlvKWe58zEihxhmIQIxUHI2&#10;g9Cc6n/Ckvh5/wBC9/5O3H/xygDY8C23hPS9DGkeE76xure1wZ2trlJnZ2/jkKn7zbT6dMAAAAdR&#10;XP8AhjwT4d8Hfav7A0/7H9q2ed++kk3bc7fvscY3N09a6CgAooooAKKKKACiiigDx/8AaO/5J5p/&#10;/YVj/wDRUtdB8Ev+SQ6F/wBvH/pRJXP/ALR3/JPNP/7Csf8A6KlroPgl/wAkh0L/ALeP/SiSgD0C&#10;iiigAooooAKKKKACiiigAooooAKKKKACiiigAooooAKKKKACiiigAooooAKKKKACiiigAooooAKK&#10;KKACiiigAooooAKKKKACiiigAooooAKKKKACiiigAooooAKKKKACiiigAooooAKKKKACiiigAooo&#10;oAKKKKACiiigAooooAKKKKACiiigAooooAKKKKACiiigArx/9o7/AJJ5p/8A2FY//RUtewV4/wDt&#10;Hf8AJPNP/wCwrH/6KloA6D4Jf8kh0L/t4/8ASiSvQK8/+CX/ACSHQv8At4/9KJK9AoAKKKKACiii&#10;gAooooAKKKKACiiigDzv4gfDXUvG2s2d7b+LbvSoLREMdtHEzqsysxEwxIoD4bGcZGOtYf8AwqDx&#10;h/0VnXPym/8Aj9aHjweIPFHj7TfBmia5PoUMWnvql1eQOweQb/LVQF2ng9twB3Z6qM8fongbxhq3&#10;iPxDocvxO1yC60aWIM6PM6SxypvjYHzgQ2AcrggdmagD0jwB4evPDl5rFnf+N5/El0PJ3wzuS9nw&#10;xGVMjld4YHtnb3ruK8v+D+hXGiz+Jl1nVJ73xL9rih1ATTCXCImYXViSzKyPkM2Om3aNhz6hQAUU&#10;UUAFFFFABRRRQB4/+0d/yTzT/wDsKx/+ipa6D4Jf8kh0L/t4/wDSiSuf/aO/5J5p/wD2FY//AEVL&#10;XQfBL/kkOhf9vH/pRJQB6BRRRQAUUUUAFFFFABRRRQAUUUUAFFFFABRRRQAUUUUAFFFFABRRRQAU&#10;UUUAFFFFABRRRQAUUUUAFFFFABRRRQAUUUUAFFFFABRRRQAUUUUAFFFFABRRRQAUUUUAFFFFABRR&#10;RQAUUUUAFFFFABRRRQAUUUUAFFFFABRRRQAUUUUAFFFFABRRRQAUUUUAFFFFABRRRQAV4/8AtHf8&#10;k80//sKx/wDoqWvYK8f/AGjv+Seaf/2FY/8A0VLQB0HwS/5JDoX/AG8f+lElegV5/wDBL/kkOhf9&#10;vH/pRJXoFABRRRQAUUUUAFFFFABRRRQAUUVj+KbfXbvw5dweGr2Cy1dtn2eecAomHUtkFW6ruHQ9&#10;fxoA5vxx4K1rVtZs/EnhPWY9J161t2tS0qlo7iJmBCP94ALl2HyNkkdMAjL8U+HPGOg+NLvxd4HS&#10;DUZtUiSC+068k2opQKElX50BwFxycjc2Mhjt4/8A4Rf4xf8ACw/P/tux/tP+ytn9p/Zv9G8nzc+T&#10;u8jb5m75sbc479q6D/hHvjn/ANDnof8A35X/AOR6AOo+HvhvXdNn1rX/ABRJAdb1uWKSWG2YGOCN&#10;EwidPvLuZTywIVeSck9xXB/Dvwl4j0G/13V/FOq2l/qmrPAHa1TChYkKqT8qjJDYwF/hByc8d5QA&#10;UUUUAFFFFABRRRQB4/8AtHf8k80//sKx/wDoqWug+CX/ACSHQv8At4/9KJK5/wDaO/5J5p//AGFY&#10;/wD0VLXQfBL/AJJDoX/bx/6USUAegUUUUAFFFFABRRRQAUUUUAFFFFABRRRQAUUUUAFFFFABRRRQ&#10;AUUUUAFFFFABRRRQAUUUUAFFFFABRRRQAUUUUAFFFFABRRRQAUUUUAFFFFABRRRQAUUUUAFFFFAB&#10;RRRQAUUUUAFFFFABRRRQAUUUUAFFFFABRRRQAUUUUAFFFFABRRRQAUUUUAFFFFABRRRQAUUUUAFe&#10;P/tHf8k80/8A7Csf/oqWvYK8f/aO/wCSeaf/ANhWP/0VLQB0HwS/5JDoX/bx/wClElegV5/8Ev8A&#10;kkOhf9vH/pRJXoFABRRRQAUUUUAFFFFABRRRQAUUUUAeV+O7C+8b/Eax8CS30lr4fGmHU75bdtks&#10;xEjIq5IYEBgh2kAfePJC4y/FOk3HxQ+Ll34Uvrm+tPD2hWiTSi2wRLO6qVJYrhWxJgZ3cRvjG447&#10;Dxv4L1TVdRtvEXhXVv7K8S2sX2ZZZDmGeAkkxyKQw4JLA7Tz1H3StPwZ4E1rwv4a8RTy6jaS+LdZ&#10;ead71AfKSUhvL4K4IDMzHCD7xGCAKAD4bNfaRrfibwXPfyX9hoL2wsJp1/erFMhcRsRwQoAAOB36&#10;DCr6JXJ+B/CE3hm3vL3VNQk1HxBqjrLqV4zHazKCFRF4ARQSBwPoBhV6ygAooooAKKKKACiiigDx&#10;/wDaO/5J5p//AGFY/wD0VLXQfBL/AJJDoX/bx/6USVz/AO0d/wAk80//ALCsf/oqWug+CX/JIdC/&#10;7eP/AEokoA9AooooAKKKKACiiigAooooAKKKKACiiigAooooAKKKKACiiigAooooAKKKKACiiigA&#10;ooooAKKKKACiiigAooooAKKKKACiiigAooooAKKKKACiiigAooooAKKKKACiiigAooooAKKKKACi&#10;iigAooooAKKKKACiiigAooooAKKKKACiiigAooooAKKKKACiiigAooooAK8f/aO/5J5p/wD2FY//&#10;AEVLXsFeP/tHf8k80/8A7Csf/oqWgDoPgl/ySHQv+3j/ANKJK9Arz/4Jf8kh0L/t4/8ASiSvQKAC&#10;iiigAooooAKKKKACiiigArn/ABtpWj634QvtO1+/+waZN5fnXPnJFsxIrL8zgqMsFHPrXQVn63om&#10;neI9Hn0nVrf7RYz7fMi3sm7awYcqQRyAeDQB5Pr/AIP+FniP+y/tnjiBP7N0+LT4fJ1a1G6OPO0t&#10;lTluTkjA9qx/+FWfCD/off8AysWn/wARVjWfhL4R1H4nWPhaws59KtYtKk1K5lguHkefMgjRB5hY&#10;JtILZ5znGBwa7Sf4HfD6a3liTRZIHdCqyx3kxZCR94bnIyOvII9QaAJPhl4V8H+Gf7U/4RTXv7V+&#10;0eV9p/0yGfytu/b/AKsDGdzdeuPavQK8v+FWiad4V8R+MPDVlb7pNPlti18ztvuI5EaSNXXJUMm5&#10;l3KFDZHygjn1CgDD1/xj4c8LIza1rFpaOED+Sz7pWUttBWNcuwznkA9D6GsP4W+N7zx94evtWvLW&#10;C18vUJLeGKEk4jCIy7iT8zfOQSAAcdBXSal4a0HWbhbjVNE02+nVAiyXVqkrBck4BYE4ySce5rzP&#10;9nH/AJJ5qH/YVk/9FRUAdR408b3mla5pnhXw7awXfiXU/wB5Et2SsEEI3FpHIIJ4R8Kpz8pPorZ9&#10;t438SeHfFum6H46tdKSPWP3en3mkmQoJgwBjkVzu53J8wGBkdRkrj6N/pn7UPiH7T+/+x6Un2Xzf&#10;m8jKwZ2Z+7/rH6f329TUn7Q881r4F0u4t5ZIZ4tYieOSNirIwilIII5BB5zQB1nj/wAb/wDCI2dl&#10;a2Vr9t13VZfs2mWrHajyEqNzsSAFBdeMgnIHAyy8/qHjfxh4HvLC68dWuhvoV3KbZ7rRzMXtpCMq&#10;zLIcsuA2QozwT1wrZ/in/S/2lfB9nc/vrWLT3njhk+ZEkxOd4U8Bsohz1+RfQV0Hxt/5JDrv/bv/&#10;AOlEdAHP/tHf8k80/wD7Csf/AKKlroPgl/ySHQv+3j/0okrg/i3PNdfALwfcXEsk08r2TySSMWZ2&#10;Nq5JJPJJPOazPgl8R9Y/tjQvA/2ax/sz/SP3ux/O+7JL13bfvcfd6fnQB9H0UUUAFFFFABRRRQAU&#10;UUUAFFFFABRRRQAUUUUAFFFFABRRRQAUUUUAFFFFABRRRQAUUUUAFFFFABRRRQAUUUUAFFFFABRR&#10;RQAUUUUAFFFFABRRRQAUUUUAFFFFABRRRQAUUUUAFFFFABRRRQAUUUUAFFFFABRRRQAUUUUAFFFF&#10;ABRRRQAUUUUAFFFFABRRRQAUUUUAFeP/ALR3/JPNP/7Csf8A6Klr2Cvjzxr8Wde8eaNDpeqWmmww&#10;RXC3CtaxurFgrLg7nYYw57elAH0H8Ev+SQ6F/wBvH/pRJXoFef8AwS/5JDoX/bx/6USV6BQAUUUU&#10;AFFFFABRRRQAUUUUAFFFFAHH+N/AFv4u+zXtrfz6PrtpxbapaZEiIchkOCpZSC3cYJODgsG4/wD4&#10;Rb41Xf8Ao15430qK1l/dzSW8QEiIeGKYhU7gM4wy89x1r2CigDm/Bngyx8G6W8EEkl1f3L+df6hP&#10;zLdSnJLMSScZJwMnGTySST0lFFABXj/7OP8AyTzUP+wrJ/6Kir2CigDyPxfBN4G+LNj4+8qRPD95&#10;biy1iaFTKyMflR3U8qmVh5X+4RjLANn+JtUtPjH4l8P6F4beS/0GxuBe6zK8TwxBc7VTcQH3lfNA&#10;AxneDn5SV9sooA8r+KelX2l+JfDvxA0y2klGjOU1QwfPKbQnnajfKQFaYE8EbwegyuP498X2nxQ0&#10;u18HeBbuS+u724V7xzbvHFDbpyTIzqCo3+WcqCTtx1IDe2UUAeL/ALQFjb6Z8LNGsLOPy7W11CCG&#10;FNxO1FglCjJ5OAB1rqPgl/ySHQv+3j/0okrn/wBo7/knmn/9hWP/ANFS10HwS/5JDoX/AG8f+lEl&#10;AHoFFFFABRRRQAUUUUAFFFFABRRRQAUUUUAFFFFABRRRQAUUUUAFFFFABRRRQAUUUUAFFFFABRRR&#10;QAUUUUAFFFFABRRRQAUUUUAFFFFABRRRQAUUUUAFFFFABRRRQAUUUUAFFFFABRRRQAUUUUAFFFFA&#10;BRRRQAUUUUAFFFFABRRRQAUUUUAFFFFABRRRQAUUUUAFFFFABXj/AO0d/wAk80//ALCsf/oqWvYK&#10;8f8A2jv+Seaf/wBhWP8A9FS0AdB8Ev8AkkOhf9vH/pRJXoFef/BL/kkOhf8Abx/6USV6BQAUUUUA&#10;FFFFABRRRQAUUUUAFY/inw3Z+LvDl3od/JPHa3Wze8DAONrq4wSCOqjtWxRQB84az8EdHk8fWPhX&#10;Q9UvoJDp8moXlxfBJQse8RoI1QLlt2cgkDGCCTxXVz/s3+FWt5Vt9V1mOcoRG8kkTqrY4JUICRnt&#10;kZ9RXWeN/BeqarqNt4i8K6t/ZXiW1i+zLLIcwzwEkmORSGHBJYHaeeo+6V5f+2fjnef6N/wjOh2P&#10;nfu/tfmKfIzxvx5zZ29fut06HpQBY+Dnhuz8I6x4s0ASTzanZy24uZ9w8mWNld4WRcBkbaxDKSwy&#10;Bhjnj1iuT8D+EJvDNveXuqahJqPiDVHWXUrxmO1mUEKiLwAigkDgfQDCr1lABRRRQAUUUUAFFFFA&#10;Hj/7R3/JPNP/AOwrH/6KlroPgl/ySHQv+3j/ANKJK5/9o7/knmn/APYVj/8ARUtdB8Ev+SQ6F/28&#10;f+lElAHoFFFFABRRRQAUUUUAFFFFABRRRQAUUUUAFFFFABRRRQAUUUUAFFFFABRRRQAUUUUAFFFF&#10;ABRRRQAUUUUAFFFFABRRRQAUUUUAFFFFABRRRQAUUUUAFFFFABRRRQAUUUUAFFFFABRRRQAUUUUA&#10;FFFFABRRRQAUUUUAFFFFABRRRQAUUUUAFFFFABRRRQAUUUUAFFFFABXj/wC0d/yTzT/+wrH/AOip&#10;a9grx/8AaO/5J5p//YVj/wDRUtAHQfBL/kkOhf8Abx/6USV6BXn/AMEv+SQ6F/28f+lElegUAFFF&#10;FABRRRQAUUUUAFFFFABRRRQB5n44l8R+I/HVn4J0LW5NDg/sxtRvLyLmR180IqpjDAhlGcOuQ5z0&#10;wcv/AIVB4w/6Kzrn5Tf/AB+rnxFsPHh8a6Vq3g3RLSY2luA96ZUR5QWbfbyBpFDxEBGxtyDyrA5q&#10;n/wkPxz/AOhM0P8A7/L/APJFAHYeBfB+seFPt/8Aa3i2+1/7T5fl/aw/7jbuzjdI/wB7cOmPujrX&#10;YVx/gXUfHN/9v/4TTRrHTdnl/ZPsjhvMzu35xI/TCenU9e3YUAFFFFABRRRQAUUUUAeP/tHf8k80&#10;/wD7Csf/AKKlroPgl/ySHQv+3j/0okrn/wBo7/knmn/9hWP/ANFS10HwS/5JDoX/AG8f+lElAHoF&#10;FFFABRRRQAUUUUAFFFFABRRRQAUUUUAFFFFABRRRQAUUUUAFFFFABRRRQAUUUUAFFFFABRRRQAUU&#10;UUAFFFFABRRRQAUUUUAFFFFABRRRQAUUUUAFFFFABRRRQAUUUUAFFFFABRRRQAUUUUAFFFFABRRR&#10;QAUUUUAFFFFABRRRQAUUUUAFFFFABRRRQAUUUUAFFFFABXj/AO0d/wAk80//ALCsf/oqWvYK8f8A&#10;2jv+Seaf/wBhWP8A9FS0AdB8Ev8AkkOhf9vH/pRJXoFef/BL/kkOhf8Abx/6USV6BQAUUUUAFFFF&#10;ABRRRQAUUUUAFFFFAHn/AI38Q+JZ/ENt4N8GrBb6vNafb59Quyvl28AcqMKQ25mYbfunAI45LLh+&#10;BdK16HVviB4TvfFmpX89vb2sVtqE0jloGmhkbeilyVILDowztHI7dB440LxHDrNn4t8GxWk+tW9u&#10;1lcWl1926t2YMACWAUo2W4Kk5PPAU+d6R4x8cWvi/wAR6tZ/DbVftWv/AGaOFLhJVjtnijMal2Ma&#10;hlJIJyUwB170AekfD7XtZu7zxB4c8RS/adW0S7CG7EKRi4gkBaJyEJAYgEkADAKg5Oa7iuL8A+Gt&#10;X0x9V8QeI7iN9e1x4pbqCAARWyxqVjjXHUqpwTk9BycFm7SgAooooAKKKKACiiigDx/9o7/knmn/&#10;APYVj/8ARUtdB8Ev+SQ6F/28f+lElc/+0d/yTzT/APsKx/8AoqWug+CX/JIdC/7eP/SiSgD0Ciii&#10;gAooooAKKKKACiiigAooooAKKKKACiiigAooooAKKKKACiiigAooooAKKKKACiiigAooooAKKKKA&#10;CiiigAooooAKKKKACiiigAooooAKKKKACiiigAooooAKKKKACiiigAooooAKKKKACiiigAooooAK&#10;KKKACiiigAooooAKKKKACiiigAooooAKKKKACiiigArx/wDaO/5J5p//AGFY/wD0VLXsFeP/ALR3&#10;/JPNP/7Csf8A6KloA6D4Jf8AJIdC/wC3j/0okr0CvP8A4Jf8kh0L/t4/9KJK9AoAKKKKACiiigAo&#10;oooAKKKKACiiigAorg/HGu+I5tZs/CXg2W0g1q4t2vbi7uvu2turBQQCpDF2yvAYjB45DDm/+FUe&#10;OLT/AEmz+Kmqy3UX7yGO4WUxu45UPmVhtJxnKtx2PSgD2CiuP8B+IdU1KLUtE8RLAviHRZUhu2gO&#10;UnR13RzDgAbxn5R0xkhchR2FABRRRQAUUUUAFFFFAHj/AO0d/wAk80//ALCsf/oqWug+CX/JIdC/&#10;7eP/AEokrn/2jv8Aknmn/wDYVj/9FS10HwS/5JDoX/bx/wClElAHoFFFFABRRRQAUUUUAFFFFABR&#10;RRQAUUUUAFFFFABRRRQAUUUUAFFFFABRRRQAUUUUAFFFFABRRRQAUUUUAFFFFABRRRQAUUUUAFFF&#10;FABRRRQAUUUUAFFFFABRRRQAUUUUAFFFFABRRRQAUUUUAFFFFABRRRQAUUUUAFFFFABRRRQAUUUU&#10;AFFFFABRRRQAUUUUAFFFFABXj/7R3/JPNP8A+wrH/wCipa9grx/9o7/knmn/APYVj/8ARUtAHQfB&#10;L/kkOhf9vH/pRJXoFef/AAS/5JDoX/bx/wClElegUAFFFFABRRRQAUUUUAFFFFABRRWP4p1i80Hw&#10;5d6nYaTPq11Ds2WUGd8uXVTjCseASeh6UAcn44t9a8O+KrPxzoOjya06WTabfWEbkSGIuHR4wqk5&#10;D53fe4xwOWGH/wANEeG7j9xp2ia5dX0nyW8HkxjzZDwq5DseTgcAnnoelY//AAuPxr/wmXl/8IJq&#10;vk/2fu/sba3mbvM/4+N3k79uPkxjbnvmtj/hb/jD/ok2ufnN/wDGKAOk+Hela01/rvi3XraOwu/E&#10;DwOmnLktbRRIVTeT/GVIyMDGOxJVe8rg/h3r3ivxHf67qGv6Pd6Rp5eBNPsrpArRkIfNwSquwJ2n&#10;JGOSB0Nd5QAUUUUAFFFFABRRRQB4/wDtHf8AJPNP/wCwrH/6KlroPgl/ySHQv+3j/wBKJK5/9o7/&#10;AJJ5p/8A2FY//RUtdB8Ev+SQ6F/28f8ApRJQB6BRRRQAUUUUAFFFFABRRRQAUUUUAFFFFABRRRQA&#10;UUUUAFFFFABRRRQAUUUUAFFFFABRRRQAUUUUAFFFFABRRRQAUUUUAFFFFABRRRQAUUUUAFFFFABR&#10;RRQAUUUUAFFFFABRRRQAUUUUAFFFFABRRRQAUUUUAFFFFABRRRQAUUUUAFFFFABRRRQAUUUUAFFF&#10;FABRRRQAV4/+0d/yTzT/APsKx/8AoqWvYK8f/aO/5J5p/wD2FY//AEVLQB0HwS/5JDoX/bx/6USV&#10;6BXn/wAEv+SQ6F/28f8ApRJXoFABRRRQAUUUUAFFFFABRRRQAUUVj+KbjXbTw5dz+GrKC91ddn2e&#10;CcgI+XUNkll6LuPUdPwoA0PsFn/aP9o/ZIPt3leR9p8seZ5ed2zd1255x0zVivB9Z+JPxd0G8sbO&#10;/wDCWlC6vvM+zQwRPO8uwAvhY5mPAIP/AOo1qT+KPjhbW8s7+C9GKRoXYRsHYgDPCrcEsfYAk9qA&#10;PZKK8/8Ahb4s8U+LrPUrrxFp1jZxwSiCEW2VcSKWEqSIXZkZcJwwU/NnkGvQKACiiigAooooAKKK&#10;KAPH/wBo7/knmn/9hWP/ANFS10HwS/5JDoX/AG8f+lElc/8AtHf8k80//sKx/wDoqWug+CX/ACSH&#10;Qv8At4/9KJKAPQKKKKACiiigAooooAKKKKACiiigAooooAKKKKACiiigAooooAKKKKACiiigAooo&#10;oAKKKKACiiigAooooAKKKKACiiigAooooAKKKKACiiigAooooAKKKKACiiigAooooAKKKKACiiig&#10;AooooAKKKKACiiigAooooAKKKKACiiigAooooAKKKKACiiigAooooAKKKKACvH/2jv8Aknmn/wDY&#10;Vj/9FS17BXj/AO0d/wAk80//ALCsf/oqWgDoPgl/ySHQv+3j/wBKJK9Arz/4Jf8AJIdC/wC3j/0o&#10;kr0CgAooooAKKKKACiiigAooooAKKKKAPL/G+oXHgf4h23jq606e90JtK/su5e0IMls5lMisVOAV&#10;J2rnI5JzztDXJ/jj8PobeWVNakndELLFHZzBnIH3RuQDJ6ckD1IrQ8cfEOHwhcWem2mlXes61eoz&#10;29haEFtqkZLYywGN5BCnOxumCa83g8WTWtxFcW/wAkhnicPHJHZFWRgcggi2yCDzmgDuPhst9q+t&#10;+JvGk9hJYWGvPbGwhnb960UKFBIwHADAggZPfqMM3olcf4F8Yax4r+3/ANreEr7QPs3l+X9rL/v9&#10;27ON0afd2jpn7w6V2FABRRRQAUV538Qft2o+M/BvhyDWdS0yz1J7x7mTTpvJlYxRBk+fBOMk5HQ5&#10;9QCLlh8NvsOo215/wmvjK48iVJfJuNV3xybSDtddvKnGCO4oA7iivN/if4n1S31HQ/B+gT+RqWvS&#10;mOa6h+eazgyA0ioORkFzvyMCN8YPzLj+K9O134W2dv4r0nxDrmt2dvKItRsNYvRMjQuQAynA2MG2&#10;gEBj8wP3QwYAP2jv+Seaf/2FY/8A0VLXQfBL/kkOhf8Abx/6USVzf7Q88N18NNLuLeWOaCXU4njk&#10;jYMrqYZSCCOCCOc10nwS/wCSQ6F/28f+lElAHoFFFFABRRRQAUUUUAFFFFABRRRQAUUUUAFFFFAB&#10;RRRQAUUUUAFFFFABRRRQAUUUUAFFFFABRRRQAUUUUAFFFFABRRRQAUUUUAFFFFABRRRQAUUUUAFF&#10;FFABRRRQAUUUUAFFFFABRRRQAUUUUAFFFFABRRRQAUUUUAFFFFABRRRQAUUUUAFFFFABRRRQAUUU&#10;UAFFFFABXj/7R3/JPNP/AOwrH/6Klr2CvH/2jv8Aknmn/wDYVj/9FS0AdB8Ev+SQ6F/28f8ApRJX&#10;oFef/BL/AJJDoX/bx/6USV6BQAUUUUAFFFFABRRRQAUUUUAFFFc/428T/wDCHeEL7X/sf2z7L5f7&#10;jzfL3bpFT72DjG7PTtQBw/jTxTo3gj4v6ZrWo3m77VpX2C4tkiffbxGZnW4BAKuu5SpXIYdQG6Vs&#10;f8Lt+Hn/AEMP/klcf/G66DxRpnhv+zrzXNc0Kx1D7BaPKzzWkcsnloGcqpcfXAyBk1T0nwt4J1nR&#10;rHVLfwloywXtvHcRrJpsIYK6hgDgEZwfU0AXPDHjbw74x+1f2BqH2z7Ls879zJHt3Z2/fUZztbp6&#10;V0Fcf4VudHh8X+KNA0nw9Y6X/Zn2TzJ7SNE+0+ZGzjKqoxt5HJPU9K7CgAooooA4fxf8O/8AhMvF&#10;GlajfazPFplhFJG2nwR7Gl8wESZmDBgrrtVlx90EAjcTXB+PdBtPg++keKvCMt3ZW7XsdvfaWtw7&#10;RXa7XbLFy2DtDryDjcCMEc9R4n8JeI9K+IKeOvB8Npdzy262+pabNJsa6UFRlHb5VO1V/u48sH5t&#10;xU17nw74o+IviXS5vFmix6FoOkuLj7B9sS7N9NngPt+TYAMHK5wzAZ3EqAU/EP8AydD4T/7BUn/o&#10;N1XQfG3/AJJDrv8A27/+lEdSfErwZfeI00jWdGkjOtaDcfa7O3n/ANVcHcjFGOQQSY1wcgdQcZ3L&#10;z/iLQ/GHxRfTtG17w3H4b0W3uPtdzcDUI7qWUqpVUjC8KSHblgR37bWAOb+Kf/JvXgr/ALcf/SR6&#10;ofBLRvHP9saFqnm33/CI/wCkfJ9vHk/dkX/U78/6z/Z68+9df+0d/wAk80//ALCsf/oqWug+CX/J&#10;IdC/7eP/AEokoA9AooooAKKKKACiiigAooooAKKKKACiiigAooooAKKKKACiiigAooooAKKKKACi&#10;iigAooooAKKKKACiiigAooooAKKKKACiiigAooooAKKKKACiio554bW3luLiWOGCJC8kkjBVRQMk&#10;kngADnNAElFFFABRRRQAUUUUAFFFFABRWPbX1xJ4y1OwaTNrDp9pNGm0fK7yXIY568iNPy9zWxQA&#10;UUUUAFFFFABRRRQAUUUUAFFFFABRRRQAUUUUAFFFFABRRRQAUUUUAFFFFABXx5410D4kaVo0M/jC&#10;bUn09rhUjF1qQuF83axGFDtg7Q3OPX1r7Drx/wDaO/5J5p//AGFY/wD0VLQB0HwS/wCSQ6F/28f+&#10;lElegV5/8Ev+SQ6F/wBvH/pRJXoFABRRRQAUUUUAFFFFABRRRQAV5/8AG3/kkOu/9u//AKUR16BX&#10;P+NvDH/CY+EL7QPtn2P7V5f7/wArzNu2RX+7kZztx170AHjv/knniX/sFXX/AKKajwJ/yTzw1/2C&#10;rX/0Utedz/BnxVdW8tvcfFTWZoJUKSRyJKyupGCCDPggjjFEHwZ8VWtvFb2/xU1mGCJAkccaSqqK&#10;BgAAT4AA4xQB0nhL/kr3xF/7hn/pO1egVw/gDwDeeDLzWLy/8RT63dan5O+aeIq48sMBli7FuGA9&#10;ttdxQAUUUUAFFFFABRRRQB4/+0d/yTzT/wDsKx/+ipa6D4Jf8kh0L/t4/wDSiSuf/aO/5J5p/wD2&#10;FY//AEVLVv8AZ8vJ7r4ZmGaTdHa30sMIwBtQhXxx1+Z2PPrVxg5JtdNfxS/UD1WiiioAKKKKACii&#10;igAoorn9Av8A7R4g8VWb3fmSWuoRbYTJkxRtaQEYX+FS3mEdid3fNAHQUUVBZXkGo2FvfWsnmW1z&#10;Es0T4I3IwBBweRwR1p2drgQXus6bpt1DbX17DbSzxSzRiZtoZIwC5yeOAwJ56ZPQHF6vJ/jFPFb6&#10;roTzSpGh0/V0DOwALNa7VHPckgAdyQK9YrsxGFVLD0ayfxp/hJolSu2uwUVBBeQXM11DDJuktZRD&#10;MMEbXKK+Oevyup49anrjaa3KCiiikBTvdShsbrTreVZC9/cG3iKgYDCKSXLc9NsbDjPJH1BpOpQ6&#10;zo1jqlusiwXtvHcRrIAGCuoYA4JGcH1Ncf8AFDxLD4QtPDmu3FvJcQW2sKJI4yA217edCRngkBs4&#10;4zjGRnNbngT/AJJ54a/7BVr/AOiloA6CiiigAooooAKKKKACiiigAooooAKKKKACioxPC1w9ussZ&#10;nRFd4ww3KrEhSR1AJVgD32n0qSgAqpJqEUerW+mlX86eCWdWAG0LG0akHnOcyrjjsfxt1h3X/I96&#10;T/2DL3/0ba1rRgpSs+z/AATYmblFFFZDCiiigAoorP0bU/7XsZLnyfK2Xdzbbd27PkzPFuzgddmc&#10;ds4560AaFc38QZ4bb4c+JHnljiQ6ZcIGdgoLNGVUc9yxAA7kgV0lef8Axt/5JDrv/bv/AOlEdAHY&#10;aFqf9t+HtM1byfJ+3WkVz5W7ds3oG25wM4zjOBWhXn/wS/5JDoX/AG8f+lElegUAFFFeZ+MtfvvD&#10;ni6/vrBo940yFnSRdyyCO31SVVPfG+NDwQeMZ5oA7XxN4itPCnh651q+jnktrcoHWBQXO91QYBIH&#10;Vh36Vr14nqes3mv/ALLqajfv5l0yQRPISSX8u7WMMxJJLEICT3JNe2Vq4JUlLq2/wt/mLqFFRwzw&#10;3KF4JY5UDshZGDAMrFWHHcMCCOxBFBniWdIDKgmdWdYyw3MqkAkDqQCy5PbI9aySuMw7P/koes/9&#10;gqw/9G3ddBXC2fiOJPiP4sWa3dUso9I08FCGMjTPIVbBxgA3AB68KT3xXdU+V25ugBRRRSAKKKKA&#10;CiiigAornPAmuz+JvB9prNyu2S6lnYJkHYgmcKuQBnCgDOOcZro60rUpUakqU94tp+q0EndXCiii&#10;sxhRRUc88Nrby3FxLHDBEheSSRgqooGSSTwABzmgCSiiigAori/Dmq3178T/ABvYXFzJJaWCaelr&#10;CfuxB4ndsD1LHk9eAOgAHaUAFFFFABRRRQAUUUUAFeP/ALR3/JPNP/7Csf8A6Klr2CvH/wBo7/kn&#10;mn/9hWP/ANFS0AdB8Ev+SQ6F/wBvH/pRJXoFef8AwS/5JDoX/bx/6USV6BQAUUUUAFFFFABRRRQA&#10;UUUUAFFFFABRRRQAUUUUAFFFFABRRRQAUUUUAeP/ALR3/JPNP/7Csf8A6KlqT9nT/knN3/2E5f8A&#10;0XHUf7R3/JPNP/7Csf8A6KlqT9nT/knN3/2E5f8A0XHW9H4Knp/7dET6HrlFRieFrh7dZYzOiK7x&#10;hhuVWJCkjqASrAHvtPpUlYDCiiigAorD8FzzXXgXw9cXEsk08umWzySSMWZ2MSkkk8kk85rcoAK8&#10;/wDCX/JXviL/ANwz/wBJ2rsNO1P7ffatbeT5f9n3a227dnzMwxS7sY4/1uMc/dz3wPIfhZqd7N8V&#10;9YhluHkS60DT7mcyfM0ki29uAxY85/eP35zz2ranRdSLkun+Tf6Cbse3Vx3wqvJ774ZaJNcyb5Fi&#10;eEHAHyJIyKOPRVA/Ct/xDqEuk+GtV1KBUaa0s5p41kBKlkQsAcEHGR615X4J8US6Z8NfBsemyozv&#10;r4029R4yRtlaRiOe+HRgQeuAc8iu/C4SdbBz5V9uP4Rm3+nzJlK0kVP2if8AmW/+3r/2lXuNeHft&#10;E/8AMt/9vX/tKvY7DUftt5qlv5Wz7Dcrb7t2d+YY5M9OP9ZjHPTPfFdOOi3leEa6e0/9KSJj8cvk&#10;UdB/5DHif/sJp/6SW1blYeg/8hjxP/2E0/8ASS2rDu9Z8v402unXLwRWsHh95Y5HO0tJNdRR7SSc&#10;cmNAB1y3fIryMR8a9I/+ko0R3FFFQXt5Bp1hcX11J5dtbRNNK+CdqKCScDk8A9KxSbdkM8S/aW1K&#10;aLRtA0tVj8i4uJbh2IO4NGqqoHOMYlbPHYdO/qngT/knnhr/ALBVr/6KWvmb4m+P4PG+i+Fo28w6&#10;nYwzi/JUBS7Mqgg4HLCPeQBgbwATg4+mfAn/ACTzw1/2CrX/ANFLVVIOE3B9NATuGq+IZdN8Y+Ht&#10;FECSQ6st0Gckho2iRXBHYgjcCPcHPGD0FeD634zeX45m6Q/abPQba7WKEMyBnjtpGkBznDFwV3Ac&#10;hV64yfXPBf8AyInh7/sGW3/opa9PMMveGoUptWbim/VuT/BWRnCfM2jcorN1zUJdMsIp4VRne8tY&#10;CHBI2yzxxseD1w5x7461pV5bg1FS6P8AS3+ZoFFFVJNQij1a300q/nTwSzqwA2hY2jUg85zmVccd&#10;j+KjFydkBj+D9dn1yHWVuV/eafrF1ZB8j50V8rwAMYVgvfO3Oea6OvL/AAzrB0jw78Sb21eB73T9&#10;W1G7WFznGEyhZQQdpKEds4ODxXqFdePpxp4iUYqy0/FJkwd0Y2sam1prXh+yjuER728kSSI43SRr&#10;byscA84DiPJHqB352a8O+J3izUtA8Zafqdv5M0umX11DbRzplFR7S1JB2kE8yuevf0GK9xrXGYKV&#10;ChQqvacX96b/AEaFGV20FFFFecWcRqfiC20Hxp4kmkHmXMHhqC/SDkeYkMl0X+bBA5dB6/NwDg12&#10;9fPPxM8SpceKPE91pU+2SHwy2nTg7WZD/aSwyKRzjcpJHfaynjivc9J8RaTreiW+s2F6kmn3DbIp&#10;nBjDNv8ALAw4ByX+UDHJxjrVuLT5GtUBp1xRnlb43pAZXMKeHGdYyx2qzXIBIHQEhVye+B6V2tcP&#10;/wA12/7ln/25rrwS/if4WTLodxUYniad4BKhmRVdoww3KrEgEjqASrYPfB9KkrDtf+R71b/sGWX/&#10;AKNuq5YQ5oyfZX/FL9Rm5RRRWYwrm/A08N14bkuLeWOaCXU9QeOSNgyupvJiCCOCCOc1J401NdH8&#10;NtqMlw9vDBeWjzSpnIj+0xb/ALvJBXcCO4JFcf8AAHU/t/wvgtvJ8v8As+7mtt27PmZIl3Yxx/rc&#10;Y5+7nvgaOm1TVTo2191v8xX1seoV5P8AGS+uJPCfi+waTNrDp+mTRptHyu93IGOevIjT8vc16xXg&#10;/wAV/E+l3x8c6RZz/aLiPStPErR8pG8N6d6E/wB4eenTOMMCQRisxnUfCvU/7I+Cfh658nzd92Lb&#10;bu2486+MW7OD035x3xjjrXqFfKHgLWbzT9M8KadC/wDoupeJWiuIyTg7JNPkVgAcbgVwCc4DN619&#10;X0AcwdcvT8UU0AMgsF0Vr0gL8zSGYIMn0ABwBj7xznjHmXxY1KaL4ivparH5Fx4cuLh2IO4NHa6g&#10;qgc4xiVs8dh0795/zXb/ALln/wBua8k+PmpTaV8TbO4gWNnfQmtyHBI2ym4iY8Ec7XJHvjr0rsxk&#10;Ix9nyq14pkx6jzqU0X7Oml6Wqx+RcWlxcOxB3Bo9TgVQOcYxK2eOw6d/dPBuqtrngrRNTluY7me4&#10;sonnlTbhpdo8z7vAIbcCB0II4xXzjq2qRad8EvCkMiu0l7Z6hBEVAIDDULeXLc9MRMOM8kfUevfB&#10;bUoYvh14Z0tlk8+4t724RgBtCx3W1gec5zKuOOx6d8HNOko9U3+Nv8h9TU8G6z5s1nZ2rwTWN9Lr&#10;V4JkO7dsvwEKsDgqRMx754wfWn4o8b2Phz4raHZ6kI4LR9PlR7ySXCxmaRduRjgBrcDJIHz5OAvP&#10;F/DvxDb6BpXwxS6X93qUWqWAfJ+R3uoynABzlkVe2N2ScCuM+Od9Pd/ETVYJX3JZxwQRDaBtUxrJ&#10;jjr80jHn19MV3ZXRhUlV5ukJtetiZu1vU9A1LWLTSPiT4xF4/lpdax4fiEpICR7V80s5JGF2xNz6&#10;47cj1bwxeT6j4T0a+upPMubmxgmlfAG52jUk4HA5J6V8oa/qljLqnjG3iuUkku/EYuYDH8yyRL9r&#10;BYMOMfvE787uM81778KNe/tvTolSTEdpo9lbtAJt4jkSS5Qkj+FmVEbGM4K9cA1osI5ZW6/8s2n9&#10;0f8AP8Bc3v2PR6Kw/DviWHxBb2zLbyQTy6Zaai6EhlVZw+1Q3BJBjbPA7fhuV5BoY2l64uq6tNHb&#10;MklgdPtL23lCkM4mabrntiNSBgHk59tmvI/AF5BfeNdAmtpN8a+C4oScEfOlwEYc+jKR+FeuV35j&#10;hlh63Iuy/wAv0JhK6uFeP+PfFl5pfxy8EaZs8yxXa/lK5XdJcNJb7m6g7ByOM8sM/Nx7BXzr8Z9Q&#10;i0n43+FtSnV2htILSeRYwCxVLmRiBkgZwPWuGMXJqK3ZR6l8Hv8Aklejf9t//R8ldxXD/B7/AJJX&#10;o3/bf/0fJXYveQJfw2LSYuZonmRMHlEKBjnpwZE/P2Nd2ZpvHVrfzS/Nkw+FEFhqP2281S38rZ9h&#10;uVt927O/MMcmenH+sxjnpnvir1cb8Pdft/E8fiLV7Mf6LPq7LC3PzokEKK3IBG4KGwRxnHauyrnx&#10;NL2VTktayX32V/xGndBXP+O/+SeeJf8AsFXX/opqt67rsGiWF3My+bcw2NxepBkr5iQhS3zYIHLo&#10;Px6HBrm9R8QxeKvg1rutQQPBDcaZfiNJCC21RIgJxwCQucc4zjJ60vYVPZe2t7t7X89f8mF1ex3N&#10;FV7i+t7Se0hnk2SXcphgG0ne4RpCOOnyox59PXFWKxGef+Ev+SvfEX/uGf8ApO1dw99bx6jDYNJi&#10;6mikmjTafmRCgY56cGRPz9jXkD+JG0nx38TLnTnSSaVbeKOZGDCGSKwuJM4wQSGhKlT3znpireoe&#10;KYtV+LHw4eaFLRJdMlvQzzAjdcxbVj5A5BQAHuWAwO/ZTwNWcPaW01/Dy83oS5JOx65RRWN4nnlt&#10;9KgeGV43OoWKFkYglWuolYcdiCQR3BIrmpw9pNQXV2Kehs0UUVABWNbTyt401OAyuYU0+zdYyx2q&#10;zSXIJA6AkKuT3wPStmuL8JeJLPxP4s1m8so54410zTciZQD+8WadehP8Myg+4Pbk70l7k/T/ANuQ&#10;n0NTRvEn9p+KvEuhvHtk0iW32uFwGjlhVxk55YMJM8AY29TmvP8A9o7/AJJ5p/8A2FY//RUtaGh6&#10;n9g+Nni+28nzP7Qu9Ott27Hl4sZ5d2Mc/wCqxjj72e2Dn/tHf8k80/8A7Csf/oqWsBnQfBL/AJJD&#10;oX/bx/6USV6BXn/wS/5JDoX/AG8f+lElegUAFFFFABRRRQAUUUUAFFFFABRRRQAUUUUAFFFFABRR&#10;RQAUUUUAFFFFAHj/AO0d/wAk80//ALCsf/oqWpP2dP8AknN3/wBhOX/0XHUf7R3/ACTzT/8AsKx/&#10;+ipa8++Fuvzr4E8aeHGXdbPol5fI2QNjqmxh0ydwZO/Gzpya6sPByp1Wukb/APk0V+pLeqPfdPnh&#10;m+I2vpFLG7w6ZYJKqsCUbzLpsN6HaynB7EHvXSV5f4C1mz1D4heNtXD+Ra30WjyxeeQpHm2/yKec&#10;biWUYBOScDNW/DfiSOz0XwLpAm8gvZWH2hpNoSRJrW48tATzu8yAenVQM5IrCnTdSXKvP8Fcbdj0&#10;WvPPibrs9jqng7RoVxHqWtWzTPkfciniO3BHdmU5BH3Mc5rt9T1KHSrVLidZGR7iC3AQAndLKsSn&#10;kjjc4J9s9eleC+NNcsNOT4Rm5n2CxhtLu6+Rj5cJ8khuBz/qn4GTx05FdeCpRlzTmrpKX3uMrP5N&#10;IUn0PZvAn/JPPDX/AGCrX/0UtR6rr7ab488OaOzSeRqtveqEVVI82MROrMTyAF80cd2GR3Hm7eNp&#10;tN+B3hHW4biTTnjSWzUqS4aSO0uootwxggyxxtgggHGema6DV9Sh1n4i/CzVLdZFgvbe/uI1kADB&#10;XtUYA4JGcH1NcJRieO/GF14ej8Ww6Td+VftrMEc4CkFYZtOVVYNxht0RIIOQUGeDg+cfCLULjTvG&#10;t9Jav5cjx2kRbAPyPfWsbjBHdXYZ7Z45qf4sajJF8SvFOmBU8q4msrhiQdwaO22jB6Y/enP4VyHg&#10;W5lg+IujRxyyIs+qWsciqxAdftEbYb1GVBx6gelfRSUaeT03GycpSu/RSVn630Md6jPpr4leIZdN&#10;tf7FECSQ6tpWphnJIaNooN4I7EEbgR7g54wfHPAmoSyaTpmmlU8mDxbp06sAdxaRZFIPOMYiXHHc&#10;/hq/EzXY5fjRc2swS3js9EubYSPJgSM9nO69cYJMoUDnJA9cDivDHiC00XyPtMcz+XrFjfny1B/d&#10;w+buHJHzHzBjt15Fe1k1CM8vlCnG8vdv6u7/APSWkZ1H7+p0HxP1yy1AW+lQs/2vTNV1VbhWXAxJ&#10;cb1YHoQRkeuVPGME+tfCrxM2v+H/ABD4h1B0t0l1aaRjI4CwxrFEAC2AMKigZIHTJr568cOD458R&#10;bW6atODj/rsa9V+F/wDyQbxh/vX/AP6TrUZpSpPB0qMOut/8ck3+I6bfM2z0Twpq323xt4xtYXhl&#10;s0lsrqGaM7t/m2yDOQcFcRqRj1PWuQ8Zf8lqtv8AsFab/wCneGsr4Z6mtp8UhZSXDol7oFkkcQzt&#10;kkW1gYZA4yEEmCfUjvzn/EXxfZweP9Q1Wzmh+0WOkwxJDMwy08GrIShUNk5EZfGQdvPFfO5tg3Rr&#10;pLblhr/26l+aZrTldHuHhvxBaeKNAtdZsY5o7a537FnUBxtYqcgEjqp71B40/wCRE8Q/9gy5/wDR&#10;TVg/Btt/wo0NsY3CY4/7bSVzGq+JtU1fWfE1jcT7bKHwzqhW3jGELpdzQBz3LbIl68AlsAZNZRow&#10;/tB06XwqTt6J/wCSHf3Ls+ZJWDTOw5BYkV9T/BzW57vwp4Wsft3notjfidC4dkeK4iESk9V2xycL&#10;x8rLxjFfLtvY3F3BdzQR747SITTncBsQusYPPX5nUcevpmvZ/gLr9ja6np2js0jXlxLfqEVeEDR2&#10;zqzE8YItpRxk5AyADmuanL2lWUpLdSf4NjeiMW4/5Kp4p/7jP/oi4r6K8CzxXHgHw+8MqSINPgQs&#10;jAgMqBWHHcEEEdiCK+a9Z1CLTPiV4mnmV2R59TgAQAndKs0ank9MuM+2ete+fB7/AJJXo3/bf/0f&#10;JX13EtJ/U6VT/CvwkYUX7zRjeM/FbW/wg026m1BI9cu7OzvrcsoBkkSSB2YDG0kFgdvpnjAOOtsv&#10;F0NzqFtbTwx2yTvfIJXnGA1vdpbKOQMmRpAQOxwOc5rwTxzqEup/DX4fzzKiukF3AAgIG2Jo41PJ&#10;64QZ989Kfpnij7XD8NLO31IT3j6tPFqaMd0hD38E6li3PzFVbcOpBGeGFeTmmAVDCQnHfnqX+TUf&#10;uXL97LhK8n8j6crm9UvrSx8d6H9ruoLfz7G7hi82QJ5kjS2u1Fz1Y9gOTV/xDeT2OmwzW0myRr6z&#10;hJwD8j3MaMOfVWI/Gvn/AMczw2v7QcdxcSxwwRanp7ySSMFVFAhJJJ4AA5zXHluD9sqlRuyjCb9b&#10;Jf8AyRc5WsiT4Y/8k8+JP/YK/wDaVxXe3V9cSan8YLBpM2sNjDNGm0fK72JDHPXkRp+Xua4L4Y/8&#10;k8+JP/YK/wDaVxXQpr9jfeLPipFatJKmpeH4L62lC4UxLZjk5wQT5yEDHrnHfuzr/kdy9YflEin/&#10;AAznvjVPE3iCaASoZk1CV2jDDcqtaWQBI6gEq2D3wfSvUfh/f/aPEXiSzS78yO1lk3QiTIikbUL8&#10;nK/wsV8snuRt7YrxX4w/8lU1n/th/wCiI6rab8Rjovizxw2n3Maafrz3rx3gSRZVbbObcxkEFSXd&#10;eSOM9sZrTPIcmAwS/ut/eosKTvOR9B/CzWbzX/hnomo37+ZdNE0TyEkl/LdowzEkksQgJPck12Fe&#10;D/B3xO9ve+EfDk8/l2s2iXksEa7v3s7XkhO7HHypAxBIGMsM/MBXsuj69Za5JqaWRkYadevYzMy7&#10;QZVVS23uQN2M8cg4yME/M2drmx8dePJ5ofiF4qSKWREm1C4SVVYgOvm7sN6jcqnB7gHtXuPw11GG&#10;7+COkwIrq1lrdrbyFgMFjfxSDHtiRRzjnP1rwr4g/wDJRvEn/YTuP/RjV1vh3xa+h/CC7sLW8tYb&#10;xrt76IMVMolinsTHtUnBBBlOCDnyz2U13S0r1ai3i7/+TL/Mnoke4eMdbkksHvtLvp0tp/CuqXkL&#10;xO0eWAtjHJjghgGOD1G49M1leC55rrx54euLiWSaeXwPbPJJIxZnYyqSSTySTzmvO7fxlFZ+GbTT&#10;dXutscng/UYLN2V3d5pbhkWMkZwoW3UDOAMHnpi98JvF0+ofEbR4ZoMxnRU0qEbx+6SKNX3cL825&#10;o2OD039Tiu7D4CpCpiow1UIzV/R/0yHJWj5ns48T/Zvh1F4ovlhEn9mJePGH8tGkaMMEBOcZYhR1&#10;PI61B4a1H+2Nem1PyvJ+2aHptx5e7ds3tctjOBnGeuK8m8V+MpW+CvhrTRZoIdTs2t2YuSyNayxK&#10;GHGCGCtkY43DnjnpPghrEus3Otyyb1S3s9OtI0aQuFWKN049ASGbHYsevU9NbKXRwNbENW95r5KS&#10;Vvvv9wlUvJI9foriNH8Vyw+FPFuozQvO+hX+oqA8xzMsbNKoyQdoAYIOuAo+lcrJ8RdTv/gfqHid&#10;H2atYX8YkwpSNiLmNwgCnJj8t1Q5OSNwOep8SpgqsIzk9oNJ/O9vyNFJOxzXxf8AEurz/D/wMJL1&#10;yuq2Bur5VAUTyLFEwLAAcbnY7RxnBxwMbnwE1CLSfhNrmpTq7Q2l9PPIsYBYqkETEDJAzgeteb/E&#10;nU57zwd4Nt5FjVbC2FtEVByVNjYyHdk9cysOMcAfWl0ueWL9n6dI5XRJfE2yRVYgOv2ZWwfUZVTj&#10;1APatsDT+t1KWEbsnJ/jb/IUnypyPfvEviryvhpr+sBJraSI3dlGYHy6yLO9ujg8Y+YBuOR2zjn5&#10;z1r/AJGf4pf9t/8A05QV6XqM803wo+JKSyyOkPii4SJWYkIv2iFsL6DczHA7knvXmGpzxXPiD4nT&#10;wSpLDKsrxyRsGV1OpW5BBHBBHesp00sHCfVykvuULfmxp+80U/CWsWkepeDrKZ/JNl4g+1zTSELG&#10;sbm2AO4njHksTnAAxz1x9iaXqljrel2+pabcpc2dygeKVOjD+YI6EHkEEHmvivxx4b/4RHxpqmhi&#10;TzI7WX905bJMbAOm44HzbWXOBjOccV7P+zZ/q/Ev/bp/6DJWdOip0Z1L/Db8Rt62Oqk12A/HzTVt&#10;l86O80eWyL5K+W8c8xbgjnDQlfxzk9/Dvi9f/bvFy7rv7RNB9rgkzJvaPbf3W1D6YQpgdl29sVre&#10;NPFV1pPjuW+0eZ7W/wBKmvYPOaNGG5rq4bgNkEbZQOR1z7GuB8WX1vqfjLXL+zk8y1utQuJoX2kb&#10;kaRipweRkEda9POsMqDo26w+ejev3WM6cr3M9764k06GwaTNrDLJNGm0fK7hAxz15Eafl7mvpf4P&#10;f8gPwT/2CtX/APS2CvmCvYPAHie48O/D+61Tz5zJZWmqRWZGH8l3bTwmFbjaJJNxHuxwSefENTn9&#10;F/5Gf4W/9sP/AE5T1Y+NDE/FHxIvYG2P/kCP/CsPwjqU19448E28qxhLC9treIqDkqboy5bnrukY&#10;cY4A+pt/FbUodV+KPiW4gWRUSYW5DgA7ogkTHgnjchI9sdOldmCqunUk11jNffFkyV0cfZkC6TJx&#10;1/lX0P8As7f8zJ/26/8AtWvnRcoElHXd0+mP8a7Dw74nn8L3t/cQTTw+fp09sXgxvDSIwjIPBXEg&#10;jbIOeOPQ+9ly9plGJwz0atL8Ob8omU9Kike0WusDw/4Ri1dnnWO08O+HJZfIOHaMXEu9RyM5XIwT&#10;g5wa9Y0nUodZ0ax1S3WRYL23juI1kADBXUMAcEjOD6mvltvFs2reG/EulxTRz2EXhrS40YxlWjaB&#10;4FZB0yPMmmySDnjBxXd/DnxnPoPhXTraYw/2dZeHLrUvLZghlm+2MiqXOcZxtAA6v34x41DBzxGH&#10;vT3Tf5L+vmaOST1OV8HaxFYeMvh/LHsuHSBrSRFkAMbS3NwnPXBAlVsdxjpnNfSOraj/AGXZx3Hl&#10;ebvube327tuPNmSPPQ9N+cd8Y4618j+C/wDke/D3/YTtv/Rq19CeJ/Eiy+JTokc/mxFtLuYvLClE&#10;ZdTWKYFhzuzsGO2xuh6/R8TYVLEwna6SbfpzXt+LMqMvdZ0mqeIhb6J4lubOPNzoscgImX5HkW3W&#10;YdDkriRQehzn618//tFts+I2mtjO3S4jj/ttLXrevXkFj4Z+Jc1zJsjacwg4J+d7C2RRx6swH414&#10;3+0FfW+oePLKa1k8yNdP8knaRh47meNxz6MrD3xxxXyaThShVjvzPX05X+Fzfd2Ov+FvjN/7T8H+&#10;GLQ5iW2vVvcs2N7O8qgLwNyiNfm54lYcHNeieN7640y5mv7OTy7q18OarNC+0Ha6m3KnB4OCB1r5&#10;p8K+IpfCviO31m3hjnntkk2RuSF3PGyAnHOAWzjjOMZHWvoL4mapY2089jLcoLq48NaukcQ5YkpG&#10;4yB0BWKTBOAdhHWvp+IcGqGLVSmvdlGf3+83+a/IwpSvGzPFPhz4s1fRLmOOyvG+yWtpe3otSxEU&#10;sq2jkeYFILDMacE8Y4wSa+ifGmrWlsdK0qZ9tze31rJBkgBvLvLfcoyclsPnAB4Vj2r48h/5Bp/3&#10;W/rX0x8VP+R7+HX/AGEz/wCjYKrF4eFbFYWo9OanfTuk5fmEXaMl5lv4o6hLZ39lBGqFL3RdYgkL&#10;A5CiBJMjnrmNfXgmua8N+IrRf2fLrTzHP5rQ6jYA7Rt8z7PNc56/d2DHru7Y5ra+Ln/IY0P/ALBm&#10;s/8ApJXknhvVWi8F6zZ3NzHHZxTSPEr7VAll06/Tr1JYpGoGeuMcnnlqU4vI4y80/nzTX5FJ/vf6&#10;8j3T4ia+uja34HgiaM3lzrsapG6sQYmR4ZGyOAQJ1xk9SOCAa6CXxLDa2niS7uLeQQaE7CTyyGaV&#10;Vt45yQDgA4k24z2znnjzP4rX9nefEP4X/ZbuCfdqCzjypA2Y3lg2Px/C21sHocHHSjTPEl5r3hj4&#10;lfao4E8zRLbUD5SkfvJ9NXeOSflHlrgdeTkmvmDY8j8AamFTV9NEWftFpPP5m77vlWF2uMY5z5uc&#10;542+/HQS6ob/AOK/gW18rYNPstIts78+ZkRy7sY4/wBbjHP3c98Dz3w5qy6Ndz3LReZ5lvNbbd23&#10;HmxPFuzg9N+cd8Y4zmutt7mGH4ueHrqaVIoEh0eR5JGCqii3tiSSeAAO9fU0KkZUsPZ+9Jyb++f/&#10;AADBrV/12PrmuDh/5Es/9jQ3/p4NdZNqfleIbLSfJz9ptJ7nzd33fKeFduMc587Oc8be+ePJdY8W&#10;t4e0PVFmR7iGLWFmt4Fwo8wareytluoBW2A74OOOTXh5fQnWxEYw3TX5pGs2ktT2qiiue8F3EN34&#10;ekuLeVJoZNRv2SSNgyupu5sEEdR71yqF4OV9mvxv/kPqdDXhf7Od9cagPEk11J5kipYwg7QMJHG8&#10;aDj0VVHvjnmvWPGn/IieIf8AsGXP/opq8f8A2Zv+PfxN/vW38pa6KULUZz7q33OP+Ym9SRL64j/a&#10;smsFkxazSxzSJtHzOmnuFOevAkf8/YVsftHf8k80/wD7Csf/AKKlrzT4Y6lDqvxw8O3ECyKiWSW5&#10;DgA7otP8pjwTxuQke2OnSvS/2jv+Seaf/wBhWP8A9FS1yFHQfBL/AJJDoX/bx/6USV6BXn/wS/5J&#10;DoX/AG8f+lElegUAFFFFABRRRQAUUUUAFFFFABRRRQAUV4/8TdM8Sa94+0/SfCvim+sL9tP86ezS&#10;eSCCKFXceczq3LMzKgVUY8ZJAxUc/wAIfGy28rW/xW1mScITGkjTIrNjgFhMSBnvg49DQB7JRXz5&#10;ofhr4hl9ZWx8fak/ijQ3Cy6Xcu0sEodSY2WR3KMHTJG5AQwwQvDV7H4H8Sf8Jd4L0vXDH5cl1F+9&#10;QLgCRSUfaMn5dytjJzjGeaAOgooooAKKKKACiiigDx/9o7/knmn/APYVj/8ARUteH+EPEln4ctNZ&#10;+2Rzv/aWiXenw+SoO2SQrtLZIwvByRk+1e4ftHf8k80//sKx/wDoqWvmeX/j0t/+Bfzruwn8Gv8A&#10;4F/6XAmW6/roe4+GL630zTvEF/eSeXa2sXhOaZ9pO1FEJY4HJwAelctoN/eT+IvhrFLdzyRtFbbk&#10;eQkHy9QuEjyP9lSVHoDgcViaTrc0Pwy8XQz+ZcPf3GmWYkeQ5jVBM69c5AWEIBxgEemKyrbxFPFP&#10;oMtoot7nR4BFDKSG3P8AaXmDYIxx5mMHP3c98UZbb61C/n+TCfwn0v4+8UyWfwwvdYlNsl3bauFt&#10;o24WVre/+VcZyx2w5IB7MeB0+ZvE+vXuuzWX214yLG1jsoERcBIo1AHuSSWJJ7k9BgD0vxlqj6x+&#10;zroF5cXKT3kmtyPdMu0ESubhzkDhSdwOMDhh2rx26ZXuGZTkHGD+FdE5Qp4evTSV+eKXe3vP7tF9&#10;5K1aZ6RreoSyfAPQdNKp5MFzFOrAHcWkl1BSDzjGIlxx3P4TeL/F194f1bwNeaTextcaf4XtlSNm&#10;8xbeWWFlZtmcB9jI3I5wmQRxXL69fXCeCvDWnq+LaWyE7ptHLrd3qqc9eA7fn9Kw9Z1P+176O58n&#10;ytlpbW23duz5MKRbs4HXZnHbOOetefWilyuOzS/yf4plo7X4yOU+MmusOywn6/6NHXLeC54rbx34&#10;ennlSKGLU7Z5JJGCqiiVSSSeAAO9S+OmK/EPxMR/0Fbsf+RWrCg/4+I/94fzrSnL2sadBv7T/HlX&#10;6Cel2d58UdQi1b4oXGpQK6w3dtazxrIAGCvbIwBwSM4PrXMO+yQZOF2sT+GKhm1K41XVILi6bdIk&#10;KQA4A+WNAijj0VQPw5rR8T2MWleK9Z023d3gs5Z4Iy5BYhJCoJxgZ454r7XK8ZTo4SSou956ekYw&#10;v2fkc84ty1NjW7my1O18W6tabJY7jxPE8E5jwxik+1PxkZAO1CRx0GeldX8P/GFlpvwt8WaHKjyT&#10;ul3M2wcxiQQQR9RggvIxPOQEPByK5v4df8e9h/2NukfyuK4i1n/0lv4fMbP8+PzxXhYKtTqV6WHr&#10;PS8P/Sdv/ArffexpJNJtHsngtgPjf4dXudLtz/5TV/xryfxTqY1nxNqOpCLyftVxJOY927ZvYtjO&#10;BnG7GcCpvDWtXWi6/a6rYvsuraUzKCSAeV+U4IJUjIIzyCR3rIvP+Pt/w/lXVm1T22C+sx+F8kF6&#10;RUm/xt6bCpq0uU+hPDF/PZfCv4YTwSCORvEawE4ByjvcxsOfVWI/HivJbHxvqF34ou9R1CaQJdWl&#10;/btDbDamLgTOFIz8yCabd8xJGO+BWr4f8U2elfDvS4MCS907xXb6l5BkC+bGI24XqeCmCcYG9eua&#10;4CzIF0hJwBnn8DXk4em1i6KqfalFt/4uVv7r/iW37rsdJ8OrG41PxTJYWcfmXV1pt/DCm4Dc7Wso&#10;UZPAySOtavwS/wCSvaF/28f+k8lV/hJqtnonxF0vUL5tkCSGJpCQAnmIybiSQAoLAk9gDVPwU/2H&#10;xtO9hczDyLLUTBPjypBttJtrYBO1uAeCcHuetYzwtR06Eukla/8A29JDUldk3j6TyfHOvPjONVue&#10;M/8ATR69x/Z+vIH8J6nYrJm5hvvOdMHhHjUKc9OTG/5e4rwb4hkf8J54iGef7Tn4/wC2sld58Etf&#10;h0jx2LK5nkjh1OE26LvAjMwIZC2SOcB1HU5cAdTX1OLlLFYPEU76QUGl56p/ekjGPuyT9Tgb3V7u&#10;48P2ulyvut7J5pYCSSU8wLuUc4C5TIAA5Zj3qn4UvrfT/GXh69upPLt7W/glmfaTtVZQxOByePSq&#10;7MCt0vcDP/jv/wBasuuXiatH2kOVe6+ZP5T1+baHRWjPpbxl40mhgutUt7ONZ7jw/pesRrI5ZUaO&#10;93BDgAsCZeuR93348b+JNxLP4319pZnkcalMmXYk7VdlUfQBQAOwA9KZr3iGTWFWS3nultl0y3sv&#10;LkfHyxRIGXAJG3zELgeuDgGs7xjqMGqeLdYvrSTzbW6vp54ZNpXchlcqcHBHBHUZqsX7PBYdxjtU&#10;hdej5V/kEbyfozY0fxveeF9D8RaVb2sE0es2i2zvITmLO9SwweflZxj1KnoCD1vhf/kY/FH/AGIU&#10;X/pHa15brEE9ndi3uIwjNFFMPmByjoJEPHqrg1veE/El3Frt9LdXqIlzod1YSlwih40tGEUfTrmK&#10;IDHJIA5yc+XmmIp1c09pB3XMrv0f+Vi4JqFjY+JGsWGv+P8AU9T0yfz7OfyvLk2Mu7bEinhgD1B7&#10;V5xXZ+FIo7rU7hZ40lUWF+wDqCAy20xU/UEAg9iAa4yvQ4n5IUsNShe0Y6X3tolfz0IoXvJs9g+G&#10;f/JQ/ht/2Crv/wBG31egfCrU1HxM+ImkyXMm5tRa5hgJYqAJJFkYdgeYge5wOuOPH/gl/wAle0L/&#10;ALeP/SeStGLXItN+IPjvW7cR3cFvOt6gSQbZlTU7ZxhhkYI789a+cpJexlzbXX32lb8TZ7nE+Mb6&#10;31Pxtrt9aP5ltcX88sT7SNylyQcHkZHrWXL/AMelv/wL+dMn/wCPiT/eP86GbMEak/dZuPQcf/Xr&#10;o51CWJi+qt/5PF/oK239dDo/EP8AyCvCf/YFk/8ASq6rovhHfQWHj/TL26fy7a1huJZXwTtRbZ2J&#10;wOemelcFd3MzraK8rusVv5casxIRSWJA9BlmOPUk966HwS//ABPp0540m/J9P+PKSvbwdSNKVahJ&#10;/FzL5Sj/AF9xnJXszT1K8nuvh94fhmk3R2t9fQwjAG1Ctu+OOvzOx59a0fhn4ptPCHiG41G7mSKN&#10;7dICXjZxta4hMhwvORGJGHuo69Dh3U8J8F6XAJY/OTUbt2j3DcqtHbBSR2BKsB64PpXP3b4UJz8w&#10;Y/kpr63FqmsDUjNaNv8AGbt97OeN+ZWPdNN8V6d/wpv4gazI0iwapqt9Hao20SMZ0UIMZ6gNkgE4&#10;CsecVyNtrNnafALXNImfZdX980tvkgB/Kez3KMnJbD5AAPCseMVks239nVBj73ifH/kuT/SuW1bU&#10;hNoOn6YIsfZ7q4n8zdnd5iwrtxjjHldc/wAXbHPwzXPga8k7u1Jv8V891951faXzKc2p+b4estJ8&#10;nH2a7nufN3fe81IV24xxjyc5zzu7Y5301N4vh7pujR3KFJdXubqaEEbsi3gEbEdQPmkA7HB6445C&#10;pZWYMoB4Cj9VGa83A1o4eSxDV3GUf1uvuW5UlfQ9Gt54l+CDwGVBM/ih3WMsNzKtsoJA6kAsuT2y&#10;PWvPHnmhkukilkRJspKqsQHXcGw3qNyqcHuAe1b9vfW8vg6xsRLuuodQup5EweEeO3CnPQ5Mb+/H&#10;uKu/CXTYdV+Knh+3naRUS4NwChAO6JGlUcg8bkAPtnp1r0sxmnltBr7cpy9NbEwXvv5Gh8cYJofi&#10;3q7yxSIkyQPEzKQHXyUXK+o3KwyO4I7VL8J/FGoaJ4qsNPs9ghvr+0W43FvmUq0eOCARiUtzn5lU&#10;9udf9o7/AJKHp/8A2Co//RstcN8PpPL8d+H+M7tVtF69MyiuLK61OFRwq/C07/KMrfjb7ipp2uix&#10;4/fPjXxOnHy6lOfzmauQrX1/VRrniHWNVWMwrfTvceVu3bNz7sZwM4zjOKyKrN8T7epB9o2+6Urf&#10;gKmrJm14p0+207xprun2kflWtrfXMUKbidqI7BRk5J4A681tW2pQ2Pwre3lWQvf3F7bxFQMBg+nS&#10;5bnptjYcZ5I+oPifaWll8VPEUVlP50TXDys28NiR03yLkf3XZlx1GMHkGsu8/wCSeaN/2Fb/AP8A&#10;RVpXnyilSi7a3f5Ivqc/W/4wuILrxx4luLeaOWGbULh4pI2DK6mYkFSOCCOcishLG4k06a/WPNrD&#10;LHDI+4fK7hyox15Eb/l7iq9RTnyO/k196sDVyRgRbpkdWbH6VcvGIaRexjU/+Pf/AF6ryg/Y7c44&#10;+bn8avazZz6dqd5Y3Ufl3NtmGVMg7XV8EZHB5B6V9LRXssPXSerjTf305X/Oxi9Wvn+Zn2zAGUHv&#10;GwFejWV1b3Hgto4Zo5Hg8NKkqq2TG39qg4b0OCDj0IPcV5nV7TriWATLHM8ccwCShWIDqMthvUZV&#10;Tg9wD2rnyTGyWIo0LK19/wASqsdGzd0XUf7H17TtT8rzvsdzHceXu279jBsZwcZx1xWro3iDZ4j8&#10;HJJN9jtbK5t7e5kabakkYu2nJfoAoLA4OR8gP0veMrODTrB7G1j8u2tvEOqQxJknaii2AGTyeAOt&#10;ef3xBBIOQdvP/fVfXZxVp1cvlVtrJO3yv/wfvOemmp2PWpJAukfGcHgLq0LE/wDb5J/hXH/FS+t7&#10;vxdJDBJvktJb2GcbSNjm/upAOevyup49fXNc5eeIb+81PWb4tHE+sM5u0jT5WDyiUqM5IG9VPXPH&#10;XrSaVpkV9puuXMjSBrCyW4i2kYLG4hiw3HTbIx4xyB9K/OqmIlUoxpPo2/vUV+CidaVncmmU2+oy&#10;wO0ZKjaWjkV1JDEcMpIYc8EEg9q9f+IWo/2x4y0jU/K8n7Z4Qubjy927ZvtLtsZwM4z1xXirRTQ3&#10;SxzxvG3lRMqupU7W2Mp+hBBB7givRPidfXGnjwhNayeXI3ha2hJ2g5SSOWNxz6qzD2zxzX1eMxX1&#10;rDym+nPb57/itDCMeV/ceeW7FtPkB/hDAfln+tew/F3XUh+KWlaxpzJM1lbRlfMVgplhup1ZSOCQ&#10;HQjjrjg968Zj/wCQbL/vf4V0GoasurWmkO1y9xdw2TpdvJkt5rXVxIck/eJWRTnnr65p4OftMZgq&#10;c9f3b+5qS/QJK0ZPzPTviBrllH4lv71GeWE32qWWUXBEh061gPBxwHPJ9ASM8Z8R1D/j4X/d/qa3&#10;/HErL8SvEKDodVuOfrL/APWrnbyQSShgR0xwc9zXJiK1FZTLDwesZW162k3+HN8yknz3Og1O+uNM&#10;tPBN/ZyeXdWunmaF9oO11vrkqcHg4IHWu8+GeqtP4A+Jd1qNzGCNHgtVd9qDCwTRRJ2GcBFHcnHU&#10;mvG66zwzqU0XgrxtparH5FxZW1w7EHcGju4lUDnGMStnjsOnf5U3OXfiOMDjK5Pvya6LXLiC48QQ&#10;PDNHKg0qwj3IwYbltIVZeO4III7EEdq52T7kX+7/AFNLBuRw444bB9wK9fB1fY4+lUtdLk+5pf5/&#10;eZyV4tH1tPPDa/H2W4uJY4YIvCReSSRgqoouskkngADnNeGeL/FE2p6bpZFvHDBrAl1B0LFmjYXt&#10;9tUNwCP3zA8c4HSo/GHjbV7m5stZtbiS3fWtHuoJ0ciYi3kvrn91uYdAoVQQAQFGMVyd9qcV9aeH&#10;7aJZA1haG3l3AYLG5mlyvPTbIo5xyD9a58sxDoYmMlvdf+lJ/oOauj7Qu9YNr4t0rSHeBY760upV&#10;3nDtJE0OFXnn5ZJCRgn5c8YNcf8ACTUIrP4ZeGIJFcve3N1BGVAwGElxJk89MRt68kVnfFrxF/wi&#10;fjHwXrf2X7V9mW//AHPmbN25Ik+9g4+9np2rldM1C1j+G3wusGk/0m58TLNEgBO5EupAxz04Mifn&#10;7HFxw/LhVUn8MtvVKX+a+8L+9Y7/AOJWuxWFjqCG4eSH+xb6CaGFwdsztapGWXOMgTA88hWJHXnh&#10;v2Zv+PfxN/vW38pa5P4iazfR2WrD7U5N14g1S0kLfMWjR7QquTkgDykxjGAoHTipP2fdcg0zx1NZ&#10;XV79nhvrVo442chJZ96bAR03Y3gE/wB4gcnB6MRGnTw9OjDWTi398k/vXK36WErttmJ8Ev8Akr2h&#10;f9vH/pPJWp4i8Qw678ELdI7mRjZaxZ24glcFolTTxGSFydqNIkpHTPJ65rE+Dt5BY/FjQJrmTZG0&#10;skIOCfneJ0UcerMB+NY1n/yTzWf+wrYf+iruvGs7XND6f+CX/JIdC/7eP/SiSvQK8/8Agl/ySHQv&#10;+3j/ANKJK9ApAFFFFABRRRQAUUUUAFFFFABRRWP4q8Q2/hTwvqOuXS747SIuEyR5jk4RMgHG5ioz&#10;jjOTxQBy/jfw94lg8Q23jLwa0Fxq8Np9gn0+7C+XcQFywwxK7WVju+8MgDngq3Nz/F7xs1vKtv8A&#10;CnWY5yhEbyLM6q2OCVEIJGe2Rn1FV4bj44RaWfE7yabNGUa4/sF7cCUIc4XaqhsgHcF8zdwActlT&#10;HpniD4rfEnzda8MzWPh3RhiKCO7CyecwzvYMYmLYPGcKvQDJDGgDY0e28Y+FfC/ivxlqelfbfFuq&#10;yxldNtv3iIiERxjbGCTtDMxAY5VVyQdxrsPh14euPCvw/wBH0e8bN1DEXmGB8juzSMnBIO0sVyDz&#10;jPeqfgTSPG+nXGpT+M9btNSeZIUtRakhYwpkLZXYgBO9eQCTgZ6Cu0oAKKKKACiiigAooooA8f8A&#10;2jv+Seaf/wBhWP8A9FS18zykfZbcZ5+bj8a+mP2jv+Seaf8A9hWP/wBFS18wZJxk9Olb0a3s4VI2&#10;+JW/8mT/AEE1excj1KaLRrnS1WPyLi4huHYg7g0ayKoHOMYlbPHYdO9eD/j4j/3h/Oo6sNZXMWnw&#10;agU22000kMcm4cugRmGOowJE59/Y1FGfs6kZvo0weqO/uv8Ak3qH/sZl/wDSSvOK3tRv7WXwbo9h&#10;HKGuoLy6mlQA/Krx24U56cmN+OvHPUVV0rTYb7TtcuJWkD2FktxEFIwWNxDFhuOm2RjxjkD6HpzF&#10;p4mTXl+SFD4SfXLyGbSvD9rFJue0sHhnG0ja/wBquHA5HPyup49fWsSrF0CZRgZ+9/6EagCkgkdh&#10;k1OMo+zrOnG7S2+67/MIu6uW9W1KbWdZvtUuFjWe9uJLiRYwQoZ2LEDJJxk+pqsw2CNgSCRn6cn/&#10;AAqzZabNfWuo3ETRhLC3FxKGJyVMscWF467pFPOOAfoYpQPstucc/Nz+NTh6fNCpL+WKf/k0V+oN&#10;6ou+G7Aar4n0vTTL5X2y6jtvM27tm9gucZGcZzjNWLi4vvEuvX16IYzdXi3V7MkfyqoHmTSbcnoA&#10;GOMk8Y5NSeBP+Sh+Gv8AsK2v/o1adp7Dw9LY6hd/PFqGkXoiEXLL5i3Fsu7OP4xk4z8vvxWuGxc6&#10;UHFPa7Xq3G/4IHFNnQfDlsx2K46eLNHOfr9o/wAK4GD/AI+I/wDeH867jwBPDa29vcXEscMEXijR&#10;3kkkYKqKBckkk8AAc5rgwSCCDgjvXPCq1VjUlra34Da0sWbJisxI9APzYCm3nNy5HTOM/gKZH9yX&#10;/d/qK2NQs4E8J2F8seLmbU72F3yeUSO2KjHTgyP+fsK9GeIvlqoPa6a9bzX5foQl79zHP/Hun+83&#10;8hTAxU5HoRUs8UtuEhnhkikwJAsilSVdVZTz2IIIPcEGoa8+tP31KL2UfwSLWxe03/lr+H9ag/5f&#10;/wDtr/WrOnqwWQkYBxj/AD+NQMpXUMH/AJ6A/mc19NUpyWV4Ntfbf4ydjFP35HRfEWFv+E11K9BR&#10;7W/ubi5tZY3DLLH9olUMCD0yjflnoRVSx1WXSNU0zVrdYzLa3UdxGJQdpKnIzgjjj1qtrmqDUI9M&#10;txFsFhaG2378+ZmWSXd04/1uMc/dz3wK10R9hhGeeOPwp4eu6UsdbZW+fLKyE1flIUkP2ecsx3Nt&#10;Gc9ev9Kr0ZOMZ49KK+Zr4iVWMIy+ymvvk3+pula5ct2P2Zxk42vx+AqoWJAB7DAqWGXapTgAq3J9&#10;x/8AWqGuvGYhVKFJReys/uiTFWbOg8Zf8hy2/wCwVpv/AKRQ1kLbTRQR3TxOsEvmIkpUhWZR8yg9&#10;CRuXI/2h61Ne6jLq2owT3CRhlht7bCA4KxRpEvUnkqgz756dKdPdTyaDZ2jSZt4JpJY0wOGcKGOe&#10;vIjT8vc1GDw8pRlXX2Ff7nH/ADCT6HQeHJBZQ6jqkzbLSK3u7NpeuJp7adYlwOfmIPOMDuRXHV09&#10;nJ5nw51/jGdVsW6+sd1/hXM7TtDdicV0ZxiniqkJx1Sil12TaFTjypnY/CzUf7H+INnqfled9jtr&#10;y48vdt37LWVsZwcZx1xWRpmo28Nh4kSeTbJe2CwwDaTuYXUD446fJGx59PUipfCE8VnrU89xJHEi&#10;6ffR5kYLl2tJlVee5bAA7kgVz9efJuFBQ7u7+Wi/ORfW5e1DT7i0jtrmaPal4HlhO4Hegdkzx0+Z&#10;HHPp6YqjXVeJUEnhzwvKp4XT5T9Qb25rla3zKlyV+ZbSV15+f3pkwehJLJ5gj9VTafzNdB4HcjxF&#10;MS3H9l6hkk9vsc1c8APIY453Dn8DUlpPLbzM8MrxuYpELIxBKshVhx2IJBHcEilGdSVenUb1lb8H&#10;bX7h6WaLjTKY5GycBkbHoOP/AK9V7iZictztaRB9Mf8A16RmCwyg/wASxgfln+lNvopra9uLa4je&#10;KWKV1eORSrIwOCCDyCMdK9zMszqSpNc2r7d1Um9fkkZQgr/12K9W7z7kf+8/86qVNcyFpCnZGb9T&#10;XjYWrGGErxl9rlS9ea/5JmkleSIaluFKTFT1CqP0Fb3gu1huvH2j2k0Mc0Emo26SRSKGV0MyAgg8&#10;EEZ4NYd5/wAfb/h/KqnhXSwk5S35ory/5eJ/kgUry/ryNLwtZrqniGw0lpfJ+33MVuJdu7YXcLnH&#10;GfvZ6jpV7wBPLbeK/PgleKaLT7945I2KsjCzmIII5BB71kaFqf8AYniHTNW8nzvsN3Fc+Vu279jh&#10;tucHGcYzg1JplxcabdQzwOI5JI5oy2AcpJGUYc+qsw9s+taYN18Z7Kh9mm1b/t6SWvzYpWjd9z0v&#10;9oaSGf4j2qJIjmHS0SQK2Sjb5WAb0OCpwexHrXmeg6qNE1zTtU8rzjZXkN15W7bv8tt2M4OM4xnB&#10;616d8SdFbxN8QfFt5p80cq2Wmx6ipjKss0SwwgkNkDAVy+RnO3AHNePVniqCwkaaTvKSu/8At6K/&#10;K7t5ji+a5paZp322w1m483Z9hs1uNu3O/M8UeOvH+sznnpjvmqkVszxhzwpIAP4gf41e0jUIrSx1&#10;q0kVzJqFmltEVAwrC4hky3PTEbdM8kfWmQf8eMf+8P8A0KunJsHDGVJKtrGMJNeqa/8AkiakuVaH&#10;YXumw6p8d7uzu4vMtLjxA0MyFiu9HnKkZHPIJ5Fee16F4RkvdY+KWk3sge4urjVIbiYonJPm73bA&#10;GAAMk44AB6AVyvizTodH8X6xptuztDaXksCGQgsVViATjHPFb55l6wkI66ttv5t7eVooVKfMWLP/&#10;AJJ5rP8A2FbD/wBFXdYMah5UU9CwFdjHN/YvgG90+ewt7k6/Db3ltPu+a18mWRCcFfvHbIOCOG6n&#10;JFchB/x8R/7w/nXmTwM8PiKcKi0k1bzV7MtSTTsWZ12adCM55B/PJrofijaw2nxP8RRQXUd0jXjS&#10;GRMYDPh2TgnlWYqfdTwOlS2Vjcah8PNShtY/MkW+tZiNwGEjtryRzz6KrH3xxzWB4l1KHWfFWr6p&#10;brIsF7ezXEayABgruWAOCRnB9TXTnU7Yj2UdEowX3RVvzFTWlylezy3N/cTzyvLNLKzySSMWZ2JJ&#10;JJPJJPemxuEif1Jxj8GH9aSf/j4k/wB4/wA6jrhnVdHEynDdN/qikrxPc/ipaaNDb6jPa3EbOPEF&#10;xHFBFODmSS3t3nc5ySFdGUqMYaQcjbtPic8oZEQc4Vcn6A/416FDqVj4qtLOa9jjF29xr2oXcKS8&#10;CQ2qSo6qPmVNy4AJbJjbk8gebV34jNJzwcKKd918uWP5vm1JUFzXCtHT7qeCw1KCKTbHdQrFMMA7&#10;lDiQDnp8yKePSqLqAsZHdcn8zXQeCLG31PxVplheR+Za3V9bwzJuI3IzgMMjkZBPSs8ror64oTV0&#10;4y/GDYTfu6f1qHiv/kY7L/sGaZ/6RwVa8W6tJrGg+F5p7mOaeHTRbvt25jCTzqikDoRGE68kEE5z&#10;msfXtTi1PU4Lq3WRFjsrS3+cAHdFbxxseCeNyEj2x06Vns48hE74B/Vv8ajCV4xozpt9JfjZL9Ry&#10;WqZuTWMEXgK0vBHi6l1G6hkfceVRLYqMdOC7/n7CsiwIE7ZOPl/qK6TVIZbb4f2EU8UkUjapeSBX&#10;UqSrRWbK3PYhlIPcEGuUQgJJk9V4/MV2ussNiKE1ryRl17SnZfkTbmTXf/gHR+OWU/EzxC2eBq1x&#10;k/SU1zNWdRvp9U1S71C5fzLi6meeV9oG5mYsTgcDk9qZaCE3kAuEkeAyL5ixuEZlzyAxBAOO+Dj0&#10;NeRUnKrPkWrcnt3dv8jRaDrexuLuC7mgj3x2kQmnO4DYhdYweevzOo49fTNFtfXFpBeQQvtjvIRB&#10;ONoO5A6SAe3zRqePSrljL9n0PVmjvfLlnEVs9t5WfOiL+Yzbv4drxRcdTu9Ac580YiYKDnrn8yP6&#10;Uvq1RU/a20tf724/mmF1ewSA+XEccbTz+JpQxWFSP7zD8wBWv4l06HS57K3gZyj2NtcEuQTulgjl&#10;b8NznHtiscg/ZlOON55/AV2VoulUlyP7EH+EGStV95c1HU/t9jpNt5Pl/wBn2jW27dnzMzSy7sY4&#10;/wBbjHP3c98DPooryyztfGHj/WvFskLaw8EhtpJmtxHFs2CQR/Jx1UbOM5PJyTxir4Nvrufxp4Mt&#10;JrqeS2ttTg8iF5CUi3XCltqnhckAnHWuevWHmle4bP6CrfhzVItI8UaNqdyrtBY3kM8ixgFiqSBi&#10;BkgZ4PcV7ebVYxxFXDxsoRbUUujbTf5W+RnTWiZp+PXB8Z+I16EazdD6/vX/AMawrSebT7t57eWS&#10;OeHmOWNirIwYYYEcgg81P4h1I6x4k1XUvK8oXl5NceVu3bN7lsZwM4zjOB0qrN+7muFY8t0/MGp9&#10;tOT9rJWdNKN/SMvl0/ALdO5o+EbyDTvGmhX11J5dtbajbzSvgnaiyKScDk8A9Kns/wDknms/9hWw&#10;/wDRV3VTXdPi0fVIIbdnZWs7S5zIQTult45WHAHG5yB7Y69ayq8h8vKu/wDw1v1ND6/+CX/JIdC/&#10;7eP/AEokr0CvP/gl/wAkh0L/ALeP/SiSvQKkAooooAKKKKACiiigAooooAK8/wDjb/ySHXf+3f8A&#10;9KI69ArH8U+G7Pxd4cu9Dv5J47W62b3gYBxtdXGCQR1UdqANivP/AIJf8kh0L/t4/wDSiSuf/wCG&#10;cfB//QS1z/v/AA//ABqj/hnHwf8A9BLXP+/8P/xqgD2CiuP8C/DjR/h/9v8A7Jub6b7d5fmfa3Rs&#10;bN2MbVX++eue1dhQAUUUUAFFFFABRRRQB4/+0d/yTzT/APsKx/8AoqWvmJF3yKucbiBmvp39o7/k&#10;nmn/APYVj/8ARUtfPHh/QL3W5ppLaNmitUMkjLgkHaxVQucncVxxnGaqEqcZxdV2jdX+8zq1YUoO&#10;c3ZIy5IWiUFu7EflQwIgUEYIduPwFdDN4cu7jS9KuUXb9tvXtld3G0biAhwOeSHz/u/nly2dyEvM&#10;28v7gu0vyH92PMRct6fMQOe5A716sqFBzxEKL+BJPyatzX/7eVvmZUsRCppF3d3+DaM6vWPhHY28&#10;ng34kX7R5uodEeGN9x+VHjlLDHTkxp+Xua8oVSxwPQn8hmvVtEN14RufHmj2MTTaTMt1pztOcFtg&#10;nVW3AfeC8kAYOe2QR5caba5notF97S/VHVFJuzaWjertsm/008zzF23XLjH3Q4/9CP8AWo1UqJlP&#10;BC4P/fQrb8N6HNr/AIhktoZki8sNK7OCfl3BTgDqfm9vrRLolzHHqriJZFsnaKd1IwDvZRjPJyR6&#10;dq92lGjiqtSDqJTi5aPs0oR+blaKW9/VHE8VSjP2beqt+L0H6CANB8UYHXSEz/4HW1dN4y8Lx6P4&#10;CYw3DeTpvie+soY5MM8kbAKrsRjBzbMOnOT0xziW2jGDwHqmptPJHO8VuEjSQbZYHmfduAzyJIkw&#10;CR64PBrvfFWn/wDCS+Dry9lm/s542m1M20Su0c8uWY8MxIJ3uwOSBkgDBAr5/McXHB11RbWvLF+X&#10;uxl063svvLr4inSpxq8y5eblfdNqbSt/26vvRw/hKzsrC78I69PP5RbxEIZnlcLHHFEbd92T0/1j&#10;ZJOMAdOc5GuzwzaP4YSKWN3h0x0lVWBKN9ruGw3odrKcHsQe9bb3kafAuCxKt5s3iWSZSB8oCWyA&#10;59/3g/WsiyBPw91kAZJ1aw4/7ZXdW5KVoparT11v+p1OLWr6lyazh074b5a7jafU7i0vEhOFZVRr&#10;+FsDOWAKKSeMbwPrydbPiPTX0q5tLdgdptxJGSRyrO5FZUME1y5SCKSVwjOVRSxCqpZjx2CgknsA&#10;TWMJxnHmjsXVpqnNwTTt21V+uq00egf6syox5xt/HI/wrp4bS41Twp4bsrePzbm6128ijTIG92Sz&#10;AGTwMk9+KxdWeVlskkkZ1jgYICxIVTLI2B6DLE/Umu9+GljNqz+HhCq50rX1uWy331lMAOP90Q59&#10;93tz31Kio4hU6jUYxlbXbST3++3QyrJUYOcnpZO/+KyX4tIxfivpsOjfEW/0u3aRoLK3tLeNpCCx&#10;VLWJQTgAZwPQVyC20zWsl0sTmCN1jeQKdqswYqCegJCNgex9K7v42/8AJXtd/wC3f/0njrLFjNbf&#10;DPUriSJo0m1WwCZ4zi3uGzjr0cHPfNYQheEp9unr/kJySaT6j/Dfh+41S2u5jHKI4bYzJtXmVtuF&#10;A9QWVugP3SOtc7q9u9nq91bSFS8MhjYr0JHBxXrdhLcaR4K0l3m+ySpqMUNzFKoBEUjTHLbvuj93&#10;1/XiuC8c6e41OHWFjWODU7dLgKMfK2FDL7nkHOBndXbjswxtaUsPUS9jzS5Gv7nMm/nrLS+nyv4e&#10;BxlSeLaqWUZX5fk7fjZs5Qknqc1Yu51nMLLFHFtiVCsZJGVGM8knJxk9sk4AGAIVjd1dlGQi7m9h&#10;kD+ZFNrhjVajKPff77/16nvOLVmwq5eWNxp2YLpNkjJDOBuB+SSPzEPHqrKfxqz4Zvv7M8V6Pf8A&#10;l+Z9lvoJtm7G7a4OM9s4rqvEvh+W4F3dibb5NrZW0WYnCXCwWQ8yRXI6ZiG0EAnfyFwRTw9WlGo4&#10;zlb3ZP7osJxcaftHt/lucBWho2mf2vfSW3neVstLm53bd2fJheXbjI67MZ7Zzz0qgqs7BVUszHAA&#10;GSTXU+D7F0bUtVlmhjt7a0u7Rw74YyTWN1sA7dYiOuclcZzWdna47NnMwAm4jwM/MKnk/wCQbF/v&#10;f41raB4emvrjSLgsDBe3k1ttRsOoiSN3bkY+7KMdeh46ZzJ4pItNg8xGXcxK5HUZYZHryCPwr28u&#10;nD6tWjf3lCV/RuFvvtL7n5nNKpH2vJ10f33/AMjQsrmCPwHrNs0qCeXUbJkjLDcyrHc7mA6kDcoJ&#10;7bh61nXUkt15bTSvI4jChnYsQqRqFHPYAAD0AFUq1IlUm3OORGT+OAKrKMM8bGVJ7Ll+7n1/MupL&#10;l1ILqNo4H3fxTbh9MVSrc1aylt7Zi67gqxPvXOBvUMoJ9cE/kaw6OIqVOni4+zd4uKa9Hf8Ar0Jw&#10;81OF0dzJpcut6Z4K0qBkSa8szBG0hIUM19cAEkAnGSM8Vh+MvDcvhDxdqOhTTxztauNsqAgMrKHU&#10;4PQ7WGRzg55PWvVtFsYLvwx4SksZHiOl+VcRySxqzl95kkX0CmRjj/ZVcgmsbXZm1b43tLP+4TVY&#10;DYSXBXaiPJZiF3AJ5C7w23PTGSM5ryKmb4bHUo0oaSpRal6KVlZ2872ObCY2nWxVTCrScW1b0dn5&#10;Hl1qgdGzzh0OPXnH9ajuraWzu5rWeN45oZGjkSRSrKwOCCDyCCOlb2g6BLe642kTu9rMJmjk8yI7&#10;o2jySCpIIORjHao/GEV3L4m1XU7iEpFe6jdMjYwGIkJbHfALAZ/wNdWPnSpUqGGlpU5XJ+jlK3k7&#10;2/A2jiKft3Sv729v69GYW87Sp5yQfyre8d/8lD8S/wDYVuv/AEa1c/V55r3XteaaYPdX9/cl3Eaf&#10;NLJI2ThVHUk9AO/FcS5qslFvy183/wAE6dijUzKGvSp5BkwfzqEAnoM1LarvuYxnHOfy5rowac6k&#10;KVr80o/5W/EUtFc9D+Efh99V+Ien3UqSC0t75SZUYAiRUlmRcHqCYTnjoDyCRXJ+MdKXRPGGraYg&#10;l8q2upIojL95kViFJ4HUAHpXruhWNvGfiALWNYkGsLFYvDHmNA8lxGwUD5cCGRxjoAQRg4Ncb8R9&#10;DvNQ8VW01nAbia8iy8iyBtzggHcc4GNyA5xycdc1rmmZUo1fqTdlyqfT4n71n8pvz935nL9YpxqU&#10;4p3cuZelkrf+Ba2W+jPOK7LwVam58T6ZmLzYVjkEoK7gFMRHPtkgc+orkrqFre6lhdCjIxG016zr&#10;Ph+bQvCcUoj8l49PFs8iSE+bmVMlefu7vNBzg89MYrGjWp+/lzete0FJbLVWfnra1t7nNm9V04qg&#10;1aU7x9L6a+ja+Z1nhOzsNf8Aif4i06OTFheeG0tC1vgYQxW6HZxjjnHBH1FfPl3bS2ly0U0MkTYD&#10;qrqQdrAMp57FSCD3BBr3b4eXNppVxY+JHYQGS2W1myzHKJlXOAecqinAHGzvzXEfFfw9a6XcaXqN&#10;reG5W4i+xMwwVc20UMYlQjorqVO3nBB+Y54WMzChVqPC689Plg79XCLUrPXS/wB48vxSqR5Gmmm1&#10;to2t7fieewf8fEf+8P5112meHJ5/h7deIvImaKC+itldcFACrs5YdRg+SATgZfHJ6QP4aK+GvC1x&#10;bpHNqWr3N04SJyXEKNGiblPC/Ms5z0x1PGB6l4attRufhbP4O1CVIYR57RNlQQylpEQsM/KZRz3O&#10;cA9K6svzmjlkoTqSVpS5XqrpScdbb291pu1vwOjGV6VGN6srbfi7L/P0TfQ5z4ReVb+MZdUkR5H0&#10;6zeeNFcKGZmSLBODxiVj9QK5Dx6v/Fy9cwOTqc5OP+uzV6r4c0Wy8K216QzzT3iJAZXAGwb0IAAG&#10;eWBzz0K/3cnzzxbYXGp/EHWJ4Vj3xQ/bJhwu7IXeQBxnLE/n3raXEOFzbNpxpS/d2p2bVkrTSlvZ&#10;/bX3M8vCZnCrVkov3OXR2srrf84/0zLvLufULCziliHkWMJtVZVPIaSST5j65d/TgexNVr/w7Np2&#10;k6HrBZmt9SjDqfLKhXWSRGUN0YgRqx6Y3jjuewXwbef2ZqVpbzxSzRXacHK7lWMsMH1Pmjg8DHWt&#10;XQYzrnhnwnYXNhLLbaJdT3G4w7opELqyiQnIIL7lI4GCB1rvz7PMBVoLE0WpKnNbb2lHnTto9bSt&#10;00PQy7E0cQq0uZcsIuT9FG6369l1Ov1HwXJaWXj7U5rzbLm81Brfys4DQX0aLuDd0nV844+6RnOP&#10;mxFLuqjqTivpPxvqzr4b8UyC7ki+32BkiUybS6tPsCdeTsSQYGflz2zXzra2dzK0EscEjxtOsQZV&#10;zlzyF47nsO/PpXymGx8swqqriHu0u2my/wDJbfmb4OVSeF9tNW1f3aOL+akizpumSavrEtrGyKRF&#10;cTkuSBtijeRugPOEOPfFZzoUYqexx9a9QsfDR0fxYYraCRzNol15hQFlMxtLgEKcZ5K5x7/gMXxv&#10;oVnpVloOnQESa9DJeWV/FAhKsyXLGJgdoLFg+M5JwqjAxivTxE8NPCxrxkm5uTXe12tf/Abr1Kwt&#10;T6xT9rTT5Uk35X2v2ucXDPNbOXglkicoyFkYqSrKVYcdipII7gkU1F3sRnHBP5DNNq9pdmt3cMry&#10;GNRb3EgIXccpEzgYyOpAGe2c4OMHipKPNzT+Fav0vqaykoxbZVlBCRZGPk/qa6j4dKR440Fux1S2&#10;H/kRf8adqWjyX3h3w/8AZId14tndSTAvgiKL990JxwjM3qQRjPFdP8OorOHTkbeiakLx5LV3G7Dx&#10;AbWCn5SV8wnB+vbjto42OElUxkoOUYJpW62vDm9LKUvRfM82vj4Qw/tWtOZr7m036aX9Dy0qPJVu&#10;5Yj+VEIBnjBGQWHH41qG3s5vDVj5OBqH2q7MxJb/AFSxQsnt183pz69qoWFvLdX8EEK7pHkVVGQM&#10;ksAOvuRXPSnCVeLWytf5bv8ABt/iepOMoQ5paL+n+TR1ni3VDb6hdWM0X2iOfR9PWAO/FtIbe0dp&#10;FBB+YrEEOMEg9eMVxddxcW9trHxX0bTbyFmt2m02wuYmbG7ZHDDIMqc4JVsEHOPSuOurSS0ZFkG0&#10;siOBnPDIrA/kwqaslVnOpB3V7/Jvf01/FC+F8j3/AMiCp7SGSa6iWKNnYuoAUZJJIAA967seGbXU&#10;fAOn3dvbwR36WYlaY5XcqtqkkmcfeYrbRgEjPyqMgVQ+HVjDd6ndy3I2wW0aTeccARskiuOTwM7T&#10;+GaiNWFBe3lry3dvNK6+96HPjMQsPQlVa2OXK4iu8DC7gB+dLPGrSQg/xOyk+27/AOvW9HobTeIL&#10;zTLdz5UV9sMjYJVDKqgkcZOWHT9KbZ+G9SvdR0eA2zQrqFyIYJZlIQtIxCkkA46Z9ccgGvreXDzp&#10;qm5L3lHR9L1XL7+VvRa212ZjHE05NJPX/NaG74j8OvfaVda1IsvkWOh6cUdB8olMNkm1zjHKSuQM&#10;gkoewOeft1Zfhrqu4Yzq9iR9PJuq9V8aXMlj8KbjRYds88kWn2b7EY7xCg3MnQ43RrjIzg9AenGe&#10;MdJTQ/BUVtDCYlnnsJJOSRIwsgxYE9t8kvT1x2AHyNHM6OJpTnN+80oq1re61HX5JMqlXvQhX3jK&#10;TSa9ZJfgr+h52kTyAlRnBAPPr0phBHUYrobfSp4dL0+5QNIL/eY1VedyuUKgdT0U/wDAsdqrXemz&#10;WqS2clpuvjJahcB/MXfEx8vb6nK5BBOVwD1z3YvDYajg6NeFS8p3uvR2f3PR+ZvRrRq1HCLWl/8A&#10;yXf7jLnbdPIc5+Y4NR0UVxVajqTlN9Xf7zVKysBJJJJyT3qe8/4+3/D+VNnt5baQRzLtYokgGQfl&#10;ZQynj1BBrpfHGnzaXdaVZTTeaYbELkZwMyyMQM9ssfr1rSOJh9XlSveUpRa9EpXf3yS+ZhKtBVYQ&#10;vrK9vlYy/EOoHUr62mMPlGOxtrYru3f6qFYs5x32Zx2zjnrWSQQSCMEdq6m88LahJZ6dcw28k0l/&#10;uSONUPy4K7SSeBkbj6bRnPXGPrmnXGl6tNbXMTRup4JUgOOm5cgZBIPNdeZQw0a01RqJ2aSXWy5o&#10;v7nG3zJoYqlVajGSb1/B2f4n1d8Ev+SQ6F/28f8ApRJXoFef/BL/AJJDoX/bx/6USV6BXmHUFFFF&#10;ABRRRQAUUUUAFFFFABRRRQAUUUUAFFFFABRRRQAUUUUAFFRzzw2tvLcXEscMESF5JJGCqigZJJPA&#10;AHOaz9N8S6DrNw1vpet6bfTqhdo7W6SVguQMkKScZIGfcUAeZ/tHf8k80/8A7Csf/oqWvJvhnL/Z&#10;1lqF7cLttZpo4RJnOGVXY8Dnuv5+1es/tHf8k80//sKx/wDoqWuE8C2n/CTfDmbTrCCae60lmuZh&#10;Eo3DMV4Y0HdsuIgQo/iHocc2Kw0sXBYeP2nv2sm/xaS+Zz4ijSxHJQxCbpydpNbpau6800rX0JpI&#10;7MTTeUI4bTR5IzDFLzG8gSQAgHGG3yDnkkoO5o1fQri+0PVIra1jtL/UFV54mjUSqAEfymLAFcyx&#10;DPTnJPcV0Xhfwjc+IvDvh3XRaW90JtXaa6jZUz5G5QxfdjIV4mwoz/rM8citXwP4b/t7TL6a5D2m&#10;o6ZdTaYY1kyj7ETG/qMh93I7MRzwRyVMvzGm6k1pJW5ru+2lnrq5TV3ft2euWYZTSwcI1svqKc7W&#10;1XlG+7V7tOV7bytbQ8N0jwLqp8QWlpqdsbeGRXkdhIjHYoAPQnuyj8c4ODXtejeHRZ+Frye1MkkF&#10;lK7OzOpKqQ0smRweNy49j3rntcuri08R6p4WD+bftfRWtsmAv7uSJCpyePmO4cnI3e1esXehSaT4&#10;W8Ww2cHmLdxSSWsEO53IFpHGFPGSxaM+pOR3JqI4TF5hFQxfuxSvFbXk7K935edtPM4qeXYjMKUK&#10;mYy5INtcsd9F8et/5ml5pnhV7ZQ6dBqniizcxXOpRIltECF+WQRknA58zIduCfX1qxfBdf0u9k09&#10;IzdX9vDmBThg8Un7wMSAMgOg55IHpisi1uJZ/D+tzKJnttIls4EijzsVXE+WbOcHdtXPA6dTipNE&#10;uozq8dxbuJGhjlleMNj5BHvkYAkchEP/AHzjnGK9HC0a+HpKrSoybhJuMrN35eSUYSS2V4xb1vul&#10;vden/qf/ALPOaxMXWpt2T0TjH4Vdvq4J+Sudj4Us5bjwrZvZmBIbG0tpLpc4J81SAAAOu75jkj8c&#10;11viTwn9j0a3imU3LXZkguI0fC7djMSCcEDYjZ5znpXaeF9PsoPD1tJbpuW7WO7dn53OVUg4PTAC&#10;4+g781qXtjbajbPb3UW+NlZcglWXcpUlWGCp2swyCDya8mGUwqRdSfxSV/R3u3+SPMWSYadp1INS&#10;5V5NT1bbf+J26PlVj5j8UeFb288LH7PZATjUbq5Zh/GuZG7feYjygByeVHFYM3g2Wz1O8Syf/Qrb&#10;ULONXncFmZguRwOxlXsOPWvbNc1fTbX4f+JtYjhLjStXmhWKPaCriRYtp67VOQfptOO1YGhajp93&#10;BbW10YrfVrq+tLW6VV2+RNLHLlXBPDZh27T8wKqOM1yr67QShFXTv997v8ml6nDh8TmuAnF0ldK9&#10;vm7teWzt097uc/4k8N3dx40dbm1aF5dDmS2abKYk3FCSOuMS+nfjkVU0rwXe+GhrUmm3wn+26RLY&#10;+U8YBkMi4YE54GQCDngnnIB3ez+KIre88baXptw0yC/geBJIsbo2EczhucjjZkZBGcZBGa4rQNJ1&#10;/VfFniOzH2eWzhSR7BmlCLEUupYFSTCliX8iRiQCBtHTOKpUcdC6w792Onm7f8P37mcKOZUXJYRr&#10;lh7uttbW6PTr37+Rw/xE0BLfwrZtZ6ezNDIP3qxZYQgSZJYD7u7PsDWx4E0fWPCnh+1nuokhafU2&#10;CkOrlGEW4DjjP7vPcY9+K634mmPRNe8JaVb2puotVlurQwu4C/vZoSARjBVd7AA9AxGeudXwAdF8&#10;d+G1uCk0ltp2stJGrjaskixAAkdSuJM4OOQMjGQd4YOvJfVarfLZvm/vW0/8m36nV9UxUpvCVnzR&#10;fNJz31fXfdNt+enmeQaz4ahv/iRpgR57mEWkcl40yLtUw/IsY+UBhsEAPU/Pk+2/Muh+I7WG1mjO&#10;zUBHeruYAswA+UHJw21CCF7bueprtta0p7jxpeeGtHMdreiwF/bGcFoimdvzHOcGQbT3AbIBxVO1&#10;8E6bHYeFLa1LRTQaxqNglwVUs6Kt2EMmAC5HlKOo4JAxxhLBYzEUpVJPldO0Vv727v6XSNI4Stj+&#10;epim4zgmo26ySu5N2Wkna1r2s9OpwfiLULXWdNFrFHJGzXAklYj76ouI+55Bkn6Y4cZzgYxZbO61&#10;LwNdacwWOPTJGuBL3dAkj9Pc4GQe/Tjn17W/B+mQ+FvF8emwG2GmXaTIDMzbkitY5CDuyTxNLj3I&#10;ycVxtnpcthpkV2WW4tdQvrKxEGzJfzrQzMrLg95YgMHna3AzXuU6OZwwcsNTXNCHvK/RpW93zcHa&#10;22vc+tzjD5N/ZUPqELVabXKnu9ruT2vZySb6+W3GaF4Qm1nwXbuht42lmlIlSPMrK0kC4Ykj5VEU&#10;rAZPJwPvHHLaJ4dvNcvprSEeXNHbNcBXGC4wNoGcfeLLyeMHP1+jfBdraeJ9AupbFUktrHUxZxfZ&#10;Aq7ottvuOWOMJukIx1A4z0bjrHXdG1G1m12zWNr0Wko8uRgJdsSSzbDt3bNwjcj149BXhSxeOppt&#10;wvz/AA+TfR/l8j4upmOZwj71O6l8Hld3s/v69jm/+FcLb6zohhEjWqXLG+lWUZEQk3KQCPvlOOBj&#10;IHTknv73T9kK2UkIjQ20bQuwyU8wTKvB5zthc57g9ea5DSPFd1PrHhO3uIg768kKysrlVizfTxEq&#10;vPOwKAf9kE5r3Pxr4bu9W06yTRUtoLqO8t/MkMYyIF3KRjjcFEjHbkcbscmrhl2JxF44iSulaLvp&#10;dtXb8krrbY2pYLH1ouOKn8CcoWf27XTe+zSjqtr27ngfjKwRrvwvYx3JYWUsFqfMyXCPhYz0weIW&#10;HboOKp+GfDd7KPEOiXsPlQmVH84jdiQRyqmMNg/LOWI57dK9Dvo44vin4nga5SKEXGladbJK7HDS&#10;QnYq9TjIYn6k+prqvB2jLrEFrqUrW7wsim4t9xYp5kCSKM464lX0xwR1qFHMKUJYamrxuk5ebu79&#10;+srmNKvmeEX1OjG6W030ctW16X82mk1bW/lOm+HZtD0GzvJyq3ekRXkoiU5jkkfgOee6KB2JG3ON&#10;uKXXbbTPEcVqmnWyTtBqEJuWjg2ssbO248jkZLE9e5Ndpq2iiXw5paPeOJ77xBLpLyFV2BVubhFb&#10;b1ziNBjPOPUkng/B99HD4l0maCOOVLi7htXSQZAEs8YbI9cZ46c+nXqp4PEwp+2rp8+tpL4fevpL&#10;runy66Xvqkk/VwfDmKxGGqY+VdPEQd4xX8qabve10uaW21rLmvZc7r/gD7Jr+m6dpdxlb5H2tdPy&#10;GQbmztXpjGOvOa7e28J6NZtaSXIjjuxbiF1STakmU8tsDjqXXkYOdvQk55vSL6LwxZeJLfUFhutb&#10;0e9mIlID7nYiIspOGI3r8x4OCO5xT7/Whq0s8Ek+6FgWZARtVcqcbvwU8enuczQeZSk6MZSUI6Tl&#10;Fa23/JqybV31RzYLJcxzeo8P7ZQVP3XJuzk3rot3pa/azZuzWujeJNM1KytYbVbt0aNQCQFMeRE+&#10;QOmGBBHUHHIGKxIvhij6JGksyxaiqv5hU7kkYF9hBIyo5XPHIXoDzUviDT5fDerz28yGR9MW0vr4&#10;Jt3RgvBleuGIMgXg84z06enm3jj8IeF9QlVDd62LWNCp2jzpYpJCuGOADhFHJ5A9TWGLoY+k+ajz&#10;KLs0pO70VrLq1202S16izfK8Rk8/Z5ZW9pC3M32dmuVb/Zt5p21TMqz0SfRLXw3A9xNcwaiY7FZB&#10;DtS3ZGWPk5OS2WYDg/IRzjIsmyuL3UJdPksZri6018MggdxCcnDKSvAOWKnjIJPrXU2obV/Cvw5a&#10;7kYvNLa3EjrgEutnJKO2OWUZ9ield2kUcbSMkaq0jbnKjBY4AyfU4AH0ArarkcJRi27NrVrr0enT&#10;VHTWybA18PFyTVayTlF21SSWm1mld2Sbere9/n+38Mxx65ealbwyXusX95JPBzg75B8y4BC4yXYn&#10;AwufTNcj8U9Omg0/T5JI4YZLaeSG5hQj5ZnAZumR1ViTnuDznNei+AYbnWfi/rl1IoSLRry7gRo4&#10;sKUDusaHHAOJGx6hPqa6L4h6dZeGvCjaq0D3Fna3UtxPkK0m6e48wYzgELJIcdxx1OTWbw+Jjy4i&#10;c3UnDRJ9trLeyTbf42RhWyyrgaFKvJ+1rfE972fuqPol72278tfnfw34cvf7a1KyurWaG9j064MM&#10;bYUOzDyxyeCp3HkHHHWmeCvD9/f6tZ6pHmGxtLkPJcrIFKMmH4+YMO3I6Zz2r1bWbyHRdU0dZbBb&#10;jUdTnewjlt1yA0c/lSJvZQxAfJAA546Zpug6la6Dren6VaxB7e0v9NsAANrCWdpGLMcYPyx7jgcl&#10;vc4z+t4ycnBQtKVvklo38rqx58cfj5zcVTcZSt8ktJNejatf8Tz3VfAZtvEFrZWZl8m5EUYlKfKp&#10;KP5hyTyfk34yPvYx0p3gLQZ49auxeWypNCIAUli3PFuImDA5+RsRBT3xIw4r1zx3Y3XhbQ7+8j3s&#10;d8kNoEjLuW8ppA+NuNqqrFj0GxqT4b3mnax4rjK20MGoG1S8uInQb2QxRsjZxyB5yYJx0OOlVDFZ&#10;k6UaMo21spdU9Lv0t+JVPG5lOKo1Ke65b2631k1taz/Af4d0O31PVjBZrHGZt1xNKgDbQQPnxkcM&#10;VUcdTz6mmaPp15oc+rWMkYlGls8LuCFzHMpEb4yeu7OB06HFd9pPg/8AsvxnqPiH7f5v21GTyPJ2&#10;7NzKfvbjn7voOtaHiLw/Br/hzVdI3i2OoxMjzIgJDFQoYjjdjCjr0GMinHKXKlecnz3vffZad9j1&#10;FlFCjgJ4aM3KUlCV/wCWcb2Wt01HmktLXvc+Y/Hnhi8vdV0trRQ0bJFYoWOTuy5yQB0AGSf/AK+N&#10;HxlrWravbyWMs3mR20nloAoU+WhIVOMZA6888da3vGHivT/CHi++0S4ineC0ii2TAhpJWMcZIIwB&#10;k7mYn5RxgDpVXxjZQ2PhrwJd2Ni8uoavp6G4EZZnuJfLgwcc5Ylm6DLFsnJr08pweZwxtKEaa56d&#10;nFPaWnNfXuknrbV9Dp4ejT5qlHOY+6lZSWvvN35l109N+hm+BP7a1c2enWNtHJHavuHBB2s+0ux5&#10;OAZOoHAySDit/wCKvhBIdFYXLQvfW9u1xC+9gqjdlwP7xKxnqP8AGuo+B9ijWGqaqqRbJJEgjY/6&#10;xTjzHHTgHfGeDyR7Cug+KE9vZeHZL++slnsoItkskgVlj8yeCPpySSjSdAcgEEjIzObYf22KqY6F&#10;Pkm5c1vV3183u/Vl57l2GpSh9UV50V8UftNvmafzbXpddjxXQvCt9o2o2JFlNqEttFc+SsKNu3eY&#10;qg4XPWNmbHPf0zXfatYzaVZ6PqWo6ffR2rSvLclUy0UexQoI6KxLsMMRyK1NCvYLXXvAziCRTr9p&#10;cTpkjK7Y/MUtyeqOOnQr3ycej6rY/wBp6Re2HmeX9qgkh37c7dykZx3xmvMo5dPERdXEq0+no9f1&#10;aOXAUVjJxxGa07z+FtNr3HBRStsnHXpdu97ngXgvUDPqFtbayZTqcl15EiTxYHN1Z4j29Fx5MxII&#10;HXuTUmp3MOg3s8yW32q5+2/YLuZPkLCLfiQjpnHb/aAzwK9A8DfDWPQZLPV7+aQapHvbyImXyk3K&#10;V2njLH5iSQQM+uMnzj4kaPrGheJr2WR2fSbyZruPESlcs6B2JBLKFMqp82ASQR1xXp4zDVMxqrkp&#10;JK7SitEo3uo2j0T322vpufQ4vJcnxKp4OErQg05O/LfpNR8nZNK+rtbYyLnWHS40K+iINwu9b1QN&#10;pkOFVjgYBz5ZIz6L0Fd7Z6Y3hrwS91bKslsN0AjnBy4BEmcrjILKQcY79+nA3+iXdhpOrX8jxlNP&#10;1FtN+XlZJVVmYg8EAbR1HO7qMEV9BeE7W1ufAGiwy20b289hC7xSDepLIGOQevJpYnA4itRjCceS&#10;Mbq3m3KUU12SnJLsnbyXn5rw3lmGVL6pUco3d10dnp5WV5R8012ueUaLPeaha3E96vlvarDCiFCC&#10;ySGaUHk9Pm49iPxybHSLPwlp89zI8cqjydmIduJAgiyMZwWJOT/tnPc179qGnK9jqRsra2W+u4GQ&#10;uw2eYwUhN7AE4GcZwcDoK8b8Q6LNB8ErbxBLeLNNNZwTyRmHgvNdwzIQSSw2KzR9eVI6YxXnSyat&#10;UrKFOXuysn8np+B5maYP63mUq1FclCooKcfKPLdLr9nS1vzM2yntdSggilnDXK3L3MQcksoEjED6&#10;7DjHYe1VdZ8IxSa/Y6vLcfZ4LST7TMkny8Y3hgx6DIUnPYk5HFb1hoY1D4iam0qmJ7rVmS3nzu/d&#10;/wCnb/lB/vwY5wflyODzf+N3hg2fgCa90toYrS2WGG5gk3MxjDIkZRs8EEKCDnI5yCPmrEZNjKNf&#10;mUrKST6bSvzWXS3bQnHZdPD1Z0crrSVKWjTs170m5JPS/Lywa03b13v4DrGh3b6tfS2No0kLajcW&#10;0cVvGSVKHdjAGANp4H+yfSvQPCfhT+wLS31G7jK6kT5TxuVZU3yBcgjvtA792znOAy38Z6NbXWn+&#10;eFmutQaK5uJUZDFayNEIzgk5UjaMg8gMTntXtt94VOn2F5cQW0V2EsLrEboZZGmDBoCigdcBgcc5&#10;2471N8fioewguVW18128/wBdDz6csfjHDDuCUNOZvqr7X6bavTTyevk2j6VFJp2t2MGpssi2LacG&#10;RGUvn7MjZPbP2eQEcjB7900nwhAniDRdN0555FnvpbiE3ACyRRHYTuAOCVQc+pHHUV1+heFlnvbG&#10;NGktLq+h1O4uo2KtiWG4ijRCRkAAu+SM53Nz90jS+HlnqC+Jbi4vLViIJtTs1uhDhWRJbUIu7AyM&#10;rLj/AHW7g16OEw2PqyknPlpJa9G1ytJO1t9U/wAj2MPGthcXGk0pUoLS6V3Jw5ZapdJtyjroo9L3&#10;PGtX8Jra2upSxRFDFd3UiP5bLGsLWpfAABGAwCA9M8cdpPCvgq5jg0+4vrdYJVka5DkfOmHgKKw4&#10;OSEk4527ueeK9rg8O/2rod9dQpAViv72OO1aDzN8ccpi2MTnfnymOCMfPtx1J83tNPv/ABFr94un&#10;XjMk92LNwsJJhigaBJeMfP8ANeuxzjAjJz0x5tOnmEpLDLST69LPTf5u55MP7Sr8uBrSUbK/M9dL&#10;JW/4HlpoUfFVne6b4z8D3MmneTf/AGhLhkMRBIDxycjrgEuT6fNnBzVDxb4Utr3TCui2pe8hliGM&#10;nPl48nYCeoBjUkt0AY55NeweL9Ts5viXpnh6UT+fc2kcgMa5yplZSBjJyACx4wFBJOAa4TxH53gZ&#10;db1Ka2aSAawtmi+YpLBopZV6Hg4MJzjox4J4EeyxdKXJQTtC9vO7vr+X/DnRTwVeUa9Sl7ro6wTf&#10;x807tdNov8PPTh4bXxDa+HZrC5W4t4rSxdgoCr8qm6Vhu7jFxJwDyHHUYrqNV0qw0azK2mY3ukSC&#10;VFcKZEjtzCDgcdSHJxyze4x2mi+brGjpe3tpFpsdvoqalNmcMSsj3JjJIGMbYlJzggNjgisf4v8A&#10;g670rw/puq28jSJFugvQgJVS5BVhxwONhJIH3MDJNejlmDx+YY+FCclTTvruttEt+u35p2No4vFY&#10;vEUIY2go0qes1F25+19d0+vk32RQsbHTtJ1me6LhrjUHkkik3kgRYV2z/CAGzjvgj3qzJJHqRiuJ&#10;I0W3spluMuysWHkkg7RyCC4PTHHBJBAz/DGnSa1ZyQi3mP2XSby+tYlVt9yzZAC46jewHGclSDnN&#10;d7beFW8NeN/Cq+X5iX6tFdGJSIY5IbZWXBGMszo7ZPUZ46msZZdjcTVdVybnZxu30jdNpdPc0trr&#10;e2u2+I4TwuHpSdeq3WtZLpbnaTur707PbRvXsYMcOpS3c9tqNnKsQTzraGeP5ljO9WOCNyg7GOD0&#10;yT/ESaviLw/d6rompedYwzW0cXlQLIwDNcvF5kbKQeMKynkgfNg5GQPbLnS47iS+lEjLLd2q2zE8&#10;qoXfggev7w9+w6Ut5pkEul3dpBBBGZ4yMbAF3bQqk4HbavPYKPSsP7IcJupCWqWnqv8AhvxMMTl1&#10;P6xOvRWihFQXSLUYq/m/dd33d9z578OaDEnh/T7C/RftunTvIpXhlxMxBGRna23uOR9OJl0KLXpo&#10;NbKCBftEEzhIgWLxeaFBkxn5twyO4jHoCFli1HVrKz8R6akkMaaTNeyxu2VPlTPG+0kAEqpBwecM&#10;fUA9z4T8JXtz4Vv9C1ExxSwakqz7WG5Imt43KBgCCw81vUZJ5IqquWZjabk2nG91/K3L3orpu09N&#10;PO++c8grUcI8TKqlVqOLsndxjJT9orJ2ab5db3dnt1+evEHha/XxbfWenWE00bSiSPyoCqKsnIGe&#10;gUHK54Hynpji1Z+AtRuNBvLgwyrdK8IggdChfIBfIOMAbwM5/hbIHb0X4btFqcmg2+r6gjalrEL+&#10;UUDNK0ELSgB+wbKyYbuCOpBq9e3y28UGpRzLLZrxMIcyMEaN5BIAvVQsLkn0zjPOJ+u5hSkqdOF2&#10;k1e2/Kve+TWn5anH9bzBSjhVBX6S197kjdpf4tEvPTucZ4l8Jw39lZPo0KyOijT3lZW3Eo6oGbA6&#10;LscFsdMdRjDviNLaal4etrm3RWkW9WETFMHBRiQD1xnH5Vq+FdQjS00h2t5Fl16VGdokYxi5mu7i&#10;LLMfujbGgxnOEJAJ3Gu81f4di0k+1m2hkdtXluLeG2BbCbG8pdm3A25kPHQ7eTjhTwuJwk4zrpyj&#10;Ts1/eUrO1/Lb7zWnSlTw06mIvzULclvt80ryT720StppttbkbTUbKykTT7iaEw6fboBdSbVVXX5G&#10;yxOATuAx/vCuH+IVxBrFpa6lbrEv2eX7PJlh5pDxq65A6YIkGM8EH3x1Uml2ur/BnxX4gaPzb+K7&#10;EKucY2b7diQOxHz4Ixw5HPGOC8Rz2sekG3iQ+ZNcpKXX7vyq/U+v7wY/H0r0YZd7Cs6laLdWyemy&#10;u7yctraN9LXPX/1YoYeUsbhql/Z8id9pSfuzce6b97pZPY+k/gl/ySHQv+3j/wBKJK9Arz/4Jf8A&#10;JIdC/wC3j/0okr0Cu46AooooAKKKKACiiigAooooAKKKKACiiigAooooAKKKKACiiigDyP4oTzeI&#10;/iD4T8AxyyLZ3b/bdShZikdxCpLBNy/NnEUvHAyUOcjKnxY8Lab4c8Jp4r8M2tpomraNcRyxz2Ns&#10;sZkV2EbIwXAI+YH5g3AK4wxqPxj/AMSv9onwVq15+6sbm0eyil+9umPmrtwMkczRDJGPm68HGx8d&#10;b63tPhRqUM8myS7lghgG0ne4kWQjjp8qMefT1xQBzfx41KHWfhHoOqW6yLBe3tvcRrIAGCvBKwBw&#10;SM4Pqaz/AIBXvh7w54a1G/1TXtNsrzULhVEFxfwofKjBCtsJ3KSzydeoCkDHJ9Em8B2/iP4WaR4a&#10;1yDy7q10+FFO8n7NcrB5Yf5GAfaSeM4Neb/8My/9Td/5Tf8A7bQB6B4K1/wl4b8LwaQfFOjBLae4&#10;WLzNTgZmjM8hRiQ2MlCp7deg6UeFda8K+H01gzeMtAlfUdVuL8BL+LEayEbVyW5OFBPuSOcZPn//&#10;AAzL/wBTd/5Tf/ttH/DMv/U3f+U3/wC210TxVSbm2/jd399/zEopWK2r3Gg3f7RFrqM3iHTW0mYw&#10;XguYL1DHG0MZ2q7H5Qd8Y49HHIJr2n/hO/B//Q16H/4MYf8A4qvH/wDhmX/qbv8Aym//AG2j/hmX&#10;/qbv/Kb/APbadfFSrQpwl9hW/F6/p8gSsdRY3HgCVvE9imr+GbK0uNXtJQFlgCTwxRW0mzGQGQsJ&#10;V7gFn4JyKzdPl8JQ/GTVtRuNW8MyaJLpSR2+buAxxkqkXlhScZ2RyAhcgKwBxuxWT/wzL/1N3/lN&#10;/wDttH/DMv8A1N3/AJTf/ttXQx9ajGcYv4k199rv10QnFM9dg8aeCraCOCDxNoEUMShI447+FVRQ&#10;MAABsAAdqf8A8J34P/6GvQ//AAYw/wDxVeP/APDMv/U3f+U3/wC20f8ADMv/AFN3/lN/+21xt31Z&#10;Roa/F4bj+HXjzTY/GehzyapqE+r2whu42dv9XKItu77xaMoME9QcZ+WtDSV8N6fba/v8WeFPtWpe&#10;JY9VWVNRjybdLmKUIx67gFkwOQC3Xkmuf/4Zl/6m7/ym/wD22j/hmX/qbv8Aym//AG2gDuNRuvA9&#10;/wDEXRfFZ8V6Gk2nWk8LEapFmQtgRgrkjaA85OMHJXqBxoW3i3wxH4y1O/bxPoYtZtPtIY3/ALSh&#10;+Z0kuSwxuzwJE/P2Neb/APDMv/U3f+U3/wC20f8ADMv/AFN3/lN/+20AdB8Rr/w3rmteD9as/F2h&#10;t/Y2qwvNAL2NmeOSaIMwIb+HaCc8bdxyNuDqfDbxB4V8OeBrTRp/FejF7O4uog73kUZkUXMu19pb&#10;gMuGHJ4I5NcX/wAMy/8AU3f+U3/7bR/wzL/1N3/lN/8AttAFD4S/EW61P4h3uo+L9bsUzpRgS5u1&#10;gt/uyqyoGwv99zgdcDOdox6aNY8Kwy6P5XjLw+6Wer3WoSltQiUlZluflUbjkhp1HOMhSfauB/4Z&#10;l/6m7/ym/wD22j/hmX/qbv8Aym//AG2q5mouPT+v8wPTtW8R+CtT0XVtPj8V6BbvqMEkUky3sJO5&#10;o/L3kbhuIAUdeigZrmdbuPBFro2hQaZ4q0k/2frGn3Lg38UjzCPy7fJw2FxGFYkDHyHgZJrl/wDh&#10;mX/qbv8Aym//AG2j/hmX/qbv/Kb/APba3o4urRa5XonexLimdh8Nrzwf4N8KR2TeKNDimufKuZ4P&#10;7ShbypjBEki7t53ZdGbI4+bA4ArzDwd4atfDuueK7KXxT4cexvdEurCz1A6rAEkeTZs3IHLrwDng&#10;4wcE8E7/APwzL/1N3/lN/wDttH/DMv8A1N3/AJTf/ttcxR0Hiw+GNS8Q6NqGleKfDiRx6rY3NzH9&#10;vhjWNIHupXkyG+ZnafGAPvHJOCSPQP8AhO/B/wD0Neh/+DGH/wCKrx//AIZl/wCpu/8AKb/9to/4&#10;Zl/6m7/ym/8A22gD0i41H4Z3Wsf2tPrHhx77zYZzKdQi+aSJXWNyN2CyiRgCRn7v91cXbDxP4C0v&#10;zxY+ItAt1ndXdI9QiC5WNI1wN2FASNBgYHFeVf8ADMv/AFN3/lN/+20f8My/9Td/5Tf/ALbRfoB1&#10;B1Lw1eWei2914l0ZFtfEt1qchTVLfKx+bcyxN945BLxZA5wx6YOMbRZvDOn+K9C1Cy1zRorKHVdY&#10;nuVOo28awLJ+6hCJuB2lY0IwD1z0Iqh/wzL/ANTd/wCU3/7bR/wzL/1N3/lN/wDttd1HMK1Km6cd&#10;rNfepJ/+lfgiXBN3JNasfBsnx10LX7XVvD/9lyI93etFqUahLmPJWRvmAyzNEQAcsVckfeJwNR8L&#10;6PrHj7XpLnxfoEdpOs99bXEeoxbDJI7+VExJyCD8zbQ2AAOrA1t/8My/9Td/5Tf/ALbR/wAMy/8A&#10;U3f+U3/7bTwGZV8C5OjvJWFKCluReOF0LVbzxprFj4o0ma5vWtLC3sxdxDzAGs3MgcvjaCrA8YG0&#10;kng1ifEvxbPpN34W0PQPEdpf6do1hbTRzWwikX7XCJEDkjdg4CnYSRyODXQf8My/9Td/5Tf/ALbR&#10;/wAMy/8AU3f+U3/7bU1MdUqOm5fYtb5JL9BqKVztvDXiPwq/hHwX9o8V6NbT6ZbQSSQyXsQbd9la&#10;IoQWBUgyZ/4DjHp1X/Cd+D/+hr0P/wAGMP8A8VXj/wDwzL/1N3/lN/8AttH/AAzL/wBTd/5Tf/tt&#10;cjk2kn0/4co9UsPE3gHTHvHsfEPh+A3twbq42ahEA8pVVL43YBIUZx1OSeSSeX+LPibw9rXww1qw&#10;03xDo11dukbpDHqEJZgkqO2Bu5O1TwOT0GTxXJ/8My/9Td/5Tf8A7bR/wzL/ANTd/wCU3/7bUgdp&#10;at4Bmks7nV/E3h+5uLG9vbq1C6lFtQzXguEfOQQ67EHBxy4O4GuP8KDw0vwp8J21xrWjWuqWOsW+&#10;qyQjUbdGbFxy0mW5IgbOOGG1R221H/wzL/1N3/lN/wDttH/DMv8A1N3/AJTf/ttAHpGv614H8RJZ&#10;Q3ni3QzawyyPNF/aEX75Ht5YGTIcFeJicj098jh/AU/hvS/FGmeIW8QaHawyeFLOzuhLqcYka6AQ&#10;EbC3y7UiQHpyRwTuxn/8My/9Td/5Tf8A7bR/wzL/ANTd/wCU3/7bQB7B/wAJ34P/AOhr0P8A8GMP&#10;/wAVR/wnfg//AKGvQ/8AwYw//FV4/wD8My/9Td/5Tf8A7bR/wzL/ANTd/wCU3/7bQBp+LU8JeJNd&#10;1KC58QeHJ476zvZbOZ9QTZbz+XYxxFmB+Vt0LnjOVB6jcK6rW9e8L33jDwvrMPizQzHpstysyf2h&#10;D9yWEjdkv2ZVGAD9/PGK4L/hmX/qbv8Aym//AG2j/hmX/qbv/Kb/APba3hiJxnzrezXyceX8hWR1&#10;/gDxf4btD4pN54i0qEzeILuWLzr2NfMjOzay5blTjgjjit3xJ4g8E+I/DWpaNP4r8PhLy3eIO95D&#10;II2I+V9pbkq2GHI5A5FeZ/8ADMv/AFN3/lN/+20f8My/9Td/5Tf/ALbSr1fbVHO1v6sCJPFXjKLT&#10;/g94PuPDmv6aNa0tLR3iS5hkliH2V4n/AHbEkkGTBGCRknjBI6D4TfE6LVfCt1P4w8T6amoLeukY&#10;upobdvK2IRhRtyNxbnHr6Vzf/DMv/U3f+U3/AO20f8My/wDU3f8AlN/+21iM9g/4Tvwf/wBDXof/&#10;AIMYf/iq47xh4u8NXOvaLJb+IdJljj272jvY2C/6dYtyQ3Hyo7fRWPY1yH/DMv8A1N3/AJTf/ttH&#10;/DMv/U3f+U3/AO21th6zo1FUSvYTV1Yk+KmraTqPhvVjY61pNyZNchu0SDUIXdohaJEWChsn5wRj&#10;GeM4xzXofhHxp4VtvBehQT+JtGimi0+3SSOS/iVkYRqCCC2QQe1ecf8ADMv/AFN3/lN/+20f8My/&#10;9Td/5Tf/ALbXTWx86uGhh5JWi73+SX6CUEpXPYP+E78H/wDQ16H/AODGH/4quY8Z674J1PwWdCg8&#10;R6LHayz2dv5dpfQgxQi4iDbQCQAqAnpgAegrhv8AhmX/AKm7/wApv/22j/hmX/qbv/Kb/wDba5KN&#10;V0qkakd4tP7htXVjsra58K2fiG21OPxvoEqLePPIjXsSkKxvWwPnOTm8UduEJ74qb4iav4b8XeBN&#10;S0Ow8X+HI7q68rY8+pRhBtlRzkgk9FPauH/4Zl/6m7/ym/8A22j/AIZl/wCpu/8AKb/9tqq1edaS&#10;lUd2CSWxyms+DfD1v4MtlsNa8P8A9rXl7p6zL/akMn2VPs+yViQSwBndmbaWG0KQAFOPov8A4Tvw&#10;f/0Neh/+DGH/AOKrx/8A4Zl/6m7/AMpv/wBto/4Zl/6m7/ym/wD22sRnpfh7xf4XsdNmhufE+hpI&#10;19eTAf2lCfke5kdTw3dWB/Gjw94v8L2OmzQ3PifQ0ka+vJgP7ShPyPcyOp4burA/jXmn/DMv/U3f&#10;+U3/AO20f8My/wDU3f8AlN/+21rOtKfNf7Tv+f8AmJI9Q0bxR4P0ixktv+Ex0OXfd3Nzu+3Qrjzp&#10;nl243npvxnvjPHSuS8J3/hrR/GWsXzeLtCa2N9fyBnvY0Mn2n7HKNo3EMqmN0LZ6r06gc5/wzL/1&#10;N3/lN/8AttH/AAzL/wBTd/5Tf/ttTGXKmu/+af6DMTSPGI1L9o2HVNX1i0On2dxeW1tdu8ccS24W&#10;byxvGAR83DEknI5Nd140k8O69perxxeJvDFwZ7yW8hhk1KHJP9nNbxjk4DiXawOcAAHORisD/hmX&#10;/qbv/Kb/APbaP+GZf+pu/wDKb/8AbaIzcbpdf87/AKAd54R8S+CV8C6Nb3+t+HxO+j21rdxz3UO5&#10;lWLBjkBOSAWcbT03N6mrfifxp4VuNKgSHxNo0jjULFyqX8RIVbqJmPDdAAST2AJrzj/hmX/qbv8A&#10;ym//AG2j/hmX/qbv/Kb/APbaKc/ZzU10dwep0nhn/hEvDHjKCay8W6M+kWuimyjkn1SAyvI9y8p4&#10;UgYAPXA+8MZ5x3MnjTwVK8TyeJtAd4m3xs1/CSjYK5HzcHDMM+hI715F/wAMy/8AU3f+U3/7bR/w&#10;zL/1N3/lN/8Atta4jFVMRP2lR6/1+YlFLRHsH/Cd+D/+hr0P/wAGMP8A8VR/wnfg/wD6GvQ//BjD&#10;/wDFV4//AMMy/wDU3f8AlN/+20f8My/9Td/5Tf8A7bXOM6i01nwvqReC78SaTDZzxa3azONRhV1E&#10;94pQgFu6KzA4I6eoz2sfjTwVE8rx+JtAR5W3yMt/CC7YC5PzcnCqM+gA7V5F/wAMy/8AU3f+U3/7&#10;bR/wzL/1N3/lN/8Attb1sROrvtr+LuJKxoeGPDvg/Qdc8K6wfiDoZk0XT2tpbYXkLiWR/OZ2WTeu&#10;F3TtgFc4UZ5NdPfap4RvX1/T4fFHh+ysL7RIdNt3jvoNsRH2hSAgccKJE44HYHjjiP8AhmX/AKm7&#10;/wApv/22j/hmX/qbv/Kb/wDbazjNxTS66fin+gzpC/gebU7bTx4q0lbbSLbSHsrmW/iOWtppyQSG&#10;UFihwfTzAcdK7z/hO/B//Q16H/4MYf8A4qvH/wDhmX/qbv8Aym//AG2j/hmX/qbv/Kb/APbadSo6&#10;jTfRJfchJWGzRaLpPwK1Xw7D4i0a51i9ugzRRanAys3noqlTuGFKIrZbpkk46Dh/ijoHh7RpbIeG&#10;NUtNQsBEqyypqEM8rTFpCcqhyAF2DIUL07nnuv8AhmX/AKm7/wApv/22j/hmX/qbv/Kb/wDba7p5&#10;riJKom/4jbfz/wAuhPItPI9A+CX/ACSHQv8At4/9KJK9ArP0TRNO8OaPBpOk2/2exg3eXFvZ9u5i&#10;x5Yknkk8mtCvNLCiiigAooooAKKKKACiiigAooooAKKKKACiiigAooooAKKKKAOb8Z+DLHxlpaQT&#10;ySWt/bP51hqEHEtrKMEMpBBxkDIyM4HIIBHPr8NtT1fVLKfxp4rk8RWFk5mh082EdtE0vADSBCQ4&#10;AzwR364LBvRKw/Gk81r4F8Q3FvLJDPFply8ckbFWRhExBBHIIPOaAOL0/wAb+MPHF5f3XgW10NNC&#10;tJRbJdawZg9zIBlmVYzlVwVwGGeQeuVXoPAHjf8A4S6zvbW9tfsWu6VL9m1O1U7kSQFhuRgSCpKN&#10;xkkYI5GGbL+B0EMPwk0h4oo0eZ53lZVALt5zrlvU7VUZPYAdqx/Dk8y/tM+L7dZZBA+mRO8YY7WZ&#10;UtwpI6EgMwB7bj60AeuUUUUAFFFFABRRRQAUUUUAFFFFABRRRQAV5/4r8eapbeLbfwf4T0uDUdbl&#10;iE081xJ+4skLDmUL833cnqv3kxuLBa9ArDHh7QNK8Qah4taCO31Ca32Xd7JOwXylC5yC2xQBGvOB&#10;0+tAHFz+PPFng/XNOtfHOl6UdM1GVIY9U0uR1htnOQRL5v8AwE9VwoYjdggeoV4X4v1G5+Nl/Y+H&#10;PC1tJ/wj9tcC4u9cmgdYw6pgqgOMkLJ908sSPuqCx90oAKKKKACiiigAooooAKKKKACiiigAoooo&#10;AK87+K3xMXwDpcEdgLS41q5cGO3nLEJFzukYLg4yNoGRkkkZ2kV2muazZ+HtDvdXv32WtpE0r4IB&#10;bHRVyQCxOABnkkCvG/GuhXw+FPinxbrzyNrGsJalLeRf+QdbfaEZLZSVBBG4b+ACw6ZBZgD2Dw1q&#10;U2s+FdI1S4WNZ72yhuJFjBChnQMQMknGT6mtSuf8Cf8AJPPDX/YKtf8A0UtdBQAUUUUAFFFFABRR&#10;RQAUUUUAFFFFABRRRQB5vqnjzxBqvjS78K+CNLsbmbT9pvtTv5GNtEcHMeI+d2cL1zlXG3ClhJ4Q&#10;8d61ceMb7wf4x060sdYjQz2ktqSILqIf3N7EserDHYMCFKHPAfCKLxh4l0bWLvTNTtNGe51OS4vN&#10;YNpHPPdSlVPkiM4Cou5nJ9ZAFA+aur8OavqNh8VU8M+NbXSr7VxaNLpGux2qrPPHlztO0HZ8vmcf&#10;KBsYfPuDEA9YooooAKKKKACiiigAooooAKKKKACiiigArj/H/jf/AIRGzsrWytftuu6rL9m0y1Y7&#10;UeQlRudiQAoLrxkE5A4GWXsK8j+OBtLY+GNThuZD4isb0S6TYC3eVb1vMi3IdoyCDsI5GeQASQQA&#10;WNS8e+LfAuqaa/ju00Z9FvnaE3ejpOxtnGCC+/ggjPyjkgMRnbg+qV8//E3U9Z1+fw9Y+ONGn8Ke&#10;GjdvJc3UU6X29wh2jMako2N6jOc7ycHZX0BQAUUUUAFFFFABRRRQAUUUUAFFFFABRRRQB5/49+K2&#10;heEtHuxZahY32trujhslkL4kDBW8zZnZtyTtYqTtIBz06zw1qU2s+FdI1S4WNZ72yhuJFjBChnQM&#10;QMknGT6mvP8A4z+GtBtvhrr2qQaJpsWoF4nN2lqiylmnTcd4GcnJyc85Ndp4E/5J54a/7BVr/wCi&#10;loA5e58b+JPEXi3UtD8C2ulPHo/7vULzVjIEMxYgRxqh3cbX+YjBwegwW0PBfje81XXNT8K+IrWC&#10;08S6Z+8lW0JaCeE7SsiEkkcOmVY5+YH1VeX/AGd/9I8G6vqM/wC9vrnVZPPuX+aSXEcbDcx5bl2P&#10;Pdj6mpNdnmh/ad8MJFLIiTaO6SqrEB1xcNhvUblU4PcA9qAPXKKKKACiiigAooooAKKKKACiiigA&#10;ooooAKKKKACiiigAooooAKr39jb6np1zYXkfmWt1E8MybiNyMCGGRyMgnpViigDxPwF4vtPhfpd1&#10;4O8dXcljd2Vwz2bi3eSKa3fkGNkUlhv8w5YAjdjqCF2PhZpV9qniXxF8QNTtpIhrLhNLM/ySi0B4&#10;3IvygFVhAPJOwnoct6pRQAUUUUAFFFFABRRRQAUUUUAFFFFABRRRQAV8/wDxP17RtY+Lln4f8Tap&#10;PaeGdJiWW7g2viedlLDb5asxyrxjJxgCTaQTk/QFFAHm9j8XvhhplnHZ2GrQWlrHnZDBp00aLkkn&#10;CiPAyST+NekUUUAFFFFABRRRQAUUUUAFFFFABRRRQAUUUUAc/wCLvCNn4x060s7y8vrP7LdpeQzW&#10;MojkWRQwUhipxjcTxzkDmvL/AIpeAP7E+HGraj/wlviu/wDJ8n/Rr/UvNhfMyL8y7RnGcj3Ar3Ci&#10;gDh/hZoH9keDdNvP7X1W9+36fay+Te3PmR237vO2FcDYvzYxzwq+ldxRRQAUUUUAFFFFABRRRQAU&#10;UUUAFFFFABRRRQB4v4RvYvgzea3oPiVJ7bQJrv7VpeqCB5kl3Db5bug4k2op27R91z0K5uaBBN8Q&#10;fizb+PrKKS28P6VbvZWk0ykNqDfvFLovBVAZDyf7oGMlgnrlFABRRRQAUUUUAFFFFABRRRQAUUUU&#10;AFFFFABXkfxJtL7w78SPDvxCh0671LT7G3ktr6K1TLQJtk/eHnptkc8gAeWAWG4Y9cooA8T+IXj/&#10;AEzx/wCGJfCfguG71zUNQePzPJt5I1tkSRG3uXUcFtq54AySSMAH1zQtM/sTw9pmk+d532G0itvN&#10;27d+xAu7GTjOM4ya0KKACiiigAooooAKKKKACiiigAooooAKKKKAPP8A42/8kh13/t3/APSiOug8&#10;Cf8AJPPDX/YKtf8A0UtdBRQB4n4Z1S0+DniXxBoXiR5LDQb64N7o0qRPNEVztZNwBfeF8oEHONhO&#10;fmBbQ8IQTeOfizfePvKkfw/Z25stHmmUxM7D5XdFHLJlpuW/vgYypC+uUUAFFFFABRRRQAUUUUAF&#10;FFFABRRRQAUUUUAFFFFABRRRQAUUUUAFFFFABRRRQAUUUUAFFFFABRRRQAUUUUAFFFFABRRRQAUU&#10;UUAFFFFABRRRQAUUUUAFFFFABRRRQAUUUUAFFFFABVf7fZ/2j/Z32uD7d5Xn/ZvMHmeXnbv29due&#10;M9M1n+JP+Ek/s6P/AIRf+yvt3mjf/afmeX5eDnHl87s7fbGa8f8Ahrb67afH7xDB4lvYL3V10ofa&#10;J4AAj5NuVwAq9F2joOn40Ae8Vj2Pizw3qd5HZ2HiDSru6kzshgvY5HbAJOFBycAE/hXB/G7Vb7+y&#10;9E8KaXcyW154hvRamTohi4VkdhlgC0kecDkBgeDg2PHnw68OWvw+v59G0200q/0m3+2Wl7axbZ0a&#10;EbhmQEMxIUjLE8kNyQKAPTKx/wDhLPDf9o/2d/wkGlfbvN8j7N9tj8zzM7dm3Od2eMdc15n4n+I1&#10;3/wz9Ya9bXN3DqmppHZC5REVhMCRM/BwoIilwV5G5cBe3QQfCHw43w+i0C40nTY9SNkIpNQjg3yL&#10;cYyZA5w5G/nGQCPlwBxQB6JWPfeLPDemXklnf+INKtLqPG+Ge9jjdcgEZUnIyCD+NeZ+GPiNd/8A&#10;DP1/r1zc3c2qaYklkbl0RmMxIEL8nDACWLJbk7WyG76nw9+HmhXnw6sbjxBpNjqWpatE15dXkymW&#10;Z/OywPmN8ytsK52kYbJByckA9Qory/4MapcLZ+IPCd5ez3s3hzUGtYp5EABgyyoo5J4Mb8HOAVAJ&#10;AwPUKAOX8N/ETwr4u1GSw0PVftd1HEZmT7PLHhAQCcuoHVh+ddRXyJ8M55vCut+H/FjSyDT7rU5d&#10;KvMsYoo1KRkNJJ0x+8L7SB/qc57j6L+KPiL/AIRj4davfRy+XdSRfZrYrN5T+ZJ8oZD13KCXwOfk&#10;PTqACx4b+InhXxdqMlhoeq/a7qOIzMn2eWPCAgE5dQOrD866C+v7PTLOS8v7uC0tY8b5p5BGi5IA&#10;yx4GSQPxr58+COiTeHvizqGnXHmeeuhJLIskZjaNpPs8hQqeQVL7fw6DpXR2tjb/ABS+M2ry6rH5&#10;uieFsWsNlIxAkn3MCzJyrKWR88rkLECCNwoA6yD4z/D65uIoE8RRh5HCKZLaZFBJxyzIAo9yQB3r&#10;uIJ4bq3iuLeWOaCVA8ckbBldSMggjggjnNV9V0qx1zS7jTNTto7mzuE2SxP0YfzBBwQRyCARgiuD&#10;8KeEfFPgnwl4n0izvILmMefL4fxKXmjZlbar71EY5CHAG3czk8GgDY1n4p+CdA1F7DUdfgS6TIdI&#10;Y5JthBIKsY1YKwIOVPI9K2PD3irQvFdmbrQ9TgvY1++EJDx5JA3IcMudpxkDOMjivK/gn4h8IeH/&#10;AAncadf3Npo2vQ3DLqQ1B1geVgzbMFzyFX5dvG0hsgbst1EPw+vtM+Mp8X6RcWkGl3tuyajbnh3c&#10;g52AJgAssTk7sk7/AFwQD0SiiigAooooAKKKKACiiigAooooAKKKKACiiigAooooAKKKKACiiigA&#10;ooooAKKKKACiiq9rf2d95/2O7guPIlaCbyZA/lyL95Gx0YZGQeRQBYoqvfX9nplnJeX93BaWseN8&#10;08gjRckAZY8DJIH41X0zXdH1vzf7J1Wxv/Jx5n2S4SXZnOM7ScZwevoaADXNZs/D2h3ur377LW0i&#10;aV8EAtjoq5IBYnAAzySBXnfwo1vxHrHizxm3iL7Xbyh7SWHT55Nws45FkZUC8BTs2Z4BJHzDOa2P&#10;iR4U17xS+iLpQ0ae0sbh7m4s9W3+VNIFAjJCDJC5kyuQDkZDDiub8Bf8Jh/wt7xb/aX9h/8ALn/a&#10;v2bzv+fdvJ8jd+G7d+FAHsFFFFABRRRQAUUUUAFFFFABRRRQAUUUUAFFFFABRRRQAUUUUAFFFFAB&#10;RRRQAUUUUAFFFFABRRRQAUUUUAFFFFABRRRQAUUUUAFFFFABRRRQAUUUUAFFFFABRRRQAUUUUAFF&#10;FFABRRRQAV4/4e/5Oh8Wf9gqP/0G1r2CuP07wL9g+KGreNP7R8z+0LRbb7H5GPLwIhu37uf9V02j&#10;73tyAcf8a/8AQPEPgHX7n93pmn6r/pU/Xy8vE4+UfMflic8A/d9xnuPiPfW+n/DXxHNdSeXG2nzQ&#10;g7ScvIpjQcerMo9s88VoeJ/DGl+LtDm0jV4PNt5OVZeHicdHQ9mGT+ZBBBIPFv8ADHX9Wt7TTPE/&#10;jy71fQ4XRprFbJYGuAg+VXlVi7DOCc5JxnIbDAA888TaJqMX7L3hzfb4+zXa3svzr8sMrTbG6858&#10;6PgcjdyBg49//tvTv+Ee/t/7R/xLPsn23z9jf6nZv3bcbvu84xn2ovtD0vUdDk0S6sIJNMeIQm1C&#10;bUCDG0KBjbjAxjGMAjGK8/8A+FW+Iv7H/wCEe/4WFff8I5/qvsf2GPzvs+7Plefnd935c4xjjbt+&#10;WgDgPDOiajL+y94j2W+ftN217F86/NDE0O9uvGPJk4PJ28A5GfZ/hxfW+ofDXw5NayeZGunwwk7S&#10;MPGojcc+jKw98ccVsWOh6Xp2hx6Ja2EEemJEYRalNyFDncGBzuzk5znOSTnNcGnwx1/Sbe70zwx4&#10;8u9I0OZ3aGxayWdrcOPmVJWYOozkjGCM5yWyxAMv4Kf6f4h8fa/bfvNM1DVf9Fn6eZh5XPyn5h8s&#10;qHkD73scewVj+GPDGl+EdDh0jSIPKt4+WZuXlc9Xc92OB+QAAAAGxQB8yeE9AXxB+zf4kXbH59jq&#10;cl9CzsyhTHDEXPHUmPzAAeMkdOo6fxFr8HxPf4ceHw1pKNTcalqcW2WMKIlZXRG6gErcqOpyqnIB&#10;yfRPhx4F/wCFf+HrjSf7R+3+ddtc+b5HlYyiLtxub+5nOe9ZfgL4Uw+BteutSXW7u/Q27WlnBMgU&#10;W8LSeYVJydx3YOQFGSxx83ABh+Hv+TofFn/YKj/9BtaPh/8A8U18ZvG2h6l+7utYlGoWT9Emj3SP&#10;hS2CzAS9FBH7uTn5eew07wL9g+KGreNP7R8z+0LRbb7H5GPLwIhu37uf9V02j73tyeN/h3pfjX7N&#10;dSTT6fq9nzaajaHbJGRkqD/eUNhsZBBzgrk5AOwrzfTPi7Z3vhzxF4lm0mddC0m7W2guYJRI93lw&#10;u4RsEKYDxtgn+P1BovPh34q1uIWXiD4jX11pj7hPb2WnxWbygqV2l1JyvPKkEH06EdxY6HpenaHH&#10;olrYQR6YkRhFqU3IUOdwYHO7OTnOc5JOc0AYb6P4Q+JXh+01a70q0voL23QxzOqieNc7tnmIdylW&#10;yCA3XcPWvM7/AEH/AIVF8TvDP/CMXs403xHd/ZbqwuDvRV8xBweCcCX5ScsNpyzBiK7C3+Ges6BL&#10;JF4P8cX2kaY/IsLm1S9SE7mbEZcjYvzdMEnGST21NC+HkNl4gj8S67qt3rniKNNkd5KBDHCuGXEc&#10;SfKoKucg7ucsMEmgDtKKKKACiiigAooooAKKKKACiiigAooooAKKKKACiiigAooooAKKKKACuLvP&#10;HzaX8SLXwrqmjyWlpfp/oGqNcL5dw+0EptIG07srjJOSnGHBrtK8r+PMGkXXgiO3uIo5tcluETSI&#10;1UtO8hdQ4QLyQV4I6Z2/xbaAOgvPiAo+JFr4K0vTJL27Cebf3DO0cdmm0MDwjbiVI9BlkG7JO3tK&#10;8f8Agdc2Yl8TW2oNs8YNqEj6qjygmTax+ZVUBQod3B255OScMoHsFAHH+Mbf4gXcvkeEb3Q7K1aJ&#10;d094JDOkgYk7RtZNpXaOQTy3sa4/9nH/AJJ5qH/YVk/9FRV7BXj/AOzj/wAk81D/ALCsn/oqKgA1&#10;7/iuPjzZ+Gbn9/omg2n227sbjiOaYr8rAD7+PNh4bjAcYwTuj+JWn6b8OdU8N+M9Cgj0pIr1bLUL&#10;fT4FQXVu2XYFchCQEYcjJLKcjYuJNO/4lX7UOrfbf3X9r6Uv2H+LzdqxZ6Z2/wCol+9j7vuMn7Qf&#10;+n+HtA0C2/eanqGqp9lg6eZhGQ/MflHzSoOSPvexwAewUUUUAFFFFABRRRQAUUUUAFFFFABRRRQA&#10;UUUUAFFFFABRRRQAUUUUAFFFFABRRRQAUUUUAFFFFABRRRQAUUUUAFFFFABRRRQAUUUUAFFFFABR&#10;RRQAUUUUAFFFFABRRRQAUUUUAFFFFABRRRQAUUUUAFFFFABRRRQAUUUUAFFFFABRRRQAUUUUAFFF&#10;FABRRRQAUUUUAFFFFABRRRQAUUUUAFFFFABRRRQAUUUUAFFFFABRRRQAUUUUAFcWfAk1/wDEFPFG&#10;u6rHqUFojDTdONqUjs2JBDg7yGfAOSRycEY2qAUUAGreAWu/iDp/jDStYk0u7iRYb6KO3V1vYgR8&#10;rcjkr8uTuxtQgAoK7SiigArj/hx4F/4V/wCHrjSf7R+3+ddtc+b5HlYyiLtxub+5nOe9FFAEni/w&#10;PD4muLHVLK+k0jxBp7g2mpwxh2Vc8o65AdCCeCe57Fg2fpXw7u28S2+veLfEUniO7sUxp6PaJbxW&#10;zZyX2KSGfpg8YwOpClSigDvKKKKACiiigAooooAKKKKACiiigAooooA//9lQSwMECgAAAAAAAAAh&#10;ALps/LsWygAAFsoAABQAAABkcnMvbWVkaWEvaW1hZ2UxLmpwZ//Y/+AAEEpGSUYAAQEAAAEAAQAA&#10;/9sAQwAIBgYHBgUIBwcHCQkICgwUDQwLCwwZEhMPFB0aHx4dGhwcICQuJyAiLCMcHCg3KSwwMTQ0&#10;NB8nOT04MjwuMzQy/9sAQwEJCQkMCwwYDQ0YMiEcITIyMjIyMjIyMjIyMjIyMjIyMjIyMjIyMjIy&#10;MjIyMjIyMjIyMjIyMjIyMjIyMjIyMjIy/8AAEQgCBgM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uf8I+MdL8badd3+keebW3u3td8ybPMKhTuUZztIYYzg+oFAHQ&#10;UVz/AIr8Y6X4Ps7eW/8APnuLqUQ2tlaJ5k9w5IGETIzjIzz3A6kA5/h74jaXr2uHRJbDVdH1Mxed&#10;Da6tbfZ3uE5yYxk5xtP5EjOGwAdhRWP4n8T6X4R0ObV9Xn8q3j4VV5eVz0RB3Y4P5EkgAkc/pfxQ&#10;0u+1y00i/wBI1zQ7i93C1bWLP7Ok7jHyKdxy3Ix+AzkgEA7iiiigAooooAKKKKACiiigAooooAKK&#10;KKACiiigAooooAKKKKACiiigAooooAKKKKACiiigAooooAKKKKACiiigAooooAKKKKACiiigAooo&#10;oAKKKKACiiigAooooAKKKKACiiigAooooAKKKKACiiigAooooAKKKKACiiigAooooAKKKKACiiig&#10;AooooAKKKKACiiigAooooAKKKKACiiigAooooAKKKKACiiigAooooAKKKKACiiigAooooA4/xj8P&#10;LPxtL/p+t65bWpiWJ7KzuwkEm1iwZkKkFskc/wCyvpXH/s4/8k81D/sKyf8AoqKvYK8f/Zx/5J5q&#10;H/YVk/8ARUVABb/8Tz9qG7+0/J/YOlD7L5XG/cq535zn/j5fpjovocyfHuRdK0bw34jhhjfUNM1i&#10;NrdpCxXG1nKkAjILRJ78cEZNR3H/ABS37Ssd5c82viXT/Ijmk/dpFIoUbAxyHYmFBjg/vl9snxv/&#10;AOKgvPCngi25utS1ATyPH+8e3jUFN5jHJXDu2cgfum9yAA8c/wDE6+P3gbQ7n5LW0ifUI3j4cyAu&#10;+CTkbc26cYzy3PTGx8dbG3u/hRqU08e+S0lgmgO4jY5kWMnjr8rsOfX1xWP8Rv8Aim/jD4K8Xz/N&#10;YybtNnZ/3cdvncA7SHIHEzNg44iPPUjQ+PGp+R8Pxo0EP2i+1m7itoIEb94drByyoAS/KquB3kHs&#10;CAbl78QLTQvhppvinWfLWe9sopY4I1cLLcPCZBGCAxUEgjJyB3NeZ/8ADTX/AFKP/lS/+1VofHHT&#10;P7E+Dfh3SfO877Dd21t5u3bv2W8i7sZOM4zjJqx8IPh14R1PwJo2v3+iQXepSefvednkRsSyIMxk&#10;7DhQP4e2evNAGP8A8NNf9Sj/AOVL/wC1Uf8ADTX/AFKP/lS/+1V7B/wgng//AKFTQ/8AwXQ//E0f&#10;8IJ4P/6FTQ//AAXQ/wDxNAHj/wDw01/1KP8A5Uv/ALVR/wANNf8AUo/+VL/7VXsH/CCeD/8AoVND&#10;/wDBdD/8TR/wgng//oVND/8ABdD/APE0AeP/APDTX/Uo/wDlS/8AtVH/AA01/wBSj/5Uv/tVewf8&#10;IJ4P/wChU0P/AMF0P/xNH/CCeD/+hU0P/wAF0P8A8TQB4/8A8NNf9Sj/AOVL/wC1Uf8ADTX/AFKP&#10;/lS/+1V7B/wgng//AKFTQ/8AwXQ//E0f8IJ4P/6FTQ//AAXQ/wDxNAHj/wDw01/1KP8A5Uv/ALVR&#10;/wANNf8AUo/+VL/7VXsH/CCeD/8AoVND/wDBdD/8TR/wgng//oVND/8ABdD/APE0AeP/APDTX/Uo&#10;/wDlS/8AtVH/AA01/wBSj/5Uv/tVewf8IJ4P/wChU0P/AMF0P/xNH/CCeD/+hU0P/wAF0P8A8TQB&#10;4/8A8NNf9Sj/AOVL/wC1Uf8ADTX/AFKP/lS/+1V7B/wgng//AKFTQ/8AwXQ//E0f8IJ4P/6FTQ//&#10;AAXQ/wDxNAHj/wDw01/1KP8A5Uv/ALVR/wANNf8AUo/+VL/7VTPhN8JdY0rxVdT+MPDVo+ntZOkY&#10;umguF83ehGFDNg7Q3OPX1r2P/hBPB/8A0Kmh/wDguh/+JoA8f/4aa/6lH/ypf/aqP+Gmv+pR/wDK&#10;l/8Aaq9g/wCEE8H/APQqaH/4Lof/AImj/hBPB/8A0Kmh/wDguh/+JoA8f/4aa/6lH/ypf/aqP+Gm&#10;v+pR/wDKl/8Aaq9g/wCEE8H/APQqaH/4Lof/AImj/hBPB/8A0Kmh/wDguh/+JoA8f/4aa/6lH/yp&#10;f/aqP+Gmv+pR/wDKl/8Aaq9g/wCEE8H/APQqaH/4Lof/AImj/hBPB/8A0Kmh/wDguh/+JoA8f/4a&#10;a/6lH/ypf/aqP+Gmv+pR/wDKl/8Aaq9g/wCEE8H/APQqaH/4Lof/AImj/hBPB/8A0Kmh/wDguh/+&#10;JoA8f/4aa/6lH/ypf/aqP+Gmv+pR/wDKl/8Aaq9g/wCEE8H/APQqaH/4Lof/AImj/hBPB/8A0Kmh&#10;/wDguh/+JoA8f/4aa/6lH/ypf/aqP+Gmv+pR/wDKl/8Aaq9g/wCEE8H/APQqaH/4Lof/AImj/hBP&#10;B/8A0Kmh/wDguh/+JoA8f/4aa/6lH/ypf/aqP+Gmv+pR/wDKl/8Aaq9g/wCEE8H/APQqaH/4Lof/&#10;AImvHPiz8JdY1XxVaz+D/DVomnrZIkgtWgt183e5OVLLk7SvOPT0oAf/AMNNf9Sj/wCVL/7VR/w0&#10;1/1KP/lS/wDtVewf8IJ4P/6FTQ//AAXQ/wDxNH/CCeD/APoVND/8F0P/AMTQB4//AMNNf9Sj/wCV&#10;L/7VR/w01/1KP/lS/wDtVewf8IJ4P/6FTQ//AAXQ/wDxNH/CCeD/APoVND/8F0P/AMTQB4//AMNN&#10;f9Sj/wCVL/7VR/w01/1KP/lS/wDtVewf8IJ4P/6FTQ//AAXQ/wDxNH/CCeD/APoVND/8F0P/AMTQ&#10;B4//AMNNf9Sj/wCVL/7VR/w01/1KP/lS/wDtVewf8IJ4P/6FTQ//AAXQ/wDxNH/CCeD/APoVND/8&#10;F0P/AMTQB4//AMNNf9Sj/wCVL/7VR/w01/1KP/lS/wDtVewf8IJ4P/6FTQ//AAXQ/wDxNH/CCeD/&#10;APoVND/8F0P/AMTQB4//AMNNf9Sj/wCVL/7VR/w01/1KP/lS/wDtVewf8IJ4P/6FTQ//AAXQ/wDx&#10;NH/CCeD/APoVND/8F0P/AMTQB4//AMNNf9Sj/wCVL/7VR/w01/1KP/lS/wDtVewf8IJ4P/6FTQ//&#10;AAXQ/wDxNH/CCeD/APoVND/8F0P/AMTQB4//AMNNf9Sj/wCVL/7VR/w01/1KP/lS/wDtVdx8RPhx&#10;pmoeBNStfDXhfSk1d/K+zmC2hhcYlQthyBj5Q3fnpWX8JvhjFpXhW6g8YeGNNfUGvXeM3UMNw3lb&#10;EAww3YG4Nxn19aAOb/4aa/6lH/ypf/aqP+Gmv+pR/wDKl/8Aaq9g/wCEE8H/APQqaH/4Lof/AImj&#10;/hBPB/8A0Kmh/wDguh/+JoA8f/4aa/6lH/ypf/aqP+Gmv+pR/wDKl/8Aaq9g/wCEE8H/APQqaH/4&#10;Lof/AImj/hBPB/8A0Kmh/wDguh/+JoA8f/4aa/6lH/ypf/aqP+Gmv+pR/wDKl/8Aaq9g/wCEE8H/&#10;APQqaH/4Lof/AImj/hBPB/8A0Kmh/wDguh/+JoA8f/4aa/6lH/ypf/aqP+Gmv+pR/wDKl/8Aaq9g&#10;/wCEE8H/APQqaH/4Lof/AImj/hBPB/8A0Kmh/wDguh/+JoA8f/4aa/6lH/ypf/aqP+Gmv+pR/wDK&#10;l/8Aaq9g/wCEE8H/APQqaH/4Lof/AImj/hBPB/8A0Kmh/wDguh/+JoA8f/4aa/6lH/ypf/aqP+Gm&#10;v+pR/wDKl/8Aaq9g/wCEE8H/APQqaH/4Lof/AImj/hBPB/8A0Kmh/wDguh/+JoA8f/4aa/6lH/yp&#10;f/aqP+Gmv+pR/wDKl/8Aaq9g/wCEE8H/APQqaH/4Lof/AImj/hBPB/8A0Kmh/wDguh/+JoA8f/4a&#10;a/6lH/ypf/aqP+Gmv+pR/wDKl/8AaqZoHwl1iD4yy6jqPhq0Phc3t26o7QPF5TCTyv3W4nGSmBt4&#10;46Yr2P8A4QTwf/0Kmh/+C6H/AOJoA8f/AOGmv+pR/wDKl/8AaqP+Gmv+pR/8qX/2qvYP+EE8H/8A&#10;QqaH/wCC6H/4mj/hBPB//QqaH/4Lof8A4mgDx/8A4aa/6lH/AMqX/wBqo/4aa/6lH/ypf/aq9g/4&#10;QTwf/wBCpof/AILof/iaP+EE8H/9Cpof/guh/wDiaAPH/wDhpr/qUf8Aypf/AGqj/hpr/qUf/Kl/&#10;9qr2D/hBPB//AEKmh/8Aguh/+Jo/4QTwf/0Kmh/+C6H/AOJoA8f/AOGmv+pR/wDKl/8AaqP+Gmv+&#10;pR/8qX/2qvYP+EE8H/8AQqaH/wCC6H/4mj/hBPB//QqaH/4Lof8A4mgDx/8A4aa/6lH/AMqX/wBq&#10;o/4aa/6lH/ypf/aq9g/4QTwf/wBCpof/AILof/iaP+EE8H/9Cpof/guh/wDiaAPH/wDhpr/qUf8A&#10;ypf/AGqj/hpr/qUf/Kl/9qr2D/hBPB//AEKmh/8Aguh/+Jo/4QTwf/0Kmh/+C6H/AOJoA8f/AOGm&#10;v+pR/wDKl/8AaqP+Gmv+pR/8qX/2qvYP+EE8H/8AQqaH/wCC6H/4mvGPjX8O/CvhHwbZ3+h6V9ku&#10;pNQSFn+0SyZQxyEjDsR1UflQB7vomt6d4j0eDVtJuPtFjPu8uXYybtrFTwwBHII5FaFef/BL/kkO&#10;hf8Abx/6USV6BQAUUUUAFFFFABRRRQAUUUUAFFFFABRRRQAUUUUAFY/hvwto3hHTpLDQ7P7JaySm&#10;Zk815MuQATlyT0UflWxRQBl6/wCHNI8U6W2m61Yx3doXD7GJUqw6FWUgqeoyCOCR0JrP8NeAfC/h&#10;C4nuNC0mO1nnQJJIZHkbaDnALsSBnBIGM4GegrpKKAKeq6VY65pdxpmp20dzZ3CbJYn6MP5gg4II&#10;5BAIwRXP6B8NPB/hfVF1PR9FjgvFQosrTSSlAeu3exAOOMjnBI6E11lFAHj/AO0d/wAk80//ALCs&#10;f/oqWug+CX/JIdC/7eP/AEokrn/2jv8Aknmn/wDYVj/9FS10HwS/5JDoX/bx/wClElAHoFFFFABR&#10;RRQAUUUUAFFFFABRRRQAUUUUAFFFFABRRRQAUUUUAFFFFABRRRQAUUUUAFFFFABRRRQAUUUUAFFF&#10;FABRRRQAUUUUAFFFFABRRRQAUUUUAFFFFABRRRQAUUUUAFFFFABRRRQAUUUUAFFFFABRRRQAUUUU&#10;AFFFFABRRRQAUUUUAFFFFABRRRQAUUUUAFFFFABXj/7R3/JPNP8A+wrH/wCipa9grx/9o7/knmn/&#10;APYVj/8ARUtAHQfBL/kkOhf9vH/pRJXoFef/AAS/5JDoX/bx/wClElegUAFFFFABRRRQAUUUUAFF&#10;FFABRRRQAUUUUAFFFFABRRRQAUUUUAFFFFAHj/7R3/JPNP8A+wrH/wCipa6D4Jf8kh0L/t4/9KJK&#10;5/8AaO/5J5p//YVj/wDRUtdB8Ev+SQ6F/wBvH/pRJQB6BRRRQAUUUUAFFFFABRRRQAUUUUAFFFFA&#10;BRRRQAUUUUAFFFFABRRRQAUUUUAFFFFABRRWVb3k7+LNRsWkzbQ2NrMiYHDvJcBjnryI0/L3NXGD&#10;km101/FL9QNWiiioAKKKKACiiigAooooAKKKKACio5J4oniSSVEeVtkaswBdsFsD1OFY49AT2qSi&#10;wBRRRQAUUUUAFFFFABRRRQAUUUUAFFFFABRRRQAUUUUAFFFFABRRRQAUUUUAFFFFABRRRQAUUUUA&#10;FFFFABRRRQAUUUUAFFFZ+u6n/Ynh7U9W8nzvsNpLc+Vu279iFtucHGcYzg0AaFeP/tHf8k80/wD7&#10;Csf/AKKlr2CvH/2jv+Seaf8A9hWP/wBFS0AdB8Ev+SQ6F/28f+lElegV5/8ABL/kkOhf9vH/AKUS&#10;V6BQAUUUUAFFFFABRRRQAUUUUAFFFFABRRRQAUUUUAFFFFABRRRQAUUUUAeP/tHf8k80/wD7Csf/&#10;AKKlroPgl/ySHQv+3j/0okrn/wBo7/knmn/9hWP/ANFS1rfCbUItJ+Ben6lOrtDaQXc8ixgFiqTS&#10;sQMkDOB604xcmordgelUVkatrB0/WdB09Hg36ldyRMjn5/LSCWQsoz2ZIwTyMN6kVmeI9R8rxt4N&#10;0zys/aLm6uPM3fd8u2kXGMc583rnjb78a0aMqsuVdm/uTf6CbsdVRRUcE8N1bxXFvLHNBKgeOSNg&#10;yupGQQRwQRzmsRklFV7O+t9Qgaa1k8yNZZISdpGHjdo3HPoysPfHHFLe3kGnWFxfXUnl21tE00r4&#10;J2ooJJwOTwD0ppNuyAnooopAU9W1KHRtGvtUuFkaCyt5LiRYwCxVFLEDJAzgeoq5XDeMp5WsPHMB&#10;lcwp4ZV1jLHarMLsEgdASFXJ74HpXS2Gtw3uranpzeXFPZXHlIpkBaZRDDIzheoAM6qevbnnFXUh&#10;yO3kn96uCNSioxPC1w9ussZnRFd4ww3KrEhSR1AJVgD32n0qnrup/wBieHtT1byfO+w2ktz5W7bv&#10;2IW25wcZxjODUAaFFFFABVe3vre7nu4YJN8lpKIZxtI2OUWQDnr8rqePX1zXnWrapqMeh6pJHf3S&#10;ummeInRlmYFWiuVWMg54KDhT2HTFbvgXU/7XvvGNz5PlbPEEttt3bs+TDDFuzgddmcds4561tXou&#10;lLlb7/g2v0Enc7Cs/UdT+wX2k23k+Z/aF21tu3Y8vEMsu7GOf9VjHH3s9sHQrn/EP/Ic8J/9hWT/&#10;ANIrqsRlu4vJ08WadYrJi2msbqZ0wOXSS3CnPXgSP+fsK1a4/wAX6lNo2onVLdY2nsvD+qXEayAl&#10;SyG2YA4IOMj1FdhW1VJRhbt+rEuoUVXv7630zTrm/vJPLtbWJ5pn2k7UUEscDk4APSrFYjCiqNhq&#10;P2281S38rZ9huVt927O/MMcmenH+sxjnpnvir1VKLi7P+r6gFYdr/wAj3q3/AGDLL/0bdVYsNfsd&#10;S1vV9HgaT7ZpTxLcoy4GJEDoynoQRkeuVPGME17X/ke9W/7Bll/6Nuq1o/BU9P8A26In0NyivPPE&#10;WprJ8YfBNtaXMgMbajbXaKWUE/ZopQrdmHMbdxnHccdVczyr400yASuIX0+8dowx2syyWwBI6EgM&#10;2D2yfWohTcpcu2jf4XC5qzTxW6B5pUjQsqBnYAFmIVRz3JIAHckCpK5O/wBT/tvwLomreT5P2640&#10;q58rdu2b7mBtucDOM4zgV0Oo6hFplsk8yuyPPDAAgBO6WRY1PJ6ZcZ9s9aapNwi1u21+X+YXLdZV&#10;veTv4s1GxaTNtDY2syJgcO8lwGOevIjT8vc1H4nnlt9KgeGV43OoWKFkYglWuolYcdiCQR3BIrM1&#10;PU/7E1rxTq3k+d9h0K3ufK3bd+xrttucHGcYzg1pTp/uZTfb8nH/ADBvWx1lFZup6hLZ3+jwRqhS&#10;9vGgkLA5CiCWTI565jX14JrSrCUHFJvr/nb9BhRRRUgYevf8hjwx/wBhN/8A0kua1bK8g1Gwt761&#10;k8y2uYlmifBG5GAIODyOCOtea6/fXf8Aw0N4V0/7VP8AYv7Plm+z+YfL8zZOu/b03Y4z1xXa+C/+&#10;RE8Pf9gy2/8ARS13Yijy0YN72X48zJT1NyiiiuEoKggvILma6hhk3SWsohmGCNrlFfHPX5XU8etR&#10;6pqEWk6TealOrtDaQPPIsYBYqiliBkgZwPWsPw9qEUni/wAYaaFfzoLy3nZiBtKyWsSgDnOcxNnj&#10;uPw3p0XOnOdtEr/jFfqJvWx09FZXhi8n1Hwno19dSeZc3NjBNK+ANztGpJwOByT0qPWNTa01rw/Z&#10;R3CI97eSJJEcbpI1t5WOAecBxHkj1A78r2MvaOn1V/wu3+QX0ubNFY+jX1xd6r4hhnk3x2moJDAN&#10;oGxDawSEcdfmdjz6+mK2KxGFFFYnifXl0PRNSmhMbX8Gm3V9bxSKxVxCoJzjHGXQYyCc8ezSb2A2&#10;6KKKQBRRUcM8VwheGVJEDMhZGBAZSVYcdwQQR2IIot1Akooqvf31vpmnXN/eSeXa2sTzTPtJ2ooJ&#10;Y4HJwAelAEep6lDpVqlxOsjI9xBbgIATullWJTyRxucE+2evSrlc/wCMv+QHbf8AYV03/wBLYa6C&#10;gAooooAz9a1mz0HSbnUb18RwxSSiNSN8uyNpGVASMttRjj2PYVcnnitoJJ55UihiUvJJIwVUUDJJ&#10;J4AA71wfxc/5FiD/ALfv/TbeV0njT/kRPEP/AGDLn/0U1aUYe0qRg+rSE9EblFYehTzTax4nSWWR&#10;0h1NEiVmJCL9kt2wvoNzMcDuSe9bBniWdIDKgmdWdYyw3MqkAkDqQCy5PbI9azSuMkoqjHrFhL9n&#10;2T5+0XMtpF8jfNLH5m9enGPKk5PB28HkZtQTw3VvFcW8sc0EqB45I2DK6kZBBHBBHOaqUZRdpKwE&#10;lFRzTxW6B5pUjQsqBnYAFmIVRz3JIAHckCo7C+t9T062v7OTzLW6iSaF9pG5GAKnB5GQR1qbdQLF&#10;FFY/iW+uNP0qCa1k8uRtQsoSdoOUkuoo3HPqrMPbPHNAGxRUD3kCX8Ni0mLmaJ5kTB5RCgY56cGR&#10;Pz9jU9NprcArG8Tzy2+lQPDK8bnULFCyMQSrXUSsOOxBII7gkVbsNR+23mqW/lbPsNytvu3Z35hj&#10;kz04/wBZjHPTPfFcL8SPF0K+EfFdvpsrx6toE1lK++MEKzSRSxuM5DDqMHupyMYJ6MPBrEQjLuvx&#10;sJvRnpFc54/nii+H/iFJJUR5dMukjVmALt5DtgepwrHHoCe1dHXB/Fn/AJFVf929/wDTdd1lShzy&#10;t5N/cmwbsd5Xivx+1CLU/hnZTwq6omuNAQ4AO6IXEbHg9Moce2OlezGeJZ0gMqCZ1Z1jLDcyqQCQ&#10;OpALLk9sj1r51+IOoS6t+z/oepTqizXeuTTyLGCFDO90xAyScZPrVxo3oSq9ml96l/kF9bHp3wS/&#10;5JDoX/bx/wClElegV5/8Ev8AkkOhf9vH/pRJXoFYDCiiigAooooAKKKKACiiigAooooAKKKKACii&#10;igAooooAKK5/xX4x0vwfZ28t/wCfPcXUohtbK0TzJ7hyQMImRnGRnnuB1IBz/D3xG0vXtcOiS2Gq&#10;6PqZi86G11a2+zvcJzkxjJzjafyJGcNgA7CisfxP4n0vwjoc2r6vP5VvHwqry8rnoiDuxwfyJJAB&#10;I5/S/ihpd9rlppF/pGuaHcXu4WraxZ/Z0ncY+RTuOW5GPwGckAgHL/tHf8k80/8A7Csf/oqWpPA3&#10;/Js0v/YM1H/0Oao/2jv+Seaf/wBhWP8A9FS1w1p4w1PRfgfZ6faiD7O8HlyBkyXW4k1BHBOeMeSh&#10;GMcg5yDiurAwc8RBLv8AlqTJ2R6fq2o/2p8SvAFx5XlbLzWbfbu3Z8pWjz0HXZnHbOOetE+oS6t4&#10;v+FupTqizXdndzyLGCFDPaoxAyScZPrXEXHiK4urn4V63aj7LLqGtXzmPIfak90FdMkc/LIVzgdc&#10;jBqP/hPLPSdL+GWv6gPOi05L60uIrIKzrtjWJAQzDDbTGxyRwcjggV6sIRpqU0tIqUfvVW35EXv/&#10;AF6HqOs+Ibe3ubLxLZr9rtY/DmoX8IyY/NQG1kXqMrkY6jjPSofDviOLRPBHhmOe3d4V8MHUJHjI&#10;3BYI4MqFPBJEvqPu+/Hz9418VT6v4S8L2cNx5dtbaLHby28cgOHWXad+AD8whhfaenykep6/wHrN&#10;5q/w9mivH8z+z9C1uzhckljGBZuoJJPTeVGMAKqjHFclfBypVKFKr9pL8ZSKUrptHr3hLUfKZdM8&#10;rP2i81i48zd93y78rjGOc+b1zxt9+JPF+o+boPizTPKx9n0NrjzN33vMWdcYxxjyuued3tzxXhDX&#10;Z4/H0djMvmxya1r1lCchfJTfDcdh83zBuv8Ae68YrB8R69AugfEG1tL4R3cHlxSorFHw2qXW8e67&#10;JkBIyPnweuK1o4NU/Z1JrdRf3yevlZKwnK90elfCvxBP4h+HejXN9cJLqAtys3zlnKrI8Su2STlv&#10;KJJPUhvoOzryP4Ef8i5B/wBgyH/0svq2PiN4lm8P+JPCzLbxzwRJqWouhJVmaCzk2qG5ABEjZ4Pb&#10;8fKqw5JW8k/vSZaMv4nf8hHVf+wV/wC2eq1saT/yV7U/+3v/ANJ9Krz+9vrfU9E1S/s5PMtbqK/m&#10;hfaRuRv7bKnB5GQR1rlPh38TNatfFP2i/EeomOyvppZJiRLKEtY2wX6ZxZRDcQTyxOScjqx3/Lv/&#10;AAIUep9D288MPxG1RJZY0ebTLBIlZgC7eZethfU7VY4HYE9qk8d/8k88S/8AYKuv/RTVz+rf8le0&#10;z/t0/wDSfVareKvH+jal8Fr7XkS6ittWtriytYpIx5hkYSR8gEgD5WbOeg9cCuOEJTkoxV2Vsek1&#10;k6Rr9vqllpEjDybrUrAX0dvy2EAj3fNgDgyoO2c9OuEvvEFvZ69p+kKvmXN1MqSLkjykaK4kV+mG&#10;ybZ1xn39M+P6L4tu9P8AE3gGOWd2s5F/sxUSNc+XLYae6rzg485wxOc4yOnFaQgpQa+1dW+d/wDg&#10;CvqUfFesXc3hvxZEr+T9hudXtI2iJVmje9snYMc85851PQFeMdc9R8HPEQ1S81lrWPbZapq+p36+&#10;auJFwbXYDgkDiY568gYPr43JrU+sL8QLwmSKG5gN2lsZCyxNLe2xbHQZwFBOBnaPQVo/CLxhPoOt&#10;WsMg/wCJfbR6hd3AiQGSRPs6OyjJx1t4yOnOcnBr18TS5qjpyWsVUb+9pfiZxel/Q+orrWLCy1Ww&#10;0y4n2XmoeZ9mj2MfM8tdz8gYGAe5HtWT4onhttY8JPPLHEh1goGdgoLNaXKqOe5YgAdyQK4nxb4o&#10;huPHvgW904o7Q6te6ZMkmCUbzI4HyFPBwSy57FSRziovjj4t0/RF8OQbvO1Ky1a21X7Jhl3wx+YM&#10;78FRlhjuec4rzq+FdOjSqr7Sbfyk191rfNlqV20T/GLX10631CC2aN7xPD9yssbq2FiuLm2h3Z4G&#10;cCTHPBUZGOvrFfOvxS1Iau9/qXleSbzwbY3Hlbt2zffxtjOBnGcZxXQ+E/i1dXfiDW/tdxJqWnXG&#10;t2en6SFiSIRJO8uGY7QxARAecnIA4ySFXpSjTjf7Oj9by/yBPU2fiRqf9kWPjq58nzd/h+xttu7b&#10;jzprqLdnB6b8474xx1rvdK16y1iS5itjIJrZ3SSN1wQFmlh3Z6EFoJMc5wBkDNfPvxWvJ7XUviLD&#10;DJtjur7R4ZhgHcgtpHxz0+ZFPHpXe6B/yPFv/wBhW4/9HazRRw3Om2/suS+TsDlY6yDWbPRdS1+W&#10;8k2/addtrSFQRueSW3tUUAEjOMljjnarHtWhrs80OseGEilkRJtTdJVViA6/ZLhsN6jcqnB7gHtX&#10;j+p639s1Sytry4330nxI/dLsxmGDZF1Ax8oaIc8nOeeTXW6j4muX8NfDbVDPBc38+q2EV2SBw9xa&#10;uHyq42ttl3AdOQcY4qMR8S9I/wDpKGji/Cmu6hf/ALQUU7XDwpqlnaz3UELssUjHTw4BXPIBJxnO&#10;K9O8HTy3HibXXmleRwuwM7EkKt/fqo57AAADsABXz/p/ieHw/wDE7TtchMdzDa2lgkvlkP8AL9jj&#10;jlAwQN4+cYJ4Yc9DXo/h/wAdbL+z1DSFhki1nU7a1mScZeGOe81CTBCt8sm0oecjnvkV7+Iwj+qJ&#10;wjo9F6qrL/NGUZe9/XY0tQ/5LvoP/YTv/wD02WtdZZa3DqWreFdZn8u0S/0SaUI8gwrSyWe1Nxxk&#10;7mCjgZJHHNcnqH/Jd9B/7Cd//wCmy1rmdb8RXenaD4fWGOBhpfhPTb+HepO6Rr21yGweV/cr0weT&#10;z0x5EIOeIUVu4/8Athb2/ruejWH/ACSTwl/u6L/6Ot63PE08NzocDwSxyoNVskLIwYBlvYlYcdww&#10;II7EEV5b4e8Y395/ZPhOSK2FlZ2GiXEUiq3mljLYk5O7GP3h7DtVbwp4sn1WytLe7aQT6k1jqYjj&#10;J8mNjrsglwCSQT5kY75C8ngU505YaNJz783yai1+AX5rnr/iz/kD2/8A2E9P/wDSuGuY8Z3kCT+N&#10;rFpMXM3hLzkTB5RDdBjnpwZE/P2Ncvp3xIvfEvhXw6LsWq3Vz4ms9PkUn95IkXlSvKAMDJkC5wMA&#10;OB1wa42+8UW2neNPHcGrXnlxyadqum2K+WTmSScuqfKO7M5y3TPXpXVHBuGEqub+G+3m4W/H9Rc1&#10;5I9vn12y1nUvCL2rOHlnjvfKdcMkU1nd7Ce2TsYYBPT6VvQ6n5viG90nycfZrSC583d97zXmXbjH&#10;GPJznPO7tjnzPQp4rfXfB7zSpGh0zSEDOwALNbaiqjnuSQAO5IFatleQaj8d7e+tZPMtrnwgs0T4&#10;I3I1yCDg8jgjrXFjafI0orRXX/k0ios1rPxVBpWnKb+483dqeoLOzSFnt4Uku3VioBJXbblQPbj7&#10;uKk0zxdJNaeGLjUBBEmraWt1KURuJ3a2RFXk4UtcEc57cjBrxKy8RT3+nafDdjzrnUtFv76a44X5&#10;0GphhtAxyZieMAbenPFu++I2nweFtHhs5YG1HRdJtkiQ7pElkB0+cbioAGDFMpXdkeUckEgV6FTA&#10;0pYiCjqp8z09L3Xp+hCk7M3/AIl31xpnxksb+zk8u6tfDV5NC+0Ha6xXJU4PBwQOtdb8GPEl34j8&#10;C/6VHCg02cafD5Skbo44o8Fsk5bk8jA9q4L4zX1vYfE63lupPLR/DV3Cp2k5d47hFHHqzAfjXH+C&#10;7+8tx4Os4bueO1uvFc32iFJCEl2/Yyu5Rw2DyM9KzrR9pShDvyK/yl/mn9w1o38z6U8JzzXOj3Dz&#10;yySuNTv0DOxYhVu5lUc9goAA7AAVo3eoRWdzYQSK5e9nMEZUDAYRvJk89MRt68kV5rb3k72mo2LS&#10;ZtodctZkTA4d9duAxz15Eafl7mtu38RDxDrtoUj2Raf4nuLBMrhm8uxmDE8n+Mvjp8uOM5rz6eHb&#10;k0+kb/hdfmimxo1NdT+C18xuHnuotA2XTyZLeY1mshyT94kOpzz19c1z/hyeK5/aP8QTwSpLDLo6&#10;PHJGwZXUrakEEcEEd6534X6pBP8ACPx1pSrIJ7WCed2IG0rJbkKAc5z+6bPHcde3J3c8tvd688Mr&#10;xufCtghZGIJVhYKw47EEgjuCRX0ccDGTxFCEvtct/WdO/wBzMubZv+tGe622uL4b+DNjq5ZA9tos&#10;DReYpZWkMShFIHOC5UduvUdaZ4o/5Kp4C/7iH/oha5PxprFpb/s6aWofzhd2tnbI0RDBXQK7Bjnj&#10;HlOp7g8euI/jvqf9iav4M1byfO+w3clz5W7bv2SQNtzg4zjGcGuKFJRqOb+J+3+5Q0/G5V9Pu/M3&#10;/hh4om8Ra74oLm1ZGGn3jNBkgTS2iLIvU8KYgMdQd2Se1zwr4lvP+Ebl1PUJHu5przTYTubaFNxB&#10;ZqSABgDdKzYAAyT0zmvKPgd4ks/DEHiq8vY55I2aLAhUE/u4budupH8MLAe5Hbkafw31KGLwDHpb&#10;LJ59x4gt7hGAG0LHdaerA85zmVccdj078yowVLEzS+GUUl5Nvr8h3d0j2XwX/wAiJ4e/7Blt/wCi&#10;lrlfHd7BfQX8ttJvjXw1rsTHBHzxvbow59GVh/KqvhHX7HxB4c8ANYtJmx1D7DcK67Sssen3AI9C&#10;CMEEdiM4OQMvUr63u9N1+GCTfJaab4ohnG0jY5uIZAOevyup49fXNcmIj79SfVSt9/N/kUuiPUvD&#10;2oS6t4a0rUp1RZruzhnkWMEKGdAxAyScZPrWlXI+BNQlk0nTNNKp5MGgadOrAHcWkWRSDzjGIlxx&#10;3P4dFe6lDY3WnW8qyF7+4NvEVAwGEUkuW56bY2HGeSPqM8XT9nWlDz/DoOLuiwZ4lnSAyoJnVnWM&#10;sNzKpAJA6kAsuT2yPWuM0LxXpOlmTSr6aSGeXVZ44mMZZZHnvbtY0BXJB/cPkkADjnmqXirxOkEV&#10;xrdnP9kktNH1mKGSfaMTxTwRLgHIOZEG0HrkDGTivL/EE8y/GjwtbrLIIH1NneMMdrMuqXYUkdCQ&#10;GYA9tx9a3pUU6cYv7Tj+ckS3qfQJ12xHidfDwZzqBszfFQvyrEHCAk+pJOAM/dOccZpeO/8Aknni&#10;X/sFXX/opq47w1rsHiX4xrqtquLabw5IsRyfnRL+RA3IBG4KGwRxnHauLtPiHO3gWDw5PB59zrOj&#10;a3e3dywC7XL3LKVxwcmOUFcD7ykHgisq+GlSiuZWa0a87yX6DUrnr3i+8geySxWTNzDqOlTOmDwj&#10;30YU56cmN/y9xVi68RFdastPto/vaobC5Mi/9Ob3IKYPsg5/2uOhry7xTrk9l8QdaE96IrJfEGgw&#10;ytMw2JAEaYjLcIocbiRjv6nMniDW9Rs/ijPbW9xshj8UaPsXYpx59pLFLyR/Eige2MjB5q6mGjTT&#10;d7+6pL5tJ/qCdz2iaeK3QPNKkaFlQM7AAsxCqOe5JAA7kgVR0PUJdTsJZ5lRXS8uoAEBA2xTyRqe&#10;T1wgz756VxfxN8W2cfwsuNY0jUY2eS6iFhcRrvV5opw2RkEEDynOT8p298jMvhXxJPb63LojQI8M&#10;2o3WyTJDIz3WpMSeoIxaqAOPvE5PAqPYtUtV7zb+6K1/ryC+pifEPxHb69peNPnguNO+wy3ME8ec&#10;sZLDU1YH0x5QGMAg7gfQdp4w1KGXw74r0tVk8+30R7h2IG0rIkyqBznOYmzx3HXt4NoV9bXfgRoI&#10;Jd8tnaXEM64I2ObfWHA56/K6nI459Qa7/UfFQ1KLxPcqsE8eoaXLZRSwSfJ5cTaqUkB53ZWAdDj5&#10;sj0rp9go45U6fRr8EmxX927PQvD3/Ic8Wf8AYVj/APSK1rH0z/kqmo/9vX/ojTK4Xxf4xv8Awv4p&#10;8TSJdTx6fB4g0iW4jgVd7xm23SqDwfmEKDGQDjHQnNL4VeOLAa/YWupv9nuWie0hKxsUkZlsoYlG&#10;MkMRbsSTgc9ecDpwOX1vZVakdfc6f3r/AORMpq6R6PYf8wD/ALGbU/8A2+rY8Cf8k88Nf9gq1/8A&#10;RS1wOm+KIrnVPh6UMcNhquraveK0+FcNunWNeuMnzyMc5O3B9dL4X+JZrr4eeDYxPDcSS3EmnXHT&#10;dEsUUzIuF6Ntji69VOe+a48ZCU60o2s4uS+5yb+4qOiOg+JWp/2J4Fu9W8nzvsNxaXPlbtu/ZcxN&#10;tzg4zjGcGsHwFr16NV8PeHS8ZsD4Osr5VK/MsobYSD6EEZBz90Yxznj/ANojxJkWXhb7J0Caj9p8&#10;z1WePZtx7Zzn8K4H4a+J5ofi9oN3cGREmig010tyQHXyFhj3AnkbljY+4yBwBUqlP6vCVr3bS+aS&#10;X4pjvqfXFcx4nvIL7w7BNbSb411qxhJwR86ahEjDn0ZSPwrn/GHieCw8d6DDaXmy8Mraaw8on55L&#10;nTndORjmFyc9s8HdWZF4qs7jStf0yRfs8eh+JLZ7m5mcKn7zVTIT7KqgZJPc8ADJwjRbpSqW2t9z&#10;uvzQ762Ox1rVbLS/Hmg/bbhIRcWV3bxbjy8jzWiqoHUkk/gASeATXU14f481afUfGXw5uJkjDjxB&#10;e2uEBA2xXscSnknnCAn3z0rtvBXjO88UeNfGNhLGsVno88VpBEACSweZXct1JbYOOgAA65Jc+WVK&#10;LT1V7r56W77sOpY0zXYLPxxremTBI0ubxpfPkkCgMtvYIqYPUsZwBz1AGDmvCLbVrG8+H3jz7PcI&#10;7HS9CjCE7WJiWOKTAPJCvwT05HqKqp401jWtb8U67LJHBdR2lvdRJCD5ccq3Viu5VYsMkRJnOc4H&#10;bAriNL1H7FpGt2/lb/t1tHb7t2NmJ45M9Of9XjHHXPbFdTw1WNdpv3o833043f5fMnmVv66n3VXB&#10;/Fn/AJFVf929/wDTdd1gr42ttVn1LwvI0xv9P163k3ysW8xP7WUYXrhUVogMkdcAYXNS/HTU2h+H&#10;8Nzp9zGxN9JbM6FXGDBPFIvcZ5dT3Bz0IqKWGnDFOg97P8YuwOScblr4ma9LpSQaxpVxG81paTlW&#10;RyVLJe2SujbSOMhlYZ9Qa8W8cTzL8I/AFussggd9Qd4wx2syzAKSOhIDMAe24+taq6td638O9av7&#10;t8yTT6hIEUnZHvu9PcqgJOF3Oxx7n1rnvG99byfDzwHYLJm6hivppE2n5Ue4IU56cmN/y9xXsYzD&#10;+xyaKfxc+v3Sf4XIi71PkfQHwS/5JDoX/bx/6USV6BXn/wAEv+SQ6F/28f8ApRJXoFfMGwUUUUAF&#10;FFFABRRRQAUUUUAFFFFABRRRQAUUUUAFFFFAHj/xE/4pb4ueFvHepcaFFEdPmkj+Z4pGWbBK9SuH&#10;zlcn5G4ztBx9Z1XTvij8X/Cf/CKCC5j0fbfXt+6tETGsynyyGUMduBjGRmbsAxrQvfsf/DTS/wDC&#10;UeR5P9nx/wBhefjb5mV24x/Fv+0bd/O7GOdlHx0+x/2j4W/snyP+E0/tCL7Dtx5nl5O3dn5dvm7M&#10;b+M7scb6ALHjn/idfH7wNodz8lraRPqEbx8OZAXfBJyNubdOMZ5bnpjY+Otjb3fwo1KaePfJaSwT&#10;QHcRscyLGTx1+V2HPr64rH+I3/FN/GHwV4vn+axk3abOz/u47fO4B2kOQOJmbBxxEeepGh8eNT8j&#10;4fjRoIftF9rN3FbQQI37w7WDllQAl+VVcDvIPYEA5v406lNrPwT8MapcLGs97cWtxIsYIUM9tIxA&#10;yScZPqa8RttaYeD9Q0mV53ka4tpICTlI40FxuUZPGWnyABjlj16+5fHHTP7E+Dfh3SfO877Dd21t&#10;5u3bv2W8i7sZOM4zjJr5zWTbC6D+Ij8hn/61dGGmoVOZu2kvv5Xb8bClqjq/Ct5Pc+PfBUM0m6O1&#10;vLSGEYA2objfjjr8zsefWsi/1KaXSU0tlj8i3unuEYA7i0iIrA84xiJccdz17Z8z8wMp5EYwfcGk&#10;unDzuVbKnB/SvWxFWnCFaz3lH8YT1+96/wDBM0m7f11RYeZXsNnRggP4A4/pWz4InmbWzbtLIYE0&#10;/UnSMsdqs1lKGIHQEhVBPfaPSueLAQgHvHgf991HGwSVGPQMDWeMxbrYihOo/hjFP776/eOMbJpH&#10;oWjeLP7V8TaHNfxw22PEZ1SefzNsa+fNCWGD91V8onJJ4PtzP4i/5D/xP/3X/wDTlDXnkMzbo4xw&#10;Nyg+/JP9a3dQ8R3N9ceIbwxwh9YQfaAFOE3TrN8vPHzIo5zwT35r0IThiMHeD1UOV9NUpSdvkyGm&#10;pa9zpfhx42bwrZ6vLcatNbFtHnh09SGkT7Tu3RALgqPmaQ8jA3Nn7xz03ivWovEGv3GoQBPJM3iG&#10;GNo5A6usemxRhww4IYJu/HqeteKO5NrGvYMw/l/jXSXt1ND4A0SaCWSF31HUlJRiDtaK2VlyOxUk&#10;EdwSK83FVKdSLcdGqdNevw3f5FxTX3s7PQr+BPBFnpzy4uZtDup449p5RE1dXOcY4Mice/HQ15fp&#10;mpTaVdPcQLGzvbz25DgkbZYmiY8Ec7XJHvjr0q5rN9b3WleHoIJd0lpp7wTrgja5up5AOevyuh44&#10;59Qax68ypU51FPorfiy0rHvmmeLm1b42+CWvL2RHGj2y3jSsscc1zJayurAA4JP2naOAcsQBzz5O&#10;niAt4Ll0a4ZmffAbbhQqRp9rZgT1JL3GR16nkYAqj4h1GLUdThuIBIqpY2cHzgA7oreONjwemUJH&#10;tjpWWzblQY+6MfqT/Wt8NV+rTlKS95fndfpcTV0exj4mXRsrTxDaxb7zSRpdk8l85f7RJ9lvhJI2&#10;CDyZGxzk4BPXA5I+Kpl0vwxqq/ZWv9M1GV1gGcbYbaySMsuc4byeTxkhsY7cgl9PHpk+nq+LaeaO&#10;d1wOXQOqnPXgSP8An9KbH/q1/wC2n/oIrXC8kpx5Vazv98opJ+m/zFLYs2+qzWlvqNvEEZNQtkt5&#10;i4OQFkjkyOeu6MDnPBP1plncSWsUkkUrxMY5YyyMQSrKFI47EEg+oJqlT1fCOpzyMD8x/hU4fFuN&#10;adWe7T9L7/mDjpY9b0bU/wC29X8L6t5Pk/bvGF1c+Vu3bN8lo23OBnGcZwK898Ta1qOu3UF1qd9N&#10;eTpGIVklfcQqgAD+ZPqSSckk10/gnUITd+BdORwZ08QvNIm0/KjG2CnPTko/5e4rgZ5FkkyvQZ/m&#10;T/WvbxWLprLFRa97litd91LTyaaM4xfPc108TT/2RNp80COrab/Z0bqxBVftYuizZzuO7cvbgj05&#10;r6Pqf9ieJNL1byfO+w3EFz5W7bv2FW25wcZxjODWXRXzPtPccX1af3X/AMza2p6H4r+58RP+xoi/&#10;ne16b4U8QW02qaHrN2PsseoakCqcvteefVwiZA5+ZwM4A7nFfO0d3LHZz2gkcQzMjtGGO0sudpI6&#10;ZAZsH3Pqa9Al8Rpo3g7wxLGyG+iltNQghdSVYRXeolskY4y8YxkE54747qdanCjZP3nG3peUr/hZ&#10;/wBMlp3Kz+M7KfVtF1ueJ0MPii71ae1j+dkidrZwAxwGPyOO3TnGao+GdavdY+InhL7TJiODULCK&#10;OJSdi7PJi3AEnDMsSbj3I9gByZ/490/3m/kKajbJFbGdpBxXLUilUUW9Go6/JfkUti7bsRdSgd5M&#10;H/x6uq8Cans1jQ9M8vcJ/EOmz+Zu+75ZZduMd/N9eNvvxx6uy3xAOAZefzI/qaZuH2IL3Mmf0r36&#10;uKjPCSw8ujqfnFq3zf3mSjaV/Q9g+J/ikHX7XXPDmpZB1W9hiu7c/wDTpZwyFD/32Aw+qnoa4TxB&#10;4k/4SOTTdseyHTdMstPjyuGby1+Ynk5+cvg8fLt4zmsB7qQWdnAZXaKJ3lWIsdqsxAJA6AnYoJ/2&#10;R6VHbMQMDvIgP61jhJwp4umr3fK//JqSt+I5axf9dTvpfEE3h7xhpd9D88cemaW08WQPNSOC0l27&#10;iDt+aNTken1FN0GeaHxJ8M0ilkRJkgSVVYgOv9qTNhvUblU4PcA9q5C+1SfUyLmZY1dLaK2AQEDb&#10;FFFEp5PXagJ989OlRajqf2+x0m28ny/7PtGtt27PmZmll3Yxx/rcY5+7nvgcmZVYzpUY215Vf7op&#10;f+kjgtWS2WoT6XfRX1pL5V1bXRnhfaDtdeVODweccGtL4gSGTx34gyMbdWu1/wDIprnZGLxBj1Ls&#10;f5VJe3Ml3czTTSvNNJM8jyu24uWOSSTySTk5rfF4xzhUinaNo/O/LL8LCjGzR6p4X8Rw6snhi2a4&#10;c3dtqukW+2ZwWdEubw5UZJKqssS+3A9M3Pg54slvvi1bx6hvZ5dJOl2ojyUjWFVYdTwCsTE4/iYn&#10;Azx5l4X1GHSvE+j6jOHaGzuoJ5FjALFUmViBkjnA9azLPULnT9Ut9StJPKureZZ4n2g7XVtwODkH&#10;BA61jjq0nSTb+Oz8r3bl6atfkOK1Onn1z+zdJ8OTWckEk8ei3dpKpO7yzLPcqQQDw2yXcM+oOCOv&#10;LwSrHDMD/EMfoar5OMZ49KK545hOFSFSH2Y2+9Wf5j5E1Y6XxT4pufE8ek3d7PPcahDbSw3U02Pn&#10;dp5ZBtx/CFkUAYAGMAYAp3gi7mb4geGYvNkMC6zA6RMx2qzyIGIHQEhVye+0elcxXQeBP+Sh+Gv+&#10;wra/+jVrCWJm0ktErP5pWuVyo9O1fxbBdeCvEE9gbu3uL+0TVbWQYRolXWpyMkH5XzKmMZ6Hnpme&#10;bxZLpfgq98T6HPGxPjq4ntnkjO2SOSJuCpwcMjEdiM9jXm2lalNfeGdct5VjCWGhLbxFQclTqUMu&#10;W567pGHGOAPqalnfQJ4NudPZ8XEuo2c8abTyqrcqxz04Lp+f1rty+XPVlzK/upW8rxX5akz0R2fg&#10;PxHYeHvA/wAQZbxpCbyG3sbdEXJeWSO4AHoAMEknspxk4B5C91i7vtSLM/lBrKG2dYiVDpGsaKGG&#10;ef8AVI3pkZ44xzwnmW3e3WWQQO6u8YY7WZQQpI6EgMwB7bj61fikEt7uAx+6Gf0P9a9rJMYq1epK&#10;WjnOLt6tt/kvuMqkbJeh0+q+I7ObwLb6II5xcxpFlyo2HZJdscHOf+XqPHHZvQZzPFXivUPFM9xe&#10;3lzcvFLcyyQW01y0q2qu5bYuegACjgDoOKxb6XEpTqNmPoc5/oKrlj9mVexcn9BSzTGwhi68Ybcs&#10;l5pyaT/rs2EItxVzuvBM8K6R4jt2ljE7+c6RlhuZV07UQxA6kAsoJ7bh610vw/uoF0rQxJLGj3Gq&#10;lIlZwC7fbNJYqvqcKxwOyk9q8hVg9xIw6EOf0Nay6xLDouiWkO+CWyvp7tLlJCrBn8kDGPulfJzn&#10;Pftjny4KVSnWjB+7J3+6SSf/AJOabNHqPwg8R6ZajSNGnn8u5TXrvUJWf5Y4oFsJF3Mx4GTn8FOc&#10;cZhvp5o9W19ElkVZdQ8VJIFYgOotYiAfUZVTj1A9K8otLmS21CRopXicl1LI235SrKwJ9CGII7gm&#10;rsOtiLw1aabbtPHcxT3skkinaDHNFCm0EHJyInBHTDDrk0VaFP2impfHKcWuzW3/AKUgTdvuPd/C&#10;2v27L4Y1W7H2a3tbG2SQ8vhYINUQtwM8iMtjHfHNTXXxZ03VtZsrmGP/AELTPEtvbpPL+5UwT2s8&#10;fmMST0bzW5C/KFBwc48H0nxDqFlsijuHkgWF4BDJIzRqskMqHC5wCPOlI9C59TnNTULkRtZLL/o0&#10;80M8qbR80iKyqc9RgSPx7+wrqzGhSrqNZac0+VeSV7+rTa12sTBtaHp+taqv/CjdCa/uZHu9RtL9&#10;EeTc7TS/2jBI2W552o5yfT1NTeJG2fG7wkcZ/wCJk4/PVbkV5PLcSNo8FsZXMUcjSLGWO1WbgkDp&#10;k7Rn/dHpW54u8SSan47udSs752tre9lewnjBjZIzO8ykcBgd0jNzyM+wA4qtP2UKcVJX9x37X5n+&#10;F9Sk7t/M7H4H+LYLDxzb2+sXmyN7D+zLAeUT873CusfyjuzudzdPXpXCQeJpbe6t2kgjljtNPu9O&#10;iCMVJWcT/MTzkg3DHjGQoHHWqGhan/YniHTNW8nzvsN3Fc+Vu279jhtucHGcYzg1n150q8pQ5Ja/&#10;0/8ANl2PR/FPiT/hLtG8X64I/LjutbsfKQrgiNYbhE3DJ+baq5wcZzjin+I7+fTb7xjf2cvl3Vp4&#10;ugmifaDsdWvmU4IwecdeK4GC+uY9Ku9PWXFrM8c8keBy6blU56jAkf8APnoKuS6zJPo+q2s2+eW+&#10;1CG8e5kkJYsizg5zyS3nZznt3zx2VZOpTi4/ypW8k22//JfxJWjOm1nWxF8KdB0N5Jy08SXUK5/d&#10;rsub5X78Md6duQvJ4Fdp8FtUvtV1i3e/uXuJI7+JVeTljuh1KRsnqSXkc5OTzXkWqaj9t0jRLfyt&#10;n2G2kt927O/M8kmenH+sxjnpnvit3wB42l8E3zXosUvIUnSdojIY2ZhFNEAGwQBidieDnA6VsnP2&#10;nsmv+Xen/gHNf1tf7xdL+Yzw14gstK0DW0uTIZrqTbHGi5JD2d7DnPAwGnjzznBOAcVR8P62umah&#10;FLevPJCNOu7OJQc+X5scqjGTwu+QscepOCawA2IyuOpBz9M/402uSlivYz9qtZNa+t/8vzKcbqx2&#10;vxL1SbVPH3iaadI1db6SAbAQNsJWJepPJVQT756dKx9J1tNI8QaZqvk+aLa5guTHu27vLk3EZwcd&#10;MZxUPifUo9V8V61qFuJFgvL6edFkADBXkLDIBIB6dDWRknGT06V2PNKtOHsUvsqLT8uZP8JS89fI&#10;nkTdzpLnxTrFu+iRJd4j0Vnm08eWn7l2feT0+b5gDhsjium+F/jPUdJkTSYIbVre0a91iNpFYsZk&#10;spFCkhgNmB0xn3rziZt8rkHI3HH0zWx4W1KHStUuLqdZGQ2F3DhACd0kDxr1I4y4z7ZqnXjicyk0&#10;vdbk7eq1++wrWgXfF3iWTxDqEFxcQJDMsUu8xk7WZ555iQDyBmbGMn7vXmovAsh/4WL4ZYD/AJid&#10;qv8A5EUViXcnmyK46FTj6ZNJZTy21/bzwSvFNFKrxyRsVZGBBBBHIIPelj6zni3Rou0Oa8fnr+t/&#10;n6DgrRuz1w3/APaOveArt7v7VLLrFr5kxk3l5BbaWHy3dtwbPfIOaTVrmBdJ+MlqZoxcPqUEixFh&#10;uZReEFgO4BZQT23D1FcFpfieLTIPDji3eafSdXk1B0yFWRSLbaobkg/uGzxxkdegyp9c1K5utUuZ&#10;rndNquftjbF/e5kWU9vl+dFPGOmOnFcEsSlTlSjtor+Sbf6lW1udj4l8cJN450zUrZXuLLSNUuLq&#10;CMysqzhr2SfcAR8hYFVPBPyjPoHS+IHMfizxBpheGR/Ette2zSKpaM4vZEJHIJHHHI+tcBKSViJO&#10;SVPP/AjWkmqeToWpacsQb7TewT+bu+7sSdcY7583Oc8be+eOtOMayqQVrcv3cuvzsv8AInpZlnTd&#10;RhtBrsDq7Ne2kdvGVAwGFzBIc+2I2HGecfWseL/j0uP+A/zpd229bnAMnP03VEsm2F0H8RH5DP8A&#10;9at6uJgq0qkt26t/WUWl8tUJJ2t6G54cvrfTPGXh2/vJPLtbW7tppn2k7UWQFjgcnAB6V6t4/wBZ&#10;tdZ+CFnfWkn7ufxHduUYjfHve6kVXAJw21lOPceteHTNuZecgIoH5V0mp3x/4QDS9PS64/ta9mlt&#10;1k/2IFR2X/v4AT/tY71lUkpVauJhvBx/yfyY1skXPDzBdC8UE/8AQPUfne24rlLq5nuI7YTTSSCO&#10;MpGGYkIu9mwPQZYnA7k+taFjqkmn6TcwRiMpexrBMWBJVBMkuRg9d0QHOeM/UZUn3Iv93+pr0c3x&#10;Lq0YxvpyKVvNqC/zX3kU42f9eZ9d/BL/AJJDoX/bx/6USV6BXn/wS/5JDoX/AG8f+lElegV8sbhR&#10;RRQAUUUUAFFFFABRRRQAUUUUAFFFFABRRRQAUUUUAY/iHwroXiuzFrrmmQXsa/cLgh48kE7XGGXO&#10;0ZwRnGDxWf4e+HXhHwreG80fRIILo9JnZ5XTgj5WckrkMQduM9811FFAFPVdKsdc0u40zU7aO5s7&#10;hNksT9GH8wQcEEcggEYIrn9A+Gng/wAL6oup6PoscF4qFFlaaSUoD1272IBxxkc4JHQmusooA8f/&#10;AGjv+Seaf/2FY/8A0VLXzBX0/wDtHf8AJPNP/wCwrH/6Klr5goAczblQY+6MfqT/AFptFFVKTk7v&#10;+raAKWJAB7DApKKKTbe4BUiykQyJ1L45PoP8io6KunVnTd4vo196af4NiauOLZjC46EnP1x/hVmS&#10;8nfSbexaTNtDPLMiYHDusYY568iNPy9zVSij2l78yvdJelrforBYKKKKzGFFFFABQCR0OKKKE7ao&#10;AooooAv2E81tfWU0EskUsXzxujFWRgSQQR0PA5qhU6kCS2JOAMc/8CNQV6OMqXo04dV+sIf5ERWr&#10;/ruFFFFecWFSSTzTJCkssjpCmyJWYkIu4thfQbmY4Hck96jooAkP/Hun+838hUdPLDyVXuGJ/lTK&#10;2rtOat2j+SEiSD/j4j/3h/OmbjtC9gc0qNskVsZ2kHFNodT9yoJ9Xf093/ILaj3YFYwOy4P5mkVy&#10;qFRwdwOfTGf8abRS9tPm51o7W/C35BYMnGM8elFFFZN3GGTjGePSiiihu4D4mCzIx4AYE0yiirc2&#10;4KHa7++3+QBRRRUAFFFFAEkc80KTJFLIiTJslVWIDruDYb1G5VOD3APam+YwKEcFOn55ptFVGcof&#10;C7f1cAqxA+5pScA+UQPwA/wqvTkbYxOM8EfmMV0YSv7GrGT2vr+X6smSuh9wxa4kJ/vEUwsDEq9w&#10;xP8AL/CiRg8rsOhYmm0q9ZyrVJJ35m/zuNLRDo2CsSf7pH5jFOYk26ZPRmx+lR0VEKzjTdPo/wDN&#10;P9Atrcf5h8xnI5bP6imAkdDiiiplVnLd9W/m/wDhgsSwNiRFx1kU5+n/AOumRsElRj0DA0I2yRWx&#10;naQcU2tfbtU4JPWLf6P87hbVkjvmNFB4A5Hvk/41HRRWVSpKo05dEl9wJWCiiisxjlbarjH3hj9Q&#10;f6U2iiqcm0k+n/DgKWJABJIHQelODYhdc8lhx6jn/wCtTKKqFWUZc3WzXyat+QrBRRRWYwJJJJOS&#10;e9FFFDd9WAUqsy52nGRg/Skopxk4u8XZgKWJAB7DAoRijqw6g5pKKanJSUr6r9ACiiipAKUMQhXs&#10;SD/n86SinGTi7oBXYu7MepOaSiiiUnJuT3YBT2kLRohAwmcfjTKKqM5RTUXvo/S6f5pBYkBJt2ye&#10;jLj9aYWJAB7DApKKqdVyil2VvXW/9egrH1/8Ev8AkkOhf9vH/pRJXoFef/BL/kkOhf8Abx/6USV6&#10;BWQwooooAKKKKACiiigAooooAKKKKACiiigAooooAKKKKACiiigAooooA8f/AGjv+Seaf/2FY/8A&#10;0VLXzBX0/wDtHf8AJPNP/wCwrH/6Klr5goAKKKKACiiigAooooAKKKKACiiigAooooAKKKKACiii&#10;gBSxYKD/AAjA/PP9aSiinKTk7sAooopAFFFFABRRRQAUUUUAFFFFABRRRQAUUUUAFFFFABRRRQAU&#10;UUUAFFFFABRRRQAUUUUAFFFFABRRRQAUUUUAFFFFABRRRQAUUUUAFFFFABRRRQAUUUUAFFFFABRR&#10;RQAUUUUAFFFFABRRRQAUUUUAFFFFAH1/8Ev+SQ6F/wBvH/pRJXoFef8AwS/5JDoX/bx/6USV6BQA&#10;UUUUAFFFFABRRRQAUUUUAFFFFABRRRQAUUUUAFFFFABRRRQAUUUUAeP/ALR3/JPNP/7Csf8A6Klr&#10;5gr6f/aO/wCSeaf/ANhWP/0VLXz1pp8Pmzhk1I3S3MNwu+KBNyzxck5yw2t/DkEcbcAnJqKk+RXs&#10;36GdWp7OPNZv01MWtWbQprbRjfyzQ+ZujItkkV5BE65EjAH5V5QDPdu3Gdi28P6JPqdvcRaxarpj&#10;yxERXk4WUpgmVX242MNuBwFO4YbPXAg1nUbbUTf293JFcnA3RnaMDGFwONowBtxjAAxisFWlVdqX&#10;Te6/D879jmVeVZ2o6Ws3dNfL8772JbTQNTv9LfULS0knhWYQbYlLuW27idoB4Axkn+8PfDLPQ9S1&#10;Cze6s7Vp41YqRGwLkjbnCZ3EDeuSBxmn3etTzXVrcWq/YntoREjW7FDklmduMYyzucDAAOO1Fxrt&#10;5LJbyQeXZNBkqbNfK+cqFZ+OhIVQQMDjpycu+Ifb/Ly/4P4FXxT2tr+Hlvr69OxmVcsNNuNSW7Ns&#10;FJtbdrmQE4JRSAce4zn8D34rcv8Aw7qGsXEerWKwzRaion5nSMiUsFkUByDgSNgdfvLySao6jfiw&#10;vFsdLnU2tmxQSrGo+0tyGd8ZDqdzAA5Gw47nKVf2itTa5uvl5P8AL/hhLE+1SjRa5uvlbdP56ff2&#10;MWnRxyTSpFEjPI7BVRRksT0AHc10MieH9XUQ6dC2mXkjBv8ASrjMCAHG1XPOCCXJbum1Qd1Si4vf&#10;CemrC1nDBqUktzGzSxDzo0KRqro4+YDPmAEHaeeuKHiG/djH3uz0/wA9AeLbXLGNpvo9Pn1080Vb&#10;Xw2IyW12+XR0MXmRrNGXlcbtv+rB3AZ9evUAgEg1TTbC7FnP4dgv5EnZ4fs8qBpC8aoWYbScghs4&#10;7EHtgDGuLme7nae5mkmmbG6SRizHAwMk+1T2Oq3+mLMtjeTW4mULJ5TlSQDkcjoff3I6E0OnWvz8&#10;2vbZf5/10uDo17qpz3fbaP8An569tLXJ7jR2t9Ei1BriMuzqr22CHjVwxjY8Y+YIxx6bT/FxVtNO&#10;vtQ3/YrK4udmN/kxM+3PTOBx0P5Va0/VIoXvRqNvJfRXaHepnKMJM5Em4g/MPm5x/EexINltfl03&#10;y7fQbu9t7WKZpw0jBXkY7eHVTtIAVRg5z8x/i2huVZXild9G9vw+7+mDliFeCV30b2t8tdNtvPXU&#10;isPDGrajBcS29tj7PMsDrKwiO8kjblsDIOARnOWXjms+Syu4bl7aW2mSdFLNE0ZDKANxJHUDHP05&#10;q5quu3msQWcNz5YS1QqmxcFmJyzsTklmIyT689zWkfFXkJBfWkX/ABPGTZcXs67yoUKq+XkkZKqd&#10;xYZyxwcGp5sQtWk79O3a77fLTbUlTxcdZRTveyXTtd9n10021MbUdLu9JuFgvI1SRlLALIrjAYqe&#10;VJGQVYY9qp1pprU8sAttQX7dbB2kCysd6Mx+ZkfqCeuDlcnJUmr1zpOjz2sw0a/kubmBDM4uP3W9&#10;FGG2Lj5jwX5YEKQMMQcWqsoWVVa91t/wPmaKvKnZVlr3W3/A+f4nPVq2Wii503+0J9QtbaDzXj2O&#10;x81yiB22LjBOCAMkZJAyMiqenWn9oapaWW/y/tEyRb8Z27mAzjv1qfWrq0u9QzYCZbKKJIoEmADA&#10;KozkDjJbcxx1LE96qcpOXJF263/rv+hdSUpTVODs92/67/ozRubHw3cvHDpupXEE7TPHuvADEVBG&#10;xy4AKAjP8JweuANxyrnTpoJY1jZblJYjNHJCGIdBuDHBAYAFWzkD7pPTmqda+meJ9W0mA20FzvtG&#10;4e2nUSRsuTlcHoDk5xjOankq04+4+b1/zsZunWpR/dy5vKT/AFSuUbvTryxSF7q2kiSdBJE7L8si&#10;kA5B6Hhh9M81WrXtNcYwTWmpp9tt58/vJSXkt2JJLxkkYJYhiP4sYJGc1PFf6RpxtXtbZpru1ZZ0&#10;uvmXzJAzEKyliAoBjzgZyjAEhg4PaVI6Sjd+W3/AH7arFcsoXflt+OxLa6VpFtZRRa1cTWl5drIV&#10;k2MwtQjhRvTAJYlJV6nHGR3GVqOmtYyAxyfabYpGy3MaERsWXOAT6EOvODlDwCCBWuLme7nae5mk&#10;mmbG6SRizHAwMk+1atl4nvbLTG09orW6ttuIkuoRIITljuUHjdlzyQew6DFTyVoe8ndvddPlp0+7&#10;ruR7OvT9+L5m903p8tL6bdutr74tFdLY+KLOCOFrzRY7m8imS4+2LL5cryK2csdpyCAoI7ncxJY5&#10;Fa31PTL/AFFbnX7aRjvMkslmoVrg+jrkKO3zLg8HOS24V7Wor80HZead/T/g29C/b1U3zU3Zdmnf&#10;0Xb1s/Ltmf2defYftotpDbd5AuQBnAJ9ATkAngkEDkHDTZXYtluTbTCBlLLL5Z2kAhSQemASB9SB&#10;W03jTWJNbGpzSRysMDyGXERALFAVBGdpYkEkkHBzUUXizViWS6upLiCVPKmViA0ibCmN+M8BiRnI&#10;3HcQTnMqWJ6xX3/ht+JKni+sY/e/u2389vIyrOzuNQvIrS0haWeVtqIvUn+g9+1T6jpN1pm1p/La&#10;J3dI5I5AyvtxyO4BDKwJAyGBHBrT1GfSdHmnXw9f3FyLhEHmupQwhXV+DgEtuRTnAAHHJORT0a+t&#10;LdL211CS6Wzu4kVxbAEkrIjA4JAzgMAecbuhpqrUkvaRWnazv5+lu1tbeaBVqsl7WK93TRp38/S3&#10;a2tvNMyqdJHJEwWRGRioYBhg4IyD9CCD+Nb72/huxxd+dcalDI5MNsriF0A2HbNlT1DMMrx8nB5+&#10;WexvdJ122Sw1jbZ3u4pDqCRDYASD+8AI4ULsX+FVboNuaHiHbmUXy9dNfu306/hcJYtpc6g+Xrpr&#10;92+nXT0uc5bW8t3dQ20C75pnEaLkDLE4Ayfetk6Bp7xL5HiOwkneIvHGyvGGIx8pZgApyHxuxnCH&#10;+PiP+0LDTtNlg0szS3VwxWW4uLaNSkWwqUQZcgtuOSCOgFYtP95Ud0+Vfn63X+X5FfvarvFuKW2m&#10;/qmtvue/kb1n4ZJuIo9Y1CHSPMXeEuUYSbS20NtwBjdxywIALYwM1lQWE898bQr5UqbzJ5oI8sIC&#10;XLDrwASRjPHAJ4qOe5nuXD3E0krDPzSMWPJLHr6kk/UmtmbxDbm3uZLfTFTU7tStxeyS+YSGXEmx&#10;MAIWOTnnG5gOMYT9tHzv6WX6+u+xL+sQ/vX9El597d99tB/9p6HPPcWraNbwWjeaLa4DSiSJmGEZ&#10;/nbcBgZABxyQOxytTtY7S/kWAs9ozF7aRjnzIsna2fXjB9CCCAQRVOtfTNda0gNlfwf2hph5+ySS&#10;FQjAkhkYcock5x1BIPs/Zype9Tu/K/5X6/ch+ylR96neXk3+Kv1+aT8jIqW3tp7udYLaGSaZs7Y4&#10;1LMcDJwB7VqrqWn6hcOl/ptrbee2PtVqHjMGWHzbASrKBxtCgn1zzUjzabpmkTf2ZqM017dxCGZT&#10;GUCxl2ZsH+9hIwRkj5mwWz8pKtJacrv96+9dPuHKvNLl5HzfevW66LzszKvdPutOeNLqLy2kTeq7&#10;gTjJU5weCCpBB5BByKrVr6c9jeaedOvpZIXR5JbVlChGdkxtdiflG5I8HoPmzjORROn3Q1F7AxYu&#10;Y3ZHXcMKVzuyc4AGCSc4ABOcVcKm8Z7r8v63LhV3jU0a+St3/wA+xWrVstOtBYNfarJdW8DNstxF&#10;CGMxIbLDcwBVSq5xn7wHGc1em1nSIyNO/slbzTLWVzbS+c0Uz5ZSWdgMEMFAxtBAwM5GazNZ1KPU&#10;7xHgtVtLWKJYoLdTuEajk/NgEksWbJ55rPnqVPd5XFd9P6u/TTXyMuetVtHlcV3028ut35rTXyI9&#10;U0240fU57C7CiaFsNtOQQRkEH0IIP41TroVto9d0CFrdY01HT/3dw806IJoSTsbc7DGw4THoyc9A&#10;J7rwpZKQLDxHYXjyN5UMSgiSSbdjbtBOFODhycE47HNTHFRilGo/e2en49bJ7q/T0Yo4yEEoVX72&#10;z0fTrpeye6u9vRnL0VtRrJoFubpLmH+0ZGMcLW1ykphTbh2JRjhjuAX/AIGcAhTV63u7LxQ0FnqK&#10;rb6o8riK6ggRFuHcHaJtoyDv2/MAeCcgfeq5V2veSvHv/wADt/Vi54lx99RvBdV/l1XTf5W1OXoq&#10;zp9p9uvo4C/loctJJjPlooLO2O+FBOOpxgVsRPperPPZWunR2IMLyxSyytIYmU73JYDJXy1KgbWw&#10;QCOSxN1Kqg9r9/L+vIurXVN2s338l/Xbt6X56pba3lu7qG2gXfNM4jRcgZYnAGT71szaDYQ3Mtr/&#10;AG9azXAiDRCADy2fAJUyOVVRycHJyAeAcKZ7i6tPD2n3mnadc+fqE+2K4uo/LkheEoSyocZHzMAf&#10;XYDx0GbxCkrU1dvya+foZPFqSSpK8ntdNad9tvz++2bf+H9U017dLm1w1w7RwrHIshdlIVlG0nkE&#10;4x61BPpV/bXklpLZzCeOVYWQISd7Z2jjqTg4x17Uy21G8soLmC2uZIorlPLmVWwHXPQ/56EjoTV6&#10;XxHfbIBZyyWLJCkUrW0rIZig2qzEc8KFGM4BBIxuNO9daaP8P8/Tr302KviU7aP71/n6de+mxcbw&#10;xDbyzi41CE25WOO3vI3UxPM+3g858sYlBfgfuz3G2szVtEv9EuBFfQNGGZxG+DtkCsVJGe3GfoQe&#10;hFZ9bml6ravay2Wsp9ot1xNAWBLh1Cjy9wOQrogTuB8pxxUtVqfvN8y6q2vy/N/gQ1iKXvN8y6q2&#10;vy/N/gZCW08sEs8cMjww48yRVJVMnAye2T60W9vLdTrDCu52z3AAAGSSTwAACSTwACTXQWuqaKmq&#10;/ZBBJHokzy+aXjVpBvUhTzux5fGDy33z/FtqO90+98OaPeWV/FHBd3jw7U3I7tCu8tyCdo3iP0zj&#10;vg0fWHflas3a1/x+7d+Vg+tSvytWbtZPts/mt2l0tewXdnot+95Hoq3CPbQtKDNMpWdUODtUgHJT&#10;94eezAL0Nc9VnTr+fS9Rt762bE0Dh15OD6g4xwRwR6E1pweJpbKAw2NjZQqHEsTSRCZ4ZMgsyF84&#10;zhR3wFX+LLFpVKfuxXMvN/1/VylGrS92C5lpu/vu/uf3+RmX+nXml3TW19bSQTD+F1xkZIyD3GQe&#10;RxQdOvBHaSfZpCt5n7OVXPmENtIGO+eMdeR6irVlrc9pa/ZZYLe8t+Qsd0hcRghshOQUyWBJXByo&#10;59ZJtflkfUtse2K6z5KbgfswJUYQ4yB5a+WQMArgHgAU+ate1l6/1t36j5sQmlyr1/4HTv12t1B7&#10;GzOlywwN52p27+ZI0b5Ro9p3hf72wqp3DruY8qu6sip7K6ksL+3vIgpkglWVQw4JUgjPtxWuum6G&#10;saXkmrq8DLIfsi7hOGEYKpu2Fc7zt3EAEDI7hTmdJ2ld3+fy/wAg53RdpXd9tL69V5eRm6bpd7rF&#10;4LSwt2nmKltoIAAHck8AfX1HrVWSOSGV4pUZJEYqyMMFSOoI7GtjWfEJ1W3S2i02wsIAyu6WsIQy&#10;OFxlj6DLYHbdznrVuz1O11WyVdeuLi4axeS5Xzbk/v1ZVHkg4LAl1Tp/CXPGM1PtasVzyjp2W/8A&#10;k7/h3J9tXiuecNOy1a/R32t03u+nNVp/8I9rH9l/2l/Z1x9k6+Zs7bd27HXbj+LGPer1t4suCkVr&#10;qlrb3+mx7itmI0gVWII3KUUYPzHseueuCKL6/qbajFepdyRPA5e3RGOyAH+FFJIC4wNvTAxTcsQ3&#10;ZRS+d0/yfrp943PFN2UUvO90/Lo0++mnS5nSRyQyvFKjJIjFWRhgqR1BHY0+3tp7udYLaGSaZs7Y&#10;41LMcDJwB7V1Q1fR/Emnpa6vB9k1OGFtmpK/ExVDjzsgsfuqONxJ6Yzg0dR1XSrWC4h8OJewLeZW&#10;5NyF3KmciNGBJCnPzZOTtXnrmY16j9xwal+Hrf8ArtoRHE1ZP2bptS/8l9b/AJdejsRXOkadpkEc&#10;9zqtvfFndPs9hJ83ykDJdl+UZ3c7TnAxkElYtVt7Weyi1bT7KS0tZJmt2hMhlVGVVIO8gfeDHg/3&#10;Tz2GRWnousy6PdFvKjubWXAuLWYBo5lByMg55B5B7H8QadOpFcyfM18rrt2+f6FypVYLnUnKS+Sa&#10;7WWl+za+dmUfs0/2X7V5Mn2ff5fm7Ts3Yztz0zjnFW7rQ9Qs9Ni1CeBVtZGVVcSoxyyb1BAOQSuD&#10;yO4rRn8YajI/lxiMWKQm3js5V82MJklMq3DMvy4bGTsGc85q6IzX+qTWU8+G1NGgMshJJkLB0JPJ&#10;5kVATg8E/UJ1KyXNJJJfPT/P7xOriFFzmkktX1dvw1+8yK03t7OHw3FM6yf2hcXJ2ZPyiBVwTj3c&#10;kZ5HyEcYOZNB0xbuSe+uofM06xQyXP74R5O1iiZPPzMoXgZ5rNuLiW6naaZtztjsAAAMAADgAAAA&#10;DgAACtHLnnyp7b/5fq/l3NXL2lTki/hs3/l+r8rdz66+CX/JIdC/7eP/AEokr0CvP/gl/wAkh0L/&#10;ALeP/SiSvQK2NwooooAKKKKACiiigAooooAKKKKACiiigAooooAKKKKACiuf8WeNNC8Fact5rV35&#10;Xm7hBCil5JmUZIVR+AycKCRkjIrD0r4saLqHiW30C+03WdEv7pN1uur2ogEpJwFHzE5JBAyACRgH&#10;OAQDvKKx/E/ifS/COhzavq8/lW8fCqvLyueiIO7HB/IkkAEjn9L+KGl32uWmkX+ka5odxe7hatrF&#10;n9nSdxj5FO45bkY/AZyQCAcv+0d/yTzT/wDsKx/+ipa+YK+n/wBo7/knmn/9hWP/ANFS18wUAFFF&#10;FABRRRQAUUUUAFOkkklYNI7OwUKCxycAYA+gAA/Cm0UBYKKKKACiiigAooooAKlt7iW1nWaFtrrn&#10;sCCCMEEHgggkEHggkGoqKTSasxNJqzOlubfTtFnl1GG523ZdZ9Os1Xd5aOA8byNngqCRtOTuCk7l&#10;PPNU6SSSVg0js7BQoLHJwBgD6AAD8KbWdKm4L3ndmVGk6a953fcKKKK1NgooooAKKKKACiiigAoo&#10;ooAKKKKACiiigAooooAKKKKACiiigAooooAK2n14TW8ks9s0mqvE0P24zHLIVCfMhBBbYGXOR97J&#10;ywzWLRUTpxnbm/r/AIHlsZ1KUKluZbf1b07rZhRRRVmgUUUUAFFFFAGrdeIb+5iEaOtsrReXObYF&#10;Dcnu0pzl2OTnPqeOTnKooqIU4wVoqxFOlCmrQVgoooqywooooAKKKKACiiigAooooAKKKKACiiig&#10;AooooAKKKKACiiigAooooAKKKKANPUdev9VtYLa6eMwwcoBEu7dj5mLY3EsfmbJ5Jz6VmUUVMIRg&#10;uWKsiKdOFOPLBWR9f/BL/kkOhf8Abx/6USV6BXn/AMEv+SQ6F/28f+lElegVRYUUUUAFFFFABRRR&#10;QAUUUUAFFFFAHn/jTWPiFoviFLnw3oMGr6EtoklzGzKJA6u5cR4YMWKbP4X5AwM5Bw9N+PmkJftp&#10;3inRNS8PXiuQ6yoZVjXYGUv8quCc8AIeoOcHjoPGvxT03wZrMOiPpepX+qXNustrDaopWRmZkRCc&#10;7gSy44U9RgHpXH6le/Fnx/braW/hjTdD0e5cMTqiJMwCA/LKkgJILrkfugfu84ySAesaJ4k0XxHb&#10;+fo2qWl8gRHcQyhmjDDK716oTg8MAeD6VqV4Xpv7Pt9bXDaofGMljqzoXWTTbTyVglYjftKsuU2l&#10;1AUJ1HQDafUPAOo61qvgjTLzxFbSW+rOjrcRyQGFsq7KGKHoWUBugHPAAwKAOkooooA8L8T6/Dc/&#10;tApb3GnXeoT6LZKuladEwZbq8cK4Yhl2xgLJuL/w+QGzwFq54l1mDxPrmheH/HfhzVfC9/JdpLpG&#10;oWF3FOfM5Xb5qqdnzeXwuTnYTtABNgf8Ux+0rPeal8lr4i08QWU3RPMURDYzNgbsw4wuT+8j/vcH&#10;x7/4nWk6J4V03/Stdu9QSeGyj5cxiORS57KuT1YgcMeitgAPHP8AxOvj94G0O5+S1tIn1CN4+HMg&#10;Lvgk5G3NunGM8tz0xsfHWxt7v4UalNPHvktJYJoDuI2OZFjJ46/K7Dn19cVj/Eb/AIpv4w+CvF8/&#10;zWMm7TZ2f93Hb53AO0hyBxMzYOOIjz1I0PjxqfkfD8aNBD9ovtZu4raCBG/eHawcsqAEvyqrgd5B&#10;7AgHN/GnUptZ+CfhjVLhY1nvbi1uJFjBChntpGIGSTjJ9TXzpX0f8cdM/sT4N+HdJ87zvsN3bW3m&#10;7du/ZbyLuxk4zjOMmvnCgAopQpYMR/CMn88f1pKbi0k31AKKdIoVgB/dB/MZpApY4HoTVSpyjNw6&#10;3sK+lxKKKkgt5rqQxwRPK4RpCqKSQqqWY/QKCT6AGoSvohkdFFFABRRUjxFIwx5yfy4B/rWkaU5R&#10;corRbiuR0UUVmMKKKcy7VQ5+8M/qR/SqUW02un/DANoooqQCiiigAoowcZxx60UWAKKKKACipQpT&#10;z1PULj/x4VFWtWk6dr7v/Nr9BJ3CinFcRhs9SRj6Y/xptRKLi7P+r6jCiiipAKKc67JGXOdpIzRI&#10;oVgB/dB/MZrSVKUb36Oz9df8hXG0UUVmMKKKCCOoxRbqAUU7y2JQDkv0/PFNqpQlHdf1v+oBRRRU&#10;gFFFFABRUh/490/3m/kKjrSpDkdvJP70mJMKKKfCAZ4wRkFhx+NKnD2k1BdXYb0GUUUVABRRTyo8&#10;lW7liP5VcYOSbXTX8Uv1AZRRRUAFFFFABRRRQAUUEEEgjBHajBOcDp1p2d7AFFFFIAwTnA6daKki&#10;BKygDJKjj/gQqOtJ0+WMZd1+rQkwoopdp2huxOKhJvYYlFKFJQt2BA/z+VIQQSCMEdqbi0k2t/6/&#10;QAoooqQCiiigAoopVUscD0J/IZpxi5NRW7ASipBH/oxk/wBsKPy//VUdXUpSpqPN1VxJ3CilZSrF&#10;TwQcGkqGmnZjCiiikB9f/BL/AJJDoX/bx/6USV6BXn/wS/5JDoX/AG8f+lElegUAFFFFABRRRQAU&#10;UUUAFFFFABRRRQB5X8S/F/i/wl4lsh4c0HTb5NQt1jDNE0t1NIhkYoqI4dkRTuztIBc881nz+KPj&#10;hbW8s7+C9GKRoXYRsHYgDPCrcEsfYAk9q1PG+oXHgf4h23jq606e90JtK/su5e0IMls5lMisVOAV&#10;J2rnI5JzztDXJ/jj8PobeWVNakndELLFHZzBnIH3RuQDJ6ckD1IoA4/Tvin8S/7LuNevPCGm3Wj2&#10;TyJepbSGKeFk4YMpkd0KnBIKfd54HNeyaHrNn4h0Oy1ewffa3cSypkglc9VbBIDA5BGeCCK8v8He&#10;K7eOLxz8TtQtp7PRL6W3jtoypaaQQr5QIGNvzMygYJAbcCcLmuo+D9jcaf8ACjQIbqPy5GieYDcD&#10;lJJHkQ8eqsp9s880AdxRRRQBn6zoel+IdOew1ewgvbVsnZMmdpII3KeqtgnDDBGeDWX4a8A+F/CF&#10;xPcaFpMdrPOgSSQyPI20HOAXYkDOCQMZwM9BXSUUAU9V0qx1zS7jTNTto7mzuE2SxP0YfzBBwQRy&#10;CARgiuf0D4aeD/C+qLqej6LHBeKhRZWmklKA9du9iAccZHOCR0JrrKKAPH/2jv8Aknmn/wDYVj/9&#10;FS18yOuI4jjGVPPrya+m/wBo7/knmn/9hWP/ANFS14Jp/h9r3wtf6rOJEhtrWSS3ZWXDypPbo6sO&#10;uAtwD25I5OCK7MLS9pGoutlb15or9SZO1jL1LTZtG1bU9LuGjaeyme3kaMkqWR9pIyAcZHoKghs5&#10;ZbW4nSN3WGMSOVUkIpcLuY9hkgc92Fev+I/BV4snivU7Az391rv9o7LKC2LPH5Gq26nGCS+Rk9Bj&#10;HeuD8Npnw54lJwVbTYhj/t+t/wDGujAUliZODjflg/vb0fychSdjmJEZnG1ScKvQewp2ALqUAYA3&#10;8fga7fw3pVldfDfxjfT26SXVodMkt5SMNEWlZGwfQg8jp0PUA1L4y8NXTfE6Hw4JIftzQ6fYeYWP&#10;l+YbaOPOcZ25A5xnHauyOFTq3j8XPd37LXT5NfMnm0OAngmtbiW3uIpIZ4nKSRyKVZGBwQQeQQeM&#10;VueDf+Q5c/8AYK1L/wBIpq2/FGieb44+IMl7HNDLYvPeQoRt3b7qNVJBHKlJtwxj+E5x16r4ZeGb&#10;E+I1sL2OO6S5NkruV2N5VzpV3I8YYHIHIBwRnaDxxjxHStT529b2t6b/AJo0vrY8bVSzBRyScCpW&#10;UPcRqehCD9BXc/ELQrbSfFEE1nYfZrW5mvuUQiNnjvbhNq/wjaixDauMDBxzzlaH4TvdVe63Wd0k&#10;629u1iGXy1mlea1QLlhgjZcK3UfeQ5wee6hRgsNGpJ6SnZ+iX/2xLfvW8jAubWYmWaOGQ28TJG0g&#10;UlVYqSoJ7EhWI9dp9DRN/wAeY/3l/wDQBXfx+Gx/wjut2P2rktZX/meX/wBQy7udmM/8Bz+OO1c3&#10;Y6D9r0HUbm4WeMw2Md5bELhZM3EUBPI+ZfmfpjlevBFet7Dmq4pUtW27Lyfw/nsZ30jc5nBxnHHr&#10;UkyeXJtxggDI98c10touz4a66uc7dWshn/tnc1hzWs11fpDbxSTTzSCOOKNSzOxwAABySScYrzK2&#10;A9lhpze6cPldTv8AikWpXkVUUFZCey5H5itO70K8tdPurmdRF9huIrSeKQFZFkk81gNpHbymBzg5&#10;xx1x6B8T/BV1oV9oNpDabbecXVnZWkbGSTaL6R4x3Jyk8WOS2cg4Na/xO8IXFrquv2Nl+/l1jV9N&#10;ubWMuAxeYXilSSAB8+7HttyetTCnD6q/5pLT5Sbf4Wt6Du+Y8Wlj8spzwyhqbGoeVFPQsBXV+IvD&#10;TpZyalYQEWdlZaWbgLuYq1xbBy564UuCOSMF1A68Q/D/AEtta8XRafHapcyz2l4kMbgYMv2WUx/e&#10;4BDAEE9CAe1YzhTWKjy/C7P0Ts3f+thpvlOYII6jFSxRB9+7IwhYe+Kn1SxuNM1S4sLyPy7q1fyZ&#10;k3A7XXhhkcHBB6VtXGiTaZcmBPMuFSwtbyV1jIEazIr/ADdcAGVVyepx0ziuzKsvhiMc6E3or/gT&#10;Odo3MCNc2kzEdCuD7/5NWLHTJ768jhtY/Nfy3mZSQPkjj8xzz6KGOPbua7W90u1WDxBDHbQL5ega&#10;bKhEYG2RhY73Hox3vk9TuPqan8D+HymreIHvEaKSx8OXV5CqsDkS2yBSevBjmz1BzjPcV3Ry9eyh&#10;KUfhUV6vmlJ+tk0n8iOfVnn9hY3F7dPBBFvkWCWcrkD5EjaRjz6KpPrx61WVQyuT/CuR+YH9a9B+&#10;GdrHNeeLhLEjSReFrwxsygmNtqKSPQ4ZhkdiR3riLOxuLq01CeGPdFaQLLM24DYpkRAeevzOo49a&#10;8aVHknKm1onPfe6X6afM0vdX9CNgTLcgDJOeP+BCmxINjll5A4z/ALrH/Cu0tPD9hdNpYKPG1xo1&#10;5fTOjcvLDJdleuQBiCMEDHAPc5pYdKsoPEbQpboYW8Pm42ON48w6SZS3Oed7bh6HGMYFenVoRhOF&#10;eWvxu3kpS/G9iE9LehxB/wCPdP8Aeb+QrUtNLiuPCepalmQ3Fte2sCKMYKyJOWzxnOY1/X8NPQfC&#10;f9veCNe1WB52vtMuLRILeJN/2jz3MZXA53Z2kYz0Iwcgjpfh14fh1rwD49iuDslsYra9hbk7XjWd&#10;ugIzldy85xuzjIrgpUozxMFUvyvlTfbmjZf5/Jlt2Wh5lFH5smwdSDj64pCoESt3LEfy/wAa9FsP&#10;h1Kb7QrRbuNJNQ0y0v7iQ5cItxdeSgQYGSFeIkE9Q2D0rI8NeFby/ligvNNnZbqK9+zRkMHkmSyM&#10;0eFHzHl4WHGGDDqM1pDB0nhIST96Sk/SzVl6u0vkxcz5jnNWsZ9N1S5srpPLuYJpIpk3A7XVypGR&#10;weR2qC5jKS46gALn1wBXpfjDwV/aHiO+uILr/TtS18W0Cv8ALHH513fRndgEnm2U5HQMRg8GsuDw&#10;BeXtrrE0zRr9m0p9St5Fk+RikdrM6EYzkRXA7AbiOcA0pOjVw9ao3aV4Netpc34/1YNU0jgqt3Fh&#10;PY3Igu4tkjQJOq7gfkeMSIeD3VlOPfmoJ4JrW4lt7iKSGeJykkcilWRgcEEHkEHjFd/r+mWtxo91&#10;fvH/AKXDDosEcmTwkmmksMdDkop/Djqc82X4aWIrxhHXbTvqipysrnnla2laRNrWtWelwPGs96Yo&#10;YmkztVmZVBOASBn0B4p83hu9/s+wu7OKe8FxYPfzLDCW+zxrNLES2M/KPKyWOAN2Pc9bYWNvpnx1&#10;trCzj8u1tdcSGFNxO1FuQFGTycADrXZldCNRSU1pp/7cv8yZu2xxkdjcR2FpftHi1md4Y33D5nRk&#10;LDHXgSJ+fsazK9Cg0R734VLfoHSHTL+6csELKS72MYQt0BIYsOudh9yOGu4zGckDLOxB9uK6Mfg5&#10;PCRmnf2aSfzshQl71u5HGpWQg/3GP/jpqe50+eDT7e+aMrBNK8KsSOXRI2YY6jHmL+fsa9d8M/DG&#10;EapoUkWqSK+q6Mqy7oQQjXdneDK8jhFiUYP3iScr0rB+JmktpTT2bWyW8cfiDU3iijwFWNobR48B&#10;eANpU47dOOlcbpL2fsIrVyTi/wC676+Wyv8AkVfW5l+H/DUSaVaapd27sby11gosyAxssNkGjdMj&#10;qJHf5snBQYwQa4gAnoM17Va/8iJ4C/7A/iH/ANFPXj8Sqb9kx8pZhj25qpZcpTpqDtzS5f8AyZq/&#10;3C597jfImbT/ALQsUhgSXY8gU7VZhlQT0BIViB32n0qvXo/g/wAJXut+FtT05m+yFNZ0l5GlRtwj&#10;l82JWVeN3+uRhkgFec9Kl+JPwrm8E6bb6oZo/IdLS3ZI8srXBik84hi27G6INyoB87AxtrjxcOWS&#10;vvZK3pFFRZ5sFHks3cMB/Olg/wCPiP8A3h/OvUvAXgXUdV+GnjG8TTpGnu7GFtPl+YiZEndpUQLn&#10;L7oFG0jOdvQNk8lrOgCLXpBp9tstrbTLK+nw/wB3zIYNzfMcnMso4HTdwABxvhKPtZ0nDfmin6tu&#10;z/QUna9zD1HT7mwnjjuY9jtbQzgbgfkdFZDx6qyn8eaqKjPu2jO0ZP0rrvH9hc6d4o/s66i8u7tt&#10;LsIJY9wO11t4VIyDg8g8jioPDPhOfVrnxJbXEr2U2kaXc3ciPCSS0RAMZBIKnJPPbHSnWoQdWNSp&#10;dRkrt+bTem/6gm7WRz7WFymnQ35j/wBGnlkhjfI5eNUZxjrwJE59/Y0SqTYwN2BI/X/61bpUN4F0&#10;RTyDquoA/wDfm0qbxf4ci8OaX4dWO4ed9Q0uHUJCwACtKXO0D0ACj3IJ4zga4KjH6tVqS+1GS+cX&#10;Tl+opPVL+upX8S+GofD9u6rcSTzxaxfac7kBVZYBDtYLyQSZGzye344EcJfJPACF/rj/AOvXqfj7&#10;w9cSaVrF/OfJji1rWL+Do3nJ9qs7Y9D8vzF+vPydMEGs3+xI9P1GwsLuxhSeLw7q32hCqt++je+A&#10;JIyCymNcNz90YPAriwkKblzVNUunyb+7T8UVJvoec0Vv+ItPttO8ca5YWcXl21pqE0UKbi2xFlKg&#10;ZPJwB3q74W0k/wBoobu3Qw3miahcQ7wHDbYZ1D47EPGcdDlQfQ1dLAyqRjK/xXt8unr+moOVjnks&#10;7iWymljiZktiWmKgnYpKrk46DcQMnuR61B5R8p2I5XafwP8AkV6Ronhi7i+GXiHxEySLaXcT2mWX&#10;aMi6tirKSfmB/eDgYBjOTk4rn/Fnhv8A4RkwWbSeZctbt9pKnKeZHczwnZwDtxCDz7/QexWyyk0q&#10;kXfSS+cYN/f8P3eaM1N7f1uc3dwTQyB5YpESbc8TMpAddxXK+o3KwyO4I7UgidIpGI4KA/mRj+Vd&#10;J4nhZtI8JxjqdNmI/wDAy5NdJ4Y0BdV8B3EVosaahqebHzZGYLj7Vp3lg4zgBpXOQM898CsZYH2d&#10;SvUqJ6c1vVq7+66HzXSSPMKUqVCk/wAQyPzx/SvRvFnhPTLT4s6n4egV47Ky01mjKhQzNFp/mBmw&#10;MEsy5Y4GSSeCa5fxjptvpnjLV9Os08u2tbu4jhTJO1FkfAyck4Axk15VLCynSlUWvRet1/mW5Wdj&#10;OCbZUO0j92m767h/hVGu/wBe0ZdJ0KC1njgN5b6xfWs00Y+/5S24A3YBKgliM/3jxyaxtb8OofHe&#10;u6RpoSGC0mv3iR2YhYoPNfbnkk7Y8DPfGT3r3M+wihGnOnrF83/pSV/ndGdKV73M3RdJ/tW8e3Mh&#10;jItbq4HyZz5UDygdR1249s556VavPDt3pvhrRNamkga21YXRgVGJdfKIRtwIwOemCePSut+E2j/2&#10;1rGt28cHnXi6Bd/ZF37f3rpHGO4HIkYc8c57ZqPxHBNN8IPADxRSOkMWqPKyqSEX7Qq5b0G5lGT3&#10;IHevPlTjh8RGnTfVJ/8Akr9dX+tir3V2cZo2i3muC9js1B+y20l5MzA7UjiRmYkgHGcBRnjLAZGa&#10;z5/+PiT/AHj/ADr1L4X6RdtoPxB1rZtso9DurTewI3yMpfCnGDgLzzkbl9a5/WfC0UWk301kLmWa&#10;FtPkCDDDbNYvcSkgDOFKEg9lznPWnKjCVCUFLWFl6vmn926C+t/66HE1OLaUWhuWhkELFkjlKnaz&#10;Lt3AHoSA65HbcPUV6J4T8J6Zqfwxu9UuFf7Z/akyrIu3KLBYzTqoJGQGfG4dwo6EZrnLpS3w30YD&#10;/oIagfyS0NY4fBOUVO97qVl6afm/wG5HMhQYmbuGA/n/AIU2vQ9L0T+y/H/hC5t7fyrG5vdK2Nv3&#10;bpjDbSy8EkjmYH0+bA6YHNaXoF1faxBojJ5F7Nci02XCFfKkcqvzDGRg9eM08Nl8sXyqnp7t397/&#10;AEX4A58u4P4clj1r+z4bhJHOljUC7gqNps/tLLxnkAlR6kDpnjGiXA3Z6hxj6L/9evZIPAur3PjH&#10;QL4RRrZa5ojWVtIxO1XGkhPnIB2gndjudjHGACfHkUiJCe4kI/75qsPRcanI9eR306e9BX/T18wb&#10;0uOZCtjgc/OCfxUf41v+D7Gb+172SJJJUi0jU2lZUJEai1lTcx7DcyjJ7kDvXR/C/wANRar4t0iH&#10;V7KO40u/a5t2RyCGZLbLDg5BG9CGGMHBByOOi+HPg/U01fxboxMHmT6ZqWlxz7/3ZnV4lbtu2jzE&#10;OcdD06ivXxuX0lCfNo40015NSatvrouuxnGbuvU8aZSt05P8Qcj9R/Slg066uLe6nii3RWsQmmbc&#10;BtQuiA9efmkQcevsa7XwpoMNzZahqF7bu22KdYFkQeW6taag28ZHJV4Bgg8EHuOI9N02GH4cavqa&#10;tIZrm0lhdSRtCx3OnFccZz+8bPPYV5+Nw9P2dSaez/F8tyot3SOErT1jShpNwsHm+aWtrW43bduP&#10;OgWXbjJ6b8Z74zxnFXvE/g/UvDF5tuE32Ut3c2tpc5UfaPIlMbnaGJXnHB9eM07xj/yFIf8AsGaZ&#10;/wCkUVeVQjeV2tLS/CLNGfTnwS/5JDoX/bx/6USV6BXn/wAEv+SQ6F/28f8ApRJXoFYDCiiigAoo&#10;ooAKKKKACiiigAooooA8v8eeOL3wX8RdBlu9Xgj8MzxbL2yjEbzq58wLKUI8zy87eVJ/1bDGSA2h&#10;/wAWg/6kb/yUqT4h+Hvh9Ki+IfG0EYESJapM08ykjcxCKkbZY5ZjwCcZPQcef+G9L+D3ijRtd1Sy&#10;8J6lHBotv9ouVmuJAzrtdsJicgnEZ6kdRQB7JDf+G/F1nc2cN3pWtWq7ftEKSR3KDnK7lGR1XIz6&#10;e1bFcX8OdL8D22l3OpeBkj+yXjhJ3WWViWjzgMshJUjcTjAyGB5BFdpQAUUUUAFFFFABRRRQB4/+&#10;0d/yTzT/APsKx/8AoqWuF+HOnnUvh5qVstr9qkfTdaEUIj3s0m2xKbVxy24AjHOcYruv2jv+Seaf&#10;/wBhWP8A9FS1j/s//wDHpZ/9xL+djXZg4qXtL/yt/c0yZdD0yDTYdK8caTbwNIyPZatcEuQTulur&#10;aVhwBxucge2OvWvD/hlodvc/D3x4upWP72PTIp4jIpR1G2SZCDwdpKRP6MAvUV75ef8AJQ9G/wCw&#10;Vf8A/o20rmPh/wCF4rnwPdG7ieIa3plnAZo5BueAWMUYIHIBDGXqM+uRitMvrxoubl1S/wDS4v8A&#10;JMU1ex6B9itPsH2D7LD9j8ryfs/ljy/LxjZt6bccY6YryfX9J+yfGe9v4UmaO6s9LkncjKJIdRhR&#10;VBA4ysOcHk4b8PX6xLvw5Fe6xdX01w4SaOyURoACrW08kynJzkMXAIx0B554xwmJdGspt6dfmOSu&#10;jw74m6Pdw+PvHUqp5327w7DdxrECzLGk9sjFhjjHkux6gLznrj0TQLCzt9E+G15DaQR3V19m+0TJ&#10;GA8u3TLgLuYctgcDPSuk8S+ErTWbfV7u3hjXWr3R5tKjuZJHCiNwSFIGRjcc5wT/ACq54TsbjTPB&#10;uh2F5H5d1a6fbwzJuB2usahhkcHBB6Vg53godm399v8AIo868UaC2p/C/W76ASPdWtzqiKgZQvlH&#10;U/NkY57gQAjn14JIrD0eCWGHw28kTos0dg8bMpAdd+hrkeoypGfUEdq9P0HT4tW8G6rps7OsN3fa&#10;rBI0ZAYK93OpIyCM4PpUOq6Z/YngLQ9J87zvsN3pFt5u3bv2XVuu7GTjOM4ya3+sf7OqNurf38v/&#10;AMiTbW55pHopn8Aarqltb7pYbdDdSb8YhXQNqcE9nnxwM/NzwOOtu/hxJd+BYrBIYbfULjTNO0+V&#10;ViQm32T+ZO4YMA2SxYgH5inUkiuo0Pwbb6X4fv8ARryf7da30ccUw2GLKLaxW7DhieRETkEY3Y7Z&#10;PTVssfVpVpTpPeSf3PT+vkLkTVmfKngrwwuueDPFOmXqSW00upaT5Ejo2YjNMUEm3I3AxykjPBDA&#10;+hrsl0JdE/ai05LeyhtLKeN57eOBVRNn2RkJCr0+dX7D175r0/wRo82hRatp8vmMkNzbxxTNGUEy&#10;pY20e9R6bkYcE8gjPFbA0eL/AISGbVpNkjvBDFGjRgmJozN84b1InZe3GeTmqq4uNSdVvZqy+TVv&#10;137vqCjZI81+Lf8AyUD4bf8AYT/9r21dddad/anjbVbfzfK2WekXG7buz5V3cyY6jrsxntnPPSuR&#10;+Lf/ACUD4bf9hP8A9r21d5Z/8lD1n/sFWH/o27rmnJwVOUd0v/bmNdTzvxXox0v9nO4SRJ4rm5td&#10;Ne4imXBikUWsRXGARgRjIPOc/Qcf8MvB1xovxuisP9XJpVjHdXiTOGYPJaqHVSowcST8f7I6k9fo&#10;y9sbTUrR7S+tYLq2fG+GeMOjYIIyp4OCAfqK5DQNHNn8W/GWoTJAz3lrp8sDqMukZWSNlJI4y0Oc&#10;DggL36KNZLVrWzXytZfcOx438a/DUP8AafiDxU1xIZzrFrpyQAAKF+xJIzE9SSdoHTGD1zx6EPDy&#10;X+l+DrtNNe68/RbK2u28syI0S3Vk4VhyMbTMfcBs8DiXxjokOsaF46mn8spp17NeCN4w4dhpCIvX&#10;oQ0gcHnBUfUejaLp39j6Dp2meb532O2jt/M27d+xQucZOM46ZrTC4p4dOUd7r8n/AJoUo3Pn3RtF&#10;kvfEtyl9Yztp15pWiRO7IypIjvYpgMMddkg4PVG9DjtPhrobanbeKI7lXSw1HTNMsvNjYbs/2em/&#10;HXBAlU5Ixz3wa6TUvD/9i2sPkyb7OP8AsSwh3tmT9ze9WwAORIvTvngVueC/+RE8Pf8AYMtv/RS1&#10;6uMxrnhr03pzK33J/fciMbPUwvCvws0bwb4ofWtJuboebZG0lgnYOCcxkODgEH92SRyCW42gYrgP&#10;EXga60j4R6yrac8F8fskFva2wRhK0i6esnypnLmaBh7kk85Br3iqep6bDqtqlvO0iolxBcAoQDui&#10;lWVRyDxuQA+2enWvEdebcm3dyd2+vW/331NLI8i1f4eSW3jjQoY3SC11C31WwXyICYrZZPtUsfoM&#10;7Zz8nH+rOCR067xboKxeFPG99diOQypc31ptZsxn+z1tzuHAzxJxyMMD16dTqeny3l/o88bIEsrx&#10;p5AxOSpgljwOOuZF9OAao+O/+SeeJf8AsFXX/opq3xOKlVhTjf4U9vOUm/wf3CUbNnM/DvwZZ6Bq&#10;PiW2/cTwwz2Frs+zhVMkFrDJ52Mn5meTf6hhnJJrk/g94dhK+MNGnmdob/TNPMkkYCsFngkcgZzy&#10;BJjPtnHavcq5/wAMaYukz61aw27wWiXkSWwbODGtpboME8sAVIzzyD3qqOJkqFSLevutf9uuy/Bi&#10;cdUcPa6W+nfYbe9tkTULLSvDVs5O1mjIvXDqGGeMoM4ODtHoK6LW/DTj4ieFdbsoP3S3l218y7mO&#10;97Ty1c9Qq4hVewyV6kmuo1bTv7Us47fzfK2XNvcbtu7PlTJJjqOuzGe2c89KvVgqvLSik9Vzfc0l&#10;/mVbU8rg02aKx1DVGaPyLjXba3RQTuDR67OzE8YxiVcc9j075ehaBfX1ktiqxxPrHhq6W0eRvlIa&#10;z0yIMcZIG9WHTPGcdM9ppmmzar4Se3gaNXTxHPcEuSBti1VpWHAPO1CB746da6LRtHh0nStLtG8u&#10;efT7NLRLkxgMVCqGx1IDFFJGew64qFJKlKPW6/J/5h1PmT43aUE+Id7qhl3C6vBamLbjb5dratnO&#10;ec+djGONvfPHXWdjazeGfDwntYXM/iHRYZw8YPmINNt/kbPVfmbg8fMfU1r/AB702Gx8HJcRNIXv&#10;/EEFxKGIwGFq0WF46bY1POeSfoOu1Xwjplnd+HbK2M8dvJrsN0ED52G3smWNQSCduLdM5yTlueRj&#10;vwEo0+So905fcop/8MTLXQg8baVBp2iX0enWEdrp8HhnV0C28ISKNn8lgMKMAnDnHfBPrXN6/wDD&#10;G+k+M9p4jsAhspHhvWjih2hHjnhEgZuFBZWeUHqxVxjufWdW02HWdGvtLuGkWC9t5LeRoyAwV1Kk&#10;jIIzg+hq5XLSxdSk4uHRW9dWxuKe54fofg+4h+AR026m8mTXdStZgdobyUmuoEQ8N83yhX6j72Dg&#10;iuP0fw9YwePP7Nu9MjIjs9KeS3uotxSSS4sPNyHzgnzJAR6MR04r3jw7psOq/Drw1bztIqJaafcA&#10;oQDui8uVRyDxuQA+2enWuI1DQnvPi7qF3aK8l1LNCJELKFEVvLpUpYZxyFZyeecAAZ6+hLFz5MVR&#10;k9Hb71OK/L+tSeX4WeheCVC+AvDqjgDTLYD/AL9LXC/G7wppM/gTU9c8mRL+2mW5EiyHDs4igbcD&#10;kY2InTHKA92z3fgv/kRPD3/YMtv/AEUtHiz/AJA9v/2E9P8A/SuGuOPuY20dPe/Ur7J4dp1nPdfD&#10;7wZNDHujtdD8QTTHIG1CuzPPX5nUcetcJL4C1K2ihvB88raV/bMkIGSsDTGMY25z8pWQk4wpbPK8&#10;/Tmr6Z/YnwjvtJ87zvsOhSW3m7du/ZAV3YycZxnGTWXdaT5XwmjurlJobyz8KzWphcbdu+CMsGBG&#10;QwMQHtz+HrYLGRtCpOP29PXdfi7Gco9F2M/w9Y3Fp4At5p49kd3qGiTQHcDvQJYRk8dPmRhz6emK&#10;sfGKxt9T07wnYXkfmWt14ls4Zk3EbkYSBhkcjIJ6Vvalp39j+CdH0zzfO+x3Ol2/mbdu/ZcwLnGT&#10;jOOmaveKNAXxBa6cu2Pz7HU7W+hZ2ZQpjlUueOpMfmAA8ZI6dR4+Jkpx5o7OUv8A200ic38Ev+SQ&#10;6F/28f8ApRJXA/EXwedH8R6q2mWkzWuoeH7e3t41bzCZIru0i8tB944TyuuSSx5PQe9QwQ2yFIIo&#10;4kLs5VFCgszFmPHcsSSe5JNcn4002aXUdI1RWj8i3mht3Uk7i0l/ZMpHGMYibPPcdexgK0qWJpuP&#10;80dO9mmE1dM8a+Lfhn7V8abSD7Xt/tr7Goby8+TucQ9M/N9zd264969Y8ReGINJ0bx3f2UEEMGpa&#10;LJvCZ3vOBdPI78c585QOTwMYAAqS88N2+s/Fw317BDNb2GkWzIHJ3pP9peSN1x0x5TZ5745BNdle&#10;2cGo2FxY3UfmW1zE0MqZI3IwIIyORwT0roxleLVGm/hUVf1/4ayQordny1p+ixWGh6RZzFLpGTU7&#10;wb4xgNJpFvOvBzypYYPqoPFdnqnhLUP+Eo8FT3S+QdA07REuVyrfvmuxEI8g/wC+dwyPkx3BqjqO&#10;hanp1xoWmXNlMt61nfRLCq7i7rolvGQmMh/nRlyueQRXvl3pdjfZNxbI7F4XLj5WJik8yPJHJCvy&#10;B05PqaqdZ0cLTj3Ul97X6CteTPGvilo15aeGpNOCfaLq4i1GWKOAFy/narZyIoGMlsOowO/TNdR4&#10;/sLO0l1GW2tIIZJfCms+Y8cYUv8ANA/JHX5ndvq7HqTXSeM4IW0yzuGijM6anp6JIVG5Va9tywB6&#10;gEqpI77R6Vcv9G+3+IbS8nSCWxTT7uznhlG7zPOeAgbSMFcRMDn1HB5x5JoeG+JdBl1V9StNPt41&#10;mvNaiEsoQhQz3+qRK8hAJxzGuT/sj0FdP4I8BTrB4OkuLWymXR/7XsdSlIBEwM0kaxjIy6kmQgEY&#10;A3dCcH1SPQ9LiuprlLGAST7PM+X5WKSPKrbem4SSO+7GSxyTwKns7G30+BobWPy42lkmI3E5eR2k&#10;c8+rMx9s8cV3LHTjShTS+Hm/8mVvvXQnl1bOL8EeHZZPgvZ6JLNHG1/p82JUBYItxvZTjjJAkGR6&#10;g8968a+K2j3b3sGoxJ5sc51OJUjBZx5N7cyOxGPuhZAc/wCy2cYr6W0vT4tJ0mz02BnaG0gSCNpC&#10;CxVFCgnAAzgelc1Y6LFrvg3WLElIprubVrNbkxhmiWW5mBx0OMhSRkZ2j0rspZg6dSpXtdczaW3x&#10;Rmv8iXC6SOd1v4Z6Pe+PfD0cSx29jaacTFaCEMhEFxGzK+T8wcTsDnnIyS2SKZ8EtBht/BLpf29r&#10;cTLdR3EblA+xZILadcEjggiMn/aQHsDXc3X/ACPek/8AYMvf/RtrWf4E0z+xLbVNJ87zvsNxb23m&#10;7du/ZY2q7sZOM4zjJqKmLrVMPyTldct//J7fkCik9DjZPC8GpfHj+0TDA+2W7+2CYlhLALGzjVNv&#10;Kn5rhiemQTknAFcH8RfAZuvi7BounPm91Syur/djHmSs1zIqctgcKkecgcbsdRX0sYIWuEuGijM6&#10;IyJIVG5VYgsAeoBKqSO+0elcvqelWNz8UvD1/LbRm7t9MvnjmHDAh7dBkjqAs0uAcgbyevNefCvO&#10;n8Gi0fzX/B/rQu19zxr4naYv2TSFsrd3ur/WtXdkjyzSyfaVjGB64RBgenqa77Q/h9Y61q97rN3D&#10;a+RJe30MoWPEsw+0ajFKpcYKgrPFyCSfKAwMA10Xirwj/amraFf2lrCRptyJ1RW2ESPdW7vIBwD8&#10;iTk55JbgEnjpdM02HSrV7eBpGR7ie4JcgndLK0rDgDjc5A9sdetelmOOWIw1GCesee/zldfhYiEb&#10;Nnl3wE0UWvhaa6u7fbex3LCJt+cQz29pL0Bx8wWM88jGOORXOL4emm/Zqsbj7Nd/2gtrJb29uEOZ&#10;FuL+JwQuMkny4yuOobvkV7xYWNvpmnW1hZx+Xa2sSQwpuJ2ooAUZPJwAOtY2saWlp4Z0/TdNtn8i&#10;0u9PSKJNzlIo7mH6khVXJJ7Ak159Gpz4mM5dZJ/iU1pY5/wz4IvdM+EF94WlitbfU7qG9heRT8kj&#10;yNIqSMwGSChTkjIAAwMYrnINNh1l/C2l3DSLBe6PYW8jRkBgr2GpqSMgjOD6GvZK4vSfCNxBF4Tv&#10;JD5V5p9vbRXkTuCAIrW4jwuActvuDnnGBx76xrp0avNvJr87hbVHk3w/0y9k+CF9ci2kEMd9qFyX&#10;YbQYv7Oki3Ln7w8w7eM859Dja+KPhrTPC3hq9tNKg8mG4sb66dRgAO97YHCgYCqBhQABgKOpyT3W&#10;m6Y0/wAL9d0nTLaNWeTV7a2gjCooJubhUUdAo6DsBT/ipoFvrHgHW52Pl3Vtp0zRy8nCKyTMuMgf&#10;MYEGe35guniLRpJuyi3f0unr/XQGtzz6y8JSz6boGqXMr20+i6vpKyWkkBDFpINNjIJJBQrtPY+n&#10;Fbk3hV9I8c3TwWbu2oakb5JAFeSSL7VpjuTtGQqP52AegBPfJ9Iu9BsruOdCJIzPewX0rI3LywtE&#10;V65AH7lAQMcA9Cc1Wuv+R70n/sGXv/o21q8PipKpHl2jHb0Tf5tv5icdDD0iCabw58N3iikdIfJe&#10;VlUkIv8AZ8y5b0G5lGT3IHevFn8KQeG1l8uGTDN4jt4JpJAzSwQ2zxoSBwCG83sM/TFfR/h7T5dJ&#10;8NaVps7I01pZwwSNGSVLIgUkZAOMj0rlNM0WPVrXTJZLGC5jt9e1cXBlRWxA8l4jKc9VZmjBXvxk&#10;ccFHEqniKr6SU196dvxt/wAODV0vkec/DTT5bO/8AzyMhS9vNVnjCk5CiBI8HjrmNvXgivY9O8JW&#10;Wk+IZtVsndBO1zLLC3zAyTmAswPUDMGcc8ucYAArkdF8HXfhtvh7DfXML3OnXN9busGWR/OimkBD&#10;HB4CAYx39ufTq7M5xzqVualLRqS9Vzzt+DJpxstf60Rw+h+Cm0+38KXKRR2tzYRQC9gyAoKW9yrb&#10;dowXMl0xY5weT16+Q+IbaVPhwWkjeNJdEjkjZlIDqE0YZHqMqwz6g+lfS1ef2UELfCzwfcNFGZ0i&#10;0dEkKjcqtPbFgD1AJVSR32j0rzaVZ1q/7zXnaT+9f5WLastDB+LylviD8MyP4dUJP/f62H9a8g8b&#10;+Hfsuh22tTS5kuLDRTAiHgRvaSo24Efe3W3GDjB/L334h+Gpta8U+Br2C4jR7PVcGNwcMuBOxyOh&#10;C2xAGOSw5GK8w+Mumf2J4ettJ87zvsNpo9t5u3bv2JqC7sZOM4zjJrKS9nGLju0/za/Ie56f8Ev+&#10;SQ6F/wBvH/pRJXoFef8AwS/5JDoX/bx/6USV6BWAwooooAKKKKACiiigAooooAKKKKAPK/GEOir8&#10;Y9Hn8YG0/sN9HlSxGoSA2/2tZMvlWO0Hy2XlhgnbjLAY0PDM8Nr8VviVcXEscMESac8kkjBVRRbs&#10;SSTwABzmtj4gT+C18P8A2fxtLaCwdw8ccrN5jMpAzGE+ckbgCV6BjngmvEINC+BUNxFK/izWZ0Rw&#10;zRSRSBXAP3TtgBwenBB9CKAPT/hpPaXXjfx/caNLJNoct7A8Eis7QPcFGNwUJ4JLYJI4xtx8u2vT&#10;K5PwH4h8H6tpbaZ4Onjaz0xEQxJBJGIw27H31BYkqxJ5JOSeTXWUAFFFFABRRRQAUUUUAeP/ALR3&#10;/JPNP/7Csf8A6KlrZ+CFlaJ8K9EuktYVuW+07phGA5zOwOT15EaD/gC+grG/aO/5J5p//YVj/wDR&#10;UtdB8Ev+SQ6F/wBvH/pRJTTa2A6i5sbiTxlpl+sebWHT7uGR9w+V3ktiox15Eb/l7irmk6bDo2jW&#10;Ol27SNBZW8dvG0hBYqihQTgAZwPQVcopAFFFFABRRRQAVT1PTYdVtUt52kVEuILgFCAd0UqyqOQe&#10;NyAH2z061cooAKKKKACiiigCvcWFndyxy3NpBNJF/q3kjDFPmV+CenzIjfVFPUCsu1gmXx1q1w0U&#10;ggfTLJEkKnazLLdFgD0JAZSR23D1rcooAKrpY28eozX6x4upoo4ZH3H5kQuVGOnBkf8AP2FWKKAO&#10;f0mw8zUPFcV7ab7W71BcJNHlJozZ26NweGXIZT24IroKKKAILuzgvoVhuY98ayxzAZI+dHDqePRl&#10;B/Co9L0+LSdJs9NgZ2htIEgjaQgsVRQoJwAM4HpVuiq55cvJfTcAoooqQCsPxpBNdeBfENvbxSTT&#10;y6ZcpHHGpZnYxMAABySTxityigAooooAKKKKAKemabDpVq9vA0jI9xPcEuQTullaVhwBxucge2Ov&#10;WrlFFAHn3xi8Kat4v8H21no0Mc11bX8dyYmkCF1Cup2k8ZG8HkjgHvgHpde/5DHhj/sJv/6SXNbl&#10;RyQRSvE8kSO8Tb42ZQSjYK5HocMwz6EjvW9Otyrle3vfirCaJKKKKwGZvh7T5dJ8NaVps7I01pZw&#10;wSNGSVLIgUkZAOMj0qeHTLKC+nvo7aMXU7FnmIy2SsanBPQERR5AwDsB61boq5VJSk5Prv8AmKwV&#10;U1HT4tTtkgmZ1RJ4ZwUIB3RSLIo5HTKDPtnpVuipjJxakt0MKjngiuYJIJ4klhlUpJHIoZXUjBBB&#10;4II7VJRSTtqgM3XNPl1OwighZFdLy1nJckDbFPHIw4HXCHHvjpWlRRVObcVHov1t/kAVh+LP+QPb&#10;/wDYT0//ANK4a3Kw/Fn/ACB7f/sJ6f8A+lcNa4X+PD1X5ilsbAgiWd5xEgmdVRpAo3MqkkAnqQCz&#10;YHbJ9akoorBu4yOSCGZ4Xlijd4X3xMyglG2lcr6HazDI7EjvUlFFAEc0ENygSeKOVA6uFdQwDKwZ&#10;Tz3DAEHsQDUlFFABRRRQAVU07T4tMtnghZ2R55pyXIJ3SyNIw4HTLnHtjrVuinzO3L0Aw7r/AJHv&#10;Sf8AsGXv/o21rVgs4Laa6mhj2yXUommOSdzhFTPPT5UUcelT0VcqjcVFdFb11bFYKjMELXCXDRRm&#10;dEZEkKjcqsQWAPUAlVJHfaPSpKKzGFFFFABRRRQAUUUUAFZ+u6Z/bfh7U9J87yft1pLbebt3bN6F&#10;d2MjOM5xkVoUUAFFFFABWXoGmzaVp0tvO0bO97d3AKEkbZbiSVRyBztcA++evWtSigAooooAKqaj&#10;p8Wp2yQTM6ok8M4KEA7opFkUcjplBn2z0q3RTjJxakt0Bh69/wAhjwx/2E3/APSS5rxv9oP/AJev&#10;+4Z/7ka+gK8X/aLsbePwbbX6x4uptQt4ZH3H5kSO4KjHTgyP+fsKuc+ZRXZW/Fv9RWOo+CX/ACSH&#10;Qv8At4/9KJK9Arz/AOCX/JIdC/7eP/SiSvQKzGFFFFABRRRQAUUUUAFFFFABRRWfret6d4c0efVt&#10;WuPs9jBt8yXYz7dzBRwoJPJA4FAHB+KNKsbv4x6LP4mto59Dl0xrWwF389ub8yElCp+UO0fTcPmK&#10;jGWUY6z/AIQTwf8A9Cpof/guh/8Aia5/x78LfDfjHURrmuahfWf2W08pnhmjjjWNSzlmLocY3HJz&#10;jArm4P2ePBN1bxXFvq+szQSoHjkjuYWV1IyCCI8EEc5oA9U0zQtH0Tzf7J0qxsPOx5n2S3SLfjOM&#10;7QM4yevqa0K8/wDh14T8LeDdY8Q6ToGo311fR/Zvt8V3g+VlXaPBCKDkMx4J6DpXoFABRRRQAUUV&#10;hyeMNAi8WQ+F21KM61Km9bVUZiBtL/MwG1TtUnBIOMeoyAblFU9V1Wx0PS7jU9TuY7azt03yyv0U&#10;fzJJwABySQBkmuf0D4l+D/FGqLpmj61HPeMhdYmhkiLgddu9QCcc4HOAT0BoA4v9o7/knmn/APYV&#10;j/8ARUtdB8Ev+SQ6F/28f+lElc/+0d/yTzT/APsKx/8AoqWug+CX/JIdC/7eP/SiSgD0CiiigAoo&#10;ooAKKKKACiiigAooooAKKKKACiiigAooooAKKKKACiiigAooooAKKKKACiiigAooooAKKKKACiii&#10;gAooooAKKKKACiiigAooooAKKKKACiiigAooooAKKKKACiiigAooooAKKKKACiiigAooooAKKKKA&#10;CiiigAooooAKKKKACiiigAooooAKKKKACiiigArx/wDaO/5J5p//AGFY/wD0VLXsFeP/ALR3/JPN&#10;P/7Csf8A6KloA6D4Jf8AJIdC/wC3j/0okr0CvP8A4Jf8kh0L/t4/9KJK9AoAKKKKACiiigAooooA&#10;KKKKACvP/jb/AMkh13/t3/8ASiOvQK4/4paJqPiP4catpOk2/wBovp/J8uLeqbtsyMeWIA4BPJoA&#10;0PHf/JPPEv8A2Crr/wBFNR4E/wCSeeGv+wVa/wDopa8z1bUPjbrOjX2l3Hg/RlgvbeS3kaOdAwV1&#10;KkjNwRnB9DRpOofG3RtGsdLt/B+jNBZW8dvG0k6FiqKFBOLgDOB6CgDrPCX/ACV74i/9wz/0navQ&#10;K83+GmmeLo/EfinXPF2lQafdap9k2JBKjI3lI6HADsRxt6nvxXpFABRRRQBh+LfEsPhTw/LqT28l&#10;3OXWG1s4iBJczOcJGg6kk8nAJwCQDjFeKaJoOo6H+0B4UfWr2e81nUdPkvr95ivyTNFOpjXbxtUK&#10;qjBxxxgYA7fxDF4yX4mDWIfB/wDbVhpkXl6QyanDaiNpEAmdg2Wdj9wZwoC5wSd1cRrOueKpPjz4&#10;ev5/B3k6vFp7pBpf9pxN5ybZ8v5oG1ercH+57igDp/iN/wAVJ8YfBXhCf5bGPdqU6v8AvI7jG4hG&#10;jOAeIWXJzxKeOoOp8dNNhm+Hkmsq0kOoaRcQ3FncQkK6M0ioQGxkD5g3BHKKe1Yfiqa40342/D3x&#10;Fqlr9n+32n2FrSOQSPBOwZSCeFKhrlBuB52scdM7nx51KGx+Fd5byrIXv7iG3iKgYDBxLluem2Nh&#10;xnkj6gA5v446n/bfwb8O6t5Pk/bru2ufK3btm+3kbbnAzjOM4FaHwS8beHf+EQ0Lwp/aH/E7/wBI&#10;/wBF8mT/AJ6SSff27fuc9fbrWX8adNm0b4J+GNLuGjaeyuLW3kaMkqWS2kUkZAOMj0FSfBL4caP/&#10;AGPoXjj7Tff2n/pH7renk/eki6bd33efvdfyoA9wooooAKKKKACiiigAooooAKKKKACiiigAoooo&#10;AKKKKACiiigAooooAKKKKACiiigAooooAKKKKACiiigAooooAKKKKACiiigAooooAKKKKACiiigA&#10;ooooAKKKKACiiigAooooAKKKKACiiigAooooAKKKKACiiigAooooAKKKKACiiigAooooAKKKKACi&#10;iigAooooAK+ePjX8RPCvi7wbZ2Gh6r9ruo9QSZk+zyx4QRyAnLqB1YfnX0PXzJ8WfhNoPgPwra6p&#10;pd3qU08t6luy3UiMoUo7ZG1FOcoO/rQB638Ev+SQ6F/28f8ApRJXoFef/BL/AJJDoX/bx/6USV6B&#10;QAUUUUAFFFFABRRRQAUUUUAFFFFABRRRQAUUUUAFFFFABXN3vgrTb7x5p3jCWe7GoWFubeKNXXyi&#10;pEgyw25z+8boR0H49JRQBj+J/DGl+LtDm0jV4PNt5OVZeHicdHQ9mGT+ZBBBIPP6X8L9LsdctNXv&#10;9X1zXLiy3G1XWLz7QkDnHzqNow3Ax+BxkAjuKKAPH/2jv+Seaf8A9hWP/wBFS10HwS/5JDoX/bx/&#10;6USVz/7R3/JPNP8A+wrH/wCipa6D4Jf8kh0L/t4/9KJKAPQKKKKACiiigAooooAKKKKACiiigAoo&#10;ooAKKKKACiiigAooooAKKKKACiiigAooooAKKKKACiiigAooooAKKKKACiiigAooooAKKKKACiii&#10;gAooooAKKKKACiiigAooooAKKKKACiiigAooooAKKKKACiiigAooooAKKKKACiiigAooooAKKKKA&#10;CiiigAooooAKKKKACvH/ANo7/knmn/8AYVj/APRUtewV4/8AtHf8k80//sKx/wDoqWgDoPgl/wAk&#10;h0L/ALeP/SiSvQK8/wDgl/ySHQv+3j/0okr0CgAooooAKKKKACiiigAooooAKKKKACiiigAooooA&#10;KKKKACiiigAooooA8f8A2jv+Seaf/wBhWP8A9FS10HwS/wCSQ6F/28f+lElc/wDtHf8AJPNP/wCw&#10;rH/6KlroPgl/ySHQv+3j/wBKJKAPQKKKKACiiigAooooAKKKKACiiigAooooAKKKKACiiigAoooo&#10;AKKKKACiiigAooooAKKKKACiiigAooooAKKKKACiiigAooooAKKKKACiiigAooooAKKKKACiiigA&#10;ooooAKKKKACiiigAooooAKKKKACiiigAooooAKKKKACiiigAooooAKKKKACiiigAooooAKKKKACv&#10;H/2jv+Seaf8A9hWP/wBFS17BXj/7R3/JPNP/AOwrH/6KloA6D4Jf8kh0L/t4/wDSiSvQK8/+CX/J&#10;IdC/7eP/AEokr0CgAooooAKKKKACiiigAooooAKKKKACiiigAooooAKKKKACiiigAooooA8f/aO/&#10;5J5p/wD2FY//AEVLXQfBL/kkOhf9vH/pRJXP/tHf8k80/wD7Csf/AKKlroPgl/ySHQv+3j/0okoA&#10;9AooooAKKKKACiiigAooooAKKKKACiiigAooooAKKKKACiiigAooooAKKKKACiiigAooooAKKKKA&#10;CiiigAooooAKKKKACiiigAooooAKKKKACiiigAooooAKKKKACiiigAooooAKKKKACiiigAooooAK&#10;KKKACiiigAooooAKKKKACiiigAooooAKKKKACiiigAooooAK8f8A2jv+Seaf/wBhWP8A9FS17BXj&#10;/wC0d/yTzT/+wrH/AOipaAOg+CX/ACSHQv8At4/9KJK9Arz/AOCX/JIdC/7eP/SiSvQKACiiigAo&#10;oooAKKKKACiiigAooooAKKKKACiiigAooooAKKx/EPirQvClmLrXNTgso2+4HJLyYIB2oMs2Nwzg&#10;HGcnis/w98RfCPiq8Nno+twT3Q6QurxO/BPyq4BbAUk7c474oA6iiqeq6rY6Hpdxqep3MdtZ26b5&#10;ZX6KP5kk4AA5JIAyTXP6B8S/B/ijVF0zR9ajnvGQusTQyRFwOu3eoBOOcDnAJ6A0AcX+0d/yTzT/&#10;APsKx/8AoqWug+CX/JIdC/7eP/SiSuf/AGjv+Seaf/2FY/8A0VLXQfBL/kkOhf8Abx/6USUAegUU&#10;UUAFFFFABRRRQAUUUUAFFFFABRRRQAUUUUAFFFFABRRRQAUUUUAFFFFABRRRQAUUUUAFFFFABRRR&#10;QAUUUUAFFFFABRRRQAUUUUAFFFFABRRRQAUUUUAFFFFABRRRQAUUUUAFFFFABRRRQAUUUUAFFFFA&#10;BRRRQAUUUUAFFFFABRRRQAUUUUAFFFFABRRRQAUUUUAFeP8A7R3/ACTzT/8AsKx/+ipa9grx/wDa&#10;O/5J5p//AGFY/wD0VLQB0HwS/wCSQ6F/28f+lElegV5/8Ev+SQ6F/wBvH/pRJXoFABRRRQAUUUUA&#10;FFFFABRRRQAUUUUAFFFFABRRRQAUUUUAeft4CvNQ+MMni3WTY3emW1okWmQknzIJF2ncV2hThjMQ&#10;SSQWUjGBjk/j3NY21x4bn0wRnxjHexvZiGPfOYgWI+XBDDzdm0MDk7tv8VdJ4/8AG+u2PijS/Bfh&#10;S1gOt6nEZftd2R5cEZDjcBnlhsZuQRhQNrlsDQ8HfDPTvDF5/a9/dz634ibcH1W8Zi+0gKAqlm24&#10;UAZyW5YZwdoAOX+I3/FSfGHwV4Qn+Wxj3alOr/vI7jG4hGjOAeIWXJzxKeOoOp8dNNhm+Hkmsq0k&#10;OoaRcQ3FncQkK6M0ioQGxkD5g3BHKKe1Zfjn/iS/H7wNrlz89rdxPp8aR8uJCXTJBwNubhOc54bj&#10;pnU+POpQ2PwrvLeVZC9/cQ28RUDAYOJctz02xsOM8kfUAHN/HHU/7b+Dfh3VvJ8n7dd21z5W7ds3&#10;28jbc4GcZxnArQ+CXjbw7/wiGheFP7Q/4nf+kf6L5Mn/AD0kk+/t2/c56+3Wsv406bNo3wT8MaXc&#10;NG09lcWtvI0ZJUsltIpIyAcZHoKk+CXw40f+x9C8cfab7+0/9I/db08n70kXTbu+7z97r+VAHuFF&#10;FFABRRRQAUUUUAFFFFABRRRQAUUUUAFFFFABRRRQAUUUUAFFFFABRRRQAUUUUAFFFFABRRRQAUUU&#10;UAFFFFABRRRQAUUUUAFFFFABRRRQAUUUUAFFFFABRRRQAUUUUAFFFFABRRRQAUUUUAFFFFABRRRQ&#10;AUUUUAFFFFABRRRQAUUUUAFFFFABRRRQAUUUUAFFFFABXzx8a/iJ4V8XeDbOw0PVftd1HqCTMn2e&#10;WPCCOQE5dQOrD86+h6+ZPiz8JtB8B+FbXVNLu9SmnlvUt2W6kRlClHbI2opzlB39aAPW/gl/ySHQ&#10;v+3j/wBKJK9Arz/4Jf8AJIdC/wC3j/0okr0CgAooooAKKKKACiiigAooooAKKKKACiiigAooooAK&#10;KKKAOD1f4Vabqviy98SRa74g03ULxFSVtOu1hG1VVcfcJx8ikgnqKj/4VZ/1Pvjn/wAHH/2FegUU&#10;AY/ifwxpfi7Q5tI1eDzbeTlWXh4nHR0PZhk/mQQQSDz+l/C/S7HXLTV7/V9c1y4stxtV1i8+0JA5&#10;x86jaMNwMfgcZAI7iigDx/8AaO/5J5p//YVj/wDRUtdB8Ev+SQ6F/wBvH/pRJXP/ALR3/JPNP/7C&#10;sf8A6KlroPgl/wAkh0L/ALeP/SiSgD0CiiigAooooAKKKKACiiigAooooAKKKKACiiigAooooAKK&#10;KKACiiigAooooAKKKKACiiigAooooAKKKKACiiigAooooAKKKKACiiigAooooAKKKKACiiigAooo&#10;oAKKKKACiiigAooooAKKKKACiiigAooooAKKKKACiiigAooooAKKKKACiiigAooooAKKKKACiiig&#10;Arx/9o7/AJJ5p/8A2FY//RUtewV4/wDtHf8AJPNP/wCwrH/6KloA6D4Jf8kh0L/t4/8ASiSvQK8/&#10;+CX/ACSHQv8At4/9KJK9AoAKKKKACiiigAooooAKKKKACiiigAooooAKKKKACiiigAooooAKKKKA&#10;PH/2jv8Aknmn/wDYVj/9FS10HwS/5JDoX/bx/wClElc/+0d/yTzT/wDsKx/+ipa6D4Jf8kh0L/t4&#10;/wDSiSgD0CiiigAooooAKKKKACiiigAooooAKKKKACiiigAooooAKKKKACiiigAooooAKKKKACii&#10;igAooooAKKKKACiiigAooooAKKKKACiiigAooooAKKKKACiiigAooooAKKKKACiiigAooooAKKKK&#10;ACiiigAooooAKKKKACiiigAooooAKKKKACiiigAooooAKKKKACiiigArx/8AaO/5J5p//YVj/wDR&#10;UtewV4/+0d/yTzT/APsKx/8AoqWgDoPgl/ySHQv+3j/0okr0CvP/AIJf8kh0L/t4/wDSiSvQKACi&#10;iigAooooAKKKKACiiigAooooAKKKKACiiigAooooAKKKKACiiigDx/8AaO/5J5p//YVj/wDRUtdB&#10;8Ev+SQ6F/wBvH/pRJXP/ALR3/JPNP/7Csf8A6KlroPgl/wAkh0L/ALeP/SiSgD0CiiigAooooAKK&#10;KKACiiigAooooAKKKKACiiigAooooAKKKKACiiigAooooAKKKKACiiigAooooAKKKKACiiigAooo&#10;oAKKKKACiiigAooooAKKKKACiiigAooooAKKKKACiiigAooooAKKKKACiiigAooooAKKKKACiiig&#10;AooooAKKKKACiiigAooooAKKKKACiiigArx/9o7/AJJ5p/8A2FY//RUtewV4/wDtHf8AJPNP/wCw&#10;rH/6KloA6D4Jf8kh0L/t4/8ASiSvQK8/+CX/ACSHQv8At4/9KJK9AoAKKKKACiiigAooooAKKKKA&#10;CiiigAooooAKKKKACiiigAooooAKKjnnhtbeW4uJY4YIkLySSMFVFAySSeAAOc1n6b4l0HWbhrfS&#10;9b02+nVC7R2t0krBcgZIUk4yQM+4oA8z/aO/5J5p/wD2FY//AEVLXQfBL/kkOhf9vH/pRJXP/tHf&#10;8k80/wD7Csf/AKKlroPgl/ySHQv+3j/0okoA9AooooAKKKKACiiigAooooAKKKKACiiigAooooAK&#10;KKKACiiigAooooAKKKKACiiigAooooAKKKKACiiigAooooAKKKKACiiigAooooAKKKKACiiigAoo&#10;ooAKKKKACiiigAooooAKKKKACiiigAooooAKKKKACiiigAooooAKKKKACiiigAooooAKKKKACiii&#10;gAooooAK8f8A2jv+Seaf/wBhWP8A9FS17BXj/wC0d/yTzT/+wrH/AOipaAOg+CX/ACSHQv8At4/9&#10;KJK9Arz/AOCX/JIdC/7eP/SiSvQKACiiigAooooAKKKKACiiigAooooAKKKKACiiigAooooAKKKK&#10;API/ihPN4j+IPhPwDHLItndv9t1KFmKR3EKksE3L82cRS8cDJQ5yMqfFjwtpvhzwmnivwza2miat&#10;o1xHLHPY2yxmRXYRsjBcAj5gfmDcArjDGo/GP/Er/aJ8FatefurG5tHsopfvbpj5q7cDJHM0QyRj&#10;5uvBxsfHW+t7T4UalDPJsku5YIYBtJ3uJFkI46fKjHn09cUAc38eNSh1n4R6DqlusiwXt7b3EayA&#10;BgrwSsAcEjOD6mtT4QeLPDemfC3RrO/8QaVaXUfn74Z72ON1zPIRlScjIIP410E3gO38R/CzSPDW&#10;uQeXdWunwop3k/ZrlYPLD/IwD7STxnBrzf8A4Zl/6m7/AMpv/wBtoA9g/wCE78H/APQ16H/4MYf/&#10;AIqj/hO/B/8A0Neh/wDgxh/+Krx//hmX/qbv/Kb/APbaP+GZf+pu/wDKb/8AbaAPYP8AhO/B/wD0&#10;Neh/+DGH/wCKo/4Tvwf/ANDXof8A4MYf/iq8f/4Zl/6m7/ym/wD22j/hmX/qbv8Aym//AG2gD2D/&#10;AITvwf8A9DXof/gxh/8AiqP+E78H/wDQ16H/AODGH/4qvH/+GZf+pu/8pv8A9to/4Zl/6m7/AMpv&#10;/wBtoA9g/wCE78H/APQ16H/4MYf/AIqj/hO/B/8A0Neh/wDgxh/+Krx//hmX/qbv/Kb/APbaP+GZ&#10;f+pu/wDKb/8AbaAPYP8AhO/B/wD0Neh/+DGH/wCKo/4Tvwf/ANDXof8A4MYf/iq8f/4Zl/6m7/ym&#10;/wD22j/hmX/qbv8Aym//AG2gD2D/AITvwf8A9DXof/gxh/8AiqP+E78H/wDQ16H/AODGH/4qvH/+&#10;GZf+pu/8pv8A9to/4Zl/6m7/AMpv/wBtoA9g/wCE78H/APQ16H/4MYf/AIqj/hO/B/8A0Neh/wDg&#10;xh/+Krx//hmX/qbv/Kb/APbaP+GZf+pu/wDKb/8AbaAGfCb4taxqviq6g8YeJbRNPWyd4zdLBbr5&#10;u9AMMFXJ2luM+vpXsf8Awnfg/wD6GvQ//BjD/wDFV4//AMMy/wDU3f8AlN/+20f8My/9Td/5Tf8A&#10;7bQB7B/wnfg//oa9D/8ABjD/APFUf8J34P8A+hr0P/wYw/8AxVeP/wDDMv8A1N3/AJTf/ttH/DMv&#10;/U3f+U3/AO20Aewf8J34P/6GvQ//AAYw/wDxVH/Cd+D/APoa9D/8GMP/AMVXj/8AwzL/ANTd/wCU&#10;3/7bR/wzL/1N3/lN/wDttAHsH/Cd+D/+hr0P/wAGMP8A8VR/wnfg/wD6GvQ//BjD/wDFV4//AMMy&#10;/wDU3f8AlN/+20f8My/9Td/5Tf8A7bQB7B/wnfg//oa9D/8ABjD/APFUf8J34P8A+hr0P/wYw/8A&#10;xVeP/wDDMv8A1N3/AJTf/ttH/DMv/U3f+U3/AO20Aewf8J34P/6GvQ//AAYw/wDxVH/Cd+D/APoa&#10;9D/8GMP/AMVXj/8AwzL/ANTd/wCU3/7bR/wzL/1N3/lN/wDttAHsH/Cd+D/+hr0P/wAGMP8A8VR/&#10;wnfg/wD6GvQ//BjD/wDFV4//AMMy/wDU3f8AlN/+20f8My/9Td/5Tf8A7bQB7B/wnfg//oa9D/8A&#10;BjD/APFV458Wfi1rGleKrWDwf4ltH09rJHkNqsFwvm73ByxVsHaF4z6etP8A+GZf+pu/8pv/ANto&#10;/wCGZf8Aqbv/ACm//baAPYP+E78H/wDQ16H/AODGH/4qj/hO/B//AENeh/8Agxh/+Krx/wD4Zl/6&#10;m7/ym/8A22j/AIZl/wCpu/8AKb/9toA9g/4Tvwf/ANDXof8A4MYf/iqP+E78H/8AQ16H/wCDGH/4&#10;qvH/APhmX/qbv/Kb/wDbaP8AhmX/AKm7/wApv/22gD2D/hO/B/8A0Neh/wDgxh/+Ko/4Tvwf/wBD&#10;Xof/AIMYf/iq8f8A+GZf+pu/8pv/ANto/wCGZf8Aqbv/ACm//baAPYP+E78H/wDQ16H/AODGH/4q&#10;j/hO/B//AENeh/8Agxh/+Krx/wD4Zl/6m7/ym/8A22j/AIZl/wCpu/8AKb/9toA9g/4Tvwf/ANDX&#10;of8A4MYf/iqP+E78H/8AQ16H/wCDGH/4qvH/APhmX/qbv/Kb/wDbaP8AhmX/AKm7/wApv/22gD2D&#10;/hO/B/8A0Neh/wDgxh/+Ko/4Tvwf/wBDXof/AIMYf/iq8f8A+GZf+pu/8pv/ANto/wCGZf8Aqbv/&#10;ACm//baAPYP+E78H/wDQ16H/AODGH/4qj/hO/B//AENeh/8Agxh/+Krx/wD4Zl/6m7/ym/8A22j/&#10;AIZl/wCpu/8AKb/9toA7j4ifEfTNP8CaldeGvFGlPq6eV9nEFzDM5zKgbCEnPylu3HWsv4TfE6LV&#10;fCt1P4w8T6amoLeukYupobdvK2IRhRtyNxbnHr6Vzf8AwzL/ANTd/wCU3/7bR/wzL/1N3/lN/wDt&#10;tAHsH/Cd+D/+hr0P/wAGMP8A8VR/wnfg/wD6GvQ//BjD/wDFV4//AMMy/wDU3f8AlN/+20f8My/9&#10;Td/5Tf8A7bQB7B/wnfg//oa9D/8ABjD/APFUf8J34P8A+hr0P/wYw/8AxVeP/wDDMv8A1N3/AJTf&#10;/ttH/DMv/U3f+U3/AO20Aewf8J34P/6GvQ//AAYw/wDxVH/Cd+D/APoa9D/8GMP/AMVXj/8AwzL/&#10;ANTd/wCU3/7bR/wzL/1N3/lN/wDttAHsH/Cd+D/+hr0P/wAGMP8A8VR/wnfg/wD6GvQ//BjD/wDF&#10;V4//AMMy/wDU3f8AlN/+20f8My/9Td/5Tf8A7bQB7B/wnfg//oa9D/8ABjD/APFUf8J34P8A+hr0&#10;P/wYw/8AxVeP/wDDMv8A1N3/AJTf/ttH/DMv/U3f+U3/AO20Aewf8J34P/6GvQ//AAYw/wDxVH/C&#10;d+D/APoa9D/8GMP/AMVXj/8AwzL/ANTd/wCU3/7bR/wzL/1N3/lN/wDttAHsH/Cd+D/+hr0P/wAG&#10;MP8A8VR/wnfg/wD6GvQ//BjD/wDFV4//AMMy/wDU3f8AlN/+20f8My/9Td/5Tf8A7bQAzQPi1rE/&#10;xll07UfEtoPC4vbtFd1gSLylEnlfvdoOMhMHdzx1zXsf/Cd+D/8Aoa9D/wDBjD/8VXj/APwzL/1N&#10;3/lN/wDttH/DMv8A1N3/AJTf/ttAHsH/AAnfg/8A6GvQ/wDwYw//ABVH/Cd+D/8Aoa9D/wDBjD/8&#10;VXj/APwzL/1N3/lN/wDttH/DMv8A1N3/AJTf/ttAHsH/AAnfg/8A6GvQ/wDwYw//ABVH/Cd+D/8A&#10;oa9D/wDBjD/8VXj/APwzL/1N3/lN/wDttH/DMv8A1N3/AJTf/ttAHsH/AAnfg/8A6GvQ/wDwYw//&#10;ABVH/Cd+D/8Aoa9D/wDBjD/8VXj/APwzL/1N3/lN/wDttH/DMv8A1N3/AJTf/ttAHsH/AAnfg/8A&#10;6GvQ/wDwYw//ABVH/Cd+D/8Aoa9D/wDBjD/8VXj/APwzL/1N3/lN/wDttH/DMv8A1N3/AJTf/ttA&#10;HsH/AAnfg/8A6GvQ/wDwYw//ABVH/Cd+D/8Aoa9D/wDBjD/8VXj/APwzL/1N3/lN/wDttH/DMv8A&#10;1N3/AJTf/ttAHsH/AAnfg/8A6GvQ/wDwYw//ABVH/Cd+D/8Aoa9D/wDBjD/8VXj/APwzL/1N3/lN&#10;/wDttH/DMv8A1N3/AJTf/ttAHsH/AAnfg/8A6GvQ/wDwYw//ABVeV/H3xLoOs+BbG30vW9Nvp11O&#10;N2jtbpJWC+VKMkKScZIGfcVT/wCGZf8Aqbv/ACm//baP+GZf+pu/8pv/ANtoA9A+CX/JIdC/7eP/&#10;AEokr0Cs/RNE07w5o8Gk6Tb/AGexg3eXFvZ9u5ix5Yknkk8mtCgAooooAKKKKACiiigAooooAKKK&#10;KACiiigAooooAKKKKACiiigDm/Gfgyx8ZaWkE8klrf2z+dYahBxLayjBDKQQcZAyMjOByCARz6/D&#10;bU9X1Syn8aeK5PEVhZOZodPNhHbRNLwA0gQkOAM8Ed+uCwb0SsPxpPNa+BfENxbyyQzxaZcvHJGx&#10;VkYRMQQRyCDzmgDi9P8AG/jDxxeX914FtdDTQrSUWyXWsGYPcyAZZlWM5VcFcBhnkHrlV6DwB43/&#10;AOEus721vbX7FrulS/ZtTtVO5EkBYbkYEgqSjcZJGCORhmy/gdBDD8JNIeKKNHmed5WVQC7ec65b&#10;1O1VGT2AHasfw5PMv7TPi+3WWQQPpkTvGGO1mVLcKSOhIDMAe24+tAHrlFFFABRRRQAUUUUAFFFF&#10;ABRRRQAUUUUAFef+K/HmqW3i238H+E9Lg1HW5YhNPNcSfuLJCw5lC/N93J6r95MbiwWvQKwx4e0D&#10;SvEGoeLWgjt9Qmt9l3eyTsF8pQucgtsUARrzgdPrQBxc/jzxZ4P1zTrXxzpelHTNRlSGPVNLkdYb&#10;ZzkES+b/AMBPVcKGI3YIHqFeF+L9RufjZf2PhzwtbSf8I/bXAuLvXJoHWMOqYKoDjJCyfdPLEj7q&#10;gsfdKACiiigAooooAKKKKACiiigAooooAKKKKACvO/it8TF8A6XBHYC0uNauXBjt5yxCRc7pGC4O&#10;MjaBkZJJGdpFdprms2fh7Q73V799lraRNK+CAWx0VckAsTgAZ5JArxvxroV8PhT4p8W688jaxrCW&#10;pS3kX/kHW32hGS2UlQQRuG/gAsOmQWYA9g8NalNrPhXSNUuFjWe9sobiRYwQoZ0DEDJJxk+prUrn&#10;/An/ACTzw1/2CrX/ANFLXQUAFFFFABRRRQAUUUUAFFFFABRRRQAUUUUAeb6p488Qar40u/CvgjS7&#10;G5m0/ab7U7+RjbRHBzHiPndnC9c5VxtwpYSeEPHetXHjG+8H+MdOtLHWI0M9pLakiC6iH9zexLHq&#10;wx2DAhShzwHwii8YeJdG1i70zU7TRnudTkuLzWDaRzz3UpVT5IjOAqLuZyfWQBQPmrq/Dmr6jYfF&#10;VPDPjW10q+1cWjS6Rrsdqqzzx5c7TtB2fL5nHygbGHz7gxAPWKKKKACiiigAooooAKKKKACiiigA&#10;ooooAK4/x/43/wCERs7K1srX7bruqy/ZtMtWO1HkJUbnYkAKC68ZBOQOBll7CvI/jgbS2PhjU4bm&#10;Q+IrG9Euk2At3lW9bzItyHaMgg7CORnkAEkEAFjUvHvi3wLqmmv47tNGfRb52hN3o6TsbZxggvv4&#10;IIz8o5IDEZ24PqlfP/xN1PWdfn8PWPjjRp/Cnho3byXN1FOl9vcIdozGpKNjeoznO8nB2V9AUAFF&#10;FFABRRRQAUUUUAFFFFABRRRQAUUUUAef+PfitoXhLR7sWWoWN9ra7o4bJZC+JAwVvM2Z2bck7WKk&#10;7SAc9Os8NalNrPhXSNUuFjWe9sobiRYwQoZ0DEDJJxk+prz/AOM/hrQbb4a69qkGiabFqBeJzdpa&#10;ospZp03HeBnJycnPOTXaeBP+SeeGv+wVa/8AopaAOXufG/iTxF4t1LQ/AtrpTx6P+71C81YyBDMW&#10;IEcaod3G1/mIwcHoMFtDwX43vNV1zU/CviK1gtPEumfvJVtCWgnhO0rIhJJHDplWOfmB9VXl/wBn&#10;f/SPBur6jP8Avb651WTz7l/mklxHGw3MeW5djz3Y+pqTXZ5of2nfDCRSyIk2jukqqxAdcXDYb1G5&#10;VOD3APagD1yiiigAooooAKKKKACiiigAooooAKKKKACiiigAooooAKKKKACq9/Y2+p6dc2F5H5lr&#10;dRPDMm4jcjAhhkcjIJ6VYooA8T8BeL7T4X6XdeDvHV3JY3dlcM9m4t3kimt35BjZFJYb/MOWAI3Y&#10;6ghdj4WaVfap4l8RfEDU7aSIay4TSzP8kotAeNyL8oBVYQDyTsJ6HLeqUUAFFFFABRRRQAUUUUAF&#10;FFFABRRRQAUUUUAFfP8A8T9e0bWPi5Z+H/E2qT2nhnSYllu4Nr4nnZSw2+WrMcq8YycYAk2kE5P0&#10;BRQB5vY/F74YaZZx2dhq0Fpax52QwadNGi5JJwojwMkk/jXpFFFABRRRQAUUUUAFFFFABRRRQAUU&#10;UUAFFFFAHP8Ai7wjZ+MdOtLO8vL6z+y3aXkM1jKI5FkUMFIYqcY3E8c5A5ry/wCKXgD+xPhxq2o/&#10;8Jb4rv8AyfJ/0a/1LzYXzMi/Mu0ZxnI9wK9wooA4f4WaB/ZHg3Tbz+19Vvft+n2svk3tz5kdt+7z&#10;thXA2L82Mc8KvpXcUUUAFFFFABRRRQAUUUUAFFFFABRRRQAUUUUAeL+Eb2L4M3mt6D4lSe20Ca7+&#10;1aXqggeZJdw2+W7oOJNqKdu0fdc9CubmgQTfEH4s2/j6yiktvD+lW72VpNMpDag37xS6LwVQGQ8n&#10;+6BjJYJ65RQAUUUUAFFFFABRRRQAUUUUAFFFFABRRRQAV5H8SbS+8O/Ejw78QodOu9S0+xt5La+i&#10;tUy0CbZP3h56bZHPIAHlgFhuGPXKKAPE/iF4/wBM8f8AhiXwn4Lhu9c1DUHj8zybeSNbZEkRt7l1&#10;HBbaueAMkkjAB9c0LTP7E8PaZpPned9htIrbzdu3fsQLuxk4zjOMmtCigAooooAKKKKACiiigAoo&#10;ooAKKKKACiiigDz/AONv/JIdd/7d/wD0ojroPAn/ACTzw1/2CrX/ANFLXQUUAeJ+GdUtPg54l8Qa&#10;F4keSw0G+uDe6NKkTzRFc7WTcAX3hfKBBzjYTn5gW0PCEE3jn4s33j7ypH8P2dubLR5plMTOw+V3&#10;RRyyZablv74GMqQvrlFABRRRQAUUUUAFFFFABRRRQAUUUUAFFFFABRRRQAUUUUAFFFFABRRRQAUU&#10;UUAFFFFABRRRQAUUUUAFFFFABRRRQAUUUUAFFFFABRRRQAUUUUAFFFFABRRRQAUUUUAFFFFABRRR&#10;QAVX+32f9o/2d9rg+3eV5/2bzB5nl5279vXbnjPTNZ/iT/hJP7Oj/wCEX/sr7d5o3/2n5nl+Xg5x&#10;5fO7O32xmvH/AIa2+u2nx+8QweJb2C91ddKH2ieAAI+TblcAKvRdo6Dp+NAHvFY9j4s8N6neR2dh&#10;4g0q7upM7IYL2OR2wCThQcnABP4Vwfxu1W+/svRPCml3MlteeIb0Wpk6IYuFZHYZYAtJHnA5AYHg&#10;4Njx58OvDlr8Pr+fRtNtNKv9Jt/tlpe2sW2dGhG4ZkBDMSFIyxPJDckCgD0ysf8A4Szw3/aP9nf8&#10;JBpX27zfI+zfbY/M8zO3ZtzndnjHXNeZ+J/iNd/8M/WGvW1zdw6pqaR2QuURFYTAkTPwcKCIpcFe&#10;RuXAXt0EHwh8ON8PotAuNJ02PUjZCKTUI4N8i3GMmQOcORv5xkAj5cAcUAeiVj33izw3pl5JZ3/i&#10;DSrS6jxvhnvY43XIBGVJyMgg/jXmfhj4jXf/AAz9f69c3N3NqmmJJZG5dEZjMSBC/JwwAliyW5O1&#10;shu+p8Pfh5oV58OrG48QaTY6lqWrRNeXV5MplmfzssD5jfMrbCudpGGyQcnJAPUKK8v+DGqXC2fi&#10;DwneXs97N4c1BrWKeRAAYMsqKOSeDG/BzgFQCQMD1CgDl/DfxE8K+LtRksND1X7XdRxGZk+zyx4Q&#10;EAnLqB1YfnXUV8ifDOebwrrfh/xY0sg0+61OXSrzLGKKNSkZDSSdMfvC+0gf6nOe4+i/ij4i/wCE&#10;Y+HWr30cvl3UkX2a2KzeU/mSfKGQ9dygl8Dn5D06gAseG/iJ4V8XajJYaHqv2u6jiMzJ9nljwgIB&#10;OXUDqw/Ougvr+z0yzkvL+7gtLWPG+aeQRouSAMseBkkD8a+fPgjok3h74s6hp1x5nnroSSyLJGY2&#10;jaT7PIUKnkFS+38Og6V0drY2/wAUvjNq8uqx+bonhbFrDZSMQJJ9zAsycqylkfPK5CxAgjcKAOsg&#10;+M/w+ubiKBPEUYeRwimS2mRQSccsyAKPckAd67iCeG6t4ri3ljmglQPHJGwZXUjIII4II5zVfVdK&#10;sdc0u40zU7aO5s7hNksT9GH8wQcEEcggEYIrg/CnhHxT4J8JeJ9Is7yC5jHny+H8Sl5o2ZW2q+9R&#10;GOQhwBt3M5PBoA2NZ+KfgnQNRew1HX4EukyHSGOSbYQSCrGNWCsCDlTyPStjw94q0LxXZm60PU4L&#10;2NfvhCQ8eSQNyHDLnacZAzjI4ryv4J+IfCHh/wAJ3GnX9zaaNr0Nwy6kNQdYHlYM2zBc8hV+Xbxt&#10;IbIG7LdRD8Pr7TPjKfF+kXFpBpd7bsmo254d3IOdgCYALLE5O7JO/wBcEA9EooooAKKKKACiiigA&#10;ooooAKKKKACiiigAooooAKKKKACiiigAooooAKKKKACiiigAooqva39nfef9ju4LjyJWgm8mQP5c&#10;i/eRsdGGRkHkUAWKKr31/Z6ZZyXl/dwWlrHjfNPII0XJAGWPAySB+NV9M13R9b83+ydVsb/yceZ9&#10;kuEl2ZzjO0nGcHr6GgA1zWbPw9od7q9++y1tImlfBALY6KuSAWJwAM8kgV538KNb8R6x4s8Zt4i+&#10;128oe0lh0+eTcLOORZGVAvAU7NmeASR8wzmtj4keFNe8Uvoi6UNGntLG4e5uLPVt/lTSBQIyQgyQ&#10;uZMrkA5GQw4rm/AX/CYf8Le8W/2l/Yf/AC5/2r9m87/n3byfI3fhu3fhQB7BRRRQAUUUUAFFFFAB&#10;RRRQAUUUUAFFFFABRRRQAUUUUAFFFFABRRRQAUUUUAFFFFABRRRQAUUUUAFFFFABRRRQAUUUUAFF&#10;FFABRRRQAUUUUAFFFFABRRRQAUUUUAFFFFABRRRQAUUUUAFeP+Hv+TofFn/YKj/9Bta9grj9O8C/&#10;YPihq3jT+0fM/tC0W2+x+Rjy8CIbt+7n/VdNo+97cgHH/Gv/AEDxD4B1+5/d6Zp+q/6VP18vLxOP&#10;lHzH5YnPAP3fcZ7j4j31vp/w18RzXUnlxtp80IO0nLyKY0HHqzKPbPPFaHifwxpfi7Q5tI1eDzbe&#10;TlWXh4nHR0PZhk/mQQQSDxb/AAx1/Vre00zxP48u9X0OF0aaxWyWBrgIPlV5VYuwzgnOScZyGwwA&#10;PPPE2iajF+y94c32+Ps12t7L86/LDK02xuvOfOj4HI3cgYOPf/7b07/hHv7f+0f8Sz7J9t8/Y3+p&#10;2b923G77vOMZ9qL7Q9L1HQ5NEurCCTTHiEJtQm1AgxtCgY24wMYxjAIxivP/APhVviL+x/8AhHv+&#10;FhX3/COf6r7H9hj877Puz5Xn53fd+XOMY427floA4Dwzomoy/sveI9lvn7TdtexfOvzQxNDvbrxj&#10;yZODydvAORn2f4cX1vqHw18OTWsnmRrp8MJO0jDxqI3HPoysPfHHFbFjoel6doceiWthBHpiRGEW&#10;pTchQ53Bgc7s5Oc5zkk5zXBp8Mdf0m3u9M8MePLvSNDmd2hsWslna3Dj5lSVmDqM5IxgjOclssQD&#10;L+Cn+n+IfH2v237zTNQ1X/RZ+nmYeVz8p+YfLKh5A+97HHsFY/hjwxpfhHQ4dI0iDyrePlmbl5XP&#10;V3PdjgfkAAAABsUAfMnhPQF8Qfs3+JF2x+fY6nJfQs7MoUxwxFzx1Jj8wAHjJHTqOn8Ra/B8T3+H&#10;Hh8NaSjU3GpanFtljCiJWV0RuoBK3KjqcqpyAcn0T4ceBf8AhX/h640n+0ft/nXbXPm+R5WMoi7c&#10;bm/uZznvWX4C+FMPgbXrrUl1u7v0Nu1pZwTIFFvC0nmFScncd2DkBRkscfNwAYfh7/k6HxZ/2Co/&#10;/QbWj4f/APFNfGbxtoepfu7rWJRqFk/RJo90j4UtgswEvRQR+7k5+XnsNO8C/YPihq3jT+0fM/tC&#10;0W2+x+Rjy8CIbt+7n/VdNo+97cnjf4d6X41+zXUk0+n6vZ82mo2h2yRkZKg/3lDYbGQQc4K5OQDs&#10;K830z4u2d74c8ReJZtJnXQtJu1toLmCUSPd5cLuEbBCmA8bYJ/j9QaLz4d+KtbiFl4g+I19daY+4&#10;T29lp8Vm8oKldpdScrzypBB9OhHcWOh6Xp2hx6Ja2EEemJEYRalNyFDncGBzuzk5znOSTnNAGG+j&#10;+EPiV4ftNWu9KtL6C9t0MczqonjXO7Z5iHcpVsggN13D1rzO/wBB/wCFRfE7wz/wjF7ONN8R3f2W&#10;6sLg70VfMQcHgnAl+UnLDacswYiuwt/hnrOgSyReD/HF9pGmPyLC5tUvUhO5mxGXI2L83TBJxkk9&#10;tTQvh5DZeII/Euu6rd654ijTZHeSgQxwrhlxHEnyqCrnIO7nLDBJoA7SiiigAooooAKKKKACiiig&#10;AooooAKKKKACiiigAooooAKKKKACiiigAri7zx82l/Ei18K6po8lpaX6f6BqjXC+XcPtBKbSBtO7&#10;K4yTkpxhwa7SvK/jzBpF14Ijt7iKObXJbhE0iNVLTvIXUOEC8kFeCOmdv8W2gDoLz4gKPiRa+CtL&#10;0yS9uwnm39wztHHZptDA8I24lSPQZZBuyTt7SvH/AIHXNmJfE1tqDbPGDahI+qo8oJk2sfmVVAUK&#10;HdwdueTknDKB7BQBx/jG3+IF3L5HhG90OytWiXdPeCQzpIGJO0bWTaV2jkE8t7GuP/Zx/wCSeah/&#10;2FZP/RUVewV4/wDs4/8AJPNQ/wCwrJ/6KioANe/4rj482fhm5/f6JoNp9tu7G44jmmK/KwA+/jzY&#10;eG4wHGME7o/iVp+m/DnVPDfjPQoI9KSK9Wy1C30+BUF1btl2BXIQkBGHIySynI2LiTTv+JV+1Dq3&#10;2391/a+lL9h/i83asWemdv8AqJfvY+77jJ+0H/p/h7QNAtv3mp6hqqfZYOnmYRkPzH5R80qDkj73&#10;scAHsFFFFABRRRQAUUUUAFFFFABRRRQAUUUUAFFFFABRRRQAUUUUAFFFFABRRRQAUUUUAFFFFABR&#10;RRQAUUUUAFFFFABRRRQAUUUUAFFFFABRRRQAUUUUAFFFFABRRRQAUUUUAFFFFABRRRQAUUUUAFFF&#10;FABRRRQAUUUUAFFFFABRRRQAUUUUAFFFFABRRRQAUUUUAFFFFABRRRQAUUUUAFFFFABRRRQAUUUU&#10;AFFFFABRRRQAUUUUAFFFFABXFnwJNf8AxBTxRruqx6lBaIw03TjalI7NiQQ4O8hnwDkkcnBGNqgF&#10;FABq3gFrv4g6f4w0rWJNLu4kWG+ijt1db2IEfK3I5K/Lk7sbUIAKCu0oooAK4/4ceBf+Ff8Ah640&#10;n+0ft/nXbXPm+R5WMoi7cbm/uZznvRRQBJ4v8Dw+Jrix1SyvpNI8Qae4NpqcMYdlXPKOuQHQgngn&#10;uexYNn6V8O7tvEtvr3i3xFJ4ju7FMaej2iW8Vs2cl9ikhn6YPGMDqQpUooA7yiiigAooooAKKKKA&#10;CiiigAooooAKKKKAP//ZUEsDBAoAAAAAAAAAIQBV+0B+txsAALcbAAAVAAAAZHJzL21lZGlhL2lt&#10;YWdlMi5qcGVn/9j/4AAQSkZJRgABAQEASABIAAD/4gxYSUNDX1BST0ZJTEUAAQEAAAxITGlubwIQ&#10;AABtbnRyUkdCIFhZWiAHzgACAAkABgAxAABhY3NwTVNGVAAAAABJRUMgc1JHQgAAAAAAAAAAAAAA&#10;AA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4QCARXhpZgAATU0AKgAAAAgABAEaAAUAAAABAAAAPgEbAAUAAAABAAAARgEoAAMAAAABAAIAAIdp&#10;AAQAAAABAAAATgAAAAAAAABIAAAAAQAAAEgAAAABAAOgAQADAAAAAQABAACgAgAEAAAAAQAAAYmg&#10;AwAEAAAAAQAAACgAAAAA/9sAQwACAgICAgECAgICAgICAwMGBAMDAwMHBQUEBggHCAgIBwgICQoN&#10;CwkJDAoICAsPCwwNDg4ODgkLEBEPDhENDg4O/9sAQwECAgIDAwMGBAQGDgkICQ4ODg4ODg4ODg4O&#10;Dg4ODg4ODg4ODg4ODg4ODg4ODg4ODg4ODg4ODg4ODg4ODg4ODg4O/8AAEQgAKAG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qN32&#10;1JUfloZhJgbx3oAjQTHfubo/HHUVIoIixJg1/LH+2+nifQf+Dhr4/fGDwpH4dlvfhMPCvjWWz1gS&#10;NDd+Snh61ii2R4L5uLyAuu+PMYkIcMFB/pg8CePLD4jfs+eB/iRoVnqVppfinw/Za3ptpexotysN&#10;1DHPHG4DmMS7HwQHIBzyaAO7YSGRCpGB1poEuzDDkfT5/wDCv5s/+Cs/jTVfjH+2f4i+HmjW+n2W&#10;j/AHwWms67c38LxXN9Pq17pEDpbsrOssSLe6YVDrEQRdks48vd+hvi/9p9f2S/8Ag3U/Zy+JVv4a&#10;/wCEp8Ual4C8M6J4bsp2xZpfSaMJo5rrDB/IjSCRyseHdlRN0YcyRgH6fjzTE/ID9vlpjGVU5BA9&#10;gXr80fCn/BNr4a+KNK/4TH9sLxJ4v/aT+M+p2yvq+o3/AIivbXStHkee4uJLfTIbVoGitA9yw2v8&#10;mULxxW4dox4741i1L/gmL8c/hJ4o8E+NPGPiP9jbxtrr6B4p8K+K9Va+tvBE01xJdR3mlbMz+WI3&#10;u5DGkMnmi2k82SSSeCSIA/ZQeaZegApcS7sZXFflv/wUc+J3xD0XVf2X/wBn/wCGXi7xD8LdZ+L/&#10;AI/i0m98ZaJdBLzTLaC4s7fZEE2SDe9/FJmKeA7YGibKzuBqal/wSr/Zbs/gvDp/w+0rxn8OfipY&#10;wRHw78SbPxHfy6nYahbkSQ6g0QnFvvLxKzhEhHzsIvIfYUAP03GSnPWnV+aX/BPb47fEfx34I+Lv&#10;wJ+NGvHxT8U/gr4tPhfVPE8al4NWtt9xbwO87kSXFwJbK6QyyRRb0Nuz+ZM0hP6Up1NAElFFFABR&#10;RRQAUUUUAFFFFABRRRQAUUUUAFFFFABRRRQAUUUUAFFFFABRRRQAUUUUAFFFFABRRRQAUVA5m88B&#10;ANvqaT95/wA9j/36oAsVDlhc7R93vTcz4+6PzpgTfxJH5v8A10FAH5jfFP4mf8FIfg/+zd40+KPj&#10;a8/YCtPDPhnS5dRvdk3iKOWcp9y2iMjojzyybIY4y43yOiZywr7Z+AmvfFPxf+x38P8AxP8AGvRd&#10;A8NfErWNLGoazpOi213awWBmJeG3aC5JljmSCSNJkdmCTpIASADXy/8AF7f8Yf8Agtx8CvgRqkiR&#10;+D/h34Wf4x3cBcyDV9Vju/7M0yPcmyS3+ySPJdZDtHPv8uSLGHr9B433gntQBJRRRQAUUUUAFFFN&#10;LgMAaAPxN8PeC9K+I/8AwdRfty/DjX7m9ttI8VfAo6HfT2Mqx3CQ3Wn+HYJGiZ1dRIEdiCysARyG&#10;HB9P/wCCcfxQ074afsB/G/4OfE7XtBs9R/Zu8U65Z+I7nSLG9mhj0tJri6e9LFP35NxFqYRY0WTy&#10;4I8xAnMl34V+A/Hun/8AB1l+098SL/wF42tvh9qnw1t7LS/Ek+hXEWmahcJB4fDQQ3UiCF3zbzjA&#10;f/lm/oa+Zf2/vg1+1Hpn/BQrx/d/s5+EfiZ4r8L/ALQngrT9B8YTaPNLJZW15aXUFuVdoGjS0Q2t&#10;vbRtLe5iMV/qCB9rSeWAeQ2ngnVNQ/4Nov2y/wBqbxNPpsfir47eNLHW7jTtKkYWVjBbeKY0CpE6&#10;l43N1Nf8GWUeULfkN5mfUvjZ/wA4Mf8AuHf+6ZX3F+2t8JdUtP8Ag3s8WfBT4UaF4x8czaHoHhzR&#10;ND060099Q1S+gsNR0+PcY7eMFpBFAXchABsc7EA4peNf2WLv9pH/AIN7vg58EdVjPhD4k6N4C8O3&#10;WjHXre4gOj6vZ6dFE0V1CpR03RvcWz70fyxMXEcjogIB+krxo5y6g4rxb42fHf4V/s8/C3TPGvxf&#10;8VJ4M8L3+qppdve/2Zd32bt4pZRHstY3cExwTfORgEc9gfjXwl+1r+0l8JbRPh9+01+yj8bfH/jf&#10;S7JEtfG/wa0GPxBpfihBNcRfbHjQxCxd1gjfyid7b2cwWymOOuBh+Df7RP7YH/BUf4YfHD42eD9Q&#10;+A3wB+F15b698NPDF5LZv4g1ed5YrlHvFR5GtZHa1t2uIZdphVI4I0Lma5AB9lftGfDz9nX9oXSt&#10;O/Z1+NPiDw/L4m1HdrPh7QIPFSafrscqW13CmoWtuJA05jRrxvnjkhzG+9H8sivkLUP2NP2xvgtp&#10;lxp37JX7afiP/hGm+wWVj4V+KtlHqkWj2MEDRqtvdNb3KR4c4EUFnAnlYDufIQt337aH7PHxh1z9&#10;pP4SftU/sux+H9Q+P3w6ZrCfQ9ZmRY9e0u4Z0EAaeZIYwn2m+BGY3eO6lKTpJDAhl/4eAeKX+Fq3&#10;y/sMftxf8Jp/ZnnjSV+HUn9mm98n/j3+2/6z7P5vHn/Z9+35vK/5Z0AR/sY/tf8AxS+M/wC0R8Yv&#10;gL+0V4D0H4X/AB18GNFerpmjWt2kV1YF445m2vJMg8t5Ld0mW4KTx3sbxoUR5H/SC2/49B8+fevz&#10;p/Zh+AHxQj/bp+MX7Z3x00jTvAXxT8e2baPp3w+0jUFvYNE0qAW0cT3F1GJFubuQafa/6kiMIXcr&#10;mYQQfozC++PIEo/66DmgCaiiigAooooAKKKKACiiigAooooAKKKKACiiigAooooAKKKKACiiigAo&#10;oooAKhbf5/y4+53qaotkb8gUAeC6f+0X8Fr79tjVv2dIvH1jB8adPt1urjw1cWdxDLIhgjusRzPH&#10;5E7+RKknlxO8gjEhIGxylz4r/Hf4X/A6bwfb/FHxQ2jah4s1X+yfDWl2Om3ep3+qXJ/hgtbSOSeT&#10;mSKMlI8B5Y0J/eRivjj/AIKR/BXRtf8A2XtO/aP8La54P+HXxp+DFzD4h0LxXqsSj7Xb2sxkTS97&#10;jy5JGuWie3SWOUfaMQgILqRz87fsK6R4r/bh/bD1r9un9oCD4f6qfBxj8I+BfC+naVIkGk39uILs&#10;XwWSQ58r7Y7x+a87ma5d1MP2e3FAH7fLvwQ53H/crxj4y/F4fBX4ZWHilvhj8YPix9q1VdP/ALI+&#10;HHhv+1tRgLpNJ9okh8yPFuDFs8z++6DnfXtEYwpHl+X9KeM96APxa/Y+/aX+Nfx7/wCDgD4t23xN&#10;8P8Ajz4UaLp/wpP2D4Wa3czKmhuLrR/3zwtDAXnl86SUTSRCTy51QOY0TH6B/tVfH3R/2Zv2E/HH&#10;xVuzYTa5Y2RtfC1leyRyf2jqk+YrRChnjklQYMsgjfzPs8E7jJTFfEnwb/5XJP2sf+yVWf8A6T+G&#10;qP8AgtX/AMosvAP/AGVWx/8ATXqtAHS/CH9lr9pf4g/A/wAN/Fz4z/th/tH+D/jtr9tDrNpovh++&#10;i0/QPD7fZ4zZwX2iSQxxzvGyIbqAJEkjyPEwOHnk9b/YF/aT8W/tH/spazD8WbHS9F+N3gPXZ/Dn&#10;i6wz9m1CXy44yt5PYgK9m8j+ZE6YCGa0mKCP/VRffe4edt3fNtztr8gv+CcYDf8ABUv/AIKchgGB&#10;+KqZB/7CniCgD9LfDnwv8E+GfjZ8RfiVoWhrpvjfx4LA+Lr0Xs7/AG42EAgtfkd/LjCRuw/dxpv3&#10;DfzXqdRRf6r/AFvm+9S0AFFFFABRRRQAVG6bqKKAHYCrgDj0pgRTBsfMiEc7+9FFADwuGzk0hRWj&#10;2lciiigB2R601kDxFGGRRRQAAKvRcfhS545BFFFACFFY5OTSqoUUUUAOooooAKKKKACiiigAoooo&#10;AKKKKACiiigAooooAKKKKACiiigAooooAKKKKACoju80Lv8A0oooA/J79rbwl8Y/2uv2/fBX7J+k&#10;+GPi58PP2a9Hzq/xM8eW+nrDpniHEUNzBa2s8i7J/LkKRgB5MXEzSvauLEOeR8Z/Cbx/+wp/wVEg&#10;+Of7OHwT8YfEP9nf4iWy6d8QPAXguGe8uNIvDK032yy06IARoiZMO8PGjSXlvm0Se3IKKAP2QI2x&#10;ne5x604sA4B70UUAflV8JfAnjmy/4OvP2nPiNqHgnxlpvw+1T4awWemeJrzRLm3029njh8Po8cNy&#10;6CORg0EwwrH/AFbHoCa+tP2rvgPpP7Sv7DPjv4Q3otRrd5Y/bvC+o3ka4sNUh+e1l83ypTChcmKQ&#10;xp5j28s6R9SaKKAPi/wL+1V+2B8Pf2TrD4PeM/2O/jb4x/ad0a1tdB0XxBHYtqXhTVJGjhjt9Q1H&#10;V1uHQSBZN1ztkZGkifdPb+Y4t/pj9hT4B+MfgB+wdb6H8TtTvtX+K/izxFdeLfG0t5qf9pGPUrry&#10;gU88J87iGCHzZC8ubgzFJHUqaKKAPtlVCinUUUAFFFFAH//ZUEsDBAoAAAAAAAAAIQDVqIB3j8IA&#10;AI/CAAAUAAAAZHJzL21lZGlhL2ltYWdlMy5qcGf/2P/gABBKRklGAAEBAAABAAEAAP/bAEMACAYG&#10;BwYFCAcHBwkJCAoMFA0MCwsMGRITDxQdGh8eHRocHCAkLicgIiwjHBwoNyksMDE0NDQfJzk9ODI8&#10;LjM0Mv/bAEMBCQkJDAsMGA0NGDIhHCEyMjIyMjIyMjIyMjIyMjIyMjIyMjIyMjIyMjIyMjIyMjIy&#10;MjIyMjIyMjIyMjIyMjIyMv/AABEIAgYDG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rn/CPjHS/G2nXd/pHnm1t7t7XfMmzzCoU7lGc7SGGM4PqBQB0FFc34r8aWPh&#10;N9PgnstS1C81B3W2s9Ot/OlcIu52xkDABGec89MAkZdh8Sft2o21n/whXjK38+VIvOuNK2Rx7iBu&#10;dt3CjOSewoA7iisfxP4n0vwjoc2r6vP5VvHwqry8rnoiDuxwfyJJABI5/S/ihpd9rlppF/pGuaHc&#10;Xu4WraxZ/Z0ncY+RTuOW5GPwGckAgHcUUUUAFFFFABRRRQAUUUUAFFFFABRRRQAUUUUAFFFFABRR&#10;RQAUUUUAFFFFABRRRQAUUUUAFFFFABRRRQAUUUUAFFFFABRRRQAUUUUAFFFFABRRRQAUUUUAFFFF&#10;ABRRRQAUUUUAFFFFABRRRQAUUUUAFFFFABRRRQAUUUUAFFFFABRRRQAUUUUAFFFFABRRRQAUUUUA&#10;FFFFABRRRQAUUUUAFFFFABRRRQAUUUUAFFFFABRRRQAUUUUAFFFFAHH+Mfh5Z+Npf9P1vXLa1MSx&#10;PZWd2Egk2sWDMhUgtkjn/ZX0rj/2cf8Aknmof9hWT/0VFXsFeP8A7OP/ACTzUP8AsKyf+ioqALHx&#10;F17+z/iv4HjsbKfUtTtor2RbGAbWfzY/Ljyx+VV3I25v4VUkjpnUtPidd2XiWw0Lxd4Wu9BuNSdU&#10;sZVuEu4pWJK4ZkA2ndsGBn74J2jk6E3xBhsPiaPB2qWcdklxbrLYXr3IIumYgBNgX5CWEgGW5KDA&#10;+YVyfx1/4n0XhzwXYfvNX1DUFnRByIo1V0LuBlgvzk5wRhHP8NAB45/4nXx+8DaHc/Ja2kT6hG8f&#10;DmQF3wScjbm3TjGeW56Y2PjrY2938KNSmnj3yWksE0B3EbHMixk8dfldhz6+uKx/iN/xTfxh8FeL&#10;5/msZN2mzs/7uO3zuAdpDkDiZmwccRHnqRofHjU/I+H40aCH7RfazdxW0ECN+8O1g5ZUAJflVXA7&#10;yD2BAOoj8ZWdj8PNP8Ua5NBb+fp8d00asE8yRovMMcQduWODtXOTXD/8NHeD/wDoG65/34h/+O1n&#10;/HHTP7E+Dfh3SfO877Dd21t5u3bv2W8i7sZOM4zjJo+Fvwt8G+I/hxpOrato32i+n87zJftUybts&#10;zqOFcAcADgUAaH/DR3g//oG65/34h/8AjtH/AA0d4P8A+gbrn/fiH/47XQf8KS+Hn/Qvf+Ttx/8A&#10;HKP+FJfDz/oXv/J24/8AjlAHP/8ADR3g/wD6Buuf9+If/jtH/DR3g/8A6Buuf9+If/jtdB/wpL4e&#10;f9C9/wCTtx/8co/4Ul8PP+he/wDJ24/+OUAc/wD8NHeD/wDoG65/34h/+O0f8NHeD/8AoG65/wB+&#10;If8A47XQf8KS+Hn/AEL3/k7cf/HKP+FJfDz/AKF7/wAnbj/45QBz/wDw0d4P/wCgbrn/AH4h/wDj&#10;tH/DR3g//oG65/34h/8AjtdB/wAKS+Hn/Qvf+Ttx/wDHKP8AhSXw8/6F7/yduP8A45QBz/8Aw0d4&#10;P/6Buuf9+If/AI7R/wANHeD/APoG65/34h/+O10H/Ckvh5/0L3/k7cf/AByj/hSXw8/6F7/yduP/&#10;AI5QBz//AA0d4P8A+gbrn/fiH/47R/w0d4P/AOgbrn/fiH/47XQf8KS+Hn/Qvf8Ak7cf/HKP+FJf&#10;Dz/oXv8AyduP/jlAHP8A/DR3g/8A6Buuf9+If/jtH/DR3g//AKBuuf8AfiH/AOO10H/Ckvh5/wBC&#10;9/5O3H/xyj/hSXw8/wChe/8AJ24/+OUAc/8A8NHeD/8AoG65/wB+If8A47R/w0d4P/6Buuf9+If/&#10;AI7XIfDj4Jaj/wAJDcf8Jx4e/wCJZ9kbyv8ATV/129Mf6qTd93f14/SvT/8AhSXw8/6F7/yduP8A&#10;45QBz/8Aw0d4P/6Buuf9+If/AI7R/wANHeD/APoG65/34h/+O10H/Ckvh5/0L3/k7cf/AByj/hSX&#10;w8/6F7/yduP/AI5QBz//AA0d4P8A+gbrn/fiH/47R/w0d4P/AOgbrn/fiH/47XQf8KS+Hn/Qvf8A&#10;k7cf/HKP+FJfDz/oXv8AyduP/jlAHP8A/DR3g/8A6Buuf9+If/jtH/DR3g//AKBuuf8AfiH/AOO1&#10;0H/Ckvh5/wBC9/5O3H/xyj/hSXw8/wChe/8AJ24/+OUAc/8A8NHeD/8AoG65/wB+If8A47R/w0d4&#10;P/6Buuf9+If/AI7XQf8ACkvh5/0L3/k7cf8Axyj/AIUl8PP+he/8nbj/AOOUAc//AMNHeD/+gbrn&#10;/fiH/wCO0f8ADR3g/wD6Buuf9+If/jtdB/wpL4ef9C9/5O3H/wAco/4Ul8PP+he/8nbj/wCOUAc/&#10;/wANHeD/APoG65/34h/+O0f8NHeD/wDoG65/34h/+O10H/Ckvh5/0L3/AJO3H/xyj/hSXw8/6F7/&#10;AMnbj/45QBz/APw0d4P/AOgbrn/fiH/47R/w0d4P/wCgbrn/AH4h/wDjtdB/wpL4ef8AQvf+Ttx/&#10;8crzD4j/AAS1H/hIbf8A4Qfw9/xLPsi+b/pq/wCu3vn/AFsm77uzpx+tAHX/APDR3g//AKBuuf8A&#10;fiH/AOO0f8NHeD/+gbrn/fiH/wCO10H/AApL4ef9C9/5O3H/AMco/wCFJfDz/oXv/J24/wDjlAHP&#10;/wDDR3g//oG65/34h/8AjtH/AA0d4P8A+gbrn/fiH/47XQf8KS+Hn/Qvf+Ttx/8AHKP+FJfDz/oX&#10;v/J24/8AjlAHP/8ADR3g/wD6Buuf9+If/jtH/DR3g/8A6Buuf9+If/jtdB/wpL4ef9C9/wCTtx/8&#10;co/4Ul8PP+he/wDJ24/+OUAc/wD8NHeD/wDoG65/34h/+O0f8NHeD/8AoG65/wB+If8A47XQf8KS&#10;+Hn/AEL3/k7cf/HKP+FJfDz/AKF7/wAnbj/45QBz/wDw0d4P/wCgbrn/AH4h/wDjtH/DR3g//oG6&#10;5/34h/8AjtdB/wAKS+Hn/Qvf+Ttx/wDHKP8AhSXw8/6F7/yduP8A45QBz/8Aw0d4P/6Buuf9+If/&#10;AI7R/wANHeD/APoG65/34h/+O10H/Ckvh5/0L3/k7cf/AByj/hSXw8/6F7/yduP/AI5QBz//AA0d&#10;4P8A+gbrn/fiH/47R/w0d4P/AOgbrn/fiH/47XQf8KS+Hn/Qvf8Ak7cf/HKP+FJfDz/oXv8AyduP&#10;/jlAHP8A/DR3g/8A6Buuf9+If/jtH/DR3g//AKBuuf8AfiH/AOO0eNvgl4d/4RC+/wCEU8Pf8Tv9&#10;39m/02T/AJ6Lu/1km37m7r/Os/4cfBLTv+EeuP8AhOPD3/Ez+1t5X+mt/qdiY/1Um372/rz+lAGh&#10;/wANHeD/APoG65/34h/+O0f8NHeD/wDoG65/34h/+O10H/Ckvh5/0L3/AJO3H/xyj/hSXw8/6F7/&#10;AMnbj/45QBz/APw0d4P/AOgbrn/fiH/47R/w0d4P/wCgbrn/AH4h/wDjtdB/wpL4ef8AQvf+Ttx/&#10;8co/4Ul8PP8AoXv/ACduP/jlAHP/APDR3g//AKBuuf8AfiH/AOO0f8NHeD/+gbrn/fiH/wCO10H/&#10;AApL4ef9C9/5O3H/AMco/wCFJfDz/oXv/J24/wDjlAHP/wDDR3g//oG65/34h/8AjtH/AA0d4P8A&#10;+gbrn/fiH/47XQf8KS+Hn/Qvf+Ttx/8AHKP+FJfDz/oXv/J24/8AjlAHP/8ADR3g/wD6Buuf9+If&#10;/jtH/DR3g/8A6Buuf9+If/jtdB/wpL4ef9C9/wCTtx/8co/4Ul8PP+he/wDJ24/+OUAc/wD8NHeD&#10;/wDoG65/34h/+O0f8NHeD/8AoG65/wB+If8A47XQf8KS+Hn/AEL3/k7cf/HKP+FJfDz/AKF7/wAn&#10;bj/45QBz/wDw0d4P/wCgbrn/AH4h/wDjtH/DR3g//oG65/34h/8AjtdB/wAKS+Hn/Qvf+Ttx/wDH&#10;KP8AhSXw8/6F7/yduP8A45QBz/8Aw0d4P/6Buuf9+If/AI7R/wANHeD/APoG65/34h/+O1yGjfBL&#10;Uf8AhaEn9qeHv+KR+13Oz/TV/wBTh/J+7J5nXZ7+vevT/wDhSXw8/wChe/8AJ24/+OUAc/8A8NHe&#10;D/8AoG65/wB+If8A47R/w0d4P/6Buuf9+If/AI7XQf8ACkvh5/0L3/k7cf8Axyj/AIUl8PP+he/8&#10;nbj/AOOUAc//AMNHeD/+gbrn/fiH/wCO0f8ADR3g/wD6Buuf9+If/jtdB/wpL4ef9C9/5O3H/wAc&#10;o/4Ul8PP+he/8nbj/wCOUAc//wANHeD/APoG65/34h/+O0f8NHeD/wDoG65/34h/+O10H/Ckvh5/&#10;0L3/AJO3H/xyj/hSXw8/6F7/AMnbj/45QBz/APw0d4P/AOgbrn/fiH/47R/w0d4P/wCgbrn/AH4h&#10;/wDjtdB/wpL4ef8AQvf+Ttx/8co/4Ul8PP8AoXv/ACduP/jlAHP/APDR3g//AKBuuf8AfiH/AOO0&#10;f8NHeD/+gbrn/fiH/wCO10H/AApL4ef9C9/5O3H/AMco/wCFJfDz/oXv/J24/wDjlAHP/wDDR3g/&#10;/oG65/34h/8AjtH/AA0d4P8A+gbrn/fiH/47XQf8KS+Hn/Qvf+Ttx/8AHKP+FJfDz/oXv/J24/8A&#10;jlAHP/8ADR3g/wD6Buuf9+If/jtH/DR3g/8A6Buuf9+If/jtdB/wpL4ef9C9/wCTtx/8crzj41/D&#10;vwr4R8G2d/oelfZLqTUEhZ/tEsmUMchIw7EdVH5UAe/2N/Z6nZx3lhdwXdrJnZNBIJEbBIOGHBwQ&#10;R+FWK8/+CX/JIdC/7eP/AEokr0CgAooooAKKKKACiiigAooooAKKKKACiiigAooooAKx/DfhbRvC&#10;OnSWGh2f2S1klMzJ5ryZcgAnLknoo/KtiigDH8Q+FdC8V2Ytdc0yC9jX7hcEPHkgna4wy52jOCM4&#10;weKp+GvAPhfwhcT3GhaTHazzoEkkMjyNtBzgF2JAzgkDGcDPQV0lFAFPVdKsdc0u40zU7aO5s7hN&#10;ksT9GH8wQcEEcggEYIrn9A+Gng/wvqi6no+ixwXioUWVppJSgPXbvYgHHGRzgkdCa6yigDx/9o7/&#10;AJJ5p/8A2FY//RUtdB8Ev+SQ6F/28f8ApRJXP/tHf8k80/8A7Csf/oqWug+CX/JIdC/7eP8A0oko&#10;A9AooooAKKKKACiiigAooooAKKKKACiiigAooooAKKKKACiiigAooooAKKKKACiiigAooooAKKKK&#10;ACiiigAooooAKKKKACiiigAooooAKKKKACiiigAooooAKKKKACiiigAooooAKKKKACiiigAooooA&#10;KKKKACiiigAooooAKKKKACiiigAooooAKKKKACiiigAooooAK8f/AGjv+Seaf/2FY/8A0VLXsFeP&#10;/tHf8k80/wD7Csf/AKKloA6D4Jf8kh0L/t4/9KJK9Arz/wCCX/JIdC/7eP8A0okr0CgAooooAKKK&#10;KACiiigAooooAKKKKACiuP8AG/j+38I/ZrK1sJ9Y1275ttLtMmR0GSznAYqoAbsckHAwGK4fhDxh&#10;431geL9O1fSNNt9e0e3ia1tYc7XlkjkdFdvMIIO1OjDGTk+gB6ZRXL+CfGSeLrO/Etl/Z+p6ddva&#10;XtiZ1lMTqcZDL1U4IBwOVYDOMnqKACiiigAooooAKKKKAPH/ANo7/knmn/8AYVj/APRUtdB8Ev8A&#10;kkOhf9vH/pRJXP8A7R3/ACTzT/8AsKx/+ipa6D4Jf8kh0L/t4/8ASiSgD0CiiigAooooAKKKKACi&#10;iigAooooAKKKKACiiigAooooAKKKKACiiigAooooAKKKKACiiigAooooAKKKKACiiigAooooAKKK&#10;KACiiigAooooAKKKKACiiigAooooAKKKKACiiigAooooAKKKKACiiigAooooAKKKKACiiigAoooo&#10;AKKKKACiiigAooooAKKKKACiiigArx/9o7/knmn/APYVj/8ARUtewV4/+0d/yTzT/wDsKx/+ipaA&#10;Og+CX/JIdC/7eP8A0okr0CvP/gl/ySHQv+3j/wBKJK9AoAKKKKACiiigAooooAKKKKACiiigDzPx&#10;xft4G8dWfju4sbu90l9MbSrz7KqlrU+aJI3OSNwZjt7AcckkKeX0X4reD9L8feOdam1KR7S/Syaz&#10;8u2k3XBihZWUAqNp3YHzbRz1xzXceO/iHN4b1Sx8O6HpUmreJNRQtb22SqRqdwDue43KcjI4ViWU&#10;YJju/DBsPBdvqmjeB/Dn/CXRRW8q24s4USOfKGTa2Rjb8xBD9hye4BH8NlvtX1vxN40nsJLCw157&#10;Y2EM7fvWihQoJGA4AYEEDJ79Rhm9Erk/AXjiHxvpd1M1jJpuoWVw1veWE0gZ4WHQngHB5HKjlWHb&#10;NdZQAUUUUAFFFFABRRRQB4/+0d/yTzT/APsKx/8AoqWug+CX/JIdC/7eP/SiSuf/AGjv+Seaf/2F&#10;Y/8A0VLXQfBL/kkOhf8Abx/6USUAegUUUUAFFFFABRRRQAUUUUAFFFFABRRRQAUUUUAFFFFABRRR&#10;QAUUUUAFFFFABRRRQAUUUUAFFFFABRRRQAUUUUAFFFFABRRRQAUUUUAFFFFABRRRQAUUUUAFFFFA&#10;BRRRQAUUUUAFFFFABRRRQAUUUUAFFFFABRRRQAUUUUAFFFFABRRRQAUUUUAFFFFABRRRQAUUUUAF&#10;eP8A7R3/ACTzT/8AsKx/+ipa9grx/wDaO/5J5p//AGFY/wD0VLQB0HwS/wCSQ6F/28f+lElegV5/&#10;8Ev+SQ6F/wBvH/pRJXoFABRRRQAUUUUAFFFFABRRRQAUUUUAeb+N7bxB4d8ZW3jrQ9K/tuNdP/sy&#10;702PcJghkLrIhAOfmIBG04A6YJK4/wDw0R4buP3GnaJrl1fSfJbweTGPNkPCrkOx5OBwCeeh6V0n&#10;jjxrrWk6zZ+G/CejR6tr11btdFZWKx28SsAHf7oIbDqPnXBA65APN/8ACQ/HP/oTND/7/L/8kUAd&#10;J8O9K1pr/XfFuvW0dhd+IHgdNOXJa2iiQqm8n+MqRkYGMdiSq95XH+BdR8c3/wBv/wCE00ax03Z5&#10;f2T7I4bzM7t+cSP0wnp1PXt2FABRRRQAUUUUAFFFFAHj/wC0d/yTzT/+wrH/AOipa6D4Jf8AJIdC&#10;/wC3j/0okrn/ANo7/knmn/8AYVj/APRUtdB8Ev8AkkOhf9vH/pRJQB6BRRRQAUUUUAFFFFABRRRQ&#10;AUUUUAFFFFABRRRQAUUUUAFFFFABRRRQAUUUUAFFFFABRRRQAUUUUAFFFFABRRRQAUUUUAFFFFAB&#10;RRRQAUUUUAFFFFABRRRQAUUUUAFFFFABRRRQAUUUUAFFFFABRRRQAUUUUAFFFFABRRRQAUUUUAFF&#10;FFABRRRQAUUUUAFFFFABRRRQAV4/+0d/yTzT/wDsKx/+ipa9grx/9o7/AJJ5p/8A2FY//RUtAHQf&#10;BL/kkOhf9vH/AKUSV6BXn/wS/wCSQ6F/28f+lElegUAFFFFABRRRQAUUUUAFFFFABRRRQB438RfG&#10;um+AvivpWrNBd3F3LpgtbyEIuz7K0rMHjbcCJVdD8pBVgcZU81J/w0d4P/6Buuf9+If/AI7XaeOP&#10;iHovgC3s5dWS7le8dlhitYwzEKBuY7iAANyjrn5hgHnHF/8ADR3g/wD6Buuf9+If/jtAHYeBfiPo&#10;/wAQPt/9k219D9h8vzPtaIud+7GNrN/cPXHauwrg/h38QJvH1/rtxBYyQaLavAllJLCVkdihMoch&#10;mUkEKQF6BhnrXeUAFFFFABRRRQAUUUUAeP8A7R3/ACTzT/8AsKx/+ipa6D4Jf8kh0L/t4/8ASiSu&#10;f/aO/wCSeaf/ANhWP/0VLXQfBL/kkOhf9vH/AKUSUAegUUUUAFFFFABRRRQAUUUUAFFFFABRRRQA&#10;UUUUAFFFFABRRRQAUUUUAFFFFABRRRQAUUUUAFFFFABRRRQAUUUUAFFFFABRRRQAUUUUAFFFFABR&#10;RRQAUUUUAFFFFABRRRQAUUUUAFFFFABRRRQAUUUUAFFFFABRRRQAUUUUAFFFFABRRRQAUUUUAFFF&#10;FABRRRQAUUUUAFeP/tHf8k80/wD7Csf/AKKlr2CvH/2jv+Seaf8A9hWP/wBFS0AdB8Ev+SQ6F/28&#10;f+lElegV5/8ABL/kkOhf9vH/AKUSV6BQAUUUUAFFFFABRRRQAUUUUAFFFZ+t63p3hzR59W1a4+z2&#10;MG3zJdjPt3MFHCgk8kDgUAeb+L9Y0vwh8a9K8QeIU8vTbjRJLS2u/K83yp1lLMcDLD5H25A/5aY6&#10;bsSaP4h03wr8YPGWl6rcx6XZ3yW1/aNcusFu7eWFlZdxALux5IByY2ycrUd98afAOp6tJo9+0F3o&#10;UloJXup7aSRGmEgxEYTHk4AD7unGOtR+JfHvwc8YW8EGvX8d4kDl4ibW6RkJGDhlQHB4yM4OB6Cg&#10;DY+GmpWlzrfi6w0NY28M2l7GdPkhDmISOmZ0jJO3YHG4BeB5hI4YV6JXn/w08S+GtWn1nR/CWmwW&#10;2kaX9nMdxCGX7UZEILMrKG3Dy9pZiS2M5r0CgAooooAKKKKACiiigDx/9o7/AJJ5p/8A2FY//RUt&#10;dB8Ev+SQ6F/28f8ApRJXP/tHf8k80/8A7Csf/oqWug+CX/JIdC/7eP8A0okoA9AooooAKKKKACii&#10;igAooooAKKKKACiiigAooooAKKKKACiiigAooooAKKKKACiiigAooooAKKKKACiiigAooooAKKKK&#10;ACiiigAooooAKKKKACiiigAooooAKKKKACiiigAooooAKKKKACiiigAooooAKKKKACiiigAooooA&#10;KKKKACiiigAooooAKKKKACiiigAooooAK8f/AGjv+Seaf/2FY/8A0VLXsFeP/tHf8k80/wD7Csf/&#10;AKKloA6D4Jf8kh0L/t4/9KJK9Arz/wCCX/JIdC/7eP8A0okr0CgAooooAKKKKACiiigAooooAKr3&#10;1hZ6nZyWd/aQXdrJjfDPGJEbBBGVPBwQD+FWKKAPH/G+neB/CPiG2urXwpBrGu3dp9ntvD1paRGN&#10;0Dl2nKCNirABhuwcgEAYDFZPHd/4N8IapY6Np/w603W9avEMy2Vvp0akRDd82RGxJyrcAHhWJI4z&#10;Y8W6jY+EvjHpvijxBbSJo8mjtYw34g81YLnzGfBxllJQsAQMncewbGf4Av7HWPG/jr4lyGSDSYk+&#10;yQTBtyvFEimRym3fnbHEwGON5HzEcAHafDvXfD+s6HKNE0uDR7iCUrqGlpCsL20/QhlAGc7cBsc7&#10;ccEEDsK83+G91/b3i/xn4qs7eddG1OW1isriZNn2jyI2jdlU87c4wSB1xwQQPSKACiiigAooooAK&#10;KKKAPH/2jv8Aknmn/wDYVj/9FS10HwS/5JDoX/bx/wClElc/+0d/yTzT/wDsKx/+ipa6D4Jf8kh0&#10;L/t4/wDSiSgD0CiiigAooooAKKKKACiiigAooooAKKKKACiiigAooooAKKKKACiiigAooooAKKKK&#10;ACiiigAooooAKKKKACiiigAooooAKKKKACiiigAooooAKKKKACiiigAooooAKKKKACiiigAooooA&#10;KKKKACiiigAooooAKKKKACiiigAooooAKKKKACiiigAooooAKKKKACiiigArx/8AaO/5J5p//YVj&#10;/wDRUtewV4/+0d/yTzT/APsKx/8AoqWgDoPgl/ySHQv+3j/0okr0CvP/AIJf8kh0L/t4/wDSiSvQ&#10;KACiiigAooooAKKKKACiiigArH8U6xeaD4cu9TsNJn1a6h2bLKDO+XLqpxhWPAJPQ9K2Kx/FNxrt&#10;p4cu5/DVlBe6uuz7PBOQEfLqGySy9F3HqOn4UAcP4t8c6xHZ6fZyfDG+1y11DT4bu5hZHdIZGJJh&#10;dfJYFlKg84PTgVhw/EnXrbSzpcHwW1KLTyjIbRInWIq2dw2C3xg5ORjnJqnrPxJ+Lug3ljZ3/hLS&#10;hdX3mfZoYInneXYAXwsczHgEH/8AUa1J/FHxwtreWd/BejFI0LsI2DsQBnhVuCWPsASe1AHYfD7x&#10;RqXiG3u7e98G3fhqCxSJLaOYMqyKQwwgMaABQoGBnqOldpXn/wALfFninxdZ6ldeItOsbOOCUQQi&#10;2yriRSwlSRC7MjLhOGCn5s8g16BQBh6/4x8OeFkZta1i0tHCB/JZ90rKW2grGuXYZzyAeh9DWH8L&#10;fG954+8PX2rXlrBa+XqElvDFCScRhEZdxJ+ZvnIJAAOOgrpNS8NaDrNwtxqmiabfTqgRZLq1SVgu&#10;ScAsCcZJOPc15n+zj/yTzUP+wrJ/6KioA6jxp43vNK1zTPCvh21gu/Eup/vIluyVgghG4tI5BBPC&#10;PhVOflJ9FbPtvG/iTw74t03Q/HVrpSR6x+70+80kyFBMGAMciud3O5PmAwMjqMlcfRv9M/ah8Q/a&#10;f3/2PSk+y+b83kZWDOzP3f8AWP0/vt6mpP2h55rXwLpdxbyyQzxaxE8ckbFWRhFKQQRyCDzmgDrP&#10;H/jf/hEbOytbK1+267qsv2bTLVjtR5CVG52JACguvGQTkDgZZef1Dxv4w8D3lhdeOrXQ30K7lNs9&#10;1o5mL20hGVZlkOWXAbIUZ4J64Vs/xT/pf7Svg+zuf31rFp7zxwyfMiSYnO8KeA2UQ56/IvoK6D42&#10;/wDJIdd/7d//AEojoA5/9o7/AJJ5p/8A2FY//RUtdB8Ev+SQ6F/28f8ApRJXB/Fuea6+AXg+4uJZ&#10;Jp5XsnkkkYszsbVySSeSSec1mfBL4j6x/bGheB/s1j/Zn+kfvdj+d92SXru2/e4+70/OgD6Poooo&#10;AKKKKACiiigAooooAKKKKACiiigAooooAKKKKACiiigAooooAKKKKACiiigAooooAKKKKACiiigA&#10;ooooAKKKKACiiigAooooAKKKKACiiigAooooAKKKKACiiigAooooAKKKKACiiigAooooAKKKKACi&#10;iigAooooAKKKKACiiigAooooAKKKKACiiigAooooAK8f/aO/5J5p/wD2FY//AEVLXsFfHnjX4s69&#10;480aHS9UtNNhgiuFuFa1jdWLBWXB3Owxhz29KAPoP4Jf8kh0L/t4/wDSiSvQK8/+CX/JIdC/7eP/&#10;AEokr0CgAooooAKKKKACiiigAooooAKKKKAPL/G+oXHgf4h23jq606e90JtK/su5e0IMls5lMisV&#10;OAVJ2rnI5JzztDXJ/jj8PobeWVNakndELLFHZzBnIH3RuQDJ6ckD1Ir0SsODwX4VtbiK4t/DWjQz&#10;xOHjkjsIlZGByCCFyCDzmgDl/hst9q+t+JvGk9hJYWGvPbGwhnb960UKFBIwHADAggZPfqMM3olF&#10;FABXj/7OP/JPNQ/7Csn/AKKir2CigDyPxfBN4G+LNj4+8qRPD95biy1iaFTKyMflR3U8qmVh5X+4&#10;RjLANn+JtUtPjH4l8P6F4beS/wBBsbgXusyvE8MQXO1U3EB95XzQAMZ3g5+UlfbKKAPK/inpV9pf&#10;iXw78QNMtpJRozlNUMHzym0J52o3ykBWmBPBG8HoMrj+PfF9p8UNLtfB3gW7kvru9uFe8c27xxQ2&#10;6ckyM6gqN/lnKgk7cdSA3tlFAHi/7QFjb6Z8LNGsLOPy7W11CCGFNxO1FglCjJ5OAB1rqPgl/wAk&#10;h0L/ALeP/SiSuf8A2jv+Seaf/wBhWP8A9FS10HwS/wCSQ6F/28f+lElAHoFFFFABRRRQAUUUUAFF&#10;FFABRRRQAUUUUAFFFFABRRRQAUUUUAFFFFABRRRQAUUUUAFFFFABRRRQAUUUUAFFFFABRRRQAUUU&#10;UAFFFFABRRRQAUUUUAFFFFABRRRQAUUUUAFFFFABRRRQAUUUUAFFFFABRRRQAUUUUAFFFFABRRRQ&#10;AUUUUAFFFFABRRRQAUUUUAFFFFABXj/7R3/JPNP/AOwrH/6Klr2CvH/2jv8Aknmn/wDYVj/9FS0A&#10;dB8Ev+SQ6F/28f8ApRJXoFef/BL/AJJDoX/bx/6USV6BQAUUUUAFFFFABRRRQAUUUUAFY/inWLzQ&#10;fDl3qdhpM+rXUOzZZQZ3y5dVOMKx4BJ6HpWxRQB4fqfx91jRPK/tb4d31h52fL+13Txb8YzjdCM4&#10;yOnqKuT/ABm8VWtvLcXHwr1mGCJC8kkjyqqKBkkkwYAA5zWp4v1i38KfFrSvEHiFJ10A6VJaW135&#10;RljtrsuWY4GSjNGNuQMsOOQGx1k/xB8G21vLO/irRikaF2Ed7G7EAZ4VSSx9gCT2oAy/hx4+vPH1&#10;neXk3h2fSrWLZ9nmeUyJc5LhtrFFB2lMHGevau4rzf4Z3X9seI/GOv6dbzw+HNRu4WsGdPLSaREK&#10;Tyqn+0wBLYBbvyCB6RQAUUUUAFFFFABRRRQB4/8AtHf8k80//sKx/wDoqWug+CX/ACSHQv8At4/9&#10;KJK5/wDaO/5J5p//AGFY/wD0VLXQfBL/AJJDoX/bx/6USUAegUUUUAFFFFABRRRQAUUUUAFFFFAB&#10;RRRQAUUUUAFFFFABRRRQAUUUUAFFFFABRRRQAUUUUAFFFFABRRRQAUUUUAFFFFABRRRQAUUUUAFF&#10;FFABRRRQAUUUUAFFFFABRRRQAUUUUAFFFFABRRRQAUUUUAFFFFABRRRQAUUUUAFFFFABRRRQAUUU&#10;UAFFFFABRRRQAUUUUAFeP/tHf8k80/8A7Csf/oqWvYK8f/aO/wCSeaf/ANhWP/0VLQB0HwS/5JDo&#10;X/bx/wClElegV5/8Ev8AkkOhf9vH/pRJXoFABRRRQAUUUUAFFFFABRRRQAUUUUAcf8QvGHhbwto6&#10;ReJ4PtkN5ny7H7MJvP2MmeG+T5Syt8xHTjJrxSDxR8D7a4inTwXrJeNw6iRi6kg55Vrghh7EEHvX&#10;pfia/wBH8N/GvSNc1u7sY7e40r7BCXkQyWsxlZllZT8yxsu9PMGQDkNtBzXYf8J34P8A+hr0P/wY&#10;w/8AxVAGX8PviBoPja3u7fQbG7s4NMSJPLmhSNVVgwUIEYgABCMcY4rtKz9M13R9b83+ydVsb/yc&#10;eZ9kuEl2ZzjO0nGcHr6GtCgAooooAKKKKACiiigDx/8AaO/5J5p//YVj/wDRUtdB8Ev+SQ6F/wBv&#10;H/pRJXP/ALR3/JPNP/7Csf8A6KlroPgl/wAkh0L/ALeP/SiSgD0CiiigAooooAKKKKACiiigAooo&#10;oAKKKKACiiigAooooAKKKKACiiigAooooAKKKKACiiigAooooAKKKKACiiigAooooAKKKKACiiig&#10;AooooAKKKKACiiigAooooAKKKKACiiigAooooAKKKKACiiigAooooAKKKKACiiigAooooAKKKKAC&#10;iiigAooooAKKKKACiiigArx/9o7/AJJ5p/8A2FY//RUtewV4/wDtHf8AJPNP/wCwrH/6KloA6D4J&#10;f8kh0L/t4/8ASiSvQK8/+CX/ACSHQv8At4/9KJK9AoAKKKKACiiigAooooAKKKKACiiigDg/iH4e&#10;+H0qL4h8bQRgRIlqkzTzKSNzEIqRtljlmPAJxk9Bx5/4b0v4PeKNG13VLLwnqUcGi2/2i5Wa4kDO&#10;u12wmJyCcRnqR1FdR4wh0VfjHo8/jA2n9hvo8qWI1CQG3+1rJl8qx2g+Wy8sME7cZYDGh4Znhtfi&#10;t8Sri4ljhgiTTnkkkYKqKLdiSSeAAOc0AaHw50vwPbaXc6l4GSP7JeOEndZZWJaPOAyyElSNxOMD&#10;IYHkEV2leZ/DSe0uvG/j+40aWSbQ5b2B4JFZ2ge4KMbgoTwSWwSRxjbj5dtemUAFFFFABRRRQAUU&#10;UUAeP/tHf8k80/8A7Csf/oqWug+CX/JIdC/7eP8A0okrn/2jv+Seaf8A9hWP/wBFS10HwS/5JDoX&#10;/bx/6USUAegUUUUAFFFFABRRRQAUUUUAFFFFABRRRQAUUUUAFFFFABRRRQAUUUUAFFFFABRRRQAU&#10;UUUAFFFFABRRRQAUUUUAFFFFABRRRQAUUUUAFFFFABRRRQAUUUUAFFFFABRRRQAUUUUAFFFFABRR&#10;RQAUUUUAFFFFABRRRQAUUUUAFFFFABRRRQAUUUUAFFFFABRRRQAUUUUAFeP/ALR3/JPNP/7Csf8A&#10;6Klr2CvH/wBo7/knmn/9hWP/ANFS0AdB8Ev+SQ6F/wBvH/pRJXoFef8AwS/5JDoX/bx/6USV6BQA&#10;UUUUAFFFFABRRRQAUUUUAFFFFAGXr/hzSPFOltputWMd3aFw+xiVKsOhVlIKnqMgjgkdCa83g/Z1&#10;8Gw3EUr3eszojhmikuIwrgH7p2xg4PTgg+hFeka/4j0jwtpbalrV9HaWgcJvYFizHoFVQSx6nAB4&#10;BPQGvN4P2ivBs1xFE9prMCO4VpZLeMqgJ+8dshOB14BPoDQB6hpWlWOh6Xb6ZpltHbWdumyKJOij&#10;+ZJOSSeSSSck1cqnpWq2OuaXb6nplzHc2dwm+KVOjD+YIOQQeQQQcEVcoAKKKKACiiigAooooA8f&#10;/aO/5J5p/wD2FY//AEVLXQfBL/kkOhf9vH/pRJXP/tHf8k80/wD7Csf/AKKlroPgl/ySHQv+3j/0&#10;okoA9AooooAKKKKACiiigAooooAKKKKACiiigAooooAKKKKACiiigAooooAKKKKACiiigAooooAK&#10;KKKACiiigAooooAKKKKACiiigAooooAKKKKACiiigAooooAKKKKACiiigAooooAKKKKACiiigAoo&#10;ooAKKKKACiiigAooooAKKKKACiiigAooooAKKKKACiiigAooooAK8f8A2jv+Seaf/wBhWP8A9FS1&#10;7BXj/wC0d/yTzT/+wrH/AOipaAOg+CX/ACSHQv8At4/9KJK9Arz/AOCX/JIdC/7eP/SiSvQKACii&#10;igAooooAKKKKACiiigAooooA831+ws9a+Nek6fr9pBdaZHok01hDdxgxyXRlAkAzxIwjCnac7QA2&#10;B1r0SeCG6t5be4ijmglQpJHIoZXUjBBB4II4xXH+M9C8KeOr1PCesPINUit/t8LQKVlhi3hCyuVK&#10;4JG0qc54OOARyf8AwprxJcfuNR+KGuXVjJ8lxB+8HmxnhlyZmHIyOQRz0PSgDY+Hf2Ox8d+PtF0j&#10;yI9ItLu2mhggwUimkiImAI6fMgG3ou3AA6V6RXL+DbPw14fiu/Cfh84m0nyzeoyNvLyruV3cgB2Y&#10;Dt0wBgAADqKACiiigAooooAKKKKAPH/2jv8Aknmn/wDYVj/9FS10HwS/5JDoX/bx/wClElc/+0d/&#10;yTzT/wDsKx/+ipa6D4Jf8kh0L/t4/wDSiSgD0CiiigAooooAKKKKACiiigAooooAKKKKACiiigAo&#10;oooAKKKKACiiigAooooAKKKKACiiigAooooAKKKKACiiigAooooAKKKKACiiigAooooAKKKKACii&#10;igAooooAKKKKACiiigAooooAKKKKACiiigAooooAKKKKACiiigAooooAKKKKACiiigAooooAKKKK&#10;ACiiigArx/8AaO/5J5p//YVj/wDRUtewV4/+0d/yTzT/APsKx/8AoqWgDoPgl/ySHQv+3j/0okr0&#10;CvP/AIJf8kh0L/t4/wDSiSvQKACiiigAooooAKKKKACiiigArH8U+G7Pxd4cu9Dv5J47W62b3gYB&#10;xtdXGCQR1Udq2Kr31/Z6ZZyXl/dwWlrHjfNPII0XJAGWPAySB+NAHi//AAzjo/8AwkP/ACEr7+xP&#10;sn/PdPtP2jf/ANctvl7Pxz7Vof8ADOPg/wD6CWuf9/4f/jVegf8ACd+D/wDoa9D/APBjD/8AFUf8&#10;J34P/wChr0P/AMGMP/xVAFPwP8PNF8AW95FpL3cr3jq00t1IGYhQdqjaAABuY9M/Mck8Y6ys/TNd&#10;0fW/N/snVbG/8nHmfZLhJdmc4ztJxnB6+hrQoAKKKKACiiigAooooA8f/aO/5J5p/wD2FY//AEVL&#10;XQfBL/kkOhf9vH/pRJXP/tHf8k80/wD7Csf/AKKlroPgl/ySHQv+3j/0okoA9AooooAKKKKACiii&#10;gAooooAKKKKACiiigAooooAKKKKACiiigAooooAKKKKACiiigAooooAKKKKACiiigAooooAKKKKA&#10;CiiigAooooAKKKKACiiigAooooAKKKKACiiigAooooAKKKKACiiigAooooAKKKKACiiigAooooAK&#10;KKKACiiigAooooAKKKKACiiigAooooAK8f8A2jv+Seaf/wBhWP8A9FS17BXj/wC0d/yTzT/+wrH/&#10;AOipaAOg+CX/ACSHQv8At4/9KJK9Arz/AOCX/JIdC/7eP/SiSvQKACiiigAooooAKKKKACiiigAr&#10;P1vRNO8R6PPpOrW/2ixn2+ZFvZN21gw5UgjkA8GtCigDwfWfhL4R1H4nWPhaws59KtYtKk1K5lgu&#10;HkefMgjRB5hYJtILZ5znGBwa7Sf4HfD6a3liTRZIHdCqyx3kxZCR94bnIyOvII9Qa1PG/gC38XfZ&#10;r21v59H1204ttUtMiREOQyHBUspBbuMEnBwWDcf/AMIt8arv/RrzxvpUVrL+7mkt4gJEQ8MUxCp3&#10;AZxhl57jrQBofCrRNO8K+I/GHhqyt90mny2xa+Z233EciNJGrrkqGTcy7lChsj5QRz6hXN+DPBlj&#10;4N0t4IJJLq/uX86/1CfmW6lOSWYkk4yTgZOMnkkknpKACiiigAorzv4g/btR8Z+DfDkGs6lplnqT&#10;3j3MmnTeTKxiiDJ8+CcZJyOhz6gEXLD4bfYdRtrz/hNfGVx5EqS+Tcarvjk2kHa67eVOMEdxQB3F&#10;Feb/ABP8T6pb6jofg/QJ/I1LXpTHNdQ/PNZwZAaRUHIyC535GBG+MH5lx/Fena78LbO38V6T4h1z&#10;W7O3lEWo2GsXomRoXIAZTgbGDbQCAx+YH7oYMAH7R3/JPNP/AOwrH/6KlroPgl/ySHQv+3j/ANKJ&#10;K5v9oeeG6+Gml3FvLHNBLqcTxyRsGV1MMpBBHBBHOa6T4Jf8kh0L/t4/9KJKAPQKKKKACiiigAoo&#10;ooAKKKKACiiigAooooAKKKKACiiigAooooAKKKKACiiigAooooAKKKKACiiigAooooAKKKKACiii&#10;gAooooAKKKKACiiigAooooAKKKKACiiigAooooAKKKKACiiigAooooAKKKKACiiigAooooAKKKKA&#10;CiiigAooooAKKKKACiiigAooooAKKKKACvH/ANo7/knmn/8AYVj/APRUtewV4/8AtHf8k80//sKx&#10;/wDoqWgDoPgl/wAkh0L/ALeP/SiSvQK8/wDgl/ySHQv+3j/0okr0CgAooooAKKKKACiiigAooooA&#10;KKKKAPK/HGkzeOviXZ+DLvU7uy0WLR21G4jtHKtcsZggVskrhSqMMqcfN6gin/wzj4P/AOglrn/f&#10;+H/41Wp8RfB/jfxF4l0rUPDWr6bYwacgkhM+VlSfLByGEbHYylQVJ2tjlTWX/wAI98c/+hz0P/vy&#10;v/yPQB2HgX4caP8AD/7f/ZNzfTfbvL8z7W6NjZuxjaq/3z1z2rsK4/wLp3jmw+3/APCaazY6lv8A&#10;L+yfZEC+XjdvziNOuU9eh6d+woAKKKKAOH8X/Dv/AITLxRpWo32szxaZYRSRtp8EexpfMBEmZgwY&#10;K67VZcfdBAI3E1wfj3QbT4PvpHirwjLd2Vu17Hb32lrcO0V2u12yxctg7Q68g43AjBHPUeJ/CXiP&#10;SviCnjrwfDaXc8tutvqWmzSbGulBUZR2+VTtVf7uPLB+bcVNe58O+KPiL4l0ubxZosehaDpLi4+w&#10;fbEuzfTZ4D7fk2ADByucMwGdxKgFPxD/AMnQ+E/+wVJ/6DdV0Hxt/wCSQ67/ANu//pRHUnxK8GX3&#10;iNNI1nRpIzrWg3H2uzt5/wDVXB3IxRjkEEmNcHIHUHGdy8/4i0Pxh8UX07Rte8Nx+G9Ft7j7Xc3A&#10;1CO6llKqVVIwvCkh25YEd+21gDm/in/yb14K/wC3H/0keqHwS0bxz/bGhap5t9/wiP8ApHyfbx5P&#10;3ZF/1O/P+s/2evPvXX/tHf8AJPNP/wCwrH/6KlroPgl/ySHQv+3j/wBKJKAPQKKKKACiiigAoooo&#10;AKKKKACiiigAooooAKKKKACiiigAooooAKKKKACiiigAooooAKKKKACiiigAooooAKKKKACiiigA&#10;ooooAKKKKACiiigAooooAKKKKACiiigAooooAKKKKACiiigAooooAKKKKACiiigAooooAKKKKACi&#10;iigAooooAKKKKACiiigAooooAKKKKACvjzxroHxI0rRoZ/GE2pPp7XCpGLrUhcL5u1iMKHbB2huc&#10;evrX2HXj/wC0d/yTzT/+wrH/AOipaAOg+CX/ACSHQv8At4/9KJK9Arz/AOCX/JIdC/7eP/SiSvQK&#10;ACiiigAooooAKKKKACiiigArz/42/wDJIdd/7d//AEojr0CvP/jb/wAkh13/ALd//SiOgDpPGk81&#10;r4F8Q3FvLJDPFply8ckbFWRhExBBHIIPOaPBc8114F8PXFxLJNPLpls8kkjFmdjEpJJPJJPOa8n8&#10;S/H3wrrPhXV9Lt9P1lZ72ymt42khiChnQqCcSE4yfQ0eGvj74V0bwrpGl3Gn6y09lZQ28jRwxFSy&#10;IFJGZAcZHoKAO08Jf8le+Iv/AHDP/Sdq9Aryf4U+JLPxd478d65YRzx2t1/Z+xJ1AcbYnQ5AJHVT&#10;3r1igAooooAKKKKACiiigDx/9o7/AJJ5p/8A2FY//RUtdB8Ev+SQ6F/28f8ApRJXP/tHf8k80/8A&#10;7Csf/oqWug+CX/JIdC/7eP8A0okoA9AooooAKKKKACiiigAooooAKKzdc1CXTLCKeFUZ3vLWAhwS&#10;Nss8cbHg9cOce+OtaVU4NRUuj/S3+YBRRRUgFFFFABRRRQAUUUUAFFFFAFHRdR/tjQdO1PyvJ+2W&#10;0dx5e7ds3qGxnAzjPXFXqw/Bf/IieHv+wZbf+ilrcrWvFQqyjHZN/mJbBRRRWQwooooAKKKKACii&#10;igAooooAKKKKACiiigAooooAKKKKACiiigAooooAKKKKACiiigAooooAKKKKACiiigAooooAKKKK&#10;ACiiigAooooAKKKgtLyC+haa2k3xrLJCTgj50cow59GUj8Kdna4E9FFFIAooooAKKKKACiiigAoo&#10;ooAK8f8A2jv+Seaf/wBhWP8A9FS17BXj/wC0d/yTzT/+wrH/AOipaAOg+CX/ACSHQv8At4/9KJK9&#10;Arz/AOCX/JIdC/7eP/SiSvQKACiiigAooooAKKKKACiiigAooooAKKKKACiiigAooooAKKKKACii&#10;igDx/wDaO/5J5p//AGFY/wD0VLXQfBL/AJJDoX/bx/6USVz/AO0d/wAk80//ALCsf/oqWug+CX/J&#10;IdC/7eP/AEokoA9AoqvZ31vqEDTWsnmRrLJCTtIw8btG459GVh7444qxQAUUUUAFFVNU1CLSdJvN&#10;SnV2htIHnkWMAsVRSxAyQM4HrVunyu3N0AKKKKQHD/Er/mUP+xmsv/Z67ivL/jrfXGmeENIvrSTy&#10;7m31mCWJ9oO1lWQg4PB59a77w9qEureGtK1KdUWa7s4Z5FjBChnQMQMknGT616FeDeDpS6K/4v8A&#10;4BC+JmlRRRXnlhRRVH+1rQay+lO+y5WKKRd5AEm/zcKvOSwELkjHQZ9cVGLley2AvUVmzahLH4ls&#10;dNCp5M9ncTsxB3Bo3hUAc4xiVs8dh+OlRKDik31/zt+gBRWfqOp/YL7SbbyfM/tC7a23bseXiGWX&#10;djHP+qxjj72e2DoVIBRRWbrGuWWhpZNeM+b28isoFRclpJDgewAGSSewPU4BqEJTkoxV2GxxfwW1&#10;2+13wTKb1kIsblbG3VFwFijghAHqSSSST3J6DAHo1eR/s8EnwJqmTn/iby/+ioq9croxrUsTUcVZ&#10;cz/MmPwoKKKK5SgooooAKKK5+8/5KHo3/YKv/wD0baUAdBRRRQAUUUUAFZ+nan9vvtWtvJ8v+z7t&#10;bbduz5mYYpd2Mcf63GOfu574GhXP+Hv+Q54s/wCwrH/6RWtAHQUUVUu9Qis7mwgkVy97OYIyoGAw&#10;jeTJ56Yjb15Ipxi5OyAt0UUUgCiiigAorDup5l8daTbrLIIH0y9d4wx2syy2oUkdCQGYA9tx9a3K&#10;ACio5p4rdA80qRoWVAzsACzEKo57kkADuSBUlFuoBRRRQAUUUUAFFFRxzxSvKkcqO8TbJFVgSjYD&#10;YPocMpx6EHvRYCSqNhqP2281S38rZ9huVt927O/MMcmenH+sxjnpnvir1cP4X/5Kp49/7h//AKIa&#10;umhSVSnVk/sxv/5NFfqJuzR3FFFVNL1CLVtJs9SgV1hu4EnjWQAMFdQwBwSM4PrXPyu3N0GW6qaj&#10;qEWmWyTzK7I88MACAE7pZFjU8nplxn2z1q3WH4s/5A9v/wBhPT//AErhrShBTqxi9m0J7G5RRWH4&#10;TnmudHuHnlklcanfoGdixCrdzKo57BQAB2AArIZuUVgS3xm8b6VFb3W+2bT7/wAxI5MoZI5rZOQO&#10;NykuvqMsPWtd763j1GGwaTF1NFJNGm0/MiFAxz04Mifn7Ghq2jAsVAl5A9/NYrJm5hiSZ0weEcuF&#10;OenJjf8AL3FT15j4D12DUfit48hZfKuXliVIsltyW+6FmzjA5KHH+13wTXXh8K61KrUX2En+KX5N&#10;v5EuVmkenVh+E/8AkD3H/YT1D/0rmrR0vUItW0mz1KBXWG7gSeNZAAwV1DAHBIzg+tcH8ENR+2/D&#10;iG38rZ9huZbfduzvyRJnpx/rMY56Z74q40JfVasv5ZRv8+b9Qv7yPR6KKK4SgooooAKKKKACiiig&#10;AooooAK8f/aO/wCSeaf/ANhWP/0VLXqseoRSatcaaFfzoIIp2YgbSsjSKAOc5zE2eO4/Dyr9o7/k&#10;nmn/APYVj/8ARUtOUXF2YHQfBL/kkOhf9vH/AKUSV6BXn/wS/wCSQ6F/28f+lElegUgCiiigAooo&#10;oAKKKKACiiigAooooAKKKKACiiigAooooAKKKKACiiigDx/9o7/knmn/APYVj/8ARUtQfCfXL2P4&#10;CarNCyRTaSt4ttIq5IITzQxByCQzntjAHHrP+0d/yTzT/wDsKx/+ipa818AXs9h8JvHs9vJ5bmK0&#10;iZsA/I8ro459VZh+NellmHjXqNPpy7+c4x/Uibsjsz8WLTSvAGh3jQzodV1W5u5BZzhnt9moJM8L&#10;fdzuikYc4zkZGGyPd6+FLrU/N8N6bpPk4+zXFxc+bu+95oiXbjHGPJznPO7tjn7rrhqw5JW8k/vS&#10;ZSI4Z4blC8EscqB2QsjBgGVirDjuGBBHYgisfX/EX9h+d/ovn+Xpl3qH+s258jy/k6H73mde2Ohz&#10;Xn/wc8V3WpeHDcXi+ZLqniK6QqrkJbloWuCEBz8u4Nxn+MnOc5r3vjC01/QY72W6/faloWu/ZoXU&#10;CQR+YDEGVchf3cLDJ4JQ8k134PBOpVjzK8Xr+DfTtZ3JlKyPSPGn/IieIf8AsGXP/opq1bK8g1Gw&#10;t761k8y2uYlmifBG5GAIODyOCOtc78Q9SisPBOqxSI7PeWV3DHtAwGFtLJz6DEbDvyRWf4b8Twad&#10;p3gDQ3t5HbWdJzFMpGEaKCN8MD2KluexAGOcjmko/Vld63/Brf70P7R2pnhW4S3aWMTujOkZYbmV&#10;SAxA6kAsoJ7bh61JXKS6pY3PxWsdNhuUkvLPR7t7iJeTEJJbXZntk7ScdcYPQjPV1ytWKPn74n67&#10;bar8OJrMX/2i+sPFc8FxG7kvEPNuTGOeduzAGOMKQPukD2XwX/yInh7/ALBlt/6KWvkXxlcyr4+8&#10;TWolkEUmuTSNGGO1mWWQAkdyN7YPufWvpr4Q6mt38PdKtZLh5buCBncPklYzNMkfJ4xiJgB2CjoM&#10;V68oOeWKa+zK33839fNGf2zoPGn/ACIniH/sGXP/AKKatS9vrfT4FmupPLjaWOEHaTl5HWNBx6sy&#10;j2zzxXJ/Fq+uNP8Ahfrc1rJ5cjJHCTtBykkqRuOfVWYe2eOa1PGX/IDtv+wrpv8A6Ww158v4EfWX&#10;5RL6mze3kGnWFxfXUnl21tE00r4J2ooJJwOTwD0rzhLye5+M15DNJujtb6yhhGANqGwvHxx1+Z2P&#10;PrRd6zPfab44try93yLo935MBYD5Eub6Lcqj0VYlJx2XJqC1/wCS2at/2E7L/wBNt1XsYXCewhX5&#10;tXyS/OG33tGcpXt6jNP8TahL4yvLyQo7xard6bGjbiqQ/adNg4GeDhmb03EnHOK9Yrwbw7fW+p6l&#10;cX9nJ5lrdeILiaF9pG5Gv9MKnB5GQR1r3msc3pwh7PlVt1+Q6bvc5/xD/wAhzwn/ANhWT/0iuq6C&#10;vHfib4ihsvHnw61S2vI4oItRu7aaeTCqiiSKGbJYYAA3jP4g9DXsVeQ4uO+/Y0CvP/iveQadYeGL&#10;66k8u2tvENrNK+CdqKHJOByeAelegV5R+0GxX4fWjDgjUUI/79S13ZVy/XIc23/AZE/hZlfs+6n5&#10;Wiz6T5OftN7e3Pm7vu+Utou3GOc+dnOeNvfPHtlfNv7PGqTXHi2405kjEEFndXKEA7t0slqrAnOM&#10;YiXHHc/h9JVyV5KdWUo7Nv8AMpbGfo2p/wBr2Mlz5PlbLu5ttu7dnyZni3ZwOuzOO2cc9a0K5PwD&#10;qUN9p2s28SyB7DXdQt5SwGCxuHlyvPTbIo5xyD9T1lZDCiiigArk59Shl+Lmn6Wqyefb6Fc3DsQN&#10;pWSeBVA5znMTZ47jr21/D15PfabNNcyb5FvryEHAHyJcyIo49FUD8K8j8e6hLpn7SXg6eFUZ3toY&#10;CHBI2yyzRseD1w5x7461q6Mva+y63t+gr6XPbTPEs6QGVBM6s6xlhuZVIBIHUgFlye2R61JXn/xA&#10;12fQdb06a1XFzNo+rLFLkfunSKOYNgghuYgMH19sG+fHtrp/gvRta1Xy0uL2xt7yWONXCqjvAkrj&#10;huEM6nb1PQdyNpYOpy0pRV/abLzvYXMtfI3Z9Smi8VafparH5FxZXNw7EHcGjeBVA5xjErZ47Dp3&#10;1K5e5vreT4p6ZYLJm6h0S7mkTaflR57YKc9OTG/5e4qP4k63N4c8DXesweYXs7i1lKJIYzIouYty&#10;bh0DLlTweCeDXIUdZXB/DH7/AI0/7Gi8/lHXeV5p8FtSGs6J4k1QReV9s1+4n8vdu2b44m25wM4z&#10;jOK6Ixf1eUv70fykLqel1h69/wAhjwx/2E3/APSS5qx4b1uHxH4a03WYPLCXlukpRJBII2I+ZNw6&#10;lWyp4HIPAqvr3/IY8Mf9hN//AEkuaWH+N+kv/SWD2I/BuqQ3/hHQGe/juLqfTo3YmYO8jIqrITzk&#10;kOQGPYnB5Nc9f+Nr7T7DSXgktbqa68Vvo1z5gyYojPKAMKRhwix4znggkHOa8E0rxONN03RZDfTN&#10;PZz6vFCkUv7y3820iSNlGQUXzGdsjuGIyc1sePdfvtHt5orJo43HjO/vklK7mSWARbCM8Y/eEkEH&#10;OB759HFYOMY16i2U2k/R/wDBREZbLyPpjSdSh1nRrHVLdZFgvbeO4jWQAMFdQwBwSM4PqayfD/iK&#10;DV9f8TadHeJcPpl7HGFQAiNGhj43DgnzBMCMkggg44p3gT/knnhr/sFWv/opa8l+GXiIaf8AGzxh&#10;ojx7k1TUroq4XJV45JGGTnhdvmZ4Jzt968/D0/ac8VvZv7tX+CZbdj1q8/5KHo3/AGCr/wD9G2ld&#10;BXF6XqU2q+MdLuJ1jV0t9atwEBA2xXsESnknnagJ989OlN1fxRJF8UtD8LqXQSoLzKZAdfKulZXO&#10;eRlYiBjqCSeBU0aMqzaj0Tf3K4N2Ifiprf8AYOl+H7mW48ixbXbT7a2zd+5TdKeME8GNTxzxjviu&#10;8ryP9on/AJJ/Yf8AYTX/ANETV6ToGtRa7oun3wCRTXdlBeNbCQM0SyrkZ6HGQwBwM7T6VUl+4j6v&#10;8oh1NOs3XNQl0ywinhVGd7y1gIcEjbLPHGx4PXDnHvjrWlXkOp+JY/E3hvwLqZn+a98VJLbxybVk&#10;8lZ5VXKj+6pjUkZ5IyTnnTBYf21VJ7X/AEb/AEFJ2R60J4WuHt1ljM6IrvGGG5VYkKSOoBKsAe+0&#10;+lSVzdrPCvxL1a3aWMTvo9k6RlhuZVmugxA6kAsoJ7bh610lcZRTstShvrrUbeJZA9hcC3lLAYLG&#10;KOXK89NsijnHIP1PO+BtQl1O58WTzKiumvzwAICBtijijU8nrhBn3z0q94e/5Dniz/sKx/8ApFa1&#10;j/DX/mb/APsZr3/2Su2hFfV6suvu/mS90dxXD+F/+SqePf8AuH/+iGruK838Aan/AGr8S/iHL5Pl&#10;eXcW0GN27PliWLPQdfLzjtnHOM08LpQrt/ypfPni/wAkwluje13xK9np+ozJIlmunavY2ks8jKVM&#10;Uj2zSMdwwo2TMvtjOR2h+G2pTX3hWG3lWMJYQ2lvEVByVNlby5bnrukYcY4A+p848da0b/QvirDb&#10;z+ZaW11pxRdmNsoeOOTqATzCB6fLkdcmb9njV73VJPE32q6kljiFksSHhVCo8Ywo4B2Rxgnqdozm&#10;rxNGNCm6b0l7jt6wv+b17Ci7u57Le6rY6db3s91cxollbm6uQPmaOLDHeVGTj5HxxztOOlZ/iz/k&#10;D2//AGE9P/8ASuGvP/FWvrd+I/GNjZtHJaTeDblpHKsGEtvPcRFRnHG55AeOcAg463B42n1X4KWP&#10;i/V4I1kF7bTTx2ikDbHfovyhmPOE7nr6Vy4Z2rw9V+ZT2PUK8/8Agl/ySHQv+3j/ANKJK9ArxP4L&#10;6xd3Pgfw5aF/LitteuLQCMkebGbWabD88/O+fT5V4yM1nThzu3k39yuDdjm/2fr65l8ZyWLy7raH&#10;S5p0TA4d5LcOc9TkRp+Xua9gm1PzfjJZaT5OPs3h+e583d97zbiFduMcY8nOc87u2OfD/gTfW+me&#10;MtTv7yTy7W10CWaZ9pO1FkiLHA5OAD0rvfA3iqLxn8Xo9Zi2KJPDk6CMYDRqt+wQOMnD+XsJGf4s&#10;jgiuzMrvFTfp+SFD4T1iTUIo9Wt9NKv508Es6sANoWNo1IPOc5lXHHY/j85Q6xLoXjb4kX8G/wA5&#10;YLyKNo5CjI0l3HGHDDkFS278Oo616r8QPFq+DvF/hW+mRGtJ1urW5Zs5jjZoCXGMnKlQcYOQCOpy&#10;PA9OvJ9RtfGF9dSeZc3NiJpXwBudr23JOBwOSelfS8P4B+xdWS9yaivX32n+C/Ewqy1t2/yPpj4d&#10;ahFqfw70GeFXVEs0gIcAHdF+7Y8HplDj2x0rkfgD/wAiJff9hOT/ANFRVyvwV177V4rsdNmk8qOz&#10;0ee3gjebiWRrgSsVU9G2nBAySI89uMj4H+L7zT/Ga+GETfa6nJvYvISIvLhlYlV6BmPlgn0TGDwR&#10;x5jhvqdPFU5falBr5ubX4IqEuZxf9dD6WorH8VeIbfwp4X1HXLpd8dpEXCZI8xycImQDjcxUZxxn&#10;J4qxpus2ep6Tpeoxv5MepxJLbRzEK7bo/MC4zywUEkDP3T2FfLm5yfiyeZfit8PbdZZBA76i7xhj&#10;tZlt8KSOhIDMAe24+td5XhfxY1KaX42eAdLZY/It7i2uEYA7i0lyFYHnGMRLjjuevbpPA3ie31D4&#10;ieKZfPnjtdU/suWxt5c8PJZNKeBkKxSLk552AZPFAHqFFczoXiaAeDdGv9Yu/wDSp9GXUZ38s/Mq&#10;RxmV8KMcGQcD14HFb9ne2mo2qXVjdQ3NtJnZNBIHRsHBwRweQR+FW6c1Hna079AuZXhOea50e4ee&#10;WSVxqd+gZ2LEKt3MqjnsFAAHYACtyuH+EN9can8MdMv7yTzLq6luppn2gbna5lLHA4GST0rtI54p&#10;XlSOVHeJtkiqwJRsBsH0OGU49CD3qLASUVzHh7XL28g8MR3LJI+oaK17cSlcMZFFv0xgAHzWJGPT&#10;GKf8QNVXRfh9r9+1zJaullIkU0e4MsrjZHgryDvZee3XjrWtWjKlLll/Vm1+gk7kmnTw3PjjV3gl&#10;jlQafaIWRgwDLNdqw47hgQR2IIrzv9oieG5+HNi8EscqDWFQsjBgGWOZWHHcMCCOxBFTfBPxHL4n&#10;vfEt9JbpAnmI0caksVWS4upsE9yDKwzgcAcVzvxc/wCSQwf9jXff+lF5WmLg41En/LH8Ypijsegf&#10;BL/kkOhf9vH/AKUSV6BXn/wS/wCSQ6F/28f+lElegVzFBRRRQAUUUUAFFFFABRRRQAUUUUAcH41+&#10;LOg+A9Zh0vVLTUpp5bdbhWtY0ZQpZlwdzqc5Q9vSub/4aO8H/wDQN1z/AL8Q/wDx2tDxffaX/wAL&#10;a0qw8XSQDw6dKkmtEv1xaNe7yGLE/IzCLON+Qu4YwWGfSL/7H/Z1z/aPkfYfKf7R9ox5fl4O7fnj&#10;bjOc8YoA8vsf2hvBV3eRwTRarZRtnM89upRMAnkI7Nz04B6+nNeqQTw3VvFcW8sc0EqB45I2DK6k&#10;ZBBHBBHOa8r8H/2FrM/j7Sh5E/gOGWL7OrZFpGxQvc+W5xtUOA/ynauQy4yCdz4MTzXPwk0F55ZJ&#10;XCSoGdixCrM6qOewUAAdgAKAO8ooooAKKKKACiiigDx/9o7/AJJ5p/8A2FY//RUtfN1tIWs5kP8A&#10;Cpx+INfSP7R3/JPNP/7Csf8A6Klr5pt22W1wcZ4A/PIr1slrOlir3snGd/Tlb/RMzqK8SBm3Kgx9&#10;0Y/Un+tfdOv6lNpWnRXECxs73tpbkOCRtluI4mPBHO1yR7469K+FK+tfiR4naX4beI7/AEuWMPpl&#10;5ZG2uY3WVZDutp0kHGMfvBxyDjPfFeY3Kd2+iX6I02PN/gd4hs/M0jw1sm+2jWZ7/ftHl+X9iePG&#10;c53Z7YxjvXD3GrtBpXhhrC5QTJpU9pOF2sUDzXQZWHOCUfPrhgR2qL4Z6wdB8d6TqG+BEW7jilec&#10;4RI5CY3YnIxhXY5PAI54rnbP/Vp/11P/AKDX1GT+7WoJbSjr/wCDJL8tzCps/wCuh9D3Wp3ur/A/&#10;Rr3ULh7i6eLUUaWTlmC2d6oye5wo5PJ6nJqj4MvrjUJ/g3NdSeZIsWrQg7QMJGhjQceiqo98c815&#10;YfF9xF4Ns9KtdSnMkdzfboCWKJDLbxoMBht53XAGORuY8bsl914k1TRdL8By2d5JB9gsbi5tzGBl&#10;JHu51c9OQQigg5GAeOTnzMxp0qmITpyXK5SXkvff4WaenQuDaWp3PwKvp9Q+KV9Lcvvkj0TyAcAf&#10;IjQIo49FAH4V9H18o/CDX7fw7431i9nG+QaNctBDyPNeMJKVyAdvyxtyfT1wK9C8I+No9F+IHjK3&#10;1Vv9CjuiiTllUQJ9uZPmzgbd92WLE8AHrwBpjcFUr18VWW0JP7k7fgrCjJJRXc8E17UodZ8Y6nql&#10;usiwXuoS3EayABgryFgDgkZwfU17p8LPFmn6X4a1Ro2+0XmmaEbl7b5l3eVPdSMu7BA4mi55+/3w&#10;cfOYJBBBwR3rvNItYbLxTrtpb3Ud3BBZ6pHHcx42zKtnMA4wSMEDPU9etaZaoVsvr0Ho1733Rk/0&#10;/EJ6TTPevjpqcFh8MriCZXLX11BbxlQMKwcSktk8DbE3ryR9R1PjL/kB23/YV03/ANLYa+c/GWtX&#10;eufDS2vLmTH2m5t7swxk+WkklxqhcqpJxnCj1woyTivoDXNSh1nwVpGqW6yLBe3ulXEayABgr3cD&#10;AHBIzg+prxar5f3W9m9fuX6Gi7nljataS+KfG8bP5P2PQ9VtXaUhVaR72RlCnPOfNRR3J49Mw+Cf&#10;FM2ufG2dlmS4tL7Upp45jGVYxwwXEcIA4wPLfnIzwM85zxfibU/sPjPxna+Tv+33FxBu3Y8vbdpJ&#10;nGOf9XjHHXPal+D99b2HxD0Ge7l2I8zwhsE5eRHRBx6syjPvzxX3dahTjTqPvSn+UH+bOVN3Xr/m&#10;WtBvJLX4Wzz28jxzIbhkkjYqyMLjSwCCOQQec+1fUQ1WxxqDNcxomnPsu3k+RYT5ayHLHAxsdTnp&#10;z7GvhmLUrqK3itFvJ1tefMhEjBDllY5XocmOMn/cX0FereEPiIkXw48b6JqcM8tx9hZ4p4wuCjRw&#10;2aIRxjb+655yNx6j5vlMbWdejGba0e3rFN/imbxVmedeJ/Euqa/eyC+n3Qi6nuooB9yF5iGkCZyQ&#10;pIBxnGcnqST9k23iG3vtR0mGzXzrXU9Plv4bjJX5FMIX5SM/MJwecY29OePh+8/4+3/D+VfRfgzx&#10;LcXV98J4FngSWXTtQtbmCPBJgjUCMkHJGTbg5GMlWxxkVhmNO2KrOOym1+L/AMhwfuo9ls7631CB&#10;prWTzI1lkhJ2kYeN2jcc+jKw98ccV5d+0MQPh5a5OP8AiYp/6KlrB1Hxvd6R4F8cWUWoSW1+uuaj&#10;Hp8ibVKIJ4TIqnqX/wBIdgRkgbjkbRXM/GDxBd3vhvwjpM0kz40a3v5pXmLedJIAuWB6sNjHcST+&#10;8PTvtgMPUi1iOlpW87Rk/wBLBJrYb+zj/wAlD1D/ALBUn/o2KvpSw1Sx1TzzY3KXCwOqO8fK5aNJ&#10;FwejApIhyMjmvmf9nWeGH4jXSSyxo82mSpErMAXbzI2wvqdqscDsCe1df8P/ABveaT8Gdc8TtawT&#10;TWd/BD5IJVXjSK1hxnJIYoOvIzzjHFedThz+6t20l/X3FMr/ALM3/Hv4m/3rb+UtejfD7xV/beha&#10;a9ys/wBq1M6jexh38wRxx3e3YWODwJUUcYwvbAFec/szf8e/ib/etv5S1z/wAv8A/i5VzBc3f/MM&#10;mgtY5ZP+mySFEB/4G2B/tH1rorxTi5dfc/8ASf8AgCR7noOvXt9488W6LcGNrXTTZvbELhlEsRLK&#10;T3GVyO/zHnGAOprxz4LahFq3i3x5qUCusN3cwzxrIAGCvJcMAcEjOD612+pa/fQ+PtN0WJo0tHeB&#10;pMLlnEkN8xUk9AGtoiMYPXkg4pY6j7Cu6Xay/BBF3Vzn9X16y0z4fa9Y3RkR7pNaeNwuVyLtogpx&#10;zkvPGBxjrkjFeOeMPGE9x8TPDOsXUHnXOl2GnyyneF+0vsFwTwuEyZSOAemfYX5tbm8Q+DNb1KUO&#10;iTy6hLFA0hcQLJdaZJsB443Ox6DJJOOa4fxNPFc+KoZIJUljXT7GMtGwYBls4lZcjuCCCOxBHavb&#10;o0ITlTbV71rfL3bmbb19D2H4teLIZdSsJ7eGOeC3F9ZRyxzBlmWeytyJAQMYAuOnOdvUZ45vWPFd&#10;rffDDw1Z3k0cd++hT20cSRvhlS9t1j55GSlrITz1U9MgVw11dyzfD7SjcTvIxv76MNIxY4WCzVVy&#10;ewUAAdgAKgv7yC503wtDDJuktbGWGYYI2ubmd8c9fldTx60YKUKywiitab1+dSNr/f8AiErrm8/8&#10;j6b/AObhf+5U/wDbus7456hLH4Gv9NCp5M9mZ2Yg7g0d1aKAOcYxK2eOw/GzcX1vaftGWkM8myS7&#10;8NGGAbSd7idpCOOnyox59PXFeL+Nb641D4O/D+a6k8yRYryEHaBhI5UjQceiqo98c814WEpKrUcX&#10;/LJ/dFv9DSTsj3vxBqkofxslpfuHsdBjcLFMc28xW5bPB+VyvlnscbT6VzH7O/8AyImqf9hiX/0V&#10;FVO/1mzi8R/FSJX877dDHZxvCQyrImnzuwY54x5LqepDcY645r4D+MJrS5sfCsMSMt9fXVxdSSKS&#10;Qot0KbCG65jbOQeCMV3SpSq0fZ01r8T9IwTf5k3s7v8ArU7H4baq1j8FPD62dzGl2L2BJEG1mEU2&#10;pGM5U9Ay+YAfY45HG/4r8aaPp3iHRILuSSJ7TW/IkLgBcNaHL7icBF+1RZJIP3sA4r59+H/jq38O&#10;afqNpqhnkhaXT57faxYqLe8WVokU8DIeV+SoyD3aug+NOqwDxfqOn7X86C+adicBSJLO0CgHOc5i&#10;bt3H4ZZTRp1sUo1XaNpXfZWf6jqNqOh5VD/yEj/vN/Wu7+J7Am4A7eJtXB/8lq8+kZkuZGU4O5ua&#10;6bX55bnwdps88ryzS6xfvJJIxZnYw2ZJJPJJPeuqvW/2OrTXSpr/ANvbf+kfiSl7yfkfTHwnnmm8&#10;KFJZZHSFLJIlZiQi/wBnWjYX0G5mOB3JPevIPBLH/hpy/XsdT1E/pNW/8DfEczaLZ6at9I9xJrpS&#10;6RwWP2f7BJ5Q3EcANbAAA5AQDgHnjfhdqv8AbPx+g1XyfJ+33N5ceVv3eXvjlfGcDOM4zgV5NCfJ&#10;Ju9tJL700aNXNHUPFA0bxhJcPqWy50/XPEItlJ8wwGSFRDhOcK0pbHG3O4nvWj4W1W+1P9pOVL65&#10;knFle31rb7+SkQ+0MEz1IBY4z0GAOAAPLPFs8N18QtduLeWOaCXVbh45I2DK6mViCCOCCOc10HwV&#10;nitvinpk08qRQRx3DyO7BVVRBISSTwABnmuzBtQSlbVqovvhb9SZf5fmewftHEj4e2GDj/iax/8A&#10;oqas34X+KLq88OCSOVxdWUWj6bI7RrgobyVcD28qRVzgHIJ681n/ABh8WWHif4R6JPFe2sl81/Cb&#10;mGFuFlFsXkVQTkhTKgOCcFgCc8VyPwkbfrLHGOLMflqFqK68rw8J+2pVN42f3SV/v/rYmbtZo+lP&#10;FeqPp3hTX7iyuUTULLTZrlANrNGQjlGKnPGUOMjB2n0NfMUOuz6Xpfw+mZfOttNie9SDIXL/AG2Y&#10;t82CeREg74x065988Y/8e/jz/sV0/leV8tzauLrStHtfJKmytzbbt2d+6eWTd04/1mMc9PfjXIYU&#10;qeP/AHnw8t/vS/ztoKq246H0J4P8Rf8ACWfFyy1v7L9l+0+FH/c+Zv27b5k+9gZ+7np3r0m816ys&#10;df0zRbgyLdakkz2xC5VjEFLKT2OGyO3ynnOAfA/hRr8EPxG8M2EK+dJNolxYzHJXyX+0TXGeR83y&#10;qvT+/wBeMV23j/xPBpnxn8BWYt5JZ4zIrZIVdt0whUg8nK7GJGPQZ5OPMxlCFLGVaW0U5W+V7b/I&#10;0i24pmj8LPFNvr8/iOY3nnyX2t3c1ofKK77aJLeNT0GMK8Q5wTnuc1L8NNTsm1bxlpQuE+3pr93c&#10;mA8N5ZZVDD1GVIOOnGcZGfHfhpr8/h/QYJbVf9JuI9cSKXI/culraTB8EENzCBg+vtgyfC3X5tK8&#10;Vajq9xPGzvDEtxPduSNst7bpI7MSOdrsck9eTmu7L8F7bAYiq3ta3qncicrTSPabHxnPq/wpl8QK&#10;YbPVX0y7uI40YNh4dyl1Vuq7gpwc43AEnvwXgDxB/ZHxe8b2sse62urz5iq5cSG98lMcgbczknvx&#10;x6Hz+916/wBO8MaJaWtw4gvNFlgYB2wqvfSs5XBwCwiVT6rwe2H/AArcr4rvSeebAD8dQtP8a9jE&#10;5ZRwlCc5fBOcl6JczX3cpmpuTMvx/ezx+IvFNismLebWJZXTA+Z0kkCnPXgO/wCfsK9G/Zl/5mn/&#10;ALdP/a1eXfET/kdNf/7Ctx/6Metv4Qahd2L+MmtrmeEJ4bu5wI5Cv7xNux+P4l3Ng9Rk4615XEDU&#10;sVTT09yOv6mlL4WdXrmpQ6Vrviu4nWRkfw5qtuAgBO6XV5olPJHG5wT7Z69KwrTxmJfgNP4dS2yl&#10;vcW1s0jfKRJJcTzkjk7l2xRjGAcluoArhJPEsx0eHToreNUGmf2dK7EsWX7WbrcvTad21ec8A+vG&#10;XA+PKUY5kwfzX/CvPy1U/bXqeVvW6sXO9tD73r4/8NeJtT0r4aalFYTC2ks9XinhnjBEgaa2uI35&#10;7fLGMEYIJJz0x9JeH/H1p4i8Q/2VbW+wm1N2C8w8wRmK1kQsgHG77Sw6kZiOM54+Q7PVTb+HNS0o&#10;Q5+0zwXHm7vu+WsqYxjnPnZznjb3zxGCfssSnNbXv8kwlqi34Zu4YtZleaaOKMaVfRBnYKCzWcyq&#10;vPcsQAO5IFehfs6MD8QLwDtpEgP/AH+irx2vYP2cf+Sh6h/2CpP/AEbFWM8ROcpSlvL/ADT/AEGl&#10;Y1fj7qbXHi+x05bhJIbSzDmJcExyOx3ZxyCVWM4PbB78+TBgwyPUiuv+KGoRan8StcnhV1RJxAQ4&#10;AO6JVjY8HplDj2x0rirX/lt/11av1HLb4bD4ehb4o6+Ttf8AVnDPVtnefCWeG2+KGiPPLHEheVAz&#10;sFBZonVRz3LEADuSBVD4STxW/wAZtFeaVI0LSoGdgAWaB1Uc9ySAB3JArO8MTw2vjDQbi4ljhgi1&#10;O1eSSRgqoomUkkngADnNZ/ha5gt/iHoF1PNHFbx6layPLIwVUUSISxJ6ADnJr5/itq7T/wCnf/uU&#10;2of5/oe0/GTxm2q/C2xit45LZ9RTT7u6jO118qdJpFQNjOQ9vknA6D1IrqNK1KGKx+Emlssnn3Fu&#10;LhGAG0LHp7qwPOc5lXHHY9O/kHjXUodV+GWjXECyKiWWkW5DgA7ohqMTHgnjchI9sdOleiW19aQe&#10;IPgtHNdQRuulS5V5ACPMtI0Tg/3mBUepGBzXw9jpPO/jXr99F8ZXngaOGfR0tltJFXJBAEwZgcgk&#10;NIe2MAcdcnwa1++u/iZpNjcNHIkzqxcrhgLeyniiUYwMbHweMnAOeueTv7n/AITHVPFviG8adJli&#10;N9DGZd+3dcwxrGWI5VUkIGMfdXsMVsfBL/kr2hf9vH/pPJQB6DoesG70rU9Jd5mew8HyOu45RY5L&#10;GwIVeePmSQkYA+bPJJr0b4Pf8kr0b/tv/wCj5K+cvDfiWd7rU5rieC2juNCuNOk6KrpHZbI1y2fm&#10;Zoouh5bgdcVveCPHV9pOuaRHbh/sVhpt3JcW6S7ReGGO7nTJxkDMpGORkBuSBj6avRbyqy6KEvk+&#10;eP5+pin7/wB5678DtQik+G+l6aFfzoIHnZiBtKyXNwoA5znMTZ47j8KMvitdG+J/iXSjqDxXV/qG&#10;kpaQFSysD5az44KqTGQCTgnAxyBjI/Z41qK9sb3TyEimsrSGFVMgLSr51xIXC9QAZ1U9e3POK5b4&#10;gahFpPx4l1KdXaG0vLOeRYwCxVI4mIGSBnA9ajJsFCvXqUmtHTT+d4P8Xp6BUlZJ+Zbl8RT6H4N+&#10;HusNNM1zBbatFBJw7I5Bii4bjapKcdgOh6V6b8bf+SQ67/27/wDpRHXzvqutfaPA/h6wkuY5ZLW9&#10;vEjhBXdHE4gYEgc4LmTBPXkDpx9CfG6eFfhTrVu0sYndIXSMsNzKtxCGIHUgFlBPbcPWq4hVJcii&#10;1zKVS9uzlzL8JBSvr8ji/wBmr/j08Q/9u385q4jW9Zu9f+CFzqN4/wA8/jCSURhiUi3wNIVQEnC7&#10;nY49ST1NYXgbXb3QrLxPe2DeXcxaI8SSAkMnm3MEZZSCCGAckHsQD7VZE8TfAF4BKhmTxQrtGGG5&#10;Va1IBI6gEq2D3wfSvFxdWNWopQ25YL7opP8AE0irI+g/gl/ySHQv+3j/ANKJK9Arz/4Jf8kh0L/t&#10;4/8ASiSvQK5CgooooAKKKKACiiigAooooAKKK4f4wX1xp/wo1+a1k8uRokhJ2g5SSRI3HPqrMPbP&#10;HNAGfrPjj4WeMN/hzV9XsbqPzSf3wkijV0z8yz4CjoQGDfMDgEhsHzzX/h58H/C+qNpmseLNZgvF&#10;QO0SkSlAem7ZAQDjnB5wQehFep/8Kj8Ff8Iv/YX9jQbfK8v7bsX7Xuznf5uM7s8/3e2Nvy1yfwW8&#10;BeGbn4eWmsX+kWmoXmoPI0j3sKzBAkjoqoGGFGFye5J5OAAADU0Cz+Hvjfwhq3gzwsZ4dIj8mW5l&#10;tkaNi7SFh80oLM37kZJB+UqAeMD0iwsbfTNOtrCzj8u1tYkhhTcTtRQAoyeTgAdar6ZoWj6J5v8A&#10;ZOlWNh52PM+yW6Rb8ZxnaBnGT19TWhQAUUUUAFFFFABRRRQB4/8AtHf8k80//sKx/wDoqWvmWNsQ&#10;TLjqAc/Q/wD16+mv2jv+Seaf/wBhWP8A9FS18xowCyA91wPzFdGGnyTbvbSS++LQpK6GV61omoWw&#10;/Zx8S2LSYuZr4SxptPzJG9krnPTgyJ78+xrykR7olI65bP0ABrTttevbTw9caShja0uRIhVl5Qs8&#10;DsykdybeMc5GAeMnNN0qkYNdNH+X/wAkF1cz4CAAScASpz+dPt5hFECVyFkB/MEVFIQqlAMZCH/x&#10;3/69IP8Aj3f/AHl/ka9CjiZ4apCFN6wUvv1f6JkNJrXqNjYKxJ/ukfmMU3JOMnp0ooryed8vJ0/z&#10;t/kaWOg0PUYdN8SS3Eodka0urcbACd0ltJGvfoGcZ9s1a/tgJp/iFbt55rnUbVU81juJc3MUpZiT&#10;nkRtzyckfWucMhivXcDOHPFS3s37x4x3Cg/hk/1r6yGMorCYtz+KU5fim4/+TLXyRz8r5o2Kdatp&#10;qFxYRTyWsnlymExM20HKSR+W459VZh7Z45rOMeIg+euOMfX/AApQx+zvyeWUfoa8XB1J4bmhJfHF&#10;/dyy/U1krlvUdT+32Ok23k+X/Z9o1tu3Z8zM0su7GOP9bjHP3c98D0k+KTp3wiEEt9ONSu7Cwjsm&#10;WX94nk3944YHO4KixqoIztJQcZryajJOMnp0ry07J6lnT65qQ1fxJfaoYvJF3PNceXu3bN77sZwM&#10;4z1wKq+G9Uj0fWdH1O4EjW9lqMM8ixgFiiOHIGSATx3NZomkkQFmySJAeO20GkKoNKVhMhkM5BiA&#10;bcoCjDHjGDkgYJPynIHGfrswzCnXv7G8Y8srX31jB23fRHPCDW5Vro9E/wCQX4w/7Bi/+lttXOVb&#10;tr64t4L+OOXat5CIphgfOvmJJj2+ZFPHp6Zr5em+aEqfXf7k/wCkbve4XP8Ax8XH+6P5rXa2GrLp&#10;Fz4Rv3uXtmTw9fRxSx7gyytJfJHgjkHey89uvFcOitL5jcZk4/Hcv+NbWvNs0fwi2M7dLc4/7fbq&#10;vRxlbmxEa0laMm5f+TN/k/xIitLHReObuGax1CaCRJopvE2rvHJGwZWU/ZsEEdRyDWf481WbULvT&#10;reZY1FloWmwRbAQSpgSUk89d0pHbjH1rnZNUluNGTTSiCGCea5VhncWl8pSD2wBEuOO5qKO5iniv&#10;G1CW6luPsyR2rBgwDK0YAcnnYI1YADoQo6VMsW6ShBO8FGaX/b3Ov1Dlvd/10O98JPb+F/irpl7a&#10;226O10YXxh8wje50zzX5OcbmLfTPAxxXJadrl7beH7zSlZGtJ4pVKsvKFmgdmBHOSbeMc5GAeMnN&#10;bmpagukeJra88jzWfRbW1xv24E2lpFnoem/OO+Mcda462JxMM8eU3H5Vrg8PGlOm5q7ldry2a/UJ&#10;O97HU/D/AMbTeAtQvNVt7KO7nls5baNZHKqjM0ZDHAywBX7uRn1FVPAGvjw38QNG1iVoxFHchZ3d&#10;SwWNwUkbC85CsxGO4HB6Vzp/490/3m/kKbGwSVGPQMDXDVcZVIQeitG/3LX5JlLY9K+EniL+w/iB&#10;bssW6XUYYbFARlV8y4i3E8j+APg8844xmvRPHvjE6J8Z/C8lvNYtp13FZTSXMrZQRl7qLeGDAbdl&#10;w7Z6ZCnoCD89WV5PaTC4t5HimgXMUkbFWRtwIYEcgg85HpS6hqF5qP2Vr26muGhgEMRlctsjUnai&#10;56KOwHFdePnTxMfrC+N+8/vS/Pb57aEwutCxaahdxH7GlzOLaRMNCJCEOQhOV6cmOPP+4voKrKSL&#10;h8HH78f1pqMUuVYdRHn/AMcpJgcTnHHm9fzrvjXcaN1vCpN/+S/5kW1+SIzPM1ulu0shgR2dIyx2&#10;qzABiB0BIVQT32j0q1B/y6f8DqjUyygG3BPyocnjpz/+qvMynEww9Vyl/d/CcH+SZpUV1/XY9K+K&#10;XiE2/wAYdXvUk+3Wzaeba3xNlFjnstoKHkbcyl8Dgkn1zXK66w/4Rvw0vc6Sx/8AJ66rAuvmfzem&#10;/HHpwP8AGoQxAIHcYNZS/wBjxM4rVJSS804tJ/c7j+KKNaHV7yW2mguLmSUXl4LmdpPmaSVVcBix&#10;5z+9fvznntXQfCDUodL+KehzTrIyyTNbgIATukUxqeSOMsM+3rXFbyEVRwVYnP5f4UgYqcj0Iq54&#10;2Mo06dtI799YxT/ISjuxK7/4zXkV18T9Ykt5I5reUW0scsbBldTbRYII4II5zXAVueLJ4bnWLd4J&#10;Y5UGmWCFkYMAy2kKsOO4YEEdiCK4IVJQvyvdW+RVrmPP/wAfEn+8f51ti+t9Sg0rRLl/sdsmoPPL&#10;ebTJsSZYEJ2Dk7RFng85xxjnBZizFjyScmr95eRahqUE0FolsiQ28RRMYLRxpGz8Acsylj7t1PU9&#10;kaqrTlSW05p/dzf/ACRNra9i9oHiK70azura3jgZLqQBzIpJGYJ4eMEfw3Dn6he2Qcmxv7zTLyO8&#10;sLue0uo87JoJDG65BBww5GQSPxqKJtsqEnChgTQ6gLGR3XJ/M1ErTw8VHeN2/viv1/AfUWD/AI+I&#10;/wDeH86v6DqM2l6mZ4FRmkt57dg4JG2SJo2/HDEj3x16UW32BfD15I4zqaXluYPvf6nbN5nT5fve&#10;T159O9U7P/j7T8f5V0Zf/vGHg+s/vTaX6NCnszd1IE+BdKAGSdY1Dj/tlaU/w7rEuk6feCDes11A&#10;sUc0chRoWWeOUOCOc5ix265zxT0ibU9D0HSbNo5b+XXLtVgEihsyLaqmcngEhgCeOD6GsWzcrak9&#10;f3gHPvj/ABr2cidOOYVHPW/Pp6OMr/gZ1b8isfQPxB8eQ6Rqfj7TbuOOSaewtNMs4o2CsVeGd3kb&#10;JyQvmHoO6A4zmvnmP7kP+8v82rufjexX4uawR/cgH/kFK4DzSoi2n7uCR7gn/GvLw9elRqc0t+Vf&#10;lC36ltNo6fwVczw/EnwtNDK8Uj39spaNipKtIFZeOxBII7gkV2HxM8SzL468C+Kbi3jknGj2GoyQ&#10;RkorN5ryFQTkgZ474968ojcmaIs3CkDJ7DNaeu+IbjX4NHS6X95punpYB8j50R3KcADGFdV7525J&#10;ya48bVWIqPEX+J/kkVFWVi/4V1j7JPDb3c+yzjg1Lyl2ZxLNaGPsM8lYxzwOvHJqxok+dC8VMcFV&#10;02I8d/8ATrf/AArl7NsXMYJ4yf5U12xBGuOozn6Fv8a9XC4v2OCk4aXvf1ioJfe2zOUby/rzOgvd&#10;Zt7zStCtokk8yys/ssu4AAsZ5pMjnphx1xz+da3w31mwsPEs0l7cpbJPJZKjSHC/JfWzsS3RQERi&#10;ScDiuJRisLMOCHUj9aSP7kv+7/UVNbMquIoU6EtrSfztJf5jUEm2bHiLUZNYvrvUplRZru6eeQRg&#10;hQzMxIGcnGSaueEb640/SvF01rJ5cjaIYSdoOUkureNxz6qzD2zxzUWr6FNYeDdA1qWaNl1iS5Mc&#10;Sg5jWJwuSfUlm47ADnnAoWt6dJtdWtDEJf7RtFtw4bHl4nil3Yxz/qsY4+9nPGDlnFRYyr9Yo6xU&#10;Yp+Ta2/AKa5VZmXSoxR1YdQc1vWFtBJ4K1Od4Y2mXVLGNZCo3KrR3RZQeoBKrkd9o9KwCCOoxXkK&#10;MoRVVd/xVn+pp5HcfD7WfKvvEcV4880194avbOFyd23ZDvUEk8KEhKjGcfKMY6cQGIBA7jBq/o2p&#10;/wBkX0lz5Pm77S5ttu7bjzoXi3Zwem/OO+McdapzffH+6v8AIURi+RzT2svvT/yDrYjr2D9nH/ko&#10;eof9gqT/ANGxV5LtH2IN3EmP0rqfhrqd7pHi9rqwuZIJl06+bKnglbaR13A8MAyK2DkZUelazw0o&#10;zhC/xJNfMLkvj2RovGfiR16jU7jH/f1qztNs45vC99qbFhNHqMEAUH5dskczMfXOYlxz3P4Zuo3U&#10;t3Gs1xNJNPMxkklkYszt/ESTySSetXvDmqWcCTabqxcaXK/2uTyWKytLFBMIkVtrBQzSbSSpxweA&#10;DX1OOzZ0MdRXM+WMYXt52bfzjoYRp3iyjfMGtgR/fx+WRWezFjk+gH5DFTM+bIBmJYyEjP0/+vUI&#10;UkEjsMmvHznFPF11UXWMW16L+n6GlOPKrE6X1xHp01gsmLWaWOaRNo+Z0DhTnrwJH/P2Feg2viOL&#10;xH42+GrR27wPp4sNPkDEEM0U+NwPoQVPsSRzjJ82rRs76fS7nTNQtn8u4tZhPE+0HaysGBweDyO9&#10;cWEpqdOtfpFf+lwX6lSdmi/4e/5Afiz/ALBUf/pba1c+Guv2Phbx9p2tak0gtLVJ2fy13MxMLqqg&#10;epYgc4HPJA5rmoJ5YobpI5XRJYgkiqxAdd6tg+oyqnHqAe1QVyyhyqL7q/4tfoO5aRh/Z8i9y2f5&#10;VYgvbixuEltpNjtZyxE4B+WSNkcc+qsRVEki3XB6s2f0pZ23rCcY/dgfkSK9qWLTpcjXwxhp3V+Z&#10;/wDpRny6/eemfBDxBaeHPE19d3iTPGdOuf8AVAEjy1Ex6kfwxMPqR9Rn/ETWote+Imr31v5Zt3lM&#10;cbxyCRZFjCxhww4IYLu/HqetcnpV7PY29xLbSbJGiliY4B+SSMow59VZh/KkRgiQseghJ/lX0WUw&#10;jSVPELrCOv8A2/Z/gZVHe68ys/8Ax8Wv+6n867vx54s1vWdJ0W4vdQec3+jus4KKqsPtrHhQAFP7&#10;mLJABOwZrgZZAHt3HO1F/Q1qarqQvtI0i3EWz7DYtb7t2d+Z2kz04/1mMc9PfFeTJwq0sQkk2vev&#10;2XKlo/N9uyL1TRJ4e/5Afiz/ALBUf/pba1nJqcsXh+fSlWMw3F1HcuSDuDRo6rjnGCJWzx2HvnR8&#10;Pf8AID8Wf9gqP/0tta5+vmYz5VJd1b8U/wBDc+v/AIJf8kh0L/t4/wDSiSvQK8/+CX/JIdC/7eP/&#10;AEokr0CoAKKKKACiiigAooooAKKKKACuH+L9hean8LdZs7C0nu7qTyNkMEZkdsTxk4UcnABP4V3F&#10;FAHj/wDwt/xh/wBEm1z85v8A4xXP+CfHPjDwd4QsdA/4Vjrl59l8z9/smj3bpGf7vknGN2OvavoC&#10;igDj/AvjDWPFf2/+1vCV9oH2by/L+1l/3+7dnG6NPu7R0z94dK7CiigAooooAKKKKACiiigDx/8A&#10;aO/5J5p//YVj/wDRUtfMFfT/AO0d/wAk80//ALCsf/oqWvmCgDQt126dIc/eDH+n9KolsxhcdCTn&#10;64/wr0S08DRXuh2zWN5K9w9jDLKrxYTzZXYlQ3GAsRRiRuJJ7ZwPO0XexGccE/kM17WOxuHxVKhR&#10;ws02oqMl1Tdn17vr6ro0ctCtCc5pPVWf3q6+9Et5/wAfb/h/KoKnvP8Aj7f8P5VCVKhSf4hkfnj+&#10;lcmZxbxtdrpKX/pRvD4UJSlSpwfQGr99o15p+maXqMyf6LqUTy28gBwdkjRspJGNwK5IGcBl9a1P&#10;HehjQPHWuaWkH2eG2uD5EW/fiE4MfOSfuMp5OfXmuWFNTg2t1+Vm391imzmySSSTknvUtxIJZ3cd&#10;CeKiooVafs3T6Npv1V7fmwtrc6DRbKynmZb4qYfsN1Iod9o81baZ4+QRzv24Hfgc5xXP5OMZ49K9&#10;Jt/Cr2/g25vxJDIJdOWdXIYOnyEsgGdpBBByRnKjoM58+uLG4tILSaePZHdxGaA7gd6B2jJ46fMj&#10;Dn09MVrjcfhcVX/2R3jFRXXe2u/3GWHrUK1JSpT5nd3Xbt/mQKpZgo5JOBSVPZQvPdoiKzEZfCjP&#10;CjJP5A1AAT0GazdL91Ga6tr7rf5mt9bEkP3z/ut/I0wMQhXsSD/n86SgggkEYI7UlUagorpf8Ul+&#10;gW1NzxZBDbaxbpBFHEh0ywcqihQWa0hZjx3LEknuSTWHXerpdv4r0zUr1k+z3NlbWKJJkvhIdMnd&#10;hjIHzm2Tn+HPfnPBVktky5RcZOMt0bnh/Rb7WhdCxt/O+x20t5P86rsiTZubkjOMjgZPtUes31vd&#10;6V4ehgk3yWmnvDONpGxzdTyAc9fldTx6+ua634XXMdpa+K3myscuhXcAkPCh2VSoJPc7SAOpNed7&#10;TtLdgcV6uNnz0KMFZ2T23+GL1/P5mEGm5W6af196FVtquMfeGP1B/pTaKs6fFFNqNpHcLI1u8yLI&#10;I2CsVyMgMQQDg9cHHoa8yUm1rsl/X5m0IOUlGO7O3+IOg3ujnR728RI457a0gTa27cYbO3DsGHys&#10;uWwGUkEq3pXAKzLnacZGD9K9c+LEGox+FdDg1JmElhKYFRwOMoFIBHGFMOOOpyck15GysuNwxkZH&#10;0rb+0pY2jTqQVuRWe6s1p+ST+ZhSq0qjm6bulJr1s/13Hy8MAOm1Tj8BUdSTffH+6v8AIVHSxX8e&#10;fq/zNY7ChioYD+IYP55/pQWJAB7DApKKy55Wtfy/G/5jFZixyfQD8hitqXRb1vB48RBU+wPqTWZI&#10;b5lkEYcAj0IJwR/dOccZxdp2luwOK9X0axt7v9mXxDNPHvktNbSaA7iNjkQRk8dfldhz6+uK3hiK&#10;tNS/v7+e+v5ismeT0+YATyADADHj8amFtPNbmWOJ3jgi8yVlUkIu8LknsMso57ketX/E+lrpXijW&#10;7K3Er2tlqE1ssj8nCuwXcQAMkKfToaKsFShyS3fK16NP/P5iv1MtiTAmTn5j/IVHUpU/ZlbsHI/Q&#10;Uk//AB8Sf7x/nV4mm3+8faPzvH/gAn0I6kmgmtnCTxSROUVwrqVJVlDKeexUgg9wQajwTnA6da6P&#10;xRZX5ttI1u5WH7NfWcUMDRE8G3ijiKsDyGwEbI4O8YOcgcTaTSfUu3u83nb77v8ARnOUUpUjqCOc&#10;c0lU007MRZgtpJ7O7lSJ3FuqyOyrkIpYLknsMso+pFO0/wD4+G/3f6itTQpHi8PeJ8RMyS2UURfs&#10;p+0wsPz2Hj6+lU9Isprhbu5Rf3VtEGkYg4+ZlUDPqc5+gPpXsZXXpLG4bZWaT9XJ2+eqX3HPUqR5&#10;Za7O3zdv80ZlSSfci/3f6mmFSACe4yKsz2k6WdvcGJ/JdOJNp28s4Az0z8rfka8yDUIzUtLpfmn+&#10;Ru+4kalbOYn+IKR+ZH9KjjPkyRSZ68njtkitEWUzaHLcxxlootgkcD7u4nbn268/41myfci/3f6m&#10;vYxsFhnSUX71OnF77Sc+b/278bmUJKd7d7fgdB4C/e/Ejw4zDrqlu34+YprI27LCdc52yYz+Irof&#10;hjaw3PxF0iS4ufs8FpIb2STYX+WFTKRgc8hMfj0PSuVnJ8+UZ43nj8axw2IjQoTqSV5S5l8pJq/3&#10;plyi3bt/kdd8V9SOq/FLxBcGLy/Lufs4Xdu/1SiPPQddmcds9+tcbUt1dT3t1LdXUzzXErF5JJDl&#10;nY9ST3J9airy6ri5tw26enQpbDwB5DHHO4c/gaZUqqTbyEdmUn9aiq60bQpu26/9ukC3ZJB/x8R/&#10;7w/nUeScZPTpU08Mkflu0bKjorKSuAw6ZHryCPqDUNFVuC9j2b+ey/QSaeqCjJGcHr1oorBOxR2H&#10;hRLfxBeeFPDD2c9z/wATuSW5RAcNBILcNgqdwwsMhJ4wOc9cc5qKgPG3cgj/AD+ddN8Kbv7D8R9N&#10;uQ+xkjudjYzhjbyBePqRUHj3RTpGsO8MHk2FxPO1mhfcVjD/ACqeSc7Svc9euc16GFxmHhhcRhqk&#10;kpy5HFd7N3t8r/I5Z4imsRGi37zV7d9/8jJstQMWg3Om+TkXF/bT+bu+75azLtxjnPm5znjHvxSu&#10;1LXUpH8IBP6D+taC6bKuhRakGTyPtqQbcndu8sNnpjH412nxT8Cp4RtdBuUtktnvNNjS6iErO32p&#10;CvmsckgA70A2nHB4Hf0FTovBvDQd5KTb9YQk392hUainJtdNPyPMqkm++P8AdX+QqOur8WWNvpGn&#10;WOleWjX1vczNNOqAb0aK3KLu6kKRJ1/vZ7mvHpuDozi5Wlo0u6Wj+66+/wC7XmXOo9bN/JNL82vv&#10;I9RgmtvhxpCTxSROdVu3CupUlWt7RlPPYqQQe4INcxXoXjBJdQ0tLWzYXFrYX8dnbOkZD3JFnBHv&#10;25yMi3QhcZBcjJxXGXGmXUen/wBoeQ4tRMLczYwhk2Bto9Tjk+mRnqMtJVsMq8H7sLRfq23b8h1G&#10;qVWVKT95Oz8npp69PXQqyPmGJOPlBP5moqsWdjcahO0NrH5kixSTEbgMJGjSOefRVY++OOajmiaF&#10;wrEElVbj0YAj+dZVarqyTlvZL7kl+hag+W62/wAyxpmmzardPbwNGrpbz3BLkgbYomlYcA87UIHv&#10;jp1qBFxBI2eoxj6Ff8a2/Bv/ACHLn/sFal/6RTV1PhXw8Lr4ZeIrjylS8ubWVoZmc4MMLxTOMA8Z&#10;8hwOM5x2OamOJp4d3mtZe6vV6flc569eFHl5/tNL5s82pSxKBewJP+fyq3FZy7mwrMfKd8AZOAuT&#10;+XP5VTror4arhly1NG+nlo19/wChqpKT0JY0PkTP/CAB+op90hXyflx+7Hbv3rZ0nSRc+F9T1GQu&#10;EtpYlQbfldmdQefYHp7j8amo2VwIRK0EqoilyxQ4x8nOf+Br/wB9D1FevCjh6mXVJ05+9BRTXnfm&#10;a/8AAZLbrpuc0cRCVVxT2dvnZP8AUycnGM8elFFFfPN3OscjbGJxngj8xirEcgxgnJMLL9OSf5VV&#10;IIJBGCO1FdmGxdTDvTbt91/ysS4phSqW5Vf4uMetJUkH/HxH/vD+dYUI81SMb2u7ffoN7CsRGWUD&#10;7yL/AENNlADjAx8q/wAhVq4t3tdQgjcqSY4ZPl9GRWH6EVBdqFuWUcAAAfkK7asFPDTrwa5edJen&#10;vNW8iISTtbqrn1z8Ev8AkkOhf9vH/pRJXoFef/BL/kkOhf8Abx/6USV6BXmmgUUUUAFFFFABRRRQ&#10;AUUUUAFFFFABRRRQAUUUUAFFFFABRRRQAUVHPPDa28txcSxwwRIXkkkYKqKBkkk8AAc5rP03xLoO&#10;s3DW+l63pt9OqF2jtbpJWC5AyQpJxkgZ9xQB5n+0d/yTzT/+wrH/AOipa8L8I+FDrF1/p0Trbz2c&#10;0tq4cAM6sEycZPBbOPYdR190/aO/5J5p/wD2FY//AEVLXGeHPDWoXnwq0O+tooQZbuKKK4Yj92Wv&#10;1TB743BScA9vSuLHSrKmlRWrdvTzOLGyrKMY0FrKSV+yfV26Lr5HQahdWWgKlvcMkSKluI1j2hVE&#10;g+XgkYVQOSAQOB3ry/8A4RC3h+I8OkG3mOnGES5D5LII8FmI6ZcEHp14xkV7B4u0q21T4RaH4m1C&#10;QfaLbSbUuREP3rSeSPmIHQZcgAdWzxyDja1qNrp2maUGuma+vbK31HyRlSFkdmCggfdCrtJPXvjc&#10;BXn/AFPEZfS9tQi9W05dLu3K15x1v5NbXOSeSSw0aP8AZsuadb3JRu7qTaSl6a7vz87ee+K/A01j&#10;aNd2zm4jjAijQf6wlpBt+UDk/MRx144qh4r8InS5La3sYnkFrppnuJyG/fsJmDMByBtV0yM4AXJ6&#10;8+5jw5rFtdaFpcsazX99bTz3TeYoW3EbxjsPm4lQHGeQcZBqHXoYPDkd0dRmMRsdPt7u7kRDJEHm&#10;maIIpAyeVPJHOM4HICeMzZSc6sebdvb3ru/Tzv8A5bHPisTnOHmoVIRmoaXja0kvdTXW+j6K6abW&#10;1/Pr/wAHXJ+H+l6JqSXX9r6bqMqhFkDRQxSyor4xk5yu7jgAuTzV7xV4SbXE1G83xz6peJaok0rs&#10;SvlIkbMxIzltrMRlhyvcV64nga4e9txPcwrZpahXMQxIZvMLE8jBXYduSc5A4xxWJc+DNbjv7l40&#10;ZrW2SExnzFP2gsrmYBRz8rCLbkKcbvvGonPNIpySst/ydvwt5ptF4qecVIrm5FFLm03dlzKLtq2r&#10;cnnfW+68Hl0S0uvhhZ6ha6YyX0ErmadNzGZdzZYjsoG0eg2E8bjXL6Rpsur6ta2EWQZ5Am4LnaP4&#10;mx3wMn8K9yE1vdPLpTW8SaabN+d4QFBMLbaBwV/ebkA7444xmDwp4UsdEvdN0uJ/M1W9W4WCZldR&#10;PtAkdepVSFVByR29TVxzCvThKM6b55awVujvr6KxDzSpSi4TpNVJJSil711LW7eqVlq10ejS1tpa&#10;bp6+ItP8R2wjngs7O1jgEKxhD8+7504OUMZBB6YAPQ1wGs+EJmvfC1r5XmWVvmzdXkAdlN1czdRj&#10;/lkQTjH3gBzkD2P4Z+Hrixj1vTNXheI3tlbytEHZHWNzOmCRgq3yk8HIyOhyBz/iQ23g7UZdGlvv&#10;OljtY5bRp23SzK25BuxyzBo23EDGCDxzh4mFfCx9pQhZSSuuvlLpv/Wup15nlVTLMS6OVtTi+WPr&#10;J2V1Z73evoeYeD9HtrXxfrLSwSTWmnJOiM65B+Ypz0BJXcMHg8+lVR4ZvdU8b6pG1viOSW82tI20&#10;A7cqx74zLEenIbvzXqWkT2+va9p/h2+EsEl+qljBKoby2t2mDr97IOwAj0YZ54qXVre5t7SI31qY&#10;UN5DDu3hgJw4Ypkdxgc9D26VFTFYulUVR03FtJbttWt7yWnfTbb5nHWp4+lO8o2qS9x+8naNotSV&#10;t95N22S1seI6d4ZuNR0G+vo45mniWKSCKJd5mRndG4HIIKE/8BPHINbnjPwwsF/qd7b7Ibe0treQ&#10;rjmVnbZnjgfdYk+o6c5rr5vF3hzw7Fb6fbOoihuGtZIo1bMAXO5iCMsN2MnvkkZINdf440zSNG8T&#10;m0mIWPWYEtY4PN42KshPU7uSzDIJ5ZBxmoeMxbl7fkainourTt+kX82c6zXHpTr8jVNtWTWtrp6e&#10;aUZa/wB456HwnpsdkLBoi9svl7t/BkYWyRyEYOVDMpOM/pXnh8B6p9ktZIrd0mj2efFJnJdpSnyk&#10;DGAFVic9DnOMV9Ian4Qmjj1/+zbZpGNjHLp2+ReblTMTHyRhT+6BzjIPXIyON1G5htNfg02OOXbd&#10;yTRWry4QSyx3Dw+UGPylsqp6j768DNdlD+1sDGdSnFTvyt215bXe3nu7dtdjar/bNN891Pq1eyVv&#10;i0dvibu2tX5JI5DwlpSXPh2e5vZRJHcWcUs6yuxYwQqkQ2kc8FkGPQH2Fcy3g59I0HxKbmD7RLD5&#10;YtpvKOCmQzOufY4OOmCM4zX0V4Z8J201pa6hLLDLa3GnSWqxQklXt5VhKAMCNoVYyAB2YYPArzzV&#10;b6K1vtSkuJZLUaVqr209qInH7p/OMLkn7w8tFbjOd2ewoj9dpcmJpXlezlHXSz91f9vRSi/VLXRH&#10;bW+uYqXtqMLOpduOqS5fejay+KUY8kr6NtX8vCYNG1G5eyWG0kc32fs+0cSYJDc9sEHOeg5PHNbH&#10;hXSry91PQZLW1eXOp7dyjqVEbkfXaGIHfBxmvcoo5Lm7tre1T7QbmSOON43XaS9u1wpySONinn1H&#10;41n6BqekXOr6DNF5f2NLyNbKRMgCRXWFk2AZXaJoxyMESAjpkYrH4utF/uWo7X9W189baeTfpw/2&#10;vjWnSnh2lNWvq7Xf57fj8uc+IP8Aar/2ro0jlkt9PSVYcBdih4pT1AOQHfP5c4FcN4m8JS6Zr9jp&#10;8Em+O8YRW8knHVgMNgdRkZx2wfavefjNFaabNo2v3dqklurtZ3Lu2RtfhRt5zhWlOAOcYPauNRre&#10;90G1vNeiENzYSbZZpFXelxCFklRRjIOFBYAdCQOQcdLr4jAU3SowvTtaTt1v7r+Wi+du1u7M1UwD&#10;p1cPG9Lkina11Ll5Ffu/3fN/28rnDXPw11f7EkkRhedkjJiLAFSEYsCen3gqjBIOcnArofEvguNf&#10;B4g0yBWvLdYWk8mPabny1ZScZ+987N3J6c8VpXOv3sNh/aEcDSKLQX3lv8u2B7kQgOM/fBRhxnG5&#10;Tz81R67rGp+FtO8FalqTyS2mp2DXN08KoTK5UFVAIG3aHjJ6Aknriues84xShiZpWTe1ldpKT0Xq&#10;te78tOPFYHOoNSm43hra9r6tWt1+G3R6rs2vK/EWlyaTrt7b/Z2igW4dYecjbwygHnJ2sh655Ga6&#10;Gw8FCbQxLcxSG6ktJry2Nu24ygJEY1Iwe7sCMA574xXbPpNh4l0CC88Q2C2V4I5XmHmGNoWDNEzs&#10;O3MBHzg42Y5xUz3Y8NrO99GIreKcWOnwnBdEEEMnLDPysJIzySfUAjFOGNxM7UadNupFNNW3drK3&#10;fVp+mvYmGLxuKj9XoRaqw+JbX2Wjv58zvZWTd9jgNV8PXMHgeC9liXzLRhbyYfmPbPOH9iCzxjjJ&#10;69q6u08Lz2nwmvISgglmRZrs5ILHd5iowODnbHjHQEfiduBk1e5sIYdLmu9M1G3lnjEVi8kbsJlR&#10;g4CkblkVyxIwN6HPzV6EPDdjceBjqckuFkhN5MVIkSeJYpfLXjjbiTd0OenphKWNdSCrQaSbnbyT&#10;+HXzvdfqTTjja81Rkmmr1NE7N7xh83vbrbzZ5hfeFYrrwLoWipaqk9q5a6ePCOfNlVpeckMVVYwC&#10;efkwOMCsbxB4alWy8T3FraC4jvmtri1EIMjb9x8wgckH5mPHGG+oHsXgbQb3WfDlxLrKPbw3Qia2&#10;ZCFkJXf+8wQQAQwAznOCcYIqlP4el8OeD9QvNTjuHns7hbezS2UObqMskcZCAsdzFsAZHJFZVf7S&#10;qz+sSs23ey06p2S/7dVvJ2OvGZbm9BSdWcZypte6nuubmdu+qXnq0z51g0aWbwRdaqsYYRXiLuDc&#10;qm0hjj0JZPfg9qt6b4VuJvGUenX0MgthdNHLL5bbHKqZCobj7yjjvg5r0a8uhpkGhXBsEtvD2qwu&#10;qRMiBSpUs52KeMHaDkd2xnOatXOvWkOrahp0yRz3mkqHkaNW2iTeYX2ll4AZlGe4kx612Vsyx9Sj&#10;NRouztrr7unLFbWWt3815tqu80UYunTv7Ve7Z7OWiXa8ftdFzL1PHW0C/gsbu6dFEEVtBOXyQGWU&#10;rsxkc9wewKnnpn1SXw9a6v4O8P6XdutuYYCB0Zi8ghdthPRsQOOM8Mewwdpfs2uaLNc3kEbaYbe1&#10;vVLMWHlu0vMvGE2vbkEZIORk9q0Pin4X8TwaNZa3oix506BZrsGRC8WyBldgGGCoUY4JJLcDiuWd&#10;bHYzlhbkcfyeq/G/TY5+bMcZ+6t7OS97V6W5Xbo7vmTW2l2u5w3j/wAFXl/cRzafbK92/wC/lDMA&#10;WBSJVAPT7oDYJ/vfSuN0vwBrGp2LXaiOJNjlUc4kLqXXZtOMHcoByQAGHXBFeoJeajpWmx3uqWLJ&#10;Zm1NxHPHtxJGXVt+M/MS1zEvAx2ONhp+maxFe22pTWdjKtra2V1qEUwULHOsSI7e4YvKoIwT8249&#10;cUnPNKFKFONPTaLa3tuul2rpeS8jbFYXNstlLBYaKqRp299aqz262W6XlZvY5bSPB09t8P8AU7ee&#10;IG9voxMqLu3fKoZEIOMMGz+feofh3bRWGkG+nZHiv7lYiHAAhMYdg2T15xjpg4r17wp4bvdY0mPV&#10;r6LKzaZHPaLG21JJZYkfOA+fkbcuGGDuB7V59q+nJptrpWh2EJO6MOkSIC8uSY1b5RyxZXHqT25F&#10;ZTeKtKFaPxu+l9LaXv5Plt8lszpy7La+NxEcsxTs695Nr7Fld69bKMba2TdtNb8F4q8MXFpqmovb&#10;QE28DeaNke0BHJYBVHZQH5HHyHpXY3fhm41f4e+G9LtMwwM0d0zOSVUMjb3AJ5JY4wO/HAHHRXBn&#10;KSabqEMU8Ye7s7x0kCL+5UGRskjChGyeh9PSuq1TQNattIs54LBpEjt4YkgjXc8bG6AbKAZx5UrN&#10;x93yznHfbFYrGYrktT5ZQS9HyxUbvzfxbffqcmMwuZwUaM42nTTkne6nyycL9NdG0nulfrY8ku7K&#10;3TwE2mWRgEraetzcO67XdlKSgZA5+Uvgc9uetY/iPweth4WtbyDCTWSBdQWRssZH2EBSBggF/XGP&#10;U5rpdO1Nr3xxe3JjeSxsra5upXt0yQkUDEE54GWCjnHJA4zWjBaR+K/BcV7fXUkMWo3ospba3jH+&#10;tEEc4fe2cACNhjB+/wBeK7sXRzDCzjWqK0Zr2j1u+WT2l6Lb/t3sddfDVMGvaUG1GKUqt7X9o378&#10;UtG0knbTor93h/DXTY4rzULVwtw8kdo8alMktJEzbQOcnDke4zXFeLtBPh7XXtRN5sUq+dEx+8FJ&#10;Iw3uCD069eOg918A2Glaj41jhgFxF/ZibRGfukW4AUAhs9blTznO3BHrneOPDmijxw97tiFjo0TR&#10;3ccyvLuHkq6jDZzgSM2eTkgc9uOnXrUf9rnfkn07tJpP77r1ZwqrPDS+uzbtLSUbfaSsvvtb1aPE&#10;V0G+fRIdVWPMM9z9lijAbfI2CcqMcjII4PUYrpb74a6jHqtzDZP5tqieZE7cMcq5VTnAJ3IFJB43&#10;qcdQPSreK2m1a28MxWxKpBDLbru4GyQBQWJzwQnX3zV+W9sI9Oe6F/bu8f2otCsilz9niEsigZ5b&#10;aenbjPWsKuY41yXJC11deadrP+u5w1M5x1SS9hDf56O1vmtn6nmkvhm+0v4b6pY3UGLk6jFLGIcO&#10;Z8YjTkDJH7yTA4OT0rkovDWsNaSypp1yzBmieJYW3oR5bfMMcZDjH0PpXuVzLZwaBZ+Ibq48mKa6&#10;ghi35ARJbUz/ADEcc74wc8KY855NZmm6hFDp91q1yyIt4YbsRI29kDxRooPA6spAPT9cbwx+Y4ZJ&#10;zp3cr236vl5V823p1djtqYnHYLkhUjzTqJSsujk7KHXolJ+tvN5V74LOo2zwThRJFpMFrbyBhtEq&#10;FiTyCQOFGcdGYfTy+fQdStNUGmXNq0d4+wRxlhhyzADDZwRk4znr9DXaeJPFl5bWkLafcNa3MV25&#10;KqQQyuC3IPDYJPUeneu8ifTNZuNGiukijubxoPspm4xK0VvPtVhzgGaIdtxHQ9KujWzDDWnUp80Z&#10;J2SW11o0u2t/1RtVw2ZZPNwqR5073S1cWm1qr7O13rp37+ZfEHw7d6dPa6i0sc1sbe3s9yrtKtFC&#10;sYyMnqsec+uR6Zw/+Ecu28O2mqxwsyzyzAneuNiJuyB1z8kv/fI9Rn6J8Q+EpNLZrWbzr+DWLtra&#10;JIySVT7KpKlRgrkxTn5c8Feck1g2tppdhocVrbLE2nPdnTkjVvODTueYSMkljv6HtnsDjCWYYugl&#10;SqQbmuttGreXVM455pjsNGNGrTcpqzvbRpry6ptLtoeafC+G6XxNIY4bxvMsmKxwIzGZfMUH5Ryy&#10;ggnjuntWr48sNU1q3ybWOKfR/PF4nmg4wVHHr91zjJ+6eTkZ9N+G9rp3/CYLZiGWO60m2MUE5Tme&#10;NY4gQX24IHnqSoPXae9Zfj1dN8P+OZdINvdXSa7GJrjLrhPNkkRsYwcZKjHUAk54xWjjVq/7dCHv&#10;K2n93by3v99j16bpV8JUzB037aKTh/hvr2v7spS+7a2vK6doVrpugS6Zf/PMk39pCFohIwjjZBgH&#10;OCWVMdR98jHWus1C7svE1g0M7JL5sk6CcR4kV5UG/aSOPlX0x/Kuf8U6idI8YappswUPBbJCynqA&#10;8KSMcjgkM7dOw/Gvdp/CGlT6paXX2eNLe2gkiS0jTZGCxzvAXABAZ/8AvrPBFFXBY2u3VneEpNy6&#10;pPm3tpstF19RVsg9ph1iKlRqdS8kk1yxfLrFqzl8XKltZXvdnyB/whurLo11qEsOzyZlhWIEO0re&#10;YY2C7SeQ4Ax3zweOfTNc0B9Y1HR9VtLSG4hs9Szdwzhdkihow+4MfmwEQFRklWziuq8XaVH4ch0a&#10;0m0u5uGvpp2b7MMr58bCWJVAxlpMMQCckjp1x0Nx4Yg8P6Do0F9dAyz6gsd1JGpxJLOyrkemMKo4&#10;A7kDms6ksdN+1cbOO3mpWVvVbvz+Rwy+uVaM8TUXLUg1yJdVPRp+lrvre1l25288OpeeHLa9e4Y/&#10;ZtSUxIwJ2kEynHI4O5hjHfPWuM+JNsbnwcHhdPKtLkSMueOWZSBjvvkJP4969r8eafqC+Fc6RE1x&#10;LDd+e8Owu0gctkKFGTguD24B59fP/EHgSPQRDp18zXul36LEZWOzdOrSSBFVW3KNils9CQeecVnU&#10;w+IwzhJtuFOzt6/F+Xp6XNHkVTD0XmNStrCz5d3LX9510aVmuj6W1PGPAWmtqfiRohKY4haziYq2&#10;G2OhiIXjr+878Yz9KteOPD0em+JtP0vT4JBJNawqokb5pGJKqSTwMgL6DvXqvg2PwyfGdjHpUVp5&#10;l+9xZySWrhcL9mLsVA4YDbH04Bb1JB2PH+i2EGvx6ne27x2+mL5lvIykrtWJQ3UHdjAPHIKj8dZ4&#10;yqmsXZqPw8vnZ6/foc08yrp/XbSUH7vL52dm11106bnz54ZtGubjUpUuJITbabcy/JwXBjKFc9gQ&#10;/PqMjvXqWkW9zoPhW50O7t5xOdEuiFMDB/NkSRdgUA5wzhcjuDnvjW8OXthea9Z6RpdssrQPPpp3&#10;xk+XttZHUBj0y0agbj83lsRnbkejx+CpZNDC38gbUYdxjW1f922xpzEDuGclZ/m6cjjA605YjF/v&#10;OSyXvJPutvv1O7DVp41SqV6T5Ypygv76tbpfXXrp5nkOg+DYNJvLl7kRXgeIJG7xgYDbg67ST1G3&#10;n3I9a821Lw5Nbal4g2QLHa6e2cF8lVdv3YHJJJU5/A554r0S8v8AXH1+48O3CC31CO8FsqxMUEhJ&#10;UJtZsHDEbgTjIYdq1Ib1ITbXUih5pLSBr6ZFciNTEkiAjGBzcLz0y2OeMduJxOb4bFyxuPXPN8qa&#10;0ta11a3u6xvsrXaetyIZZm2FUK6aqyrJ2jFu/wC71eltHJKVktW9lfQo2Gk2GnaNbeF5PLeaaPfc&#10;4TJJIY7wcYyGUAE8gKPSoPFGl20nga8Gnx+Y9vD5W8/KSsboHJ6AkCEc/wCzxWn4f0i98WeK2s5L&#10;xbW8h017uIxkYYOo8sMRnaD56tnBOBjg8jkoNTi0m5ee9d5raZsTxyMzKY2bDZHOQDIzYxzk1xrC&#10;4mlBScpKT99R/md2pX2tdarpbR9z0avB+JjT+tU60XKiuaaTvzS96Wmys1yxWt77o3L/AMJpe+Or&#10;HXIwj26gtcjef9bHwhHPXOOOB+7OeuD5rpXhy9vL6SxlieAfaRayT7NyxuD8wyOCfbPpXselXdte&#10;zaTo32p0v9XikmUwxFvKzcPGSADk42s3HQKxJAGai1bXLHSxqiW0kTXcFxLbO3lsENxHtTDHAJHK&#10;8+g68Vnl+Lx+Cnyqk5NpwW/VNL/0rT0R41KlmOCxMsIqbqNNwXTSF2nfVWs3r2jqeVeLtCks/F40&#10;60gws6wrbDKgyZUJk9ACWDZzjnnvWJdaTf2JuRc2ksf2aVYZiRwjsGKjPTkKxHqBkV7BcCKSe41W&#10;RFGv2MsllFa4B/0hBKFgGOXY+aMhD8xUY6YqWzsbPxTpNvq1vM0Z+22+oSJuDeXIF2bCCAdpELjP&#10;qpPTitf7Tr0tK8H7ukn15lv+AoZtWwqVOtC6guVv+8vNXTVtbrfocndfD/8Asrw1qcs09tJdIshi&#10;cg/NGpjcHn7rBY5OBn7/AFwK5fwdpUes+Jre0nikeAq7SFM5TCHDZ7Ybb14zgd69xsNAv9T8UeMQ&#10;92JNCTTXt0tZJGDbRcvGxIUYyTaT85zh06chcM6RaeH7GQ2Uai8ubiSO3EYILNM6/IiA9QFQDH9z&#10;OBzU/WsThkqU23Untbo3p+Gn6FQr4mm44OtL95Wsk9lFy037R0b7dNDjPEOhQah8RLOzsyIFuogS&#10;GACx+XvT5QO2Ihgfy7Y/j3R7fRvEnlWvywzQpKqcnZ1UjJJJ5Un8favWtWaPw1p2o3UUTzfZ7iWB&#10;ZJR88ircPGCWwN2CW9s56ZrC+NelW2gWen6ZJdrdXu5Z1kYDzNjBg5x/CpccD0A64NdOErZgowpO&#10;L9lGUotd5JK7a391W32u7bs0oyqxxTVN3p05On3b3fNtskorfrp1PW/gl/ySHQv+3j/0okr0CvP/&#10;AIJf8kh0L/t4/wDSiSvQK9U98KKKKACiiigAooooAKKKKACiiigAooooAKKKKACiiigAooooA8j+&#10;KE83iP4g+E/AMcsi2d2/23UoWYpHcQqSwTcvzZxFLxwMlDnIyp8WPC2m+HPCaeK/DNraaJq2jXEc&#10;sc9jbLGZFdhGyMFwCPmB+YNwCuMMaj8Y/wDEr/aJ8FatefurG5tHsopfvbpj5q7cDJHM0QyRj5uv&#10;BxsfHW+t7T4UalDPJsku5YIYBtJ3uJFkI46fKjHn09cUAc38eNSh1n4R6DqlusiwXt7b3EayABgr&#10;wSsAcEjOD6mtT4QeLPDemfC3RrO/8QaVaXUfn74Z72ON1zPIRlScjIIP410E3gO38R/CzSPDWuQe&#10;XdWunwop3k/ZrlYPLD/IwD7STxnBrzf/AIZl/wCpu/8AKb/9toA7/X/E/gy1+HeqaRpniLRjHFpM&#10;ttbQR6hG7YERVFHzEseg7k14x4pNtr2p+FI9P1jSkCaBY2c00t/EiQPmRmDktkbduTgZHyjqyg9R&#10;/wAMy/8AU3f+U3/7bR/wzL/1N3/lN/8Attd2Fxzw/LaKlZ311V7W28t15is73TsekXPi3wxJ4y0y&#10;/XxPoZtYdPu4ZH/tKH5XeS2KjG7PIjf8vcVj6/eeD/E2qaxbX3ijQ10y9tNNjZv7ShPm+RczSyR4&#10;DhhlWUbuMb8jOCK4/wD4Zl/6m7/ym/8A22j/AIZl/wCpu/8AKb/9trhGewf8J34P/wChr0P/AMGM&#10;P/xVH/Cd+D/+hr0P/wAGMP8A8VXj/wDwzL/1N3/lN/8AttH/AAzL/wBTd/5Tf/ttAE3xF13TtU8X&#10;3sui6xo91N/YduIGbUIViaVL+OUoXZwudqk4yDipPC7aFY674PvtT8T6HDf266lqOoGLUUljM0oi&#10;iSLcXwpEZAAGR+5OM8tVX/hmX/qbv/Kb/wDbaP8AhmX/AKm7/wApv/22tK01VlGTWqSj8kZqnFT5&#10;7anrKeL/AAQl/NfL4n0MXM0SQu/9pRcohcqMbscGR/z9hXlvxQ0zRfGHiWz1fS/GPh5Jo4orVTJq&#10;0SLGg+0PIz4yerQqu3PVsjHIg/4Zl/6m7/ym/wD22j/hmX/qbv8Aym//AG2iFWUKkam7Vt9dv0NF&#10;dbHSTat4bs/FPw9hg8T6Lc22i2l1FcXX26FVUeQkSk/PwWPQZJ69gTV2717w7cDXUPiHQXS712xu&#10;o1bU7ch4YxaCQkF+3lScHk7eAcjPHf8ADMv/AFN3/lN/+20f8My/9Td/5Tf/ALbWs8VOcoSaV4/j&#10;7zlr839xPKrNdzjvFPhvwenibT7fTNUtW019ZS0u7xNRjeTyGhtT5vLEY3m5JcLtByDjAFet+LL/&#10;AMFeJ/HfhWW88TaM9jpsV5cSYvo9rPmFY1LBxtOSXHr5ZGMZxyv/AAzL/wBTd/5Tf/ttH/DMv/U3&#10;f+U3/wC21zttu45JSTUtbjPhN8WtY1XxVdQeMPEtomnrZO8Zulgt183egGGCrk7S3GfX0r0ae8+H&#10;VzbW8U3ibQ5Htr838E7X9uZIpDcfaGCseilhtOOSvGc8155/wzL/ANTd/wCU3/7bR/wzL/1N3/lN&#10;/wDttNTlFWT/AK/psdj2D/hO/B//AENeh/8Agxh/+KrgYJ/B+p+M/FGoX3i3R1s7q9hQ27Xkai4i&#10;WwMTYcOOCbhhkdDGR16c7/wzL/1N3/lN/wDttH/DMv8A1N3/AJTf/ttVTqzptuDtcDuheeDR4rk1&#10;0eOtHLPfx3hgN9DsAS0e3Cj5+p8wsW/2QMd6oeH5/B2lab4Vkt9f8N2V5Zss2ogalDuZmtDFIoIY&#10;g5cRMQCASm7k9eU/4Zl/6m7/AMpv/wBto/4Zl/6m7/ym/wD22m683Bw6O34bf131Fyo6L4za/wCF&#10;Nd+Gl/Ba67pN7ewywy20UF8jPv8AMVSQqtz8jP6jHPbNcR4gstH1R4L0eKdKWGbxTei4ihvYfNSy&#10;unSF5fmPGBGSMBhtkDZABrV/4Zl/6m7/AMpv/wBto/4Zl/6m7/ym/wD22mqzVKVLo7fctbfeJxT3&#10;OjmbwpAt9DH4n8NXVjdTWQFub6BQsaahNcSKVLbdixzBQM87TwOBWP4ptPCetTeAfD0vinRbnTNL&#10;t3jvrn7ZEqtHGsIx/rMqZNm0YOQCTyFNVP8AhmX/AKm7/wApv/22j/hmX/qbv/Kb/wDbauGJlHdJ&#10;/F/5MrP7t15lO7d76mx44m8K+MvFVtaT+JNGOlrLYTXUh1CIK0cf20ugO8HJLxqdpyvmA4rO8XaH&#10;4c1rUNKit/HGhy6eb7zL1pNTgSWOL7PbxZGDtZiLc8gD5pBxgEiD/hmX/qbv/Kb/APbaP+GZf+pu&#10;/wDKb/8AbaqjjJ0a6r00uZKy+63/AAfUlwTOz8FX3g3w7pVjDJ4r0lZNPa/t4A+qW7boJbrzFZsH&#10;7xVIzxjGTkZ6ani7xp4VufBeuwQeJtGlml0+4SOOO/iZnYxsAAA2SSe1ecf8My/9Td/5Tf8A7bR/&#10;wzL/ANTd/wCU3/7bWSrz9oqktWnf8b/mO2lj0zwz4w8MWHhTR7O88UaGl1b2MMUynU4Ww6oAwyGw&#10;eQea8o+MvxN1CLxHZ2XhnxBaT6X9nguX+y+TOouEnZ1JbBIIKRnbnHAyOebf/DMv/U3f+U3/AO20&#10;f8My/wDU3f8AlN/+21nOXNJy7jOn+Jur+FfEWjaPYW3iPR2g/tiFro2+oQBo4XDpI4Gf+mmScHGS&#10;TwCa5RV8FX+hfEO+utX0+PVri+vVtXW/UPNCrpNGEQthlaRByBk8gGpP+GZf+pu/8pv/ANto/wCG&#10;Zf8Aqbv/ACm//ba7sPmM8PTVOCSs07+jT1+4lxvp0O90mb4c6Z4cXR28R6BKkmmR6bdOmoRxieNQ&#10;+TgP8pJlkYkc5c8nity98X+CNRsLixuvE+hyW1zE0Mqf2lENyMCCMhsjgnpXk3/DMv8A1N3/AJTf&#10;/ttH/DMv/U3f+U3/AO21w8z5ua+pR1et33hzUPhVa+FR4u0D7UILK1llj1GEqoR4t7jLLkAKzY4J&#10;xjrUnw91rwn4Xttd00+JdDitl1aR7QDUYyvkGKLywCzZbA+UnnlTycZrkP8AhmX/AKm7/wApv/22&#10;j/hmX/qbv/Kb/wDba6ZYycqcqckrNt+d3a//AKStBJW/r+u56ppPinwTo2jWOl2/i3RmgsreO3ja&#10;TUoSxVFCgnBAzgegrldG1XwjeXFpdah4i0IQ2d7qkixy6hGriR78SwyL83TbGTnPIYdQxrlf+GZf&#10;+pu/8pv/ANto/wCGZf8Aqbv/ACm//ba5oycXdFJtO6djsw3gNrsrdeJfDNzZzLqTXIN7EkjvdSKc&#10;ghs5Ee+MtkHGMccDrf8AhO/B/wD0Neh/+DGH/wCKrx//AIZl/wCpu/8AKb/9to/4Zl/6m7/ym/8A&#10;22qqVJVHzS3F0sHwoTwppthq0Ov61ow/tXToldZbyJGSORpleLeHyCVWNmAII3KCAQKl8TWXhjxF&#10;8OtctLPxRpK6pNrt1qkMM2pwxq7iV4wvP8LRDK5IyxB3Bai/4Zl/6m7/AMpv/wBto/4Zl/6m7/ym&#10;/wD22uvGZjVxdSdSe87X+XQiMFFJHS+HX8AaB8TdY1Ww8R6VBBLpdrHGv9oQ+TuLOrgHOSQIIieS&#10;cuSfvDGF8RdUtL3xJeajpPiLQW0dtGuUuYoNQtxLcXDW1yinaDufH7hce6YB2nbX/wCGZf8Aqbv/&#10;ACm//baP+GZf+pu/8pv/ANtrz5JSSUlotvIqolUfNPV3vrrr39TFXxZHpvwp0iWx1yBdbtbW8cD7&#10;QrTCQ6lbSLuUkkllVmwRyoY8jNX/AADN4e8W+Hri+8W+ItN0/VDqd6ZGaWG2eWK4s1hkKplVBJIb&#10;ftOSh9Sat/8ADMv/AFN3/lN/+20f8My/9Td/5Tf/ALbWtSop2srW/wA2/wBRKKRvfE+78IeIfD5s&#10;bDxBpL3F5eSXUnlanD80yWcqxlizbVUskSHoOeoJzWJ8IY/DvhDUvE1jrOu6DJCZoHs7mS9tysyI&#10;8hVxhyFOVRtucr8pPamf8My/9Td/5Tf/ALbR/wAMy/8AU3f+U3/7bWrxU3DkfRW/FO/4JByozfGv&#10;hnwXceEdd1az13TpNeN5JcW1rDqlvsEKzOAqIp5BhIbby2VAGOVPc28PgXR9d8N32neLtNlGnzOk&#10;nnarb4WI2S2+4jIJP+jw9O7McY+7zH/DMv8A1N3/AJTf/ttH/DMv/U3f+U3/AO21M8TOc+d9reSV&#10;rWXklsU7ybbd29T1yTxp4JmeF5fEvh93hffEzX8JKNtK5X5uDtZhkdiR3qmmv/DuJrUw654cg+yy&#10;iaEQ30MYVxEYQcKwBxGdgz0AHoMeX/8ADMv/AFN3/lN/+20f8My/9Td/5Tf/ALbWAGv8Lj4Z8O2V&#10;nqV34z0jzZ4ZJnguL+Myh7iK0aTeSRtKyQSDGCcMMnINVfiBd+H774jeF/E9t4p0aaG3u7O1eGG8&#10;jdlUTPI8rENhVUbRn/aOcYGaX/DMv/U3f+U3/wC20f8ADMv/AFN3/lN/+210YXESw0+eK8iXFNWN&#10;fxdYeA7/AMYQ+K08VaNLI09mk9kLuKRZj50cbu+WPyiHIKgAfLknrn0n/hO/B/8A0Neh/wDgxh/+&#10;Krx//hmX/qbv/Kb/APbaP+GZf+pu/wDKb/8AbaVXETqwjCf2dF6dvz+8paaHXfELxZ4Zvj4VNr4h&#10;0m4+z+IrSeTyr2NvLQb8u2G4UZ5J45rotZ8UeD9XsY7b/hMdDi2Xdtc7vt0LZ8mZJduN467MZ7Zz&#10;z0ry/wD4Zl/6m7/ym/8A22j/AIZl/wCpu/8AKb/9tqZ1eanGFtr/ADuK2tz2D/hO/B//AENeh/8A&#10;gxh/+Krh/ivf+D/F3gie3Hi7SvMsfMvooYL2FnnkSGQJGPm7sy9AScYGCcjl/wDhmX/qbv8Aym//&#10;AG2j/hmX/qbv/Kb/APbayGcN8N57Hw78Z7KG41m2bS7G6vES9klWOBx5UiCQEsVG7C9znjk8V6T8&#10;ddd0TXvBtnBo2u6Zd3S3m547fUIyfKEUjtkBuRlEwO7bQOSAc/8A4Zl/6m7/AMpv/wBto/4Zl/6m&#10;7/ym/wD22k4p6NCcU1ZoZ8EE0vwm+sv4j1Xw/bvI9u9ozaraykMqzKxXbIdp2yYzxwxHrXsf/Cd+&#10;D/8Aoa9D/wDBjD/8VXj/APwzL/1N3/lN/wDttH/DMv8A1N3/AJTf/ttMZLqFpo2tfFu68Sr4y8O2&#10;9laX9pIkcuoIGn8tICxXnGMbwDk/MuMDkjF8V2+lWF/4gg0nxLp1/pt1oVutuPt8BKyQSWyMnD8u&#10;Y4Q3AG7oAStav/DMv/U3f+U3/wC20f8ADMv/AFN3/lN/+216izWt7SlOSTVO1lb+VWVyeXs/6Z2X&#10;gDV/Bui6NHfS+KNGS/v7OyE6SX0aNEIraOMRkF+oIc9AfmwegrxrxZpNrrPifxC1v4l0ba+pxiJ/&#10;tiCJ4rh3ffuzkiMlA+0NjcT0Wuz/AOGZf+pu/wDKb/8AbaP+GZf+pu/8pv8A9tqYZnUjOpKSUudW&#10;16LbT5aAk0rJ2G/DjVtG0Hx1Yx32u6UsVr4fuLR7kXaCFpBqEjABiRnK4YdypBxipfGuleD9S1XS&#10;bPSvE2lfZLjULvUtUlOqxZJmlgD7STtDBSdq/wB2M/eOcs/4Zl/6m7/ym/8A22j/AIZl/wCpu/8A&#10;Kb/9trOnj6lPFvFxS5m2/m7/AOYcvu8pkJpXh28+J0viOPxFpiCDUEvismowoHkOpOCVzgFRbxly&#10;M7sshGQwFc94JuhbypZXWrW8Ecmt6ZJIG1BI0NoFuZJRu3gbQHG5c5DMFI3HFdx/wzL/ANTd/wCU&#10;3/7bR/wzL/1N3/lN/wDttc9ar7ZSU18Tv+f+YpU4yVpK6OwvdZ8H6hq3irTovE2h2drqWiQ2yzpd&#10;Q7BI8l4ZGA3AMwMoYjOTuyeua5a50bwhbeONI1g+PNOulm8QXF9Mkd5GFiQo80Sn94yhUkVhnA3e&#10;eehxmD/hmX/qbv8Aym//AG2j/hmX/qbv/Kb/APbazjJxd0U4p7lLxNp2h658Q9Hi1DxPpbaBI10Z&#10;bm01WA+S8k13OvBJ28NEpYrjOBknFaXx/wBZ8Na54T0yXTdX02/v7e+2qLW8SRkiZGL5VWPGUj5I&#10;449eYv8AhmX/AKm7/wApv/22j/hmX/qbv/Kb/wDba2qYqrUSi3or/wDk2/3iUUtj0D4Jf8kh0L/t&#10;4/8ASiSvQKz9E0TTvDmjwaTpNv8AZ7GDd5cW9n27mLHliSeSTya0K5ygooooAKKKKACiiigAoooo&#10;AKKKKACiiigAooooAKKKKACiiigDm/Gfgyx8ZaWkE8klrf2z+dYahBxLayjBDKQQcZAyMjOByCAR&#10;z6/DbU9X1Syn8aeK5PEVhZOZodPNhHbRNLwA0gQkOAM8Ed+uCwb0SsPxpPNa+BfENxbyyQzxaZcv&#10;HJGxVkYRMQQRyCDzmgDi9P8AG/jDxxeX914FtdDTQrSUWyXWsGYPcyAZZlWM5VcFcBhnkHrlV6Dw&#10;B43/AOEus721vbX7FrulS/ZtTtVO5EkBYbkYEgqSjcZJGCORhmy/gdBDD8JNIeKKNHmed5WVQC7e&#10;c65b1O1VGT2AHasfw5PMv7TPi+3WWQQPpkTvGGO1mVLcKSOhIDMAe24+tAHrlFFFABRRRQAUUUUA&#10;FFFFABRRRQAUUUUAFef+K/HmqW3i238H+E9Lg1HW5YhNPNcSfuLJCw5lC/N93J6r95MbiwWvQKwx&#10;4e0DSvEGoeLWgjt9Qmt9l3eyTsF8pQucgtsUARrzgdPrQBxc/jzxZ4P1zTrXxzpelHTNRlSGPVNL&#10;kdYbZzkES+b/AMBPVcKGI3YIHqFeF+L9RufjZf2PhzwtbSf8I/bXAuLvXJoHWMOqYKoDjJCyfdPL&#10;Ej7qgsfdKACiiigAooooAKKKKACiiigAooooAKKKKACvO/it8TF8A6XBHYC0uNauXBjt5yxCRc7p&#10;GC4OMjaBkZJJGdpFdprms2fh7Q73V799lraRNK+CAWx0VckAsTgAZ5JArxvxroV8PhT4p8W688ja&#10;xrCWpS3kX/kHW32hGS2UlQQRuG/gAsOmQWYA9g8NalNrPhXSNUuFjWe9sobiRYwQoZ0DEDJJxk+p&#10;rUrn/An/ACTzw1/2CrX/ANFLXQUAFFFFABRRRQAUUUUAFFFFABRRRQAUUUUAeb6p488Qar40u/Cv&#10;gjS7G5m0/ab7U7+RjbRHBzHiPndnC9c5VxtwpYSeEPHetXHjG+8H+MdOtLHWI0M9pLakiC6iH9ze&#10;xLHqwx2DAhShzwHwii8YeJdG1i70zU7TRnudTkuLzWDaRzz3UpVT5IjOAqLuZyfWQBQPmrq/Dmr6&#10;jYfFVPDPjW10q+1cWjS6Rrsdqqzzx5c7TtB2fL5nHygbGHz7gxAPWKKKKACiiigAooooAKKKKACi&#10;iigAooooAK4/x/43/wCERs7K1srX7bruqy/ZtMtWO1HkJUbnYkAKC68ZBOQOBll7CvI/jgbS2Phj&#10;U4bmQ+IrG9Euk2At3lW9bzItyHaMgg7CORnkAEkEAFjUvHvi3wLqmmv47tNGfRb52hN3o6TsbZxg&#10;gvv4IIz8o5IDEZ24PqlfP/xN1PWdfn8PWPjjRp/Cnho3byXN1FOl9vcIdozGpKNjeoznO8nB2V9A&#10;UAFFFFABRRRQAUUUUAFFFFABRRRQAUUUUAef+PfitoXhLR7sWWoWN9ra7o4bJZC+JAwVvM2Z2bck&#10;7WKk7SAc9Os8NalNrPhXSNUuFjWe9sobiRYwQoZ0DEDJJxk+prz/AOM/hrQbb4a69qkGiabFqBeJ&#10;zdpaospZp03HeBnJycnPOTXaeBP+SeeGv+wVa/8AopaAOXufG/iTxF4t1LQ/AtrpTx6P+71C81Yy&#10;BDMWIEcaod3G1/mIwcHoMFtDwX43vNV1zU/CviK1gtPEumfvJVtCWgnhO0rIhJJHDplWOfmB9VXl&#10;/wBnf/SPBur6jP8Avb651WTz7l/mklxHGw3MeW5djz3Y+pqTXZ5of2nfDCRSyIk2jukqqxAdcXDY&#10;b1G5VOD3APagD1yiiigAooooAKKKKACiiigAooooAKKKKACiiigAooooAKKKKACq9/Y2+p6dc2F5&#10;H5lrdRPDMm4jcjAhhkcjIJ6VYooA8T8BeL7T4X6XdeDvHV3JY3dlcM9m4t3kimt35BjZFJYb/MOW&#10;AI3Y6ghdj4WaVfap4l8RfEDU7aSIay4TSzP8kotAeNyL8oBVYQDyTsJ6HLeqUUAFFFFABRRRQAUU&#10;UUAFFFFABRRRQAUUUUAFfP8A8T9e0bWPi5Z+H/E2qT2nhnSYllu4Nr4nnZSw2+WrMcq8YycYAk2k&#10;E5P0BRQB5vY/F74YaZZx2dhq0Fpax52QwadNGi5JJwojwMkk/jXpFFFABRRRQAUUUUAFFFFABRRR&#10;QAUUUUAFFFFAHP8Ai7wjZ+MdOtLO8vL6z+y3aXkM1jKI5FkUMFIYqcY3E8c5A5ry/wCKXgD+xPhx&#10;q2o/8Jb4rv8AyfJ/0a/1LzYXzMi/Mu0ZxnI9wK9wooA4f4WaB/ZHg3Tbz+19Vvft+n2svk3tz5kd&#10;t+7zthXA2L82Mc8KvpXcUUUAFFFFABRRRQAUUUUAFFFFABRRRQAUUUUAeL+Eb2L4M3mt6D4lSe20&#10;Ca7+1aXqggeZJdw2+W7oOJNqKdu0fdc9CubmgQTfEH4s2/j6yiktvD+lW72VpNMpDag37xS6LwVQ&#10;GQ8n+6BjJYJ65RQAUUUUAFFFFABRRRQAUUUUAFFFFABRRRQAV5H8SbS+8O/Ejw78QodOu9S0+xt5&#10;La+itUy0CbZP3h56bZHPIAHlgFhuGPXKKAPE/iF4/wBM8f8AhiXwn4Lhu9c1DUHj8zybeSNbZEkR&#10;t7l1HBbaueAMkkjAB9c0LTP7E8PaZpPned9htIrbzdu3fsQLuxk4zjOMmtCigAooooAKKKKACiii&#10;gAooooAKKKKACiiigDz/AONv/JIdd/7d/wD0ojroPAn/ACTzw1/2CrX/ANFLXQUUAeJ+GdUtPg54&#10;l8QaF4keSw0G+uDe6NKkTzRFc7WTcAX3hfKBBzjYTn5gW0PCEE3jn4s33j7ypH8P2dubLR5plMTO&#10;w+V3RRyyZablv74GMqQvrlFABRRRQAUUUUAFFFFABRRRQAUUUUAFFFFABRRRQAUUUUAFFFFABRRR&#10;QAUUUUAFFFFABRRRQAUUUUAFFFFABRRRQAUUUUAFFFFABRRRQAUUUUAFFFFABRRRQAUUUUAFFFFA&#10;BRRRQAVX+32f9o/2d9rg+3eV5/2bzB5nl5279vXbnjPTNZ/iT/hJP7Oj/wCEX/sr7d5o3/2n5nl+&#10;Xg5x5fO7O32xmvH/AIa2+u2nx+8QweJb2C91ddKH2ieAAI+TblcAKvRdo6Dp+NAHvFY9j4s8N6ne&#10;R2dh4g0q7upM7IYL2OR2wCThQcnABP4Vwfxu1W+/svRPCml3MlteeIb0Wpk6IYuFZHYZYAtJHnA5&#10;AYHg4Njx58OvDlr8Pr+fRtNtNKv9Jt/tlpe2sW2dGhG4ZkBDMSFIyxPJDckCgD0ysf8A4Szw3/aP&#10;9nf8JBpX27zfI+zfbY/M8zO3ZtzndnjHXNeZ+J/iNd/8M/WGvW1zdw6pqaR2QuURFYTAkTPwcKCI&#10;pcFeRuXAXt0EHwh8ON8PotAuNJ02PUjZCKTUI4N8i3GMmQOcORv5xkAj5cAcUAeiVj33izw3pl5J&#10;Z3/iDSrS6jxvhnvY43XIBGVJyMgg/jXmfhj4jXf/AAz9f69c3N3NqmmJJZG5dEZjMSBC/JwwAliy&#10;W5O1shu+p8Pfh5oV58OrG48QaTY6lqWrRNeXV5MplmfzssD5jfMrbCudpGGyQcnJAPUKK8v+DGqX&#10;C2fiDwneXs97N4c1BrWKeRAAYMsqKOSeDG/BzgFQCQMD1CgDl/DfxE8K+LtRksND1X7XdRxGZk+z&#10;yx4QEAnLqB1YfnXUV8ifDOebwrrfh/xY0sg0+61OXSrzLGKKNSkZDSSdMfvC+0gf6nOe4+i/ij4i&#10;/wCEY+HWr30cvl3UkX2a2KzeU/mSfKGQ9dygl8Dn5D06gAseG/iJ4V8XajJYaHqv2u6jiMzJ9nlj&#10;wgIBOXUDqw/Ougvr+z0yzkvL+7gtLWPG+aeQRouSAMseBkkD8a+fPgjok3h74s6hp1x5nnroSSyL&#10;JGY2jaT7PIUKnkFS+38Og6V0drY2/wAUvjNq8uqx+bonhbFrDZSMQJJ9zAsycqylkfPK5CxAgjcK&#10;AOsg+M/w+ubiKBPEUYeRwimS2mRQSccsyAKPckAd67iCeG6t4ri3ljmglQPHJGwZXUjIII4II5zV&#10;fVdKsdc0u40zU7aO5s7hNksT9GH8wQcEEcggEYIrg/CnhHxT4J8JeJ9Is7yC5jHny+H8Sl5o2ZW2&#10;q+9RGOQhwBt3M5PBoA2NZ+KfgnQNRew1HX4EukyHSGOSbYQSCrGNWCsCDlTyPStjw94q0LxXZm60&#10;PU4L2NfvhCQ8eSQNyHDLnacZAzjI4ryv4J+IfCHh/wAJ3GnX9zaaNr0Nwy6kNQdYHlYM2zBc8hV+&#10;XbxtIbIG7LdRD8Pr7TPjKfF+kXFpBpd7bsmo254d3IOdgCYALLE5O7JO/wBcEA9EooooAKKKKACi&#10;iigAooooAKKKKACiiigAooooAKKKKACiiigAooooAKKKKACiiigAooqva39nfef9ju4LjyJWgm8m&#10;QP5ci/eRsdGGRkHkUAWKKr31/Z6ZZyXl/dwWlrHjfNPII0XJAGWPAySB+NV9M13R9b83+ydVsb/y&#10;ceZ9kuEl2ZzjO0nGcHr6GgA1zWbPw9od7q9++y1tImlfBALY6KuSAWJwAM8kgV538KNb8R6x4s8Z&#10;t4i+128oe0lh0+eTcLOORZGVAvAU7NmeASR8wzmtj4keFNe8Uvoi6UNGntLG4e5uLPVt/lTSBQIy&#10;QgyQuZMrkA5GQw4rm/AX/CYf8Le8W/2l/Yf/AC5/2r9m87/n3byfI3fhu3fhQB7BRRRQAUUUUAFF&#10;FFABRRRQAUUUUAFFFFABRRRQAUUUUAFFFFABRRRQAUUUUAFFFFABRRRQAUUUUAFFFFABRRRQAUUU&#10;UAFFFFABRRRQAUUUUAFFFFABRRRQAUUUUAFFFFABRRRQAUUUUAFeP+Hv+TofFn/YKj/9Bta9grj9&#10;O8C/YPihq3jT+0fM/tC0W2+x+Rjy8CIbt+7n/VdNo+97cgHH/Gv/AEDxD4B1+5/d6Zp+q/6VP18v&#10;LxOPlHzH5YnPAP3fcZ7j4j31vp/w18RzXUnlxtp80IO0nLyKY0HHqzKPbPPFaHifwxpfi7Q5tI1e&#10;DzbeTlWXh4nHR0PZhk/mQQQSDxb/AAx1/Vre00zxP48u9X0OF0aaxWyWBrgIPlV5VYuwzgnOScZy&#10;GwwAPPPE2iajF+y94c32+Ps12t7L86/LDK02xuvOfOj4HI3cgYOPf/7b07/hHv7f+0f8Sz7J9t8/&#10;Y3+p2b923G77vOMZ9qL7Q9L1HQ5NEurCCTTHiEJtQm1AgxtCgY24wMYxjAIxivP/APhVviL+x/8A&#10;hHv+FhX3/COf6r7H9hj877Puz5Xn53fd+XOMY427floA4Dwzomoy/sveI9lvn7TdtexfOvzQxNDv&#10;brxjyZODydvAORn2f4cX1vqHw18OTWsnmRrp8MJO0jDxqI3HPoysPfHHFbFjoel6doceiWthBHpi&#10;RGEWpTchQ53Bgc7s5Oc5zkk5zXBp8Mdf0m3u9M8MePLvSNDmd2hsWslna3Dj5lSVmDqM5IxgjOcl&#10;ssQDL+Cn+n+IfH2v237zTNQ1X/RZ+nmYeVz8p+YfLKh5A+97HHsFY/hjwxpfhHQ4dI0iDyrePlmb&#10;l5XPV3PdjgfkAAAABsUAfMnhPQF8Qfs3+JF2x+fY6nJfQs7MoUxwxFzx1Jj8wAHjJHTqOn8Ra/B8&#10;T3+HHh8NaSjU3GpanFtljCiJWV0RuoBK3KjqcqpyAcn0T4ceBf8AhX/h640n+0ft/nXbXPm+R5WM&#10;oi7cbm/uZznvWX4C+FMPgbXrrUl1u7v0Nu1pZwTIFFvC0nmFScncd2DkBRkscfNwAYfh7/k6HxZ/&#10;2Co//QbWj4f/APFNfGbxtoepfu7rWJRqFk/RJo90j4UtgswEvRQR+7k5+XnsNO8C/YPihq3jT+0f&#10;M/tC0W2+x+Rjy8CIbt+7n/VdNo+97cnjf4d6X41+zXUk0+n6vZ82mo2h2yRkZKg/3lDYbGQQc4K5&#10;OQDsK830z4u2d74c8ReJZtJnXQtJu1toLmCUSPd5cLuEbBCmA8bYJ/j9QaLz4d+KtbiFl4g+I19d&#10;aY+4T29lp8Vm8oKldpdScrzypBB9OhHcWOh6Xp2hx6Ja2EEemJEYRalNyFDncGBzuzk5znOSTnNA&#10;GG+j+EPiV4ftNWu9KtL6C9t0MczqonjXO7Z5iHcpVsggN13D1rzO/wBB/wCFRfE7wz/wjF7ONN8R&#10;3f2W6sLg70VfMQcHgnAl+UnLDacswYiuwt/hnrOgSyReD/HF9pGmPyLC5tUvUhO5mxGXI2L83TBJ&#10;xkk9tTQvh5DZeII/Euu6rd654ijTZHeSgQxwrhlxHEnyqCrnIO7nLDBJoA7SiiigAooooAKKKKAC&#10;iiigAooooAKKKKACiiigAooooAKKKKACiiigAri7zx82l/Ei18K6po8lpaX6f6BqjXC+XcPtBKbS&#10;BtO7K4yTkpxhwa7SvK/jzBpF14Ijt7iKObXJbhE0iNVLTvIXUOEC8kFeCOmdv8W2gDoLz4gKPiRa&#10;+CtL0yS9uwnm39wztHHZptDA8I24lSPQZZBuyTt7SvH/AIHXNmJfE1tqDbPGDahI+qo8oJk2sfmV&#10;VAUKHdwdueTknDKB7BQBx/jG3+IF3L5HhG90OytWiXdPeCQzpIGJO0bWTaV2jkE8t7GuP/Zx/wCS&#10;eah/2FZP/RUVewV4/wDs4/8AJPNQ/wCwrJ/6KioANe/4rj482fhm5/f6JoNp9tu7G44jmmK/KwA+&#10;/jzYeG4wHGME7o/iVp+m/DnVPDfjPQoI9KSK9Wy1C30+BUF1btl2BXIQkBGHIySynI2LiTTv+JV+&#10;1Dq32391/a+lL9h/i83asWemdv8AqJfvY+77jJ+0H/p/h7QNAtv3mp6hqqfZYOnmYRkPzH5R80qD&#10;kj73scAHsFFFFABRRRQAUUUUAFFFFABRRRQAUUUUAFFFFABRRRQAUUUUAFFFFABRRRQAUUUUAFFF&#10;FABRRRQAUUUUAFFFFABRRRQAUUUUAFFFFABRRRQAUUUUAFFFFABRRRQAUUUUAFFFFABRRRQAUUUU&#10;AFFFFABRRRQAUUUUAFFFFABRRRQAUUUUAFFFFABRRRQAUUUUAFFFFABRRRQAUUUUAFFFFABRRRQA&#10;UUUUAFFFFABRRRQAUUUUAFFFFABXFnwJNf8AxBTxRruqx6lBaIw03TjalI7NiQQ4O8hnwDkkcnBG&#10;NqgFFABq3gFrv4g6f4w0rWJNLu4kWG+ijt1db2IEfK3I5K/Lk7sbUIAKCu0oooAK4/4ceBf+Ff8A&#10;h640n+0ft/nXbXPm+R5WMoi7cbm/uZznvRRQBJ4v8Dw+Jrix1SyvpNI8Qae4NpqcMYdlXPKOuQHQ&#10;gngnuexYNn6V8O7tvEtvr3i3xFJ4ju7FMaej2iW8Vs2cl9ikhn6YPGMDqQpUooA7yiiigAooooAK&#10;KKKACiiigAooooAKKKKAP//ZUEsDBAoAAAAAAAAAIQCQQPGYAcAAAAHAAAAUAAAAZHJzL21lZGlh&#10;L2ltYWdlNC5qcGf/2P/gABBKRklGAAEBAAABAAEAAP/bAEMACAYGBwYFCAcHBwkJCAoMFA0MCwsM&#10;GRITDxQdGh8eHRocHCAkLicgIiwjHBwoNyksMDE0NDQfJzk9ODI8LjM0Mv/bAEMBCQkJDAsMGA0N&#10;GDIhHCEyMjIyMjIyMjIyMjIyMjIyMjIyMjIyMjIyMjIyMjIyMjIyMjIyMjIyMjIyMjIyMjIyMv/A&#10;ABEIAgYD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6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5/x&#10;Z400LwVpy3mtXflebuEEKKXkmZRkhVH4DJwoJGSMisPSvixouoeJbfQL7TdZ0S/uk3W66vaiASkn&#10;AUfMTkkEDIAJGAc4BAO8orH8T+J9L8I6HNq+rz+Vbx8Kq8vK56Ig7scH8iSQASOf0v4oaXfa5aaR&#10;f6Rrmh3F7uFq2sWf2dJ3GPkU7jluRj8BnJAIB3FFFFABRRRQAUUUUAFFFFABRRRQAUUUUAFFFFAB&#10;RRRQAUUUUAFFFFABRRRQAUUUUAFFFFABRRRQAUUUUAFFFFABRRRQAUUUUAFFFFABRRRQAUUUUAFF&#10;FFABRRRQAUUUUAFFFFABRRRQAUUUUAFFFFABRRRQAUUUUAFFFFABRRRQAUUUUAFFFFABRRRQAUUU&#10;UAFFFFABRRRQAUUUUAFFFFABRRRQAUUUUAFFFFABRRRQAUUUUAFFFFABRRRQAUUUUAeF+J9fhuf2&#10;gUt7jTrvUJ9FslXStOiYMt1eOFcMQy7YwFk3F/4fIDZ4C1c8S6zB4n1zQvD/AI78Oar4Xv5LtJdI&#10;1Cwu4pz5nK7fNVTs+by+Fyc7CdoAJsD/AIpj9pWe81L5LXxFp4gspuieYoiGxmbA3Zhxhcn95H/e&#10;4Pj3/wATrSdE8K6b/pWu3eoJPDZR8uYxHIpc9lXJ6sQOGPRWwAHjn/idfH7wNodz8lraRPqEbx8O&#10;ZAXfBJyNubdOMZ5bnpjY+Otjb3fwo1KaePfJaSwTQHcRscyLGTx1+V2HPr64rH+I3/FN/GHwV4vn&#10;+axk3abOz/u47fO4B2kOQOJmbBxxEeepGh8eNT8j4fjRoIftF9rN3FbQQI37w7WDllQAl+VVcDvI&#10;PYEA6iPxlZ2Pw80/xRrk0Fv5+nx3TRqwTzJGi8wxxB25Y4O1c5NcP/w0d4P/AOgbrn/fiH/47Wf8&#10;cdM/sT4N+HdJ87zvsN3bW3m7du/ZbyLuxk4zjOMmj4W/C3wb4j+HGk6tq2jfaL6fzvMl+1TJu2zO&#10;o4VwBwAOBQBof8NHeD/+gbrn/fiH/wCO0f8ADR3g/wD6Buuf9+If/jtdB/wpL4ef9C9/5O3H/wAc&#10;o/4Ul8PP+he/8nbj/wCOUAc//wANHeD/APoG65/34h/+O0f8NHeD/wDoG65/34h/+O10H/Ckvh5/&#10;0L3/AJO3H/xyj/hSXw8/6F7/AMnbj/45QBz/APw0d4P/AOgbrn/fiH/47R/w0d4P/wCgbrn/AH4h&#10;/wDjtdB/wpL4ef8AQvf+Ttx/8co/4Ul8PP8AoXv/ACduP/jlAHP/APDR3g//AKBuuf8AfiH/AOO0&#10;f8NHeD/+gbrn/fiH/wCO10H/AApL4ef9C9/5O3H/AMco/wCFJfDz/oXv/J24/wDjlAHP/wDDR3g/&#10;/oG65/34h/8AjtH/AA0d4P8A+gbrn/fiH/47XQf8KS+Hn/Qvf+Ttx/8AHKP+FJfDz/oXv/J24/8A&#10;jlAHP/8ADR3g/wD6Buuf9+If/jtH/DR3g/8A6Buuf9+If/jtdB/wpL4ef9C9/wCTtx/8co/4Ul8P&#10;P+he/wDJ24/+OUAc/wD8NHeD/wDoG65/34h/+O0f8NHeD/8AoG65/wB+If8A47XQf8KS+Hn/AEL3&#10;/k7cf/HKP+FJfDz/AKF7/wAnbj/45QBz/wDw0d4P/wCgbrn/AH4h/wDjtH/DR3g//oG65/34h/8A&#10;jtch8OPglqP/AAkNx/wnHh7/AIln2RvK/wBNX/Xb0x/qpN33d/Xj9K9P/wCFJfDz/oXv/J24/wDj&#10;lAHP/wDDR3g//oG65/34h/8AjtH/AA0d4P8A+gbrn/fiH/47XQf8KS+Hn/Qvf+Ttx/8AHKP+FJfD&#10;z/oXv/J24/8AjlAHP/8ADR3g/wD6Buuf9+If/jtH/DR3g/8A6Buuf9+If/jtdB/wpL4ef9C9/wCT&#10;tx/8co/4Ul8PP+he/wDJ24/+OUAc/wD8NHeD/wDoG65/34h/+O0f8NHeD/8AoG65/wB+If8A47XQ&#10;f8KS+Hn/AEL3/k7cf/HKP+FJfDz/AKF7/wAnbj/45QBz/wDw0d4P/wCgbrn/AH4h/wDjtH/DR3g/&#10;/oG65/34h/8AjtdB/wAKS+Hn/Qvf+Ttx/wDHKP8AhSXw8/6F7/yduP8A45QBz/8Aw0d4P/6Buuf9&#10;+If/AI7R/wANHeD/APoG65/34h/+O10H/Ckvh5/0L3/k7cf/AByj/hSXw8/6F7/yduP/AI5QBz//&#10;AA0d4P8A+gbrn/fiH/47R/w0d4P/AOgbrn/fiH/47XQf8KS+Hn/Qvf8Ak7cf/HKP+FJfDz/oXv8A&#10;yduP/jlAHP8A/DR3g/8A6Buuf9+If/jtH/DR3g//AKBuuf8AfiH/AOO10H/Ckvh5/wBC9/5O3H/x&#10;yvMPiP8ABLUf+Eht/wDhB/D3/Es+yL5v+mr/AK7e+f8AWybvu7OnH60Adf8A8NHeD/8AoG65/wB+&#10;If8A47R/w0d4P/6Buuf9+If/AI7XQf8ACkvh5/0L3/k7cf8Axyj/AIUl8PP+he/8nbj/AOOUAc//&#10;AMNHeD/+gbrn/fiH/wCO0f8ADR3g/wD6Buuf9+If/jtdB/wpL4ef9C9/5O3H/wAco/4Ul8PP+he/&#10;8nbj/wCOUAc//wANHeD/APoG65/34h/+O0f8NHeD/wDoG65/34h/+O10H/Ckvh5/0L3/AJO3H/xy&#10;j/hSXw8/6F7/AMnbj/45QBz/APw0d4P/AOgbrn/fiH/47R/w0d4P/wCgbrn/AH4h/wDjtdB/wpL4&#10;ef8AQvf+Ttx/8co/4Ul8PP8AoXv/ACduP/jlAHP/APDR3g//AKBuuf8AfiH/AOO0f8NHeD/+gbrn&#10;/fiH/wCO10H/AApL4ef9C9/5O3H/AMco/wCFJfDz/oXv/J24/wDjlAHP/wDDR3g//oG65/34h/8A&#10;jtH/AA0d4P8A+gbrn/fiH/47XQf8KS+Hn/Qvf+Ttx/8AHKP+FJfDz/oXv/J24/8AjlAHP/8ADR3g&#10;/wD6Buuf9+If/jtH/DR3g/8A6Buuf9+If/jtdB/wpL4ef9C9/wCTtx/8co/4Ul8PP+he/wDJ24/+&#10;OUAc/wD8NHeD/wDoG65/34h/+O0f8NHeD/8AoG65/wB+If8A47R42+CXh3/hEL7/AIRTw9/xO/3f&#10;2b/TZP8Anou7/WSbfubuv86z/hx8EtO/4R64/wCE48Pf8TP7W3lf6a3+p2Jj/VSbfvb+vP6UAaH/&#10;AA0d4P8A+gbrn/fiH/47R/w0d4P/AOgbrn/fiH/47XQf8KS+Hn/Qvf8Ak7cf/HKP+FJfDz/oXv8A&#10;yduP/jlAHP8A/DR3g/8A6Buuf9+If/jtH/DR3g//AKBuuf8AfiH/AOO10H/Ckvh5/wBC9/5O3H/x&#10;yj/hSXw8/wChe/8AJ24/+OUAc/8A8NHeD/8AoG65/wB+If8A47R/w0d4P/6Buuf9+If/AI7XQf8A&#10;Ckvh5/0L3/k7cf8Axyj/AIUl8PP+he/8nbj/AOOUAc//AMNHeD/+gbrn/fiH/wCO0f8ADR3g/wD6&#10;Buuf9+If/jtdB/wpL4ef9C9/5O3H/wAco/4Ul8PP+he/8nbj/wCOUAc//wANHeD/APoG65/34h/+&#10;O0f8NHeD/wDoG65/34h/+O10H/Ckvh5/0L3/AJO3H/xyj/hSXw8/6F7/AMnbj/45QBz/APw0d4P/&#10;AOgbrn/fiH/47R/w0d4P/wCgbrn/AH4h/wDjtdB/wpL4ef8AQvf+Ttx/8co/4Ul8PP8AoXv/ACdu&#10;P/jlAHP/APDR3g//AKBuuf8AfiH/AOO0f8NHeD/+gbrn/fiH/wCO10H/AApL4ef9C9/5O3H/AMco&#10;/wCFJfDz/oXv/J24/wDjlAHP/wDDR3g//oG65/34h/8AjtH/AA0d4P8A+gbrn/fiH/47XIaN8EtR&#10;/wCFoSf2p4e/4pH7Xc7P9NX/AFOH8n7snmddnv6969P/AOFJfDz/AKF7/wAnbj/45QBz/wDw0d4P&#10;/wCgbrn/AH4h/wDjtH/DR3g//oG65/34h/8AjtdB/wAKS+Hn/Qvf+Ttx/wDHKP8AhSXw8/6F7/yd&#10;uP8A45QBz/8Aw0d4P/6Buuf9+If/AI7R/wANHeD/APoG65/34h/+O10H/Ckvh5/0L3/k7cf/AByj&#10;/hSXw8/6F7/yduP/AI5QBz//AA0d4P8A+gbrn/fiH/47R/w0d4P/AOgbrn/fiH/47XQf8KS+Hn/Q&#10;vf8Ak7cf/HKP+FJfDz/oXv8AyduP/jlAHP8A/DR3g/8A6Buuf9+If/jtH/DR3g//AKBuuf8AfiH/&#10;AOO10H/Ckvh5/wBC9/5O3H/xyj/hSXw8/wChe/8AJ24/+OUAc/8A8NHeD/8AoG65/wB+If8A47R/&#10;w0d4P/6Buuf9+If/AI7XQf8ACkvh5/0L3/k7cf8Axyj/AIUl8PP+he/8nbj/AOOUAc//AMNHeD/+&#10;gbrn/fiH/wCO0f8ADR3g/wD6Buuf9+If/jtdB/wpL4ef9C9/5O3H/wAco/4Ul8PP+he/8nbj/wCO&#10;UAc//wANHeD/APoG65/34h/+O0f8NHeD/wDoG65/34h/+O10H/Ckvh5/0L3/AJO3H/xyvOPjX8O/&#10;CvhHwbZ3+h6V9kupNQSFn+0SyZQxyEjDsR1UflQB7/Y39nqdnHeWF3Bd2smdk0EgkRsEg4YcHBBH&#10;4VYrz/4Jf8kh0L/t4/8ASiSvQKACiiigAooooAKKKKACiiigAooooAKKKKACiiigAooooAz9Z0PS&#10;/EOnPYavYQXtq2TsmTO0kEblPVWwThhgjPBrL8NeAfC/hC4nuNC0mO1nnQJJIZHkbaDnALsSBnBI&#10;GM4GegrpKKAKeq6VY65pdxpmp20dzZ3CbJYn6MP5gg4II5BAIwRXP6B8NPB/hfVF1PR9FjgvFQos&#10;rTSSlAeu3exAOOMjnBI6E11lFAHj/wC0d/yTzT/+wrH/AOipa6D4Jf8AJIdC/wC3j/0okrn/ANo7&#10;/knmn/8AYVj/APRUtdB8Ev8AkkOhf9vH/pRJQB6BRRRQAUUUUAFFFFABRRRQAUUUUAFFFFABRRRQ&#10;AUUUUAFFFFABRRRQAUUUUAFFFFABRRRQAUUUUAFFFFABRRRQAUUUUAFFFFABRRRQAUUUUAFFFFAB&#10;RRRQAUUUUAFFFFABRRRQAUUUUAFFFFABRRRQAUUUUAFFFFABRRRQAUUUUAFFFFABRRRQAUUUUAFF&#10;FFABRRRQAV4/+0d/yTzT/wDsKx/+ipa9grx/9o7/AJJ5p/8A2FY//RUtAHQfBL/kkOhf9vH/AKUS&#10;V6BXn/wS/wCSQ6F/28f+lElegUAFFFFABRRRQAUUUUAFFFFABRRRQAUUUUAFFFFABRRRQAUUUUAF&#10;FFFAHj/7R3/JPNP/AOwrH/6KlroPgl/ySHQv+3j/ANKJK5/9o7/knmn/APYVj/8ARUtdB8Ev+SQ6&#10;F/28f+lElAHoFFFFABRRRQAUUUUAFFFFABRRRQAUUUUAFFFFABRRRQAUUUUAFFFFABRRRQAUUUUA&#10;FFFFABRRRQAUUUUAFFZWrXk9tqWhQwybY7q+aGYYB3ILaZ8c9PmRTx6Vq1coOKTfXX8Wv0C4UUUV&#10;ABRVGLUfN1670zysfZ7aC48zd97zGlXGMcY8rrnnd7c3qqUXF2f9X1AKKKKkAoqOGeK4QvDKkiBm&#10;QsjAgMpKsOO4III7EEVJQ1bRgFFFFABRRRQAUUUUAFFFFABRRRQAUUUUAFFFFABRRRQAUUUUAFFF&#10;FABRRRQAUUUUAFFFFABRRRQAUUUUAFFFFABRRRQAV4/+0d/yTzT/APsKx/8AoqWvYK8f/aO/5J5p&#10;/wD2FY//AEVLQB0HwS/5JDoX/bx/6USV6BXn/wAEv+SQ6F/28f8ApRJXoFABRRRQAUUUUAFFFFAB&#10;RRRQAUUUUAFFFFABRRRQAUUUUAFFFFABRRRQB4/+0d/yTzT/APsKx/8AoqWt34LTxRfCTw6kkqI8&#10;rXCRqzAF286VsD1OFY49AT2rC/aO/wCSeaf/ANhWP/0VLUnww/5Jz8O/+wnd/wDou9rSlDnlbyb+&#10;5NibseuUVUu9Qis7mwgkVy97OYIyoGAwjeTJ56Yjb15Iq3UOLSTfUYUUUUgCiiigAooqvZ31vqED&#10;TWsnmRrLJCTtIw8btG459GVh7444oAsUVjeGJ5bjSp3mleRxqF8gZ2JIVbqVVHPYAAAdgAK2aupD&#10;km4Po7CTugrN1PUJbO/0eCNUKXt40EhYHIUQSyZHPXMa+vBNaVYevf8AIY8Mf9hN/wD0kuauhFSk&#10;0+z/ACYM3KKKKxGFFFFABRRRQAUUUUAFFFYd1PMvjrSbdZZBA+mXrvGGO1mWW1CkjoSAzAHtuPrQ&#10;BuUVHJPDC8KSyxo8z7IlZgC7bS2F9TtVjgdgT2ognhureK4t5Y5oJUDxyRsGV1IyCCOCCOc0ASUU&#10;UUAFFFRwTw3VvFcW8sc0EqB45I2DK6kZBBHBBHOaAJKKKKAMPXv+Qx4Y/wCwm/8A6SXNblYevf8A&#10;IY8Mf9hN/wD0kua3K3rfBT9P/bmJbsKKpy6rYw2EF+1zG1pO8KRTR/OrmV1SPBXOQzOvPTnPTmrl&#10;YDMO1/5HvVv+wZZf+jbqtysO1/5HvVv+wZZf+jbqtyt8R8a9I/8ApKEgooorAZh+E/8AkD3H/YT1&#10;D/0rmrcrD8J/8ge4/wCwnqH/AKVzVuVviv48/V/mKOyCiiisBhRRXP6lf/Y/GWnefd+RYrpV9PPv&#10;k2xjZJa4ds8fKGbk9AT6mgC34evJ77TZprmTfIt9eQg4A+RLmRFHHoqgfhWrXOeBryDUfDAvrWTz&#10;La5vr2aJ8Ebka6lIODyOCOtdHW+KjyV5xtazf5ijsgorL8NalNrPhXSNUuFjWe9sobiRYwQoZ0DE&#10;DJJxk+prUrAYUUUUAFFFFABRWfNqfleIbLSfJz9ptJ7nzd33fKeFduMc587Oc8be+eNCgAooooAK&#10;KKKACiiigAooooAKKKKACiiigAooooAKKKKACiiigAooooAK8f8A2jv+Seaf/wBhWP8A9FS17BXj&#10;/wC0d/yTzT/+wrH/AOipaAOg+CX/ACSHQv8At4/9KJK9Arz/AOCX/JIdC/7eP/SiSvQKACiiigAo&#10;oooAKKKKACiiigAooooAKKKKACiiigAooooA8v8AidZadq/jbwTpOuPnRJv7Qnu4nnaKM+VAGV2I&#10;Ixt5Oc8AnsTVjw78PfhZcajHf+HoLG7urCWOYPaapJP5Tg5QkCQjqvfrg1oa94S8J+MPHNnLqmp/&#10;bb/Sos/2L9qRo1BOd8kON3O5M8gMAgII4PD/ABi0PS/A0Wg+MvDdhBpup2moJDstU8qGVCruQ6Jj&#10;OdpU4IyrEHPGADc+Keq32qeJfDvw/wBMuZIhrLl9UEHySi0B52u3ygFVmJHJOwDocNl+OfBll8Mt&#10;Hi8Z+B4v7NvNOlUXUT3Ekkd1BIwUoysTn5inQrxk53BSLHin/RP2lfB95c/ubWXT3gjmk+VHkxON&#10;gY8Fsugx1+dfUVufHGeGH4SaukssaPM8CRKzAF285GwvqdqscDsCe1AHN/tAX1vqfws0a/s5PMtb&#10;rUIJoX2kbkaCUqcHkZBHWvP/AIN6/fah478J6LcNG1ppf25rXC4ZRLEWZSe43Lkd/mPOMAdZ8W4J&#10;rX4BeD7e4ikhnieySSORSrIwtXBBB5BB4xXnfwWnhtfinplxcSxwwRRXLySSMFVFEDkkk8AAc5rf&#10;D/G/SX/pLE9j6k17/kMeGP8AsJv/AOklzW5XKeJ9a0+y8QeG4Li42SpqcQZdjHHnwXMUXQfxOCPb&#10;qcDmuf1jxU2pWnxFtZLy1Ol2WlQiykRl2uZ7d23b8/MWLKBg4Py4GSSeqGEnXUIrS0U/k52/9uRP&#10;Mlf+uh3Op6hLZ3+jwRqhS9vGgkLA5CiCWTI565jX14JrSri/iVfXGmaLaX9nJ5d1avdzQvtB2uth&#10;dFTg8HBA61saxr66b4i8O6OrR+fqtxMpRlYnyo4HdmUjgEN5Q57McDuOSpFKMGuq/VlLqQxa64+J&#10;F14ekZzGdIhvoVCrtUiaVJCT1ycxYHI+U9O8PibxDcaDqPnKvm2sGiahfyW+QvmvCYCvzYJHDuP+&#10;BdDgVhx31pJ8fRsuoG8zw4YUxIDukW6fcg9WGx8jqNp9DTPiJeQPf6lYrJm5h8IatM6YPCOYApz0&#10;5Mb/AJe4onTtGMkt1f8AFoEzv7C+t9T062v7OTzLW6iSaF9pG5GAKnB5GQR1rzi38Qm3sLnSkk+z&#10;Sr4giZJRNtabztZuFaMDv8kL55OVY8YBzreBtTaTRvBVrb3CSWkvh5nkCYYGSL7MnXqCpaQEeuc8&#10;jjzi7nhutc0y4t5Y5oJfEtk8ckbBldTqeqEEEcEEc5pxoO6Uuqb+6/8AkFz13wNeQaj4YF9ayeZb&#10;XN9ezRPgjcjXUpBweRwR1q94k8QWnhfQLrWb6OaS2ttm9YFBc7mCjAJA6sO9cp8F7yC5+GWnwwyb&#10;pLWWaGYYI2uZGfHPX5XU8etV/ihqf2/4c+MLbyfL/s+7trbduz5mfs0u7GOP9bjHP3c98DvnhovN&#10;Xh57Opbzs5W/IhS9y/kekVh69/yGPDH/AGE3/wDSS5rcry/wJqt9rXgj4fX+pXMl1dvqFwjzScsw&#10;SG7Rcnudqjk8nqcnmuDD/G/SX/pLLex2ngv/AJETw9/2DLb/ANFLVrQ9Ql1OwlnmVFdLy6gAQEDb&#10;FPJGp5PXCDPvnpWP4d1a00vwF4Y+0PmSaxso0iUjed/lRbgCR8oaVMntn3AOP4P8RXb/AAYl8TGO&#10;D7aYb+/2bT5fmebNJjGc7c++cd66q1CU5TaW87L8f+ASnsd9NPFboHmlSNCyoGdgAWYhVHPckgAd&#10;yQKw/FXif/hGf7E/0P7T/aeqwab/AK3Z5Xmbvn6HONvTjOeoqn8SdTGi+CLjVDF532O6s5/L3bd+&#10;26iOM4OM464NcJ8R/GNpceNNM0OaWG3j0bxBpMzvMwQneJnkfJb/AFaqYucDBJzwRXH7J+zUl1bX&#10;3W/zKvqeoaP4itNbdFto50L2FtfjzFA/dz+ZsHBPzDy2z25GCarSa39j8V6jbXlxssY7TT/KXZnE&#10;0888XUDPzFYhzwMZ45Nc78NriOeWEJKjyR+F9GWUKwJRiLhsEdjhgcehHrWLqnivTdW8c6hYWpka&#10;cPpSOPlPltbau0ThsEkEmRGUd1OTjIFTUtzPl26enQaPQ7aeVvGmpwGVzCmn2brGWO1WaS5BIHQE&#10;hVye+B6Vs15+3jjRrTxd4gukea5jtbaG0nEMZBSWEXszr823PyxkAjIJI56kdTbX1xJ4x1LT2fNt&#10;Bp9pPGm0cO8lwrHPXkRp+Xua6cXQnTknNWul+SJi0x1veTv4s1GxaTNtDY2syJgcO8lwGOevIjT8&#10;vc1wGm+Oo7n4ixjWngtvKvdT0Sy8qNz5pElkUDdfmOTk8DjtXcWv/I96t/2DLL/0bdV4NcED4jaV&#10;k9fHN/j/AL+WddFLD06s1GWl+X8YN/ixNtHteo6hFqepeFp4VdUTXLmAhwAd0VteRseD0yhx7Y6V&#10;a8Cf8k88Nf8AYKtf/RS1wGl+MbK6+ImkeEI45DdWmtajePKPugn7eChzjkB42BGQdxHBXnpvh3PK&#10;1hpsBlcwp4Z0l1jLHarMJwSB0BIVcnvgelclWhy1KkVpy/ldJfmUnojua4vw7qt9qNx4NnurmR3v&#10;fDk11cgfKskubM7yowM/O+OONxx1p3gfUJZLnV9NKp5MFzczqwB3FpNQvVIPOMYiXHHc/hx2jams&#10;mvfCS2tLmQGPTJ7a7RSygn7DBKFbsw5jbuM47jjGVOUXZ9k/vt/mO56/DPFcIXhlSRAzIWRgQGUl&#10;WHHcEEEdiCKw/An/ACTzw1/2CrX/ANFLXKaDrl/FoviDyp9ptvGX2KP5F+WKW8h3r05z50nJ5G7g&#10;jAxN4Y8XQQeB9GsLEeZeWFrokFz5iHYoumiTAORlghLegJXryBpVoOFScY6qO78r2/Npeok9D0Wu&#10;fuPE/wBn/tL/AEPd9i1W003/AFuN/n/Z/n6cbftHTnOzqM8aunahFqds88KuqJPNAQ4AO6KRo2PB&#10;6ZQ49sdK8+vNShl1nxbparJ59v4j0S4diBtKyNZqoHOc5ibPHcde2MouLcXuhnQeO9T/ALEttL1b&#10;yfO+w3Fxc+Vu279ljdNtzg4zjGcGusry/wAdanLqngR7i4WNXW71i2UICAVitr+NepPO1AT756dK&#10;7HRvER1LxP4k0V49r6TNAFZVwGjlhVxk55bd5nYDG3qc1vUTlCFui/8AbmJbnB+EtUe++CfhUXdy&#10;j3RvrJI0O1WMUWpRRjAHUKuwE+4zya9br5M0j4gLpvg/wvaQ2ySTaVdypcRMxBkj+1W90rBsYUlo&#10;yn8WApOORX1DNqEsfiWx00Knkz2dxOzEHcGjeFQBzjGJWzx2H43UwdSEKc2vjTf3N/oriUlqcfb+&#10;Irtfi5qeniODymmsrAnad3l/Zbu5z1+9vGPTb2zzXfRzwzPMkUsbvC+yVVYEo20NhvQ7WU4PYg96&#10;+e9R1i0s/wBqCw1Df59tcTQxRPAQwbzrVI0YHOCuXU5HbpmvStJ8VWkNv8RdWt082TTL+aV7ZnCu&#10;3k2kSc4zhWaFwDjt04IrTH0nGomloowv84RCL0+866bU/K8Q2Wk+Tn7TaT3Pm7vu+U8K7cY5z52c&#10;542988SyahFHq1vppV/OnglnVgBtCxtGpB5znMq447H8eL8dXxSW5u7G6xJD4a1rZNBJzHIjWwOG&#10;HRlZSPUEe1YV/wCLILzx/wDDOa//AHNzNYtcylEPl77qLYiryT99SOegI564nB4OWIlJW2TfzUW1&#10;+KsEpWOw+Gup/wBt+BbTVvJ8n7dcXdz5W7ds33Mrbc4GcZxnArqIJ4rmCOeCVJYZVDxyRsGV1IyC&#10;COCCO9eDfCvx/LoXhjQNLvfL/s+S51Ay3DKSbe3gtlnYKqjLEu5OTk4BGDkY7zTrmKLwz8LpZpEi&#10;R5LdQXYAbm0+cKMnuSQB6kiljKfLWmm9b/g9f8gi9EdD4E/5J54a/wCwVa/+ilroK5fwjfW+n/DX&#10;wvNdSeXG2n2MIO0nLyLHGg49WZR7Z54pdA8WHXfGHiLSYUgNlpcVm0NxG+/z/OjaQtkcbcbQMehO&#10;eQBx26lHT15n461KG+utdt4lkD2HhzWLeUsBgsYrKXK89NsijnHIP1LPhL8RNT+IF7rct9FBBDZw&#10;2ixwwqcB2EnmNk88sowM4AAHJyTneJf+Q545/wCwVqv/AKRaZTas7AbHw31P+yPg9oNz5Pm77tbb&#10;bu248698rdnB6b8474xx1rsNZvri01Xw9DBJsju9QeGcbQd6C1nkA56fMinj09M15F4f8QJY/D/w&#10;Fo0jxiPVL0NEdrFmli1SBgoI4A2NITn+6Oex9N1m+t7vxH4ehgk3yWmtvDONpGxzp88gHPX5XU8e&#10;vrmu3M3fG1mv5pfmyYfCg8FX9nb/AA80Hz7uCL7NolpPPvkC+VGYhh2z91fkbk8fKfQ1u6pqEWk6&#10;TealOrtDaQPPIsYBYqiliBkgZwPWvAPC2oRR6d4900q/nT+DbGdWAG0LHp6qQec5zKuOOx/HpvFn&#10;xHvP+Fe+LPtNtB539u3Hh618pDt8vHLPlvvbN/I43bflxmuejT5qkIy2k1917Db0Os/5k7/uZv8A&#10;3L1o+ObyC10rTIZpNsl1rWnQwjBO5xdRvjjp8qMefSuH0/WoLrV9d0pL7c9rqtmTas5GxzrM7Oyq&#10;evyvDlh6qCeMU/xh4x0vxGPBcdp58U0niPT5kjmTBZDHFKTkEjgXUQOT1JxkDNd2IpXk1LT3pv8A&#10;BNEp/oeuVHHPDM8yRSxu8L7JVVgSjbQ2G9DtZTg9iD3rF8J+JP8AhKNKN99k+zYEB2eZv/1lvFP1&#10;wOnm7ffbnvgYN39/xJ/2NGmfysK4IUW6kab0vb8Sr6XNy8/5KHo3/YKv/wD0baV0FcnBqUOq+ONJ&#10;uIFkVEstWtyHAB3RXVtEx4J43ISPbHTpWH8QvENx4a8beGL+BfMjXT9XeeHIHnJHAkwTcQduWiXk&#10;enpkHIZ6RRWH4v1j+xfDN/cRz+TeNbT/AGRtm796kMkg7EcCNjzxxjvisDwVrcmsWfg2db6a4WfQ&#10;ZzcM7N+8nja2RmbPVg3mDPucHmuiGGnKCn0d/wAFf/hvn2FfodP4l1KbRvCur6pbrG09lZTXEayA&#10;lSyIWAOCDjI9RWpXjHxQ+JkK+CYLjSS8thr1nfWcXmRDDMJI4/MPIYDZ5xX3Zcr6dP8AES/+x6to&#10;vn3fkWK7J598m2MbNR0/Dtnj5QzcnoCfU1nVpSpNKe//AAWv0BO50niz/kD2/wD2E9P/APSuGtyu&#10;N1rVJby31OCVUCWPiHTLaIoDkq0lnJlueu6VumOAPx6u7vILGFZrmTZG0scIOCfndwijj1ZgPxq7&#10;81KMFvd/jYOpPRXk/hrxXfan40vtMnvLp5LbxZPEQWxH9m+x3AjjAB6BoNxGMZw3JJNdRf8AjbTt&#10;E+IY0DVdQ8n7daWn9nweSzb5nlnR/mVTjOIh8xA/Woq0pUpuEt0Cd1c7Cis+HU/N8Q3uk+Tj7NaQ&#10;XPm7vvea8y7cY4x5Oc553dsc4lt4ws9K8HeGdU8QXflnU47aJ7llAQTSRb9z4wFUkEZxgZGcDJBC&#10;lKcW49P8m/0C9i/4s/5A9v8A9hPT/wD0rhrcrnPGl5BbabpsM0m2S61iwhhGCdzi5jfHHT5UY8+l&#10;UNC+I+i654gk0eO5tRcFmW3EVyJTORJcA4CjgeXbrJk8YlUd1LbSpz+rRnbTmf4pf5P7hX96x0mi&#10;6j/bGg6dqfleT9sto7jy927ZvUNjOBnGeuKvVxXhSeVYPBUAlcQv4cd2jDHazKLQAkdCQGbB7ZPr&#10;WhZeL7TWbXw9e6RLDNbanc+VKCwZ4f8ARpJtjbWIVwVUEHOMn2NOvhmqjUNtX6JN/wCQKWhvWl5B&#10;fQtNbSb41lkhJwR86OUYc+jKR+Fc34t1vTNLutFvr2+ghtrLU3Fy5cHymNlOQpA53EMuF6ncuAci&#10;ovh7qUt/aeIYZERUsvEF/bx7QclfNMmT75kb04x9a8d+IniO08QeEtentpID/wAVkibY5hJmNLXy&#10;kk4/hfyWIPTqATjNaUacY4nkfwvS/lJafmDfunsHhvxJpmneDvDNpJP5l1JYWkfkxDcylhbx/N2X&#10;BuISQTnDZANdXe3kGnWFxfXUnl21tE00r4J2ooJJwOTwD0rw3w9cQXT6LJbzRzRj7Im6Ngw3K2iK&#10;wyO4III7EEV6VrevWWv+APFUtgZHhh0+VPMZdocPaLMrKDzjbKvUA5zxW2Jw0XXXaUrN+tn+rFF6&#10;HX0VyuieIbfVfGmqW0dw6hLOMR2srgHdFdXUMrquTxuReR22ZxwKLHxgsvggaxMkcmoQ6HDq1xax&#10;7kXDxswAY5wC0bjuRjntnzvZtzUI6t2/H+rFXKGq69Drvwj1mZri1a/bw81xd28LgmFpbYuMrklQ&#10;ecZ6gd65j9o7/knmn/8AYVj/APRUtcP4G1xm8J+PFvWeWa70qOyiZVACiOzuyuenASHGeSTjPUmv&#10;PfE3gy58M6dp2oPqemahaag86QS2MjupMLBHOWRcjccAjIPUcYJ68wwjw+KnSXQUJXjc+mvgl/yS&#10;HQv+3j/0okr0CvP/AIJf8kh0L/t4/wDSiSvQK4CgooooAKKKKACiiigAooooAKKKKACiiigAoooo&#10;AKKKKAPP/FfgPVLnxbb+MPCeqQadrcUQhnhuI/3F6gYcSlfm+7kdG+6mNpUNVe28EeJPEXi3Tdc8&#10;dXWlPHo/7zT7PSRIEMxYEySM43cbU+UHBwOgyG9IooA4/wAf+CP+Eus7K6srr7FrulS/adMumG5E&#10;kBU7XUggqSi84JGAeRlW5/UPBHjDxxeWFr46utDTQrSU3L2ujiYPcyAYVWaQZVcFslTnkjrhl9Qo&#10;oA8f/aO/5J5p/wD2FY//AEVLXz14X1C203U7qW6k8uOTTr2BW2k/PJbSIg49WYD2zzxX0L+0d/yT&#10;zT/+wrH/AOipa+YKqE3F3Xn+KsB7J8QNTWx8E+G4obmSC/8A7I0W5tzGWVlEaXILBh0ILp3zzx0q&#10;jJqEq6b4j05JMQSeG9HmkTA5ZFswpz14Eje3zfSsL4gakb46LbeVsFh4e02DO7O/MQk3Yxx/rMY5&#10;+7nvgcjFJ5VznGf3Q7/7IP8ASvqMJNUK2Hqy0UowTvr9ptNW/wAC+8wkrpo9e+JvxIn8TeGIZtPM&#10;0WnXV/ceSJVEc0aJbQIUyhI2sbibOc5BAyBxWnqPxFa/+OOiW0ltI7aXrt1p8aFlCrFKkVuCGAyT&#10;vWWQgj+IAHuPB5ZBJswMbUC1u6d4iL/EW08TahHydWS/uEt1/wCmwkYICfrjJ/GvExdSFSapUVor&#10;Jf15/wDB6s1iras9J8EeIoNU+J3hbV7y5tIpGsb65vdrhUgZpr6Rt2SdoAcH5j0IPvVqTxCdT8ae&#10;PLa7k2y2eg61YRNLNuabFw8qhc/3UbAUZwseenA8d0TVRo95cXBh83zbO5tQu7bjzYni3Zwem/OO&#10;+Mcda1dW19V8c+JNY0xo5oL2a+WJ3VgGinLpuxwQdshIz0OMjtTVVVIRp9oNfdKUxWs7m/4H8Za7&#10;p15bQ2eoOkdpo+oLAhRWWPbBJPwCCM+aiMT1O0A5HFYXw/unTxnoVr5ziOXWLJzECdrMsowSOmQG&#10;bB/2j61i6ZqsulztLEqsxt7i3+fJG2aJom7jkByR7+tM0nUptG1mx1S3WNp7K4juI1kBKlkYMAcE&#10;HGR6iqxON563toJfDy29Y2l+LbT79wjGyse2/DrXYLHwfYaNMuJNS8QxNC+T9+KayO3AHdWY5JH3&#10;Mc5pnxj8Smyn1bw/C/z3utpPOFmwRGllahQyDqrM2QTxmLuennmmeKYdItvDrmJ5p9M1CTUXjJCr&#10;KG+z7VB5wcwtnjjI61B8RdSuL74k6/PdP5ksWpzRg4C/JG3loOPRUAz7c5NexmVelDGRrwdmnzd+&#10;semv2fyZnBNxsekfCjxzcW9t4lW+1SOKefVbW+dpI1VdslzHHcuWxtUEOg5IxnK4wTSaZrmnL8F/&#10;D2gmf/iZNZ6rdiHY3+q8i/Xduxt+9xjOfavFWcC6CngLMTn8R/hRc39zd21nbzy74rOIwwLtA2IX&#10;ZyOBz8zsefX0rycXKlCUnTVtWtPSKf6/M0jd7ntGl/EA6yPh1YQW8ETpcx6XcIZd7lI5LKRZAONu&#10;5oiOcjCtyeol8M+MrKL4NnSRqUarBoOqpeQBfmSdpoktyeM4PnkAj5SSc/dOPGtP1C4029sL2zfy&#10;rq0YzwyYDbXUkqcEYOCB1qtb31xaQXcMEmyO7iEM42g70DrIBz0+ZFPHp6ZoxtT3IKL03+bjFv8A&#10;FsIo9a8ZeL9W8U/C3TrvVpkkYNZSkRxhQZPNv42fjuywpkdMg4AziuM8f31xqHxK8RTXUnmSLqrw&#10;g7QMJGzRoOPRVUe+OeaoWf8AyTzWf+wrYf8Aoq7rHMmy6YH7vm7ifoT/AI0YOsk6bm7KDt/4FfUJ&#10;Lc98+DviULpfjDXTa8afpFgPJ837/wBnglT72ON3l56HGe+K84u9dfw98aNYuyz/AGX+3mN0kaqz&#10;SRJeLLtGe+6NT1HTGcE1g2l9br4G1WxZ8XMl7Zyom08qi3AY56cGRPz9jWbq2pzaxrd9qsyok95c&#10;yXLrHkKrOxYgZ5xk1jiIwTpyeqaT+WzXyaf9Ia6no2q+Iv7I8deLbGSMNbXd5flioy4k8u5hjxyB&#10;tzcEnvxx0wextPisuqeM7C0SPF9qyaJA89nN+7Qq7TTg8kjmYxbMngNk9j4he6jPeazPfXcnmXF1&#10;I8kshAGWaQljgYA79KpaffXGl6la6haP5dzazJPC+0Ha6kMpweDyB1r181xNNypSkk5LRq+isoW/&#10;Xp8jOnF6n058T2KavfMOo03P/klq1fP3iXxUfELTMLP7N5mp3mof63fj7QIhs6D7vlde+7oMc9Rq&#10;nj3WvFHhrVtYvXhS8S4t7PdDEAPKeHUcrg5/hlZQeuAOSfmPmleLVq1OSLT00+9RSuaJI9D03X2m&#10;+K2o+I9LaSB3g1S+tWkVSyE29w6EjkZHHHI+tdX8EfFN+njeHT5286LUrNLduFXb5EP7o8DnCIVx&#10;xndk5IryPTtTlsLv7RCsbObOe2YODgLJE8Z79drkj3/Km2epXOnxNJaTeW7RPA52g/JIro45HdWI&#10;z159a9inXouWIlJXU4NL1ST/ADs/kZtPTyPpjQdfj0PxVKkrosV/qbWTsyMxBe+1XZjHQmRUGTwA&#10;TnHUeZ3l7aQax8OvOuoY/s99ZTTb5APLjNppvztnovytyePlPpXFx+KLj+wNREmp3L6k2qWl1bO8&#10;jl1VPtLsyt/CfMlDdQSXJ65NN8VXEFzq+mNBNHKF0+wRijBsMtrCrA47gggjsQa5KdOnW5o31UUt&#10;OvvxS/DX5FNtf15HYeCPGk8/iDWH1XUYLSy1C/stRkgeQJCJ/t1u7Mu48YTeTz91cnO3IzfEPiga&#10;doGp6BHEWl1XT9E3uy5VY4rRHODnhtxj7EY3dDivPd52lTzkg/lT7i5mupBJPK8jhEjDOxJCqoVR&#10;z2CgADsBXJVxKfM4acys/wDwLm/RFKPc+n9M+IR0jxHaaTJbyNaT+INT0x9jAkytcRPHJyOg88qQ&#10;D0JPJAFcR4g8UC41n4qrAs1teefYNDJE/wBz7LcxwltwwQxJVhgcc88c+Z6Hrf8AZ/i2w1vUXnuP&#10;Kv7a6uHzvkfa4djknljg9TyT1p174na41rxLdpAkaa3MzSKTv8tTcLPgEYycoozjkZ49PSqwoPEQ&#10;k0ktbu/VSn+dl5dNCE3Z/wBdiO/8T3174L0fw3I7/ZLCaedAHwrbyMAqByVPmEMST+8I4Ar0T4he&#10;JP8AhH/it47QR75dQ0kWEeVyF8yK33E8jHyK+OvzY4xmvHSxYKD/AAjA/PP9aklYrcykf3mH55Fe&#10;bFwvz/ZXKmvld/ivmX5Fm0/49D/11X+Yr33wf4vm13xt4JVIXtVuk1W+kCzEhlnnuCIjwMhTCpye&#10;pwcDFfOoYqcgkfSrumzy20gngleKaKWN45I2KsjBsggjkEHvXqYbFfXJUsOlblhNeT92VmRKPLd+&#10;aOh0bXDffEjw5e37wwJa31lEz52IkUJijDEk8fLHknp16DivT9LvraztfjdLPLsQyywg4J+dzPGo&#10;wPVmAz0/CvBBIfPEpHO7dj8a2J/FGqXd7rsxuPIj1t3lvoI+I3JcyDg5xhuhzkAkZ5OeKWJVapJN&#10;6TaT8krW/D8iuWy9D1rxf4mnjh8RWVrPAv2TTtVRygDOpuNXWN0bOQMxhccAjfnuMeZN4i1C+OnN&#10;JcuJtMj+z2s6O3mBFkZ1O7PBUvgYxgKoHSqnibVIdZ8RaxqNsGFvd3U9zGHADBXmLAEAnBwRWbZS&#10;BSBjJGf1KivZyzEQw+MgtGpJNvzatJefVmc03E6DwxPM2p/Z2lkMCaRqTpGWO1WaylDEDoCQqgnv&#10;tHpXSeJr65fwRLYmX/RoDok8aYA2u+mSBjnryI0/L3NebRXdxDJ5kUzxv5bRbkO07GUqy8dipIPq&#10;Ca3tc8Ti/tWs7WMiCSDThI0i/N5ltamE4wcbSXf36dOleOsVCWIlXTstPXRxf6M05Xax7rpev3Fv&#10;+zfpGs3Q+0yWM9qwThNyQX6Ki5A4+VFGcH1OTXIfCmeW4sfETzSvI41PQEDOxJCrdqqjnsAAAOwA&#10;FeeWviWe38DR+HrWeaNJr+SW8jwPLlRhAY/+BBoGOeCAcZwxFZf9pTWP9qW8SxlL+3W3lLA5CiSO&#10;XK89d0ajnPBP1FOioZW6nWU4/daYr+/Y9G+A3jCDw54lvNOux+51UQQx7ELOZ/NCIAc4C4ldjn+7&#10;xzwdux8ZJ4t1n4gvEkZhXSNXnhnQMokiaO1ij+VuQdtuCfdjwMV4fESFlIOCFHP/AAIVJZ31xp87&#10;TWsnlyNFJCTtBykiNG459VZh7Z45rzpxjGEX1a/VrT7i0ek6Xrtjfy/CfR7dna60zUSbnK4VTLdI&#10;yqD3O0Ant8w5zkDIsPHN7YfD64tbe9nh1r+3DfLeby0kgltpIpTuI4YZHzZ3ZfIwVzXC5OMZ49Kf&#10;5h8kx9t26tZVKNSpOcla6dvXf+vUVmkjvPB3iWabUdeE9vGz3vhq404FCVCLDZna2DnJK24B6csT&#10;2xWfJq99qfgLXLi8unlml1+1u3B4XzZIrou4UfKCSozgdh6CuUH/AB7v/vL/ACNaEGpQxeFdQ0tl&#10;k8+4vba4RgBtCxpOrA85zmVccdj07qdRwhC3WP8A7c3p9wJas7rwHrf/ABUer6/q9x/yytb28n2f&#10;9RC3d22qPqcAfQVnWvi+3E3hG5u+ZtN1RJZ4YUOfIjhskQjJwWIt279R2BFcSH3SYDEqI8Y+i/8A&#10;66RGDXURHqo/LAr1sTWp4jkS/m5fVbO3rdERTR7l4M8QX+l67qssLo6aZ4OW9t4ZF+XzfsdiTnGC&#10;QfLUYz24xmsXQPHJ03wlZXt2/H2kRxWsZdUuJLX+ytgPUBvLik+Y8DLY64rgrHxRcw22tfaLif7T&#10;e6VHp0MkIC4RXgG1sY+XyoSh65zznJNZX2+Y6daWbyZtre4knSMAZDOIwxz15Ea/l9a86jVjKtGb&#10;2jy7+Vk/8y2tD6bh8T6X4Z1SC/1GfENr/bZuFj+d40l1aKNXKjnbnP12tgEjFcd8XfGKarofgnxH&#10;YxoovrDUYmjfcwjMsSQyLnAJKlmAOMEgHkV4ve6rcX9tYwSiMLZ27W6FRgspleUlvfdI3THAH439&#10;b1n+0dA8OWCvLt060liaNj8gdp5HLKM91KAngkr7CsadODjKcdeWz17Xt381+PqDZ6PP8TdU1zwT&#10;bSeIbiEiWTU4RKkO0h009IowAv8Afe5Yk44LcbVGBP8ADfxdNeW2jaJBDJavo6QoblJzmdbjUrQs&#10;MADaNuVIycgn6V421zK1lHbGaQxJI7iLcdqlgoJA6ZOxc/7o9BV/wzqkGjeJdJ1K4WRobO/guZFj&#10;ALFUcMQMkDOOnNbquoxVJ7KP4tSf/t1vkK3Uv6v4pOr+CfD+gmz8r+xmnHn+Zu87zX3fdx8uMY6n&#10;PtXVa541m1X4YafBqMEauLafSLU26EDbG2nShnyx5wjjI7446mvMwR5DDPO4cfgasT6hPNp1vYF/&#10;9GgkeZEwOHdY1Y568iJfy+tTVmpUFzPXR+us/wDMaWp9B2PxD0rUdE+1X1zHDPrGvafN5gQpCskC&#10;6cZ1yxyoU78E8YQ89M4mseLpde+FPiae/wBSSSea1s82/nkrHM9/dMUVSSQfLVDjrsRewFeQvqm/&#10;wtaaYse1rW+mufM3Zz5iRLjGO3k+vOfbmQ6qU0DUdNEOftd1a3Bk3fd8uOUYxjnPm9f9n346adOn&#10;DCqUfjun0eyqP9Fdf8MS2+by/wCGO58B+Kba4+Ov9rS3xs9JvNQu7si6lEaLujm8svzt3AOV6n7x&#10;APNafibVTrPxb+G15Jcx3F09npL3LLjIkeXedwH3SQ4bGBww7EV5BasFuoyfXH58V1Xh7Uxq3xR8&#10;K3Ii8rZdaZbbd2c+UIYs9O+zOO2cVxTV8Oqjd5Sk799Erffd39EV1seg6r8T7nQ5bWCGd55b3wnZ&#10;wX1x8/2iO4+zzSRsrlhzmZGZvm4JxyKTx94gh1H4K6Rpqjbd6XJpgfqdyyWW9X6YHJcYyfuZ7ivI&#10;NU1SfULtZpVjVhbW8GEBA2xwrEp69dqgn39OlbkTA/DTVl7jUNPP/kO6/wAK9TC06aoVNbTpqX/g&#10;V7J/JXIk3deZ638R/HdjeeKPC9wst1bafo+vz298JR8pe3kt90gVSdwCu2DjPJ4558Dh1C903VDe&#10;WN3Pa3UbNsngkKOuQQcMDkcEj6Grniy+t9S8Za7f2cvmWt1qE80T4K70aRmU4OCOCDg1jkkkknJP&#10;evLliHKgqPb/AO2/zLtrc+mPDvimS88Nx3unzIG0fw5fW9vKsZyJIoLFmyG4JEhcdMEAdep8h8Ia&#10;lNFb32lqsfkXGm3lw7EHcGjsblVA5xjErZ47Dp3o6FMRoPi8dTHYIRnp/wAfttXNPNm3jTOTtIPt&#10;zx/Kvoq2Jw9KlWprdwf38y0++/5mSi20z2r4b+LLMeCItKu72SbWb/xVZSlWYs7Bp4XMjEnLAmFw&#10;SMnJXONwNeUQ6nBBoeo6a6yedPqVtcqwA2hYlnVs85zmVccdj+MHh7Uzo3iTS9SEZlFpeQ3Bi3bd&#10;+xw2M4OM464NZrMWYseSTk14UsQlCM4rW8fS8V/k4/iaW1O/8HeMbPQbXw9byyoqJqsjX5aNmMVu&#10;ZbKUOuOp3W5GOTgHjkGuxi+IVlpHw4vbYrJNb6xaSWSvDH8yXKadZRDO4jCBjICQCeBjjr4dWhc6&#10;pNLo9rpREf2e3me5VgDuLyJErAnOMARLjjuevGJjWvSfO9tvXlaT+VkO2uh6z4f+JGmWnxa0zU42&#10;xY3sd1Z3ZmXa1uJr+eZCSSFGN0RY5IClupFcp4X8S6nLbeK5kn8jfoEFq8cedjokltbAlTkFvLLD&#10;Pbe2MZrhJiDPIQcgsefxpEcxtuXrgiilOnQxkZNXjGX4Jg7uJs2+vXekzzfZJA0VzbSRSROTsO+K&#10;SLcVBHzBZXwT03ehIM2u60b3wz4W0qO43w6faTFotmPLmkuZWbnGTlBF3IH1zXPEk9TmnuQUjwei&#10;8/marF4l4ytUrz06pfNf5thFcqSPrz4Jf8kh0L/t4/8ASiSvQK8/+CX/ACSHQv8At4/9KJK9ArgK&#10;CiiigAooooAKKKKACiiigAooooAKKKKACiiigAooooAKKKKACiiigDx/9o7/AJJ5p/8A2FY//RUt&#10;fMFfT/7R3/JPNP8A+wrH/wCipa+YKANbWNSOqXZn8rygtjawbd27PlQxRbug67M47Zxz1rLdt7A4&#10;xwB+QxQrbVcY+8MfqD/Sm101qylGMY6Lt21k1+DJSCgEggg4I70UVzJ21RQU9GAWQHuuB+YplFXC&#10;bg7rzX3qwNXCiiioAUsSAD2GBWv4svrfU/GWuX9nJ5lrdahcTQvtI3I0jFTg8jII61j0U229wFZi&#10;zFjyScmkooobbd2A4uSFHTaMcfj/AI02iinKTluwNCHU/K8PXuk+Tn7TdwXPm7vu+Uky7cY5z52c&#10;542988Z9FFSBKjFbaUD+JlB/U/0qKl3HaV7E5pK2qVeeMI/yq34t/qJK1xztvkZsY3EnFNoorOUn&#10;OTlLdjJFuJltntllcQSOsjxhjtZlDBSR6gM2P94+tR0UVNwJIfvn/db+RqPJxjPHpSqxU5HoR+Yx&#10;SVq5r2Sit03+KX+QrahTpGDMCP7oH5DFNoqFNqLj0f6X/wAxhRRRUgLuO0r2JzSUUU229wCldi7s&#10;x6k5pKKOZ25egBUqOUhcK2CWX69//rVFRV0qsqUuaO9mvvTX6iauFFFFZjCnI2yRWxnaQcU2iqjJ&#10;wkpR3QBRRRUgAJBBBwR3pXYu7MepOaSiq5ny8t9AFDFQwH8Qwfzz/SkoopOTaSfQAooopASD/j3f&#10;/eX+RqOl3HaV7E5pK0nNSjFLorfi3+okiSH75/3W/kaajbJFbGdpBxSBipyPQikqlV5YRUd02/y/&#10;yCwUUUViMKczblQY+6MfqT/Wm0VSk0ml1/4cAoooqQCiiigB4I8hhnncOPwNI7lj6DAGPoMU2itX&#10;Wk4KHRf8H/Nit1Crmk6lNo2s2OqW6xtPZXEdxGsgJUsjBgDgg4yPUVTorIYEk9TmtWLWdnhy/wBJ&#10;aHP2me2mWTd93yllXbjHOfNJznjb3zxlUVtTrzgmk99/ua/UTSYUUUViM0LDU57Ox1W2RUZL+3WG&#10;UuCSAJo5MjnrlB1zxms+iitJ1OdRT6L9W/1EkOjYJKjHoGBptFFS5txUei/W3+QwoooqQCiiigAo&#10;oooA+v8A4Jf8kh0L/t4/9KJK9Arz/wCCX/JIdC/7eP8A0okr0CgAooooAKKKKACiiigAooooAKKK&#10;KACiiigAooooAKKKKACiiigAooooA8f/AGjv+Seaf/2FY/8A0VLXzBX0/wDtHf8AJPNP/wCwrH/6&#10;Klr5goAKKKKACiiigAooooAKKKKACiiigAooooAKKKKACiiigAooooAKKKKACiiigAooooAKKKKA&#10;CiiigAooooAKKKKACiiigAooooAKKKKACiiigAooooAKKKKACiiigAooooAKKKKACiiigAooooAK&#10;KKKACiiigAooooAKKKKACiiigAooooAKKKKACiiigAooooAKKKKACiiigD6/+CX/ACSHQv8At4/9&#10;KJK9Arz/AOCX/JIdC/7eP/SiSvQKACiiigAooooAKKKKACiiigAooooAKKKKACiiigAooooAK8n0&#10;/wCLz638Y7fwrpCWM+iN5kbXi7meV0idyUOQoXcAvRs4JBwRjpPHGq31zcWfg7QbmS21jV0Z3vY+&#10;fsFspG+VgOQW5RPugsfvKQK4OXRrPw9+0J4G0iwTZa2miNEmQAWwl1lmwACxOSTjkkmgD0Dx/wCN&#10;/wDhEbOytbK1+267qsv2bTLVjtR5CVG52JACguvGQTkDgZZef1Dxv4w8D3lhdeOrXQ30K7lNs91o&#10;5mL20hGVZlkOWXAbIUZ4J64Vs/xT/pf7Svg+zuf31rFp7zxwyfMiSYnO8KeA2UQ56/IvoK6D42/8&#10;kh13/t3/APSiOgDn/wBo7/knmn/9hWP/ANFS1863enW8fhvTtStmmeSWWWG6yPkjdcFADjqVOep7&#10;+hr274tzzXXwC8H3FxLJNPK9k8kkjFmdjauSSTySTzmvDNK1u/0aUPZTtGplSV0BIEhTOA2MEryc&#10;jPOfpWVVTsnDddO/l+pjWVRpOnunttfpbr6+qJ4fD84tY7zUJo7C0kTdHLLlixIbYNi5YBtrYYjG&#10;ASM8Azx+FZpbeeZdV0gLCq7s3igF2UsIwfulsDrnb1wThsZV/fz6jdNPO3skYJ2RLkkIgP3VGeB2&#10;qtUclZq7lZ+hnyYiSu52fa2n9d/wt13m8LTXF41vpN/Yak3mvGqxTqjnbzna+MgjnKlhwealuYfC&#10;62f9n2t1NLebi/8AacqMkXb5PLAZtuN3OM7gP4TxzlFHsZtrmm9O2n39/TRd7h9XqSa56jsu2mvn&#10;39LJd79Ohm0LRre+jSTxNbtayoHSaG3eR1yM/Og+7yCMZLdMgZOKsulabCi7tdt2ccyLHDI2VIDD&#10;yzjDHBwQ2zDAg+tZFFNUpreb/D/IcaNRWvUb+Uf8jeGvSaLE1jodywjW4EzXuzy5JyuQARn/AFfP&#10;3WzzknGdoray0d6ItWht4baO5YxNbwptVJI1TdtA/hO5T65JHbJyqvaZdwW85ivUklsJuJ44yA3Q&#10;4dc9GUnI9eQeGNL2Kpv2kVd9e7/rp92iF7CNJ+1gry693/we33aJjbHS73Ulma0t2kSBQ0r5AWME&#10;4yxPAHf2AJ6AkaUnhoXAd9F1O11NQxCwrmK4YBdzERNyQOfuk5/PEGo6pZta29npNvcW0Nu8x82W&#10;fdJMJAqncAAF+VQCBkY9eScqOSSGVJYnZJEYMrqcFSOhB7Ghe2n7yfL5W/P/AIDW+okq9T30+Xsm&#10;k/v1+as1a9nqblno1pbK8+s3a281uplbTpUZZJlBXamR90tlhzyBhsEHII5vDl8xtms5tLEkpf7Y&#10;1w04iXH3NgUbl7dc85JIGKxri5nu52nuZpJpmxukkYsxwMDJPtUVHsZS1nJ38nZL5dfncf1eUven&#10;N38nZL0Wz/7eT8zeuPCGpWkU8109rBDBceQ0kk4XJGSSF+8RgAgY3EMCAc0fYNEnY2Flc3U+oSLE&#10;tvLwsDykDcmCobGchSccsM4A3HDkkklYNI7OwUKCxycAYA+gAA/Cm0KlUa96evkrL/ggqNZr356+&#10;Ssvnvf70b2m+ENU1LU7nTyIbWe3YI4uX25YgkKMAliQrNxxgE56US6TYahYXl5o88xayiiaW2mhC&#10;sy4CvIuHYkbhuPQAN14rKudRvL2C2gubmSWK2Ty4VZshFz0H+egA6AUafd/Yb6Ocp5iDKyR5x5iM&#10;CrrntlSRnqM5FS4V9ZOWvZbee/f8PMh08S7zc9eiS08737/+S92PsLOO6NxJNM0UFvF5srIm9sbl&#10;QbVJAJy46kcZ+h0B4efUbVLjQluL1E3JOrIqyKwBYHYCcKV4BycsrDuAa2p6v9sQWtpB9j01H8yO&#10;0V9wViACxbALng8tnAOBxWZV2qyXNez7b/f5+jt6mijWmua/K+2/32tr6O3qbkfhmUwL599ZWt2X&#10;QNa3UoheJCWG59+MfdBwMnDA46ZzLvTryw2G6tpIlkz5blfkkA7q3RhyOQSORUEkkk0ryyuzyOxZ&#10;nY5LE9ST3NXtO1u/0yVWgnZoguxreQlopE5yjL0Knc3H+0SMHmi1aOt0/Lb8f+AHLXjd3UvLb8f8&#10;0R2tiJojPcTrbW+7YsrqTuf0AHJAyCxHQepKq099b2c0C3OlrJ5USKlwkh+YMDgSY5wrcdztYkdC&#10;uYtT1a51SSMzHZDCixwwIzGOJQoXChicZCjPPJqKwu/sd0rsnmwN8s0JOBKmQSp9OnB6ggEcgUWq&#10;Nc737dP6/UOWq1zvft09PX9fLcsNPutTultrSLzJT2LBQOQBkkgDJIAz1JA6kVen8K6/buFfR70n&#10;n/VxFxwSOq57g/UYPQg0/V9ZjliXTdJM1vpEajETfK0zcFnlwSGbI47AAYArHEkgiaIOwjZgzJng&#10;kZwSPUZP5mlF1pe9ol2au/zX3fiKLxE1zK0V2abfz1Vn5a+pvy+DtRjkngWeyku7ZFkuLYTbHhUr&#10;u3EuApA4yVY4yKw7m3ltLqa2nXZNC5jdcg4YHBGR71FWrH4j1ISo9zMt+qsCEv0FwMdwN+SoPfaR&#10;nj0FNKtHdqX4f5/11Y4rEQ3al+H+f/A7scPD8sE6W+o3VvYTy7RGkzgkEgH94FyYxgj7wzkjjG4r&#10;PJ4SvYA4murBJAxjjiFwHeWULuaJQufnHCkHHzEAE5FY1zcS3d1NcztvmmcyO2AMsTknA96EuZ4v&#10;K8uaRPKfzI9rEbG4+Yeh+Uc+w9KXJW0fMvPT8v8Ag3+QnDENJ86v10/L/g3+Refw/qkU5huLX7Mw&#10;RXJuZFhXDDK/M5AycHjOflbjg4tp4bhkhjdfEGkKzKpZZJmBG5yq4wp4IAY5wVz8wFUbnXNSvNMj&#10;065umltY5TMqsoJ3ksSS2NxJLN1Pes+hRryXvSS9P+D/AEu7BQxMl70kn5K/5/0u7NcvolpO9uqS&#10;X8LblN26GJk4IDRoH5wfm+c88DC8kvtYtJvZTYW1tdfapl8uCeaYYMnVf3YUYLEbeWIXfkk4zWLR&#10;VOjp8Tv6/pt8tinQ0+J39eveysvlt5G9puiBbO8n1aCa3jZTbWryAxj7T8xXJPG3MbK2em4Zx1Gf&#10;YWHnaqLW6WSJYt73C42uqxqWcAH+LCkAHvjNRT6jeXMIhmuZGhGzEe7CZVAinaOMhQBnrWnqWvRX&#10;/nXcdlHa6jc/LPJBkIV+bcVBJwXBAb/cPJ3sBnasm763/AyaxCbvrzdvs/f8/u8wOo6Pf+VDe6f9&#10;jih2Kk1kmZXRcgq+WCljkHfjOR0IPEVz4a1G3S2mjWO5tbr/AFN1C+Y2wMnJONmADncBja3oayKn&#10;hvLiC2uLaKZlhuVVZk7OFIYZ9wR1+vqav2Uofw38nr/X9epp7GcP4T07O7Xy6/o9tN1qnw9FF5UF&#10;3q9la30uxlikYvHsbOCZE3AHgHB42sDnqBn2umXd1eS2yxMjwqzzl1IEKr95n4yAPpnsASQKp1tX&#10;euQ3Okrbx6esN60UcE90srETRIBtXYeFPyRnIP8AD7kUmqsdne/pp/wPvYmq8NE+a/okvO3b5t3L&#10;Mdn4TWJI59Vv2n2hHligHlb25DgHDbE5BBAZsgjFNjtNAu/+JZaPeyX5d1t7sgLHO3y+WpQ8qCdw&#10;BzwSCeDheep0ckkMqSxOySIwZXU4KkdCD2NL2Et1N/hv934bCeGluqkr/Lf5Jfdt5bGnpGinUVmu&#10;bqdrPTYFzLeGFpFU5UBQB1Yll4z0yavXfiKGG+a0sbaF9GjZoRE8al5ofMLkGRl3qCTx3XjuMnIv&#10;9UvdTaM3lw0ixqFjQAKkYwBhVGFUYA6AdKp0/Yuo+arr5dF597+fToH1d1XzV9ey6Lz7t+fTolu9&#10;yPS7OOe31Bp45dJ3q8yGT94q4UmMgYO4ksi9N2xm+VRkXr3xNo9/bywv4ejiREU2qJJ9x/MZmBYA&#10;NsbeflBwMcYzleXEkgiaIOwjZgzJngkZwSPUZP5mm0nhlNp1G3bbVr8uv6CeEU2nUbbW2rX5dejf&#10;b5m4dZ067R4b3RreCFnabfp48uTfg4Xc+7CZ/hAAHUdMGVJrfXrQafa6Pb293BC0kH2UOXnfduZS&#10;SSSPL3EA5OV4PO2uep0ckkMqSxOySIwZXU4KkdCD2NN4eK1jo1tq9/vKeFileDaa1Wrtf0v9/kb5&#10;gt/D1rFDqlhb3l1cOksltIzpJbRgHALKRtZw2cc4CgkHIwQ29h4luo4bdbfTNSmfAQlltn5YnH3i&#10;rHKgLwvynBywA56ij2DtfmfN36fdtb+rh9WdnLmfN36fde1v6bvqXrDTWu9VFlcSfZNu8zPIhJiV&#10;FLPlRySAp49eK0007ww7i4Ou3CW/zMbZrQ+fgHhAwJTJGfmyADjjk4q3fiO8uHvGhit7T7Zu+0fZ&#10;4/mk3HLZdiWAPGVBC+3JzkUuSrU1lJx8lb9UL2daprKTj5K3z3T/AA7eZuG90C2unls9PuJvJ2m3&#10;+1uCkhyM+ag69WxtYDhQVPzEta80S+iIubGaxnC8S2RDpxtAHlsQcYBOd+SxJOc4GLRVewjvd39X&#10;/wAMUsNFa3d+93/w34WNqTw5cTRPPpEy6tAspjJtY38xO6lkIBAIzyMjIIzVldK0m2Z9Kvrlo9Xd&#10;thnZx9mtmwGAJUklsjYx6LuY87cnFtNRvtP3/Yr24tt+N/kysm7HTODz1P51WqfZVXo5adO/z6fh&#10;qT7GtJuMp6LZrf59NO1tevnvW/hHUisU1+i6dbPKiNJdsIiFYsCwDEZI2E7c55Bxg5p8+l+G7Zwh&#10;164uBJCZI5YbMbVYE/KwL7snaQBgfeU5xXPUU/ZVW7uf3Jfrcbo1pO8qlvRJfnf+uh0qyeHNYguL&#10;aKyj0a7LobWaS5keMjIDLISDjqSDgDpkjHNaLw59p8i2s9Qt7rU5txW1hOVAXqDIcLu4Y46ELkMc&#10;rnDp0ckkTFo3ZGKlSVODgjBH0IJH40exlFP2cn89fz1t8/mJYecE/Zzfz16d3rbvr6NF680LVLBZ&#10;XubGZYom2vMq74wc4xvXK5zx14PHWp9KiisY21XULPzYVQm0jmyI7iXcByP4lUbiccZABI3AGtp+&#10;r3mm71gkzDIjRyQvyjo2N49shVBIweBzRqerXOqSRmY7IYUWOGBGYxxKFC4UMTjIUZ55NDjVl7kr&#10;W7rT5f0wca8/3c7W6tXWna3S/rt5lyTR7SfWbCDT7mZ7K+lWOOaWIAoSwBUgHllyM9M9QMEE24vC&#10;i6pai50S9jngh2rdPcsIWiJBYuVycIBgE5JJVsZFYdvqF1a2txbQS7IrjHmAKMnAI4OMjhmBxjIY&#10;g8Gq1J063Se3le/rt+fn5CdKv0na22l7+u2vTR26+S0NS0W90mK2e8jVDOpITcCyEYO1x1VsMrYP&#10;Zh3yA3TdMbUXfNzb2sSbQZrliqbmOAuQDyeT9FY9Aali1T7T58erPcXSTYIlMm6SJ+BvG773yjBX&#10;IDADkbQQapqMFzBBY2Vv5VjavI0LSY82TeRkyEcE/KMYHAwMnGaadayg9+/T+un4jUq9lCW/Vrb5&#10;fl+JZXSjoU8N1rCx8p51tboyTCc4JUthsCPIGTnJHAB5Kz3F0PE2kqJAo1awiYgqFijktVGdoUcb&#10;1yxAAHyg9SBXOVLbXEtpdQ3MDbJoXEiNgHDA5BwfeiVFv32/eW3Rf8M+v/DBLDylabd5rZ7L066P&#10;rr+hFW9B4dhaxja51BYr+dWa3s41WRnXyw6EkN8pbIUAjJJGAezZ/E0l7OLnUNM068uihRp5Y3Vn&#10;BBHIRlXIBwDjIwOeBWVeXUl9eS3MgVWkbIRBhUHZVHZQMADsABQ/bT0+H7n93l8k/Qb9vUsvg7vR&#10;6+Xl6pP0NPT/AAvqWoHbtW3kMqxRx3AZGlO7a2wY+YJyW/uipLiDw5p9mrR3c2q3hlbCoGghVB93&#10;fuXcSeMhSOpGRgE5DXt27Iz3MzNHF5KEyElY8EbB6LgkY6cmoKPZVJSvOWnZafjv+Qexqzlec9Oy&#10;0+97/dY3IX8P37u9zDJpvlohEduzSLNgrvwW3FWI34z8vK5I2ktFFb6VqWLWyivbe/kdVgE0yyxy&#10;E5+UkIpUk4APIyecDkZFFV7G20n9/wDV/mV9Xt8Mn5a3t/n87+Vjox4fstLiuZtcvYWaNdiWlldI&#10;0xl4OG4YKo+YEnoV4zxmDz/C8kO9rHVYph8vlx3SMhAThtxTOSw5GMDJI7LWHRUqg3rOTb8tPwJW&#10;Hk9ak235aL7jevNVtNciihvGazNuzJaMsQkCwnASN2GG2pg/Nhidx4z1bq9nosFjt068klurWYwT&#10;syqEuAS5EiAMeAFAPY5U8d8OimqHLbkbSXT+tRxw3I0oSaS6dP8APv18+iPr/wCCX/JIdC/7eP8A&#10;0okr0CvP/gl/ySHQv+3j/wBKJK9Arc6QooooAKKKKACiiigAooooAKKKKACiiigAooooAKKKKAOH&#10;1b4ZWep+I9Q1yHxH4j0u6v8Ay/tCabfCBG8tAi8BMnAHcnqfWvMNZ8F/Z/jz4e0P/hJvEcv2nT3l&#10;+3y3+67iws/ypJt+Vfk6Y/ib1r6HooA8j+ImgX3hzVPCnjXTFu70eH0W31Sct511LaDALEN8rHa0&#10;25uDl89Blc/x74vtPihpdr4O8C3cl9d3twr3jm3eOKG3TkmRnUFRv8s5UEnbjqQG9sooA8X/AGgL&#10;G30z4WaNYWcfl2trqEEMKbidqLBKFGTycADrXzRX0/8AtHf8k80//sKx/wDoqWvmCgAooooAKKKK&#10;ACiiigAooooAKKKKACiiigAooooAKKKKACiiigAooooAKKKKACiiigAooooAKKKKACiiigAooooA&#10;KKKKACiiigAooooAKKKKACiiigAooooAKKKKACiiigAooooAKKKKACiiigAooooAKKKKACiiigAo&#10;oooAKKKKACiiigAooooAKKKKACiiigAooooAKKKKAPr/AOCX/JIdC/7eP/SiSvQK8/8Agl/ySHQv&#10;+3j/ANKJK9AoAKKKKACiiigAooooAKKKKACiiigAooooA4vx3e+PLG402XwVplpqCFJlvIrpkVQc&#10;x+Wwy6HPDjg45OR0xydt8erex1FbLxb4V1XQJJNhjLgyfISQXZWVGCjH8IbODxkc9h46+I+j/D/7&#10;B/a1tfTfbvM8v7IiNjZtzncy/wB8dM964e+8S/FbxrZyWmkeDINFsLjFtPJqm13XJG9isoXdGVIB&#10;HlN/FjJ4AB6ZoHjHw54pRW0XWLS7coX8lX2yqobaS0bYdRnHJA6j1FbleD2P7Puo3F5HquqeJoLP&#10;Uhlwuk2KxJFIoIjZCuwDBCMcIpPIyCd1ekfDmXxANDvrDxG081xpuoTWVvdzwNE93Am3ZKck7s5P&#10;zDOccknJIB2FFFFABRRRQB4/+0d/yTzT/wDsKx/+ipa+YK+n/wBo7/knmn/9hWP/ANFS18xbDtDD&#10;nJI/KqjFyvZANoAJ6DNS/Zp/s6XBhkELsyJIVIVmUAsAehIDKSO24eorQ0jSjqFjrF353ljTrP7R&#10;t258zdLHFjrx/rM556Y75GlCi6tSMe7/AOH+4TdkZVFFO8tjHvHTn+n+IrOMJSvyq9tRjaKlgjLz&#10;+WRyQRg9jg1HtO0t2BxWjoTVNTtu2vuSb/MV9bCUVKYSPNIIIjOD784pjLtVDn7wz+pH9KJ4erD4&#10;lbr8r8v56AmmNooqadQFRu5AH/jq/wCNEKLlTlUX2bfiF9bENFWUsZ5NLn1BUzbwTRwO+4cM6uyj&#10;HXkRt+XuKtp4d1V49SkNlMqaZtF4zrtEJMgjCtnoxYkY68HjAOFChOfw6/1/X4dwuZdFaN9pF9pM&#10;l3De27RPDNLaueq+bGyh1DDgkbl6HuPUVD9ikhuYYrmKSJpIxJtdSp2sNysM9ipUg9wQa3p4KpUn&#10;CnHeVvxlyr9BOSSuVKKckbSZ2jJAzgVetNE1G+0fUdWtrffY6b5X2uXeo8vzG2pwTk5IxwDjvXK4&#10;SSUmtHsUZ9LtO0t2BxSVIP8Aj3f/AHl/kaqlBTlZ9m/uTYm7EdFFFZjClCljgehNafhrTYdZ8VaR&#10;pdw0iwXt7DbyNGQGCu4UkZBGcH0NTaNo09/pWuaiBIsGnWays4jJVmeVI1Qt0UnczD12HjqRvhqU&#10;atWMJOyf9f8AAE3ZGLRRQASQAMk9qwSvohhS7TtLdgcVYNrO9l9qSFzBHtSSUL8qsxbaCfUhWx/u&#10;n0q4NNEmg6lqQl2i2voLfytv3vMWds5zxjysYxzu9uep4bkXNU0Vlbzum1+KsTfsZVFFaA0yeO1g&#10;vWT/AEaS5kgVyR8zR+WWGOvSVOvHPsamhh513aPl+P8ATfyG3Yz6KeYnAyRj5Q31GcV0XjW2nj1K&#10;xuWicQS6Xp6pIVO1mWyg3KD0JG5SR23D1rOVGpD4lbr8r2C6OapQpIJAJA6n0rob/wANZ+IN34a0&#10;6QADVm063e4b1lMaFiB7DJA/CsWBS1rcAeimt8NhnWqcnlJrzsm/xasJysrlenFQIlbuWI/l/jSF&#10;SuMgjIyM09gRAoIwQ7cfgKzp0/dnzLZfqht7EdOZdqoc/eGf1I/pV8aHfNoUesRx+batNLC3lglo&#10;ynlZZuMBSZ4wDnqcemUuNNmi0Ox1Rmj8i4mmt0UE7g0YRmJ4xjEq457Hp3IU7wlKS6XX3pA2Z9FP&#10;CjyWbuGA/nTKzlBxSb66/i1+g7hRXSeL9KazuLG8ito4bO4srNEZNoDSiytnk4HOcyqxJHJY9Tms&#10;IxKLgD+EylcewI/xrSjh51k3Ho0vv0E3Ygooq4lvMLGO5MTiBnljWQqdrMEUkA9yARn0yPWnh6Ht&#10;58qf9XS/C9/kDdiqVAiVu5Yj+X+NNq7qWn3OlXMtheII7m3nlhlQMDtdTtYZHB5B6VXWPMMjEYKl&#10;Tz6H/IrSphpupyRX2U//ACTmf4XYlLS5FRgnOB061PDHh5Q3BRG/PpSQxs0UrAfLtPP0INOngak0&#10;tNXzaf4f+DoDkiGipPLBmRAfvbefqBUtrazXN5HawQvPPL8scUalmdmHygAck5I49ayWFqcyi/5u&#10;W/mPmRWpxXEYbPUkY+mP8aUJ+5L88MAPTvW940tYrbxpr1rbwxwQxapdrHEihVRFc4AA4AwOBVU8&#10;PJxba3Sa+ckv8xNnP7TtLdgcUBSwYj+EZP54/rVuwsbnUfNgtIvMlVHmK5A+SON3c8+iqxx1OOOa&#10;iiA+y3Bxz8vP41dHDKbj5xk//AVJ/ogcrEFFOCEqxPGFyPfnFTXFjcWkFpNPHsju4jNAdwO9A7Rk&#10;8dPmRhz6emK5JQlFJvrqUV6K0dH0r+1NQmtGl8ox2tzcE7d3MMLy7evfZjPbOeaoyR7AmerLu/U1&#10;SpTak7fDv+QrjKKVlKsVPBBwacke6OR+ygfnn/8AXRGlOUnBLVX/AAV3+QXGUUYIxkdelW7PT7jU&#10;W8m0i8yYJNKV3AfJHGZGPPoqsfU44yaI05Svbpr+KX6hcqYOM449aKmZQLUEdyCf/HqZEAXORn5W&#10;/ka2lhmp04X1kk/vYr7jKKeVHkq3csR/KmlWVmBHK9fasZUpR/D8Vf8AIdxKKsW9jcXcF3NBHvjt&#10;IhNOdwGxC6xg89fmdRx6+mahddkjLnO0kZqeVuLl0/r/ACGNoopVUswUcknApJNuyASirUsYju2A&#10;XC7Dj/vk0DTb0ymH7JOJRB9o8sxtuMW3fvxj7uz5s9NvPSuvEYKpQnKD1cXJP/t22vpqSpJq5WCl&#10;jgehNJW94c02C71S6S4XzIo7K+dVyQd8drK6nj0ZVPvjnisNF3sRnHBP5DNRUw04SVNr3n/wy/G/&#10;4DTvqNAJIAGSe1KFLBiP4Rk/nj+tTW0f+lojcENz9RV+70i+sLrUoLu1dGsW+zXBHzLHKAflLDjP&#10;yPjnnaa6cPl8qtNTfVyjbzUbkudnYyQCegzRWnp2mzX1hf3ETRhLC3a4lDE5Kl44sLx13SKeccA/&#10;Q5xQqise5Ix+X+Nc9TDONPnWvf7ov/24aep9e/BL/kkOhf8Abx/6USV6BXn/AMEv+SQ6F/28f+lE&#10;legVylBRRRQAUUUUAFFFFABRRRQAUUUUAFFFFAHnfxT8S+I/CaaVqXh/SdNvXkd7V3ul3ShpGj2R&#10;xKHV2LkElVDfcBOMVz8Hij44XNvFOngvRgkiB1EjBGAIzyrXAKn2IBHeug+JK32ka34Z8aQWEl/Y&#10;aC9yb+GBv3qxTIEMig8EKASRkdugyykHxx+H01vFK+tSQO6Bmiks5iyEj7p2oRkdOCR6E0AcfpHx&#10;L+K+pPdyJ4P02ZNOdTfWgVobpVK78CN5d4LL907GyegbGK9U8F+LLPxr4Xtdas08rzcpNAXDtDIp&#10;wykj8CM4JUqcDOK8/wDCPiu38W+Ptb8fx209j4e0rRPsLy3Kku5D+ezAKCPlAOQCTyh/iwNz4PSN&#10;feH9c1pYZIrTWNdu7608wruMTFVBIBODuVhj29MEgHolFFFABRRRQB4/+0d/yTzT/wDsKx/+ipa+&#10;ctPsri+haK3j3uEmmIyB8kcTO559FVj+HrX0b+0d/wAk80//ALCsf/oqWuZ+E3haW8tPB09wLWaz&#10;kk1a8lhky2+ExxWpQqRgkseh42988V6GXVVSnOXXldvVa/oRNXR5ze6Ne2vw1sp57d4xaa3fWs4f&#10;5WjkaCDClTzn90/bjHPau5+G1jcaZ4U+LVjdp5dzb2DRSpuB2sI7kEZHBwfSrfxI0a8034c6g10n&#10;lnUPGV3dQqwIIjZZlUkEd9m4YyCpB716LqHhJ4tQ+Ii6VZyb9d0eJkGFSN7kpcxlVOAMn5GbJ6vk&#10;nkVeIlFYSMYLRy39Iq//AKV+AL4j5mubOBfA+lXKwxiV9QvUeTaNzAQWzKCepALMQO24+tZb2k1o&#10;1zaXULxTwmRJI5FKsrLtyCDyCCK+h9T+H+oSRS+FVkz9ptRDDdbV+aGNdJieXZu4x5Uh2k5O3jqC&#10;a3xv8G2UinU9Mso4LtbG5vLr7PDzcBZYFLMB3Amdi+CcLzwAR34KWHvHmVnPnfkvJ+TtYiVzyrw1&#10;8P8AVta8QaJFII7W11tpza3TMGBWL/WnaDnIGQAcZOOccjD0jSF1TVJbIS+UscEtxkpuz5UEkuMZ&#10;H3tmM9s556V9N/CTTPN8G+GdW87H2a0vrbytv3vNuVbdnPGPJxjHO7tjnV1DQNO0rxN4cuLSBEef&#10;WXYAIoEK/wBmyxbI8AbU2wRnHqPYATisdChWnQ5NIzk1/wCTJ/f7v3DjG6T8j5ev/Cd1aWWrXcT/&#10;AGi2tYrGadlQgp9ph85cjkbQfkJJGSV45wNDx/okmnaf4VigVp0TQI7uV0iwI1lnkf5sZwA0oXJ6&#10;kjpnFeneJ9FGi+B/EtvLbiG8fQNC+2Lu3ZlSWSI9yOBGo444p2oaU02lR3lzbRyWcnw3dIzIAwMs&#10;XlvnHYqWjYH1xjkcaV5e1wM2rP3ml30fN/7c9uglpI8v1LwPZWHiiPSDdTyA2OpTvIoC5ktnu1TA&#10;wcKfs6ZGSeW56YzvEmhJYeEPCWsRKirqdtOJMMxZpYpipYg8AbDGBj+6eO57nxJ/yUpf+wZr3/o7&#10;Uq7DX/C8MH7N1qbS3muLyLSoXVgSxVJp4Z5uBxtBQHJHCp16k+WpN4WTS1nKz/P8y/tHB/ETwofC&#10;llqulKqCE3GjeVKiKgmxa3UbSbQTgs6OSDznJ5zk9Da6aNXufihpYl8n7ZrthB5m3ds36g67sZGc&#10;ZzjNev8Ai6xt9Q1XwjDdR+ZGutiYDcRh47W4kQ8ejKp98c8Vzdh4NvF8YeMpLa1+zWV3qelXcMsr&#10;HbK0Uq3E5XqepOP4dxwCMHBQrxjRmkrS0d/Rr/h/MbWqPHvGmmS6ndapbW7Rqya9r1yS5IG2KO3l&#10;boDyQhx746VvaV4D/tH4heELzUGgl06aw05miHLPiykKqylSpUtaOGHow9Tjv7TwFaReN2t9Y2Xk&#10;epHWr8IjMgjWZrWHbkEEny2bPTBY46Bq29P0CWwt/BLyWbrf26wW96ykuI1is7lQDglQA8rDPcsB&#10;k8V0Rr07VOR2eyfpJz0+5K5Nnpc8Q8BaHZ3PjvwHEYxEWtHuneEAM7x3N06ljjn/AFSKc84GMjio&#10;PBPh7Ur74KeOLixtpLt7y4s7eG3t0aSUtFKrudoHTbIDxno2cY59o03QorO3+Gc7272t1aK0DQbA&#10;gDS2cjyFlxndvj59y2ck1r/DfTYdG8FRaXbtI0Fle31vG0hBYql3MoJwAM4HoKzzOdNyhGkrRXN/&#10;6XL9LDhfr/Wh8ZyQqBIy8bWYY9gQP612954QspPD3iPVo5JIRpWm6PNHCvIkluYot7MTk45c4Hdh&#10;0Awej/4V1Z6n4U0uCx84Xt1rdtbmcRiRljuLK3nkLAAFlQhiBkADdk8k1budNmi+EfjPVGaPyLiy&#10;0C3RQTuDRwWzMTxjGJVxz2PTvOOtTqXpKyd/vTcX+H5hHVanluk+H7rVNE1fVY0T7JpfkNOzNg/v&#10;JNiqB1JOSfTCnnOAdvxL4bkXX/FWpx20cWlW2ty2MaqhVd5eRgqYG3CqnIB43Lxg16f8PtE834JX&#10;FvqFvmy1PxHbbV348yE3VtE33TleUcdjxn0NekeLfBej3+iSW8elbxdaxbXtxHDvG52kjjlkIU8Z&#10;i3bj9W681rha1KliaVOtFNQk09N1frffd/IUk2m0fLvguzltPiLoEN1DJDcRavbI8UilWRhNGCCD&#10;yCMkEGu48C+HJb34E+OL6G4QPMEUxuCAq2x85jkZyWDkAY6gc88XrzwrLpvxdudQvVkE3/CVWL22&#10;AfLkhuHkk3cjJIMQXI4BDjnHHrmg+GFn+FMejskljdalo0UF00iMWjlNqkJJQkYKhVG3j7vrk1WK&#10;jDDcs6WzSt6pp3fqEby3PkvxFp0OleM9V0yEu8FpqE1uhkILFVkKjOABnA9K09Y8JjThos1i89w+&#10;otDGlvs3P5htrWY7cdctclQMZAUckmvWPiF8P9UtfEXjHW7O1gaw1PTBMggG3yzFNaSSmTIChm2y&#10;uMEltrHrVjWfB99dfEXRINB02R9P0TXY3lIf5YII7XTQMsx5O1TgZLHaeuDXCqjjGFV6vmb/APSW&#10;VboecWHhy4g+FPiyXUoJ7aa3ewuYY2wpJFxcW7B1PIwfMGDg5UdutseEptYtNR0HQoYxcXMukXCR&#10;vIQHkOm3M7jJ6Fm3YzgAkdB09U8aQTXXwN8Q29vFJNPLrFykccalmdjqrAAAckk8YrtNZsbe08R+&#10;HpoI9kl3rbzTncTvcafPGDz0+VFHHp65rOeIlOHLLy/BNfqNKzPkm6Ut8PtGA/6CmoH8obQ16f8A&#10;Gfw/b+HdK0C1htrWDzL7UZ8WyBVKyTxsmQAOQmxfbaAOAKy7rwaLv4Z6ZaaRZzXepy6xCtuN3zf6&#10;RpkM0o7Lt3KDk9AvJ6k+xfFWwtL1fCIubaGbPiK0iPmRhsxsSWTn+FtoyOhwPSvQy2cadSNlzXcv&#10;wi7fmyJ6o+atR8Nz23gnSdd8mcm9FxkjDIsETQIrnHK/vJHU5P8Adx159E+I2lT654W+Eml2rRrP&#10;eWKwI0hIVWaO2UEkAnGT6V6F4I8GNe/Cy0069kktNQj0/U9IfG11iMs5VyQD8xVohjDAdfUEcvrY&#10;OPgkcceVb8/+AlKf+1432c+l1p2V2C92NzZ8b+FYNH8XaVq1ttSHV/FGlSvGuBtmjE4c4AAwwKHq&#10;SWLk9q8k1DwVqVxrGjJb6f5Nrq+nad5EwTER3Qwxu7FQcfvX+bIzlgf4hn6X8TwRXGs+EkmiSRBr&#10;DOFdQQGW0uWU89wQCD2IBqO38JK3h3QbO5dFv9LgtYvOjyy4ikgkdQOMhjAoyRkfmC8vx0KFWNap&#10;q1p8nG1/O36hON1ZHzV8WYIY/GCukUatKt68hVQC7C+uwCfU4VRn0A9Koa74QvdK+Hel69c6e8Iv&#10;NRmAndsF4mjjMXy5yASsxBxyAD0K1r/F6CZfEtrcNFIIHW/RJCp2sy392WAPQkBlJHbcPWvTf2gb&#10;ODTvhdo9jax+XbW2owwxJknaiwygDJ5PAHWivX5KU421lOX3JWt+Ka9ASu0cl8NbG4tPCuiTTx7I&#10;7vUjNAdwO9Bf6XGTx0+ZGHPp6YrF8YeG7q9tBb6VZxrbr4x1HT4o4yqKjymERIBkADEbewx24r1L&#10;T9D+y+B/Ac1lBss47WyaVt+cSzX1jKepz8xWQ8cDpxxVnxppk+l6b4Qt5mRnbxulzmMkgLLcTyL1&#10;A5w4B989etcvPy046XTi190r9PK33lW1PnrxZ4XuPCWtNpd1bzxSC1t5mE2Dl2gzJtYcMok3qCM/&#10;dxkkE10fxM8Gz6XqfivXLoHDa+kNu0bgo4mikuHBBG7coMPPT5mAzjj1n4pQTLqd/cNFIIH0zYkh&#10;U7WZbLViwB6EgMpI7bh60eO/Df8Awl32/QxJ5cl14j/dOWwBIukb03HB+Xcq5wM4zjml7RVKHs7f&#10;Ar373a/zC1nc5Lx74YT/AIVN4P1+0RwUtYPtaqjMGMltAgkJzhQBbxpjGCWHfrxOp6NB/wALuGj3&#10;Nl5NnL4hEJtgpjHkvKuAAMYUoRjHYjFe+LZwaj8FfDVjdR+ZbXMGkQypkjcjSwAjI5HBPSuW8V+E&#10;Xv8A4u2OrRW0yXMWqRXRKxM32iGM6dHxzgKvmysWAP3CD047o4v/AITVRWjTb/GFvzZPL79zwDw1&#10;psOs+KtI0u4aRYL29ht5GjIDBXcKSMgjOD6GuvbwxqTeBrCyihFxJHLd6hI0XKxQtZ2U25icYwrg&#10;H34GcjO78E/CMHiiaa4aZIJtI1Cwvkk8kOzKjTkxg5BUMQpJ5+6ODxj13VvDt3pfw/jWeSBjpfhO&#10;7sJ9jE7pDFDyuQMr+5brg8jjrjHLnHD4yDlrp/6VH/gjnrE8O+Jfhi5gtrjxD9j2x3XiXU4DP5oO&#10;5fMAjG3PHzJcc47c/wANZtl4aNt4M8R314mLlIXtvIlhw9vJDPZZOTyGImZcYBGD64r2X9oGCG28&#10;AaYkEUcSHWkcqihQWZJmY8dyxJJ7kk1Q+K2gQaFo/iB7Zv3epQ3V8Uwfkdp9OVhkk5yyFu2N2McV&#10;tg5qryqe8nb5Rha33MUlbb+tTyafwjNqHxB1/RtHijjii1CS3j8yQ7YY2ufIQsTliAzIOMnnPPNZ&#10;2jeHtR1aznNrbsIVtp52mZG8sLFEHfLAHnlR9XXOMivoHwfpjXfxQ1C6kt0ltILO7Ry+CFkOr3Tx&#10;8HnOYmIPYqOhxXKeBtMvbf4baleyW7i1n0rWXjlHKkFbVRkjoSYpMA4J2k9K9XK8TB0FLqlbfdy5&#10;7/PS9vTtrnNO55Ja+F9UudRngWHFxa2ltd+SPneVJTCqBAucsfPQ4+vfiu503RZ7/wDaRCyb7eNt&#10;buLqJ2jOJFieV/l6ZBMTLkdDnrjFek/B7/kY/En/AGDNE/8ASOp7jQFH7Q2kyWapFBZ6TLeyKzEl&#10;jJLcBsdeS8+ccDGcdAK8n2qlKdJKzjKUr+idvxt63saW2Z5Jc/Di60v4Ravq9+EjnguoX5RGZZI7&#10;ie2lhDBjxzG5bocAc4yL/ijw2v8Awt/xhHDD9otrWwv9Rn87adhez3BgO+JZVxjkcHtmvQfHf/JB&#10;fEv/AGFbr/06NW/4x8Ptbf8ACQavCjvb3Oiam1yzsuElaG1RFA64KW5PfkHnkCuKlXnUl7P+blj6&#10;WtZ/13KaS1PA/APh+abT7jW4j5ipZ6ssy8Dy0jswobOectcqMAcdfpHbeCr6Lwvq1rNDALtxZX8E&#10;7qQGtzaXVwwRiuTkR7TjjemM8Zr3L4PeGoNBg8QWpgnWXTtbvLW3efIcwMsBBI4B3BI2zj3HBq74&#10;Z8Nrq+hwG+g/0K88MafaRTqVLo/l3CyFM5KsEnAzj+IjnkV1QxUJUYKStyXi2tNJc3/A1J5Xdnz8&#10;nguC68VeK9OimdbPRLXUZwWYB2WBmCD7uCSxTPA43YwcVauPBl5rfgHQdWt5I8WuhXs4j/icQXzG&#10;TOSAAEuNw6k7CMcivQNE8NTzah8VNREE73U9rqENlFFh/OSWa4U/KMndvt9oHHfg5Fezaj4f03Ud&#10;Mu7B7aOJLq3uLd5IUVXVZ+ZdpxwWb5j6kAnNZY6onVitLcsP/SU3+N/yHFaHyr8P9HWaXxVf3Nuz&#10;JB4f1J7WX5golEaK2D0JCTYI5xuB9DWN4r00xXtnJFaeVbyaTZFHWLCPJ9lgd8HoWy4J7/Pk9a9s&#10;0zwPe+G/h/dTTNI8c/h7U5rjfH5TW8s8VqREVJJJHkvzgdOQOM6/xF8BWr+GtSubKFJLuSaGHT7Z&#10;I0SODzGs4Qq54BxbgAgqAHYYxzXfCOH+vzje9OcnFfNq/wB19ydeTzR494O+Gv8AwlOv6VaPf+VF&#10;d6fcalI4X5otszwoAOd3zqjEfLwWAIIBPB+US91GD95l5x0yc19V+D/CC6B4xtlEiK2m+GoLSWOP&#10;LLJJNPLI7hic43xNxj+PtjFcKNC1DWfiD8PHs7d2htND0ye4m2MY4lRpHwzAEAsEIGep4rsp16Ms&#10;VUT+B6rpo6U1+Kt/TJafKu//AATxjWNKGjeJL3SjN532C5ktxLt279kxTOMnGcZxmu18FeB9Tm8c&#10;+INM04fahpEOpWrSlSgldongjA6qrMzZAJHCtzxXXaR4Mgb49aq+qLbXcCam261kiEkcguYbm4Qn&#10;dxlfLXjB5PXjnqfhIoXxz8SCP4tWJP8A3+uB/SuGo+SmnBaxgpPz96C/QpbnhOr+DrvTdFhCQz3V&#10;8utXOkSi3UvG0kezYqfLksxeTAPJCjAGDWNqulDRvEer6UZvO+wTz24l27d+ximcZOM4zjNfS3/C&#10;Klo9Kidp7aW78b3OqOJY8/6trh1Cjj5XSFMHn7+eRgV59oWgLrPxE8aeUsYv5tYvLG3ldmCoJbe/&#10;3AgdiUjOcEjHHfONJxnXpTe0Y6+Vr/qN6JnnviHw8seu+K4tOWOGy0a7nIjZ2JEQuEhVVJySQXXq&#10;egPOetfw34cuPFHi630K1bbJeSBTJgHy0yGdsEjO1QxxnnGBya9E0nT7bUfiX4zsbuPzba71ExTR&#10;7iNyNqlurDIwRkenNd14O+G0mkeJPC2vRWM0P2fToRcmQohMksd0029cBiys1ug7hTjnaSOmtRp0&#10;cMpyfvSUf/TcvzvElNt/13PL4dOnl+Gxv/KzbReHo4JXyAQ0msMyDHXkRv8Al7isrxj4cs9NsdUu&#10;7KxdI4PEeoWHm5ZlSNPJMSEkkZwZMdzz1xx7B4k8LzeEv2d7nS70Wr38Agjmmt8kOv2wOo3EAkDz&#10;DwRwSfWvQr/wZp2r2evWmpqlzBq1x54zEpa2b7PHAGQtkbxsLBscbvbnhnWp01eKuvej6+4op/K9&#10;0XZs+O7Twrrt81qltpk8kl35v2eMAB5fLiWZtqnk/u3Rhx824bcmuhPhc6h4W0PU7OOMTRWeZo1Q&#10;KZf3uoSNIzZGSqWuMckjAHQA+v8Aw50X+0Nd0DUXSfy9MtTIsiD5PMfTdNjCscd1aQgcHK+xrpf+&#10;FZ2Njo2gaPZxO0cSta6hdRvtYxG1u1LhWJAJlumOBnG/0Xjjw1RUq0Kklomn9zKaumj5d1bTZbJd&#10;OupHQpfWkk0YUnKqHkj598o34Y+g9M8d/wDJdPEv/YFuv/Tc1S+Jfh39nnj0e+v8yaJ4TuNRdoE4&#10;kkEs7BAT0UNIOcZIXoueO6gsQnx51G7mtdsjXdl5Ezx4JjNhdhtrH+EtGAccZT2r6LH1Kc8RVlB3&#10;UoykvR2S/K5jFOyueW+G9CsbTxJ8Q7QK8q6TpurC1eRvmUqDFuOMAnY7DpjnOOlcZpvhfUJ/E8mi&#10;Nb+XMt6NNkd+Y4pmcoFZ1yP4W6ZyFOM4r1m30C+03xf8XJpVRoV0u+dpEbgfaFE0YwcHO0NnAwCp&#10;56Z9T8M+Cbew1DU9Sv7O1ae7vJJ1jaBGKul1dSRTbufnMc6AHqoUDPYcFTFKlXpVZLmajFv1s/8A&#10;O/3FqN00fP2ueGLm1+PUdjrdntttW1kzonmg+bbS3DAHKnK5GeOCPar+saYNSvfiJAJfKxrD3Jbb&#10;uz5UOoSY6jrsxntnPPSvedb8KR6t4+8O629tAY9NiuGlkaJWLt8ghQ5OflLSODzgqehbNcL4z8Fx&#10;eGofEOrQ3rzJrT3UxheMAwsLC+ZvmB+YEyHHAwABz1p4WvTp4fkUrytKS8nqvvsk/nYJJt3PIfD2&#10;meX4F1jUGkz9ps57YxbcbfLurFs5z383GMcbffil4m8KzWWiw65bxRxaYBY25zISzzy2MUzkDnjO&#10;Sc4HzADvj6MSxt5PDkV+0ebqHxHNDG+4/Kj60pYY6cmNPy9zWH+0d/yTzT/+wrH/AOipa56+MlUw&#10;0Y23dvko00u23L+LGo2f9eZ0HwS/5JDoX/bx/wClElegV5/8Ev8AkkOhf9vH/pRJXoFeYWFFFFAB&#10;RRRQAUUUUAFFFFABRRRQAUUUUAeb/FbxVq3hCXw9qdlqcEGmpd/8TKzzEZ7mHdHnylflsDcDtII3&#10;qemSLH274R6n/p8sng2SS6/fM9wtsJGLckuH+YMc87uc9ea1PHnh7wfq2lrqfjGCNrPTEdxK88kY&#10;jDbc/cYFiSqgDkk4A5NeZ+EdH+DfjbxDd6NpHhm+MlvE83nzXEyRyIrquV/fbudwIyo464PFAHrm&#10;m6t4V1m3bRtL1DRr6Bbco1lazRSqIcBcGNSRswQuMY5ArYgghtbeK3t4o4YIkCRxxqFVFAwAAOAA&#10;OMV538L9P+HFx52t+CLbyboRCC5R5pTJEG2vtZHYjqo+YZBKkAnBr0igDH8Q+KtC8KWYutc1OCyj&#10;b7gckvJggHagyzY3DOAcZyeKp+GvH3hfxfcT2+hatHdTwIHkjMbxttJxkB1BIzgEjOMjPUVz9z4K&#10;mm+LNz418Qz6bLotjZAWCyuVa1ZNrF3yoXAJmYEscZB4wMcn4s1mz8XfGbwdD4Qf7deaZL5uoXtk&#10;RsFuWQlTKD8yhd4Izj95tGWYrQB7Jquq2Oh6XcanqdzHbWdum+WV+ij+ZJOAAOSSAMk1z+gfEvwf&#10;4o1RdM0fWo57xkLrE0MkRcDrt3qATjnA5wCegNcX8Rv+Kk+MPgrwhP8ALYx7tSnV/wB5HcY3EI0Z&#10;wDxCy5OeJTx1B1PjppsM3w8k1lWkh1DSLiG4s7iEhXRmkVCA2MgfMG4I5RT2oAy/2jv+Seaf/wBh&#10;WP8A9FS1J8HP+Rc8Gf8AYM1X/wBLIay/jjqf9t/Bvw7q3k+T9uu7a58rdu2b7eRtucDOM4zgVH8G&#10;vFOjSReEtDW8zqUNjqMMkPlP8rvOkyjdjHKRuevbHUgVvh/jfpL/ANJYnsdp8W4Irjw5ZpNEkiCW&#10;6cK6ggMun3bKee4IBB7EA16BVTVNPi1bSbzTZ2dYbuB4JGjIDBXUqSMgjOD6VbqXNOlGHZt/el/k&#10;FtQrnPG2mLfeE9blhtpJ7/8Asi8trcRhmZhIgJUKOpJRO2eOOtdHRWabWwzlfhxpN3oPgWx0q+Tb&#10;c2stxG+AQGxPJhhkAlSMEHHIINdFcWNvdz2k08e+S0lM0B3EbHKNGTx1+V2HPr64qxRWles61WVW&#10;W8m397uJKysczq3hGDXtS1Uakd+m31pZQNHG5VyYJpZSDxwp3oODn73Tg1kz/wDJAZP+xXP/AKS1&#10;3lY3hGCW28F6FBPE8U0Wn26SRyKVZGEaggg8gg9q0VRvDODeiknb1Tv+SFbW5xPjDwFqviX4jnVI&#10;NkNnHoE1rHNIwKvO6zxhCAdygCYNu2kfLjqa2oIJbn4IRwQRPLNL4cCRxxqWZ2NtgAAckk9q7Wqm&#10;l6fFpOk2emwM7Q2kCQRtIQWKooUE4AGcD0rSGLcaUYP7LTX43Dl1uZuvqDrPhcntqbkf+AdzW7WV&#10;q1nPc6loU0Me6O1vmmmOQNqG2mTPPX5nUcetatc9Tl5YW7a/e/0Giu9jbyajDftHm6hikhjfcflR&#10;yhYY6cmNPy9zViiishmHr3/IY8Mf9hN//SS5rcrD17/kMeGP+wm//pJc1uVvW+Cn6f8AtzEt2c3q&#10;djaWGq+GY7O1gt0bU2ysMYQHFjOg4Hoqqo9lA6Cub1bwdb6X4LvtEuP9I0y81XSoUVnO9oFNlbkO&#10;QBhj5Tfd9QeOg6/WoJZdV8OvHE7pFqDvIyqSEX7LcLk+gyyjPqQO9WdZ0z+17GO287ytl3bXO7bu&#10;z5MyS7cZHXZjPbOeelFZ3jD0/wDbmC6nOaloNl4Z8FWOk6cJFtIdZsnjV23FQ+oROVz3ALEDPOAM&#10;knmuzrn/ABl/yA7b/sK6b/6Ww10FYttu7Gcj4r0eL7QurSbJHe80mKNGjBMTR3n3w3qROy9uM8nN&#10;ddUF3ZwX0Kw3Me+NZY5gMkfOjh1PHoyg/hU9bVKznTjF7q/3WSX5CSszD8af8iJ4h/7Blz/6Karm&#10;naZ9gvtWufO8z+0Ltbnbtx5eIYotuc8/6rOePvY7ZMuqafFq2k3mmzs6w3cDwSNGQGCupUkZBGcH&#10;0q3UuadJR6pv8bf5B1OT1/TYdK8MxW8DSMj67aXBLkE7pdSjlYcAcbnIHtjr1rrKw/FkE1zo9ukE&#10;UkrjU7ByqKWIVbuFmPHYKCSewBNblZDOH8K6N9o8I+A7y2SCL7NFb3l0cbWlzYPADwPmb50HP8K9&#10;eAK1fGlnBc6bps00e6S11iwmhOSNrm5jTPHX5XYc+taehaZ/Ynh7TNJ87zvsNpFbebt279iBd2Mn&#10;GcZxk1LqOnxanbJBMzqiTwzgoQDuikWRRyOmUGfbPStsPU9nVjPsxNXRBoeny6ZYSwTMjO95dTgo&#10;SRtlnkkUcjrhxn3z1rmfGvh2C91HwSLSGGGWy1iMQ4yiRwpG0roFHHIgUDjsBwCa7ioJ7OC5mtZp&#10;o90lrKZoTkja5Rkzx1+V2HPrWlHFTp1nWvrr97TX6/cJxurGdrNjcXeq+HpoI98dpqDzTncBsQ2s&#10;8YPPX5nUcevpmtiiiuUo5Txr4A0nxzbxjUfME9vbXEVo4Y7YnlCjzCoILFdgwCcHJyOhGN8ZdKXV&#10;vByJLbSTwW73N0+3diMpZXLI7EdAJNnXgkgc5xXolFO7tYCOCCG1t4re3ijhgiQJHHGoVUUDAAA4&#10;AA4xXNeNdBvdePhxLIR4stbtr6dnbAWKMMT7kngADuR0GSOpoqoTcHdea+9WBq5l6xokOsy6cbjy&#10;2gtLh5ZIZIw6zq0EsJQg8YxLnvnGMc1FosEsWq+InkidEl1BHjZlIDr9lt1yPUZVhn1BHatmiiM+&#10;VSXdW/FP9AOPn02bRvh7oGl3DRtPZTaTbyNGSVLJcQKSMgHGR6CtC8/5KHo3/YKv/wD0baV0FU5N&#10;Nhl1m21Rmk8+3t5rdFBG0rI0bMTxnOYlxz3PXs3O8FDs2/vt/kK2pj+E7G30y416ws4/LtbW+hhh&#10;TcTtRbK2CjJ5OAB1qx40/wCRE8Q/9gy5/wDRTVesNO+xXmqXHm7/ALdcrcbduNmIY48def8AV5zx&#10;1x2zV6tXWSrRqLW3L+CQW0seV/H2xu7/AMEabHZ2s9w66vBlYYy5GUkQcD1ZlUe7AdTXcav4f/tf&#10;XNOupZNttaxNuCthzIJ7eZMcEbcwEHvzx6iPxl/yA7b/ALCum/8ApbDXQVNOvOmly7q/4pIGrnN6&#10;bBDbeP8AWkgijiQ6ZZOVRQoLNPeMx47liST3JJqHRdO/tj4Tadpnm+T9s0OO38zbu2b4AucZGcZ6&#10;ZroksbePUZr9Y8XU0UcMj7j8yIXKjHTgyP8An7CrFTCq4RtHe6f3X/zBq5w3w48PS6KmqS3tlJb3&#10;8gsreRmJIdYbKBQF52kBzKMr1ORk443br/ke9J/7Bl7/AOjbWtyin7Z+0lUa3v8Ain/mFtLHn/jb&#10;wx5nw0vtA+2Y/tHVY/3/AJX+r+06ir/dzzt8zHUZx2zXSeNP+RE8Q/8AYMuf/RTVJ4lsbjUNKght&#10;Y/MkXULKYjcBhI7qKRzz6KrH3xxzWpPBFcwSQTxJLDKpSSORQyupGCCDwQR2qaM/Z1IzfRpg9UU9&#10;O0z7Bfatc+d5n9oXa3O3bjy8QxRbc55/1Wc8fex2yXaLp39j6Dp2meb532O2jt/M27d+xQucZOM4&#10;6Zq9RU8zUXHp/X+YznPBkES6XeTiJBM+p6gjSBRuZVvbggE9SAWbA7ZPrXR1z/g3/kB3P/YV1L/0&#10;tmroKlu4FTVNPi1bSbzTZ2dYbuB4JGjIDBXUqSMgjOD6VBrmny6nYRQQsiul5azkuSBtinjkYcDr&#10;hDj3x0rSorSFSUGmujv8/wCkKxjW0Eq+NNTnMTiF9Ps0WQqdrMslySAehIDLkdsj1qDSdMTTPE13&#10;FbWzxWMWlWNtASCVxG9yNoY9SAVzznkZ610FFW67aa7pL7ra/h+IWOfs/wDkoes/9gqw/wDRt3XF&#10;fCmCWLxr8QXkidEl1NnjZlIDr9ouVyPUZVhn1BHau1s/+Sh6z/2CrD/0bd0zwZBEul3k4iQTPqeo&#10;I0gUbmVb24IBPUgFmwO2T60Ua3s4VI2+JW/8mT/QGr2J9e/5DHhj/sJv/wCklzWZF4KjsfGKatp0&#10;Nrb2r3C3VwoLeZLKUvBI545JNymMnopHACg7up6fLeX+jzxsgSyvGnkDE5KmCWPA465kX04BrSq/&#10;buEYqHWLT+bYrXPNrH4dLZT3utxwTf2zeay00qmZSht/7RjmBA6DEcQbrn5mBycAek0UVnUxFSrG&#10;MZu/Lt+Ct8rDSS2Of8Zf8gO2/wCwrpv/AKWw10FV72xt9QgWG6j8yNZY5gNxGHjdZEPHoyqffHPF&#10;WKxGY/hzw3Z+GLB7OyknkjbysmZgT+7gjgXoB/DCpPuT24GxRRQBzlvZwP8AErUb5o83MOj2sKPk&#10;8I81wWGOnJjT8vc0W8EUvxG1R5Ikd4tMsHjZlBKN5l4uR6HDMM+hI710dFa1Krm0+yS+5WElY4Pw&#10;9BDdfEv4hW9xFHNBKlgkkcihldTAwIIPBBHGK7yuY8PafFH4v8YakGfzp7y3gZSRtCx2sTAjjOcy&#10;tnnsPx6et8dNSqpr+WH4QihR2CsTxZoK+IvDd9YqI/tT206WryMyrHLJDJEGOO2JGHQ9emcVt0Vy&#10;JtbFHI6Hp39qeF5bfzfK2a/dXG7buz5WpSSY6jrsxntnPPSuN/aO/wCSeaf/ANhWP/0VLXsFfPHx&#10;r+InhXxd4Ns7DQ9V+13UeoJMyfZ5Y8II5ATl1A6sPzpuTcVHp/X+QHo/wS/5JDoX/bx/6USV6BXn&#10;/wAEv+SQ6F/28f8ApRJXoFSAUUUUAFFFFABRRRQAUUUUAFFFFABRRRQB5n8UIbFvE/gifxAY/wDh&#10;GUvZ0vBPJiDz2jzB5i55G5W5I2gbt2ATmSw+x/8AC9bb+zvI+w/8Ien2f7Pjy/L+0jbsxxtxjGOM&#10;V1ni6fw5D4au08VS2iaTMhSVblsB+C2F7l/lJAX5sjI5FeAT6F8CpriWVPFmswI7llijikKoCfuj&#10;dATgdOST6k0Ael+Hr/TtT+O+s3nh+7+12EmiRf2hNbSNJA10JAI8t9wsIhgY9H77q9Qrg/h54h+H&#10;0qN4e8EzxgRI908KwTKSNyguzyLljllHJJxgdBx3lAHFjxlDffEjUPAepaRHHAbLzYZ7mUFb5Sq7&#10;kWNlwww0gOCf9W3HXHn/AMY/D2m+FH8Pa74Rto9L8SfbRb20GnIqGdSrEnylHzkMVU4HIk2tkFQP&#10;TPFfgDQvGEtvdX0c9vqVrj7NqFnKYp4cMGGG6HBHGQcZJGCc1n6T8K9C07XItavrvVdc1K32/Zp9&#10;YuzOYNu4jaMAdWzznBAIweaAOX8c/wDEl+P3gbXLn57W7ifT40j5cSEumSDgbc3Cc5zw3HTOp8ed&#10;ShsfhXeW8qyF7+4ht4ioGAwcS5bnptjYcZ5I+o7TxP4Y0vxdoc2kavB5tvJyrLw8Tjo6HswyfzII&#10;IJB5/S/hfpdjrlpq9/q+ua5cWW42q6xefaEgc4+dRtGG4GPwOMgEAHB/GnTZtG+CfhjS7ho2nsri&#10;1t5GjJKlktpFJGQDjI9BUvwS+HOkf2Nofjf7Tff2kTOfJ3p5P3pYem3d93n73X8qv/tHf8k80/8A&#10;7Csf/oqWug+CX/JIdC/7eP8A0okpptbAegUUUUgCiiigAooooAKKKKACiiigAooooAKKKKAMPXv+&#10;Qx4Y/wCwm/8A6SXNblFFaTnzKK7K34t/qKwUUUVmMKKKKACiiigAooooAKKKKACiiigAooooAKKK&#10;KACiiigAooooAKKKKACiiigAooooAjmghuUCTxRyoHVwrqGAZWDKee4YAg9iAakoooAKKKKACiii&#10;gAooooAKKKKAI4YIbZCkEUcSF2cqihQWZizHjuWJJPckmpKKKACiiigAooooAx7axuI/GWp37R4t&#10;ZtPtIY33D5nSS5LDHXgSJ+fsauaZpsOlWr28DSMj3E9wS5BO6WVpWHAHG5yB7Y69auUUAFFFFABR&#10;RRQAUUUUAFFFFABRRRQBlaTZz22pa7NNHtjur5ZoTkHcgtoUzx0+ZGHPpWrRRVzm5u78l9ysAUUU&#10;VABXzJ8WfhNoPgPwra6ppd3qU08t6luy3UiMoUo7ZG1FOcoO/rX03Xj/AO0d/wAk80//ALCsf/oq&#10;WgDoPgl/ySHQv+3j/wBKJK9Arz/4Jf8AJIdC/wC3j/0okr0CgAooooAKKKKACiiigAooooAKKKKA&#10;Ciiq9/fW+madc395J5draxPNM+0naigljgcnAB6UAef/ABMsbe48R+DrrXI9/ha2u5jqJlY+QkrI&#10;BbtKo/h35G5htG4hiA3PUf8ACCeD/wDoVND/APBdD/8AE1j+K/Avh/4p6do1/dXt8trHE01q9oyx&#10;+YkoQ5IdCeir6dTmuPsf2f8AwHqdnHeWGuard2smdk0F3BIjYJBwwjwcEEfhQB6ppvhrQdGuGuNL&#10;0TTbGdkKNJa2qRMVyDglQDjIBx7CtSvM/BXgHwh4D8dTWml6nqU2tS6Y0jW10VZRbmVRvBWNRncg&#10;GM568d69MoAKKKKACiiigDx/9o7/AJJ5p/8A2FY//RUtdB8Ev+SQ6F/28f8ApRJXP/tHf8k80/8A&#10;7Csf/oqWug+CX/JIdC/7eP8A0okoA9AooooAKKKKACiiigAooooAKKKKACiiigAooooAKKKKACii&#10;igAooooAKKKKACiiigAooooAKKKKACiiigAooooAKKKKACiiigAooooAKKKKACiiigAooooAKKKK&#10;ACiiigAooooAKKKKACiiigAooooAKKKKACiiigAooooAKKKKACiiigAooooAKKKKACiiigAooooA&#10;K8f/AGjv+Seaf/2FY/8A0VLXsFeP/tHf8k80/wD7Csf/AKKloA6D4Jf8kh0L/t4/9KJK9Arz/wCC&#10;X/JIdC/7eP8A0okr0CgAooooAKKKKACiiigAooooAKKKKACuf8d/8k88S/8AYKuv/RTV0FY/iyxu&#10;NT8G65YWcfmXV1p9xDCm4Dc7RsFGTwMkjrQBX8Cf8k88Nf8AYKtf/RS1z/wS/wCSQ6F/28f+lElc&#10;npOofG3RtGsdLt/B+jNBZW8dvG0k6FiqKFBOLgDOB6CqfhZfjP4R8OWmh2HhHSpLW137HnuIy53O&#10;znJE4HVj2oA7j/m4X/uVP/buvQK8r8FWHjy++Jc3iPxholpp6DR2sY2tZUZSfOVwCBI5zy3PTgfj&#10;6pQAUUUUAFFFFAHj/wC0d/yTzT/+wrH/AOipa6D4Jf8AJIdC/wC3j/0okrn/ANo7/knmn/8AYVj/&#10;APRUtdB8Ev8AkkOhf9vH/pRJQB6BRRRQAUUUUAFFFFABRRRQAUUUUAFFFFABRRRQAUUUUAFFFFAB&#10;RRRQAUUUUAFFFFABRRRQAUUUUAFFFFABRRRQAUUUUAFFFFABRRRQAUUUUAFFFFABRRRQAUUUUAFF&#10;FFABRRRQAUUUUAFFFFABRRRQAUUUUAFFFFABRRRQAUUUUAFFFFABRRRQAUUUUAFFFFABRRRQAV4/&#10;+0d/yTzT/wDsKx/+ipa9grx/9o7/AJJ5p/8A2FY//RUtAHQfBL/kkOhf9vH/AKUSV6BXn/wS/wCS&#10;Q6F/28f+lElegUAFFFFABRRRQAUUUUAFFFFABRRRQAUUUUAFFFFABRRRQAUV5P4j1fXfF/xVfwJo&#10;+sz6NpthaLc6nPbgJPLko22Jxkjh4xn5er53AAHP8VtrvwivNK1y38Uarq+gXF3HbahZ6pKLmbo5&#10;3RMcY+UNwCvzKudwOAAe0UV5v8T/ABPqlvqOh+D9An8jUtelMc11D881nBkBpFQcjILnfkYEb4wf&#10;mXH8V6drvwts7fxXpPiHXNbs7eURajYaxeiZGhcgBlOBsYNtAIDH5gfuhgwAftHf8k80/wD7Csf/&#10;AKKlroPgl/ySHQv+3j/0okrm/wBoeeG6+Gml3FvLHNBLqcTxyRsGV1MMpBBHBBHOa6T4Jf8AJIdC&#10;/wC3j/0okoA9AooooAKKKKACiiigAooooAKKKKACiiigAooooAKKKKACiiigAooooAKKKKACiiig&#10;AooooAKKKKACiiigAooooAKKKKACiiigAooooAKKKKACiiigAooooAKKKKACiiigAooooAKKKKAC&#10;iiigAooooAKKKKACiiigAooooAKKKKACiiigAooooAKKKKACiiigAooooAK8f/aO/wCSeaf/ANhW&#10;P/0VLXsFeP8A7R3/ACTzT/8AsKx/+ipaAOg+CX/JIdC/7eP/AEokr0CvP/gl/wAkh0L/ALeP/SiS&#10;vQKACiiigAooooAKKKKACiiigAooooAKKKKACiiigAooooA5/wAWeNNC8Fact5rV35Xm7hBCil5J&#10;mUZIVR+AycKCRkjIrztfDXib4tapZan4utJND8L2zlotEMjCeZ1wN0nyqQCSwycEKMKBu3k8VaB4&#10;tn+MsXiiLwhHrOn6bbpFYKL6CAO2C2995Ykq7vjAXlUOeOek/wCEt+If/RMP/K/b/wCFAHP+If8A&#10;k6Hwn/2CpP8A0G6roPjb/wAkh13/ALd//SiOpPiV4MvvEaaRrOjSRnWtBuPtdnbz/wCquDuRijHI&#10;IJMa4OQOoOM7l5/xFofjD4ovp2ja94bj8N6Lb3H2u5uBqEd1LKVUqqRheFJDtywI79trAHN/FP8A&#10;5N68Ff8Abj/6SPVD4JaN45/tjQtU82+/4RH/AEj5Pt48n7si/wCp35/1n+z15966/wDaO/5J5p//&#10;AGFY/wD0VLXQfBL/AJJDoX/bx/6USUAegUUUUAFFFFABRRRQAUUUUAFFFFABRRRQAUUUUAFFFFAB&#10;RRRQAUUUUAFFFFABRRRQAUUUUAFFFFABRRRQAUUUUAFFFFABRRRQAUUUUAFFFFABRRRQAUUUUAFF&#10;FFABRRRQAUUUUAFFFFABRRRQAUUUUAFFFFABRRRQAUUUUAFFFFABRRRQAUUUUAFFFFABRRRQAUUU&#10;UAFfHnjXQPiRpWjQz+MJtSfT2uFSMXWpC4XzdrEYUO2DtDc49fWvsOvH/wBo7/knmn/9hWP/ANFS&#10;0AdB8Ev+SQ6F/wBvH/pRJXoFef8AwS/5JDoX/bx/6USV6BQAUUUUAFFFFABRRRQAUUUUAFFFFABR&#10;RRQAUUUUAFFFFABRRRQAUUUUAeP/ALR3/JPNP/7Csf8A6KlroPgl/wAkh0L/ALeP/SiSuf8A2jv+&#10;Seaf/wBhWP8A9FS10HwS/wCSQ6F/28f+lElAHoFFFFABRRRQAUUUUAFFFFABRRRQAUUUUAFFFFAB&#10;RRRQAUUUUAFFFFABRRRQAUUUUAFFFFABRRRQAUUUUAFFFFABRRRQAUUUUAFFFFABRRRQAUUUUAFF&#10;FFABRRRQAUUUUAFFFFABRRRQAUUUUAFFFFABRRRQAUUUUAFFFFABRRRQAUUUUAFFFFABRRRQAUUU&#10;UAFFFFABXj/7R3/JPNP/AOwrH/6Klr2CvH/2jv8Aknmn/wDYVj/9FS0AdB8Ev+SQ6F/28f8ApRJX&#10;oFef/BL/AJJDoX/bx/6USV6BQAUUUUAFFFFABRRRQAUUUUAFFFFABRRRQAUUUUAFFFFABRRRQAUU&#10;UUAeP/tHf8k80/8A7Csf/oqWug+CX/JIdC/7eP8A0okrn/2jv+Seaf8A9hWP/wBFS10HwS/5JDoX&#10;/bx/6USUAegUUUUAFFFFABRRRQAUUUUAFFFFABRRRQAUUUUAFFFFABRRRQAUUUUAFFFFABRRRQAU&#10;UUUAFFFFABRRRQAUUUUAFFFFABRRRQAUUUUAFFFFABRRRQAUUUUAFFFFABRRRQAUUUUAFFFFABRR&#10;RQAUUUUAFFFFABRRRQAUUUUAFFFFABRRRQAUUUUAFFFFABRRRQAUUUUAFeP/ALR3/JPNP/7Csf8A&#10;6Klr2CvH/wBo7/knmn/9hWP/ANFS0AdB8Ev+SQ6F/wBvH/pRJXoFef8AwS/5JDoX/bx/6USV6BQA&#10;UUUUAFFFFABRRRQAUUUUAFFFFABRRRQAUUUUAFFFFABRUc88Nrby3FxLHDBEheSSRgqooGSSTwAB&#10;zmuT8HfECz8aa54hsbC3xa6RLHEl2Jg4ud28FlA4C5Q4OTkEHjpQB2FFc34z8Z2Pg3S0nnjkur+5&#10;fybDT4OZbqU4AVQATjJGTg4yOCSAefX4k6npGqWUHjTwpJ4dsL1zDDqBv47mJZeCFkKABARnknt0&#10;wGKgGH+0d/yTzT/+wrH/AOipa6D4Jf8AJIdC/wC3j/0okrn/ANo7/knmn/8AYVj/APRUtdB8Ev8A&#10;kkOhf9vH/pRJQB6BRRRQAUUUUAFFFFABRRRQAUUUUAFFFFABRRRQAUUUUAFFFFABRRRQAUUUUAFF&#10;FFABRRRQAUUUUAFFFFABRRRQAUUUUAFFFFABRRRQAUUUUAFFFFABRRRQAUUUUAFFFFABRRRQAUUU&#10;UAFFFFABRRRQAUUUUAFFFFABRRRQAUUUUAFFFFABRRRQAUUUUAFFFFABRRRQAV4/+0d/yTzT/wDs&#10;Kx/+ipa9grx/9o7/AJJ5p/8A2FY//RUtAHQfBL/kkOhf9vH/AKUSV6BXn/wS/wCSQ6F/28f+lEle&#10;gUAFFFFABRRRQAUUUUAFFFFABRRRQAUUUUAFFFFABRRRQBz/AIn8E+HfGP2X+39P+2fZd/k/vpI9&#10;u7G77jDOdq9fSvN/gjY2+meMviLYWcfl2trqCQwpuJ2oslwFGTycADrXtFeP/CD/AJKH8Tv+wqP/&#10;AEbcUAHjH/iaftE+CtJvP3tjbWj3sUX3dsw81t2RgnmGI4Jx8vTk53PjjBDN8JNXeWKN3heB4mZQ&#10;Sjeci5X0O1mGR2JHesf4oQTeHPiD4T8fRxSNZ2j/AGLUpmUvHbwsSofavzZxLLzyMhBjJw0fxd8U&#10;WfiXwvb+FfCl9Y6zqesXaRG3s5RMyxofMLblO1MMqcscbdx7EgAx/jFfXGp/Arwnf3knmXV1LZzT&#10;PtA3O1tIWOBwMknpVf4JfE3/AJAXgL+yP+fj/TvtP/XSb/V7P+A/e9/atT48abDo3wj0HS7dpGgs&#10;r23t42kILFUglUE4AGcD0FbnwS0LR/8AhXGhav8A2VY/2n/pH+m/Z087/XSL9/G77vHXpxQB6hRR&#10;RQAUUUUAFFFFABRRRQAUUUUAFFFFABRRRQAUUUUAFFFFABRRRQAUUUUAFFFFABRRRQAUUUUAFFFF&#10;ABRRRQAUUUUAFFFFABRRRQAUUUUAFFFFABRRRQAUUUUAFFFFABRRRQAUUUUAFFFFABRRRQAUUUUA&#10;FFFFABRRRQAUUUUAFFFFABRRRQAUUUUAFFFFABRRRQAV8ofEf4wf8LA8PW+k/wBhfYPJu1ufN+1+&#10;bnCOu3Gxf7+c57V9X14X8ffDWg6N4FsbjS9E02xnbU40aS1tUiYr5UpwSoBxkA49hQB2nwS/5JDo&#10;X/bx/wClElegV5/8Ev8AkkOhf9vH/pRJXoFABRRRQAUUUUAFFFFABRRRQAUUUUAFFFFABRRRQAUU&#10;UUAFU7PSdN0+4uriy0+0tp7t99zJDCqNM2ScuQMscsTk+p9auUUARzwQ3VvLb3EUc0EqFJI5FDK6&#10;kYIIPBBHGKz9N8NaDo1w1xpeiabYzshRpLW1SJiuQcEqAcZAOPYVqUUAeP8A7R3/ACTzT/8AsKx/&#10;+ipa6D4Jf8kh0L/t4/8ASiSuf/aO/wCSeaf/ANhWP/0VLXQfBL/kkOhf9vH/AKUSUAegUUUUAFFF&#10;FABRRRQAUUUUAFFFFABRRRQAUUUUAFFFFABRRRQAUUUUAFFFFABRRRQAUUUUAFFFFABRRRQAUUUU&#10;AFFFFABRRRQAUUUUAFFFFABRRRQAUUUUAFFFFABRRRQAUUUUAFFFFABRRRQAUUUUAFFFFABRRRQA&#10;UUUUAFFFFABRRRQAUUUUAFFFFABRRRQAUUUUAFeP/tHf8k80/wD7Csf/AKKlr2CvH/2jv+Seaf8A&#10;9hWP/wBFS0AdB8Ev+SQ6F/28f+lElegV5/8ABL/kkOhf9vH/AKUSV6BQAUUUUAFFFFABRRRQAUUU&#10;UAFFFFABRRRQAUUUUAFFFFABRRRQAUUUUAeP/tHf8k80/wD7Csf/AKKlroPgl/ySHQv+3j/0okrn&#10;/wBo7/knmn/9hWP/ANFS10HwS/5JDoX/AG8f+lElAHoFFFFABRRRQAUUUUAFFFFABRRRQAUUUUAF&#10;FFFABRRRQAUUUUAFFFFABRRRQAUUUUAFFFFABRRRQAUUUUAFFFFABRRRQAUUUUAFFFFABRRRQAUU&#10;UUAFFFFABRRRQAUUUUAFFFFABRRRQAUUUUAFFFFABRRRQAUUUUAFFFFABRRRQAUUUUAFFFFABRRR&#10;QAUUUUAFFFFABXj/AO0d/wAk80//ALCsf/oqWvYK8f8A2jv+Seaf/wBhWP8A9FS0AdB8Ev8AkkOh&#10;f9vH/pRJXoFef/BL/kkOhf8Abx/6USV6BQAUUUUAFFFFABRRRQAUUUUAFFFFABRRRQAUUUUAFFFF&#10;ABRRRQAUVHPPDa28txcSxwwRIXkkkYKqKBkkk8AAc5rP03xLoOs3DW+l63pt9OqF2jtbpJWC5AyQ&#10;pJxkgZ9xQB5n+0d/yTzT/wDsKx/+ipa6D4Jf8kh0L/t4/wDSiSuf/aO/5J5p/wD2FY//AEVLXQfB&#10;L/kkOhf9vH/pRJQB6BRRRQAUUUUAFFFFABRRRQAUUUUAFFFFABRRRQAUUUUAFFFFABRRRQAUUUUA&#10;FFFFABRRRQAUUUUAFFFFABRRRQAUUUUAFFFFABRRRQAUUUUAFFFFABRRRQAUUUUAFFFFABRRRQAU&#10;UUUAFFFFABRRRQAUUUUAFFFFABRRRQAUUUUAFFFFABRRRQAUUUUAFFFFABRRRQAV4/8AtHf8k80/&#10;/sKx/wDoqWvYK8f/AGjv+Seaf/2FY/8A0VLQB0HwS/5JDoX/AG8f+lElegV5/wDBL/kkOhf9vH/p&#10;RJXoFABRRRQAUUUUAFFFFABRRRQAUUUUAFFFFABRRRQAUUUUAFFFFAHkfxQnm8R/EHwn4BjlkWzu&#10;3+26lCzFI7iFSWCbl+bOIpeOBkoc5GVPix4W03w54TTxX4ZtbTRNW0a4jljnsbZYzIrsI2RguAR8&#10;wPzBuAVxhjUfjH/iV/tE+CtWvP3Vjc2j2UUv3t0x81duBkjmaIZIx83Xg42PjrfW9p8KNShnk2SX&#10;csEMA2k73EiyEcdPlRjz6euKAOb+PGpQ6z8I9B1S3WRYL29t7iNZAAwV4JWAOCRnB9TWp8IPFnhv&#10;TPhbo1nf+INKtLqPz98M97HG65nkIypORkEH8a6CbwHb+I/hZpHhrXIPLurXT4UU7yfs1ysHlh/k&#10;YB9pJ4zg15v/AMMy/wDU3f8AlN/+20Aewf8ACd+D/wDoa9D/APBjD/8AFUf8J34P/wChr0P/AMGM&#10;P/xVeP8A/DMv/U3f+U3/AO20f8My/wDU3f8AlN/+20Aewf8ACd+D/wDoa9D/APBjD/8AFUf8J34P&#10;/wChr0P/AMGMP/xVeP8A/DMv/U3f+U3/AO20f8My/wDU3f8AlN/+20Aewf8ACd+D/wDoa9D/APBj&#10;D/8AFUf8J34P/wChr0P/AMGMP/xVeP8A/DMv/U3f+U3/AO20f8My/wDU3f8AlN/+20Aewf8ACd+D&#10;/wDoa9D/APBjD/8AFUf8J34P/wChr0P/AMGMP/xVeP8A/DMv/U3f+U3/AO20f8My/wDU3f8AlN/+&#10;20Aewf8ACd+D/wDoa9D/APBjD/8AFUf8J34P/wChr0P/AMGMP/xVeP8A/DMv/U3f+U3/AO20f8My&#10;/wDU3f8AlN/+20Aewf8ACd+D/wDoa9D/APBjD/8AFUf8J34P/wChr0P/AMGMP/xVeP8A/DMv/U3f&#10;+U3/AO20f8My/wDU3f8AlN/+20Aewf8ACd+D/wDoa9D/APBjD/8AFUf8J34P/wChr0P/AMGMP/xV&#10;eP8A/DMv/U3f+U3/AO20f8My/wDU3f8AlN/+20AM+E3xa1jVfFV1B4w8S2iaetk7xm6WC3Xzd6AY&#10;YKuTtLcZ9fSvY/8AhO/B/wD0Neh/+DGH/wCKrx//AIZl/wCpu/8AKb/9to/4Zl/6m7/ym/8A22gD&#10;2D/hO/B//Q16H/4MYf8A4qj/AITvwf8A9DXof/gxh/8Aiq8f/wCGZf8Aqbv/ACm//baP+GZf+pu/&#10;8pv/ANtoA9g/4Tvwf/0Neh/+DGH/AOKo/wCE78H/APQ16H/4MYf/AIqvH/8AhmX/AKm7/wApv/22&#10;j/hmX/qbv/Kb/wDbaAPYP+E78H/9DXof/gxh/wDiqP8AhO/B/wD0Neh/+DGH/wCKrx//AIZl/wCp&#10;u/8AKb/9to/4Zl/6m7/ym/8A22gD2D/hO/B//Q16H/4MYf8A4qj/AITvwf8A9DXof/gxh/8Aiq8f&#10;/wCGZf8Aqbv/ACm//baP+GZf+pu/8pv/ANtoA9g/4Tvwf/0Neh/+DGH/AOKo/wCE78H/APQ16H/4&#10;MYf/AIqvH/8AhmX/AKm7/wApv/22j/hmX/qbv/Kb/wDbaAPYP+E78H/9DXof/gxh/wDiqP8AhO/B&#10;/wD0Neh/+DGH/wCKrx//AIZl/wCpu/8AKb/9to/4Zl/6m7/ym/8A22gD2D/hO/B//Q16H/4MYf8A&#10;4qvHPiz8WtY0rxVaweD/ABLaPp7WSPIbVYLhfN3uDlirYO0Lxn09af8A8My/9Td/5Tf/ALbR/wAM&#10;y/8AU3f+U3/7bQB7B/wnfg//AKGvQ/8AwYw//FUf8J34P/6GvQ//AAYw/wDxVeP/APDMv/U3f+U3&#10;/wC20f8ADMv/AFN3/lN/+20Aewf8J34P/wChr0P/AMGMP/xVH/Cd+D/+hr0P/wAGMP8A8VXj/wDw&#10;zL/1N3/lN/8AttH/AAzL/wBTd/5Tf/ttAHsH/Cd+D/8Aoa9D/wDBjD/8VR/wnfg//oa9D/8ABjD/&#10;APFV4/8A8My/9Td/5Tf/ALbR/wAMy/8AU3f+U3/7bQB7B/wnfg//AKGvQ/8AwYw//FUf8J34P/6G&#10;vQ//AAYw/wDxVeP/APDMv/U3f+U3/wC20f8ADMv/AFN3/lN/+20Aewf8J34P/wChr0P/AMGMP/xV&#10;H/Cd+D/+hr0P/wAGMP8A8VXj/wDwzL/1N3/lN/8AttH/AAzL/wBTd/5Tf/ttAHsH/Cd+D/8Aoa9D&#10;/wDBjD/8VR/wnfg//oa9D/8ABjD/APFV4/8A8My/9Td/5Tf/ALbR/wAMy/8AU3f+U3/7bQB7B/wn&#10;fg//AKGvQ/8AwYw//FUf8J34P/6GvQ//AAYw/wDxVeP/APDMv/U3f+U3/wC20f8ADMv/AFN3/lN/&#10;+20Adx8RPiPpmn+BNSuvDXijSn1dPK+ziC5hmc5lQNhCTn5S3bjrWX8JvidFqvhW6n8YeJ9NTUFv&#10;XSMXU0Nu3lbEIwo25G4tzj19K5v/AIZl/wCpu/8AKb/9to/4Zl/6m7/ym/8A22gD2D/hO/B//Q16&#10;H/4MYf8A4qj/AITvwf8A9DXof/gxh/8Aiq8f/wCGZf8Aqbv/ACm//baP+GZf+pu/8pv/ANtoA9g/&#10;4Tvwf/0Neh/+DGH/AOKo/wCE78H/APQ16H/4MYf/AIqvH/8AhmX/AKm7/wApv/22j/hmX/qbv/Kb&#10;/wDbaAPYP+E78H/9DXof/gxh/wDiqP8AhO/B/wD0Neh/+DGH/wCKrx//AIZl/wCpu/8AKb/9to/4&#10;Zl/6m7/ym/8A22gD2D/hO/B//Q16H/4MYf8A4qj/AITvwf8A9DXof/gxh/8Aiq8f/wCGZf8Aqbv/&#10;ACm//baP+GZf+pu/8pv/ANtoA9g/4Tvwf/0Neh/+DGH/AOKo/wCE78H/APQ16H/4MYf/AIqvH/8A&#10;hmX/AKm7/wApv/22j/hmX/qbv/Kb/wDbaAPYP+E78H/9DXof/gxh/wDiqP8AhO/B/wD0Neh/+DGH&#10;/wCKrx//AIZl/wCpu/8AKb/9to/4Zl/6m7/ym/8A22gD2D/hO/B//Q16H/4MYf8A4qj/AITvwf8A&#10;9DXof/gxh/8Aiq8f/wCGZf8Aqbv/ACm//baP+GZf+pu/8pv/ANtoAZoHxa1if4yy6dqPiW0HhcXt&#10;2iu6wJF5SiTyv3u0HGQmDu5465r2P/hO/B//AENeh/8Agxh/+Krx/wD4Zl/6m7/ym/8A22j/AIZl&#10;/wCpu/8AKb/9toA9g/4Tvwf/ANDXof8A4MYf/iqP+E78H/8AQ16H/wCDGH/4qvH/APhmX/qbv/Kb&#10;/wDbaP8AhmX/AKm7/wApv/22gD2D/hO/B/8A0Neh/wDgxh/+Ko/4Tvwf/wBDXof/AIMYf/iq8f8A&#10;+GZf+pu/8pv/ANto/wCGZf8Aqbv/ACm//baAPYP+E78H/wDQ16H/AODGH/4qj/hO/B//AENeh/8A&#10;gxh/+Krx/wD4Zl/6m7/ym/8A22j/AIZl/wCpu/8AKb/9toA9g/4Tvwf/ANDXof8A4MYf/iqP+E78&#10;H/8AQ16H/wCDGH/4qvH/APhmX/qbv/Kb/wDbaP8AhmX/AKm7/wApv/22gD2D/hO/B/8A0Neh/wDg&#10;xh/+Ko/4Tvwf/wBDXof/AIMYf/iq8f8A+GZf+pu/8pv/ANto/wCGZf8Aqbv/ACm//baAPYP+E78H&#10;/wDQ16H/AODGH/4qj/hO/B//AENeh/8Agxh/+Krx/wD4Zl/6m7/ym/8A22j/AIZl/wCpu/8AKb/9&#10;toA9g/4Tvwf/ANDXof8A4MYf/iq8r+PviXQdZ8C2Nvpet6bfTrqcbtHa3SSsF8qUZIUk4yQM+4qn&#10;/wAMy/8AU3f+U3/7bR/wzL/1N3/lN/8AttAHoHwS/wCSQ6F/28f+lElegVn6JomneHNHg0nSbf7P&#10;YwbvLi3s+3cxY8sSTySeTWhQAUUUUAFFFFABRRRQAUUUUAFFFFABRRRQAUUUUAFFFFABRRRQBzfj&#10;PwZY+MtLSCeSS1v7Z/OsNQg4ltZRghlIIOMgZGRnA5BAI59fhtqer6pZT+NPFcniKwsnM0Onmwjt&#10;oml4AaQISHAGeCO/XBYN6JWH40nmtfAviG4t5ZIZ4tMuXjkjYqyMImIII5BB5zQBxen+N/GHji8v&#10;7rwLa6GmhWkotkutYMwe5kAyzKsZyq4K4DDPIPXKr0HgDxv/AMJdZ3tre2v2LXdKl+zanaqdyJIC&#10;w3IwJBUlG4ySMEcjDNl/A6CGH4SaQ8UUaPM87ysqgF2851y3qdqqMnsAO1Y/hyeZf2mfF9ussggf&#10;TIneMMdrMqW4UkdCQGYA9tx9aAPXKKKKACiiigAooooAKKKKACiiigAooooAK8/8V+PNUtvFtv4P&#10;8J6XBqOtyxCaea4k/cWSFhzKF+b7uT1X7yY3FgtegVhjw9oGleINQ8WtBHb6hNb7Lu9knYL5Shc5&#10;BbYoAjXnA6fWgDi5/HnizwfrmnWvjnS9KOmajKkMeqaXI6w2znIIl83/AICeq4UMRuwQPUK8L8X6&#10;jc/Gy/sfDnha2k/4R+2uBcXeuTQOsYdUwVQHGSFk+6eWJH3VBY+6UAFFFFABRRRQAUUUUAFFFFAB&#10;RRRQAUUUUAFed/Fb4mL4B0uCOwFpca1cuDHbzliEi53SMFwcZG0DIySSM7SK7TXNZs/D2h3ur377&#10;LW0iaV8EAtjoq5IBYnAAzySBXjfjXQr4fCnxT4t155G1jWEtSlvIv/IOtvtCMlspKggjcN/ABYdM&#10;gswB7B4a1KbWfCukapcLGs97ZQ3EixghQzoGIGSTjJ9TWpXP+BP+SeeGv+wVa/8Aopa6CgAooooA&#10;KKKKACiiigAooooAKKKKACiiigDzfVPHniDVfGl34V8EaXY3M2n7TfanfyMbaI4OY8R87s4XrnKu&#10;NuFLCTwh471q48Y33g/xjp1pY6xGhntJbUkQXUQ/ub2JY9WGOwYEKUOeA+EUXjDxLo2sXemanaaM&#10;9zqclxeawbSOee6lKqfJEZwFRdzOT6yAKB81dX4c1fUbD4qp4Z8a2ulX2ri0aXSNdjtVWeePLnad&#10;oOz5fM4+UDYw+fcGIB6xRRRQAUUUUAFFFFABRRRQAUUUUAFFFFABXH+P/G//AAiNnZWtla/bdd1W&#10;X7Nplqx2o8hKjc7EgBQXXjIJyBwMsvYV5H8cDaWx8ManDcyHxFY3ol0mwFu8q3reZFuQ7RkEHYRy&#10;M8gAkggAsal498W+BdU01/Hdpoz6LfO0Ju9HSdjbOMEF9/BBGflHJAYjO3B9Ur5/+Jup6zr8/h6x&#10;8caNP4U8NG7eS5uop0vt7hDtGY1JRsb1Gc53k4OyvoCgAooooAKKKKACiiigAooooAKKKKACiiig&#10;Dz/x78VtC8JaPdiy1CxvtbXdHDZLIXxIGCt5mzOzbknaxUnaQDnp1nhrUptZ8K6Rqlwsaz3tlDcS&#10;LGCFDOgYgZJOMn1Nef8Axn8NaDbfDXXtUg0TTYtQLxObtLVFlLNOm47wM5OTk55ya7TwJ/yTzw1/&#10;2CrX/wBFLQBy9z438SeIvFupaH4FtdKePR/3eoXmrGQIZixAjjVDu42v8xGDg9BgtoeC/G95quua&#10;n4V8RWsFp4l0z95KtoS0E8J2lZEJJI4dMqxz8wPqq8v+zv8A6R4N1fUZ/wB7fXOqyefcv80kuI42&#10;G5jy3Lsee7H1NSa7PND+074YSKWREm0d0lVWIDri4bDeo3Kpwe4B7UAeuUUUUAFFFFABRRRQAUUU&#10;UAFFFFABRRRQAUUUUAFFFFABRRRQAVXv7G31PTrmwvI/MtbqJ4Zk3EbkYEMMjkZBPSrFFAHifgLx&#10;fafC/S7rwd46u5LG7srhns3Fu8kU1u/IMbIpLDf5hywBG7HUELsfCzSr7VPEviL4ganbSRDWXCaW&#10;Z/klFoDxuRflAKrCAeSdhPQ5b1SigAooooAKKKKACiiigAooooAKKKKACiiigAr5/wDifr2jax8X&#10;LPw/4m1Se08M6TEst3BtfE87KWG3y1ZjlXjGTjAEm0gnJ+gKKAPN7H4vfDDTLOOzsNWgtLWPOyGD&#10;Tpo0XJJOFEeBkkn8a9IoooAKKKKACiiigAooooAKKKKACiiigAooooA5/wAXeEbPxjp1pZ3l5fWf&#10;2W7S8hmsZRHIsihgpDFTjG4njnIHNeX/ABS8Af2J8ONW1H/hLfFd/wCT5P8Ao1/qXmwvmZF+Zdoz&#10;jOR7gV6Z4u8d6B4It4pdbupInnSRreKOFnaYoBlRgYB+ZR8xA569a5P4UeP9R8ea54rnuJMabbyw&#10;f2fAYlQxRt5g+YjJLEIpOSRnOMDigDY+Fmgf2R4N028/tfVb37fp9rL5N7c+ZHbfu87YVwNi/NjH&#10;PCr6V3FcH8SvGd94cTSNG0aOMa1r1x9ks7if/VW53IpdhgkkGRcDBHUnONrYevar42+Gn2PXdZ17&#10;/hJ9CaXyL6FNNjtpLcN92VSnBwRj5iASQOrBlAPWKK4/4leN/wDhAvCTarHa/abqWUW1sjHCCRlZ&#10;gz852gKTgcngcZyOX1gfErwVoaeJLvxPBr8dlskv9KXTUiDRnh9kqLu+XOdxCjALEYG0gHrFFcvr&#10;Xjez0j4dHxkLWea1a0iuYoCQrt5u0IrHJA5dckZxzjPQ8XAnxQuvB0Xi638VWk08tuNRj0SPSlaN&#10;4z+8EIkH7wkpxjrnjd/FQB65RWH4P8Sw+MPCdhr0FvJbpdoxMLkEoysUYZHUblODxkY4HSjxpPNa&#10;+BfENxbyyQzxaZcvHJGxVkYRMQQRyCDzmgDcor5/+A3jHWLrxDeaTr+oX11/aFoLmxlv7t23eW7K&#10;yxB87s5Ykqf+WJ64OPUPij4i/wCEY+HWr30cvl3UkX2a2KzeU/mSfKGQ9dygl8Dn5D06gA7CivE/&#10;gBq2vahceKLfXtQ1K5ntHt08u/md2hbMoYYc5U5UAj29q2LjxH4j8d+PNV8L+Hr6PS9B0l1i1LUo&#10;R/pTsQytHHuHyEsGUMB8pjLBjkKQD1SivL9Z+HfiXStOe/8ACXjfxHPq9vl47fVb5Z4ZhggptZdo&#10;Y54LZGQOn3lksPist58Grzxn9njF/ZoYJrdFZkW5yqp1IJQl42OCSAxGSRQBh+Eb2L4M3mt6D4lS&#10;e20Ca7+1aXqggeZJdw2+W7oOJNqKdu0fdc9CubmgQTfEH4s2/j6yiktvD+lW72VpNMpDag37xS6L&#10;wVQGQ8n+6BjJYJJ4X8Ea74o8PWev+IfHfiNL7UYkuRFpV4LaGONkUouwLjdjkkADJPXG4yfDTxLr&#10;8PjHXvAnia7kv7vS0EtpeNGoZ4BtUFyGOSyvEwzlvmbc2QBQB6pRRRQAUUUUAFFFFABRRRQAUUUU&#10;AFFFFABXkfxJtL7w78SPDvxCh0671LT7G3ktr6K1TLQJtk/eHnptkc8gAeWAWG4Y9cooA8T+IXj/&#10;AEzx/wCGJfCfguG71zUNQePzPJt5I1tkSRG3uXUcFtq54AySSMAH1zQtM/sTw9pmk+d532G0itvN&#10;27d+xAu7GTjOM4ya0KKACiiigAooooAKKKKACiiigAooooAKKKKAPP8A42/8kh13/t3/APSiOug8&#10;Cf8AJPPDX/YKtf8A0UtdBRQB4n4Z1S0+DniXxBoXiR5LDQb64N7o0qRPNEVztZNwBfeF8oEHONhO&#10;fmBbQ8IQTeOfizfePvKkfw/Z25stHmmUxM7D5XdFHLJlpuW/vgYypC+uUUAFFFFABRRRQAUUUUAF&#10;FFFABRRRQAUUUUAFFFFABRRRQAUUUUAFFFFABRRRQAUUUUAFFFFABRRRQAUUUUAFFFFABRRRQAUU&#10;UUAFFFFABRRRQAUUUUAFFFFABRRRQAUUUUAFFFFABXj/AMIP+Sh/E7/sKj/0bcV7BXlfws0nUtP8&#10;dfES4vdPu7aC71MPbSTQsizL5s5yhIwwwwOR6j1oAp+If+TofCf/AGCpP/Qbqug+Nv8AySHXf+3f&#10;/wBKI6r/ABP8MapcajofjDQIPP1LQZTJNaw/JNeQZBaNXHJwA42YORI+Mn5Ww/F91rXxXt7Hwvpf&#10;h/xBodo9wLi/vtVtjbxrEg4UKCfMJZgQuRyi9ssoBh+JP+aF/wDbt/7a17B47/5J54l/7BV1/wCi&#10;mrn/AIn+BbjxL4Ss4fDogs9T0iVZ9P8ALURlQqkeVG4x5f8ACR2yi5x1HP8AibxT4g8eeFz4Z0nw&#10;d4j0vUtT8uKe5voGgtrZMhpMy9WXAK4IG4MeM4UgHAeIf+TXvCf/AGFZP/Qrqvp+uD174cQ6l8Jo&#10;/Bto9ok9tbxC3uXtwq+cmCXwMlS53gkZP7xvvcg83/wmvin/AIQb/hG/+EN8V/8ACTfZP7O+2eWf&#10;J87Hl+f9pz/wPd0z/Fj5qAD9nH/knmof9hWT/wBFRV6B47/5J54l/wCwVdf+imqv8PfCf/CFeC7H&#10;RpHgkuk3SXM0KbRJIxJPu2BhQx5IUcDoLnjSCa68C+Ibe3ikmnl0y5SOONSzOxiYAADkknjFAHgG&#10;mRr4d8I/C/xys0dqltezWN9MQzsYHuJTgJgjATz8kfN8wxnjHf8AxVjXxR488FeCfOjaCe4a+vrZ&#10;wyh4kHB3gZBKrcKACOSM44NHh/wjfar+zh/wjl3ZXdvqD29w0dtIvkyeas7yRqQ44DME644PUdaj&#10;+Eel+IL/AMR6l4p8S2Wq2dxHp9tpdst+7ZkCovmthwG5dFfPTMj/AHjkgAPhB/yUP4nf9hUf+jbi&#10;j9nH/knmof8AYVk/9FRVc+Fmk6lp/jr4iXF7p93bQXeph7aSaFkWZfNnOUJGGGGByPUetV7/AEfx&#10;H8O/iDqPibQNKk1bw7rLrJqdlaruuIpM8ugJ3MdzswA4wzAhQFYAHrlY7nw/400O6tRPY6vpk2YZ&#10;xDMsqZ4ONynhhlSMEEcEY4rh9W8a+KfFFnLovhXwbrlhdXUTRyajrEZs0tFYqu9SCSzAMx4IYYBA&#10;bBFGrfByzuPhVB4QsL3y7q1l+2JdvGFE9xhgTIAM7SGKjqVAXltuCARwfDzxp4Qt4rXwR4wjbTY7&#10;gSLpur26soUjLjzVUtgsPuqqfeJznk2PBnxF1q58WP4R8baPHpeuSJ51n9nUmKZNpYjO5hkBWO4M&#10;QcMvDLhjTPiNr+mWUdh4m8CeJ5NUt0RJZ9OtFuopzsUmTehVQSScquQOmeoEeieHtd8TfFCDx5rW&#10;nf2TY2do1vptm8g+0upBw8ygELkSyZXIZSACDglgD1CiiigAooooAKKKKACiiigAooooAKKKKACi&#10;iigAooooAKKKKACiiigAooooAKKKKACiiq9rf2d95/2O7guPIlaCbyZA/lyL95Gx0YZGQeRQBYoq&#10;vfX9nplnJeX93BaWseN808gjRckAZY8DJIH41X0zXdH1vzf7J1Wxv/Jx5n2S4SXZnOM7ScZwevoa&#10;ADXNZs/D2h3ur377LW0iaV8EAtjoq5IBYnAAzySBXnfwo1vxHrHizxm3iL7Xbyh7SWHT55Nws45F&#10;kZUC8BTs2Z4BJHzDOa2PiR4U17xS+iLpQ0ae0sbh7m4s9W3+VNIFAjJCDJC5kyuQDkZDDiub8Bf8&#10;Jh/wt7xb/aX9h/8ALn/av2bzv+fdvJ8jd+G7d+FAHsFFFFABRRRQAUUUUAFFFFABRRRQAUUUUAFF&#10;FFABRRRQAUUUUAFFFFABRRRQAUUUUAFFFFABRRRQAUUUUAFFFFABRRRQAUUUUAFFFFABRRRQAUUU&#10;UAFFFFABRRRQAUUUUAFFFFABRRRQAUUUUAFFFFABRRRQAUUUUAFFFFABRRRQAUUUUAFFFFABRRRQ&#10;AUUUUAFFFFABRRRQAUUUUAFFFFABRRRQAUUUUAFFFFABRRRQAUUUUAFcXeePm0v4kWvhXVNHktLS&#10;/T/QNUa4Xy7h9oJTaQNp3ZXGSclOMODXaV5X8eYNIuvBEdvcRRza5LcImkRqpad5C6hwgXkgrwR0&#10;zt/i20AdBefEBR8SLXwVpemSXt2E82/uGdo47NNoYHhG3EqR6DLIN2SdvaV4/wDA65sxL4mttQbZ&#10;4wbUJH1VHlBMm1j8yqoChQ7uDtzyck4ZQPYKAOP8Y2/xAu5fI8I3uh2Vq0S7p7wSGdJAxJ2jaybS&#10;u0cgnlvY1x/7OP8AyTzUP+wrJ/6Kir2CvH/2cf8Aknmof9hWT/0VFQAa9/xXHx5s/DNz+/0TQbT7&#10;bd2NxxHNMV+VgB9/Hmw8NxgOMYJ3R/ErT9N+HOqeG/GehQR6UkV6tlqFvp8CoLq3bLsCuQhICMOR&#10;kllORsXEmnf8Sr9qHVvtv7r+19KX7D/F5u1Ys9M7f9RL97H3fcZP2g/9P8PaBoFt+81PUNVT7LB0&#10;8zCMh+Y/KPmlQckfe9jgA9gooooAKKKKACiiigAooooAKKKKACiiigAooooAKKKKACiiigAooooA&#10;KKKKACiiigAooooAKKKKACiiigAooooAKKKKACiiigAooooAKKKKACiiigAooooAKKKKACiiigAo&#10;oooAKKKKACiiigAooooAKKKKACiiigAooooAKKKKACiiigAooooAKKKKACiiigAooooAKKKKACii&#10;igAooooAKKKKACiiigAooooAKKKKACiiigAooooAK4s+BJr/AOIKeKNd1WPUoLRGGm6cbUpHZsSC&#10;HB3kM+Ackjk4IxtUAooANW8Atd/EHT/GGlaxJpd3Eiw30UdurrexAj5W5HJX5cndjahABQV2lFFA&#10;BXH/AA48C/8ACv8Aw9caT/aP2/zrtrnzfI8rGURduNzf3M5z3oooAk8X+B4fE1xY6pZX0mkeINPc&#10;G01OGMOyrnlHXIDoQTwT3PYsGz9K+Hd23iW317xb4ik8R3dimNPR7RLeK2bOS+xSQz9MHjGB1IUq&#10;UUAd5RRRQAUUUUAFFFFABRRRQAUUUUAFFFFAH//ZUEsDBAoAAAAAAAAAIQCFhjAcMxAAADMQAAAV&#10;AAAAZHJzL21lZGlhL2ltYWdlNy5qcGVn/9j/4AAQSkZJRgABAQEASABIAAD/4gxYSUNDX1BST0ZJ&#10;TEUAAQEAAAxITGlubwIQAABtbnRyUkdCIFhZWiAHzgACAAkABgAxAABhY3NwTVNGVAAAAABJRUMg&#10;c1JHQgAAAAAAAAAAAAAAAAAA9tYAAQAAAADTLUhQICAAAAAAAAAAAAAAAAAAAAAAAAAAAAAAAAAA&#10;AAAAAAAAAAAAAAAAAAAAAAAAAAAAABFjcHJ0AAABUAAAADNkZXNjAAABhAAAAGx3dHB0AAAB8AAA&#10;ABRia3B0AAACBAAAABRyWFlaAAACGAAAABRnWFlaAAACLAAAABRiWFlaAAACQAAAABRkbW5kAAAC&#10;VAAAAHBkbWRkAAACxAAAAIh2dWVkAAADTAAAAIZ2aWV3AAAD1AAAACRsdW1pAAAD+AAAABRtZWFz&#10;AAAEDAAAACR0ZWNoAAAEMAAAAAxyVFJDAAAEPAAACAxnVFJDAAAEPAAACAxiVFJDAAAEPAAACAx0&#10;ZXh0AAAAAENvcHlyaWdodCAoYykgMTk5OCBIZXdsZXR0LVBhY2thcmQgQ29tcGFueQAAZGVzYwAA&#10;AAAAAAASc1JHQiBJRUM2MTk2Ni0yLjEAAAAAAAAAAAAAABJzUkdCIElFQzYxOTY2LTIuMQAAAAAA&#10;AAAAAAAAAAAAAAAAAAAAAAAAAAAAAAAAAAAAAAAAAAAAAAAAAAAAAAAAAAAAWFlaIAAAAAAAAPNR&#10;AAEAAAABFsxYWVogAAAAAAAAAAAAAAAAAAAAAFhZWiAAAAAAAABvogAAOPUAAAOQWFlaIAAAAAAA&#10;AGKZAAC3hQAAGNpYWVogAAAAAAAAJKAAAA+EAAC2z2Rlc2MAAAAAAAAAFklFQyBodHRwOi8vd3d3&#10;LmllYy5jaAAAAAAAAAAAAAAAFklFQyBodHRwOi8vd3d3LmllYy5jaAAAAAAAAAAAAAAAAAAAAAAA&#10;AAAAAAAAAAAAAAAAAAAAAAAAAAAAAAAAAAAAAABkZXNjAAAAAAAAAC5JRUMgNjE5NjYtMi4xIERl&#10;ZmF1bHQgUkdCIGNvbG91ciBzcGFjZSAtIHNSR0IAAAAAAAAAAAAAAC5JRUMgNjE5NjYtMi4xIERl&#10;ZmF1bHQgUkdCIGNvbG91ciBzcGFjZSAtIHNSR0IAAAAAAAAAAAAAAAAAAAAAAAAAAAAAZGVzYwAA&#10;AAAAAAAsUmVmZXJlbmNlIFZpZXdpbmcgQ29uZGl0aW9uIGluIElFQzYxOTY2LTIuMQAAAAAAAAAA&#10;AAAALFJlZmVyZW5jZSBWaWV3aW5nIENvbmRpdGlvbiBpbiBJRUM2MTk2Ni0yLjEAAAAAAAAAAAAA&#10;AAAAAAAAAAAAAAAAAAAAAHZpZXcAAAAAABOk/gAUXy4AEM8UAAPtzAAEEwsAA1yeAAAAAVhZWiAA&#10;AAAAAEwJVgBQAAAAVx/nbWVhcwAAAAAAAAABAAAAAAAAAAAAAAAAAAAAAAAAAo8AAAACc2lnIAAA&#10;AABDUlQgY3VydgAAAAAAAAQAAAAABQAKAA8AFAAZAB4AIwAoAC0AMgA3ADsAQABFAEoATwBUAFkA&#10;XgBjAGgAbQByAHcAfACBAIYAiwCQAJUAmgCfAKQAqQCuALIAtwC8AMEAxgDLANAA1QDbAOAA5QDr&#10;APAA9gD7AQEBBwENARMBGQEfASUBKwEyATgBPgFFAUwBUgFZAWABZwFuAXUBfAGDAYsBkgGaAaEB&#10;qQGxAbkBwQHJAdEB2QHhAekB8gH6AgMCDAIUAh0CJgIvAjgCQQJLAlQCXQJnAnECegKEAo4CmAKi&#10;AqwCtgLBAssC1QLgAusC9QMAAwsDFgMhAy0DOANDA08DWgNmA3IDfgOKA5YDogOuA7oDxwPTA+AD&#10;7AP5BAYEEwQgBC0EOwRIBFUEYwRxBH4EjASaBKgEtgTEBNME4QTwBP4FDQUcBSsFOgVJBVgFZwV3&#10;BYYFlgWmBbUFxQXVBeUF9gYGBhYGJwY3BkgGWQZqBnsGjAadBq8GwAbRBuMG9QcHBxkHKwc9B08H&#10;YQd0B4YHmQesB78H0gflB/gICwgfCDIIRghaCG4IggiWCKoIvgjSCOcI+wkQCSUJOglPCWQJeQmP&#10;CaQJugnPCeUJ+woRCicKPQpUCmoKgQqYCq4KxQrcCvMLCwsiCzkLUQtpC4ALmAuwC8gL4Qv5DBIM&#10;KgxDDFwMdQyODKcMwAzZDPMNDQ0mDUANWg10DY4NqQ3DDd4N+A4TDi4OSQ5kDn8Omw62DtIO7g8J&#10;DyUPQQ9eD3oPlg+zD88P7BAJECYQQxBhEH4QmxC5ENcQ9RETETERTxFtEYwRqhHJEegSBxImEkUS&#10;ZBKEEqMSwxLjEwMTIxNDE2MTgxOkE8UT5RQGFCcUSRRqFIsUrRTOFPAVEhU0FVYVeBWbFb0V4BYD&#10;FiYWSRZsFo8WshbWFvoXHRdBF2UXiReuF9IX9xgbGEAYZRiKGK8Y1Rj6GSAZRRlrGZEZtxndGgQa&#10;KhpRGncanhrFGuwbFBs7G2MbihuyG9ocAhwqHFIcexyjHMwc9R0eHUcdcB2ZHcMd7B4WHkAeah6U&#10;Hr4e6R8THz4faR+UH78f6iAVIEEgbCCYIMQg8CEcIUghdSGhIc4h+yInIlUigiKvIt0jCiM4I2Yj&#10;lCPCI/AkHyRNJHwkqyTaJQklOCVoJZclxyX3JicmVyaHJrcm6CcYJ0kneierJ9woDSg/KHEooijU&#10;KQYpOClrKZ0p0CoCKjUqaCqbKs8rAis2K2krnSvRLAUsOSxuLKIs1y0MLUEtdi2rLeEuFi5MLoIu&#10;ty7uLyQvWi+RL8cv/jA1MGwwpDDbMRIxSjGCMbox8jIqMmMymzLUMw0zRjN/M7gz8TQrNGU0njTY&#10;NRM1TTWHNcI1/TY3NnI2rjbpNyQ3YDecN9c4FDhQOIw4yDkFOUI5fzm8Ofk6Njp0OrI67zstO2s7&#10;qjvoPCc8ZTykPOM9Ij1hPaE94D4gPmA+oD7gPyE/YT+iP+JAI0BkQKZA50EpQWpBrEHuQjBCckK1&#10;QvdDOkN9Q8BEA0RHRIpEzkUSRVVFmkXeRiJGZ0arRvBHNUd7R8BIBUhLSJFI10kdSWNJqUnwSjdK&#10;fUrESwxLU0uaS+JMKkxyTLpNAk1KTZNN3E4lTm5Ot08AT0lPk0/dUCdQcVC7UQZRUFGbUeZSMVJ8&#10;UsdTE1NfU6pT9lRCVI9U21UoVXVVwlYPVlxWqVb3V0RXklfgWC9YfVjLWRpZaVm4WgdaVlqmWvVb&#10;RVuVW+VcNVyGXNZdJ114XcleGl5sXr1fD19hX7NgBWBXYKpg/GFPYaJh9WJJYpxi8GNDY5dj62RA&#10;ZJRk6WU9ZZJl52Y9ZpJm6Gc9Z5Nn6Wg/aJZo7GlDaZpp8WpIap9q92tPa6dr/2xXbK9tCG1gbblu&#10;Em5rbsRvHm94b9FwK3CGcOBxOnGVcfByS3KmcwFzXXO4dBR0cHTMdSh1hXXhdj52m3b4d1Z3s3gR&#10;eG54zHkqeYl553pGeqV7BHtje8J8IXyBfOF9QX2hfgF+Yn7CfyN/hH/lgEeAqIEKgWuBzYIwgpKC&#10;9INXg7qEHYSAhOOFR4Wrhg6GcobXhzuHn4gEiGmIzokziZmJ/opkisqLMIuWi/yMY4zKjTGNmI3/&#10;jmaOzo82j56QBpBukNaRP5GokhGSepLjk02TtpQglIqU9JVflcmWNJaflwqXdZfgmEyYuJkkmZCZ&#10;/JpomtWbQpuvnByciZz3nWSd0p5Anq6fHZ+Ln/qgaaDYoUehtqImopajBqN2o+akVqTHpTilqaYa&#10;poum/adup+CoUqjEqTepqaocqo+rAqt1q+msXKzQrUStuK4trqGvFq+LsACwdbDqsWCx1rJLssKz&#10;OLOutCW0nLUTtYq2AbZ5tvC3aLfguFm40blKucK6O7q1uy67p7whvJu9Fb2Pvgq+hL7/v3q/9cBw&#10;wOzBZ8Hjwl/C28NYw9TEUcTOxUvFyMZGxsPHQce/yD3IvMk6ybnKOMq3yzbLtsw1zLXNNc21zjbO&#10;ts83z7jQOdC60TzRvtI/0sHTRNPG1EnUy9VO1dHWVdbY11zX4Nhk2OjZbNnx2nba+9uA3AXcit0Q&#10;3ZbeHN6i3ynfr+A24L3hROHM4lPi2+Nj4+vkc+T85YTmDeaW5x/nqegy6LzpRunQ6lvq5etw6/vs&#10;hu0R7ZzuKO6070DvzPBY8OXxcvH/8ozzGfOn9DT0wvVQ9d72bfb794r4Gfio+Tj5x/pX+uf7d/wH&#10;/Jj9Kf26/kv+3P9t////4QCARXhpZgAATU0AKgAAAAgABAEaAAUAAAABAAAAPgEbAAUAAAABAAAA&#10;RgEoAAMAAAABAAIAAIdpAAQAAAABAAAATgAAAAAAAABIAAAAAQAAAEgAAAABAAOgAQADAAAAAQAB&#10;AACgAgAEAAAAAQAAAA+gAwAEAAAAAQAAABMAAAAA/9sAQwACAgICAgECAgICAgICAwMGBAMDAwMH&#10;BQUEBggHCAgIBwgICQoNCwkJDAoICAsPCwwNDg4ODgkLEBEPDhENDg4O/9sAQwECAgIDAwMGBAQG&#10;DgkICQ4ODg4ODg4ODg4ODg4ODg4ODg4ODg4ODg4ODg4ODg4ODg4ODg4ODg4ODg4ODg4ODg4O/8AA&#10;EQgAEwA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b9q39o6x+Edz8PPh/onxO+FPw58d+NNcSyl1nxhfQPH4b00293K+qPaPPCZE323kRl&#10;3SIyyAMxxsb2b4Gn4un4AWQ+NWt/D/xR4tF1L9l1zwesiWWqWOQba5ZHGI5ZEO5ljLIMjaecD5x/&#10;a21eC1/af/ZXf/hXnxL8ZQeHfH39u69e+HPh5qWuW+n2B0+/tQ8kttbyKWE0sbeSpaUAb9n3S33V&#10;EyPaxvGrKjKCqshQgY4BBwR9D0qcN8FRvfma+XLBprtrdabvmvfTlyrKf1iMdkop/NuSf4Wet/s2&#10;trzSUUUVRqf/2VBLAQItABQABgAIAAAAIQBWfLscGAEAAHoCAAATAAAAAAAAAAAAAAAAAAAAAABb&#10;Q29udGVudF9UeXBlc10ueG1sUEsBAi0AFAAGAAgAAAAhACOyauHXAAAAlAEAAAsAAAAAAAAAAAAA&#10;AAAASQEAAF9yZWxzLy5yZWxzUEsBAi0AFAAGAAgAAAAhAPKg2NvXCQAA4kMAAA4AAAAAAAAAAAAA&#10;AAAASQIAAGRycy9lMm9Eb2MueG1sUEsBAi0ACgAAAAAAAAAhAPDj6en/EAAA/xAAABUAAAAAAAAA&#10;AAAAAAAATAwAAGRycy9tZWRpYS9pbWFnZTguanBlZ1BLAQItABQABgAIAAAAIQCMaa+x3QAAAAUB&#10;AAAPAAAAAAAAAAAAAAAAAH4dAABkcnMvZG93bnJldi54bWxQSwECLQAUAAYACAAAACEA0MnW4/wA&#10;AABFBQAAGQAAAAAAAAAAAAAAAACIHgAAZHJzL19yZWxzL2Uyb0RvYy54bWwucmVsc1BLAQItAAoA&#10;AAAAAAAAIQDM/Wfd6BAAAOgQAAAVAAAAAAAAAAAAAAAAALsfAABkcnMvbWVkaWEvaW1hZ2U5Lmpw&#10;ZWdQSwECLQAKAAAAAAAAACEAfXBrw6gNAACoDQAAFAAAAAAAAAAAAAAAAADWMAAAZHJzL21lZGlh&#10;L2ltYWdlNi5wbmdQSwECLQAKAAAAAAAAACEAnL9QdJnRAACZ0QAAFAAAAAAAAAAAAAAAAACwPgAA&#10;ZHJzL21lZGlhL2ltYWdlNS5qcGdQSwECLQAKAAAAAAAAACEAumz8uxbKAAAWygAAFAAAAAAAAAAA&#10;AAAAAAB7EAEAZHJzL21lZGlhL2ltYWdlMS5qcGdQSwECLQAKAAAAAAAAACEAVftAfrcbAAC3GwAA&#10;FQAAAAAAAAAAAAAAAADD2gEAZHJzL21lZGlhL2ltYWdlMi5qcGVnUEsBAi0ACgAAAAAAAAAhANWo&#10;gHePwgAAj8IAABQAAAAAAAAAAAAAAAAArfYBAGRycy9tZWRpYS9pbWFnZTMuanBnUEsBAi0ACgAA&#10;AAAAAAAhAJBA8ZgBwAAAAcAAABQAAAAAAAAAAAAAAAAAbrkCAGRycy9tZWRpYS9pbWFnZTQuanBn&#10;UEsBAi0ACgAAAAAAAAAhAIWGMBwzEAAAMxAAABUAAAAAAAAAAAAAAAAAoXkDAGRycy9tZWRpYS9p&#10;bWFnZTcuanBlZ1BLBQYAAAAADgAOAJADAAAHigMAAAA=&#10;">
                <v:group id="Group 23589" o:spid="_x0000_s1027" style="position:absolute;width:6068695;height:4229100" coordsize="6068695,4229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61OkkxwAAAN4AAAAPAAAAZHJzL2Rvd25yZXYueG1sRI9Pi8IwFMTvgt8hvIW9&#10;aVpF0a5RRHTZgwj+AfH2aJ5tsXkpTWzrt98sLHgcZuY3zGLVmVI0VLvCsoJ4GIEgTq0uOFNwOe8G&#10;MxDOI2ssLZOCFzlYLfu9BSbatnyk5uQzESDsElSQe18lUro0J4NuaCvi4N1tbdAHWWdS19gGuCnl&#10;KIqm0mDBYSHHijY5pY/T0yj4brFdj+Nts3/cN6/beXK47mNS6vOjW3+B8NT5d/i//aMVjMaT2Rz+&#10;7oQrIJe/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61OkkxwAAAN4A&#10;AAAPAAAAAAAAAAAAAAAAAKkCAABkcnMvZG93bnJldi54bWxQSwUGAAAAAAQABAD6AAAAnQMAAAAA&#10;">
                  <v:group id="Group 23585" o:spid="_x0000_s1028" style="position:absolute;width:6068695;height:4229100" coordsize="6068695,4229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meMhxgAAAN4AAAAPAAAAZHJzL2Rvd25yZXYueG1sRI9Bi8IwFITvC/6H8ARv&#10;a1qli1SjiKjsQYRVQbw9mmdbbF5KE9v67zfCwh6HmfmGWax6U4mWGldaVhCPIxDEmdUl5wou593n&#10;DITzyBory6TgRQ5Wy8HHAlNtO/6h9uRzESDsUlRQeF+nUrqsIINubGvi4N1tY9AH2eRSN9gFuKnk&#10;JIq+pMGSw0KBNW0Kyh6np1Gw77BbT+Nte3jcN6/bOTleDzEpNRr26zkIT73/D/+1v7WCyTSZJfC+&#10;E66AXP4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uZ4yHGAAAA3gAA&#10;AA8AAAAAAAAAAAAAAAAAqQIAAGRycy9kb3ducmV2LnhtbFBLBQYAAAAABAAEAPoAAACcAwAAAAA=&#10;">
                    <v:group id="Group 20508" o:spid="_x0000_s1029" style="position:absolute;width:6068695;height:4229100" coordsize="6068695,4229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ITL0wwAAAN4AAAAPAAAAZHJzL2Rvd25yZXYueG1sRE9Ni8IwEL0v+B/CCN7W&#10;pIrLUo0i4ooHEVYXxNvQjG2xmZQm29Z/bw6Cx8f7Xqx6W4mWGl861pCMFQjizJmScw1/55/PbxA+&#10;IBusHJOGB3lYLQcfC0yN6/iX2lPIRQxhn6KGIoQ6ldJnBVn0Y1cTR+7mGoshwiaXpsEuhttKTpT6&#10;khZLjg0F1rQpKLuf/q2GXYfdepps28P9tnlcz7Pj5ZCQ1qNhv56DCNSHt/jl3hsNEzVTcW+8E6+A&#10;XD4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IEhMvTDAAAA3gAAAA8A&#10;AAAAAAAAAAAAAAAAqQIAAGRycy9kb3ducmV2LnhtbFBLBQYAAAAABAAEAPoAAACZAwAAAAA=&#10;">
                      <v:group id="Group 95" o:spid="_x0000_s1030" style="position:absolute;width:3096895;height:2089150" coordsize="3096895,20891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mWLYxQAAANsAAAAPAAAAZHJzL2Rvd25yZXYueG1sRI9Pa8JAFMTvQr/D8gq9&#10;1U1aUmp0FZG29CAFk4J4e2SfSTD7NmS3+fPtXaHgcZiZ3zCrzWga0VPnassK4nkEgriwuuZSwW/+&#10;+fwOwnlkjY1lUjCRg836YbbCVNuBD9RnvhQBwi5FBZX3bSqlKyoy6Oa2JQ7e2XYGfZBdKXWHQ4Cb&#10;Rr5E0Zs0WHNYqLClXUXFJfszCr4GHLav8Ue/v5x30ylPfo77mJR6ehy3SxCeRn8P/7e/tYJF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Jli2MUAAADbAAAA&#10;DwAAAAAAAAAAAAAAAACpAgAAZHJzL2Rvd25yZXYueG1sUEsFBgAAAAAEAAQA+gAAAJsDAAAAAA==&#10;">
                        <v:shape id="Picture 1" o:spid="_x0000_s1031" type="#_x0000_t75" style="position:absolute;width:309689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R1&#10;0GDBAAAA2wAAAA8AAABkcnMvZG93bnJldi54bWxET8uKwjAU3Qv+Q7jCbEQTRVSqUcZhBoQK4mPj&#10;7tJc22pzU5qM1r+fLAZcHs57uW5tJR7U+NKxhtFQgSDOnCk513A+/QzmIHxANlg5Jg0v8rBedTtL&#10;TIx78oEex5CLGMI+QQ1FCHUipc8KsuiHriaO3NU1FkOETS5Ng88Ybis5VmoqLZYcGwqs6aug7H78&#10;tRq++xu/6482E0WXG/p9mk5SNdP6o9d+LkAEasNb/O/eGg3jODZ+iT9Arv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R10GDBAAAA2wAAAA8AAAAAAAAAAAAAAAAAnAIAAGRy&#10;cy9kb3ducmV2LnhtbFBLBQYAAAAABAAEAPcAAACKAwAAAAA=&#10;">
                          <v:imagedata r:id="rId115" o:title=""/>
                          <v:path arrowok="t"/>
                        </v:shape>
                        <v:shape id="Picture 94" o:spid="_x0000_s1032" type="#_x0000_t75" alt="Macintosh HD:Users:sinamirzaeifard:Desktop:untitled.jpg" style="position:absolute;left:1280160;top:186055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Jf&#10;AJzDAAAA2wAAAA8AAABkcnMvZG93bnJldi54bWxEj0+LwjAUxO8LfofwBG9ruouIdo1ShRXBy/oH&#10;8fho3qZlm5faRK1++o0geBxm5jfMZNbaSlyo8aVjBR/9BARx7nTJRsF+9/0+AuEDssbKMSm4kYfZ&#10;tPM2wVS7K2/osg1GRAj7FBUUIdSplD4vyKLvu5o4er+usRiibIzUDV4j3FbyM0mG0mLJcaHAmhYF&#10;5X/bs1Vwn2fUmp/14cj305KqY0anYJTqddvsC0SgNrzCz/ZKKxgP4PEl/gA5/Q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l8AnMMAAADbAAAADwAAAAAAAAAAAAAAAACcAgAA&#10;ZHJzL2Rvd25yZXYueG1sUEsFBgAAAAAEAAQA9wAAAIwDAAAAAA==&#10;">
                          <v:imagedata r:id="rId116" o:title="untitled.jpg"/>
                          <v:path arrowok="t"/>
                        </v:shape>
                      </v:group>
                      <v:shape id="Picture 2" o:spid="_x0000_s1033" type="#_x0000_t75" style="position:absolute;left:2971800;width:309689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zh&#10;OFLEAAAA3gAAAA8AAABkcnMvZG93bnJldi54bWxEj01rwkAQhu+F/odlCr2I7lZEJLqKiEIFPVR7&#10;6HHIjkkwOxuyq0n/vXMQPL68XzyLVe9rdac2VoEtfI0MKOI8uIoLC7/n3XAGKiZkh3VgsvBPEVbL&#10;97cFZi50/EP3UyqUjHDM0EKZUpNpHfOSPMZRaIjFu4TWYxLZFtq12Mm4r/XYmKn2WLE8lNjQpqT8&#10;erp5C9K67v8mx85vzW5w8NNbz83A2s+Pfj0HlahPr/Cz/e0sjM1kJgCCIyiglw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zhOFLEAAAA3gAAAA8AAAAAAAAAAAAAAAAAnAIA&#10;AGRycy9kb3ducmV2LnhtbFBLBQYAAAAABAAEAPcAAACNAwAAAAA=&#10;">
                        <v:imagedata r:id="rId117" o:title=""/>
                        <v:path arrowok="t"/>
                      </v:shape>
                      <v:group id="Group 20485" o:spid="_x0000_s1034" style="position:absolute;top:2171700;width:3096895;height:2057400" coordsize="3096895,2057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0EpGtxwAAAN4AAAAPAAAAZHJzL2Rvd25yZXYueG1sRI9Pi8IwFMTvC/sdwhO8&#10;aVr/LFKNIrKKBxHUhWVvj+bZFpuX0sS2fnsjCHscZuY3zGLVmVI0VLvCsoJ4GIEgTq0uOFPwc9kO&#10;ZiCcR9ZYWiYFD3KwWn5+LDDRtuUTNWefiQBhl6CC3PsqkdKlORl0Q1sRB+9qa4M+yDqTusY2wE0p&#10;R1H0JQ0WHBZyrGiTU3o7342CXYvtehx/N4fbdfP4u0yPv4eYlOr3uvUchKfO/4ff7b1WMIomsym8&#10;7oQrIJdP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0EpGtxwAAAN4A&#10;AAAPAAAAAAAAAAAAAAAAAKkCAABkcnMvZG93bnJldi54bWxQSwUGAAAAAAQABAD6AAAAnQMAAAAA&#10;">
                        <v:shape id="Picture 1" o:spid="_x0000_s1035" type="#_x0000_t75" style="position:absolute;width:309689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hJ&#10;I33JAAAA3gAAAA8AAABkcnMvZG93bnJldi54bWxEj09rwkAUxO9Cv8PyhF6k7voHsamriKVoL6Kx&#10;PfT2yD6T0OzbkN2atJ++Kwgeh5n5DbNYdbYSF2p86VjDaKhAEGfOlJxr+Di9Pc1B+IBssHJMGn7J&#10;w2r50FtgYlzLR7qkIRcRwj5BDUUIdSKlzwqy6IeuJo7e2TUWQ5RNLk2DbYTbSo6VmkmLJceFAmva&#10;FJR9pz9Ww+ETXZbSNj9tXt93f6Xat89fA60f+936BUSgLtzDt/bOaBir6XwC1zvxCsjlPwA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SEkjfckAAADeAAAADwAAAAAAAAAAAAAA&#10;AACcAgAAZHJzL2Rvd25yZXYueG1sUEsFBgAAAAAEAAQA9wAAAJIDAAAAAA==&#10;">
                          <v:imagedata r:id="rId118" o:title=""/>
                          <v:path arrowok="t"/>
                        </v:shape>
                        <v:shape id="Picture 20484" o:spid="_x0000_s1036" type="#_x0000_t75" alt="Macintosh HD:Users:sinamirzaeifard:Desktop:untitled.jpg" style="position:absolute;left:1257300;top:182880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3&#10;+CPGAAAA3gAAAA8AAABkcnMvZG93bnJldi54bWxEj0FrwkAUhO9C/8PyCr3VTUUkpK4SC4rQS6ul&#10;eHxkXzfB7NuYXZM0v94tFDwOM/MNs1wPthYdtb5yrOBlmoAgLpyu2Cj4Om6fUxA+IGusHZOCX/Kw&#10;Xj1Mlphp1/MndYdgRISwz1BBGUKTSemLkiz6qWuIo/fjWoshytZI3WIf4baWsyRZSIsVx4USG3or&#10;qTgfrlbBuMlpMB/v3yceLzuqTzldglHq6XHIX0EEGsI9/N/eawWzZJ7O4e9OvAJydQM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Jbf4I8YAAADeAAAADwAAAAAAAAAAAAAAAACc&#10;AgAAZHJzL2Rvd25yZXYueG1sUEsFBgAAAAAEAAQA9wAAAI8DAAAAAA==&#10;">
                          <v:imagedata r:id="rId119" o:title="untitled.jpg"/>
                          <v:path arrowok="t"/>
                        </v:shape>
                      </v:group>
                      <v:group id="Group 20490" o:spid="_x0000_s1037" style="position:absolute;left:2971800;top:2171700;width:3096895;height:2057400" coordsize="3096895,2057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hvKToxwAAAN4AAAAPAAAAZHJzL2Rvd25yZXYueG1sRI/NasJAFIX3hb7DcAvd&#10;1UliK210lCAqXYhgUijuLplrEszcCZlpEt++syh0eTh/fKvNZFoxUO8aywriWQSCuLS64UrBV7F/&#10;eQfhPLLG1jIpuJODzfrxYYWptiOfach9JcIIuxQV1N53qZSurMmgm9mOOHhX2xv0QfaV1D2OYdy0&#10;MomihTTYcHiosaNtTeUt/zEKDiOO2TzeDcfbdXu/FG+n72NMSj0/TdkShKfJ/4f/2p9aQRK9fgSA&#10;gBNQQK5/AQ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hvKToxwAAAN4A&#10;AAAPAAAAAAAAAAAAAAAAAKkCAABkcnMvZG93bnJldi54bWxQSwUGAAAAAAQABAD6AAAAnQMAAAAA&#10;">
                        <v:shape id="Picture 2" o:spid="_x0000_s1038" type="#_x0000_t75" style="position:absolute;width:309689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mS&#10;d+DHAAAA3gAAAA8AAABkcnMvZG93bnJldi54bWxEj0FrwkAUhO+C/2F5ghepG9MSJXUVEQSFtNCk&#10;7fmRfU1Cs29DdtXUX+8WCj0OM/MNs94OphUX6l1jWcFiHoEgLq1uuFLwXhweViCcR9bYWiYFP+Rg&#10;uxmP1phqe+U3uuS+EgHCLkUFtfddKqUrazLo5rYjDt6X7Q36IPtK6h6vAW5aGUdRIg02HBZq7Ghf&#10;U/mdn40CfDkkr7So4qXUnzdTPGan2Uem1HQy7J5BeBr8f/ivfdQK4uhptYTfO+EKyM0d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HmSd+DHAAAA3gAAAA8AAAAAAAAAAAAAAAAA&#10;nAIAAGRycy9kb3ducmV2LnhtbFBLBQYAAAAABAAEAPcAAACQAwAAAAA=&#10;">
                          <v:imagedata r:id="rId120" o:title=""/>
                          <v:path arrowok="t"/>
                        </v:shape>
                        <v:shape id="Picture 20489" o:spid="_x0000_s1039" type="#_x0000_t75" alt="Macintosh HD:Users:sinamirzaeifard:Desktop:untitled.jpg" style="position:absolute;left:1257300;top:1828800;width:1571625;height:228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u2&#10;V73GAAAA3gAAAA8AAABkcnMvZG93bnJldi54bWxEj0FrwkAUhO+C/2F5Qm+6UUrR6CakhZZCL1ZF&#10;PD6yz00w+zZmt5r667tCweMwM98wq7y3jbhQ52vHCqaTBARx6XTNRsFu+z6eg/ABWWPjmBT8koc8&#10;Gw5WmGp35W+6bIIREcI+RQVVCG0qpS8rsugnriWO3tF1FkOUnZG6w2uE20bOkuRFWqw5LlTY0ltF&#10;5WnzYxXcXgvqzfprf+Db+YOaQ0HnYJR6GvXFEkSgPjzC/+1PrWCWPM8XcL8Tr4DM/g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y7ZXvcYAAADeAAAADwAAAAAAAAAAAAAAAACc&#10;AgAAZHJzL2Rvd25yZXYueG1sUEsFBgAAAAAEAAQA9wAAAI8DAAAAAA==&#10;">
                          <v:imagedata r:id="rId121" o:title="untitled.jpg"/>
                          <v:path arrowok="t"/>
                        </v:shape>
                      </v:group>
                      <v:shape id="Picture 20497" o:spid="_x0000_s1040" type="#_x0000_t75" style="position:absolute;width:125730;height:1257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C8&#10;HO3GAAAA3gAAAA8AAABkcnMvZG93bnJldi54bWxEj09rwkAUxO8Fv8PyBG91Yyr+ia7SFoUWvBjF&#10;8zP7zAazb0N21fjtu4VCj8PM/IZZrjtbizu1vnKsYDRMQBAXTldcKjgetq8zED4ga6wdk4IneViv&#10;ei9LzLR78J7ueShFhLDPUIEJocmk9IUhi37oGuLoXVxrMUTZllK3+IhwW8s0SSbSYsVxwWBDn4aK&#10;a36zCia77bl7C9aM0u/Tsbieq+fHJldq0O/eFyACdeE//Nf+0grSZDyfwu+deAXk6g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ULwc7cYAAADeAAAADwAAAAAAAAAAAAAAAACc&#10;AgAAZHJzL2Rvd25yZXYueG1sUEsFBgAAAAAEAAQA9wAAAI8DAAAAAA==&#10;">
                        <v:imagedata r:id="rId122" o:title=""/>
                        <v:path arrowok="t"/>
                      </v:shape>
                      <v:shape id="Picture 20496" o:spid="_x0000_s1041" type="#_x0000_t75" style="position:absolute;left:2971800;width:123825;height:1568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l3&#10;SSTJAAAA3gAAAA8AAABkcnMvZG93bnJldi54bWxEj0FrwkAUhO+F/oflFbzVjVrERlcpTYVeDGql&#10;rbdH9pmEZt+G7FZXf31XEHocZuYbZrYIphFH6lxtWcGgn4AgLqyuuVSw+1g+TkA4j6yxsUwKzuRg&#10;Mb+/m2Gq7Yk3dNz6UkQIuxQVVN63qZSuqMig69uWOHoH2xn0UXal1B2eItw0cpgkY2mw5rhQYUuv&#10;FRU/21+jYJV/r8J6P8o/L18c8t0oe8uyTKneQ3iZgvAU/H/41n7XCobJ0/MYrnfiFZDzPwA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CXdJJMkAAADeAAAADwAAAAAAAAAAAAAA&#10;AACcAgAAZHJzL2Rvd25yZXYueG1sUEsFBgAAAAAEAAQA9wAAAJIDAAAAAA==&#10;">
                        <v:imagedata r:id="rId123" o:title=""/>
                        <v:path arrowok="t"/>
                      </v:shape>
                      <v:shape id="Picture 20502" o:spid="_x0000_s1042" type="#_x0000_t75" style="position:absolute;left:7620;top:2171700;width:109855;height:1257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GO&#10;jczGAAAA3gAAAA8AAABkcnMvZG93bnJldi54bWxEj81qwzAQhO+BvoPYQm+JZENK6kYxoVBoIXV+&#10;2gdYrK1taq2MpTpOnj4KBHIcZuYbZpmPthUD9b5xrCGZKRDEpTMNVxp+vt+nCxA+IBtsHZOGE3nI&#10;Vw+TJWbGHXlPwyFUIkLYZ6ihDqHLpPRlTRb9zHXE0ft1vcUQZV9J0+Mxwm0rU6WepcWG40KNHb3V&#10;VP4d/q0G3JS8Ljaf85fkqyisP28ruRu0fnoc168gAo3hHr61P4yGVM1VCtc78QrI1QU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0Y6NzMYAAADeAAAADwAAAAAAAAAAAAAAAACc&#10;AgAAZHJzL2Rvd25yZXYueG1sUEsFBgAAAAAEAAQA9wAAAI8DAAAAAA==&#10;">
                        <v:imagedata r:id="rId124" o:title=""/>
                        <v:path arrowok="t"/>
                      </v:shape>
                      <v:shape id="Picture 20503" o:spid="_x0000_s1043" type="#_x0000_t75" style="position:absolute;left:2971800;top:2173605;width:123825;height:1517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MP&#10;lFjIAAAA3gAAAA8AAABkcnMvZG93bnJldi54bWxEj0FrAjEUhO8F/0N4greauKVStkYRpeBFsFra&#10;Hh+b192tycu6ibrrr28KhR6HmfmGmS06Z8WF2lB71jAZKxDEhTc1lxreDi/3TyBCRDZoPZOGngIs&#10;5oO7GebGX/mVLvtYigThkKOGKsYmlzIUFTkMY98QJ+/Ltw5jkm0pTYvXBHdWZkpNpcOa00KFDa0q&#10;Ko77s9OwKT9tv7xNs9P64/u23tr+fTdZaT0adstnEJG6+B/+a2+Mhkw9qgf4vZOugJz/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CTD5RYyAAAAN4AAAAPAAAAAAAAAAAAAAAA&#10;AJwCAABkcnMvZG93bnJldi54bWxQSwUGAAAAAAQABAD3AAAAkQMAAAAA&#10;">
                        <v:imagedata r:id="rId125" o:title=""/>
                        <v:path arrowok="t"/>
                      </v:shape>
                    </v:group>
                    <v:rect id="Rectangle 23584" o:spid="_x0000_s1044" style="position:absolute;left:421640;top:2743200;width:2366264;height:1121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tpayxgAA&#10;AN4AAAAPAAAAZHJzL2Rvd25yZXYueG1sRI9Lb8IwEITvlfofrEXiBjaPUpRiEOIhypEQqddVvCRR&#10;43UaGwj/vq6E1ONoZr7RLFadrcWNWl851jAaKhDEuTMVFxqy834wB+EDssHaMWl4kIfV8vVlgYlx&#10;dz7RLQ2FiBD2CWooQ2gSKX1ekkU/dA1x9C6utRiibAtpWrxHuK3lWKmZtFhxXCixoU1J+Xd6tRrU&#10;9j0L2a6T68vB/6izOxyL3ZfW/V63/gARqAv/4Wf702gYT97mU/i7E6+AXP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3tpayxgAAAN4AAAAPAAAAAAAAAAAAAAAAAJcCAABkcnMv&#10;ZG93bnJldi54bWxQSwUGAAAAAAQABAD1AAAAigMAAAAA&#10;" fillcolor="black [3213]" strokecolor="black [3213]"/>
                  </v:group>
                  <v:rect id="Rectangle 23586" o:spid="_x0000_s1045" style="position:absolute;left:457200;top:571500;width:234696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KK1exgAA&#10;AN4AAAAPAAAAZHJzL2Rvd25yZXYueG1sRI9Ba8JAFITvQv/D8gq96a4pTSW6SmiVtMdqwOsj+0yC&#10;2bdpdqvx33cLBY/DzHzDrDaj7cSFBt861jCfKRDElTMt1xrKw266AOEDssHOMWm4kYfN+mGywsy4&#10;K3/RZR9qESHsM9TQhNBnUvqqIYt+5nri6J3cYDFEOdTSDHiNcNvJRKlUWmw5LjTY01tD1Xn/YzWo&#10;99cylNtR5qfCf6uDKz7r7VHrp8cxX4IINIZ7+L/9YTQkzy+LFP7uxCsg1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oKK1exgAAAN4AAAAPAAAAAAAAAAAAAAAAAJcCAABkcnMv&#10;ZG93bnJldi54bWxQSwUGAAAAAAQABAD1AAAAigMAAAAA&#10;" fillcolor="black [3213]" strokecolor="black [3213]"/>
                </v:group>
                <v:shape id="Freeform 23603" o:spid="_x0000_s1046" style="position:absolute;left:412750;top:571500;width:158750;height:114300;flip:y;visibility:visible;mso-wrap-style:square;v-text-anchor:middle" coordsize="116192,9584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6ibxxwAA&#10;AN4AAAAPAAAAZHJzL2Rvd25yZXYueG1sRI9bawIxFITfC/6HcAq+FM16RVejiGCpDwq67fthc/ZC&#10;NydLEnX9902h0MdhZr5h1tvONOJOzteWFYyGCQji3OqaSwWf2WGwAOEDssbGMil4koftpveyxlTb&#10;B1/ofg2liBD2KSqoQmhTKX1ekUE/tC1x9ArrDIYoXSm1w0eEm0aOk2QuDdYcFypsaV9R/n29GQXF&#10;Ynop3Ft2zt6b0antyuNz+TVTqv/a7VYgAnXhP/zX/tAKxpN5MoHfO/EKyM0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Oom8ccAAADeAAAADwAAAAAAAAAAAAAAAACXAgAAZHJz&#10;L2Rvd25yZXYueG1sUEsFBgAAAAAEAAQA9QAAAIsDAAAAAA==&#10;" path="m115678,93773c120268,99281,92937,92560,82627,88264,70405,83172,61419,72153,49576,66231,42232,62559,34225,59987,27543,55214,14048,45574,8785,35340,,22163,1836,16655,1403,9744,5509,5638,17964,-6817,62454,5182,66102,5638,71610,7474,81907,5385,82627,11146,87419,49486,76731,47998,55085,55214,75026,68508,111088,88265,115678,93773xe" fillcolor="black" stroked="f">
                  <v:shadow on="t" opacity="22937f" mv:blur="40000f" origin=",.5" offset="0,23000emu"/>
                  <v:path arrowok="t" o:connecttype="custom" o:connectlocs="158048,111826;112891,105256;67734,78981;37631,65843;0,26430;7527,6723;90313,6723;112891,13292;75261,65843;158048,111826" o:connectangles="0,0,0,0,0,0,0,0,0,0"/>
                </v:shape>
                <w10:wrap type="through"/>
              </v:group>
            </w:pict>
          </mc:Fallback>
        </mc:AlternateContent>
      </w:r>
      <w:r w:rsidR="006A33E6" w:rsidRPr="00F42E7B">
        <w:rPr>
          <w:rFonts w:ascii="Times New Roman" w:hAnsi="Times New Roman" w:cs="Times New Roman"/>
          <w:noProof/>
        </w:rPr>
        <mc:AlternateContent>
          <mc:Choice Requires="wps">
            <w:drawing>
              <wp:anchor distT="0" distB="0" distL="114300" distR="114300" simplePos="0" relativeHeight="251847680" behindDoc="0" locked="0" layoutInCell="1" allowOverlap="1" wp14:anchorId="51163360" wp14:editId="35B0E399">
                <wp:simplePos x="0" y="0"/>
                <wp:positionH relativeFrom="column">
                  <wp:posOffset>0</wp:posOffset>
                </wp:positionH>
                <wp:positionV relativeFrom="paragraph">
                  <wp:posOffset>4286250</wp:posOffset>
                </wp:positionV>
                <wp:extent cx="5829300" cy="1057275"/>
                <wp:effectExtent l="0" t="0" r="12700" b="1905"/>
                <wp:wrapThrough wrapText="bothSides">
                  <wp:wrapPolygon edited="0">
                    <wp:start x="0" y="0"/>
                    <wp:lineTo x="0" y="21123"/>
                    <wp:lineTo x="21553" y="21123"/>
                    <wp:lineTo x="21553" y="0"/>
                    <wp:lineTo x="0" y="0"/>
                  </wp:wrapPolygon>
                </wp:wrapThrough>
                <wp:docPr id="20511" name="Text Box 20511"/>
                <wp:cNvGraphicFramePr/>
                <a:graphic xmlns:a="http://schemas.openxmlformats.org/drawingml/2006/main">
                  <a:graphicData uri="http://schemas.microsoft.com/office/word/2010/wordprocessingShape">
                    <wps:wsp>
                      <wps:cNvSpPr txBox="1"/>
                      <wps:spPr>
                        <a:xfrm>
                          <a:off x="0" y="0"/>
                          <a:ext cx="5829300" cy="105727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2691DBF" w14:textId="479BE891" w:rsidR="00A62E82" w:rsidRDefault="00A62E82" w:rsidP="00AC1E39">
                            <w:pPr>
                              <w:pStyle w:val="Caption"/>
                              <w:rPr>
                                <w:noProof/>
                              </w:rPr>
                            </w:pPr>
                            <w:r>
                              <w:t xml:space="preserve">Figure 16 | polymers with random initial configurations are shown in black and green. Polymers with ideally straight initial configurations are shown in blue and red.  </w:t>
                            </w:r>
                            <w:proofErr w:type="spellStart"/>
                            <w:proofErr w:type="gramStart"/>
                            <w:r>
                              <w:t>a</w:t>
                            </w:r>
                            <w:proofErr w:type="gramEnd"/>
                            <w:r>
                              <w:t>,b</w:t>
                            </w:r>
                            <w:proofErr w:type="spellEnd"/>
                            <w:r>
                              <w:t xml:space="preserve">) Energy, end-to-end distance, and radius of gyration plots of two polymers with </w:t>
                            </w:r>
                            <m:oMath>
                              <m:r>
                                <m:rPr>
                                  <m:sty m:val="bi"/>
                                </m:rPr>
                                <w:rPr>
                                  <w:rFonts w:ascii="Cambria Math" w:hAnsi="Cambria Math"/>
                                </w:rPr>
                                <m:t>λ</m:t>
                              </m:r>
                            </m:oMath>
                            <w:r>
                              <w:t xml:space="preserve"> = 1000. Averaged number of accepted moves is 22%.  </w:t>
                            </w:r>
                            <w:proofErr w:type="spellStart"/>
                            <w:proofErr w:type="gramStart"/>
                            <w:r>
                              <w:t>c</w:t>
                            </w:r>
                            <w:proofErr w:type="gramEnd"/>
                            <w:r>
                              <w:t>,d</w:t>
                            </w:r>
                            <w:proofErr w:type="spellEnd"/>
                            <w:r>
                              <w:t xml:space="preserve">) Energy, end-to-end distance, and radius of gyration plots of two polymers with </w:t>
                            </w:r>
                            <m:oMath>
                              <m:r>
                                <m:rPr>
                                  <m:sty m:val="bi"/>
                                </m:rPr>
                                <w:rPr>
                                  <w:rFonts w:ascii="Cambria Math" w:hAnsi="Cambria Math"/>
                                </w:rPr>
                                <m:t>λ</m:t>
                              </m:r>
                            </m:oMath>
                            <w:r>
                              <w:t xml:space="preserve"> = 20. Averaged number of accepted moves is 73%.  </w:t>
                            </w:r>
                            <w:proofErr w:type="spellStart"/>
                            <w:proofErr w:type="gramStart"/>
                            <w:r>
                              <w:t>e</w:t>
                            </w:r>
                            <w:proofErr w:type="gramEnd"/>
                            <w:r>
                              <w:t>,f</w:t>
                            </w:r>
                            <w:proofErr w:type="spellEnd"/>
                            <w:r>
                              <w:t xml:space="preserve">) Energy, end-to-end distance, and radius of gyration plots of two polymers with </w:t>
                            </w:r>
                            <m:oMath>
                              <m:r>
                                <m:rPr>
                                  <m:sty m:val="bi"/>
                                </m:rPr>
                                <w:rPr>
                                  <w:rFonts w:ascii="Cambria Math" w:hAnsi="Cambria Math"/>
                                </w:rPr>
                                <m:t>λ</m:t>
                              </m:r>
                            </m:oMath>
                            <w:r>
                              <w:t xml:space="preserve"> = 1. Averaged number of accepted moves is 87%.  </w:t>
                            </w:r>
                            <w:proofErr w:type="spellStart"/>
                            <w:proofErr w:type="gramStart"/>
                            <w:r>
                              <w:t>g</w:t>
                            </w:r>
                            <w:proofErr w:type="gramEnd"/>
                            <w:r>
                              <w:t>,f</w:t>
                            </w:r>
                            <w:proofErr w:type="spellEnd"/>
                            <w:r>
                              <w:t xml:space="preserve">) Energy, end-to-end distance, and radius of gyration plots of two polymers with </w:t>
                            </w:r>
                            <m:oMath>
                              <m:r>
                                <m:rPr>
                                  <m:sty m:val="bi"/>
                                </m:rPr>
                                <w:rPr>
                                  <w:rFonts w:ascii="Cambria Math" w:hAnsi="Cambria Math"/>
                                </w:rPr>
                                <m:t>λ</m:t>
                              </m:r>
                            </m:oMath>
                            <w:r>
                              <w:t xml:space="preserve"> = 0.5. Averaged number of accepted moves is 88%.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0511" o:spid="_x0000_s1107" type="#_x0000_t202" style="position:absolute;left:0;text-align:left;margin-left:0;margin-top:337.5pt;width:459pt;height:83.25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hM5QCAAA0BQAADgAAAGRycy9lMm9Eb2MueG1srFRNb9swDL0P2H8QdE9tZ0mTGnUKN0WGAUVb&#10;oB16VmQ5NqCvSUrsbth/LynH7drtMAy7yJRIUeR7jz6/6JUkB+F8a3RBs5OUEqG5qVq9K+jXh81k&#10;SYkPTFdMGi0K+iQ8vVh9/HDe2VxMTWNkJRyBJNrnnS1oE4LNk8TzRijmT4wVGpy1cYoF2LpdUjnW&#10;QXYlk2maniadcZV1hgvv4fRqcNJVzF/XgofbuvYiEFlQqC3E1cV1i2uyOmf5zjHbtPxYBvuHKhRr&#10;NTz6kuqKBUb2rv0tlWq5M97U4YQblZi6brmIPUA3Wfqum/uGWRF7AXC8fYHJ/7+0/OZw50hbFXSa&#10;zrOMEs0U0PQg+kAuTU+GU0Cpsz6H4HsL4aEHF7CN6OG5h0Nsvq+dwi+0RcAPeD+9YIwJORzOl9Oz&#10;Tym4OPiydL6YLuaYJ3m9bp0Pn4VRBI2COiAxYssO1z4MoWMIvuaNbKtNKyVu0LGWjhwYEN41bRDH&#10;5G+ipMZYbfDWkHA4EVExwyssh5LBxEgsPrL5Yw0Fl4v52eS0nGeTWZYuJ2WZTidXmzIt09lmfTa7&#10;/AnVKpbN8g50ZUGViCYgtpFsd+QQ3X9HomL8jeSzLIliG8qGxBG6sdTklQ60Qr/tI7nZYuRqa6on&#10;oNCZYRS85ZsWMLtmPtwxB9oHamCewy0stTRdQc3RoqQx7vufzjEeugEvJdhzQf23PXOCEvlFg1hx&#10;8EbDjcZ2NPRerQ2wBeKDaqIJF1yQo1k7ox5hzEt8BVxMc3iroGE012GYaPhNcFGWMQjGy7Jwre8t&#10;x9SjNh76R+bsUVkBYLsx45Sx/J3Ahli86W25D6CWqD4EdkARoMcNjGYk4fgbwdn/dR+jXn92q2cA&#10;AAD//wMAUEsDBBQABgAIAAAAIQCgXttU4AAAAAgBAAAPAAAAZHJzL2Rvd25yZXYueG1sTI/BTsMw&#10;EETvSPyDtUhcEHUCaQghTlVVcKCXitALNzfexoHYjmynDX/PcoLbrGY0+6ZazWZgJ/Shd1ZAukiA&#10;oW2d6m0nYP/+clsAC1FaJQdnUcA3BljVlxeVLJU72zc8NbFjVGJDKQXoGMeS89BqNDIs3IiWvKPz&#10;RkY6fceVl2cqNwO/S5KcG9lb+qDliBuN7VczGQG77GOnb6bj83ad3fvX/bTJP7tGiOuref0ELOIc&#10;/8Lwi0/oUBPTwU1WBTYIoCFRQP6wJEH2Y1qQOAgosnQJvK74/wH1DwAAAP//AwBQSwECLQAUAAYA&#10;CAAAACEA5JnDwPsAAADhAQAAEwAAAAAAAAAAAAAAAAAAAAAAW0NvbnRlbnRfVHlwZXNdLnhtbFBL&#10;AQItABQABgAIAAAAIQAjsmrh1wAAAJQBAAALAAAAAAAAAAAAAAAAACwBAABfcmVscy8ucmVsc1BL&#10;AQItABQABgAIAAAAIQAT4CEzlAIAADQFAAAOAAAAAAAAAAAAAAAAACwCAABkcnMvZTJvRG9jLnht&#10;bFBLAQItABQABgAIAAAAIQCgXttU4AAAAAgBAAAPAAAAAAAAAAAAAAAAAOwEAABkcnMvZG93bnJl&#10;di54bWxQSwUGAAAAAAQABADzAAAA+QUAAAAA&#10;" stroked="f">
                <v:textbox style="mso-fit-shape-to-text:t" inset="0,0,0,0">
                  <w:txbxContent>
                    <w:p w14:paraId="12691DBF" w14:textId="479BE891" w:rsidR="000F07E0" w:rsidRDefault="000F07E0" w:rsidP="00AC1E39">
                      <w:pPr>
                        <w:pStyle w:val="Caption"/>
                        <w:rPr>
                          <w:noProof/>
                        </w:rPr>
                      </w:pPr>
                      <w:r>
                        <w:t xml:space="preserve">Figure </w:t>
                      </w:r>
                      <w:r w:rsidR="00AC1E39">
                        <w:t>16</w:t>
                      </w:r>
                      <w:r>
                        <w:t xml:space="preserve"> | polymers with random initial configurations are shown in black and green. Polymers with ideally straight initial configurations are shown in blue and red.  </w:t>
                      </w:r>
                      <w:proofErr w:type="spellStart"/>
                      <w:proofErr w:type="gramStart"/>
                      <w:r>
                        <w:t>a</w:t>
                      </w:r>
                      <w:proofErr w:type="gramEnd"/>
                      <w:r>
                        <w:t>,b</w:t>
                      </w:r>
                      <w:proofErr w:type="spellEnd"/>
                      <w:r>
                        <w:t>) Energy, e</w:t>
                      </w:r>
                      <w:r w:rsidR="00521195">
                        <w:t>nd-to-end</w:t>
                      </w:r>
                      <w:r>
                        <w:t xml:space="preserve"> distance, and radius of gyration plots of two polymers with </w:t>
                      </w:r>
                      <m:oMath>
                        <m:r>
                          <m:rPr>
                            <m:sty m:val="bi"/>
                          </m:rPr>
                          <w:rPr>
                            <w:rFonts w:ascii="Cambria Math" w:hAnsi="Cambria Math"/>
                          </w:rPr>
                          <m:t>λ</m:t>
                        </m:r>
                      </m:oMath>
                      <w:r>
                        <w:t xml:space="preserve"> = 1000. Averaged number of accepted moves is 22%.  </w:t>
                      </w:r>
                      <w:proofErr w:type="spellStart"/>
                      <w:proofErr w:type="gramStart"/>
                      <w:r>
                        <w:t>c</w:t>
                      </w:r>
                      <w:proofErr w:type="gramEnd"/>
                      <w:r>
                        <w:t>,d</w:t>
                      </w:r>
                      <w:proofErr w:type="spellEnd"/>
                      <w:r>
                        <w:t>) Energy, e</w:t>
                      </w:r>
                      <w:r w:rsidR="00521195">
                        <w:t>nd-to-end</w:t>
                      </w:r>
                      <w:r>
                        <w:t xml:space="preserve"> distance, and radius of gyration plots of two polymers with </w:t>
                      </w:r>
                      <m:oMath>
                        <m:r>
                          <m:rPr>
                            <m:sty m:val="bi"/>
                          </m:rPr>
                          <w:rPr>
                            <w:rFonts w:ascii="Cambria Math" w:hAnsi="Cambria Math"/>
                          </w:rPr>
                          <m:t>λ</m:t>
                        </m:r>
                      </m:oMath>
                      <w:r>
                        <w:t xml:space="preserve"> = 20. Averaged number of accepted moves is 73%.  </w:t>
                      </w:r>
                      <w:proofErr w:type="spellStart"/>
                      <w:proofErr w:type="gramStart"/>
                      <w:r>
                        <w:t>e</w:t>
                      </w:r>
                      <w:proofErr w:type="gramEnd"/>
                      <w:r>
                        <w:t>,f</w:t>
                      </w:r>
                      <w:proofErr w:type="spellEnd"/>
                      <w:r>
                        <w:t>) Energy, e</w:t>
                      </w:r>
                      <w:r w:rsidR="00521195">
                        <w:t>nd-to-end</w:t>
                      </w:r>
                      <w:r>
                        <w:t xml:space="preserve"> distance, and radius of gyration plots of two polymers with </w:t>
                      </w:r>
                      <m:oMath>
                        <m:r>
                          <m:rPr>
                            <m:sty m:val="bi"/>
                          </m:rPr>
                          <w:rPr>
                            <w:rFonts w:ascii="Cambria Math" w:hAnsi="Cambria Math"/>
                          </w:rPr>
                          <m:t>λ</m:t>
                        </m:r>
                      </m:oMath>
                      <w:r>
                        <w:t xml:space="preserve"> = 1. Averaged number of accepted moves is 87%.  </w:t>
                      </w:r>
                      <w:proofErr w:type="spellStart"/>
                      <w:proofErr w:type="gramStart"/>
                      <w:r>
                        <w:t>g</w:t>
                      </w:r>
                      <w:proofErr w:type="gramEnd"/>
                      <w:r>
                        <w:t>,f</w:t>
                      </w:r>
                      <w:proofErr w:type="spellEnd"/>
                      <w:r>
                        <w:t>) Energy, e</w:t>
                      </w:r>
                      <w:r w:rsidR="00521195">
                        <w:t>nd-to-end</w:t>
                      </w:r>
                      <w:r>
                        <w:t xml:space="preserve"> distance, and radius of gyration plots of two polymers with </w:t>
                      </w:r>
                      <m:oMath>
                        <m:r>
                          <m:rPr>
                            <m:sty m:val="bi"/>
                          </m:rPr>
                          <w:rPr>
                            <w:rFonts w:ascii="Cambria Math" w:hAnsi="Cambria Math"/>
                          </w:rPr>
                          <m:t>λ</m:t>
                        </m:r>
                      </m:oMath>
                      <w:r>
                        <w:t xml:space="preserve"> = 0.5. Averaged number of accepted moves is 88%.  </w:t>
                      </w:r>
                    </w:p>
                  </w:txbxContent>
                </v:textbox>
                <w10:wrap type="through"/>
              </v:shape>
            </w:pict>
          </mc:Fallback>
        </mc:AlternateContent>
      </w:r>
      <w:r w:rsidR="00CF4305" w:rsidRPr="00F42E7B">
        <w:rPr>
          <w:rFonts w:ascii="Times New Roman" w:hAnsi="Times New Roman" w:cs="Times New Roman"/>
          <w:noProof/>
        </w:rPr>
        <w:drawing>
          <wp:anchor distT="0" distB="0" distL="114300" distR="114300" simplePos="0" relativeHeight="251819008" behindDoc="0" locked="0" layoutInCell="1" allowOverlap="1" wp14:anchorId="3099B6A9" wp14:editId="6A26E18E">
            <wp:simplePos x="0" y="0"/>
            <wp:positionH relativeFrom="column">
              <wp:posOffset>4229100</wp:posOffset>
            </wp:positionH>
            <wp:positionV relativeFrom="paragraph">
              <wp:posOffset>1828800</wp:posOffset>
            </wp:positionV>
            <wp:extent cx="1571625" cy="228600"/>
            <wp:effectExtent l="0" t="0" r="3175" b="0"/>
            <wp:wrapTight wrapText="bothSides">
              <wp:wrapPolygon edited="0">
                <wp:start x="0" y="0"/>
                <wp:lineTo x="0" y="19200"/>
                <wp:lineTo x="21295" y="19200"/>
                <wp:lineTo x="21295" y="0"/>
                <wp:lineTo x="0" y="0"/>
              </wp:wrapPolygon>
            </wp:wrapTight>
            <wp:docPr id="20486" name="Picture 20486" descr="Macintosh HD:Users:sinamirzaeifard: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sinamirzaeifard:Desktop:untitled.jpg"/>
                    <pic:cNvPicPr>
                      <a:picLocks noChangeAspect="1"/>
                    </pic:cNvPicPr>
                  </pic:nvPicPr>
                  <pic:blipFill>
                    <a:blip r:embed="rId81">
                      <a:extLst>
                        <a:ext uri="{BEBA8EAE-BF5A-486C-A8C5-ECC9F3942E4B}">
                          <a14:imgProps xmlns:a14="http://schemas.microsoft.com/office/drawing/2010/main">
                            <a14:imgLayer r:embed="rId8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4548" w:rsidRPr="00F42E7B">
        <w:rPr>
          <w:rFonts w:ascii="Times New Roman" w:hAnsi="Times New Roman" w:cs="Times New Roman"/>
          <w:noProof/>
        </w:rPr>
        <w:t xml:space="preserve">We </w:t>
      </w:r>
      <w:r w:rsidR="00B5705C" w:rsidRPr="00F42E7B">
        <w:rPr>
          <w:rFonts w:ascii="Times New Roman" w:hAnsi="Times New Roman" w:cs="Times New Roman"/>
        </w:rPr>
        <w:t xml:space="preserve">calculate correlation functions for energy and radius of gyration data associated with polymers with </w:t>
      </w:r>
      <m:oMath>
        <m:r>
          <w:rPr>
            <w:rFonts w:ascii="Cambria Math" w:hAnsi="Cambria Math" w:cs="Times New Roman"/>
          </w:rPr>
          <m:t>λ</m:t>
        </m:r>
      </m:oMath>
      <w:r w:rsidR="00B5705C" w:rsidRPr="00F42E7B">
        <w:rPr>
          <w:rFonts w:ascii="Times New Roman" w:hAnsi="Times New Roman" w:cs="Times New Roman"/>
        </w:rPr>
        <w:t xml:space="preserve"> = </w:t>
      </w:r>
      <w:r w:rsidR="00DA15FD" w:rsidRPr="00F42E7B">
        <w:rPr>
          <w:rFonts w:ascii="Times New Roman" w:hAnsi="Times New Roman" w:cs="Times New Roman"/>
        </w:rPr>
        <w:t>1</w:t>
      </w:r>
      <w:r w:rsidR="00B5705C" w:rsidRPr="00F42E7B">
        <w:rPr>
          <w:rFonts w:ascii="Times New Roman" w:hAnsi="Times New Roman" w:cs="Times New Roman"/>
        </w:rPr>
        <w:t xml:space="preserve"> and </w:t>
      </w:r>
      <w:r w:rsidR="00DA15FD" w:rsidRPr="00F42E7B">
        <w:rPr>
          <w:rFonts w:ascii="Times New Roman" w:hAnsi="Times New Roman" w:cs="Times New Roman"/>
        </w:rPr>
        <w:t>20</w:t>
      </w:r>
      <w:r w:rsidR="00924548" w:rsidRPr="00F42E7B">
        <w:rPr>
          <w:rFonts w:ascii="Times New Roman" w:hAnsi="Times New Roman" w:cs="Times New Roman"/>
        </w:rPr>
        <w:t>. Relaxation time data differs from trajectory to trajectory for energy correlation function (see Fig. 7 a and 8 a). Correlation function for radius of gyration does not yield any reliable data (see Fig. 7 b and 8 b).</w:t>
      </w:r>
      <w:r w:rsidR="00F42E7B" w:rsidRPr="00F42E7B">
        <w:rPr>
          <w:rFonts w:ascii="Times New Roman" w:hAnsi="Times New Roman" w:cs="Times New Roman"/>
        </w:rPr>
        <w:t xml:space="preserve"> These </w:t>
      </w:r>
      <w:r w:rsidR="00F42E7B">
        <w:rPr>
          <w:rFonts w:ascii="Times New Roman" w:hAnsi="Times New Roman" w:cs="Times New Roman"/>
        </w:rPr>
        <w:t>results</w:t>
      </w:r>
      <w:r w:rsidR="00F42E7B" w:rsidRPr="00F42E7B">
        <w:rPr>
          <w:rFonts w:ascii="Times New Roman" w:hAnsi="Times New Roman" w:cs="Times New Roman"/>
        </w:rPr>
        <w:t xml:space="preserve"> show that either polymer </w:t>
      </w:r>
      <w:r w:rsidR="00F42E7B">
        <w:rPr>
          <w:rFonts w:ascii="Times New Roman" w:hAnsi="Times New Roman" w:cs="Times New Roman"/>
        </w:rPr>
        <w:t xml:space="preserve">has not yet </w:t>
      </w:r>
      <w:r w:rsidR="009F6A5A">
        <w:rPr>
          <w:rFonts w:ascii="Times New Roman" w:hAnsi="Times New Roman" w:cs="Times New Roman"/>
          <w:noProof/>
        </w:rPr>
        <mc:AlternateContent>
          <mc:Choice Requires="wpg">
            <w:drawing>
              <wp:anchor distT="0" distB="0" distL="114300" distR="114300" simplePos="0" relativeHeight="251876352" behindDoc="0" locked="0" layoutInCell="1" allowOverlap="1" wp14:anchorId="2D9DD4B0" wp14:editId="33361F21">
                <wp:simplePos x="0" y="0"/>
                <wp:positionH relativeFrom="column">
                  <wp:posOffset>0</wp:posOffset>
                </wp:positionH>
                <wp:positionV relativeFrom="paragraph">
                  <wp:posOffset>976630</wp:posOffset>
                </wp:positionV>
                <wp:extent cx="6057900" cy="2338070"/>
                <wp:effectExtent l="0" t="0" r="12700" b="0"/>
                <wp:wrapThrough wrapText="bothSides">
                  <wp:wrapPolygon edited="0">
                    <wp:start x="0" y="0"/>
                    <wp:lineTo x="0" y="17834"/>
                    <wp:lineTo x="272" y="21354"/>
                    <wp:lineTo x="20921" y="21354"/>
                    <wp:lineTo x="20921" y="18772"/>
                    <wp:lineTo x="21555" y="17834"/>
                    <wp:lineTo x="21555" y="0"/>
                    <wp:lineTo x="0" y="0"/>
                  </wp:wrapPolygon>
                </wp:wrapThrough>
                <wp:docPr id="23626" name="Group 23626"/>
                <wp:cNvGraphicFramePr/>
                <a:graphic xmlns:a="http://schemas.openxmlformats.org/drawingml/2006/main">
                  <a:graphicData uri="http://schemas.microsoft.com/office/word/2010/wordprocessingGroup">
                    <wpg:wgp>
                      <wpg:cNvGrpSpPr/>
                      <wpg:grpSpPr>
                        <a:xfrm>
                          <a:off x="0" y="0"/>
                          <a:ext cx="6057900" cy="2338070"/>
                          <a:chOff x="0" y="0"/>
                          <a:chExt cx="6057900" cy="2338070"/>
                        </a:xfrm>
                      </wpg:grpSpPr>
                      <wps:wsp>
                        <wps:cNvPr id="23621" name="Text Box 23621"/>
                        <wps:cNvSpPr txBox="1"/>
                        <wps:spPr>
                          <a:xfrm>
                            <a:off x="114300" y="1943100"/>
                            <a:ext cx="5715000" cy="39497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DEF8D36" w14:textId="3D6CCB86" w:rsidR="00A62E82" w:rsidRPr="00E8755C" w:rsidRDefault="00A62E82" w:rsidP="00AC1E39">
                              <w:pPr>
                                <w:pStyle w:val="Caption"/>
                                <w:rPr>
                                  <w:rFonts w:cs="Times New Roman"/>
                                  <w:noProof/>
                                </w:rPr>
                              </w:pPr>
                              <w:r>
                                <w:t>Figure 18 | Correlation function plots of energy (a) and radius of gyration (b) for polymers with random initial configurations and</w:t>
                              </w:r>
                              <m:oMath>
                                <m:r>
                                  <m:rPr>
                                    <m:sty m:val="bi"/>
                                  </m:rPr>
                                  <w:rPr>
                                    <w:rFonts w:ascii="Cambria Math" w:hAnsi="Cambria Math" w:cs="Times New Roman"/>
                                  </w:rPr>
                                  <m:t xml:space="preserve"> λ</m:t>
                                </m:r>
                              </m:oMath>
                              <w:r>
                                <w:t xml:space="preserve"> =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23624" name="Group 23624"/>
                        <wpg:cNvGrpSpPr/>
                        <wpg:grpSpPr>
                          <a:xfrm>
                            <a:off x="0" y="0"/>
                            <a:ext cx="3086100" cy="1935480"/>
                            <a:chOff x="0" y="0"/>
                            <a:chExt cx="3086100" cy="1935480"/>
                          </a:xfrm>
                        </wpg:grpSpPr>
                        <pic:pic xmlns:pic="http://schemas.openxmlformats.org/drawingml/2006/picture">
                          <pic:nvPicPr>
                            <pic:cNvPr id="23607" name="Picture 3"/>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bwMode="auto">
                            <a:xfrm>
                              <a:off x="0" y="0"/>
                              <a:ext cx="3086100" cy="1919605"/>
                            </a:xfrm>
                            <a:prstGeom prst="rect">
                              <a:avLst/>
                            </a:prstGeom>
                            <a:noFill/>
                            <a:ln>
                              <a:noFill/>
                            </a:ln>
                          </pic:spPr>
                        </pic:pic>
                        <pic:pic xmlns:pic="http://schemas.openxmlformats.org/drawingml/2006/picture">
                          <pic:nvPicPr>
                            <pic:cNvPr id="23622" name="Picture 23622" descr="Macintosh HD:Users:sinamirzaeifard:Desktop:Screen Shot 2014-10-05 at 9.26.19 PM.png"/>
                            <pic:cNvPicPr>
                              <a:picLocks noChangeAspect="1"/>
                            </pic:cNvPicPr>
                          </pic:nvPicPr>
                          <pic:blipFill rotWithShape="1">
                            <a:blip r:embed="rId99">
                              <a:extLst>
                                <a:ext uri="{28A0092B-C50C-407E-A947-70E740481C1C}">
                                  <a14:useLocalDpi xmlns:a14="http://schemas.microsoft.com/office/drawing/2010/main" val="0"/>
                                </a:ext>
                              </a:extLst>
                            </a:blip>
                            <a:srcRect l="4301" t="26936" b="1"/>
                            <a:stretch/>
                          </pic:blipFill>
                          <pic:spPr bwMode="auto">
                            <a:xfrm>
                              <a:off x="1257300" y="1751965"/>
                              <a:ext cx="659130" cy="183515"/>
                            </a:xfrm>
                            <a:prstGeom prst="rect">
                              <a:avLst/>
                            </a:prstGeom>
                            <a:noFill/>
                            <a:ln>
                              <a:noFill/>
                            </a:ln>
                            <a:extLst>
                              <a:ext uri="{53640926-AAD7-44d8-BBD7-CCE9431645EC}">
                                <a14:shadowObscured xmlns:a14="http://schemas.microsoft.com/office/drawing/2010/main"/>
                              </a:ext>
                            </a:extLst>
                          </pic:spPr>
                        </pic:pic>
                      </wpg:grpSp>
                      <wpg:grpSp>
                        <wpg:cNvPr id="23625" name="Group 23625"/>
                        <wpg:cNvGrpSpPr/>
                        <wpg:grpSpPr>
                          <a:xfrm>
                            <a:off x="2971800" y="0"/>
                            <a:ext cx="3086100" cy="1935480"/>
                            <a:chOff x="0" y="0"/>
                            <a:chExt cx="3086100" cy="1935480"/>
                          </a:xfrm>
                        </wpg:grpSpPr>
                        <pic:pic xmlns:pic="http://schemas.openxmlformats.org/drawingml/2006/picture">
                          <pic:nvPicPr>
                            <pic:cNvPr id="23608" name="Picture 4"/>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bwMode="auto">
                            <a:xfrm>
                              <a:off x="0" y="0"/>
                              <a:ext cx="3086100" cy="1919605"/>
                            </a:xfrm>
                            <a:prstGeom prst="rect">
                              <a:avLst/>
                            </a:prstGeom>
                            <a:noFill/>
                            <a:ln>
                              <a:noFill/>
                            </a:ln>
                          </pic:spPr>
                        </pic:pic>
                        <pic:pic xmlns:pic="http://schemas.openxmlformats.org/drawingml/2006/picture">
                          <pic:nvPicPr>
                            <pic:cNvPr id="23623" name="Picture 23623" descr="Macintosh HD:Users:sinamirzaeifard:Desktop:Screen Shot 2014-10-05 at 9.26.19 PM.png"/>
                            <pic:cNvPicPr>
                              <a:picLocks noChangeAspect="1"/>
                            </pic:cNvPicPr>
                          </pic:nvPicPr>
                          <pic:blipFill rotWithShape="1">
                            <a:blip r:embed="rId99">
                              <a:extLst>
                                <a:ext uri="{28A0092B-C50C-407E-A947-70E740481C1C}">
                                  <a14:useLocalDpi xmlns:a14="http://schemas.microsoft.com/office/drawing/2010/main" val="0"/>
                                </a:ext>
                              </a:extLst>
                            </a:blip>
                            <a:srcRect l="4301" t="26936" b="1"/>
                            <a:stretch/>
                          </pic:blipFill>
                          <pic:spPr bwMode="auto">
                            <a:xfrm>
                              <a:off x="1283970" y="1751965"/>
                              <a:ext cx="659130" cy="18351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id="Group 23626" o:spid="_x0000_s1108" style="position:absolute;left:0;text-align:left;margin-left:0;margin-top:76.9pt;width:477pt;height:184.1pt;z-index:251876352" coordsize="6057900,2338070" o:gfxdata="UEsDBBQABgAIAAAAIQD5wxNXEgEAAEYCAAATAAAAW0NvbnRlbnRfVHlwZXNdLnhtbJSSwU7DMAyG&#10;70i8Q5QralN2QAit3YGOIyA0HiBK3DajcaI4lO3tSbshoaqAOMb29//+raw3B9uzAQIZhyW/zgvO&#10;AJXTBtuSv+4eslvOKErUsncIJT8C8U11ebHeHT0QSzRSybsY/Z0QpDqwknLnAVOnccHKmJ6hFV6q&#10;N9mCWBXFjVAOI2DM4qjBq3UNjXzvI9seUvm0ScI5uz/NjVYll973RsmYFhVjVyxyHtsZZ+zoO9aX&#10;ib1fJvYefkIC9DRz+b7dgHp2guwcP0/klIA64+nqHOMp3T8YDexZhvgobQordCABK1c7lf9+itHM&#10;UuaaxijI60DbifpLW7sPDDD8V7xO2AsMX+pi+gXVJwAAAP//AwBQSwMEFAAGAAgAAAAhACOyauHX&#10;AAAAlAEAAAsAAABfcmVscy8ucmVsc6SQwWrDMAyG74O9g9F9cZrDGKNOL6PQa+kewNiKYxpbRjLZ&#10;+vbzDoNl9LajfqHvE//+8JkWtSJLpGxg1/WgMDvyMQcD75fj0wsoqTZ7u1BGAzcUOIyPD/szLra2&#10;I5ljEdUoWQzMtZZXrcXNmKx0VDC3zUScbG0jB12su9qAeuj7Z82/GTBumOrkDfDJ70BdbqWZ/7BT&#10;dExCU+0cJU3TFN09qg5syxzdkW3CN3KNZjlgNeBZNA7Usq79CPq+fvin3tNHPuO61X6HjOuPV2+6&#10;HL8AAAD//wMAUEsDBBQABgAIAAAAIQDLiYL/ogUAAJQXAAAOAAAAZHJzL2Uyb0RvYy54bWzsWNtu&#10;2zgQfV9g/0HQu2JdLUuoUzh20l0gbYNNiz7TFG0JlUQuScdOF/vvO0OKTuKkSJqiCwTIQ5wR7zyc&#10;c2bIN293XetdMaka3k/96Cj0PdZTXjX9eup//nQWTHxPadJXpOU9m/rXTPlvj3//7c1WlCzmNW8r&#10;Jj0YpFflVkz9WmtRjkaK1qwj6ogL1kPlisuOaPiU61ElyRZG79pRHIbj0ZbLSkhOmVJQurCV/rEZ&#10;f7ViVH9crRTTXjv1YW3a/Erzu8Tf0fEbUq4lEXVDh2WQZ6yiI00Pk+6HWhBNvI1s7g3VNVRyxVf6&#10;iPJuxFerhjKzB9hNFB7s5p3kG2H2si63a7GHCaA9wOnZw9IPVxfSa6qpHyfjeOx7PengmMzMni0C&#10;iLZiXULLd1Jcigs5FKztF+56t5Id/of9eDsD7vUeXLbTHoXCcZjlRQhnQKEuTpJJmA/w0xrO6F4/&#10;Wp8+0nPkJh7h+vbL2QpwJXWDlvo5tC5rIpg5BIUY3EIrcmh9wj2e8J0BLEKfwjVAY0TL0zuoAm64&#10;cgWFD4AWRWmC8AA6UZEmEdjGOR1+WR5locMvKdLCwrcHgZRCKv2O8c5DY+pLcH7jk+TqXGkYC5q6&#10;Jji/4m1TnTVtix9YMW+ld0WAKNu60Qxnhx53WrU9tu059rLVtoQZptlZSAkrBhNb4toNC/6ZZ3k8&#10;y7MiGM+yKEijcBLMZmEcLM5m4SxMz+ZFevIvrLYjUVpugY8C2Iy4AnZnLVkPvo/VTzvOjtA7UhFF&#10;I0NSu2wY2OzOLRU8SJX2YNDSu+XOkCKauFNb8uoaDlNyKyFK0LMGMDsnSl8QCZoBRwc6qD/Cz6rl&#10;26nPB8v3ai6/PVSO7WE3UOt7uOepr/7eEMl8r/2zB7dFwXKGdMbSGf2mm3M4LXBDWI0xoYPUrTNX&#10;kndfQB5nOAtUkZ7CXFNfO3OurRKCvFI2m5lGIEuC6PP+UlAc2vnGp90XIsXgWRpg+8AdMUh54GC2&#10;LfZUYrbR4C3G+xBYiyJAjx9AUisthrp7lbnFsNQx7EaPUnsgP69HSTgZI8mMHkVFkqWTJ+rR93ru&#10;qXhXj0RDS/gbPBisew78eJSDXnqDjmEjZfekMToiv25EYE+0WTZto69N0IRTxUX1VxcNRS3CjzvS&#10;FuYOeGiBE3sJwu7a2V4gGg095/Sr8no+r0m/ZjMlQHQGrRvdbW4+70y5bBvh9AftYXPgkwfR7QF8&#10;bORccLrpWK9tKiBZSzTkIapuhAImlKxbsgqE8M/KOrJj+21hiiezMCzik2CehfMgDfPTYFakeZCH&#10;p3kappNoHs1RmFCXNorBfkm7EM2w1ifL0ZC12ChvhMhKrXE5cJx7gkRKhMSQSEumaY3mCnT3L0B4&#10;kGZXYaC9QRNxRy3zltv3vIJoToCEhslPidMH3h0VELiHWOC6uyjyxECzjxekfDiAmPVb9TUmbMA6&#10;GxgviTZxfEgbzKCgsGKKglu/J7TpNVe198ei/Kwgay4haSVdI78R1qyIrMoFU181F+UllYz13mXN&#10;tQeZYRpEYRBmHtFecRSPj6LCu3h/JPr1L6Qlxrovja6NzrtY8It5Ghs3faE8lRS5iTcNyOQgKoMQ&#10;xuMigaR6OUgiRETLWSQw0vQZpI3iLN8ninkG/DT0tJpmEu2siBIX1yZJFv1q+pqp72V8WTJOQVjH&#10;kOct8iBNq0lwcgLWfH6K6e04zU73wqpqUvHtx6WiEGuqn9fW7yR5ThgH8I3M3MTqR3KRzHH7Jhcx&#10;wP7g3Sgu8mgy5PkHGf6B8r5mJLcuWyG8I9ir6cWQkZhEEE8UM5eXl5EkL1npXOLxmpH86HMVOOz/&#10;mcjHySFtMCOBwteM5Ik3h9eM5NFrRBRPEnyNMk9XrxkJPOjev+09MyMx2Qk8/ZrHquGZGt+Wb3+D&#10;ffsx/fg/AAAA//8DAFBLAwQUAAYACAAAACEAIYhasM8AAAApAgAAGQAAAGRycy9fcmVscy9lMm9E&#10;b2MueG1sLnJlbHO8kcFqwzAMhu+DvoPRvXGSQimjTi9l0OvoHkDYiuM2lo3tjfXtZxiDFVp661ES&#10;+v4Pabv79rP4opRdYAVd04Ig1sE4tgo+jm/LDYhckA3OgUnBhTLshsXL9p1mLHUpTy5mUSmcFUyl&#10;xFcps57IY25CJK6TMSSPpZbJyoj6jJZk37Zrmf4zYLhiioNRkA6mA3G8xJr8mB3G0WnaB/3picuN&#10;COl8za5ATJaKAk/G4W+za07Rgrzt0D/HoW8i33VYPcdh9XcHefXg4QcAAP//AwBQSwMECgAAAAAA&#10;AAAhAO3IffKGlwAAhpcAABQAAABkcnMvbWVkaWEvaW1hZ2UzLmpwZ//Y/+AAEEpGSUYAAQEAAAEA&#10;AQAA/9sAQwAIBgYHBgUIBwcHCQkICgwUDQwLCwwZEhMPFB0aHx4dGhwcICQuJyAiLCMcHCg3KSww&#10;MTQ0NB8nOT04MjwuMzQy/9sAQwEJCQkMCwwYDQ0YMiEcITIyMjIyMjIyMjIyMjIyMjIyMjIyMjIy&#10;MjIyMjIyMjIyMjIyMjIyMjIyMjIyMjIyMjIy/8AAEQgCBgM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5PxD8Q9F8N+KtI8OXaXcuoao6LEsMYKxh3&#10;2KzkkcFs9Mn5Tx0yAdZRRRQAUUUUAFFFFABRRRQAUUUUAFFFFABRRRQAUUUUAFFFFABRRRQAUUUU&#10;AFFFFABRRRQAUUUUAFFFFABRRRQAUUUUAFFFFABRRRQAUUUUAFFFFABRRRQAUUUUAFFFFABRRRQA&#10;UUUUAFFFFABRRRQAUUUUAFFFFABRRRQAUUUUAFFFFABRRRQAUUUUAFFFFABRRRQAUUUUAFFFFABR&#10;RRQAUUUUAFFFFABRRRQAUUUUAFFFFABRRRQAUUUUAFFFFABRRRQBj+J/ENv4Z0ObUJl82b/V2tqp&#10;O+6nb/VwoACSzHjgHHJ6A14R4h8M3mj+N/h9q+tjPiLWtbNzqO2YyJHiaDy4kyThUVsdT3G4gLj0&#10;/wAaeG/GGq+LdM1PRZNDnsNPi3w2erNNsS63N++Cxj5mC7QpYnbliADzXnHxH/4Tz/hMvAn9t/8A&#10;COfbv7QP9nfYvP8AL8zzIf8AXbududn3ecbvagD2fxl4u07wV4el1bUW9Y7eLDfvptjMseQp252k&#10;biMCvH/+Gmv+pR/8qX/2qtD45/2x/wAKl0j+3/sP9p/2qvnfYN/k/cn27d/zfd25z3zVj4QfDrwj&#10;qfgTRtfv9Egu9Sk8/e87PIjYlkQZjJ2HCgfw9s9eaAMf/hpr/qUf/Kl/9qo/4aa/6lH/AMqX/wBq&#10;r2D/AIQTwf8A9Cpof/guh/8AiaP+EE8H/wDQqaH/AOC6H/4mgDx//hpr/qUf/Kl/9qo/4aa/6lH/&#10;AMqX/wBqr2D/AIQTwf8A9Cpof/guh/8AiaP+EE8H/wDQqaH/AOC6H/4mgDx//hpr/qUf/Kl/9qo/&#10;4aa/6lH/AMqX/wBqr2D/AIQTwf8A9Cpof/guh/8AiaP+EE8H/wDQqaH/AOC6H/4mgDx//hpr/qUf&#10;/Kl/9qo/4aa/6lH/AMqX/wBqr2D/AIQTwf8A9Cpof/guh/8AiaP+EE8H/wDQqaH/AOC6H/4mgDx/&#10;/hpr/qUf/Kl/9qo/4aa/6lH/AMqX/wBqr2D/AIQTwf8A9Cpof/guh/8AiaP+EE8H/wDQqaH/AOC6&#10;H/4mgDx//hpr/qUf/Kl/9qo/4aa/6lH/AMqX/wBqr2D/AIQTwf8A9Cpof/guh/8AiaP+EE8H/wDQ&#10;qaH/AOC6H/4mgDx//hpr/qUf/Kl/9qo/4aa/6lH/AMqX/wBqr2D/AIQTwf8A9Cpof/guh/8AiaP+&#10;EE8H/wDQqaH/AOC6H/4mgDx//hpr/qUf/Kl/9qo/4aa/6lH/AMqX/wBqpnwm+EusaV4qup/GHhq0&#10;fT2snSMXTQXC+bvQjChmwdobnHr617H/AMIJ4P8A+hU0P/wXQ/8AxNAHj/8Aw01/1KP/AJUv/tVH&#10;/DTX/Uo/+VL/AO1V7B/wgng//oVND/8ABdD/APE0f8IJ4P8A+hU0P/wXQ/8AxNAHj/8Aw01/1KP/&#10;AJUv/tVH/DTX/Uo/+VL/AO1V7B/wgng//oVND/8ABdD/APE0f8IJ4P8A+hU0P/wXQ/8AxNAHj/8A&#10;w01/1KP/AJUv/tVH/DTX/Uo/+VL/AO1V7B/wgng//oVND/8ABdD/APE0f8IJ4P8A+hU0P/wXQ/8A&#10;xNAHj/8Aw01/1KP/AJUv/tVH/DTX/Uo/+VL/AO1V7B/wgng//oVND/8ABdD/APE0f8IJ4P8A+hU0&#10;P/wXQ/8AxNAHj/8Aw01/1KP/AJUv/tVH/DTX/Uo/+VL/AO1V7B/wgng//oVND/8ABdD/APE0f8IJ&#10;4P8A+hU0P/wXQ/8AxNAHj/8Aw01/1KP/AJUv/tVH/DTX/Uo/+VL/AO1V7B/wgng//oVND/8ABdD/&#10;APE0f8IJ4P8A+hU0P/wXQ/8AxNAHj/8Aw01/1KP/AJUv/tVH/DTX/Uo/+VL/AO1V7B/wgng//oVN&#10;D/8ABdD/APE1458WfhLrGq+KrWfwf4atE09bJEkFq0Fuvm73JypZcnaV5x6elAD/APhpr/qUf/Kl&#10;/wDaqP8Ahpr/AKlH/wAqX/2qvYP+EE8H/wDQqaH/AOC6H/4mj/hBPB//AEKmh/8Aguh/+JoA8f8A&#10;+Gmv+pR/8qX/ANqo/wCGmv8AqUf/ACpf/aq9g/4QTwf/ANCpof8A4Lof/iaP+EE8H/8AQqaH/wCC&#10;6H/4mgDx/wD4aa/6lH/ypf8A2qj/AIaa/wCpR/8AKl/9qr2D/hBPB/8A0Kmh/wDguh/+Jo/4QTwf&#10;/wBCpof/AILof/iaAPH/APhpr/qUf/Kl/wDaqP8Ahpr/AKlH/wAqX/2qvYP+EE8H/wDQqaH/AOC6&#10;H/4mj/hBPB//AEKmh/8Aguh/+JoA8f8A+Gmv+pR/8qX/ANqo/wCGmv8AqUf/ACpf/aq9g/4QTwf/&#10;ANCpof8A4Lof/iaP+EE8H/8AQqaH/wCC6H/4mgDx/wD4aa/6lH/ypf8A2qj/AIaa/wCpR/8AKl/9&#10;qr2D/hBPB/8A0Kmh/wDguh/+Jo/4QTwf/wBCpof/AILof/iaAPH/APhpr/qUf/Kl/wDaqP8Ahpr/&#10;AKlH/wAqX/2qvYP+EE8H/wDQqaH/AOC6H/4mj/hBPB//AEKmh/8Aguh/+JoA8f8A+Gmv+pR/8qX/&#10;ANqo/wCGmv8AqUf/ACpf/aq7j4ifDjTNQ8Cala+GvC+lJq7+V9nMFtDC4xKhbDkDHyhu/PSsv4Tf&#10;DGLSvCt1B4w8Maa+oNeu8ZuoYbhvK2IBhhuwNwbjPr60Ac3/AMNNf9Sj/wCVL/7VR/w01/1KP/lS&#10;/wDtVewf8IJ4P/6FTQ//AAXQ/wDxNH/CCeD/APoVND/8F0P/AMTQB4//AMNNf9Sj/wCVL/7VR/w0&#10;1/1KP/lS/wDtVewf8IJ4P/6FTQ//AAXQ/wDxNH/CCeD/APoVND/8F0P/AMTQB4//AMNNf9Sj/wCV&#10;L/7VR/w01/1KP/lS/wDtVewf8IJ4P/6FTQ//AAXQ/wDxNH/CCeD/APoVND/8F0P/AMTQB4//AMNN&#10;f9Sj/wCVL/7VR/w01/1KP/lS/wDtVewf8IJ4P/6FTQ//AAXQ/wDxNH/CCeD/APoVND/8F0P/AMTQ&#10;B4//AMNNf9Sj/wCVL/7VR/w01/1KP/lS/wDtVewf8IJ4P/6FTQ//AAXQ/wDxNH/CCeD/APoVND/8&#10;F0P/AMTQB4//AMNNf9Sj/wCVL/7VR/w01/1KP/lS/wDtVewf8IJ4P/6FTQ//AAXQ/wDxNH/CCeD/&#10;APoVND/8F0P/AMTQB4//AMNNf9Sj/wCVL/7VR/w01/1KP/lS/wDtVewf8IJ4P/6FTQ//AAXQ/wDx&#10;NH/CCeD/APoVND/8F0P/AMTQB4//AMNNf9Sj/wCVL/7VR/w01/1KP/lS/wDtVM0D4S6xB8ZZdR1H&#10;w1aHwub27dUdoHi8phJ5X7rcTjJTA28cdMV7H/wgng//AKFTQ/8AwXQ//E0AeP8A/DTX/Uo/+VL/&#10;AO1Uf8NNf9Sj/wCVL/7VXsH/AAgng/8A6FTQ/wDwXQ//ABNH/CCeD/8AoVND/wDBdD/8TQB4/wD8&#10;NNf9Sj/5Uv8A7VR/w01/1KP/AJUv/tVewf8ACCeD/wDoVND/APBdD/8AE0f8IJ4P/wChU0P/AMF0&#10;P/xNAHj/APw01/1KP/lS/wDtVH/DTX/Uo/8AlS/+1V7B/wAIJ4P/AOhU0P8A8F0P/wATR/wgng//&#10;AKFTQ/8AwXQ//E0AeP8A/DTX/Uo/+VL/AO1Uf8NNf9Sj/wCVL/7VXsH/AAgng/8A6FTQ/wDwXQ//&#10;ABNH/CCeD/8AoVND/wDBdD/8TQB4/wD8NNf9Sj/5Uv8A7VR/w01/1KP/AJUv/tVewf8ACCeD/wDo&#10;VND/APBdD/8AE0f8IJ4P/wChU0P/AMF0P/xNAHj/APw01/1KP/lS/wDtVH/DTX/Uo/8AlS/+1V7B&#10;/wAIJ4P/AOhU0P8A8F0P/wATR/wgng//AKFTQ/8AwXQ//E0AeP8A/DTX/Uo/+VL/AO1Uf8NNf9Sj&#10;/wCVL/7VXsH/AAgng/8A6FTQ/wDwXQ//ABNeMfGv4d+FfCPg2zv9D0r7JdSagkLP9olkyhjkJGHY&#10;jqo/KgD3fRNb07xHo8GraTcfaLGfd5cuxk3bWKnhgCOQRyK0K8/+CX/JIdC/7eP/AEokr0CgAooo&#10;oAKKKKACiiigAooooAKKKKACiiigAooooAKKKKACiiigArH1jwto2vajpd/qdn591pcvnWb+a6+U&#10;+VOcKQDyi9c9K2KKAPH/ANo7/knmn/8AYVj/APRUtdB8Ev8AkkOhf9vH/pRJXP8A7R3/ACTzT/8A&#10;sKx/+ipa6D4Jf8kh0L/t4/8ASiSgD0CiiigAooooAKKKKACiiigAooooAKKKKACiiigAooooAKKK&#10;KACiiigAooooAKKKKACiiigAooooAKKKKACiiigAooooAKKKKACiiigAooooAKKKKACiiigAoooo&#10;AKKKKACiiigAooooAKKKKACiiigAooooAKKKKACiiigAooooAKKKKACiiigAooooAKKKKACiiigA&#10;rx/9o7/knmn/APYVj/8ARUtewV4/+0d/yTzT/wDsKx/+ipaAOg+CX/JIdC/7eP8A0okr0CvP/gl/&#10;ySHQv+3j/wBKJK9AoAKKKKACiiigAooooAKKKKACiiigAooooAKKKKACiiigAooooAKKKKAPH/2j&#10;v+Seaf8A9hWP/wBFS10HwS/5JDoX/bx/6USVz/7R3/JPNP8A+wrH/wCipa6D4Jf8kh0L/t4/9KJK&#10;APQKKKKACiiigAooooAKKKKACiiigAooooAKKKKACiiigAooooAKKKKACiiigAooooAKKKKACiii&#10;gAooooAKKKKACiiigAooooAKKKKACiiigAooooAKKKKACiiigAooooAKKKKACiiigAooooAKKKKA&#10;CiiigAooooAKKKKACiiigAooooAKKKKACiiigAooooAKKKKACvH/ANo7/knmn/8AYVj/APRUtewV&#10;4/8AtHf8k80//sKx/wDoqWgDoPgl/wAkh0L/ALeP/SiSvQK8/wDgl/ySHQv+3j/0okr0CgAooooA&#10;KKKKACiiigAooooAKKKKACiiigAooooAKKKKACiiigAooooA8f8A2jv+Seaf/wBhWP8A9FS1ufA6&#10;eGb4SaQkUsbvC86SqrAlG852w3odrKcHsQe9Yf7R3/JPNP8A+wrH/wCipaP2cf8Aknmof9hWT/0V&#10;FQB7BRRRQAUUUUAFFFFABRRRQAUUUUAFFFFABRRRQAUUUUAFFFFABRRRQAUUUUAFFFFABRRRQAUU&#10;UUAFFFFABRRRQAUUUUAFFFFABRRRQAUUUUAFFFFABRRRQAUUUUAFFFFABRRRQAUUUUAFFFFABRRR&#10;QAUUUUAFFFFABRRRQAUUUUAFFFFABRRRQAUUUUAFFFFABRRRQAV4/wDtHf8AJPNP/wCwrH/6Klr2&#10;CvH/ANo7/knmn/8AYVj/APRUtAHQfBL/AJJDoX/bx/6USV6BXn/wS/5JDoX/AG8f+lElegUAFFFF&#10;ABRRRQAUUUUAFFFFABRRRQAUUUUAFFFFABRRRQAUUUUAFFc/4s8aaF4K05bzWrvyvN3CCFFLyTMo&#10;yQqj8Bk4UEjJGRWPpfxQ0u+1y00i/wBI1zQ7i93C1bWLP7Ok7jHyKdxy3Ix+AzkgEA5f9o7/AJJ5&#10;p/8A2FY//RUtHwG/5Acf/YKg/wDS3UKP2jv+Seaf/wBhWP8A9FS0fB7/AJAfgn/sFav/AOlsFAHs&#10;FFFFABRRRQAUUUUAFFFFABRRRQAUUUUAFFFFABRRRQAUUUUAFFFFABRRRQAUUUUAFFFFABRRRQAU&#10;UUUAFFFFABRRRQAUUUUAFFFFABRRRQAUUUUAFFFFABRRRQAUUUUAFFFFABRRRQAUUUUAFFFFABRR&#10;RQAUUUUAFFFFABRRRQAUUUUAFFFFABRRRQAUUUUAFFFFABXj/wC0d/yTzT/+wrH/AOipa9grx/8A&#10;aO/5J5p//YVj/wDRUtAHQfBL/kkOhf8Abx/6USV6BXn/AMEv+SQ6F/28f+lElegUAFFFFABRRRQA&#10;UUUUAFFFFABRRRQAUUUUAFFFFABRRRQAUUUUAcfrHgX+2viLovii51Hfa6VEVj02SDehkO/94CWw&#10;rZKHO3P7teemPLPih420j4mvofg7wtcR3EtxepKby4Jt4kba6BPnAJPzE8D+6FDFsD0PxZ49vPCf&#10;xF0DTdQFjbeGtSicSX0wO9Zl3cZDYVcmHJZcfMeeDjH/AGgf7C/4V/8A8THyP7W81f7M3Z8zduXz&#10;duP4dmc5+XO3vtoAr/tHf8k80/8A7Csf/oqWuV+FfjzTZbfwT4Tnjkt7uy1GeUTuyiKRXiuQoySC&#10;HLzBQuDnjnJxWt8aYb62+CfhiDVDIdQjuLVLoySb2MotpA+Wydx3Z5yc1z/w88LaMvgkeJbiz83U&#10;9K8jWluhK4KQR3UnmRKmdrNstZCCeplAONu6tacU4zb6L9UhM+lKKKKyGFFFFABRRRQAUUUUAFFF&#10;FABRRRQAUUUUAFFFFABRRRQAUUUUAFFFFABRRRQAUUUUAFFFFABRRRQAUUUUAFFFFABRRRQAUUUU&#10;AFFFFABRRRQAUUUUAFFFFABRRRQAUUUUAFFFFABRRRQAUUUUAFFFFABRRRQAUUUUAFFFFABRRRQA&#10;UUUUAFFFFABRRRQAUUUUAFfMnxZ+LOg+PPCtrpel2mpQzxXqXDNdRoqlQjrgbXY5y47etfTdfPHx&#10;r+HfhXwj4Ns7/Q9K+yXUmoJCz/aJZMoY5CRh2I6qPyoA9H+CX/JIdC/7eP8A0okr0CvP/gl/ySHQ&#10;v+3j/wBKJK9AoAKKKKACiiigAooooAKKKKACiiigAooooAKKKjnnhtbeW4uJY4YIkLySSMFVFAyS&#10;SeAAOc0ASUVz/wDwnfg//oa9D/8ABjD/APFVuQTw3VvFcW8sc0EqB45I2DK6kZBBHBBHOaAJKKKK&#10;AM/WdD0vxDpz2Gr2EF7atk7JkztJBG5T1VsE4YYIzwa5/RvhZ4J0DUUv9O0CBLpMFHmkkm2EEEMo&#10;kZgrAgYYcj1rsKKAPH/2jv8Aknmn/wDYVj/9FS1T+GGmf2j8OrXSfO8v+3tCvbbzdufI8q6lXdjP&#10;zZ+15xkY8vvu4uftHf8AJPNP/wCwrH/6Klqr8GryRvCXhWUqu6K+vdLXjjypEa5JP+1vhUA9NpPG&#10;eRtQfvOL6p/gm/zQ+RyTa6f5pfqetaFqf9t+HtM1byfJ+3WkVz5W7ds3oG25wM4zjOBWhXP+C/k8&#10;NJbLxDZ3d3ZQL/chhuJIo1z3wiKMnk4ySTk10FYiCiiigAooooAKKKKACiiigAooooAKKKKACiii&#10;gAooooAKKKKACiiigAooooAKKKKACiiigAooooAKKKKACiiigAooooAKKKKACiiigAooooAKKKKA&#10;CiiigAooooAKKKKACiiigAooooAKKKKACiiigAooooAKKKKACiiigAooooAKKKKACiiigAooooAK&#10;KKKACvH/ANo7/knmn/8AYVj/APRUtewV4/8AtHf8k80//sKx/wDoqWgDoPgl/wAkh0L/ALeP/SiS&#10;vQK8/wDgl/ySHQv+3j/0okr0CgAooooAKKKKACiiigAooooAKKKKACiiigDP1ubVINHnfRbWC51I&#10;7UgS4k2RgswBdyOdqgliByQuByRXnf8AwpxvET21/wCO/EupazfxurmCBlhtUG1A0aoFyASvLLsL&#10;DBwDzXqleP8AxN0zxJr3j7T9J8K+Kb6wv20/zp7NJ5IIIoVdx5zOrcszMqBVRjxkkDFAHQf8KS+H&#10;n/Qvf+Ttx/8AHKy/+FON4de5v/AniXUtGv5HZxBOyzWrja4WNkK5IBbhm3lRk4J5rPn+EPjZbeVr&#10;f4razJOEJjSRpkVmxwCwmJAz3wcehrA0Pw18Qy+srY+PtSfxRobhZdLuXaWCUOpMbLI7lGDpkjcg&#10;IYYIXhqAPc9Em1SfR4H1q1gttSG5J0t5N8ZKsQHQnnawAYA8gNg8g1oVz/gfxJ/wl3gvS9cMflyX&#10;UX71AuAJFJR9oyfl3K2MnOMZ5roKACiiigDx/wDaO/5J5p//AGFY/wD0VLWb8Lf9E+HOkvF/rI7+&#10;0vEc8lXmvJbSQemDEpHIOC5Oc4xpftHf8k80/wD7Csf/AKKlqp8O7Oe6+EdvY2Ufm3OqaFqMIQkD&#10;Lx3EgjAJwBk3DZz6L0wc6UWlWg3tdX9Hp/w5tS1jOK3a/Jp/kj0vQ/3HiXxPbSfLNLdw3qL1zC9v&#10;HErZ93glGOvy5xggnoK5iyvIJvGlvfWsnnW2t6Ks0T4K7UgkBBweTvF4OuMbO+7jp6hpp2ZiFFFF&#10;IAooooAKKKKACiiigAooooAKKKKACiiigAooooAKKKKACiiigAooooAKKKKACiiigAooooAKKKKA&#10;CiiigAooooAKKKKACiiigAooooAKKKKACiiigAooooAKKKKACiiigAooooAKKKKACiiigAooooAK&#10;KKKACiiigAooooAKKKKACiiigAooooAKKKKACvH/ANo7/knmn/8AYVj/APRUtewV4/8AtHf8k80/&#10;/sKx/wDoqWgDoPgl/wAkh0L/ALeP/SiSvQK8/wDgl/ySHQv+3j/0okr0CgAooooAKKKKACiiigAo&#10;oooAKKKKACiiigArz/xv4e8SweIbbxl4NaC41eG0+wT6fdhfLuIC5YYYldrKx3feGQBzwVbqPFXi&#10;G38KeF9R1y6XfHaRFwmSPMcnCJkA43MVGccZyeK8rhuPjhFpZ8TvJps0ZRrj+wXtwJQhzhdqqGyA&#10;dwXzN3ABy2VIBYn+L3jZreVbf4U6zHOUIjeRZnVWxwSohBIz2yM+oq5o9t4x8K+F/FfjLU9K+2+L&#10;dVljK6bbfvEREIjjG2MEnaGZiAxyqrkg7jWPpniD4rfEnzda8MzWPh3RhiKCO7CyecwzvYMYmLYP&#10;GcKvQDJDGu88CaR430641KfxnrdpqTzJClqLUkLGFMhbK7EAJ3ryAScDPQUAXPh14euPCvw/0fR7&#10;xs3UMReYYHyO7NIycEg7SxXIPOM966iiigAooooA8f8A2jv+Seaf/wBhWP8A9FS1a+E37r4d+B5k&#10;4kee8tmPrGzTyFf++ooznr8voTmr+0d/yTzT/wDsKx/+ipal+GU6yfAvS3AISxu/NnY9kju/Ndh6&#10;4TJx1OMAHioqNJa/11NsO17WMX9rT701/wAE37D/AIl48MAfuzpt/caJM79UtdjiISZ4VpGis2Bw&#10;NxdduA+D3lcH4i/0KLxafv8A2T7H4i9N3lYPk+2fsP3u3mfdO35u8rqxP8Vy72f3q/6mC2CiiisB&#10;hRRRQAUUUUAFFFFABRRRQAUUUUAFFFFABRRRQAUUUUAFFFFABRRRQAUUUUAFFFFABRRRQAUUUUAF&#10;FFFABRRRQAUUUUAFFFFABRRRQAUUUUAFFFFABRRRQAUUUUAFFFFABRRRQAUUUUAFFFFABRRRQAUU&#10;UUAFFFFABRRRQAUUUUAFFFFABRRRQAUUUUAFeP8A7R3/ACTzT/8AsKx/+ipa9grx/wDaO/5J5p//&#10;AGFY/wD0VLQB0HwS/wCSQ6F/28f+lElegV5/8Ev+SQ6F/wBvH/pRJXoFABRRRQAUUUUAFFFFABRR&#10;RQAUUUUAFFFFAHn/AMbf+SQ67/27/wDpRHXoFYfi/Q9N8S+GLrRtWupLazu3iRpI5FRt3mKUALAj&#10;JYKuMc5wOTXnf/DOPg//AKCWuf8Af+H/AONUAdB8Ev8AkkOhf9vH/pRJXoFeP/8ADOPg/wD6CWuf&#10;9/4f/jVdh4F+HGj/AA/+3/2Tc30327y/M+1ujY2bsY2qv989c9qAOwoqOGeG5QvBLHKgdkLIwYBl&#10;Yqw47hgQR2IIqSgAorP1nXNL8Pac9/q9/BZWq5G+Z8biATtUdWbAOFGSccCuf0b4p+Cdf1FLDTtf&#10;ge6fARJo5Id5JACqZFUMxJGFHJ9KAOP/AGjv+Seaf/2FY/8A0VLVj4OWP2/4N/2WZPLa8iuCJAu4&#10;KsjyRg44yQUY4+nPpX/aO/5J5p//AGFY/wD0VLWn8Ev3fw80Lv59tcf8B8u6k/PPm/hj34yqr4b7&#10;X/NNfqZzk4ThNdH+jS/Fo6KSaHVb7w1qN3bRta6pYT2bWzgSDdNHHNhgRgpsgkU+pK8YJxf8HTzT&#10;+DtKF1LJLeQW62120jFm+0Rfu5gWP3iJEcbuQcZBIOayLv8A0bwdc3H3H0XUJLraOHhgiuC5RB/D&#10;ut8qo4BVwOFatPw//oesa/pJ+RY7sXtvF1xDOu5mz/tXC3RwTkY6BdtdTfNRpy9V+v6nRXioVpxj&#10;tfT0OgooorIzCiiigAooooAKKKKACiiigAooooAKKKKACiiigAooooAKKKKACiiigAooooAKKKKA&#10;CiiigAooooAKKKKACiiigAooooAKKKKACiiigAooooAKKKKACiiigAooooAKKKKACiiigAooooAK&#10;KKKACiiigAooooAKKKKACiiigAooooAKKKKACiiigAooooAK8f8A2jv+Seaf/wBhWP8A9FS17BXj&#10;/wC0d/yTzT/+wrH/AOipaAOg+CX/ACSHQv8At4/9KJK9Arz/AOCX/JIdC/7eP/SiSvQKACiiigAo&#10;oooAKKKKACiiigAooooAKKKKAKeq6VY65pdxpmp20dzZ3CbJYn6MP5gg4II5BAIwRXmdx4J+IXhO&#10;KOPwV4r+3aZB866brCq74RVAiWTb91tpGAYwvGDyWr1iigDx/wD4SH45/wDQmaH/AN/l/wDkirn/&#10;AAgvj/xO9zb+MvGUcGkyOx+xaGuwurK4KGRkBCDcBht+4deQDXqlFAFPStKsdD0u30zTLaO2s7dN&#10;kUSdFH8ySckk8kkk5Jq5RRQB5/4s8BXniz4i6BqWoGxufDWmxOZLGYne0zbucBcMuRDkM2PlPHJz&#10;j/tA/wBhf8K//wCJj5H9reav9mbs+Zu3L5u3H8OzOc/Lnb321ufErx3feEE0jT9G06O91rWLjyLN&#10;ZziIEMgO75gSSXUDkDkknjBr+F/hetpqieIfF2oyeIfESuskU0xbyrQ8nbGmcEBmYgkAD5SqoRyA&#10;cf8AGma+ufgn4Yn1QSDUJLi1e6EkexhKbaQvlcDad2eMDFX/AIKeKdGn8NeHvD9veb9ZtkuvtFsY&#10;nASJpHfduxtJyI+hP3jx6S/tHf8AJPNP/wCwrH/6KlrG+EXw/wBNt/DOi+Oor7Uo9RMjCWNZlEBj&#10;E7RtuG3O3aNxy2MjPSsq3wN9tfu1McR/Db7a/c7nr9tBE2ta5p88STw3KxXMiyKCpWRDCUKngjEG&#10;fffjHHOBoE8ttqWgTXErtJc2U2j3s7sXNxd2rnZycnGEvWDcZBG7naK6O6/0fxRp0x+SO4gmtmI/&#10;5aSArJGp9cKs5BPAy3dueZ1v/iXR+IW+7/Zl1ba/H5fHl2/HnKnpI4gusjgN53J+dsdVHWlOPZp/&#10;p+q+47MRq4z7pfhp+h3lFFFZGIUUUUAFFFFABRRRQAUUUUAFFFFABRRRQAUUUUAFFFFABRRRQAUU&#10;UUAFFFFABRRRQAUUUUAFFFFABRRRQAUUUUAFFFFABRRRQAUUUUAFFFFABRRRQAUUUUAFFFFABRRR&#10;QAUUUUAFFFFABRRRQAUUUUAFFFFABRRRQAUUUUAFFFFABRRRQAUUUUAFFFFABXzx8a/iJ4V8XeDb&#10;Ow0PVftd1HqCTMn2eWPCCOQE5dQOrD86+h6+ZPiz8JtB8B+FbXVNLu9SmnlvUt2W6kRlClHbI2op&#10;zlB39aAPW/gl/wAkh0L/ALeP/SiSvQK8/wDgl/ySHQv+3j/0okr0CgAooooAKKKKACiiigAooooA&#10;KKKKACiiigAoorzvxxr/AIrn8VWfg/wY1pbahNZNfXV7dqCsEQcKpXrkllZSCjfeUjHJAB6JXN+G&#10;73xXc6zrsXiDTLS00+G426VLCwLTxbn+Z8O2DtEZ6L1PHpwf/CPfHP8A6HPQ/wDvyv8A8j12HgXT&#10;vHNh9v8A+E01mx1Lf5f2T7IgXy8bt+cRp1ynr0PTuAdhRRRQBxfij4a6b4p8S23iCXVtZ0/ULa3F&#10;vFJp1wsRVcuc52kgnewOD0qn/wAKs/6n3xz/AODj/wCwr0CigDxf9oC1+w/CzRrP7RPceRqEEXnX&#10;D75JNsEo3O3djjJPc10Hwhga6+CGmW6EB5YrpFLdATNKOax/2jv+Seaf/wBhWP8A9FS10HwS/wCS&#10;Q6F/28f+lElKUVJOL6kzipRcX1Ol1adZNM07V4wQtvcQ3A39Fjf927P6BY5XbOcDbk8A5TUf9D8V&#10;aNdp/wAvnm6fKg43fI0yOx/i2eVIoB6ecxBHIMn2H+0PDd9pPmeVvSe0B25MSncqZHfCFTz1GDnn&#10;NU9Vnl1jwLFqcFs7TCK31OO1jy7SNGyTiIEDOWKbc475welVgpXnFS+0rffpf5aGkJOphITe63+e&#10;qX38xJ4O/wBG0P8AsduJNGlbT9p5IjTBgLHoWaBoXJHGWIwCCo6CucsJ4rfxlOtvKklnrVkuoQtE&#10;wdWki2RyOW9Gje1C4yPkY8E5bo6TVtGSFFFFABRRRQAUUUUAFFFFABRRRQAUUUUAFFFFABRRRQAU&#10;UUUAFFFFABRRRQAUUUUAFFFFABRRRQAUUUUAFFFFABRRRQAUUUUAFFFFABRRRQAUUUUAFFFFABRR&#10;RQAUUUUAFFFFABRRRQAUUUUAFFFFABRRRQAUUUUAFFFFABRRRQAUUUUAFFFFABRRRQAV4/8AtHf8&#10;k80//sKx/wDoqWvYK8f/AGjv+Seaf/2FY/8A0VLQB0HwS/5JDoX/AG8f+lElegV5/wDBL/kkOhf9&#10;vH/pRJXoFABRRRQAUUUUAFFFFABRRRQAUUUUAFFFFABXkfxF1XXvD3xG0rWPDvhPUtSuEshDd3ME&#10;byRT27SMTAQEOxwyhw4ORuwVYYFeuVwfjXVfiRY6zDF4P8P6bqGnm3VpJbqQKwl3NlRmVONoU9O5&#10;59ADm/8Ahb/jD/ok2ufnN/8AGK7DwL4w1jxX9v8A7W8JX2gfZvL8v7WX/f7t2cbo0+7tHTP3h0ri&#10;5/FHxwtreWd/BejFI0LsI2DsQBnhVuCWPsASe1dJ8LfFninxdZ6ldeItOsbOOCUQQi2yriRSwlSR&#10;C7MjLhOGCn5s8g0AegUUUUAFFFFAHj/7R3/JPNP/AOwrH/6KlroPgl/ySHQv+3j/ANKJK5/9o7/k&#10;nmn/APYVj/8ARUtdB8Ev+SQ6F/28f+lElAHZ237vU76Lrv8ALnz6ZXZj/wAh5z7+1VtH/wBFvNS0&#10;08eVObmLPJaOYl9xPT/WecoHXCjPqbM/7rVbSXosyvAcdS2N659gFf6bvc1W1P8A0HUbTVB8sK7o&#10;L1/4VhILK7Y/uuFGTwqySE4GSMIaX8m/x1/UeD1U6Pm/v+Jfg7erOZb/AIlvhW1kPEnhG/CyBuQt&#10;qimMu+PvN9jm835f48DHBSu8rn9TghtdbgkmijbTNUR7O+jZQ0ckrBRE0gPy4Kq8RPVi8SkNhdsn&#10;hKeZ/D8VpdyyS3mnu1jcSSsTJI0R2iVweQZFCSgHPEgOSCCe7Ee9L2n82vz6/jt5WJXY3KKKKwGF&#10;FFFABRRRQAUUUUAFFFFABRRRQAUUUUAFFFFABRRRQAUUUUAFFFFABRRRQAUUUUAFFFFABRRRQAUU&#10;UUAFFFFABRRRQAUUUUAFFFFABRRRQAUUUUAFFFFABRRRQAUUUUAFFFFABRRRQAUUUUAFFFFABRRR&#10;QAUUUUAFFFFABRRRQAUUUUAFFFFABXj/AO0d/wAk80//ALCsf/oqWvYK8f8A2jv+Seaf/wBhWP8A&#10;9FS0AdB8Ev8AkkOhf9vH/pRJXoFef/BL/kkOhf8Abx/6USV6BQAUUUUAFFFFABRRRQAUUUUAFFFF&#10;ABRRRQAVwfjX4s6D4D1mHS9UtNSmnlt1uFa1jRlClmXB3OpzlD29K1PiJ4kvPCPgTUtcsI4JLq18&#10;rYk6kod0qIcgEHox71sa7qf9ieHtT1byfO+w2ktz5W7bv2IW25wcZxjODQB5f/w0d4P/AOgbrn/f&#10;iH/47Wx8MpbzXNe8WeMZdOnsLHWZbVbKG5UrI8cUWBJ0xtYMpBBIzuGTjJ7jQtT/ALb8PaZq3k+T&#10;9utIrnyt27ZvQNtzgZxnGcCtCgAooooAKKKKAPH/ANo7/knmn/8AYVj/APRUtdB8Ev8AkkOhf9vH&#10;/pRJXP8A7R3/ACTzT/8AsKx/+ipa6D4Jf8kh0L/t4/8ASiSgDs9V+Swa46G3ZZ8jqFU5bHuV3D3z&#10;joal1Czj1HTbqxmZliuYXhcocMAwIOM9+amdFkRkdQyMCGVhkEehqtpjsbJYpGLSwEwuWPzMVOAx&#10;/wB4Yb6MOvWsrWqWfVfl/wAP+BlGTp1+ZdV+K/4f8CjAg8R+G4VvcxXB2mUw8eTcxOCSucg7JU4z&#10;uU7edwPON4R1CWTU5GulSObWbOHUmRQfluo1WC6jxn5RHttxtb5tzvycELuWf+jeJNSt+iXMcV4p&#10;bqz48pwvqFWOEn0L8nkCuZ8S/wDEh1e+1OLiQRf2wJV/1gigMMd5F6FXhWLapyC4LEqVQjqovnpO&#10;D3Wq+W/3rX5HViIqNS62ev362+Wx3lFFFZGQUUUUAFFFFABRRRQAUUUUAFFFFABRRRQAUUUUAFFF&#10;FABRRRQAUUUUAFFFFABRRRQAUUUUAFFFFABRRRQAUUUUAFFFFABRRRQAUUUUAFFFFABRRRQAUUUU&#10;AFFFFABRRRQAUUUUAFFFFABRRRQAUUUUAFFFFABRRRQAUUUUAFFFFABRRRQAUUUUAFeP/tHf8k80&#10;/wD7Csf/AKKlr2CvH/2jv+Seaf8A9hWP/wBFS0AdB8Ev+SQ6F/28f+lElegV5/8ABL/kkOhf9vH/&#10;AKUSV6BQAUUUUAFFFFABRRRQAUUUUAFFFFABRRRQB5/8bf8AkkOu/wDbv/6UR1J408aeFbrwL4ht&#10;7fxLo008umXKRxx38TM7GJgAAGySTxius1vRNO8R6PPpOrW/2ixn2+ZFvZN21gw5UgjkA8GuP/4U&#10;l8PP+he/8nbj/wCOUASeC/GnhW18C+Hre48S6NDPFplskkcl/ErIwiUEEFsgg8YrrNM13R9b83+y&#10;dVsb/wAnHmfZLhJdmc4ztJxnB6+hrj/+FJfDz/oXv/J24/8AjldB4Y8E+HfB32r+wNP+x/atnnfv&#10;pJN23O377HGNzdPWgDoKKKKACiisuPxHpE3iWbw7FfRvq0Nv9pltlBJSPIGWOMA/Mvyk5wQcYOaA&#10;PM/2jv8Aknmn/wDYVj/9FS10HwS/5JDoX/bx/wClElc/+0d/yTzT/wDsKx/+ipa6D4Jf8kh0L/t4&#10;/wDSiSgD0CqUP7jVbiI/duFE656lgAj/AIACP/vo/hdqlqH7prW5H3o51QgcFlc7CM+mWVsd9o+o&#10;yq6JS7a/5/gY1tEp9nf9H+DZW1f/AEbUdKvx8qpObaZ+uI5RgLj3lEHI5HsN1M8SQSjT01O2iee7&#10;0pnvYLdFLeewidDHgc5ZXYAjoxU4YAqbes2cmoaLeWkDKtxJCwhdjgJJjKNkcghsEEcgjIqbT7yP&#10;UdNtb6FWWK5hSZA4wwDAEZx35ralP2dS/wDXZr7jtmuejF9tP1X6/cYngeeL/hG49OilSRdLc2SM&#10;jBg0KgG3bcPlYtA0LkrxlzwOg6OuD0f/AIpn4mXGg/d07VLAXVkzfu1Escj7olHR2EbqBjBWKGNc&#10;EKDXeVdWHJKy26ehzoKKKKzGFFFFABRRRQAUUUUAFFFFABRRRQAUUUUAFFFFABRRRQAUUUUAFFFF&#10;ABRRRQAUUUUAFFFFABRRRQAUUUUAFFFFABRRRQAUUUUAFFFFABRRRQAUUUUAFFFFABRRRQAUUUUA&#10;FFFFABRRRQAUUUUAFFFFABRRRQAUUUUAFFFFABRRRQAUUUUAFeP/ALR3/JPNP/7Csf8A6Klr2CvH&#10;/wBo7/knmn/9hWP/ANFS0AdB8Ev+SQ6F/wBvH/pRJXoFef8AwS/5JDoX/bx/6USV6BQAUUUUAFFF&#10;FABRRRQAUUUUAFFFFABRRRQAUUVx+seOv7F+Iui+F7nTtlrqsRaPUpJ9iCQb/wB2AVwzZCDG7P7x&#10;eOmQDsKp2erabqFxdW9lqFpcz2j7LmOGZXaFskYcA5U5UjB9D6VcrH0fwto2g6jql/pln5F1qkvn&#10;Xj+a7ea+WOcMSBy7dMdaANiiiigDH8SadrOp6dHDoevf2LdLKHa4+xpc7kwQU2ucDJIOfb3rx/4a&#10;6PeaD8fvEOmX+rT6tdQ6UN97PnfLk27DOWY8AgdT0r3ivH/D3/J0Piz/ALBUf/oNrQAftHf8k80/&#10;/sKx/wDoqWj4JeNvDv8AwiGheFP7Q/4nf+kf6L5Mn/PSST7+3b9znr7daP2jv+Seaf8A9hWP/wBF&#10;S1n/AAS+HGj/ANj6F44+0339p/6R+63p5P3pIum3d93n73X8qAPcKiuYFurWa3ckJKjIxXqARjip&#10;aKTSasxSSkrMr2M7XNojyACQFkk29N6kq2PbIOPaqOg/uUv9PHKWN28UZ6DYyrKqgdgqyhAPRB06&#10;CzD+41W4iP3bhROuepYAI/4ACP8A76P4Vrr/AEHxDaXK/N/aOLORT/D5aSyqwP8A32CO+VORtIbK&#10;Ddlfdaf166MvCNzpSpy3/WPX5xu/mZ3j37Xb+GW1bT/JW+0qZL2GWfJjiUHbMzAcsvkvMCAC2D8o&#10;3ba3NP1CLUYGkjV45I28uaCUASQuACVYAkZwQcgkEEEEggmeeCG6t5be4ijmglQpJHIoZXUjBBB4&#10;II4xXJadFexwzGJpH1zTbh4pIJZMvcWJncwqxY/vD5P3JC3+sDBmB80HrpqMvcej7/5+X5EM7Giq&#10;OnazpureaLC9hnkhx50St+8hJz8siH5kbgjDAEEEY4q9USjKD5ZKzGFFFFSAUUUUAFFFFABRRRQA&#10;UUUUAFFFFABRRRQAUUUUAFFFFABRRRQAUUUUAFFFFABRRRQAUUUUAFFFFABRRRQAUUUUAFFFFABR&#10;RRQAUUUUAFFFFABRRRQAUUUUAFFFFABRRRQAUUUUAFFFFABRRRQAUUUUAFFFFABRRRQAUUUUAFFF&#10;FABXzx8a/iJ4V8XeDbOw0PVftd1HqCTMn2eWPCCOQE5dQOrD86+h6+ZPiz8JtB8B+FbXVNLu9Smn&#10;lvUt2W6kRlClHbI2opzlB39aAPW/gl/ySHQv+3j/ANKJK9Arz/4Jf8kh0L/t4/8ASiSvQKACiiig&#10;AooooAKKKKACiiigAooooAKKKKACvH/ih4WsvG3jnTPD8/jSfTbqa0EkGk/Y5Jo5CplJmyGCBtoY&#10;c84X3FewV4/8V/D3jbVPFukal4R0aAzWESvHqkc0cc6uWcNEd7gNHgqcFT95hnDMCAH/AAqDxh/0&#10;VnXPym/+P12HgXwfrHhT7f8A2t4tvtf+0+X5f2sP+427s43SP97cOmPujrXH/wDCQ/HP/oTND/7/&#10;AC//ACRXYeBdR8c3/wBv/wCE00ax03Z5f2T7I4bzM7t+cSP0wnp1PXsAdhRRRQAVzdl4K02x8eaj&#10;4winuzqF/bi3ljZ18oKBGMqNuc/u16k9T+HSUUAeP/tHf8k80/8A7Csf/oqWug+CX/JIdC/7eP8A&#10;0okrn/2jv+Seaf8A9hWP/wBFS10HwS/5JDoX/bx/6USUAegUUUUAUtR/dfZ7sceRIN56fI3ytk9l&#10;GQ57fIPqI9dtZrvRrhLZN91Htnt0yAHljYSIpz2LKoPI4J5HWr00KXEEkMq7o5FKMM4yCMGoLGZ5&#10;IpI5mzNDI0bnHJHVSccZKlScevbpWLVptPaX5/8ADW+5kU5ujXUl1s/mv+Bb7mSWt1DeW6TwPujb&#10;ODgggg4IIPIIIIIPIIIPNYus/wDEo1i111Pkt5NtrqkjcoluqytHIe67JGALDgLI5bhQyWtJ/wBC&#10;vL7TZPl/fyXNtu6yRyEO7Z6HEjuuByBsz94Fr1/Y2+p6dc2F5H5lrdRPDMm4jcjAhhkcjIJ6VpF3&#10;WpvVgoTaW3T06EOo6VBqXlu7zQXMOfJubeQpJHnHccMuQpKMCpKjKnAqju8T2XzyLpmqx9WWBXtJ&#10;FA6hQzSLIx7AtGARyecrJ4fvriaCex1GTOpWcrpIGUK7xb2EMpAwDvRQSVAXdvUBSpVdit41mlyt&#10;XXZ/1dfJmVjD/wCEqsk+Way1mKUcPH/ZNzJtbuNyIytj1ViD2JHNatne2mo2qXVjdQ3NtJnZNBIH&#10;RsHBwRweQR+FT1lXljd290+oaQITcy4FxbTyGOK4wMBiwVijgADcFO5RtIOEKValPSKs/N6fkrev&#10;390amrRWbp+tW99O1pIj2eoou97G5ZBMqZA34ViGXkfMpIzwSGBA0qynCUHaSGFFFFSAUUUUAFFF&#10;FABRRRQAUUUUAFFFFABRRRQAUUUUAFFFFABRRRQAUUUUAFFFFABRRRQAUUUUAFFFFABRRRQAUUUU&#10;AFFFFABRRRQAUUUUAFFFFABRRRQAUUUUAFFFFABRRRQAUUUUAFFFFABRRRQAUUUUAFFFFABRRRQA&#10;V4/+0d/yTzT/APsKx/8AoqWvYK8f/aO/5J5p/wD2FY//AEVLQB0HwS/5JDoX/bx/6USV6BXn/wAE&#10;v+SQ6F/28f8ApRJXoFABRRRQAUUUUAFFFFABRRRQAUUUUAFFFFABXB+ONd8RzazZ+EvBstpBrVxb&#10;te3F3dfdtbdWCggFSGLtleAxGDxyGHeV5344t9a8O+KrPxzoOjya06WTabfWEbkSGIuHR4wqk5D5&#10;3fe4xwOWABh/8Ko8cWn+k2fxU1WW6i/eQx3CymN3HKh8ysNpOM5VuOx6V2HgPxDqmpRaloniJYF8&#10;Q6LKkN20Byk6Ou6OYcADeM/KOmMkLkKOP/4aI8N3H7jTtE1y6vpPkt4PJjHmyHhVyHY8nA4BPPQ9&#10;K6T4d6VrTX+u+Ldeto7C78QPA6acuS1tFEhVN5P8ZUjIwMY7ElVAO8ooooAKKKKAPH/2jv8Aknmn&#10;/wDYVj/9FS10HwS/5JDoX/bx/wClElc/+0d/yTzT/wDsKx/+ipa6D4Jf8kh0L/t4/wDSiSgD0Cii&#10;igAqlL/o+pwOvCXO6N1H8Thdysf+Aqwz1+71wMXagvLf7VZywBtjOpCvjJRuzD3BwR9KzqRbjpuv&#10;6/HYzqxbj7u61/r12+ZQ1X/RdU0vUf4FkazlJ5CpNtwcdcmVIV9gxyO41qpqsOrabtuIvlfh03HK&#10;Op5wwwQVYcMO4BHaotCuprvRrd7l991HuguHwAHljYxuwx2LKxHA4I4HSiMk3dbPU6uZVaEZrpp8&#10;ndr9b/IqeIoJoEi12xiklvtORv3Ual2nt2ZGmiVe7lYwUxg71QE7SwOxBPDdW8VxbyxzQSoHjkjY&#10;MrqRkEEcEEc5qSuf8O/8Sqe48Ov+7hs9v9mK/wB57MIg4P8AFsctH/eCiMtkuGbQxOgooooAqahp&#10;trqcCw3SOQrb0eKVopI2wRlXQhlOCRkEZBI6Eis7fP4d+a5uprrSO805DSWfpubALxYxl2yyn5mZ&#10;lJZNyitYVWlyy1j2/wAuz/p3WgrEFne2mo2qXVjdQ3NtJnZNBIHRsHBwRweQR+FT1lXmhQS3T6hZ&#10;N9i1NsE3MQIEpAwBMgIEqgDGG5AJ2lTyJ9O1H7Z5sE8X2e+gwJ7ctu25zhlOBuRsHa2BnBBAZWUE&#10;oRa5obde6/zXn+C0uX7l6iiishhRRRQAUUUUAFFFFABRRRQAUUUUAFFFFABRRRQAUUUUAFFFFABR&#10;RRQAUUUUAFFFFABRRRQAUUUUAFFFFABRRRQAUUUUAFFFFABRRRQAUUUUAFFFFABRRRQAUUUUAFFF&#10;FABRRRQAUUUUAFFFFABRRRQAUUUUAFeP/tHf8k80/wD7Csf/AKKlr2CvH/2jv+Seaf8A9hWP/wBF&#10;S0AdB8Ev+SQ6F/28f+lElegV5/8ABL/kkOhf9vH/AKUSV6BQAUUUUAFFFFABRRRQAUUUUAFFFFAB&#10;RRRQBn65rNn4e0O91e/fZa2kTSvggFsdFXJALE4AGeSQK4v4ea1438VXreItZgtNO8O3Fu62OnqD&#10;5rHepSZiRkgruGcqDgEIAQTc+MFjcah8KNfhtY/MkWJJiNwGEjkSRzz6KrH3xxzXWaVqtjrml2+p&#10;6Zcx3NncJvilTow/mCDkEHkEEHBFAHN+Ov8AhOYfsF74L+wz/Z/M+12F3gfad20JgnGNvzt99e33&#10;ulaHg7xXb+MND+3xW09ncQytbXlpOpD28643xnIGcZHPvyAcgdBXmfw5msdQ+IfxB1PRxG+l3Fxa&#10;JFcQR4illWNvN2nGGO5skjruB53AkA9MooooAKKKKAPH/wBo7/knmn/9hWP/ANFS10HwS/5JDoX/&#10;AG8f+lElc/8AtHf8k80//sKx/wDoqWug+CX/ACSHQv8At4/9KJKAPQKKKKACiiigCkP9Dvnz8ttP&#10;t246LKSc59N2Vx2JB7tzWh/0HxJLbr8yajG94SeqPGIYiPcFSh9ip5O4BdOaFJ4jHIuVPvgg9QQe&#10;xB5BHSsbUlupYEgMZa6t7mKa2lyqmdUZWdVOcK5TemDtDZPRScYP3NOnT/L/AC+7sGHkqVT2cvhl&#10;p6N9+yvZr7u19ysfxBY3E0EF9p0edSs5UeMqwV3i3qZogTgHeikAMQu7YxKlQy6VrdQ3tnBd2774&#10;J41kjbBG5WGQcHnoamrcbTTsyvYX1vqenW1/ZyeZa3USTQvtI3IwBU4PIyCOtWK58f8AFLSwxDnQ&#10;5pUgiQdbKR2CIijvCzMqgDmMkAfuz+66CgQUUUUAFUdR0XStY8v+09Msr3ys+X9pgWTZnGcbgcZw&#10;PyFXqKqMpQfNF2YGH/wiem2/zaT52jyDp/Zz+VGD3Yw4MTMRxlkJxjngEH2XxV/0GdG/8FMv/wAk&#10;1uUVr9ZqP4nf1Sf53FZGVZ6jdxXSWGrxQxXMmRbzwMTFc4GSACMo+AW8slvl6M+19urVHV9O/tTT&#10;jbCXypFlinjcruAkjkWRMjIyu5BkAgkZAI6g0rUf7StXd4vIuYZWguIN2fLkU4POASpGGUkAlWVs&#10;DNKaUo+0ird1+T+f4fNIPIvUUVRvbyRZhZWSq9667vmGUhTpvfHbg4XILEEDADMuDdi4QcnZF6is&#10;nb4hg+bzdLvc8eX5clrj33bpc/TaOuc8YNuxv1vPMRoZba4ix5lvNt3oDnaflJBBwcEEjgjqCAlL&#10;oy5UWlzJpry/y3/CxboorN1DX9L0ydba6vEF2y70tIgZZ5FyRlYkBdhweQDgAnoDWkISm7RV2ZXN&#10;KisP/hJoLv8AdaNbzalc9GVFMccDdxM7ABGU43R8yAHOw0f2Xrd5++utfmspD0g06GHy0HXBaWN2&#10;dhyNw2AgD5F5zr9Xkv4j5fW9/uSbFfsblFYf/COSR/Na6/rNvK/M0nnpN5reu2VHWPvxGqDnpgAA&#10;3azo/wA00n9r2C8vJ5YS7jXudqLtm69FVCFXgSMcE9jGXwST8tU/8vx/HQLm5RUcE8VzBHPBKksM&#10;qh45I2DK6kZBBHBBHepKwatoxhRRRQAUUUUAFFFFABRRRQAUUUUAFFFFABRRRQAUUUUAFFFFABRR&#10;RQAUUUUAFFFFABRRRQAUUVnXWpulw9tZWUt7OmBIUdUjhYjKh2Jz0OSFDMBg45XKbSLhCU3ZGjRW&#10;T/aeo2nzalpW2E/8tLCVrnZ/vLsV+TjG1W7k7QM0f8JLph4RrqSQffijspnki9N6BCyZ6jcBkcjI&#10;pc8erNPq1V/DG/pr+VzWorOtdas7m4S3Pm28suTAl1GYWnAHJRWwTjByMAjAOMMpOjTTT2M505Qd&#10;pKwUUUUyAooooAKKKKACiiigAooooAKKKKACvH/2jv8Aknmn/wDYVj/9FS17BXj/AO0d/wAk80//&#10;ALCsf/oqWgDoPgl/ySHQv+3j/wBKJK9Arz/4Jf8AJIdC/wC3j/0okr0CgAooooAKKKKACiiigAoo&#10;ooAKKKKACiiigAryOf4U+I/C9xLP8OPFUmnQTuTJp1+fMgTccllJVhkBY1GVLYBy/avXKKAPH/8A&#10;hAfid4i/0Dxb44gTSG5mTTECyTDo0ZIjT5SpbruGcZU9vSPDHhjS/COhw6RpEHlW8fLM3Lyuerue&#10;7HA/IAAAADYooAKKKKACio554bW3luLiWOGCJC8kkjBVRQMkkngADnNZ+m+JdB1m4a30vW9Nvp1Q&#10;u0drdJKwXIGSFJOMkDPuKAPM/wBo7/knmn/9hWP/ANFS10HwS/5JDoX/AG8f+lElc/8AtHf8k80/&#10;/sKx/wDoqWug+CX/ACSHQv8At4/9KJKAPQKKKKACiiigApk0MVxEYpo0kjbqjqCD+Bp9FJpNWYmk&#10;1ZnPabb3Vjd3OmRXnlRxNusoZ4w6m32r93G0na5ZevC7cj5lJ2ba5aR3hmjEc8YDMqtuXac4IOB6&#10;EcgHIPbBMOp2clxD51oyx6hArG2kY4XJ/hfHVGwNw9gRhgpEEV9a6lMIo5GtdShUsIZk2yoOAcr/&#10;ABx5wCykqSOGyARgo+zfu/d/l2t/XlVSi2va0fmv8u34K912ZozwQ3VvLb3EUc0EqFJI5FDK6kYI&#10;IPBBHGKwJL648KqP7SmWXQlZUW/mnJmttxAVZsj50BwPN3bvmXeDh5TqtqcVvE7Xqm2dBkqfm38g&#10;fJjlssQAMbsleASMwwRSaldw39xG0UEDF7SFhtckqV8xx1BKswCdgSW+YgJqpp/CVSSnHnfw/r29&#10;fy3JrPWNPv5jBb3Sm5VdzW0gMcyD1aNsMo5HUdx6irU88Nrby3FxLHDBEheSSRgqooGSSTwABzmu&#10;bvfC7WkIj0S1077EreYNLnVooo5OgkgkQE27cknajAkZARmZzUj8IXmqsV1uV7ewKsklhbatd3Au&#10;AQR+8ldk+Q5OUCZJUZcglKfvGjVF6ptfc/xuvyLF94n1pfLfT/DqyJLkQRXt00E8+MfMI0ik2J8y&#10;jdKUKk4cLxmvJpPi7xCwk1W7s9ItQqtFZWU1w0gYgZ82aOSIkjnAX5fmOQxVWrqLHTLPTvMNtDiS&#10;THmSuxeSTGcbnYlmxnAyTgcDirdFm9w54Q+BX83/AJar779/TjB4Q1bQoWl8Na9ePLuH+g6lMptS&#10;ozhEAjPkqMjiMAFRtwvysjP7Y8dXn7z/AIRkadbp8s0JuIZ7lwejQN5gjyO4k2gYBHmZ2jtqKOVB&#10;7eW9lf0X/Dfh6HE/8I/qPiT5NWOo21h9yeG/ljaa4XrtVbd/JRR/fIaQ5OPLKI9SSeATZSNP4b8R&#10;ato85gjtwrSC8i2KxIBWcM3AJAAYBc8Dls9lRTilHYmVepLd/Lp92x5b/YnxKh/favq2nXdun35b&#10;Zrpp1T2igaBHwcngbyOBuIVT0ejaPqa6esul+KWkhu2LXL3NkHkR/usIixDoy4K4n84rsVT90huv&#10;rKvPDHh/Ubp7q+0PTLm5kxvmntI3dsDAySMngAfhWy9hLePL6a/m/wBfkKdarJcrlp26fdsVPtPi&#10;y0+WXTtK1GNOWmt7p7eSUdSEhdGUN2AabBIySoPGFrfjrw5C6Qap9u0zWImZI4XZIJEbCuV88v8A&#10;Z2+Vo3KGQqcoCC2Frof+ER0dPlt0vbOIfdgstQuLaJf92ON1Vc9TgDJJJ5JrVs7OCwtUtraPZEmc&#10;AksSScliTyzEkkkkkkkkkmm1RXeXk1b9X+nqiIylF3jozk49S1m7tLW51TVItK0+aISpfWCRMjbi&#10;Sm+SRpFTKkZAVl3AbZTuCnS0/VPDemQNHprobdm3zXNtE80ZfA3PNMoK7sAFmds4wWPeobq8h0G8&#10;nuNOlguYJZGa60xLiJHWUnmSLeyqCT99CQDkuCG3CSf/AISa6X5JfC+uR3D/AOph2QP5uPvfvElM&#10;ceBz+8ZM9F3HisfbymnGElbsv16vyvdlwrYeo72u+tmvys7fl5GxHqFlNYm+iu4HswrMbhZAY8DO&#10;TuzjAwc/SoW1rSkmt4W1OzWW5VWgQzqGlDcKVGfmB7Y61z8nhMeIL4alrMMVpuZZEtrSNY7gYxt8&#10;25Uly42qR5TIFOVLSLgmZfAOi2sNxHpbX2mCdmZktrp2hG7hh9nkLQkFflwUIAxjGARPvF/uPP8A&#10;D+n+F/I6iiuNg1LUvC1xFp2ppaT28zhbR4WFursxwIYlkYgNkjETSD5QShYZji3P+EjsYeNR83TH&#10;HX7cvlpnsBLkxsSOcKxPX0ODnS30D6vKWtP3l5b/ADW6/LzGT6bLps8l/pCOxdi9xY+afLmyckxh&#10;jtjkyS2RhXJbfyQ6XtP1K11OBprV3IVtjpLE0UkbYBwyOAynBBwQMgg9CDVT/hKfD3/Qe0v/AMDI&#10;/wDGs3ULa18RzrcaTBbi7RdsOvCNH8jBJ2xMCGfk4I/1fLhi2GQ7KtTqaTevda/f/n089LL6tVWs&#10;o2Xnov68javdQaCYWtrbNdXjLu8tWCrGp4DSMfurkY4BY4bCttOK/wDZuqzfNca9LE44C2NtHGmP&#10;UiQSHP8AwIDpx1JqaZNeaMyWusQQAXEgUajFKWFxMcAGVSo8ovwFALKMBAw+QN0NROlKPxfg9PwH&#10;7VQ0pperSd/vvb+rmT/Z+sQf8e2uebn732+0STHpt8oxY9857Yxzk87xC3H2DS4u+77bI+cc4x5S&#10;9emc8ZzhsbTrVXvr+z0yzkvL+7gtLWPG+aeQRouSAMseBkkD8ajl7MPb3+KKfyt+VvxuUfJ8Qp83&#10;2/S5cc+X9ikj3+27zW259dpx1welH9qanF8k3h+6kkHVrWeF4z9C7ox/FRznqOTV/wCEtt7njStM&#10;1XVG6g29qYo2T++k0xjidTxja5yDkAjJB9u8WR/PLoGlPGvLLb6u7SMO4QPbqpb0DMoz1IHNHL2Y&#10;e3v8UU/lb8rGrpuow6nZrcRLLGeBJDMhSSJsA7XU8g4IPuCCMgg1brJFtpWvwxanbqvn7SsN4key&#10;eEqSCuWG5SrbgyMOu5WHUU6K5utPmSDUpVmhkYJDdqmz5jwEkGcBjxhhhWJxhTtDF2twcIT1pv5d&#10;fl3/AAfkalFFFUYBRWfqerJpvlRJbT3l5Nkw2ltt8yQLjc3zMqqq5GWYgZKjO5lByrq21k273er+&#10;KItIgTB26fDEix7j92SW4Dh8HADBY885XkBQaTbsjpaK4nyWsv8ASvDNt4iuruP70V/c3BhkX+4w&#10;u3GM9njBZSATlSUe/ZeOLO4vpbS80vV9LkiBLNfWuxSFOGYMpYMi5GZBlFyuWG5czzxNvq9Ta2vb&#10;S/3bnT0UyKWOeFJoZFkikUMjocqwPIII6in1Rg1bRhRRRQAUUUUAFFFFABRVJrq6kndbO3hliT5T&#10;JJMUBbJyowpzjjJ9TjqDTJYGMLz6jeeVEil2WKQxJGBySXBDHAzzkDHO0Vl7W/wq/wCC+/8AyuYq&#10;rzO1NXf3L7/8rkr6rp8btGb2AyKSpjWQF8+gUck+3WkbVbJbeWdptqxY3oVIcEnCjZjdkngDGTkY&#10;zmqaTX18ito8lpbWKALHLNbtKJh6oqumEHY87uoAXBaaHR4+ZbuWW4u35abzGQIfSNQf3Y7fLyQB&#10;uLHJM3qva39fN/kbOlUp6zkm/wCWzT+/VL7m76NLW0f2TUtR/eXV5LYwN0tbYKH2nqJJOTnH/PPb&#10;tyQGbAatC1tYbO3SCBNsa5wMkkknJJJ5JJJJJ5JJJ5qD/T7f5VVLuMc73kCSY9MBdpPpyvYHpkvh&#10;v4pJRDIrwTt0imABbv8AKRkNxydpOO+KcZxT10fn/VvuFLF8/uS93ytZffs382y1RRRWwyG6tbe9&#10;t3t7u3ingfG6OVA6tg5GQeOoBrP/ALNl0v8A0jTpLqfH+ttri6eXzV/2GkY7HHbkKejY4Zdaik4p&#10;6mkKs4LlT07dH/X3kNrdQ3tnBd2774J41kjbBG5WGQcHnoamrLlik0uZ7q1jaS0kYvcWyDLITyZI&#10;wOp7sg+9yw+bIezY6rp2p+Z9gv7W78vG/wAiZZNuc4zg8ZwfypKXR7lTpac8NY/l6luiiiqMQooo&#10;oAKKKKACiiigAopk0yQRGSRsKPbJJ6AAdyTwAOtVfNv7j/VQpaKP4rjEjE/7qNjHvu7dO9RKaTtu&#10;/wCv61M5VFF23fl/WnzLtePftHuo8AachYbzqiELnkgRS5P6j869U+xTy/8AHzfTMD96OECJPbBH&#10;zj/vr9OK8m/aGtIbb4eWRjDlm1WLLSSM7ECKbAyxJxyePc+tJSm3tZf12/zEpTk/hsvN6/hf8zpv&#10;gl/ySHQv+3j/ANKJK9Arz/4Jf8kh0L/t4/8ASiSvQK0NQooooAKKKKACiiigAooooAKKKKACiiig&#10;AooooAKKKKACiiigDyP4oTzeI/iD4T8AxyyLZ3b/AG3UoWYpHcQqSwTcvzZxFLxwMlDnIyp8WPC2&#10;m+HPCaeK/DNraaJq2jXEcsc9jbLGZFdhGyMFwCPmB+YNwCuMMaj8Y/8AEr/aJ8FatefurG5tHsop&#10;fvbpj5q7cDJHM0QyRj5uvBxsfHW+t7T4UalDPJsku5YIYBtJ3uJFkI46fKjHn09cUAc38eNSh1n4&#10;R6DqlusiwXt7b3EayABgrwSsAcEjOD6mtz4Ja7o//CuNC0j+1bH+0/8ASP8AQvtCed/rpG+5nd93&#10;np05rl/jFY3GmfArwnYXkfl3VrLZwzJuB2uttIGGRwcEHpVf4JfDL/kBePf7X/5+P9B+zf8AXSH/&#10;AFm//gX3fb3oA+gKKKKACiiigAooooAKr3tha6hCIruBZVVt6E/eRuzKRyrDJwwwR2NWKKGr7jjJ&#10;xd4uzMhdCP2iK6n1G6u7u3ybaS4WPEJIw2FRVByODnJxnBXJNWv7Ut4vkvJEtJRwVlbapP8AsscB&#10;h9OmRkA8VdorP2bTvB2/H+v68iKvPOXMnZ+mn3K39bjIZoriISwyJJG3R0YEH8RT6qzWQaUz27+R&#10;cH7zqoIkx0Dj+IfkRzgjJpm3VE+bzrObH8HlNHn/AIFubH5H+tLnkvij939X/P5mftJx0lH5r/K9&#10;/lr8y7RVL7dcf9Aq8/76i/8Ai6PP1F/mjsYVU9BNcbX/ABCqw/U0e1j5/c/8g9vHs/uf+Rammit4&#10;jLNIkca9XdgAPxNKjrIiujBkYAqynII9RVeGz/ei4uWSa5X7rhMBB0woJOM9znJ+gACPp8au01oR&#10;azsSzPGgxIevzj+Ln6HrgjJo5qm9vl1/y/rcOarvy6duv+Xy/Et0VS8rUm+Rrq2Ve7pAd2PYFiAR&#10;6nOc9OOT+yrWTm6T7Y/965AfH0GNq9ugGcc5o55vaP3/ANMPaTfwx+92/K/5B/aIk+a1tpruL/nr&#10;CybCfQFmGfqMjt1Bo8rUn+9dW0at1VICWUezFsEj1K/h2q7RR7Nv4m/y/L/MPZN/HJv00/LX72yl&#10;9gkb/WajePjleUXaex+VRn6HI9QaP7NSTi7nmu17JNt2fiqgBu3UHGOMVdoo9jDr+oewp9Vf1bf3&#10;33GoixoqIoVFACqowAPQVU/smzHCxusf/PJJXWPHpsB24PcY55zV2iqlThL4lcuVKErcyTsUv7NV&#10;OYLq8ibu3nmTj0xJuH44zR/Z7v8ALPfXM8R+9E4jCsPQ7VBx7Z56HI4q7RU+xh2/y+7Yj6vT6LTt&#10;rb7tjOn0LTZ7eWD7LHHHKhSRIhtVwRjDqPlcdeGBHJ45NYf/AAh8+lfvPDmoSWTD7sBfFsO+3yQP&#10;LCEgE7ERySx8wZOetoo9jFfDp6f1YPYQXw6emn4bfejnLTX9QivY9K1a3sYtSI/dqlyVF6AuWeBW&#10;XnGDlC2U7naVdtb+0hHzc2tzbL2Z1DLjuSULBQPVsfoalvrCz1Ozks7+0gu7WTG+GeMSI2CCMqeD&#10;ggH8Kx/sWsaH/wAgx/7T08cmzu53NyndvLnctv6cJJjlj+8VQFD5JbqX5f8AA/MHTnup/elb8LP8&#10;TcngiuYJIJ4klhlUpJHIoZXUjBBB4II7VlabPLY6lJot1K8mVaawkdi7PAuwMrt1LI7gZPJVkOWb&#10;eRkjS9av3M9jZ2Xh6MgDy5w80suM/fSCZETBzjDybgwztIxTbjwZqWoWzi/8TXQmGTCLJGijRgpC&#10;vl3eYN8xB2SoGX5cYJzpTqTScZpWfn16dPv8gTq7uK+T/wCAvzNG8/4qS8FjF82kW8rLfufuXbAF&#10;Tbj+8obBkOdvy+WQ2ZAlix8J+G9MvI7yw8P6VaXUedk0FlHG65BBwwGRkEj8aqaRKk4TR7yS1tLi&#10;1iAbSrdBGvlrhQVBJLw/dAK7R1VgDuQa39j6X/0DbP8A78L/AIVM1Vi7ONvV/wCV9PO4c9SWsY/e&#10;/wDK5doqpE7W1wlrIxdHBMMjHJ4/gYnqccg9SAc9Mm3RGXMXCfMjDubO+0u/udR0i3juku3El5Zv&#10;LsZnVFXzImII37EVdjFVOFO5MMXgl8X+HvJe31m4XSy6lJINYT7Mr9mVWkwkoHQmNnXkckMCejoq&#10;i07ao4n/AITnS9P/AHNjqtjr0K/6uCwvRc35H91YlyZdvUtuB2gk5Klmlurnxnq9w6WVj/Ytpxzc&#10;NCZ2AGciRWlRCW42mJxtBO8MQF7Gip5ezNvapu8op/f+jOZ0y0n0vzV07w35V3Jj7Td3l8H8/bkD&#10;M37yaTGcLvUYXj5cBa1bWxuJLhLzUpIpJ0z5MUSkRwZHOM8s+CV3kDjoq7mzo0Ucvdg62loxS9L/&#10;AKt/gFZ+saZ/almiRzfZ7qCVLi2nC7jHIpyOMglSMowBBZHZcjOa0KKoxOb06e4kN3cWcbR3NtOY&#10;7/St6tH5pVXZonIHLK6ODkK275lR2YruWd/a6hCZbSdZVVtjgfeRu6sDyrDIypwR3FZeqW13ptw2&#10;r6PayXM8joLyxjZF+1LkLvBchVlReck/Mq7D0RkbBJ4b8UTSTW0trc3tuqpI8L+XdWuc4RiCJIj9&#10;4FTtP3gR1FTZrY3U4z0qb91+u1/W9/XS29VS+1XTtM8v7ff2tp5mdnnzLHuxjOMnnGR+dYmpvp2k&#10;eUuveMpreGbOyO7uoLXzcYzhkVH4JX7rDsDwcGhb+INDtJZTocTtC+N99Z6Rc3yXZH8XnRKQ5BJB&#10;JZju3A4I5mUpJaL+v68yZeypq7bk+0f83a33fO7Oktde0i9uEgtdStZ5HzsEcoYOQMkKRwxA5IHI&#10;BBOARm7JcQQttlmjRtjSYZgDtXG5voMjJ7ZFchdeJ9Jubd7fV9V060gkx+71rS5bRZsHPyi4ZQ+D&#10;gnGcZGcZFX9J0XQr6zS8sjps9rIS0cmlxpFGWXcm8OhJ3LucAhuM8AEZqOerty/l/mzN1IS2jJPz&#10;5WvvTX3W+fbX339x88Pk28X8PnRs7sPUrldv0yTzzg8UyWGTyXk1K9i+yxqWkVI/KQqOTvLMeOPU&#10;DGc5FQ/2Vfwc2muXXy8RxXUcc0YHocBZGwO5fOcEk85dFo6yzJdapIt7dIwZPkKwxEfdKRFmAYdd&#10;5Jbk8gYAPZ33u/np9y/yD6rR3nUv6X/LRfn8yNLe41RFDmSy0zAEdvFuhncDoWYEGNe+wANwMkZZ&#10;Kki0CwimSXdeSlGDKtxfTzJkcglXcqSDgjI4IBHIrUorRQj1NfbzS5YPlXZaf8OFFFFWYhTJoUni&#10;Mci5U++CD1BB7EHkEdKfRSaTVmJpNWZS/sm0PLCZmH3XeeRnT12sWyue+CM96PI1FPljvoWUdDNb&#10;7n/Eqyj9BV2is/Yw6K3pp+Rl9Xp9Fb00/KxSxqkfO+zuO23Y0OPfOX/LH40efqKfNJYwso6iG43P&#10;+AZVH6iqEs9/rF/PbadefY7C3wkt5FErySS5bckZfKrs2qGJVwSzKNrIcH/CMRzfNf6trN5KOBJ9&#10;ue2wvptt/LU9+SpPPXAAG/1VR+Ko15LV/j/mL2T+zJr7n+abNeC5hukLwyBwDtbHVT6EdQfY81U1&#10;W20+VI5rySO3liJEF0WVXhY/3GPTOOR0IGCCMiqTeD9Fje3k0+0XS5YJN6yaaBbls4yrBRhlO1cq&#10;wIO0VBBqF1ozk+IIZHbGyPUYB5kT+iBFAeN3I4XawJKKJHYqKXspVPdp6v5L7ldt+hUataD0Vn36&#10;fde/y/E0dH1aPUYnieaBruF2SRYmyGAPDryflYFT1OM7Scg1p1x2oahLd3yX+l6Hqlwmzy7mWWNr&#10;UAKrsmA+JgwZusaMCsjjDkACxDd+Jo7ISQWOmSW8uwxSx6jJdeUhBJk5iUygfKQgbJyQGAxhKlWh&#10;pUtp5q/zW/r+Vi6kpR99q8X2vo+1tdO2r0t526miuXfTbO/O7V5jrlywBa2g3LabcZUGAuY/9oGQ&#10;sSeQeFCuj8PXOyWOyvLnTbIr+7sXZZ4wwIIBUglI8Lt8tHClTxsOapui/dhO79Hb7/8AgXMvbp6Q&#10;1f8AW72X5m/HeWs07wRXMLzJndGrgsuDg5Hbmp65yS5vbOBIdZ0VJbSPAS50sNNsIGAxhCiSMnI2&#10;iPzNuTlgBuMP2xb393o+m6xcS/xPezXVlFH/ALzSDcc4ONiPzjdtBBo+r4nok13vp9+qXza9A5qq&#10;6J/Nr9GdTVR79WdorVDcyqSrbD8iH/aboMcZAy3PQ1yF02v29w9vNr9prM8eC2nQ6XIm4kZVJHjk&#10;IiDA4BkBXBJIIFaF7rXiKCSODT/CckVmEAa5nuIj5HbIgiZmkCjB2gqT0HrUOLk7Rkrf13/4JsqO&#10;IqK/Lyrztd+mtvzOghtSZRcXJ3zj7qhjsj9lHrjPzYycnoDgWq5qz1LW5YTcWtzouvW4bDmxY27J&#10;jkquXkV2IPAZowOMnByNrT9Qi1GBpI1eOSNvLmglAEkLgAlWAJGcEHIJBBBBIIJ09hyR5otNd1+v&#10;X70JU/Z+61Z+e5brwv4++JdB1nwLY2+l63pt9Oupxu0drdJKwXypRkhSTjJAz7ivdK+QvH3w50rw&#10;Xpiz2vjCy1a8F2LaWyijVJIuGJZgJGIwVAII6mkoykm0tij334Jf8kh0L/t4/wDSiSvQK8/+CX/J&#10;IdC/7eP/AEokr0CpAKKKKACiiigAooooAKKKKACiiigAooooAKKKKACiiigAooooA5vxn4MsfGWl&#10;pBPJJa39s/nWGoQcS2sowQykEHGQMjIzgcggEc+vw21PV9Usp/GniuTxFYWTmaHTzYR20TS8ANIE&#10;JDgDPBHfrgsG9EooA8f/AGjv+Seaf/2FY/8A0VLXQfBL/kkOhf8Abx/6USVz/wC0d/yTzT/+wrH/&#10;AOipa6D4Jf8AJIdC/wC3j/0okoA9AooooAKKKKACiiigAooooAKKKKACiiigAooooAKKKKACiiig&#10;AooooAKKKKACiiigAooooAKKKKACiiigAooooAqahptrqcCw3SOQrb0eKVopI2wRlXQhlOCRkEZB&#10;I6Eis7yvEOm/NHcw6xbL1jmQQXJHUkSLiN26gLsjByMuMEncorWFaUVyvVdn/V18rCsc/N4k02WI&#10;wXmm6tnpJC+j3EoVh23JGyNg91JBxkEjmrGnzR6hA0+l6y8yRt5ZjlVXETADKSLgSBgCMqxDA9e9&#10;bFZuoaDp2pzrcTwul0q7Bc20zwTbMk7PMjKsVyc7c4zzjIpShh5vVNPun/w35mcqSk7v9V+RYhvQ&#10;0oguE8i4P3UZgRJjqUP8Q/IjjIGRVquae71a3tJNP1PS7u/cllt7uwaMmVQx2FtxQRyhRuJwI8j5&#10;WyypSrqPiWyucXun2l5G4XbHZv5cmdoLBDI22T5ifvGIhVJAY5An2M4S5ZNNPZ3Wv+Xq7Lpvo5U3&#10;B8s9V3/R/wCe3T16SiqOnataan5scT7LqDAubSQgS27HOA6gnGcHB5DDlSQQavUSi4u0lqbhRRRU&#10;gFFFNd1jRndgqKCWZjgAepoBuw6sfW7TT7x4Vlnmh1GIE2r2k2y4XPoM4ZSVUlXBjOwFgQvFlYZb&#10;8s87yRW+cwxozRORj7zkHPrgcYB5Geli3s7W03fZraGHdjd5aBc46ZxWXNOXw6L+un/BMOapP4VZ&#10;d3/l/wAH5GTpmgvaebK91P5lxgzyyOXuJMZwrSEkKvzMdkYVVLHZjknbRFjRURQqKAFVRgAegp1F&#10;VGCjr1NIU1HXd/1/WmgVh6rpTWz3GtaLbRjWAm6SNNqDUAq4EUpOBnAAVzyh9VLo25RVllexvrfU&#10;bOO6tZPMhfIBKlSCCQyspwVYEEFSAQQQQCKsVhz6BNBcS3eiajJp88rl5IJFM9rIxOSTEWBU5LNm&#10;No9zNuff0qP+1vEFn+91Pw/A1qPvNpl61zIg6ljG8UZZQAeELOTgBGzwAdBRXP8A9t6xf/Po2hbr&#10;cf8ALbVZ3svM/wByPy3k4IIO9U7FdwOQed4wuP3X2HQ7Hd/y8fbJrvZ/2y8qLdnp99cZzzjBANi+&#10;vrfTrOS6upPLhTAJCliSSAqqoyWYkgBQCSSAASax/wDhNdBj5vLqfTo+gm1Ozmso2P8AdDzIqlup&#10;2g5wCcYBqxY6TeG8jvdavYL66gyLYQWxghhyCC4RncmQgldxbheFC7n37FAGHB4v0O4uIoRdyRiZ&#10;wkE89vLDBcMThRFK6hJS3VQjHcORkc1uVHPBDdW8tvcRRzQSoUkjkUMrqRggg8EEcYrD8688N83t&#10;z9q0RflFw4Jms17GZyT5kfYyYDIAC+8F5FAOgrG1qeW5nh0K2le3mv4Jne5RirQwoUVyhHPmZlUK&#10;eg5Y52hWvanqEWlabPezK7pEuRHGAXkboqICRlmJCqO5IHeoNK0+W2e5vLxke/vGVpdhJWJVGFiQ&#10;kZKryecZZ3bC7to3pLkXtH029f8Agb/h1E+xeggitoI4IIkihiUJHHGoVUUDAAA4AA7VJRRWDd9W&#10;MKKKKACsuWxksZnvNNVmLMWntPM+SXPJKAnaj5yeMBiTu5IddSik1cuFRw227d/6/wCGMdNdtoB5&#10;c2n6lbSZJaIWEkuCTnO6JWQ5znhj155yK0LO+t7+Ey27MQrbWWSNo3Q9cMrAMpwQeR0IPQirFUbz&#10;TVuJhdQStb3qLtSZSdpA5CyICA68ng8jc20qTmptJGi9jLSzj87r7rXt82/UvVnXV1Nc3D2Fg+2R&#10;cfaLnAIgBGcDPBkIIIB4AIZuNqvF5Ovv+4e8sFQ8tdQwMrgdNqxszAHuHLEdih61oWtrDZ26QQJt&#10;jXOBkkkk5JJPJJJJJPJJJPNPV+QWjT1upPp29X/l9/Zts7G3sITFbqwDNuZpJGkdz0yzMSzHAA5P&#10;QAdAKsUUVSVtjGUnJ3k7so3ui6VqMwmvtMs7qVV2h54FdgOuMkdOT+dYuoaIVnWSTTri/CL5cV3Z&#10;3ht71UySInk3oXjBycl8k7cqSC56iiiLcHzQdn3Roq0rcsveXZ3scZ/wii3f+v8AD+lOW+5c6vcS&#10;ajPEvUKVkH/jqy7QSSM9+B+PehabpPw7002tpCs66jFEbjy1EjKIpeCQBgcDCjCgAAAAAD3GvH/2&#10;jv8Aknmn/wDYVj/9FS1Upzn/ABJOXqwdV2tBKK8uv5v5bHQfBL/kkOhf9vH/AKUSV6BXn/wS/wCS&#10;Q6F/28f+lElegVJkFFFFABRRRQAUUUUAFFFFABRRRQAUUUUAFFFFABRRRQAUUUUAFFFFAHj/AO0d&#10;/wAk80//ALCsf/oqWug+CX/JIdC/7eP/AEokrn/2jv8Aknmn/wDYVj/9FS10HwS/5JDoX/bx/wCl&#10;ElAHoFFFFABRRRQAUUUUAFFFFABRRRQAUUUUAFFFFABRRRQAUUUUAFFFFABRRRQAUUUUAFFFFABR&#10;RRQAUUUUAFFFFABRRRQAUUUUAFMmhSeIxyLlT74IPUEHsQeQR0p9FJpNWYmk1ZmJqOki58tZ7e5u&#10;UiyIZrW7eC4QHGULqykrwM/Nzhcgld1Uk1ZNAdRd3l3NpTkKJ72Jke0PQAuyjfHjHzHLrgsxZSzR&#10;9RUV1bRXlpNazBjFMjRuFYqSpGDgggjg9Qc1UJziuS949n09O34/doY+znH4Jff/AEvxuS0Vy32G&#10;50f/AI+NMhv7Vel5p8Qhuo19XRcbuASWjILFsLFirWn3Wh6nO1ta6hcm7Vd72kt3PFPGuQMtE7B1&#10;HI5IGQQehFEqNdLmUU13Tf8Alp87Bz1f5V97/wAjVm1GzglML3CGYdYU+eT1+4Mk8c9OnNM51Hhk&#10;dLTurqVaY+hB5C+x+9/u/etQwxW8QihjSONeiIoAH4Cn1jyyl8b07f1/wL/gPknL42rdl/n1XyV/&#10;TQKKKK1NgooqOeeK2gknnlSKGJS8kkjBVRQMkkngADvQlfRASUVh/bdY1X59JihsbTtc6jbSmSQj&#10;qBBmNlXn7zMDlT8hBDUf2bf6X/plpe3upT/8vMN1Kv8ApC9tgAVInA6bQqtyH5Idd/YW0lJJ9v8A&#10;Pov0e9tWlc3KKgs7yC/tUubaTfE+cEgqQQcFSDyrAggggEEEEAip6xaadmMKKKgvLyCwtXubmTZE&#10;mMkAsSScBQByzEkAAAkkgAEmhJt2QE9FYf8AwmPh5OLrVIbCTtFqINpIR/eCShWK9RkDGQRng1uV&#10;c6U6fxxa9UJNMKKKw/7Y/tv/AEfQZ98Tf63UkTdFGv8A0yYjbK/UDG5VIJbkBHIU5T1Wy3fRf1+P&#10;QGzCtPDgvNUuZNGvpNJsNKvMWFpbQxtatOIiskm0rnYTK0bRxsgDJIch2JGz9k8Rad/paap/a38c&#10;9lLbxxZ9Rbsu3Z1OBKZM4VS68vWzZWcGnWFvY2sfl21tEsMSZJ2ooAAyeTwB1qeirJSl7uy2/rz3&#10;9QRz/wDbOvL8jeFZzJLzCyXsJjjB+6JiWDIw/iEaygD7pc8Uf2PrOofvNT16e2V+Gs9MVI4wh6oZ&#10;XUyluSPMRo8gAhUPNdBRWYzHsb64sryPStVk8yZ8i0vCoUXYAJKsBgLMACSowGALqAA6R7FV76xt&#10;9Rs5LW6j8yF8EgMVIIIKsrDBVgQCGBBBAIIIrH267onywRf21py8JH5gS8iXsN0jbJ+T1Zo2Crkm&#10;RjkgHQUVz/8AwmWkw8agt9pm3iWS/sZYYYW9GnK+T14BDlWONpORncgnhureK4t5Y5oJUDxyRsGV&#10;1IyCCOCCOc0ASUUUUAFFFFABRRRQAUUUUAFeP/tHf8k80/8A7Csf/oqWvYK8f/aO/wCSeaf/ANhW&#10;P/0VLQB0HwS/5JDoX/bx/wClElegV5/8Ev8AkkOhf9vH/pRJXoFABRRRQAUUUUAFFFFABRRRQAUU&#10;UUAFFFFABRRRQAUUUUAFFFFABRRRQB4/+0d/yTzT/wDsKx/+ipa6D4Jf8kh0L/t4/wDSiSuf/aO/&#10;5J5p/wD2FY//AEVLXQfBL/kkOhf9vH/pRJQB6BRRRQAUUUUAFFFFABRRRQAUUUUAFFFFABRRRQAU&#10;UUUAFFFFABRRRQAUUUUAFFFFABRRRQAUUUUAFFFFABRRRQAUUUUAFFFFABRRRQAUUUUAFVNQ0211&#10;OBYbpHIVt6PFK0UkbYIyroQynBIyCMgkdCRVuinGTi7xdmBh/wDCMRw/NYatrNnKeDJ9ue5yvptu&#10;PMUduQoPHXBIJ59/oPz6lefbtM6NdvEqS2/+1LtwrJ1BZVXYACwYbnXcorb6xKWlT3l+P37/ANdh&#10;W7BRXPwre+G0NvHYve6QrM0bW7ZmtlJLbPK4DRoMhdh3BdiCM43GT+09du/3un6HCLY/dbUbxreR&#10;/RgixyEKRjh9rA5BUY5bw8nrFprvdL83v5Bc2J54raCSeeVIoYlLySSMFVFAySSeAAO9ZUEEutTx&#10;3l5E8VjEwktbSRSrOwOVllU8gg8oh+7wzfPgRkGlXt3PHc61dpLsYSR2NumII2BypYn5pGU9GO1c&#10;hWEasARs0m1T0i7vv29P8/uDcKKKKwGY1xZahY31xe6PHbTm8YPc211M0SlwqqJFdUcg7UVSuMHC&#10;kFSG3s+2+JJv3CaPZW0o4kuJbwyRDPRowqBpMd1cRc8AkHcNyit1W096Kb7u/wDnYVjD/snWbv5d&#10;R1/bEODHplqLbzFPUOztIw9ijIRk85wRPZ+HNMsrpLpYpp7mPPlTXlzLcvFkYOwysxTIODtxnjOc&#10;CtWik8RUasnZeWn5WCyCsP8A4RmCz+fRLibSpF+5FCxa29dpgJ2KpOCSgRjzhhuJO5RUwqzh8L/y&#10;+a6g1cw/7G1K/wD3et6pDcWn8VraWnkRzjusu55GZeBwpUEZDBgcVuUUUTqSnv8Akl+QJWCiiisx&#10;hRRRQAUUUUAFYc+kX1lcS3WhXkcPmOZJdPuUzbyuTlmUj54nY4yw3LksxjZmJO5RQBn6Zqf27zbe&#10;4h+zahb4FxbFt23Odrq2BvjbB2tgZwQQrKyroVn6no9vqnlSO89vdQZ8i6tpTHJGTjPI4ZchSUYM&#10;jFV3KcCs/wC0eItI+Sey/t236JNaGOG5Hp5iSMsbcDJdWXJYARgc0AdBRXP/APCQ6p/0Jmuf9/rL&#10;/wCSKP8AhOPDUfF5q8GnSdRDqYaykYf3gkwVivUbgMZBGcg0AdBRUcE8N1bxXFvLHNBKgeOSNgyu&#10;pGQQRwQRzmpKACiiigArx/8AaO/5J5p//YVj/wDRUtewV4X8ffEug6z4FsbfS9b02+nXU43aO1uk&#10;lYL5UoyQpJxkgZ9xQB2nwS/5JDoX/bx/6USV6BXn/wAEv+SQ6F/28f8ApRJXoFABRRRQAUUUUAFF&#10;FFABRRRQAUUUUAFFFFABRRRQAUUUUAFFFFABRRRQB4/+0d/yTzT/APsKx/8AoqWug+CX/JIdC/7e&#10;P/SiSuf/AGjv+Seaf/2FY/8A0VLXQfBL/kkOhf8Abx/6USUAegUUUUAFFFFABRRRQAUUUUAFFFFA&#10;BRRRQAUUUUAFFFFABRRRQAUUUUAFFFFABRRRQAUUUUAFFFFABRRRQAUUUUAFFFFABRRRQAUUUUAF&#10;FFFABRRRQAUUUUAFFFFABRRRQAUUUUAFFFFABRRRQAUUUUAFFFFABRRRQAUUUUAFFFFABRRRQAUU&#10;UUAFFFFAGHPok1jcS3vh77JaTzOZLq2kjIgu2JyWO3BSUnjzQG4PzK+1NuhpupQ6nbtJGskUkbmO&#10;e3lAEkEgAJRwCRnBBBBIIIZSVIJuVl6loNpqVwt35t3a3iIFW5tLh4m4JK7gDtkCkkhZAy/M3GGY&#10;EA1KjnnhtbeW4uJY4YIkLySSMFVFAySSeAAOc1h/YfFkfyRa/pTxrwrXGkO0jDsXKXCqW9SqqM9A&#10;BxUkHhmI3EU+q6hd608DiS2F+kO2Bwc71WONBv4GGIJXnaRubIBXGlL4nuHvdYtpG0soq2mm3W4K&#10;wBJMs0XAYtlNqSBinlq3yuzKvB/tHf8AJPNP/wCwrH/6Klr2CvH/ANo7/knmn/8AYVj/APRUtAHQ&#10;fBL/AJJDoX/bx/6USV6BXn/wS/5JDoX/AG8f+lElegUAFFFFABRRRQAUUUUAFFFFABRRRQAUUUUA&#10;FFFFABRRRQAUUV5Xq2u/GWHWb6LS/CejT6elxItrLJKoZ4gx2Mf345K4PQfQUAd54k1HWdM06ObQ&#10;9B/tq6aUI1v9sS22pgkvucYOCAMe/tXkfw51DxHqHx61x/FUEdtqkej7HtopN0cK7oCoT5mABB3E&#10;A9WPrXuleP8Ah7/k6HxZ/wBgqP8A9BtaAD9o7/knmn/9hWP/ANFS10HwS/5JDoX/AG8f+lElanxE&#10;8FQ+PPCsmlvPJDPE5uLVlcKpmCOqB/lY7MvzgZ9K8M/4Zx8Yf9BLQ/8Av/N/8aoA+n6K+YP+GcfG&#10;H/QS0P8A7/zf/GqP+GcfGH/QS0P/AL/zf/GqAPp+ivmD/hnHxh/0EtD/AO/83/xqj/hnHxh/0EtD&#10;/wC/83/xqgD6for5g/4Zx8Yf9BLQ/wDv/N/8ao/4Zx8Yf9BLQ/8Av/N/8aoA+n6K+YP+GcfGH/QS&#10;0P8A7/zf/GqP+GcfGH/QS0P/AL/zf/GqAPp+ivmD/hnHxh/0EtD/AO/83/xqj/hnHxh/0EtD/wC/&#10;83/xqgD6for5g/4Zx8Yf9BLQ/wDv/N/8ao/4Zx8Yf9BLQ/8Av/N/8aoA+n6K+YP+GcfGH/QS0P8A&#10;7/zf/GqP+GcfGH/QS0P/AL/zf/GqAO7+E3xZ17x54qutL1S002GCKye4VrWN1YsHRcHc7DGHPb0r&#10;2SvmD/hnHxh/0EtD/wC/83/xqj/hnHxh/wBBLQ/+/wDN/wDGqAPp+ivmD/hnHxh/0EtD/wC/83/x&#10;qj/hnHxh/wBBLQ/+/wDN/wDGqAPp+ivmD/hnHxh/0EtD/wC/83/xqj/hnHxh/wBBLQ/+/wDN/wDG&#10;qAPp+ivmD/hnHxh/0EtD/wC/83/xqj/hnHxh/wBBLQ/+/wDN/wDGqAPp+ivmD/hnHxh/0EtD/wC/&#10;83/xqj/hnHxh/wBBLQ/+/wDN/wDGqAPp+ivmD/hnHxh/0EtD/wC/83/xqj/hnHxh/wBBLQ/+/wDN&#10;/wDGqAPp+ivmD/hnHxh/0EtD/wC/83/xqj/hnHxh/wBBLQ/+/wDN/wDGqAPp+vG/iz8Wde8B+KrX&#10;S9LtNNmglskuGa6jdmDF3XA2uoxhB29a4T/hnHxh/wBBLQ/+/wDN/wDGqP8AhnHxh/0EtD/7/wA3&#10;/wAaoA+n6K+YP+GcfGH/AEEtD/7/AM3/AMao/wCGcfGH/QS0P/v/ADf/ABqgD6for5g/4Zx8Yf8A&#10;QS0P/v8Azf8Axqj/AIZx8Yf9BLQ/+/8AN/8AGqAPp+ivmD/hnHxh/wBBLQ/+/wDN/wDGqP8AhnHx&#10;h/0EtD/7/wA3/wAaoA+n6K+YP+GcfGH/AEEtD/7/AM3/AMao/wCGcfGH/QS0P/v/ADf/ABqgD6fo&#10;r5g/4Zx8Yf8AQS0P/v8Azf8Axqj/AIZx8Yf9BLQ/+/8AN/8AGqAPp+ivmD/hnHxh/wBBLQ/+/wDN&#10;/wDGqP8AhnHxh/0EtD/7/wA3/wAaoA+n6K+YP+GcfGH/AEEtD/7/AM3/AMao/wCGcfGH/QS0P/v/&#10;ADf/ABqgD3f4ieJLzwj4E1LXLCOCS6tfK2JOpKHdKiHIBB6Me9Zfwm8a6l488K3WqapBaQzxXr26&#10;raoyqVCI2TuZjnLnv6V45/wzj4w/6CWh/wDf+b/41R/wzj4w/wCglof/AH/m/wDjVAH0/RXzB/wz&#10;j4w/6CWh/wDf+b/41R/wzj4w/wCglof/AH/m/wDjVAH0/RXzB/wzj4w/6CWh/wDf+b/41R/wzj4w&#10;/wCglof/AH/m/wDjVAH0/RXzB/wzj4w/6CWh/wDf+b/41R/wzj4w/wCglof/AH/m/wDjVAH0/RXz&#10;B/wzj4w/6CWh/wDf+b/41R/wzj4w/wCglof/AH/m/wDjVAH0/RXzB/wzj4w/6CWh/wDf+b/41R/w&#10;zj4w/wCglof/AH/m/wDjVAH0/RXzB/wzj4w/6CWh/wDf+b/41R/wzj4w/wCglof/AH/m/wDjVAH0&#10;/RXzB/wzj4w/6CWh/wDf+b/41R/wzj4w/wCglof/AH/m/wDjVAHd6B8Wde1X4yy+D57TTV09L27t&#10;xIkbiXbEJCpyXIz8gzx69K9kr5g/4Zx8Yf8AQS0P/v8Azf8Axqj/AIZx8Yf9BLQ/+/8AN/8AGqAP&#10;p+ivmD/hnHxh/wBBLQ/+/wDN/wDGqP8AhnHxh/0EtD/7/wA3/wAaoA+n6K+YP+GcfGH/AEEtD/7/&#10;AM3/AMao/wCGcfGH/QS0P/v/ADf/ABqgD6for5g/4Zx8Yf8AQS0P/v8Azf8Axqj/AIZx8Yf9BLQ/&#10;+/8AN/8AGqAPp+ivmD/hnHxh/wBBLQ/+/wDN/wDGqP8AhnHxh/0EtD/7/wA3/wAaoA+n6K+YP+Gc&#10;fGH/AEEtD/7/AM3/AMao/wCGcfGH/QS0P/v/ADf/ABqgD6for5g/4Zx8Yf8AQS0P/v8Azf8Axqj/&#10;AIZx8Yf9BLQ/+/8AN/8AGqAPp+vH/wBo7/knmn/9hWP/ANFS1wH/AAzj4w/6CWh/9/5v/jVH/DOP&#10;jD/oJaH/AN/5v/jVAHr/AMEv+SQ6F/28f+lElegVj+FvDdn4R8OWmh2Ek8lra79jzsC53OznJAA6&#10;se1bFABRRRQAUUUUAFFFFABRRRQAUUUUAFFFFABRRRQAUUUUAFFFFABXB6V4K1Kx+MuueMJZ7Q6f&#10;f2S28Uau3mhgIRlhtxj923QnqPw7ysfxZfXGmeDdcv7OTy7q10+4mhfaDtdY2KnB4OCB1oA5NviT&#10;qer6peweC/CkniKwsnEM2oC/jtoml5JWMuCHAGOQe/TBUt0HgzxnY+MtLeeCOS1v7Z/Jv9Pn4ltZ&#10;RkFWBAOMg4OBnB4BBA5v4FWNvafCjTZoI9kl3LPNOdxO9xI0YPPT5UUcenrmsvwpM1n+0b400y2E&#10;cNncWUV1LEkagNKFh+fpnOZZCfUsScmgD1yiiigAooooAKKKKACiiigAooooA4PX/iQ1l4sbwp4e&#10;0C713XI0Es8KyrbxQoV3ZaRgRnBTtj5wN275aNA+JDXvixfCniHQLvQtckQywQtKtxFMgXdlZFAG&#10;cB+2PkI3bvlrU0Pwjo/g3UfEWuRXk6/2rKby9e7lQRxYLuSDtG1RvbqTwBzXm+uan/ws/wCLXh22&#10;8Mw/adP8MXYub3Ui37lvnRiqnHP+qwp/iJJHyruoA9E8X+OIfDNxY6XZWMmr+INQcC00yGQIzLnl&#10;3bBCIADyR2PYMVz9K+Il2viW30Hxb4dk8OXd8mdPd7tLiK5bOCm9QAr9MDnOR0JUNzenf8TX9qHV&#10;vtv73+yNKX7D/D5W5Ys9Mbv9fL97P3vYYk/aBmbTvCuh6xaiNNQstYie3uDGrNGdjtxkHjciEjod&#10;oz0oA7jxn4zsfBulpPPHJdX9y/k2Gnwcy3UpwAqgAnGSMnBxkcEkA8+vxJ1PSNUsoPGnhSTw7YXr&#10;mGHUDfx3MSy8ELIUACAjPJPbpgMVw/GP/E0/aJ8FaTefvbG2tHvYovu7Zh5rbsjBPMMRwTj5enJz&#10;ufHGCGb4Sau8sUbvC8DxMyglG85FyvodrMMjsSO9AHWeJ/E+l+EdDm1fV5/Kt4+FVeXlc9EQd2OD&#10;+RJIAJHFv8Ttf0m3tNT8T+A7vSNDmdFmvlvVna3Dj5WeJVDqM4BzgjOMFsKeT8f31x4i074SWGqy&#10;faLXWpbea/TaE85yIQTlcFeJpPu4+97DHqnxBghufhz4kSeKOVBplw4V1DAMsZZTz3DAEHsQDQB0&#10;EE8N1bxXFvLHNBKgeOSNgyupGQQRwQRzmpK4f4P31xqHwo0Ca6k8yRYnhB2gYSOR40HHoqqPfHPN&#10;dxQAUUUUAFFFFABRRWX4j1+x8LeH7zWtSaQWlqgZ/LXczEkKqgepYgc4HPJA5oA5P4lfFOz+Hn2G&#10;D7D/AGjfXe5/IW4EXlxjjcxwx5PA4wdrc8YPaarqtjoel3Gp6ncx21nbpvllfoo/mSTgADkkgDJN&#10;fPHxT8L32n+AB4j8SR2j+KNX1iJ7l4E4t4hBIEt1OSMKFGSOpxkttDHu/wBoa+uLT4axwwSbI7vU&#10;IoZxtB3oFeQDnp8yKePT0zQBY/4Wl4i/sf8A4SH/AIV7ff8ACOf637Z9uj877Pux5vkY3fd+bGcY&#10;53bfmr0Cx1zS9R0OPW7W/gk0x4jMLovtQIM7ixONuMHOcYwQcYqSDSrG20aLR0tozp8duLVbeT51&#10;MQXbsO7O4beOc5718+eGdb1GL9l7xHsuMfZrtrKL5F+WGVod69Oc+dJyeRu4IwMAHoafE7X9Wt7v&#10;U/DHgO71fQ4XdYb5r1YGuAg+ZkiZS7DOQMZJxjAbKjtPDHifS/F2hw6vpE/m28nDK3DxOOqOOzDI&#10;/MEEggnP+HFjb6f8NfDkNrH5cbafDMRuJy8iiRzz6szH2zxxXmfgjVLvRrf4v2+mvHbQaVcXNzYx&#10;xxIFgkxOMgYxjEUY2ngbenJoA7BviTqer6peweC/CkniKwsnEM2oC/jtoml5JWMuCHAGOQe/TBUt&#10;0HgzxnY+MtLeeCOS1v7Z/Jv9Pn4ltZRkFWBAOMg4OBnB4BBA5v4FWNvafCjTZoI9kl3LPNOdxO9x&#10;I0YPPT5UUcenrmsvwpM1n+0b400y2EcNncWUV1LEkagNKFh+fpnOZZCfUsScmgD1yiiigAooooAK&#10;KKKACvO7v4nXd74lv9C8I+FrvXrjTXZL6VrhLSKJgQuFZwdx3bxg4+4SNw5HYeJdSm0bwrq+qW6x&#10;tPZWU1xGsgJUsiFgDgg4yPUV438JW8YD4f2sXhDSdKtofNlkvLzWnm23cxYgeSsZ+6qKiljgFsgD&#10;KsSAekeAPH9v45s70Gwn03U9Pl8q9sZskxElgvzEDOdrAggEFSCOhNPVfiJdt4luNB8JeHZPEd3Y&#10;pnUHS7S3itmzgJvYEM/XI4xg9SGC5fw61TTtb8aa7dap4f8A7G8cW0UcGoA3LMJ48IN6IWwFyidA&#10;Rgodzbqz/wBnz/T/AA9r+v3P7zU9Q1V/tU/TzMIrj5R8o+aVzwB972GADtPCHjiHxNcX2l3tjJpH&#10;iDT3Iu9MmkDsq54dGwA6EEcgdx2Klq/iXx82meIIPDnh/R5Nf150M01pFcLCttEBndJIQQpOVwD6&#10;jkZUNy+qzNp/7TuhpaCOEajo7JebY1zMAJmG44znMUfPXCAdOKj+F/8AxNPi18RtWvP3t9bXa2UU&#10;v3dsIeRduBgHiGIZIz8vXk5AOs8NePm1PxBP4c8QaPJoGvIgmhtJbhZluYiM7o5AAGIw2QPQ8nDB&#10;bHi/xxD4ZuLHS7Kxk1fxBqDgWmmQyBGZc8u7YIRAAeSOx7BivH/FGZtN+KXw2v7MRxXc169rJMI1&#10;LNEzxIUJI6bZJMem4kYPNR6d/wATX9qHVvtv73+yNKX7D/D5W5Ys9Mbv9fL97P3vYYAOk0r4iXa+&#10;JbfQfFvh2Tw5d3yZ093u0uIrls4Kb1ACv0wOc5HQlQ3eV5H+0DM2neFdD1i1EaahZaxE9vcGNWaM&#10;7HbjIPG5EJHQ7RnpXrlABRRRQAUUUUAFFFFAHJ+L/HEPhm4sdLsrGTV/EGoOBaaZDIEZlzy7tghE&#10;AB5I7HsGK5ek/EuX/hLYvDPivQ/+Ed1K6iWWyD3qXCT5Zl2llACsSpwD1xjg7Q3N/EueHwz8WfCv&#10;i5ZY76dEFi+jwMPtbK/nBZY06sMuwxx8yqM/NlcvWdb/AOE++L/hO2uYZ/DlrpO2+jTW4Ps89zIZ&#10;l/dxqWw24ogXof8AWHnAFAHqnjPxnY+DdLSeeOS6v7l/JsNPg5lupTgBVABOMkZODjI4JIB59fiT&#10;qekapZQeNPCknh2wvXMMOoG/juYll4IWQoAEBGeSe3TAYrh+Mf8AiaftE+CtJvP3tjbWj3sUX3ds&#10;w81t2RgnmGI4Jx8vTk53PjjBDN8JNXeWKN3heB4mZQSjeci5X0O1mGR2JHegDrPE/ifS/COhzavq&#10;8/lW8fCqvLyueiIO7HB/IkkAEji3+J2v6Tb2mp+J/Ad3pGhzOizXy3qztbhx8rPEqh1GcA5wRnGC&#10;2FPJ+P7648Rad8JLDVZPtFrrUtvNfptCec5EIJyuCvE0n3cfe9hj1T4gwQ3Pw58SJPFHKg0y4cK6&#10;hgGWMsp57hgCD2IBoA1L7XNL07Q5Nbur+CPTEiExug+5ChxtKkZ3ZyMYznIAzmvP/wDhaXiL+x/+&#10;Eh/4V7ff8I5/rftn26Pzvs+7Hm+Rjd935sZxjndt+auA8Ta3qMv7L3hzfcZ+03a2UvyL80MTTbF6&#10;cY8mPkcnbyTk5+g4NKsbbRotHS2jOnx24tVt5PnUxBduw7s7ht45znvQAaVqtjrml2+p6Zcx3Nnc&#10;JvilTow/mCDkEHkEEHBFXK8n/Z5vri7+GskM8m+O01CWGAbQNiFUkI46/M7Hn19MV6xQAUUUUAFF&#10;FFABXF+KPiPpvhzxLonh+JI77UNSvY7WWOO4UG0Vio3uOSCd6lVIG4Z5GOesv7G31PTrmwvI/Mtb&#10;qJ4Zk3EbkYEMMjkZBPSvB/HPgnw74O+Ifw7/ALA0/wCx/atVXzv30km7bLBt++xxjc3T1oA98nnh&#10;tbeW4uJY4YIkLySSMFVFAySSeAAOc15unxO1/Vre71Pwx4Du9X0OF3WG+a9WBrgIPmZImUuwzkDG&#10;ScYwGyo1PjBfXGn/AAo1+a1k8uRokhJ2g5SSRI3HPqrMPbPHNaHw4sbfT/hr4chtY/LjbT4ZiNxO&#10;XkUSOefVmY+2eOKANDwx4n0vxdocOr6RP5tvJwytw8TjqjjswyPzBBIIJ5NviTqer6peweC/Ckni&#10;KwsnEM2oC/jtoml5JWMuCHAGOQe/TBUtx/gjVLvRrf4v2+mvHbQaVcXNzYxxxIFgkxOMgYxjEUY2&#10;ngbenJrrPgVY29p8KNNmgj2SXcs8053E73EjRg89PlRRx6euaAOk8GeM7HxlpbzwRyWt/bP5N/p8&#10;/EtrKMgqwIBxkHBwM4PAIIGPqvxEu28S3Gg+EvDsniO7sUzqDpdpbxWzZwE3sCGfrkcYwepDBef8&#10;KTNZ/tG+NNMthHDZ3FlFdSxJGoDShYfn6ZzmWQn1LEnJqP8AZ8/0/wAPa/r9z+81PUNVf7VP08zC&#10;K4+UfKPmlc8Afe9hgA7Twh44h8TXF9pd7YyaR4g09yLvTJpA7KueHRsAOhBHIHcdipav4l8fNpni&#10;CDw54f0eTX9edDNNaRXCwrbRAZ3SSEEKTlcA+o5GVDcvqszaf+07oaWgjhGo6OyXm2NczACZhuOM&#10;5zFHz1wgHTio/hf/AMTT4tfEbVrz97fW12tlFL93bCHkXbgYB4hiGSM/L15OQDrPDXj5tT8QT+HP&#10;EGjyaBryIJobSW4WZbmIjO6OQABiMNkD0PJwwXtK8j+KMzab8Uvhtf2Yjiu5r17WSYRqWaJniQoS&#10;R02ySY9NxIwea9coAKKKKACiiigAooooAKKKKACiiigAooooAKKKKACqerabDrOjX2l3DSLBe28l&#10;vI0ZAYK6lSRkEZwfQ1cooA8f+Efiiz8NeF7jwr4rvrHRtT0e7eIW95KIWaNz5gbcx2vlmflTjbtP&#10;cEyfC+CbxH8QfFnj6SKRbO7f7FpsyqUjuIVIUvtb5s4ii54GS4xkYX0jUvDWg6zcLcapomm306oE&#10;WS6tUlYLknALAnGSTj3NaEEENrbxW9vFHDBEgSOONQqooGAABwABxigCSiiigAooooAKKKKACiii&#10;gAooooA8H17WbPx18VdR0PXfE0GneD9HxHJbNdC1F7MpXdG+5gWw6t8wBAEYxtLBj6hoev8AgfTr&#10;Oy0TRNc0OOFNsNtawX0TEkngAbiWYk+5JOeSauT+C/Ct1cS3Fx4a0aaeVy8kklhEzOxOSSSuSSec&#10;0QeC/CtrcRXFv4a0aGeJw8ckdhErIwOQQQuQQec0Aed69/xQ/wAebPxNc/uNE160+xXd9ccxwzBf&#10;lUEfcz5UPLcYLnOAdtf4l39n8Rtc8MeDdBu4NUtZLv7bqcthIJDbQr8m7zBlB8rycHJyE4+YBvYL&#10;6ws9Ts5LO/tILu1kxvhnjEiNggjKng4IB/Cq+maFo+ieb/ZOlWNh52PM+yW6Rb8ZxnaBnGT19TQB&#10;5n8UIJvDnxB8J+Po4pGs7R/sWpTMpeO3hYlQ+1fmziWXnkZCDGTho/i74os/Evhe38K+FL6x1nU9&#10;Yu0iNvZyiZljQ+YW3KdqYZU5Y427j2JHrk8EN1by29xFHNBKhSSORQyupGCCDwQRxis/TfDWg6Nc&#10;NcaXomm2M7IUaS1tUiYrkHBKgHGQDj2FAHmfxY8MXGjeEvC2r6HBPeTeEZYiiyYYeQirl5AMFsGK&#10;PO3GAWOAORofEL4h6FefDq+t/D+rWOpalq0S2drZwsZZn87CkeWvzK2wtjcBhsAjJwfUKx7Hwn4b&#10;0y8jvLDw/pVpdR52TQWUcbrkEHDAZGQSPxoAp+ANAbwv4D0bR5VkWeC3DTo7KxSVyXkXK8EBmYDG&#10;eAOT1rpKKKACiiigAooooAK4/wAb+DdR8VXmjXWn6/8A2VJpcrzoHs1uUeQgBXKMwXcmGwSCRuyM&#10;GuwooA+ePjXofirTPBtnNrnjH+2rVtQRFt/7Mittr+XIQ+5Dk4AIx7+1df8AELwP4i1X4VX1lf6t&#10;P4i1e1u1vrVobSO3LKAEMexc7sK0jDHzEkAZ6H0zUtJ03WbdbfVNPtL6BXDrHdQrKobBGQGBGcEj&#10;PuauUAeb/wDC3NC/4Vr/AG7/AGzpX9s/2f5n2Led32rbjZ5Wd+3zOP8Ad5zj5qw/DHw5u/8Ahn6/&#10;0G5truHVNTSS9Ns7orCYEGFORhQRFFkNyNzZK9vTP+ET8N/2j/aP/CP6V9u83z/tP2KPzPMzu37s&#10;Z3Z5z1zWxQB5f8PfiHoVn8OrG38QatY6bqWkxNZ3VnMximTycqB5bfMzbAudoOWyAMjAz/hP4YuN&#10;Z8JeKdX1yCezm8XSyl1jwo8h1bDxg5K5MsmN2cgKcEcn0i+8J+G9TvJLy/8AD+lXd1JjfNPZRyO2&#10;AAMsRk4AA/CtigDx/wCEfiiz8NeF7jwr4rvrHRtT0e7eIW95KIWaNz5gbcx2vlmflTjbtPcEyfC+&#10;CbxH8QfFnj6SKRbO7f7FpsyqUjuIVIUvtb5s4ii54GS4xkYX0jUvDWg6zcLcapomm306oEWS6tUl&#10;YLknALAnGSTj3NaEEENrbxW9vFHDBEgSOONQqooGAABwABxigCSiiigAooooAKKKKAM/XdM/tvw9&#10;qek+d5P260ltvN27tm9Cu7GRnGc4yK8z+E/inTfDnhN/Cnia6tNE1bRriSKSC+uVjMiuxkV1LYBH&#10;zEfKW4AbOGFeuVn6noWj635X9raVY3/k58v7XbpLszjONwOM4HT0FAHmfw/gm8R/FnxJ4+sopF8P&#10;3duLK0mmUo1wy+UpdF67MxHk46gYyGC0/hpf2fw51zxP4N167g0u1ju/tumS38gjNzC2U3eYcIfl&#10;SPgYOS/HykL7JBBDa28VvbxRwwRIEjjjUKqKBgAAcAAcYqnqehaPrflf2tpVjf8Ak58v7XbpLszj&#10;ONwOM4HT0FAHl+g/8Vx8ebzxNbfv9E0G0+xWl9b8RzTFfmUk/fx5s3K8YCHOCN0ejTw/Dv40+I7f&#10;VZY7HRfEKfbbW9vGAWSZTuZBJwqgGSUYbnhOfmG71yxsLPTLOOzsLSC0tY87IYIxGi5JJwo4GSSf&#10;xqPUtJ03WbdbfVNPtL6BXDrHdQrKobBGQGBGcEjPuaAPJ9Znh+Inxp8OW+lSx32i+Hk+23V7ZsCs&#10;czHcqGTlWBMcQwvPL8/Kdsmvf8UP8ebPxNc/uNE160+xXd9ccxwzBflUEfcz5UPLcYLnOAdvqmm6&#10;TpujW7W+l6faWMDOXaO1hWJS2AMkKAM4AGfYVJfWFnqdnJZ39pBd2smN8M8YkRsEEZU8HBAP4UAe&#10;P/Eu/s/iNrnhjwboN3BqlrJd/bdTlsJBIbaFfk3eYMoPleTg5OQnHzAN7RWfpmhaPonm/wBk6VY2&#10;HnY8z7JbpFvxnGdoGcZPX1NaFABRRRQAUUUUAFFFFAHi+q31v4S/aJGr+JpMabqWniHTLqVS0dq/&#10;yKw3NxHyJM7c4EwJwGYiv8XNc0vxjeeGvDvhW/gvfELagk0F5ZP5gtUwwJMqZK8hXO3OBHuOMLn2&#10;i+sLPU7OSzv7SC7tZMb4Z4xIjYIIyp4OCAfwqvpmhaPonm/2TpVjYedjzPslukW/GcZ2gZxk9fU0&#10;AeZ/FCCbw58QfCfj6OKRrO0f7FqUzKXjt4WJUPtX5s4ll55GQgxk4aP4u+KLPxL4Xt/CvhS+sdZ1&#10;PWLtIjb2comZY0PmFtynamGVOWONu49iR65PBDdW8tvcRRzQSoUkjkUMrqRggg8EEcYrP03w1oOj&#10;XDXGl6JptjOyFGktbVImK5BwSoBxkA49hQB5n8WPDFxo3hLwtq+hwT3k3hGWIosmGHkIq5eQDBbB&#10;ijztxgFjgDkaHxC+IehXnw6vrfw/q1jqWpatEtna2cLGWZ/OwpHlr8ytsLY3AYbAIycH1Csex8J+&#10;G9MvI7yw8P6VaXUedk0FlHG65BBwwGRkEj8aAPM/E/w5u/8Ahn6w0G2trubVNMSO9FsjozGYkmZO&#10;BhgBLLgLydq4Ld9z/hbmhf8ACtf7d/tnSv7Z/s/zPsW87vtW3Gzys79vmcf7vOcfNXpFY/8Awifh&#10;v+0f7R/4R/Svt3m+f9p+xR+Z5md2/djO7POeuaAOX+DPhi48L/Dq1hvYJ7e+vJXu7iCbGYy2FUYH&#10;3fkRCQeQSc46D0CiigAooooAKKKKACvH/i//AMlD+GP/AGFT/wCjbevYKp3mk6bqFxa3F7p9pcz2&#10;j77aSaFXaFsg5QkZU5UHI9B6UAY/j/QG8UeA9Z0eJZGnnty0CIyqXlQh41y3ABZVBzjgnkda5P4e&#10;/EPQrP4dWNv4g1ax03UtJiazurOZjFMnk5UDy2+Zm2Bc7QctkAZGB6hWPfeE/Dep3kl5f+H9Ku7q&#10;TG+aeyjkdsAAZYjJwAB+FAHm/wAJ/DFxrPhLxTq+uQT2c3i6WUuseFHkOrYeMHJXJlkxuzkBTgjk&#10;nwj8UWfhrwvceFfFd9Y6Nqej3bxC3vJRCzRufMDbmO18sz8qcbdp7gn2CsvUvDWg6zcLcapomm30&#10;6oEWS6tUlYLknALAnGSTj3NAHm/wvgm8R/EHxZ4+kikWzu3+xabMqlI7iFSFL7W+bOIoueBkuMZG&#10;Fp/DS/s/hzrnifwbr13BpdrHd/bdMlv5BGbmFspu8w4Q/KkfAwcl+PlIX2SCCG1t4re3ijhgiQJH&#10;HGoVUUDAAA4AA4xVPU9C0fW/K/tbSrG/8nPl/a7dJdmcZxuBxnA6egoA8v0H/iuPjzeeJrb9/omg&#10;2n2K0vrfiOaYr8ykn7+PNm5XjAQ5wRuj0aeH4d/GnxHb6rLHY6L4hT7ba3t4wCyTKdzIJOFUAySj&#10;Dc8Jz8w3euWNhZ6ZZx2dhaQWlrHnZDBGI0XJJOFHAyST+NR6lpOm6zbrb6pp9pfQK4dY7qFZVDYI&#10;yAwIzgkZ9zQB5PrM8PxE+NPhy30qWO+0Xw8n226vbNgVjmY7lQycqwJjiGF55fn5Tt9kqnpuk6bo&#10;1u1vpen2ljAzl2jtYViUtgDJCgDOABn2FXKACiiigAooooAKKKKACiiigAooooAKKKKACiiigAoo&#10;ooAKKKKACiiigAooooAKKKKACiiigAooooAKKKKACiiigAooooAKKKKACiiigAooooAKKKKACiii&#10;gAooooAKKKKACiiigArHvvFnhvTLySzv/EGlWl1HjfDPexxuuQCMqTkZBB/Gtise+8J+G9TvJLy/&#10;8P6Vd3UmN809lHI7YAAyxGTgAD8KAK//AAnfg/8A6GvQ/wDwYw//ABVamm6tpus27XGl6haX0CuU&#10;aS1mWVQ2AcEqSM4IOPcV4v8ACzw1oOoeOviJb3uiabcwWmphLaOa1R1hXzZxhARhRhQMD0HpXrF2&#10;+g+BfDV/fxWVpp+n2yNcSx2sSQh2wBgD5QXbCqM9TgUAblFeX/8AC0vEX9j/APCQ/wDCvb7/AIRz&#10;/W/bPt0fnfZ92PN8jG77vzYzjHO7b81dZF4zsb74fT+MNNjkuLRLKa7SKT92xMYbch4ODuUrkZHG&#10;RkdQDpKK5/wT4n/4THwhY6/9j+x/avM/ceb5m3bIyfewM5256d6z/B/jr/hK/EPifSf7O+y/2Hd/&#10;ZvN8/f5/zyLuxtG3/V5xk9fagDsKKKKACiiigAooooAKKKKACiiigAooooAKKKKACiiigAooooAK&#10;KKKACiiigAooooAKKKKACiiigAooooAKKKKACiiigAooooAKKKKACiiigAooooAKKKKACiiigAoo&#10;ooAKKKKACiiigAooooAKKKKACiiigAooooAKKKKACiiigAooooAKKKKACiiigAooooAKKKKACiii&#10;gAooooAKKKKACiiigAooooAKKKKACiiigAooooAKKKKACiiigDx/4Qf8lD+J3/YVH/o24rsPiZ4l&#10;0vwt4LnvdW02DVIZZY4Y7CcZSdyd2CSrAYCs3I/h9SKp+BPBWpeF/FXjHVL2e0kg1q9FxbLC7FkX&#10;fK2HyoAOJB0J6GtTx/4Lt/Hnhd9Hnn+zSCVJoLjYX8p1OCdoZd2VLLyf4s9QKAOD1eL4nz/DnVI9&#10;Tt/DGiabHpk4lt7SN2njiSNv3ajc0QDBQuQTtVsjkYqTwb/ya9c/9grUv/Qpq2JvC3xA8TeHrjRP&#10;E3iHSrK3kiEbTaRBI01z8jA+YzlVVS20sqKNw3LlQebHw+8Ha3ongu58KeKP7KudM8p4YRYvLvdJ&#10;DIZRIxC/3wBtx3oAPgl/ySHQv+3j/wBKJK5/4Qf8lD+J3/YVH/o24q5oHg/4jeEtLXw5o+ueH5dH&#10;RyIb25tpBdQK/LlYx8hKsWYBicnqQOBc+Fvw4vPh/qPiPzbmCaxvpY/sW1y0gjQyY8z5VG7Dr0yM&#10;5oA9I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wQKAAAAAAAAACEAm+7UhdUNAADVDQAAFAAAAGRycy9tZWRpYS9pbWFn&#10;ZTIucG5niVBORw0KGgoAAAANSUhEUgAAAEAAAAAXCAIAAAA0gN7GAAAKwWlDQ1BJQ0MgUHJvZmls&#10;ZQAASA2tlndU08kWx+f3S2+0hEgn9Ca9g/QaiiAdRCUkgYQSQiCoiA1ZXIEVRUQE1BVZEVFwLYAs&#10;KiKKhUWwgH1BFhH1uVgQFZX3CyzZfe+8/e/NOTPzyZ07d+5vcuecLwDkDpZQmAbLAZAuyBaF+Xky&#10;YmLjGLgnAA/UgBwwAzQWO0voERoaBP6xfRgEkGTxtqkk1j+6/e8FeQ43iw0AFIosJ3Ky2OkIn0Z6&#10;HVsoygYAFYPYdVZnCyWchzBNhCSI8A4JJ89znYQT57ltzicizAvx6QUAT2axRMkAkO4hdkYOOxmJ&#10;Q/qIsIWAwxcAQDZE2JXNY3EQ5iG8OD09Q8LlCBsm/i1O8t+YxUqUxmSxkqU8/y3ITuRgb36WMI21&#10;du7H/3NITxMj9zXXtJCRzBP5hyEzHrmzmtSMQCkLEpeGLNj5yBctME/sH7nA7Cwv5C7n93JY3oEL&#10;LE6N9FhglgihP3342cyIBRZlhEnjC9KWSupjLgcelyllbpZP+II9ie/LXOBcXkT0Aufwo5YucFZq&#10;uDSHXJ6X1C4Sh0lzThL5Sr8xPQvZ+ee5bNZfZ2XzIvwX7Byut88CcwWR0nyE2Z7SOMK0ufqey5+b&#10;5ie1Z+WES/dmiyKk9hRWgKRe5/yF2aHSOwF8EAxYgJ3NXYPUGQBeGcK1In4yL5vhgbwMLoMpYJst&#10;ZlhZWNoAIHlnEh8A3tHn3g9Ev/6XLbMTAMci5D+VlDhD4gUASweAs88AoH74y6bzFikB5C2c62eL&#10;RTnzfmjJhAFEIAtoQBloAB1gCEyBFbADzsAd+IAAEAIiQCxYCdiAB9KBCKwGeWAzKATFYAfYDarA&#10;AXAIHAHHwUnQCjrARXAF3AD94C54CIbBGHgJJsEHMANBEA6iQFRIGdKE9CATyApygFwhHygICoNi&#10;oQQoGRJAYigP2gIVQ2VQFXQQaoB+hs5CF6Fr0AB0HxqBJqC30GcYBZNhGqwO68PmsAPsAQfCEfAK&#10;OBnOhHPhAng7XAnXwsfgFvgifAO+Cw/DL+EpFECRUHSUFsoU5YDyQoWg4lBJKBFqA6oIVYGqRTWh&#10;2lE9qNuoYdQr1Cc0Fk1FM9CmaGe0PzoSzUZnojegS9BV6CPoFnQ3+jZ6BD2J/oahYNQwJhgnDBMT&#10;g0nGrMYUYiowhzFnMJcxdzFjmA9YLJaONcDaY/2xsdgU7DpsCXYfthnbiR3AjmKncDicMs4E54IL&#10;wbFw2bhC3F7cMdwF3C3cGO4jnoTXxFvhffFxeAE+H1+BP4o/j7+FH8fPEOQIegQnQgiBQ1hLKCXU&#10;EdoJNwljhBmiPNGA6EKMIKYQNxMriU3Ey8RHxHckEkmb5EhaRuKTNpEqSSdIV0kjpE9kBbIx2Ysc&#10;TxaTt5PryZ3k++R3FApFn+JOiaNkU7ZTGiiXKE8oH2WoMmYyTBmOzEaZapkWmVsyr2UJsnqyHrIr&#10;ZXNlK2RPyd6UfSVHkNOX85JjyW2Qq5Y7KzckNyVPlbeUD5FPly+RPyp/Tf65Ak5BX8FHgaNQoHBI&#10;4ZLCKBVF1aF6UdnULdQ66mXqGA1LM6AxaSm0YtpxWh9tUlFB0UYxSnGNYrXiOcVhOoquT2fS0+il&#10;9JP0QfrnReqLPBZxF21b1LTo1qJpJVUldyWuUpFSs9Jdpc/KDGUf5VTlncqtyo9V0CrGKstUVqvs&#10;V7ms8kqVpuqsylYtUj2p+kANVjNWC1Nbp3ZIrVdtSl1D3U9dqL5X/ZL6Kw26hrtGika5xnmNCU2q&#10;pqsmX7Nc84LmC4Yiw4ORxqhkdDMmtdS0/LXEWge1+rRmtA20I7XztZu1H+sQdRx0knTKdbp0JnU1&#10;dYN183QbdR/oEfQc9Hh6e/R69Kb1DfSj9bfqt+o/N1AyYBrkGjQaPDKkGLoZZhrWGt4xwho5GKUa&#10;7TPqN4aNbY15xtXGN01gEzsTvsk+k4HFmMWOiwWLaxcPmZJNPUxzTBtNR8zoZkFm+WatZq/Ndc3j&#10;zHea95h/s7C1SLOos3hoqWAZYJlv2W751srYim1VbXXHmmLta73Rus36jY2JDddmv809W6ptsO1W&#10;2y7br3b2diK7JrsJe137BPsa+yEHmkOoQ4nDVUeMo6fjRscOx09Odk7ZTied/nA2dU51Pur8fInB&#10;Eu6SuiWjLtouLJeDLsOuDNcE1x9dh9203FhutW5P3XXcOe6H3cc9jDxSPI55vPa08BR5nvGc9nLy&#10;Wu/V6Y3y9vMu8u7zUfCJ9KnyeeKr7Zvs2+g76Wfrt86v0x/jH+i/03+Iqc5kMxuYkwH2AesDugPJ&#10;geGBVYFPg4yDREHtwXBwQPCu4EdL9ZYKlraGgBBmyK6Qx6EGoZmhvyzDLgtdVr3sWZhlWF5YTzg1&#10;fFX40fAPEZ4RpREPIw0jxZFdUbJR8VENUdPR3tFl0cMx5jHrY27EqsTyY9vicHFRcYfjppb7LN+9&#10;fCzeNr4wfnCFwYo1K66tVFmZtvLcKtlVrFWnEjAJ0QlHE76wQli1rKlEZmJN4iTbi72H/ZLjzinn&#10;THBduGXc8SSXpLKk58kuybuSJ3huvAreK74Xv4r/JsU/5UDKdGpIan3qbFp0WnM6Pj0h/axAQZAq&#10;6M7QyFiTMSA0ERYKhzOdMndnTooCRYezoKwVWW3ZNETQ9IoNxd+JR3Jcc6pzPq6OWn1qjfwawZre&#10;tcZrt60dz/XN/Wkdeh17XVeeVt7mvJH1HusPboA2JG7o2qizsWDj2Ca/TUc2Ezenbv413yK/LP/9&#10;lugt7QXqBZsKRr/z+66xUKZQVDi01Xnrge/R3/O/79tmvW3vtm9FnKLrxRbFFcVfStgl13+w/KHy&#10;h9ntSdv7Su1K9+/A7hDsGNzptvNImXxZbtnoruBdLeWM8qLy97tX7b5WYVNxYA9xj3jPcGVQZdte&#10;3b079n6p4lXdrfasbq5Rq9lWM72Ps+/Wfvf9TQfUDxQf+Pwj/8d7B/0OttTq11Ycwh7KOfSsLqqu&#10;5yeHnxoOqxwuPvy1XlA/fCTsSHeDfUPDUbWjpY1wo7hx4lj8sf7j3sfbmkybDjbTm4tPgBPiEy9+&#10;Tvh58GTgya5TDqeaTuudrjlDPVPUArWsbZls5bUOt8W2DZwNONvV7tx+5hezX+o7tDqqzymeKz1P&#10;PF9wfvZC7oWpTmHnq4vJF0e7VnU9vBRz6U73su6+y4GXr17xvXKpx6PnwlWXqx3XnK6dve5wvfWG&#10;3Y2WXtveM7/a/nqmz66v5ab9zbZ+x/72gSUD52+53bp42/v2lTvMOzfuLr07MBg5eG8ofmj4Hufe&#10;8/tp9988yHkw83DTI8yjosdyjyueqD2p/c3ot+Zhu+FzI94jvU/Dnz4cZY++/D3r9y9jBc8ozyrG&#10;Nccbnls975jwneh/sfzF2Evhy5lXhf+S/1fNa8PXp/9w/6N3MmZy7I3ozezbknfK7+rf27zvmgqd&#10;evIh/cPMdNFH5Y9HPjl86vkc/Xl8ZvUX3JfKr0Zf278Ffns0mz47K2SJWHNaAIWMcFISAG/rAaDE&#10;ItqhHwCizLwOnvOA5rU7whINL+mS9l88r5XnVuwAqHcHIHITAEGdAOxHuh7CZGSWSKIIdwBbW0s7&#10;YpG0rCRrqzmAyCJEmnycnX2nDgCuHYCvotnZmX2zs1/rEL1+H4DOzHn9LfHGygFwAiOhXo0Nkuk/&#10;2r8BdL/8qavwlH4AAAGbaVRYdFhNTDpjb20uYWRvYmUueG1wAAAAAAA8eDp4bXBtZXRhIHhtbG5z&#10;Ong9ImFkb2JlOm5zOm1ldGEvIiB4OnhtcHRrPSJYTVAgQ29yZSA1LjQuMCI+CiAgIDxyZGY6UkRG&#10;IHhtbG5zOnJkZj0iaHR0cDovL3d3dy53My5vcmcvMTk5OS8wMi8yMi1yZGYtc3ludGF4LW5zIyI+&#10;CiAgICAgIDxyZGY6RGVzY3JpcHRpb24gcmRmOmFib3V0PSIiCiAgICAgICAgICAgIHhtbG5zOmV4&#10;aWY9Imh0dHA6Ly9ucy5hZG9iZS5jb20vZXhpZi8xLjAvIj4KICAgICAgICAgPGV4aWY6UGl4ZWxY&#10;RGltZW5zaW9uPjY0PC9leGlmOlBpeGVsWERpbWVuc2lvbj4KICAgICAgICAgPGV4aWY6UGl4ZWxZ&#10;RGltZW5zaW9uPjIzPC9leGlmOlBpeGVsWURpbWVuc2lvbj4KICAgICAgPC9yZGY6RGVzY3JpcHRp&#10;b24+CiAgIDwvcmRmOlJERj4KPC94OnhtcG1ldGE+CtdVL+sAAAEoSURBVFgJY/z//z/DUAZMQ9nx&#10;ILePemCgY3A0BkZjgMIQoH4SurxpUoCTPhwwgoD+mrs/KHQoLu0suCTIEz85KcAif6NjTJrw/ln7&#10;GRj0/NMKnJy+fZNUF+Mgz0DCuoAVGRXB3s6CGYeeAg3cXqDHwOB44hMVzcZuFAN2YQpFf19PAwad&#10;XucrCs0hQjv18wDQ5T8enpsFdH+IiSjhFECpCpp44OnJg0B3eZsqU+o6IvTTxANv3rwERoCLufyf&#10;Zzfuvv9DhDPIV0ILD3y+fnojA4PwmY2TjKU1i7ffId91xOgkIp+QrOTO6gKI1QXzT/wmWTdpGhiB&#10;yonxJ6lqfnz+/JuVl5dmpT/cPbTyANwCWjNokQdo7WYU80c9gBIcA8AZjYEBCHQUKwFUfmCcGOR6&#10;1gAAAABJRU5ErkJgglBLAwQKAAAAAAAAACEAjPLJbsaSAADGkgAAFAAAAGRycy9tZWRpYS9pbWFn&#10;ZTEuanBn/9j/4AAQSkZJRgABAQAAAQABAAD/2wBDAAgGBgcGBQgHBwcJCQgKDBQNDAsLDBkSEw8U&#10;HRofHh0aHBwgJC4nICIsIxwcKDcpLDAxNDQ0Hyc5PTgyPC4zNDL/2wBDAQkJCQwLDBgNDRgyIRwh&#10;MjIyMjIyMjIyMjIyMjIyMjIyMjIyMjIyMjIyMjIyMjIyMjIyMjIyMjIyMjIyMjIyMjL/wAARCAIG&#10;Ax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rD8Ve&#10;KrHwjpcV9fQ3dwZ7hLW3t7SLzJZ5XzhFHAzgE8kdMDkgHm/+Fp/9SF45/wDBP/8AZ0AegUUUUAFF&#10;FFABRRRQAUUUUAFFFFABRRRQAUUUUAFFFFABRRRQAUUUUAFFFFABRRRQAUUUUAFFFFABRRRQAUUU&#10;UAFFFFABRRRQAUUUUAFFFFABRRRQAUUUUAFFFFABRRRQAUUUUAFFFFABRRRQAUUUUAFFFFABRRRQ&#10;AUUUUAFFFFABRRRQAUUUUAFFFFABRRRQAUUUUAFFFFABRRRQAUUUUAFFFFABRRRQAUUUUAFFFFAB&#10;RRRQAUUUUAFFFFABRRRQAUUUUAeX/GXWLfTf+ENjZJ57oeILe7jtbeIvJMkWdwQdC2XQAZGS31xJ&#10;efFTU/DVxat408GXeiafcv5Ud7DeR3iq+Rw4QDaNu49ydpwp5xseJ/iDD4S8Y6LpOqWccGl6ojY1&#10;WS5CrFIucqU2k4yY/mJAG/P8JrH+OmpQw/DyTRlWSbUNXuIbezt4QGd2WRXJC5yR8oXgHl1HegDr&#10;PGXi7TvBXh6XVtRb1jt4sN++m2Myx5CnbnaRuIwK8f8A+Gmv+pR/8qX/ANqq58adNm0b4J+GNLuG&#10;jaeyuLW3kaMkqWS2kUkZAOMj0FXPhB8OvCOp+BNG1+/0SC71KTz97zs8iNiWRBmMnYcKB/D2z15o&#10;Ax/+Gmv+pR/8qX/2qj/hpr/qUf8Aypf/AGqvYP8AhBPB/wD0Kmh/+C6H/wCJo/4QTwf/ANCpof8A&#10;4Lof/iaAPH/+Gmv+pR/8qX/2qj/hpr/qUf8Aypf/AGqvYP8AhBPB/wD0Kmh/+C6H/wCJo/4QTwf/&#10;ANCpof8A4Lof/iaAPH/+Gmv+pR/8qX/2qj/hpr/qUf8Aypf/AGqvYP8AhBPB/wD0Kmh/+C6H/wCJ&#10;o/4QTwf/ANCpof8A4Lof/iaAPH/+Gmv+pR/8qX/2qj/hpr/qUf8Aypf/AGqvYP8AhBPB/wD0Kmh/&#10;+C6H/wCJo/4QTwf/ANCpof8A4Lof/iaAPH/+Gmv+pR/8qX/2qj/hpr/qUf8Aypf/AGqvYP8AhBPB&#10;/wD0Kmh/+C6H/wCJo/4QTwf/ANCpof8A4Lof/iaAPH/+Gmv+pR/8qX/2qj/hpr/qUf8Aypf/AGqv&#10;YP8AhBPB/wD0Kmh/+C6H/wCJo/4QTwf/ANCpof8A4Lof/iaAPH/+Gmv+pR/8qX/2qj/hpr/qUf8A&#10;ypf/AGqvYP8AhBPB/wD0Kmh/+C6H/wCJo/4QTwf/ANCpof8A4Lof/iaAPH/+Gmv+pR/8qX/2qj/h&#10;pr/qUf8Aypf/AGqvYP8AhBPB/wD0Kmh/+C6H/wCJo/4QTwf/ANCpof8A4Lof/iaAPH/+Gmv+pR/8&#10;qX/2qj/hpr/qUf8Aypf/AGqvYP8AhBPB/wD0Kmh/+C6H/wCJrL8S/D7w9c+FdXg0vwrow1CSymS1&#10;MdlCjCUoQmGwNp3Y5yMUAeZ/8NNf9Sj/AOVL/wC1Uf8ADTX/AFKP/lS/+1VofB/4V3Wkf2z/AMJp&#10;4ZsZPN8j7J9rWC5xjzN+MFtvVPTPHpXqH/CCeD/+hU0P/wAF0P8A8TQB4/8A8NNf9Sj/AOVL/wC1&#10;Uf8ADTX/AFKP/lS/+1V7B/wgng//AKFTQ/8AwXQ//E0f8IJ4P/6FTQ//AAXQ/wDxNAHj/wDw01/1&#10;KP8A5Uv/ALVR/wANNf8AUo/+VL/7VXsH/CCeD/8AoVND/wDBdD/8TR/wgng//oVND/8ABdD/APE0&#10;AeP/APDTX/Uo/wDlS/8AtVH/AA01/wBSj/5Uv/tVewf8IJ4P/wChU0P/AMF0P/xNH/CCeD/+hU0P&#10;/wAF0P8A8TQB4/8A8NNf9Sj/AOVL/wC1Uf8ADTX/AFKP/lS/+1V7B/wgng//AKFTQ/8AwXQ//E0f&#10;8IJ4P/6FTQ//AAXQ/wDxNAHj/wDw01/1KP8A5Uv/ALVR/wANNf8AUo/+VL/7VXsH/CCeD/8AoVND&#10;/wDBdD/8TR/wgng//oVND/8ABdD/APE0AeP/APDTX/Uo/wDlS/8AtVH/AA01/wBSj/5Uv/tVewf8&#10;IJ4P/wChU0P/AMF0P/xNH/CCeD/+hU0P/wAF0P8A8TQB4/8A8NNf9Sj/AOVL/wC1Uf8ADTX/AFKP&#10;/lS/+1V7B/wgng//AKFTQ/8AwXQ//E0f8IJ4P/6FTQ//AAXQ/wDxNAHj/wDw01/1KP8A5Uv/ALVR&#10;/wANNf8AUo/+VL/7VXsH/CCeD/8AoVND/wDBdD/8TR/wgng//oVND/8ABdD/APE0AeP/APDTX/Uo&#10;/wDlS/8AtVH/AA01/wBSj/5Uv/tVewf8IJ4P/wChU0P/AMF0P/xNeOaB8JdYg+Msuo6j4atD4XN7&#10;duqO0DxeUwk8r91uJxkpgbeOOmKAH/8ADTX/AFKP/lS/+1Uf8NNf9Sj/AOVL/wC1V7B/wgng/wD6&#10;FTQ//BdD/wDE0f8ACCeD/wDoVND/APBdD/8AE0AeP/8ADTX/AFKP/lS/+1Uf8NNf9Sj/AOVL/wC1&#10;V7B/wgng/wD6FTQ//BdD/wDE0f8ACCeD/wDoVND/APBdD/8AE0AeP/8ADTX/AFKP/lS/+1Uf8NNf&#10;9Sj/AOVL/wC1V7B/wgng/wD6FTQ//BdD/wDE0f8ACCeD/wDoVND/APBdD/8AE0AeP/8ADTX/AFKP&#10;/lS/+1Uf8NNf9Sj/AOVL/wC1V7B/wgng/wD6FTQ//BdD/wDE0f8ACCeD/wDoVND/APBdD/8AE0Ae&#10;P/8ADTX/AFKP/lS/+1Uf8NNf9Sj/AOVL/wC1V7B/wgng/wD6FTQ//BdD/wDE0f8ACCeD/wDoVND/&#10;APBdD/8AE0AeP/8ADTX/AFKP/lS/+1Uf8NNf9Sj/AOVL/wC1V7B/wgng/wD6FTQ//BdD/wDE0f8A&#10;CCeD/wDoVND/APBdD/8AE0AeP/8ADTX/AFKP/lS/+1Uf8NNf9Sj/AOVL/wC1V7B/wgng/wD6FTQ/&#10;/BdD/wDE0f8ACCeD/wDoVND/APBdD/8AE0AeP/8ADTX/AFKP/lS/+1Uf8NNf9Sj/AOVL/wC1V7B/&#10;wgng/wD6FTQ//BdD/wDE0f8ACCeD/wDoVND/APBdD/8AE0AeP/8ADTX/AFKP/lS/+1Uf8NNf9Sj/&#10;AOVL/wC1V7B/wgng/wD6FTQ//BdD/wDE0f8ACCeD/wDoVND/APBdD/8AE0AeP/8ADTX/AFKP/lS/&#10;+1Uf8NNf9Sj/AOVL/wC1Uz4s/CXWNV8VWs/g/wANWiaetkiSC1aC3Xzd7k5UsuTtK849PSvY/wDh&#10;BPB//QqaH/4Lof8A4mgDx/8A4aa/6lH/AMqX/wBqo/4aa/6lH/ypf/aq9g/4QTwf/wBCpof/AILo&#10;f/iaP+EE8H/9Cpof/guh/wDiaAPH/wDhpr/qUf8Aypf/AGqj/hpr/qUf/Kl/9qr2D/hBPB//AEKm&#10;h/8Aguh/+Jo/4QTwf/0Kmh/+C6H/AOJoA8f/AOGmv+pR/wDKl/8AaqP+Gmv+pR/8qX/2qvYP+EE8&#10;H/8AQqaH/wCC6H/4mj/hBPB//QqaH/4Lof8A4mgDx/8A4aa/6lH/AMqX/wBqo/4aa/6lH/ypf/aq&#10;9g/4QTwf/wBCpof/AILof/iaP+EE8H/9Cpof/guh/wDiaAPH/wDhpr/qUf8Aypf/AGqj/hpr/qUf&#10;/Kl/9qr2D/hBPB//AEKmh/8Aguh/+Jo/4QTwf/0Kmh/+C6H/AOJoA8f/AOGmv+pR/wDKl/8AaqP+&#10;Gmv+pR/8qX/2qvYP+EE8H/8AQqaH/wCC6H/4mj/hBPB//QqaH/4Lof8A4mgDx/8A4aa/6lH/AMqX&#10;/wBqo/4aa/6lH/ypf/aq9g/4QTwf/wBCpof/AILof/iaP+EE8H/9Cpof/guh/wDiaAPH/wDhpr/q&#10;Uf8Aypf/AGqj/hpr/qUf/Kl/9qr2D/hBPB//AEKmh/8Aguh/+Jo/4QTwf/0Kmh/+C6H/AOJoA8f/&#10;AOGmv+pR/wDKl/8AaqP+Gmv+pR/8qX/2qvYP+EE8H/8AQqaH/wCC6H/4mvGPjX8O/CvhHwbZ3+h6&#10;V9kupNQSFn+0SyZQxyEjDsR1UflQB7vomt6d4j0eDVtJuPtFjPu8uXYybtrFTwwBHII5FaFef/BL&#10;/kkOhf8Abx/6USV6BQAUUUUAFFFFABRRRQAUUUUAFFFFABRRRQAUUUUAFFFFABRRRQBn6zoel+Id&#10;Oew1ewgvbVsnZMmdpII3KeqtgnDDBGeDWHoHw08H+F9UXU9H0WOC8VCiytNJKUB67d7EA44yOcEj&#10;oTXWUUAeP/tHf8k80/8A7Csf/oqWug+CX/JIdC/7eP8A0okrn/2jv+Seaf8A9hWP/wBFS10HwS/5&#10;JDoX/bx/6USUAegUUUUAFFFFABRRRQAUUUUAFFFFABRRRQAUUUUAFFFFABRRRQAUUUUAFFFFABRR&#10;RQAUUUUAFFFFABRRRQAUUUUAFFFFABRRRQAUUUUAFFFFABRRRQAUUUUAFFFFABRRRQAUUUUAFFFF&#10;ABRRRQAUUUUAFFFFABRRRQAUUUUAFFFFABRRRQAUUUUAFFFFABRRRQAUUUUAFeP/ALR3/JPNP/7C&#10;sf8A6Klr2CvH/wBo7/knmn/9hWP/ANFS0AdB8Ev+SQ6F/wBvH/pRJXoFef8AwS/5JDoX/bx/6USV&#10;6BQAUUUUAFFFFABRRRQAUUUUAFFFFABRRRQAUUUUAFFFFABRRRQAUUUUAeP/ALR3/JPNP/7Csf8A&#10;6KlroPgl/wAkh0L/ALeP/SiSuf8A2jv+Seaf/wBhWP8A9FS10HwS/wCSQ6F/28f+lElAHoFFFFAB&#10;RRRQAUUUUAFFFFABRRRQAUUUUAFFFFABRRRQAUUUUAFFFFABRRRQAUUUUAFFFFABRRRQAUUUUAFF&#10;FFABRRRQAUUUUAFFFFABRRRQAUUUUAFFFFABRRRQAUUUUAFFFFABRRRQAUUUUAFFFFABRRRQAUUU&#10;UAFFFFABRRRQAUUUUAFFFFABRRRQAUUUUAFFFFABXj/7R3/JPNP/AOwrH/6Klr2CvH/2jv8Aknmn&#10;/wDYVj/9FS0AdB8Ev+SQ6F/28f8ApRJXoFef/BL/AJJDoX/bx/6USV6BQAUUUUAFFFFABRRRQAUU&#10;UUAFFFFABRRRQAUUUUAFFFFABRRRQAUUUUAeP/tHf8k80/8A7Csf/oqWtv4GzrN8JdJRQQYXnRs9&#10;z5ztx+DCsT9o7/knmn/9hWP/ANFS1p/AT/kllp/18zf+hVE5NOKXV/ozOcmpRS6v9Gz02iiirNAo&#10;oooAKKKKACiiigAooooAKKKKACiiigAooooAKKKKACiiigAooooAKKKKACiiigAooooAKKKKACii&#10;igAooooAKKKKACiiigAooooAKKKKACiiigAooooAKKKKACiiigAooooAKKKKACiiigAooooAKKKK&#10;ACiiigAooooAKKKKACiiigAooooAKKKKACiiigArx/8AaO/5J5p//YVj/wDRUtewV4/+0d/yTzT/&#10;APsKx/8AoqWgDoPgl/ySHQv+3j/0okr0CvP/AIJf8kh0L/t4/wDSiSvQKACiiigAooooAKKKKACi&#10;iigAooooAKKKKACiiigAooooAKKKKACiiigDx/8AaO/5J5p//YVj/wDRUtT/ALPepQ3Xw9eyRZBJ&#10;Z3TiQsBg7vmGOfSoP2jv+Seaf/2FY/8A0VLVL9mz/kWNa/6/V/8AQBWVT4o+v6Mxq/FD1/RnttFF&#10;FamwUUUUAFFFFABRRRQAUUUUAFFFFABRRRQAUUUUAFFFFABRRRQAUUUUAFFFFABRRRQAUUUUAFFF&#10;FABRRRQAUUUUAFFFFABRRRQAUUUUAFFFFABRRRQAUUUUAFFFFABRRRQAUUUUAFFFFABRRRQAUUUU&#10;AFFFFABRRRQAUUUUAFFFFABRRRQAUUUUAFFFFABRRRQAV4/+0d/yTzT/APsKx/8AoqWvYK8f/aO/&#10;5J5p/wD2FY//AEVLQB0HwS/5JDoX/bx/6USV6BXn/wAEv+SQ6F/28f8ApRJXoFABRRRQAUUUUAFF&#10;FFABRRRQAUUUUAFFFFAFPVdVsdD0u41PU7mO2s7dN8sr9FH8yScAAckkAZJrzO48bfELxZFHJ4K8&#10;KfYdMn+RdS1hlR8OqkSrHu+6u4nIEgbjA4K16pNBDcoEnijlQOrhXUMAysGU89wwBB7EA1wfjT4g&#10;ax4P8QpEvhS+1TRPsiXE99aI/wDo2HfzMnaVOEVWwSuOcnBGADn/APhHvjn/ANDnof8A35X/AOR6&#10;sW/jb4heE4pJPGvhT7dpkHyNqWjsrvhFYmVo933W2gkkRhecjkLWpoHxt8Ea86xNqEmmTs5VY9RQ&#10;RAgLndvBKAdQMsDkYxyM+gQTw3VvFcW8sc0EqB45I2DK6kZBBHBBHOaAK+larY65pdvqemXMdzZ3&#10;Cb4pU6MP5gg5BB5BBBwRVyo4YIbZCkEUcSF2cqihQWZizHjuWJJPckmpKACiiigDx/8AaO/5J5p/&#10;/YVj/wDRUtZ/7Nksf/CPazD5i+b9rVtmfmxsAzj0rQ/aO/5J5p//AGFY/wD0VLWf8B4o4jbGONUM&#10;uiCSQqMb3+23K7j6naijPooHYVlV0tLs1+On6mVWySl2a/HT8me4UUUVqahRRRQAUUUUAFFFFABR&#10;RRQAUUUUAFFFFABRRRQAUUUUAFFFFABRRRQAUUUUAFFFFABRRRQAUUUUAFFFFABRRRQAUUUUAFFF&#10;FABRRRQAUUUUAFFFFABRRRQAUUUUAFFFFABRRRQAUUUUAFFFFABRRRQAUUUUAFFFFABRRRQAUUUU&#10;AFFFFABRRRQAUUUUAFFFFABXj/7R3/JPNP8A+wrH/wCipa9grx/9o7/knmn/APYVj/8ARUtAHQfB&#10;L/kkOhf9vH/pRJXoFef/AAS/5JDoX/bx/wClElegUAFFFFABRRRQAUUUUAFFFFABRRRQAUUUUAFc&#10;n4r+JHhfwZcG01m+kjvDb/aI7aOB3aRcsAAQNoJKkcke+BzXWV5H8UPF1j4L8VWmpXfgOPWHNvCI&#10;tWmbasLq8rLGhMbBXHLZBBOR/dFAHMa/4hm+I7t/wjnwnjvkvXBGr6jbmMzKi8jzUKbCGTaD5xyF&#10;245wDw18IviNoNxPqmka5puhzzoJVsoppJIwxP8Aq5AyspCK74JMnIGDzuG/P8ZvFVrby3Fx8K9Z&#10;hgiQvJJI8qqigZJJMGAAOc1HY/Hq8ks49Vv/AAFqsGhHO/UYHMqLyVGCY1U/PhfvD8TxQB6J4B8S&#10;zeL/AARpmu3FvHbz3KOJI4ySu5HZCRnkAlc45xnGTjNdJVewvrfU9Otr+zk8y1uokmhfaRuRgCpw&#10;eRkEdasUAFFFFAHj/wC0d/yTzT/+wrH/AOipaxPgrqP2bVdCsfK3fa9Ac792Nmy+uj0xznNbf7R3&#10;/JPNP/7Csf8A6KlrE+GUNrpun+DtZL5updJv0EbMo3LDebiEBwS2yeZiM/wL6HMTaUW2rpa/dr+G&#10;5jXt7Nt9LP7nf9D3uiiirNgooooAKKKKACiiigAooooAKKKKACiiigAooooAKKKKACiiigAooooA&#10;KKKKACiiigAooooAKKKKACiiigAooooAKKKKACiiigAooooAKKKKACiiigAooooAKKKKACiiigAo&#10;oooAKKKKACiiigAooooAKKKKACiiigAooooAKKKKACiiigAooooAKKKKACiiigArx/8AaO/5J5p/&#10;/YVj/wDRUtewV4/+0d/yTzT/APsKx/8AoqWgDoPgl/ySHQv+3j/0okr0CvP/AIJf8kh0L/t4/wDS&#10;iSvQKACiiigAooooAKKKKACiiigAooooAKKKKACvL/F+sW/hT4taV4g8QpOugHSpLS2u/KMsdtdl&#10;yzHAyUZoxtyBlhxyA2PUK878ceJ5tI8Y6NpOu6dpr+CtTTy7q8vYDIq3A3lUY52qMrEcsuPvHPyk&#10;qAdBP8QfBttbyzv4q0YpGhdhHexuxAGeFUksfYAk9q4fwXr+i3l18RPEsrRw+DLi4iVTcKBFI4i2&#10;zt5XJzIWQ8rl9yjBOQNz/hSXw8/6F7/yduP/AI5XUX3hXQtQ8OSeHptMgTSHxm0gBhQYcPxsxj5h&#10;njrQBzfwYgmtvhJoKTxSROUlcK6lSVaZ2U89ipBB7gg13lRwQQ2tvFb28UcMESBI441CqigYAAHA&#10;AHGKkoAKKKKAPH/2jv8Aknmn/wDYVj/9FS1xGn3kln4C+HXlKu+Zb+HzCPmQNfQ7tp7ErlD6q7Dv&#10;Xb/tHf8AJPNP/wCwrH/6KlrE8KWGmz/DX4eTajcTQx3Nzf6OTHz8t19oXjg/NvSMA9Bk5HcOPxK+&#10;1/w6/gDjGcZRl1TXzadvxPZ/D+oPqejxXMzo0zM4cJ0U7jgY7cYrUrlvh/8A8ipZFv8AWSWttMc9&#10;W3W8eW98sG57kH3rqazpwnTj7Obu43Tfeztf52ObCc/sIqbu1o33tpf5hRRRVnSFFFFABRRRQAUU&#10;UUAFFFFABRRRQAUUUUAFFFFABRRRQAUUUUAFFFFABRRRQAUUUUAFFFFABRRRQAUUUUAFFFFABRRR&#10;QAUUUUAFFFFABRRRQAUUUUAFFFFABRRRQAUUUUAFFFFABRRRQAUUUUAFFFFABRRRQAUUUUAFFFFA&#10;BRRRQAUUUUAFFFFABRRRQAV4/wDtHf8AJPNP/wCwrH/6Klr2CvH/ANo7/knmn/8AYVj/APRUtAHQ&#10;fBL/AJJDoX/bx/6USV6BXn/wS/5JDoX/AG8f+lElegUAFFFFABRRRQAUUUUAFFFFABRRRQAUUUUA&#10;Fed/EP4a+FfFN6viDxHq13p6W1uluZFuIoolXexBYupwSz46+leiV5f4v0e38V/FrSvD/iF520Aa&#10;VJd21p5pijubsOVYZGC7LGd2AcqOeAWyAcRo/wANfhLr2napf6Z4m1ye10uLzrx8BfKTDHOGgBPC&#10;N0z0r0/4ceB/DfhGzvLzw1qk+o2upbMzPcRzIfLLj5WRQOrMD16Vl+DNJ022+JXxG0uDT7SLTymn&#10;obRIVWIq0D7hsAxg5ORjnJo+Gkdtpnjfx/oelzRtpNrewXEMUYTbFLKjeao2gYCsgTb/AA7Mdc5A&#10;PTKKKKACiiigDx/9o7/knmn/APYVj/8ARUtV/C32yP8AZmtLyw8j7VYb9QQT52N9nvGnIOOeRGRj&#10;jr1HWrH7R3/JPNP/AOwrH/6Klqx4AjSb9m3ynGUfTr9WHqC81JuyuXTg5zUF10Ok8H3qxeJ/EehT&#10;bBd2dw0oCEsHjmlknVskAAgThSOeVJ6V2lePeHrmCW50210y4WfXdI0eG0vbVSQ9vLaMEkjIyN4Y&#10;3BG4cHySFLbjj19HWRFdGDIwBVlOQR6iqqyvWlZWTSkvO/xf+TKWnRWOKhJxnOk1tqn3T/yd/lbu&#10;OooopHUFFFFABRRRQAUUUUAFFFFABRRRQAUUUUAFFFFABRRRQAUUUUAFFFFABRRRQAUUUUAFFFFA&#10;BRRRQAUUUUAFFFFABRRRQAUUUUAFFFFABRRRQAUUUUAFFFFABRRRQAUUUUAFFFFABRRRQAUUUUAF&#10;FFFABRRRQAUUUUAFFFFABRRRQAUUUUAFFFFABRRRQAV4/wDtHf8AJPNP/wCwrH/6Klr2CvH/ANo7&#10;/knmn/8AYVj/APRUtAHQfBL/AJJDoX/bx/6USV6BXn/wS/5JDoX/AG8f+lElegUAFFFFABRRRQAU&#10;UUUAFFFFABRRRQAUUUUAFcn8QPCvhnxP4f2+J5o7S3tnDpfmVYmtySAcO3ADcAg5B47gEdZXlfjD&#10;QLHxb8Y9H0fxGsj6PHo8txZwlvKWe58zEihxhmIQIxUHI2g9CcgHGQ+BtH+2XMt18cIJY77amoBL&#10;xFe6jA27WYznPykqNwYDPQjivX/Att4T0vQxpHhO+sbq3tcGdra5SZ2dv45Cp+820+nTAAAAGP8A&#10;8KS+Hn/Qvf8Ak7cf/HK6Dwx4J8O+DvtX9gaf9j+1bPO/fSSbtudv32OMbm6etAHQUUUUAFFFFAHj&#10;/wC0d/yTzT/+wrH/AOipa0vhZZyaj8BLOxhZVluba8hQucKC0soGcduazf2jv+Seaf8A9hWP/wBF&#10;S10HwS/5JDoX/bx/6USUmrqxUJuElJbo8x8QR3vgnxdpfijR9DtjBoOl2y6yi7If38jSxNuxgs7Z&#10;++A3BVuVIz67c3X/AAjeu22n20rpZTKhYSSZWPMpJIz0G3I7dcnkZrm/G/h77T4jurCeaHyvFEUs&#10;ASaZkjV4oojAxxj5hMP9rIOMckVwXgXxbcXcuqW3ja5uBPp1lK73F4XZ4zughiVkUbgVbfnqSZCW&#10;GRk5VMLisbRUaHx07pb3tvZf4r6Jbu/qYZ/hJtQr4d+9Jcye2+kl96t6WPpBHWQZRgwBIyDnkHBH&#10;5jFOrl/C19D9v1HTIbyGWG2lcQwxMGMO2RwysezZ2nBOcEV0wdS5QMN4AJXPIBzg/ofyoo1XUgnJ&#10;WfVef9beRGFxHt6Sm1Z7Nea/rTyHUUUVsdAUUUUAFFFFABRRRQAUUUUAFFFFABRRRQAUUUUAFFFF&#10;ABRRRQAUUUUAFFFFABRRRQAUUUUAFFFFABRRRQAUUUUAFFFFABRRRQAUUUUAFFFFABRRRQAUUUUA&#10;FFFFABRRRQAUUUUAFFFFABRRRQAUUUUAFFFFABRRRQAUUUUAFFFFABRRRQAUUUUAFeP/ALR3/JPN&#10;P/7Csf8A6Klr2CvH/wBo7/knmn/9hWP/ANFS0AdB8Ev+SQ6F/wBvH/pRJXoFef8AwS/5JDoX/bx/&#10;6USV6BQAUUUUAFFFFABRRRQAUUUUAFFFFABRRRQBXvr+z0yzkvL+7gtLWPG+aeQRouSAMseBkkD8&#10;a4P4gfDXUvG2s2d7b+LbvSoLREMdtHEzqsysxEwxIoD4bGcZGOtSfG3/AJJDrv8A27/+lEddB47/&#10;AOSeeJf+wVdf+imoA8//AOFQeMP+is65+U3/AMfrqPAHh688OXmsWd/43n8SXQ8nfDO5L2fDEZUy&#10;OV3hge2dvetjwJ/yTzw1/wBgq1/9FLXP+Ev+SvfEX/uGf+k7UAegUUUUAFFFFAHj/wC0d/yTzT/+&#10;wrH/AOipa6D4Jf8AJIdC/wC3j/0okrn/ANo7/knmn/8AYVj/APRUtdB8Ev8AkkOhf9vH/pRJQB0n&#10;jGOZ/CWoyW8/kT20Yu45NgbDRMJRweOSmPx79K+XfHd7eeIdd/tS205Yo445ALeDc52mSaeRmJJP&#10;G5mJAAx2AGK+uLq1hvbOe0uE3wTxtHIuSNysMEZHPQ14jr/g+18LX+vo0c01q2iTmwmcklZZQtud&#10;xAUHBlbI5wrA9cVEa9XDV41oSaS7d1ez/rpc9vL6eHxOEqYeUb1N4+d7Jr8tP+CdHfW1r4K/tXTd&#10;JjH2e00mG5khG0ySIVlinlwMZJENvuIwARnjc2d3w1qvkeUJis1vNGsFtdRyh1n2ykAp6riUYI7L&#10;x6D5fuvFmq38C3h1FrdLPTrfR4oIdyF4dhyrY4ZCUYtuOSWGBj7vsPhrx7Do3g/TND8SmBNasZzb&#10;W0hRSsMcQieMuynO11KqrqNrAZJ6tWmMwcsVNYzDScqtneNr7RX5pP529D5HF5fOnUli4Ss4q/k9&#10;baf107HtB1GFdW/s52CymISx5P3+WBA+mM/j7VbryrRvEn2nxJqTXtu6XybZBIzf6ttnnpCuFGVa&#10;FJBvIHEfOS4z10fidNS0i4WIPFcLaSF3+6FkCZAXr1+cjnPyHiuJ4iVHSurOSco+cb6P57ryaZnR&#10;zSNn7XS93Hu1fT59fT5nT0U1HWRFdGDIwBVlOQR6inV2Hrp3CiiigAooooAKKKKACiiigAooooAK&#10;KKKACiiigAooooAKKKKACiiigAooooAKKKKACiiigAooooAKKKKACiiigAooooAKKKKACiiigAoo&#10;ooAKKKKACiiigAooooAKKKKACiiigAooooAKKKKACiiigAooooAKKKKACiiigAooooAKKKKACvH/&#10;ANo7/knmn/8AYVj/APRUtewV4/8AtHf8k80//sKx/wDoqWgDoPgl/wAkh0L/ALeP/SiSvQK8/wDg&#10;l/ySHQv+3j/0okr0CgAooooAKKKKACiiigAooooAKKKKACiiigDh/i/YXmp/C3WbOwtJ7u6k8jZD&#10;BGZHbE8ZOFHJwAT+FcPrvxM8Ya34e1PSf+FWa5D9utJbbzcTNs3oV3Y8kZxnOMivYNbm1S30eebR&#10;bWC7v49rx288nlrKAwLIG/hYruCk8BiM8Zri9M+M3heZ47PXDd+H9W3pHLZajbupRmVTnftwE+bh&#10;m28DJAFAHJ6F8TPGGieHtM0n/hVmuTfYbSK283Ey79iBd2PJOM4zjJroPhfc6xq/i/xlr+reHr7R&#10;P7Q+xeXBdxuM+XG6HDMq7ugPA43Cuw/4Tvwf/wBDXof/AIMYf/iq5vU/jN4XheSz0M3fiDVt7xxW&#10;WnW7sXZVY537cFPl5Zd3ByARQB6JRWfok2qXGjwTa1awWl/JueS3gk8xYgWJVC38TBdoYjgsDjjF&#10;aFABRRRQB4/+0d/yTzT/APsKx/8AoqWug+CX/JIdC/7eP/SiSuf/AGjv+Seaf/2FY/8A0VLXQfBL&#10;/kkOhf8Abx/6USUAegVjeIfDdr4khtYLt2WGKYPKE4aWPqYy3UKWCMf9wdDgjZopSipKzNKVWdGa&#10;qU3ZrqeY+KPhV4ZXwbeutjCt1ZRSTwTKGGER3kVCu7DYVimWzxz2xXlK+FbXwt8araLxV5T6GlwN&#10;08yMsMgMX7p2B42byFJOVBDAnANfUleXfFzwDN4m0++1WK7jjNtpp2xvkfNHJ5nJwcgqXHbBC9QT&#10;jKzozVSno1+C7no0sS8VCWHry3vJd3K3ur038teh5x4p+KFpquhrqOhmTSNVgW0g2i5EhRfJvQRH&#10;8oYlRKAX7GRfukZOxo/xL0vXdB1NtaupF1q8ZmtxHAQqyIkhTGMjYBtT5sk5ye7VR8MfBCPWtS1k&#10;3ty1vDbhI0R4CCs0tqJCMB1I8t5ozgj5tmOMnHLa/wCD9a0TXtS8LaRHPqj6d/pscdsrM6RyqI2Z&#10;V65+aLIGT9Qua1q1IYjDqjXje3w7aO1tdPhs3p6O+hyvLcLUrr2vK4U3drdNaq2umz+9rzS9v0XU&#10;ZoI4tetLhr7RnYoZY0MRdI/3IyrAEEEkbT1Kk9AGroNO1gX+uRah5NzbWtxZBVWYDl/NCgfKSMgt&#10;jrxn0Oa+d31LWvCEelxXl5cXlrc6eur21nbTbFjjnyzozMpwm6NWK8jOMEMS1ZWn+NdYudSRNWme&#10;W2VobgATAfZlQB3MSswUM8YcFQRuLY74PlQwlaEnHD6rdJ736/8AbttX5/M+fr5TiMFK+GlzUviV&#10;39rmatftb3rb6n1I/idLnRZbrTwj3ibB9nb5iSxUHAGCQC2M8cit4TRMsbCRCsv+rIYYfjPHrwCa&#10;8DPji1thq+r+Grddah0xz9mxBLkqYw3mzLjKqjF/mwgPljBBOa3bjxDqOk2uly2l2sqyXsLpGu1y&#10;wEvlSpkg8iNJAcfdAJ4xxjDH1qUl9YW7s7bK1tf/ACa3yOCnmeIoyX1qO75XbZWtd/8Ak1tOx69J&#10;PFE8SSSojytsjVmALtgtgepwrHHoCe1VdF1H+2NB07U/K8n7ZbR3Hl7t2zeobGcDOM9cV494r1HV&#10;tc04WS6hHbPc37Mbic7kiiNl5LKAeAXYygKAMtIuCCc1meDPGmvWHjrw3p+t6NLDYQ6PHplskWGa&#10;MNNFAbhyOzTQqvJAAKkZ6v79Kph61KLoyUpSV+1u/wDwezXmj18Lj6OK1pO/9fp1PoKiuD8EfEMe&#10;JPCJ1y9gCD7db2G2FMfvZBAhOCx+XzZWxznaBxnOeR1X4ja34jtY4PDrpBJNdX8VtOjFBItsYbiO&#10;TDKTkxbkKHCkuScDgduHy2tWk1okt23ola938kzqlUjFXZ0ei/FzTdf8RGysrab7GsUZaRl+dnlk&#10;t4kGMjG15pAw5+6CpOcV22n6xFf3BthG6TLaQXbZwVCylwAD1JBjbPA7fh4pbfD6PTfB9zax3kNw&#10;1+plmmDOjCIeWEBj6ErNv7gMBnPAWq2neOH0z4l2tzbWsM9rbWUWn3B8wkyRTTq4kjIGMhpk4OQQ&#10;p5BIxFetl9fEThg37kIOV+69yz9W3JW3SV7dvKpZopYj2b2te/Sz5bfm/uPoWiqVrq1jfaSmqW1w&#10;JLN4VnEgB+4UDgkYyPlIOCM81BrWrRadp12wl23CRjYMDO5shSM8HlScegNedUrQpxcpPb+v0PSq&#10;16dKDnJ6LX8/8malZ8+rxQ61baX5bmadS+7jaq4b9cr+tUNS1ueDVRDaRl47YM17ujJCptVwQR0J&#10;AYDJ69exrI1zZfS319ZXCve6ZdKxQcske1RnbjOA6uRnjhzzXFicY1GXstXF6+i1dvy9Tz8XmPLG&#10;XsNXF6+aWsrfJNeTOzmmS3gkmlbbHGpdjjOABk0+uL1nVxea1BDZ3KSwXFlJEoXBy8gICnuCSI+u&#10;Me3NNj8ZrFpMYPmSXxcyPgfIAZCSmTkj5eBwcZFQ81oRnJSdkuve1tvv0Ied4aNScZuyWz72te33&#10;6fM7aisXW9VeDQprizZ0n8xoo/k3HKMQ3HIxhGOT2os9Ze88ST2SI628cDH94mCXWQqSp7qen4du&#10;a63i6aqKn1dvxv8A5fijtljqKqqlfV2/G/8Al+KNqiimq6sWCsCUOGAPQ4zg/gQfxrpOy46iq9xf&#10;W9pPaQzybJLuUwwDaTvcI0hHHT5UY8+nrirFABRUNzdQ2kSyTvsRpEjBwT8zsEUcerMB+NTUDs7X&#10;CiiigQUUUUAFFFFABRWX4c1+x8U+H7PWtNaQ2l0hZPMXaykEqykeoYEcZHHBI5rUoAKKjgnhureK&#10;4t5Y5oJUDxyRsGV1IyCCOCCOc1JQAUUUUAFFFFABRRRQAUUUUAFFFFABRRRQAUUUUAFFFZ+mazZ6&#10;vPqUVm/mf2fdmzmcEFTIER2AIJ6bwpzghlYY4oA0KKKKACiiigAooooAKKjE8LXD26yxmdEV3jDD&#10;cqsSFJHUAlWAPfafSpKACisvXNbh0bRtWvV8uefTrJ7x7YSBWKhXK56lQxRgDjseuK1KACis++1m&#10;z0/U9L06Z/8AStSleK3jBGTsjaRmIJztAXBIzgsvrWhQAUUUUAFFFFABRRRQAV4/+0d/yTzT/wDs&#10;Kx/+ipa9grxr9omdZvANsiggw6zEjZ7nyJG4/BhSbS3E2lZPqdL8Ev8AkkOhf9vH/pRJXoFef/BL&#10;/kkOhf8Abx/6USV6BTGFFFFABRRRQAUUUUAFFFFABRRRQAUUUUAFZet+G9F8R2/kazpdpfIEdEM0&#10;QZowww2xuqE4HKkHgelalFAHn/8AwpL4ef8AQvf+Ttx/8crsNM0LR9E83+ydKsbDzseZ9kt0i34z&#10;jO0DOMnr6mtCqdnq2m6hcXVvZahaXM9o+y5jhmV2hbJGHAOVOVIwfQ+lAFyiiigCnquq2Oh6Xcan&#10;qdzHbWdum+WV+ij+ZJOAAOSSAMk1z+gfEvwf4o1RdM0fWo57xkLrE0MkRcDrt3qATjnA5wCegNcX&#10;8Rv+Kk+MPgrwhP8ALYx7tSnV/wB5HcY3EI0ZwDxCy5OeJTx1B1PjppsM3w8k1lWkh1DSLiG4s7iE&#10;hXRmkVCA2MgfMG4I5RT2oAy/2jv+Seaf/wBhWP8A9FS10HwS/wCSQ6F/28f+lElcf8cdT/tv4N+H&#10;dW8nyft13bXPlbt2zfbyNtzgZxnGcCtD4JeNvDv/AAiGheFP7Q/4nf8ApH+i+TJ/z0kk+/t2/c56&#10;+3WgD2CiiigAqG6tYb2zntLhN8E8bRyLkjcrDBGRz0NTUUDTad0Fc3HoDH4l3PiORZAi6PDYwMGX&#10;axM0jyAjrkYiweB8x69ukooEYOqeC/D+rpCLjTIFe3tmtbd4kCmGMrjCjpgdVBBCkZFeVav8JdAt&#10;/wDhIori9lkvodGW6t3BCHcN+5iv8QBjA9lkx1CsPc6434geGdX1+zt5NGvPJngjmjkh8wp58bhc&#10;puHHJQDB4OeSMVDlOjL21HSS7eej/A9TA1/atYTETtTl32VtV6dtLbniNh4U1HS/Dmlf2YLd7m4l&#10;DqxiKtdNP50ManzAA0LLCWAcAYmIIIYmrOg+DL7QPFFzY6wb+HS9Nu7+RbuzCN57i2V1ypJVG8o7&#10;13bupXHDEe16z4Xit/DVglgHebREimtwYw8lwbeNxEjEYJ+Y5wPUgYzked2p8S6tZT2V1JvTyw9v&#10;dBGWITXrw7gxA2k7LiTjBK+Y2O2DE4iEeei4c0G3y36b2v3sm7X6nVSy7DZnRg52SjpJbXurX/K/&#10;k+6OX0mSW506z1qeS+uL+1It9ThX92lxtnaaPZsXhfKimDM2MBhjqal8Z2Gs3NvZNpjtBdSyZgdJ&#10;Hgmj2NKXjcB+8lvEysyrhgACCrGvXtC8BR6R4kvrljBJpUltHBDasm4sRGEaRxgLuI3jIByJG6ZI&#10;M9l4NSDxNqV1cn7VZTyR3EK3CK4RiZi8YB6AO6uOOpHUgmvO+rTjL2kIrm2Wmi21+5W9G+54+Pyv&#10;K4pzwOk42cX/AIuRONv7urtfrJenzto/hfxDaX66LffatPhjia+026eDpIWtmaSNhg52rGCA2Vzj&#10;g5z0thdaXoWuwajfSSRzrp1vpss9yiiGC4+xxIyKVLMzEE/OQirgjLBsjurdWubewnmlgb+yrprv&#10;BxvitVe3eQjAyRkM3vjAyQBXK3Ph2/8AGNzqdna6ZAtkzxS7XJDBZjiBzsJJZY2RiSSB5XPHymYZ&#10;ni6qkqbtCokml0Vk3by0tby82eZhMuxWbQdek4xpSte7+F8sXo3vdy5Hpo4+Zb1zW4rHRtL1exux&#10;b2FzcWkWoxvF5jx20kEMrylQScK00WcYwxQchgDz2lteCyufFmrWso1lILsX8lyPsyySIykRYKhf&#10;OIC4UAEqHPJUCo7j4Q3vg21iu9cjj1a0IWS5jtp3jijUSgMhJUEl8w4YEEYcbSAGrt9a8LTXssOj&#10;SCVLu00EaiI0AkZrhVihaPA6grCAMc7iTkjioqYSjBOnCPrq1dO9l6Xd7d0erhOE8DWoxcpuEJ3v&#10;Z66Xumr7XadtN10SKx1lJ5LjSNO1AW00EVtHcW9urIFiTbtTsDlEwdpIAfHcrWVrfxFVPFetC7Ko&#10;4jtVgs/LaRZ5CMSsMY2sEfcu44BUYzk1wunaXqWhazH4mu0nXRLdkuSWIZ7mGOWGCRI8nPAuNoJI&#10;HBAORxr6p4M1S78G6VC0xtfEJ1WeRLCZWWSZriO3bAfojLlBhyvU5IIwdMJg6VOX+0S56ejSej5r&#10;ptvsmrq138XzPGpcK1oVp0Kk3NR3XXmTd2vLd69JO/d6njPxvrNl8QNRurS2jmt9LL2kvluT5ony&#10;DFKyMVLjBwOxiHB2Vkw/FfWNH1zUdcsSXs9aheLMkZzDMgbaQSu3epdZCq7lxLg8nIu/D74Xzahq&#10;Fml/c3Vta3UV5cLbTQMFkaEJHDMBuG4f6VuU8/cIzhzjq/iB4U07VPhr4WsLSFINV85lt7eHap8+&#10;RWMsewsqqDNtVugjzgAAbT7dLGQpOD5VaMeXa91zXd1pvKzva+rtbr6kMmjFx9n/ABI3T17rmv2v&#10;o7+fqcbqPj6a7uNSuNLPmnStQjbSYoVUPtW0uEkudpTJXMcUrBgQo4JGST7D4H0yy17SLbX4bx5o&#10;WvZmt38sIWiinlSPjA6qsZORn5Tnkmvn6x06w/sRPtgjtpYhJMzlCXuTMIU8piACgTEjAknqRwTk&#10;9d4A+Jk3grUksvEUzto06+WskNuC4dFghR35zsWOL+HLHJyGOMclXBYSdpQScVa3TXXTzaVnLtf5&#10;jxPDipUo1K1Je6/uWlm/JttK/VHrGl6TqP8AaUWnXlwPs0QniMSTAFQU5cKev+uHOCRuAOOKxfD3&#10;xE0SeSKC2n8/U4rG5ctw4kJuSoBZSe67+cfLIpGc1yuqfE688nw7refs8+oyXsaPaMkhtxII1VZV&#10;ON7x7kcKygOoj5BJI5jQXsNF0nxDb+Svlam5YW4YhYERNq4Zt24E3D8E5AhOSd2R5McJGlBqm3za&#10;2v8A9u/lbRetjkXCtSjRvhZc0rqN9+Vykkr+SUU3fa9j1++8cX1nqWm6pcytb6E1zKt3GkQlMcaW&#10;7MWJC5xvKHjnt7GvdeL3/tjU7dGgSKxvEuzqElyscIzmMRsThR8oj5Lc+Yo7jPlXhuGXX/Eq2WoG&#10;4Nh/Y9zp6TG5WS4cIWmcsTyuS0gUlcAAD5tjE9b4B03SfEtlqmn+JYp2utbvlaONNigW8Z37UcAO&#10;VJtQjkf3U6Nk05Yeu6nsKs9nq+t326d7duhw/wBi5lUlKjUbcYLmcuuva/S6lbsloi5qGs/2Bqej&#10;+I9UvJzZaYHuTZRSrmdGQ2oZIyQGdWdBkkYXd1yM9RafGzwXfgLaXV3LP9imvGgFswZPKj8xoyTh&#10;d+0PjBK/Ifm5XPHeGotWtrjWtN8RXu1dCC28F7Ih8z7Luu2klKAswMixqSOC6pGTuGGL9U8PN/wq&#10;/wAX3VwLeHWLrVJb2Bwm6SFLlogUQruYeag244B37WwATXbl9GdJLDyd3eyfdvVpen6onL74RfVa&#10;ru1qn3drtfLfzTL6/EK613w9bjUreSDW9E1yNdYsrNDt2xmV/l+Zgy4iJOW4ZCeBgmnpnxVMfi/x&#10;NrjWhvdLbTtPeFoZlAiCqHkgViAHkAmuJNpIb9yw4H3cLUfEU1lqF7d+FYZZNeeSabyooHlBkMjo&#10;2EJ5YNdSMvBHrkcGxpPw5tE8GJHNbpaagWW1llac7RNLFKWc8kBDFND24Kngc5wjjU4yq2a8n5dT&#10;2oY2lXy9ykuRwTfvaN8zXLpp7rTT5tdGvn7nea3ZWNykU8qhWdYmZTuKSM8SIhABILGZOvQEE8c1&#10;ymqfEuzsfBOh+JBGoh1FrdpmRhNHao0iCbcQQSUDMvygncOV6151qunXd/4H1PT4rq/1F5otryGR&#10;p5J51KkDJ3HcWhUYHPy4HSuatrPUNNuND8F6y6TCMzvJAFAMEbRSAxl1HP7ySfkMc8H0xNPMfawl&#10;KCd03pbpFXf4J+nyPCjnFKrCc6V7JvddIxu7etmlfurn0xc6zp1ppY1OW7jNiYjMs8eZFZAhkLAr&#10;nI2qTx17Vz3if4iaR4c8OXmrAG8+zl4xDC6ndKGVQrEE7c71bP8AdOcHIB8xs20+zsr/AErVL5GN&#10;vYhbaEyOXltVkcohViS5RZZlG3kKF6VyljqF5rWm3Hh29VYr2WWcXKXSS+XbhnlAfb8wQrN5aHPz&#10;cxgBiPl1eLqTXNSg2tHfunr+CjL8CoZhWrxlUoQ9yNnd6e7dXe+61080fQGk+KLIWt/d6jeiGIXR&#10;2tP8qxxlflyeijCtk5wMEnrmuOv/ABJqV/oWp6Fc3lvc3WtX1zDbrLtiNvp5ikdgoUZd1jjIyRgP&#10;ImSQOeKfyNKFxZw3j2Pn38+pXkc0q7zHFGko2gsmTKzBEAB+Ut97BNVdF1Br1tB1+802+W00iECe&#10;4jkZxOptyJgXIA3thTt3Z+c9gTUYenj5U4uy5bPV6OWmjV/Oy079rmbjmWHp3mlyR3ffmV4vrs2k&#10;7fkdwup6l4H1Z/DWn29ogupFuXliXPlqkQV/vEAf8uqqAp48zPY122veK418OeIZNKlkW7sdNup4&#10;ZzGNvmRGWNgA3UpJHzkYORjcM48Svp/Evijw/NfpaXY1SeWXZ9lSV7jB2zEr8pZIdstsqjJyB1xj&#10;E3iG+h1Hwvc2dhcwv9qggkmjiQMu1pYpCC5IwVPUYJJB5GMNpVoYrLcQ6NZe4pKHNq0lun6uLX3H&#10;RhMLmFOVONODnGT5V1tFSaTfrdRvtdWbvZG74R1fVPhh4T16DWGa6ewntp5N0Em7Z9o+yyKjOQHA&#10;hiheP7uBIvBFdF4m+JJfwl4X1HT45I59Rnjvbq1ifMqWtuouLkK2VXIVVGGxuVyMc8cd4m1q68Qa&#10;ra3bs1rBMyzyIocRsY2hlCFgPmKxqSc8FmQ4B24yrnSbTxdfxX7Q5tXtrWVGdcFlJm3x7geDhlyA&#10;eoHsa545qlO9RWhrr5X007v5L03JxGNr4SqliqfLBt2eqTV7RfzV36dD1+4+JVtZ+ModCvNOe1tp&#10;ZJE/tC4uEWNBHvDFv7uWEQXJ580dCNp7WeeG1t5bi4ljhgiQvJJIwVUUDJJJ4AA5zXz5/aTwWurX&#10;8cwlgivoQdwZljhKxKxHbtMQAeSpOORm94n1XxJq+i6jYyTxJLe2VpYy3UPyeaRcPvbAOVyjgFeh&#10;3MOegWHzR8t8QrXej77fldXHhsfUgnDHQdOd0opp3fNZ2s0rcqkru+t1oe22Gq2OpveJY3Mc5srg&#10;2txs5CShVYpnoSAwzjocg8ggYXxE8STeGPBWpX1kQ2peSwtIww3lscuqkHd5a5kIwRhDnAyR414R&#10;vvF+geLNb26hJc2f26SdjJb+RHetIwZpRwQpbyUU/K+xZH24JzXUabqmralrlgvi0xrrmmySXn2W&#10;IgpDgTMqqUJXlEZcksRjnJFdNbMaUF7nvO6WnmaYnMadL3afvu6ulra99XbpZP8ABnsUE8N1bxXF&#10;vLHNBKgeOSNgyupGQQRwQRzmo/t9n5/kfa4PO83yPL8wbvM2eZsx/e2fNjrt56V4D4V1jUfB2vWW&#10;jXN1JqOm6jIgt55hJ5q29sA6bFc/IrZLBeQAwxjNStpPi3wbolva6Xd2+oX8uof2xFfSq7ykz27Q&#10;Ozpg8oWZyxLAgZIGCp0WOo3s3b/h2vzR14rE0MNWdGU07W++7i18mrHvlxcw2kJmnkEcYIBZugyQ&#10;Bn8SKlr5yv8A4iz+OfGkEZjZdK0qSdrRrcsoui8oiSR1fHSKReOoJY/xbRtaj4ha6u7C91HUblLP&#10;SFCWi2Vz50gnjSUSyP5ikPIYxkB/usCMnLb1PGcld0LNvS1u+t/0/E48RmKw9VwnF2srabvr+Dj9&#10;57fBPDdW8VxbyxzQSoHjkjYMrqRkEEcEEc5qOO+t5LyS08xVnQn92xAZgAhLAdSB5iAnsSPUV5d4&#10;V1S48ItdWa2qyWEqxSRI8jCVGESRgZOfk8uOLHfk84xWfbeMGvvGw1STda31pEyPp5lOwNNEhAyD&#10;h8CPkdymeMA1nSzPD1FzJuyV5aarR2+XNZNra5yPPsM0pRvp8Stsrf52Wh7TUZniWdIDKgmdWdYy&#10;w3MqkAkDqQCy5PbI9a4PxD41MzTQ6XcPbwWq+bc3B2jdGVIzzyiAk/Mdp3Lxx97zHUtS8UeI/idN&#10;rOmS3MekRumYrmVWSGOGSASbFOcZniU/KATgFsAmt6eNw8qjjKVkle/46d7LWy3O2nmdCpKooO/I&#10;r36Nat272S/pH0YjrIiujBkYAqynII9RXA/GXxP/AMIz8PLv/Q/tP9p79N/1uzyvMik+foc429OM&#10;56iq+jeP4tP0OeCfzdQureb7PbrFFgfw4R3GQAuTl8cKuDuYfN5T4j8YzfEPx3oGnalaJDbWqySS&#10;2Y2uqyHe4BbJJwgiVgcYYOCo6Vp7aP1Z4i+262e19nr03tbYujj6FSi6re0eZrqtL/15a6nXeLfj&#10;LqNp4b0t9Kt/+Jm1oJ9RMW3bb+ZaxNG+0hyI/MuoyC2MtEU5zmqcOteI/hH4qstG1S8tL6DxHew3&#10;97qE0PkwQSO5W6CMMAnHltuJAUAfIN1VfBug2GhaxptlqUGlXMEcE8V+6QCT7Zbs6vCJY3/iWTJ3&#10;KDxGq5OBmDXNFT4izidAlvMljdSIJdx8uRp55xggjP3QhyDw7HGQKipjcNDlamnft0u9E/Xf0OrD&#10;18PXw9TEKolGDiv/AAK6XnrZ206GlffGDX7PU9BbW7W1srWSXT70y2Zkkia1mgkE3m4bO7Lb0Tbw&#10;Y/48At3/AIN+IdjrPhrV9Yv7yNLOz1O8hhuG4M8CAzKVTaGyIT93BYiMk85rgPEkWn3+m22g+S32&#10;X7KixqyBzCsMSCR1zkghU+8OcdeCa4JvBWof214d0m2v7mzhvAYLiQSqwhlkPlSMsasDteMRA5+9&#10;8wyQMDnw2Y06zaem9vNeROXTljqSqQWsm+VdZRV7yXkrPm/l0vur/WD31vHqMNg0mLqaKSaNNp+Z&#10;EKBjnpwZE/P2NWK8CufG/ia8hh1CWKOPVrKZLYM2YowLiSzm2HaSzBWQxleMow+ZmDZ3fFWv+JL7&#10;XtUk0LUDaaPJoohJkJyk5L/vFI5iK7wpbnPGMkArvPHYaEFNzV+3XZP8bnJLM8LHeWvbrtexsa18&#10;QbPRvEfjSJtRggutL0q3+y2t9OFSe42Ty/u03AtkPCpxgnAHoa6TwLqq6l4VtYHuZLjUNNRLDUjJ&#10;uLLdxoolUsfvkMfvAkHsTXi3xC0ez8QeG08UXX+kak7FGngkIRo90LZVSxGAHk28nhu+BjiE8WeI&#10;NB1HUzo99IJdUsyHkQYlffKXMmRgtINzgOcsFY4IwMaYOtHExc17qV9XteydvWz/ADO3ASeNw8sR&#10;SW0lG3XVXv8Air9mztdQ+KEur2dvY2EH9o6v4l0S10q4V2SMrNm7ickg4RjJLG4BGCh525BHrehe&#10;KbuLwbG+uXNpNrlu89tP9nHytJHLNErleCFcwNzgAnOAAMDwb4a6Ra6FrlnrmuRF1smaeO12IzOw&#10;RuQGIztzG4I9iOgrpPEN7fv4m1DxHHYX1nPqBs4H09GMjTSrJsYbCBl/LUBeBjeQOTmssZiIx/dU&#10;Jc03ZK3d9PPtp1v2Zhj5VaWHcqfxXUV6tX23tbVtXS2bTTSyhN4g8dalZ6fqovgviW605DLFOqpJ&#10;b21uXucZwBzMsoUKV37gMlee5+E/xH0y08Kw+F9We+i1zSkeN4bpcNIBKwCJuOcopUFTggA4BCnH&#10;L2trq2tC28N2MzraWMjvblF2SRTQRRhZoyuCX+ZxjONvQBsGmafbQ3Pie0it7C4vvEEszLeX0Foj&#10;wxtNInmzOVwcISwxhcDjIzkaznzYeLoyUqjV7LorOzb29Y7pNPY5ZYzESg6dOm3Us3totbX16Xtf&#10;1LOqXtz42+IOoeL9P0g3dnoUlnZaaJH+zvJcreQnawY5BbfMAWXABGQGFdVqvxYe+0vXntbCeDTD&#10;pBeyvUkCzi4ZYMgqD8u03kPIPGxiC2cLiWekzab4c1G2j1EQvrGozXAWL5XjKFHSRWyCSrFDhSDn&#10;sVBI57V/AqW+r6WLwhpLHTkVrMxiA3zRNGwiMgbIeRHfrkqsfcD5bweaYOFWHtnpq20nays1Z362&#10;ktfW1tTGnmqk4qouVNN3a0a1s0+2j87p9j0LSfElxffFv7ZfCVYYze6FHDFlkjKzK8dwyk5USBWj&#10;JAI3QjnnC8B4g+M11rY8LadbQSNPZ31rcX7TTLAt5JH5ZALZCIhk3k7hgbY245A6PVNC12w/sjXd&#10;FvE82/nmW4dwpk8z99L5uGG0hSJJMDGeFAxjGD4f8F213qWq+Iy5tdOgt20W3CxbXkufsy28suzG&#10;1kOZnHzglhzjmt6eJw7pyqVbRjO0ovqoLmUr+d7WXVW67aUMw5k6lX3Y2uu9u78+tl3PRPCfxTj8&#10;TeEPE+oWcU7Xujx3Fypu4lVGRmmeBcI3OERVbpyOp610sHiy01XwrPehjZzGwhuCGYhUaePMYWTA&#10;DHJ28c5xwMjPliQ3b6nNdXSWmmX3iS3SO5sdMlY/ayYzIzSQkHyztlRTnksrc4kw/N6trmnWmkan&#10;LYGNLeC3k00QwR/K/neVJnIGEwUPHqMEjOK5cTiIRrrApXd1eSataSsrO+tm1ftr2YYnGVXN0qVO&#10;T7uzsrq0Xfzel/Jn0ZY67ZXs8FoJQt7Lb/aDBySqgITzjH/LVPrnjoceU+Pfindn4eweIfCWpSW5&#10;n1KKNTJbIWSJoXLIQ6kZEiMMjP3eDgjOX4tsrRZotMuLiS11JXgCXCKBJYXDoZUG/ON2YiPkY5wM&#10;Edm+FvDOg+JNSn0K9tvJ0PSryWf7PJIwLK73XlRsQwZMIok3EnIA/vAnhjjKj5IVIuM0/eT7O9mu&#10;62+flYxo5hXbhCtDlmpap6e607P77f00exv4mto9XmsZFASJ1VpgxKgEck4GBhtq8nq3tXhnxrvE&#10;vPDNne/bo3lvdRYvaqwzF5aEAHB5IWROcDhh/eqNfizPb2l7od9ZxS3j27STX0pCbbtV3SrgDDKW&#10;jUYXbyDjI215T4hu4r7UxdR38960kEDSzXDM0jTGJTLkkDIEhdR7Adep6aOFq1bVa8tF70V6vr6R&#10;201vcqhDEYiqp1n7sfeXTVt29bJNf9vdz6p+CX/JIdC/7eP/AEokr0CvP/gl/wAkh0L/ALeP/SiS&#10;vQK6z2gooooAKKKKACiiigAooooAKKKKACiiigArH8Q+KtC8KWYutc1OCyjb7gckvJggHagyzY3D&#10;OAcZyeK2K8z8UaVY3fxj0WfxNbRz6HLpjWtgLv57c35kJKFT8odo+m4fMVGMsowAXP8Ahdvw8/6G&#10;H/ySuP8A43VjwDfeBNT1HXr/AMHSeZdXUqTak+2cbnYyFTiTgZJk+7/hWx/wgng//oVND/8ABdD/&#10;APE1oaZoWj6J5v8AZOlWNh52PM+yW6Rb8ZxnaBnGT19TQBoUUUUAeP8Ajn/iS/H7wNrlz89rdxPp&#10;8aR8uJCXTJBwNubhOc54bjpnU+POpQ2PwrvLeVZC9/cQ28RUDAYOJctz02xsOM8kfUdp4n8MaX4u&#10;0ObSNXg823k5Vl4eJx0dD2YZP5kEEEg8/pfwv0ux1y01e/1fXNcuLLcbVdYvPtCQOcfOo2jDcDH4&#10;HGQCADg/jTps2jfBPwxpdw0bT2Vxa28jRklSyW0ikjIBxkegqT4JfDjR/wCx9C8cfab7+0/9I/db&#10;08n70kXTbu+7z97r+VaH7R3/ACTzT/8AsKx/+ipa6D4Jf8kh0L/t4/8ASiSgD0CiiigAooooAKKK&#10;KACiiigApkkUcyhZY1dQysAwyMggg/UEAj3FPooBO2qCiiigDJi0KOLxRPrn2iQvLbiAQ4G1eRub&#10;PU52Jx2weueLFho+n6WzNZWqws0MULFScskYIQHPUgHGTzjHPAq9RURpxjsu7+/ctTlGPJF2XZaL&#10;e/56+uoVD9lt/tn2z7PF9q8vyvO2Dfsznbu64zzipqKslNrYqXWmWV5pE2lTW6/YZoGtngT5F8sr&#10;tKjbjAwccYxXNaz4GsrrXV8QQieTUvttpNgyAIqIyq2BjpsBPXOVGO4PYUVE4RmrM3w+Kq4ebnTd&#10;m9H5rs/UhtbWGys4LS3TZBBGsca5J2qowBk89BXBJ4MuLjx1qa3r3UmkPA1xZzCYg2s8kquTGeNr&#10;hlY/Lnjbuznn0OilOlGdr9C8NjauHc3B6yW/6+v+Zxeo/DLQtWsHtbsSJlZI0e3Cp5cbXBmUKCGC&#10;lclcgchm9Rjxb4g+BR4csLSC9JmkuN8guBJtb9w0inCAFQHWWFuSSCrDvX07WD4n8IaT4uitItVi&#10;ZltZvMUxkKzAghkLYyFYEZAIPyjniuqhOEV7Ofwa6eem3XXlXXoXTx9VzvVbabV/x/D3m7fLY8Mu&#10;PhpFeeHLP4h2tlIuLmXUbzRpZPKT7IJWZFhYKNoEajtypyuMBT2/h34Zz6PqfhvUL5muJGmaS7hx&#10;gWz+WXjGVJBCupBbOCdvHJr0ifQ7KXw1JoCK8Ng9mbJRG2WSMps4LZ5A7nP41pU8V9XqxtCCXvNr&#10;ulpZX7bkYTH4nCqUYSdpJpr1TV/XU8Ni+HuqadolvqH2oW015NHp15b3EOXtxJciIyROpGcgoCDw&#10;ys+GwwFc58QoL2Px7daHNamaEebPDIIWUvDI0lwxxk52s7ruHGEPAINfStVZdNsJ7l7maytpJ5ID&#10;bvK8SlmiJyYySMlc87elOhUo06ThKGtrJrS0l8MtLax1d+t9djpeb4mWJVecrq7dnrpJrmjrfRpW&#10;t0Wx4Bc61qdzp5uF1ZrGDWyum6g7xCc+XFFEjyEkbiSsjnAwfc9RuWsesW9uPt9mI7hr1NHKlUD7&#10;mCydccgsqtnPQrgkCrmufDPU5PiJcapbi1fS9SM6LGS7tFK9tKfMkypCr5uSDk4LLgdAOsXw2tz8&#10;StRurl1ms/Jtb4RHKslwpZI2BHUAJIeTj5xwcZrzMflzUKdJz5k7tNaNcytJP/wFaba+bN8wWV5v&#10;ByrU+Vxi152TSSTXdOzb35Unpe/kvjnw9qPhTxJb2VpLdX0Ultd6gm9VjgLsxa4Ugg71EMKZTdnO&#10;GGMhTvavZa3DqJ0m2guD5UrXLRQiUNMECtI4XGHBWKONCMDdKyk/NXr95o8V9q0F5PskhSzuLSS3&#10;kjDLIsrRE5zxjEWMYOd3tzoBFDlwo3kAFsckDOB+p/OvUxUsPWdGfs1zRTUv717Wv6WX3vufJV8t&#10;jVkndpWs/OOjs/mkeFWd3J4RLaLfvdSS61po1m5ieLb9mKx3MzxoCcqdyRDBzn94flJGNXS/h217&#10;42sbnVbaSXT/AOzvtMF7FIQTN9oWQRv/AHcJIY9vIKgsMHIXsfHfgxPEWia3JajOq3VjHbxEqp4i&#10;lMwRScbd7EAknHCnHHPY10VqmGi44ihBKclKMlb8V2vzST7633NYYKnGrzpbK3yvf/P7zwHxT8K/&#10;EoezmsUF1LaTxQJLDtUyQMZAT1yoAMakcj5yScKTXot18LNBfUdT1S0+0w39/uZz52ULGWOfoQcD&#10;zIs8f89HH93b3NFeTRpKimoP+r3PSxFX29Nwkkk77ab9ND5lvU1+70ybTLnSXOsXU1tCXE6ujLAX&#10;s1yOQCZGYFmbBOMAA89h/wAK01a2ltdJuLq4ubCFllmmgiADtLciMheMgiFEdgdwUp6EGvXpdKsJ&#10;r43s1pDLclEj8yRdxCo+9QM9MN83HcA9hi5XVi5wxMZRlBK8nLRbKySjfeyte233K3o0c2qYfk9j&#10;tGKVntdfatte2ifQ82+H1tqEXinWbW+kknk06SVJLm4ZvNn83ygjYOeNttnOTwy445rl/D3wvjgb&#10;X1NqJGsbu4t0EspaSRAbaa3OF+UnYHJHHLgEentNtZx2s95MjMWuphM4Y8AhETj2wg/HNWKWHr1a&#10;OGqYeL0mrX66bfctvOz6HBmtSOOm5W5dFt0dtWv+3rtdj5rgtzoPja9tvFDRLpmmXVvB54tkKkbm&#10;kiDhQ0jK8Il4yxzsDnCjG58GLGbxNYaiNYaeUQ3Pnr9pi3LcxySNuyW++C6TAk55PXgivWPFHhKy&#10;8T6PqdlI7281/BFC9wnzECJzJH8p4IDM2ehIJGRwRa8O6BaeHdFsrC3ig329tHA80cIjMu3J3ED1&#10;ZnbGTy7HqSa7cwlgcXQUuS0/d0Wi91WUtPVrfojhr0vrFOFCt70IO68jkF+FOnR+Jp5oV8rR5dNl&#10;t1jE7NNFNIpjZl3A5Hll/vFvmY8cDHi1hY6r4V8YXmm6vukGnW+66CSAxBUiXY4PA+bEQXOCSUB+&#10;avq6uD1jwtF4i+It3JPMghh0qySSGSESLKv2xpiDk4wRb7cYP389sFYNYWrCdHFwThyteau1drz/&#10;AOB0NsZUq4m7nJuTXLfra1tH6f57nnuv3mp+GtVstHubeRr+axS7ZreTJABbzEbA6bUfJGRj2rK8&#10;R6m97r2m29nBKJ4rdRbK4AebO6ZSFPG4iQAKCdxwBnIFe5+I/B+l+IxJPNAkepCzntILwAlollRk&#10;OQCA4AY4B6ZOMZJrnPhNpQ/4Rf8AtW7WC4murnzbecjfIkaR+Sq7iMjGJAADgK59SK8mOWZdCUJQ&#10;TS5XzLvK6s09bXuna32Wutzryilh8tp1MTQprnu1rdq1Sza5drJQaS/veRwniGZrS5v/AAfBEwuI&#10;L2xS2ORmWXJeJRkkAEYzuPfHGOYLfx05uYXvmkCRwi1RI13SbW4dwCMFVDMMFgcODnggei+NvA93&#10;rvjfwprunpCDY3K/bXkkIPlI4kXA6HkOOOcuueASuXrHwYs5ZbGXSb2WMwxzJMtw/wDrSVYxtkLx&#10;h9gIxyvIwR81VsnwEYU3SejjJtNu6klotP5pK+u3NpaxzZXl+WRpVKWMi5Ny919VzWUm3u7W5o9p&#10;Ns861iWPw3BqF3bT77q9mWePKhgro4B4IIwPk4OcnPGOmrY6TYeGDG/iKGa31F1N5aLFLIjqHhlj&#10;IkA45McI25H3hk43rXuVpoOmWN3Bd21qI54LX7JG4ZuIvl+U88/cTk5PHWoL3wzp+oeIrbWLmJZJ&#10;YbaS2KOCVcNxyM4wA0gwQc7/AGFc9DC+woRVN/vLyvLupJRt6KK+9vyOjLpUY0quHx3vxm730TvF&#10;OMWv5bxsnvZ3tozwfRbTWTpGuQWjmO605hdyJcMGkKbgJlCuwIK4ZicHk4xkg1yDx39rdXWtx6qG&#10;mx9r1COW3GyNFuIo08okuSR5q9lKruUFgTn2nxD8M72fxH9s068aJdQvZfOkySYo3j3MSFUcE+au&#10;CcEMgzyTXXp4A0KHSZdPt4pIEmsJ7CaWPaJJElxuZmI5YbeOwyeMYAmFOcqknKKu931ldJb/ACu/&#10;NvuejiMJkuHUsRh4r2lR8yVtI7Xi/wC62tF0/P5mi1fVfF0U+iWtiFnupEWbEhjMr/OY4gCeB5sj&#10;MdxIOyP7pUlvQNH03zdNt1mhn8vTdKLpJ80YlPksRhgQQD5TLkEH72CCua9VsPAGi6b4jl1G0sIL&#10;aA2kECxQfLveOUy73wMs2Vj+Ykk4O7PFaun+HbKz8M2+hyr9ot44DC5bIL7lIcjklc7m6HgHArOv&#10;g5VnHoo/pZfldHn1aeCShKC95Nt+kn7yts7wvBp3XvNpnytbWHizwDBc+IdU0u8W3una1DXEnlh7&#10;jlgzow3uMK5BGM5+91B9R8AeC9I1/W9T18wSxm5gZVcBVa3dl2EqCCA+d53c8gEHBOfW/Eujx+IP&#10;DOpaTLFDKLq3eNVmGVDkfKx4OMNg5HIIyORVjTNNt9JsIrS23FI0RNznLNtRUBPbOFHTFa1MIpVo&#10;1FpbfzXRPvr+Gh5tbA0J1FiIe7K6TS6xWuvzUbeXMux45r2hah4f1JdY1MJb2qkWatCgb7TzJtJG&#10;4lBhQ55JyQAME4o6Rp2peNNc1K1soru3gtLJlikuYWjijvlljba52n5lGPlPPB4wTn3K+0231E2/&#10;2ld6QSM4jIBV90bxkMCORtduPpUlpZwWMLQ20eyNpZJiMk/O7l2PPqzE/jW2EwmGoVHVlG8krR2s&#10;tb321a2XZfIWLy7BYiVOooWlFNaaK121ZdLXevp218uv/ht4h0/RbZtB1VX1i11JGtZ5SqmG1BdA&#10;NwTLEqyNIDwwTABI+bmElXTLjUNN1iOaLVdOmM8N69uyPLbwO22RN2MK5IGQx+7n5q9/rjPGPgmH&#10;XtSsNWiQSXcF3aCWN0Uq9skjiRMnGAVmYsOQwRRiu+VPD42ksPXShZtxkklZt6r/AAv8Nwq0pWTo&#10;vlaaemnqvR9e71d2eTazr88EMMdnE0ckqypK0i4e3kVOFKngMHZcg5xtYYPbM1q11PTUuGur+WbT&#10;ruVp42ErYKssU4QjPRVaIgEYBzjPb3278E6Le+JU16aGU3ySRyZEpClkBCnH/fP/AHwPVt2jqem/&#10;2hdaW7LE0dpd/aHWQZziKRVI46hmU+2M9a8Wll8KTTprls909Xd9X0aWmitpe12z0clweU5VOnUp&#10;0/aTSd3K1k2tLLrbZN9++q8N03SV1fX7jwlpqM1tYT3sU8csiEtFGdqnA24BZlUcnBJboMDVi8CW&#10;yIlvpVjuElqSJ3TcShxJIoYDna3yrnODtB5zXrkOgaXb65PrUVmi6lOpSW4BO51IQYPOMYiTA7YO&#10;PvNmWw09LSNRsQNG0wj2cBUeTdjH0C/lW2OwVKpy0sM5Rg7Skr6OS6/c2rnkYujXrV4VYy5Wm5Nr&#10;S75ubW27d3q+yR5Ra/D+6vrOHVrUsTZ+bCLJkG+5OBEwJZlCYKY564PTqangw60fiulld2cscMY+&#10;2xhyu0W5heMSKe+5nj4GcEsDgg17ZHFHCpWKNUUszEKMDJJJP1JJJ9zVR9JtH16HWdmLyO2e13AD&#10;5o2ZGwxxk4Kcc4G5vWunBYbD0Y2qxUmoOKb3T5uZNed7q+9na9tBrAqNaNXnlJxTXvO7s3f+rdDn&#10;Nf8ACghjkv8Aw/bNHqJe5kcxS7XkeaJkyGY8Yco2MgAAkDOBXD+HkGiNoPjSaUx212l4t+IyEDyD&#10;zWUAZAO7aAFAABQdyK9pqjJo2mzWn2Wexgnt/Oefy50Ei+YzMzNhs85ZvzrCeGjzc0dP89P8j6XC&#10;ZoqNKVOpG/Nu+rTTTV/VprzWp51DFp1147sfEcay22l2kVtG7XaARoZLZ3U784G0GEcn7zjnply6&#10;xa+P5BaWUEUV6t3FcCQpvMSm2O/k8/fUxFgAPnQ8k89VH4JsY9Bv9ID/AOi3t/8Aa5UCbVC+YreW&#10;oUjA2oFzn1PtV6w8M6fputNqVrEsbCyiskVQcqiE8k5+YkCMZPICDnmsXhHKPI0uV6sMU8srUJUp&#10;Qvyrlhpoktb/ADblo9Laa3scpqHjG20/weNPD/aNTs7OL7dAuAF2Sxwyxs3YsS4BGePmHVScdtYt&#10;4tD1RPDdxEzxXH2qxhhti7F3mRCcMMFsOOME5kz94caFx4EjtviAbueRp9M1aZ0lgfgOZI5pHUkH&#10;OFaNGHHUrg5XNblx4LtZ/HtpqrWEAsbeyURiI+WUuI5BsJC4yNnA6jC4Pas54epUkpPS2n/B/U0r&#10;4LKPbUau/Leeys9rQa00TT026anPWHg3VpfFdhd3MUkbWKLOs0jAgEzKpi3ZbdmONmGMYygO3HPM&#10;eJfhvpOl/DHxHqaWd3FqA1C6kiR3b/V/aTHGoU9VKBGBOSSc5wcV7xTJIo5lCyxq6hlYBhkZBBB+&#10;oIBHuK66GGjh42p79+p5mGrLDxp04K0Yqz7yV23dve7bevdny5ocviDRdNhk17T52tbmBVsEunO3&#10;y1MO5lIw2c21uVy20KPukOCeoudUMH2jW9DvLxrFIIrnVLMx7YoblIUjR0fHBYnacDJKMxyoGPYv&#10;EHhTTvEsts9+Zf8AR45kRU24/eLtJOQeRgEHsRmn6z4bstW0CfR0VbO3naLeYIwDhGTgDpnagUHs&#10;AODjFT7KblLm1i1a3lo2l2u1vv5nZWWU4mlFVab9pJOMpX2Te9urS1VrWaXofNfjWz8O3GjeH7PT&#10;Ibw+RcrHe6w0Kh5nny7h16sylTtzJ0DDJHzVzfiLQNL0rwvZ3NncSS3c128cok2gqqorA7QSRlnd&#10;c5w2wHAORX0/P8PrKS01eJpWuDq9/Dc3SStsTYlx5u1dvIO0kdeSB0rjP2irW3h8C21xHbxJPPqs&#10;PmyKgDSbYZgNx6nA4Ga1br1Jc1R69f6X5GlWtl9KM44eG6snfbRX3XVt7W221Ol+CX/JIdC/7eP/&#10;AEokr0CvP/gl/wAkh0L/ALeP/SiSvQK2PHCiiigAooooAKKKKACiiigAooooAKKKKACvL/iP4L8B&#10;+I/ENveeKPE39l3yWixJD9vgg3Rh3IbbIpJ5LDPTj2r1CuX8SfDvwr4u1GO/1zSvtd1HEIVf7RLH&#10;hASQMIwHVj+dAHk//CrPhB/0Pv8A5WLT/wCIr0D4ZeFfB/hn+1P+EU17+1ftHlfaf9Mhn8rbv2/6&#10;sDGdzdeuPao5/gd8PpreWJNFkgd0KrLHeTFkJH3hucjI68gj1Bqn8KtE07wr4j8YeGrK33SafLbF&#10;r5nbfcRyI0kauuSoZNzLuUKGyPlBHIB6hRRRQAUUUUAeP/tHf8k80/8A7Csf/oqWug+CX/JIdC/7&#10;eP8A0okrn/2jv+Seaf8A9hWP/wBFS10HwS/5JDoX/bx/6USUAegUUUUAFFFFABRRRQAUUUUAFFFF&#10;ABRRRQAUUUUAFFFFABRRRQAUUUUAFFFFABRRRQAUUUUAFMEUYmaYRqJWUKzgfMQMkAn0G4/mfWn0&#10;UBcKKKKACiiigAooooAKKKKACiiigAooooAKKKKACmRxRwqVijVFLMxCjAySST9SSSfc0+igL9Ao&#10;oooAKKKKACiiigAooooAKKKKACiiigAooooAKKKKACiiigAooooAKKKKACiiigAooooAKKKKACii&#10;igArx/8AaO/5J5p//YVj/wDRUtewV4/+0d/yTzT/APsKx/8AoqWgDoPgl/ySHQv+3j/0okr0CvP/&#10;AIJf8kh0L/t4/wDSiSvQKACiiigAooooAKKKKACiiigAooooAKKKKAK99f2emWcl5f3cFpax43zT&#10;yCNFyQBljwMkgfjXF+NfAmveKNZhvdL8caloUCW6xNbWofa7BmO87ZFGSGA6fwjmo/jb/wAkh13/&#10;ALd//SiOug8d/wDJPPEv/YKuv/RTUAef/wDCoPGH/RWdc/Kb/wCP13HgjwRZ+CtOuYorqe+vr2X7&#10;Re31yAZJpMDPOM7c7mAJYgu3JzVjwJ/yTzw1/wBgq1/9FLXQUAFFFFABRRRQB4/+0d/yTzT/APsK&#10;x/8AoqWug+CX/JIdC/7eP/SiSuf/AGjv+Seaf/2FY/8A0VLXQfBL/kkOhf8Abx/6USUAegUUUUAF&#10;FFFABRRRQAUUUUAFFFFABRRRQAUUUUAFFFFABRRRQAUUUUAFFFFABRRRQAUUUUAFFFFABRRRQAUU&#10;UUAFFFFABRRRQAUUUUAFFFFABRRRQAUUUUAFFFFABRRRQAUUUUAFFFFABRRRQAUUUUAFFFFABRRR&#10;QAUUUUAFFFFABRRRQAUUUUAFFFFABRRRQAUUUUAFeP8A7R3/ACTzT/8AsKx/+ipa9grx/wDaO/5J&#10;5p//AGFY/wD0VLQB0HwS/wCSQ6F/28f+lElegV5/8Ev+SQ6F/wBvH/pRJXoFABRRRQAUUUUAFFFF&#10;ABRRRQAUUUUAFFFFAHH/ABS0TUfEfw41bSdJt/tF9P5Plxb1TdtmRjyxAHAJ5NcHq2ofG3WdGvtL&#10;uPB+jLBe28lvI0c6BgrqVJGbgjOD6GvbKKAPE9J1D426No1jpdv4P0ZoLK3jt42knQsVRQoJxcAZ&#10;wPQV3ngXUfHN/wDb/wDhNNGsdN2eX9k+yOG8zO7fnEj9MJ6dT17dhRQAUUUUAFFFFAHj/wC0d/yT&#10;zT/+wrH/AOipa6D4Jf8AJIdC/wC3j/0okrn/ANo7/knmn/8AYVj/APRUtdB8Ev8AkkOhf9vH/pRJ&#10;QB6BRRRQAUUUUAFFFFABRRRQAUUUUAFFFFABRRRQAUUUUAFFFFABRRRQAUUUUAFFFFABRRRQAUUU&#10;UAFFFFABRRRQAUUUUAFFFFABRRRQAUUUUAFFFFABRRRQAUUUUAFFFFABRRRQAUUUUAFFFFABRRRQ&#10;AUUUUAFFFFABRRRQAUUUUAFFFFABRRRQAUUUUAFFFFABRRRQAV4/+0d/yTzT/wDsKx/+ipa9grx/&#10;9o7/AJJ5p/8A2FY//RUtAHQfBL/kkOhf9vH/AKUSV6BXn/wS/wCSQ6F/28f+lElegUAFFFFABRRR&#10;QAUUUUAFFFFABRRRQAUUUUAFFFeD/GDxJZ+EPir4d1+2jnuNXtLQeZbSKBBJbsZV4cHcsnL/AMJH&#10;KnsQwB7xXN+G73xXc6zrsXiDTLS00+G426VLCwLTxbn+Z8O2DtEZ6L1PHpwf/DR3g/8A6Buuf9+I&#10;f/jtdh4F+I+j/ED7f/ZNtfQ/YfL8z7WiLnfuxjazf3D1x2oA7CiiigAooooA8f8A2jv+Seaf/wBh&#10;WP8A9FS10HwS/wCSQ6F/28f+lElc/wDtHf8AJPNP/wCwrH/6KlroPgl/ySHQv+3j/wBKJKAPQKKK&#10;KACiiigAooooAKKKKACiiigAooooAKKKKACiiigAooooAKKKKACiiigAooooAKKKKACiiigAoooo&#10;AKKKKACiiigAooooAKKKKACiiigAooooAKKKKACiiigAooooAKKKKACiiigAooooAKKKKACiiigA&#10;ooooAKKKKACiiigAooooAKKKKACiiigAooooAKKKKACvH/2jv+Seaf8A9hWP/wBFS17BXj/7R3/J&#10;PNP/AOwrH/6KloA6D4Jf8kh0L/t4/wDSiSvQK8/+CX/JIdC/7eP/AEokr0CgAooooAKKKKACiiig&#10;AooooAKKKKACiiigAry/x544vfBfxF0GW71eCPwzPFsvbKMRvOrnzAspQjzPLzt5Un/VsMZIDeoV&#10;wfxD8PfD6VF8Q+NoIwIkS1SZp5lJG5iEVI2yxyzHgE4yeg4ANz/hO/B//Q16H/4MYf8A4qtDTNd0&#10;fW/N/snVbG/8nHmfZLhJdmc4ztJxnB6+hr50g134FTXEUT+E9ZgR3CtLJLIVQE/eO2cnA68An0Br&#10;2/wH4e8H6Tpban4OgjWz1NEcypPJIJAu7H32JUgswI4IOQeRQB1lFFFABRRRQB4/+0d/yTzT/wDs&#10;Kx/+ipa6D4Jf8kh0L/t4/wDSiSuf/aO/5J5p/wD2FY//AEVLXQfBL/kkOhf9vH/pRJQB6BRRRQAU&#10;UUUAFFFFABRRRQAUUUUAFFFFABRRRQAUUUUAFFFFABRRRQAUUUUAFFFFABRRRQAUUUUAFFFFABRR&#10;RQAUUUUAFFFFABRRRQAUUUUAFFFFABRRRQAUUUUAFFFFABRRRQAUUUUAFFFFABRRRQAUUUUAFFFF&#10;ABRRRQAUUUUAFFFFABRRRQAUUUUAFFFFABRRRQAV4/8AtHf8k80//sKx/wDoqWvYK8f/AGjv+Sea&#10;f/2FY/8A0VLQB0HwS/5JDoX/AG8f+lElegV5/wDBL/kkOhf9vH/pRJXoFABRRRQAUUUUAFFFFABR&#10;RRQAUUUUAFFFFABXm+v2FnrXxr0nT9ftILrTI9EmmsIbuMGOS6MoEgGeJGEYU7TnaAGwOtekVwfi&#10;iw8EfEm9fwneX0c+qWSNchrNgZbUBwjjfgqDnCsh56HHAIAO4nghureW3uIo5oJUKSRyKGV1IwQQ&#10;eCCOMV538O/sdj478faLpHkR6RaXdtNDBBgpFNJERMAR0+ZANvRduAB0rj9Z8CT6NeWOneKfjHqs&#10;drqXmIYZzKiTxqB5imRpSi5VsfNwc9D0r2Dwx4Y0vwjocOkaRB5VvHyzNy8rnq7nuxwPyAAAAAAN&#10;iiiigAooooA8f/aO/wCSeaf/ANhWP/0VLXQfBL/kkOhf9vH/AKUSVz/7R3/JPNP/AOwrH/6KlroP&#10;gl/ySHQv+3j/ANKJKAPQKKKKACiiigAooooAKKKKACiiigAooooAKKKKACiiigAooooAKKKKACii&#10;igAooooAKKKKACiiigAooooAKKKKACiiigAooooAKKKKACiiigAooooAKKKKACiiigAooooAKKKK&#10;ACiiigAooooAKKKKACiiigAooooAKKKKACiiigAooooAKKKKACiiigAooooAKKKKACvH/wBo7/kn&#10;mn/9hWP/ANFS17BXj/7R3/JPNP8A+wrH/wCipaAOg+CX/JIdC/7eP/SiSvQK8/8Agl/ySHQv+3j/&#10;ANKJK9AoAKKKKACiiigAooooAKKKKACiiigAooooA4/4p6zeaB8M9b1Gwfy7pYliSQEgp5jrGWUg&#10;ghgHJB7ECpPA3w+0XwLpccFjBHNflCLjUHjAlmJwSM9VTKjCA4GBnJyTqeKvD1v4r8L6jod02yO7&#10;iKB8E+W4OUfAIztYKcZ5xg8V53oHxjXR0XRviNaXej61bod1w1sxiuVDbQ6hATkkNyoKHaSCMhQA&#10;eieIfCuheK7MWuuaZBexr9wuCHjyQTtcYZc7RnBGcYPFcn8MZb7Sr/xJ4KvLiS7i0C4iFlcSSb2+&#10;zTIWijPyjlVXr0+bAwFFV9S+Ong+G3VdGlu9a1CVxFBZWtrIjO5B2gl1HBbA43H5hhTVz4X6Nrsc&#10;Wr+KPE6eTrWvyxyvbABRDDGu2JSuMq2CcgknAXPzbqAPQKKKKACiiigDx/8AaO/5J5p//YVj/wDR&#10;UtdB8Ev+SQ6F/wBvH/pRJXP/ALR3/JPNP/7Csf8A6KlroPgl/wAkh0L/ALeP/SiSgD0CiiigAooo&#10;oAKKKKACiiigAooooAKKKKACiiigAooooAKKKKACiiigAooooAKKKKACiiigAooooAKKKKACiiig&#10;AooooAKKKKACiiigAooooAKKKKACiiigAooooAKKKKACiiigAooooAKKKKACiiigAooooAKKKKAC&#10;iiigAooooAKKKKACiiigAooooAKKKKACiiigArx/9o7/AJJ5p/8A2FY//RUtewV4/wDtHf8AJPNP&#10;/wCwrH/6KloA6D4Jf8kh0L/t4/8ASiSvQK8/+CX/ACSHQv8At4/9KJK9AoAKKKKACiiigAooooAK&#10;KKKACiiigAooooAKp6lpOm6zbrb6pp9pfQK4dY7qFZVDYIyAwIzgkZ9zVyigDL03w1oOjXDXGl6J&#10;ptjOyFGktbVImK5BwSoBxkA49hWpRRQAUUUUAFFFFAHj/wC0d/yTzT/+wrH/AOipa6D4Jf8AJIdC&#10;/wC3j/0okrn/ANo7/knmn/8AYVj/APRUtdB8Ev8AkkOhf9vH/pRJQB6BRRRQAUUUUAFFFFABRRRQ&#10;AUUUUAFFFFABRRRQAUUUUAFFFFABRRRQAUUUUAFFFFABRRRQAUUUUAFFFFABRRRQAUUUUAFFFFAB&#10;RRRQAUUUUAFFFFABRRRQAUUUUAFFFFABRRRQAUUUUAFFFFABRRRQAUUUUAFFFFABRRRQAUUUUAFF&#10;FFABRRRQAUUUUAFFFFABRRRQAV4/+0d/yTzT/wDsKx/+ipa9grx/9o7/AJJ5p/8A2FY//RUtAHQf&#10;BL/kkOhf9vH/AKUSV6BXn/wS/wCSQ6F/28f+lElegUAFFFFABRRRQAUUUUAFFFFABRRRQAUUUUAF&#10;FFFABRRRQAUUUUAFFFFAHj/7R3/JPNP/AOwrH/6KlroPgl/ySHQv+3j/ANKJK5/9o7/knmn/APYV&#10;j/8ARUtdB8Ev+SQ6F/28f+lElAHoFFFFABRRRQAUUUUAFFFFABRRRQAUUUUAFFFFABRRRQAUUUUA&#10;FFFFABRRRQAUUUUAFFFFABRRRQAUUUUAFFFFABRRRQAUUUUAFFFFABRRRQAUUUUAFFFFABRRRQAU&#10;UUUAFFFFABRRRQAUUUUAFFFFABRRRQAUUUUAFFFFABRRRQAUUUUAFFFFABRRRQAUUUUAFFFFABXj&#10;/wC0d/yTzT/+wrH/AOipa9grx/8AaO/5J5p//YVj/wDRUtAHQfBL/kkOhf8Abx/6USV6BXn/AMEv&#10;+SQ6F/28f+lElegUAFFFFABRRRQAUUUUAFFFFABRRRQAUUUUAFFFFABRRRQAUUUUAFFFFAHj/wC0&#10;d/yTzT/+wrH/AOipa6D4Jf8AJIdC/wC3j/0okrn/ANo7/knmn/8AYVj/APRUtdB8Ev8AkkOhf9vH&#10;/pRJQB6BRRRQAUUUUAFFFFABRRRQAUUUUAFFFFABRRRQAUUUUAFFFFABRRRQAUUUUAFFFFABRRRQ&#10;AUUUUAFFFFABRRRQAUUUUAFFFFABRRRQAUUUUAFFFFABRRRQAUUUUAFFFFABRRRQAUUUUAFFFFAB&#10;RRRQAUUUUAFFFFABRRRQAUUUUAFFFFABRRRQAUUUUAFFFFABRRRQAV4/+0d/yTzT/wDsKx/+ipa9&#10;grx/9o7/AJJ5p/8A2FY//RUtAHQfBL/kkOhf9vH/AKUSV6BXn/wS/wCSQ6F/28f+lElegUAFFFFA&#10;BRRRQAUUUUAFFFFABRRRQAUUUUAFFFFABRRRQAUUUUAFFFFAHj/7R3/JPNP/AOwrH/6KlroPgl/y&#10;SHQv+3j/ANKJK5/9o7/knmn/APYVj/8ARUtdB8Ev+SQ6F/28f+lElAHoFFFFABRRRQAUUUUAFFFF&#10;ABRRRQAUUUUAFFFFABRRRQAUUUUAFFFFABRRRQAUUUUAFFFFABRRRQAUUUUAFFFFABRRRQAUUUUA&#10;FFFFABRRRQAUUUUAFFFFABRRRQAUUUUAFFFFABRRRQAUUUUAFFFFABRRRQAUUUUAFFFFABRRRQAU&#10;UUUAFFFFABRRRQAUUUUAFFFFABXj/wC0d/yTzT/+wrH/AOipa9grx/8AaO/5J5p//YVj/wDRUtAH&#10;QfBL/kkOhf8Abx/6USV6BXn/AMEv+SQ6F/28f+lElegUAFFFFABRRRQAUUUUAFFFFABRRRQAUUUU&#10;AFFFFABRRRQAUUV5Xq2u/GWHWb6LS/CejT6elxItrLJKoZ4gx2Mf345K4PQfQUAaHxehW90vwzpk&#10;5kNnqHiOztbuJZGQTRNvyjYIOMgH6gHqBWfpvw3+D2s3DW+lw6bfTqhdo7XV5JWC5AyQspOMkDPu&#10;K6Dxr4Z8M+M9U0nR9c1iSOeBzcxaXFerGboerR/eYAI4BXBAL4Ncn8YvBPh/TPAk3iDSNNg0rU9K&#10;lilt59OjW3OWlRfm2gZxkEHqCBgjJBAD9o7/AJJ5p/8A2FY//RUtdB8Ev+SQ6F/28f8ApRJRr/hv&#10;/hanws0v7ZJ9nvp7SLUIfJbZGLhoDtDZDHy8yHIHOO9eQf8ADOPjD/oJaH/3/m/+NUAfT9FfMH/D&#10;OPjD/oJaH/3/AJv/AI1R/wAM4+MP+glof/f+b/41QB9P0V8wf8M4+MP+glof/f8Am/8AjVH/AAzj&#10;4w/6CWh/9/5v/jVAH0/RXzB/wzj4w/6CWh/9/wCb/wCNUf8ADOPjD/oJaH/3/m/+NUAfT9FfMH/D&#10;OPjD/oJaH/3/AJv/AI1R/wAM4+MP+glof/f+b/41QB9P0V8wf8M4+MP+glof/f8Am/8AjVH/AAzj&#10;4w/6CWh/9/5v/jVAH0/RXzB/wzj4w/6CWh/9/wCb/wCNUf8ADOPjD/oJaH/3/m/+NUAfT9FfMH/D&#10;OPjD/oJaH/3/AJv/AI1R/wAM4+MP+glof/f+b/41QB9P0V8wf8M4+MP+glof/f8Am/8AjVH/AAzj&#10;4w/6CWh/9/5v/jVAH0/WX4l1KbRvCur6pbrG09lZTXEayAlSyIWAOCDjI9RXzp/wzj4w/wCglof/&#10;AH/m/wDjVH/DOPjD/oJaH/3/AJv/AI1QB6f8H/iPrHxA/tn+1raxh+w+R5f2RHXO/wAzOdzN/cHT&#10;HevUK+YP+GcfGH/QS0P/AL/zf/GqP+GcfGH/AEEtD/7/AM3/AMaoA+n6K+YP+GcfGH/QS0P/AL/z&#10;f/GqP+GcfGH/AEEtD/7/AM3/AMaoA+n6K+YP+GcfGH/QS0P/AL/zf/GqP+GcfGH/AEEtD/7/AM3/&#10;AMaoA+n6K+YP+GcfGH/QS0P/AL/zf/GqP+GcfGH/AEEtD/7/AM3/AMaoA+n6K+YP+GcfGH/QS0P/&#10;AL/zf/GqP+GcfGH/AEEtD/7/AM3/AMaoA+n6K+YP+GcfGH/QS0P/AL/zf/GqP+GcfGH/AEEtD/7/&#10;AM3/AMaoA+n6K+YP+GcfGH/QS0P/AL/zf/GqP+GcfGH/AEEtD/7/AM3/AMaoA+n6K+YP+GcfGH/Q&#10;S0P/AL/zf/GqP+GcfGH/AEEtD/7/AM3/AMaoA+n6K+YP+GcfGH/QS0P/AL/zf/GqP+GcfGH/AEEt&#10;D/7/AM3/AMaoA+n68b0D4s69qvxll8Hz2mmrp6Xt3biRI3Eu2ISFTkuRn5Bnj16Vwn/DOPjD/oJa&#10;H/3/AJv/AI1R/wAM4+MP+glof/f+b/41QB9P0V8wf8M4+MP+glof/f8Am/8AjVH/AAzj4w/6CWh/&#10;9/5v/jVAH0/RXzB/wzj4w/6CWh/9/wCb/wCNUf8ADOPjD/oJaH/3/m/+NUAfT9FfMH/DOPjD/oJa&#10;H/3/AJv/AI1R/wAM4+MP+glof/f+b/41QB9P0V8wf8M4+MP+glof/f8Am/8AjVH/AAzj4w/6CWh/&#10;9/5v/jVAH0/RXzB/wzj4w/6CWh/9/wCb/wCNUf8ADOPjD/oJaH/3/m/+NUAfT9FfMH/DOPjD/oJa&#10;H/3/AJv/AI1R/wAM4+MP+glof/f+b/41QB9P0V8wf8M4+MP+glof/f8Am/8AjVH/AAzj4w/6CWh/&#10;9/5v/jVAH0/RXzB/wzj4w/6CWh/9/wCb/wCNUf8ADOPjD/oJaH/3/m/+NUAfT9FfMH/DOPjD/oJa&#10;H/3/AJv/AI1R/wAM4+MP+glof/f+b/41QB3fxZ+LOveA/FVrpel2mmzQS2SXDNdRuzBi7rgbXUYw&#10;g7eteyV8wf8ADOPjD/oJaH/3/m/+NUf8M4+MP+glof8A3/m/+NUAfT9FfMH/AAzj4w/6CWh/9/5v&#10;/jVH/DOPjD/oJaH/AN/5v/jVAH0/RXzB/wAM4+MP+glof/f+b/41R/wzj4w/6CWh/wDf+b/41QB9&#10;P0V8wf8ADOPjD/oJaH/3/m/+NUf8M4+MP+glof8A3/m/+NUAfT9FfMH/AAzj4w/6CWh/9/5v/jVH&#10;/DOPjD/oJaH/AN/5v/jVAH0/RXzB/wAM4+MP+glof/f+b/41R/wzj4w/6CWh/wDf+b/41QB9P0V8&#10;wf8ADOPjD/oJaH/3/m/+NUf8M4+MP+glof8A3/m/+NUAfT9FfMH/AAzj4w/6CWh/9/5v/jVH/DOP&#10;jD/oJaH/AN/5v/jVAH0/RXzB/wAM4+MP+glof/f+b/41R/wzj4w/6CWh/wDf+b/41QB9P14/+0d/&#10;yTzT/wDsKx/+ipa4D/hnHxh/0EtD/wC/83/xqj/hnHxh/wBBLQ/+/wDN/wDGqAPX/gl/ySHQv+3j&#10;/wBKJK9ArH8LeG7Pwj4ctNDsJJ5LW137HnYFzudnOSAB1Y9q2KACiiigAooooAKKKKACiiigAooo&#10;oAKKKKACiiigAooooAKKKKAOH8eeA7jxNeabreiap/ZPiHS95troRgiQEcRueu3P+8AGcbW3Vj6h&#10;4I8YeOLywtfHV1oaaFaSm5e10cTB7mQDCqzSDKrgtkqc8kdcMvqFY/iy+uNM8G65f2cnl3Vrp9xN&#10;C+0Ha6xsVODwcEDrQBybfEnU9X1S9g8F+FJPEVhZOIZtQF/HbRNLySsZcEOAMcg9+mCpboPBnjOx&#10;8ZaW88Eclrf2z+Tf6fPxLayjIKsCAcZBwcDODwCCBzfwKsbe0+FGmzQR7JLuWeac7id7iRoweeny&#10;oo49PXNZfhSZrP8AaN8aaZbCOGzuLKK6liSNQGlCw/P0znMshPqWJOTQB65RRRQAUUUUAFFFFABR&#10;RRQAUUUUAFFFFABRRRQAVweqePNcHizU9B8OeD5NZfS0hN3M2oxWwVpVLqFDA7ht7+ueOhPeV4/Z&#10;Hxw/xM8a3XhvQ4LaG7ltl+2a6ksULiBGjIjCcvuOWDA4CrzywoA7jw3rnirU9Rkh1zwd/YtqsRdb&#10;j+04rnc+QAm1BkZBJz7e9U/Evj5tM8QQeHPD+jya/rzoZprSK4WFbaIDO6SQghScrgH1HIyoan4U&#10;8eapc+Lbjwf4s0uDTtbiiM0E1vJ+4vUDHmIN833cHq33XztKla5/4X/8TT4tfEbVrz97fW12tlFL&#10;93bCHkXbgYB4hiGSM/L15OQDrPDXj5tT8QT+HPEGjyaBryIJobSW4WZbmIjO6OQABiMNkD0PJwwW&#10;x4v8cQ+Gbix0uysZNX8Qag4FppkMgRmXPLu2CEQAHkjsewYrx/xRmbTfil8Nr+zEcV3NevayTCNS&#10;zRM8SFCSOm2STHpuJGDzUenf8TX9qHVvtv73+yNKX7D/AA+VuWLPTG7/AF8v3s/e9hgA6TSviJdr&#10;4lt9B8W+HZPDl3fJnT3e7S4iuWzgpvUAK/TA5zkdCVDd5Xkf7QMzad4V0PWLURpqFlrET29wY1Zo&#10;zsduMg8bkQkdDtGeleuUAFFFFABRRRQAUUUUAFFFFABRRRQAVHPPDa28txcSxwwRIXkkkYKqKBkk&#10;k8AAc5qSuf8AE/gnw74x+y/2/p/2z7Lv8n99JHt3Y3fcYZztXr6UAZ/g74gWfjTXPENjYW+LXSJY&#10;4kuxMHFzu3gsoHAXKHBycgg8dKueM/Gdj4N0tJ545Lq/uX8mw0+DmW6lOAFUAE4yRk4OMjgkgHzv&#10;4I2NvpnjL4i2FnH5dra6gkMKbidqLJcBRk8nAA61Y8Y/8TT9onwVpN5+9sba0e9ii+7tmHmtuyME&#10;8wxHBOPl6cnIBuL8SdT0jVLKDxp4Uk8O2F65hh1A38dzEsvBCyFAAgIzyT26YDFes8T+J9L8I6HN&#10;q+rz+Vbx8Kq8vK56Ig7scH8iSQASOT+OMEM3wk1d5Yo3eF4HiZlBKN5yLlfQ7WYZHYkd64vx/fXH&#10;iLTvhJYarJ9otdalt5r9NoTznIhBOVwV4mk+7j73sMAHWP8AE7X9Jt7TU/E/gO70jQ5nRZr5b1Z2&#10;tw4+VniVQ6jOAc4IzjBbCnvL7XNL07Q5Nbur+CPTEiExug+5ChxtKkZ3ZyMYznIAzmsv4gwQ3Pw5&#10;8SJPFHKg0y4cK6hgGWMsp57hgCD2IBrxTxNreoy/sveHN9xn7TdrZS/IvzQxNNsXpxjyY+RydvJO&#10;TkA7/wD4Wl4i/sf/AISH/hXt9/wjn+t+2fbo/O+z7seb5GN33fmxnGOd235q9E0rVbHXNLt9T0y5&#10;jubO4TfFKnRh/MEHIIPIIIOCKINKsbbRotHS2jOnx24tVt5PnUxBduw7s7ht45znvXmf7PN9cXfw&#10;1khnk3x2moSwwDaBsQqkhHHX5nY8+vpigD1iiiigAooooAKKKKACiiigAooooAK4u4+I+mj4kaZ4&#10;NskjvJ7lJTc3MVwpW2ZFc7CBkl8xkEHbtyOucDpNb0TTvEejz6Tq1v8AaLGfb5kW9k3bWDDlSCOQ&#10;Dwa8XXwto3hH9pDwvYaHZ/ZLWTT5ZmTzXky5juATlyT0UflQB7Zq2pQ6No19qlwsjQWVvJcSLGAW&#10;KopYgZIGcD1FcHYeO/Hep6dbX9n8NPMtbqJJoX/t2AbkYAqcFcjII610nxAeZfh9r6W9ld3s89lJ&#10;bxwWkRkkZpB5YIUckAtk+gBNcPpF98UtG8FaXdQeHtGexsbKBTpjvN/aEkcaqrdPkDsAWC4JGQMM&#10;wwQD0jS9Tu5PD66jr1jHos6o73MEl0kqwKpPJkGFxtAbPbPtXDp8Ttf1a3u9T8MeA7vV9Dhd1hvm&#10;vVga4CD5mSJlLsM5AxknGMBsqKfizx0niX9n/VfEOkn7NJPEttPCWWRoS0qxyRn6qxwSAdrK2ASM&#10;dh8OLG30/wCGvhyG1j8uNtPhmI3E5eRRI559WZj7Z44oA0PDHifS/F2hw6vpE/m28nDK3DxOOqOO&#10;zDI/MEEggnk2+JOp6vql7B4L8KSeIrCycQzagL+O2iaXklYy4IcAY5B79MFS3H+CNUu9Gt/i/b6a&#10;8dtBpVxc3NjHHEgWCTE4yBjGMRRjaeBt6cmus+BVjb2nwo02aCPZJdyzzTncTvcSNGDz0+VFHHp6&#10;5oA6TwZ4zsfGWlvPBHJa39s/k3+nz8S2soyCrAgHGQcHAzg8AggdJXkfhSZrP9o3xpplsI4bO4so&#10;rqWJI1AaULD8/TOcyyE+pYk5NeuUAFFFFABRRRQAUUUUAFFFFABVe/vrfTNOub+8k8u1tYnmmfaT&#10;tRQSxwOTgA9KsVj+KfDdn4u8OXeh38k8drdbN7wMA42urjBII6qO1AHD2vxS8Ra3p0+r+HPh7fah&#10;oybvLuJr6OCSXaPm2xYYtg5A2lskY65A7Dwd4x0vxxof9raT56wrK0Mkc6bXjcYODgkHgqeCevrk&#10;CvqWueH/AIbeErSLUL/Zb2VosNtE7qZ7gRqqgKvG5uVzgADOTgc15v4Ch13T/CXxC8eSW39mtrMU&#10;2o6fG5Dum1ZpA5BGCuXGCR82M4wRkA6xviTqer6peweC/CkniKwsnEM2oC/jtoml5JWMuCHAGOQe&#10;/TBUt0HgzxnY+MtLeeCOS1v7Z/Jv9Pn4ltZRkFWBAOMg4OBnB4BBA5v4FWNvafCjTZoI9kl3LPNO&#10;dxO9xI0YPPT5UUcenrmsvwpM1n+0b400y2EcNncWUV1LEkagNKFh+fpnOZZCfUsScmgDoNV+Il23&#10;iW40Hwl4dk8R3dimdQdLtLeK2bOAm9gQz9cjjGD1IYLoeEPHEPia4vtLvbGTSPEGnuRd6ZNIHZVz&#10;w6NgB0II5A7jsVLcX+z5/p/h7X9fuf3mp6hqr/ap+nmYRXHyj5R80rngD73sMSarM2n/ALTuhpaC&#10;OEajo7JebY1zMAJmG44znMUfPXCAdOKAOo8S+Pm0zxBB4c8P6PJr+vOhmmtIrhYVtogM7pJCCFJy&#10;uAfUcjKhjw14+bU/EE/hzxBo8mga8iCaG0luFmW5iIzujkAAYjDZA9DycMF5P4X/APE0+LXxG1a8&#10;/e31tdrZRS/d2wh5F24GAeIYhkjPy9eTmT4ozNpvxS+G1/ZiOK7mvXtZJhGpZomeJChJHTbJJj03&#10;EjB5oA9cooooAKKKKACiiigAooooAKKKKACiiigAooooAKKKKACqerabDrOjX2l3DSLBe28lvI0Z&#10;AYK6lSRkEZwfQ1cooA8f+Efiiz8NeF7jwr4rvrHRtT0e7eIW95KIWaNz5gbcx2vlmflTjbtPcEyf&#10;C+CbxH8QfFnj6SKRbO7f7FpsyqUjuIVIUvtb5s4ii54GS4xkYX0jUvDWg6zcLcapomm306oEWS6t&#10;UlYLknALAnGSTj3NaEEENrbxW9vFHDBEgSOONQqooGAABwABxigCSiiigAooooAKKKKACiiigAoo&#10;ooAKKKKACiiigArzPwn8UlfVNY0Hxxcabo+tafcMoPzQW80XADI0rZJJ+YZxlWUgHnHplZ+p6Fo+&#10;t+V/a2lWN/5OfL+126S7M4zjcDjOB09BQB5fpX/FdfHk+JtM+bRPD9obJb5Pmjupir5VScdPObkb&#10;hhAc4daj0aeH4d/GnxHb6rLHY6L4hT7ba3t4wCyTKdzIJOFUAySjDc8Jz8w3euWNhZ6ZZx2dhaQW&#10;lrHnZDBGI0XJJOFHAyST+NR6lpOm6zbrb6pp9pfQK4dY7qFZVDYIyAwIzgkZ9zQB5PrM8PxE+NPh&#10;y30qWO+0Xw8n226vbNgVjmY7lQycqwJjiGF55fn5Ttk17/ih/jzZ+Jrn9xomvWn2K7vrjmOGYL8q&#10;gj7mfKh5bjBc5wDt9U03SdN0a3a30vT7SxgZy7R2sKxKWwBkhQBnAAz7CpL6ws9Ts5LO/tILu1kx&#10;vhnjEiNggjKng4IB/CgDx/4l39n8Rtc8MeDdBu4NUtZLv7bqcthIJDbQr8m7zBlB8rycHJyE4+YB&#10;vaKz9M0LR9E83+ydKsbDzseZ9kt0i34zjO0DOMnr6mtCgAooooAKKKKACiiigAooooAKKKKACiii&#10;gDx/4Qf8lD+J3/YVH/o24qT4oQTeHPiD4T8fRxSNZ2j/AGLUpmUvHbwsSofavzZxLLzyMhBjJw3q&#10;FnpOm6fcXVxZafaW092++5khhVGmbJOXIGWOWJyfU+tWJ4Ibq3lt7iKOaCVCkkcihldSMEEHggjj&#10;FAHkfxd8UWfiXwvb+FfCl9Y6zqesXaRG3s5RMyxofMLblO1MMqcscbdx7Eg+LHhi40bwl4W1fQ4J&#10;7ybwjLEUWTDDyEVcvIBgtgxR524wCxwByPTNN8NaDo1w1xpeiabYzshRpLW1SJiuQcEqAcZAOPYV&#10;qUAeX/EL4h6FefDq+t/D+rWOpalq0S2drZwsZZn87CkeWvzK2wtjcBhsAjJwcvxP8Obv/hn6w0G2&#10;trubVNMSO9FsjozGYkmZOBhgBLLgLydq4Ld/TLHwn4b0y8jvLDw/pVpdR52TQWUcbrkEHDAZGQSP&#10;xrYoA83/AOFuaF/wrX+3f7Z0r+2f7P8AM+xbzu+1bcbPKzv2+Zx/u85x81WPgz4YuPC/w6tYb2Ce&#10;3vryV7u4gmxmMthVGB935EQkHkEnOOg6j/hE/Df9o/2j/wAI/pX27zfP+0/Yo/M8zO7fuxndnnPX&#10;NbFABRRRQAUUUUAFFFFABRRRQAUUUUAFeP8AiH/k6Hwn/wBgqT/0G6r2Cqcmk6bNqkOqS6faPqEK&#10;bIrtoVMqLzwr4yB8zcA9z60Ac/8AEbXNe8NeDrjWfD9raXM9o6vPHcxu/wC55DFQhByCVYknAUMe&#10;1Z8/xe8IL4Ol1+31a0kkFuZY9PknVLhpOgjKDLA7uM4IA+bJXmu8rH/4RPw3/aP9o/8ACP6V9u83&#10;z/tP2KPzPMzu37sZ3Z5z1zQB5f4U+G+or8AdV0K9hnj1LVPMvo7Q7Y3jkAQxRsWJAyYkJzgjeQcE&#10;ZrY+HvxD0Kz+HVjb+INWsdN1LSYms7qzmYxTJ5OVA8tvmZtgXO0HLZAGRgeoVj33hPw3qd5JeX/h&#10;/Sru6kxvmnso5HbAAGWIycAAfhQB5v8ACfwxcaz4S8U6vrkE9nN4ullLrHhR5Dq2HjByVyZZMbs5&#10;AU4I5J8I/FFn4a8L3HhXxXfWOjano928Qt7yUQs0bnzA25jtfLM/KnG3ae4J9grL1Lw1oOs3C3Gq&#10;aJpt9OqBFkurVJWC5JwCwJxkk49zQB5v8L4JvEfxB8WePpIpFs7t/sWmzKpSO4hUhS+1vmziKLng&#10;ZLjGRhfXKjgghtbeK3t4o4YIkCRxxqFVFAwAAOAAOMVJQAUUUUAFFFFABRRRQAUUUUAFYfjHX18L&#10;eDtV1pmjD2tuzReYrMrSn5Y1IXnBcqO3XqOtblV76ws9Ts5LO/tILu1kxvhnjEiNggjKng4IB/Cg&#10;DxP4eReFbpLXxh448V6bf+JpX86FL7U4sWK7mKqqb8A/NvwQNhIAVSpJ9Ye80Hxno2p6XZaxaXsE&#10;9u1vctYXKSNGsisueMgHGcZHao/+EE8H/wDQqaH/AOC6H/4mtDTNC0fRPN/snSrGw87HmfZLdIt+&#10;M4ztAzjJ6+poA8v+Efiiz8NeF7jwr4rvrHRtT0e7eIW95KIWaNz5gbcx2vlmflTjbtPcEyfC+Cbx&#10;H8QfFnj6SKRbO7f7FpsyqUjuIVIUvtb5s4ii54GS4xkYX0jUvDWg6zcLcapomm306oEWS6tUlYLk&#10;nALAnGSTj3NaEEENrbxW9vFHDBEgSOONQqooGAABwABxigDxv4aX9n8Odc8T+Ddeu4NLtY7v7bpk&#10;t/IIzcwtlN3mHCH5Uj4GDkvx8pC2NB/4rj483nia2/f6JoNp9itL634jmmK/MpJ+/jzZuV4wEOcE&#10;bvUNT0LR9b8r+1tKsb/yc+X9rt0l2ZxnG4HGcDp6CrFjYWemWcdnYWkFpax52QwRiNFySThRwMkk&#10;/jQB5Ho08Pw7+NPiO31WWOx0XxCn221vbxgFkmU7mQScKoBklGG54Tn5huNZnh+Inxp8OW+lSx32&#10;i+Hk+23V7ZsCsczHcqGTlWBMcQwvPL8/KdvrGpaTpus262+qafaX0CuHWO6hWVQ2CMgMCM4JGfc0&#10;abpOm6Nbtb6Xp9pYwM5do7WFYlLYAyQoAzgAZ9hQBcooooAKKKKACiiigAooooAKKKKACiiigAoo&#10;ooAKKKKACiiigAooooAKKKKACiiigAooooAKKKKACiiigAooooAKKKKACiiigAooooAKKKKACiii&#10;gAooooAKKKKACiiigAooooAKKKKACo554bW3luLiWOGCJC8kkjBVRQMkkngADnNSVHPBDdW8tvcR&#10;RzQSoUkjkUMrqRggg8EEcYoAw/8AhO/B/wD0Neh/+DGH/wCKo/4Tvwf/ANDXof8A4MYf/iq4f4v+&#10;E/DemfC3Wbyw8P6VaXUfkbJoLKON1zPGDhgMjIJH41ueC/BfhW68C+Hri48NaNNPLpls8kklhEzO&#10;xiUkklckk85oA7yiuP8AGPjxPDGo6do1jpc+sa7qWTa2MEipwCAWkY5KLjcQ20j5GyQASMu0+J13&#10;ZeJbDQvF3ha70G41J1SxlW4S7ilYkrhmQDad2wYGfvgnaOSAeiUVx/jDx1/winiHwxpP9nfav7cu&#10;/s3m+fs8j5413Y2nd/rM4yOnvWh428T/APCHeEL7X/sf2z7L5f7jzfL3bpFT72DjG7PTtQB0FFZ+&#10;han/AG34e0zVvJ8n7daRXPlbt2zegbbnAzjOM4FaFABRRRQAUUUUAFFFFABRRRQAUUUUAFFFFABR&#10;RRQAUUUUAFFFFABRRRQAUUUUAFFFFABRRRQAUUUUAFFFFABRRRQAUUUUAFFFFABRRRQAUUUUAFFF&#10;FABRRRQAUUUUAFFFFABRRRQAUUUUAFFFFABRRRQAUUUUAFFFFABRRRQAUUUUAFFFFABRRRQAUUUU&#10;AFFFFABRRRQAUUUUAFFFFABRRRQAUUUUAFFFFABRRRQAUUUUAFFFFABRRRQB5/8AG3/kkOu/9u//&#10;AKUR10HgT/knnhr/ALBVr/6KWq/xE8N3ni7wJqWh2EkEd1deVsediEG2VHOSAT0U9q1PDWmzaN4V&#10;0jS7ho2nsrKG3kaMkqWRApIyAcZHoKAPP/FXia+uPibFoPhDw3o1/wCIrK3SS41PUFwbSJiQVB+V&#10;sASo2UY8Ow2k5rk/HMPixfiH8O5vFV1pTSPqqpBb6ZG4jjAlgJcs/wAxZtwGOgCDHJNd5r/gfXoP&#10;HjeM/B99psOoXFuLW8tdRjcxTqB9/cpJB+WIBVC/cznkg4/ij4b+Mtf1TRPEba/ps2tadcRzLZSR&#10;SRWMIXa2EwWcnep3McFgR93YAQCP4v8A/JQ/hj/2FT/6Nt66D42/8kh13/t3/wDSiOpPGngfUvF+&#10;jaHdi+tLDxRpDrdQ3McbPB520FkAY8IZFQ7mDEBehyRXP+LfAnj7x74flsde1Hw/bvbus1lDp4lE&#10;ckucFpndWYBULgBRyXyT8ooA7zwJ/wAk88Nf9gq1/wDRS10FZfhrTZtG8K6Rpdw0bT2VlDbyNGSV&#10;LIgUkZAOMj0Fal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9lQSwMEFAAGAAgAAAAhAKkRS4HeAAAACAEAAA8AAABkcnMvZG93bnJl&#10;di54bWxMj0FPg0AQhe8m/ofNmHizC1SMIkvTNOqpMbE1Md6mMAVSdpawW6D/3vGkx3nv5c378tVs&#10;OzXS4FvHBuJFBIq4dFXLtYHP/evdIygfkCvsHJOBC3lYFddXOWaVm/iDxl2olZSwz9BAE0Kfae3L&#10;hiz6heuJxTu6wWKQc6h1NeAk5bbTSRQ9aIsty4cGe9o0VJ52Z2vgbcJpvYxfxu3puLl879P3r21M&#10;xtzezOtnUIHm8BeG3/kyHQrZdHBnrrzqDAhIEDVdCoDYT+m9KAcDaZJEoItc/wcofgAAAP//AwBQ&#10;SwECLQAUAAYACAAAACEA+cMTVxIBAABGAgAAEwAAAAAAAAAAAAAAAAAAAAAAW0NvbnRlbnRfVHlw&#10;ZXNdLnhtbFBLAQItABQABgAIAAAAIQAjsmrh1wAAAJQBAAALAAAAAAAAAAAAAAAAAEMBAABfcmVs&#10;cy8ucmVsc1BLAQItABQABgAIAAAAIQDLiYL/ogUAAJQXAAAOAAAAAAAAAAAAAAAAAEMCAABkcnMv&#10;ZTJvRG9jLnhtbFBLAQItABQABgAIAAAAIQAhiFqwzwAAACkCAAAZAAAAAAAAAAAAAAAAABEIAABk&#10;cnMvX3JlbHMvZTJvRG9jLnhtbC5yZWxzUEsBAi0ACgAAAAAAAAAhAO3IffKGlwAAhpcAABQAAAAA&#10;AAAAAAAAAAAAFwkAAGRycy9tZWRpYS9pbWFnZTMuanBnUEsBAi0ACgAAAAAAAAAhAJvu1IXVDQAA&#10;1Q0AABQAAAAAAAAAAAAAAAAAz6AAAGRycy9tZWRpYS9pbWFnZTIucG5nUEsBAi0ACgAAAAAAAAAh&#10;AIzyyW7GkgAAxpIAABQAAAAAAAAAAAAAAAAA1q4AAGRycy9tZWRpYS9pbWFnZTEuanBnUEsBAi0A&#10;FAAGAAgAAAAhAKkRS4HeAAAACAEAAA8AAAAAAAAAAAAAAAAAzkEBAGRycy9kb3ducmV2LnhtbFBL&#10;BQYAAAAACAAIAAACAADZQgEAAAA=&#10;">
                <v:shape id="Text Box 23621" o:spid="_x0000_s1109" type="#_x0000_t202" style="position:absolute;left:114300;top:1943100;width:5715000;height:394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lDGTyAAA&#10;AN4AAAAPAAAAZHJzL2Rvd25yZXYueG1sRI9Ba8JAFITvBf/D8oReSt0YJZTUVURaaHsRo5feHtln&#10;Nm32bdjdaPrvu4WCx2FmvmFWm9F24kI+tI4VzGcZCOLa6ZYbBafj6+MTiBCRNXaOScEPBdisJ3cr&#10;LLW78oEuVWxEgnAoUYGJsS+lDLUhi2HmeuLknZ23GJP0jdQerwluO5lnWSEttpwWDPa0M1R/V4NV&#10;sF9+7s3DcH752C4X/v007IqvplLqfjpun0FEGuMt/N9+0wryRZHP4e9OugJy/Qs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E2UMZPIAAAA3gAAAA8AAAAAAAAAAAAAAAAAlwIAAGRy&#10;cy9kb3ducmV2LnhtbFBLBQYAAAAABAAEAPUAAACMAwAAAAA=&#10;" stroked="f">
                  <v:textbox style="mso-fit-shape-to-text:t" inset="0,0,0,0">
                    <w:txbxContent>
                      <w:p w14:paraId="7DEF8D36" w14:textId="3D6CCB86" w:rsidR="000F07E0" w:rsidRPr="00E8755C" w:rsidRDefault="000F07E0" w:rsidP="00AC1E39">
                        <w:pPr>
                          <w:pStyle w:val="Caption"/>
                          <w:rPr>
                            <w:rFonts w:cs="Times New Roman"/>
                            <w:noProof/>
                          </w:rPr>
                        </w:pPr>
                        <w:r>
                          <w:t xml:space="preserve">Figure </w:t>
                        </w:r>
                        <w:r w:rsidR="00AC1E39">
                          <w:t>18</w:t>
                        </w:r>
                        <w:r>
                          <w:t xml:space="preserve"> | Correlation function plots of energy (a) and radius of gyration (b) for polymers with random initial configurations and</w:t>
                        </w:r>
                        <m:oMath>
                          <m:r>
                            <m:rPr>
                              <m:sty m:val="bi"/>
                            </m:rPr>
                            <w:rPr>
                              <w:rFonts w:ascii="Cambria Math" w:hAnsi="Cambria Math" w:cs="Times New Roman"/>
                            </w:rPr>
                            <m:t xml:space="preserve"> λ</m:t>
                          </m:r>
                        </m:oMath>
                        <w:r>
                          <w:t xml:space="preserve"> = 1</w:t>
                        </w:r>
                      </w:p>
                    </w:txbxContent>
                  </v:textbox>
                </v:shape>
                <v:group id="Group 23624" o:spid="_x0000_s1110" style="position:absolute;width:3086100;height:1935480" coordsize="3086100,19354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lnj8yAAAAN4AAAAPAAAAZHJzL2Rvd25yZXYueG1sRI9Pa8JAFMTvQr/D8gq9&#10;6SbxDyV1FRErHkRoLJTeHtlnEsy+Ddk1id/eLRQ8DjPzG2a5HkwtOmpdZVlBPIlAEOdWV1wo+D5/&#10;jt9BOI+ssbZMCu7kYL16GS0x1bbnL+oyX4gAYZeigtL7JpXS5SUZdBPbEAfvYluDPsi2kLrFPsBN&#10;LZMoWkiDFYeFEhvalpRfs5tRsO+x30zjXXe8Xrb33/P89HOMSam312HzAcLT4J/h//ZBK0imi2QG&#10;f3fCFZCrB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6ZZ4/MgAAADe&#10;AAAADwAAAAAAAAAAAAAAAACpAgAAZHJzL2Rvd25yZXYueG1sUEsFBgAAAAAEAAQA+gAAAJ4DAAAA&#10;AA==&#10;">
                  <v:shape id="Picture 3" o:spid="_x0000_s1111" type="#_x0000_t75" style="position:absolute;width:3086100;height:1919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Z6&#10;WrLIAAAA3gAAAA8AAABkcnMvZG93bnJldi54bWxEj0FPAjEUhO8k/IfmkXiDLiBIVgohEIwED7rq&#10;/bl97C5sX9e2wvrvrQkJx8nMfJOZL1tTizM5X1lWMBwkIIhzqysuFHy8b/szED4ga6wtk4Jf8rBc&#10;dDtzTLW98Buds1CICGGfooIyhCaV0uclGfQD2xBH72CdwRClK6R2eIlwU8tRkkylwYrjQokNrUvK&#10;T9mPUXDK2sP959OXO26+N6/H7W62n9QvSt312tUjiEBtuIWv7WetYDSeJg/wfydeAbn4Aw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CWelqyyAAAAN4AAAAPAAAAAAAAAAAAAAAA&#10;AJwCAABkcnMvZG93bnJldi54bWxQSwUGAAAAAAQABAD3AAAAkQMAAAAA&#10;">
                    <v:imagedata r:id="rId128" o:title=""/>
                    <v:path arrowok="t"/>
                  </v:shape>
                  <v:shape id="Picture 23622" o:spid="_x0000_s1112" type="#_x0000_t75" alt="Macintosh HD:Users:sinamirzaeifard:Desktop:Screen Shot 2014-10-05 at 9.26.19 PM.png" style="position:absolute;left:1257300;top:1751965;width:659130;height:183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Y5&#10;oh7GAAAA3gAAAA8AAABkcnMvZG93bnJldi54bWxEj1FrwjAUhd8F/0O4g73ZdBWkdEYZQ9kYTNAN&#10;xt4uzV1bbG5qkmn890YQfDycc77DmS+j6cWRnO8sK3jKchDEtdUdNwq+v9aTEoQPyBp7y6TgTB6W&#10;i/FojpW2J97ScRcakSDsK1TQhjBUUvq6JYM+swNx8v6sMxiSdI3UDk8JbnpZ5PlMGuw4LbQ40GtL&#10;9X73bxTYj+jKt1V5nkbab8LP9tcfPgelHh/iyzOIQDHcw7f2u1ZQTGdFAdc76QrIxQU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pjmiHsYAAADeAAAADwAAAAAAAAAAAAAAAACc&#10;AgAAZHJzL2Rvd25yZXYueG1sUEsFBgAAAAAEAAQA9wAAAI8DAAAAAA==&#10;">
                    <v:imagedata r:id="rId129" o:title="Screen Shot 2014-10-05 at 9.26.19 PM.png" croptop="17653f" cropbottom="1f" cropleft="2819f"/>
                    <v:path arrowok="t"/>
                  </v:shape>
                </v:group>
                <v:group id="Group 23625" o:spid="_x0000_s1113" style="position:absolute;left:2971800;width:3086100;height:1935480" coordsize="3086100,19354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2t1nxgAAAN4AAAAPAAAAZHJzL2Rvd25yZXYueG1sRI9Bi8IwFITvC/6H8IS9&#10;rWkrilSjiOiyBxFWBfH2aJ5tsXkpTbat/94Iwh6HmfmGWax6U4mWGldaVhCPIhDEmdUl5wrOp93X&#10;DITzyBory6TgQQ5Wy8HHAlNtO/6l9uhzESDsUlRQeF+nUrqsIINuZGvi4N1sY9AH2eRSN9gFuKlk&#10;EkVTabDksFBgTZuCsvvxzyj47rBbj+Ntu7/fNo/raXK47GNS6nPYr+cgPPX+P/xu/2gFyXiaTOB1&#10;J1wBuXw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ba3WfGAAAA3gAA&#10;AA8AAAAAAAAAAAAAAAAAqQIAAGRycy9kb3ducmV2LnhtbFBLBQYAAAAABAAEAPoAAACcAwAAAAA=&#10;">
                  <v:shape id="_x0000_s1114" type="#_x0000_t75" style="position:absolute;width:3086100;height:1919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R&#10;ZErAAAAA3gAAAA8AAABkcnMvZG93bnJldi54bWxET02LwjAQvS/4H8II3tZEBVmrUWRZwdOCrnge&#10;mrEpbSY1iVr/vTkseHy879Wmd624U4i1Zw2TsQJBXHpTc6Xh9Lf7/AIRE7LB1jNpeFKEzXrwscLC&#10;+Acf6H5MlcghHAvUYFPqCiljaclhHPuOOHMXHxymDEMlTcBHDnetnCo1lw5rzg0WO/q2VDbHm9PA&#10;bCtzXexO4fbE5rwwzW+jfrQeDfvtEkSiPr3F/+690TCdzVXem+/kKyDXL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39FkSsAAAADeAAAADwAAAAAAAAAAAAAAAACcAgAAZHJz&#10;L2Rvd25yZXYueG1sUEsFBgAAAAAEAAQA9wAAAIkDAAAAAA==&#10;">
                    <v:imagedata r:id="rId130" o:title=""/>
                    <v:path arrowok="t"/>
                  </v:shape>
                  <v:shape id="Picture 23623" o:spid="_x0000_s1115" type="#_x0000_t75" alt="Macintosh HD:Users:sinamirzaeifard:Desktop:Screen Shot 2014-10-05 at 9.26.19 PM.png" style="position:absolute;left:1283970;top:1751965;width:659130;height:183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l1&#10;B4XGAAAA3gAAAA8AAABkcnMvZG93bnJldi54bWxEj1FrwjAUhd8H+w/hDnyb6VqQUo0isqEMNtAN&#10;xLdLc22LzU2XRI3/fhkMfDycc77DmS2i6cWFnO8sK3gZZyCIa6s7bhR8f709lyB8QNbYWyYFN/Kw&#10;mD8+zLDS9spbuuxCIxKEfYUK2hCGSkpft2TQj+1AnLyjdQZDkq6R2uE1wU0v8yybSIMdp4UWB1q1&#10;VJ92Z6PAvkdXrl/LWxHp9Bn224P/+RiUGj3F5RREoBju4f/2RivIi0lewN+ddAXk/B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yXUHhcYAAADeAAAADwAAAAAAAAAAAAAAAACc&#10;AgAAZHJzL2Rvd25yZXYueG1sUEsFBgAAAAAEAAQA9wAAAI8DAAAAAA==&#10;">
                    <v:imagedata r:id="rId131" o:title="Screen Shot 2014-10-05 at 9.26.19 PM.png" croptop="17653f" cropbottom="1f" cropleft="2819f"/>
                    <v:path arrowok="t"/>
                  </v:shape>
                </v:group>
                <w10:wrap type="through"/>
              </v:group>
            </w:pict>
          </mc:Fallback>
        </mc:AlternateContent>
      </w:r>
      <w:r w:rsidR="00F42E7B">
        <w:rPr>
          <w:rFonts w:ascii="Times New Roman" w:hAnsi="Times New Roman" w:cs="Times New Roman"/>
        </w:rPr>
        <w:t>been equilibrated</w:t>
      </w:r>
      <w:r w:rsidR="00F42E7B" w:rsidRPr="00F42E7B">
        <w:rPr>
          <w:rFonts w:ascii="Times New Roman" w:hAnsi="Times New Roman" w:cs="Times New Roman"/>
        </w:rPr>
        <w:t xml:space="preserve"> or more data (multiple trajectories) are demanded </w:t>
      </w:r>
      <w:r w:rsidR="00F42E7B">
        <w:rPr>
          <w:rFonts w:ascii="Times New Roman" w:hAnsi="Times New Roman" w:cs="Times New Roman"/>
        </w:rPr>
        <w:t xml:space="preserve">in order </w:t>
      </w:r>
      <w:r w:rsidR="00F42E7B" w:rsidRPr="00F42E7B">
        <w:rPr>
          <w:rFonts w:ascii="Times New Roman" w:hAnsi="Times New Roman" w:cs="Times New Roman"/>
        </w:rPr>
        <w:t xml:space="preserve">to </w:t>
      </w:r>
      <w:r w:rsidR="00F42E7B">
        <w:rPr>
          <w:rFonts w:ascii="Times New Roman" w:hAnsi="Times New Roman" w:cs="Times New Roman"/>
        </w:rPr>
        <w:t xml:space="preserve">find </w:t>
      </w:r>
      <w:r w:rsidR="00743554">
        <w:rPr>
          <w:rFonts w:ascii="Times New Roman" w:hAnsi="Times New Roman" w:cs="Times New Roman"/>
        </w:rPr>
        <w:t xml:space="preserve">more </w:t>
      </w:r>
      <w:r w:rsidR="00B9134E">
        <w:rPr>
          <w:rFonts w:ascii="Times New Roman" w:hAnsi="Times New Roman" w:cs="Times New Roman"/>
        </w:rPr>
        <w:t>precise</w:t>
      </w:r>
      <w:r w:rsidR="00743554">
        <w:rPr>
          <w:rFonts w:ascii="Times New Roman" w:hAnsi="Times New Roman" w:cs="Times New Roman"/>
        </w:rPr>
        <w:t xml:space="preserve"> </w:t>
      </w:r>
      <w:r w:rsidR="00F42E7B" w:rsidRPr="00F42E7B">
        <w:rPr>
          <w:rFonts w:ascii="Times New Roman" w:hAnsi="Times New Roman" w:cs="Times New Roman"/>
        </w:rPr>
        <w:t>average.</w:t>
      </w:r>
    </w:p>
    <w:p w14:paraId="19D8DDA1" w14:textId="40E229E9" w:rsidR="003776E2" w:rsidRPr="003776E2" w:rsidRDefault="00C64822" w:rsidP="007061A5">
      <w:pPr>
        <w:spacing w:line="360" w:lineRule="auto"/>
        <w:ind w:firstLine="36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89664" behindDoc="0" locked="0" layoutInCell="1" allowOverlap="1" wp14:anchorId="59AE318F" wp14:editId="3D469A64">
                <wp:simplePos x="0" y="0"/>
                <wp:positionH relativeFrom="column">
                  <wp:posOffset>0</wp:posOffset>
                </wp:positionH>
                <wp:positionV relativeFrom="paragraph">
                  <wp:posOffset>2426970</wp:posOffset>
                </wp:positionV>
                <wp:extent cx="6076950" cy="2467610"/>
                <wp:effectExtent l="0" t="0" r="0" b="0"/>
                <wp:wrapThrough wrapText="bothSides">
                  <wp:wrapPolygon edited="0">
                    <wp:start x="0" y="0"/>
                    <wp:lineTo x="0" y="21344"/>
                    <wp:lineTo x="20855" y="21344"/>
                    <wp:lineTo x="21036" y="18232"/>
                    <wp:lineTo x="21487" y="17787"/>
                    <wp:lineTo x="21487" y="0"/>
                    <wp:lineTo x="0" y="0"/>
                  </wp:wrapPolygon>
                </wp:wrapThrough>
                <wp:docPr id="23638" name="Group 23638"/>
                <wp:cNvGraphicFramePr/>
                <a:graphic xmlns:a="http://schemas.openxmlformats.org/drawingml/2006/main">
                  <a:graphicData uri="http://schemas.microsoft.com/office/word/2010/wordprocessingGroup">
                    <wpg:wgp>
                      <wpg:cNvGrpSpPr/>
                      <wpg:grpSpPr>
                        <a:xfrm>
                          <a:off x="0" y="0"/>
                          <a:ext cx="6076950" cy="2467610"/>
                          <a:chOff x="0" y="0"/>
                          <a:chExt cx="6076950" cy="2467610"/>
                        </a:xfrm>
                      </wpg:grpSpPr>
                      <pic:pic xmlns:pic="http://schemas.openxmlformats.org/drawingml/2006/picture">
                        <pic:nvPicPr>
                          <pic:cNvPr id="29708" name="Picture 16"/>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3086100" y="0"/>
                            <a:ext cx="2990850" cy="2020570"/>
                          </a:xfrm>
                          <a:prstGeom prst="rect">
                            <a:avLst/>
                          </a:prstGeom>
                          <a:noFill/>
                          <a:ln>
                            <a:noFill/>
                          </a:ln>
                          <a:extLst/>
                        </pic:spPr>
                      </pic:pic>
                      <pic:pic xmlns:pic="http://schemas.openxmlformats.org/drawingml/2006/picture">
                        <pic:nvPicPr>
                          <pic:cNvPr id="29707" name="Picture 15"/>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90850" cy="2020570"/>
                          </a:xfrm>
                          <a:prstGeom prst="rect">
                            <a:avLst/>
                          </a:prstGeom>
                          <a:noFill/>
                          <a:ln>
                            <a:noFill/>
                          </a:ln>
                          <a:extLst/>
                        </pic:spPr>
                      </pic:pic>
                      <wps:wsp>
                        <wps:cNvPr id="23637" name="Text Box 23637"/>
                        <wps:cNvSpPr txBox="1"/>
                        <wps:spPr>
                          <a:xfrm>
                            <a:off x="0" y="2077720"/>
                            <a:ext cx="5829300" cy="3898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4A8D652" w14:textId="7FA226F8" w:rsidR="00A62E82" w:rsidRPr="00AC1E39" w:rsidRDefault="00A62E82" w:rsidP="00AC1E39">
                              <w:pPr>
                                <w:pStyle w:val="Caption"/>
                                <w:rPr>
                                  <w:rFonts w:cs="Times New Roman"/>
                                </w:rPr>
                              </w:pPr>
                              <w:r w:rsidRPr="00AC1E39">
                                <w:t>Figure 20 | Results show energy and e</w:t>
                              </w:r>
                              <w:r>
                                <w:t>nd-to-end</w:t>
                              </w:r>
                              <w:r w:rsidRPr="00AC1E39">
                                <w:t xml:space="preserve"> distance plots for three distinct trajectories starting with the same jagged configuration.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23638" o:spid="_x0000_s1116" style="position:absolute;left:0;text-align:left;margin-left:0;margin-top:191.1pt;width:478.5pt;height:194.3pt;z-index:251889664;mso-height-relative:margin" coordsize="6076950,246761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mo0t4WgQAABUNAAAOAAAAZHJzL2Uyb0RvYy54bWzsV81u4zYQvhfoOwi6&#10;O6IU27KMOAvFiYMF0l2jSbFnmqYsYiWRJenI2aLv3hlScmI7RYLtKUAPUYbkcDjzza8vPu3qKnjk&#10;2gjZzML4jIQBb5hci2YzC/94WAwmYWAsbda0kg2fhU/chJ8uf/3lolVTnshSVmuuAxDSmGmrZmFp&#10;rZpGkWElr6k5k4o3cFhIXVMLS72J1pq2IL2uooSQcdRKvVZaMm4M7F77w/DSyS8KzuzXojDcBtUs&#10;BN2s+2r3XeE3uryg042mqhSsU4P+hBY1FQ08uhd1TS0NtlqciKoF09LIwp4xWUeyKATjzgawJiZH&#10;1txquVXOls203ag9TADtEU4/LZZ9eVzqQKxnYXI+PgdnNbQGN7mXA78FELVqMwXOW63u1VJ3Gxu/&#10;Qqt3ha7xP9gT7By4T3tw+c4GDDbHJB1nI/ABg7NkOE7HcQc/K8FHJ/dYefPGzah/OEL99uoowabw&#10;16EF1Alab0cV3LJbzcNOSP0uGTXV37dqAI5V1IqVqIR9ckEKLkSlmselYEvtFy+Az1KyBx448OEg&#10;HmNo4i1k9NcomnUn2XcTNHJe0mbDc6MgxCHxkDs6ZHfLgzdXlVALUVXoKqQ76yAdjsLpFYB8qF5L&#10;tq15Y33uaV6BobIxpVAmDPSU1ysOoaQ/r2OXDeD7O2PxOYwClw9/JZOckCy5GsxHZD4YkvRmkGfD&#10;dJCSm3RIhpN4Hs//xtvxcLo1HOyl1bUSna6we6Ltq8HflQmfVi49g0fqigAi5RTq/zsVYQshQV2N&#10;Zr8DqsAHtNXcshLJApDr9oF5f+BgfkYWfWAgSYJV+5tcQyrRrZUOjKMkOScTyADIh9NUSbKMTPap&#10;QhIySl2q7AMeIkEbe8tlHSABiIO+7hH6CNZ4C3sW1L2R6HdnUdUcbIBMv+N9hVd7EzoSlj4SgfhQ&#10;SZX21WzZJ9XoYydV8n9SvZFUHyWdWgXjjukLMKzeV9Rw2HltULgvqeIQHCj2RWOBjr7PgQeswFdy&#10;55p6innQMWNHD+wOjro2gvtYwbBMHNUsD29C0jRNuuaNYrG9jyZJdo7lDNv7+SSbZP+xZBlZiXXf&#10;rbCWzSvtS3hbCstdw4My/JLrX0ubGwR9YXSV/6QpzUdpkqejbDDOR/FgGJPJIM9JMrhe5CQnw8U8&#10;G15hU6qxK7UwLioYNhFSgG1R0U0/J7y7PdWUHUyycRy5JuVLNwg+bE7PPkHK7lY7N7PFWe/IlVw/&#10;gR+1hGYATjCKLQRgdkeNXVINIy1swphuv8KnqGQ7C2VHhUEp9Y/X9pEf4hJOwwBtnoXmzy3Fqaj6&#10;3EDEgkjbE7onVj3RbOu5hIYbO20cCRe0rXqy0LL+BgGd4ytwRBsGb81C25Nz6wd1mP4Zz3PH5Ier&#10;u+ZewUjmhwyMjYfdN6pV1wwtwPdF9jlBp0c90fNidBuVQ3NeCNcwEViPIkCPC8hPR7nZ27mj+52A&#10;w/3LteN6/jVz+Q8AAAD//wMAUEsDBBQABgAIAAAAIQAtc0sIwwAAAKcBAAAZAAAAZHJzL19yZWxz&#10;L2Uyb0RvYy54bWwucmVsc7yQywrCMBBF94L/EGZv03YhIqZuRHAr+gFDMk2jzYMkiv69AUEUBHcu&#10;Z4Z77mFW65sd2ZViMt4JaKoaGDnplXFawPGwnS2ApYxO4egdCbhTgnU3naz2NGIuoTSYkFihuCRg&#10;yDksOU9yIIup8oFcufQ+WsxljJoHlGfUxNu6nvP4zoDug8l2SkDcqQbY4R5K82+273sjaePlxZLL&#10;Xyq4saW7ADFqygIsKYPPZVOdAmng3yXa/0i0Lwn+8d7uAQAA//8DAFBLAwQUAAYACAAAACEAgnEf&#10;/OAAAAAIAQAADwAAAGRycy9kb3ducmV2LnhtbEyPQUvDQBCF74L/YRnBm90kpSbGbEop6qkItoJ4&#10;m2anSWh2NmS3SfrvXU96fPOG975XrGfTiZEG11pWEC8iEMSV1S3XCj4Prw8ZCOeRNXaWScGVHKzL&#10;25sCc20n/qBx72sRQtjlqKDxvs+ldFVDBt3C9sTBO9nBoA9yqKUecArhppNJFD1Kgy2HhgZ72jZU&#10;nfcXo+BtwmmzjF/G3fm0vX4fVu9fu5iUur+bN88gPM3+7xl+8QM6lIHpaC+snegUhCFewTJLEhDB&#10;flql4XJUkKZRBrIs5P8B5Q8AAAD//wMAUEsDBAoAAAAAAAAAIQCCMEH31uIAANbiAAAVAAAAZHJz&#10;L21lZGlhL2ltYWdlMS5qcGVn/9j/4AAQSkZJRgABAQAAAQABAAD/2wBDAAgGBgcGBQgHBwcJCQgK&#10;DBQNDAsLDBkSEw8UHRofHh0aHBwgJC4nICIsIxwcKDcpLDAxNDQ0Hyc5PTgyPC4zNDL/2wBDAQkJ&#10;CQwLDBgNDRgyIRwhMjIyMjIyMjIyMjIyMjIyMjIyMjIyMjIyMjIyMjIyMjIyMjIyMjIyMjIyMjIy&#10;MjIyMjL/wAARCAIKAw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qvfX9&#10;nplnJeX93BaWseN808gjRckAZY8DJIH41zfw/wDHEPj7RrzVLexktIIL17WNZJAzOqqrBzgYUkP9&#10;3JxjqaAOsorn/Gfif/hEvDkmpx2f266MsUFtZLLse5kdwoROCS2CTgAk7TXP/wDCW/EP/omH/lft&#10;/wDCgD0Cis/+0/snh7+1tXh+weTafabyLd5v2fCbnXKj5tvIyBzjiuD034oa5rtu2raJ4A1K88Pq&#10;5H2truKOd1UDzCkByXIO4AKx3EYyDkAA9MorH8MeJ9L8XaHDq+kT+bbycMrcPE46o47MMj8wQSCC&#10;digAooooAKKKKACiiigAooooAKKKKACiiigAooooAKKKKACiiigAooooAKKKKACiiigAooooAKKK&#10;KACiiigAooooAKKKKACiiigAooooAKKKKACiiigAooooAKKKKACiiigAooooAKKKKACiiigAoooo&#10;AKKKKACiiigAooooAKKKKACiiigAooooAKKKKACiiigAooooAKKKKACiiigAooooAKKKKACiiigA&#10;ooooAKKKKACiiigDl/Enw78K+LtRjv8AXNK+13UcQhV/tEseEBJAwjAdWP51w/7OP/JPNQ/7Csn/&#10;AKKir2CvH/2cf+Seah/2FZP/AEVFQBqfGTUodPt/CDssk88fiO1uEtIAGnmVA24RpnLHLKPqyjvU&#10;l18SPEWg+ReeKvAk+laM0qxT38Oox3f2fdwGZEXO3OAT78ZJAOp4n+IMPhLxjouk6pZxwaXqiNjV&#10;ZLkKsUi5ypTaTjJj+YkAb8/wmj4salpum/DLXDqaxyJcW7W8EbBSWmcYjKhjyVbD8cgISOlAHJ/H&#10;fW/tHwlsbnTbjdY6rd2+W2Y82Eo0q8MMryiHseMeor1iwsbfTNOtrCzj8u1tYkhhTcTtRQAoyeTg&#10;Ada8P17wLqn/AAzVpljKPLvtKzqkkBXB2EyMytu27WVJSSMHlCozkGvUNG8e6FqvgZPFcl7BbWKR&#10;BrvLlvs0mBujPAJYEgAYy2VIB3DIBw/wU/0DxD4+0C2/d6Zp+q/6LB18vLyofmPzH5YkHJP3fc50&#10;Nb+PPg/RNYn07ZfX/k7f9JsBDLC+VDfK3mDOM4PuDUfwSs2u7DxD4wlt5Ld/EOpyTxxGVXURK7Yx&#10;gA53vKpzjO0HA7+OfBTwto3i7xleWGuWf2u1j095lTzXjw4kjAOUIPRj+dAHq/8Aw0d4P/6Buuf9&#10;+If/AI7R/wANHeD/APoG65/34h/+O10H/Ckvh5/0L3/k7cf/AByj/hSXw8/6F7/yduP/AI5QBz//&#10;AA0d4P8A+gbrn/fiH/47R/w0d4P/AOgbrn/fiH/47XQf8KS+Hn/Qvf8Ak7cf/HKP+FJfDz/oXv8A&#10;yduP/jlAHP8A/DR3g/8A6Buuf9+If/jtH/DR3g//AKBuuf8AfiH/AOO10H/Ckvh5/wBC9/5O3H/x&#10;yj/hSXw8/wChe/8AJ24/+OUAc/8A8NHeD/8AoG65/wB+If8A47R/w0d4P/6Buuf9+If/AI7XQf8A&#10;Ckvh5/0L3/k7cf8Axyj/AIUl8PP+he/8nbj/AOOUAc//AMNHeD/+gbrn/fiH/wCO0f8ADR3g/wD6&#10;Buuf9+If/jtdB/wpL4ef9C9/5O3H/wAco/4Ul8PP+he/8nbj/wCOUAc//wANHeD/APoG65/34h/+&#10;O0f8NHeD/wDoG65/34h/+O10H/Ckvh5/0L3/AJO3H/xyuD8a/s+y32swy+Dxpun6eLdVkiurmZmM&#10;u5ssMq/G0qOvY8eoBuf8NHeD/wDoG65/34h/+O0f8NHeD/8AoG65/wB+If8A47XQf8KS+Hn/AEL3&#10;/k7cf/HKP+FJfDz/AKF7/wAnbj/45QBz/wDw0d4P/wCgbrn/AH4h/wDjtH/DR3g//oG65/34h/8A&#10;jtdB/wAKS+Hn/Qvf+Ttx/wDHKP8AhSXw8/6F7/yduP8A45QBz/8Aw0d4P/6Buuf9+If/AI7R/wAN&#10;HeD/APoG65/34h/+O10H/Ckvh5/0L3/k7cf/AByj/hSXw8/6F7/yduP/AI5QBz//AA0d4P8A+gbr&#10;n/fiH/47R/w0d4P/AOgbrn/fiH/47XQf8KS+Hn/Qvf8Ak7cf/HKP+FJfDz/oXv8AyduP/jlAHP8A&#10;/DR3g/8A6Buuf9+If/jtH/DR3g//AKBuuf8AfiH/AOO10H/Ckvh5/wBC9/5O3H/xyj/hSXw8/wCh&#10;e/8AJ24/+OUAc/8A8NHeD/8AoG65/wB+If8A47R/w0d4P/6Buuf9+If/AI7XQf8ACkvh5/0L3/k7&#10;cf8AxysfxT8CvDF34cu4PDWlwWWrts+zzz3c5RMOpbILN1XcOh6/jQBX/wCGjvB//QN1z/vxD/8A&#10;HaP+GjvB/wD0Ddc/78Q//Haj8FfAbR7HRpovGFjaahqBuGaOW1u51URbVwpxs53Bj07jn06T/hSX&#10;w8/6F7/yduP/AI5QBz//AA0d4P8A+gbrn/fiH/47R/w0d4P/AOgbrn/fiH/47XQf8KS+Hn/Qvf8A&#10;k7cf/HKP+FJfDz/oXv8AyduP/jlAHP8A/DR3g/8A6Buuf9+If/jtH/DR3g//AKBuuf8AfiH/AOO1&#10;0H/Ckvh5/wBC9/5O3H/xyj/hSXw8/wChe/8AJ24/+OUAc/8A8NHeD/8AoG65/wB+If8A47R/w0d4&#10;P/6Buuf9+If/AI7XQf8ACkvh5/0L3/k7cf8Axyj/AIUl8PP+he/8nbj/AOOUAc//AMNHeD/+gbrn&#10;/fiH/wCO0f8ADR3g/wD6Buuf9+If/jtdB/wpL4ef9C9/5O3H/wAco/4Ul8PP+he/8nbj/wCOUAc/&#10;/wANHeD/APoG65/34h/+O0f8NHeD/wDoG65/34h/+O10H/Ckvh5/0L3/AJO3H/xyj/hSXw8/6F7/&#10;AMnbj/45QBz/APw0d4P/AOgbrn/fiH/47R/w0d4P/wCgbrn/AH4h/wDjtYemfs+yxePHu9RGmzeF&#10;zcTstklzMJREQ3lLnaDkEpn5ux5PfvP+FJfDz/oXv/J24/8AjlAHP/8ADR3g/wD6Buuf9+If/jtH&#10;/DR3g/8A6Buuf9+If/jtdB/wpL4ef9C9/wCTtx/8co/4Ul8PP+he/wDJ24/+OUAc/wD8NHeD/wDo&#10;G65/34h/+O0f8NHeD/8AoG65/wB+If8A47XQf8KS+Hn/AEL3/k7cf/HKP+FJfDz/AKF7/wAnbj/4&#10;5QBz/wDw0d4P/wCgbrn/AH4h/wDjtH/DR3g//oG65/34h/8AjtdB/wAKS+Hn/Qvf+Ttx/wDHKP8A&#10;hSXw8/6F7/yduP8A45QBz/8Aw0d4P/6Buuf9+If/AI7R/wANHeD/APoG65/34h/+O10H/Ckvh5/0&#10;L3/k7cf/AByj/hSXw8/6F7/yduP/AI5QBz//AA0d4P8A+gbrn/fiH/47R/w0d4P/AOgbrn/fiH/4&#10;7XQf8KS+Hn/Qvf8Ak7cf/HKP+FJfDz/oXv8AyduP/jlAHP8A/DR3g/8A6Buuf9+If/jtH/DR3g//&#10;AKBuuf8AfiH/AOO1n+OvgDa3/wBg/wCELt7HTdnmfa/td1O3mZ27MZD9MP6dR17dJpPwO8FQ6NYx&#10;aposc+oJbxrdSx3lwFeUKN7D5xwWyeg+goAy/wDho7wf/wBA3XP+/EP/AMdo/wCGjvB//QN1z/vx&#10;D/8AHa6D/hSXw8/6F7/yduP/AI5R/wAKS+Hn/Qvf+Ttx/wDHKAOf/wCGjvB//QN1z/vxD/8AHaP+&#10;GjvB/wD0Ddc/78Q//Ha6D/hSXw8/6F7/AMnbj/45R/wpL4ef9C9/5O3H/wAcoA5//ho7wf8A9A3X&#10;P+/EP/x2j/ho7wf/ANA3XP8AvxD/APHa6D/hSXw8/wChe/8AJ24/+OUf8KS+Hn/Qvf8Ak7cf/HKA&#10;Of8A+GjvB/8A0Ddc/wC/EP8A8do/4aO8H/8AQN1z/vxD/wDHa6D/AIUl8PP+he/8nbj/AOOUf8KS&#10;+Hn/AEL3/k7cf/HKAOf/AOGjvB//AEDdc/78Q/8Ax2j/AIaO8H/9A3XP+/EP/wAdroP+FJfDz/oX&#10;v/J24/8AjlH/AApL4ef9C9/5O3H/AMcoA5//AIaO8H/9A3XP+/EP/wAdo/4aO8H/APQN1z/vxD/8&#10;drU1b4HeCptGvotL0WODUHt5FtZZLy4KpKVOxj854DYPQ/Q1zfgX4A2th9v/AOE0t7HUt/l/ZPsl&#10;1Ovl43b84Cdcp69D07gGh/w0d4P/AOgbrn/fiH/47R/w0d4P/wCgbrn/AH4h/wDjtdB/wpL4ef8A&#10;Qvf+Ttx/8co/4Ul8PP8AoXv/ACduP/jlAHP/APDR3g//AKBuuf8AfiH/AOO0f8NHeD/+gbrn/fiH&#10;/wCO10H/AApL4ef9C9/5O3H/AMco/wCFJfDz/oXv/J24/wDjlAHP/wDDR3g//oG65/34h/8AjtH/&#10;AA0d4P8A+gbrn/fiH/47XQf8KS+Hn/Qvf+Ttx/8AHKP+FJfDz/oXv/J24/8AjlAHP/8ADR3g/wD6&#10;Buuf9+If/jtH/DR3g/8A6Buuf9+If/jtdB/wpL4ef9C9/wCTtx/8co/4Ul8PP+he/wDJ24/+OUAc&#10;/wD8NHeD/wDoG65/34h/+O0f8NHeD/8AoG65/wB+If8A47XQf8KS+Hn/AEL3/k7cf/HKP+FJfDz/&#10;AKF7/wAnbj/45QBz/wDw0d4P/wCgbrn/AH4h/wDjtbnhT40eFfFusjS7f7XYzsmY2v8Ayollbcqh&#10;Fw5JcluBjnBqT/hSXw8/6F7/AMnbj/45XiGr6Jp3hz9onT9J0m3+z2MGq6f5cW9n27vKY8sSTySe&#10;TQB9X0UUUAFFFFABRRRQAUUUUAFFFFABRRRQAUUUUAFFFFABWP4b8LaN4R06Sw0Oz+yWskpmZPNe&#10;TLkAE5ck9FH5VsUUAZ+s6HpfiHTnsNXsIL21bJ2TJnaSCNynqrYJwwwRng1z+jfCzwToGopf6doE&#10;CXSYKPNJJNsIIIZRIzBWBAww5HrXYUUAFcXN8JfAc+qDUX8NWgnDq+xGdIsrjH7pWCY45G3B5znJ&#10;rtKKAI4IIbW3it7eKOGCJAkccahVRQMAADgADjFfMn7OP/JQ9Q/7BUn/AKNir6fr5g/Zx/5KHqH/&#10;AGCpP/RsVAH0/RRRQAUUUUAFFFFABRRRQAUUUUAFFFFABRRRQAUUUUAFFFFABRRRQAUUUUAFFFFA&#10;BRRRQAUUUUAFFFFABRRRQAUUUUAFFFFABRRRQAUUUUAFFFFABRRRQAUUUUAFFFFABRRRQAUUUUAF&#10;FFFABRRRQAUUUUAFFFFABRRRQAUUUUAFFFFABRRRQAUUUUAFFFFABXzB4y/5Ohtv+wrpv/oMNfT9&#10;fMHjL/k6G2/7Cum/+gw0AfT9FFFABRRRQAUUUUAFFFFABRRRQAUUUUAFFFFABRRRQAUUUUAFFFFA&#10;BRRRQAV8wfs4/wDJQ9Q/7BUn/o2Kvp+vmD9nH/koeof9gqT/ANGxUAfT9FFFABRRRQAUUUUAFFFF&#10;ABRRRQAUUUUAFFFFABRRRQAUUUUAFFFFABRRRQAUUUUAFFFFABRRRQAUUUUAFFFFABRRRQAUUUUA&#10;FFFFABRRRQAUUVHJPFE8SSSojytsjVmALtgtgepwrHHoCe1CVwJKKKoxaj5uvXemeVj7PbQXHmbv&#10;veY0q4xjjHldc87vbmlFtNrp/wAMBannitoJJ55UihiUvJJIwVUUDJJJ4AA71JXP+MZ4pfA/iZI5&#10;Ud4tPuEkVWBKN5JbB9DhlOPQg961bHU7LU4IZrO4SVJYI7lAOG8uQEoxU8gHBxkdj6GtHRapKp5t&#10;flb77ivrYt0VBPeQW01rDNJtkupTDCME7nCM+OOnyox59KfNPFboHmlSNCyoGdgAWYhVHPckgAdy&#10;QKy5XppuMkooqOGeK4QvDKkiBmQsjAgMpKsOO4III7EEUrdQJKKKqXmp2VhBdzXNwiJZwG5uAPma&#10;OPDHcVHOPkbHHO046U4xcnZK4FuiucTXZx8SpvDzLutm0dL1DkDY4mdG7ZO4FO/Gzpya0RrlkfEr&#10;6AWcX62a3oBX5WjLlDg+oIGQcfeGM842lh6kenS/yFdGlRUD3kCX8Ni0mLmaJ5kTB5RCgY56cGRP&#10;z9jUdpqEV5c38EauHspxBIWAwWMaSZHPTEi+nINZckrXt5/jb8xluiiuf8WeLbLwdZ2N7qKObS4v&#10;FtZJE5MIZHbfjqwBUZA5wSRkjBqlSnWmqdNXb6CbS1Z0FFFFZjCisPVvEH9neJfD2jJHuk1WWfcx&#10;XIWOKJmODnhtxTsRjd04rcrSdOUFGUvtK69LtfmmK4UUVh2fie0ufBCeKCubb7CbySOBxIV2pudA&#10;eAWBBXnHI5xRGlOavFdUvm9vyC5uUVw/h69/4up40huLr/oHw2ySSf8ATCRyiA/8DbA/2j612k08&#10;VugeaVI0LKgZ2ABZiFUc9ySAB3JArTEYd0ZqG91F/wDgST/WwJ3JKKgvbyDTrC4vrqTy7a2iaaV8&#10;E7UUEk4HJ4B6VBouo/2xoOnan5Xk/bLaO48vdu2b1DYzgZxnrisuSXJz202+Y79C9RUEF5BczXUM&#10;Mm6S1lEMwwRtcor456/K6nj1qepaa3AKKzdA1yy8SaHaavp7ObW5UsvmLtZSCQVI9QQRxkccEjmt&#10;KnOEoScJKzWjBahXzB4y/wCTobb/ALCum/8AoMNfT9fMHjL/AJOhtv8AsK6b/wCgw1IH0/RRRQAU&#10;UUUAFFFFABRRRQAUUUUAFFFFABRRRQAUUUUAFFFFABRRRQAUUUUAFfMH7OP/ACUPUP8AsFSf+jYq&#10;+n6+YP2cf+Sh6h/2CpP/AEbFQB9P0UUUAFFFFABRRRQAUUUUAFFFFABRRRQAUUUUAFFFFABRRRQA&#10;UUUUAFFFFABRRRQAUUUUAFFFFABRRRQAUUUUAFFFFABRRRQAUUUUAFcx428Wr4Os9LvpkRrSfUI7&#10;W5Zs5jjZHJcYycqVBxg5AI6nI6evKvj9/wAiJY/9hOP/ANFS135XQhiMZTpVNpOzIm2oto0viN43&#10;l0KDUdPs43S/tLO11OKbcdjr9rWNo2AIODwDg8hmHGOfP/F/xbvXv9Al0+e2kMGni5mEC8RXssDp&#10;1YMCIxIDt55JDHI+XjtZ8Zah4p1bWLyWzeSbUNPjt/KidmWBYmildlGCQuYXbHbeSScEmp4Z0afV&#10;LHV0isvOlmtkhs3dQAZjd2y4VjwGxIAeeA/PBr7jBZLh8LRjLExXMt/+3kk/ktfzRzSqOT0PZ/hl&#10;45l13XLHw9bbBpum6BEGYKd0s6iFWJyAQFJZQBweTk5GMbSfi2lhquqX2piG9kXQ7Eo8Mqo00yqC&#10;yEdN3mXMmdv3RGflODXh1Wzpl6ukpqpt3+wPO1sJxyvmBQxU+hwwIz15xnBx0y4fwftJOe0rK2zu&#10;nd692L2srHrfiXxZa3yfE2LTNWeSKZbJ4PJdtjKpjhnKnpg5VSf4hjqKyr74lLp2l2tvod44nOga&#10;dbGeOMhobq3lLFTuwCuxnB4YHIHTNcH4btv7R8RafpTzzRW2o3MNrceS+0tG0i5HoeQCMgjIB7VV&#10;1TT5dJ1a802dkaa0neCRoySpZGKkjIBxkelbUsqwsZKjLW1nbukox10/u3+YnOW5sa3421nWdZu7&#10;9ryZI5vORIGcOI4n80bCSPm2rPIoJGQG4xxj6D8V+LbK4+HM2v2SPMlpPYXTQSfIwPmW84QnkZKO&#10;nIyBnvivmRNMvZLOK6jt3khlaVEKfMSYkV5OByAqspJ6Yz6HG5b+Nb1fCmtaFdK9ymorapG5k2rA&#10;INoGEAwSURFJ4PygnNZ5hlNPESoypJfu2tF25lf7kn1vfzHCo1e/U9V1Dx9FpnjXU9eluLmfSIp9&#10;NSNbZArSQSWdzIo2nbkb5A+G5H4AU/4TeI7s6hpWlXd55kd9o8t0PPlJd51vbjJXJ5ZlLFuCTsB7&#10;V4Pd3k99Ms1zJvkWKOEHAHyIgRRx6KoH4V2PhXxB/wAIv490ptfj8mPQIrq0dIV3uW/fnbwSCxkk&#10;KgggdOeprnxeSU44SVOCvLlX/kkWlbu7vV+Y41HzXPY/Efjb+zfixo2ki88rT7axubjUtj7wV8pp&#10;AGQAkMoiDAjkh+ODzw/jjx1YL478U7E37NDk0SLlh5srSrvP3eNu6TrwfL4PzCvNbCHXLiDVfEFs&#10;XlS2UpfXMjqzAXAaM53HLFtzDIBIznjrUGqXcviHxLeXkFq/najePLHbx5kbdI5IQYGWOTjpz6VW&#10;EyLD0akdb8seV201vza9dU++3yFKq2jV0zxIsniPwlc6i7pDo7QRSTOxkJjS4aTOMZAVWChRnhRj&#10;0Hs3iHWP7H/aC0DfP5MF5pi2kvybt++SXYvQkZkEfI/E4zXg+qeHdS0dwl1D+8ETyyrH8/khZ3gO&#10;8jgfvEIyCR8y884rV8R+LNS1vxN/wkVt5yx2FyfslxIm5owZpZolfJZdwyQB0wmMHBrfF5fTxVSM&#10;6bXLyzi+13t+L/yFGbitT2efxA198Z9IsodSSVLa8vrZooZB8sf2OBtrBeo81ZPvfxIR/Dxw2hfF&#10;RtP1rxxrawpNNfKk1kLlxGcJII40Kr94hJAxAOcRnnksPLvtt39v+3/apvtnm+d9o8w+Z5mc793X&#10;dnnPXNaUXh6W4uvD9rBOhm1lVMfmAqsbNPJCASMkjKZzjv045iGSYajTUKzuuVR7bNze3f8AQftJ&#10;N6H0N4U+JVlqfhzXNZ1C8RhpywzSxRx+WIw1vHlE3YyTMJlUFiScDOCK4349+JorhNN8P2xSRAzX&#10;k0q4IDKXiCgg9QRKGBHBA56ivLtG1j7F4e8R6ZJPsi1C2h2R7M+ZLHPGy844whl7gfjitLwzDceO&#10;fGnh7StQKTIjMkrSu4aaMSSXEu5skljucZGO3Tk1y0sko4PFSxn2YXdvJQWvTrcbquUeXue1f2ne&#10;3/iD4VzXNw7veWdxc3AHyrJJ9kU7io4z87Y443HHWj4seKbLT9GtbP7W4S+W/jZ4W3RsUtpYvLba&#10;evmyRjGMAqc4214ronim9v8AxD4Tt9Wu0NppmoQtHLK20RR5hXaTnaFVYgeg5LEkk1z91q13e2Ed&#10;rcv5uy5mujM5LSPJKIwxYk8/6sH1yT1qKPD/APtFOU3pBPRecptW9LroN1dHb+tj0Dw74ze68b/D&#10;9mPnfYrZNNe3VmRInd5IQwzkbvLMTEjrjHGOPTfin4qfRNIsL7T7iYyafrkEd3DFI0XmARGUxMcc&#10;qylM9Rz7Yr59stP1TTLyS/hZLe60uCDUlLEMdrPF5ZAwQT+9jbB7ZzzxU+veJpdXNwmXkS5WxeeW&#10;fJlaaC38onOTkEs5yeTweORXVXyalXxdOrDWMV+bvb7pNolVGotHrng/x6dZ+H3ia3k1C5XW7fT5&#10;Zo1aWR3VIrWKPzRJjAJkDNjOQWJ56nz+bxZKvwqtdFstWeIwtGktvG5jZvMe8MoPQupUwZHKjI7k&#10;1yssOr6Adrm5sHvIHR0DlGePe0bo4BzjfGwKt/d6dKgj0vUJbyWzjsbl7qJtkkKwsXRt4TBXGQd7&#10;KuPUgdTXTRyrDU5SmmuVyUlto46CdSTOq0PxvFo3jnTNa8u5ksLeC2intwwUs0dqLcuBnBIy5XOM&#10;g4yuTjuPH3j+Wx0K98OOlz9rnnnuLa/Sc7o2j1KQKuOoCrFwQeMKMY5HHah4FW3+Gel+IRDcwzvB&#10;PdXLyRkqwM8MUKDoFBR2kB5Lc9RjHPx/2945163tE/03UZfN8pPkjzlpJn54H3mkbn1wOwrN4TB4&#10;qpHEq1qTabbt8F7eVuvmg5pRVu/6nV6Z8SnXRrrTb6SaeW+0eWzury7dpHLr9raMLyScmaJcnptI&#10;xjBGrpfxbn8OeBtH0aEedcmxnLXnmiV4H3TrCmw8DaRCeSfk4C9K81g0O9l8Sx6A6pDfveCyYSNl&#10;UkL7OSueAe4z+NZtdE8pwVZtON02peWzSf8AWmiEqkkfSPwpnlufEHiCeeV5ZpdP0d5JJGLM7G0y&#10;SSeSSe9d/c6/pdnDey3N4kSWTMk+4HIZYhMQBjLERndhc8A+hr5d8E6/qiePtHdLx0e5ns7GZkAU&#10;tArxKE4HTEaA9yAQc5OXzeLvtXgC8sJbqZdauNce/ldV2CWOWBkkwV4HJIK8Ah+MjOPnsbw7Oviu&#10;Zy0tBadNOX7vd/E2jWtE6f4WeLtQu/E/hHw3GzwWFkt2JFSVsXLOskmXXoQvy4GDggnPOB7xLr+l&#10;waHDrU14kWmzLE6XEgKrtkKhCcjKgll5OMZ5xg18bWl5PYzNNbSbJGikhJwD8joUYc+qsR+NdBqn&#10;iRXF3awO89rc6VZ2oBYqsMiJamRgpHJzb7T0zgHJAFduacPRxeJjOD5V1t/ibl83zXXo9CIVuWNj&#10;1z4i/EhbGfwdJYz3MNrcNDqt3FHlJmtyRtQ4YKQwMgK5PKjoOvk13PLcftFq80ryOPE0aBnYkhVu&#10;AqjnsAAAOwAFM8U6zF4nfQ0062uS+naLDZzKyDJaIMzsNpPygZOTjgEkCsbwvPLc/FXQZ55Xlml1&#10;i1eSSRizOxlUkknkknvXjZzlsMJl1JpWfNZ99eZo1pzcps+1KKKK+SNwooooAKKKKACiiigAoooo&#10;AKKKKAM/Wdc0vw9pz3+r38Flarkb5nxuIBO1R1ZsA4UZJxwKw4PiX4PudGi1hNajGnyXosFuJIZE&#10;UTld207lG0bedxwo7muXfS9I8cfGXXLLxEkd0nh+3tf7OsXlIRt4EkkrR5+chiin+HBUMDxR8PfD&#10;ei6vo3jPR7/S7SfT08UXyR27RALEAqKNmPuEKSAVwR2xQB6pRXB/CieZfD+q6M8sk0GhaxdaXayS&#10;sWkaGMgpvPQkBtowAAAABxXeUAFFFFABRRRQAUUUUAFfMH7OP/JQ9Q/7BUn/AKNir6fr5g/Zx/5K&#10;HqH/AGCpP/RsVAH0/RRRQAUUUUAFFFFABRRRQAUUUUAFFFFABRRRQAUUUUAFFFFABRRRQAUUUUAF&#10;FFFABRRRQAUUUUAFFFFABRRRQAUUUUAFFFFABRRRQAV5P8YNDbxHr3hjSo1dppoNRaFUYKWkSFXR&#10;ctwAWVQfYnkda9YrlUtrub4szXXn5s7TQ0j8kueJJZ3O5R05EGCevC9e3oZZXeHrOvHeMZP5tWX4&#10;siaurHiPwy8LLea1oF1c2lzJBqDajBcAqRGbdbdU3AgAgF5WQtnrgDBr1z4a6BFpmj65aNZoth/b&#10;9y9mjkSDZE6oh5JOVeI4J5yoPoa7W0s4LGFobaPZG0skxGSfndy7Hn1ZifxotLOCxhaG2j2RtLJM&#10;Rkn53cux59WYn8a7MxzqeM5tLJ269E5NP11S+RMKaieMzfBfT9A8Ha/e31691dx6fM0ZRFCo0btI&#10;rjIJBZUjUjtmQbiGGNXxt8PL2L4TaX4b0QvfTWF5HIdw2tKXLhiAOAN0ueThVByTjJ9YoqP7dxkp&#10;xnOV3GXNrte1vyv94/ZRtZHg7+Cbu3+K/hTTo7Oa1sbPzriNwhlRYoryeVAWz3VohknI8xc8nB1Y&#10;vhLYeJJNU1aWfNze6xf7mfcBBGrXEa7VBG9vN8tzkgYXHru9Vl07zdetNT83H2e2nt/L2/e8xomz&#10;nPGPK6Y53e3N6tKue4lqLpytK1m16yb++6e/T1EqS6nOW3hC0h0nRLBzDLHp+37Rutxi8xatbHeM&#10;91Ydc8KB9PmDW/C91YeLn0WzieQT3kkFh5ki7pVE7wqSeACWQjnHTPSvsKuc8RaNBqHiHwtfSWX2&#10;iSzvpPnKlliQwSHcR0H7xIsE9CBgjNaZPnVTCVJueqaf4Jtfj+HyFUpqS0PFfAngTSdb1q00zV7G&#10;aOSXQ55phveOSO4W8eHdg9GVQBtIxkcg0/4jeBorWHxZr9rvmeLWog5dgDCkkQkc9QGBknjAGMgK&#10;OTk17joehRaYJZ5re2a/ee6IuUQF/JluJJlTcRnHzjI6Zz161lLp8up3PiKCFkV01+ynJckDbFHZ&#10;yMOB1whx746V1xz2rLGOqpPlXS+ludXt20F7Jctjyrwd4SaX4Va7BO7291quoafaknDqkbPA8bgD&#10;qSLjJGfQcHNeh+Avh1aaHpWgXupWUMeu2EU+94SOWlY/fYD52VDtHJAy2M8Guk8NaMlj4T0qxvLK&#10;FbmO2tvtKFVb99HGgDEjILKUXB5+6MHgVuV5+PzitWdSnF2UpNu3+Hl+5r9CoU0rMw/Gn/IieIf+&#10;wZc/+imr588I6Zez/DXx9bJbuJhBY3Ox/kPlqzSluccbBuHqMYzkV9Kapp8WraTeabOzrDdwPBI0&#10;ZAYK6lSRkEZwfSsrw54Q0/wxc3c9lNcyPcwW0DiZlICwR+WhGFHJHX36Yp5dmkMJhZ07Xk5Rkv8A&#10;t2UX+jCcOaSZ4zo/w5n8QaakNyMX2j6PPCLLj97cNc3yqPMDADbIgPcH6V6rpnw60a2s9LjubKHz&#10;dKvpbm0kiJ3CPzpXijZyNxVfMBK5xuXuM560QRLO84iQTOqo0gUbmVSSAT1IBZsDtk+tSVjjc6xO&#10;JekuVXukul9/zfnqONOKPmTxZ8OLuDxjYaJpGnfZ5L2K6kgEkpKS7Jp2RQ5JG7yViGM8bl3YyTXR&#10;/A3Sfsesi/lSaO5uba6jZJBgeWv2N0YDGeRMTnoRtx7+sax4el1Hxb4b1qOdFTSmuRJEwOXWWLbk&#10;H1BC8ehPPGDJ4c0f+xZNVt44PJs2uYvsi7937pLWCMdyeDGw554z3zXp18+lWwXsJO7cdfXmkra+&#10;XK/1IVK0rnzPpvhtoPDfja5vkRbvSVgtTCyhykj3KhmDA4BAjZeOoc8460fDcEtzp3iOCCJ5ZpdP&#10;jSOONSzOxvLYAADkkntX1hPoGl3OlyaZPZpLZSzm4khkJZXcy+cScnkF+cdO2McVR0fwVoGgT3Um&#10;m2CQx3K24eA/NHuhJKOAcndkgk55Kg9ck9a4qg4T54Pmck12suX/ACb672v1J9hscB4k0yytP2fp&#10;b2C3RLq90/TXuJR96Qr5Crk+gA4HTknqTnybwB4M/wCE516fTPt/2LyrZrjzPJ8zOGVcY3D+91z2&#10;r6t1TT4tW0m802dnWG7geCRoyAwV1KkjIIzg+lc54S8LNoup3t5JaW0CMslvapGo3RR/a7mUAYGF&#10;UpJEcA/w8gYFcmCz54fB1lHSblddbXSXXe1vuKlSvJdjN8V+B9GTUNN8QxpMl9banZ+WBISnz3u5&#10;8g/3mnY+21cYGQdabwBpU3iy88RtcXovLvyN6B18seVJE64G3PJgTPPQnpxjppoIrhAk0SSIGVwr&#10;qCAykMp57ggEHsQDUleH/aGI5Eud3V18nZ2+9XNeRHHeMfD9onwl1LRhJN9msdM/dsWG8+QoZMnG&#10;OTGM4A74xXG+CPB2/wAZaP4hS53SQ6Pp1w0Z+UCOS0lgIHXc26JDngYLdcCvWNU0+LVtJvNNnZ1h&#10;u4HgkaMgMFdSpIyCM4PpTItO8rXrvU/Nz9otoLfy9v3fLaVs5zznzemONvvx0UMynSwtSknrK/48&#10;qf3pfgS4JyTOV0D4dQabr3iHUNRkhvY9R1OPULVPLKtA6M0itnP3g0jDjqBz94qMbUvhDpZ1I6hZ&#10;adbK41q3uVgUko1p+7EsZRiEA3eY+ADwAo64HqNFZQzbFxqOopu7ST7aWW3oh+zja1j5V8TeBbvw&#10;lpFnr9pqG6OO+lszIrFJRPFPModAB8q7YlP3iQxNY8fh6IaHLfyTuznSvt8aqAArfbRbbT1yMbm7&#10;ckenP0N8V9Ai1D4a6mltZoZbRvt0aoQgVgxaV+oBOxpSc5ySTycVJB4V03S/H9jFbW8K6dL4ensh&#10;ZGPKBEniY5yTu3ecc564JJOa+rocRN4ZTnrLml21UbO3zT38mYOjqcx418CRab4I8W3Rs7a+1K/1&#10;Vbmznjtg06rLNEPLBwWzuLjAPIPbJA8OGgao2rPpYs3N2l4tiygjas7MVCF87QSVbHODgnoK+0Ky&#10;h4d02O6tbmGHyZbe5e6DJ1d3E2QxOSVzcSsBngtxxxXmZbxLUwtKUKkeZvVP5Jfp+Plrc6Kk9Dyf&#10;4L+FYrfUvFUGradbXT2c4slneAOhYeakqozDoQRkdwwyOa8th0NvDnxr0DSpFdZob7TWmV2DFZHE&#10;LuuV4IDMwHsByetfTHgvQ73RE15r1UU3+tXV7EqtuIjcgLnsCQucehGcHIHg/jL/AJOhtv8AsK6b&#10;/wCgw15mbY+eJrz1vFuL+aVtPvZdOFkj6foooryTQKKKKACiiigAooooAKKKKACiiigDz/4ieEvt&#10;csXirTvEv/CN6vYRCL7bLNsglj3bkilycBTIRzgg5IKtxjh7XwF8RdK8+z1Hx/pWj2Os6g0081s+&#10;2aW6k5AjykZ3MUA2q68ZwDyDuX3hi0+I3xg1y38QvJLpfhy3t4rexjd0WVp4y5diGyCDx8uM7Uyf&#10;lIb0DxX4S0jxnox0vWYZJIA/mRtHIUaOTayhxjgkBjwQR6g0AWPDmgWPhbw/Z6LpqyC0tUKp5jbm&#10;YklmYn1LEnjA54AHFalef/CGa8j8L6jot5c/av7B1W40qGcghpI4ypUkEnGNxAA4ChR2zXoFABRR&#10;RQAUUUUAFFFFABXzB+zj/wAlD1D/ALBUn/o2Kvp+vmD9nH/koeof9gqT/wBGxUAfT9FFFABRRRQA&#10;UUUUAFFFFABRRRQAUUUUAFFFFABRRRQAUUUUAFFFFABRRRQAUUUUAFFFFABRRRQAUUUUAFFFFABR&#10;RRQAUUUUAFFFYfifxdo3hCwW61e68vzNwhhRS0kzAZwoH4DJwASMkZFaUqU6s1Cmrt9EJtLVm5WH&#10;a/8AI96t/wBgyy/9G3VR+H/FtlrnhLT/ABA6PaQ3bLF5b/MVkaXyguR1BfgHA4IJxzjivhRe/bvG&#10;PjyRLr7RbC+H2dlk3p5ZmuGGw9NpLFuOPmJ713UsHUjRxEpq3JZP15kmr+RLkrrzPVaKKK80sKKK&#10;KACiiigAooooAKKKKACiiigAooooAKKKKACiiigAooooAKKKKACiiigAooooAKKKKAIL2zg1GwuL&#10;G6j8y2uYmhlTJG5GBBGRyOCelVJtPlk8S2OpBk8mCzuIGUk7i0jwsCOMYxE2ee4/DSoq41JR28/x&#10;VmKwUUUVAwr5g8Zf8nQ23/YV03/0GGvp+vmDxl/ydDbf9hXTf/QYaAPp+iiigAooooAKKKKACiii&#10;gAooooAKKKKAOH8b+BLzXtRttf8AD+tz6N4htIvKSdSTHcRgl1ikXP3d+DnBGCcq3GOX/wCEO+MW&#10;qf6Hq3jyxtbGT/WTWEWJlxyNu2OM9QAcOOCevQx6/wCFZvih8T9d0nVNZu7TRdBS0C2dqT++aWJ3&#10;3ncSquCxGdpyuBx1qT/hnHwf/wBBLXP+/wDD/wDGqAPSPDHhjS/COhw6RpEHlW8fLM3Lyuerue7H&#10;A/IAAAADYrm/BXgrTfAejTaXpc93NBLcNcM106swYqq4G1VGMIO3rXSUAFFFFABRRRQAUUUUAFfM&#10;H7OP/JQ9Q/7BUn/o2Kvp+vmD9nH/AJKHqH/YKk/9GxUAfT9FFFABRRRQAUUUUAFFFFABRRRQAUUU&#10;UAFFFFABRRRQAUUUUAFFFFABRRRQAUUUUAFFFFABRRRQAUUUUAFFFFABRRRQAUUUUAFfLvxovJ7n&#10;4m6hDNJujtYoYYRgDahjV8cdfmdjz619RV8u6HoniH4neMv7fu9N+1WL30I1CRGEMax5UFFywJxG&#10;APlJbGCeSCfqeFuSlVq4qq0owjbXu3pa/o0YV9UooNR8beR8JdG8I2ghk+0RSyXrHlo8XLNGqkNw&#10;3ykkMOjLjrXrfwa8Jv4d8JtfXHktc6r5dyrxOx/cmMGNWBAAYFnzj16nt4zofhDT9T+LMvhSaa5W&#10;wS8uoBIjKJdsQkKnJXGfkGePXpX034e0+XSfDWlabOyNNaWcMEjRklSyIFJGQDjI9K7OIq9Khh1h&#10;qL/iPnl58zbX4r8ETRTbu+mhpUUUV8UdIUUUUAFFFFABRRRQAUUUUAFFFFABRRRQAUUUUAFFFFAB&#10;RRRQAUUUUAFFFFABRRRQAUUUUAFFFFABRRRQAV8weMv+Tobb/sK6b/6DDX0/XzB4y/5Ohtv+wrpv&#10;/oMNAH0/RRRQAUUUUAFFFFABRRRQAUUUUAFFFFAHjfjWw+Jo+Jp13wrolo0FvbpaR3JlizdQEpI0&#10;civJwBJuGVCNg9Twak/4SH45/wDQmaH/AN/l/wDkitTxb448XjxjL4c8C6HaanPY26y6hJdblWJn&#10;5RASyKDtw3U5ycAbGrl7L4h/GDUrfUp7Lwno1wmm3EtrdCMEsssYBdAvn5cjI+6DntmgD1DwVe+K&#10;77RppfGGmWmn6gLhljitWDKYtq4Y4d+dxYdew49ekrg/hJc61qXg6XWdcvI7iXVb2W9gWO4MqwRN&#10;gCMZJ2AMrfJk7c4ODkDvKACiiigAooooAKKKKACvmD9nH/koeof9gqT/ANGxV9P18wfs4/8AJQ9Q&#10;/wCwVJ/6NioA+n6KKKACiiigAooooAKKKKACiiigAooooAKKKKACiiigAooooAKKKKACiiigAooo&#10;oAKKKKACiiigAooooAKKKKACiiigAoorN1fWItJigJ2STTTwxLCZArFXmjiLgdSFMqk/UDIzVQhK&#10;clGO7DYyviJrEuhfD/Wb+Df5yweVG0chRkaRhGHDDkFS278Oo61yPwB/5ES+/wCwnJ/6KirZ+Mk8&#10;UXwv1VJJUR5WhSNWYAu3mo2B6nCscegJ7Ve+HPg2XwR4afTZ7xLqaac3EjRoVVGKIpUZOWAK9cDO&#10;egr26c6UMmlF6SnPTzUUvyuZO7qfI4fwf4KvZPiVe+L1ZxDFr9/A0LR7QY9so80MT8w3kJgA8554&#10;OPZqo6Tp39l2clv5vm77m4uN23bjzZnkx1PTfjPfGeOlXq4cwxs8XV5pbRVl6K9i4R5UFFFFcBQU&#10;UUUAFFFFABRRRQAUUUUAFFFFABRRRQAUUUUAFFFFABRRRQAUUUUAFFFFABRRRQAUUUUAFFFFABRR&#10;RQAV8weMv+Tobb/sK6b/AOgw19P18weMv+Tobb/sK6b/AOgw0AfT9FFFABRRRQAUUUUAFFFFABRR&#10;RQAUUVj+JPFOjeEdOjv9cvPslrJKIVfynky5BIGEBPRT+VAHm/ibxBcfCz4maj4gvtPnvPD3iKKA&#10;SzwIN9vPChVUGWwcgZ5253cE7CDYl8aad4E+K/iqDxNdz2djqkVpeWDbWljO2PynO1MlWJXHTkR8&#10;n7uTTvjr4Yk8R61Bf6pBFpEXkf2bOlpOXmyhMu4bTjDYA4X8etWNT+J/wk1vyv7Wu7G/8nPl/a9K&#10;ll2ZxnG6I4zgdPQUAXPg3I114T1K/ihkg0u91i6uNLgYqBFbFgAqopIQBg/yjjOT3yfRK4v4a+Kl&#10;8WaNqc9vDaRafZanLY6eLWJolNsioYyVPQ7W6YA6cCu0oA4/xj8TPDXgeX7Nq1xO180SzR2kEDM8&#10;iFiuQThByG6sOn0zl/Bzxbq/jPwrqGqazNHJONTkjjWOMIsceyNggxyQCx5JJ9Sa9Erx/wDZx/5J&#10;5qH/AGFZP/RUVAHUfEnxveeEbPS7TRrWC813VrtbaygnJCHkBmJBA6si4LL9/PIUiuf1q6+IXw/8&#10;OHxNqniax16G38oXmnSWCwAB3VWMUqYJYEgAsuMEkjIAqv4h/wCTofCf/YKk/wDQbqvQPHf/ACTz&#10;xL/2Crr/ANFNQBHqnjOx034fN4waOT7IbJLuKKT5WYyAeWh2htpLMq55AznoK4/w9F8UPEujQeJH&#10;8S6bphukW4tdIXT1kgePaCgeTJdQ/U4LEBuMH5R5p4h/5Ne8J/8AYVk/9Cuq+n6AOP8Ahr43/wCE&#10;98JLqslr9muopTbXKKcoZFVWLJznaQwODyORzjJ8Q/Zx/wCSh6h/2CpP/RsVd/8ACD/kofxO/wCw&#10;qP8A0bcV4J4K8a6l4D1mbVNLgtJp5bdrdlukZlCllbI2spzlB39aAPtuiiigAooooAKKKKACiiig&#10;AooooAKKKKACiiigAooooAKKKKACiiigAooooAKKKKACiiigAooooAKKKKACiiigAooooAK8S+MP&#10;i290Lx5oUcaI9rbQR3UkY4aYfaFcoWOcDNtGQQM9eoOK9tr58+OdpFea0urQ3SOltBb2hRMMCzSX&#10;e75geCphKkepPTFe9w5Tpzxy9orqz+96IyrN8uh0Guzz/EP4eeE5LqOb/iaeIdrpAAXih33AwCFw&#10;dkY+8R/Dk969jr5Z+Ds8q/EzSIBK4hdpXaMMdrMsEoBI6EgM2D2yfWvqar4hw/1StHDR+FXkvLmb&#10;0+VkhUXzK4UUUV88bBRRRQAUUUUAFFFFABRRRQAUUUUAFFFFABRRRQAUUUUAFFFFABRRRQAUUUUA&#10;FFFFABRRRQAUUUUAFFFFABRRRQAV8weMv+Tobb/sK6b/AOgw17v8RPEl54R8CalrlhHBJdWvlbEn&#10;UlDulRDkAg9GPevmDTfEl54u+M2ia5fxwR3V1qtlvSBSEG1o0GAST0Ud6APseiiigAooooAKKKKA&#10;CiiigAooooAKp6lpOm6zbrb6pp9pfQK4dY7qFZVDYIyAwIzgkZ9zVyigDx/WtO8D+FviLaaTb+FI&#10;NV1PxFLb7rNrSIwWEC5QyxjyzjOGZgOuwklcDNfxfrfhPQfFDeHND+F9j4g1KCIS3cdtp6L5AIUr&#10;0iYtwwJOABuUZJJA2LC/0fw18aPF9xr93Y6fNqFpZTWE93Iib4VQpIA5+786L8pIJ2g4IGay/hnr&#10;djaW/jD4ga3qUlnp+samwtft42sYog7IFOTvO1igRc48ogZ6AA9I8H6joureE7C/8PW0dtpcyM0M&#10;CQCERncQ67BwCG3ZxwTkgnOa3K83+CyJJ4X1fUrWz+yabqet3V3YRYVdsBKqo2qSFwUZcf7PHGDX&#10;pFABXj/7OP8AyTzUP+wrJ/6Kir2CigDy/wCKOh6pZ65oHjvw7YT32p6VKIbm1gTe89s2cgDnGNzr&#10;8qk/vd38FY/i74o2/jTwu3h7wJbX2pavqsQinRbcr9jiYqH8wsNvO7ZkHaMk7hgZ9oooA878VfDa&#10;HUfhDF4Us1je7063R7N0QRiS4jU5O3cADJlwSxIBkLHJFY+mfGq0tPDUdprmn6kPGMKJA2ktaust&#10;3MQoVlwgCh9wbGARkgBvl3euUUAef/CPw7qOjeF7jUtci2a3rV29/d74VjkXcflVsfi+MDaZCMAg&#10;15B+zj/yUPUP+wVJ/wCjYq+n6+YP2cf+Sh6h/wBgqT/0bFQB9P0UUUAFFFFABRRRQAUUUUAFFFFA&#10;BRRRQAUUUUAFFFFABRRRQAUUUUAFFFFABRRRQAUUUUAFFFFABRRRQAUUUUAFFFFAEc08VugeaVI0&#10;LKgZ2ABZiFUc9ySAB3JAryvwhb6B4213xDBdWyX9rp94siFmzFI/2u9kVhtOHXZMODweeCMVP8S/&#10;E0o8MeJdNUvDdWs8T2s0OVKrG1k5JbOQ2+4GCB0HqOY/gD/yIl9/2E5P/RUVfQUMLPD5ZUxV2m3F&#10;K2nZ3/Gxk5XmomHoHgyfw98bdBgiEL+To6XN2IFCJGRC1uxGcFt0gDZwCd/I4Jr3GqL6TaPr0Os7&#10;MXkds9ruAHzRsyNhjjJwU45wNzetXq8/MMdLGShOe6il9zf+ZUI8twooorzywooooAKKKKACiiig&#10;AooooAKKKKACiiigAooooAKKKKACiiigAooooAKKKKACiiigAooooAKKKKACiiigAooooAK+YPGX&#10;/J0Nt/2FdN/9Bhr6fr5g8Zf8nQ23/YV03/0GGgD6fooooAKKKKACiiigAooooAKKKKACub8SeNdN&#10;8L6zoWl3sF3JPrVx9ntmhRSqNuRcvlgQMyDoD0NdJXH+OvGGseFPsH9k+Er7X/tPmeZ9kL/uNu3G&#10;dsb/AHtx64+6etAHF/E7x38PG1uTw54t0DUtQn051dZIFVQpdFb5XEqtghhkdCQOuAaw5/iv8Krn&#10;Q9O0Sbwtqr6Zp0qTW1qYY9iuucFh53z53Nndndkk5zWpefHXXtPuLW3vfhtqVtPdvsto5rh0aZsg&#10;YQGHLHLAYHqPWpL743eJNMs5Ly/+GOq2lrHjfNPNJGi5IAyxgwMkgfjQB6B4C8XaP4x8PG80Ozns&#10;7G1l+xrDNEke3aikBVRiAoDAD6dK6iuX8BeK7zxl4eOrXmhz6Rul2wxTOW82PYrLIpKrlTuIBAI4&#10;611FABRRRQAUUUUAFFFFABXzB+zj/wAlD1D/ALBUn/o2Kvp+vmD9nH/koeof9gqT/wBGxUAfT9FF&#10;FABRRRQAUUUUAFFFFABRRRQAUUUUAFFFFABRRRQAUUUUAFFFFABRRRQAUUVGZ4lnSAyoJnVnWMsN&#10;zKpAJA6kAsuT2yPWhK4ElFFYen+J7TUdfvNIiXdJbyyxrLG4dG8pYC+fRg1wFxz9xskdK0hSnNNx&#10;V7asTdjcorK1jVv7LvNGjZ4Uivr77K7SnGMwysoU5HzF0RR1znHUitWlKDilJ9f+GHcKKKKgAooo&#10;oAK5jxB430/QNc0XSpI3uJtTvPshMLKfIbCY3DOc5ljOP7rE+gN7TtcWTSnvb9kiA1CayUopIJF0&#10;0EfHJySEyemSTwOnyzrfjXVtY8SHWfO8qSO+a9tU2o3kP8gXnaN2FiiHI525xyc/QZNk0sbWmp/D&#10;C6frrb7nqzKpU5UrG7q3jG78b6qNMtbaGGfWZY4JZJchRJItmp2gZKqJLUYJLEq3QGvoLwVpi6Z4&#10;R0xTbvBdS2ds90kmQ3mLBHGcg/dICKMcdPXNfMHgmyu38d+GttrMfMvoJkxGfmjWX5nHqo2Pk9Bt&#10;Poa+v69Dijkw8aeFo6Rtf9P0/AihreTCiiivjzoCiiigAooooAKKKKACiiigAooooAKKKKACiiig&#10;AooooAKKKKACiiigAooooAKKKKACiiigAooooAKKKKACiiigAooooAK+YPGX/J0Nt/2FdN/9Bhr6&#10;fr5g8Zf8nQ23/YV03/0GGgD6fooooAKKKKACiiigAooooAKKKKACiiigDzPT9TttJ+OviK21qSOG&#10;fUbK0OkTXEqYMQ+R4kJbILSknYB8xQnHQn0S+v7PTLOS8v7uC0tY8b5p5BGi5IAyx4GSQPxrH8We&#10;C9C8a6ctnrVp5vlbjBMjFJIWYYJVh+BwcqSBkHArh7H9nnwVaXkc80uq3sa5zBPcKEfII5KIrcde&#10;COnpxQBqfBuZZfCepJZiQaLFrF0mkbo2UG03Bl2lhuYbmflsnOQemB6JUcEENrbxW9vFHDBEgSOO&#10;NQqooGAABwABxipKACiiigAooooAKKKKACvmD9nH/koeof8AYKk/9GxV9P18wfs4/wDJQ9Q/7BUn&#10;/o2KgD6fooooAKKKKACiiigAooooAKKKKACiiigAooooAKKKKACiiigAooooAKKKoy6j5WvWmmeV&#10;n7RbT3Hmbvu+W0S4xjnPm9c8bffioxcnZf1bUC9XkGv+KItM/aF0iOGV2R7OPTbtEjBO6VmZB83b&#10;LxMSD0yOeRXrc88VtBJPPKkUMSl5JJGCqigZJJPAAHevln4w/wDJVNZ/7Yf+iI6+g4bwkcViKlOe&#10;zhL8bL8LmNaXKkz6qrxn4c6hLJ8YPE+mlU8mCfUp1YA7i0lxApB5xjES447n8PVINcspfDUevuzw&#10;2D2YvWMi5ZIym/kLnkDsM/jXzt4P8Qf8Ilr3hG6gjsoo9Rsfs17NOu0CNr6UNISCPmCoo3HIAHtR&#10;lGEnUw+Ijb3rWXraTf4K3zCpKzR6H8UPEMrfD3wp4lggRJjqFpfxwyEuqt5TyBSRgkZ47Z9qg+Fv&#10;xLl8Ra1qUXiLUraC6lWFLKDJjR/3khIUE43fvEUD7zBV6kE15bJb6l4g8Mabp+nXvm22laPLqF1a&#10;faMKpW6mDNtzjeEkU84JXpnIB5mTT5Y9Jt9SLJ5M88sCqCdwaNY2JPGMYlXHPY/j9NRyTDTwksLN&#10;rm5mk+q1ut+6XzXUxdSSlzH2vRRRX5udgUVm69rll4c0eXVdRZ1tIWjWRkXcVDuqbsdSAWBOOcA4&#10;BPFeeR+OP+Ez0j4i/ZX3aTZaYUs8x7GbMU29znnkqMZxwBwDmu3DYCtXg6qXuJpN+rSt66p27EuS&#10;Wh4rqV5PdfD7w/DNJujtb6+hhGANqFbd8cdfmdjz61jjS9QMEE4sbnyZ1keGTyW2yLGCZCpxghQD&#10;kjpjmut+HXg/+2vH9ppmrWHnWa232u5j87b+6eING2VYHkyRcA555HBr3WTwRLd6LpGn3UlsHs9A&#10;uNMaYKXMc0kcMfmICBwAkg6g4bHc4/QsZnNDL5qitb3k3097ma289/W/U5I03NXNnRPDsGm6dbW0&#10;sMI+x31zdWiwZVIhJJLtAAwOI5SuMYHboDW5RRX5pUqSqScpvV/rqdiVgooorMYUUUUAFFFFABRR&#10;RQAUUUUAFFFFABRRRQAUUUUAFFFFABRRRQAUUUUAFFFFABRRRQAUUUUAFFFFABRRRQAUUUUAFFFF&#10;ABXzB4y/5Ohtv+wrpv8A6DDX0/XzB4y/5Ohtv+wrpv8A6DDQB9P0UUUAFFFFABRRRQAUUUUAFFFF&#10;ABWfqeu6Ponlf2tqtjYedny/tdwkW/GM43EZxkdPUVoVz/ifwT4d8Y/Zf7f0/wC2fZd/k/vpI9u7&#10;G77jDOdq9fSgA/4Tvwf/ANDXof8A4MYf/iqP+E78H/8AQ16H/wCDGH/4qvK7T4U+D9e+JGs6RDps&#10;mn6foCWxkjhuZHa9eZfM+dnY7ECqV2qATuJ3DgDrL74FeAbuzkgh0ueykbGJ4LuQumCDwHZl56cg&#10;9fXmgDvNN1bTdZt2uNL1C0voFco0lrMsqhsA4JUkZwQce4q5XnfwatrTTvB15pcNrHBeadqc9nqD&#10;RM7RzXEe1TIm4k4KhM8KM5woFeiUAFFFFABRRRQAUUUUAFfMH7OP/JQ9Q/7BUn/o2Kvp+vmD9nH/&#10;AJKHqH/YKk/9GxUAfT9FFFABRRRQAUUUUAFFFFABRRRQAUUUUAFFFFABRRRQAUUUUAc/411xvDfh&#10;efVwzhLae3aXy1DM0ZnjDqAeMlCw7deo61s3l7aadavdX11DbW0eN808gRFycDJPA5IH415x8d7y&#10;e2+H0cMMm2O6vo4ZhgHcgV3xz0+ZFPHpXmuu+PNQ8U/Cy6gvJHW6i1pDKYywR4ZVmkVDliSFdDgH&#10;gBU6kV9Dgclli8NTqrRObTfWz5Uvxv8AeYyqcsmjoPhf42u5LLTrDUryby4dcVDOzkmb7TDckI4A&#10;y374bssTywzjbWyPiKt38TdFvlkRNDl0q9YsyFisaSTFpRgBssLWM7SDgZGM814BBPLbTxzwSvFN&#10;EweOSNirIwOQQRyCD3rYg8ReR/Z/+i7vsmmXOn/6zG/zvP8An6cY8/p329Rnj67FZDRnVnWjHWSa&#10;t2upXfq21r+hhGq0rHZfE34jarqWvaro1q01jZwym0lWO5Y+b5TTKTgYAVxINykHOxeeK7j4X+GL&#10;TX4dd8X6hbzR/wBvy3cAtvOBja2kcFuQA27cHXORwM46GvFdeSfWtZ1DXLS1mNnqF9dyw5AL4XEr&#10;5UE42o6knp154NfR3we/5JXo3/bf/wBHyV52dQjgssgsOuVtpO2+2v4x/Aun709TJ1HxFpumfAnT&#10;zPNujvtHGnxSRfOomNs42tjp8yFT6HrjkjzX4l6Hejw14N18KhsG0W0siQ3zLIEZxkehBOCM/dOc&#10;cZ5zxFqEsnhDwfppVPJgs7idWAO4tJdSqQecYxEuOO5/D234ieCtW1H4a6J4e0aH7fc6fLArHckW&#10;5I4XQt8zYHJHGT1ohCGWV6UnK3POd77WTa/yB3mn5JHB/BjQJZPFer2epWbtaT6LsmwTtKT+U6As&#10;p4LISQMg8HuDjtfih8OoL3wnYtpUkNhY6BbXMv2cRk7k8vfwc/eLRjJPXeWJJGG2fhdpi2+kT6i1&#10;u8c13BYIJWyBJGllBtxnggM0gyO+R246fxPZz6j4T1mxtY/MubmxnhiTIG52jYAZPA5I614+NzWr&#10;/aiqwla1vTazdturRpGC5LM5jwp8UdP8Ty6dCNPubabUJ5oIRuV1DQwxyyFjwQMuQMA5xk7c4HeV&#10;8q/DPxB9h8aeGrW4jzbRX02wxr8/mXEaw85ONoKofX73XgV758Ntdl1/wZaXt5cI9/O088sYckor&#10;XEoUAEkhflKrnsuO1Z57lEcHLnpK0dPPVuVvwivmwpVObcw/jnqEtn8OzBGqFL28igkLA5CjdJkc&#10;9cxr68E188mDVNK0tJzE8Vlq8DIshUFZkSUEgHsQ8a5HB6dm59x+PEl7eQeG9As4UkfULxmQE4Yy&#10;KFRFBJAAPmnOfbkc1U1vw6/iWy+E9i8O+ze2UXDNuVCghikZCy9GZI3x06dsEj2skxUMHgaSmlab&#10;k36RTd/W8dPQzqR5pM7nSPDH9meO47mFpvsen+HrfTYTImfN/euc7xgblEa5AH8YPHfsaKK+Jr15&#10;1pKU+iSOlKwUUUViMKKKKACiiigAooooAKKKKACiiigAooooAKKKKACiiigAooooAKKKKACiiigA&#10;ooooAKKKKACiiigAooooAKKKKACiiigAooooAK+YPGX/ACdDbf8AYV03/wBBhr6fr5g8Zf8AJ0Nt&#10;/wBhXTf/AEGGgD6fooooAKKKKACiiigAooooAKKKKACiiigDzvxn4O19PEqeMvBNzaQa0tv9nvLW&#10;4jXZexKQ4XdjIclVTJI42/Mm3nD/ALR+Oeq/6F/Y2h6N5v8Ay/71fysc9PMk642/cPXt1EniSHxf&#10;47+IeqeHdF8RSaBpOiJbfaZIHbzZZJY3dWXaFJHIUqXA+UNyeBH/AMKg8Yf9FZ1z8pv/AI/QB6B4&#10;O8KW/g/Q/sEVzPeXE0rXN5dzsS9xO2N8hyTjOBx7cknJPQVzfgrw3qXhfRprLVPEN3rs73DSrc3Q&#10;bcilVGwbnY4BUnr/ABHiukoAKKKKACiiigAooooAK+YP2cf+Sh6h/wBgqT/0bFX0/XzB+zj/AMlD&#10;1D/sFSf+jYqAPp+iiigAooooAKKK5vVdaSz1V4muNsJjgfcsnAKzkOAB1JGc4/u4rGvXhRjzT2Of&#10;E4mGHhzz2OdvtdvdO8Z67KZ55bazmhkW2MxCECxuJCoHIALKD06gHtXoiOsiK6MGRgCrKcgj1FfP&#10;nifU7qXxDdWVvOCbwWZebed24W/lkFgeh81ww/8Ar59J0S9WH4bGaB43ltrtyy5ztYXRYBgOnBBx&#10;6EVwUsalzdknI93OvZ0sHQxa601JpduVWfzdzvKKKK9U8oKKKKACiiigAooooAKKKKAPJ/in4hl/&#10;4SC28NCBBCNKvr9piSWLfZLmMKB0AA3E9c5HTHPiPhjTNS8S6jH4Z0+4hi+3SiYifhC8UchBJAJH&#10;ys449efb0Pwr4hl8afH+21qCC5FoiyiNJCX8iFYGQE44UFjnHQM+MknJ7yH4bfYfjBD4psW8vT3i&#10;muJlLbj9pcFWABwQrBy+fm5VhwCtfe08XTymj9VmrT9nzd/fvJ2fnexyuLqPmXc5Xx58MdNt1gis&#10;7uaGDTvD1zNAjDeWeCVZGLk9d/nv0xtOCOPlrnPEngCfwx4K8RLDefbo7TWLRZn8oRbUFuTuwWOc&#10;tdKuB6Z78fSE8EVzBJBPEksMqlJI5FDK6kYIIPBBHauZ8QeDv7b0bW9ONziPV763uJCPlMcaeQrg&#10;HnLbYSQSMZYA9M15GB4grR5KdaXupq99b+8nfvor9TSVJatHG2XgqfUPC1hfQQ/apJ/D07W43BPK&#10;uJbK1t0Xlvm3LHJyeBnnGAa9VsrODTrC3sbWPy7a2iWGJMk7UUAAZPJ4A61leC/+RE8Pf9gy2/8A&#10;RS1uV5OPxdWrN0pvSLdvvLhFJXPlnQfhvLq/jjWvC0ly8E9grNHPJGVDKs0a7ynJIMbMyjIySvzY&#10;5r6mrldO8HfYviPrPit7nf8AbraKCKIcbMBQ+71/1cZBBHVgRwDXVV1Z1mcsdOGt0or72lzfihU4&#10;ctwooorxTQ+a7vwBd+BfEUWsz3EM1jon9nX92qOWkffJtYICqg/vI5MZI+UrznNZvw18fL4FOsyS&#10;WyXCXEEbRwlijSSK4AUMAQo2SSMcjnaBkd/Y/i7p8UfgLxFqQZ/Ongs4GUkbQsdxuBHGc5lbPPYf&#10;j4j8SvDqeHvFlxBaQ7NOj8q1hc7cu8dvCXJAx8x8xWJwMlj71+jZZiqeaUHSxWvNp2uoKDf4yfyO&#10;OcXB3ie66hPFq/xo0WxjlQPoen3F7IVYMWabbF5ZH8BAKvnnIYcDrXcSQRSvE8kSO8Tb42ZQSjYK&#10;5HocMwz6EjvXgnwX1H+1PiPdXHleVs0OO327t2fKFvHnoOuzOO2cc9a9/r5HOcO8LWhh7/DFL77t&#10;/i2dFN8ybCiiivHNAooooAKKKKACiiigAooooAKKKKACiiigAooooAKKKKACiiigAooooAKKKKAC&#10;iiigAooooAKKKKACiiigAooooAKKKKACiiigAooooAK+YPGX/J0Nt/2FdN/9Bhr6fr5g8Zf8nQ23&#10;/YV03/0GGgD6fooooAKKKKACiiigAooooAKKKKACiiigDxPxfr/irw58WbrUvDngvUryA28VteyR&#10;wSvBfKNrhxsQASqC8e8l8DjAwQbn/C3/ABh/0SbXPzm/+MV0HjHxT4ll1z/hFvA9jBcamsSy31/O&#10;ymGwR8qmRn/Wfx4IPyjIV8nHP6BqfxK1fwbqn2PVbG68Q6P4gltpvOiRY7mGKMboVwg+85GCdhwf&#10;vLQB3ngrxJqXijRpr3VPD13oU6XDRLbXRbc6hVO8bkU4JYjp/Cea6SsPwl4lh8V+H4tSS3ktJw7Q&#10;3VnKQZLaZDh43HUEHkZAOCCQM4rcoAKKKKACiiigAooooAK+YP2cf+Sh6h/2CpP/AEbFX0/XzB+z&#10;j/yUPUP+wVJ/6NioA+n6KKKACiiqumzPcaVZzStukkgR2OMZJUE1PMuZRJc0pKPf9Lf5lh3WNGd2&#10;CooJZmOAB6mvI9Rv21G5MrIEAL7VBzgM7Pye/LGvTPEE623h++dwSDEU49W+Ufqa4bR/DVxqEsqT&#10;wzRKbbzYJcYRmOCuWweMHkDmvn86VWtUhQprz/y/I+W4hVavVp4akr6Xf6fkcjqulsyadewxKzC8&#10;klnkAAZYx9mRQT1IDP07bj7mregz3VrY+I7TzQYZLyBihyQAwkfK84DHamTzwMehE/h4trfh2X7T&#10;OkTQ20kofb94iaFsHnqfJUD3Y8HgVlStLpPhq6zE0VyfshKspUho94YOODn5wMexFefzWSSe8XH5&#10;7H0v1ipUwiyic17VR+r7ac3tbLXskmtr9dGtfdLCdrrTrW4cAPLEjsF6AkA8VYrI8LzPP4bsnkbc&#10;wUoDjHCsQP0ArXr6zDz9pSjPuk/wFhantKEKndJ/egoorD8af8iJ4h/7Blz/AOimrqpQ9pOMO7SN&#10;m7I3KKKr387WunXVwgBeKJ3UN0JAJ5rKUlFOT6CnJRi5PoWKKytfu1tba034CSXkKs7NgIAwbJ/7&#10;5rVqI1FKbgulvxIjVUqkqa6W/G5HNPFboHmlSNCyoGdgAWYhVHPckgAdyQK888LfF/RtX0C91LWD&#10;/Zhs5VWXcCyHzGfy1TGWdgqfN8o6E4A6Yfxu8WPpF/4csbTyXuba5XVGSRGOChxFyCAVJ8zIHPyj&#10;p38Sh1CKPw1faaVfzp7y3nVgBtCxpMpB5znMq447H8ftMp4ehicH7Wte8mrW3Su0/vWpFSq4ysj2&#10;39n7SbRNB1PWdmbyS5+y7iB8saqrYU4yMl+ecHavpXsdc/4K0xdM8I6Ypt3gupbO2e6STIbzFgjj&#10;OQfukBFGOOnrmugr5/NcT9ZxlSr3f5aGtNcsUgooorzyyOCCK2gjggiSKGJQkccahVRQMAADgADt&#10;UlFFDd9WAUUUUAFFFFAGH40/5ETxD/2DLn/0U1c34s8I/wBvaZrNre2szR3WuWc9u8DZdYyltDJI&#10;AM4wvnfeGBjOOhrvJ4IrmCSCeJJYZVKSRyKGV1IwQQeCCO1SV2YfGTw/K6e6d/8A0l/oS433PEvg&#10;B4ei8jUfEpnczFmsFhAAULiOQsT1JJ2gdMYPXPHttcd8PbOe2h8SzTR7Y7rxDezQnIO5A4TPHT5k&#10;Yc+ldjXRnOIeIxs6jf8AwNNvkKmrRSCiiivLLCiiigAooooAKKKKACiiigAooooAKKKKACiiigAo&#10;oooAKKKKACiiigAooooAKKKKACiiigAooooAKKKKACiiigAooooAKKKKACiiigAr5g8Zf8nQ23/Y&#10;V03/ANBhr6fr5g8Zf8nQ23/YV03/ANBhoA+n6KKKACiiigAooooAKKKKACiiigAooooA8n1rW/8A&#10;hWfxQ1LXNWhnfw94kit0a7hg3fZriIbArYb7uzc54yeig7Wrn/B3xa8I+GrPxXPdXk80l34gur22&#10;ggt3LzQyFArAsAo6E4Yg8dM4B90nghureW3uIo5oJUKSRyKGV1IwQQeCCOMVl2PhPw3pl5HeWHh/&#10;SrS6jzsmgso43XIIOGAyMgkfjQBh/DPSr6w8P3+oalbSWd3rep3GqvZSfethKRtQnudqg8hSN2CA&#10;RXaUUUAFFFFABRRRQAUUUUAFfMH7OP8AyUPUP+wVJ/6Nir6fr5g/Zx/5KHqH/YKk/wDRsVAH0/RR&#10;WVq2qmz028uIVO+0ljVwcDdkoSB16q2M1nVqxpQc5bL9NTKtWhRg5z2V39yv+SL15cfZLG4udu/y&#10;Y2k25xnAzjNcNpfiSZrS2tXQNNZiSSJ8cFVhkwGHtx9R79aGpeK7rUdT1e3MYiit5ZbGII3OAybm&#10;J77tpGOgBxzyTlXMDWt1NbuQXidkYr0JBxxXzWZZlP269ltHR/f/AMA+Vz7MK2Hxns4acmj9XZ/p&#10;/Wp23i+5F9YWVpBG5mmu2RAcAEoSh79yRj+lafiq8j0jwdqk6yG2Edq6RNGCCjkbUxjp8xUA9q5X&#10;QbpL/UdEsJIfltGlcNv+8Tlxx2wQPrWx8TP+Se6p/wBsv/RqV6OCq+2jVxK6pL7o3f4s+g4ZlHHY&#10;1V3tOUI/clfp3bOGstEex0/R7aKXz5L21jnUbduDISQvXtnGePwrT1LTWvfFF9pUsUZlvTcpD5uC&#10;qs0TujHrjHB9QcVv3unz6fF4QtJQGa1MUEjpkruHljg477Tj6Umq6W0fxS8PX8XmOJkuWlAXIjCx&#10;Bc57A7lHPf61xRy9e3k10nFv0tf82YUcuWIzytXUvhqOpf0jKovvlZfoWPh3qZv/AAxFDIu2a3C5&#10;Oc7w43bunHJYY/2c96veFdek8QQ6pMxgaK21GW2geDlXjXaVbOTknPUcVyfwv1BfszKSqQ/ZQzs/&#10;GDGduc5xjk/pVj4N/wDIoXf/AF/v/wCi469HL67nTpxfS6+7Rfge/gacZ4TEOUVGVKShZdLSkvyi&#10;vK97WPQ64P4xTxL8M9XgMqCZ1idYyw3MqzxAkDqQCy5PbI9a7yvDvjD/AMTr4leFPDlz8lnJ5eXj&#10;4k/fTbG5ORwIxjjrnrX1WSUfa46Dbso+8/8At3U4qjtFnsei6j/bGg6dqfleT9sto7jy927ZvUNj&#10;OBnGeuKh166ig0ueBz+8uIJVRQRniNmJ+nH6isn4a6j/AGp8ONCuPK8rZbC327t2fKJjz0HXZnHb&#10;OOetZ3j243X1nbbceXGZN2eu44xj/gP614Wdz+pxqq2zat87fkcGa4r6vg5VFvovv/4Fyh4g1Sa7&#10;stMgE5kgNrHI24cmQFlYknnsa7bw9cfa9GjuduzzpJZNuc4zIxxmvN7eJ762nDb2Npbbo1UdB5gz&#10;njp87H/61b3geaV9XeJ5HaOO2fYhYkLl1zgds181l2Ln9bUpa86S/r7mfNZTj5/XlKevtEl93/DP&#10;TzPM/jLBL4h+J8OmaTE93ewaeqSQxqd25fMmIGfvHYQcDOc4HPFQfFvwzF4b0vwwjBGv5YCl1KuC&#10;GaKC3iAU4B2jYSAe7MeM4rtNG0WXW/j3qniW3kH9m2EjweZxmSdIEiePaSGGC5O7BHGO4NdDq+jW&#10;vi59D1K9u5YoD9vswqhVYrcI8Y55AIVcAYOSR6c/rbzylgK2FoSfuxheXe7Xwv5uPpfXY+qqVIKT&#10;jLd/o0v1R3lFFFfIHcFFFFABRRRQAUUUUAFFFFABRRRQAUUUUAFFFFABRRRQAUUUUAFFFFABRRRQ&#10;AUUUUAFFFFABRRRQAUUUUAFFFFABRRRQAUUUUAFFFFABRRRQAUUUUAFFFFABRRRQAUUUUAFFFFAB&#10;RRRQAV8weMv+Tobb/sK6b/6DDX0/XzB4y/5Ohtv+wrpv/oMNAH0/RRRQAUUUUAFFFFABRRRQAUUU&#10;UAFFFFAHH+N/iJpfgr7NayQz6hq95xaadaDdJITkKT/dUthc4JJzgNg44/8A4XXrFh/pOv8Aw41z&#10;TdMT/XXeHby88Lw8aLyxUcsOvfodjTb+z0r42+JY9bu4ILrULSyGjm5kGXhwVeOMn7uZf4OCxGcH&#10;rXoF9f2emWcl5f3cFpax43zTyCNFyQBljwMkgfjQBHpWq2OuaXb6nplzHc2dwm+KVOjD+YIOQQeQ&#10;QQcEVcrzv4PTLc+H9cntBINJk127fTAY2SMWxKlfLUgbU3b+AAAd3fNeiUAFFFFABRXn/wAXf9L8&#10;OaTocnFrret2en3Lr99I2feSh6BsoOSCOvFH/Ckvh5/0L3/k7cf/ABygD0CiuH8f+Ibf4cfDV305&#10;fJkiiSw01Mltj7cJywbO1VLfN12YJyaw/D3wa0yXRoL/AMTzald+KZkWabUWvpBPay7RtCMrEEx4&#10;GGO7JGemFAB6pXzB+zj/AMlD1D/sFSf+jYq9X+DvifVNZ0PUdH8QT+breh3ZtLjdy+wcKXcZV23L&#10;IuQedgJyTk+Ufs4/8lD1D/sFSf8Ao2KgD6frzTxZM6+IL6EN+7donYY6kRgD/wBCP516XXn+tWxl&#10;8ValK0YaJImBJwcN9nYrx/wEn8K8bO4uVCMY9ZL8mfP8RQlPDwjHdyX5SOKsZZLi51S5lXa09/NJ&#10;wMA5POPbOa7/AFjw1uvbqVAD5gQrI24DzZZ8e44Xg/gcc1wVlcRW3jPw/bBtqm8EjLgn5mbAOfcl&#10;q9PtdQgh8B6bfalPI5WxhuWO8GSVo4xKQNx+ZjsJ/A/WvPwGFjiYVJ1Ouq/FfqdH9jTzGEsfUj/H&#10;s4q2u84ryu+VS02TXc5r4cq1zdpcypvItAxkK8K7bfyJG79a6XxdqcdtHplmNry3Oq2cbKHw0Y83&#10;eGI9D5RHbv6VjfCrTbvT9Fv1v0mjuhcKhilPKJ5SOox2OJOnbpgHNJe6vDJ8XrHS4hvdY0aVuRsZ&#10;Ibk7cY5ysynIPGPy9XB0vq+GUHu3+bPpMsyhYLEVacbSUHKemite6+Vrfkd4yKxUsoJQ5UkdDgjI&#10;/AkfjUL2cb6lBfFm82GGSFQD8pDlCc+/7sfrViivTsjki3F3X9dDxBUuPC/iLVtAs7hp7WMpDvZc&#10;Mkbr5uCV752qSeCCeBnjqvg83l+HL60kWRJ0uhMVdCPkeNChyRg5AJ+mD3FcHZXMk/jTxcZ5mkk/&#10;tSVV3tk7VZlAGewG0D0GBXS6Hrdx4f8ACmowNOq6hHpBW2lVdwEkFuxUAEYPCk5P93nOa8mNGGGz&#10;WWGUtXKMV/28m2/vsvmclXO1DMa+FdOzrKk7rTVRlKUrJauTlrtrq2euV5druhrrvxy0i8Cpc2ul&#10;wQLdIjEtDIRcyxM237oBRDyR95OCGr1GvMfhRbebr3jnWYZ4ZrO81h44Wjfdu2M7bsjgqRKuCDzz&#10;+P1eXydKlWrxdmo2X/bzt+CuzeerSOn8FTWUOnXOlWwSN7W8u38iNNqxxteXCpjjGP3bDA6Y+lZd&#10;pb/2x46vHlby2tpPMXaOD5bqoB+oH5/lWL4Q1lE+Kt7pa3sIjmtrzfDuXcZk1G4ZV9dwjkdsehzj&#10;gGuk0hVTxxI0LKUlguxNtYE+atwnBHUHY6HHHBBryuIMJL65TjLVN839fM87FYWWMq0aa2Tcn6RX&#10;l+HmQWekRabJ4ijWR3a3shGGOAG3x7mOPqOP61zrQzaVc2t2uHAMciFhwW2o5BGc8bx9a9LuNMWY&#10;35VwhvLcQsQnQgMNx9eGA/CvMbGS61Tw3rF5qM0UD6Tq8lisQUAEKsESjOeuR75J4xwK8DFZRUdC&#10;VSkv4d398n+lvu+R4WY5VKnSvSjbk5mvTmb/APSbfcU/hRJewaNDNd3Qd9RuWu0kMjGRy9xFG4Yn&#10;qT5LHvkHk9cblvehbTQnnIWK1vJBuAP3cxuSf++jWZPBDbadpcMESRRLbNhI1CgfvpD0FacGnSMN&#10;R0y6UK9jFNcIwB+9lM+mQVXj/ezXPmeZTzDG1K8FZSd0vW0kn8o/gcFbF1cRVfIu1vnyySf/AID+&#10;B03g7VLjUUvkn2bUk8xQoxguWJH0z/OunrgfA115N9eROUWEwea7scbdp9fTDGu+r1spquphIuTu&#10;1f8AM+pyOu62Bg5O7V7/AHu34BRRRXpHrhRRRQAUUUUAFFFFABRRRQAUUUUAFFFFABRRRQAUUUUA&#10;FFFFABRRRQAUUUUAFFFFABRRRQAUUUUAFFFFABRRRQAUUUUAFFFFABRRRQAUUUUAFFFFABRRRQAU&#10;UUUAFFFFABRRRQAV8weMv+Tobb/sK6b/AOgw19P18weMv+Tobb/sK6b/AOgw0AfT9FFFABRRRQAU&#10;UUUAFFFFABRRRQAUUVzfjXwVpvjzRodL1Se7hgiuFuFa1dVYsFZcHcrDGHPb0oAy9c07wt8SNT1j&#10;wvqmnzvdaH5RNzwhjaeMspiYHJwAMhhtJC5DYrn7H9nnwVaXkc80uq3sa5zBPcKEfII5KIrcdeCO&#10;npxWPafs46P/AGxqP23Ur7+zP3X2DyZ0877v7zzcxbfvY27e3WtD/hnHwf8A9BLXP+/8P/xqgD0T&#10;wxrmm6zb39vpdrJbQaReyaW0bRqihogB8gUkbMEAdOnQVuVz/g7wdpfgfQ/7J0nz2haVppJJ33PI&#10;5wMnAAHAUcAdPXJPQUAFFFFAHJ+OvBs3jW30u1XV5NNgsr1Lx3giJnZlBC+W+4CMgM3O1udp7YPH&#10;+LvhZofhnw1d+IvB0Emka5pKG9huVupWBVAS6MHLAgpu4xycAnaSDsfEHwZrV/4g0jxh4TktF17S&#10;kdDFdZ23MRDYjHOAfmdf4c+YTuXaKp62PiF460efw9L4bg8MWt1tFzqEuqLcN5W4b0RIgCWI/vEK&#10;VDKSMg0AcR8SfENx4q/Z98MaxeLi6m1BEmOR87ok8bPwABuKlsAcZx2r6Hrl77wLpdz8OpPBkQ8q&#10;x+yCCNyvKuuCsrBdu5t4DnpuOc9TXF6YPizoPhqPwrBomm3M8CJbWmureIIoYsKAWiIDMUGRnbzt&#10;Hyvg7gA+EMEy+OviXcNFIIH1gokhU7WZZZywB6EgMpI7bh614B4K0zxXquszQeD5LtNQW3Z5Da3Y&#10;t28rcoOWLLkbivGfT0r6v+HPgxfAvg630hpI5btnae7lj3bXlbGcZPQKFXoM7c4BJrwz9nH/AJKH&#10;qH/YKk/9GxUAfS6Ts2ozW5A2JFG4PfLFwf8A0EVlwWjX0GuSLEIpbt5IEZnyGVF8sE+nzBu2frxT&#10;v+Z3/wC4b/7UqrdXZPgTV7y0lZT5N5LFKhKsOZCCO4PQ1wcyqy5Z9Ob/AC/J2OCjFYuvGhJ9ZL8l&#10;f5KVjhtSsfs/gKz8T2kVo9xa38V4krod7RA7QmcZxvIOMjj3rm9e8T3GrfDzQrGSCKNIJ3hLLnLe&#10;TGgQ+3yynPXkZGOldvrNv9m+BEce7dm0tpM4x96RGx+GcV5xd6bcDS5dIiXz7vSbu7luxECQkY8i&#10;PeMgZG5T7gDJAFcTpujTjTj/ACr7z9G4XwlKjg6dKf8Ay6m0m+iUfu3l97R7rY2sNv401mSJNr3F&#10;paSSnJO5gZlz7fKqjj0rktNtYbj47avJKm57e0WSI5I2sY4lz7/KzDn1rr7CeK58T3s8EqSwy6dZ&#10;vHJGwZXUvcEEEcEEd64vwjPcah8X/Et5JFhIo5LcuinaNsiIgJ9SsZPvg4r0qqs4Rt9r/M8jCOXL&#10;iKl/+XSX3qH6Kx6dRRRXUfPnyPoVzei5hnneYy3t3HI0swJMytMAW3H72WRgT6g13Pi62u00W3Fs&#10;5Et5uWMI+0kMJIypPHXBB7YNavgX4aT6jH4S17U5PJtrGxWaGKKQeY0v2p54yw2kbCjjPIbPHFc/&#10;FFef8JP4j065iw1nqMTRho9hKg7Q/P8AejRT7g8da24nwcI4upmOGkn7N8z8nzQgl5rd+V7eZ52N&#10;r2xOGxc0lGlHlfZtuyb+UrPyjvsj0DVPF+tL8GL3xLFJ9j1QTuF4STyR9sMYT7u1sJ8ucc4z1qp8&#10;Af8AkRL7/sJyf+ioq4XxB4mitvCfiTw463O0m1ig+cMnmNPLcu5HG3IYLwCTsXJ9PaPh9pllp3gf&#10;SXs7dIDd2dvcz7OA8hhQFsdASFGcdTk9STXuVJwjlLko29rNSVuzjGSXeyUtOxphayrxjUT6L8Vc&#10;8q07T4tM/aeeCFnZHnmnJcgndLbNIw4HTLnHtjrWn4GvvsnxUkh8vd9rgaHO7GzCLJn3+5j8as+I&#10;Yzofjm+8UQLBLdtr1rZIssWdi/2e275gc4bzRxxygPPbL8FW0sXjga5cyLFYW93NC80zFVH7iZvv&#10;HjCqnPPAK14fEWI+sY3CKOrVON/m/wDhz3MloR9pXqzeipVF824Nf+knulfN/g7XpbzwW2iM7vda&#10;h4osxdXEwLkrKQwYHdktvtznPY+p49t8ZazBY/D7V9UhvdkbWL/Z7mBifnddsbKy+rMuCPXOe9ee&#10;eBtDstD1Xwytmr5vYLG9nZ2yWkktdRJ9gAMAAdgOpyT7eWQhDA15VY3u1b1jdvX5o8mrFTfK9n+p&#10;pWem3Oo2l00mVWxtd6bsLgE7wOmTkFyPw5xXWmw8zxpqMUrfu7uwP3DyFO1D+PBq9NbW9rqk32hm&#10;lXWXW3EargJticnJznBCnp3x9avRQwPqlxdJJG8qxpAwGC0ZGXwT2yHU4+hr4PDZZ7NJPXXX5c1v&#10;vTR42FySVGEeZX1v6qLmk/mmkcLrmmnw7FCIJMNeW3kzgE4BGwsVPox7H39eO10KZJ9BsHjbcogV&#10;CcY5UYP6g1T8SosiaWjqGRtQiDKwyCOeDTvCX/IsWf8AwP8A9DaqwtFUMdKEPhcdu1rf5hgqCw2Z&#10;Tpw+Fx0Xa3L+d7m1RRRXsn0AUUUUAFFFFABRRRQAUUUUAFFFFABRRRQAUUUUAFFFFABRRRQAUUUU&#10;AFFFFABRRRQAUUVh+I/Etv4c/s3zxEftl2lud8wj8tD96TkcheM9Oo5FKUlFXZpRozrTVOmrtm5R&#10;TDLGJlhMiiVlLKhPzEDAJA9BuH5j1rnvHOuL4f8ADn23ewlFzAI0ViplIkDsmQDgFFcHPGOO+KU5&#10;KMXJ9CqFCderGlBaydkdJRVTSr7+09Isr/y/L+1QRzbN2du5QcZ74zVumndXRnKLhJxlugooopkh&#10;RRRQAUUUUAFFFFABRRRQAUUUUAFFFFABRRRQAUUUUAFFFFAHL/ESy13UPAmpWvhp501d/K+zmCcQ&#10;uMSoWw5Ix8obvz0r5g02y13T/jNolr4led9XTVbL7QZ5xM5y0ZXLgnPyle/HSvsevmDxl/ydDbf9&#10;hXTf/QYaAPp+iiigAooooAKKKKACiiigAooooAKKK4/x18ONH+IH2D+1rm+h+w+Z5f2R0XO/bnO5&#10;W/uDpjvQB2FFfOkXwT0HVvHmoaDpeo6lb2mjJA2oTXTJI8zSjeqRBVUKAgbLtnkj5SBk9Hffs3eG&#10;5LORbDWdVgujjZJOY5UXkZyoVSeM/wAQ9eelAHtFFeb/AAS0+z0vwNPZQCeO+h1CaLUoJpBJ5N0g&#10;VHVWVQCpCqwxuxuxuOK9IoAKKKKACiiigAooooAK+YP2cf8Akoeof9gqT/0bFX0/XzB+zj/yUPUP&#10;+wVJ/wCjYqAPZ9Uv5Y/HDyhU3Wls/l5BwcQs/P4k0zxC02lfCG4MEvzvboC20fdlcbhzn+FyM/jx&#10;VjxAoiuri7dwsaSzQnrks9qgX9R+tY17frdfBae51Z5pII7gxymFVD+THebAF7ZCKAM9xzXjYShO&#10;VatbV3dv+3rf/I2+R5XD9oZy3V1Snf5OUb6fK3yO9ktLHU9AazgdBp91amKNrYrt8plwChHGMHjt&#10;0ryjUPEGmfD34sa1fX8Fwlpc2heJIkLPNI7RMxXcQMZ8wnJA+Ugc4FP0z4j2nhfQ/MuIb24jstH0&#10;m0S3VgEM7wTS5GT8qldgLYz8vQ4FcT8XfE/h/wAW3Wjalo11NLOLdo7mGSNk8kZDKDkYJyzg4JHA&#10;+p+6wfD06mOhGrBund6/9utr03R7dLMJUqFWCfxK3/k0W/wR0vwo1W5l8A+KFVhE2naf5UEkRKsP&#10;+PiXdnPUNIeRjoPrXo/wz/5J7pf/AG1/9GvXg+gTSeFD4m0ya4RLwpNpwMallkYSxhwMjgFFk5OP&#10;wOK+hvBFnHYeCdHhiZirWyzEsecyfOfwyxx7V4+bWea1XFaav1u73/M9etT5MphJvWUo/wDksLfq&#10;jfryPxnr13oHxnsLmGSZraPQ5rie1SYolx5SXTqGxweRwSDjOa9D8Wa4vhvwpqerlkD20DNF5ill&#10;aQ8IpA5wXKjt16jrXyzrd7d+Lbq51M3U0o07TLbzDdyFnO0RQvt69ZXLckZySeTivd4cy54iU6k/&#10;gs4/N2X6o+crTtZLc+o/Bf8AyInh7/sGW3/opa4nxPoNxaeJNR1lrbZFe3IQzbwd6rBAI+M8YYXH&#10;Ye/8NegeHtPl0nw1pWmzsjTWlnDBI0ZJUsiBSRkA4yPSq/ivTJ9V8OXUFmoa8Vd9uC2PnHTrx0JH&#10;PHNfL5pzVaVenT+3f5+8pL8UjLGYeWIw8qMbXatrt6/LdeZ5LN4Rg8V3EtkXZLmeEiFi+1VkjWRk&#10;J4PGWIPB46YPNevWVq3h/wANaZp6SCY2kdtaeYV27wCkZbGeOOep/GvO4biPS/E8ojaXy7G8MbEH&#10;5mUEE+mcqcdu9dpfa+txp97KludlobSddzYLhmV8Hjj0714uX5nUjgpYWtP4W2l/270+Uf6Z87lG&#10;IWFw9SlWdpq7Xpy3X4K5y3jS6n1q00tWljRoZ0uGjUnBHlxtkjP+2+D7Y9TXPeLZVn+B2nTKCFkv&#10;5mAPXBa4NP13VBBY3F+VRDBbKFDtwzIgUDPuQOPfFJ4y1y3T4a+EdFspESw1eDNzPbqr4EaqXG3j&#10;LeY24/Mp3IQeprbIqVbFV54uXwK+vT3VzP58qufQ8K5hUxUpub5mpxjD0kpJ/i4vy26oyNd1i5T9&#10;nPw9bteEyXd00LpIwZnhjklIAzzhSkQ46YA6HFd9Pp2/46aVBbS/ZrPT9DFwLWNcRtteWFRtBAG0&#10;THBwcDI7149HrM1pYaFaRbz9ht7q1ZZfuEzefudQD3SReTjleQQBn3uLTLuf4pp4hhjWTSZNBFsl&#10;ykilWkM+8AAHJG3nOMe9fb1MypVJ1adNq37ySenvc8rL8I+uvSx62LyyrhKcJ1N3o12aSf6l7W7y&#10;NPEvhmxKt5s1zNMpA+UBLeQHPv8AvB+tReEryS/n8RzSqoZdYlhAUcYjSNB+OFGfeuS+J+oNb+JN&#10;EmhtmmbSF/tCcFgqmMzRqoB653LjpxuB55xX+Cf/ADHP+3f/ANqV8j7b/aPZ+f6f8Oe48uSyl4q+&#10;vKl/5O/u0aZ6ffWKXyQhzhoZ0mQ+hU5/UZH41j+DoGtdOvLdyC8V46MV6EgKOKqeFdZ/tLxT4st4&#10;02wW93HgsMMXCeU/fGMwgj68+gt+EdXg1qykvre3MCXYW5MZx8rEtGw46/NETnjO7oKTjCVeFVb6&#10;r+vuPlsblkqGKhWa1Vk/+348yX3J/cdFRRRXcWFFFFABVHRbyTUdC0++mVVlubaOZwgwoLKCcZ7c&#10;0/Vb7+zNIvb/AMvzPssEk2zdjdtUnGe2cVU8Lf8AIoaL/wBeEH/otai/v2N1T/cOo11S/B3/AENa&#10;iiirMAooooAKKKKACiiigAooooAKKKKACiiigAooooAKKKKACiiigArw/wCL2s/bfEsOlqmE0+Pl&#10;iOWeQKx79NoTsOc+1eteINft/D1vaTXK5S5u47UMWCrHuPLsT0AUMfwHTqPIDZ/8LC1zxTq9taSp&#10;HHaB7cfecSLtCDaDyXWNxjkDPcgZ4sZLmj7OO7PqOG6KpVnjaytCK0fm2l+TZ1PjbxRHp2oeD/Ec&#10;Nq00TQ3EyQu+xiJI0AyRnBG736VxV94l1Hxnp1/a3lxEs/nreQwAMERIreUybSckZCpwT1JPGSa5&#10;uW8vdSg07TgrSLbKYbeGMEli7lj8vdiWA4HICjtXT/DuzktfHfh+Z2UrdQzTIFPIAWVOffKH8MVx&#10;OrKrUt0dv0R9NHL6GX4RzaTnBSs/JOU0utvP5nqPwz/5J7pf/bX/ANGvXW1xvwtuobjwFZxxPue3&#10;kljlGCNrFy2Pf5WU8etdlXq0P4UfRHwGaprHVr/zS/NhRRRWpwBRRRQAUUUUAFFVLjU7O11GzsJp&#10;tt1eb/ITaTv2DLcgYGB64q3SumU4yik2t9vPp+aCiiimSFFFFABRRRQAUUUUAFFFFABRRRQAV8we&#10;Mv8Ak6G2/wCwrpv/AKDDX0/XzB4y/wCTobb/ALCum/8AoMNAH0/RRRQAUUUUAFFFFABRRRQAUUUU&#10;AFFFFAHmfi3SPE3hnxjL418I2Eeppd26w6tpjSMGlEfIlQbsF9i7AACRnhW3HGX/AMLQ+IGqf6Hp&#10;PwvvrW+k/wBXNfvIIVxyd25Ix0BAy45I69Dc8Va/481zxvd+GPAzWllFpiQtf390qHY8iM6qN27K&#10;Fdo4TIYHJA60/wDhHvjn/wBDnof/AH5X/wCR6AO48B+Frjwroc8V/ffbdTv7uS/v5lUKhnkxu2AA&#10;YXgdueTgZ2jqK5vwVZeK7HRpovGGp2moagbhmjltVCqItq4U4ROdwY9O459OkoAKKKKACiiigAoo&#10;ooAK+YP2cf8Akoeof9gqT/0bFX0/XzB+zj/yUPUP+wVJ/wCjYqAPdNfsJdQtb2KJkVhqUX3yQPmi&#10;jQfqwr5q0/xbqkOi61oxdJbXVj50+/OUdctuQAhVLEAHg5AHpX1ZbRxXk2orvyq3qNlCPvIkRx+a&#10;4P418teKdJ/svUdLkVIUivtEtrpFiGMZtwrFhgfMXR2PXOc9Sa9vhajRccW5pNyjo/OLm9PwfyOD&#10;A0FHGKvH7UkvukzEuNYv7u2kt5598Unkbl2KM+TGY4ug7IxHv1OTzUmi6BqniK8a00mze6nRQ7Ih&#10;AIUuqZ5PTLrk9hknABI9N8PeG1134veMtH1FHihnaWWRHUgvGLyGXHUEB1AwwPRgRmvY/D/grQPD&#10;F5d3ml2CRXV2zGSXuFLltijoijIACgcKuckZr67H8Q0cHDkhD32k121S329Pki40XLc8Y+LVj9j+&#10;IzyeZv8AtscV1jbjZ+7aLb7/AOqznj72O2T6v8OfEVtrXhTS7eFJhLb6bbmRpFABO6SE4wT/ABQO&#10;foV9wMb4g6dEvjjwfqogPmNex28k/O0YkUxr6A/PJjueeuOMLwL4ol/4XJrmi3EqRwO13BBGsZJl&#10;dLqWYEnnBAlm9BjHU4r4mhRjjKdaUI604w19L835/ge9ja0lgsNBvfmf4qK+7l/E6b40XkFt8MtQ&#10;hmk2yXUsMMIwTucSK+OOnyox59K5L4f/AAyivPCXiOw1Nnhup9Q+wvcxoCDDbyozeUWAOGdWUnkZ&#10;VeMqRVr4n6j5vxZ8C6Z5WPs9zDceZu+95k6rjGOMeV1zzu9ufY673iq2Ay6lSp6Oo+e/azVvyTPH&#10;5VKbb6BRRRXzpseT+KNAutM8Qz6qQv2O7vGjj3P85LRI5bAGMZjcc4PT60jfbLsLG2xElgEoHZlh&#10;RlB7nOFYfX8K7TxvpF/q+jwrpscclxbz+cI3bbv/AHbqACeOrDqRxmuZ0S0utSTSAIwkkulSO275&#10;QocygH1xl19eDXyuPwTWJtBPldvvvZ/gz5zPsBOrUpVKa93ljF2780v/AG1mTbaVa65/xKZ5Ilkv&#10;vMt1Eih9oMEx8wIcZKOsZz2OOhINcBcaZrEyeHNBdCo0nTr65njwGELLcXAlJZQevlIo5xnHrXtt&#10;/ps7fEnRbpIBtVruZ3yM+WIIowfX77Yx756VxHw4+1z/ABs8WyP50ltbfa4VY5KRbroMEB6Lk72x&#10;3+Y+tfb8N0pUMsxWGeyu/m04XXyl+B7mW4SOV08NKGsk3J9LtVJWv8or5Hmbx73jbONjbvrwR/Wv&#10;XfDvxH26StlDDie10wRxQycrvhhndpMgZIISEbSRjJx0JOHo2hW8WkaZ9usojfReKUsZtwDZTau6&#10;NuzDK+/fHU55LVdN+y+I73S7NZZvKu5LeFcbnfDlVHA5J46Cvl1Uq0lF38vzf5tn63XpYPMnKlNa&#10;rW/TSyv+CNmTVm1az1M5byrXQ7W1jVlAKhJrcN06jfvIJ5wfwHd/DO0h8OPdR3l5EJL7TLfUxwVW&#10;OLdIDljxwChOcdT1AzWN4E8J3uteBNfjDrAuotElu8inDGJixPT7pJC5GcENxxgnxns5E13Tr4sv&#10;lTWxhUA/MCjEnPt+8H61pBShFV2r/wDBbPOxM6OKrSyqEuVNu/X4Yxa/FO/oYb642m+Hrpt876lr&#10;6xXj3CsEEUkdzMSwwBg/ImAO5JyMAV3nwj1FbrRZLUqEe1URD5slxvkctjtjzAO/615Tq/8AyDNA&#10;/wCvBv8A0pnr0v4cQW+leKNX09JcJFc3FvD5jDc+1lwO2TtUnj0NY06klWg/RfemcXFMKdPAppe8&#10;6l/uvD8I20PUqKKK90+JCiiigDzb4keMrjRp7vQ1hiaG80z5HKksHdyjZO4cbA2OD82O1dh4Rljm&#10;8HaK0UiuosolJU5GQgBH1BBB9xXkvxhljk8YwKkis0dkiuFOSp3ucH0OCD9CK9B+Ft1DceArOOJ9&#10;z28kscowRtYuWx7/ACsp49a4aVRvEyiz6nH4KFPJqNaCs203809fwX3nZUUUV3HywUUUUAFFFFAB&#10;RRRQAUUUUAFFFFABRRRQAUVDbXUN3E0kD70WR4ycEfMjFGHPoykfhT5ZY4IXmmkWOKNSzu5wqgck&#10;knoKL9RuLT5WtSjqV1Nb3+kRxPtS4u2jlGAdyiCV8e3zKp49K0a+cLfxfe/8JJYajPc3gt4JreSa&#10;JZyxkMcaxu/JALMqnOezYJr6Prmw9dVeax7Gb5VPL1SU3e6/G+v3XQUUUV0njHlfxo1LbZ6XpatE&#10;d8jXEi5+ddo2qevAO5+3O32NW/g3pv2fw/fagyyq91OEG4YVkQcFeOfmZwT7exrjfirqdnqfi9fs&#10;c3mfZYPs03ykbZFkfcvI5xkcjivXPBek3WheE7PTb0KLiBpQ2xsqQZGIIPoQQfXnnFedS/eYqUui&#10;Pscc/quQ0qG0pu7T36v8NPwOK+EGgeSlxrcjSxz/AD2phdcAoyxSI479CfXIIIx32fhxoUcWhWOp&#10;XUC/bI4XtlWWHEkBSefdgnkE78Ecfd/LuEijjaRkjVWkbc5UYLHAGT6nAA+gFEcUcKlYo1RSzMQo&#10;wMkkk/Ukkn3NdNPDqHL5X/Q8XGZvUxLqvbncfkknp+Jyvg//AETWfFWlyczx6mbwsv3dk6hkHrkB&#10;Tnj6E11tcJFeSaR8WbuxKqx1tYJlIGdkccMoOemG3oPUYz0Nd3VUX7rXZswzKDVWNR/bjF/gk/xT&#10;CiiitjzwooooAKKKKAPM5NXjvvjFY2KTNKbS5uCDu3Ioa0jG1eeCHR8jsT65r0yvnO4v5rfXNX8U&#10;6Re+W8WplYG8oHcs3nHdhhx8q9CP4u2K9w8IXUNx4V0yOJ9z29pbxyjBG1jCj49/lZTx61xYWrzS&#10;kn1d/wCvuPps+y/2NKjOO0YqLXW+rd//AAJfNm5RRRXafMhRRRQAUUUUAFFFFABRWXo+vWWs6BHr&#10;URaCzdXYm4wpQKxBLckAfKT16VqUk01dF1Kc6cnCas07P1W4UySWOFQ0siopZVBY4GSQAPqSQB7m&#10;qNtrum3crRwXO91u3siNjD98il2XkdlUnPTjrXlfxG8T7Nb1/RWgwktpawhxyS6OJQe2Btkcd+QO&#10;nNZVa8acOY9DL8rq4uv7GzXV6dLpN/iey18weMv+Tobb/sK6b/6DDXuvhTxE194Jt72WOR7i3st8&#10;heTcZChdMluuSYiTxxnvXgfia4+1/tJ6dc7dnnajpcm3OcZSA4zThWhOyT6XPNq2pV5Ydv3otp/J&#10;2f4n1NRRRWogooooAKKKKACiiigAooooAKKK5/V/E/8AZfi/w5oH2Pzf7Z+0/v8Azdvk+TGH+7g7&#10;s5x1GPegDyvxT8SdN8AfGXUpILO7nS6t4IdWhG1QZFCtHNGxJLEROV2YQZGcnORqf8NHeD/+gbrn&#10;/fiH/wCO16R4p8SWfhHw5d65fxzyWtrs3pAoLnc6oMAkDqw71sUAc34K8a6b480abVNLgu4YIrhr&#10;dlukVWLBVbI2swxhx39a6Suf8K+J/wDhJv7b/wBD+zf2Zqs+m/63f5vl7fn6DGd3TnGOproKACii&#10;igAooooAKKKKACvmD9nH/koeof8AYKk/9GxV9P18k/BTxDZ+GfFep3943/MKlSFMH95JvjKpkA4z&#10;tPJ4FKUlFXZpSpTqzVOmrt7I+mfC8sc8OpzQyLJFJqErI6HKsDtIII6ivP8AxDokOsfDDwTagrBP&#10;eHT7ZrgRgsAYHUZ6FgvmMQM9z60aXrz6Z8HvEEsEmLq2jVE8qXZJH5kUarJkcjBZiDxnb+NdXptm&#10;U8OeArW8tiskXkB4pkwUdLOQ8g9CGH1BFGBnOnlyqQlZtr9f8ysBhXhZwVRXSu/w5l+DTJDpl6vx&#10;gTVTbv8AYH0BrYTjlfMFwGKn0OGBGevOM4OOuooretWdXlv0SX3GCVjlvHGn3d/BoJtLd5vs2uWc&#10;8wQZKxh8FsegyM+gyegNeDfF/SfsfjrUr+JIY7a5ufLVIxg+YsEDuxGMcmYHPUndn3+oq88+Lvht&#10;tY8Gym1RIhBO+oXUqqMkRW0uCeQSSRGmeSAR2Fezw9j1hMVFS2ldP52/+RJr3qQS7f5t/qcNZW8X&#10;ir9pK7nS2eS1sJzJMHYKUaBBGG4PI81UwO4IyMZr3yvI/gR4Y+waBP4imaF5NS/dwAJ88UaMytlj&#10;/eYdBx8inJ6D1ys8+qxeJVCDvGlFQ+7f8dPkKkvdu+oUUUV4hoFc54dFpZ+GdG1CdtryafZ2wYrn&#10;G7aFAwM8s4B7dPSujrxrw1rH9nfCq9v7h/Okh1aAxpJLgyeWYCEBOf4U98AdMCuetJRkm+zf3Hp4&#10;LA/W6Ul2lD8eZHcf81e/7gP/ALXq14T8Mf8ACOya3cStDJc6pqc94zxpgrGzHYhbq2Bk+gLsB6mh&#10;ot1DrnxE1LVLd/3Fpplvbx8H98s374PzgrgcYx+XSuyrfD1pRpzjF6Sevyf+ZlmEeWdOMt1GP4q/&#10;5MwIfDa2eorcWrqIm1V9QkRs5Be3aNgOuSXO7sMEjsM8VqfhWEeNG1e1i8pLXWommbcW3tIbQhcE&#10;8fNLK2QO2PTHqlMkijmULLGrqGVgGGRkEEH6ggEe4rKdCMlb5muGzStRqc7d7rlfp599L/mYfgzT&#10;JNG8L2+my7i1tNPGGZNhcCZ8NjsCMEexrkPjJptxd2ejXEC+Ztne3Eagl3eQAqFAHP3CPxFenVl6&#10;5pK6tBZjC+ba3sF1GzMQFKOC3Tqdm8AHjJ/EKpS5qXs0PBZg6WYLFz3bbfzv/mcb4p8F2sN34ZNh&#10;YQJptjcqlwsh3FlknjAT5slgS7nB4A3eoBy9J0+6034wTQ3IIWW+kuYiM7WWSGdgRkc+hx3UjtXo&#10;niP/AJBkP/X/AGf/AKUxVja9Bb2vj7w3qEkux52e3O9gF+WOXYB7lpSPfjHvzYijFNSXRx/Oxq8w&#10;q1MH7Kpre6XV35oyv66s6yOWOZS0UiuoZlJU5GQSCPqCCD7in1yXwz/5J7pf/bX/ANGvXS3l2tnH&#10;GzYJklSJVLYyWYDj1wCTj2rsjUXs1OWmlzzMbTjha1Sm3pBtX9HYsUUVlnWo/wDhKV0IQsZfsRvG&#10;lJ+UDeECgdz1Ptgdc8W2luRCnKd+VbK/yPLPFvhtte8b606OyNHe6fbu4wVjjmTYWIOCSGCcA9z9&#10;Rt+B9caDxx4p0id1W2e9muEZmChZDMI8dOS25AOeq8DmtuRl1PT/ABTJZ3Ow2+qLIJNmcPbxwMRg&#10;4/ijIz07815bqVnqKeMLfWliji+03a3MZQjGQ2S2D/tK/X09xnx69eGHqp97v5XZ9FLN8NUjLL8Z&#10;Ll5aV1fS3Kod7auz08j3m31Gzu9nkXCPvUMvbIO7GPf5G46jBzT7O4+12Nvc7dnnRrJtznGRnGa8&#10;xtLqWHRrlgd2JEiUMSQqtHMDj/von612/hPUBeaHBG75mh3RYOASFxjA7gBlGarA5n9ZmoSVm03+&#10;Nv8AM/PMtzj63OMJqzab8t7f5m9RRUC3G6+lttuPLjSTdnruLDGP+A/rXrOSVk+p7rkk0n1J6KKK&#10;YwooooAKKKKACiiigAopkkscKhpZFRSyqCxwMkgAfUkgD3NYfia8jfQvENiFbzYdKeZiR8pDrKBj&#10;3/dn9KmUlFXNaNF1ZqK6/wCaX6nD+A/FsZlYS7rm+nhh88gbFDvfSBieOv8ApKNgDHUZFdV471+3&#10;0vTJdMuF2/2lYXixylgArpHwpz/e3YHvgY548Bsr+6065S4tJ2ilVlYFehKsGGR0IDKpweMgV1Xx&#10;F1m41vXpdySiHTpJLN8A+Wr+bJtI5PLIq56ZKnjAryoYpqi11Pv8TkMJZjCp9l3b8rJW/H/Iw9I/&#10;5Bmv/wDXgv8A6UwV9D6hqe7RbS/sJv3dxPabH2/ejkmjB4I4yrH3GfWuX1D4d25uPEl3awxFL6wE&#10;VpZwgRKkgAPIGB9+ONgcgcsCO55bWfFVvB4LtrOC8n86fStPFqI9wEckUsnmNnjaQYwMjkkLjIGR&#10;rTTw6al2/K5w4uVPOJ05UNbSV1/iUb39LPy0Z7PXl2ueKtQsviXa6TaXk6K2oxpMjYaNoZEtwFAO&#10;cHKyHgDG44PJr1GvB9avI7n4vNqO1orO31W3hlmlG1UKFVOW6AHy3IyegJ7Gt8XNxjGz6nk8PYeF&#10;atVc43Sg/v0sdJ4S8LLqfjjxBrNyMwW2p3EKowVkmDCRZFYdeA6HPQ5I57eqVyvgNFfTNT1GKRZL&#10;bUdVubqBlBBMZbaMggYPyE49CK6qtMPBRhp11OPN8ROtiWpv4UorystfxvcKKKK3PLPIPijJNpXj&#10;rQ9aaDzIIo42QbwN7RSl2XuRwy84798V1XgrxlHrGmw/aVZLm61G4hhQzb2xgzd8HaqsE4B/h6Z4&#10;y/jBo1xe6Na6pG8Qg0/f5qsTubzGjUbeMdRzkivIJTfadLBG0ssLxbLmELJ9wuqurrg8ErsOevA9&#10;K8qrVlQrt9Gfe4HAUM1yunFtKcbq/a17afNN+p9UUVX0+8j1HTbW+hVliuYUmQOMMAwBGcd+asV6&#10;qd9T4OUXFuL3QUUUUCCsDxveR2HgnWJpVYq1s0ICjnMnyD8MsM+1b9cP8TtUsU8I6lpj3US3zRwy&#10;JAzYZ1Mw5UH733GzjpjntWVaXLTk/JndltJ1cZSja65o39Lo8o0izjuvAniWZ2YNazWcyBTwSWkT&#10;n2w5/HFeqfCi8kv/AAvczSqoZblYQFHGI4IUH44UZ96wU0ryPgXdeXYeXfNn7TthxIfLuTnfxn5Q&#10;D16AGtbwNqM0HjfxXolwsq7ruS9iVkAABfBOevzBoyO2Bn68NCPs5wv1X53Z9Vmtf63hsRyr4Zv7&#10;o8kXb1ep6HRRRXpnw4UUUUAFFFFABWTaa3CvhS01vU5YreN7SO4mbkKpZQSAOT1OAOSeByal1+6m&#10;svDmqXdu+yeC0lkjbAO1lQkHB46ivny48Z65deHToU90sljtjRVMShlROiggdOFPPPyjnrnlxGIV&#10;F28me9lGTTzCDkmklJX721vbQojWLiPRIdMheWJEnmmdklID+Yipggeiqw9w5Hrn6U0m8kv7OSaV&#10;VDLc3EICjjEczoPxwoz714Jq3hCdPFWv6daNBHFp0Ml6FZ2IEIAYKDgkttdRz3B5rrfBnje38P8A&#10;gmW51W4nubiXUZPKjZmZnH7oyEE5AI8wtgkZJPPOa48LN0ptT2/yPos+wscdh6c8Kryve3X39f8A&#10;g+RQg8Rz6Pr3iAKpkFrq9xdwpsBVXMVwhLHIOCfL79jjnrz2uyf8JP4suLozRK81gt1IYhuUOloJ&#10;GQc8fMpXrx74rT8gX0+q3e3yW1CSUyLv3hHMkmccDgAr9SCeM4HS+CfDFxqXw12pPEj3E9zNCDkg&#10;7oHtwGPb5iTxngD145MPVeJqSpJ3Sdzysuz3CyxWKqQa/d8lNNecbt7a+/GX3XKPg+aWz0o2kMhE&#10;NxZSNKpAO4+U7DnHGCTXmmtf8nC6P/1+6T/6Lgr0nTs6fECkbPFHC0G49tyMoycdep98GvLr6BrX&#10;9oSwt3ILxazZIxXoSGjHFZ5JVc6kk/P81/wT8uynGyxWOrVG2+Zyld+ck/xbb9bn1rRRRX0p9MFF&#10;FFABRRRQAUUUUAFFFFABXn/i3/kr3w6/7if/AKTrXoFef/EXwn4p17WPD2reFNRsbG+0r7T+9u8n&#10;/Wqi8DY4PAYcjuKAD42/8kh13/t3/wDSiOvQK8P1vwF8YvEejz6Tq3irQ7ixn2+ZFs2btrBhysAI&#10;5APBrQ/4R745/wDQ56H/AN+V/wDkegDoPhZ/zOv/AGNd9/7JXoFcX8NfC+teFtG1OLxBd2l1qF/q&#10;ct9JLak7WLqmScquDuVjgDHIrtKACiiigAooooAKKKKACvhzwr/yFJf+uJ/9CWvuOvkT4NeGofFP&#10;jC8sp5fLRNNmkB2k/NlVU8EdGcN77cd6yrwc6biup35XXhh8ZTrVNou7PRjpstp4F8XQzA+XNb2H&#10;luCPnUSMhOOcco3X0r1PXL7y/Ffhew8vPnT3E2/d02QOMY9/M/T3ryLxbqVxaRW1nG37i90xUlQk&#10;4+W6kcHGcZBXGTnhj613N5qzaj8XvD0SFhbQQ3QVGUAiQGaNzx2PlDHsO2TXnYOs/YQhf+X727s9&#10;TC4epiMvw+Lq6uVOUm/SjFL8U32PRqKKK9Y+cCiiigDnPAuk/wBg+E4dKCTLHa3N1HH54w7Ri4k2&#10;MeBnK4OQMHORXR0UVpWqurUlUlvJt/eJKysFFFFZjCvlrWrOPTtd1CxhZmitrmSFC5yxCsQM478V&#10;9S15BaeFHv8AxL4pmW2ivPtFpetEJFX91O1xLHGBuPX90x3cYz+fDjabqcqR9TwzjYYR1Z1HpZff&#10;f/hzp/hn9judKu7+2+aR/s1tI/Iz5VrENuD6MX57+4xXcVwPwjtbi08KXSXNvLC5v5MLIhU8Kinr&#10;6MrD6gjtXfV0Yf8AhI8nOEljqiTuk7fckgooorY8wKKKKAK97Zx38CwyswVZopgVPOY3Vx+GVGfa&#10;uK+JwkgtNP1SF1EulyC8RHXKuRJEoU4IwPnz+GO+a72uQ+Ium3GpeG5ILNd9xIrIEwTuUYlIAAyW&#10;PkgD6/iObFxvSdt9PzOjC1eTEUeZ+7zxv6OST/Ab8MbiBvAOmRiaMuryxlQwyG3u23HrtIOPTmop&#10;tfbWDpO63EQbU12gNnAQJ145yXPp0rlPDck+kxmxjuVjtEiklXACnz/KdS+euT8oAzTltbh5BbMd&#10;u2NpwrNxjy9+eO5UD9M187XzSU6cYUlpt67W/X+kfI8QZ/HF4qc8JdwlJv1u1JenVf8ADHrNtdQ3&#10;cTSQPvRZHjJwR8yMUYc+jKR+Fcx/zV7/ALgP/tesax1ZtD8K+N9RQsssWsXYiZVDFZGKKhweMBmB&#10;Pt61w/hvxDf6h4o04s4gNrpUtkpgLLujjhkZd3PJzg+mQDjivcrYpRUbrXc/SKOVzp0cTiIv3YRl&#10;/wCk83+SPWbd1j8H6qXYKDPqAyTjkzygD8zivOpXBRGmYFYQSpc8IOc4z06n8zWjZXgt/Dj6JaQM&#10;pmuhIAgyGB/hA6g7gpGPpx3p+LLO5hTWjb2h2RysmxU+6jbjkAdtgY56ADPSvnMbX+uODprZJfN3&#10;/wAj8tx9ZZ5mNNYe6U5KPn78nv00W/8AlqT22nTTy2QdTHFdy+VHIRnPIBIHfGa0fCbsfEdkhY7A&#10;ZCFzwCUOT+g/Kum0u/tPFiaJqrWzIrQzTJGzcpIkiL1HUZBx6jsOlc94gsbjRPEC3wKOss5uIiem&#10;Q24qR7Ej6/yqpgfqbjXi+aMZK/po/lqc+MyiplVZVJaqnNKXys9e2t7b+p6RWNb36yeLbyzVDlbW&#10;PcxPdSTx+Eg/Kszw/rM+peI7mLzy9pGkrRDnkGQEE59jgeg/GqHhu+uLnxIt/cBGa+8yH5eNhRVb&#10;p6YwOv8A9f2Z5hGo6Th1l/wH+LR7dTNIVXRdPrO3yWj/ABkkju6KY00SSxxPIiySZ2IWALY64HfF&#10;Pr1rpnuJp7BRRRTGFFFVNVvv7M0i9v8Ay/M+ywSTbN2N21ScZ7ZxSbsrsqMXOSjHdlusbxbfrpvh&#10;HVboztAy2zrHImdyyMNqYI5B3Ec9q07W6hvbOC7t33wTxrJG2CNysMg4PPQ1yHxJvI38Ha3YhW82&#10;GG2mYkfKQ8+Bj3/dn9KirK1NtdmdeAoOpi6dOS+1FP70i38Qdaj0Lw5FcvC0rG9t9iKcAlJBLgns&#10;CIyM4PJHFef6T4zXUNO8US6rc7bq+sI7WJXkXlkt5skDjAZgeFHDSAd81zGv+LrzxF9t+2Lnzp45&#10;IeR+5jTzdsfCjd/rj8x549+MvTdMkv8AVdOsn3QLfTJGkrJkYZ9m4DjIBB79QRXl1cU51Lw2/pH3&#10;eAyOnh8G4YjSW9/ulp92vex7F4k8A6dZvqXiGwk+y+XYXO+0SJRGc27INuMbepJ65J7Vx+gWlr4u&#10;1vUUbctne65FcFXHzGPZdSbTg8EgYyDxnvXuEsUc8LwzRrJFIpV0cZVgeCCD1FcP8NfDtjbeFdO1&#10;F7No76VjOzszgsQZERsE4x5chxxghs+hrrqYdOqlFaat/wBfM+dwmbzjgakqsm5rljF6aXu193Lv&#10;qzu6+Wr+8jurPTIUVg1rbNC5YcEmaR+PbDj8c19S1554K8IaXHL4lW4sP+X+azjSVeY4NvGxj8w3&#10;JJyc8jFPFUpVXGK8xZBmFLA061Wom2uVpL5r9TOv/Gd9qvgvxFLFc+VPbR2EqT2sm3YZRHvQEcjD&#10;B+pJ+YjtWdb2PlfBDVdSlk8661GdZpZWX5zidVwzdW5Vm5/vH6nz/TpdQkL6VYyMRqLRwvACAsp3&#10;goDngHdjntk84Jr3PTfCdwfhcPDl8kQu3gk+XedqSF2dMkf3WK5xkcHqOvNSlKu232a+f/DHtZhT&#10;oZXGEYtJOpCVlvypK/8A5Mr/ADLfw7tZrTwFpMc6bHaNpAMg/K7synj1Vgfxrp6KK9OEeWKj2Phs&#10;TWdetOs1bmbf3u4UUVzt7rCzp4gs3lgCW9viMhuWJQhgeecMQPqcVnWrxoq8ut/wTf6HDiMTChFO&#10;XW9vkm/0NHX7Wa98OapaW6b557SWONcgbmZCAMnjqa888eeFLeO5UafbRGSbTI7W3h2jIdLm3RW3&#10;k9SsgTJ7Drg16Vpsz3GlWc0rbpJIEdjjGSVBNSNawveR3bJmeKN40bJ4VipYY6clF/KlOnGtC/c9&#10;fLMznhnCpDbe3e6Vr/cvxM/wt/yKGi/9eEH/AKLWtavP9E8VMng7wjNbqpEl7FplxEsgJA2Ogycc&#10;HhHx1xgZwc11XhrWf+Eg0GHVAmxJ5JfLXGCEWRlXPJ52gZ565p0qkZJRXYrHYOtSnOrJaczXzu/8&#10;ma1FFeeW/iz+2IbfS7h83cUekXLsUwZHeaJpG44wN8fGByT1FVOoobmOGwdTEXcNla/km7XPQ68j&#10;8YxR618YdGsIY1uDCsC3MTj5cBmkYHdwR5Zz3z068V6s11Cl5HaM+J5Y3kRcHlVKhjnpwXX868p8&#10;NI2seM9G8ULI07TzNa3UhAVfNWxQ8LgHJbzeRx8ox744n3uWHdo9PJE6Tq4h6csJW9Wnb8n8z1yu&#10;Ev7yS1+NWmQoqlbrSmhcsOQA0j8e+UH4Zru68/8AG2kyQ+MfDfiGK8ZGN7b2BiVcHBd2J3Z6EEqR&#10;joauvdRTXRo5Mq5JVZwm/ijJL1toegVU1W+/szSL2/8AL8z7LBJNs3Y3bVJxntnFW65vx/eSWHgT&#10;VpolUs0IhIYcYkYIfxwxx71pUlyxb7HJhaXtq8Kf8zS+9l7wt/yKGi/9eEH/AKLWtavJvDPxKWy8&#10;KXv2mGJpNOjto7W3a4VGmXasbBflycFWc9fvY6DNekaBdTXvhzS7u4ffPPaRSSNgDczICTgcdTWd&#10;GrCaSj2OzMsvr4apOdVWXNb71f8ABNfP5mjRRRW55Zk+Kf8AkUNa/wCvCf8A9FtXg0Vhaw/ExNOW&#10;BTZprAgEL/MvlibbtOc5GOOa9D8Z/EO1g/tnQViViqtamRG3lw8D5I6BSkmxTkk4LcZFaOpeD7K7&#10;+Jmn3xRbeIWxu1FsAjSTxTKSz/LyD5g56nHavPrpVpe50aPr8qqTy2i1iE0qkZNfcmvw+41LXw5N&#10;bfEi+15P+PW5sFjcswyZdyjCgDoFjXOe7cZ5x4odEfRvGz6VdfO1tKcN03ALuRsAnGRtOM98GvpB&#10;HWRFdGDIwBVlOQR6ivKvFOiAfEO9vFk8yWa0jnWPYAEAVlY7ieoEOenO4jtzhmlNRw7lH+r/APBP&#10;DlnU6OX4vne9LlVt7/BC3/gRhQxz280SN/qpPPfIHBO9SOfUB+frXY+BtThh+yWMoEEdvFdBSy7R&#10;lpi/0C7FB7d/ap7PQbO68IR38gJmhS4lBJPcYwMEd40POfu+hrlYpngcvG21irITjPDAg/oTXgRl&#10;UwM4VOkkn8tz81q46rglTnb+Jyzl5vmlL/26yvrpbYjt9NktvGEdje3xRdUtIZrVIyzLkuFG4Yxk&#10;L5p/HrzivPNd/wCTlov+w9a/+hx13HxJjurW+8O6jGWiU6bEsMyPhhIhLHGOQRvU59/avOWa8l+O&#10;uiz38kcl1cajp1w7oMA+YIXBxgYOGGccZzjivey+lGnV91fZX6H6FXyqFPC4XMKbVpU4wa847P7t&#10;H1uvPT67ooor2DkCiiigAooooAKKKKACiiigAooooAKKKKACiiigAooooAKKKKACiiigAr5S+Amq&#10;QaX47vXmP7yTSp1hTn946lJNuQDj5Y2OT6V9W18cfCWN38fQsqMwSzu2YgZ2jyHGT6ckD8aHblk2&#10;7WTfzSbX4mVebhSlJbpHpPj+xSC30O5F1FLI1u0MkSHPlEMJRuPYlZ14x6HnNdh4M1Oz1X4hzzWU&#10;3mxiwusnaV+9etIvUD+F1P4+tcLeXg1vxjrOkPbGS20uO5kYhWyJYrRYmYkH7nmW6bScfeAPXFb3&#10;wktZrTxpcxzpsdtM8wDIPyuYmU8eqsD+NefUwdTA4iFGStpD/wBJT/4HyPtMv9nU4chBv3qcGrad&#10;2tfRJfeu57VRRRXoHyAUUUUAFFFFABRRRQAVXhsLW2uZbiCBY5ZVCuV4DAM7dOmd0jknqS3NWKKL&#10;DUmk0nuZegRSQ6dKssbIxvbtgGGDg3EhB+hBBHsa1KKKSVlYqpPnm5vq7hRRRTICiiigArG8RXo0&#10;62trskAxysV3AkFvKkCg49yK2a5jx3/yBIf+vlf/AEFq5MfN08PKcd1qcGZ1JU8JOpHda/czzsyK&#10;JVjJ+dlLAewxn+YrsLtLDRZbuDU7i2S8mso0s8tgswhdGA6ddp9uV7kCs3UtGjg8QeGEeAJHc22y&#10;WPkMX3xl93f+PH4dsCuW8TeJG8WNoWpvZx2pW+lgVVbc21RA3LYGeXbsOv4n5zDYX2EZue6t+T/z&#10;Vjj4f4XdZSnU2jHmfk+Wpay+Sf37aEtvriah4I8TaVcbU1i91IXCwKQFcsyswXk8L5T5J45Xkk1z&#10;/hfTLiSSTUjbsbWI+UJjwvmEZwPU7c/TIz1FdGbeNZrZoYlQRxyiRv4pHeTfuOB2Hy89lFWzpzJ4&#10;ei03SpGlubyaacW0II8t2VUXvj+BmzxtDdhzUTxf1mLh1srebbt+p7VfjKlj8JiMBh1y+2Ubb7yk&#10;oTXo48rS105rt6ItaHC8ms2jouVinjdznoPMUfzIr0jXdNOraLeWibRNJBKkLOSFV2jZATjt8x9a&#10;RdGtl1AziCNY1ijSJEyu0rIXPA467T+B/HSr3cuwDw1OUJ63PJyXATy+L5nd3T+af/DHm3wb1L7R&#10;4fvtPZpWe1nDjccqqOOAvPHzK5I9/c12Him2Nz4cugsYd0AkGcfLggkjP+zmvOfhbcL4c1TWtP1k&#10;fYZjBBcM07Kixr2DEngnzk4+oODxW78RfFUGl3Nlpcykxi4tbudAoYzQh3LrgjAwY07jO7HQGrvG&#10;WDcJ9U1+aPts8yqWPzCrh6K0qLf1irtd9WZlnO+j/ahcQPuu7IpF6EPghs+mM/jxx23NLia18P6P&#10;KkpBn1VW44wOUI98gfrWX4kuLL7boumrLGJxp8cj3e8eQY87VO7PTIY5x0NdZqsT6T4MCR7Emtlh&#10;OUHG8OpJ6c888142Hw0qUqnN8MI6fOz/AOAfmFHLa+EnU9smowhdfO0vLXRozNN1KK91bw5BEP8A&#10;UWzhjkZ3bCpBHb7mfoRXaV5BZtLaT2+oeQ7wwzqd2CFLA7tufXFeqR36tptteOhUTiL5Qc4LkAen&#10;QtXdk+L9pCanvv8AKyX6HZkGO9rCoqmj0fysl+hbooor3D6QKxvF0scPg7WmlkVFNlKoLHAyUIA+&#10;pJAHua2a4r4p39rbeCLq1mnVLi6ZFgjP3nKurNgegA69OnqKzrS5acn5HZl1J1cXSgusl+epyvhb&#10;xl/ZXgyTT0kiQ22kzXUc6/M0U5uHRUZeRyXjIz0zzkHjO8ZeJU8WeI49K0K4za332a3eVwyB3V5N&#10;o9dmZRnI6qCOnPIRu2kf21p93Gy3MkP2UqpBCSLPGxyc9P3bDIzzitvwr4duvN0fX2DLbLeSMNyY&#10;DGGPzhg55DbHXIGFKnr0ryPbTlFQ6Lf8j9ArYPB4OVTMJuz95p9HopX87WdvyuUvAlj/AGh440iH&#10;zPL2zibO3OfLBkx+O3HtmvRfEWkx6h438FX9oiwS3RMzxk4QCNhO2MD7x3vz3OOnJrQeDSPDXjy5&#10;u7G1hgX+yHaWKH5VL+ZEFG0cLnK9B3yaseD8anPFNdKHk0uJorZiMkCU/Mee4CBRjHBI5zTpyhGp&#10;HDt6tv8ABr/JnxuY8V06uaUXTulKnNW0395XfldO3p0udpVTSrH+zNIsrDzPM+ywRw79uN21QM47&#10;ZxVuivZtrc8fmai49P6/zCoYbWG3luJIk2vcSCSU5J3MFVM+3yqo49KmopiTa2PIdB8Lf8In498O&#10;2c7xzXkv2iV5Y87ShgwFwfRhJzjkEH2Hr1cV4WvE1DxHLPIskk62KRpLI5JUDYHGOh3MAc+3ua7W&#10;uHL5xqUnOGzb/wAinnUs4pwxE/iV0/8AwKTX4NDXdY0Z3YKiglmY4AHqadVDW3WPQr8uwUG3cZJx&#10;yVIA/M4rA8NazK3hy/yN89kryhnyQ+7cwyc5JyGz07VdTFxp11Sl1Tf3HnVcdCliFQl1Tf3f8D8j&#10;cm1qC10SHU7hSqSIjCNSCxLAHAzjPX8ga88t7j7frcqFdkeozhJADkqrSK3B9eB2qJ9Vmk0RNLdQ&#10;Y45fMjboV4bI9+Wz/ni34fsN+vaX5rfLLmddp5+QtjP4p+VfNYjGzxtWnCO2l/V6M+PxWYTzGtSp&#10;x20v6vR/LWxv+Bb6SWG4s5JgUhCmGPgEAlix9TyR+ddhXE6WWsPiDdwOAxuDJyD90N+8Hb0GK6y7&#10;v4rPd5iudsEk52gfdTGfx+YV7mWVOXDcs38DcfuZ9Lk9XkwjhUf8NuLv5P8A4KR8tz28ts+yVdrH&#10;PGQehIP6g17n8JLyS68EiF1ULa3MkKFRyQcPz75c/hisVPDunah4d1HVZzLAWEVnKluFC+UJYnZg&#10;CPvkg8k4yc4qz4CvRoHh/wARwpbtJHYL9uQtIAZQ0Z+XgccxHn36cc8uAqpVI3esk38v6R93W4mw&#10;+d4CNDas7TtsrX5dL9dbWu9m9EejXV1DZWc93cPsggjaSRsE7VUZJwOegr5o0j/kGa//ANeC/wDp&#10;TBXtHiDVrofCF9RcrLc3OnQiVmXAJlCq5wMYPzkjtmvP/GPh6bw/oug6XBD/AKZPJdwStAgD3a+c&#10;pi3BclsjaQpJxx3FdmMvKzWyX56HpcOKNBSpyfvTnb/wBczf6fNF7x94ouofHN5ZTyMLK2sprVI4&#10;RgsZoOrc8jeUPoAgIGevU/CG1mt/BbySptS4u5JIjkHcoCrn2+ZWHPpXhskskzBpZGdgqqCxycAA&#10;AfQAAD2FfTnh7RY/D2iQaXDM0sUDSbHcYbDOzAHHcbsZ74zgdKWEk6taU3t/ma8QUqeBy6lhY/E7&#10;Lbflvd+rb/E1K53xfY/a7XSZvM2/ZNWtJsbc78yiPHt9/P4V0Vcx8Qrqay8E313bvsngkgkjbAO1&#10;lmQg4PHUV31bcjbPkcvUniqcY7tpfe7HT15R8aZZI10ZUkZVkWdXCnAYZiOD6jIB+oFen6feR6jp&#10;trfQqyxXMKTIHGGAYAjOO/NeM6Vrdx4v8QWU9yk7jSrm71MqZF/dw/I8cYYjLASLt6dGGOBxz4yc&#10;fZ8vf/gHp5JB0K8sZU+Gim5f+Ay/VHnVfR/gC8kv/AmkzSqoZYTCAo4xGxQfjhRn3rktc8ILp/if&#10;wWbG3aW4E0cd1cjIVxAseCQThTsjc4HJwetP+HN9/YCjw7PH5t1catdwmRG+RfJiQseeTk4A4HUn&#10;tg8+Gg6NW0vT8j3c6xNPM8Cp0Vqve87LmT+Wl/PsenUUVgeKNcbQBpFwXVbefUUt7guwVRGyPySR&#10;wAcN2+7jPNelKSirs+Jo0Z1pqnDdngOgf6d4v0v7Z/pHn38Xned8/mbpBu3Z65yc5619O14xbeCG&#10;tNQ8F6tpyM63s1vLOpYBYyI0kOMnJJ2TN6dAAOM+p61eWqaRqETXMKyCBkKFwCGZDtGPU9h3rgw3&#10;7inOU/8Ah9Ln0HFuPo1PZ1YPRKWm2qb0/APDlx9p8PWMm3biPy8Zz935c/jjNVNRnVvGOjW4B3ok&#10;rk9sMpA/9BNZXg/Vfs2kah9pf/R7TEi88/NnKjJxyRwPUn1o0nUP+Eh8Xw3vlfZ/s1s3ybt+7kjr&#10;gY+/+lckcZGph6EE/ek4/wDkr1f4H5vDHwrYXDU0/ek46f4ZK7+9HReH7RrHQbOB87wm5gy7SpYl&#10;sEe2cfhVCbwuh068topEVricujbNoiRmQlQAeeEGOn4V0NFem8JSlTVOSukrfK1j15YGjKlGlNXS&#10;Vl6Wscl4s8CW/iiPToftjWkNjHIiKqbydyqF5J6AqM+o4yOtfPN9FJB8ePD8M0bRyx3Gjq6OMMpE&#10;VuCCD0NfWdfMHjL/AJOhtv8AsK6b/wCgw1rGlGMuZI9WWLqSw8cM37sdl23v+Z9P0UUVocwUUUUA&#10;FFFFABRRRQAUUUUAFFFFABRRRQAUUUUAFFFFABRRRQAUUUUAFfHnwmmeDxVdPG21jYSITjPDMgP6&#10;E19h18U+B/8Aj41v/sET/wA1rnxNJ1aTpp2vZX7XaODM03hJpO3/AA56H8C7WG98X6paXCb4J9Il&#10;jkXJG5WkjBGRz0Nem/D2wWLxLqss8DJeW+nadBh8qyA267lI9covXkY+tY3wC0yybw1d6qbdPt6X&#10;ktsJxw3llIWKn1GVBGenOMZOfWYbWG3luJIk2vcSCSU5J3MFVM+3yqo49K+h4nlGvmbkvs6fgevg&#10;cXKjhqlH+dL5ap/ilYmooorxjnCiiigAooooAKKKKACiiigAooooAKKKKACiiigApksKToEkXcoZ&#10;XAzjlSCP1Ap9FJpNWYmk1ZnC/EO1m87TNSjcKLWG+UEEh1kNs7oy+mDETnOQcY9vOfh9o02p63ea&#10;e4MJktIpW3gqfLE8EmRx3UZHY5HavQvi3dTWnhW2kgfY7Xflk4B+V4ZUYc+qsR+NHgTQprLX9Uu7&#10;u22TwWllZBt4O1lt4zIuAcdRHz+R6159Wkqle1vX7v8AgH1+FxCpZPLmtqml30n+K9859tMu0vZo&#10;GRAkRlUS7uGaMFnAHXgYwT13exrW8F2/neIUk3Y8iNpMY+9/Dj/x7P4V3E+nRfb7G5gt0Vo53eRl&#10;wvDIwJI7kkLz1qO10mK2168v0ix58aYbIxuyd4AHrhDk9ya82lk7pV4zWyl+Fr3+8/JaWQuliYVI&#10;7Rku+yinf7/lf7jUooor6M+sPGPjPZyJrunXxZfKmtjCoB+YFGJOfb94P1rjPFGqSa/r95rXkNHb&#10;3MxWIlMAhFUAHkjcF2E4PU+4r1z4m+Gptei0aSKXy0iu1t5TtB2LMyJv6jOGCjA67u2K5PwN4Ph8&#10;V+Gf9Jk2Q2892qkE5ErxwBGx3C4Y4yOQO2a8ivRnKtKK66/195+h5TmOHo5dSr1HrC8X5Jttffyo&#10;5HUNda+tLJHaUzQaatiWwFGFlZlAx28sqvqTn619DeIIFufD98jkgCIvx6r8w/UV4FYaTdT/AA91&#10;nUVCrbQ3tsSzNyxUOpAHqPOQ84GM+leu+HfGVj4r8ManPeA2ptkk+1oqk+XEdxVged3yg9s5U8AE&#10;UYeKcZxlvNf5o8nirL1WoS+rRuk5KVu8oxsvTp5P1HalA1t4c8QI5BJvt/HoxjYfoa5mz129hmto&#10;pZA1kk0csiqMOdm0KB0BG1e/dV969PvLWK+s5bWYZjlUqeBke4z3HUV4/wCIrqLT9ZliRYv3t60K&#10;xK4BRdxGdvXHQdMflXn5rQq0JwnSelrfi3r95+UZjgMXHEU3hFzOzVv/AAJu/TRPr1PZ6KKK+nPq&#10;jH8R66mh6c7gbruSN/syFCys4X5d2O24qPx7DJHnfi1m1D4reFZreKRhJFazBQuWC+czEkD0GSfT&#10;Bre8cX8Vxfw2aK4ktd28kDB3BSMVzfhi3lu/iMdZm8u3hsbUSSIWLExrCYdwwOpKhseh65HPhVMd&#10;7TFSoNrlTX/B+5jyHOqVPHYmFWSUacJW7tvlVvk762supRsvDM2o/FW5e/spRp/9rTBmdAFdsPMq&#10;4YfMCqgnj7pHTIrvLXRP+Ee+HcNnqQjmuLJZSjwMSoeQugIzjPyykHI9faumudMjnvLO5TbE0Fyb&#10;l9qcynyXi5PrhhzzwoH0zPFF0k2h3lsgczGeOBFC5Ludr4GPY/pXXWpRoUakutnb7r/odvEGd1K+&#10;DcU7JQtb+8lJfin89EefS3cksjOQqs0KQNheqLtwOf8AcUn6V1XhyT+wNduNJuihmnaNd6t8g+Vm&#10;79SSVGPf88Wy0S4Oq2lvcw/fuTFJETg4QKzfhtbgg89u1dJ4htYoPEejzoP3lxdhnYgZ48tQPpx+&#10;pr5/B0qsE8S94yS17Pdfij8ywFLEU19blvCUVr2lfmX/AJMn82ddRVeyna5gZ3ABEsqceiuyj9BV&#10;ivsYyUkpLqfewkpxUl1Cud8aXM1tokZhkKF7hASvXgFhg9uVB49K6Kud8ZQNdadZ26EB5bxEUt0B&#10;IYc1yZhzfVZ8u9jhzXm+p1OXexjeEbf7DfWdzI27+0I5o41Ufd2FTkn3wf09eOm8OaiNS0SCQsTJ&#10;GPKk3Ek7gOpJ65GD+NYOq2baHp+knzCot4riMyq3SV4yRjHP3s4PbvVzwT+40iaKX93J9rZNj8Hc&#10;EXIx68Hj2rzcBKVCtHDbWWvzUX+dzyMslLDYiGEtayd/Vxg//Sub8uhd8W/8ixef8A/9DWvN4by4&#10;t4JYYZnjjmx5gU43AAjB9uTxXoPilft1ta6dDPiSe7WN1Q5IXBJJUdQMq35GqQ8PwWmu6HiHL+WT&#10;P5edm6NRh/b5iPrx6nOOZ4apiMTzU3ZK0b+r/wCDqYZxhK2KxnPSdlFRi3/idv8A27XyOd8L2wut&#10;fhieMvEUkEgGeFKEckdOuPxr0a1sYre2tI3VJJLWMRpKUGRwASPTOKqQ6ctr4ga5jjAE6Ss7LHjB&#10;/dAAnvkhj+JrVr0MtwSw0JRlq7/5f5Hq5RlywlOUJ6u71+635X8jlNU0+Ww8U2WsRyo63FykDRsp&#10;yu5dvrzwD6Y461n+IdT8rxPdRk+WgsntmPXfuQsO3HzMo/Cuk8TzPb+H7iaJtskbRupxnBEikVwW&#10;rvNqjS635IjgllEO3fuKsEHsOo/l+fnZnJYdyp0t21O33p/ilc8nOJLCuVKju2ptfen+KV9t+xXW&#10;7/4kktkz/wDLykqJj/ZYMc/98/5zVZL2502LVLMQDy9S0+VJHfgoI7eaRcDvu3Dnpge4I6XxDozT&#10;+LVgt1OLoJI/lx58sE7SxA9xknjrWF8RrSbSzbLZP++W1SORguTIGVoTgHPJU4/+vXHSo1aFXnlt&#10;B8t+6dzo4boVsNm0PaNcql7O72d7289Hytdtn2fE6Tq95fJbeHLu9kXTLy+gMzb8MqjCY3H+EKF4&#10;OQNi4xjn2tA+san4YvEuIpGto5ZrghucmIIRgcA5kBxxxmvHH8L3Vn4tW1ijZbX7RcNbTTHiSOBn&#10;3cgfe/dkYwOSOgINdlpeoGzNxG74hmtposHJALLxgdiSqjNdc8W8PUUKi0f6NNf15n2/HecU8LjM&#10;PClbllFt+raV3/4DbyE8BeFriDR5p7qLyvNeyv1e6iKCLyp5N2Ce/lrnPHEg7HJ9Tu7uCxtXubl9&#10;kKY3NgnGTgcD3Nc3batBc+H57KOVGMekhsAHIYKyuD9ML+eeRVzxTcwy+E5pUkGyYRmMnjdlgeAf&#10;bmvSp4iEMPKVNp2jf56/qeVmGfyx8amK0uouSXna1vT3V9/mauo38WmWEl5MrtHHjIQAnkgd/rVX&#10;xHpK674dv9NIUtPCRHvYhRIOUJI5wGAP4d65DxFqk2syadYxxkSlI2ZQ2FeSRVIABPbPU+p/HqfD&#10;+pS3enaesw3SSwSMZMnP7tlXnPUnOSadHHwr150vs2X37P8ANI4MFnKnjZRp6KNmn5pq/wCLS/Ew&#10;fCWtzL8JxqCyxT3VhaTDacYUx7tisBj+EJ7kEHvmuO+GNhGNM8R3rqDN9g2xsCeEbzNwx05Ma/l9&#10;aoz6pNp9l4g8JaSnkwm+unkPzFhEpRURCGySdpVsg5B781qabdz6foi2K24tpniEVwQnlsQAvysA&#10;ByCrZzn779ySeHF42FPlUtbJr5tH0/EuaUMrwmIpJ+9Wlst1FptX7Xf4ep6PZb9Zi025lfbJYypK&#10;xxnzS1sQfTb/AK7Pf7vvx5Pp2qXFl8TdPlkAeG51CWdIQceWbkmMndjJwAp/DtnNdZpXiWWygWF/&#10;vIzSCQk4bEOxEKgcjIXnPb8a5DV5YNLsbfVomifUYtQt2ijeInasYkbO70ZmXIBH3R+GccwjVlTU&#10;ZbXv8rWPG4Wz1YnF08G5XU4zi07Xbfw679Xr17nuUs6wyQIwJMzlFx2O0tz+CmvJ/itr6al4f0RL&#10;Uf6PdMblg64dCI0Kjrj7s3PXtzXRfETWjFYSabbLG1w4CbmOVAlV4mBA5BAcEfX8+Pm0SLXdQ0nT&#10;9yvJ9j+zISzKglW0OCcDOA8Y/Loa7cVjVKfsIu7bt+H+f5noZNmWFw+NpVKkk/3ko26pKm23/wCB&#10;NI9V8Lf8ihov/XhB/wCi1rjvFU6rq2pW5B3vLA4PbCxkH/0IV2uk3MKeH9PkMg2eVFHkc/McLjj/&#10;AGuK5Fkg1fx5EXUmCYRy7WA5HlBgCOR2wazzN+0oUoResmvxTX6ny3EFb61Sp8mkqklp/iTX67mD&#10;cGbT576wSYmMuYpOMB9rcHHbkV2HgK322N5c7s+ZII9uOm0Zzn/gX6U7xNZLN4k0V/LMplcI6Ebg&#10;UVgTx9GbPsK6HT9Ng0xJkt8hJZWlKnGFJxwMDgcVhgMvlSxkpXuoaL5q/wCpxZZlc6OPlK9407pf&#10;NXX5luiiivoz6wK+YPGX/J0Nt/2FdN/9Bhr6fr5g8Zf8nQ23/YV03/0GGgD6fooooAKKKKACiiig&#10;AooooAKKKKACiiigAooooAKKKKACiiigAooooAKKK4ub4teA4NUGnP4ltDOXVN6K7xZbGP3qqUxz&#10;yd2BznGDQB2lfIfwb0RPEXjG60uVpUgn0+VZniHzKm5M47D0ye5HXpX1xBPDdW8VxbyxzQSoHjkj&#10;YMrqRkEEcEEc5r5k/Zx/5KHqH/YKk/8ARsVTKPMren4amdWlGrDklsz3X4f+E08H6BcaennfvL6e&#10;Yec6sdm7ZGcqAOY0Qn3J6dB1VFFb16069SVWo9XqWlZWQUUUVkMKKKKACiiigAooooAKKKKACiii&#10;gAooooAKKKKACiiigDj/AInxRyfD/UGeNWaNomQsMlT5ijI9DgkfQmutSKONpGSNVaRtzlRgscAZ&#10;PqcAD6AVFfWFrqVo1rewLPbsys0b/dYqwYZHcZA46HvVioUffcvT9f8AM6ZV74aNHqnJ/JqP/wAi&#10;FFFFWcwUUUUAFV7OwtbBZVtYFiE0zzyberyMcsxPc/0wOgFWKKLDUmlZPQ4/UtBj03wn4vVws0N4&#10;1zfIH+YqTEp54wCHUkegC85rybwTfrbDxBayTsi3Wj3KpGM7XkVNwyBxkKH5Pv619DSxRzwvDNGs&#10;kUilXRxlWB4IIPUV8+fELwtD4X8QLHZiX7Dcx+bFvBwhyQUDfxY4PrhhnPU+di4OHLUjsj7Lh3FQ&#10;xKqYSs/enZr5W/HRM9kutSuLr4cz6pu8m6l0lrjdCSuxzDuyvORg9Oa8XljuPEWu6n4jtYwLOG/i&#10;aRWOHVJHIQ45B6AHB6n0zja1Hxtj4XabosV1v1CeMxT7BjyoFdlVSQRglVUY5yuc9QTP4C09v+Ff&#10;+Lr6QRtFJAVjB5ZZIo2cN04wXUg9cjtgVjXaxDUF2/Qull7wWEr1JJKUpOEf8MpJP77XXpc9K17U&#10;Jz4MlvbeJd88UeUY5CrIVDenIVjj3HTtWePFD6T4V0q+uv8ASXmnEMgLYcpvK7h6kfL169zzmuel&#10;8TzXXh4aQ0YDRt5bsyn5kGxkKnAHqpHJ+XJxmsv7UsunwQqAVWR5Q4bIYMFH/sv615mIzVxqKdN/&#10;ZX33T/L9T8bxWdOjXjNK9oRv0u5csrO118P3XZqa0H1bxwtrbjH2i58hiw5UJGdzDn/YJ9xWdZTr&#10;bTs7gkGKVOPVkZR+prrPAVjaPA97GNs9s8lrhQANrLE2Dx22jHYZNY+qeF30LShNNcedI05UEHjB&#10;aRhwRx8oj4ycHd2xWGIwdR0ljIrVtyf5r9TDH5dJ4Wnj6atJ3lK+m7cov7rfejpPBWpT3lpcW82G&#10;EBBD8lmLliSxJ55rGhkluvFSafGdqx6pLcNljhsEHp6gIcf73asATz29rNaYKJMUdwcgkAEr+B3Z&#10;/I10Pg6wnutZOoyuQIgXJcEmUvuXOfqGyfUfk6GJnifY4azunq/K/wCiSOfDYypi/q+Es24vV+V9&#10;vkkvyO7lgWaSB2JBhcuuO52lefwY1geLd8UCXcafNbxl0kK5CP5sOOvfGf1rpKpavafbtIu7YJvZ&#10;4zsXOMsOV5+oFfTYuj7ShOMd2vx6H2OOoOrhqkIbtfitvyRT8Ku0nhy1d2LOxkLMxySd7cmtmuE8&#10;OeJIrCxtbGd85uWUkqAI4yODnj+M578Z9q1D43077ZEgWbyGX53Kcqx2479B82eOwxmuPCZjho4e&#10;ClOzSS/BHn4HNcJHC01OaTSS+dkWP+EqtjrUOniIlJSu2bJwQyBk4xnknHt1+jIZjrVho1xPld98&#10;0gAI42+aVHTn7oFedmF1gSYr+7dmRTnqQAT/AOhD866PwnO0mo2FqgkIilmmkx93BjCqT+II/wCB&#10;e9eXh80q16yp1Vo3t6uNvuV/vPGwuc1sTXVKutJNWXrKNvWyv95u+OUZtCjKqSEuFLEDoNrDJ/Eg&#10;fjWPrd3eeH9aeO3dDFJP9uQMMkMwZWB6cHkfTHOc12Oraf8A2ppk1l5vleZt+fbuxhgemR6Vx/jO&#10;BrnxBEiEAizL8+i72P6CuvNaU4OVaGjfLZ+et/0O7OqFSm54indN8lmu/vJr8v6QmnTSyfEBlkkd&#10;lW5n2hmJA+Vh/IAfgK76uR8O+HJYruDV57rzGdVlTqS29Du3Z75Yc5OcH1466uzKqdSFKTqK3NJv&#10;5aHdklKrToSlVVnKTfydgooor0z2SlrEP2jRr2IR+YzQPtTbklscYHrnGK5zwvpkOoeGbm0vIjta&#10;4LDIwy5RSGH4H8j6Guwqrp9ilhaJCh3MFUO/TcVULnHbhRXFWwqqV41HqrNP5nn18EquJjVkrqzT&#10;XqRCwb+3zqJcbPsogCY5J3Fif5f568V8R7SV7uzmXBVwigZ5+SQMx/Jq9ErmPHMO/RopRHuaOcZc&#10;LkqpBzz2BO39KwzKivqk3H/F+JlmVP2WFlUprWLU/mmmc/4gs7fTNYjaeS4mljhupLcIwVFa4kl3&#10;blIOcK/UEZKj14s6/wCHLiFr+7WPzvNuUeNkPIDlsrt7ncUH+TXP6jci5niKyF0S3ijGc/LhACBn&#10;/azXqOq/8ekf/XzB/wCjUrzKMYY72zltHb7pfeeQqzzl15V3dQ+HbS/O366tv8jyq3upbZJ1iOPP&#10;j8pjk525BOPrjH0JrfvXU+ANOQMN4uCSueQCZcH9D+VPu7IWvie2dgPNk1ViWBPKkxOo/DeangSC&#10;XxbaWW2N7dTOHgwCgIkmKgr04B4+tcdGhOm5UpPf3PS7X9M8rD4WpSlOjJ7+56XcXf8AzOf0KF59&#10;esEjXcwnVyM44U5P6A1LFqyr/YyMh8uwcu+BySZNxxz6AenOa7jTfDsdpq1zqU7CSeSV3iAyPLBL&#10;e/OQR24rmNU0GPz9YWxhCiyMLgFzwhQlsZPPODz6celXPAYjDUU1u29PJWkv/Sb/AHeZpUyzFYTD&#10;xkt23p5K0l/6Q3v28zltZ01bDx5fNHLHKswlcsowdzSByD9N4X/gPatzSYLm88SWEspG+eX7TuOB&#10;uCsSx46cq1U9K05dZ8RWyTzSBpN4d85JB+Y9e529ffvXpul6ZDp1lbRiKMTxxCNpFGSectgnnG4k&#10;4q8HhZY6q620b/k72+5noxVXPMRHF1Hot/VSbS/8Ba1PMNTthbajdJHGVgS4kjj64+U9M98Aj86j&#10;1DRrW8MtrJHJKRYtcQjft/e/Zy4z6gE9OO2cjIPqd/o1jqIzcQAvhgHHBBZQpPoTgDBOcYFcZ4k0&#10;ifSJIryGTMZgS2ZzjLN5bIcDsNq/+PcexiMtnhJOstYpp/LroYvA4jKMQsdR15JKSt0XVW/y++5z&#10;Tu0js7sWdiSzMckn1NLE8kUonhZkkhIIkQ4KFgwHI6ZAYe+D71l6TqkGqazb2wBKmCWVgMjDLDK2&#10;CeM4IQ+nFek/8IrPPoFjAY1hvGZBcOW3bIwZWAwDgkGQjjqT1xzXHQy+vUvJbpX+f9fkZVOGcfhZ&#10;P28XGfLzJdbuVkn6q7v5fM5SDVr22tRbxTuI1kSVQWJClSSMDpjJyRjqBXXeD7WK9tU1CYZureco&#10;kgABKiJVCn1AH+eTnCn0Ge8125gtlQK3nTIqYAVVdlAwcAZZQPbOa7Hwtpk+laR5VyNs0kjSMnB2&#10;9ABkE54GfxruyvD1niF7RNxjf002/wCAPJcLiHil7VNwje19rq1rffp/wDXaGJ5Y5XjRpI87HKgl&#10;c9cHtmn0UV9VZI+1SS2CiiimMK+YPGX/ACdDbf8AYV03/wBBhr6fr5g8Zf8AJ0Nt/wBhXTf/AEGG&#10;gD6fooooAKKKKACiiigAooooAKKKKACiiigAooooAKKKKACiiigAooooA83+OPiG40D4a3KWq/vN&#10;SlFgXyPkR1YvwQc5VGXtjdkHIrqPDHg/S/DPhKHw9DbQS2/lbLotFxdOy4kd1JOd3oScDC9AK4f9&#10;oaxuLv4axzQR747TUIppzuA2IVeMHnr8zqOPX0zXqFhfW+p6dbX9nJ5lrdRJNC+0jcjAFTg8jII6&#10;0AeV/AyebT08U+EJZZLhNC1NkiuGYgMrM64VOdg3RM2ATzIfqfMPgFq2m6N46vrjVNQtLGBtMkRZ&#10;LqZYlLebEcAsQM4BOPY16f8ABaNb7WfHfiO1mjl0/UtYZbdgGDEKzvuIIGAVmTHfrkDvl63+zhp1&#10;9rE9zpOt/wBl2L7fLs/srT+XhQD87S5OSCeemcdqAPUP+E78H/8AQ16H/wCDGH/4qj/hO/B//Q16&#10;H/4MYf8A4qvH/wDhmX/qbv8Aym//AG2j/hmX/qbv/Kb/APbaAPYP+E78H/8AQ16H/wCDGH/4qj/h&#10;O/B//Q16H/4MYf8A4qvH/wDhmX/qbv8Aym//AG2j/hmX/qbv/Kb/APbaAPYP+E78H/8AQ16H/wCD&#10;GH/4qj/hO/B//Q16H/4MYf8A4qvH/wDhmX/qbv8Aym//AG2j/hmX/qbv/Kb/APbaAPYP+E78H/8A&#10;Q16H/wCDGH/4qj/hO/B//Q16H/4MYf8A4qvH/wDhmX/qbv8Aym//AG2j/hmX/qbv/Kb/APbaAPYP&#10;+E78H/8AQ16H/wCDGH/4qj/hO/B//Q16H/4MYf8A4qvH/wDhmX/qbv8Aym//AG2j/hmX/qbv/Kb/&#10;APbaAPYP+E78H/8AQ16H/wCDGH/4qvL/AIj/ABvvPDniG3s/C8uh6pYvaLK824z7ZC7grujkAHAU&#10;468+9Z//AAzL/wBTd/5Tf/ttH/DMv/U3f+U3/wC20Aewf8J34P8A+hr0P/wYw/8AxVH/AAnfg/8A&#10;6GvQ/wDwYw//ABVeP/8ADMv/AFN3/lN/+20f8My/9Td/5Tf/ALbQB7B/wnfg/wD6GvQ//BjD/wDF&#10;Uf8ACd+D/wDoa9D/APBjD/8AFV4//wAMy/8AU3f+U3/7bR/wzL/1N3/lN/8AttAHsH/Cd+D/APoa&#10;9D/8GMP/AMVR/wAJ34P/AOhr0P8A8GMP/wAVXj//AAzL/wBTd/5Tf/ttH/DMv/U3f+U3/wC20Aew&#10;f8J34P8A+hr0P/wYw/8AxVH/AAnfg/8A6GvQ/wDwYw//ABVeP/8ADMv/AFN3/lN/+20f8My/9Td/&#10;5Tf/ALbQB7B/wnfg/wD6GvQ//BjD/wDFUf8ACd+D/wDoa9D/APBjD/8AFV4//wAMy/8AU3f+U3/7&#10;bR/wzL/1N3/lN/8AttAHsH/Cd+D/APoa9D/8GMP/AMVXP+Nviho+ieEL7UdA1zQ7/U4fL8m2+1pL&#10;vzIqt8qOGOFLHj0rz/8A4Zl/6m7/AMpv/wBto/4Zl/6m7/ym/wD22gDsPhx8WrPxH4euLzxRqmh6&#10;XfJdtEkP2gQbowiENtkck8lhnpx7V2H/AAnfg/8A6GvQ/wDwYw//ABVeP/8ADMv/AFN3/lN/+20f&#10;8My/9Td/5Tf/ALbQB7B/wnfg/wD6GvQ//BjD/wDFUf8ACd+D/wDoa9D/APBjD/8AFV4//wAMy/8A&#10;U3f+U3/7bR/wzL/1N3/lN/8AttAHsH/Cd+D/APoa9D/8GMP/AMVXIeOb/wAF+KZ9Ejk8XaUix3Lp&#10;I8V/CQsZQsxPPBJjVQegLdDwK47/AIZl/wCpu/8AKb/9to/4Zl/6m7/ym/8A22onBTjyy2N8Niam&#10;GqqrSdpK9vmrHOSzeHpPGr2S6naRaU2omISpdLtWHzMbg5JGAvOTn1r1zwVrHgfRvCENm/ibSG+2&#10;RrPdQ3V/CcO8ah0K5HHGMHPfNcN/wzL/ANTd/wCU3/7bR/wzL/1N3/lN/wDttY0sLCnJyR6mYZ7X&#10;xtKNKWiVuu9upZstb8PahcQwS6/YQQzEB5PtkcbIp6kFjwQPXvWUmu6TCbS2fVNPP2SWWNpUu42R&#10;hFGRuU5yQ2Rt4+bkDJq5/wAMy/8AU3f+U3/7bR/wzL/1N3/lN/8AttebHI6ChyuTPkMHlGGw9GdG&#10;V5KTbvezV4yj210lfVbped/R/C/ifwdpeioreJ9DSedvOmH9ox5LEADILcEKFBHtWnd+MfBV7bmC&#10;bxVobRllYr/aEJB2sGwct045ryX/AIZl/wCpu/8AKb/9to/4Zl/6m7/ym/8A22vWp0YwpKl0Ssd8&#10;KMY0lReqSS17JW/IZp3jTSdQ8Rz2WratYRRJqLWUE8T7Ukt4gqrKWJKjKjOSQD2r1TR/Fvg2w0u2&#10;i/4SXQY5ViUSf8TGEndySM7v7zN7c15d/wAMy/8AU3f+U3/7bR/wzL/1N3/lN/8Attc+HwFKhUlU&#10;huzjwuWUMNWlWhuz2D/hO/B//Q16H/4MYf8A4qj/AITvwf8A9DXof/gxh/8Aiq8f/wCGZf8Aqbv/&#10;ACm//baP+GZf+pu/8pv/ANtrtPRNbV9d0F9Y1F08RaO6BzKrJexkOGYcLzyRu5+h9Kzf+Ej0P/oM&#10;6d/4FJ/jUf8AwzL/ANTd/wCU3/7bR/wzL/1N3/lN/wDtteFUyGlOTlzNXPmavDNCpNzU2r3/ADOi&#10;l1vws/hO2lHiLSFuIvMdoRfx72dnVR8uemxT6dj61taf4p8J2fjS8lj8QaHFaPbDy2S+hCZ+TI4b&#10;AOQePxrg/wDhmX/qbv8Aym//AG2j/hmX/qbv/Kb/APba66eWUoSjJbrl/wDJU1+N9fQ9Clk9GnOM&#10;4vVcvz5U1+N9fQ9g/wCE78H/APQ16H/4MYf/AIqs+88R+B728NxJ4q0MM1s9uSNQhzhu4JbggFu3&#10;8VeX/wDDMv8A1N3/AJTf/ttH/DMv/U3f+U3/AO213zpxqK0ldHpVKUKseWauj1qz8Z+D7Sxt7b/h&#10;LdDfyY1j3f2hCM4GM43VN/wnfg//AKGvQ/8AwYw//FV4/wD8My/9Td/5Tf8A7bR/wzL/ANTd/wCU&#10;3/7bVRiopJFRiopRWyOg+Jvxl/4Rn+y/+EUvdD1X7R5v2n975/lbdm3/AFbjGdzdeuPauw0L4i+G&#10;77w9pl5qPiPQ7e+ntIpbiH7dGnlyMgLLtLZGCSMHkV5f/wAMy/8AU3f+U3/7bR/wzL/1N3/lN/8A&#10;ttMo9g/4Tvwf/wBDXof/AIMYf/iqP+E78H/9DXof/gxh/wDiq8f/AOGZf+pu/wDKb/8AbaP+GZf+&#10;pu/8pv8A9toA9g/4Tvwf/wBDXof/AIMYf/iqiuPGng25jCP4s0QAOj8ajD1Vgw/i9RXkn/DMv/U3&#10;f+U3/wC20f8ADMv/AFN3/lN/+20mk1ZiklJWZ0Gha54VNz5V/rujqEuoyWa9hwQqyEjJOCpIUHsc&#10;j2rvn8ceDZBh/FOgsAQcHUITyDkH73qM15D/AMMy/wDU3f8AlN/+20f8My/9Td/5Tf8A7bXJg8HD&#10;C0+SOpw4DL6eCpOnDW/U9On8XeDU1K1uE8T6IztdM7t9vhOweSV67uAdq/j+FYeheKfDCeLtSu5v&#10;EGjLCGl8uSS+iAyX4K5bnjPI9feuN/4Zl/6m7/ym/wD22j/hmX/qbv8Aym//AG2nPBwnOM+zv87W&#10;CpgKc6kal7WlzfO1j2D/AITvwf8A9DXof/gxh/8AiqyrjxR4Skm1YxeKNBX7Zaqm9tSiwXw68/Nx&#10;gFa80/4Zl/6m7/ym/wD22j/hmX/qbv8Aym//AG2t6lONSyl/WjX6nVVoxqpKXT/Jr8mdfceKfDfh&#10;7S3vbLxHod7qVnpNy0KC8jdWmB3ooAbJJLMvBBI6Yqh8MvjL/wAJN/an/CV3uh6V9n8r7N+98jzd&#10;2/d/rHOcbV6dM+9c/wD8My/9Td/5Tf8A7bR/wzL/ANTd/wCU3/7bU0KEKMeWG3/AS/QnD4anh4cl&#10;NWX/AAEv0PYP+E78H/8AQ16H/wCDGH/4qsjxL4r8I6lo7QR+KNDabzEMZ/tGLCksAScN0AJzXm3/&#10;AAzL/wBTd/5Tf/ttH/DMv/U3f+U3/wC21ValGrTdOWzViq9GNalKlLZqx2PhyPwL4Y8TXeqWXjbR&#10;TbTwtElq19ETGCyt9/fyBt4yM4PU4yev/wCE78H/APQ16H/4MYf/AIqvH/8AhmX/AKm7/wApv/22&#10;j/hmX/qbv/Kb/wDbacIRgrRR2YnFVsTP2laV3a1/Q9WHi3wYNVe/PizQzIYFhUf2hFwAxJ/i75H5&#10;e9Wv+E78H/8AQ16H/wCDGH/4qvH/APhmX/qbv/Kb/wDbaP8AhmX/AKm7/wApv/22nGKjsc0YRjfl&#10;W+p7B/wnfg//AKGvQ/8AwYw//FUf8J34P/6GvQ//AAYw/wDxVeP/APDMv/U3f+U3/wC20f8ADMv/&#10;AFN3/lN/+21RR7B/wnfg/wD6GvQ//BjD/wDFUf8ACd+D/wDoa9D/APBjD/8AFV4//wAMy/8AU3f+&#10;U3/7bR/wzL/1N3/lN/8AttAHsH/Cd+D/APoa9D/8GMP/AMVXzx4kv7PU/wBpWzvLC7gu7WTVdO2T&#10;QSCRGwIQcMODggj8K6f/AIZl/wCpu/8AKb/9troPBvwD07wz4hi1bUdV/tX7PiS3i+ztB5UyurLJ&#10;kSHONpG0jBz7UAewUUUUAFFFFABRRRQAUUUUAFFFFABRRRQAUUUUAFFFFABRRRQAUUUUAV7+xt9T&#10;065sLyPzLW6ieGZNxG5GBDDI5GQT0rzOP4Q6nZ6XN4e0/wAd6lB4Xmf95YNbRvLsODIizZBUMQ3A&#10;XHzHIbJz6pRQB5/q2vaF8H/C+j6HZ2V9ezS74NPs4QXkuJM5JZu2Xdc4BOX+VSBgCfEi90i8tYvG&#10;vhefw7b3koht737ZHdQB8E4ldceX2xkHPzE4Ck1z+nf8TX9qHVvtv73+yNKX7D/D5W5Ys9Mbv9fL&#10;97P3vYY2PjrY2938KNSmnj3yWksE0B3EbHMixk8dfldhz6+uKAPSKKx/Cd9can4N0O/vJPMurrT7&#10;eaZ9oG52jUscDgZJPStigAooooAKKKKACiiigArzu7+J13e+Jb/QvCPha7164012S+la4S0iiYEL&#10;hWcHcd28YOPuEjcOR1niy+uNM8G65f2cnl3Vrp9xNC+0Ha6xsVODwcEDrXH/AAKsbe0+FGmzQR7J&#10;LuWeac7id7iRoweenyoo49PXNAHQeFvG9n4kvL3SprWfTNd0/AvNNuiN6cDLoQcSR5OAw65BwAy5&#10;6ivH9R/4lX7UOk/Yv3X9r6U327+Lzdqy4652/wCoi+7j7vuc+wUAcf4s8ZajomuaZouh6B/bupXk&#10;Us7wJeLAYI02gOxKkBWJIBOBlcDJOKr2Hifx3cajbQ3nw6+yWskqJNcf23BJ5SEgM+0DLYGTgdcV&#10;zev67d6d8eGOi6TJrmoDw4Lf7JBOkYjY3HmEyu3EY2YPPUsg/iBrcsPiVcW3iG20Txh4cn8O3V/s&#10;Gnv9oF3HcuXCbN8a4VslevY5JXjcAegUUUUAFFFFABRRRQAUUUUAFZfiHxDpvhjRp9U1S5jhgiRi&#10;qs6q0rBS2xNxAZyFOBnmtSvN/iP8O/CuoaL4j8S3WleZq66fNMLj7RKMPHCQh2htvG1e3OOaAOo8&#10;E+J/+Ex8IWOv/Y/sf2rzP3Hm+Zt2yMn3sDOdueneugrz/wCCX/JIdC/7eP8A0okr0CgAooooAKKK&#10;KACiiigAooqvf2NvqenXNheR+Za3UTwzJuI3IwIYZHIyCelAHJ+KPiPpvhzxLonh+JI77UNSvY7W&#10;WOO4UG0Vio3uOSCd6lVIG4Z5GOe0r5/8c+CfDvg74h/Dv+wNP+x/atVXzv30km7bLBt++xxjc3T1&#10;r6AoAK8/u/HviKfxHq2meG/Bn9t2umSrBJepqkcKGQoGZBuXG5SSCASRjnGRXoFeJ+CPFGuQXHix&#10;PDHhWTxBBL4jvLhrtb+K3g2uV2BHbIkJCknHQFTzuoA9E8N654q1PUZIdc8Hf2LarEXW4/tOK53P&#10;kAJtQZGQSc+3vXUVx/hHx/b+JNRu9EvrCfSfEVlvN1ps2X2ICoDrIAFZTvXHTOcgEYY9hQAUUUUA&#10;FFFFABRRRQAVHPPDa28txcSxwwRIXkkkYKqKBkkk8AAc5qSsPxhoE3inwnf6JBqMmnveIqG5RSxV&#10;dwLDAZchlBUjPRj16UAcna/EjxFr3n3nhXwJPqujLK0UF/NqMdp9o28FlR1ztzkA+3OCCBueB/Ht&#10;j43t7xYbS7sNQ091ivrK6TDQuQeAe43K45wflOVGRWhpNnpvgnwdY2Vxd2ltZ6fbxxSXMm2CNm4B&#10;c5OAWY568lupJrzf4czL4r+MvizxppgkOitbpYxSyxshlfEXK8YxiIkgkEB0yBngA9kooooAKKKK&#10;ACiiigAooooA5vxn4zsfBulpPPHJdX9y/k2Gnwcy3UpwAqgAnGSMnBxkcEkA8vqXxM8SeG7ddQ8T&#10;/D67sNJDhJrm11KG6aMkHblFA4LYGSQOR3IB3NY8C/218RdF8UXOo77XSoisemyQb0Mh3/vAS2Fb&#10;JQ525/drz0xT+K3i7RfD/grV7C+vY/t99ZSW9vaIwaVjIrIG25yEBzljxwQMnAIB2lhfW+p6dbX9&#10;nJ5lrdRJNC+0jcjAFTg8jII61JPPDa28txcSxwwRIXkkkYKqKBkkk8AAc5rk/hZo15oHwz0TTr9P&#10;LuliaV4yCCnmO0gVgQCGAcAjsQaufEGeG2+HPiR55Y4kOmXCBnYKCzRlVHPcsQAO5IFAHL6V8QfH&#10;GtaXb6lYfDOR7S5TfE761FGWXsdroDg9QccjBHBFdp4b1HWdT06SbXNB/sW6WUotv9sS53JgEPuQ&#10;YGSSMe3vXnfhrxn4wtPAukPpvw7u77T7bTIVS4fUY4pJgkQDMsOC5BKnbjJYbSBzivQPCni3SPGe&#10;jDVNGmkkgD+XIskZRo5NqsUOeCQGHIJHoTQBuUUUUAFFFFABRRRQAUUUUAc/4x8Y6X4H0P8AtbVv&#10;PaFpVhjjgTc8jnJwMkAcBjyR09cA8fdfFLxFomnQav4j+Ht9p+jPt8y4hvo55Itw+XdFhSuTgHcV&#10;wTjrgHrPEngrTfFGs6Fql7Pdxz6LcfaLZYXUK7bkbD5UkjMY6EdTXn/xW+J82n+GtX0eDwzrML3L&#10;yacb6/tTHasrBlZo3B+clQSvTj5u2CAesaVqtjrml2+p6Zcx3NncJvilTow/mCDkEHkEEHBFXK4/&#10;4Wafb6X8M9EtbXUYNRhETSC5gBCMXdnYDPPylivIB+XkA8DsKACiiigAooooAKKKKACiiigAoooo&#10;AKKKKACiiigAooooAKKKKACiiigDxvV54fAf7QMevapLGml+JLI2wuZGCLbyIIwQepIzHH8x2geb&#10;1+U1ofHDW4W8MQ+D7Ty7jWtduIIoLYSBWVfMBDnPABZQgyRnJOflNeiazoel+IdOew1ewgvbVsnZ&#10;MmdpII3KeqtgnDDBGeDWP4e+HXhHwreG80fRIILo9JnZ5XTgj5WckrkMQduM980Abmk6bDo2jWOl&#10;27SNBZW8dvG0hBYqihQTgAZwPQVcoooAKKKKACiiigAooooAz9d0z+2/D2p6T53k/brSW283bu2b&#10;0K7sZGcZzjIrzv4H63Cvhibwfd+Xb61oVxPFPbGQMzL5hJcY4IDMUOCcYBz8wr1SuX8Q/Drwj4qv&#10;BeaxokE90OsyM8TvwB8zIQWwFAG7OO2KAOH0S5s/Hfx+udd09vO03w7p4tY7uGUFJpnLjoRkrh5g&#10;CuQfLB3YIB9Uj1bTZtUm0uLULR9QhTfLaLMplReOWTOQPmXkjuPWo9G0PS/D2nJYaRYQWVquDshT&#10;G4gAbmPVmwBljknHJqvb+FtGtPFF34lgs9mr3cQhnuPNc70AUAbSdo+4vQdvrQBh6H8QYdS8eaz4&#10;Q1Gzj03ULJx9lVrkSG8jwW3LhQFOzY23JOGP901x/wAdoIfEL+GfCljFHLr17e74W2hjBDtKuXxl&#10;1QkhiQCCImJ+7XoniTwP4a8XeWdc0iC7kjwFmy0cgAzhd6ENt+YnbnGTnGaPDfgfw14R8w6HpEFp&#10;JJkNNlpJCDjK73Jbb8oO3OMjOM0AdBRRRQAUUUUAFFFFABRRRQAVz/jv/knniX/sFXX/AKKaugqv&#10;f2NvqenXNheR+Za3UTwzJuI3IwIYZHIyCelAHD/BL/kkOhf9vH/pRJXoFZ+iaJp3hzR4NJ0m3+z2&#10;MG7y4t7Pt3MWPLEk8knk1oUAFFFFABRRRQAUUUUAFFFFAHj/AMX/APkofwx/7Cp/9G29ewVj6x4W&#10;0bXtR0u/1Oz8+60uXzrN/NdfKfKnOFIB5ReuelbFAGWmuW2o6Nd3/h+a01l4UcRx2t0hWSULkRlw&#10;SFJyvJ6ZBrH+H/jyx8feH/7Qt1jt7uNyl1ZCXe0ByduThchlGQcY6jqprU8N+FtG8I6dJYaHZ/ZL&#10;WSUzMnmvJlyACcuSeij8qx9Z+FngnX9Re/1HQIHunyXeGSSHeSSSzCNlDMSTljyfWgDi44IfEP7T&#10;Iv8ASIo/I0OyKalcKo2yTFHQDcuQXAkVcNg/unH8NeyVn6Noel+HtOSw0iwgsrVcHZCmNxAA3Mer&#10;NgDLHJOOTWhQAUUUUAFFFFABRRRQAVl+JNbh8OeGtS1mfyylnbvKEeQRiRgPlTcehZsKODyRwa1K&#10;z9b0TTvEejz6Tq1v9osZ9vmRb2TdtYMOVII5APBoA8j8OeCta+KdhZ+JPHms3Z0+dzNa6LbKYIgg&#10;c7Gb2KlwCAWKMp8ztXsljYWemWcdnYWkFpax52QwRiNFySThRwMkk/jXD/8ACkvh5/0L3/k7cf8A&#10;xytjw38O/CvhHUZL/Q9K+yXUkRhZ/tEsmUJBIw7EdVH5UAdRRRRQAUUUUAFFFFABRRRQB5v8T/F2&#10;u6ZqOh+F/CjQLresSkecwEjW0YI+cx7W+U/NliCAsb8E8rY8J/CfS9A1FtZ1e8n8Q66+0m+1Ab9h&#10;U5VkVixVgAg3FiRt4KgkVseJPh34V8XajHf65pX2u6jiEKv9oljwgJIGEYDqx/Osf/hSXw8/6F7/&#10;AMnbj/45QB3F9f2emWcl5f3cFpax43zTyCNFyQBljwMkgfjXN+N/GjeE/Bw8SWGnx6vaB4y5julj&#10;URPwsgbDbgWKDAH8Wegq5/whPh3/AIRD/hFP7P8A+JJ/z6+dJ/z08z7+7d9/nr7dK1INKsbbRotH&#10;S2jOnx24tVt5PnUxBduw7s7ht45znvQBHY65peo6HHrdrfwSaY8RmF0X2oEGdxYnG3GDnOMYIOMV&#10;5f8AAuw8yXxZ4jtbT7JpGrah/wAS+Ex+WVjRpDwo+XaPMCjaSMow7V1H/Cn/AAD/AGj9u/4RyDzv&#10;N87b5snl7s5x5e7Ztz/DjbjjGOK7SCCG1t4re3ijhgiQJHHGoVUUDAAA4AA4xQBJRRRQAUUUUAFF&#10;FFABRRRQBwfxH8a6l4IuPD13HBaf2LdXot9SuZkZmhUlSCgVgc7RKejfdH0PUarquiweGrjU9Tub&#10;RtFa33yyviSKSJh+IcMCAAM7sgDOauX1hZ6nZyWd/aQXdrJjfDPGJEbBBGVPBwQD+FcXB8GPh9bX&#10;EU6eHYy8bh1ElzM6kg55VnIYexBB70AZfwDsdUsfhqo1KOeOOa7eayWZv+WDKmCo/hUtvYdM53dG&#10;yfUKKKACiiigAooooAKKKKACiiigAooooAKKKKACiiigAooooAKKKKACiiigAooooAKKKKACiiig&#10;AooooAKKKKACiiigAooooAKKKKACiiigAooooAKKKKACiiigAooooAKKKKACiiigAooooAKKKKAC&#10;ivmSDxxr2hfF7U9U1DVdSn8N2Ouy2dzC965iiWVplT93k5CqjMAF/wCWYHBIr6boAKK+ZPi54416&#10;68Y6jJ4f1XUrLS9IeLTZ2tb14le4PmMSUBU5yki5wR+7BzyK9r8f+N/+ERs7K1srX7bruqy/ZtMt&#10;WO1HkJUbnYkAKC68ZBOQOBllAOworzez+Guu3sRuvEfxB8RvqUu0yDSroWsCfKBtVAuDgg/MAuep&#10;UHOa+h+Idd8GeNLLwX4s1H+1bXUIlOl6w8YhJZRgwyZOGbIGDuZsuuc7xtAPUKK8v+IviHXbvxpo&#10;XgLw5qP9l3WpxST3V8YwxSHD8Ic5DYSQ8AHITDDmjWfh34l0rTnv/CXjfxHPq9vl47fVb5Z4Zhgg&#10;ptZdoY54LZGQOn3lAPUKK5P4c+M18deDrfV2jjiu1doLuKPdtSVcZxkdCpVupxuxkkGusoAKKKKA&#10;CiiigAooooAKKKKACiiigAooooAKKKKACiiigAooooAKKKKACiiigAooooAKKKKACiiigAooooA8&#10;3v8Ax3470zTrm/vPhp5draxPNM/9uwHaigljgLk4APSuw8K6zceIfC+naxdaf9gkvYhMLfzhLtRj&#10;lDuAGcrtboMZweRXL+Lv+Kn8faJ4Lfiwhi/trUkbpcRo+yKLHIdTJy6sMYAIORXoFABRRRQAUUUU&#10;AFFFFABRRRQAUUUUAFFFFABRRRQAUUUUAFFFFABRRRQAUUUUAFFFFABRRRQAUUUUAFFFFABRRRQA&#10;UUUUAFFFFABRRRQAUUUUAFFFFABRRRQAUUUUAFFFFABRRRQAUUUUAFFFFABRRRQB86aT4XbxfN8Y&#10;NKgjja8/tNZrTcik+ak1wwCkkBSwBTdkYDntkV6P4S8ewv8ABaLxPdyRyz6fZMlwst2C0k0Q2gO5&#10;GQ8hCEAgn94OuRnD+EH/ACUP4nf9hUf+jbiuE8RWOr6f4x1f4W2CyRaXr2sQXkTRWYCxQv8AM+xA&#10;MlFITJDAD7OemWwAU/Efh640j4B6fqeot5mpa3raX8szgNIyNDLs3Pkl8jL89DIRjOc+j+Kf9L/a&#10;V8H2dz++tYtPeeOGT5kSTE53hTwGyiHPX5F9BUf7Q8ENr8NNLt7eKOGCLU4kjjjUKqKIZQAAOAAO&#10;MV0HxN8JavqVxo3ibwrDG/iLR7gFEMgi+0Qk/MjNwSM9iyja0g5LUAeiVj6x/wAI3/aOl/23/ZX2&#10;7zf+Jd9t8vzPMyv+p3c7s7Pu852+1cfZ/GzwqkRi8QfbtA1OPaJ7C9s5S6EqGyCqnK88EhScZwMi&#10;sfRNN8QfED4oQeLda0mfSdC0XdHYWOoQsJJnIOJNjcK2SrFwOCiKNxUsADrPHHw8h8X3FnqVpqt3&#10;o2tWSMlvf2gAbaxGQ2MMRjeAAwxvbrkiububr4xeFdzPb6V4rsVleV5Ik8m5EK4+XaNoDMM4CrIQ&#10;cjngGv4vttU8A/FBviBZaVPqmkX9oLfVVh+eS2ChcuoAGFCxIcnIyHBK7lNbk3xu8D7Athf3epXb&#10;uqRWdpZSmWZmYABQ6qCeemfpk4FAFj4U+KtB8U+Gp5tF0a00V4bgi5sLcIArEDa/yhchlAGSo5Vh&#10;ztzXeV5v8KfDGqaZL4h8S6vB9iuPEd39rXT25e2TdIwDtx8x8w8YGMDOCSq+kUAFFFFABRRRQAUU&#10;UUAFFFFABRRRQAUUUUAFFFFABRRRQAUUUUAFFFFABRRRQBTj1bTZtUm0uLULR9QhTfLaLMplReOW&#10;TOQPmXkjuPWjUtW03RrdbjVNQtLGBnCLJdTLEpbBOAWIGcAnHsa83+K3hKa3eD4geHIY4te0dxcX&#10;J8wxrc26KdwcDG4hRg8glNy8/KKw/BpvPjD45i8Z6tZ/ZNE0TEVhaJdlv9KBV9x4GcZBJAXOIx8w&#10;VqAPcKx/EninRvCOnR3+uXn2S1klEKv5TyZcgkDCAnop/KtiigDyPwD8Ubvx58UtRtLRpIfD8WmG&#10;S3tpYUWQyB4wXcgsc5dwADjGOM5NeieKvENv4U8L6jrl0u+O0iLhMkeY5OETIBxuYqM44zk8V5v4&#10;e/5Oh8Wf9gqP/wBBtaP2jv8Aknmn/wDYVj/9FS0AXPD0XxQ8S6NB4kfxLpumG6Rbi10hdPWSB49o&#10;KB5Ml1D9TgsQG4wflHSfDXxv/wAJ74SXVZLX7NdRSm2uUU5QyKqsWTnO0hgcHkcjnGT2FeP/AAg/&#10;5KH8Tv8AsKj/ANG3FAHpFp4bs7TxRqPiHzJ5r6+iig/fMGW3jQfci4yqsfmYZILc1sUUUAFFFFAB&#10;RRRQAUUUUAFFFFABRRRQAUUUUAFFFFABRRRQAUUUUAFFFFABRRRQAUUUUAFFFFABRRRQAUUUUAFF&#10;FFABRRRQAUUUUAFFFFABRRRQAUUUUAFFFFABRRRQAUUUUAFFFFABRRRQAUUUUAFFFFABRRRQAUUU&#10;UAFFFFABRRRQAUUUUAFFFFABRRRQAUUUUAFFFFABRRRQAUUUUAFFFFABRRRQAUUUUAFFFFABRRRQ&#10;B4/8TNSvPGvii1+GGhzeV5uJ9ZuHty6wxqFkQA/kewLGNdwywrP/AOSHeOf+X5/Aus/8DSyuCfxY&#10;4VfYsp/jMfPuFFABRRRQB4/4e/5Oh8Wf9gqP/wBBta7D4neEf+E08DXumxLuvov9JsucfvkBwv3g&#10;PmBZMk4G7PauwooA8j0z41Wlp4ajtNc0/Uh4xhRIG0lrV1lu5iFCsuEAUPuDYwCMkAN8u7c+Efh3&#10;UdG8L3Gpa5Fs1vWrt7+73wrHIu4/KrY/F8YG0yEYBBr0CigAooooAKKKKACiiigAooooAKKKKACi&#10;iigD/9lQSwMECgAAAAAAAAAhAMluG0LItQAAyLUAABUAAABkcnMvbWVkaWEvaW1hZ2UyLmpwZWf/&#10;2P/gABBKRklGAAEBAAABAAEAAP/bAEMACAYGBwYFCAcHBwkJCAoMFA0MCwsMGRITDxQdGh8eHRoc&#10;HCAkLicgIiwjHBwoNyksMDE0NDQfJzk9ODI8LjM0Mv/bAEMBCQkJDAsMGA0NGDIhHCEyMjIyMjIy&#10;MjIyMjIyMjIyMjIyMjIyMjIyMjIyMjIyMjIyMjIyMjIyMjIyMjIyMjIyMv/AABEIAgoDB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zOz+Kmp+Jbi6bwX4Mu9b0+2f&#10;ypL2a8js1Z8nhA4O4bdp7EbhlRxnc8EfETS/Gv2m1jhn0/V7Pi7067G2SMjAYj+8obK5wCDjIXIy&#10;AdhRXF+L/iHD4a1mx8P2GlXeseIL9A9tZQkIu3djLyHhRhXOQDjYd20c1HpfxClTXLTQ/Fegz+Hd&#10;SvtxsvMuEnguMYGwSrwJCSflI/u85ZQQDuKK5/xj4x0vwPof9rat57QtKsMccCbnkc5OBkgDgMeS&#10;OnrgHlx8TNZ0uzh1PxX4HvtG0aXYDeR3SXJhLkbTLEArouCckjIOFxk4oA9IoqOCeG6t4ri3ljmg&#10;lQPHJGwZXUjIII4II5zUlABRRRQAUUUUAFFFFABRRRQAUUUUAFFFFABRRRQAUUUUAFFFFABRRRQA&#10;UUUUAFFFFABRRRQAUUUUAFFFFABRRRQAUUUUAFFFFABRRRQAUUUUAFFFFABRRRQAUUUUAFFFFABR&#10;RRQAUUUUAFFFFABRRRQAUUUUAFFFFABRRRQAUUUUAFFFFABRRRQAUUUUAFFFFABRRRQAUUUUAFFF&#10;FABRRRQAUUUUAFFFFABRRRQAUUUUAFU9W02HWdGvtLuGkWC9t5LeRoyAwV1KkjIIzg+hq5VPVpL6&#10;HRr6XS4Y59QS3ka1ikOFeUKdinkcFsDqPqKAOTWaz+FnhzStDsNF8R61ar52x7G1Fy8fz7z5hG0D&#10;JkOOOx9K4P4PaqvjL4m+JfGFxc2lteT24gTS03FxFmMCTccAgCNVJHUsSQgKg+gfDHxyvjrwnHfT&#10;y2g1SJ2S9t7cMohO5tnDEnBUA5yQTuHYgcmf+Jr+0rBeaB+9tbDTzBrc1t8qCTEoVJG4Dtnyhjkj&#10;Z/sHaAHwv/4mnxa+I2rXn72+trtbKKX7u2EPIu3AwDxDEMkZ+Xrycn7Qf+geHtA1+2/d6np+qp9l&#10;n6+XlGc/KflPzRIeQfu+5zH4Wnh8C/G7xNomqSxoniR0vrC5dgodi7kRYGcEs8igkjJjGB84FSfF&#10;y5s/FviPw18PbZvPup9QS6vvJlCvbQqjZ6jG4ozuBnI2D5TuFAB4x/4mn7RPgrSbz97Y21o97FF9&#10;3bMPNbdkYJ5hiOCcfL05Oe4+I9jb6h8NfEcN1H5ka6fNMBuIw8amRDx6Mqn3xzxXD/Ez/ilPih4R&#10;8e3Pz6ZHnTbrt5G4SYfjLN8sjtgL/wAs8Z+YV0HxW8YaXo3w1vn+0wTyavaPb2KJLnzxIuC6kA5V&#10;VbdnoeBkFhQAfCzXET4OaJqWs38EEMMTQtcTusSIiStFGCeAOAq89fcmuf8A+GjvB/8A0Ddc/wC/&#10;EP8A8dqPxdoDeF/2ZJNHlWRZ4Le2adHZWKSvcI8i5XggMzAYzwByetc58FPh34V8XeDby/1zSvtd&#10;1HqDwq/2iWPCCOMgYRgOrH86AOn/AOGjvB//AEDdc/78Q/8Ax2j/AIaO8H/9A3XP+/EP/wAdroP+&#10;FJfDz/oXv/J24/8AjlH/AApL4ef9C9/5O3H/AMcoA5//AIaO8H/9A3XP+/EP/wAdo/4aO8H/APQN&#10;1z/vxD/8droP+FJfDz/oXv8AyduP/jlH/Ckvh5/0L3/k7cf/ABygDn/+GjvB/wD0Ddc/78Q//HaP&#10;+GjvB/8A0Ddc/wC/EP8A8droP+FJfDz/AKF7/wAnbj/45R/wpL4ef9C9/wCTtx/8coA5/wD4aO8H&#10;/wDQN1z/AL8Q/wDx2j/ho7wf/wBA3XP+/EP/AMdroP8AhSXw8/6F7/yduP8A45R/wpL4ef8AQvf+&#10;Ttx/8coA5/8A4aO8H/8AQN1z/vxD/wDHaP8Aho7wf/0Ddc/78Q//AB2ug/4Ul8PP+he/8nbj/wCO&#10;Uf8ACkvh5/0L3/k7cf8AxygDn/8Aho7wf/0Ddc/78Q//AB2j/ho7wf8A9A3XP+/EP/x2rHin4FeG&#10;Lvw5dweGtLgstXbZ9nnnu5yiYdS2QWbqu4dD1/Gqfgr4DaPY6NNF4wsbTUNQNwzRy2t3OqiLauFO&#10;NnO4Mencc+gBJ/w0d4P/AOgbrn/fiH/47R/w0d4P/wCgbrn/AH4h/wDjtdB/wpL4ef8AQvf+Ttx/&#10;8co/4Ul8PP8AoXv/ACduP/jlAHP/APDR3g//AKBuuf8AfiH/AOO0f8NHeD/+gbrn/fiH/wCO10H/&#10;AApL4ef9C9/5O3H/AMco/wCFJfDz/oXv/J24/wDjlAHP/wDDR3g//oG65/34h/8AjtH/AA0d4P8A&#10;+gbrn/fiH/47XQf8KS+Hn/Qvf+Ttx/8AHKP+FJfDz/oXv/J24/8AjlAHP/8ADR3g/wD6Buuf9+If&#10;/jtH/DR3g/8A6Buuf9+If/jtdB/wpL4ef9C9/wCTtx/8co/4Ul8PP+he/wDJ24/+OUAc/wD8NHeD&#10;/wDoG65/34h/+O0f8NHeD/8AoG65/wB+If8A47XQf8KS+Hn/AEL3/k7cf/HKP+FJfDz/AKF7/wAn&#10;bj/45QBz/wDw0d4P/wCgbrn/AH4h/wDjtH/DR3g//oG65/34h/8AjtamrfA7wVNo19Fpeixwag9v&#10;ItrLJeXBVJSp2MfnPAbB6H6Gub8C/AG1sPt//CaW9jqW/wAv7J9kup18vG7fnATrlPXoencA0P8A&#10;ho7wf/0Ddc/78Q//AB2j/ho7wf8A9A3XP+/EP/x2ug/4Ul8PP+he/wDJ24/+OUf8KS+Hn/Qvf+Tt&#10;x/8AHKAOf/4aO8H/APQN1z/vxD/8do/4aO8H/wDQN1z/AL8Q/wDx2ug/4Ul8PP8AoXv/ACduP/jl&#10;H/Ckvh5/0L3/AJO3H/xygDn/APho7wf/ANA3XP8AvxD/APHaP+GjvB//AEDdc/78Q/8Ax2ug/wCF&#10;JfDz/oXv/J24/wDjlH/Ckvh5/wBC9/5O3H/xygDn/wDho7wf/wBA3XP+/EP/AMdo/wCGjvB//QN1&#10;z/vxD/8AHa6D/hSXw8/6F7/yduP/AI5R/wAKS+Hn/Qvf+Ttx/wDHKAOf/wCGjvB//QN1z/vxD/8A&#10;HaP+GjvB/wD0Ddc/78Q//Ha6D/hSXw8/6F7/AMnbj/45R/wpL4ef9C9/5O3H/wAcoA5//ho7wf8A&#10;9A3XP+/EP/x2j/ho7wf/ANA3XP8AvxD/APHa6D/hSXw8/wChe/8AJ24/+OVwfgr9n2Wx1maXxgNN&#10;1DTzbsscVrczKwl3LhjhU42hh17jj0ANz/ho7wf/ANA3XP8AvxD/APHaP+GjvB//AEDdc/78Q/8A&#10;x2ug/wCFJfDz/oXv/J24/wDjlH/Ckvh5/wBC9/5O3H/xygDn/wDho7wf/wBA3XP+/EP/AMdo/wCG&#10;jvB//QN1z/vxD/8AHa6D/hSXw8/6F7/yduP/AI5R/wAKS+Hn/Qvf+Ttx/wDHKAOf/wCGjvB//QN1&#10;z/vxD/8AHaP+GjvB/wD0Ddc/78Q//Ha6D/hSXw8/6F7/AMnbj/45R/wpL4ef9C9/5O3H/wAcoA5/&#10;/ho7wf8A9A3XP+/EP/x2j/ho7wf/ANA3XP8AvxD/APHa6D/hSXw8/wChe/8AJ24/+OUf8KS+Hn/Q&#10;vf8Ak7cf/HKAOf8A+GjvB/8A0Ddc/wC/EP8A8do/4aO8H/8AQN1z/vxD/wDHa6D/AIUl8PP+he/8&#10;nbj/AOOUf8KS+Hn/AEL3/k7cf/HKAOf/AOGjvB//AEDdc/78Q/8Ax2j/AIaO8H/9A3XP+/EP/wAd&#10;roP+FJfDz/oXv/J24/8AjlcH4K/Z9lsdZml8YDTdQ0827LHFa3MysJdy4Y4VONoYde449ADc/wCG&#10;jvB//QN1z/vxD/8AHaP+GjvB/wD0Ddc/78Q//Ha6D/hSXw8/6F7/AMnbj/45R/wpL4ef9C9/5O3H&#10;/wAcoA5//ho7wf8A9A3XP+/EP/x2j/ho7wf/ANA3XP8AvxD/APHa6D/hSXw8/wChe/8AJ24/+OUf&#10;8KS+Hn/Qvf8Ak7cf/HKAOf8A+GjvB/8A0Ddc/wC/EP8A8do/4aO8H/8AQN1z/vxD/wDHa6D/AIUl&#10;8PP+he/8nbj/AOOUf8KS+Hn/AEL3/k7cf/HKAOf/AOGjvB//AEDdc/78Q/8Ax2j/AIaO8H/9A3XP&#10;+/EP/wAdroP+FJfDz/oXv/J24/8AjlH/AApL4ef9C9/5O3H/AMcoA5//AIaO8H/9A3XP+/EP/wAd&#10;o/4aO8H/APQN1z/vxD/8droP+FJfDz/oXv8AyduP/jlH/Ckvh5/0L3/k7cf/ABygDn/+GjvB/wD0&#10;Ddc/78Q//HaP+GjvB/8A0Ddc/wC/EP8A8droP+FJfDz/AKF7/wAnbj/45XB6Z+z7LF48e71EabN4&#10;XNxOy2SXMwlERDeUudoOQSmfm7Hk9wDc/wCGjvB//QN1z/vxD/8AHaP+GjvB/wD0Ddc/78Q//Ha6&#10;D/hSXw8/6F7/AMnbj/45R/wpL4ef9C9/5O3H/wAcoA5//ho7wf8A9A3XP+/EP/x2j/ho7wf/ANA3&#10;XP8AvxD/APHa6D/hSXw8/wChe/8AJ24/+OUf8KS+Hn/Qvf8Ak7cf/HKAOf8A+GjvB/8A0Ddc/wC/&#10;EP8A8do/4aO8H/8AQN1z/vxD/wDHa6D/AIUl8PP+he/8nbj/AOOUf8KS+Hn/AEL3/k7cf/HKAOf/&#10;AOGjvB//AEDdc/78Q/8Ax2j/AIaO8H/9A3XP+/EP/wAdroP+FJfDz/oXv/J24/8AjlH/AApL4ef9&#10;C9/5O3H/AMcoA5//AIaO8H/9A3XP+/EP/wAdo/4aO8H/APQN1z/vxD/8droP+FJfDz/oXv8AyduP&#10;/jlH/Ckvh5/0L3/k7cf/ABygDn/+GjvB/wD0Ddc/78Q//Ha3PCnxo8K+LdZGl2/2uxnZMxtf+VEs&#10;rblUIuHJLktwMc4NSf8ACkvh5/0L3/k7cf8AxyvENX0TTvDn7ROn6TpNv9nsYNV0/wAuLez7d3lM&#10;eWJJ5JPJoA+r6KKKACiiigAooooAKKKKACiiigAooooAKKKKACiiigAooooA4/WfhZ4J1/UXv9R0&#10;CB7p8l3hkkh3kkkswjZQzEk5Y8n1rc0Dw5pHhbS103RbGO0tA5fYpLFmPUszElj0GSTwAOgFalFA&#10;GP4h8K6F4rsxa65pkF7Gv3C4IePJBO1xhlztGcEZxg8VX8N+B/DXhHzDoekQWkkmQ02WkkIOMrvc&#10;ltvyg7c4yM4zXQUUAV76ws9Ts5LO/tILu1kxvhnjEiNggjKng4IB/CuX0b4WeCdA1FL/AE7QIEuk&#10;wUeaSSbYQQQyiRmCsCBhhyPWuwooA8/+Nv8AySHXf+3f/wBKI65/9nH/AJJ5qH/YVk/9FRV0Hxt/&#10;5JDrv/bv/wClEdc/+zj/AMk81D/sKyf+ioqAPYKKKKACiiigAooooAKKKKACiiigAooooAKKKKAC&#10;iiigAooooAKKKKACiiigAooooAKKKKACiiigAooooAKKKKACiiigAooooAKKKKACiiigAooooAKK&#10;KKACiiigAooooAKKKKACiiigAooooAKKKKACiiigAooooAKKKKACiiigAooooAKKKKACiiigAr5g&#10;8Zf8nQ23/YV03/0GGvp+vmDxl/ydDbf9hXTf/QYaAPp+iiigAooooAKKKKACiiigAooooAKKKKAC&#10;iiigAooooAKKKKACiiigAooooAKKKKAPP/jb/wAkh13/ALd//SiOuZ/ZuuQ/gvVbXy3Bj1EyFzja&#10;d0aDA5zkbOeMcjGecdN8bf8AkkOu/wDbv/6UR1yX7Nn/ACLGtf8AX6v/AKAKmUrNLv8A5Nmc5OMo&#10;pdX+jf6HttFFFUaBRRRQAUUUUAFFFFABRRRQAUUUUAFFFFABRRRQAUUUUAFFFFABRRRQAUUUUAFF&#10;FFABRRRQAUUUUAFFFFABRRRQAUUUUAFFFFABRRRQAUUUUAFFFFABRRRQAUUUUAFFFFABRRRQAUUU&#10;UAFFFFABRRRQAUUUUAFFFFABRRRQAUUUUAFFFFABRRRQAV8weMv+Tobb/sK6b/6DDX0/XzB4y/5O&#10;htv+wrpv/oMNAH0/RRRQAUUUUAFFFFABRRRQAUUUUAFFFFABRRRQAUUUUAFFFFABRRRQAUUUUAFF&#10;FFAHn/xt/wCSQ67/ANu//pRHXJfs2f8AIsa1/wBfq/8AoArrfjb/AMkh13/t3/8ASiOuS/Zs/wCR&#10;Y1r/AK/V/wDQBWVT4o+v6Mxq/FD1/RnttFFFamwUUUUAFFFFABRRRQAUUUUAFFFFABRRRQAUUUUA&#10;FFFFABRRRQAUUUUAFFFFABRRRQAUUUUAFFFFABRRRQAUUUUAFFFFABRRRQAUUUUAFFFFABRRRQAU&#10;UUUAFFFFABRRRQAUUUUAFFFFABRRRQAUUUUAFFFFABRRRQAUUUUAFFFFABRRRQAUUUUAFfMHjL/k&#10;6G2/7Cum/wDoMNfT9fMHjL/k6G2/7Cum/wDoMNAH0/RRRQAUUUUAFFFFABRRRQAUUUUAFFFFABRR&#10;RQAUUUUAFFFFABRRRQAUUUUAFFFFAHn/AMbf+SQ67/27/wDpRHXJfs2f8ixrX/X6v/oArrfjb/yS&#10;HXf+3f8A9KI688/Z7vbyGF7SIxC0uLuUz5B3lliUoB2xy2e/C+9Y1pKLg33/ADTRzYmpGm4Sl/Ml&#10;96aX4s+g6KKK2OkKKKKACiiigAooooAKKKKACiiigAooooAKKKKACiiigAooooAKKKKACiiigAoo&#10;ooAKKKKACiiigAooooAKKKKACiiigAooooAKKKKACiiigAooooAKKKKACiiigAooooAKKKKACiii&#10;gAooooAKKKKACiiigAooooAKKKKACiiigAooooAKKKKACvmDxl/ydDbf9hXTf/QYa+n6+YPGX/J0&#10;Nt/2FdN/9BhoA+n6KKKACiiigAooooAKKKKACiiigAooooAKKKKACiiigAooooAKKKKACiiigAoo&#10;ooA8/wDjb/ySHXf+3f8A9KI68t+CV+ul6ebx0LpHfSblU84Majj869S+Nv8AySHXf+3f/wBKI68e&#10;+Ff/ACLFz/1+t/6AleVnE5U8Pzx3TTPFz6pKlhFUjupJr5M+oaKqLqMMmoxWcbBy9ubjcpyNuQBj&#10;sc5Pft71br04zjK/Kz14TjO/K72CiiiqLCiiigAooooAKKKKACiiigAooooAKKKKACiiigAooooA&#10;KKKKACiiigAooooAKKKKACiiigAooooAKKKKACiiigAooooAKKKKACiiigAooooAKKKKACiiigAo&#10;oooAKKKKACiiigAooooAKKKKACiiigAooooAKKKKACiiigAooooAKKKKACvmDxl/ydDbf9hXTf8A&#10;0GGvp+vmDxl/ydDbf9hXTf8A0GGgD6fooooAKKKKACiiigAooooAKKKKACiiigAooooAKKKKACii&#10;igAooooAKKKKACiiigDz/wCNv/JIdd/7d/8A0ojrx74V/wDIsXP/AF+t/wCgJXsPxt/5JDrv/bv/&#10;AOlEdePfCv8A5Fi5/wCv1v8A0BK8jPP90fqjweI/9xfqj3rR/wDkN2H/AGBY/wD0IV09cF4bnaHV&#10;9IRQCJrORGz2HmSNx+Kiu9rXK6iqUW13/RM3yaqqmHcl3/RP9Qooor0j1wooooAKKKKACiiigAoo&#10;ooAKKKKACiiigAooooAKKKKACiiigAooooAKKKKACiiigAooooAKKKKACiiigAooooAKKKKACiii&#10;gAooooAKKKKACiiigAooooAKKKKACiiigAooooAKKKKACiiigAooooAKKKKACiiigAooooAKKKKA&#10;CiiigAr5g8Zf8nQ23/YV03/0GGvp+vmDxl/ydDbf9hXTf/QYaAPp+iiigAooooAKKKKACiiigAoo&#10;ooAKKKw/Evi3SPClvA+pTSGe6cx2lpBGZJ7mTHCRoOSScDJwMsoJGRQBuUV5HHrnxg8WJMdL0LTf&#10;DFnKm6GfUSWnQqwBXBBOSQ2N0QG3vnBJBoXxwhuIpX8WeH50RwzRSRAK4B+6dsAOD04IPoRQB65R&#10;Xk9n8TvFPh2Up8Q/CE9janax1PTUMsEKswRRJhmA53EkNu+6Ahzk+qQTw3VvFcW8sc0EqB45I2DK&#10;6kZBBHBBHOaAJKKKKACiiigAooooAKKKKAPP/jb/AMkh13/t3/8ASiOvHvhX/wAixc/9frf+gJXs&#10;Pxt/5JDrv/bv/wClEdePfCv/AJFi5/6/W/8AQEryM8/3R+qPB4j/ANxfqj0jTNVfT9Rtbp085bZW&#10;REzt4O7vj1YmvWa8Wr2muTh6pJxqRb0Vv1/yRw8LVZyhVg3orfjdfogooor6I+sCiiigAooooAKK&#10;KKACiiigAooooAKKKKACiiigAooooAKKKKACiiigAooooAKKKKACiiigAooooAKKKKACiiigAooo&#10;oAKKKKACiiigAooooAKKKKACiiigAooooAKKKKACiiigAooooAKKKKACiiigAooooAKKKKACiiig&#10;AooooAKKKKACvmDxl/ydDbf9hXTf/QYa+n6+YPGX/J0Nt/2FdN/9BhoA+n6KKKACiiigAooooAKK&#10;KKACiiigArk9e1ybTviH4R0uK1tHTVEvUlnkjJljWONJMI2eAzBdwIOdo9K6yvJ/itca7aeO/As/&#10;hqygvdXX+0Ps8E5AR8xIGySy9F3HqOn4UAesUV4//wAJD8c/+hM0P/v8v/yRR/wkPxz/AOhM0P8A&#10;7/L/APJFAHsFRwQQ2tvFb28UcMESBI441CqigYAAHAAHGK5/wVe+K77RppfGGmWmn6gLhljitWDK&#10;Ytq4Y4d+dxYdew49ekoAKjnnhtbeW4uJY4YIkLySSMFVFAySSeAAOc1JVe/sbfU9OubC8j8y1uon&#10;hmTcRuRgQwyORkE9KAPL9B1Xxt8S/tmu6Nr3/CMaEsvkWML6bHcyXAX70rF+BknHykgEEdVLNc8M&#10;eLfEelfEF/AvjCa0u55bdrjTdShj2NdKCxw6L8qnarf3ceWR824MegvdT8KfCzwnHA8kdjYW6SNb&#10;WYlLyynduZYwzbmO5/XA3ckDkcX4QttU8ffFBfiBe6VPpekWFobfSlm+SS5DBsOwIOVKyucjAyUA&#10;LbWNAGp4n8W+I9V+IKeBfB81paTxW63GpalNHva1UlThEb5WO1l/vZ8wD5dpYRyeJvEvgPxboGie&#10;JdTg8QWOuytDDdx2i208Eu5FAKqdjR5df9r5mP8ACA2f8IP+Sh/E7/sKj/0bcUftHf8AJPNP/wCw&#10;rH/6KloA6j4k+N7zwjZ6XaaNawXmu6tdrbWUE5IQ8gMxIIHVkXBZfv55CkVz+tXXxC+H/hw+JtU8&#10;TWOvQ2/lC806SwWAAO6qxilTBLAkAFlxgkkZAFV/EP8AydD4T/7BUn/oN1XoHjv/AJJ54l/7BV1/&#10;6KagDk/ivqUOs/Ai/wBUt1kWC9t7S4jWQAMFeaJgDgkZwfU15T8LGVfDNwCwBa9cAE9T5aH+hrov&#10;+bQ/8/8AP/XBeAtT+x6YEYfu47mWUj+8xiAUdOP/AK/tXl5vTdTCtLuc2LymvmtGWHoK8rOX/gKb&#10;S+bsvmeqV6P4Wvv7QuvEU3l+Xt1aSHG7OfLiijz+O3PtmvOK0vgtfsYdW09512q0c8UJxuycq7Du&#10;Rwg9Bx614+QztUlHvb9Ty+CcN7TB42st4+z+5uX+SPV6o6teSWFnHNEqlmubeEhhxiSZEP44Y496&#10;vVk+I/8AkGQ/9f8AZ/8ApTFX1U3aLZ9Hh4qVaEXs2vzNaiiiqMQooooAKKKKACiiigAooooAKKKK&#10;ACiiigAooooAKKKKACiiigAooooAKKKKACiiigAooooAKKKKACiiigAooooAKKKKACiiigAooooA&#10;KKKKACiiigAooooAKKKKACiiigAooooAKKKKACiiigAooooAKKKKACiiigAooooAKKKKACvmDxl/&#10;ydDbf9hXTf8A0GGvd/iJ4kvPCPgTUtcsI4JLq18rYk6kod0qIcgEHox718wab4kvPF3xm0TXL+OC&#10;O6utVst6QKQg2tGgwCSeijvQB9j0UUUAFFFFABRRRQAUUUUAFFFFABXH+ItE1G++I/gvVra332Om&#10;/bvtcu9R5fmQhU4JyckY4Bx3rsKKACiiigAory+xsdR+I2seIrm58Ta5pNjpeqy6baWelXKwY8tU&#10;Du7hcvuPIB+7yATms/w14Wi+I15rtz45n/tltI1B9ItETfbInkgeZKFjcDdKWUn024BxgAA9gqnq&#10;2pQ6No19qlwsjQWVvJcSLGAWKopYgZIGcD1Fcn8L9U1S+0PVLDV737dcaNqs+lrdsm150i24Z+Tl&#10;uTz7DOTknuKAPmTwFrPw+ne68R/EPVI9R8RXVwz+Xc280yRpt2jKLHsJPOB8wUBMbSCK9r0T4peD&#10;fEesQaTpOs/aL6fd5cX2WZN21Sx5ZABwCeTXYUUAeN37zfCn4pajrrWV3J4S19FkvriGIutncb8b&#10;3PzNjc5OPlB80hQxQCo9V1f/AIW9400HTdEtZ7jwlpl2Ly/v5rX9xcSIARFhwD0bYRnJ8wnaQoJ9&#10;oooA8v8AijoeqWeuaB478O2E99qelSiG5tYE3vPbNnIA5xjc6/KpP73d/BWP4u+KNv408Lt4e8CW&#10;19qWr6rEIp0W3K/Y4mKh/MLDbzu2ZB2jJO4YGfaKKAPK/iTokPhz9ny70aDyylnb2sRdIxGJGE0W&#10;59o6Fmyx5PJPJrwPwr/yC5f+ux/9BWvpD42/8kh13/t3/wDSiOvm/wAK/wDILl/67H/0Fa48d/BP&#10;o+Ff+RivRns9VfhDPFb+LLp5pUjQ2RQM7AAs0sSqOe5JAA7kgVarlIb0+GYZ5pERL1LSOWFGUsry&#10;x3ccoDFe22P1HAxnOK+cyFKWKjB9Wv1PifD/ABEI4XG4e/v1FCyvroptu3ZaJvpdH0pXK69rUZ8B&#10;22uzQskRayvHiQ7mA86JyoJxk9u1cd4L+IqXOt+Ip9TubyWKUyz2UTAEJFF5hKBQdqtsA9iVOTnr&#10;J4k1qP8A4Vvb6EIWMv8AYdpeNKT8oHmwoFA7nqfbA654+nr1FHnjfVcy+a0PssJlVWGIpKcd3B/J&#10;6v7tvVHq9FMiljnhSaGRZIpFDI6HKsDyCCOop9dB4DVtGFFFQ3V1DZWc93cPsggjaSRsE7VUZJwO&#10;egoGk27ImooooEFFFFABRRRQAUUUUAFFFFABRRRQAUUUUAFFFFABRRRQAUUUUAFFFFABRRRQAUUU&#10;UAFFFFABRRRQAUUUUAFFFFABRRRQAUUUUAFFFFABRRRQAUUUUAFFFFABRRRQAUUUUAFFFFABRRRQ&#10;AUUUUAFFFFABRRRQAUUUUAFfMHjL/k6G2/7Cum/+gw19P18weMv+Tobb/sK6b/6DDQB9P0UUUAFF&#10;FFABRRRQAUUUUAFFFFABRRRQAUVweqeM77wj43a18SRxp4Z1N0XTdTXhbWXYA0UxxwGYMwY9Mnkg&#10;Hy4/FnxY0vQNRXRtIs5/EOuvuAsdPO/YVOGV2UMVYAOdoUkbeQoINAGPoh8d+EdR8SQ2fgX+1LW/&#10;1u6v4bj+1oIMpIQF+U5PRQecdenFV/Cs/wAQ/DP9t/8AFu/tP9p6rPqX/Iat08rzNvyd8429eM56&#10;Cu48B/8ACXPoc8/jPyE1Ka7kkjgh2Yt4eAqZXg4IYjljgjJzkDqKAOH+GWk6zpmna9Nrmm/2ddal&#10;rdxfrb+ek21JAhHzIcHBBHbp0ruKKKACiiigAooooAKKKKAPP/jb/wAkh13/ALd//SiOvm/wr/yC&#10;5f8Arsf/AEFa+kPjb/ySHXf+3f8A9KI6+b/Cv/ILl/67H/0Fa48d/BPo+Ff+RivRnq9hdmWS681u&#10;TdvFGOcfKo49uATXP+LUEt+sbZw1uFOPctTre6+z69MijLvfDGRxjLqfx+ajxT/yE4v+uI/9Cavl&#10;cPF0cTGcdNLo8jIsljgOJ6Vl7lSk2v8AwFXS8unm7mHpt1Nab5IH2O3nRk4B+V9yMOfVWI/Gu18R&#10;6tanTtPEZaQXPhy3tVZVwBIlwC2c44HlMM+uO3NcQiCNSozgktz7nP8AWrE11NcRW8cr7kt4zHEM&#10;AbVLM+Pf5mY8+te1XrqVWpKO0m397P1VYJNUXLeFr/Jf5/qfS/hb/kUNF/68IP8A0Wta1YegXUNl&#10;4F0u7uH2QQaZFJI2CdqrECTgc9BW5Xsw+FH5Nik/bTfm/wAwrJ8U/wDIoa1/14T/APotq1qxvEss&#10;c3g7W2ikV1FlcqSpyMhGBH1BBB9xTn8LDCr9/B+a/M2aKy9Vlkj1HRFSRlWS9ZXCnAYfZ5jg+oyA&#10;fqBWpTTvcylDlUX3V/xa/QKrpeRvqU9iFbzYYY5mJHykOXAx7/uz+lWKybf/AJG/Uv8ArwtP/Rlx&#10;Sbs0VTgpRm30X6pfqa1FFFUZGdoF1Ne+HNLu7h9889pFJI2ANzMgJOBx1NTalff2fapN5fmbp4Yc&#10;bsY8yVY8/huz74qp4W/5FDRf+vCD/wBFrR4j/wCQZD/1/wBn/wClMVZpv2d/I63CLxfJbTmt8rmt&#10;RWTqutw2NlPPHLEPst3Bb3DS5Cxh3j3Ek46JIDnoO/QitNJY5GkVJFZo22uFOSpwDg+hwQfoRV8y&#10;bsYOlOMVNrR/8D/ND6Kydc1n+xpdJ3JujvL9LN8DJG9X2kcj+ILnrxnjNaF1dQ2VnPd3D7III2kk&#10;bBO1VGScDnoKXMtV2B0ZpRdvi2/ImorA0u8jTxLrFiVbzZrkzKQPlAS3tQc+/wC8H61v0RlcdWk6&#10;bSfVJ/egpkUsc8KTQyLJFIoZHQ5VgeQQR1FEcscylopFdQzKSpyMgkEfUEEH3FZnhb/kUNF/68IP&#10;/Ra0X1sL2fuOT6NL77/5GtRRRVGYUUUUAFFFFABRRRQAUUUUAFFFUbDUftt5qlv5Wz7Dcrb7t2d+&#10;YY5M9OP9ZjHPTPfFUotptdP+GAvUUUVIBRRRQAUUUUAFFFFABRRRQAUUUUAFFFFABRRRQAUUUUAF&#10;FFFABRRRQAUUUUAFFFFABRRRQAUUUUAFFFFABRRRQAV8weMv+Tobb/sK6b/6DDX0/XzB4y/5Ohtv&#10;+wrpv/oMNAH0/RRRQAUUUUAFFFFABRRRQAUUUUAFcf468Yax4U+wf2T4Svtf+0+Z5n2Qv+427cZ2&#10;xv8Ae3Hrj7p612Fc/wCJ/wDhKYfst74a+w3Pkb/tWn3eU+0rwR5cg+5INpUbvl/eEn7ooA8z1X4l&#10;eIdc0u40zU/g5rNzZ3CbJYnM2GH/AH4yCDggjkEAjBFcx4E1jXvAT3wsfhTrNyk7gwzzwv8Aao1K&#10;qHRpRANyFlDABVwc5z1r0Oz+OvhpLw2HiCy1XQL6OJXnjvbViEcgHYNuXPByCUXIGeMgVof8Lt+H&#10;n/Qw/wDklcf/ABugDc8FeJNS8UaNNe6p4eu9CnS4aJba6LbnUKp3jcinBLEdP4TzXSV5PZ/FfXfG&#10;Upg8B+Ep5o/lV9S1VhFBA24bgwUndhWBwr7uc7SBz6hYQ3Fvp1tDeXX2u6jiRJrjyxH5rgAM+0cL&#10;k5OB0zQBYooooAKKKKACiiigAooooA8/+Nv/ACSHXf8At3/9KI6+b/Cv/ILl/wCux/8AQVr6Q+Nv&#10;/JIdd/7d/wD0ojrwLw+kMXw/trkoqudSuw8gX5iqxWxAJ6kDLce59a5cZBzpWjvoe/wzVVPMY83V&#10;P8m/0NPTpzdapaXDElpZkckjHVga1PFSsNRibadpiABxwSCf8RVDQLeE6NBqBZjJDfWduoUjbiQS&#10;Zz7goP1rX8W/8uf/AAP/ANlrwsdQdDG8qVo3kl8jrr4yP+tOX04W1pSTt091yVvLSxzVFFFM/Rz1&#10;/XdZt5vhONLVJRPFYW2WIG35fsrHvnpOnbsfbPSeItcurTXb21tnaJrTw/c3quGypk3KFJUjGV2H&#10;k5+8fx8pGtw3vhK8gnliS7WAxiMZG5VaxRMZ6krCxIH90nAFbmreKodQ8R+KdRtJftdmNF+yW52m&#10;PCu8SHqM8NIx569OmK9JV1q79vwufEyyqV4xcNnNu+15ci9NdbX6XZ1mleKb7WPh9qE852X0WkvO&#10;biI7CWzOgIA+6R5IOR3PAGKb4llkh+FmttFIyMb25UlTg4N6wI+hBIPsa8u0vWN5t7WR/Igt9Mu4&#10;TulwsjmO4ZDjpnMxUdevHXFb17LHHp3xHV5FVpNRhVAxwWP2iQ4HqcAn6A0o4jmhr2a/C5VXKI0M&#10;SnFWXPGSVunOo2/G/ltY9UuryO/vNCmiVgq6rPCQw5zHDcIfwypx7Vr3N5Haz2cLqxa6mMKFRwCE&#10;d+fbCH8cV47qfi3HhHwxePDFNOdWn1CZI5NoR0mZzHjkjIlB56DHXNEfi+bT/H+sG9bzY4b+e4jD&#10;yiNQYoJ41QDGMsCi56naOprdYqKdu9vxR5UsgrTi2l8KnZd+WTX6/h5npet3kaeJfDNiVbzZrmaZ&#10;SB8oCW8gOff94P1qvp2t2N54+1CztpfNk+wRhivRGimlR1buDl1xxyOemM+Z614wk02fwhNpr2dy&#10;2m6UhwTvCyOmx1fa3BAUccEE81zfhTxPceFNXN/bwRT74/KkSTIyhZScEdD8vXn6Gs5YxKflf9F/&#10;wTto8O1KmFb+1y2S2u+eT+WnKez+NvFOk6R9k0+7nZbmS5tZyqxsQkSzqxcnHT92wwMnOOKmsfGK&#10;6j4e03UUgWC5vplC27EuBH9pSFzuAHPzgj3PfBrxjxnqd5qutQTXs3myCwtcHaF+9CsjdAP4nY/j&#10;6UyHxRJFH4ciNqrRaJM0ygPhpS0vmHJ7DgDoe55zgS8a/aS7f8H/AIc3hw1B4SlbWV7vXT4Xott2&#10;or+me4eELyR9NsLEqvlQ6PYzKQPmJcODn2/dj9azrzxRa6rI1hFIrn7bZTwFBgmHzLRgzAnIJMxx&#10;wOFPcc8DZa5dQeJNL0kOxium0YEs2QsccaNsAI4Bdw3GOQfU1ydvrUkev2Gqywq7WbW+I1O0MIVV&#10;QM84JCDJ9T07U5Yu0VFejIocP+0rzrPspR9XZ/i01/w56dr95Jf+BPG80qqGXWPJAUcYjaBB+OFG&#10;feuvhvv7Putcm8vzN2rW0ON2MeZFbR5/Ddn3xXg/iqWQ+KdYhMjGJdRuGVCflBLkEgep2j8h6V2d&#10;h4gnj1iDTpblpZdQudFdllLMSBEjO4PTcWWMEnkj6cKGI9939Pz/AMysTlD+rx5XdP3reX7tW+Sj&#10;csfEzUvtFnq+ns0rPa6tbONxyqo9qcBeePmVyR7+5rrde1m4uPh/a3DpEH1Owk84AHC5s5ZTt54+&#10;ZQOc8Z+teL+IpZBfRwiRhE1lYsyA/KSLaMAkeo3H8z612D+Kob/wdbRyS+XBZWiWhj2k7ZmtryIc&#10;4ydwER7gZ+pqYV7znfr/AJ/5GuIypxw+HcFdR1++KX4yVzvbD/koV7/28f8AoqwrXTU/tOvWcNtN&#10;utXgu/MG3GZIpYo+4zwS49D78V5BqPjG40/xx4mll80ebHc2UPkOV8l8KiyAZ6/ukyQR69gKZ4Z8&#10;SLPpM+jTIsS22h6hFAwyWlkc+a2ewAVP0PPIA2jioqTiu/6o8+rkVaVKNWXSKXycXd/J2/M9I03V&#10;mGiXotS0ctt4ga1kZlBBD3gLY68FJcZ65z7Gtrwt/wAihov/AF4Qf+i1rwFNejj8BSaChnW4k1H7&#10;S5XiNo/LA2nnJO4A4xjgGvVtD8TWNmvhy3u737JAmmG3czPsjeXyrWRTnOOFcgE45yO/Lo4hSav0&#10;S/MzzPJ6lKElFXblJ7a2Uf1d/Q76iiiu8+TCiiigAooooAKKKKACiiigArD0H/kMeJ/+wmn/AKSW&#10;1blYeg/8hjxP/wBhNP8A0ktq3o/BU9P/AG6In0NyiiisBhRRRQAUUUUAFFFFABRRRQAUUUUAFFFF&#10;ABRRRQAUUUUAFFFFABRRRQAUUUUAFFFFABRRRQAUUUUAFFFFABRRRQAV8weMv+Tobb/sK6b/AOgw&#10;19P18weMv+Tobb/sK6b/AOgw0AfT9FFFABRRRQAUUUUAFFFFABRRRQAUUUUAV76ws9Ts5LO/tILu&#10;1kxvhnjEiNggjKng4IB/CsuDwX4VtbiK4t/DWjQzxOHjkjsIlZGByCCFyCDzmq9z4/8AClj4gudC&#10;vdctLTULZA8sd0TEoBCkYdgEJwwOASevocdJQAUUUUAFFFFABRRRQAUUUUAFFFFAHn/xt/5JDrv/&#10;AG7/APpRHXA/AfSbq70jTNShCm3sdXvRPlsMBJaxBSB3GRj15Hvjvvjb/wAkh13/ALd//SiOuf8A&#10;2cf+Seah/wBhWT/0VFUyipKzNaNaVKTlHs196af4Mf4p8Ey6Rod/qbXKSS3PiGK+kQZ2rEbhwijj&#10;lv3wJzgdh0yeO8W/8uf/AAP/ANlr2X4i/wDIl3H/AF9Wf/pTFXkWvwia80xXQtE0uxvTkrxn868f&#10;OWva0pvq5t/NI58FjXHibB1azuoQn9yhOy/RHJUVKbeVd+V+4iyNyOFOMH/x4fnUl3H/AKTGkact&#10;FFhVHUlF/UmuHmV7H7UsXSdRQi0003e+mnL+akn6Fapobqa3iuI4n2pcRiOUYB3KGV8e3zKp49Ks&#10;6rpradc7AS6EbgcdAS2AT64H86ggtGuIJZFYAoeh7jazH/0D9aSqRceZPQwpZng6+EWMjK9N2d/m&#10;rfjb89ivU0MSyRXDEnMcYYY9dyj+ppkUTTOVUgEKzc+gBJ/lV+y/5Amqf9sv/QjSnKy+78WRmeM+&#10;r0k4fFz0l8p1Ix/zILF2ku7O3kYtAJwRGxyoLFQxx05AAPrgVNr91De+I9Uu7d98E93LJG2CNys5&#10;IODz0NV9O/5Cdp/12T/0IUPabLFLnfndt+XHqXHX/gH61TnZtPy/UmdalRxzdR2uoRXrKU/ztv8A&#10;eVqK17jTUsdftrcfPC7xkB+SQTgg8eoNUYbRpInYqxYxB4gvO75wnT86lVYtXQsNneExFKFeEvck&#10;oNN6X520l6qzv2+RY1q6hu7+KSB96LaW0ZOCPmSBEYc+jKR+FUI42lYqgyQpb8AMn9BTzbyrvyv3&#10;EWRuRwpxg/8Ajw/OrOmQ+ZJcvux5VtK+Mdflx/WqnPRyNsRi6WFwUqtOSagtOutly3t3uvk77BHd&#10;XFs1nqcc8n2uKYeW7ndt8sJs6+nAx0wAKo1duYmh0+3ViCTIzcehSMj+dUqIy5lcvLqqrUfap3u5&#10;WfkpSt8rbDo42lYqgyQpb8AMn9BU2n3kmnala30Kq0ttMkyBxlSVIIzjtxViCNUaBlGC9pMze5xI&#10;P5AVBc2+NRuYYV+VHfAz0Vcnv7CkqnvGEMxp1cROhJWiot3flKUZX120VvK9x2pX39oXSTeX5e2C&#10;GHG7OfLiWPP47c+2ariWQQtCJGETMGZAflJGQCR6jcfzPrUk8apDasowXiLN7new/kBUFXzc2p3Y&#10;ecJ0/cWibX/gLa/TQva1eR6jruoX0KssVzcyTIHGGAZiRnHfmq9tdTWkrSQPsdo3jJwD8rqUYc+q&#10;sR+NQ0U223c0jTjGCh0tYK6LXdSt9Q0LTPJbDxSFHjYjcNttax5wD0LRtg98fWudopqVk13JnRU5&#10;xqPeN/xR9S32rWljo17qpfzrazilkk8ghj+7zvUc43AqRgnqMHFXq84g1H7b8OPHtv5Wz7Dc6vb7&#10;t2d+S8menH+sxjnpnviun0vXGi+Htnr+pM8zppSXtyY1AZyIg7YHAyeeOB9K+zrYKVNab81vwTR+&#10;IqVzoK5jxTqEV54N8YQRq4eys7iCQsBgsbYSZHPTEi+nINSeH7yB/E/i2xWTNzDfQzOmDwj2sIU5&#10;6cmN/wAvcVjarPE2ifEuASoZkWR2jDDcqtYRAEjqASrYPfB9KrDYflrq/Tlf3uP+Ym9Dtfttp53k&#10;/aofN83ydnmDd5mzfsx/e2fNjrjnpU9ecPrOmp4xhLXsIjm1x7xJd37swppCbpN/3do8xDnPQ57G&#10;u8k1CKPVrfTSr+dPBLOrADaFjaNSDznOZVxx2P444jCypclk/ejf87/dYalct1R0XUf7Y0HTtT8r&#10;yftltHceXu3bN6hsZwM4z1xXMeLNfl0q41J5rx4LCyXSrh2QHKK946yn5RuIKIARzwCMcnOz4L/5&#10;ETw9/wBgy2/9FLTnhXDD+1l1aS/8Bv8Aqg5ruxq3t5Bp1hcX11J5dtbRNNK+CdqKCScDk8A9Kqa5&#10;qEumWEU8KozveWsBDgkbZZ442PB64c498dawNV1b+1PhNdXVy8KXl94elujChxnMALFQSTtBcDvj&#10;I9ajE8tz8M/DU88ryzStpDySSMWZ2M8BJJPJJPetKeEtyyn/AD8r/r7xOR2tYeg/8hjxP/2E0/8A&#10;SS2o0PWN/g3RNT1OfMt3bWnmSbPvSyhFHCjjLuO2BnsKj0CeJvEHiqASoZk1CJ2jDDcqtaQAEjqA&#10;SrYPfB9KyjSlBVU+it90ojvex0FFQT3kFtNawzSbZLqUwwjBO5wjPjjp8qMefSqOja7Bq73MKr5d&#10;zbSyq8WScIs8sKtnAHzGFzjt+ROCpTcXO2n9f5DutjVoqOCeK5gjnglSWGVQ8ckbBldSMggjggjv&#10;UlZtW0YwooooAKKKKACiiigAooooAKKKKACiiigAooooAKKKKACiiigAooooAKKKKACiiigAoooo&#10;AKKKKACiiigAr5g8Zf8AJ0Nt/wBhXTf/AEGGvp+vmDxl/wAnQ23/AGFdN/8AQYaAPp+iiigAoooo&#10;AKKKKACiiigAooooAKKKKAOT8UfDbwp4vd59V0qP7YyMv2yAmKXJUKGJXhyAoxvDAY6YyK8o1/Sp&#10;vhc7ReHPirHZIjiEaTqObgwK6+YW2Ir4JYZB8peH+9z83d+KfAPinxf4ju/tXjCfTvDR2JDYWIIe&#10;WNkUTLIRtHJBxu8wfMeB0NzQPg54I8Pou3R49Qn2FGm1HE5YFs/cI2AjgAhQcD3OQDh/Cnx+uZrc&#10;XPivQpINPe48hdUsIXMCOQp2MrE8hdzHDE4xhD1r2ywvrfU9Otr+zk8y1uokmhfaRuRgCpweRkEd&#10;aknghureW3uIo5oJUKSRyKGV1IwQQeCCOMVh+CfDH/CHeELHQPtn2z7L5n7/AMry926Rn+7k4xux&#10;17UAdBRRRQAUUUUAFFFFABRRRQB5/wDG3/kkOu/9u/8A6UR1z/7OP/JPNQ/7Csn/AKKiroPjb/yS&#10;HXf+3f8A9KI65/8AZx/5J5qH/YVk/wDRUVAHU/F2R4vhfq8kbsjqYGVlOCCJ48EGuDvbSeWOMy22&#10;0LPHLbtvB3oGALY7c7xg/wB3PcV7LrWnf2xoOo6Z5vk/bLaS38zbu2b1K5xkZxnpmvJk0u40TSdO&#10;0q6eWSSzSeESSoULotzMEbBzgFQpHJ4IxxXBnsKcsujUuuaEnpr9tR1+XI1bX4uh87nvPRcMZB6w&#10;2+bX4WumvMwNLgMzyRyRtsSPyZQ3HJihOPXpn8qhsbBrhoJFcL+9t2bcDgBId3bPXOB2zjmujpFV&#10;UUKqhVUYAAwAK+NeJ1biraL/AIP3s86lxbiaftWo6zSSXRJNv7722tolfzztdj3aPdFEy5VckDnA&#10;YH8hyfzqtPpEFtHHDa5VpiYyXbIJ8qQZP51q3cTT2c8KkBpI2UE9MkYptyrNPaEKSFlJJA6DYw/q&#10;KmFVqPKn3/IjLM7xGHwccLTqWV6smr6P93DluutnHQ4y3iWN4mBOZLWZjn1xIP6Cta+/5B+pfh/6&#10;Pkrfht1is47ZsSKsYjORwwAx0pHtIWJIXaSysSvGdrbh+pP51tPFKUk2tn+tz6PH8dUsZjIVZ03a&#10;E4tO97qNXnXRNaabPZfLl9HtRNFDMISzRz53AdPmi6/gW/WpFsGktEtnYYjkjWQqe3myqcce9dLb&#10;20Vr5ghUIrtu2gAAHAHAH0pq2iiDymYkeaZcjjnfvA/pSliru67kYrjuVWtOcLqLnCSvq0ryb8tL&#10;tJaXvcx9Wt5n8QWMyxsYw0algO+5j/IE0y2jaK0sI3GHRmVh6EXEdbV1/wAfFl/12P8A6Leq/wBg&#10;kcIxIVkldtp7gzB85+i/rSVb3Yp9P+CYYfiBPB4XD17RjDl11voq0fzeunVfPCFp5sNxJvxusxxj&#10;+4kTfrnFWNE0wvYXcmSs8kbRKCflwyqwP6it+G1SO1ihcLJsiEWSvUYAP4HHSpIoY4IwkSBVAA49&#10;gAPrwBRLFNxcUPHcc1qmDqYSjdXcbPSzUbJdnZpLRr5735DXYlgKQqSVjkKgnrgRxCq40e4b7W6F&#10;TDbM4Z2OMlewHrj/APXXS3Fiz3TXBTOLhCgxk4Jiy3tja1XfsUAguIVUotwWMhB5JYYJ5rVYvkhF&#10;I92hx+8vy3DUKLvJK0nvreMn21SbturtprQyrXTVi1eNZIR5SwSiME5GPMP5/K46+tSXWnL9plWN&#10;dzyxXEiLnGHYIp79+fzrZqFomN5FNkbVjdSO+SVP/sprm9vJyuz4mHFGMq4tYic7NQknq7P4mut9&#10;W7PXW711ZyV3pN2sMalVzbW2+T5umXc4+uM/l9KyK9B1H/kGXf8A1xf/ANBNefV6WErSqRbZ+0cA&#10;8QYnOcLWnXSXLLp/e1f43t2Wmu4UUUV1n3wUU8RMYHmyNqsqkd8kE/8AspplK5EZxk2k9tH9yf5N&#10;F2ynlufhnqs88ryzStdvJJIxZnYz6aSSTyST3r1XStTa4+Eet2U9wheDRQlvEcBhGNOt2bA6kB5e&#10;TzjcB6V8+WGo/YrPVLfyt/262W33bsbMTRyZ6c/6vGOOue2Kktdf1Sx02XT7W8eG1lWVHRAAWWTy&#10;943YzhvJjBGegI6E5/esVlEq6smlaXMvwf6WPwONSx6x8PPEWpa5P4o1q6m2Xl1qejhzB8gCG52b&#10;Bj+HZ8vOcjrnJrG1TxJe3/j3W3hd7a01fRTdXFsrZDEaWzKpOASFLn0BODjIGOK0HxTf+HrPUbez&#10;bb9r8h1bCny5YZlkjfkHOMMMdDuyc4xUkPiGJtcN/NA6J/ZTWAVCGO77EbZW5xwThj6AnrjlLK+S&#10;vWqKK5XG0flGFtPWOnawc+iRek8XxSXFuhhf7JBp8sC4UeYZpNPjtST82Nu6JSO+CT14HtukeLEu&#10;7/w5fXnnS3K6Z9muXCKN80504hgAQNuZ1z0xg4HTPzfd2JtlsyrmQ3MAlAC4xlmXHv8Ad/Wty61O&#10;7vPC2l3KXf8Ap1heTOWjcJJDGkVnFE2Bgj7gAPUlSexNY4vA4XGwpSpv3dY39brr3d15u24+d021&#10;Lo7fNO1vvL3jzxRql34y8SQXUqToWl01C0YBjgjufMUDbjkFBycnBPtj0rwX8U4LPw9p9tqKQi00&#10;3Q2nuHt8vJvScQRR7c/KxXaTk8lwflA58CVC6uwxhBuP5gf1p0c8sSSpHK6JKuyRVYgOuQ2D6jKq&#10;ceoB7V2YjKMNiaEcO18DW2nRJ/h+gc04PmfU9Y8a+Lp9I8N+GtKtoMSXHhWOEz7xwk/lBhtKn+GA&#10;r1/5aZ4288xp3xDvdPS7SMOIWgsDBasd8X2i1NuBI3QgMsLZ2+qg5wCMbxP4g/t+bS9seyLT9Mtr&#10;BMrhm8tPmJ5P8ZfHTjHGc1kw/wCquP8ArmP/AEJaVHA0aOGiqkNW1f5yX/Af+RUE6k2k+jf3Js99&#10;8M+LotS+FVlLqDW1jDYarp1hEZJQu5YntmZiTgZwHbjoo74JNr4Waymr+LPEdzNewz3l3Y6ZNIVZ&#10;cu624EpAHo7YOBwTjivn2PUJY9JuNNCp5M88U7MQdwaNZFAHOMYlbPHYfj0fw91iXSdU1cQb1mut&#10;FvYo5o5CjQssRlDgjnOYsduuc8VwYvIoxw+I5PtaryV4t/8ApPzFGrqrnr/iTxFPY/EjTpbyaZ9P&#10;0251CXyI8fcTTYZOnAZsySYJ/vkZArkdP8eS6J8U9SgvJEh0u1vL0ymMlXlWNryRUOWCsS85wD1I&#10;TuOeK1TxnPqPiOXVZjNcedYtBIkjBB50lmLeWQKMgZYbuAMhVHHbmZ55bmeSeeV5ZpWLySSMWZ2J&#10;ySSeSSe9bYTJI+xVOsvsKL9bt39VfcUqut13Prf4dahFqfw70GeFXVEs0gIcAHdF+7Y8HplDj2x0&#10;rp64f4Pf8kr0b/tv/wCj5K66wmee2d5G3MJ5UBxjhZGA/QCvzvMVGGNq01/NL8GdMZr3Y9Wr/l/m&#10;WqKKK5TQKKiadVuo7cg73RnB7YUqD/6EKlpJp7CTTul0Ciiq9leR38DTRKwVZpYSGHOY3ZD+GVOP&#10;anfoVyu3N0LFFFFAgoorJt/+Rv1L/rwtP/RlxSbtY0hDmUn2V/xS/U1qKKKZmFFFFABRRWT4j/5B&#10;kP8A1/2f/pTFSk7Js0pQ9pOMO7SNaiiimZhRRRQAUUUUAFFFFABRRRQAUVA1xtvorbbnzI3k3Z6b&#10;Soxj/gX6VPSUk7pdCVJNtLoFFMmmS3gkmlbbHGpdjjOABk0+i6vYd1ewV8weMv8Ak6G2/wCwrpv/&#10;AKDDX0/XzB4y/wCTobb/ALCum/8AoMNMZ9P0UUUAFFFFABRRRQAUUUUAFFFFABRRRQB4P4l+Hdh8&#10;Q/jRrEMU19aR2MVvJqlwTGyu7IgjiiXgrmNWJc7vmB+UDG65qv7N+gtpdwNH1XUk1DZmA3ciNFu9&#10;GCoDg9MjpnODjB6DxbpHibwz4xl8a+EbCPU0u7dYdW0xpGDSiPkSoN2C+xdgABIzwrbjjL/4Wh8Q&#10;NU/0PSfhffWt9J/q5r95BCuOTu3JGOgIGXHJHXoQDmPAfwzlvNDn1Xw3rOq+H/FWmXcljeJNKksD&#10;zRYZk+QDMZbYTneBgjD8E+z+B/En/CXeC9L1wx+XJdRfvUC4AkUlH2jJ+XcrYyc4xnmuLn0zxX8P&#10;/h9LDokcmt+Kdb1My3VxHEPLgnmHzyhdoARdgGWwuW3HA+Su08D+G/8AhEfBel6GZPMktYv3rhsg&#10;yMS77TgfLuZsZGcYzzQB0FFFFABRRRQAUUUUAFFFFAHn/wAbf+SQ67/27/8ApRHXP/s4/wDJPNQ/&#10;7Csn/oqKug+Nv/JIdd/7d/8A0ojrn/2cf+Seah/2FZP/AEVFQB7BXnvjv/kNw/8AXsv/AKE1ehV5&#10;747/AOQ3D/17L/6E1eRnn+6P1R4PEf8AuL9UcxRRRXxZ+fBRRRQAUUUUAFFFFADJIlkeJiTmNtwx&#10;64I/qafRRTuVKcpJJvbRfe3+bYUUUUiQooooAKKKKAK2o/8AIMu/+uL/APoJrz6vRLuJp7OeFSA0&#10;kbKCemSMVxVlapLaTSyRk7SQrcgZEbt/MKa9PAzUYSbP2jwxx9HCZdi6lT7Mo6LfVWXbs/uZHpcI&#10;u78QDYWZHUbugbYcZ/Q1JawxyaRqEjIC8ZiKN3GSQau6Fpclv4kvVLhltXyWA67o1x9OCT+FWdE0&#10;9b3ww6b9klxI+59oOAshAHbjC/qa7sUlTvNP3V7P/wAmTl+SPZzbjHCQrOSqfu28Pqr6L2k5yv19&#10;6nFO1tU7eRnPbBmu7WEBQb1I0yeB/rAKowxLJFcMScxxhhj13KP6mui01I5rmWUxjcdUlU55+4r4&#10;/XJrFEP2dtSh3bvLTZnGM4kUVmnKM5U5bq3+TPTybPFiZ1KMJO9qMrvd3ahL/wBJ666+piLaCz1e&#10;/ttwcwQyxB8Yzi3kH4ZxWfFFIPD1yTGwD3ELKcfeAWYEj24P5Gt67t2bxHq7LySk74xz/qpVwKv3&#10;VjBaeHb2JF3Kmn28iF+SpZ5icf8AfRH0r9Po8QwpUqa+KclQv5W5b/jJeVrnwGZUZxr0vaK3tHBf&#10;+BVJ6nDTWstu80cqhXhk8p1znDc+n0NWrSJXtYjs3FrpQw65AH/1zWv4n0eSy1i4DyKyXlwsqMB0&#10;3F8gj2P5/oJvDmnRT2l0ZFciKJpo2zjDhEJ+v3sY969HNOJKVTK/rMJX+F6bbL8pvbdW7o9PJoU+&#10;Sni6q9yUfxb6J/3fwItU0yddW06zgVpja2x3sBj5Ulkyx9On64qvaab5fh7Xr35tiFLeM5GD+8Ut&#10;kdcjC/mfw657aUaveXWx/KOn3MZfadoYTMcZ9eentWda6fcz+CdVtoYjJNPegxqvcFo/y75+lfOY&#10;DiOTjRpSmkr0bvb/AJe3l2St+Tb9PDxk5/U5za+GsrvspO+vRXsjjYLaXybwspQxwLIQwIJUumCP&#10;ruB+lGqwx22sXsEK7YoriREXOcAMQBzXoV9ottda7qNnDDGhn0xNvJChg2F6dANicDjjpVfXfCli&#10;bjUbxRIXltpbhVBPyyqQSR6hs9Prjtj28JxzgfrMXW5o86TturyjSt16e9q+ifV2OGnmCrTpRl1g&#10;2l5av79JWPOq2dKtkn0XUv3atJviVD3GRIcZ+oH5CtvQvC++xurwSLNIIkCRtFyCUjlyDk84JXp/&#10;OuksNCiiivTBgJIrRRKzH5CplQfhtYevesOJ+NcNGFTCYe/MnBqWq1Uoytsnt+p6OHx2Co01iqs7&#10;pT5XH1Sd23smm+j+F7nnN/pzx3McdvC2Wih/djJbe0cZPHuz9PetbwnPFb2upvNKkaGGdAzsACzW&#10;d0qjnuSQAO5IFdRrOkw217pt2nBW4toBjGW+cZLccnCoM+30rizp0q+Hbxoo3IR7eWXP8PEoP5Ej&#10;866cp4mp5pgI0q7s24Ru+r5lfV/L1uTywr0FWw13BKF2+7ly/mvvK1lahwsVxGwHlXEoVsjpDvU/&#10;oD71Dplst1cyq6bkS2mkPOMFY2IP54rpri1j825uBkNFB5SqOmGsWJ/9AFVNI0G+t9XvrIqjTfYZ&#10;9m1uHzmPjP8AteuOlddHP6csHUq8/LKUFJJu1ryk5Neiktf8h4ycY1aiqSsowj9/I2vv0PffhVcR&#10;WHwg0y6uWMcMEdxLIxUnCiWQk4HJ4qJ9WjvL3TprKaRGWeVJMZVl331oxU+uUkGcZHJHrWZo+sRW&#10;XhSbwrDZ5iisJmaUs20K8+3yxkDJCSKdwJ5OKo6CxF7qU00hMFrLDMqKoyMS2zPj13CNBz0x7mvz&#10;XMM3p4jFuqtFNSl6Xd/wszuoY7CYXFwnUk+VU3K+6cZSjGL0v05m15aXej9dW7t3uWt1lXzlzmMn&#10;DcBSSB3A3ryP7wp8UyToXjbcoZkJxjlSQf1Brx3TfF18PEmhQxhpDcQW0Uk78uDI1usrMTnIPk4H&#10;Q/PnOcV6LaahHLotvJFL5b3F2ZEQthyhugG4z0+YA9vm960pY2NS7Xm/ut/maYqEsMoOTT5lN6do&#10;yt+TX/DGhcSxx69Yq8iq0kEyoGOCxzGcD1OAT9AazPDWqNqVvbTx3DTW1y99KjNnLKLnEfXkAKcA&#10;en0rnfE3iZrfxLpcrWmPsLSsCr7gTIZoEyOONyKTg/xH0yaPhi+lt/h/p725khntopxuIxybiJgR&#10;6ghh16/SsKmNhCU2ntr/AOk/8EyxM6WGwNau3qpU3o1s4t2/8BSfo/M9NhuobiW4jifc9vII5Rgj&#10;axVXx7/Kynj1rP8ADn/IMm/6/wC8/wDSmWuNvPEB0Hx3d3Lsr2d1KFXksG3WyFSuM4LPGi5x0/Ot&#10;bQtclgv49NMKNHc6tqMIYEgrtd5Qffqw7dR6c7wxtOc2uzcfx0OhVYOi+TVOUUuvSV/LRp6bo6GP&#10;Ut3iO50tmiGy0iuI1z87bnkVj15A2p243e4qG01Qz63qEbSbLS3tomAcABW82dHbPp+7HU9u3NcV&#10;p2+bxTYXsr7pJ9PG7jHP9oKSfx3VF4T1G7vLfWpbtjK91pQlMpIHzDzCwCjpky54wK51mSbg+jTf&#10;4bHLPH0fYxrwtadNNX35m9l/4DK/+R6FPftBdyxFAyKIMc4OZJGQ/lgGs22vGOrzaiYcJc2VgoXd&#10;0Lyyg/lvH1rEOpXF74ti8xtqeXIhjQkK3lagsaEjPXaDz7nGM1Jp2u6bdwQRwXO91axsiNjD98js&#10;7LyOyqTnpx1qpYqXPa/f9TKrPFUJyhHVOMr6XtaUv/kfSxb+H+uRap4et7dHUi2jjt49qsCQkEO/&#10;Oe4dyPpjGetbMmrLb6xc2twVS3jhtSjBSWMk0skYBx2yqDpxk59vIPDms6j4Y8MrPZRRPOGknKyj&#10;KsjiMYOCDwI93BHXH16vxPr5tPHEtkLaWSForFpXRMlWiuPN65AAKF/ckCihmFN022/hdvw/z/I9&#10;udTCV8ViJQmvZxk43vb4eVyevq7PZ2drnba7OsOkXKMCTNFKi47Hy2bn8FNV9N8SWt/cPbAkyi7l&#10;tlKjKsEUPuBz02sv4npiuaudUmnv9RsZZJJMT3cmX6IqwMiqvoOGJGOpz3Nclpdx9mvr+Tbuyzx4&#10;zj70IXP4ZzXFWzbkrc0Ntn8mr/mz4ypnEY1alSGsUl+EoJ/+lNHr8Wq2st7c2hYpLBL5R38Bjtjb&#10;g/8AbVBzg5NUb6ddX8O2F5bgrHcT2Vwgk4IUzRvg4zzivPL3Vpor67tpMyi7EK7mblWNvA5Y8ZOf&#10;KA/HP11E8XR2ml+GdHgh83ZbW0t6/QxqkcbhVBxkncnPQA49cdazKMvaKWiS/F3/AMj36eJdqlSC&#10;tyRjJNvvGTd/nDTvsdK2uz3N34q03YIzpkKNFMjEMRJCW59CCDyPUemTsarqK6XZC6dQU86GJtzb&#10;QoeRU3E+27P4dq8dj1i+sdZnhkllc6rY2sc+9sOHS3hfcSeSSGdSOPvZOa7TxbqUGoNDapLJtbTD&#10;ePAcgYM9v5bHHBIKv6459eaWOSVSXWKv+MjqxypYfFycdYRpRnp1UeZS++UWvmrG7qWpeZqEFjGE&#10;aFlguBKDndmdAMe2Mn3yPx24pY54UmhkWSKRQyOhyrA8ggjqK8vGpyXmr+FJE3QqzpbOivw4jklX&#10;npkExhsdjj0zWxaa7bQ2k1n5UzmBbS7aVApTC+SpUHOd2QeMYHrWVLMEpSlPr+iueFHFyozlKtu0&#10;3vayjzaeev8ATO0tbj7TC0m3biSSPGc/dcrn8cZqheagf7e02zhlUq0kvnBW5BWPIU4Po4OD/smu&#10;T0/xYLOHxRKgjXyY2v7ZZEJLMxYYbB6ZEY7dTz6Q25TT9WvPs8y/alvtSuWAILKWT5SQe3y49DtP&#10;vV1Mwi6MJJ6tr/0pfma18VCOChWlL3m4WS7Xi232TTX3+p2Wia0mp6RYXEpC3E8cW9VRgokaISkD&#10;Pbac5yfTOavPeRpqUFiVbzZoZJlIHygIUBz7/vB+teW6ZrEtlpNnqMU8ohik0yIxYBwBG0chAJxl&#10;l4zweB+Gu+pSa5NbahKCgFxaiGLIIjSR9PlK5wM4Zjz7/TG1DHRqQb6p/rY9rDxp4mpUnFrkU3HT&#10;vdRX/kz+5P59HPrNxaDVZXkjMdvqdtbL5gwqRyC33cjH/PRzk/yGKo2GqvY2t7PI8Ul3eOJ0VmwT&#10;tsomLbR1G5QDj+8K4q48gxaowkMoutXuvJkhw6bS9rOCT6ERgZHcjrVm71K31DTrbyWw8UjI8bEb&#10;htjijzgHoWjbB74+tcGMzJwb5Hsvzf8AkeVn2YrBprDO9orm6aS5eXvvyt99X6noNncmW40eWeQe&#10;bNYucnA3MfKJwPzNaVncfa7G3uduzzo1k25zjIzjNcDdarJBcaGFuRG1o0RYlM7YWjh3ducjzPf6&#10;cUug+O9NtIorS4xHcyzMhjLHiOOIoGBICks0QAXIOXHXv0YbHwdRxb9fuWv33OfLa88RKSp+9a/N&#10;3VoRd35aS+59TrL2eabTdeSURhIVdItuclfJVvm99zN07YqW01q21DUPIspkmjQSrKwB4dfLOAeh&#10;GJM5GR05rkJ/FO86jA2PJuZZSJUU/MpjKRrtwSOQhJ479BXOaRdTPHr9myAQRKsqPg5LO0AYZ6cB&#10;F/OsJZrHnbp62T/B3/FMwWZxq+2q0ndQjftflnFWXqp66eZ6D4V1SC4W+sUWQSwajfKxIG0kTbuO&#10;fSVfyP4/PfiK8j1H9o/TL6FWWK51DS5kDjDANHARnHfmvWvCutQaf4v1e2umWOKXVb1UkJACsSrH&#10;cSeBiLA9z+Xj+rusn7QmjlGDAX2lDIOeRHACPzGK9LDYhVHyX2v+Fv8AM+gxdWKxlSkl1uvTS+nm&#10;29fI+rqKKK7TMKKKKACiiigAooooAKKKKACiiigDxPX/AB/B4I+OFw2oa5d3mk3VukFxYKZdumuV&#10;jIk2EbHBAzlOfnfjIAbrP+F2/Dz/AKGH/wAkrj/43Vf4iax4H8O3kR1PwzY614h1DAt7RLGKWeY4&#10;2oWJBIUkBAeT/dB2nHL2viHw3N4Nn8Qy/CWxH2PVWsL60hso5JLaNI98kzfuhjb0KttGerCgD1jw&#10;34p0bxdp0l/od59rtY5TCz+U8eHABIw4B6MPzrYrH8MDw++hw3XhiCxi0y7/AHyGyhWJHJ4JKgDD&#10;cYORkbcHpWxQAUUUUAFFFFABRRRQAUUUUAef/G3/AJJDrv8A27/+lEdc/wDs4/8AJPNQ/wCwrJ/6&#10;KiroPjb/AMkh13/t3/8ASiOuf/Zx/wCSeah/2FZP/RUVAHsFee+O/wDkNw/9ey/+hNXoVee+O/8A&#10;kNw/9ey/+hNXkZ5/uj9UeDxH/uL9UcxRRRXxZ+fBRRRQAUUUUAFFFFABRRRQAUUUUAFFFFABRRRQ&#10;AVm3emwrYTCONmZVZ4lBJw3lGMY9fl45z1rSorSnUlTd4ux1YTGVcLNSg9LptdHZ3VyhZ2Mlvqeo&#10;3TupS6eMooHKhUCnJ+v+eeK/he2+yeGdPj3790QkzjH3zux+G7Fa9Q2tulnZwW0ZYpDGsalupAGB&#10;n8q7J46dTDTpSe7p9P5Iyivwfz3FUxM6kGpu7937opxX3IraP/x5Sf8AX1cf+jnqvNoMU63YMjI0&#10;7lg64zglGweOm5Tx6E+ta9FY1MVN15V4aNu/prc6MJmuKwdSdTDS5XL9HdGda2Vv/ad1dCJBKsm0&#10;MFHdEP8Aj/30fWmT2SX2oajbzA+TPZxRkjGR80vIz3GQauwRsk10zDAeUMvuNij+YNKsTC8lmyNr&#10;RooHfILH/wBmFVTxVSm3KL1slftZxenzR0YnFOpNzlUu404KOvVcja+Tcn6mRrWkG71KwvzLtS3m&#10;iJTHJIfjn/gX6e/CeHbVxoul+bGDH9kcMDgghipH5iti5iaaJVUgESI3PoGBP8qmrSWYVZYRYaWq&#10;TuvL4vz5vwNZZ1W+owo3Tkm15qKi4x2t/PKz7pFCOJp9LuYVIDSNOoJ6ZLsKms7f7MZ0C7Yy48sZ&#10;z8oRR/Q1Zoric27rucVbMqtRVYLSM23b1af4WS279yEWsIvTebP35jERfJ+6CTjHTqTTNR/5Bl3/&#10;ANcX/wDQTVmmyRrLE8bjKOpVh6g0+duSlJ3tb8DDDYl08RTqVG2oNfcneyKejIyaFp6MMMttGCPf&#10;aKvVDaRNBZwQsQWjjVSR0yBipqqvVdWrKo+rb+9kYrk9vP2bvG7s/K+gySGKYKJY0cKwddyg4YdC&#10;PesiLRzceGn0+4HkyyRsjMACR8xI+o56e5raoopYipSacHZppryaOjD5liMPQdCm7JyhK/VOHNa3&#10;S3vNvTdL54en27Q3UkQy4hvFUsB2Fqoz7dvzrY8iH7R9o8pPO2bPM2jdtznGeuM9qkoq6+JlVnzL&#10;TRL7kl+NiMXjamKlGU90reurbf3sikgSWWGVh88TEqfqCCPpz+gqVWki3iFxGsvEwCg+YOMDPblV&#10;Of8AZxRRWCk1sYrEVUkubZOK9Hdtfe2/XXcZp/lW3i/T7yRiqqvznqAqyIc469zVmz1O7QXEUjOV&#10;jHlWrfd8pS0chKkDnLKefpzwBUNFaqvOMeVef4/8MdrzSq6UafVR5L9bXv8Al7voRXDR30qKNwFt&#10;FHC3u6yPLx7YkUfgfrQsJW2tLfzXMNqd0SHHBK7SScZ5GPyHvlIYmjluGJGJJAwx6bVH9DU1KdWT&#10;69F+SRWLzGs3yU5+64wTXpTjF/lZkd3EbxU8xssjoys3zEbSMAfgMfSqTRX2oWCpeT5maeeSViMA&#10;s+8FgvA5JB7cVo0Uo1pxjyphhc5xWFoOhTenMpJ72fLKP482210mWxqM0f2QwMYnt025BzuxIXBI&#10;+pHHPSsK4iuLWDTY7dpS0UyIzx5B2bSrZx0BBIPsa0qKFWkmrvb/AIYzwWZVsLUU90uj22cV+Dfr&#10;1F1aJbzW/tUVzL5cE1w0DISjASSM+QwwRgsxHcZHPFVvDWox6fczfaoStsNTN41wQSIxGcHAA5yH&#10;bp/dI5qxUSQIkTRY3IzMSG5zuJJH05reOMqc3NJ3/rU9OhxDW5J/WW53su1otzlK3/b0uve22hEt&#10;ox0kWbMA3keUWHIB24zRFGy6jcuxkfzFDl3OSzF5Gbnvy361aorm9pKzXc8t5lXlTq0pP3aju153&#10;Tv8AhYNPnj0mGPzdzqsJtwVHJLoYwcZ6ZYE+3rSBVUsQoBY5JA6np/QUtFDm2rHPVxMqqfN8Tbbf&#10;e9unqr/8MZ5MkuoFmLPtuhknnAFuAPw6D8qr6bZi01CWKMExI0uDjgZERA/z6VrhVUsQoBY5JA6n&#10;p/QVHFD5ckz7s+a4fGOnygf0q/auzXke1HPJ+yqUtounGFu7Wl/VKUrDL6A3et216oKLHHhwTnJE&#10;SRj8wua0xfSytctcuHLWUdnCETG1Uk3jcc89SOB2HuaqUU/rFTXXdWZw1c5xlWChOWnJybLWPM52&#10;+TejWttNrknh1pH1y0hmcSLbX6iHKgbAzByPzkbn3/Cmq7KGCsQHGGAPUZzg/iAfwph3YOySSJ/4&#10;ZI22sp9QexHrS0p1XKK7/wDAS/QyxuMeKtUl8XX7oq/zabsUzGst/dRuMo9vGrD1BL1oyXRm1m71&#10;SDzIhdg4SRAGVW35B684cj2qKil7WSVl5fgFTMKkoOEdE1Fb/wAqS+V3FPvokZ15CWu7SOJAAq5C&#10;jgACSI/yFR/YGtzcvEZl867jdtrf6xNynDAdgxY/8BB7VoNDuuo5t33EZMY65Kn/ANl/WpaarSik&#10;l/Wp6NHPsRhqFOlRlpb3t9Xz81n32X3vrsyyVbfSFs9xLxXLHJUjK+TCoP5o35VFaQmKNyyAO0jn&#10;PcguxH8/1qxRSqVZTd35fgrHBjMzrYtydTeXJfz5I8q+/d+ew+WZ53DyNuYKqA4xwoAH6AVhwWf2&#10;ieV/LXckoKOy9MTyFgD64/mK2aRVVBhVAGScAdzyaUajV+7KwWZ1MJTqKn8UnF39G3877elxaith&#10;LDLeclVmkHQ/eXanX8V/SpaKhNrY4adaVOM4x+0rP70/0Mu1097UxRqo2RzhtwwMjydpbHu1cFL/&#10;AMl60r/sK2H84q9Rry6X/kvWlf8AYVsP5xV72RTc8U2/5f1R9Zk2YVsfmDq1/iULX7+8nd+bv/wD&#10;66ooor6w+uCiiigAooooAKKKKACiiigAooooA8z0/U7bSfjr4ittakjhn1GytDpE1xKmDEPkeJCW&#10;yC0pJ2AfMUJx0Jk+HN/Z6ZZ+Oby/u4LS1j8V3u+aeQRouTGBljwMkgfjVj4oP8PbjTobLxveQQyD&#10;JtihY3MRYMN6qgLbflPUFCVGQSBXlFjo3wHtLyOebxNqt7GucwTxzBHyCOSkKtx14I6enFAHq/wi&#10;/eeHNWurbjSLrW7ybSgvCLal8KET/lmu4P8ALgdzjmvQKw/CniHQPEejCfw3PHLp9s/2VRHA0Sxl&#10;VU7ArKMAKy9BitygAooooAKK8T+MHiHx5/wjGr2qeGo9O0FXMM+pfb0kkmiMiqhVVYFA/RlIbh8H&#10;GDXpngT/AJJ54a/7BVr/AOiloA6CivG79Jvit8UtR0Jr27j8JaAix31vDKUW8uN+djj5WxuQjPzA&#10;eUSpUuDUfiiyi+D2ueHNV8OvPY+Gru7Nrq9rJO80A3bT5gjYlvM2K53L/wA81HchgD2iivL/AIo6&#10;5ql5rmgeBPDt/PY6nqsomubqB9jwWy5yQeM52u3ysD+62/x1n+Kfhpp3gjwXd654KF9Y67psSTG6&#10;jvGzPGhUyCVWOxl2guVAAJUADHykA6D42/8AJIdd/wC3f/0ojrn/ANnH/knmof8AYVk/9FRVJ481&#10;9fFP7OE+tK0Ze6t7VpfLVlVZRPGsigNzgOGHfp1PWo/2cf8Aknmof9hWT/0VFQB7BXE+ObI70vmB&#10;AAjhQ5GD/rC3HXsv5121Zev2/naTNJux5EcsmMfe/dOuP/Hs/hXFmFD22HlE87NcMsRhZQ+f9em5&#10;5e1tMsyQmMmRwpVV5J3AFcY9QRUVdtpti0hMjwliBp08WOeAApbA9g/X61ymoWTtomuarp1rtbT5&#10;r9SHkZk2QNhR1xn7x7EjjJwK+Yjk9apFSp63dl6ttL8m7nxE8oq8inDW7enXdpfk36FSoYbhJ5bi&#10;NQwMEgjbPc7Vbj8GFdPrMIsPGL20Cy3Dz2s9zcEKcQq6T7WPGMZQLyep9wK54aftutUnt4sLFcQP&#10;PKzNsiiOniV2bnAy8aAE9N2BjNbUskrP2kZr3lFtLvZr81e3yauJ5RWi5Qe6v+Gv4q4VDNcJBLbx&#10;sGJnkMa47Hazc/gprZl0C6g1C5sJLqE3FpaG8k/dkCSPcyjHJ2klSwGWwBg9cjHPhW91e7Mi6kkU&#10;mlRxXN4I9xRnjkvI5FjBwcFogvPYk84ALweR1aspur7sYK7vfr8P+fmhUcoxM5SUo2sv6/z9BRNG&#10;1w8Ab96iK7LjoGJAP/jp/KmzXCQS28bBiZ5DGuOx2s3P4KaydI8NSaHrGiWN7uZ305Lso6GNo2aC&#10;9faw6gq3HvjtnFaHiPw5d6R8PLSG5tHW8t7dGusYfyf9Huk+8uQFJCDrjJHtXpVuGIUsY6CqXj3t&#10;b7Mne19rxTS87X0u9pZNONRxvor/AJN/8N/wC1JIkUbSSOqIoLMzHAAHUk1LFC87lI13MFZyM44U&#10;En9Aap69pd5Faaw0sYa1h8Pm68xJeA80gVAV4ydscvPI57cZBbK+mazqWZY5ZNNurWW1liKPCyWr&#10;yYbPfE4BHbHX04aXD9Rxouo7c9tleycoxV+11K/3LdmMMqqXpqppzW+Sckl/mSyTRxPEjthpX2IM&#10;dTtLY/JT+VOMiCQRl1DsCwXPJAxk4/EfmKv+KtBli1Dw1Nbt5KR2UtzdwOAMsuxNw43bt1zyCcYX&#10;jGOaM+lz6f420uf9zJb3MdvMsTszARyS2cLjB7ly7Y6c/hVU+Hp1KtOiprmnDm+d5JLZfy3Zo8mq&#10;qrGlfVpP77/5alfT7+DU7CG8tixilGRuGCOcEH6EEVZp+j+F7rS/DNzpCBBqllq8mnwyyt+7mV0E&#10;kbsFztB3qcAkgE556SL4Y1mSfxDBDdwpNbXMdvEzhigeSGLaQ2OApYEjafvZ9isbkM4YytTotckW&#10;7Nu/u3XK3bvFp7dGTXyevGrKEFovy31+X5EEf72fyI/nmOP3a8tySBx15IOPpUNvdQXSyGCRXEcj&#10;RPj+FlOCDXSeEvBP2LStK1O6SaPVbYxW0kUcm5CqSIpDgZBKkSYIPRjkntjadpyiPTpbi7Msuo6P&#10;DfYPDApaIh5JO7mMEn/ax71OIyWFKhOpGbbTil53vfv2bvfYutk86VH2jertb5kVFTadol1qPhaz&#10;8S3F00UQt0lWCHG2WRyFO7POFG4gdyynPy4qGvJxeEnhZKE3q1f01a/S+nRo83EYaph+VVOqv8rt&#10;fpf0CiiiuQ5wooooAKKKKACiiigAooooAKKKKACiiigAooooAKKKKACiiigAooooAKKKKACiiigA&#10;ooooAKKKKACiiigAooooAKKKKACiiigAooooAKKKKACiiigAooooAKKKKACiiigAry6X/kvWlf8A&#10;YVsP5xV6jXl0v/JetK/7Cth/OKvcyD/eZf4X+aPpOF/98l/hf5o+uqKKK+vPuwooooAKKKKACiii&#10;gAooooAKKKKAPK4vDmkaz8cPEK+JrGO+nWytbnSIromWMW+1o5SEyUx5h+6wzklgO9dp/wAIJ4P/&#10;AOhU0P8A8F0P/wATXF+NfhFqXi/xYdbXxnd2SRuj2dsIGcWjBUBMZ80bSWQNkAc/TNU/+FQeMP8A&#10;orOuflN/8foA9U03SdN0a3a30vT7SxgZy7R2sKxKWwBkhQBnAAz7Crlc34K8N6l4X0aay1TxDd67&#10;O9w0q3N0G3IpVRsG52OAVJ6/xHiukoAKKKKAPP8A42/8kh13/t3/APSiOug8Cf8AJPPDX/YKtf8A&#10;0UtZ/wAUtE1HxH8ONW0nSbf7RfT+T5cW9U3bZkY8sQBwCeTWx4TsbjTPBuh2F5H5d1a6fbwzJuB2&#10;usahhkcHBB6UAeb/AAg/5KH8Tv8AsKj/ANG3FSftDwTXXgXS7e3ikmnl1iJI441LM7GKUAADkknj&#10;FaHifwl4j0r4gp468Hw2l3PLbrb6lps0mxrpQVGUdvlU7VX+7jywfm3FTXt/DHivxr480rxF4t0+&#10;00jS9Gdns9LW4E8rS4UiRpEwMbgD1/5ZgbeSxAKfiH/k6Hwn/wBgqT/0G6r0Dx3/AMk88S/9gq6/&#10;9FNWP8SfBF54us9Lu9GuoLPXdJu1ubKecEoOQWUgAjqqNkq33McBia5fxBp/xK+ImjweHdR0Ox8O&#10;WMmx9RvGu0uPP2spxGikleQWwTztA3jncAYc0E1t+yMEnikicorhXUqSrXoZTz2KkEHuCDWB8BtM&#10;8Vy+IrPUbSS7HheK4mS8RbsLEZfION0W7LHLR87T29OPU/i9Y2+mfBDU7Czj8u1tYrWGFNxO1Fmi&#10;CjJ5OAB1rH/Zx/5J5qH/AGFZP/RUVAHsFRXMC3VrNbuSElRkYr1AIxxUtFJpNWYpJSVmQWdv9ksb&#10;e23b/JjWPdjGcDGcVjeMYUj8D+JnRcNLp1y7nPU+SR/ICugqC9s4NRsLixuo/MtrmJoZUyRuRgQR&#10;kcjgnpWlBxpThK2kWvwJUIqKiltsUbeznTxZqN80eLaaxtYUfI5dJLgsMdeBIn5+xrPtfCFnBqWt&#10;M8avY6rYW9pOhkbfIY1kjYnGMZjaMfKR0J46npaKv281JyWjaS+St+sUx8ibuc7eWFo/jMb2m87U&#10;dIlgfBG1Y4pE6dw2bg+o4HTu7wzClxoF5DKu6OTUdRRhnGQbuYGtl7OB7+G+aPNzDE8KPk8I5QsM&#10;dOTGn5e5qPTtPi0y2eCFnZHnmnJcgndLI0jDgdMuce2OtJum6bXV2v8AJNflYhUoqUpW33M3WfDk&#10;Oqa1pOo+XEGtZJFuCeGkhaGVNuQMnDSZHIABbua2Z4IrmCSCeJJYZVKSRyKGV1IwQQeCCO1SUVDk&#10;20+qLUIpuSWr3MW80GGbwtFoLiW6tRHDbSebJ88kSlQxZhjkqDkjHtTrHw9b2Wo3l4G3NcXzXiAL&#10;goWhSJlyc5BKlu3UDtWxRUvVtvr/AJ3/ADS+5EOhTcuZrt+Duind6VZX1zFcXVuJZI42jUsTjazI&#10;xBHQ5MaHn09zlsGk2dvcWtysWbm2tjaxzE/N5ZKkg44PKKenHOMZNXqKPtKXVK3y7fi/vZXs4c3P&#10;bXuMlhSdAki7lDK4GccqQR+oFUNN0+Wzv9ZnkZCl7eLPGFJyFEEUeDx1zG3rwRWlRVRly3t1Vvxu&#10;VZXuRW8C20ZRCSC7vz6sxY/qa5jUvCNvFJbXtiHUafpslhBbAlh5ZjIA5yWbIQDn16kiusorKUFK&#10;HItF/wABr8mzGthoVafs3stvI4rw5YoPg9p8NzHFKP7LWYBhuAO3zEPPcHafYjiuLr0ews59O+G9&#10;tY3Ufl3NtpCQypkHa6wgEZHB5B6V506NG7I6lXUkMrDBB9DXzvE9vrCUdtfzPjuJYck6UVso2G0U&#10;9IXkSV0XKxLvc56DIH8yKZXzVmj5lprcKKKna322MVzuz5kjx7cdNoU5z/wL9KFFu7XQFFtNroQU&#10;UUUhBRTBNGS43gbGCNnjBOMD9R+dPp2KlCUfiVv6v+TT+YUUU0yKJVjJ+dlLAewxn+YoCMZSdoq/&#10;/A1f4DqKKhWVjeSw4G1Y0YHvklh/7KKErlQpSnGUl9lXf3pfm0TUUVWa+iWaNM/K+4bueGDqmMfV&#10;v0oUW9iqGGq13y0otv8A4Df32Tst3bQs0VEs6NI6ZwyPs57naG4/A/oaloasRUpzptKatdJ/J7BR&#10;RUEV0rqpYbS0rxqOuSpb+ik0Wb1KhRqTg5xV0t/ub/JN+VieiiikZBRTY5FlUshyAxX8QcH9RTqZ&#10;UoyhJxkrNBRRUVtN9otYptu3zED4znGRmi2lxqnJwdRLRNL5u9vyZLRVe4mMdxaRhwDJIQV7kBGP&#10;88VYoatYupQlTjCUtpK69LuP5phRRVO01O2vZp4oWYtDK8TZXGWXbux9CwFXGlOcZTirqO77EQpz&#10;nflV7FyioHulFtHOg3pIyBe3DEDP61PUNNFTo1Kceaatq181a6tvpdBRTY5FlUshyAxX8QcH9RTq&#10;CJRlCTjJWaCiimySLFE8jnCIpZj6AUBGMpyUYq7Y6iiikSFFIzKgyzADIGSe54FG5SxXcNwAJGeQ&#10;D/8AqNMrlla9tP6/zFooopEhRRRQAUUjMqDLMAMgZJ7ngUMyopZmCqoySTgAUylGTtZbi0UjMqKW&#10;ZgqqMkk4AFIJEOMOvLFRz1IzkfXg/lRYFCTXMloOopGZUUszBVUZJJwAKbFKsyFlBADMvPqCQf5U&#10;W0uP2c+T2lvdva/n/SH0VDBcLNbQSnCGZQwUnuRnHv3/ACqahprRjq0p0puE1Zq6+52/MK8ul/5L&#10;1pX/AGFbD+cVeo15dL/yXrSv+wrYfzir28g/3mX+F/mj6Dhf/fJf4X+aPrqiiivrz7sKKKKACiii&#10;gAooooAKKKKACvP/ABb/AMle+HX/AHE//Sda9Ary/wCJGt6d4c+I/gHVtWuPs9jB/aPmS7GfbuhR&#10;RwoJPJA4FAGx8X7+80z4W6zeWF3PaXUfkbJoJDG65njBww5GQSPxruK8P+KXxS8G+I/hxq2k6TrP&#10;2i+n8ny4vssybtsyMeWQAcAnk12H/C7fh5/0MP8A5JXH/wAboAPhZ/zOv/Y133/slegV5v8AB2+t&#10;9T07xZf2cnmWt14lvJoX2kbkYRlTg8jII616RQAUUUUAFFFFABRRRQAUUUUAef8Axt/5JDrv/bv/&#10;AOlEdc/+zj/yTzUP+wrJ/wCioq6D42/8kh13/t3/APSiOuf/AGcf+Seah/2FZP8A0VFQB7BRRRQA&#10;UUUUAFFFFABRRRQAUUUUAFFFFABRRRQAUUUUAFFFFAFLWP8AkCX/AP17Sf8AoJrhzo5vPFM0VwNi&#10;XNzcouQcqQu4Njjj5lI55r0N0WRGR1DIwIZWGQR6GoZLKCS5huDGBLE5cMoGSSu05P0x/wB8j0rz&#10;8ZgViZRk+jWnz1/A8rMMtWLnGT2TWnknr+ByJ0VimpRS4V8WdmsynIB/d7sDjP8ACef8aw4tDebS&#10;LO7D7ZLq7+zoG+6QeA3HI5DD/PPobWDSG63OFEt1FOpAzwgj4P1KH86qadYbdCjs4W+WG7OC55Kp&#10;cE9u+Frz6uVwnO1tLS+/muvwZ5lfJoVKlmtOWXrfmuvwf5bnMnRV07W7RIMyeTfDfIxwdmYduR7G&#10;THHXP5XbzRra2sbqKGAulrLKAzZbaDagknt94Kc9jjGK6FNMWTULm4nU/wCtDRjdwRtiOeOeGiFa&#10;DosiMjqGRgQysMgj0NdFPLIWkrWV9P6+SZ1Usnp2mkkk3p8tPudk/keM3enag+hSC3jV9RF1JZOI&#10;5MJuWSOIFScHlpOM+3oas2mni8uESRYpYDZT3pPmEFfKbavQckSYOM4wPwr02WxifWIpGtw6NG8j&#10;ll3L5gaHaeeAfkBH+7mqHimy2WGoavG4Sa30m7hA2AltwVgc+xQ8f7X58/8AY8E3JdHt8lY66OT4&#10;arV5YQUbTm47/ajHkV1raMkn6t3ujyPWdCv7Twfa6kwYtK0d2ZBIP9V5UKq3rne+D379OaTdcDxk&#10;bRtsSi0LuXfgoIjMG46HH8+1et+KNJsR4D1GzFuPItdPcQrk5QRqGUZzngop6845zXH+IPD7FYdd&#10;jtmCjRTE0kYG1ibS53M+OcjEKgnjkDnsV8tgp8q2t/kmfT0cPgsZ+4rxsnGtGPldUlF+bVm+y3Jh&#10;4VJsWu0SWO7XajpuyksjTNGQcnGQEQcHHX1zWZP4du7i9tCjmO2nQW32kYzHJKsbD5c5OATz7dq9&#10;VuLINaiGABf9ISY5J/56h2/Pmsnw3Fb3umRTMgkVWgmiJHQ/Zo8HH0NKplMFUhFdt/S58V/ZkqVe&#10;lOOrUeW71W0lb7tvTtc85ktZCjSnzlaAJJ5SRlml3ssagAc/8tA3fOBgc0/RNF1W78PK9pAds39n&#10;lZCCQyb5UfGAem4E9MDn0z39/pf2vxNDCn7iFLWF0IT5f3Vwkm0dOyge2RWvpGnJpOmR2MShYYWc&#10;RqCTtQsSoyeeARRhMqipNS1Suv8AL8zsyrBUKFB0qi5ndp9rJ3X3uT73Xlo/Hbdpjo2n6gbe7eC4&#10;iXzLgx5jSQyPHjIGAMovUnlx0GKiuNE1GFrYfZbiV440uLnbAw8kyPFKVYc7cZYc/wB0mvU/C+l2&#10;L+AtJsnt1e2ls45HjbJBZgHJ56HcSR6HpjAqzcI0ll4gRFLOxYKqjJJ8hOBSnlMIpTi97fhF/nod&#10;WNweGweKnPCQ5VzXt/hjNL0ve78zyfxdYXnh+/uLu4VVik1d2h8tMAxeWpAAIAwFbbx3U+mav29r&#10;NLaXc3kyMqPCsbhTj7srSAHvgKhPoMdM16RrujJq11pnmwebDHLKk/z7cRPBIjdx1JQcc/rS2mmt&#10;FezFMhF1BrjL/wAQaHBxxz8zY/A06+UqVW62enpdb/LUyzjA0cTGnywSbTi7JaJuNrLpbll8paHl&#10;kkNwuiR35kUHzLVHCxnBMyrJgE+isMjn7w545ntdCvLfXbKzvLbdHHqe2YxsWAV1DnJHTHnIuemT&#10;wTXd6DpSf8IJEYVMk95YRSgPj5ZPsyRDb6cKPzPar1rp7TX+sNJGYy2oRSxSMn3lWK3JwfQmPHHc&#10;e1CyiC29V+OhpPKMNQdejRjorter91rzsnJK/RnmmstFo+pQ2M4dJ5I4z5bMpIchNw4ODgv2zwK5&#10;tNfe7Elr5PlyHT3ufNV+hDFMAY9s5zVD4r6xdWnxUvNu1xZyxyxB8kAtBFkdeny54xyTXMwXglvb&#10;GdWVnTT7old2dp/fkA/gR+GK+ijwNKFH6xLWMoOS8naUorfslq9LvbTXyo5ZgKFPmlD31UTvq0or&#10;ndrf+ArW+x3ja3Z6UqC7cJDI9w3mgFsFZcYwAf736VDqPiB7aC6aBo2nto5WaJlOOJFVT78Hse9e&#10;danrEmorFuyDsfzF/hDvK0hKjPuo/CtjV7sR3+uo0iBiskaKxGTmSI4HrxuP4H0qp8E+wr4enNXn&#10;Jz5uzUZRS6aX5tdbWSfr0YPK8C+fFYmLcr3a0tdzaa225JX015kn3OqvvFFuukQXsZMYZ43KNkNs&#10;LNjkdz5ZyOe9Z7agLfQo2jKuVsbrKE9/NRQT+OfriuKvbsvawQCQsnlR8BshSu7jH/Aj+Z9avHU0&#10;l0uRBIiyCxZCOnztchioz1+Xnj39K7aXBMacaVWnFtSm009lFppdL6Sb19PU754fDZfSWEprRVYz&#10;vG92veXK3fpGW/3s6a21g3epWLCRvNa7l+Rm3FEJRcfTkgfQ1sS6zbW+pfamlP2SSwWfIQ8rvwG9&#10;eA/T9K8vmf8Af3oZvUKCf9sHA/WrcGrSSQyQyLvLWbQbum0DaR9eIwKzr8CRlCNam249Vs1Frmvd&#10;72ul8ut9OvH4TDYqvGk4pJRcLW3TqrTyt70k9bPpqd1N4oiXVNOfbIlvPmLDvgAssLqxHTgOR+fN&#10;Yui6/wDZ/Et9AkSywyTXUytkqeQG/lH+vtXMedI1zZwFv3SOjquOhZUBP/jo/KpNDmxrDTSZJEFw&#10;7Y7/ALpya9eHCmFoZfWtG/7lu138V5yi+mq69NjyI5RhMJTaktbyi3rZxW7euj16dL+R6Fd6k1ro&#10;L7YwWtbS2uASeGJY8Y/4B+tR6p4mWw8RafETiyktmllfBOQ2cHHts9+GPFcXq+tPcJHBmNwLe3Xe&#10;vtE27PPXMrD8Pal8RXq3D6VcRkNu01EbggA5dWH4HNeTgeCuWrTWIhdVIz76SdNW3635mrrR9NDl&#10;+p4aq4utf3pzlp0jNJO/npovM7Yaji116KVgI7ZXIGMfeMnf1J4/KrXijWptC0pbmCJJJXlEY8zO&#10;BkE5wOvT1715Y+oSu8pZncSgFyzHLMEK5Pr941ZOph/C39mOzF47tZo8kn5SrAgdhg4Pvu+tb0PD&#10;50q9GtV9+KlHmjbdNK+zv7slrpqnrsx5tl9KvXjVhbl5tYpafDGPNfrzOPM/U9SbWrWSKN7aQSb7&#10;lLflSMMcE9cfw81gya8IdH1a1kOGtrSERAY3HzI1GcdwGYZ+v0FcNb3yRW1nFghoriSRyRxtdUX8&#10;/lP6VBLfzyvMxc5mjWOTPO4Ltx9OVHT0xV4Dw8jSxXLUfNTSTu9NVUV++jgn6cy9TWlluEo4Jqjp&#10;Jz2eslGLTT5tNel0l17s9K8N6uF0jTxduoa6W5neZiFAKyZOeMDhic8AYpi+JIXv7Sy82V7i4SAE&#10;qMKrBiXz06jjjNcHqFzN/ZOk2+/90LZ2C4HUzPn/ANAX8qgsL6S31OK9LK0sXzqX6EheM/kKvEcC&#10;U8RLEY1vd1WorupS5Pl3S7Le7Fl+X4P3nKN5zku1lacn62a5Vbyd+h6TqHiK1e/TToGWSX7RACcn&#10;g+dtcEY4I2j67genXZiZW1S5AYErFGCAehy5/qK8We7uHu3uzKwndzIzqdp3ZznjpzzV86zqEdrb&#10;vDdzQsv7smNyu4KFC5A64HHP9a5sw8OZJUqeFqJc2jv35b39LxfTre1tDnhktOWFnShLltD1vJ1I&#10;Xf8A4CvLVHslcjqviNbTV/MywW1RlZQMjcWZRnpkfKpP+NchqPiG5v7Fo2baZ2/fjd98hIgGwAAO&#10;YyfxIqtqOo/bp7i4Y7TcKW2A5wfMJA/AVx4Dw+r05U5Yp3UnytLpqr663uufW2lk+tl0cO5TSwcq&#10;tTFpSk4SstLLmi1b1fN0103V2jtn12e40N71LphjUWjjK4GE52qcdeo65qxY+JTqF7EUMSKVGY9x&#10;yNxtxz6nMjgHHOPrXDWF8yaK9o0yqn26GQIcA4w+4+uPlT6fjWfHe3ELs0MhjZkVCU4OFKkYPY5V&#10;TkeletS4DpVK+Ipu2j919EpWe1t1r9yXVm9fC4SphaahTSlCUltvFqN79Xpa3m5ep6h/aW+0eRpP&#10;OWXU44omUgrt3pjHtgfj+NUBrFzqOj3CTNw2itM/A+Z/mUngcfd6e9Y+nalFF4UimdiwtdShdkXG&#10;4KFXt7kNjNc6NQuzYsouHUKqwDYduY/nJU46jJPWvMyvhKUvappKVOrFXd7/AGdvk9fXrZFVMFhq&#10;lScaUVbVq6VlaMk7dr8sGvTpd39Es9Xn1XwdqN9JtWQRSgBVwFwnbr3z1q3b3iSTwwqrZj1KaFif&#10;XZI+R+BFeZWesXFlZy2sapskjlQkjnEgQH/0AfmfbG1pN8F0+ziLBIpJrjJYgfMtsqAfiWIH1p5t&#10;wW8LGrOMfdvUcbdFy3S3voovTrf7+J4D2kZU4SUOeSSSW3uSi3bz/N6tbnVy6j9t0nWJIpjIgsne&#10;NlPGN0wBHvhR+Qqe41L7JoMt3ayRyMJ9y4IIKtOQD9CCa4yC8Wy8MozAlZLfyuBzljdgfqR+FY0O&#10;ovHol7aecQ08sIKY+8ihs/TkJ7/rVU+B3XqShB+5Tqpar4leMZbdkm/6us1QpTnKXLdKpCXLZcto&#10;vlcX/wBu26eqO3j1hbewafzXdbS6i3KBkqnkKGAzx1D/AI896Sx8QTTaZqFs0xe5jsp7kSg5ZGEk&#10;gweeMDYQMdPwrkjqqta3MCBRHcMWO7hgVjwPzyf0qjZ3ptor8bpBJcweUGU+rqTk+hAI/Gu3L+Dn&#10;WpSdeFpXp2v5WTv6PmuuqPbz7L8Fy8mH95891LS9r33stPev/wAE9DvtWebSIopZRvutGmmdQvV9&#10;ikHpx/H/AJxXLNIkvx20iSN1dG1SwZWU5BBMWCDVSbVClnpmJTJIllNC+WzgMZFAPPYYOPTFN0j/&#10;AJK14Z/6+9M/9BhrgxGRvLowbVtai239+35RjbyaPMwOBpYfEKVJ7xd9t7pu1krLZI+yaKKK5j2w&#10;ooooAKKKKACiiigAooooAKz9T0LR9b8r+1tKsb/yc+X9rt0l2ZxnG4HGcDp6CtCigDn/APhBPB//&#10;AEKmh/8Aguh/+Jo/4QTwf/0Kmh/+C6H/AOJroKKAKem6TpujW7W+l6faWMDOXaO1hWJS2AMkKAM4&#10;AGfYVcoooAKKKKACiiigAooooAKKKKAPP/jb/wAkh13/ALd//SiOuf8A2cf+Seah/wBhWT/0VFXQ&#10;fG3/AJJDrv8A27/+lEdc/wDs4/8AJPNQ/wCwrJ/6KioA9gooooAKKKKACiiigAooooAKKKKACiii&#10;gAooooAKKKKACiiigAooooAKgtbf7NC0e7dmSSTOMfectj8M4qeilyq9yeVX5uoUUUUygpksUc8L&#10;wzRrJFIpV0cZVgeCCD1FPooBO2qGSxRzwvDNGskUilXRxlWB4IIPUU+iigL9ArH8KIq+EtHKqAXs&#10;YCxA6ny1GT+AA/CtiipcbtMtT9xwt1T+6/8AmNKKXDlRvAIDY5AOMj9B+VOooqiLBRRRQAUUUUAV&#10;9Ps49O021sYWZoraFIULnLEKABnHfirFFFCVtByk5Nye7PmT436d9i+I81x5u/7dbRXG3bjZgGPH&#10;Xn/V5zx1x2zXnkM0lu5eJtrFGQnGeGUqR+RNe/8AxQ0+KP4o+AtSDP5095HAykjaFjmRgRxnOZWz&#10;z2H4+Y+LPDMXh7wL4QnIRrvU1uLyaRcH5WEJjXOAcBSODnDM2Dg1+oZRjadTCUKE1fmVvuUr6drR&#10;t53OCrC7kcVWjr7mTxFqLHGRcyLx7MR/SpNI8O6lrdte3NnDutrGJpbmU/djAjkkGcZPIiYA4xnA&#10;JGRWz/wgeoXGh22pWsbqBp/227WcMNik3TKwwvClLYYJPLSLzhuPRrTw8MTGtOSTinH/AMC5X8vh&#10;X3ozUZN6bHI0V0DeC9cj0fV9VmtkitNJnNtcs0qkiYOiFAASSQXBz93APOeD2OtfD+1j8O2epafZ&#10;Jmfwul/tEzbhPHJA00h3HGPLlOADjg4GcZqpmOHhKMea93bS1r2T1+TuUoNnn2p2JtrfTrxpQ51G&#10;3a5KhceX++kjx15/1ec++O2Tn12tzoUtzY+GUvre5ghbQL2eNyhXe0bXU6gEjBBHlk/7Lg9wa5/T&#10;tBu7vXtJ0y6jmsv7TlhWKSWEjMcjBRIoONy9cYODjrToV6cYON9I3+5NpfckOfNKXM92UGS4gMEz&#10;pIm9fMhd1OHUErkZ6gFSPqCO1RpI8bFkdlJBXKnHBGCPxBIr33xF4B0pNO1i2m+aTRfCsCwPFGqA&#10;yCSeRpMEHDM0PODnDuMnOa84uPBk/hXxOmnaqIZpJtDub3yyobyn+yzHaeo3JIhwQT0BGOg4sLmu&#10;FxEZWWttu6Sv+T/Ec4y2eq/zOHorqk8Hfa/Ddrqdrc7ZWtjPLHL904+2sdpHT5LMYBByW6gVB4Vs&#10;50umvmjxbTWOpwo+Ry6WTlhjrwJE/P2Neg8XT5ZuL1jfTzV/8iOVnOUV1XjvSbTRNQsbC0TEcMVx&#10;GXYDfJsvblAzkAZbaijPsPSrz+Fr/wAPeHtUu7hd1nqehwXFtNlRvzPZu42gkjaX25OM4yKlY6m4&#10;xl/M7Jd9bf8ABsHKzh6K9x/4VbYW2qabcwaTelRqc7yROjSR+Ut/BFGjBgfk8gyPzyRkklRisq++&#10;Gaaj4U0XVILb7JLd3OnwNPGVKfZ5reBDIUyMsJy3TBO5icjBHDDPcJNrWyenzvb9C3SkeTyTSSpE&#10;jtlYk2IMdBuLY/Nj+davivTF0nxTqlrDbvBaJeTpbBs4MayugwTywBUjPPIPetjSvBP9safayWxm&#10;EtxYxSCR/wDVJPJfm2VWIU4UoC2OuVJ6DFd58XdCl1r4lafB9nuWSXRZzAYUJMs0SzyBF4OTnZkD&#10;nDDpkVU8xo08VGlHa07+qs9vPX8RRp+7oeJVJJBLEkTyROiSrvjZlIDrkrkeoyrDPqCO1d54K+H/&#10;APwkmmaVqscU1yP7cFne2w4T7MEWRnLAgrgbh153KBg9SHw6+o+G9D1O5h3afDo95ECdy7ph9vmX&#10;aRwdpiBIz3Xgg10TzKjGTin8Ls/ul/kJQZwZglWBJzE4hdmRZCp2sygEgHoSAy5HbI9ajr0fUvCb&#10;z/BLQtftPJjitJbma9Du2+R5JkhUqMEcCNQeR0zyc1a0z4fy6z4ctdFe7SG/tvFF1YNKMtEF+zq0&#10;jAYBY/uPl6ZzzjORn/atBQc5OyUpRfly31/L7x8jPLqK0td0eXQtU+wT7/OWCCWRZIyjI0kSSFCp&#10;5BUtt/DoOlTx+FNck8MS+JF09xpETbGuWZVBO4LwCdzDcQMgEZz6HHf7elyxm5JKVred9repFmZ0&#10;d2Y9PntApxLLHIWz/dDDGO/3v0qEORE0fGGIY/hn/GnTwS208kE8TxTRMUkjkUqyMDggg8gg9q7z&#10;Tfhnd6l8NbzxHtmtby2lebZdApHLaLCH3oNmWYk8HO0gGuavUw2HXPU055L5vRJ/giqakm3H+tLH&#10;DJZzvYTXyx5toZUhd8jh3DlRjryI3/L3FQV2Ph/SftPhvX7C+SaCSC5WR0I2uskNpfOFII4+ZACO&#10;vXpWHb2cD+E9Rvmjzcw31rCj5PCPHcFhjpyY0/L3NaRxK5pRfRr/AMmtb8fwFYzjPM0IhMrmIYwh&#10;Y4GMkcf8Cb8z60QQS3M8cEETyzSsEjjjUszsTgAAckk9qn1TT5dJ1a802dkaa0neCRoySpZGKkjI&#10;Bxkelem+EtMbTNT0FJbdIZp9Ksrl9uMyB9XiKMSOpKbOvIAA7YrPE4qGHpKcEnzfj5hGF3Y8rkgl&#10;iSJ5InRJV3xsykB1yVyPUZVhn1BHapxpl7m+U27o9gu+6ST5WiG9YzkHnO91GOvPsa9f0nRoNP8A&#10;il8PNPlsvL8vQ0mkgnUkpMVuJGJDchhISfY9MYrGtvDd74g8T/E5bZHKRrcjMa72aQXQlSMLnJLe&#10;Sw4zj8geT+1431Vo2Urvs58v5L7yvZnl1anh+4S6+K3hqRAwAv8AT4/m9VMSn9Qa73x14P0vTPhx&#10;oHiO1gSK6vYLCJ1QEDd5EjO/XGX/AHeeOqE5yxrz/wAOWV3p3xY0C1vrWa2uY9Vs98M8ZR1zIhGQ&#10;eRwQfxr5/iXEUcXgoVobqTX4a/ikaUadql32/Ox9o0UUV8OdYUUUUAFFFFABRRRQAUUUUAFFFFAB&#10;RRRQAUUUUAFFFFABRRRQAUUUUAFFFFAHn/xt/wCSQ67/ANu//pRHXP8A7OP/ACTzUP8AsKyf+ioq&#10;6D42/wDJIdd/7d//AEojrn/2cf8Aknmof9hWT/0VFQB7BRRRQAUUUUAFFFFABRRRQAUUUUAFFFFA&#10;BRRRQAUUUUAFFFFABRRRQAUUUUAFFFFABRRRQAUUUUAFFFFABRRRQAUUUUAFFFFABRRRQBm6po8W&#10;q3OlSzbClhefawjxhw7CORF69CC4YHnlR9Rx3xP0+LU7a4gmZ1RNA1CcFCAd0UlrIo5HTKDPtnpX&#10;odUZdO83XrTU/Nx9ntp7fy9v3vMaJs5zxjyumOd3tz2YTFOjWhUb+G9vx/UmUbqx5/D4Y+wwfFKS&#10;xaa4kv8AzI0twm5/MNt5pxjrlrggDGflHJzW74Ns59Ov0sbqPy7m28PaXDKmQdrqbkEZHB5B6V2N&#10;VI9Pij1a41IM/nTwRQMpI2hY2kYEcZzmVs89h+OtTMJVqcoT6pfelFfkhKFnocqNCi1QeJ9Nit7Y&#10;Qvr9rPLFIg8t1VLSWUEYIJYBuo5J56k1ej0KK01bQ9NFu9xptrotzZM0yB1Zd1soV+NpLKrcY5we&#10;K6CCzgtprqaGPbJdSiaY5J3OEVM89PlRRx6VPWUsZPRJ6fryqLY+VHIyaHZRatougOrzWCaBeWTC&#10;RsM8Ya1TkrjkjuMfhVW08Jf2d4/0yQQ/aNKt/Dy2EbSrvKyQTxshY42huQy45yjEAYro7iznfxZp&#10;18sebaGxuoXfI4d5LcqMdeRG/wCXuK1at4ypCCSd7p39W3r6i5UcrqGnf2xr3ifTPN8n7Zodtb+Z&#10;t3bN7Xa5xkZxnpmjxX4Mg8R3EVzEIYLxopbaW7dSzrC1vcRgKPZ5wxGRnHJ4Fb8enxR6tcakGfzp&#10;4IoGUkbQsbSMCOM5zK2eew/G3UfXKkJqVJ2sv/bUn+Q+VPc5G10DS28V3Fg9mj2ljpVilvDISyqv&#10;+mRYIJ+YbHZcNnOfWqM/ww0vdFFaIlvaCef5YiUaGCWy+zOq9QzFkR9zDPXqc7u1SzgS/mvljxcz&#10;RJC75PKIXKjHTgyP+fsKnqv7QrxlzU5NXSX4Wf6/f5sORdTxXxb8MZ9a8W6ZHLd5877VNJFAAD5P&#10;28OxDtgBhHdk9DzHgbs10/iDw21pp3hqylRLuwsoLbT53kUbZCbyxABQk8MI345HGD1GfQ6zdc0+&#10;XU7CKCFkV0vLWclyQNsU8cjDgdcIce+OldUc3r1JUo1HpF/n1+SZPs0r2NKqkumWUtjDZG3RbWBo&#10;niij+RUMTKyYAxgAqvHTjHSrdFeQpOOqZocP8NfDsGm+DbeC7hhmvIJZbWZxlkYwXcxQgH0dmYHA&#10;PT0GNHxFp8Uni/wfqRZ/OgvLiBVBG0rJaysSeM5zEuOe5/Dp6xtagll1Xw68cTukWoO8jKpIRfst&#10;wuT6DLKM+pA713fWp1sTOtJ6y5398Xp+hHLZJGH8NPC914R0nV9NnidITqs0lo0kiu0kG1FRjt4B&#10;IXpgH2FbnhzQotH8NaNpstvbGawgQbokG0TbCruvAOWLPzgE7jnqa2aKyr4urXnKc95NN/JNfqxq&#10;KRyvhnSbS++Fel6UU8m2vNHjjk8gBT+8iG9hxjcSxOSOpyc100kEUrxPJEjvE2+NmUEo2CuR6HDM&#10;M+hI71JRWdWtKpNy7tv79xpWOK1v4W+HfEOsXep6iLmSa6ngmkCuoGIkKbAdu4KwI3AHJKjBGK0v&#10;FFlaad8OtetbG1htraPTLrZDBGERcxsTgDgckn8a6OitfrtaTh7STahayvppb9ELlWtjw7xf4H/t&#10;XxXaadOnmXM19FmSCTBS2nuNQnkxu43BFU8g8rgZzz6j4ugitvh7rsEESRQxaVcJHHGoVUURMAAB&#10;wAB2qA6fFefES4nkZw9lZ2c8YUjBY/bY8HjpiRvTkCr3i6CW58F67BBE8s0un3CRxxqWZ2MbAAAc&#10;kk9q78RjJ1qtCEnpGz+bs3/XqSo2TZ5Ppfh2e8uviVM8MzStLc3VikOGMxIvrfG0ZPUuAODkDt1t&#10;3Xw+srv4bafe6bpryzXenw3N3DCcBpI7Gfy3VRyWMkiZAzuOCRyxPr9pZwWMLQ20eyNpZJiMk/O7&#10;l2PPqzE/jUGi6d/Y+g6dpnm+d9jto7fzNu3fsULnGTjOOma0nndVyc4aaqy8krfon6iVNdTziTwd&#10;4e1iTTpb7S4ZZb/xDfw3MgJR5ERr5lBZSD1C9Ou1QchRjpPBejT2n2C+u7LypF8PafZq8igSI6+a&#10;ZY8H5l6x5BxkgenGjZeHpYksDNOgez1W7vwEBYOspuNq5OMECcE9eVI966CubF5hOcXSUrp+unvP&#10;b1VvloOMLamNqfh6LUvEWh60Z3jm0lpyqAArIssewg9wQdpB9iMc5E8Onyx+Jb7UiyeTPZ28CqCd&#10;waN5mJPGMYlXHPY/jpUV57rzceVvRK3yvzfmXZHn/jbwdaT/AAmGmXVzM/8AYdj58UkWE8ySGBlG&#10;4HPynnIBz715B4y/5Ohtv+wrpv8A6DDX0jrWnf2xoOo6Z5vk/bLaS38zbu2b1K5xkZxnpmvm7xl/&#10;ydDbf9hXTf8A0GGtauIlVpRjJ3acn99vzaElZn0/RRRXKUFFFFABRRRQAUUUUAFFFFABRRRQAUUU&#10;UAFFFFABRRRQAUUUUAFFFFABRRRQB5/8bf8AkkOu/wDbv/6UR1z/AOzj/wAk81D/ALCsn/oqKug+&#10;Nv8AySHXf+3f/wBKI65/9nH/AJJ5qH/YVk/9FRUAewUUUUAFFFFABRRRQAUUUUAFFFFABRRRQAUU&#10;UUAFFFFABRRRQAUUUUAFFFFABRRRQAUUUUAFFFFABRRRQAUUUUAFFFFABRRRQAUUUUAFFFFABRRR&#10;QAUUUUAFFFFABRRRQAUUUUAFFFFABRRRQAUUUUAFFFFABRRRQAUUUUAFFFFABRRRQAUUUUAFFFFA&#10;BXzB4y/5Ohtv+wrpv/oMNfT9fMHjL/k6G2/7Cum/+gw0AfT9FFFABRRRQAUUUUAFFFFABRRRQAUU&#10;UUAFFFFABRRRQAUUUUAFFFFABRRRQAUUUUAef/G3/kkOu/8Abv8A+lEdc/8As4/8k81D/sKyf+io&#10;q6D42/8AJIdd/wC3f/0ojrn/ANnH/knmof8AYVk/9FRUAewUUUUAFFFFABRRRQAUUUUAFFFFABRR&#10;RQAUUUUAFFFFABRRRQAUUUUAFFFFABRRRQAUUUUAFFFFABRRRQAUUUUAFFFFABRRRQAUUUUAFFFF&#10;ABRRRQAUUUUAFFFFABRRRQAUUUUAFFFFABRRRQAUUUUAFFFFABRRRQAUUUUAFFFFABRRRQAUUUUA&#10;FFFFABXzB4y/5Ohtv+wrpv8A6DDX0/XzB4y/5Ohtv+wrpv8A6DDQB9P0UUUAFFFFABRRRQAUUUUA&#10;FFFFABRRRQAUUUUAFFFFABRRRQAUUUUAFFFFABRRRQB5/wDG3/kkOu/9u/8A6UR1z/7OP/JPNQ/7&#10;Csn/AKKiroPjb/ySHXf+3f8A9KI65/8AZx/5J5qH/YVk/wDRUVAHsFFFFABRRRQAUUUUAFFFFABR&#10;RRQAUUUUAFFFFABRRRQAUUUUAFFFFABRRRQAUUUUAFFFFABRRRQAUUUUAFFFFABRRRQAUUUUAFFF&#10;FABRRRQAUUUUAFFFFABRRRQAUUUUAFFFFABRRRQAUUUUAFFFFABRRRQAUUUUAFFFFABRRRQAUUUU&#10;AFFFFABRRRQAV8weMv8Ak6G2/wCwrpv/AKDDX0/XzB4y/wCTobb/ALCum/8AoMNAH0/RRRQAUUUU&#10;AFFFFABRRRQAUUUUAFFFFABRRRQAUUUUAFFFFABRRRQAUUUUAFFV76/s9Ms5Ly/u4LS1jxvmnkEa&#10;LkgDLHgZJA/GuX0b4p+Cdf1FLDTtfge6fARJo5Id5JACqZFUMxJGFHJ9KAM/42/8kh13/t3/APSi&#10;Ouf/AGcf+Seah/2FZP8A0VFXQfG3/kkOu/8Abv8A+lEdc/8As4/8k81D/sKyf+ioqAPYKKKKACii&#10;igAooooAKKKKACiiigAooooAKKKKACiiigAooooAKKKKACiiigAooooAKKKKACiiigAooooAKKKK&#10;ACiiigAooooAKKKKACiiigAooooAKKKKACiiigAooooAKKKKACiiigAooooAKKKKACiiigAooooA&#10;KKKKACiiigAooooAKKKKACiiigAr5g8Zf8nQ23/YV03/ANBhr6fr5g8Zf8nQ23/YV03/ANBhoA+n&#10;6KKKACiiigAooooAKKKKACiiigAooooAKKKKACiiigAooooAKKKKACiiigDx/wCJn/FV/FDwj4Cu&#10;fk0yTOpXXfz9okwnGGX5Y3XIb/lpnHyiuo+KPh2z1L4VavYxxQW8dhafabYLCCIfJG4Kg425VSmR&#10;0DHqODy/jH/iV/tE+CtWvP3Vjc2j2UUv3t0x81duBkjmaIZIx83Xg47j4j31vp/w18RzXUnlxtp8&#10;0IO0nLyKY0HHqzKPbPPFAHnfiDW5vEP7LP8AaNx5nntb28UjSSGRpGjuUjLljySxTd+PU9ar/ALx&#10;LoOjeBb631TW9NsZ21OR1jurpImK+VEMgMQcZBGfY12HgDwlaX3wU0bQddhjurS6txcPGkjqCrym&#10;dBkYII3LnHcHqOvB/wDDMv8A1N3/AJTf/ttAHsH/AAnfg/8A6GvQ/wDwYw//ABVH/Cd+D/8Aoa9D&#10;/wDBjD/8VXj/APwzL/1N3/lN/wDttH/DMv8A1N3/AJTf/ttAHsH/AAnfg/8A6GvQ/wDwYw//ABVH&#10;/Cd+D/8Aoa9D/wDBjD/8VXj/APwzL/1N3/lN/wDttH/DMv8A1N3/AJTf/ttAHsH/AAnfg/8A6GvQ&#10;/wDwYw//ABVH/Cd+D/8Aoa9D/wDBjD/8VXj/APwzL/1N3/lN/wDttH/DMv8A1N3/AJTf/ttAHsH/&#10;AAnfg/8A6GvQ/wDwYw//ABVH/Cd+D/8Aoa9D/wDBjD/8VXj/APwzL/1N3/lN/wDttH/DMv8A1N3/&#10;AJTf/ttAHsH/AAnfg/8A6GvQ/wDwYw//ABVH/Cd+D/8Aoa9D/wDBjD/8VXj/APwzL/1N3/lN/wDt&#10;tH/DMv8A1N3/AJTf/ttAHoHjb4oaPonhC+1HQNc0O/1OHy/JtvtaS78yKrfKjhjhSx49Kz/hx8Wr&#10;PxH4euLzxRqmh6XfJdtEkP2gQbowiENtkck8lhnpx7Vx/wDwzL/1N3/lN/8AttH/AAzL/wBTd/5T&#10;f/ttAHsH/Cd+D/8Aoa9D/wDBjD/8VR/wnfg//oa9D/8ABjD/APFV4/8A8My/9Td/5Tf/ALbR/wAM&#10;y/8AU3f+U3/7bQB7B/wnfg//AKGvQ/8AwYw//FUf8J34P/6GvQ//AAYw/wDxVeP/APDMv/U3f+U3&#10;/wC20f8ADMv/AFN3/lN/+20Aewf8J34P/wChr0P/AMGMP/xVH/Cd+D/+hr0P/wAGMP8A8VXj/wDw&#10;zL/1N3/lN/8AttH/AAzL/wBTd/5Tf/ttAHsH/Cd+D/8Aoa9D/wDBjD/8VR/wnfg//oa9D/8ABjD/&#10;APFV4/8A8My/9Td/5Tf/ALbR/wAMy/8AU3f+U3/7bQB7B/wnfg//AKGvQ/8AwYw//FUf8J34P/6G&#10;vQ//AAYw/wDxVeP/APDMv/U3f+U3/wC20f8ADMv/AFN3/lN/+20Aeoa78RfDdj4e1O807xHodxfQ&#10;WkstvD9ujfzJFQlV2hsnJAGBya4/4ZfGX/hJv7U/4Su90PSvs/lfZv3vkebu37v9Y5zjavTpn3rn&#10;/wDhmX/qbv8Aym//AG2j/hmX/qbv/Kb/APbaAPYP+E78H/8AQ16H/wCDGH/4qj/hO/B//Q16H/4M&#10;Yf8A4qvH/wDhmX/qbv8Aym//AG2j/hmX/qbv/Kb/APbaAPYP+E78H/8AQ16H/wCDGH/4qj/hO/B/&#10;/Q16H/4MYf8A4qvH/wDhmX/qbv8Aym//AG2j/hmX/qbv/Kb/APbaAPYP+E78H/8AQ16H/wCDGH/4&#10;qj/hO/B//Q16H/4MYf8A4qvH/wDhmX/qbv8Aym//AG2j/hmX/qbv/Kb/APbaAPYP+E78H/8AQ16H&#10;/wCDGH/4qj/hO/B//Q16H/4MYf8A4qvH/wDhmX/qbv8Aym//AG2j/hmX/qbv/Kb/APbaAPYP+E78&#10;H/8AQ16H/wCDGH/4qj/hO/B//Q16H/4MYf8A4qvH/wDhmX/qbv8Aym//AG2j/hmX/qbv/Kb/APba&#10;APYP+E78H/8AQ16H/wCDGH/4qvL/AIcfG+88R+Ibiz8US6Hpdilo0qTbjBukDoAu6SQg8Fjjrx7V&#10;n/8ADMv/AFN3/lN/+20f8My/9Td/5Tf/ALbQB7B/wnfg/wD6GvQ//BjD/wDFUf8ACd+D/wDoa9D/&#10;APBjD/8AFV4//wAMy/8AU3f+U3/7bR/wzL/1N3/lN/8AttAHsH/Cd+D/APoa9D/8GMP/AMVR/wAJ&#10;34P/AOhr0P8A8GMP/wAVXj//AAzL/wBTd/5Tf/ttH/DMv/U3f+U3/wC20Aewf8J34P8A+hr0P/wY&#10;w/8AxVH/AAnfg/8A6GvQ/wDwYw//ABVeP/8ADMv/AFN3/lN/+20f8My/9Td/5Tf/ALbQB7B/wnfg&#10;/wD6GvQ//BjD/wDFUf8ACd+D/wDoa9D/APBjD/8AFV4//wAMy/8AU3f+U3/7bR/wzL/1N3/lN/8A&#10;ttAHsH/Cd+D/APoa9D/8GMP/AMVR/wAJ34P/AOhr0P8A8GMP/wAVXj//AAzL/wBTd/5Tf/ttH/DM&#10;v/U3f+U3/wC20Aewf8J34P8A+hr0P/wYw/8AxVeX/Dj433niPxDcWfiiXQ9LsUtGlSbcYN0gdAF3&#10;SSEHgscdePas/wD4Zl/6m7/ym/8A22j/AIZl/wCpu/8AKb/9toA9g/4Tvwf/ANDXof8A4MYf/iqP&#10;+E78H/8AQ16H/wCDGH/4qvH/APhmX/qbv/Kb/wDbaP8AhmX/AKm7/wApv/22gD2D/hO/B/8A0Neh&#10;/wDgxh/+Ko/4Tvwf/wBDXof/AIMYf/iq8f8A+GZf+pu/8pv/ANto/wCGZf8Aqbv/ACm//baAPYP+&#10;E78H/wDQ16H/AODGH/4qj/hO/B//AENeh/8Agxh/+Krx/wD4Zl/6m7/ym/8A22j/AIZl/wCpu/8A&#10;Kb/9toA9g/4Tvwf/ANDXof8A4MYf/iqP+E78H/8AQ16H/wCDGH/4qvH/APhmX/qbv/Kb/wDbaP8A&#10;hmX/AKm7/wApv/22gD2D/hO/B/8A0Neh/wDgxh/+Ko/4Tvwf/wBDXof/AIMYf/iq8f8A+GZf+pu/&#10;8pv/ANto/wCGZf8Aqbv/ACm//baAPYP+E78H/wDQ16H/AODGH/4qvL9G+N95efFCTQ76XQ4PDy3d&#10;zEt/uK5jQP5beYZNnzFV5xg546is/wD4Zl/6m7/ym/8A22j/AIZl/wCpu/8AKb/9toA9g/4Tvwf/&#10;ANDXof8A4MYf/iqP+E78H/8AQ16H/wCDGH/4qvH/APhmX/qbv/Kb/wDbaP8AhmX/AKm7/wApv/22&#10;gD2D/hO/B/8A0Neh/wDgxh/+Ko/4Tvwf/wBDXof/AIMYf/iq8f8A+GZf+pu/8pv/ANto/wCGZf8A&#10;qbv/ACm//baAPYP+E78H/wDQ16H/AODGH/4qj/hO/B//AENeh/8Agxh/+Krx/wD4Zl/6m7/ym/8A&#10;22j/AIZl/wCpu/8AKb/9toA9g/4Tvwf/ANDXof8A4MYf/iqP+E78H/8AQ16H/wCDGH/4qvH/APhm&#10;X/qbv/Kb/wDbaP8AhmX/AKm7/wApv/22gD2D/hO/B/8A0Neh/wDgxh/+Ko/4Tvwf/wBDXof/AIMY&#10;f/iq8f8A+GZf+pu/8pv/ANto/wCGZf8Aqbv/ACm//baAPYP+E78H/wDQ16H/AODGH/4qvnjxJf2e&#10;p/tK2d5YXcF3ayarp2yaCQSI2BCDhhwcEEfhXT/8My/9Td/5Tf8A7bXQeDfgHp3hnxDFq2o6r/av&#10;2fElvF9naDypldWWTIkOcbSNpGDn2oA9gooooAKKKKACiiigAooooAKKKKACiiigAooooAKKKKAC&#10;iiigAooooAKKKKAOf8Y+DtL8caH/AGTq3nrCsqzRyQPteNxkZGQQeCw5B6+uCOPl+Euo659htvGP&#10;jS+1zTLHDRWa2y2+9hgZkcMzP8oYZPzfMSGGTn1CigDg9f8AiQ1l4sbwp4e0C713XI0Es8KyrbxQ&#10;oV3ZaRgRnBTtj5wN275aueHvHialrh8O63pc+heIRF5y2dxIsiTpzzDKvEmAMngY+Yc7WI4/9nz/&#10;AE/w9r+v3P7zU9Q1V/tU/TzMIrj5R8o+aVzwB972GD4of8Sv4tfDnVrP91fXN21lLL97dCXjXbg5&#10;A4mlGQM/N14GAD2CiiigAooooAKKKKACiiigDk/HHj2x8EW9ms1pd3+oag7RWNlaplpnAHBPYbmQ&#10;cZPzDCnBrLT4kXukXlrF418Lz+Hbe8lENve/bI7qAPgnErrjy+2Mg5+YnAUmuf07/ia/tQ6t9t/e&#10;/wBkaUv2H+HytyxZ6Y3f6+X72fvewxsfHWxt7v4UalNPHvktJYJoDuI2OZFjJ46/K7Dn19cUAekV&#10;l+JNbh8OeGtS1mfyylnbvKEeQRiRgPlTcehZsKODyRwaj8J31xqfg3Q7+8k8y6utPt5pn2gbnaNS&#10;xwOBkk9K5P44zww/CTV0lljR5ngSJWYAu3nI2F9TtVjgdgT2oAIPGfxBubeKdPhfIEkQOok1uFGA&#10;IzyrKCp9iAR3rtNEu9RvtHgudW0v+y7593mWf2hZ/LwxA+deDkAHjpnHauHvviJ4q02zk1a7+HN9&#10;FokeJZLg6hEZ0gJHztABuDBTkqT8uDkgAmu40TW9O8R6PBq2k3H2ixn3eXLsZN21ip4YAjkEcigD&#10;QooooAKKKKACiiigAooooAr31/Z6ZZyXl/dwWlrHjfNPII0XJAGWPAySB+Nc38P/ABxD4+0a81S3&#10;sZLSCC9e1jWSQMzqqqwc4GFJD/dycY6mpPEnw78K+LtRjv8AXNK+13UcQhV/tEseEBJAwjAdWP51&#10;w/7OP/JPNQ/7Csn/AKKioA9gooooAKKKKACiiigAooooAK4u4+I+mj4kaZ4NskjvJ7lJTc3MVwpW&#10;2ZFc7CBkl8xkEHbtyOucDpNb0TTvEejz6Tq1v9osZ9vmRb2TdtYMOVII5APBrxdfC2jeEf2kPC9h&#10;odn9ktZNPlmZPNeTLmO4BOXJPRR+VAHvFFFRzzw2tvLcXEscMESF5JJGCqigZJJPAAHOaAPO7b4h&#10;+KtXlvJfD/gL+09Mhu5beC/XWIokuQjFd6Bl5U46gkdRk4NdR4Y1fxFqn2r+3/C/9h+Xs8n/AE+O&#10;587Od33ANuML167vavL/AIW+J/FVp8ONJtND8DT6rawecrXcuoRWqu5mdiEDgllAYDd/eDD+GvSP&#10;BfjnTvGlnP8AZ4p7TUrPamoWE8bK9rISw2kkAHlG6c+oU8UAdRRRRQAUUUUAFFFFABRRRQByfi/x&#10;xD4ZuLHS7Kxk1fxBqDgWmmQyBGZc8u7YIRAAeSOx7BivP3nxU1Pw1cWreNPBl3omn3L+VHew3kd4&#10;qvkcOEA2jbuPcnacKecblv4F8v4oXfjS51H7V5loLa1s5YM/ZOFBZHLHGcPwFH+sb1OeX+N/ifS/&#10;+EQuvClvP9r13UZYYorK2/eSKRIknzqOVyMADqxYYBGSAD1iisvw1ps2jeFdI0u4aNp7Kyht5GjJ&#10;KlkQKSMgHGR6CtSgAooooAKKKKACiiigCnquq2Oh6XcanqdzHbWdum+WV+ij+ZJOAAOSSAMk15/D&#10;8RvGGoaWdY0z4a3dxpbo01vK+pxxyyxDOG8naWyQMgDOcjBbIJ6D4h+DZvHfhpdGi1eTTUNwksrr&#10;EZBKqhvkZdy5G4q3J6qOPTY1LVdF8J6Ms9/c2mm6fAgjjDYRQFUkIijqdqnCqM8cCgCn4O8Y6X44&#10;0P8AtbSfPWFZWhkjnTa8bjBwcEg8FTwT19cgdBXkfwSgmvr3xj4rWKSLT9b1MvZrMpVyqvIxJ7Y/&#10;eBcgnlWHbn1ygDz+78e+Ip/EeraZ4b8Gf23a6ZKsEl6mqRwoZCgZkG5cblJIIBJGOcZFbHhvXPFW&#10;p6jJDrng7+xbVYi63H9pxXO58gBNqDIyCTn296878EeKNcguPFieGPCsniCCXxHeXDXa38VvBtcr&#10;sCO2RISFJOOgKnndXeeEfH9v4k1G70S+sJ9J8RWW83WmzZfYgKgOsgAVlO9cdM5yARhiAdhRRRQA&#10;UUUUAFFFFABRRRQBz/jHxjpfgfQ/7W1bz2haVYY44E3PI5ycDJAHAY8kdPXAPH3XxS8RaJp0Gr+I&#10;/h7fafoz7fMuIb6OeSLcPl3RYUrk4B3FcE464B6zxJ4K03xRrOhapez3cc+i3H2i2WF1Cu25Gw+V&#10;JIzGOhHU15/8VvifNp/hrV9Hg8M6zC9y8mnG+v7Ux2rKwZWaNwfnJUEr04+btggHrGlarY65pdvq&#10;emXMdzZ3Cb4pU6MP5gg5BB5BBBwRVyuP+Fmn2+l/DPRLW11GDUYRE0guYAQjF3Z2Azz8pYryAfl5&#10;APA7CgAooooAKKKKACiiigAooooAKKKKACiiigAooooAKKKKACiiigAooooAKKKKAPG/g5PD4Q1v&#10;xD8O9RljTULe9NzauzAG7jZF5VRkA7FR9u4nDnj5DUniO5s/HHxy8NaLZN58Phvzb6+nglH7uQMp&#10;EZBHOHSINtyfnI+UqSPQPEngfw14u8s65pEF3JHgLNlo5ABnC70Ibb8xO3OMnOM1Y8PeFdC8KWZt&#10;dD0yCyjb75QEvJgkjc5yzY3HGScZwOKANiiiigAooooAKKKKACiiigDxvV54fAf7QMevapLGml+J&#10;LI2wuZGCLbyIIwQepIzHH8x2geb1+U1ofHDW4W8MQ+D7Ty7jWtduIIoLYSBWVfMBDnPABZQgyRnJ&#10;OflNeiazoel+IdOew1ewgvbVsnZMmdpII3KeqtgnDDBGeDWP4e+HXhHwreG80fRIILo9JnZ5XTgj&#10;5WckrkMQduM980AaEcmj+DvD2n2d5qUFnY2sUdnDNfTpHu2phQWOAWIUnj0PFY/jvx1/wgv9kXNz&#10;p3n6ZeXYtrq88/b9lzghtgVmf5Q5wP7mO4rY8SeFtG8XadHYa5Z/a7WOUTKnmvHhwCAcoQejH860&#10;L6ws9Ts5LO/tILu1kxvhnjEiNggjKng4IB/CgDP1zWdHsvCV7q9+8FzpAtGlfBR0uI2XhVydrb8g&#10;AZw24DvXD/APRrzSPhqst4nl/wBoXb3kKEEMIyqIpIIHXYWGMgqynPNbFj8H/AOn3kd1D4cgeRM4&#10;E8skyHII5R2Knr3HHXrXcUAFFFFABRRRQAUUUUAFFFFABXj/AOzj/wAk81D/ALCsn/oqKvYKx/Df&#10;hbRvCOnSWGh2f2S1klMzJ5ryZcgAnLknoo/KgDYooooAKKKKACiiigAooooAK8f8Q/8AJ0PhP/sF&#10;Sf8AoN1XsFY9x4W0a78UWniWez36vaRGGC481xsQhgRtB2n77dR3+lAGpPPDa28txcSxwwRIXkkk&#10;YKqKBkkk8AAc5rD1zxQlj4LvfEmjRQa1DbRNMqwXSqkiKcSEScj5QGPGc7cda2L+xt9T065sLyPz&#10;LW6ieGZNxG5GBDDI5GQT0qvomiad4c0eDSdJt/s9jBu8uLez7dzFjyxJPJJ5NAFPwj4osfGPhq01&#10;iwkjIlQCaJX3GCXA3RtwDkE9cDIwRwRXm/w6gh1n40+MvFOkxRpooT7EsiqAs8xMZd0K5VgTGzk5&#10;yfMUkfNXWX3wf8A6heSXU3hyBJHxkQSyQoMADhEYKOnYc9etdhY2FnplnHZ2FpBaWsedkMEYjRck&#10;k4UcDJJP40AWKKKKACiiigAooooAKKKKAPK/HfiPxHq/jyx8AeFL6Owea3M+o6jGPMe3jIYFSAP3&#10;Z24IOQSXjwVzk9B4M+Gei+EHe+Jk1PWpn82bU70B5d5Uhih6oCWYnkk7sFmwKk1v4W+DfEesT6tq&#10;2jfaL6fb5kv2qZN21Qo4VwBwAOBWf/wpL4ef9C9/5O3H/wAcoA9AoqvYWNvpmnW1hZx+Xa2sSQwp&#10;uJ2ooAUZPJwAOtWKACiiigAooooAKKKKAOX+IXiz/hCvBd9rMaQSXSbY7aGZ9okkYgD3bAyxUckK&#10;eR1HF+G/hjfeJH03xN8RNWu9VvNiXEWlyx+XBbkr9148AZwIyyhVG5SG3jr6J4k8LaN4u06Ow1yz&#10;+12scomVPNePDgEA5Qg9GP51y/8AwpL4ef8AQvf+Ttx/8coA7yCCG1t4re3ijhgiQJHHGoVUUDAA&#10;A4AA4xWemuW2o6Nd3/h+a01l4UcRx2t0hWSULkRlwSFJyvJ6ZBqn4Y8E+HfB32r+wNP+x/atnnfv&#10;pJN23O377HGNzdPWrHhvwto3hHTpLDQ7P7JaySmZk815MuQATlyT0UflQBl/D/x5Y+PvD/8AaFus&#10;dvdxuUurIS72gOTtycLkMoyDjHUdVNcPHBD4h/aZF/pEUfkaHZFNSuFUbZJijoBuXILgSKuGwf3T&#10;j+Gu01n4WeCdf1F7/UdAge6fJd4ZJId5JJLMI2UMxJOWPJ9a6DRtD0vw9pyWGkWEFlarg7IUxuIA&#10;G5j1ZsAZY5JxyaANCiiigAooooAKKKKACiiigDg/iP411LwRceHruOC0/sW6vRb6lczIzNCpKkFA&#10;rA52iU9G+6Poeo1XVdFg8NXGp6nc2jaK1vvllfEkUkTD8Q4YEAAZ3ZAGc1cvrCz1Ozks7+0gu7WT&#10;G+GeMSI2CCMqeDggH8K4uD4MfD62uIp08Oxl43DqJLmZ1JBzyrOQw9iCD3oAy/gHY6pY/DVRqUc8&#10;cc1281kszf8ALBlTBUfwqW3sOmc7ujZPqFFFABRRRQAUUUUAFFFFABRRRQAUUUUAFFFFABRRRQAU&#10;UUUAFFFFABRRRQAUUUUAFFFFABRRRQAUUUUAFFFFABRRRQAUUUUAFFFFABRRRQAUUUUAFFFFABRR&#10;RQAUUUUAFFFFABRRRQAUUUUAFFFFABRRXzJ8I/HGvWvjHTpPEGq6le6Xq7y6bA11evKqXA8tgQhL&#10;HOXjXOAP3hOeDQB9N0UV8yT+ONe134vaZqmn6rqUHhu+12KztoUvXEUqxNCr/u8jAZXViCv/AC0I&#10;5INAH03RXB+O/Gd9YapY+EPDMccnijVkLQyT8RWsXzZlYkYYgI5CjP3SSDwrUz8LdUns5nuviN4r&#10;bU5d7GaC78mAOSSpEI6KMj5Qw6cbewB6RRXnfhDxbq9r4xvvAviyaO41SBDcWOpLGIVvoTzjZwN4&#10;BP3Mj5HH8BZsvxHq+u+L/iq/gTR9Zn0bTbC0W51Oe3ASeXJRtsTjJHDxjPy9XzuAAIB6xRXkfijw&#10;v4r8D6W/iPwt4u1nUTYo0t7Za3dC4SWBcMxXIABAU5xhiCdrA8N6J4V8Q2/ivwvp2uWq7I7uIOUy&#10;T5bg4dMkDO1gwzjnGRxQBsUUUUAFFFFABRRRQAUUUUAFFFFABRRRQAUUUUAFFFFABRRRQAUUUUAF&#10;FFFABRRRQAUUUUAFFFFABRRRQB5vf+O/Hemadc3958NPLtbWJ5pn/t2A7UUEscBcnAB6V2HhXWbj&#10;xD4X07WLrT/sEl7EJhb+cJdqMcodwAzldrdBjODyK5fxd/xU/j7RPBb8WEMX9takjdLiNH2RRY5D&#10;qZOXVhjABByK9AoAKKKKACiiigAooooAKKKKACiiigAooooAKKKKACiiigAooooAKKKKACiiigAo&#10;oooAKKKKACiiigAooooAKKKKACiiigAooooAKKKKACiiigAooooAKKKKACiiigAooooAKKKKACii&#10;igAooooAKKKKACvljw54euNX+AeoanpzeXqWia29/FMgCyKiwxb9r5BTAw/HUxgYzjH1PXjf7PEE&#10;N18NNUt7iKOaCXU5UkjkUMrqYYgQQeCCOMUAdB4t8ewp8FpfE9pJHFPqFkqW6xXYDRzSjaQjgZLx&#10;kuSAAf3Z6YOPONW8Lt4Qm+D+lTxxref2m013tRQfNea3YhiCQxUEJuychB2wKz/Dtjq+oeMdI+Ft&#10;+skul6DrE95K0tmCssKfMm9CMhGJfBLEH7QOuFz3fxf/AOSh/DH/ALCp/wDRtvQAaN/pn7UPiH7T&#10;+/8AselJ9l835vIysGdmfu/6x+n99vU17BXl/jzw9ruk+NNN8e+E9O+3XUETwapYxyCM3UIHBwAC&#10;7YyOrHKxYU7TVyH41+D5UMTvqUOqB2i/sl7CQ3RlDFRFhQV3kjAG7qQDjnAB1lx/wjf/AAlFp9p/&#10;sr/hIfKP2XzfL+1+Xhs7M/Ptxv6cfe965vxV8N21nxLF4l0PX7vQNaVEilmt4ldJ0Uk4dMqXJIQf&#10;MSCEAKmsP4faH4g17xzqHxC8UWH9ntLEbXTtOuEYyW6Agbhu5j4DDoNxkc4UEbs95bz4SfErW9Wu&#10;9OnufCfiCVbifUIlMjWUm4537Rwu+VhjGSpXBZlKkAk1PXPip4T0uQ+JNC0bxPosVu7X89sdrujb&#10;gVYEAYAIziIjb1PUjvPh7r2j+I/Bdjf6JZQafancj2MIQC2kBO5cLwMk7hwCQwOBmufvPjZ4VeIR&#10;eH/t2v6nJuEFhZWcodyFLZJZRheOSAxGc4ODVz4R+DL7wR4KFhqckZvLm4a7liTkQllVdm7OGICD&#10;JHGSQMgZIB3lFFFABRRRQAUUUUAFFFFABRRRQAUUUUAFFFFABRRRQAUUUUAFFFFABRRRQBTj1bTZ&#10;tUm0uLULR9QhTfLaLMplReOWTOQPmXkjuPWjUtW03RrdbjVNQtLGBnCLJdTLEpbBOAWIGcAnHsa8&#10;3+K3hKa3eD4geHIY4te0dxcXJ8wxrc26KdwcDG4hRg8glNy8/KKw/BpvPjD45i8Z6tZ/ZNE0TEVh&#10;aJdlv9KBV9x4GcZBJAXOIx8wVqAPcKx/EninRvCOnR3+uXn2S1klEKv5TyZcgkDCAnop/KtiigDy&#10;PwD8Ubvx58UtRtLRpIfD8WmGS3tpYUWQyB4wXcgsc5dwADjGOM5NeieKvENv4U8L6jrl0u+O0iLh&#10;MkeY5OETIBxuYqM44zk8V5v4e/5Oh8Wf9gqP/wBBtaP2jv8Aknmn/wDYVj/9FS0AXPD0XxQ8S6NB&#10;4kfxLpumG6Rbi10hdPWSB49oKB5Ml1D9TgsQG4wflHSfDXxv/wAJ74SXVZLX7NdRSm2uUU5QyKqs&#10;WTnO0hgcHkcjnGT2FeP/AAg/5KH8Tv8AsKj/ANG3FAHpFp4bs7TxRqPiHzJ5r6+iig/fMGW3jQfc&#10;i4yqsfmYZILc1sUUUAFFFFABRRRQAUUUUAFFFFABRRRQAUUUUAFFFFABRRRQAUUUUAFFFFABRRRQ&#10;AUUUUAFFFFABRRRQAUUUUAFFFFABRRRQAUUUUAFFFFABRRRQAUUUUAFFFFABRRRQAUUUUAFFFFAB&#10;RRRQAUUUUAFFFFABRRRQAUUUUAFFFFABRRRQAUUUUAFFFFABRRRQAUUUUAFFFFABRRRQAUUUUAFF&#10;FFABRRRQAUUUUAFFFFABRRRQB4/8TNSvPGvii1+GGhzeV5uJ9ZuHty6wxqFkQA/kewLGNdwywrP/&#10;AOSHeOf+X5/Aus/8DSyuCfxY4VfYsp/jMfPuFFABRRRQB4/4e/5Oh8Wf9gqP/wBBta7D4neEf+E0&#10;8DXumxLuvov9JsucfvkBwv3gPmBZMk4G7PauwooA8j0z41Wlp4ajtNc0/Uh4xhRIG0lrV1lu5iFC&#10;suEAUPuDYwCMkAN8u7c+Efh3UdG8L3Gpa5Fs1vWrt7+73wrHIu4/KrY/F8YG0yEYBBr0CigAoooo&#10;AKKKKACiiigAooooAKKKKACiiigD/9lQSwECLQAUAAYACAAAACEAT+wRhwkBAAAVAgAAEwAAAAAA&#10;AAAAAAAAAAAAAAAAW0NvbnRlbnRfVHlwZXNdLnhtbFBLAQItABQABgAIAAAAIQAjsmrh1wAAAJQB&#10;AAALAAAAAAAAAAAAAAAAADoBAABfcmVscy8ucmVsc1BLAQItABQABgAIAAAAIQBmo0t4WgQAABUN&#10;AAAOAAAAAAAAAAAAAAAAADoCAABkcnMvZTJvRG9jLnhtbFBLAQItABQABgAIAAAAIQAtc0sIwwAA&#10;AKcBAAAZAAAAAAAAAAAAAAAAAMAGAABkcnMvX3JlbHMvZTJvRG9jLnhtbC5yZWxzUEsBAi0AFAAG&#10;AAgAAAAhAIJxH/zgAAAACAEAAA8AAAAAAAAAAAAAAAAAugcAAGRycy9kb3ducmV2LnhtbFBLAQIt&#10;AAoAAAAAAAAAIQCCMEH31uIAANbiAAAVAAAAAAAAAAAAAAAAAMcIAABkcnMvbWVkaWEvaW1hZ2Ux&#10;LmpwZWdQSwECLQAKAAAAAAAAACEAyW4bQsi1AADItQAAFQAAAAAAAAAAAAAAAADQ6wAAZHJzL21l&#10;ZGlhL2ltYWdlMi5qcGVnUEsFBgAAAAAHAAcAwAEAAMuhAQAAAA==&#10;">
                <v:shape id="Picture 16" o:spid="_x0000_s1117" type="#_x0000_t75" style="position:absolute;left:3086100;width:2990850;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Zh&#10;ZS3FAAAA3gAAAA8AAABkcnMvZG93bnJldi54bWxET89rwjAUvgv7H8Ib7CKa6sFpNUp1CBuim26g&#10;x0fzbIrNS2kyrf/9chh4/Ph+zxatrcSVGl86VjDoJyCIc6dLLhT8fK97YxA+IGusHJOCO3lYzJ86&#10;M0y1u/GerodQiBjCPkUFJoQ6ldLnhiz6vquJI3d2jcUQYVNI3eAthttKDpNkJC2WHBsM1rQylF8O&#10;v1bBcredrLrr5chkG/x6+zztPo4ZKfXy3GZTEIHa8BD/u9+1guHkNYl74514BeT8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2YWUtxQAAAN4AAAAPAAAAAAAAAAAAAAAAAJwC&#10;AABkcnMvZG93bnJldi54bWxQSwUGAAAAAAQABAD3AAAAjgMAAAAA&#10;">
                  <v:imagedata r:id="rId134" o:title=""/>
                  <v:path arrowok="t"/>
                </v:shape>
                <v:shape id="Picture 15" o:spid="_x0000_s1118" type="#_x0000_t75" style="position:absolute;width:2990850;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Of&#10;+y/HAAAA3gAAAA8AAABkcnMvZG93bnJldi54bWxEj0FrwkAUhO9C/8PyCr3ppla0ia5SLYonoYnQ&#10;6zP7mqRm34bsNkZ/fbcg9DjMzDfMYtWbWnTUusqygudRBII4t7riQsEx2w5fQTiPrLG2TAqu5GC1&#10;fBgsMNH2wh/Upb4QAcIuQQWl900ipctLMuhGtiEO3pdtDfog20LqFi8Bbmo5jqKpNFhxWCixoU1J&#10;+Tn9MQrSw5Ga3el9e8vWnzY+v+Ak/54q9fTYv81BeOr9f/je3msF43gWzeDvTrgCcvkL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EOf+y/HAAAA3gAAAA8AAAAAAAAAAAAAAAAA&#10;nAIAAGRycy9kb3ducmV2LnhtbFBLBQYAAAAABAAEAPcAAACQAwAAAAA=&#10;">
                  <v:imagedata r:id="rId135" o:title=""/>
                  <v:path arrowok="t"/>
                </v:shape>
                <v:shape id="Text Box 23637" o:spid="_x0000_s1119" type="#_x0000_t202" style="position:absolute;top:2077720;width:5829300;height:389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6JqhyQAA&#10;AN4AAAAPAAAAZHJzL2Rvd25yZXYueG1sRI9BS8NAFITvQv/D8gQvYjdtSpTYbSlFQb2Upr14e2Rf&#10;s9Hs27C7aeO/dwWhx2FmvmGW69F24kw+tI4VzKYZCOLa6ZYbBcfD68MTiBCRNXaOScEPBVivJjdL&#10;LLW78J7OVWxEgnAoUYGJsS+lDLUhi2HqeuLknZy3GJP0jdQeLwluOznPskJabDktGOxpa6j+rgar&#10;YLf43Jn74fTysVnk/v04bIuvplLq7nbcPIOINMZr+L/9phXM8yJ/hL876QrI1S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Ao6JqhyQAAAN4AAAAPAAAAAAAAAAAAAAAAAJcCAABk&#10;cnMvZG93bnJldi54bWxQSwUGAAAAAAQABAD1AAAAjQMAAAAA&#10;" stroked="f">
                  <v:textbox style="mso-fit-shape-to-text:t" inset="0,0,0,0">
                    <w:txbxContent>
                      <w:p w14:paraId="54A8D652" w14:textId="7FA226F8" w:rsidR="000F07E0" w:rsidRPr="00AC1E39" w:rsidRDefault="000F07E0" w:rsidP="00AC1E39">
                        <w:pPr>
                          <w:pStyle w:val="Caption"/>
                          <w:rPr>
                            <w:rFonts w:cs="Times New Roman"/>
                          </w:rPr>
                        </w:pPr>
                        <w:r w:rsidRPr="00AC1E39">
                          <w:t xml:space="preserve">Figure </w:t>
                        </w:r>
                        <w:r w:rsidR="00AC1E39" w:rsidRPr="00AC1E39">
                          <w:t>20</w:t>
                        </w:r>
                        <w:r w:rsidRPr="00AC1E39">
                          <w:t xml:space="preserve"> | Results show energy and e</w:t>
                        </w:r>
                        <w:r w:rsidR="00521195">
                          <w:t>nd-to-end</w:t>
                        </w:r>
                        <w:r w:rsidRPr="00AC1E39">
                          <w:t xml:space="preserve"> distance plots for three distinct trajectories starting with the same jagged configuration.</w:t>
                        </w:r>
                      </w:p>
                    </w:txbxContent>
                  </v:textbox>
                </v:shape>
                <w10:wrap type="through"/>
              </v:group>
            </w:pict>
          </mc:Fallback>
        </mc:AlternateContent>
      </w:r>
      <w:r>
        <w:rPr>
          <w:rFonts w:ascii="Times New Roman" w:hAnsi="Times New Roman" w:cs="Times New Roman"/>
          <w:noProof/>
        </w:rPr>
        <mc:AlternateContent>
          <mc:Choice Requires="wpg">
            <w:drawing>
              <wp:anchor distT="0" distB="0" distL="114300" distR="114300" simplePos="0" relativeHeight="251881472" behindDoc="0" locked="0" layoutInCell="1" allowOverlap="1" wp14:anchorId="61A298F5" wp14:editId="14856D8E">
                <wp:simplePos x="0" y="0"/>
                <wp:positionH relativeFrom="margin">
                  <wp:posOffset>4000500</wp:posOffset>
                </wp:positionH>
                <wp:positionV relativeFrom="margin">
                  <wp:posOffset>3429000</wp:posOffset>
                </wp:positionV>
                <wp:extent cx="1828800" cy="2400300"/>
                <wp:effectExtent l="0" t="25400" r="0" b="12700"/>
                <wp:wrapSquare wrapText="bothSides"/>
                <wp:docPr id="23632" name="Group 23632"/>
                <wp:cNvGraphicFramePr/>
                <a:graphic xmlns:a="http://schemas.openxmlformats.org/drawingml/2006/main">
                  <a:graphicData uri="http://schemas.microsoft.com/office/word/2010/wordprocessingGroup">
                    <wpg:wgp>
                      <wpg:cNvGrpSpPr/>
                      <wpg:grpSpPr>
                        <a:xfrm>
                          <a:off x="0" y="0"/>
                          <a:ext cx="1828800" cy="2400300"/>
                          <a:chOff x="0" y="0"/>
                          <a:chExt cx="1828800" cy="2400300"/>
                        </a:xfrm>
                      </wpg:grpSpPr>
                      <wpg:grpSp>
                        <wpg:cNvPr id="23630" name="Group 23630"/>
                        <wpg:cNvGrpSpPr/>
                        <wpg:grpSpPr>
                          <a:xfrm>
                            <a:off x="0" y="0"/>
                            <a:ext cx="1714500" cy="1714500"/>
                            <a:chOff x="0" y="0"/>
                            <a:chExt cx="3249798" cy="2977515"/>
                          </a:xfrm>
                        </wpg:grpSpPr>
                        <pic:pic xmlns:pic="http://schemas.openxmlformats.org/drawingml/2006/picture">
                          <pic:nvPicPr>
                            <pic:cNvPr id="23629" name="Picture 3" descr="3.jpg"/>
                            <pic:cNvPicPr>
                              <a:picLocks noChangeAspect="1"/>
                            </pic:cNvPicPr>
                          </pic:nvPicPr>
                          <pic:blipFill>
                            <a:blip r:embed="rId136">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997744" y="0"/>
                              <a:ext cx="1407159" cy="2971801"/>
                            </a:xfrm>
                            <a:prstGeom prst="rect">
                              <a:avLst/>
                            </a:prstGeom>
                          </pic:spPr>
                        </pic:pic>
                        <pic:pic xmlns:pic="http://schemas.openxmlformats.org/drawingml/2006/picture">
                          <pic:nvPicPr>
                            <pic:cNvPr id="23628" name="Picture 2" descr="2.jpg"/>
                            <pic:cNvPicPr>
                              <a:picLocks noChangeAspect="1"/>
                            </pic:cNvPicPr>
                          </pic:nvPicPr>
                          <pic:blipFill>
                            <a:blip r:embed="rId137">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rot="21141664">
                              <a:off x="2189347" y="5714"/>
                              <a:ext cx="1060451" cy="2971801"/>
                            </a:xfrm>
                            <a:prstGeom prst="rect">
                              <a:avLst/>
                            </a:prstGeom>
                          </pic:spPr>
                        </pic:pic>
                        <pic:pic xmlns:pic="http://schemas.openxmlformats.org/drawingml/2006/picture">
                          <pic:nvPicPr>
                            <pic:cNvPr id="23627" name="Picture 1" descr="4.jpg"/>
                            <pic:cNvPicPr>
                              <a:picLocks noChangeAspect="1"/>
                            </pic:cNvPicPr>
                          </pic:nvPicPr>
                          <pic:blipFill>
                            <a:blip r:embed="rId138">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5715"/>
                              <a:ext cx="1197610" cy="2971800"/>
                            </a:xfrm>
                            <a:prstGeom prst="rect">
                              <a:avLst/>
                            </a:prstGeom>
                          </pic:spPr>
                        </pic:pic>
                      </wpg:grpSp>
                      <wps:wsp>
                        <wps:cNvPr id="23631" name="Text Box 23631"/>
                        <wps:cNvSpPr txBox="1"/>
                        <wps:spPr>
                          <a:xfrm>
                            <a:off x="0" y="1771650"/>
                            <a:ext cx="1828800" cy="62865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E9506A9" w14:textId="5C81844B" w:rsidR="00A62E82" w:rsidRPr="00AC1E39" w:rsidRDefault="00A62E82" w:rsidP="00AC1E39">
                              <w:pPr>
                                <w:pStyle w:val="Caption"/>
                              </w:pPr>
                              <w:r w:rsidRPr="00AC1E39">
                                <w:t xml:space="preserve">Figure 19 | Different initial configurations for polymers: linear, helical, </w:t>
                              </w:r>
                              <w:proofErr w:type="gramStart"/>
                              <w:r w:rsidRPr="00AC1E39">
                                <w:t>jagged</w:t>
                              </w:r>
                              <w:proofErr w:type="gramEnd"/>
                              <w:r w:rsidRPr="00AC1E39">
                                <w:t xml:space="preserve"> (from left to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632" o:spid="_x0000_s1120" style="position:absolute;left:0;text-align:left;margin-left:315pt;margin-top:270pt;width:2in;height:189pt;z-index:251881472;mso-position-horizontal-relative:margin;mso-position-vertical-relative:margin;mso-width-relative:margin;mso-height-relative:margin" coordsize="1828800,24003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RJvwOBQAAdxIAAA4AAABkcnMvZTJvRG9jLnhtbOxYW2/bNhh9H7D/IOjd&#10;sSjLlm3UKRQnLgoErbFk6DMtU5ZWSeRIOnY27L/v8CI7jlM06AZsBVqgzsf7dzvU+fjm7b6pgwcm&#10;VcXbWUguojBgbc7XVbuZhb/eL3rjMFCatmta85bNwkemwreXP//0ZiemLOYlr9dMBtikVdOdmIWl&#10;1mLa76u8ZA1VF1ywFoMFlw3VaMpNfy3pDrs3dT+OolF/x+VaSJ4zpdB77QbDS7t/UbBcfywKxXRQ&#10;z0Lopu2vtL8r89u/fEOnG0lFWeVeDfoNWjS0anHoYatrqmmwldXZVk2VS654oS9y3vR5UVQ5szbA&#10;GhI9s+ad5FthbdlMdxtxcBNc+8xP37xt/uFhKYNqPQvjwWgQh0FLG4TJnhy4LrhoJzZTzHwnxZ1Y&#10;St+xcS1j9b6QjfkLe4K9de7jwblsr4McnWQcj8cRYpBjLE6iaICGdX9eIkZn6/Ly5isr+93BfaPf&#10;QZ1D46D3Ewtx/nMLrRb/ioUpSYadhcQ3XmXhIE4m6QRQsb6ZpOmQDI1vvmChqPIp/vt8gHSWD1/H&#10;DVbprWSh36R51R4NlZ+3oofUFVRXq6qu9KOFIZLUKNU+LKt8KV3jJLXiSed4zDAHB4MwWDOVA4uD&#10;i9/ExphrtjCr3B7U2HjL888qaPm8pO2GZUoA0cgl65zT6X3TPFFgVVdiUdW1yUwje1Nx4jP0vOAt&#10;h8xrnm8b1mp31UhWw2reqrISKgzklDUrBuTI92tiwZ/X0ulpTkRjIbmFhZKb1byWwQM1t5D956P7&#10;ZBLEe24WvjTb9NNalNTv4Zf7qTZR/HqkDKSjGoDfrdJmvQGivZL+jMdZFE3iq958GM17SZTe9LJJ&#10;kvbS6CZNomRM5mT+l7GIJNOtYogBra9F5f2H3jMPvnj/+Jva3Wz2hjzVHgpZzTsVoboJk/WBlkzn&#10;pRELRPAXRN3BQXUDNtzHCJvgK9xNZsWz22gCPCVJGLxwJcF0MkRmetiRceQy67iHkEq/Y7wJjIBQ&#10;QxEbavoArzqVuimw5aiFFdF0SQ3huwIrbiJ3Sy49WPFh8GCNv3+wxj/Aes5B/kuwBpIDWzEhCRmN&#10;EhsdzyRiMp4MktSCd4gvqrn33E1mKUU0ipIh+YFf99k88LgYDjvFL3zk8Zt8//gd/MDv/wu/BpMn&#10;1B9Qtfz1CVTJJB2Rjv1PUnxqLe8+MFywvX/8qT3WAYb6o6BUHedD63WcxZSTL5VidyUVDHlntj0h&#10;tgNAy2Ht3hCsK763ZZPlEX6yqZkCvceQZ66m/wtkBR4CTyFpSkZDXx6Zbc8KqFE89hO+1YMgmryu&#10;1h1BNt6fdxx1V1aadRzz6ay6NbFuuVnl2I/rYbbUdpTIBv2Mc86HaZylw0lvlA1JLyHRuJdlUdy7&#10;XmRRFiWL+SS5MpyzMaRzh4JcoJw3LoXbFjXddHXKq9lnQ/OTtwJC+paDOrWx8Sn3PMbESHq/2ruq&#10;2FeHarri60fE0X6qECUl8kUFn91SpZdU4tEAnXgI0R/xU9R8Nwu5l8Kg5PKPl/rNfOQlRsPA2DwL&#10;1e9baqqy+n2LjMWWuhNkJ6w6od02c46KAhkIbayIBVLXnVig/viEhM7MKRiibY6zZqHuxLlGCwN4&#10;X8lZllnZFXe37Z1ASejqGpMb9/tPVApPgzXc94F3mEBpcsqG3VyXKdlW86KyVNk41nkRrjcN4NNK&#10;9nXDhsO/xJjnk6dtO+v4XnT5NwAAAP//AwBQSwMEFAAGAAgAAAAhAAkjeSvMAAAAKQIAABkAAABk&#10;cnMvX3JlbHMvZTJvRG9jLnhtbC5yZWxzvJHBagIxEIbvQt8hzL2b3RWKiFkvIngV+wBDMpsNbiYh&#10;iaW+vYFSqCD15nFm+L//g9lsv/0svihlF1hB17QgiHUwjq2Cz9P+fQUiF2SDc2BScKUM2+FtsTnS&#10;jKWG8uRiFpXCWcFUSlxLmfVEHnMTInG9jCF5LHVMVkbUZ7Qk+7b9kOkvA4Y7pjgYBelgOhCna6zN&#10;z9lhHJ2mXdAXT1weVEjna3cFYrJUFHgyDn+WXRPZgnzs0L/Gof/PYfkah+Wvg7x78HADAAD//wMA&#10;UEsDBAoAAAAAAAAAIQD9o0D9ZrUAAGa1AAAUAAAAZHJzL21lZGlhL2ltYWdlMy5wbmeJUE5HDQoa&#10;CgAAAA1JSERSAAABpgAABBcIBgAAALTfz3QAAAAJcEhZcwAACxMAAAsTAQCanBgAAEAASURBVHgB&#10;7L15uKRXfd/5q+1W3br71t339t6tFSTCblkYIxBmsSEDKAZjB4jBScgz2MYGGWyMDQa8x2HiMX7s&#10;JJPxEk/+mDyTsROP48Qzk3nixMGAEQJJtNSSeu+7Vt3a95rv99yu7ttXvdyllnf5Hj3VVfVWve97&#10;zudU69u/c35LxMzaeKiJgAiIgAiIgCcIRD3RC3VCBERABERABK4QkDDppyACIiACIuApAhImT02H&#10;OiMCIiACIiBh0m9ABERABETAUwQkTJ6aDnVGBERABERAwqTfgAiIgAiIgKcISJg8NR3qjAiIgAiI&#10;gIRJvwEREAEREAFPEZAweWo61BkREAEREAEJk34DIiACIiACniIgYfLUdKgzIiACIiACEib9BkRA&#10;BERABDxFQMLkqelQZ0RABERABOL9QPB5m7D4oWmLHjtsjb95wn6muNKP2+oeIiACIiACPiQQQZ97&#10;VvbiPfERO9CO2Vw6aYlU0gx3a8eiVs4V7bPFVR/iUpdFQAREQAR6TaCnS3lV9L4xkbKhu0+YHdxv&#10;xXzJspezVijW7B/YaK/HpuuLgAiIgAj4kEDPhOmVQ8NWjrQt02hYeT1n68srtmwtW462bC3atkKs&#10;bW9MpH2ITF0WAREQARHoJYGe7TFxfbCOpbv1as2+dv68G0O70XLLeS3IYaPdthKES00EREAEREAE&#10;NhPomTBVsHWFXSVrt5oWbUXcRlYDfzYgVpAna0CcSr3b3to8Rr0WAREQARHwEYGeCVOx3bKERa0J&#10;j4cYBMhZUABTx6syHlVYTBU81ERABERABERgM4GeCdMyLKVYNOKW87Cd5ISpCWupRkHCOwpXWcK0&#10;eS70WgREQAREAAQgFU4zegJjJha34WgUltNGa+Kp3hEmOEXUenJXXVQEREAERMDPBHoqTAQzEo3Z&#10;ECwn3sjtLbWwlAdriiKlJgIiIAIiIAJbCfRcmLbe8KdjEzYxPGTRwwfMDh+0+lces0+tXdr6Nb0X&#10;AREQAREIKYG+CtMHEmN2EBkgxsZHLdZoWrvegHdexIq5kv1iLRvSKdCwRUAEREAENhPoWYDt5pvw&#10;9WuH0laOR6wxN2WxIwetOjVu2UrV1taLlocjBEVLTQREQAREQAR65pW3FS0dw4twfFhaX4f7uFlh&#10;PW+FZgP7Tm3sN2HfibabmgiIgAiIQOgJ9G0p74FkGtnxIpaMRC2K5btWC5IERwh2gI4QVaYvgkB9&#10;vVoO/aQIgAiIgAiEmUDfLCbGLjGeif54kQY89KBIdBdnwK17jc8Kzm8vzNOhsYuACIiACPRNmAoM&#10;poUY1fkUgcWE90xPVOUyHmOb+MBrNREQAREQgXAT6Jswrbe5YIeYJohRhCKF1sBTR5gKiG1inJOa&#10;CIiACIhAuAlAJvpnpswkEpaC2RSDxURpakKganj1sdSkNZF5/GfLKh4Y7p+jRi8CIiACPU5JdCPA&#10;6VjM4hAmKuKPxEZtGmKVmB43W0DAbb5g2WfP2i+WMzc6VcdEQAREQARCQKCvFtNmnu9JIdg2nbb5&#10;uVluOln98rI14aVXQQ69JSzr/bPK+uav67UIiIAIiEBICPRtj2kzz1el0lbEgeIQbk9hyq7bKtzH&#10;a7W6sWYTl/fUREAEREAEwklgIBbTqyFMk6jVNIZlvAmkKGo3W1ZFFog2xIkOEBU8snj1nyuULzUR&#10;EAEREIEwERiIxeS88VhWvV63EpbunOs4qHfsJFpMhavvwjQdGqsIiIAIiMBAhKkIayjuqtuaReGZ&#10;R0Fq4LmKZ4rSRpVbTY4IiIAIiEAYCQxEmHIQIZZbT4I48+Y5YcKiIqvbsuy6q26LZT01ERABERCB&#10;8BEYyB4TMR8cStowvPEoTGzvjI/Y5FDCYofnzQ7st9rXvmGfWrm48aH+FAEREAERCA2BgQlTCvFM&#10;o4xpgrn05gTcxoeGbGJkxOJxSBWsJbqOF3IF+3x+OTSToYGKgAiIgAhgi2dQECrNpq3UanZnfMiV&#10;vGjNTln8+BFrTozZer5omWzOmKboh9OTg+qi7isCIiACIjAAAgPZY9o8Tu4vleCht5LP22gqZflM&#10;1rKNOtIVwWrCflNp85f1WgREQAREIPAEBraU1yH7wPCoq9OUikUtHo1iFQ9eelccH+hGzpimDLz4&#10;vlZWTFOHmZ5FQAREIMgEBm4xVWEZxVE8kIUDIwi0ZW2mOgQJJZtckle6jrP0upoIiIAIiEA4CAxc&#10;mBhIy1zjrNPEDS8YTPb6eMpm4Axhibh9MbNkJQlTOH6NGqUIiIAIgMDAl/Lm6I0XjSGmKeKE6fWJ&#10;YZuNxW14fNRs/5wZvPTKz56xn1s8rwkTAREQAREIAYGBCxMZz0KcUljOe3U8afsTQ3ZiHiUwRtLW&#10;PHfRGkhZVMMSX6bZsN/Mq15TCH6TGqIIiEDICQzMXXwzd7qNT8DxoYglvTKcIKqz0+7jXDxqS/DQ&#10;W4EolfDZ20YmNp+m1yIgAiIgAgEkMPA9pg7TBLJA0OEhi8Sup759yhUTZMbxFh0i4AzBHHpMV6Qm&#10;AiIgAiIQbAKeESZ64lF8irCOqiVEMEGDWJuJosRWx0NOEA6F/hABERCBQBPwjDCVIUBlxCu14AIR&#10;uyJGtKBq8Mhj1nGXcfzK8UDPiAYnAiIgAiEn4Blh4j5SIpaAldS6mti1icmhFVWBIBUR58Ss42oi&#10;IAIiIALBJuAZYcphb2kYnnk1OEEk4DpOd8G3JUdsNh63+MJ+s7vuMDv1jD36+NeDPSManQiIgAiE&#10;nIAn3MU3z8EUXMeHIEsPp0bsAFzHZ8ZGbQgl2K1aswY99gol+8zyhc2n6LUIiIAIiECACHjCXXwz&#10;zwxcxw9DkOgeXhtN29CJY9bev8/WyxXLZNbhtVezHxmf2XyKXouACIiACASIgGeW8jYzjcERr4I9&#10;pbVSySYuL1q1WEK+vKbVUQaDGce55/SG0Qn7vwvrm0/TaxEQAREQgQAQ8KQwNbHAWAPc9WrVHr9w&#10;AVLE2oFwfMCLNj+DMCmxawB+fRqCCIiACNyAgCeFqQzvO6RwRfmLjWR+7LeLc4IgUbTq+KCI12oi&#10;IAIiIALBI+BJYSrAOkI2IhdUi0LrLtiWS3hVPMpIP07hKtGCUhMBERABEQgcAU8K0zLy40XhAJGC&#10;AMVgIdE2auIPl5aI1hLKspclTIH7MWpAIiACIkAC+N+++/++52hMwEU8HYu5mCZ2jhZTDeJUhQME&#10;Y57UREAEREAEgknAs8JE3EkI0xACbtlJLtx9dHzWxkdHLHL4oFk+b48+9jV+TU0EREAERCBABDwt&#10;TJs5f3hqn83BihpPD5ulkmbptLUR13Rpfd3+ydri5q/qtQiIgAiIgI8JeHKPaSvPt4xNWgUSmjy8&#10;YJHxcatdumzVC5es3uACn5oIiIAIiECQCHgu88ON4DKmqQRhylQq1soXLF+rXy0guI49p0cmNgoL&#10;3uhcHRMBERABEfAXAc9bTHelR5zjQwEl1p9fXLSL0ZjV4fzAgFuGMrFmU0kxTf761am3IiACInAL&#10;Ap4XJgbWMgVRFJZRvbYRu0TXcQpSE8dZGoOfnxxO2+ly6RZD1UciIAIiIAJ+IOB5YXoOYjOaHjWD&#10;d14cAsRGeaJgsdQ6c+pRmChUaiIgAiIgAv4n4HlhIuIcgmqbyPiQQL0m5zoOIWJFWwoSy61zma+I&#10;h5oIiIAIiID/CfhCmFZQ6qIRT9hQpH01IpgWU5XChCU+iZL/f4gagQiIgAh0CPjCK4/CQ3HKoPw6&#10;vfD4yOGRR+qiRxHfpCYCIiACIhAcAr4JsN2K/Cdn51F2HVbUgTmzI4fgS75umaeeti+ouu1WVHov&#10;AiIgAr4i4Eth+oGpWZtPpmz/1KTFY1iNRCHBFvaaSoxvQg2nL61e9tUkqLMiIAIiIALXCPhij+la&#10;d81eMTruajGVhxIWP37MrFy2DPLmVUpla2DPqQaBUhMBERABEfAvAd9ZTK8eG7epaNwmk0mbn5y0&#10;JvaequWK1WAtUZjoELGGMux/sZ7x76yo5yIgAiIQYgK+s5gaCFeiVZSr1ay4srxRRBDv4bB3Jb4J&#10;n6lWU4h/0hq6CIiA3wn4Tphc2fV2BCmJmhbDqh3DalmdqQpxomjRjbyo5Ty//y7VfxEQgRAT8J0w&#10;0RqKI5qpEYlcrW67YUVdK7lehGipiYAIiIAI+JOA7/aYiPkI8uINO2FiGNZGvrwaLCWWWy8i1qmE&#10;JK+SJn/+INVrERABEfClMA3H4zaGB1MUsbUgShQmll0vqOy6ftUiIAIi4GsCvhQmEo/hMQRxisJy&#10;ojB9cGrODg2lLDE9Ae+Iun3829/y9cSo8yIgAiIQVgK+FabNE/YjswdsH7JATKHkemR2xoyPxWVb&#10;uXjJfnnx/Oav6rUIiIAIiIDHCfgiV96tGL4B1WtZ4XZoasIihw5aG/tM1Se+bcXlFTNYU++bUS69&#10;W/HTZyIgAiLgNQK+88rbCrAJ54ci7L51LOuNDqesWSq5hK/1JgoLolSG8kBsJab3IiACIuBtAr5f&#10;ynvtxJSNodz66NCQTQwPWw258mpwgGhDlFg8kJ56l5p1+1o+5+2ZUO9EQAREQAQcAd9bTExBlID4&#10;NGtVyyMbBC0oFhVk4C1fs5hgEZ+riYAIiIAI+IOA74WJFlEMO2WNVmRTdVtzJdcpWi59kQJu/fFr&#10;VC9FQAREAAR8L0wsGEj7aAiODiy8/uDImO1LJCw1N2t250mzi5ftM3/1l5psERABERABnxDw/R4T&#10;g21nsL+UQrDtK4ZHbH9iyPan05YcSSMpBCQLn9Wy63ahWLAvXb7gk2lRN0VABEQgvAR8bzGVWXYd&#10;83cSaYrKXLqLxyx5z11uRsvPPGsVVLalh56aCIiACIiAPwj4Po6JmCsQJ1pMFew3rWNpL7e4aMVL&#10;l225WrHlRs1WkT8vB3F66zSW99REQAREQAQ8TcD3FlOHLr3w6B6eq1Tt8bNnXaqiZrOF1TzEMuEB&#10;B3LLy3Lq4NKzCIiACHiWQGCEqYIaTBV45rFVr7iHN3CMtZqaFCY8CvLOc3z0hwiIgAh4mUBghInW&#10;ED3zGMPEek0dC6pTDoNu5SUJk5d/i+qbCIiACDgCvvfK2zyPx0dGbBhZIDpqS5eHjjAVIVw57DnJ&#10;DWIzMb0WAREQAe8RCJQwjcE1fKNOUyfYdkOY6BSRlyh579enHomACIjADQgESpg4vqFYzFJ4RLCs&#10;x+U8uorTpVxNBERABETAHwQCJ0w3w/5Lx+5wnnqfeO7pm31Fx0VABERABDxAIPDC9BMLRzYyQzBF&#10;0aEFlw2i8vgT9rOnv+0B/OqCCIiACIjAVgKBCLDdOqjO+3fvO2BNZHiNT4xbhMt7T8FaevKUKyb4&#10;YwePdL6mZxEQAREQAQ8RCKwwvXR80pW7KEejFj162JVbX4dILbGQIEpk0CHi+1Td1kM/RXVFBERA&#10;BDYIdDyrA8cjjkVKuopnUTTwwulnLYosEOVKxSp11GzC8SqCb2vOPSJwQ9eAREAERMDXBAIrTA24&#10;5LlsD6ho++zSsrFYUwPixIZERe4zpSjy9W9XnRcBEQgogcAKUwkWURLLde1I22J47TJBwFKiFVXD&#10;cebOU2XbgP6qNSwREAFfEwjsHtM6YpcKyCpeRBoiChAfTEnExyMzc7baqNsqlvXUREAEREAEvEUg&#10;0O7iB9MjlobzQwLBti/C6zuTwzaN7BB0hojccdLa337aPvb//oW3ZkS9EQEREIGQEwi0MCXgIj4B&#10;IaIwvWli2hYgTpNwHY9DrKxWswaW9Urlsj1bKNgfqLptyP8qaPgiIAJeIRDYpTwCZjqiFQjPHam0&#10;Fbm3ND5q8eNHrTk7Y5liyVbXc5aFc8QQhUpNBERABETAEwQC6/ywmS4dH8rYW1rKZCx9PmnlfM5y&#10;9ao1Gs0NqwmfvWZqxv4ys7r5NL0WAREQAREYAIFQCFMdXnksHpiB9ZQ7c8a5i7fxHuVtXUxTBc90&#10;klATAREQAREYPIFQCBOzPMQjLVdi3WUdhxAxxqkGweJzFY+8MpAP/teoHoiACIgACIRCmBhISy+P&#10;OtMTueq2bbeER0upjM9oLZXwrCYCIiACIjB4AqEQphXEK7VtyFKwnKJ0dIAg0SOPlhL3nvJIW1TC&#10;Q00EREAERGDwBALtLr4Z73gyaSNwH4/BdZytCY8ILuWxiKBEaTMpvRYBERCBwRIIjTARcxzCRNdw&#10;7jM1YT3VIUpawBvsD1B3FwEREIGtBEIlTFsH/6njd9rkyMhGJgjENtUfe9w+8fWvbv2a3ouACIiA&#10;CPSRQGgjS//+oaOGDScz1GiyxSVrP3fGYomEffrk3X3Er1uJgAiIgAhsJRBKYXrD3D5j9vHIzJRF&#10;7zhhLaQpKkKcMqtrzjvvgxQtNREQAREQgYEQCIVX3laydHwowSNvDYUDpwpFK+TztlKtoF7TRiYI&#10;ZiVXEwEREAERGAyB0O0xHcSe0nHkzhuFI8Qwlu5SeDTgBMFMEK0W3MjhWM6YpmW4mD+WzQxmVnRX&#10;ERABEQgxgdBZTDWITxWxS3F65iHDeBHxSy1YT8wA0cDyHq0pZorIKhNEiP9aaOgiIAKDJBA6YVou&#10;l2wGpTAs0rQhiBP/a+M/VrZlPj1aSwy6VSaIQf4sdW8REIEwEwidMHGy12EltSFEyU0pilzOPAhT&#10;EcKUR3XbIqwpNREQAREQgf4TCN0eUwfxvnTaUlFkgsABrN5dSVG0kQmiIFHqYNKzCIiACPSdQGiF&#10;iaRHsKTnqtnidZNLedhX+pkTd7pErz//9JN9nwzdUAREQAREADstgECDIfTtI8dP2r4E8ukhtily&#10;x0kziFb1K1+zn37sa6FnIwAiIAIi0E8CoQyw3Qr4XQuH4JmHRBCpJBLqJax96hlrf/MJi8CKevTk&#10;XVu/rvciIAIiIAI9JCBhAlzWZKrAdowePWx2cN4q8ZitZbO2Wiw6D73vX8BxNREQAREQgb4QCKVX&#10;3mayL52aNvjoGYsJrl64aKOplOUgSgVkhWgiroku5OW2cpBvZqbXIiACItBLAqEXJhYMbGAdj554&#10;pxcXXSHBOkQKqSDc5lsdwlRotno5B7q2CIiACIjAJgKhFyZmeWBALVsNr9mYCYKvGXRbh0CVrxx3&#10;H+oPERABERCBnhIIvTBlEWzLQFs6P8SjyAOBZ+bLozBRtBhwq6SuPf0N6uIiIAIicB2B0AvTClIU&#10;UZga8bbFW0xQdMVigrW0IUwNy5TL10HTGxEQAREQgd4RkFce2F4oFmwN2cRpPa0jyJaPPB94/2NH&#10;TvSOvq4sAiIgAiLwAgIKsN2EJBmPu0wQ7zywYEeH0zYND73osSNm973Ymv/9r+3j/+nPN31bL0VA&#10;BERABHpBQBbTJqpMSfTyySlLRoCF+07Dw9bO5qz9//x/1sJy3s+/6P5N39ZLERABERCBXhCQMG2h&#10;GsMuU5F1maanLH78mLUmxy2Xy1lmZdXycCn/0FEt7W1BprciIAIi0FUCEqYtOJk4sAT38ZVMxhpr&#10;a5a5dNmWEGy7Uqu6fagcyq5/x+zclrP0VgREQAREoFsEQu+VtxnkfpRdZxXbSqNpS7CS1p56EnWb&#10;EGsLl3FGOLXgPk7RYgojNREQAREQgd4QkDBt4rqI3HgHk8Oo0dR0ZTCijcjVsuvMAOFEC88ZFBJU&#10;EwEREAER6A0BCdMWrnks1bElYSoh3tYF3lKQmP2B5dZL+Fxl17dA01sREAER6CIBCdMWmBnEM7my&#10;67GN6rZcwmtAlP4OSmNMoEbTzz3xuJUR36QmAiIgAiLQGwKKY7oB1ym4iadjcYuBzhvn9ttCMmU8&#10;Fj1xzOzuu6z1N4/Zx/70393gTB0SAREQARHYKwEJ000IDsFiei1E6Vg6bfOjozYxMWkx1Gmyas3l&#10;0ivkC/ZMbt3+6MxzN7mCDouACIiACOyGgJbybkKthv0kuo4XsdfUmEJM05HD1oBzROGZ01bFUl4V&#10;pTCYY09NBERABESguwQkTLfgSWkqIhvEysqK219iAcEsYprqOFZnDSc4Qrxqdp/99crSLa6ij0RA&#10;BERABHZCQMJ0E1qHxsac00MV4rOUz9vaqVNwIm9byxUNbFsTwrQR07ThxXeTy+iwCIiACIjADglI&#10;mG4C7DzEaB+cHqJY0qMIRbAbx2DbGlzHGdNUx5sKPsvIQ+8mBHVYBERABHZHQMJ0C255BtJCgOrY&#10;S4pCmVjZlqXYKUgsIFiENaUsELcAqI9EQAREYBcEJEy3gLaGpK2tBIJtrwiTEykIUxVpiYpIW5RD&#10;/jxmJFcTAREQARHoHgG5i9+G5cSVmKY4LKY2/qPFRI+8EgJxJUq3gaePRUAERGAXBCRM24AWR0zT&#10;EF3DIU7MAvHjd91jc6lhiyO+qYa9qE/+zVe2cRV9RQREQAREYDsEJEzbobTpOz9694tsNpm0sclJ&#10;ixw5ZDY7a/XHv2k/9Rf/cdO39FIEREAERGC3BCRMOyD3jiPHbB5Le0dmZiyJoFtD9geDg0StUrUM&#10;4pt+BXn01ERABERABPZGQKkLtsnvnqlp54FXoqv43KxF9u+z8nDKViBOy+WSC7b9geMnt3k1fU0E&#10;REAEROBmBOSVdzMyW47TM4/lL5jtYenCBSuvrlmpULBCuYzaTS146rXMuZdvOU9vRUAEREAEdkZA&#10;wrRNXgyoZRqiIpK4nl1ehh8EhAqxTAh0cmUyKEwluJCriYAIiIAI7I2AhGmb/EqIVyrDO4+tDguJ&#10;rQmxqkGQ+GBskwoIOiz6QwREQAT2REDCtE18l7GPlIIw0SZKtCLG/5g7j+mJmAmiAOHKIbZJTQRE&#10;QAREYG8EJEzb5FdBTrw1ZHqgtTSEZbzIlRRF7zp8xKaH0xadmrRWdt0+/ld/uc0r6msiIAIiIAI3&#10;IsC1qc/c6AMdeyGBIsSpxSBbl5aoZW8/eNjGE0OWHBu1yMK8RVHd9uHRcTuBY19dXXnhBXREBERA&#10;BETgtgRkMd0W0fVfWIcXHqKX7O1HjztniCTKY0Qmxq199ry1Tz9nzWrVJoeS15+kdyIgAiIgAtsm&#10;oDimbaO69sV7Z2atQmcH7DFVZ6ctguwP5VTSVgp5F9OUh2X1nhOKabpGTK9EQAREYPsEZDFtn9XV&#10;b8YR0+Qq2EKAls6ds8LikpVZdt3FNMFTD84Q+bqyjl8FphciIAIisAMCEqYdwOp8tQ5riY8CnCHO&#10;IKYpeiWmqY29p9YVTz166amJgAiIgAjsnICEaefMXC2mdGwjmJbu4nQdZ1YIvmagbfVKEcFdXFqn&#10;iIAIiEDoCUiYdvETuFwqWjLGFEVtS2BZj5lwGXLLQNsyUhYVsIynmKZdgNUpIiACIgACEqZd/Axc&#10;TBO87+oJxDRFY06YuIxXg9XEUut0Ky8g27iaCIiACIjAzgmo7MXOmV09YzyVslQ8bjEXbGv2A8dO&#10;2IGREUvCfdwgUD+pGk1XWemFCIiACGyXgIRpu6Ru8T1WuP1hVLXdh6q20yiFETt40OzoEbMLFy1z&#10;6pR99qt/fYuz9ZEIiIAIiMBmAopj2kxjl69ft3DQOT5YIm7RmWkzuI63//qrVoMreRvX/Af3vniX&#10;V9ZpIiACIhA+Atpj6sKcN1gOA0t31XTaIrCWGrmcZZeWrIq9pmpzI/t4F26jS4iACIhAKAhImPY4&#10;zQfHsZ8Eu6iMuKXLiGlKYL+pAoupCOeHGoSJSV+L8NJ79YF5+/LlS3u8m04XAREQgeATkDDtcY7h&#10;jOdilxIIuF0vlSx/9oy1YEE18Z7LeHQpp2jJfXyPoHW6CIhAaAhImPY41RfzOZuDd57zzGOwLSwm&#10;5zp+JdB2I7apaRlkiVATAREQARG4PQEJ0+0Z3fYbOSzZsdUQbBvFg8LELBDvgvv4MBwifvHrXzPG&#10;PqmJgAiIgAjcnoDcxW/P6LbfSCeTNgtX8WG4jUdhMb0BXnp0HR9D8cDoHSddrabaX33ZHv13f3zb&#10;a+kLIiACIhB2AhKmLv0CUomEjQ4N2YP7D9jBkVGbR52m0UkIE1IXsdUrVctmMvaFr3y5S3fUZURA&#10;BEQgmAQUx9SleeVS3Qq88Tp7SpH5AxY9ctga2H9aX161tbU1l6roffe8qEt31GVEQAREIJgEtMfU&#10;xXm9b26f21sqIJHr6uKiDWOvKbOWsUypYA3EMzHzeL5e6+IddSkREAERCB4BCVMX57QJIWpAfEq1&#10;mp1FgO3F1VWkzIPbONzHW1fKYrC6rZoIiIAIiMDNCUiYbs5mx59UIELMLk4HiI06TcjlimCmGmKa&#10;KFg8VkRM0/zYuF2Cm7maCIiACIjACwlImF7IZNdHFlGniZ55DKwdgjghqAmW0obrOAWrgGW8Aiym&#10;VexFqYmACIiACNyYgITpxlx2dbSEGk2ZoaqrZjtE13FUatoQpg1LinWaJEq7QquTREAEQkRA7uI9&#10;mOwZ1GQaRp0mJ0y4fgNLeVzmyyJlkZoIiIAIiMCtCUiYbs1n158mYDElIE5sNewrfeIVr7IpBN3G&#10;hhKWzRfss//9v+762jpRBERABIJMQMLU49l96/GT9qKpKZsdRmaI/fvNTp4weEdY5W8es0/++Z/1&#10;+O66vAiIgAj4j4ACbHs8Z+PIBtHgPRBoS2cIe+JJs28+YZFqzT4OK0pNBERABETgegISput5dPXd&#10;K+YXrNSoWwWeeUMnjpshG0QZ4rSyumYrhbwrh/GOO+7q6j11MREQARHwOwF55fVwBrFi51IUrcNN&#10;fOXMGUvHE8gEgdRE5ZLVGxsOEXSKUBMBERABEbhGQMJ0jUXXXzWR8aGOVESFctmegjBFI1GkJmqg&#10;LAZq3iITBEVpHVki1ERABERABK4RkDBdY9H1VyV44yXhnccWgwgx8JZpi2p4zWwQNYhWTsLk+OgP&#10;ERABEegQkDB1SPTgeR0Bt3EUDmzCOopHNwRqIzVRE3tPDSR0rRu/oyYCIiACInCNgITpGouuv2I+&#10;vBiEqd6KWwLPcMuzhw4dtoXRUUujiKAdPmzN5563j/37P+n6vXVBERABEfArAf4z/jN+7bwf+p2r&#10;VhC3BHHC8t13wktvCm7jI4khi6fTZqxwOzdnD01O20EE3z62tOiHIamPIiACItBTArKYeop34+Kr&#10;hYK9+uChjQzjOJScm7EIrKb2qaetjuW8KpbzplCeXU0EREAERAD/lheE/hBgKYxivWEluEC0mAEC&#10;llMOZTCW83lbg/t4EfFO33fHnf3pjO4iAiIgAh4mIIupj5NDTzwmcn3uG98wrqFW4EZeQQYIJnll&#10;WQxmH1cTAREQgbATkDD16Rfg3MNhIRUqFaug7Dob953oQt6AC3kVXnpZeeg5LvpDBEQg3AQkTH2a&#10;/2KtDs+8mKvPFGPOPDQnSBCnMtMWIRNETsLUp9nQbURABLxMQMLUp9nJwDsvihxFdZTCiCMDBFsD&#10;8U01CBLLrecRaLteKfepN7qNCIiACHiXgISpT3OzBCeHCP4bSSRcTFMEVhP3lpj9gcG2FKU6ntVE&#10;QAREIOwEuKbEbQ61PhEYQ12mZCzuKmCw7DrTE+XhBKEmAiIgAiKwQUDCpF+CCIiACIiApwhoKc8D&#10;0/GZ737IJhFwG9k3Z63VVfuJP/ljD/RKXRABERCBwRCQMA2Gu7vru+59kR0bn7AheOtFmKJoetpi&#10;x47Zr6Hq7fMok/FbX/nrAfZOtxYBERCBwRCQMA2Gu7sr3cbr2GeKj42YjUCYTj9rLew5NbDnRCcJ&#10;NREQAREIIwGlJBrQrL9i4aCVkOmhhMKBrQMHzGZnrTCUsKVs1laKRSvAffwRWFRqIiACIhA2ArKY&#10;BjTjzJ1XRyaIPAJvl557zoaRcbwEl/I8RMmlKILreEEpigY0O7qtCIjAIAlImAZEn6LERwHxS6cv&#10;XEDZdQgVlvFYd71T5VZFBAc0ObqtCIjAQAlImAaEnwlbh+Ix6BD2mChIaExRxLgm5s2r4DlfU3Xb&#10;AU2PbisCIjBAAhKmAcFfg6Xkyq4n2sgEwXCyiMuj95aTd9g4gnDjsKA++Rf/cUC9021FQAREYHAE&#10;FGA7OPa2f2zcRpNDzl38ZXCAOALX8Rm4jQ8dOWyRkyesvbJqpce+YT/9n/58gL3UrUVABESgvwTk&#10;lddf3tfdbTGfs+ViycZRvdZZT1jKayOGyXCs/TePWfviJTMkff3xBx687jy9EQEREIEgE5AwDXh2&#10;c6heG49FXZHAOkQpeReq2B5csDKOr126ZFl46rGW0xtOnBxwT3V7ERABEegPAe0x9YfzLe8SQRrd&#10;Chwe1gp52wcxisDxYTVfgOFUdJ56jHdiNnI1ERABEQgDAQmTB2aZ2R9qcB1fRwzT1594Am4QZk28&#10;ZxYIuo6zLEYGlW/VREAERCAMBCRMHpjlCirYDkWjznW8AuvIlVuHKFGsGNtUQXYICZMHJkpdEAER&#10;6AsBCVNfMN/6JiypHoWdxDgmV3Ydz86KgqVUhGjlq6pue2uC+lQERCBIBCRMHpjNS7mc2bjZMJwc&#10;Npddr6LsOveXcijLXoJ4qYmACIhAGAgojskjszwMj7zxVMoSMZTAQJ+arbZVsYxXQvaHMhK6qomA&#10;CIhAWAhImDw20wnELXE5r4H9pQaESU0EREAEwkZAwuTxGf/Mw99jE6jVFB1KWhFLfj/z53/m8R6r&#10;eyIgAiKwNwISpr3x69nZ733py+wwUhTNjoxYEgG3kePHrF0qWfmb37JP/p//tmf31YVFQAREYNAE&#10;lPlh0DNwg/u/8vBhVwaDMUxt5NIzeOe1v/mEod66ReAQ8ZPf9d03OEuHREAERCAYBCRMHpxHOkCw&#10;LEYVz6k7kaJo/oCV4Ta+uriIjBB5Vxbj7apu68GZU5dEQAS6QUDu4t2g2INrsCZTtliwLKrbUqjW&#10;VleRoqiMek0N50JexrOaCIiACASRgITJg7NKV/E6YppySFH0jaef3ljWY4qiK2mKSswEUS57sOfq&#10;kgiIgAjsnYCEae8Mu34FBtUOwUpibqIoLCc2uo+zui0fTFGUlTB1nbsuKAIi4A0CEiZvzMN1vcii&#10;um0MVW3rECPWaUISvY2y60xRBNHKIwtEBpnH1URABEQgiAQkTB6c1fOZjFu+SyeQogi1mtjeds+9&#10;NgPX8aGDBy1y913WeuJJ++g/+10P9l5dEgEREIG9EcB6kX1mb5fQ2b0gsM6lOlhNzDD+0ImTNoqU&#10;RcOsdDs8bAaryfD6uxcW7Pj4uH3twvledEHXFAEREIGBEJDFNBDs27vpClzDH7rjTqvUEcfE6rYH&#10;DiDT67A1n33OqvWaVSpVSyGFkZoIiIAIBImA4pg8Ppst7C+x9EUBTg+R/fvcftM6krouo8JtBuXX&#10;C3j9xrvu9vgo1D0REAER2D4B/XN7+6z6/s35yUlrwTWvCmFaXluz5n/5S1e3qYJlvhosJjpH0IMv&#10;r+zjfZ8b3VAERKB3BCRMvWO75ytfymbt0MQkXMcbloN1xJpMbXroQZBYep3PZQjTGnLoqYmACIhA&#10;UAhImDw+kwXUY4qiDAaDbmNR7DUhtonBt66IICylIiwnCZPHJ1HdEwER2BEBCdOOcPX/yxmkIWKr&#10;NxMQpisxTbCUGGRbZMl1VLfNyWLq/8TojiIgAj0joLIXPUPbvQvPwSWc7uLxKL37N7JAVClMsJjW&#10;kbZITQREQASCREDC5JPZZAxTEq7hEbesB4sJolS7kq7IJ0NQN0VABERgWwQkTNvC5K0v/b3veMCO&#10;TE7ZFCyp2NEjFpmbtfq3nrCf/P3f81ZH1RsREAER2AUBxTHtAtogT3nzi15k6UTCYDpZhJ4Q8NQz&#10;BOLGJybsc2/724Psmu4tAiIgAl0hIGHqCsb+XQRyhKKByKE3OmJRFBBkqz71bSucOeOW9/7Bg6/p&#10;X2d0JxEQARHoAQEJUw+g9uqSd8/PWwMZIOginsdNIpMTrkYTq9quIBNEFrFOdIhQEwEREAE/E5C7&#10;uI9mj9ZSs42gWojPxfPnrVooWANLeeVyBe7kDVeriSUx7jt4yL6pxK4+mll1VQREYDMBCdNmGh5/&#10;zbLqFS7jRevWgigxfolVbRsIuEX8rRMn5s6j5aQmAiIgAn4lIGHy0cytImZpdCjJahgu+0M0EoUg&#10;tSBIG6mJSljiozCdR149NREQARHwKwEJk49mjsG02VQKYtR2MU0UKJeiCPtOZWYgxzJeVlkgfDSj&#10;6qoIiMCNCCiO6UZUPH5sfmrK1WFiJggmdWXuPNZsKiA9UbFS8Xjv1T0REAERuDUBCdOt+Xj20xFY&#10;TokrRQI/iIDbfQi2HZ6dtejhw9ZaXLSLzzxjv/If/syz/VfHREAEROBmBOQufjMyHj9OyygLB4i/&#10;fd/9Fo/FXKoipivi2l50Yd5m4Fr+469/2OOjUPdEQARE4IUEtMf0Qia+OfLgyTvg+NC0OsRoCMt7&#10;Njpq7dOnrQ4HiBqKCcZi+neHbyZTHRUBEbhKQP/nuorCny8YUFtGMtf2gf0WgTDlIVIr2XVbhTVF&#10;Z4i3veRv+XNg6rUIiEBoCchi8vHUt7FyV4PFRE+8C49/02JYyivjdREPWlKu7DocItREQAREwE8E&#10;JEx+mq0tfaX4sPRFHst2p8+dc/tMfN8pv15hdduigm23YNNbERABjxOQMHl8gm7VvUKliiwQDLJt&#10;u2d+d6PsOjJEwH2cAbcZxTXdCqE+EwER8CABCZMHJ2W7XVqD6EQRZVtPME3RRnVb5tLriNI6LClV&#10;uN0uTX1PBETAKwQkTF6ZiV30Y2k9684aTQ5ZIobqtnhHYapiOe8HX/UdyA4Rs8/+yR/v4so6RQRE&#10;QAQGR0ABtoNj37U7pxFsm0LxwCicH37gla+yAygaODozY7EjR8zgMl554kl79F/9YdfupwuJgAiI&#10;QC8JyF28l3T7dO0Sgm3XUJPpobvuhg5FDYnGLQrHCLjouR4kkRXiZ1Xdtk+zoduIgAjslYCEaa8E&#10;PXL+fUhF1EAJjCrKYqSnp83277N2oWiVb37LcktLzn387z74oEd6q26IgAiIwM0JaI/p5mx89ckQ&#10;8uaV63UrIst4Dq9nU8NWY6BtLm/VGooJ4rMqPPXUREAERMDrBCRMXp+hHfSviSzjhUrZzp46ZbmL&#10;F62CJT4G3NKSqkCY6KWnJgIiIAJeJyBh8voMbbN/lRosoqGGxao1azQytprNWhOCVMejTWFiIK5K&#10;YmyTpr4mAiIwSAISpkHS7+K9c7CUUkMJd8UaYpqYaLyJeuvMBEFrqYDlvJwspi4S16VEQAR6RUDC&#10;1Cuyfb7u+dVVG4onrIEy60NXymCw7Dpz6ZWR6JXW0iKsKDUREAER8DoBxTF5fYZ20L9UMmmzyDCe&#10;hEAxI0QLFtN7Xv1qm4a7+BA99WA9rVy6ZL/wb/+PHVxVXxUBERCB/hJgHpvP9PeWuluvCDRgHXG5&#10;rgYniPsOHrIH77jDJoaHbQRiFT1+zCIHFyw9nLJXz8zaf37qqV51Q9cVAREQgT0RUBzTnvB58+Qi&#10;xCkN64nZxyNY1mvhdfvSZWt/6wmrLy5ZBEG4H3zdQ97svHolAiIQegLaYwrgT+DeQ4edwwPrMTWx&#10;hBc/ctiaxaLlsYxXpgs5j8NTT00EREAEvEhAwuTFWdljnxK0kiA8BTg9rFy4YNOwmNYzGVteX7ca&#10;jjHJa+5KuqI93kqni4AIiEDXCUiYuo508Bd0BQSxjFdBafWLSEe0nFlzjhAtHGth/4lpi1hc8Oi+&#10;fXYGn6uJgAiIgJcISJi8NBtd6ksR5dTHUklkG4cjHiynSNWcMNWaDRfXxNREdB+XKHUJuC4jAiLQ&#10;VQJyfugqTm9c7Ozysks/xAq3TFFUxDPFqgQLioL0tpe/3BZz697orHohAiIgAlsIKI5pC5CgvJ1B&#10;7NJkOn2lTlPUvvvee21+ctLG4AwRO3QQdZpiVnn6Gfv4v/jnQRmyxiECIhAQArKYAjKRW4exmsvZ&#10;JWR6WEadprsXFiwOIWKL0hsP2SEMGciTKCj484/8na2n6r0IiIAIDJSAhGmg+Ht7cxYQ3Dc+gTRF&#10;cHiAizgLBkbmZq0Nwao/8aQVFhddyqL3K6aptxOhq4uACOyIgJwfdoTLf1/u1GliTFMRbuPDsJJq&#10;ZVS8hThVkIm8XIf7OB5qIiACIuAVAhImr8xED/vBmKYirKdLzz5rlZUVK5WKVkTAbR1u4xWIUhY1&#10;m9REQAREwCsEJExemYke9aOKirYVPKIQpvryki1CmBqIZWpin6nJ7OMItl0vqYBgj/DrsiIgArsg&#10;IGHaBTQ/ncKkrqnERp0m7jVFUKipiWeWwyghC0QJdZrWZTH5aUrVVxEIPAEJU8Cn+BximrjPxEDb&#10;oVgcQbcQJlhKdVhKFCYK1yLSFamJgAiIgFcIKI7JKzPRw34Mp1I2MzZmqSt1mtqsbIssEBSmbKHg&#10;RKqHt9elRUAERGBHBCRMO8Ll7y+PIuCWCV7fcP/9dvf8gs3AQy95YL8Zgm4bFy/ZqSeftC/9X3/q&#10;70Gq9yIgAr4noDgm30/h9gdQwF7SfUeO2MzIqMWwpMd/laDUrcsCEZ+asiMHD9oHH37j9i+ob4qA&#10;CIhADwhoj6kHUL18STpCVLGM10AnY7CY4AlhbaQmaiDOqQ4X8hEs+6mJgAiIwCAJyGIaJP0+3/vo&#10;/gPIAoGYJiRzrcAhInbokFvGy8IBYml11dYKeWO2iIfuf0mfe6bbiYAIiMA1ArKYrrEI/KtELOo8&#10;8ipwelhBTNPo449bkxnHKUjIBsGYJgbiluFCriYCIiACgyIgYRoU+QHcl/nyKD411GNazxfsiVPf&#10;NjjoWQPHWs6FnLFNVVvN5QfQO91SBERABDYISJhC9EtgTNPk6KjF4fDQRFxTDM8ta19NTUT3cVpM&#10;K8hMriYCIiACgyIgYRoU+QHdN4O4JbbhRAMOeVFrt9tu34nWFIsIZooFy8EJQk0EREAEBkVAcUyD&#10;Ij/A+87PzNgIMo0zpgm65MpiMJ9eHk4Q61eEa4Dd061FQARCTkDCFNIfwMjwsCXhOs7cecyhx7Lr&#10;dVhNaiIgAiIwaAISpkHPgO4vAiIgAiJwHQHtMV2HI7xvPvK2t9sCUhONscrtxLjV1zL2E7/9pfAC&#10;0chFQAQGRkAW08DQe+fG73vDG+zg9IzNQpRShw+bofy6wRGicu68PX3qlP2O8ud5Z7LUExEIAQFZ&#10;TCGY5FsN8TUvfrH7uI59JkM2CKtWzM6fN2w+WQTOEBNI/KomAiIgAv0koJRE/aTt0XsxRVENAbap&#10;kycssrBgtVrdMucv2Eo267JA/A8PfKdHe65uiYAIBJGALKYgzuoOx1SBN956sWRrWLobRxLXDPLm&#10;ZbMZqyJDRBEWVBnCpSYCIiAC/SIgYeoXaY/eh67iDQhQDoG1Tz3xLYshtqkOi4nHWYKd1tQKcump&#10;iYAIiEC/CEiY+kXao/dh/BJLr7NVkZII8bYQpJZVXU69uqtyu5pXiiIHSH+IgAj0hYCEqS+YvXuT&#10;LNIPMWcey2HEkX2cja+ryATBEhhZFBdcXV/37gDUMxEQgcARkDAFbkp3NqBzS0vuhNFUHcIUd1Vt&#10;meCVwsSErtl8HkleWVZQTQREQAT6Q0BxTP3h7Pm7TCOGiSmKmNjVCROW9TIQJTUREAER6DcBCVO/&#10;ifvkfh9GJohDSPY6ijIZXOrLYDnv537/93zSe3VTBETAzwQkTH6evR71/Yff/BY7CFGagRWVOH7M&#10;IiMj9Iiw0je/ZY/+s9/t0V11WREQARHYIKAAW/0SriPw8MtevpFxHPtMTWZ/oOMDlvRayAIRHRqy&#10;n3zXI9d9X29EQAREoNsEJEzdJurz6zWQAaKM8uotxDMNHzpo7fl5q126bPmnn0HQbdbqraZRvNRE&#10;QAREoFcE5JXXK7I+vO7x+QVj5UDnJo7YpQPYW0pmspZjAUGIUqVeswJeM9ZJTQREQAR6RUDC1Cuy&#10;PrxuC9YSY5hqcA+nm/gT//W/OseHSrli9WYDhQSRoogu5Kpy68PZVZdFwD8EJEz+maue9zSHYNoq&#10;rKJKPW5tBN6WIEhsFKVGo+kEi7nzlpBHT00EREAEekVAwtQrsj68biaXs/WJCef80IQQRTuZIPCa&#10;y3i0ltYhXheXl304OnVZBETALwQkTH6ZqT71c3Ftze0zVZNJi0dj7q4NODxUEHBbgDCtQbzUREAE&#10;RKCXBBTH1Eu6Pr12GqUvJhFYm7iS3JWZIChM61jeq6NEhpoIiIAI9JKAhKmXdH1+bZbAiCKW6f1v&#10;erMd3rfPJhlwuzBvyFtkpeeet0d/+0s+H6G6LwIi4EUCimPy4qx4pE+sx/TWBx6w0eFh550XowXF&#10;LBB4pI8fs8998EMe6am6IQIiECQCEqYgzWaXx3IMcU20mGrINB6B9dQaTpmtwSPvwgWrX7xkLcQ8&#10;/X3k1FMTAREQgW4SkPNDN2kG7FoToyPIAlGzUrVmjckJiy8sWAv7TDkIUxmBtgzErWnPKWCzruGI&#10;wOAJSJgGPwee7UEM1lKL5dUhQKtnztocPPWyyASxAs+9KtIWVVCCPYuS7GoiIAIi0E0CEqZu0gzY&#10;tVx5dWYVhzBdQkHB5cyateCh10JcU9O5kNcR11S0g3NzdkGxTQGbfQ1HBAZHQMI0OPaevzPz4o0k&#10;UxZFXVsKEXKNWwuZ8rh8V8WjgiU+CpNEyfNTqQ6KgK8ISJh8NV397eyZS5cshVIXzKE31EB120jU&#10;vWbOPGYgzxVLtpJDWQw1ERABEegiAcUxdRFmEC81Pjpms+NjloRAxZAJon3FYipXqy7gNg9nCDUR&#10;EAER6CYBCVM3aQb0WnG4io9fyQTRhot4HdnH88iZ18CzmgiIgAh0m4CEqdtEQ3K9T/7d99kMEr4m&#10;kb6oDpfyj/3mPw3JyDVMERCBXhOQMPWacMCu/+bveMDuOXrU9k1N2fjcrEVR4ZatiRLsF5940n75&#10;D/8gYCPWcERABPpNQJkf+k3c5/cbH0m77OPM+hBBHJNhSY8tBhfydDptP4i8emoiIAIisBcC8srb&#10;C72QnfuSO+90buL0yEtOjFtk35y14TZeO/W0lRHrxGwQqaFEyKhouCIgAt0mIGHqNtEAX49lMKqw&#10;koqMX8K+0ghdyekyns1uCBMEi7FPaiIgAiKwFwISpr3QC9m5bWR9YKBtEct35545bcXVNauh1Hqp&#10;VHYeekxTtFZQiqKQ/Sw0XBHoOgEJU9eRBveCjF1iwUDGM7GqbTafc7n06k0IVrPhPstKmIL7A9DI&#10;RKBPBCRMfQIdhNtk8nmXCYJjSbhMEPDGayFFEeKZyrCc8ljWW4NYqYmACIjAXghImPZCL2TnXl5d&#10;taFEwupI7MrnqymKIEylCjNBFGwNbuNqIiACIrAXAopj2gu9kJ47hximNAJrWXr95XffbXcfPWbT&#10;k5OWwnEollUWl+xjv/GPQ0pHwxYBEdgrAcUx7ZVgCM9fzmSMCV5PHjxk+6dnnPWUhEgZcuoZUhel&#10;jh+zX/nIj4aQjIYsAiLQDQISpm5QDOk1hmAd1eH0wBpNjUTcInAVj+TgEIHy600w+ci73xNSMhq2&#10;CIjAXghoj2kv9EJ87j3HjxvLX3BvqYl4piGUXW9j76n83PNWhEAx4LbWQGYINREQARHYIQFZTDsE&#10;pq9vEGDGccY00RtvFaXWW3ATryGuaRXPDLhdRZ2mdbx+1YtfLGQiIAIisCMCsph2hEtf7hBowDqq&#10;Iz8eY5tWV5btK//tv7klPVpRjGlihogcqtuurst9vMNMzyIgAtsjIGHaHid9awsB1mMaQ9LWWAxV&#10;bbHHxOU7JnZlrSaWXmcgLosIPnv+3JYz9VYEREAEbk1AwnRrPvr0JgQuLC7aSGoY9WzN6thjYkwT&#10;q9vSYqogNRGFa1UxTTehp8MiIAK3IiBhuhUdfXZLAhexhMclvXQqiTRFECaoFL30uLyXg7WUhYee&#10;mgiIgAjslIACbHdKTN9/AYFZBNYOIfM4G5fyShAmJnpVEwEREIHdEJAw7YaazhEBERABEegZAS3l&#10;9QxteC/8yQ9+yGhFpScmzNLDVkWmiJ/4whfCC0QjFwER2BEBWUw7wqUv34rAgy97md1/xx12YGbW&#10;plHhNrH/gBn2n7j5VDx71r7xxBP2B3/yJ7e6hD4TAREQAZPFpB9B1wiMw328CWcIOkS04Axh9Zqh&#10;YJPLCIGDNjuJJK9qIiACInAbAsr8cBtA+nh7BE4cOuzKYRTLFWtGIpacn3cJXSsolZE5d96ycB2v&#10;Irbp4Qce2N4F9S0REIHQEpDFFNqp7+7AE0jiykBbl6Iom7F9SEeUhNW0Du+8LPaYGNtUQCHBGjJC&#10;qImACIjArQhImG5FR59tm0ATokRX8SqyPtA6+uZXv+rOrVdrV7JBIBNEqexy6G37ovqiCIhAKAlI&#10;mEI57d0fdA4W0gRqMSUQz9SGs0MJS3rwenCZIKrIMs5lvAKsp0tLS92/ua4oAiIQKAISpkBN5+AG&#10;s4S9JAoT2zAsJ2aCYKMVVYHVxBRFGWQczygbhOOiP0RABG5OQO7iN2ejT3ZBgE4Qw8MpY1kMtgaE&#10;iSmKmNB1GeUx1ERABETgdgQkTLcjpM93TGAGwbXJRMIM3nkUph9+57tsZnLCkkj2WkFhwU/8xj/e&#10;8TV1ggiIQHgISJjCM9d9H+n3vu4hu+fYMds3PW2jc7MWZSYIiFUdhQSfe+rb9sXf/72+90k3FAER&#10;8D4BxTF5f45828OJkRHX9yacIaIoh+HSj+MIHSRmJift+yBcaiIgAiKwlYCcH7YS0fuuEHg5SqpX&#10;kfmhDG+8oZG02dSkGYoJNvMFK1fKcIio2v7Zma7cSxcRAREIFgEJU7Dm0zOjofMDnR5K1YqVYTGN&#10;wEqqVyq2Bu+9Mp6LEKcS4prUREAERGArAQnTViJ63xUCLLPOvHmsy3Tp3DlrQ6SKubyt53PI/gBL&#10;Ck4Qq3AfVxMBERCBrQQkTFuJ6H1XCHCpjlkgili+a1y6ZEsIrKWHXrPZsiYSu9KaWlPp9a6w1kVE&#10;IGgEJExBm1GPjIeZIFLJjZIXdbiOR+GNR1GqQay4vMe4plV456mJgAiIwFYCEqatRPS+KwTOXrxo&#10;ce4rwUpKJoYgTGb0znPCBCsqm8/bKpK7qomACIjAVgKKY9pKRO+7SmBh/34bTqWcxcR9J+4vFSBM&#10;GVlLXeWsi4lAkAhImII0mx4dSwweekks67VZFgMeeWoiIAIicCsCEqZb0dFnXSfw/d/7fXb38eM2&#10;zRRFY2OGtON24fJl+8Xf/lLX76ULioAI+JOAMj/4c9582eu3v/GNdvjAARtJD9sQMpFHxsctglRF&#10;C3ffZZ/+yI/6ckzqtAiIQPcJSJi6z1RXvAGBO2ElDSdT1kKNJhYVjOABNz33zSi89VLISP73Hnnk&#10;BmfqkAiIQNgIyCsvbDM+oPGOptNYtUMmCOwxDY2OOWuJwlRfQSaIcslKKLtOLz41ERABEdD/CfQb&#10;6AuBWCzuqtiW4ZGXKxVtNLbPWnAlX7mSosjFNhWKfemLbiICIuBtAhImb89PYHrXbiPjAywkV179&#10;7FmrI1VRFdZTAYG29SspitbWFXAbmAnXQERgDwQkTHuAp1O3T6AESymNeCa6ji/DSmLWBwpVA+Uw&#10;GkhRxBRGim3aPk99UwSCTEDCFOTZ9dDYMsiL51IUoU81piiKRq0FYXKZIGA5MYWRMkF4aMLUFREY&#10;IAEJ0wDhh+nWl5eXLQFBYiLXIZRYd8IEz7z6lUSv2VzOKF5qIiACIqAAW/0G+kpgFmXWR4aH3ZJe&#10;q7WRO++H3/NuG2dcE3pyGvtPv/OHf9jXPulmIiAC3iIgYfLWfISqN+9717vsyKFDNjM1bal9c2bI&#10;QM62DnH66V/+5VCx0GBFQASuEVCA7TUWetVHAq9/zWssBWeIDSmCJiE1UTQStQgSvQ5PTdmjH/5H&#10;feyNbiUCIuAlAhImL81GiPoSgXXETOMN7DNFk0MGzwhUua1YG+7jNew3sb3pda8LERENVQREoENA&#10;zg8dEnruG4ETR486j7xiqWxliFNiYgKlBdfgAABAAElEQVSreFErwjOvgBpNJRzPIwg3DtdyNREQ&#10;gfARkDCFb84HPmJ65LWxZFdBiqIs4pnWLlyAwZSy1ZVly8FaoiWVh0jRhVxNBEQgfAQkTOGb84GP&#10;mDWZqnATT+KxDiF6/PHHLQaxqjeaSPC6EdtURHqipZWVgfdVHRABEeg/AQlT/5mH/o4XLl2yaSzf&#10;camOllM1imdQaTQbLgMEhYvWEus0qYmACISPgIQpfHPuiRGvYC+JDhB1BNx29pIe/u7vtmnEObGA&#10;YCQxZNV8zr795JP2pX/5Lz3RZ3VCBESgPwS4u/yZ/txKdxGBawSYvBUVmVy+vIMLC/bie+6xMQTZ&#10;sjxGBGXYI1jai+M5HU/Ywv799ti3vnXtZL0SAREINAG5iwd6er09uGXsIdFiYmJXpiZiAcEWBImB&#10;ti4beaVsLRybxLKfmgiIQHgISJjCM9eeHOk4lu1qCK5l9nGKUhxWE/ebqmtrll1agnPEulWRefw7&#10;XvEKT/ZfnRIBEeg+AQlT95nqijsgEIV11EStJgpTBmLE4oFtWElr+bwt4/0a9qKY4JXJX9VEQATC&#10;QUDOD+GYZ8+Okkt5XMajJ94KMpB//StfccLEWCaWxKC1tA6RUkkMz06hOiYCXScgYeo6Ul1wJwQY&#10;SEunB+4z0VJihVu6kNdRQLCGAFwWEKTF9DwSu6qJgAiEg4CEKRzz7NlRnr940dIog+HECF54DLTl&#10;6xosqcqVeCZWvFUTAREIDwEJU3jm2rMjPQdx4h5SGq7itJygTG4Zj8t7zAzBNEVqIiAC4SGgekzh&#10;mWvPj3QK5S6SqG7LVsce03seecT2zc1ZEsG2uULefuk3fsPzY1AHRUAE9k5AwrR3hrpClwm89ju/&#10;017+0pfa/rl9Nj41afHUsLtDBa7jH/3EJ7p8N11OBETAawTkLu61GVF/7NDBg5aIx1E4MGIxPDot&#10;NT5hn//Zn+281bMIiEBACUiYAjqxfh3WK2ApNZsbGcaZS89lgsBg2sg6Xi8W3Gc/8v73+3V46rcI&#10;iMA2CMj5YRuQ9JX+EaDzQxEu42VmgkjELYb9pWa9ZkXUbSoivx4/Y4yTmgiIQHAJSJiCO7e+HVkT&#10;HnoFxDetIuB2cnISFW1LtojXdB+nYGXW1307NnVcBETg9gQkTLdnpG/0kQADa5kNoggBOn/uHKra&#10;rlgDGSDoTs5MEHQhX1VcUx9nRLcSgf4TkDD1n7nueAsCBewjpZJwGcf+EgWJmSFa2HOqYvmugkcJ&#10;y3krEqZbENRHIuB/AhIm/89hoEZwAcG29MhjCYwaYpqcAwQDbiFK3F9axzIes0WoiYAIBJeA4piC&#10;O7e+Hdn4+LjNopJtKpVyKYpaEKa3vOlNNjc7ayPpESSGaLk9py/8yq/4dozquAiIwM0JSJhuzkaf&#10;DJgACwT+rfvvt/vvu88O7NtvEwi2TVwJtm3BfXz18mX79Oc+N+Be6vYiIALdJqA4pm4T1fW6RiCL&#10;ZTumKWKgbQtWkvtXFJ7ZotGYpUZG7CMf/nDX7qcLiYAIeIOA9pi8MQ/qxQ0IvOjee52HHj3xuOcU&#10;SSSw58Ts4y2roxxGtVR2e1A3OFWHREAEfExAFpOPJy/oXR9CcC0981xQLZ5jsY1/R62jsu3S4iLi&#10;mTaCbl+lsutB/ylofCEjIIspZBPup+Fy+a4BV/EyvPEoRFMzM1aD9bQGd3FmgWDALZf7+FpNBEQg&#10;OAQkTMGZy8CNhGXV+ahgCS+DlERf+fKXXRFBWlHNVhufQZhw/Imnngrc2DUgEQgzAQlTmGff42Nf&#10;y2RcdVtWtaXldLW6LYSpgswQDL6lYKmJgAgEi4CEKVjzGajRLCM/3nAyBY+8NrJBoOw6Ery6susQ&#10;JubMY2VbBuSqiYAIBIuA4piCNZ+BHA2r2I6OjloCS3oUpjc+/LDNz88bA3FjyBJRhOX0iZ/+6UCO&#10;XYMSgTASkDCFcdZ9OuYkrKb3vuc9dujQIZtBFghmhqD7OFulXLL/8pd/af/7v/k3Ph2dui0CItAh&#10;oKW8Dgk9e57Aax580OKwkFqIaWJi1yhFKcp/W5klIFp333WX58egDoqACNyegOKYbs9I3/AAgWnk&#10;zuMyHr30WBYjgQSvHVFiSYxiPu+q277rHe/wQG/VBREQgb0QkMW0F3o6t28EmJqIwsQCgiwc2L5y&#10;Z5bByK/nEIRbtBzEqQaRUhMBEfA3AQmTv+cvNL2nKDWxfEdrid54K/DYGxsbswxcytfhMs56TXkc&#10;z+K9mgiIgL8JSJj8PX+h6T2zO1B8uJTHmkxPIaiW7uN1HGMevTpcyPOwmC4h47iaCIiAvwlImPw9&#10;f6Hp/SJSEs1gnykOMaLzAwsHsjELRAVixeW9dVhM51COXU0ERMDfBCRM/p6/UPW+Yw1RlOj8QH88&#10;Oj7QimIWCC7vdQQrVGA0WBEIGAHFMQVsQoM+HAba0nJiTBOCmKzZQJLXStnlzKPVpCYCIuB/AhIm&#10;/89haEdAcaK1pCYCIhAsAhKmYM1nKEfzoQ99yA4fPmwTKMXOtEXMo/foo4+GkoUGLQJBICBhCsIs&#10;hngMP/RDP+REaRYpitLptPPUIw7Wajp16pT91m/9VojpaOgi4E8Cyvzgz3lTr0HgNa95jbOQCINx&#10;TnQf7zTm0ZtD8lc1ERAB/xGQMPlvztTjKwQicH6gF57z0mPmcRQP7DTGPdFjjxaVmgiIgL8IyF3c&#10;X/Ol3l4hsLCw4F51UhRRhCLDkQ3XcQTaUpgYcCv3cf1kRMB/BCRM/psz9fgKAQbaMk0RBWh1ddWG&#10;ENu0trbmXtNbj6LF92oiIAL+IiBh8td8qbdXCFBwaDW54FoI0+nTp+3MmTNu+Y7WE1MU0Wq6rBRF&#10;+s2IgO8ISJh8N2XqMAnQ646WUqeqLZfsuOdEC4pi5VIUIafehQsXBEwERMBnBCRMPpswdfcagfPn&#10;zzsxonXEZTwKE5f3KFpcxuPyHq0mNREQAX8RUByTv+ZLvd1CgG7h+/fvdymKotGoE6Z3vvOdNjMz&#10;4+KaaEEtLS3ZF77whS1n6q0IiIBXCUiYvDoz6teOCbz1rW+1u1BenUI1Pj5+NcaJ4rSMBK8///M/&#10;v+Nr6gQREIH+E1AcU/+Z6449IHDy5EljgldaTQy25XOnMfB2eHjY/uE//IedQ3oWARHwMIFrf3s9&#10;3El1TQRuR4DVbOkAwf0lChP3mjqNe1B80FFCTQREwPsE5Pzg/TlSD7dBIBaLO2Gis8NmEWK1W3ro&#10;8bgcIbYBUl8RAQ8QkMXkgUlQF7pBoO1imChC3E9iLBNFia/p/LCysuK89E6cONGNm+kaIiACPSQg&#10;i6mHcHXp/hHgEh6X8ljygkKUzWbdzWk9UaT4OYNyn3322f51SncSARHYFQEJ066w6SSvEaAQ0cGB&#10;Tg/0wus4QTDYlmLViWvyWr/VHxEQgRcSkDC9kImO+JAAMzwwpolOD6xsS088vqbFxOU9ZhmnYH36&#10;05/24ejUZREIFwHFMYVrvgM/2vn5eec2Ho/H7bWvfa0dPHjQpqamnFhx8FzWu3jxogJuA/9L0AD9&#10;TEDOD36ePfX9BQQuXbpkTz/9tN15553OgqLlRJHqNL5mVogPf/jDnUN6FgER8BgBCZPHJkTd2TuB&#10;u+++212k4/jAJbxOYzFBLvGxDLuaCIiANwlImLw5L+rVHghwr4keetxbYrAtE7yy8dh6bt25kdMp&#10;4sEHH9zDXXSqCIhArwhImHpFVtcdGIFO+QsKUyaTcU4P7Ewul3NxTXQb53EKlZoIiID3CFxbfPde&#10;39QjEdgVAQoOl/HoJs7A2scff9y5j/M9P2NME93LFxcXd3V9nSQCItBbAhKm3vLV1QdAgAUEmTuv&#10;4/TAGCYu6dEjrxPXRIvp3LlzA+idbikCInA7AhKm2xHS574jQMGhcwPFiJZTJ9N4x4rikp5Krvtu&#10;WtXhEBFQHFOIJjtsQ2VevJGREWc5dUSK+07cY2IePTUREAFvEpAweXNe1KsuEZiYmHDxTLzcI488&#10;YgsLC8ZjiXjCmq2ms5w+97nPdeluuowIiEA3CMgrrxsUdQ3PEqBlRCeH7/me73FVbelKTlGKxqLO&#10;kmK125/5mZ/xbP/VMREIIwEJUxhnPWRjZrxSJ3ceg2spSmx0K2eME/ej3vve94aMioYrAt4lIOcH&#10;786NetZFAnQRp0deJ9iWl241W1Yql5z7OC0pNREQAW8QkDB5Yx7Uix4R4J4SLSNWr6XjAwWKFhJF&#10;it55PE53cj7UREAEvEFAwuSNeVAvekSAS3d8MF8exYcVbVkWg3tPq6urTqgoTnytJgIi4A0CEiZv&#10;zIN60SMCjFei1UQLiYG3Z8+eNdZuYrBt50FhUlxTjyZAlxWBXRCQMO0Cmk7xFwFaR4lE4mrAbSeX&#10;HtMTFQpFLOmtKwuEv6ZUvQ04AQlTwCdYwzM7ffq022di5gc6P1CYuLxHK4rLe8ynx70nNREQAW8Q&#10;UICtN+ZBvegDgQMHDrhMEExRRGFiUlcmc6VThJoIiIB3CEiYvDMX6kmfCbztbW+ze++915VeZ8JX&#10;eul9/vOf73MvdDsREIGtBCRMW4nofSgIfP/3f78dO3bM5ubmbHxs/GrQLa2nj370o6FgoEGKgFcJ&#10;KPODV2dG/eoZgQceeMBGR0ddSiJaSpEo/3220VLJlH32s5/tvNWzCIjAAAhImAYAXbccLAE6QNBV&#10;nM4QjG+iM0Sn1Rt19/5973tf55CeRUAE+kxAXnl9Bq7bDZYAY5ro+NDJAsFgWzYK1Yb7+EYWCJbJ&#10;UBMBERgMAVlMg+Guuw6IQKeqLV3FKU70ymOjEC0tLbkMEKxu2zk+oG7qtiIQagKymEI9/eEbPAWp&#10;k/GBXnjPP/+8UYg6QtWxmihSaiIgAoMhIGEaDHfddUAEWJtp3759Ll8e95YoRMyTx70m7jlRoJi6&#10;iGmL1ERABAZDQMI0GO666wAJMNMDl/QoRkxVtDUTxHve8x6X5PXXfu3XBthL3VoEwkuA7kja5Q3v&#10;/Id25MwCMTU15SwnZoJ46KGHjNVsJ8YnrsY0canv4x//eGgZaeAiMCgCcn4YFHndd6AEmE38ySef&#10;RGXbuN1///1OoFjldnNM0+jIqP3CL/zCQPupm4tAGAlImMI46xrzVQLDwynnPk6HiK0xTa12y5Vk&#10;/8AHPnD1+3ohAiLQewLaY+o9Y93BowToBEE3cSZz5WN4ePhqT+kE0alue/WgXoiACPSFgISpL5h1&#10;Ey8S6ATXsuQFY5q4p5RKpZw7OT31OsLEek5qIiAC/SMgYeofa93JYwRoFXH5jst4dBE/f/68q8tE&#10;64nv+XmnHLvHuq7uiECgCUiYAj29GtytCDCIlt55tJLomcc4Jh7riFVnOe/ixYu3uow+EwER6DIB&#10;CVOXgepy/iLAJTvGMjF/Hp8pUBSmjigxK8SZM2f8NSj1VgR8TkDC5PMJVPf3RqCT4aET07Q52JbL&#10;eWfPnt3bDXS2CIjAjgkowHbHyHRCEAnQEYLi1MkIQWcIOT0EcaY1Jj8QkDD5YZbUx74TYD2mw4cP&#10;2+TkpLF+E5f2PvGJT/S9H7qhCISRgIQpjLOuMd+SwLvf/W47evToC8quU5xOnz5tX/ziF295vj4U&#10;ARHYGwFlftgbP50dMAIsu85AW5eeCNnHo7Frf0W43Dc3N2dvectbAjZqDUcEvEXg2t86b/VLvRGB&#10;gRDgHlOnmi07sLmSLd3J+f7gwYMD6ZtuKgJhISCvvLDMtMZ5WwLz8/NOeJjxgUG2tJqc+3ijaZVq&#10;xQXbMjsEazipiYAI9I6AhKl3bHVlnxGgqzgtIlpGFKe1tTUbGxszJnNl4C099XicsU1qIiACvSMg&#10;YeodW13ZZwSYfojLeBQmvmYME13GaSExn16n7Dqr4KqJgAj0joCEqXdsdWWfEeAyHQWJ7uG0nihQ&#10;2WzWZYXoiFMnp57PhqbuioCvCEiYfDVd6myvCVy6dMntLTEtEb3wOpkgOtYSUxgtLy/3uhu6vgiE&#10;moDimEI9/Rr8jQiMj48bazXRbZzOD8yjx6U8WlRaxrsRMR0Tge4SkDB1l6euFiAC6XTaWU20nihK&#10;aiIgAv0hIGHqD2fdJQAEfvzHf9xmZ2fdHhSdJD71qU8FYFQaggh4j4CEyXtzoh55jAAzPdx11122&#10;f//+q7nz6FbOfafnn3/efv3Xf91jPVZ3RMDfBJT5wd/zp973mMA999xzVYyYFYIPNjpF0DmChQbf&#10;//7397gXurwIhIuAhClc863R7pDAyMioC7rl0l3n0blEExkhaDlNTEx0DulZBESgCwTkLt4FiLpE&#10;cAnEkMSV6YmY9YEpihjjxMZlPB5j3BNfq4mACHSPgCym7rHUlQJIoBNoSxHa7JnHjBCMaWLaIhUU&#10;DODEa0gDJSCLaaD4dXOvE+gs3zFHHoNvGdNE9/FOolc+K+DW67Oo/vmNgITJbzOm/vaVAIWnU5+J&#10;okSric9MV8QlPH7OBK9qIiAC3SMgYeoeS10pgATOnz/v9pU67uHcZ+oIU7FYQi69jKtqG8Cha0gi&#10;MDACimMaGHrd2C8Epqenr6YoojBRpFhmnY4PTFFE5wg1ERCB7hGQMHWPpa4UcAIzMzMudokWE8VI&#10;Tg8Bn3ANb2AEJEwDQ68bi4AIiIAI3IiA9phuREXHRGAbBD74wQ/awsKCq3JLt3I6Rnz+85/fxpn6&#10;igiIwK0IyGK6FR19JgI3IfCBD3zADh065JK6jo6Oum9x74mFBX/qp37qJmfpsAiIwHYIKMB2O5T0&#10;HRHYROBNb3qTcyFPJBIuGwQFiY1W08jIiLKOb2KllyKwGwISpt1Q0zmhJXDkyBEnQAy8ZRwTnylI&#10;mxsTvb7zne/cfEivRUAEdkBAe0w7gKWvigCDbRlcyxRFfB4bG3NQaDXRU48Bt/yMlW/VREAEdkdA&#10;f3t2x01nhZQABYciRAFiHFM+n3ckWHqdefOYP4/7TPxMTQREYHcEZDHtjpvOCimBTu485sujAJ05&#10;c8ZZTbSSKFIUKMY3Xb58OaSENGwR2DsBCdPeGeoKISJAq4j1lzrlL5gBglZUZ7+J7ylYzzzzTIio&#10;aKgi0F0CEqbu8tTVAk6AS3WTk5NOjGg10dGBzg+0pGgtcQnv7W9/u331q18NOAkNTwR6R0BxTL1j&#10;qysHmMDRo0ed5ZRIDEGYzF73utfZ3NycjY+PG93IWd12eWXZPv3pTweYgoYmAr0hIOeH3nDVVQNO&#10;gHtL3/jGN7Ckl7CXvOQlLq4plUo5C4pDj8VjxuSvn/rUpwJOQsMTge4TkDB1n6muGCIC6XTaLeUx&#10;sSsfm2OauA9F9/J3v/vdISKioYrA3glImPbOUFcIKYHjx4+7arbcW6LzA/ebOlkgiIQu5fwsmUyG&#10;lJCGLQK7IyDnh91x01ki4PaSOjFNdBfvZIHg/lJ2fSOWiYld+ZmaCIjA9glImLbPSt8UgesIUIjo&#10;mcdnxjCtrKy4XHkZVLVluXVmguBxevKpiYAIbJ+AhGn7rPRNEbiOAEWHS3iMXaJl9NxzzxlLsVOo&#10;mK6Ix/mdc+fOXXee3oiACNyagITp1nz0qQjclMDy8rLzvOuUW6cY0fmBVhRFiTFNDMg9ffr0Ta+h&#10;D0RABF5IQHFML2SiIyKwIwJ33XWXi1+iFx6zQFCY6PRAK+qRR74fmSAy9ru/+zs7uqa+LAJhJiBh&#10;CvPsa+xdIzA/P290Haf19LrXPWQL8ws2OTVlw4htisWjEKd1e/TRj3ftfrqQCASZgNzFgzy7Glvf&#10;CFy6dMkt2d1//0tsdHTMUsMp5yZOUWKbnJywX/qlX+lbf3QjEfAzAQmTn2dPffcUgZe97OVXMj+0&#10;XbAtatpe179UKmk/9mMfve6Y3oiACLyQgITphUx0RAR2RSAajTinB+4vMb6p3d6obkuHCGaFKJd5&#10;vLWra+skEQgTAXnlhWm2NdaeEWCevFgs7tzHGVBbr9XdUh4FqlDYqNVUKORdNoiedUIXFoGAEJAw&#10;BWQiNYzBEqCVRKuIMUxMRbSyumL7D+yDh14LgbfLzkOPgqVg28HOk+7uDwISJn/Mk3rpAwKVStlZ&#10;THxmjNOXv/zXbkmP8U0MxKUwMSOEmgiIwK0JSJhuzUefisC2CWQyGUulhq8E2bYgREUIk7l9J6Yn&#10;YlzT5cuXtn09fVEEwkpAwhTWmde4u07gwoULSOw65AJsO7WZ6OxQw34Tl/fW1ladJdX1G+uCIhAw&#10;AgqwDdiEajiDJzA7O3u1ui33nZieaB3ZxrPZ7OA7px6IgA8ISJh8MEnqor8JvP3t77ATJ07a1OS0&#10;JRHL1Gw2jNbVb//2b/p7YOq9CPSIgISpR2B1WREggbe+9W1OlPbN7bfpmQnsQSWxB2XYf6oiE/lF&#10;+9Vf/YJAiYAIbCGgANstQPRWBLpF4L77NtITMblrLB6DICWcKPH66XTSZmZm7QMf+FC3bqfriEBg&#10;CEiYAjOVGojXCCSTQy7TgysoiPgmZoLoNMY3RSJtGxsb6xzSswiIwBUCEib9FESgBwTolReJRF35&#10;C8YvxRNRGx6mUBm89JpwHWc2iIKLb+rB7XVJEfA1AQmTr6dPnfcqgZGRUVebaSOwtugq2bKv3F9i&#10;CYxVZIbIZNZwPOfVIahfIjAwAopjGhh63TjIBCg8R48edTFNtJguX1509Zqq1QZy5+VgMeVdAC7T&#10;FamJgAhcT0DCdD0PvROBrhEoFktYvkujFEYMwbVtZzUxqWutVkVOvSaCbgu2uLjYtfvpQiIQFAIS&#10;pqDMpMbhOQLnz58zeuSx1esNV92WAbfMncd0RQy6ffrpU57rtzokAoMmoDimQc+A7h9oAlNT07Z/&#10;//4rZdfjLgN5vV7Dcl7BLl684JwjAg1AgxOBXRCQMO0Cmk4RgZ0SmJ6eQXBtCl55bXv9699k8/ML&#10;Nj42YQlYVDWkLDr19FP2R3/0v+70svq+CASSgJbyAjmtGpTXCDCBK9sjj7zX5ub22eTElE1OMRNE&#10;FJ56YzYy+krENI3b7/zOP/Va19UfEeg7AbmL9x25bhhWAt/5nd/lrKZ4PG7RGAUp4tzHyWNyMokl&#10;v/mwotG4ReA6AhKm63DojQj0hgCX8qLRGPaYmq7KbRNeeYxpYsAtW63Wslg0Yu9//9/fOKA/RSDE&#10;BLSUF+LJ19D7R4DLdPTIY8FAVrgdHU1aMhnBMYPbOJwh8iUrwH2cmcfVRCDsBGQxhf0XoPH3hQCX&#10;7dgoSgy4pQixtZpNZIHI2lpmFe7j6wi8XXfH9YcIhJmALKYwz77G3jcC1WrFLeExsJau4hcuXEZc&#10;UwJixCwQOVfhlsdXVpb61ifdSAS8SkDC5NWZUb8CReDSpYsoczHnnB9isZjx/fLy0hWxqmGPqQ7B&#10;ytvZs88HatwajAjshoCEaTfUdI4I7ILA2toy0hMxyJZpiWouySuX8qpIUVQsFpHUdcUF3e7i0jpF&#10;BAJFQAG2gZpODcbrBA7AJZweekkE22546TWsWqm6LOPnzp/1evfVPxHoCwEJU18w6yYicD0BVq9l&#10;Hj3uOS0vK5Hr9XT0LuwEJExh/wVo/J4g8M53/oDtm5uHC3nSJXj95//iNz3RL3VCBAZBQMI0COq6&#10;pwhcIfDSl77S7rvvZXbgwLxNjE8jvmkYWSFils2s27dPfQv58/4XsRKB0BGQ80PoplwD9gqBffsO&#10;2KFDR21sdAzeemkbTg/Z2HjMdS+dnrBW+16vdFX9EIG+ElCAbV9x62YicI0ArSR66aHguss63m7H&#10;bHPih5GRIftHH/7YtRP0SgRCQkDCFJKJ1jC9RyASiVod8UvVWsXl0ItFkT8PfyOZpgiVMKxcqqPT&#10;V5Lpea/76pEI9IyAhKlnaHVhEbg5gdHRcVfRlqJULpfwxYaNTwzBhdwsm62i5DpSFOWyVq6U7P77&#10;X3rzC+kTEQggAQlTACdVQ/I+gUIh55bvmgiwpTCtra3BSmq4bOOVcs7WVpfxWMXxVXv88a97f0Dq&#10;oQh0kYCcH7oIU5cSgZ0QqFYqxjLrFVhFKyur9tWvfsPVaGIG8irW8sqlIpK7ruzkkvquCASCgIQp&#10;ENOoQfiRAJfqhtNpt6THNEWlUsFZUfU69p2Q9DWfz9nS0iU/Dk19FoE9EZAw7QmfThaB3RO4cOGc&#10;y/7A5bzhFOOX+Nex7ayohx/+25YeTruL57Hs96u/+rO7v5HOFAGfEVCArc8mTN0NHgHGM42PT1gi&#10;kbAHvuP1Nrdvv01OTNrkVArCBbeIetvOnlu1X/zFTwZv8BqRCNyAgJwfbgBFh0SgnwSWli672x0/&#10;drdb1qMbeSQSc6XX+UE8EbHJyRHEND3az27pXiIwMAISpoGh141F4BqBoaEUMj00kdS1Dgupjr2m&#10;BuKZIs4ZgnFNjXrEZSO/doZeiUBwCUiYgju3GpmPCDADBGs0MW4pFm/b1HQaCV3N8rmWLV4uWnY9&#10;i88r9l3f9QYfjUpdFYHdEZDzw+646SwR6CoBbvY2kY+oBBfxHMqtRxBwi0U8CBVcxhHjVCwWnDjR&#10;U09NBIJOQMIU9BnW+HxBoIZ4pkajAauoaqsIqv32qTPIo5eAxVSwPEquMwg3g+OPPfYVX4xHnRSB&#10;vRCQMO2Fns4VgS4RKMASSqdHLR5L4IpZe/pppimKwHW8ikcDwlS0VWSDUBOBMBCQMIVhljVGzxM4&#10;d/4Myq0Pu342mvUrWccNooRg20rZ5c175pmnPD8OdVAEukFAcUzdoKhriECXCBw9esJGRsZcTBMv&#10;SWHi/tJrv+vN8MqL2u//wf/cpTvpMiLgXQISJu/OjXoWYgKTk1N2/PjddvddLzEG4I6NT1kKbnot&#10;+I5nsxn7J1/8dIjpaOhBJyB38aDPsMbnSwKTkzN2cOGoywgxPDyK57QdmE/aocPDduz4PvuJj/6C&#10;L8elTovAdghImLZDSd8RgT4TmJqaswTyEbksEPhb2m5tlFxnN0ZH47CgRu0H3/vhPvdKtxOB/hCQ&#10;MPWHs+4iAtsmMDU1bVEsstN9vNGoodx6Ew56dbiSQ6BQ0LZQYIaIlksAu+2L6osi4CMC8srz0WSp&#10;q+EgkExueOexThPjl4bTUZtAddsYjKalxYYVikWjezlrNqmJQBAJyGIK4qxqTP4mQLMIrcH4JYgT&#10;q90yyzhbsZS1bGbZOUDk89mNg/pTBAJGQBZTwCZUw/E/gUx2zfbvXzDGM7GK7fnzl7Ccx6W9JkSq&#10;AHEquuPLKxtZyf0/Yo1ABK4nIGG6nofeicDACbB6bQGxS0PJlMWiMWQdb7mlO7qK17HnxGSvxWLe&#10;Ll8+P/C+qgMi0AsCEqZeUNU1RWCPBE6ffgrZH+5D3FLbknUIFDaYnDAhpx7TE2UyK3bx4rk93kWn&#10;i4A3CSjA1pvzol6JgCNw9OhJG0EOvRjKYlCkWPoin8va5cWLIiQCgSUgYQrs1GpgIiACIuBPAvLK&#10;8+e8qdciIAIiEFgC2mMK7NRqYEEl8OpXP2THj92DNEWTbu9pfX3N/rd//dtBHa7GFUICWsoL4aRr&#10;yP4l8PrXv90OHzppMzP7bGR03IZTSVS+baHK7Yp98X/6lH8Hpp6LwCYCWsrbBEMvRcDLBF760geM&#10;yV3T6bQxO8Tk5JDt2x+1g4fiduTIrH3kf/ysl7uvvonAtglImLaNSl8UgcERGBkZQdmLYVeTiYkh&#10;2ohtatSjeL/Rp5GROOo4Dds73vGBwXVSdxaBLhHQHlOXQOoyItBLAlNTsy7QloUD64hlgjRZJNq2&#10;UinixCmfa+J404lXL/uha4tAPwhImPpBWfcQgT0SiMWGYCW1EVxbQPLWcVhHMZuciCITRMuWl2qW&#10;z+ddNgjm1lMTAb8T0FKe32dQ/Q8FAS7dMcC2AYupUi1ZvpBB0C2qYUSiRq+8bHbVPefwWk0E/E5A&#10;FpPfZ1D9DwUBpiFibaYGsrkWYB0999x5y62XsXyH90jsWkF+vWIxZ0vLyggRih9EwAcpYQr4BGt4&#10;wSCwvHwZNZmmLZFIWgT/NVt1yyE1UbOJooHOiipjOW/dnnjia8EYsEYRagKKYwr19GvwfiNw1133&#10;2xjil4aGIFBwyWtBmGq1KkphFGwFZTBWV5f8NiT1VwReQEDC9AIkOiAC3iZw+PAJGx5Ou6wPDK6t&#10;VstOlIoolaEmAkEgIGEKwixqDCIgAiIQIALyygvQZGoo4Sbw2td+r33f9/5QuCFo9IEgIIspENOo&#10;QYSZwEOve7sdPHjCGIQ7PDzqskMw3unUqcftz/7Dvw4zGo3dpwTklefTiVO3RYAEXvWqh2x2dt5l&#10;Gh+FU8TExKhNThlcy0fhIMHKt1H793/6R4IlAr4iIGHy1XSpsyJwjcD8/GFUtx2DC/kQrKS4e6RH&#10;2hCkCB5mB+bTcCE/ee0EvRIBnxDQHpNPJkrdFIGtBLhsxzRFTQTdNpt1ZIZowEOPq/MbrV6LWzye&#10;sIcffmfnkJ5FwBcEZDH5YprUSRF4IQFaSnVkg6jAXZxZIUZHh2xsLGKZjFmp2EAAbs65kkc7Kchf&#10;eAkdEQFPEpDF5MlpUadEYHsE2q0WErsWrYLkraNjTdRp4nkVFA5cc7nzmA2ihOBbNRHwEwFZTH6a&#10;LfVVBDYRaDTqSE3ElEQ1KyBP3vPPrdq+fTEE22bwWIJYlWE1ZWx5+dKms/RSBLxPQO7i3p8j9VAE&#10;bkjgwIHDtn//ISzhjVsqlXa1mGLxuMudV4do1bDEl11ftcce+6sbnq+DIuBVArKYvDoz6pcI3IbA&#10;5cvnUGZ9BN54ETg+tFzOPCZ4ZQbyWg3Zxgs5W16RtXQbjPrYgwRkMXlwUtQlEdgJgaNH70DhwAm4&#10;iA+hPhMyjzca9spXvtEdYzZyeuytQKD+1R/9xk4uq++KwMAISJgGhl43FoHuEti3b8Fe9tLXYXnv&#10;sE1OziLodgLBtnHEOZktXq7Y+fNn7Pf/4Fe7e1NdTQR6QEBeeT2AqkuKwCAIMC3RUDKF2KW4yzye&#10;SkVtejriXMhPnEwhZdGcvflNPzCIrumeIrAjAhKmHeHSl0XAmwRmZw9YNBJze00sHtiCtx6Dbcvl&#10;jf6WSswGEYUlNefNAahXIrCJgJwfNsHQSxHwKwF65bXacICAJx4dH+gQMTrWsnotalkE3BaLLL3O&#10;QNy6X4eofoeIgIQpRJOtoQaXAJ0e2Fg0sFIp2nC6bnNzcB1vtO3ixTzimfIQphyCbfPBhaCRBYaA&#10;hCkwU6mBhJlAvVZDmXXkzMMSHjNBXDi/YrMz/397bx5s2XWd960z3Xl689Dv9esBaKABAiRIgpNo&#10;BqYdl8xIqdCJnTiOXHHKjlVxnDh/uFKJKy5WJU7FFcey/5DsSjxULDJUHEpRlWy5ZFtDKrJFiqEt&#10;USAxN9Dzm+88ninf3rcxEGw0ut89995zzv0OdHDvu8MefvsKi2vvtb61CYPU1eXWOx0YJhilep2l&#10;1xf5d5KUuTMqLykrxXGSwIcQePLJ5xCJtyz5XFGXXs/m8vrMSRmtkTuEfl5b7u5fl+vXX/2Qlvg2&#10;CcyXAD2m+fJn7yQQGYFG41iriasGVZKt0sgLoD7ujobai2q2TmiUIqPNhqZJgB7TNOmybRKYMQEl&#10;U1Strmh5ItMaR+kpw6S09D7z6S/pEhk//ws/PeNRsTsSeDQCNEyPxoufJoFEEFDJtkr14crjH0fC&#10;7R6M1Srki0rIb7K1dNHR0U35+s9RCSIRi7mAg7Qw568s4Lw5ZRJINYEuzpOuXHkOkXk7yF1agdBr&#10;DY9FuXDRkaXlHDynkpw795h8//vfSjUHTi6ZBHjGlMx146hJ4IEEtrb2tOK48pAMw9QaevmC4AxK&#10;kOMkMEpZ1Gtisu0DIfLNuRGg8sPc0LNjEpgegUwmh4i895Zd92XQh/K4NzZM3W4IA2XKv/kH//j0&#10;BsGWSeCMBOgxnREcv0YCcSagyq77KLc+HPbERah4pZrHOZPI6Ykgt8kVldekEnF5kUAcCdAwxXFV&#10;OCYSiICAChVXybbKOBUKfSlXHJwtDaXRaEIFog3jhMdeK4Ke2AQJREuAhilanmyNBGJBwEW5da0E&#10;gXwmJUX0xuuHeHSgm9eQ09Mj5Dh1EULekOOjW7EYLwdBAu8lwHDx99LgcxJICYGVlQ3Z3NyTUrGm&#10;gyDUmZMqh+G6rhZyHbkDbOmdyosvsux6SpY8VdOgx5Sq5eRkSGBM4OTkQAr5ko7IU/p5SpJIUHZd&#10;eVEjJNz2+i1Utb1NXCQQSwL0mGK5LBwUCURDYGvrvJRLS+LAYzIRNq7KrA+gQK7EXOv1o2g6YSsk&#10;EDEBGqaIgbI5EogjgXKpIjaUIGiM4rg6HNP7CdAwvZ8I/yaBBSDwxS/+B1KrrmmJom63Kb/8T/7e&#10;AsyaU0wKARqmpKwUx0kCERB49tnfJ7u7T8rK8iYCI6oot56XEGHlyjj9nb/3lyLogU2QwOQEqPww&#10;OUO2QAKJILC3B4O0sgWDVEHNppIUiiXZ3snLU08X5OKldfkzf/qvJGIeHGT6CdAwpX+NOUMS0ASU&#10;kKtjZyBFZOloPaWjt7QkCIwQWV21oAxRln/3j/wXpEUCcydAwzT3JeAASGD6BGq1VS3k6vu+rskU&#10;BCjDjtDxZlOgqScoya4eDZTKgJXiRQJzJsA8pjkvALsngVkQyGZzuhsXibVDhIubVgAPyUIIucj1&#10;twRKEANptzo6+XYW42EfJPAgAjRMD6LD90ggJQRUgIPg/5Sg63DYxXZeX87tqHJsIkdHbejntbR0&#10;kdLP40UC8yZAwzTvFWD/JDADAirqLlhR23e+FnW9c+dIXnt1XZfGODg4wpZeA2rjHRiogxmMhl2Q&#10;wIMJ0DA9mA/fJYFUEOh2O9JHmYtMtiDWEP9vD52873znW/rcyfVccSFT1IdhOjq8mYr5chLJJkDD&#10;lOz14+hJ4KEJvPnm9+Xxxz4GxTylmefjnAlbedjic1XdpkFPWu1T+eQnf0yu33jlodvkB0lgGgSY&#10;YDsNqmyTBGJM4MKFp5DHVNSqDzh20udOX/j8vw8V8hJesyDyOpDDoxvy87/w12M8Cw4tzQRomNK8&#10;upwbCXwAgSKSaz/y9BdkY+OiLNU2pVxekqXlgpzfE0FxW3n9ta7cuPmS/NI/+pkPaIEvk8D0CHAr&#10;b3ps2TIJxJbA6soO6jO9nWyLzT0oj5dKgmg9Edgs2dzKYmtvLbbj58DSTYAJtuleX86OBO5LwIJR&#10;CkJf5y35gYujJlXpVhCZN/54rwcjZVjy+R/58n2/zxdJYJoE6DFNky7bJoGYErAhR+Shmu1o1EcI&#10;+Ugq1RxuQw4RLd5pD6Xdbstw1NMCrzGdAoeVYgL0mFK8uJwaCTyIgPKYVO7ScNiT5ZWRLC+L5At9&#10;5DTVpd2pi0q27fVaD2qC75HAVAjQY5oKVjZKAvEm4HpDXWbdQ0VblXz76isnUB435eTkVE5Oj7Sx&#10;arVOoApxI94T4ehSSYBRealcVk6KBB5MYG1tR9bWdqVQqEgOSbcZaOmp7T2VbOu5yGsaDqTZOpBX&#10;XvnOgxviuyQwBQL0mKYAlU2SQNwJHB3dQt5SAdF4yLENfJ3LJEi8VYEQIxilbq8p+/vX4j4Nji+l&#10;BOgxpXRhOS0SeBgC21sXpYhKto4D9XFYKR9be4N+F+oPLz3M1/kZEpgKARqmqWBloySQPALlcg3R&#10;eI3kDZwjTh0BGqbULSknRAKTEfjYR78IRYhL8KRqWrao12vLP/7ln56sUX6bBB6BAA3TI8DiR0kg&#10;7QSe/+SXZH1dyRRt6MAIx8kilylA6HhD/sFX/1Lap8/5xYQA85hishAcBgnMm8CVK89DlmhF8vmS&#10;ZBGpVygUZfd8Tp58SmnorclP/In/Yd5DZP8LQoCGaUEWmtMkgQcRKBbLOmzcQsi4CcE8A4EQtm3K&#10;0pJoDb21NQdCr2X50o/+5IOa4XskEAkBGqZIMLIREkg2AXWepK4gUFVuPf3oeYHU6yL9vkCeKMRr&#10;Ik4G0Xu8SGDKBJjHNGXAbJ4EkkBAKY37yGdS2nnqtm1Da+d5nsj1NwXSRH3cHS36moT5cIzJJkDD&#10;lOz14+hJICICIdJrVdHAgZYjymQHOF+yEJUncnzcgn5eSyfd9pB4y4sEpk2AhmnahNk+CSSAwHCo&#10;VMZ97TUNh125desQZ0obWpro8PBQWq0mtvRa0mjcTcBsOMSkE2C4eNJXkOMngYgIXLz4jFQqqwiC&#10;KEKuqIjtPActG9i+G8nIHWIrrykHB9cgVXQ9oh7ZDAncnwA9pvtz4asksHAEjo9vQsg1g7wl0Z6T&#10;iaq26rkHJfLBoIuKtsc0Sgv3q5jPhOkxzYc7eyWB2BK4cOFp5DEVxTItXShwhHOnZ5/5Q/CkSroE&#10;e3/Qlv/7F/9qbMfPgSWfAA1T8teQMyCBqRC48vgnZXv7KdRpOiel4jISb8swWBkESHg4czqWr/4f&#10;/+1U+mWjJMA8Jv4GSIAEfohArbqG4Ic1fdbk2FnJIH+pWnPk0mVDrj7tyObWsvyxf++/+6Hv8QUS&#10;iIIADVMUFNkGCaSMgCogaGIrz9BB5OPJqdymYkkg7ipQhMjq7b7PffaPpmzmnE4cCDD4IQ6rwDGQ&#10;QMwIKPFWpQDh+SMdlReGHuo0GbKPaPFMVhA27mpxV3UWxYsEoiZAwxQ1UbZHAikgYJq2rmarcpo8&#10;fyi1pTxKsasIPZEbbw2hNt5BpF4HxmuYgtlyCnEjwK28uK0Ix0MCMSAQCv5BrLiWKIJxcjJtWV4R&#10;KEGowIe6tDsn0u02YKBOYzBaDiFtBOgxpW1FOR8SiICAkibyPRcekSs9KD68/tq+dNomtvCU+kMD&#10;ybZt3A05PHorgt7YBAn8IAGGi/8gD/5FAiRwj8Bjlz+OYIclyWaKiMrL6mq2HoyV645w93XC7Rtv&#10;/GvyIoHICdAwRY6UDZJAOgisrGzK8tI5hIyXIU+U0XWalJ6e8qaUPNHnPvsncObkSr1xR/7pP/uZ&#10;dEyas4gFARqmWCwDB0EC8SWwu/skPKaCmCgeeOXKC1KtrCHZtoKw8ZwuKNhqdeTw8Jr843/yU/Gd&#10;BEeWKAIQtZevJGrEHCwJkMBMCSiVh63Ny7ivSrGwpEuvVyoFJNlacuGiIJ/Jlm7H1soQt2+/NNOx&#10;sbN0EmBUXjrXlbMigcgILC1tYhsPSuPwmMQYR+t5niWFgorSE8nlTTzPysrybmR9sqHFJsCovMVe&#10;f86eBD6UQDZbuFdy/e1kWx82yoPSuIPQcVV6PUTdJh/tqJMBXiQwOQEapskZsgUSSDUBlWyrLpVs&#10;Oxr14B2ZsrHpSAGiD29d83WyrQqGGCFSjxcJREGAW3lRUGQbJJBiAgGkiVSyrR+42jC5XlNWoQJh&#10;wkEajdrSRp0mlWjbZbJtin8Fs50aPabZ8mZvJJA4At1eXVe29T0fXlMHZdf3sbXniDvyoADRgQJE&#10;W5ddP6nfStzcOOB4EqBhiue6cFQkEBsC7XYdIeIt5DJldS5TEAQwRi3tRanqtq4uu96QV1/7VmzG&#10;zIEkm4A6rUTxZF4kQAIk8GACu7tP6XBxVZtJnTuFYaCVx1VF23r9jjx19Q/Kv/iXX31wI3yXBB6C&#10;AA3TQ0DiR0iABMYE1lZ3EPxQQ5i4ow3TY499HtVtV6EOUdLGSom+ntZvyK/+2t8mMhI4MwEapjOj&#10;4xdJYHEJXH3yC7Kx/rhUq1tSKq3AWJWgBKFOBkI5Pm7J3f1XYJz+1uIC4swnIsAzponw8csksHgE&#10;1lZ3x/p5KCZoWba+SyVLzu+pZFtD8teLqNV0bvHAcMaREWC4eGQo2RAJLAYBB7p56lJnTONbqUEY&#10;YkMcIovqtspYOU5GPv8jP7EYQDjLyAnQY4ocKRskgXQTsHG+5KuS64jGU6XXTTNE+HgoN68bYuB/&#10;6jbqvlYdt61MukFwdlMjQMM0NbRsmATSScAwTRiiQCtBeCiBUavZsrVtINk2lOsou65CyQfDts55&#10;SicBzmraBLiVN23CbJ8EUkYgCHy9hecih2nkdiUIm1AWF3hJAqN0osuuKyWIduc4ZTPndGZFgB7T&#10;rEizHxJICQGl/uDla1rYtddrycsvvyUnx32UYB9AnqgFT6mHQoJ1OTh4NSUz5jRmTYCGadbE2R8J&#10;JJzA4eF1yWUrOpdJTUVVsW21TmGo1NnSSG/xtVoHcnR8M+Ez5fDnRYB5TPMiz35JIOEE9s4/gy28&#10;6jtSRT7EXl0PZde7DbnFgoEJX935Dp+Gab782TsJJJrAyvI5GKeKVn1Q6uPdbl0ajYNEz4mDnz8B&#10;Gqb5rwFHQAIkQAIk8B4CPGN6Dww+JQESmIzA7u4zsr31FGSK1iTj5JHv5Mk//ec/NVmj/PbCEaDH&#10;tHBLzgmTwHQIXLr4CdnYuCpLtW1o5y1LNlNECXZTV7ato1bTP/vVvzGdjtlq6ggwjyl1S8oJkcDs&#10;CaizpkplUyuPZzJlRO2V4DWV5PyFguzursja6kV54d/4ydkPjD0mkgC38hK5bBw0CcSLQKG4NI7O&#10;M2wEQlj6XloJ5dzO+H/7BkFeOt2NeA2ao4ktAXpMsV0aDowEkkNgXDgQmnmhpxNvQ0EZ9oGJW2Ck&#10;BGdNDgxXRj7x8S8nZ1Ic6dwI0GOaG3p2TALpIFAuL4lpWEiuhagrtPPC0IURMmCQQrl7x5B+X6AI&#10;0UUJ9oE+c0rHrDmLaRKgxzRNumybBBaAgIq8MwxDKz8Mh10YqL5sn8vIzq4qheFBbbwlzWYdNZra&#10;EHrtLQARTnFSAjRMkxLk90lgwQn0em1s1bnaMCnlh/6gpcVcOx2Rfs+TJuSJut1jnDEd67LrC46L&#10;038IAtzKewhI/AgJkMCDCQzhCeVglDwvC0milnz3u2+g1PohtvH68JT6Wj+v0zmUW7e+9+CG+C4J&#10;gAANE38GJEACExPY339NJ9SqIAh1qfOkZvMYXpSrnw8GHTk5fUu/x3+RwIcRYILthxHi+yRAAg9N&#10;YOfcU+8Iu+LYCVt8Ps6VulAfP4Bhuv3Q7fCDi02Ahmmx15+zJ4GpEFhbu4BIPaX60JNLFz4v5fK6&#10;ZKAEEYYBjNS+fOvbX5tKv2w0HQRomNKxjpwFCcSOwO7us7K58ZTUquegCLECiaISajhZ2NobSqt9&#10;Fxp6/3PsxswBxYMAo/LisQ4cBQmkikC5vCLVypbkczXJZsvaKCmJop3douyeX5aV5QvyxRf+Qqrm&#10;zMlER4DBD9GxZEskQAL3CJSKK2OJIstGjpOlPaVyRWCYRJyM4G9E7/XXyIsE7kuAHtN9sfBFEiCB&#10;SQhYloPzpFBClFsPAiVThCCIoalVIFRQRBjaMFy2fOZT/9Ek3fC7KSVAjymlC8tpkcC8CDhwiZRh&#10;8ryRLrX+jkSRFcrRoSE3b4h02gNE643EuBdePq+xst94EqDHFM914ahIILEEXHeEsRs6Ak+FiruI&#10;zFtdM3G2ZEgu70OiqAs1iDqSblsQeW0ldp4c+PQI0GOaHlu2TAILS8BHYm0IpXHfH8Ez6shgWMfz&#10;ot7O6/aOpNNpQ7qojui8/YVlxIl/MAEapg9mw3dIgATOSGAIwdZ8riI+tvN6/ba88vJbcvduSwb9&#10;ofR6HZ3f1O2eyutv/Msz9sCvpZkADVOaV5dzI4E5ETg6vo4w8RJKXzh6BKokRrt9Kj4CIdTZ03DY&#10;xnbenTmNjt3GnQATbOO+QhwfCSSYwPb2VSnkazp03IAShIrOU2dOne6JHB5eS/DMOPRpEqBhmiZd&#10;tk0CJKAJrK9fgvc0LiZ4fIywPF4k8AACNEwPgMO3SIAEoifw7Ed+XCqVc5LLVe+FlQ/kV3/9r0Xf&#10;EVtMLAEapsQuHQdOAskiUK2uy/md52Vp6YKUimswTBVs8eUxiRBRey05OnpFfutbfz9Zk+Jop0KA&#10;wQ9TwcpGSYAE3k9geekijNGSVhl3oDSey5WktpQRJVXUqGe0UsT7v8O/F5MAE2wXc905axKYKQEl&#10;6uo4OWzd2fqsSZXEsG1LlldEHr8isnfBlgos1AtfoLDrTBcmpp3RMMV0YTgsEkgTARU6rrXzUI9J&#10;ReYFoY+EW2zh9UVaTaWdJzBYylhl0zRtzuWMBLiVd0Zw/BoJkMDDE7CQz6SKBKpQcc/rwwgFyHNS&#10;f4u8/ppoA9Xt9rTg68O3yk+mlQA9prSuLOdFAjEkoBJtVVXbTMaV3b2MnNsRnXDbaB5DEaKhE29j&#10;OGwOacYEaJhmDJzdkcAiElDGSG3fqdt1IeLaPNE6eqen8JYGXahCHEm3d4zE24NFxMM5v48Aw8Xf&#10;B4R/kgAJTIfA7s5HpVhc1VJFSkevVEYeE8pe9Ho9eEp9hIw35bT+lty69d3pDICtJoYAz5gSs1Qc&#10;KAkkm0AbSuIquMFApcAwCGCIOnpCum4TvKhu75RGKdlLHNno6TFFhpINkQAJPAyB87vP6Vwm816R&#10;QM8fYjuvJVcu/yjKOJn6nOm3vvW3H6YpfialBGiYUrqwnBYJxJ3A6uqebG18TGq18xB6XcEWXwV5&#10;ThkdTj5AraZf+edfifsUOL4pEWDww5TAslkSIIEHE6hWdiWfV0oQZX3n8xVZXS3J9nYVskXb8of+&#10;wF9+cAN8N7UEaJhSu7ScGAnEl0CttgUliLyYljNWgsC2XjZryua2yCc/LXL58QyM1rJ8+vn/JL6T&#10;4MimRoCGaWpo2TAJkMAHEVBGSV9Iug0RQq5uz0NQBBQgBgORDOoLZrO2Fnr9oDb4enoJMCovvWvL&#10;mZFAbAnYVhZ5TK64SLhVUXkGlCAsK5DjQ1tOj5VxQtTeYKjPm2I7CQ5sagToMU0NLRsmARL4YAIq&#10;7kp0sq3n9aRQENk+Z8vWdohk25GcnNRhmJpawuiD2+A7aSVAw5TWleW8SCDGBILA09p5QeDCY1L6&#10;eQ1ZWYWhwnae67W1CkS3dyLd7lGMZ8GhTYsAt/KmRZbtkgAJfCABZXRURJ7vezrR9s6dffnN3wzw&#10;t0in3Ya31JH+oCEn9Wsf2AbfSC8BGqb0ri1nRgKxJdDpnKCK7YourY6sWn2W1Os1Ucs2hPc0xBZe&#10;H97Sody582Js58CBTY8AE2ynx5YtkwAJfAiBjfUrOF9CEUE7h9BxW2/vqWCIAbyl23d+70O+zbfT&#10;SoCGKa0ry3mRQIIIrK9fFh2phyKCBwevJGjkHOo0CNAwTYMq2yQBEiABEjgzAZ4xnRkdv0gCJDAN&#10;Attbz0Ca6AkpFjaQaFvUauRK5PWb3/5b0+iObcaQAD2mGC4Kh0QCi0pge+sjMEpXpVLe0cKumUwJ&#10;kkWOLrne6x/Lr/3Gf7+oaBZq3sxjWqjl5mRJIL4EisUqvKR1yWWrEHUtQUuvhJDysqyvK2HXmizV&#10;zskLX/hv4jsBjiwyAjRMkaFkQyRAApMQyKP0hW1D2NWAsKthaXHXXM6Uc7sin3he5MLFrI7g++iz&#10;f2ySbvjdBBCgYUrAInGIJLAIBCwojYvOZAok0MKuAXKaDJ10G0Dc1cmYCCt3JJ+DRASvVBNg8EOq&#10;l5eTI4HkELDMDIwQRF39gQR4NE0fdyD7dyyIu0IRohPIyB3CdsFK8Uo1ARqmVC8vJ0cCSSKgyl6E&#10;4o664uX6UipZEHW14CmJXHt9BMPU0mXXXa+bpElxrGcgwK28M0DjV0iABKInoIVdBXp5wUgLu4rR&#10;1MKuqqeR25Re/0R6FHaNHnwMW6THFMNF4ZBIYBEJDIdNFAas4hzJg4BrW27cuC39fgAvyUUpjBae&#10;dyBVdCrHp1SGSPvvg4Yp7SvM+ZFAQgjUG7dRtbYKYVfs3UHYtYXSGO1O/Z5+HoRdRz2UwziQ42Mq&#10;jidkSc88TCbYnhkdv0gCJDANApubVxF5twTPCeXXETYuKL+uAiL6/bpsbT6PAAlXfvf3vjaNrtlm&#10;TAjQMMVkITgMEiCBHySwvva4Louhzp72zv8BGKtlnXRrmhbOoPrSbN2Q7/zrv/uDX+JfqSBAw5SK&#10;ZeQkSCCdBC5d+ILUapelXNrC+dOyVoTIOFnkOQUIhKjL8cnLME5/J52TX+BZ8YxpgRefUyeBOBNY&#10;WbkIUYxBjgAANQBJREFUQ1SGGgRqNSHHybKyUixmZWPTlHzBlNs3a/CcLsR5ChzbGQkwXPyM4Pg1&#10;EiCB6RJQCbeGYSAMQm3s4LgJz23bkGpN5MmrhqytOzBcBfn4x/5j/T7/lR4CNEzpWUvOhARSRUBJ&#10;FPkoHOgHLrbuPK0wPhyINOoiL78UShdKEErCyLELqZo3JyPCrTz+CkiABGJJwEBEXgijpAIdfG+A&#10;MyZTKtVA+j1IFB2JdLsDGY36eB/WileqCNBjStVycjIkkCYCoZZ0HbmQKPJ7srQ8kvN7lqxvhggd&#10;b8Mwncpg2NB3mmbNudBj4m+ABEggpgSUoGvge/CaPHG9juwfnCBCb02aTaWbd4hk2yaUIOpIwr0V&#10;0xlwWGclwHDxs5Lj90iABKZOYHfn+Xv5SwWoQhSxnVdEgq2PLbwh7h48p2O59tb/M/VxsIPZEqBh&#10;mi1v9kYCJPAIBGqoWlut7ErGKWupIgPJtVoJwhvKcNSSxy//EQRF+NDWO5Fv/vb/8ggt86NxJkDD&#10;FOfV4dhIgAQ0ge2tZ6H6UETIOAIiUETw0oUfl2ymosPFlRLEcNiRVvum/Itv/k8klgIC+J8f8pUU&#10;zINTIAESSDEB12tLqXhOatXLsrryEZ14m82VZHXVlr0Lgm0+B9F6jlTKu3L34F+lmMRiTI3h4oux&#10;zpwlCSSaQC5bg/qDrZNslfK4SraV0JRSWeTcjkARwpDT0wwCIVYSPU8OfkyAhom/BBIggdgTsCBL&#10;pLbwAiiLByFu5DeJ4Uu7Zcmtm+Phu64yXMyAif1iPsQAaZgeAhI/QgIkMF8CpmHrsuuq/IVKuDVg&#10;lIpFwZaeyJ3bAkFXH3lNTV39dr4jZe9REOD/vIiCItsgARKYKgElSaSusWHqSjY3lIuXM7K5LQiK&#10;cJHXhGTbQUOGg+ZUx8HGZ0OAHtNsOLMXEiCBCQi4bk9r5YUod6Ge1+sncnqyDlHXMhJum/CWDqAA&#10;ATWI3t0JeuFX40KAhikuK8FxkAAJfCCBVmtf8vkVCLbmxDMd7SF997sv6oCIwaAPY9WHYWrCYL32&#10;gW3wjeQQYB5TctaKIyWBhSewvfUc1B+W4CnlxYKBUuriqtS663Wl1z+Sg4PvLzyjNACgYUrDKnIO&#10;JLBABNbXnkTeUk2XXQ9DgWEa4nzpRLY2PicGQspdtyMvvfJ/LRCR9E2Vhil9a8oZkcDCENjZ/rRU&#10;kXRbLGwiQq8KY5XTkkXDUUO++e2/ujAc0jZRRuWlbUU5HxJYEAJrq08gZHwTW3srkCdaklx2SQqF&#10;VSmXt6Cvtyc/8pm/vCAk0jdNGqb0rSlnRAKpJ2BZFoxRDWdNRbHhJVl2FmHjWZTFsOXxJwy5cLEI&#10;CaNN+cRzfz71LNI4QUblpXFVOScSSDmBfH4Z50mWVnrQ8kR6vpaUSiJbyG0KUHW90UD0Xncp5STS&#10;OT16TOlcV86KBFJNwEFUnorIC1BEUEXlqWKCSL+VTtuQwwMT4eSCIAgL4eSW7O58NtUs0jg5ekxp&#10;XFXOiQRSTkCVv1CXD4ki3+9DN8+FGgRUxnHfvYPS6z2BcepAvmiArT5lxHgliQA9piStFsdKAiSg&#10;CYT3JIp8fwTj08UZ0wDlL3KyvWMglFxJFDWQ13Sqiwn2B8ekljACNEwJWzAOlwRIQCA9dPSuRBFE&#10;XbvdhrTbdWzlwVvqD3G2dKCr2vb7B7J/8F0iSxgBbuUlbME4XBIgAZHRaCAjJNLadkFM39GG6Xvf&#10;ewXeUh5K430ZDXt4vy2t1g3iSiABJtgmcNE4ZBIggTGBzY1nJY88Jm2gIFGkIvR81GryIPQ6GNZl&#10;eekZXcPppVe/TmQJIkDDlKDF4lBJgAR+mIBKtM0iudaysvrNIBjJEIKul/a+rPOcVMVbz+9Bhfw1&#10;eenVn/vhBvhK7AjQMMVuSTggEiCBsxAoFpZkbfXjUilflEJ+QxsrxylB7DWjq972EQxxdPIdeeW1&#10;b5yleX5nhgR4xjRD2OyKBEhgegTy+XWoPxS1Xp6l1McRJp7L5ZFwayBQwpb9/VV4Tk9NbwBsOTIC&#10;jMqLDCUbIgESmBcB23b0Vp7KbzKM8X/W1HlTsRTK6rohn/iUIRsbDmSMyvLE4390XsNkvw9JgB7T&#10;Q4Lix0iABOJLQBkcZZDC0Ndh5AECINTzfs+UViOUfceAEoQJGSMTxqka34lwZJoADRN/CCRAAokn&#10;oHTzTHhLKuFWKUGEMEwOjFE25yNk3JKD/RC5T0NE6w204Ur8hFM+ARqmlC8wp0cCi0DA83pQzoN6&#10;Xhigmm0HIeM9WV4R2dyyEKEXyNHhAPlNTeQ2tXA3FwFJoufIM6ZELx8HTwIkoAgMBl14QiNE341F&#10;XT2/AwNUR7g48po8E89PoQRxDFWIY6hC3Ca0mBOgxxTzBeLwSIAEHo7AEAm1jlOWAPWZBoO2vPXm&#10;DTk5gYEaufCWOvCcOnj9SO7c/e2Ha5CfmhsBGqa5oWfHJEACURJoNG/BMJVw1jT+z5o6b+p0T+FJ&#10;+djaG8JAtaTVfjPKLtnWlAgwwXZKYNksCZDAfAgsL12SfH5Nl7tQUXghqga6UCC/c/fb8xkQe31k&#10;AjRMj4yMXyABEiABEpgmAW7lTZMu2yYBEogFgfM7L8CL2hTHLuvIve+9/HdjMS4O4v4E6DHdnwtf&#10;JQESSAGBamVHK4wXC7uQJ1rRhsk0ba1APhgcyu/83t9MwSzTNwWGi6dvTTkjEiCBewRKJRik7Ipk&#10;MjXJODUIu9ZQJmNNysVtqZQuyXPP/gWyiiEBGqYYLgqHRAIkMDmBSuUc8pigLg4xVxslMVRZjIyT&#10;k/VNS/YuWrKxVZZi4ZxcvvhvT94ZW4iUAA1TpDjZGAmQQFwIKGOkQseVmKu6DPxjQ6aoCqm8jz9v&#10;yM6ujXOngpRLF+MyZI7jHgEaJv4USIAEUknANLNaCSIIPDz6kCzyoJUnKMMuch3pTIO+mrYJ4+Wk&#10;cv5JnhSj8pK8ehw7CZDABxJQJTCUmKvvK+HWvlh2KNl8IKOhJa+/GkIFQt1KY8/7wDb4xnwI0GOa&#10;D3f2SgIkMHUCStZVdFl1pTiez3ty/rwj53YFCbdQheicQKaooRUhpj4UdvBIBGiYHgkXP0wCJJAU&#10;AtpTulefyfO7EHE9lRw8ph628nyIvPb6RzIYQth1sJ+UKS3MOJnHtDBLzYmSwOIR2Nz4BMLFV5G/&#10;VITHVEFF2yUdENHtQtR11IXHVJdrb/3S4oGJ+Yx5xhTzBeLwSIAEzk6g17stpjkObgj7qGgL1XFU&#10;bdIFBT3Uber1D87eOL85NQL0mKaGlg2TAAnEhcDG+sehPF68pzyOcAd/iMCHQ9lc/yKGiLLrXlte&#10;e+PrcRnuwo+DhmnhfwIEQAKLQ6BS3pZa9WkpFs9LLoMtPqeCPCflUXk4bzqV333xry0OjBjPlMEP&#10;MV4cDo0ESCBaAgUoPWRx5qTkid6WKVISRcXCNmSKLshzz/zX0XbI1s5EgIbpTNj4JRIggaQRKBVR&#10;owlBEDYkiiwk35pmRpxMTpZXlESRKVvbJSkUtuTqlT+VtKmlbrwMfkjdknJCJEAC9yNg2wWcMVk4&#10;UsIJBm4lVWQaplQgUfTUM4Yc7lvSauVQhn39fl/nazMkQMM0Q9jsigRIYH4ExhJFAdQgPH2rkutB&#10;GECayJK7t1WknkAhAtp6JowXr7kSoGGaK352TgIkMCsCSqJIkHCrVCD8YAC18QDnTKG40M9765pI&#10;H9p5g0FXG61ZjYn93J8Az5juz4WvkgAJpI7AWKJIKUL4UIKwHVd2z2dkdw+eUuhKt9OAcarLyG2l&#10;buZJmxANU9JWjOMlARI4EwHf743VxrXX1IPqw6nkC0NxR2oLbyg95DWNRidIwmXS7ZkAR/gl5jFF&#10;CJNNkQAJxJvA+trHtESRbZdRybYqpZIKGy+gFIbS0mvDMDWk2XpFjk++F++JpHx0NEwpX2BOjwRI&#10;4AcJbG18GsaoqivbWvfkinx/pFXIB8MjOTz63R/8Av+aOQEappkjZ4ckQALzJqA8Jwde09s6ej62&#10;8pS3tLXxh7VskQqQePHlvznvYS5s/zRMC7v0nDgJkMDK8pMorf6EFPI7ks2swFhVxERJ9hBh5K7b&#10;llb7e/L6m9TQm/UvheHisybO/kiABGJBIJstwhgpvbwq1CBK2oNynLLkclkoRJg4cyroXNxYDHbB&#10;BsGovAVbcE6XBEhgTCCLcyaVdGtCxNU0kViLPKdM1pZqzZRnPmbI3oUsDNeyPPXEnyOyGROgxzRj&#10;4OyOBEggHgRMM4eBqNMMdd3LcfIsKRQF+nlKtQgyRQcWajZBs4jXTAnQMM0UNzsjARKICwEl4hqG&#10;HnKbRlCCcPEcEhCGJ23o5b3yksCLglzRQG0qvW284jLy9I+Dhin9a8wZkgAJ3IeAAQHXMIRGnofE&#10;W6cvpu1LuWLgjEnk6FBJFLnQ0WtCJWJwn2/zpWkSoGGaJl22TQIkEFsCylvSZdaDEZQfupLNDeTS&#10;5Szym1A28MZQTk/rMhwpiaJ6bOeQ1oEx+CGtK8t5kQAJPJCA0sRTGnlK2NV1e9JqnsBTasjJsaD8&#10;hdLNO4Bs0RGi824/sB2+GT0BekzRM2WLJEACCSDQ6ezrqDsbeUuGb0uneyrff+n3UETQRpn1PjT0&#10;+tpbyjgbCZhNuobIBNt0rSdnQwIk8IgE1laeRbn1FRik/DtKECogwnW7srH6ozo6zw/60u29iWTb&#10;n33E1vnxsxCgYToLNX6HBEggVQSqlT2Iu67BMGX0vFaXf79knCVdit2yMjiD8iBZVJdG63fk2vWf&#10;S9Xc4zgZbuXFcVU4JhIggZkSaLaui7VUhDzROSnkzkMJIq/vLJTHl1cteE1ZOTkxEVb+xEzHtaid&#10;MfhhUVee8yYBEniHgJInUkrjhiAkD4m1OncJ4eS5vMjGpsjHPi6yuZnRWnqX9v74O9/jk+kQoGGa&#10;Dle2SgIkkCACtlXAaJHXJL6O0tPJtnjueYYuvT5C8J6TsVD11oZxohLEtJeWW3nTJsz2SYAEYk9A&#10;6eQJPKRxXaaB2MhtMs0QzlMgB/umDiFvtzwYqSGMVxD7+SR9gDRMSV9Bjp8ESGBiAioKT+/gwej4&#10;SLYVGUDM1ZKVVRsGSuTGWyPkNbVgmNrwotoT98cGHkyAW3kP5sN3SYAEFoBAr3eKyDullwftPBQN&#10;DMKe2JmWrK2LFLDLF4QtqECcIDLvFDlOdxeAyHynSI9pvvzZOwmQQEwIKE9InR8FvgvFh5bcuXNX&#10;wiAvnXZX2u1TKEA0YJyO5M7+b8RkxOkdBg1TeteWMyMBEngEAo3mm9DJK2FLD9F5riGNulIaP4YH&#10;hSAICLn6fgdJtjceoUV+9KwEmGB7VnL8HgmQQCoJrCw/heTasRKEYVrwmnycO/WxhXco9cYrqZxz&#10;3CZFwxS3FeF4SIAEYkGgXNqG8kOZxmgOq0HDNAfo7JIESIAESOCDCfCM6YPZ8B0SIAESeIfA1sYL&#10;2OJb1/p5YRhAM+9/f+c9PomWAD2maHmyNRIggZQRqJT3oKF3VfLZHXGcZb29p6SLQuQ+DUaH8tq1&#10;n0nZjOc/HeYxzX8NOAISIIGYEshmS5LPnZOsswqjtKQVx5XqeC67jte3pJS/JFcu/ecxHX1yh8Wt&#10;vOSuHUdOAiQwZQLZzJIOITdRq8kyc1CByMNAFaRYzEgeibedtgOJIlWinVeUBOgxRUmTbZEACaSK&#10;gCp3YRo2cpvMd27bMiFVJPKpz4hcuJRBkcGKPHH5z6dq3vOeDA3TvFeA/ZMACcSSgG3DKKEUhhJt&#10;VcEOYejrR983tK5esymSR1kMx3G0JxXLSSR0UNzKS+jCcdgkQALTJaC8JOUtBVAaV/p5Pm5HXLFs&#10;V5pNS4avCQRdRYaDEQYSTncwC9Y6DdOCLTinSwIk8HAEXLd/74Oo0hR0YJzKUiobsryc08KuR4cB&#10;JIu6MnKbkCvqPVyj/NRDEeBW3kNh4odIgAQWkUAQKsXxAEYJquNQHBejJbvnRZ8xOdk2RF1P791H&#10;i4hnanOmxzQ1tGyYBEgg6QRG7qkOEVflMFy3K6enh3Lt2hr080w5Pj6C4vgxXm9A3PX1pE81VuNn&#10;gm2sloODIQESiBuBpdoTks1s6sRaxy4gfDyrgx9UNVsfquNDJNkeHn8zbsNO9HhomBK9fBw8CZDA&#10;LAjUqldgnMZyRLoMO2IdVDCE5zXl6OT/m8UQFqoPGqaFWm5OlgRIYBIC1eplsc2iDiE/rb84SVP8&#10;7gMI0DA9AA7fIgESIIEHEVhd/qTWz7MsJDQhSOLW3V960Mf53kMSoGF6SFD8GAmQAAm8l8D66ucg&#10;7HoewRGrOHcqImLPwpmTKih4U27e+cZ7P8rnj0iAUXmPCIwfJwESIIGV5edw5rSty2BoxXGrDPWH&#10;rFaHyECBfO+cI9dvf52gzkiAhumM4Pg1EiCBxSRQLG6IY1dxl6ECUUS0XklsqwLNvAw8J0sGA6i7&#10;Uglioh8HE2wnwscvkwAJLBoBC8EPhpHDtB0xBAKveHQytlSXLLlyVWR7JyuZzLJc3vvJRUMT2Xzp&#10;MUWGkg2RAAksAgHTVGrj6nj+PRcSbos4Zjq3K/CcTKmf2tLv197zAT59FAI0TI9Ci58lARJYaAK2&#10;nYNRshGAN8J5kpIrwg1hV6jpSbdjyfU3kd/ki4xG+E8rRGB5nY0ADdPZuPFbJEACC0jA8wYwTBZ0&#10;83zo5/Xw2McZUyC5Qqjt0J1bIoN+gLuljdcCIopkyjTpkWBkIyRAAotCIAzgEuHyg742TrnCSPYu&#10;5GRn10Bk3gi6eXVxvYa4fmNRkEQ+TxqmyJGyQRIggTQT8IMutvA8HRqunvd6pzBIPUTjjY3VcHSA&#10;UhgnyGe6k2YMU50bE2ynipeNkwAJpJHAytLHdGKtjZDxTKaMwIclhIxnYaS6Mhx24TGdUAVigoXn&#10;GdME8PhVEiCBxSRwUv8dWV1+HpM3tOekSmKoS1W69fwuvSVN4+z/osd0dnb8JgmQwIITWKpdhadU&#10;06oPKqk2CAZQG//WglOZfPo0TJMzZAskQAIkQAIREuBWXoQw2RQJkMBiE6hVn9IaellnHfJEJQ3D&#10;x9bejTtfW2wwjzh7ekyPCIwfJwESIIH7EaiUL0gx/yQM0zno6K3AMEHY1XCwwafKsp/K69f/+v2+&#10;xtfuQ4Dh4veBwpdIgARI4FEIZDJFROlt4bxpGUaphqTbmn5UJTFyKMuey+7J4xf+4qM0udCfpWFa&#10;6OXn5EmABKIgkHGq8JDyuJVkUVYslMCw7YLkCzlZXc/J0lIVntQWymH8RBTdpb4NnjGlfok5QRIg&#10;gWkTULWYtNI45IoMrZFnwUiZUBw35OlnRA4PHBm9XETi7c60h5KK9ukxpWIZOQkSIIF5EjD0WVKg&#10;c5pClFiHBgRCxwXGKYRunki1iucwXurMideHE6DH9OGM+AkSIAESeCABrTgOmSKVYBuG6na1bl6v&#10;m5HrbyHDKYS460CpkOMJrw8lQMP0oYj4ARIgARJ4OAJKO8+H6ng2H8rSck5KZZFGXaTd6qEURgMl&#10;MToP19CCf4qGacF/AJw+CZDA5ASUh6S278birpAnMtqycx41brFz53p9OT6u43wJiuPe6eSdLUAL&#10;PGNagEXmFEmABKZLoNl67d42nq8NUbdzKjeu1+XunZEcHZ5CO28fhukAj9enO5CUtM4E25QsJKdB&#10;AiQwXwKV8iXkK51DwEMFOUwlrTZu2Rkk10LY1e1rxfGD41+f7yAT0jsNU0IWisMkARKIP4FK+TLy&#10;lTZhlEoIGx9H4AWBi3OnttjmGqrcOnLn4Bvxn8icR0jDNOcFYPckQALpI6C8J9tCjDiubGYPqhAb&#10;CBevIFIvgxA9X0Y4a7px539N38QjmhENU0Qg2QwJkAAJvJeAMk757BMwTDuSsddhqJRhyuMjhgRh&#10;X4aju/LmrZ9671f4/B4BBj/wp0ACJEACEROwrAwMkapqW4anVMK5UwF3CVF6FSkUlnCv4TxqR85v&#10;/+mIe05HcwwXT8c6chYkQAIxIpDNKO8IMkU4ZzJxrmQIbiMjubwj21qVKCO3b9bE8yhRdL9lo8d0&#10;Pyp8jQRIgAQmIGCaOXxbnZSoS6k9hDBMBkRdQ1lZFXnyaZFK1dGe1NrK79ef4r/eJUCP6V0WfEYC&#10;JEACkRBQQQ4hghxU4m2AW9VkEsOV4SAvpydIxfUFShB4CcYqY29E0meaGqFhStNqci4kQALxIBAq&#10;bwlBDsEAdx8GaITzJeiP2yEkigw5uCvS6w1hoAb4HPXz3r9oNEzvJ8K/SYAESGBCAoEoiSJlcpSw&#10;axePfVnbcFCXyZBu15f66VD6/brOb3K9owl7S9/XecaUvjXljEiABOZMoNO5gW28Ee4Axgdek3TE&#10;tOtSLAm8JhHPP4ESxDHuIzk8+bU5jzZ+3dNjit+acEQkQAIpIOD5bR0qrqLyRsOWvPnGm9Ksj6Td&#10;7kinU4dRaiOX6UYKZhr9FJhgGz1TtkgCJEACmkCt+hEEN6zpHCYTJddVddsAQRHq3Mn16nJS/y2S&#10;ug8BGqb7QOFLJEACJBAVgVJxD+oP2/Ce8vcMk4etvKaUcs/j7yy6CfB3Q+4cfi2qLhPfDg1T4peQ&#10;EyABEkgCgVwOig+5K5J1LmjtPNuqodR6cWysUPl25N2VG3d/OglTmfoYGfwwdcTsgARIgARQNNBW&#10;EkXLuKta0FWJutp2FUZqVSuS5zIXZXfzPyUqEGDwA38GJEACJDBlApZlQ5qoBA8pp7fv1KMSdHXs&#10;vFRqtuBtlF9X508oe8tL6DHxR0ACJEACUybgOGUYJVtv26kACDzRz52MIavrIs98VGRjSwm/VmRn&#10;409NeTTxb56GKf5rxBGSAAkknICKyFPXWKYIekShp3OcgmD8n2Blq3I5KEM48J5gnBb94lbeov8C&#10;OH8SIIGpE9BeEjaognAIg4SEWyTfGobSz/MgUeRIvye4fZRgVwYLhmvBLxqmBf8BcPokQALTJxDK&#10;28bGhxJEF4f7fSmWLalUlIckcgJVon6/i7DxNowWrNSCX9zKW/AfAKdPAiQwfQK93gE8ofH2XQiv&#10;SYyeFIpdOX/B0PWZLKelE249lFx3vcPpDyjmPdBjivkCcXgkQALpIOAHbbHDCjwiF6riXTmBm1Sr&#10;bUDU1YVE0RHkiZR23okcHP+jdEx4glkwwXYCePwqCZAACTwKgVrlowgRh0QRQsdtu4hSGDl4UhB1&#10;9Qa4uzJ0b0q9+Z1HaTKVn6VhSuWyclIkQAJxJTA2TssIH89jS09tWgXQzhtqxfF681/FddgzHRcN&#10;00xxszMSIAESGBOolq8iybagt/YkNLUqhGUqiaKMHJz8/EJjomFa6OXn5EmABOZNoFp+Bvp5e9ji&#10;28AWX1UbJhUy7gcNuX34v817eHPpn4ZpLtjZKQmQAAmIKOXxfOYJ6OXtwGNa14ZJSRVhjw9nT6o0&#10;xr7c2P8bC4eK4eILt+ScMAmQQBwIKP08y8RZk6nkipSOXnEcFAHlh2xmBfcGDNaunFv/M3EY7kzH&#10;wHDxmeJmZyRAAiQwJuA4FRgliLniTEmdK5kmbjxmMllZ30JIRJBB4m0NW3o7C4eMHtPCLTknTAIk&#10;EAcCFozS+FInKvcuiObli6GsrIp8BMKuSytZ7UVtrPw7b39iIR5pmBZimTlJEiCBuBFQXhLUXPGP&#10;i0dXK0Mgo0nckQF5IkOGA5w0QYXcgmaRZS7FbfhTHQ+38qaKl42TAAmQwAcRUH6BgS27AbbrBjBA&#10;Q9RlCmCgQjk+NKR+YkirgTLsHiSMkOu0SBcN0yKtNudKAiQQGwIhpInUpQReQ+mKYQ701l25bGo1&#10;iP07I3hOLRiuDgxXMzbjnsVAuJU3C8rsgwRIgATeR6DbuwkDBOOkcpb8AYxTT3KFJgoGilRrUIMI&#10;m+L60M/zoZ938ovv+3a6/4Tgunwl3VPk7EiABEggngQyOjIvj4g8bF5BM8/3DUTmVeXunRNpdw5k&#10;ODxCLtNtWSr/uOSzu9Ltfy+eE4l4VNzKixgomyMBEiCBhyXQ6rws1XIOQQ4O4h5MOT1F4cDGvg6E&#10;UMKuftCSav7LsFkeDFb5YZtN/Oeo/JD4JeQESIAEkk6gUn5KHGsNxkcJu+KEBdt7pdwfRjReWec1&#10;GSai9IZtGUF9/MbBX0n6dD90/NzK+1BE/AAJkAAJTJeAqmprQYrIhnHK2BegnfeUzl9ynLwsr1my&#10;soYtPsuUYd+EGsQqtvS+O90Bzbl1Bj/MeQHYPQmQAAnY9lgf710S4/BwB6lOxZLIU88IgiIcyeay&#10;WlPv3c+l8xkNUzrXlbMiARJIEAETZ0wGtvBUlJ6qcKvKsIuhkm1FRrj376jACOzwBTYyn9RGV7ov&#10;Bj+ke305OxIggQQQUEm1AoOjghzCEKHj4RBbd744WV86LVve7MFAQQnCHfXxGViolF/0mFK+wJwe&#10;CZBA/An0BwcYJLbvQpW/1BUxe1KAZt7GVla2oOHqua50u3XkNDWRcNuK/4QmHCEN04QA+XUSIAES&#10;iIKA8pLGHhO28qQvpt2SbRilYlHEdlRtpmOUX1cJt9jXS/nFcPGULzCnRwIkkBwCS5XPasFWyypL&#10;Pl+TjfXLOum22WxIt3MiXnAsh6ffSM6EzjhSGqYzguPXSIAESCBqAsXCDsLFL8I4VXT4uGlldRdK&#10;skiFlI/c65JzrspR4xei7jpW7dEwxWo5OBgSIAESEKlVPiWWUnpQihA4e1IK5FnraUgXFXRUXoCt&#10;Pte/K8eNdHpPNEz8/wISIAESiCEBxylBH++KZJFwa5tb8KBQhh3GalzHCcKvUBwfeN9PpXFiuHgM&#10;f5AcEgmQAAk4NrbzjAoMURkGqaSNkjJMlqVEX00EQhRSC4lRealdWk6MBEggyQQM6OaZKL9uGlnt&#10;JSlPybKzUihlZG3LluXVojj2mmwu/9kkT/O+Y6fHdF8sfJEESIAE5kdASRSNFR7e9h0M/G3CSJlS&#10;xNHTlasizYYtg35eRt7q/AY6pZ7fnvWUmmezJEACJEACj0rANJVEka2liUIojY+r3CpVCOTe4r/a&#10;fShBqPwmw1AelQqQSNdFjyld68nZkAAJpIBACAUIbZhEJdtCi0iGsEIuZIpcGKWM3L4JkQgYqeFA&#10;yReNBV9TMO13pkCP6R0UfEICJEAC8SDguh0YHKWfFyJUvKdlirL5QGrLGakuifSgWnR8gJBxFxJF&#10;SsIoZRc9ppQtKKdDAiSQDgKh8pJgnEKojIvRg7fUkZ09EUfv3A2lUW8gMq8ONYiTdEz4PbOgx/Qe&#10;GHxKAiRAAnEh0Om+itRatY3ni+f1pT84lf39upyeBAh8aMrQ3YdROoSG3ptxGXJk42CCbWQo2RAJ&#10;kAAJREugWNiDRNEeAhwqKBBYEhWtZzs5GQ37MFY9rZ1XsL4IA9YVN7gpx82vRjuAObXGrbw5gWe3&#10;JEACJPBhBLq96zA516VW/hF81MPWHc6TsMOnnvsof1F2/kNE6dk4Z6ohmDw9Cbf0mD7sl8H3SYAE&#10;SGDOBCwrJ4XsVTFMX/L2C2Ib6zBINcgUlVBuHaHlOJQZ9Doy9K7L3fr/OOfRTt49z5gmZ8gWSIAE&#10;SGCqBBy7iPBxRxzzyXHirWHh0YZRggLEuiEXHjNkaS0HTb1lWS7/2FTHMovGuZU3C8rsgwRIgAQm&#10;IGBAlkiFjr/3NrDfZeG/4OWKyNWPoOy660izDuPko7pgwi96TAlfQA6fBEgg/QSUt6SuUEY4T3Lx&#10;bIQQcg8JtgYKCIpce32sBhEESroo+UoQ9Jj0cvNfJEACJBBnAkrdwURaE4yS2YdRGiE6TySX85Bs&#10;68hbMEyDfiC+ByUIZbQSftFjSvgCcvgkQALpJxCEKp9JGScUDQzhIiHhtlQNZXPHkY1ttY03gmE6&#10;RaReA0oRzcQDoWFK/BJyAiRAAmknMBgcwRNSceLQzoPXFBpdsZymbGyKZDJwoqwucpqOtArEyH8l&#10;8TgYLp74JeQESIAEFoVAtfQ5FA9cQrHAsuTzy7KysivDoS+dVkMGQyVPdFdOW7+ceBw8Y0r8EnIC&#10;JEACi0LA9W+NQ/F8CLn2POn365g6imIEA2zhtaTR+bVUoKDHlIpl5CRIgAQWiUCl9EmEQpR1bpPS&#10;0gvCnjQ7v5UaBDRMqVlKToQESIAE0kGAW3npWEfOggRIYMEJVAqfhUwRvCjJg4Qh9c4vJpYIPabE&#10;Lh0HTgIkQAIi+dyOONY2giLOiSUrME6ouR5aOHkayFH7ZxKJiIYpkcvGQZMACZCAoAxGQXLOY9DQ&#10;uwBB1y0Yp2WUyIDXFGZUSATOnlrihi/LaefnE4WLW3mJWi4OlgRIgATeJaBqNJlGFV5SRRskU/CI&#10;oAjTxHYeJMeDoAQjpdJVk2WYmGD77hrzGQmQAAkkioBpFhCZl8WJEu5QPWZgoPKSyeekspSFOkQZ&#10;BQbXZa38nyVrXokaLQdLAiRAAiSgCVhWBobIhmGycKZk4hEnM3huWqbki4Y8dlVk96ItxXIBW3xr&#10;iaJGjylRy8XBkgAJkMCYgGlCiwiGKQyRbWv4OFOCll4Y4G/oi+MtByKvm1t4zMCT0mUzkkOOZ0zJ&#10;WSuOlARIgATeIRDCCGlvCWXWg3CELTxVCkOVxPBQzTYr+3eUhl4IgVf1mqrllJyLhik5a8WRkgAJ&#10;kMA7BDyvBwXX8Z+h4Ln0xbRdyZdQDqMQSrtpSL+LV7s9eFHq/eRcNEzJWSuOlARIgAR+gEAYeuMt&#10;PKiOB9IVJzeQc+czUiwZcnrsSvNUqY43xA+TVQqDZ0w/sMz8gwRIgASSQ6DbVyUuRvdylvrieqjH&#10;FCphV2zehdjGCw4h8HosXnhbv5aUf9FjSspKcZwkQAIkcB8CPgyRYeRgiByUwGjIG6+/JoXCISrb&#10;9mXktmCUTpHP5N3nm/F9icoP8V0bjowESIAEHopAMf+k2FB+MAUJtQYOnhA6rgoKBqHayrsheeNH&#10;UVxwiC29ujR6//Ch2pznh2iY5kmffZMACZBAhARKhefuGSeoPoR9pN1+QStCGGEOvYQwTm1IFF2T&#10;eu/rEfYafVPcyoueKVskARIggbkQGLqvSda+iuymCzBK2zBSkCtSMkXY6lPJt2FYxrji/599Bj/M&#10;5efDTkmABEggegKWqbby8toQvS1VZEpO7Exe8lCAKFSq2PLbkNXifxV95xG2GH/TGeFk2RQJkAAJ&#10;pJmA1syDj6TKXqAGOySL1KMj2YItW+chYGRbcvtGQRrHq7HGQI8p1svDwZEACZDAwxMwDCVRBJUH&#10;A/JE79yhligqIvH20mOCiD0lUZSTWuHLD9/wjD9Jj2nGwNkdCZAACUyLgDJMSpIoCIdaogiZTKh+&#10;4cqwDy/pVMRH1Pho5KugPXhTqtJtPC8apniuC0dFAiRAAmcgoCyOCrYeIgavL4Y9EicLUddsIJ2W&#10;KaeHAh29EfKaBnhfaejF86Jhiue6cFQkQAIk8MgEQoi5jsPCXYSGd+Et9WVlw5ZK1RR3FMitN4dI&#10;wq3Do1Jh40o1Ip4Xz5jiuS4cFQmQAAk8MoHe4Bo8IRgnKI8rr0jMjmRyTVlBrEM2B0/KVEbpGEXX&#10;D6Tb/+4jtz+rL9BjmhVp9kMCJEACMyDgQ4LIMIqIx3NQ8qIlt2/ewPZdKK1WW3r9E5xANbGJd20G&#10;Izl7F2ozMlmFOs4+V36TBEiABBaCQDF/FVVr35YoysFQqeRaFRQx0B6TFT6B//L70hj+bCx50DDF&#10;clk4KBIgARKYnEAp/xlE5xV0PpMKdvDDE8kFX8LfEH1FRLlY0NKTG9IcxEs/j1t5k689WyABEiCB&#10;WBLo9L8p+ewVsY3LECLaEyf4rJhhFYYJxkp5UYGKzItf2DiDH2L5c+KgSIAESGByArZdgMdUghZE&#10;Hvm2ynNSdxGvlcV2auI4qzBYm7KS/YuTdxZhC/SYIoTJpkiABEggTgQsUxkiB0PCjeRbI1S3I3Yu&#10;I7UNE4ZJpNUoSetkLU7DVqJKvEiABEiABNJIQAm5vnvdi3MzoZmHl8tVkac/KshzyohlFWUp+2ff&#10;/eicn9EwzXkB2D0JkAAJTIsATBCaVlEO6izJQwg2NIkQjee7BvKcRNpt5DfBSNkZJfhamNYwHrld&#10;buU9MjJ+gQRIgASSQkAFXpswSEqCaIinQ6hBeFo/r9PMyPU+JIr6MFdDVXo9PuXXaZiS8vviOEmA&#10;BEjgEQmM9fBQZl39Y3RgmMpSWrKkWLLFREWM5jEMU7ctftCSABJGcbm4lReXleA4SIAESCBiAoPh&#10;bZgkpZ/na4/JdHooGNiV3YumbO2IZAod5DZBpsg8Fd+4HXHvZ2+OHtPZ2fGbJEACJBB7AgEkiFR4&#10;uIQ5eEZdaTWPpN3a0DJFvd6xeMEhzNahtAe/Epu5UPkhNkvBgZAACZDAdAgUc8/ipGkDd0ksu4Qw&#10;8Twkigzx3L74fhunS29IdxAfUVcapun8DtgqCZAACcSKQCEH/Twk046TbLFZhgq3WjtP7sIovRir&#10;sdIwxWo5OBgSIAESIAGeMfE3QAIkQAILSCCX3YMHtYbtvTUx/BrOoJDQZCAJ1xhIy/0/50qEHtNc&#10;8bNzEiABEpg9AcdeEsfaFSs8L6a/iRuGSYu5qkDtoQTOgTTdvz/7gd3rkeHic0PPjkmABEhgPgQs&#10;E0Ku4TIcpKV7auN4lBV4UOt4PCeW+5hU7D85n8GhV27lzQ09OyYBEiCBeRCA/BDCx40QyuO4RauO&#10;53XEnlIhNx0VrZeDEISSMZrPRY9pPtzZKwmQAAnMhYAqhfGO4rgPtXH4J4ZkYJgcKa7Db9ozZGkn&#10;D+9pVWr2fIRd6THN5afBTkmABEhgPgRMA97QD12GmBkDqhAij18VqZ9a0u/kxWus/NAnZ/ECPaZZ&#10;UGYfJEACJBATAgbqMilhVy3aainFcR/PfQlGME54ud8TyWnbpeo4zcd3mU+vmC4vEiABEiCBeRAI&#10;sXWHsurQ0AvCIZ5BdRzPzZwLL8mWOzcROY6ocbevzphUyYzZXzRMs2fOHkmABEhgbgSUkrhlbiMA&#10;AtbHgqK42ZNMMZBy2ZIcYiE6DXhNnSFKYTRhvOajOE7DNLefBzsmARIggdkT8LyeOFkojqNgoCqL&#10;Ydg9yRZ7svdYBsZK5NB0pdNsYnMPquMO6mLMITiPZ0yz/12wRxIgARKYK4H+8EW9laesjh/0UCzw&#10;RJrNuvTgIPUHEHUN9iW0oTpuvDqXcVL5YS7Y2SkJkAAJzJdAPnsFyg/ncN5UwdZeSbK5qlhWBkYK&#10;iuMeigcaB2IMV6Uts5cnomGa72+DvZMACZDAXAmUMi/AOBWxtZcZa+WpoAhpiT36FMZlw7Ma4j6B&#10;gfrqzMZJwzQz1OyIBEiABOJJwLaqkrEvIBovEGf0eRgqJVGEpCYk3qrIvFBQ6VauwTj97EwmwOCH&#10;mWBmJyRAAiQQXwJKO0+Cmtjuee09jY0SZIuURBH+CVBgEO7UzCbA4IeZoWZHJEACJBBHAtDOkxy0&#10;8xCVpz0k5SWp53mIFOUkV85JoYxzKAi8VuS/nMkE6DHNBDM7IQESIIF4ErBMVYdJGSflp7x9WzBE&#10;pmRrpuw+Do0Iz5Q7b+WlXV+dySToMc0EMzshARIggXgSUBJFWgkCeU1Kmmis9qDOlUQcSBPl8iK7&#10;e3gsZPE5GLEZXDRMM4DMLkiABEggtgSUAoSOvlO6eUi81bfKqvVl1DOkfmLI/h1D3OFYnqhkf2nq&#10;U+FW3tQRswMSIAESiC8BDzlLjjpWwhVKX9+m4UkG8kR2NpTWqSHHt1HXtqHCxlHd1miPPzzFf9Mw&#10;TREumyYBEiCBJBAIQw9yRPCIbCVV1BMr15eV7YwUy4YM+4HcPRnAj6rDMLWk5/6/U58St/Kmjpgd&#10;kAAJkEC8CQzclzFAbN9p/bw+xF3biMRrycqaSDYfSmidImT8BPfhTCZCj2kmmNkJCZAACcSbQGg0&#10;JDQR6RBkZDRqyN3bt6TbgY9Ub8rIPYJRqovn/M5MRF2p/BDv3wpHRwIkQAIzI5DPPCNmsImcpiIi&#10;8HJi2pYEvqvPnQLjENt435rJWGiYZoKZnZAACZBAcggUnM/COCH6AdlMYoyk6/7GTAdPwzRT3OyM&#10;BEiABJJJIG/+Pm2seuGvTH0CNExTR8wOSIAESCC5BLL2k9jeW8O9iu29Cibi4FZFBtuob/uNqUyM&#10;hmkqWNkoCZAACSSfQMbZQs2mC2J6qm4TjJNUMSml/qBMRw/m6Q6M01cjnyjDxSNHygZJgARIIA0E&#10;IOQaVsXwajBDNW2U1KMhK9pIGXIOJ1CXpSD/VuSTpWGKHCkbJAESIIHkE7DtDIyRis7L61vwKDBD&#10;BkpgWDBQtizj/Q08PhP5ZGmYIkfKBkmABEgg+QSUQVIaeu/eDoySA6OUlfKSJUtbjpTKJby2BvP1&#10;Y5FOmIYpUpxsjARIgATSQWBcm+nduRgwQepsSZmq0rLIkx8VWT2XgaEqwnO6+O4HI3hGwxQBRDZB&#10;AiRAAmkjYBgq+k4pinv6Du+VxPBhhgzYKB8VMnJK6BVelErGjfKiJFGUNNkWCZAACaSGgPKQTISF&#10;D3APYXzUrYyUK71WRm68oYxTiFfGtZuinDYNU5Q02RYJkAAJpIRAGKqaTMo4Ka+ph7uP8hihFCqh&#10;LpPRPEIpjPYIflRTSxbhA5Fd3MqLDCUbIgESIIH0EBh5tzAZGCdTeUR9Mc2eVDaGsns5K5vnkc1U&#10;GsIoNWC2IP4aseo4DVN6fkecCQmQAAlESiBURQGhlafOmUKrK4PBCbylobh4yYCh8uVAG6Wu/MNI&#10;++VWXqQ42RgJkAAJpIfAwH1V8k4Ru3lZ8dyudJqH8tKLLoIfHJwzdWCY2hJYN5RCUaSX2kBUBd95&#10;kQAJkAAJkMB9CeSd58TwoZUXKMVxFa2nrgGMUkP6/m+O/4zw3zRMEcJkUyRAAiSQZgI55ypkimq6&#10;0m3f/+2pTZWGaWpo2TAJkAAJpJNAxj4nZoiCgj609LSwq1KJUOakj/i9X5h40jRMEyNkAyRAAiSw&#10;OARsuwLF8W0x/fMwRRu4lbCr2uJDUUHkOoVyBMXxfzAREEblTYSPXyYBEiCBxSKgS66HyzBGS++5&#10;leL4Ou5t3Jdgpv7kRFAYlTcRPn6ZBEiABBaLgCllROkp1XGlND5WGxe8pgyW0tNDCu7EQOgxTYyQ&#10;DZAACZDAYhCwTHWWhDpNOjIvg+cqQk/9ncOzrBSsHDTJKxAyWoW06587MxQapjOj4xdJgARIYLEI&#10;GIYSa1WhCcp0vP1oKllXyeZM2YPi+OYTFoyT8qhWzwyHhunM6PhFEiABElgsAoaB059QCbsq/by3&#10;7xB/m5IpQW0cDtXWLnyo6tiLOisdnjGdlRy/RwIkQAILRwBeUjiOvhNRUkVK6BVKEJAscnsZqR+P&#10;S2H4Q6XboDyqs100TGfjxm+RAAmQwMIRCIKu3sRT3pISdjVwW9AjcvCXuuoHMFMQIh+OVKmMwZn5&#10;0DCdGR2/SAIkQAKLRcCHYbItJYynDNEAhgl/Zwayul3URQP7XWQxNQbwoRp4HwKwZ7x4xnRGcPwa&#10;CZAACSwigdCoY9qqYKAPv6mPI6eWlGsNWV0XKZTUaycwWyd43D8zHnpMZ0bHL5IACZDA4hEYebcl&#10;a61A+UGFjsM7GtXlYP9AunCQGqdNmCtVCuMY0kRfOzMcdTpFdfEz4+MXSYAESGAxCeSsT4wVxxEa&#10;biJA3MBpU4CAiBAmKTDvyiD49pnB0DCdGR2/SAIkQAIkkJfPA4JSe1AnQ0Ns7v36xFBomCZGyAZI&#10;gARIgASiJMDghyhpsi0SIAESIIGJCdAwTYyQDZAACZAACURJgIYpSppsiwRIgARIYGICNEwTI2QD&#10;JEACJEACURKgYYqSJtsiARIgARKYmAAN08QI2QAJkAAJkECUBGiYoqTJtkiABEiABCYmQMM0MUI2&#10;QAIkQAIkECUBGqYoabItEiABEiCBiQnQME2MkA2QAAmQAAlESYCGKUqabIsESIAESGBiAjRMEyNk&#10;AyRAAiRAAlESoGGKkibbIgESIAESmJgADdPECNkACZAACZBAlARomKKkybZIgARIgAQmJkDDNDFC&#10;NkACJEACJBAlARqmKGmyLRIgARIggYkJ0DBNjJANkAAJkAAJREmAhilKmmyLBEiABEhgYgI0TBMj&#10;ZAMkQAIkQAJREvj/ARnSsvr1U3LgAAAAAElFTkSuQmCCUEsDBAoAAAAAAAAAIQDaTWH6EWgBABFo&#10;AQAUAAAAZHJzL21lZGlhL2ltYWdlMi5wbmeJUE5HDQoaCgAAAA1JSERSAAABigAABFAIBgAAAPPj&#10;Fv4AAAAJcEhZcwAACxMAAAsTAQCanBgAAEAASURBVHgB7L0JlGT5Wd35jy0zcq3Mylp779aOBGpJ&#10;LQRICBAyHhsf1jGbbMsYG8NhGCSwQMhCBnOMPTZji2HG+Bh77DHmjI89HrzgTWxGIMyAQAghWS21&#10;1FKrl6quLdfIjH3u73vxsjKrMrOiKrMyIyPuv/rli3jvxYuI+6L/933L/b5CSqmrxcMIGAEjYASM&#10;wI4IFHfc6o1GwAgYASNgBHoImCj8UzACRsAIGIE9ETBR7AmPdxoBI2AEjICJwr8BI2AEjIAR2BMB&#10;E8We8HinETACRsAImCj8GzACRsAIGIE9ETBR7AmPdxoBI2AEjICJwr8BI2AEjIAR2BMBE8We8Hin&#10;ETACRsAImCj8GzACRsAIGIE9ETBR7AmPdxoBI2AEjICJwr8BI2AEjIAR2BMBE8We8HinETACRsAI&#10;mCj8GzACRsAIGIE9ETBR7AmPdxoBI2AEjICJwr8BI2AEjIAR2BMBE8We8HinETACRsAIlA3B8UTg&#10;Rwon0my5lErT46kwM6k2hYX0/U89cTy/jD+1ETACA41AQZ/OrVAH+hJt/3DfWZlNJ7uFNCliGK+U&#10;0tj0REqn5lOaO5HS9FTqPv6ECONT21/kZ0bACBiBfSBgotgHeIf90m+rTKcT3WKaLhbTbKWcxsYq&#10;aUzrVNRl1LY0Piba76b68mp659XnDvvj+f2MgBEYUgRMFMfkwn7V+FRYElOFYpoTQZw5OZ/GJqop&#10;iSg6i8upu7yWWu1OKuiKNludVO900o/Xrx2Tb+ePaQSMwCAj4GD2IF+dLZ+tLUthQ8+bpUJqynJo&#10;nJhJaeFkuJvacjmtl4qp1m6n5fVmWmu107qI4nvKs1vO4IdGwAgYgTtDwERxZ7gd6qseHZ9IHVkK&#10;dYWT6lqvtVtpo15PHS3ttVpqNhppVVdyRftXCh2tO6mGC0rb/ke5qzyMgBEwAvtBwFlP+0HvkF5b&#10;0vuQcRBkIQIotFrp6rXF1N6op1azGUtdZNHotJPi3ApTdONYrBBe42EEjIAR2A8CJor9oHeIr+3o&#10;vViaikMQsL5cq6WljY3Y1mWbXE2drmIUOgay4Ni2loaT2oSChxEwAvtBIOaV/ZzAr727CJyrjKVz&#10;xVKa1Oyv0HUqK1pdFh0QtNbfePOuyKCNyYG10fs4WBJYFE2tl7T/D+rrvT1eGQEjYARuDwFbFLeH&#10;15Ec3RIJtDTZN0UDkALWQjHUL/EnLIeOtrdFCh1tYqs4ItxOLT2oF7LjjuTD+02NgBE49giYKAb8&#10;EirqIILAMsjsB4igrIkfy4EFCgg3U48YOLbVIwwsipb212ENDyNgBIzAHSJwJETxrjSjf8U0PjMu&#10;VfGcUjwnU1rfSN//xMfv8GsM78suKVg9PVZMZeZ6EUBGDD2n05ZtEAoxCYiBuERD6yAZkUTTRCE0&#10;PIyAEbhTBPKb0jt9/W2/7vtFEdOa8aqqU1QdF0+dlB5gTvn+M0rjrG2k9tPPpXdcfua2zzvMLziv&#10;OAVCO9FqxCckpei5nrJvTTwCq+K6iyojC0R3kEZB1sg1EY6HETACRuBOEDhUovgLhek0o6Ds/JQm&#10;vrGxVJLCODGBEZlVCYqOVMZFkcVqvZnes37lTr7PUL5mvlzOiEJkgQnIgk2RX7yIW+gJAe1wU2l/&#10;UySxIZLA7bQhIZ6HETACRuBOEcjnmjt9fd+v+9ryVDohQpitqPzEwlyanpElIauiu7aeOpevSTTW&#10;Sh2VnuDuuNWQYEz3yD8p6ZiHqnQIBHCrihoqwrDUIwkuHgMPVO56ikwnkQPivIbW6yaJwMh/jIAR&#10;uHMEDiVG8UWViZi0NjTJjWt2a1CjiBIUyv/vKDq7PlZOjY1Gaqn0BHfFTHr42v+inFT/KK3e+bcb&#10;klfiNKqhk5DVNSZ8RK+qA1hQlCcjiRDY6XEWo8iC35CELYkh+QH4axiBI0bgUIiCO18ycRpa1rWs&#10;SSg2rdITBamJ2+v1tN5spVWJxTrK5uloguMOOYKyev41pan071prRwzT0b89lkFkN2FRsAgncGWA&#10;V5b5JIIV8Tal0CaY7WEEjIAROAgEDo0omMjIvmHCW1xeSY26pjLdJbdFEo1GU8aF7AhmPpEDazQB&#10;eebOQXzRYThHXdhBoJWSGhYBlQiD0RU55AHtunD0MAJGwAgcJAJ3nSheUBkPlwiCMLJymOwWVaNo&#10;ReTALXFbZNGVv6kggoihGTC/Q0Zktp5vP8hvfYzPBQ20haGHETACRuCwELjrRMEXwTqAJLj/xZ/e&#10;VmyiKIKIfXrOo3imA+IYPc+Ds1gVr6hU0x81KbLtsRsCPzK5kKZUany8qiTa0yo/TgxIcZ+3f+h3&#10;d3uJtxsBI2AE+kIgn5f7OvhODrpPGoBTCruSsaP+a+EyKeoxb8zISCITi3GfzPPcogj3k4iENM8n&#10;mnUO97gBgb8wOZfmlTY7JUSrSqOdoOPdnEjihLQps5CFKsw+9Ux6xzNP3vBKPzUCRsAI9IfAXSeK&#10;0+VKOqWJbEJLlrGTkUX+xpukoM9LwJvaRBSyI6gNcaALwKp4pslfj60IfMPEbJDEtLCdUzOjmdCm&#10;iI5z15Rw7CqttiDV+4oI4z2LF7e+3I+NgBEwAn0hkM/XfR18pwc9ojjFhAKvEAWVTwnE5mOTKHok&#10;EdlRIgkUxUEUekyg9rKVxTlksX79xHQ6LYKY1TJdKsvbNJfm5uejNWpX8Z/OpSupJYLAzYeV1hR5&#10;rCmz7H9du7rtPH5iBIyAEbgVAofS4W5dExQKYbqzIQQLxTCWQu85pBACMbb1SIJ1Ta+jpadrFe18&#10;GcGNyE1DNT0asiiiFEpVGpWJ8VQfrwR+q8qCWlWjI0gCHN86eWLnk3mrETACRmAXBA4lmL2iyb6o&#10;yQwLAZVxntpJ0exI69QERlVUspxI/2RCYxKELNZI94xI9y7fYAQ3v7A6Ed+6KcwaygqDeFfVFnVy&#10;cSmNC7Ok1GNapS7LimiLIMg4YzNuPEM5gj8Yf2UjsE8EDoUouKutFAsiA5EFYjF9aLJeZVBo6mK5&#10;HswmRgFJNMUctPb0uBmB8V4qANiFNkWK9tLqqjQpzRDjZdoUKd2FHxqLDGGIONOmvEluq19dt+L9&#10;ZmS9xQgYgZ0QOBSi4I1X5P5oKyuHzCdKZmNNQBQMpjLudCGJPKANSbjeKejsPAIzAYgVRpXYjoLV&#10;NREF+WRoU0gGKARJ6PV6zPFkkUW/ip1P6a1GwAgYgR0RODSi4G52TWTRkqqYdp47BrQ1oWFDuEbR&#10;jtdqc+MmqWpLlmgMMShOIYKgEm9oVUQNOU/wwiAW/YFYavFs83R+YASMgBHYE4FDIwo+BSRQk98c&#10;kmApijTygdrYFkSOxt7rKJooQsjwIv5A/KdnoYlsIRLKoOQxH0giLAqIWNs3tPYwAkbACPSLwKES&#10;Rf6hIIyIPogcto4fHZ9P03JPdXVn/A73o9gKzbbHebBfYR8NxX5EA6SvbVaT1WOsCdANV5OIAYsu&#10;cNdjt0YVGB5GwAj0jQBTzZHfXr5bBDGp8hNVVMXnTqW0ID0A/SqeejqtPvlMes+Gc/+3XtHzY+Np&#10;WiXHN/tT6ApSUTZ4o3dB6UsRvT20xvKIFGQIg0WX/JIq93oYASNgBPpB4EiJ4q1VKYvlI0FZPCFL&#10;oqq+FEW63qn0RLeqsDeagIuXUu3qUnr3yqV+vs9IHDMntfVsUa1kRQ7SXUfHO6yJzWqykISeY0Fg&#10;SUAMpBpjSaBpgUSIF3kYASNgBPpB4MiI4qur01EDakYksaBGRrOTE6kwrsRP3FHqeheZOpoIEeV1&#10;VNyOarN/c+NaP99pJI45rXIdURZFGGUxn+0WRUYUuQUhiyKIQu1RCXhrOGFgJH4m/pJG4EAQOJIY&#10;Rf7JIYGmXE7tmalUPHM6a42q/hSt1vOpubyWWiKNtpztpHriPvmu8RPpH9SX8peP9JqOdwQl2vrD&#10;RSwSpxBpMMh6wp+YWxTENJqyJEijNUEERP5jBIzAbSBwJETxmvFJTVzqdqeJrkr5CXpn6w650Jvg&#10;1uV/R23c0sQWvnZ9oQjKZvPgbXy94T00XEdy17WFIe6ncD3p6wIRJJGlyEIWkATiRZPE8P4a/M2M&#10;wN1F4EiIoqzZLO52NYHVtCyurqWxy5dVfkJuJgVZ1+sbaamNZx1fe3Z3nFeV/frqTPqFjZW7i8ox&#10;OTtk0VaKcUWWRNZDO3M/5USBkylw03FOPT4mF9Uf0wgMIAJHQhTgwGSGtVBX+Yml9XWtmxLiFVNH&#10;7ibSY7EmuCsmVkH2TjQ/0msoHuhxHQFcSZAAFkVJpLFpUeg52hSHrK9j5UdGwAjcGQL5vHJnr77D&#10;Vz1WnYxGO3I2xd0wqZ3ZHXFGHhFuVWyCD8fApoAeopWqHq1q+WC9Fvv8xwgYASNgBO4uAoduUZxV&#10;xzu1yI7mRNwFYzWUtEAKpHfmDYsgi9x24JjQBOgg9ADreu6xNwI/PHcmTSmFdlJxjMJJlRY/fSoV&#10;SDt+/lJ6++/+9t4v9l4jYASMwBYEjsSiePn4RDQyogoqTJU5TK5/KsgiigOKFMJ1Il4gpgFZ5HqA&#10;TzfcQ/s6Ytcf/ZmZk2leyQDTBZGEMsompLko06uCHtpTk9KozKbuhedT7dkL6a9eeub6C/3ICBgB&#10;I7ALAkdCFC8cr6YpxSPySrK52wk7IRYRRcQk9IS2qGTtENrGEokOeIpfXHBr1Jsu6Z+cmYu2s2A7&#10;ryyykxMTqSSSKMiqSDW0KXoJeFJjS88XVXH2b7g96k04eoMRMALbETh01xNvT1G6UuQzUcyO1M6s&#10;VhH7gii0xpLIUjs1sWkrlgQLWTxYFx47ICBs6CJY0dKqjqfuqZOpILJIsiraV66kzuWrqaHkAcqQ&#10;Q7q49777xKn0M0uXdziZNxkBI2AEMgSOhChocVqSa4QQdXS806S1KRbT5yIllonsRqJAW4EeID/W&#10;F/E6Ao9NzSh+I22KsB0rltOG3E5NWRMVqd6V/hS9QNa0vyn8Qsiox2GlXT+FHxkBI2AEdkTgSIji&#10;Kp3YxrLWRVgHVEEt6m44HzxiO0te/TRao2qSW9ek53EzAoIwLAQssbrIgtaoy0vLqajSJwVpU+pK&#10;QV4RdjSEoj0qGOcFAr9OLqt/s7J480m9xQgYASMgBI6EKECeSaujoOuY/Ol0vMNKYLJjAguiEHGE&#10;YAwrQgt3wg2TBNDdNB6emNzEjkSAelvIiSjS1atpWfWzaJHaxuXEWjiiTYGXo+OdHqCS9zACRsAI&#10;7IbAkRFFXnOopRxZPkRJVWQhCkYQhf4GUcRE1nWNogyaHf9SFBCssmwxxXxkMXQkOoFcS7ImIuUY&#10;8hCmlElh8BfOiEZG8Sw2+48RMAJG4CYEjowo+CSQBf7yirJwQnTX+3gxiekxyu2m9tvZ1ANml1VO&#10;EmSIFQUeSu0gB+FHNV7wzGtmcSyDbbFdwkY3MgpI/McIGIFdEDhSouAz4VOHLDzuHIEo+lcgkwyr&#10;LHcrYVlABVtIQc/zAHaQi/ZBIGST4b56ct1q9wDMf4yAEdiGwJETxbZPs+XJj8ycTicUwyhMT0Yz&#10;o67869//9JNbjvDDHAEmeshCTWRD3U42WUkckbvyOC4jBh2nxwSxiftECnLvtRCIhxEwAkZgJwTy&#10;+PFO+45k23fNLKSTCnBPiiRQFRfz8hNzJ1IXf/snPpV+4DOfPJLPNqhvOi2cTpUrSa2flByAjqIY&#10;RQJxQ8EW4oJQtYc7SpvCAhExhDalt75C8NvDCBgBI7ADAgNFFH92ej6d0BQ3q5jFpHpUVDUBlmiN&#10;irJYArKEJkCK4o3FpXRltZZ+csVCsfyanpXaHXKNsii6qgS4cUTlFxgrAwdf1NnSY8iC2MSGAt9o&#10;U2pujZpD6bURMAI3IJDPIzdsPvyn/8PkbDqlInbTmuwWNOktzKuQHc2M9Am7y6tqh1qPSa+l4Csx&#10;jXVNbBelCfjZ1auH/2EH8B1nRKrTItiMKLL2qHLcbRIFdbJyiyJcT0EUWWvUprDEDeVhBIyAEdgJ&#10;gYGJUTCR0WtiXOq71oyK16k1agFrQmmdTcUnmrIkWprQaI0aAVh9Gxr2eGQIrAgjtCgddCnCUTVj&#10;Q8iY4xPuJ/0hFkG59rw1KoTrYQSMgBHYC4GBIIpHJ6ciwLquzJ2qJjt6OzfU4W5cIouOfOfUia3J&#10;iog6T7IiCMwyveFj/5apufQv1qwq5iKvKYbTlmUxJquMC0vWU3ApMQo9ZyFZlqZQaCyschcgHkbA&#10;CNwSgYEgCpTZ+EhkLEStosVaLZUvPp+m6F2hO+WGJsAV+dLbkIQmPwpQMOmRwUOJD48MAchzXXi1&#10;5IIqiyyij3bP6oqeHtof2hS7mvyTMQJG4DYQGAii4PPmd7t1NBWyIijXwWTHBNeV+ylrkYpGgLCs&#10;JjwRS5bmmdLrJ2fSB2ruow2OEbAWdiVw1MA5x5LhyxYPI2AEjMDtITAQRMEkxt1wZOrIrOjIeqh3&#10;GpnPHQsijAb96RkPrDraSG8KLAqK4HlsRyCjie3bePae0/em6Uo5SLil+k8/eOGpmw/yFiNgBIzA&#10;FgS42exNv1u2HvLDz5+YUiMjNADqoa1PQzmPLF+HD5e5mSJjR59WvBEfOLdAsCrWteWjVhXvedV+&#10;4NT5NCsLbUJ6i7FJpRmfPZMKCyeVdlxN3Y8/nt72hx/a8/XeaQSMwOgiwE38jx7115/X5JXl/UMC&#10;FKHICaKX+x+WQ249yIJQ0Ds0ADqOJkgQxaKzd3a9jH954WwkCeDKKxO/IG6hYLbSyASqIj1qbvTH&#10;xifT+65c2vUc3mEEjMDoIjAQFsVD1YmwKNAAkPKa1SzKLkpOGuF7FykQwI6y43rMNlxPTbmhnm9Y&#10;WbzTz/ib5k+lGaXMzoqMF0QIkxIuFmVFBElIm8LoikBaIox1JQ2859nP7nQabzMCRmCEERiIGEVN&#10;d7dlie1UAzviEfS+g8EytV0veK2nxDHQAeQlKOoiCOITjlAA1s3jTbNzgVVT6U9Ndbxrz0yn4qmF&#10;VFCMolNXKq0yy5pSuGcd77K02bfLRfX3Lj9388m8xQgYgZFFgAzKIx9YA7RHzd1ItDzlXhedBOvs&#10;eVabCJcTwrxGjyTQXKAJ8NiOwEumpkNYB1boUFjXRRCFSfXQlvupK+JYl7hxrdtOq0o7XpEbak04&#10;gvlbT57ZfjI/MwJGYKQRGAiLgiuwpsmqK6tiTI/5UKEB0DpzPZHeiaK4527SuiFioUZR3gBJh3ps&#10;QWCCOIQGtZ2Y/LHaVlZXUvVSOY1BrHIzrW9spGURBBlkZJpBt5FyrMceRsAIGIEcgYEhiiWCqqrY&#10;0aIEBXEKuaGyqS4jC81lIRbLXU9WFueXcPe1mgaKAIjhSIUtQri6siqJSiNKkXf0nPaoLSngdcim&#10;PgV8sezeqD7a73cf7d3B9R4jMEIIDAxRgPmqyGJclWIJaEMWO6XIcscbMYqeoGyErtVtfVUsMVTY&#10;CBNZI2SkX/Z6qxm48hjxYrBE78zxGlxUYBy23G29pQ82AkZgSBEYKKIgi4ly16TK0h6VIne5VZFX&#10;PkWx7XFrBCj815JV1qIXeS9JAPddodXJiEJkgIOJ2k9BGL1TRsFAbSNm5GEEjIARAIGBIor8kkQq&#10;rAkhh+OO1riQIImmSAJG6Grd3mKjZTWzyCK77tLTS7KUY5HIuonijnD3i4zAMCIwkESxE9B/beF8&#10;mpGVUZpSCfITs+pVoYDGhUvp7U89sdPhI7+NAHa0RhUSxCoIakeCgNaM6/0pIJQt2hS9DvcecQoP&#10;I2AEjAAIDDxR/OW502le2VBRIFBEIWlxSkrxLKg1anrwgfT3zp5K6597Nr3LNYu2/aI3FINQBqxs&#10;CJVq50KLLKLsuB5DAfAACxYFMR9iEpGOrNexpl+FhxEwAkYABAgBDOyt47eeWEhzIolZLTOyIMbV&#10;a6Gct0aFNNQBT6k7qa0OeCura+nHLj/rq9pD4ISwmS2V07jiPNTQon4WsZ+tAysDN19LpBCKdxEE&#10;BLMhTBE7rpGJ5mEEjMDIIzCwRPEmpWeegSC0zI+PpzMqYFeib7aIonttKXXXapH/TyCWVp5k6ixr&#10;gnvv1Ysjf1FzAGgpO6HyHJFFpo1bkwO4OwA7iCIsCj3OLAoJ8EwQOYReGwEjIAQG2vXE5F+lNaqq&#10;nbZPzqXy9LR6U7RTU1qApiyIplI926R9hgtFvnUZR3927lT6ucXLvrhCYE34JNV4aucWhfDkzqCg&#10;5wSzIYtNiwKiwJrQ4mEEjIAR2IrAQBLFy1V+glTOKDuhdU13uBsih7FKPWoUNUUOq9rOukVTIzJ6&#10;NOvhZ2fy88gQQLUOHlW56coSMpbEEhBF/BUxQAlBsrieiE0gwov9/mMEjIARuI7AQBLFWG86466X&#10;O9yCSk2MXb6cmmtr0Rq11WhKb6EWqdE/W+RACQp9JzzqG5r03iy31S9bVRxXGaEdRf8qEjIiYsT9&#10;lI/QpghjXHcEtT2MgBEwAjshMJBEwQeNu13NabhDCprILq6spGvqpd3R864WyszidsqOvX53TDVZ&#10;ypB7XEcAlNrC0MMIGAEjcCcIDCRRUHKCXH7VOtWdLqRADTsVsdviW+dumMH9MUFZdAG5qngdIvHo&#10;G4G/df8jkVEmcyO9/YmP9/06H2gEjMBoIBDz7KB91ZdOTkWznaqIodLzref10KEHCgRCBXjgIRW2&#10;sXDnTJwCd9XHamt65rEbAt9z7t40r/TZSWWVTSjtuHBafSrOnpaYUfoU9amof/JT6Qef/ORuL/d2&#10;I2AERgiBgbQoIl1TFAY5UP4ayyInCq5NkIQIAmKIIoFaQxhYFbyWbCmP3RH49jPnA1Nw7GKlaSmp&#10;siyd7pLSjgvKLhs7dzb9hJ6/61OP734i7zECRmAkEBhIi+K8WqOe0CRVlTWRawD4oPnIrYdwUWlj&#10;9KYQORDMzqvLXqrTrsfjRgS+5qSU7sqCmtJyUjifVHvUgnQqdL1LtXX8eLG0hH93fSMtCse/8cxn&#10;bzyNnxsBIzBCCAykRbEi4dx4QbWcZDt0VKioxR3vlouS1SkSKcjNlBNDQ/vpdkfWEyW0PW5G4AtP&#10;zIW7jq6BqLVb42Ope/pUKlESRVlRrctXUvvSlSxNVhllodwWcXz32XvTz1x85uYTeosRMAIjgcBA&#10;EgXKYHznSXe1kEJJk9U2VbFueiO1U5cIVxP5PFgVkfEkksDS8NgZgaagoTKsNO6prmJQTSndK5RC&#10;EW6taI0qTUUvpRa6BVfI2MMIGIHRRYAb9R8dxK9PoLog1xNTFAuTf8Qk9DiPS+BqgigoPbHZGlVp&#10;oHlGlHZ79BB4WCJGyqHkWoqCHuPOixpQIob28kraWK2llY31VNPzDfXSJtaTY/vgxGR6fN0JAv5B&#10;GYFRRGAgLQouBKpiSk205UtXTo5cT2rAo4krHyi3wzWidZAFbidrBXJ4blrjamKAIERal3tvRTGI&#10;rtxNK+MrqQXBamlKzBhaFR0TSQM6HhJ2NVnQ8zACo4nAwBIFl4M+z1gP43JB5XfC+WVismMia4kg&#10;IArcJR57IwC5gluLLDLhtt5tqnRHOy3XVRpFZNBWOZSgkh4f55YcsSBrU/bG1nuNwDAjMNBEAfAQ&#10;AAs+srKsC6wMMnPiblfbTQ/9/TzBKephCb6CSCF1qP2UJQMUhGNOCmhUwu2n49kGseDiI1HAwwgY&#10;gdFEYOCJIr8sMdFpQvO4MwRwHTWUQVbU7B+xHywILAvYQAPZIg8j5TisjoyMIQ76VbjjXcDkP0Zg&#10;JBE4NkRx49V5z7n707SUxRVao85LTawUz7S0nDYuXko//Mxnbjx85J83NOM3ZEGQQSaJnf5lKceF&#10;oIcMnrDSeiQR7jysCZ5rIaPMwwgYgdFE4NgRxXecOpcW5IKKnB2lc0aAWzGMwtRUSvecT1U1OPo7&#10;Io93fOJjo3lFd/nWNcUixoVXUfM9CmymfXLKCHELxbAn2BYWhJ5FgoAIInpUYI2ww8MIGIGRRIB5&#10;4tjMAN8oVfGCrIhZEcWMGvJMKP9/jNaoqIqVSkv3O+IXXTU1WpXK+Ec+9+mRvKi7femzSnGdFEmQ&#10;AUVyAHcJEfPpvYDiimhScvdTdLwTSRDIJqOsYdffbtB6uxEYagSODVF80excuk/kAEmcqIyl0/Pz&#10;aWJmWqUn1BpVxNBVGfK8lHaz1Y474TWlgP4dK4o3f8DTIlbcdVgWUWxRezKLIrtbiBiFtrVFDgjz&#10;QsTYIwlKurtQ+SaUfmAERgqBY+N64i44BGC6PKiJO3OzqSg3E74SsnIaamrUEkGQIRUpoLhLdIeM&#10;q+ofX74wUhd1ty+7qlLtRYmwySGrKF4RxRbFFPndQu56wqLIgt9yPQlPmh95GAEjMLoIHBui4G4X&#10;vzl1itZV4mNduf8zTbXuVPe7jibAmjxo0c0tahRleoFQbmv7V8+fSv/hmvto8zNfE1ZtWWFjodJW&#10;nIJ046AKca6wgmSDKGRJEJ+wPgXUPIzAaCNwLIji5dMzcZWYyJi81nSHe/XqtVQQYXREFi16atPY&#10;SK6maGKkyS4TlpGtk018o32Zr397bIM14VWXHTYmwoAoKOEOEbMEbpCErQih4WEEjAAIHAui4IPG&#10;na4mNZTYG+qXfWV1VXWJVIJC+7LWqCiLMxdJkIW2k9aJ+4mKsh7bESDeAMF6GAEjYARuhcCxIIos&#10;ZTPLxmngIBEfQBiU+GBgaYgPwprIvzDbaI3q8hM5Iv2vf+yhF6ZJlR1HCd8R+f6A26P2D56PNAJD&#10;iEAexxzor/ZCVT7NGxkR1KbiKe6SPLUz86tnhIEVEVaG9mNfEJTF/VTT+kkFvD12R+AHH3g4TSt2&#10;EWnH0qVEa9RTC6kr0uh+/BPpbb/9gd1f7D1GwAgMLQIDW2Z8K+JT0klEUcAQhvV86ToAS4P6RVgN&#10;kfuvbeFq0nPIATUxpSfWtbB9RS4rj5sR+Iaz59OXzZ1U2qzKkFOAUZZEmJoIGWW5QciF6nh689RM&#10;enWlmn5z6drNJ/EWI2AEhhaBY+F6QvBFW1SUxFgLWAowXEYZ14ljUyimoyAGlixO4RhFwLXDnzec&#10;PCUBXjGIti37sqyud2Pj1dQVMRTW11OX9qjp+dRRk6OkEuSTNDnyMAJGYKQQwIMz8OOygtZ0ZSMo&#10;zYKlEN3semSQP8+siOskwfY1pcvSiIdzeNyMQFVWA+65SCXW4+7sbCqdP5uKapGapFOhIGC9Vku1&#10;a4tpTU2NmooLff/9D998Im8xAkZgaBE4FkQB+qTEZmShLCb5nHApXScOuZm0LScMUmiDSLQmzZPn&#10;Hjcj8HL10CYpAIIlf6zBQhmUGaUjj4+nrpaG3FCrSjsG/1VZFNSMQrH9587fd/MJvcUIGIGhROBY&#10;uJ5A/poEdgW5RNqitgoBbfmgguX0ONJh5TaJjnea9JpMeEyAkEsvM2oor94+vxSJAbjy8uZPWF5r&#10;67U0tbiYyuCGkFGW2Cpala1CRjDW4mEEjMBoIHBsiILLsVzfSG3d5UZROwW2I8iqCYspi3mLhjtt&#10;WRbhShFRmCT2/hFHypv+YG9heRUVq1hcXEqtDZGyAKV2VqPekLtJ1Ct8czEjbqoNEQfxjd+8asX7&#10;3ih7rxE4/ggcK6JANbEqy2JM6ZoV+dNRFfOPgW4i0mRFEBHE1sTnsTsCZycnM7x6BEvQHyFju9ZJ&#10;q7IiIGEsjW7eHlWnygg5qzBLxzviFx5GwAgMPwLHiii4HEz/WAqN3rUpyYfOYMpqmRwCi37/QLxM&#10;9i058bAgckV7Xr4DTDsihJxyN4lCx+J6qmmfhxEwAsOPwLEjivyS5JNXXrYj3+51fwhgQWAxtLAc&#10;sBX0uKPHRa0zGy0jX8gjdCpy6bEO8tA2rDZiGh5GwAgMPwLHlihuvDQ/fN9DaVYuqQnFMNL8XCqo&#10;V0VXE1n3uYvp7f/9IzcePvLPr0gjMTddjgmfkDYEgG2GVoU+2mE9iDGyBAHcTIgZ6VMhwtDCel1x&#10;Cg8jYASGH4FjTxTfeuZ8ukeNjMiESopbxMAdRQmKE7OpsLCQ/q5aoy4+fyn99ac+PfxX9Da+IULG&#10;KDMu2LIe2lk22WbcR2QgQyKSBFp6EI2MtI34BOnHTXZ6GAEjMPQIcBP5o8f1W371wpl0UlbEmAhi&#10;nAC3lpKUw5SdSBKJJWXwsC4optHVpPbYxFT6wPLicf26B/65KdVB3ax8MO1jI5A9hpsp3FNaYz2w&#10;hNq9RxLEiWiE5GEEjMDwI3CsLYqyWnqGolhzXWlyIlWxIKS1IP+/qzLkbaV2ktcZbTzlhlLINn2n&#10;hGL/8Lmnh//K9vENrym7qTQxISoQRkqNzeppZc2MII08uJ2XRoEssCQ2hGXNJcr7QNiHGIHhQODY&#10;EsUXq4gdro+GbKIIyComUTxzRoxRiq53DU2CzbWa2qMiFssyd5jkrt8/D8cF3O+3WNWE36XjnYCB&#10;KLAwyIBi8DdSjvUo4hJYE1poEuVhBIzA6CBwbImCS4QCG+FXtVBJdZWX6IoIUl1OE2ktqBiLe6St&#10;iS1TFZMKKmIRuXzD6XPp/73kPtpguCGMIINquSJtiohCVIo3CkLNiIKANsFsuZ9kSVjECGoeRmC0&#10;EDiWRPGwWqMymeEawR1Sa7XTteWlVH6qG2Wy27T6FFksN6lepONEFsRd8btHDSgIxWMTAXQTuOeI&#10;8VBmPOujnRMFancFriHdzVf4gREwAqOEQH7jeKy+84tEFAu6A54kiC3f+ni5FErtMW0r6a4YNTHW&#10;RVsEApnwD2og1ZPMHbJ9rqnQ3e8vObB9rC68P6wRMAJHgsCxtCiwEgiwsjRJ7NStLnGIuogBSwPr&#10;IchB+/UgRhCFnuBC2dCxZPB49I/Aj73oZWlS8R9KpfzQxz/a/wt9pBEwAscegWNpUTwgjcTJkiwK&#10;NdOh6Q5sF3WfIhCLJiAjkcyKyKyJjDiyuAYBWcpPfGp15dhfwLv5Bb5TrVFPK914Ri6pqtZF9adI&#10;p0+nNKsy5J99Ki0/9XR69+Mmjbt5DXxuIzAICBxLi4J+FI1iJ5Vhgk2xmAKwPSuBzdezdQhiZ8ri&#10;rK6R3E8iCXpZeOyOwLff/1CakgXBnQSxCdAqKN2YrndpQinIjzycZkXMPyESeddHP7z7ibzHCBiB&#10;Y4/AsbQoQP0RxSmmFKOIkuOhAdh+LfLeFJGtIwsDcsDdlAnHsiwedAQeNyPwNefvjRjQlGI/M4r7&#10;zEtrUVZplCjAKMzx7xVEEJQhb0uvcm1tLf2NJx6/+UTeYgSMwFAgcCwtCpCn0xoFOyhkVxHdtbRk&#10;/Sky11NmVWTWRK4qDrEYhKEMH471uBmB1y2cCtcdQX9RQypIyFhWGZSyypInyOHSZYkZ16JSL1Zb&#10;U0kBEMd3P/SC9DOf+dTNJ/QWI2AEjj0Cx5YolpUCWxRDdHSHKyVAKis2nU/+hKnJdsJlEgFvPWbi&#10;C6tCJLFmVfGeP9wmrjlVBhwXkI1SObXmTmREoWyylupm1VdWUlMYtkQSeSYZpOFhBIzAcCJwbImC&#10;EhLk/Hd014v7qST3U2nLZIVFkZeeCPeTiCKK2Zkkdv0lPzI7G0kBVIqty2Kry2VXU1fB9ZXVNK64&#10;UFuK7KbcdasiEiwJBHgkDoRCXtu+Vi6rf/vcM7ue3zuMgBE4nggcW6IA7mWJ6jrKxhkXYZQLXZGF&#10;rIoIv/bcT5rworidJrkmE59IAivDY2cEyCDLBynG1HSiqGLl+edTvVpNLanfWyKLeqMeWKJV4TiI&#10;GIuNtYcRMALDh8CxJgouBxVMG8rOGdOCVZFPdVgUpMSiKsblxN2vx60RwIUUGWNM/gpWo2q/uLiY&#10;qDTLdp6H0l1rwasYkYhCjyGJdWN8a4B9hBE4hggce6IAc4LTLNRML/RSOrm3dWtU0Ol/ZASRWQhF&#10;TfyUaw/XUkOiRrn3gijEDlgRxIAYQcZ62JRFgeLdwwgYgeFDYCiIIr8sYTP4rjaH47bXZIehNWlq&#10;4pcnT6Moi0wd73ruvBAtaivb6FlBIDtLGsjSjsNVddvv6hcYASMw6AgMFVFsBfttDz6SFlQ+e1o6&#10;ANqioiYuKJ7RffZCetuHf2/roX7cQwAXHQH/ULmLNDoiDeI+OVFwWE4QVJTN046jaKCO57UeRsAI&#10;DB8CQ0kU36vSE9PFLGbRVe5/QYIxWqImpXkWHrg/vVc9tdeefS791U98bPiu6D6+ETWwxkUARQUe&#10;MCiEnDLLsv4UuJ6wHrLyKHJP6QjSaBExkiEFyfB6DyNgBIYPgWPdCnWny/Hn730gVQluiygqFZXN&#10;llVRZAJTE6MkFXGBFqma2FRXO33R5HR6/7UrO51mJLett5rqSyF6QIuIW0lr4hJM/5FqrI2Rasy6&#10;RxJkO2FJEMjO+3+MJHj+0kZgiBHoTQnD8Q2/+sy5dBJ3k0RiCxOTaUGWQ0GlJ4oqRdERUXSpU6SJ&#10;ry3hGBk969ICLCpl9qc/++nhAOAAvsUJtZKdElmQclwJfUphsz8Fp8+JI4tlZKVRgiiEo3tWHMAF&#10;8CmMwAAiMDSup0fVGlXFJNSYSN3aNMG1KFx35lQqjo2nriyMVvNCai0tR3YU2VDhV9edMRPft6qP&#10;9v/tPtrx81ySwC4VqrIgsh4f0UdbtxP5HYXgyuIUCmiT6QRJ1IUnnfI8jIARGE4EhoYoaOOJO4QU&#10;zaoIAFUxbU8nuG5SE9Prbk0uJ8pOtNS3gqBsBGN1vMd2BChx0lZNlPGu1O4o3mGJ3hCkEafABRU9&#10;QEQSWGceRsAIDC8CQ0MUXKLwqUMWmryWFI8Yu3AhzUpR3JaiuClh3oomtHCP6BgCs+Fv1xor5EsX&#10;TqffuHJpeK/0bXwzLK5VCECWWEVLSW6o4Ipe3AJrjMVWxG2A6kONwDFGYLiIAreIZjTEdytYEVeu&#10;pCuKWXT0HDVxq6nygXKXiBd62Tu9/H8mPlkYHtsRyIWM27f6mREwAqOGwFAQxVmVwCbWgIVAYcCC&#10;iIHnTHRrsiQ6IgLSOrUpgtlc5EwolqmQs6wdu6BG7cfv72sEjEB/CAwFUVxUyutZBa2JOVB6ggE5&#10;RN0nrAmeayFTBx97xheZuphKqWgA6G/hcWsEvu/FL03zlbE0LUutEvoUtUdVa9q0vJw2pE35wQ//&#10;/q1P4iOMgBE4VggMBVGAOFZBZOhABApWlBCKbbkUEMRm2XFRRUsboBCsELQA60qZ9dgbge96wYtT&#10;VfoUlNtdxBaQsmIY0UNbQsbq2TPpJ6en0l/5wG/sfSLvNQJG4FghMDSCu2nd5ZaYvDTkfNJC6ivk&#10;kC1RblyP8/x/AthkSLFsiCQ2ZFE4OLv7b/dbHnw4SIIqvQS4K9JalBAzKkGgoFao6dqi2LqeSkoc&#10;eP38yfSrF57b/WTeYwSMwLFCgJlV0+fxH6clsJvV5FUNoViW0smdbz6IWWSkkdUowk0VGoAgC8U0&#10;tKYZksfNCLz5/D0SMo6pf3Y5zcrFd3J6Os2oHEpRGWUFsXFHbqeOYkFYGE2lHm9I4b2i53/ncZdI&#10;uRlNbzECxw+BvH3D8fvkN3ziS+u1tKZ4RE3LOtZBWApqVsS6t9AzO5atz3VsXXfFJokbAO09fZms&#10;AywzcKSuE1Tanp1OpXNnU+H0qdSeP5EaIpANkezy+kZaoSOeHuPSe+vDL9j5pN5qBIzAsUJgaGIU&#10;oL6iO1mKABKW3lQU9+wlzVsRo2AfiuJo3wlxiFjc1Aj0dh6U8iCWA1HgppPOXZiRRaaqsiKEQr2R&#10;NrQtyAExo/ZxfKN3zM5n9VYjYASOEwJDRRSkwoaQTqrick9RfD2kncUsstaoEIXukEUSLB67I5C7&#10;74j5gFlN1tfitauqLJvCzdcSWWyohtay2qOGe0/HRGqyzBDiPm88ey69/+KF3d/Ae4yAERh4BIaK&#10;KEAbFxLprlSQRVEcvrVehk4EtzXhoTx24PrWv82zikUQd8jiO2SKyY0nfDurnbQmS6IifPO2qC0R&#10;SJQh7x2fx4CIC3kYASNwvBEYOqLgcuQlKEjpojUqZMF8hULb9oOA6HOAG3iRVgzJkjFWwL0EYZDt&#10;pFwBtpMIgMURg+d6wLGZu8qIZ8D4rxE4vggMJVHklyOmKLuWcjhue40lgbupGW48Tf8dWRCiAf5G&#10;PpmYgmOgiY4YA7ceVgWUQTAbosBV5WEEjMDxRmCoieLGS/Pul3xemlGvisrkRKR2prFKSotL6W2/&#10;/7s3HurnQmBNk/yMtBJjsg6K4gkVkxUhSMwITcAUbIsVbimRio6DIHJhY0MxCrLQPIyAETjeCIwE&#10;UfzFh16QTmnCQ2NRpuudakOle86ntKDyE9IC/JRSPTeeeTb9kMtPbPs1r0pAV5duolzAmdQjBVkR&#10;/JPwPUhCvBAWBUQRYkZZEZGCrKwnFO8bJoptmPqJETiOCAyNMns38L/5/gfTrOIUYyIJVMUlpc/m&#10;hQPpU5E26qmgfQUUxdMz6dcuP7/bqUZy+zh4QQ5acCpBGZBDbjlgPRC45nnWQ5uUY7QrKsgoi2QZ&#10;jD2MgBE41gjgQMB7MJTjK5SaeW6sKsV2Kc3LcliYnIpCdsWq1AA1tUXV3S+zXluTYAs9QLMRE9tP&#10;PvH4UOJxJ1+KHton1E52Isi21NOnyKLonSwjjszdBGFAFnWRBD1ByEAjscDDCBiB443AULueaLcT&#10;4jq19WyV1Zfi5HwqzsykNDaWuktLqXXpsgiiHoK7/I6Yae3bH3ok/ZPPfPp4X9kD+vRkN5VFEtxN&#10;kOqKkDGzMLI3YDuB7CiwqDWpycQmeJ1J4oAugk9jBI4YgaElipdTekLTGz5y3Ce0Rm2KICYUyFZ7&#10;ttTW5FfTNtp4osymY1v03NYkRyaPx3UEiFWEkLHUlXYCopA+BVtUI4gCq0wLcQpIgpIoVrtn+Piv&#10;ERgGBIaWKMY0mTHfR/kJBVXpeDe5uKgMHqV2SsHdkpoY0di6yn60o9yEJjsmOgKwIo0/fu6e9F8u&#10;PDsM1/hAvgOq93qpnXBFYVEUhW82FLfIiUKEayHjgcDtkxiBgUJgaIkClLO7XRW0U0XTYmqkS2qN&#10;WlNJ7BDeqS1qUzEJ3CPXFcVqYtQjCjQAHtsRuFHImAe47GLajpOfGYFhQ2BoiQK3E+maLTUxKhJc&#10;lV+pJZLAsoAYcDVRfiIfkEqW/4+PnQJ4DsLm2Ny4DmREsB5GwAiMBgJDSxRk37SU9kqQGhkA4VZK&#10;TcjPFFe2LRKRpynIgb259UHwm3LaFord3v8AP/boa6I9akntUYsTVbGyUmOvXkvv/tAHb+9EPtoI&#10;GIGBQ2BoiYLJviEmKBHSFmGQmUMWVD6gBrJ4smqyPFaAG+LQ9rAofMecQ7Xn+vs+7xWZerukADfx&#10;i1llld17Tyoow+yEUpB/Su1Rv+8//8c9z+GdRsAIDDYCQyu4m5ASm1TOrNZEph7G0cQSLiatIyVW&#10;hEJvCtTEuJtiUXCbtZsZCaQ9xre/6CVRpZcqsmWVRilJr8IPiqwy2qImEQcd8N60cDq9auZE+sDz&#10;F/c4m3cZASMwqAgMrUWxrGymMeVwoijGmqhozWP+4WrSpizlE6IIsshiEyiKEYvhuvLYHYGvefCh&#10;IF2w64okxiVorEjImKpKP1Z2WZJOhbSzpjAvKmNqQqThYQSMwPFEYGgtCvQR45rAerwQk1qkcYbL&#10;KQtmM8lFe0/WIgYynsh2iq53WltPsfOP+nVSvFeLmUobMV51ajJNqS1qmdpZM9PKKlN8aGU11ZU4&#10;0FAaMloW9BWPnlxIv3P50s4n9VYjYAQGFoGhvs1bVNe1rpp3thGKiQxCUdy7FFnwmhB3VqcoUxRn&#10;JEFbT4+9ESCjDPccuhQ5mVJDFsX41BQy7dQaH0sbMtxCeCcss3pQKleuY79RfbT/9ZOf2vvk3msE&#10;jMBAITDURMFEtSy425UxKYo7oSgu9eLZGVEQryCFljiFLArd+Zok9v59vkiKdyCMwD+xHeG2ul5L&#10;U0vLomT10ZabqblWS6uyJtb1uK1GR5E00LPWbKXtja/3GoFBRGCoiQLAo+aQiABFMUHXyHzKwhTk&#10;Q4V7iY5tkITLTtz6J4pVlg0yxUQUIuOCSKHy/POpvrKcWhIytrVtQ9vawhRiCJef1lhtuPU8jIAR&#10;OF4IDD1RcDm2KoopM15ksmMC0z4mNU9d/f9oI60Y3IQf7qdib+K/vLKSrtXWMjGjYhRd7RMPx/Oo&#10;E4WLT0RhfUr/WPtIIzAoCIwEUeRgQwgQg8edI5C5nBRvwDoTWSBQ7LQggXYqtNSzAgIWQWSCRhx8&#10;CltohfWGReFGRneOvV9pBI4KgZEiip1Afs/nP5qmVYK8os53BYnGmhuN9I4PuTXqTlixjeylhnpn&#10;lzTp9zx4ssiUAisyyJ/nxIAFQfwH6yMC2iaK3WD1diMw0AiMLFG8/aUvTyckypvUMq7WqAUpiJNS&#10;PMfVr+J/e/jBtPHZp9IP/t7vDPTFO4oPR4yhoZTY8haiIMc606iEtymLS2gbRBFJAlpjTfAYnYqH&#10;ETACxwuBodVR7HUZvvOFL0mTUhHTHrWsmEVZ64J6VdDQKGkSTBKOlZXW+cYT8+lXnntmr1ON3j7F&#10;d8akoYAYGDiXmPojYK11bkUESeCaEjmENkUEUZPbjwWNi4cRMALHB4HcW3B8PvE+P+k3PvhwOql0&#10;2Rm5mk5IRTylAnblsfFUlNspiTAYXVkZHaV4NlRtdkmCsZ/46B/u812H6+WnpZeYlLuuKswq6kuR&#10;dbzLNe898hBB5O6mKN0uSwSSqIuAnV02XL8Hf5vhR2CkiOL1UhSfHq+mOVkO9IE+fepUmj1xIiU9&#10;7tY3UmdxObWV1kmVWYKxdaV6rmtyW1E5kL//iY8P/6+hz29Ix8BZYVaV9YV1kTUy2koUxCRkaQjH&#10;sCjAUji6h3afAPswIzBgCIxcjAKXCK6QqC6rktiJ2ISedzcqaWN1LTU1oTVFDC2leDLR1cN90k1f&#10;r9pGv/DZzwzY5Tuaj8OkvyLXU1uWV1NR7LJqaqFPCXeU8FILEGGXKd5JoSWusSFLwg2OjuZ6+V2N&#10;wH4RGBmieNHcfExklJGAKNa1bNRqqaMlNVRmQuU+mMxqUhOT6kl7VMp7NLWu6zmZPB7XEYiJXxhG&#10;lV657BS1EL7ZfvQpEbPQfoSMHOthBIzA8UVgZIgCVTZzPRMY7hBKdVy7di0EY0QmWnreUGnsNepD&#10;iRXI+8997Hkw9vhe5rvzybEQVrSQEVGRdRFCRj0GYxYHre8O7j6rEThsBEaGKEIIBgHIVYLFsNGW&#10;62RtNdXom6BbYdqishCfyERjGVm09BpSO1EUf/7CQvqI+m57bEcghIy2GraD4mdGYIgQGBmiYDLL&#10;u9mJFvSklTrK2Km3JBeTy0Q3wBHA5k6Y3fovc5/gY9c2FMUbckN59I/AO1/92nRCiQMVZUcR83nn&#10;b3+g/xf7SCNgBAYGgZHJenpo9kRkO00oSyf0EwrAlkQUPbd65i7puZtQE2fuE/GJiCITinXSmoLc&#10;T6umkcfeCHz/o69OsyKIKbmjqhIzpjOnU5qby3Qqn3wife8v/ru9T+C9RsAIDBQCI2NR0DuhKqsg&#10;/OgyDChAURIx5AHYsCh6REHAG3LIRWNR9VSvJ1bhsTcC3/WKL1ALWhEwVlnPpVdQmnG0RZ1Wv4qX&#10;vTT9lNJrrz37bPrR3/ntvU/mvUbACAwEAiOjzF5TNtOMcv8JXMcEpjWZTGQ2EbTGiti6RP5/xDIk&#10;FFNPBcqVX5P4zmN3BL4576EtfUVF3QUrEuWVZVkUcNmtrqpFqtqjKsussC6tirB/tXpb/NaF53Y/&#10;ofcYASMwEAiMjEUB2qtyHTFwK7WVBYV1wYL7CVshymHL1UQAO/L/ZUGQGkt8oiYhnsfuCHzlAw8G&#10;0aLCxiIrqsvdxPxcKqBVQfG+vJJa9NEGW+FJlhmuv7e85GXp5x//77uf2HuMgBE4cgRGiiguqSRH&#10;QeUnOtztajIrQxRcAlwkek4AO692ikVBpVRIAoGZS9nt/lt92cKpcNOhmWh0ykEULQotnj9H3iwM&#10;rP7Z66m1rBRkuaFastBw64HvJLW1PIyAERhoBEaKKLgSS0qHbatn53hXBQGDKDJFcaTEiipwiUAW&#10;9FmgJhEuJ+sB9v4Nj2myh2SxJtZFAuPdishVNZ3k7hNNpC4aFRED7r+W8ARXVO+hjtfawwgYgcFG&#10;YOSIIqwDEQHlxaM1KmSxxaIgXrFZo4gJTYvH3ghEgoAOCdedJn5qOi0uLgYRT6u2VlsEUdeyrIUe&#10;2qTKhiBPx0Isb37gofTLT31m7zfxXiNgBI4MgZEjCpDGR76spRRF7RSrwIeuEVaFiMIlJwKOvv6c&#10;mZ4JawKCxRqL+liyGpZUfXddpVEoINiRpdEVOWBNIGiM1GO9Ki+P4h4VfUHtg4zAkSEwkkSRo421&#10;sG6LIYfjjtYkAhD4hyDaRTQnbMhcS1hva9KrdMQgQRYiE1hF/0WJlMgsE/5YIB5GwAgMLgLZrfTg&#10;fr4j+2TvkarY49YIEJAmME1chzhEHqQmsF2XWwnrbEPxCmI99KOgZPtyM3NDrcgVxfM8G+3W7+Yj&#10;jIAROAoERkaZ3Q+4P/TKV6nkxHjEL4pz6lOh9M5EeueFi6n2/KX0zt/5b/2cZuSOecHJk2lKmWS4&#10;mVC9V4j7aJ0lHmM/UB6lp1MRgUSyQI9USD9eUybUcyvLI4ebv7AROC4IjLTrKb9I3/SCF6V7Jiaj&#10;CQ8TXJeUzWpVRKHS5CdmU7rnnjT5+CfS/6KueD/0gd/IX+Z1DwGaO5FBVlChRVJhO8KwqPVmu1Q9&#10;jkA3ZCGCCKV7WBxYHbj/3BrVPyYjMMgIjIwye7eL8Ob7H0inlJkT3dp0R1zRUlJGVEl3uoWalNgr&#10;q6kr/UWSm6Sr5YtPLqRff+7Z3U43ktuLdLkLCyKPP/REjSKGrVlkxCQyfcoWIaNcTysWM47k78Zf&#10;+vggMPIWxYSsByazpkKsBVkMk7MzqaBSHyEUU8mO7rJcIvKekLHDQvmPt73ilem9f/Th43OV7/In&#10;XVqvKdUYa0IuppKEjKFRuV5wMYLXQRq9WIYyoKKhkSyJVZPEXb46Pr0R2D8CI00Uj6mHdlMZORT7&#10;qzKRQRCqdFrA7SSroqXYRFNEEWpigrZMcKw1I75FdY1+/pOP7/8KDMkZliVkhBBaXdV5knVBeQ64&#10;g5ERBXGKLNgd2U4iXWc7Zfj4rxEYdARGmigQipHaSYosRKEWRqmubROa6BJqYu1bU6pn3ke7rRkv&#10;akDpeOuJt/+0Ua8vC8MJFQFEqV0SjhHOzsIWkQ4bAW3cT8JvjYZRHkbACBwLBEaaKLjhze52M4Xw&#10;snpNVC9cSB1lOhUlFtuQW2RFqZxNkQaai7asD6yJrAZUK33pvfel33jm6WNxoQ/jQ0IATbnryH4i&#10;1pMVXKRNFDoKLSIJFNrWuh/G1fB7GIGDQ2BkieJBNdKBJMjG4U437ohra6l1sZUm5IJqKWWzKzdT&#10;U2tIgskOiyJqFGnCwwrBheJxMwII7Vg8jIARGA4ERpYo8nId5PSXtBQ08Uf9IU1wZOG0ox4R/bOz&#10;C83xGVlkTY0gCtJCPYyAETACw47AyBIFAWzy+Sta8vwcSk1EABYLQsSgpxGADbeJHos2wvqIFE8d&#10;s2ai6Pv/j+951WvSaZUen66oh/ZENRURMso91VXxwP/5ff+57/P4QCNgBA4fgZEliouKR8wr8Frp&#10;KDtHuGMtEIDNRWJcCghiUwegxxBEpNLKJVWXxUHnO49bI/A/vfqxULwT5C4qBbk4PS0R4/lUWFhI&#10;hVIx/fSZM2nlqafSu97/X299Mh9hBIzAoSMw0oK7KZXrgByicZGgJ+IQ5KA1sYi8hhEEwUK5iXVl&#10;QaEkrsmioH6RffF7/2bfqh7aE+VSZEJF2qzIghIfBVkT8u9l3e+UZVZWkPt1C6fTr3/uqb1P6L1G&#10;wAgcOgJ54s+hv/EgvOEpdbublStkgiwdJismMH0wrIosJoHrKatR1CSwjeZCJBHxCWVCQSouSb6T&#10;VraoAABAAElEQVT7lfxTL3qxrLbxNCPLbVoJAifleqpqKaNXEfFGi1SsNmHflvq9puWylvf+3u/u&#10;flLvMQJG4NARGFnXE0gzKZWmVdtJ/8ZUhqKsCStL6czSZiGLcD1JTwFJkBZLbSKWmu6APXZH4LX3&#10;3Hu9kqzw64iMCyqyWD6hYosijo6w7169lpp0HBSeWG9YZ1tdf7uf3XuMgBE4TARGvsz4NfVyXtUE&#10;tYY7SWsymYg94F7CctjYsqZ/Nsu6y0709Rtl8o+e4yjaIVsp3gsqtEhF3q4si5oyB9ZkmZFltiLC&#10;WNdjXHxvefkr+jq/DzICRuBwEBhpiwKI0U8sSiRGvGJMgVVKT2TuJ+IVvZhFz6JoQia2JG75y3xE&#10;hRNz911UixV+ayKDmhIIZhXIprhiW8/X641Uw6LQNUDx3uq59iALDyNgBAYHgZEnCi4FiuJFFbar&#10;0kebzByRRTYy11MoinUMLhKPWyNQ6hV5QoJCHAcyrgnTa5cupS6lO0QECBrrkIUWut+RmoybL2JA&#10;2vdqlXb//WddpffWaPsII3D3ETBRbME4urHJ/eGxPwQgCOI7uZgRIpbtlq6sdNKyrDdUjBBDF4LQ&#10;Pj29rlHRc9x/ZJ15GAEjMBgImCgG4zoM1aeI1GLN/qzbyiCDeiPtWCSwgeuOrDL2QRha8gyzsD60&#10;PW+bOlSg+MsYgWOMgIniFhfvnY99YTqhdM5xxHlad5W9Q8bO237tV27xytHd3SB4LVKIdGNIQVAg&#10;2AnHnZ4zIAUWYhg5sfAc64MkglVbdoGT/xiBQUBgpHUUe12A75BQ7JSydGZFEFUC3dESVWrik8ra&#10;kfai+8QTaf2pp9MPvv/X9jrNSO47NT2T5qrjaapcSeMI7JR2TAc8Ij+kH0MckEKkHosoCF6TepwT&#10;DJlmzy4tjSR2/tJGYBARGGll9m4X5Jte8lKVnBBByHooa6Irl7J1GquoPlElFbSPUVQJ8i89eSr9&#10;qtXE26AkM2xSGG32o9DeXPWeWxHEL7AmmopTUHOrKStkXW1RiU+QMksA3MMIGIHBQMAWxQ3X4csf&#10;eDDdMzkVRIGieF7q7TG5nFiSSAP/OoriDnfGSves1WqRXvu3P/g7N5xptJ+C24wsL8h2THghZiRl&#10;FvgwKbAq6HhHj4+wKGRFoLmoKeNpWRloHkbACAwOAo5R3HAtcJOQ09/UHW9XBexKcjmNzc6mJKLo&#10;LKl/tsihqTtmsnZacpdsaGIjGPuXPv+V6Wc/4j7aOZzXFMcpThcim6m1RfVO5iwkIci2EEXmdgpx&#10;o6w0DyNgBAYLARPFluvxClUxxSWyITdIFb85pDEzk9KpUzGzhZ5CRNFAQSyCgChwn1DSg4DsVz38&#10;SHrfk5/ecsbRfkgqbEdxnmZR5dyFJfGJnsRCMQrcUT33E1gLQzKislTa0cbN394IDBoCJootV6Si&#10;O18GBFCXVVFDELa6mmakJu5oEmvJzbSGFYGaGJIQoUAsMclpoiuFpnvLCUf8IZP+siyLqsjiekAb&#10;3xNWRS+YLfzoSb4ufD2MgBEYTARMFFuuS7jPNXFxt0uBujWVmLj6/POpoHVHPvRWr492rVGXDqCn&#10;E4AodEdMEJbMHY/tCIAI5Tug4KJiPCUtOc5YYbYgtuPlZ0ZgEBEwUWy5KrkrpC1XSUt3w+vyl7eX&#10;l9OyLAmc6pAD5Sba6kmBnz1KT3BHrAkvArHO1NmC5vaHEAYlUEwM23HxMyNwHBAwUWy5SsQbIm1T&#10;k39Bj7ua+Omdje8cYiBoTXpnlJ/gec99kscpLBLbAuZtPHz3G788eoJAtj/+6792G6/0oUbACBwG&#10;AuEFOIw3Og7v8WK15pyRuG5C7hGKA9L9LtqjylkSFoT+EtBGKAY5hGCs9xi3Ez20n7x69Th81SP/&#10;jN/9ha9LC9WJaGo0Oa7y4wga1a+CXhXdZ55N3/sv/8WRf0Z/ACNgBDIEbFFs+SVQOmJMsYg8hXMb&#10;UYhSw5oQMUAQdLxDSbxVVUycwuPWCHyHemhPqVIvam00KV0BXpiaTAVlnSUlDhTOnE4/PTOdVj7z&#10;2fSuX/mlW5/QRxgBI3BXEbAyewu8RU1aZD7REHWrq4mIBC6pCL7KksjIoZfSKcKgiB3WBMpi++C3&#10;ALrDw29QU6Ip6VPGsNqEdUWCvJJ6aheVbiyBiiLfa3L7KaKhFOSO8HztmbPpNz77mR3O5E1GwAgc&#10;FgJ2Pd2A9LmZ2bjbzWsU5a1ROSzcT2FR3EAWkIQmttBTyCrx2BmBL33o4XRKne3m5GqaRvUuq2Fh&#10;ajoV1fGuoNpQaS1LGpB/T8QsIq6tR+e7S2ur6R/8rpXvO6PqrUbg7iNg19MNGNMaFULAeqj0Ot5B&#10;FgxcT/yjExsxiqyQXWZRuPNdQLTnH3DNAv+tNN6tpBbFFU+fSgWRR0HK93bhcmpduixjAkFj1hYV&#10;jUXWc3DPU3unETACdxEBE8UN4NY1QVG3tE19p06vRhHOKHGFeCJrsMMdr8giJwraeXrsjcDLzp4L&#10;ABEnEssZl3tJapTUpKugBHmA25brr6b9dRTaug5hVUQcqJ2+9mWfl/7tf//Y3m/ivUbACNwVBEwU&#10;O8BKpzvufCc0iVE9Ns98wvkU1U+Z1LQfUnFMYgcAd9hEUUAGVWRJBiCusyrV++rly6kkoi0IyzrP&#10;Jc7bqG+klrQqFA0MjYqOBXcPI2AEjgYBE8UuuCO4W9FCtL+kgCuBbu56mbDamrgcidgFuD02d8Mq&#10;y0gWoiiIGIoXLqTVxcXood1SMLtBqRRZESFs7FluWbFAt6jdA1rvMgJ3FQETxS3gDUWxJjWP/SHA&#10;xI+7DkusJT9eQZgiYGyqQVFZhMF2FlqkMnJxYxbTcMe7/aHvVxuB/SFgotgHfj8qRTGT24//5vv3&#10;cZbReCkTPljhStqaHIDlRp+KIAaOwWLTgvXGOoouilRoZuRhBIzA0SDg9NjbwP3PfcEr0/1Kn6Wh&#10;0YQCsEX6VMyqDDluKWXrLF25kt7tEhQ7IvpwT/UejYxCQ9Frj9rLKCMCgTURJVRYby4KbssVtSa3&#10;1FNWve+IrTcagbuNgAV3fSL87a98NJ1R57uqAtxjsagdqhTEhXvuyZa5E1J1t9MbF06nX/nMk32e&#10;dXQOmxC5EtAu5g0pdIsiT1QW88mthx45hKBRWJIdVZPoriaSWFPsgiQDDyNgBA4fARNFH5h/3Utf&#10;lmZVA2pcQW1qQEUdKKmLKRyoyHZS+k4q4C5Rxg6B7tdJTfz+pz7bx5lH6BCRBLhtqt711UkMiOSA&#10;TetBrikRBOVRsCLqtEftuZ3oV4HrysMIGIHDR8Cup1tg/rr770/3Ts2kOSmHZ6UoXlAtolnVJSpO&#10;TGav1AQWQ5MeuoqW1MSkeC5q+Wn30d6G7sL0TJoaq6RQvUfasdxP/AJ7IpV2WBhZHAPCQOkeVoXS&#10;Z0lF9jACRuBoEHAw+xa4U48ohF+6m6WPdmdyIhXPSTwmV0oEXC8+n1pqj9rSRIbLhAkOwqC3xZ/+&#10;vJenf/Wxj97iHUZn99K6SnSkidSWZTYmrEqFzBWV360Q0M5jE2BJ86gojWKSGJ0fib/pQCJgotjj&#10;sjx8ckHTfdLEnzUmmlCKZ113wl0qnHIXrO0NlfmgwVGDHtp0wUOxrQmuLsGYx3YEyHBaUh/tFqp3&#10;kUVZRFHKYxY69LobKqvOSx8QsPQwAkbgaBEwUeyB/7iqmnK3Sw8KRGC4QdYUj1hTe9SqCEPskDaW&#10;V9Ky3Ewoiem13RZRcDeMbx2Cee1996ffffpze7zLaO0KslDHwHFKd4gsKDWOZhtCxqKIFFrcTrYi&#10;RuuH4W870AiYKPa4PARe84ArJEBAdfHatdQVQVREIi1ZESiJWaItqogBP3sWjG0rW6fpAOwu+EIE&#10;JoNdwPFmIzBgCJgo9rggUUZC7qYQfokEUBOvyHWyLqLAZYI/HWvjupqYOkaZBoDidzUdj2XhYQSM&#10;gBE4zgiYKPa4ehFYlcupWczUxLhHIAZKX5Opk1sbEAnbGTwOHQAWiCyONekAPPpH4Hvf8KXptPQq&#10;6C6w2gpy5V2Rq+qv//L7+j+JjzQCRuBAETBR7AEnFsFERYUB21lHBIiCEDUlKMKnrsdbM3XIjtrs&#10;VSGLIlI77WvfA+Hru9762i9MZ9TEaFaB7snxsTQuBXyiV8X8fDqrOMb//sD96erTz6T3vO8/X3+R&#10;HxkBI3AoCFhwtwfMq8rfn6VUh7JzGFGPCOuBoGtv2Uzn1HPcTbiaUBPTFpX6RAS07YvfA2Tt+qZH&#10;X5Xm1eWuKhEjGouy1mWlJVMepTA/l5I64RVkYYyJoL/k9Nn0a596Yu8Teq8RMAIHioCJ4hZwkp2D&#10;PREWBCSh44lDRNyiZ0Hk+om63E0ZWRCfUOkJBbnX3NRoT4Tf/OKXpBkJGckwGytlyvcy2VDlSioo&#10;FpQUE0rKLCM+VFB2WVu4vurc+fRbLpOyJ67eaQQOEgG7nm6B5lX5x4tTikeIKlq6y6VeEY2MGBGz&#10;gDTkR8ft1IyyEyiK0VEokG23057ovkRd7+jz0RbBgh3WWQnltoot0kc7ii2KJJRWFjGghkiiXW9E&#10;IsGfec1j6Z//3gf3PL93GgEjcDAImChugSNuoyXuZHF96E63Enn/WWtUXpqJxHKiyMpOQBJuj3oL&#10;YLWbDoKkHVOqg9aoDSw09c8unTmTkuIUJAygeG8sL6k1qlKRhSupx5BKVRaHhxEwAoeDgImiD5yp&#10;3cTd7iSZOGFRSCSWGRUiijwlVtlOmvC467Ul0QeoOgTLDPywwAj8j4OftreJUWC1ydUHiazJimgK&#10;1yaiRj3n+IYWDyNgBA4HARNFnzhTToJlUlk59NHu8UTmfhKJQCTs9+gPgfvVnyLKoOhw8UGQLALF&#10;JQkaKeU+qYU+2uuqoxXKdxEDJIGbLyeWN734xelXP/GJ/t7QRxkBI3DHCJgobhM6u5RuE7BdDs9T&#10;jNGfRAaZSACiXVT/7KbWuPlasjIo294UYcRxvWNxQZFdtiF3lIcRMAJ3HwETxd3H2O+wAwJZbCcj&#10;iQ5xB1xNmvwhBFx3EeQWefCcpAHMjrwWVBRp1DFuj7oDsN5kBO4CAiaKAwD1B97wxtABEJwtKc0T&#10;xztxjXdbTbwrutGgSERAcLrUpqpWOwiBooCRChvxi55mJSwJEQbxID3Oii4202p9Y9fze4cRMAIH&#10;h4CJYh9Y/oXHXrupJp5Slk7x1KmUTp5Mhbm5NLe8nH5KzxcvXUp/7Vd+aR/vMpwvpc9EY6wd7WNz&#10;nUpFVNEWZVyPXaBbUUYZZVREEJm4kYQBhI3NtGyNynD+OPytBg4BC+7u8JJ8G2piqbaxIqK3gjKi&#10;Sqi4pSQuSEmcRBLcGZeV8vm6s2fTrz/56Tt8p+F8GWnHJAYQq7hODHm6MdoUEYNMCMhhU9CogHZN&#10;IjzqZ60qjoGLyv0qhvP34W81WAiYKO7gevxxqYlPhJpYugoFXemlXcbtRC4USmKJ9BSVVd5nPZVW&#10;ViNbBzXxf3Mf7W1ol6XEph8FegncSnmJlKiZhZARXQXWRM9FRTOoEDKKKFC81+Te8zACRuDuI2DX&#10;0x1gzOTGJNZEBKAOd9XpqVSampKCTGpi9czuqj0qM1+nl8lD9g53zX/u1Y+lf/b7VhPnkF9dXQmV&#10;dQSpRRotpR0XJVDJSjAKQv3rCOPAWlhu1tKSNbFut1MOo9dG4K4jYKK4TYhfrY51uEK4u62O6Y5X&#10;1kRHFU7HTpwINXG7qPTOleXU3KhHMUCUx43wsStom6v0bvM9h/nwRVlfneqEOt51UqVTChFeViKF&#10;+lp0vGOBlHtEQbaTLYlh/kn4uw0gAiaK27womZq4G8HU8fZYqmsSa8haqJLtpLx+fOo13f3WG/Ws&#10;j7aeR5kKEQt3xF8lt9X7PvH4bb7r8B5Ob4/F9Vqa6oynCpVjKZEiPHFHhVWWxymwKEQSVr0P72/B&#10;32xwETBR3Oa1yQOvVJElILss5fDExYupJHcISuKW7nZXdZe8rjX+9QjK6m4YQkF5jDXisR2Btkhg&#10;WZiVRBRRrVckAc7oJ+geGKVRhJ2HETACR4OAieI2cL9XLqYIuGryCneIJjgCqhcVk1gVYRCTYNJD&#10;SUw/7cx1gkUhq0PbqWdEnwqPnREAO6wxDyNgBAYLARPFbVwPAqukbDa1lBTMZvKHOEjRXN1QEFuP&#10;IRDWLPoT1WXjNT2ioEeFhxEwAkbgOCFgoriNq/Xc0mJaUBlsXCFZwJWSE+pPIb96ns8fdYt6ZIEl&#10;gWAMgomMHekAVmjG49E3At/x+jeke2ZPpOnquCqPj6eSKstCwKtra+mH/80v9H0eH2gEjMCdI2Ci&#10;uE3sqFxaaSuNk1irlBOdQjcVZV3ko9uzOrJMnczqIJhNDwXUxK5PlCN16/X3fNlXpDmlHNNDuyqS&#10;KC9I9X7uXOpK0Dgrl99PS8h4WX20f+w//Ptbn8xHGAEjcMcIWHB3m9ARbMWCoDoRg4ArBe5YWpCE&#10;rAiIgTWWB/0UqHJKa9Q1WROUriDTx2N3BL7sJS9NX6ES4lNSu4+rQdGYMspKUUernArT6p8tq64g&#10;AikI44qC3q89ez69/4lP7n5C7zECRmBfCJgobhM+iv1N6u6W7E1oAlcT8QiIIbciouREL+8flxNW&#10;CGSx3rRQrB+4X3nffVEapQJJKBMqSqSIKOgDgtq9IFFjkuK9oHhPUS4oiPkLzt+TfvvJJ/s5vY8x&#10;AkbgNhGw6+k2AePwlahaKpKgdIesi1JBFkZmYOA+z0pPhHXRE4nJgsDtZDXxrcF+3SMvCOssq++k&#10;fhQF6StkPVTUR7uLJSEsu2pu1JF11pXLb0PE0ZGVFqVAbn16H2EEjMAdIGCiuAPQrukulqjEpOIO&#10;iMRQXIdITNsgio4msHA9ycoIi0KTm+sS3RroU5CBACQxgJpOuPlaYuC2tpfOnE5JllxXJN0Q/g1l&#10;mdHgiNgPFht4v+V1X5R+/v/77Vu/kY8wAkbgthAwUdwWXNcPXmKyUvXTKlaFyCKqoCpugXYii1dk&#10;ZFHXZJZnRF1/tR/thMC8LAZqPYEfFthYq5JViBUJqNGHTDU1MtISehSVSMn6aNMiNUsUoMmRhxEw&#10;AgePgIliH5jiSmKhgixLz/ukdNgskE2PZ4/+EcCFxyBBAMusLrJYUTXe8eefT1VcfLIycDPVlpa0&#10;vdZTvitxQDjTGpVEAQ8jYAQOHgETxQFgShaTM5kOAEidQqGdsChIDGjRoEhEfPny5bSuEh9YbfTQ&#10;phpv9NEWm0DKuJ1wVa0pWeALHngg/eFTTx3Mh/FZjIARCARMFP4hDAwClBPP4jvtVO4UFH/IbDTS&#10;jGsiDOo/QSDhYhJJYHlwPBVmce9BFOtWvg/M9fQHGR4ETBR34Vr+lTd9ZZpT6ewJqYnHSKVVDKOr&#10;iWxFcY13/eK/uwvvOBynJPDPkmeSpSRXkwghz2gisywvO07GE7EJlO9trXkd5VFWRSgeRsAIHCwC&#10;JooDxPPb1EP7XmXozKj7XVVq4vHJqVS453xKKIrV2OjEU59Lf3d2Jl1WH+2f+KX3HeA7D8epcB81&#10;pDeJUuOK+HSkfC/LbChJJxH5x7ia9DzcUrIsokeF3FPEKBrKfFoTUTyn1FkPI2AEDhYBC+4OCM+v&#10;e+WjUQdqItTEtEZVgJtMHRTEUhMnpXrq1jjKkRc1sb1aArEPPPnpA3r3ITmNTAbEdcWtQW0xQ9TP&#10;EknkBAEx4I5qiiRIjaUiL61RsSYo/e5hBIzAwSJgi+IA8PxiicRQEGc+88x3rjzP1BExFFV+vIvf&#10;XETR1bYkZTe5PWMikb/0Ja9PP/tbHziATzAcp1hVhhNEm/WiwHqQe6knaMwVjfSnUM3esCKul0hR&#10;JpQwXpZrz8MIGIGDR8BEcQCYjqsWUdztyldOSfGSYhNVWqPKmoixuprayvuPJjy6+61LVUzgFnLx&#10;2I7AEtlNuJ2EI21ms453Nyjft9bSkrsqamk5NrEdSD8zAgeIgIlin2C+6MzZ8Jtzd9uICUwuErma&#10;imfPZEpiuUaaulMOJbH87wRdW9pGz23SOr/x0Velf/0HH9rnpxiel9PudAmNRLca7qVM+X69CCNW&#10;BiQCMTdwPYl4yYhyevLw/Ab8TQYPARPFPq8JZSYYEMC6lqrIIpTYuJk0iSnpP8Rga/WGHlI5NiMI&#10;gq+IxLAsPLYjsCE3EnGICSnfiVnktbRIlhVH9GppQRQujbIdOT8zAncHARPFPnFFBEZsgsgEQjDu&#10;bq8pq2lMRDFO3AIlsVxPuFTC5x4WhSY5EcqG9uE2efT++9MffO5z+/wkw/VyiGKFPtr6WhXFLYrC&#10;M4hCz2mZ6qD1cF1vf5vBRsBEsc/rgxuE2EO0SdUExuR/TSUmUBTjNkEclvfR5nEoifWaCMRCLDoe&#10;a8RjZwRApk0ygIcRMAJHhoCJYp/Q4yunJHZFLqSirATVlghiQCFcElFAElgSmB1URs3967wG1xO5&#10;/+tuj7rPq+CXGwEjcDcRMFHsE93I5xcZNFtyjUAGOl9bfbRxk9A7ISwKbQ2LQ0SSC8ay1E5ZFCIJ&#10;rAqP/hH4gT/xJ6NF6kS1msYVxygojhHKd7n43vWv/mX/J/KRRsAI9IWAiaIvmHY/iPpCpMfSk4JB&#10;SYks+Jo9z6wIrI6sC15OLASzUSJDFBeXFnd/A+/ZROAtX/L6dBbluwiiSol3LcVzZ6V8X0hJ2+au&#10;Lab3zs+nC88+m/7WL7qP9iZwfmAE9omAldn7BJDWqNOapHI1MTlM0RpVbibSX0NfIdcTBEEsggWX&#10;E7EM3E61hlM7+7kEX//YY2lOJVGqCmxHa1Q0Fso4K+p5EnmkMWWfqWxKSVhXhP2j5+9NH/jkJ/o5&#10;tY8xAkbgFgiYKG4BUD+7oxdFWBQKbGuSasv/RFwiJ4kGQrwgiUxHQe4/vROIY6yJaDz2RuANL3lp&#10;mpV4kVRkRIrgPabHJYhCWWcFFNkiXCkZU6KftnQrHZHxg6dOpw8/9dm9T+69RsAI3BIBu55uCdGt&#10;D7i0vBwHtbnbVWmOcrG96YoiZkF8Ar1E7nbC5USXNpPErbHlCFJjc/wiQ0zPJ1RksailMDWZ0lot&#10;dS8+H9lnJA9sQBSy5k7kyvj+3sZHGQEjsAsCtih2AeZ2N6OfKBWVDqsYRVgSsiKobrrpchIx1DWJ&#10;1aWbCLeTJjOPWyPw0nvvTROVsVQRtmSRYU2MS/k+ef5cqigekWamgxSapCQL05q0F7k+BcvtvpML&#10;6eOKWXgYASNw5wjYorhz7G565dXVlTSpeEX40HsCMQ4ibsEdLimxDbmb3EP7Juh23UAFXtICIp2Y&#10;xIHWWBBuUy4+kghQvuPWq0HEcuNRR6slggZjLDcPI2AE9o+AiWL/GG47Q02TVa23BcKIrmwEtj1p&#10;bcOp3yfEIBgR+5ELb0NksSxX38SFi6mkmERBsZ6mMF9Rld51rcEZ4siJxaTcL9I+zgjsjoCJYnds&#10;9r3Hk9T+IDx9Yi4EirjzMqKQVSbX3WptLXWfey6tLi+ph7a0KSKHhgiEHtuhfA+XX9ZHu6btHkbA&#10;COwPARPF/vDzq+8iAmhN8nhPq9SW8r0YLiXqalFcEcIIAaMsCDEJdLJpeTR7OpUVWRkeRsAI7A8B&#10;E8X+8Ovr1d/35j+WTipDZ4pqqGgutCgym7pK61yUG+VH/s0v9HWeUTtoSUrrMzOzkRBQbqsJVM8N&#10;RQZUqaDEAJ5HOjKpyKjftY60ZLn6qM6L9VE3UYza78bf9+ARcNbTwWO67Yzf+5VvlgZgUiQxJvGw&#10;SOLUqVR46MFUOHcuFaQoriqO8eUPPph+6aN/tO11fpIhMD1RTWWRauglFNbGauC/aI8KMWghJpEF&#10;sLOssnW5m+h4F13vZFE4Ddm/JiOwPwRMFPvDb9dXv1EisTe97GVpUlbEuMiAtM5QEkskFrn/KIq1&#10;r6C0WlUOTG+4/4H0yOkz6UMWiG3DFGFdEAUkgQGhvd3QpWRpyBBFVOeNuASCxsySQMxID22U825q&#10;tA1SPzECt42AXU+3DVl/L5jrib1wh+BHp4d29MxW4LWrjJ3C2LWkGTB11CK1rAmtoLvm+UmJxzy2&#10;IXBJ+giIgpFrVErCcquFkVfkbaFdgSiEMcr3NeFKFpqHETAC+0PARLE//HZ89WMPPxLZOiG4E1FI&#10;iZcm1EO7KCIoTk6kjpTEnStXUkeWBAsd3Zqa2OCTt6rw3f/1Wx/Y8byjunG5J05E4V4RueZ9tHM8&#10;uopLtLQP9xPWA0SBAHLNosYcIq+NwL4QMFHsC76dX1xU3SdKTaDCbo7JNSL3SWd+LlUUmKVwHSmd&#10;zatX1UdbbhF0ALoTxmXidNqd8cwnfCwGRHbhisKq0OHhitKfIAlhDobR50MKbQ8jYAQOBgETxcHg&#10;uHmWexWgxi1C3j/K4LxSbEOK4XFtkyosRGFrIoi63E5NlZkIgRiWhY6nzMdXvvzl6Vc++tHNc/qB&#10;yjnJOqjL8kL5TudA3E+IGRl5LS1wxDprCFsPI2AEDg4BE8XBYRlnmpD1wCA7h/gEdYeW5Gcff+aZ&#10;VOAuFwuCQOvqmjhjXYFY3CZZTShIgiCsLYuA8KY/EMGyUoqJWERiQB67EM6QiIcRMAJ3BwETxQHj&#10;itFAcJWlpQWfOQHVZy9ciNITbT0Pn7rcTy2RBnWgyNyJ4oEcG6mdviPe67JEH22sBhYPI2AE7joC&#10;JooDhphYAw2LmPjpdNcITVhXVoJanoowcEmxQCT5Y0Ri+N+xJCCKNYvEDviq+HRGwAjsBwETxX7Q&#10;2+G1uJoaCmLjR9/seqeMHALceNQJvoZPXWSSEwRNjiAXAuC4nlaUseNxewi88+u/Ic0oJZk+2hVp&#10;VEg37gjHC9eupZ/41//P7Z3MRxsBI7ANgXzu2rbRT/aHwAuluo6+zuVMLFZRemxefoIzh1tKFgRE&#10;Qc0iCAJrIhoayaJAKIYv3uPWCHyHyqMsqD8FJDElkqBXRYE+2iqZkiRyTJcup/XPfS79wP/5j299&#10;Mh9hBIzAjghYmb0jLPvbGGpisnJ6JScQ3IWCWO6mrOREL4DdI4l6qIklEOuRxIpTO/u6AN/8hi8N&#10;gqCPNup3AtwlrQsqmZJmZ5LSoqKmVkX9tN/4yAvSL//BH/R1Xh9kBIzAdgRMFNvxOJBnlI1g8tJM&#10;lbmaZDlk7iYFt+ViyrKcetqJnn4ClxVuJ4RixC489kbgjz36qOpnVVNV5BB9tLWmTApEUZSFJrMN&#10;Hx+XIKWV1ShF/oUPP5ze/7GP7X1i7zUCRuAmBEwUN0FyMBsoWkdcgjmfGERYEpAEbiYtlJpoyKII&#10;a0JuJ0pOrIsk2O+xNwIvf/AhFVqcSOOQg2IRCPCmpHqfktupRB9tiRoLyyuxdBWjaMmNR/c73Huf&#10;d//96YOfemLvN/BeI2AEtiHgYPY2OA7uCRVLIYuZavt6a9SeQAyLIVxRvQA2E5hJon/sIYdoKyvc&#10;iOtUIWAVWCyfVWyiOp66suY6Fy+mluITdRFwqN85VhabrbX+cfaRRiBHwESRI3EX1huyEFimdfdL&#10;7+cbM5+iFpQmMiYzj/4QODs/L1X2deV7RdhVRQINkW+jUhYpqzqv3E701F4TMTSEP33KSVeGVEhf&#10;/hOveSz9p9/7YH9v6KOMgBFIJopD+BGsujjdgaFM7CcSjUUEWAe46iKlWOr3KVXlnVbRReUnpw01&#10;hCIpoN6QOw9xo44LLYv6bNPUyMMIGIH+ETBR9I+VjxwQBKLceK9ECgSwoWyxpUWVbRcBVMfGtZLl&#10;oG3U0qJXRa5XgSiyhAGX+xiQS+mPcUwQMFEckwvlj5khELEdaVA66FBKZJB1UkEWRFfrutZlaVZQ&#10;uUcJdyURkHaWWx65oJGsNA8jYAT6R8BE0T9WB3bkt3/Fm9J59afIlcRlxTAS6bT405Wh89Tly+m9&#10;//E/HNj7DdOJqJ1FxhhLSX20qSAbyQEihaIU8VufZ3201fMjXFSIG1XNV5bGiooxehgBI9A/Ak6P&#10;7R+rAznyO970pnRqZiZNS0U8oUydMaV0Fu+7N9TEBWXtlEQas9ICfJFSQP+rc/5vxlzEQHvZUlE/&#10;XT1GJoHVECnIEIIsC9xNuKQgBjLKMo2KGhkpqL0qd9SSyJgsMw8jYAT6Q8BE0R9OB3LUn/7iL4n8&#10;/xCJiQxQEqMBKFRlUUxJTYyaW5NdUWXHuwrAPvbAg+k3H//4gbz3sJyEyZ+AdjEaFwVNhMVA3IKy&#10;7pt6lV7pdkqk0EBqXW4pii2urNfSFQW6PYyAEegfARNF/1jt68gvf8UrRBI9JbFIgjIfFK8ral3U&#10;5KfIa1IuberqTrgrsVgXgZhSPz/v3vvSBz/96X2999C9WCRBLCIvkSJujRhFWBNyQWXWRC5qpHlU&#10;loK8roynVbmd2O9hBIxA/wg4RtE/Vvs6kpLj+MzRTiDEK4skxuSCKmJJaHQpMyF3CEFZGhuhv+Du&#10;uCSL40+86tXpP33o9/f1/sP04hW5jrDEIjbRqaRmub2tj3bWNApRY68hlAgX9xMWBR3wPIyAEbg9&#10;BEwUt4fXHR398gceiBRN0jMbrbEQg7UpN3H2jHpoS0kMOdTWU0N6C0gi960jEGtpmSDQ7bENgWty&#10;H3WEIUK6Mdx4Ig4q9OKMkoHRC2BfJwrSYted7bQNQz8xAv0iYKLoF6l9HDcmVTaD2k65G4RUzSiD&#10;zVpEASnURBS4myAK3CgotumjzZ2xx80ILK2uprqIlphF9P8gxtPLgiJeAYZgiXVmd9PN+HmLEegX&#10;ARNFv0jt8zjcJCwEV9c0cS1eupSquhMe1+RGS8/aykpalJI4MnYgCvnaIwgLWWj5fGVBfeSzn9nn&#10;pxi+l+dlUnDRUT0WqwKLAhwhXQ8jYAT2j4CJYv8Y3vIMpG5SZjw62Sn/f0NlJa5cvSrZRD2Csm2R&#10;B2piitcRl8juhknvVHkKbaspCFuX28pjdwRCgY115mEEjMCBI2CiOHBIbz4hlU4JYlfa+NGZzBqh&#10;LCawSqFAVMaQQ1gdpHnK8kBdjP+dY1YVhK1p7WEEjIAROAoETBSHgDp+8lgkEgsfusiADCgeE3yF&#10;GDYtCZGDEmTlOsn86+uyJChZTnkKj9tD4J3f8q2ZbkUxjLLcUoyasHznP/5Ht3ciH20ERhyBPElk&#10;xGG4u1///MJCWpiajuwlxHZlxSVKBF5lTeBQD5+6LAo63xF0zXto56piiOKyqqN69IfAX/7qP5Xm&#10;lXpMc6NJKeBJQy4snEwSrgTW3cuX0rVnn0vv/qf/pL8T+igjMOIIWHB3CD8AyozTk6IoLQU5/vFP&#10;7EBWTojEsB4gCcUkyIxqSklMABt3E3fAFLHDB++xNwKPveQl6U2velVWQwudSk/UiGYlTavzHd3v&#10;tK0Q+8rpix96OP3ahz+890m91wgYgaSUG4/DQGB5fSMEX5HPLzdSTcXpNrTGpbTee0zBOhYC2BAF&#10;8QnIgs5sHrdG4Oycmhr1yJiYDy49lq5cfxJRpK6w7ZJqrG04osZEHO/409906xP7CCMw4gjYojik&#10;H0BNAWlSOBk39tAmaI0lgasp+mj3yILCdRaJ9XeBXvvSl6YpuZnG1eWONNmKLIdJWXFVLDmVTilA&#10;Fko/TkpDTrLwNkQc7Z5u5cFzZ9NHnnyyvzfyUUZgBBFwMPsQLzpxhtb0jARiqvMk0og4hcLZmSsq&#10;69YWvaDD9ZSV8TjEj3ds32pBJdsZlB5HezKupSWrAVdT5cxpqd+rqqHVSp3LV1JLZJGr37HUSCKg&#10;2ZGHETACuyNgotgdm7uyZ3F1Je54KTEelWOV+cSIzCdZFgSziUt49I/AHKXaRbhoVTI1u/poyyqr&#10;l5VlNn9SniY1MBKudSUP1HP1u1x7WHDr0rSQkeZhBIzA7giYKHbH5q7tydNl79objNiJsczoTYEO&#10;JSvbIaGiRIrri0upoRapOPy6igVtqJ7WqiwKFNvU0CKBgDgRsaA3vvKV6f0ObI/YL8dft18ETBT9&#10;IuXjBhsBkUT0pJD10JT2ZF0xoWuXnk9lWRLEhlC+b8hSq9XWQvGOy6mFSl5uKutUBvvS+tMdPQIm&#10;iqO/Bv4E+0QAS6ItgkCk2ClCFG0ZGI1EhdmagtY0OcqyoLRfxBHH8ZqeRUH5cRYPI2AEdkbARLEz&#10;Loe+9fu+9mvTvER5tEgd01JUrj8F7uhRsahMnXf/3D879M90XN6wIasg3Hll9dFWQ6OkkEO4oUQK&#10;uJlQwAdBKIaBJUHyQNTTErGwH5JYVo8LDyNgBHZGwMrsnXE5tK1fp/ao959aSHOQRE9JXDqtTB1t&#10;06ynznfK/b92Na0982z67PPPp//jF//9oX224/JGZ6V8P6mANirsCamvKwpil1XanTpakC0jNBUi&#10;ilC/91KRsSjQsUAUn3722ePydf05jcChI2AdxaFDfv0N3/Too+nc3Fzk/1Pag/z/kiyJ0riUxErt&#10;DKLQtoLujJXsmcbkZ3/RPfem33viiesn8aMggbyPdsDRC2znVXshBLLJWEihpYFUXVlRNVlrK2qN&#10;uqwAN+XKPYyAEdgZAbuedsblULbOVCcyt4j85bhKYrBW7+x09ZrIQm1SaXok18qYMnNwR81OZq1T&#10;D+UDHpM3QZRImZMC2U8apMmSeowbCreTwBXRanuvVAoxDMhiQ9ZaTVjb7RSw+Y8R2BUBE8Wu0Nzd&#10;HV+oukS4Q8IVojte+UnShEigBBFgTeQqYu6Eexk7Le569Zo//+Y3p3/6y798dz/gMTv7pWvXws3U&#10;xb2EoFGVenOioEZvpobXvrAsslpaKN9xO7mO1jG72P64h46AieLQIc/ekDvdXEnc1J1uSy6mzsn5&#10;VFalU/poSyKW2opJ0NwolMSa4Mj3J/dfooH0xld8fnr/H33kiD79YL7tVWU5taeV9dRWQUDceFHW&#10;HYlFJsbLGkfREKpXdFFWiF1Og3kt/akGCwETxRFcj0fuuUeTVzHSNJn8URPX8Z/LzUTGE1YDdLCm&#10;CQ0lMftDICb/+rqCrzwfU00jj+0IQACXFxfTrCwyKsfifiI1NjI2wDS0Ewpg6zjcVbYktuPnZ0Zg&#10;NwQ82+yGzF3cXuZOt3d+0jSpFruyspymZUFUFGSlgF1jdS2tKS22JqJAGBZWh7ZTVZYKtKSEeuyM&#10;QB5zqMoyQ2wXRKFDIQZbEDtj5q1GYC8ETBR7oXOX9kUeP320EYmhJBY5rIgUSs88nWrytWM9tMjM&#10;UaCVu+TcZUJ7VKwJlMRk7HjsjYBJYW98vNcI9IuAiaJfpA7wOCZ/3CBYCSUpibEOyHq6fG0xLcrP&#10;rnhs3P1GMTttzwoG6njFJ0IgJgKxkvgAL4hPZQSMwJ4ImCj2hOfu7MR1RDnsSklKYtqhamA1ZKUn&#10;suebJSlEKPljMqQgiprSOpflkvK4fQTe8W1vSTPKLJtA+S63FKT9zp/5+7d/Ir/CCIwQArn7doS+&#10;8mB81Rfdd1/WsjOEdgRei9EqNf904ZbqBV+jPapcUTQ4ihiF3E6IxHJffP4ar3dH4Lu+/uvTwsys&#10;pCmTIXAsq4dFUe1RE+nIsuI2Lj6f3v7ev7f7CbzHCIwwAiaKI7r495w6lU4oO4c72zFlO1F2gkyo&#10;/ILgdsqzdCAILBAypOifgLhsxbWJ+rpyX/7q16QHz51LJ5V2TDYUXfCqIofK7GxKSkcuCPtw8ZEk&#10;8Lmn04ULF9Lf/uc/19e5fZARGBUEMinrqHzbAfqez16+HEHpaHcqAsCdtCESoGc25SUghaxvdtYv&#10;IXueHWeS6P9C0tQIa00sHHGgqPmkuI+yBaKOFmeCoElJHhN5cPxfUoFGDyNgBK4j4BjFdSwO/dFV&#10;ZTqRHlsda2d1njSZxaSlTxIWhSYvlMTRS7uXFltTbSKP/hB4/Re8Mg6kpAeZZKGbgDC0QBxJxNxF&#10;wKjHEEh3vRZlQE6oQKOHETAC1xEwUVzH4tAf0W0N99KMqsaiJA6BGHe3GqTQbrqeNMlhXdAi1SKx&#10;/i7TI/feGwfmCQBNlfVA7V6R22l8fi4rkyJcu/QxV88KCLshK66h+A8ZaG/5qj+efv59/6W/N/NR&#10;RmDIETBRHPEFRiHMMq0JDLK4riRWiqziFGFRiCTqmsQ8+kcAZTYTflOxHVx5462x1MBCm6imggLZ&#10;1NbCiiD+0+ip35vCmawyFq6DhxEwAhkCJooB+SVgXXgcHALUecpcSplIkb4TEDK1s8LtpLfqigw2&#10;ZFWsiShykiBdloQByMXDCBiBDAEThX8Jw4uALAasCiyHhiZ+yPjqs88ldftI/PA7NC1aXU1LihVl&#10;DY0olZIVX8TN9wUvfGH6Q/f+GN7fh79Z3wiYKPqGygceJwTy8igEsumRjfq9UNxIl69cUQX3tRDb&#10;dUUKxHwaIoxojarANs8RRK4obsHawwgYgezGyjgMKAJ/5Zu/JbQWkypuV9FSUAxDs1palavkh3/2&#10;Hw7opx6Mj9VScBqCoKBiETFjW1lO8jq11LRoQ5ljNDliPwQRVgfJA0EcFGnMrI9PPvXUYHwZfwoj&#10;cMQI5PquI/4YfvutCPxZZdycnZ8PkphSRhQCsbRwMiVKkCtIm+QuqcuFcvXq1fTjP/fPtr7Uj3sI&#10;PHj+fDohTcSECJY2qbSZpWpvlExROiw//LasDYiCVqm4nCCKEDdGiZRa+vTTTxtPI2AEhIB7Zg/Y&#10;z+Ab3/hlaX5mOk2NV9M45T00yZW1pMmJrNwE+f+6Gy6LQIpymbxGfvTf/IgbGN14GcfBTeRQInsJ&#10;zDSyeEVmRWSpx1lMgraoZDohfqSse/TRlvKd4LeHETAC/z97bx4e6VXf+R7VIqkktaRW7223227v&#10;NniFeBnAdrDDGjCODRdCgkMWSP7guU9u7lxIMrkkJIR1wjYBnkwemAyEyb2Zm4XkyTBJiAnGxBBi&#10;QwiZsHpp96bWvktVpfv9/N466mq1ulsllaS3qn4H3q6qdz3v98jne367phwHIT0IvOD66yUw5DSv&#10;nYoiZnJb1Kq3TaRAnQprTHzSoWdEJJDJm1/xivS8REp6ckLSFgZpJn/SjVtku9R2fJKqPX7i3YRH&#10;1KxtinxHtUceLUlt3hwBRyBBwI3ZKfpLyOcS33+r6yyCyKIu0cq4rUMShVw2w9BwaIM4FF8xr1Tj&#10;ZU1oSkYhtUo+vOSWW8NfPfoPKXqbre8KSROtDKowQ62EhJHEqVQkjIpdIka/E6sCueAuSyS3N0fA&#10;EUgQcKJIyV/C1RdfbPpyAsTIFosxtk0qqPyuXaFNtolFTVxlrZKLU9NJDW39tuAwTW7o2HukivJ2&#10;OgKJVNBmJFGsUkVBHjSkNVNBVbDEy4miUF7w6HQc/Zcj4ESRkr+Bjny71reLVs8ZdQh68zlNaG1k&#10;OaWpdgIac6KISTVhAWJaJbMKJrMsE563MxEYn1SMhLAsiGyJ1iYQL9YASYzZMmCLKMCQPFouSZyJ&#10;oe9xBJwoUvI3UKlflPjzS6KYkefNzNh4WKBEKjYL6dXntNqdlDqFJIFMbrh+MsHNzCniWMevv/zy&#10;8PXvfCclb5SebqBOYqOGNt5Ppn4SphZjIWkMCQLVlDdHwBFYGQEnipVx2fS9lD9NUmDL/iACYPIf&#10;GTwRcpIUSBZYEjHMMuEpwynqKSQIyALJA8MsEyGqKG9nR8CM2iIFb46AI1AbAk4UteG1YWezosWo&#10;agQgIqCE0Wh5XAQwZy6e+PuXtfo1v3+dJ/W6fP6xUyQFjXDpnPZJcMPGx2/sCLQyAk4UKRl9pAii&#10;hhdyJZVETYytGKmREggPi6VRTa8urydcZoukppBUQRK7CXlAIVV4WxsCb33jTwdiLzBw/8bHP7a2&#10;m/hVjkCTIsCMhIelty1G4MCevRZoR7oOJqx2qZsSXXoS6oKhG2kCMkHyQJqwFNkiktlKJPFx5THy&#10;tnoEfvbHfizs7N9uKd67lH68vdBlsSncoaR8UCfkjuyksXo8/czmRcCJIiVj2600Hft37Ag9nQUR&#10;hSKyVcuZHEVZFTKyoDv106QKpA4RBZIEHk+4dE7LnkGQmEsUqxvMW667Llxz6FDY0dsXtlFHW67F&#10;Xd1dckfepi3xMiNWhTiVsaeeDr/8oQ+u7sZ+liPQpAh4ZHZKBnZKkxLqoylN+tgaUCdhpLZPucta&#10;LW1+V74nx5LjEISTxOoH8sCePeYqG4sTIVLjXEwwo7wG7EaUpM1IuuvavSv82pvevPqb+5mOQBMi&#10;4ESRokE9JtUR0cQEfbEx+ZOCwlxl9WkEYr/ZRxps7dM5XvRo9YN4x3OfuxStTVCj1cquBN7JR5b0&#10;spYwsA1/ZTkKtEuCaxdhvOV1P776h/iZjkCTIeDG7JQNKGSxs7/ffP4TO0U2yWnHYlfqkCW3WGwT&#10;kjCcJFY/gFdcfLGdHDHEzgO47Z2Kr5DKL7CJeBe1yRBksSszIu6yyCMrm5E3R6BVEXCiSOHInxwd&#10;VbJYpRcn7QRGbQLu1M8kJXYSP0FMAHEU3laPQF6R2WV5ipEEcIGtXRvZZVVDO4N9QlHbJUkX5dER&#10;pdYSvnISiAkEcV9+zYteHP7oc/9j9Q/0Mx2BJkHAiSKlA0m6azaaJbMTWbAS9gjitQ9YDlJQI6Id&#10;B4B2JVuEEHAMKChim1aWymlGv2enk1QpuCdDFqRVwfPMmyPQigg4UTTAqHv+ofUP0l6SK1biU4hW&#10;pLodqcUnlAuqR+qlbkkUVA8siSCmlHhxWmnGY6qUBUW/zyjwEVuRN0egFRFwomjFUW/Rd44pUpIc&#10;TwpWlDPA1GRbGDr8TCiOT0gtpch4SRNTSpMyJ0kjRsuTMmVWEgj7vTkCrYiAE0WDjfq//4mfNN//&#10;aL8gxoJYil/53f/UYG+yud2Najuro62I96zUT/MLqKJmQ0kOBKNjo+Qdlx0oqV1BzArEAlkkaVIU&#10;/S7Jw5sj0IoIeMBdg4z6z9x7b9ilKOJtCswjQCwrA2xWNaHlHhUWVe2uNDIcRk8Ohf/wsY82yBtt&#10;bjdxDrhA8RO9CrCjjjbR72SSJe14ToGNUS0FkeBdZtIFpCFSQaLAHXlscip858knNrfj/jRHIAUI&#10;eM3sFAzC+brw+pe8NPRLh96tmgqkym5XuomctqBJD08dzXQho+8qohpuu+rq8NDX/vF8t2y543iI&#10;9YhkzYtMRm3yZ1kzKUKpUSx3FulRkhTuGLFjnAoV73BDHpM9IzoYtByA/sItjYAH3KV8+F/6vOcp&#10;irhSR1t9RdWESkRLXQsOo/tEERMoBnl0iEz+/U++IeVvtTXdI/rdamhLVRcj3fFmmsWriX3arBCU&#10;fWofNUEIaJRtYkxqp0FVGPTmCLQiAk4UKR71m666KuQkMZiuvBJFTNqJRdw88eDRhLYolQhbSZNd&#10;WZ46pKEg7uKnXvGKFL/Z1nRtSPEpMScWBJBEvStVigzXS5swtf0ydBupiCws+t3tE1szaP7UVCDg&#10;xuxUDMPKnSB+oigduaUfl0oEL/58T3dopzyq1Cha8obF4RHp0OdNpz6PC6cmQALzULF4OxOBYZEF&#10;DSM16qilineVUzFmR8znkTaE8aRUT+DqzRFoVQScKFI68vt375ZkkEn8/TVhdRY7QlGSRAm7hDbl&#10;ILco4gWtfOfl+4/KxCresSLWhqfOi2+/PfyPRx5J6RtuTbfAaGhE5CqbTyyNmhWWMfp9sWLAjoF2&#10;2CQgC2+OQCsj4ESR0tHHcI16CemAlBNslEKdlyqkSxMbdomyjk9L5TQr3TsTGxsT4azIg4105N7O&#10;RIB6HkgWnTgHVNKktAlTmqVJMZfYBTdcnwmd72lRBJwo0jrw2CBkb7D/yV0To+vY+FjoOHIk5KWO&#10;ahMhYJeYGh0z//5SxVuHKG6rUSFS8ZXwuQcX4mXz5gg4AudGwIni3Phs2VH8+WP5U1bA85IoUI8c&#10;PXY0TE5MiEN0HJdOEQMJ7uy72TOSGtq4dLJ5cwQcAUdgvQg4UawXwQ26HgkCNRIbOvR55RvCNRb1&#10;UlwFY5DF+Jq4zCYpyDF84+YJSVAIyZsj4Ag4AutFwIlivQhu0PXPHD+uKOKexCuHOAk1pIZsWd5M&#10;Iov42yKJiR4WQRBFjPQBUeDSOSZ3WW+1IfCqF70oHLrwQOjd1hMKsmG0KzU5LsrUrhgZGw+/8eEP&#10;1XZDP9sRaAIEPIVHigfx4v37Q6/SdHQRjc2ERW0KDNmVqGIrZETKCRFENGZDEvj/x2hit1OsfoAf&#10;/LEfCzu3D4RtckGmhnmh0BUyfb0hk2+Xl5kcC4TrzOBg+MV3vGP1N/UzHYEmQABn+7c3wXs05StI&#10;qxTarU4ChYuShHWWrA7bhFa4SA+opiJJUDcBkkCagCicJFb/Z/GA0qT0KT6lW1XuOiBmeUORKqVN&#10;+LeJpGl8z/dsC3fecH244pJLwle+/vXVP8DPdAQaGAFXPaV48MaVW6ijXVXZRBiQAqk8MlKDUM6Z&#10;4DuzTRhpJBlOsWtEovAAsdUP7A8r3iSnfFm0iGmMhs+RKkXYqxZqckNJb3kRys6BgeS3/+sItAAC&#10;LlGkfJAJ+MLHP05gEEaUJJAmrPqa1E1R5WTShBuxVz2q11x+uUkSZJRFvZfPScUnQiYYLyupIqsq&#10;eAQ3khplEewVx9JmAY5z4borrgyPfv3xVT/LT3QEGhUBlygaYOQIDptVmuwujKtSfyBVYKaI5JGo&#10;n5JU2AsVQ3cDvFYqukiaFKs5UVHhgR8pxzsVuZ0RWbS1K427ghfLIuyiot1xR56bnUlckjUGL7nj&#10;zvBXX3goFe/inXAENgoBJ4qNQrbO90WyYMtKBcJql8ksEoWrmdYGNuVRcRCgqBEEMS/JbK5TZCAJ&#10;oiSMcyJnGseLqvkxp+SLSG7ErWD/4ZpO1QPx5gg0OwJOFA02wqx+SZftbf0IULwopu6I8SedqPHk&#10;DDCnrWOJKBbDFGlRVEvbcmqJICw9ucjC65mvfxz8DulHwIki/WPkPdwoBCppUiSamVcZth+ks1El&#10;DcTzKavfGcWnkJ13UjW1p5RqnHgKVH0LIpRpSRkuzW3U4Ph904SAE0WaRmONffmF174ubJcnjq2Q&#10;Nfmx6v1NL4l6XjRjAkCkNNsqdoo2EcJR5dSaHB9P9us4aqaiNlNDYafQ9xkRBfUtvDkCzY6AB9w1&#10;8Aj/7KtfndTRVtrxQlchtCsGoE3utKyQS5rExsbGwq984Hca+A03tuvYKHZsVx1y8KtEYefN8ymp&#10;pZ1VLW1BaQGNkEq0CREFj5SBRDGiRI3/+t3vbmxH/e6OwBYj4ESxxQOw1se/kSji/u1WB7qnW1HE&#10;XapR0bsttHUoPXmlFbXanTp6JDx19Gj4T5/+dNztnxUEekQQ+1T3g+j3Tnk3tYtkcZHNEqtCsEpF&#10;NVVSIEu5kh7FkjBWJA+cC4ZFxsdOnHBMHYGmRsDjKBpweO9XPqIktYdqZGtiy1FTQd43bYoBiFHE&#10;ZJfNKIisrICxrLbLDl4UHvvWtxrwbTeuy0S0d8lgjScZxIAnGYF2JjnosyyVUxGPJyVknK+Qw6zV&#10;0Z4Jk1JPTaCicpLYuAHyO6cGAbdRpGYoVteRO577XFvxRjUIExv6kUWRQZsMrYta+bZpRUxho8Xp&#10;yZDXsaxiBUgw6O1MBMaVOJFyqCZaC6s89gojjlPl5LFLYMOgEBRG7CSX1mzgWm+OQCsg4ETRQKN8&#10;4b595s5JvqcYoZ1VFHGH1E0Z/PkJxJO6ifQeWgaHompoz85Mh5K+QyyvfdnLw2f+8i8a6I03vqvj&#10;qu0BUQgey86LjaI6+aL5QyFViIgXJFngKDAjXCeFK1KFN0egFRBwomigUe6VTn1Rk1ZMAjivFe4i&#10;bpy7d5kUgbqpJE+dRU1g5u+vwDBL8YG/P5IGy2ZvZyBADW0kMxItkgwwnyX6XaqoSuoUMCfOAqKw&#10;VCkyYpOHy5sj0CoIOFE00EiTboLZHn35nHTl84Vkhcskh7EJdRM69VkZWe24Vr/4/DO5EUnMZPdD&#10;110fvvINz3q6fNhHlCZlThhF7yfsFhb9rhOx81BqFoImbsKzUTQ91AAAQABJREFU8i5Hz383OwJO&#10;FA00wkxcpiOprH6JIJ6W9DArdRMTHPUS5vR9XEnr5nUM3/8kcSDRxkn6cVbN3lZGIKZJQfVEwJ1F&#10;bQtrXGM55s0RaFUEnCgaaORRgVD61HITISlo8h8ZGgrydQodslGQtG5eZDGtpHXkLcIAizsn9bZn&#10;lIJiSvsxxHo7NwJm/xHhenMEHIEEASeKBvpLMK8b2Rra0ZdnZXPQ5L84oTraIgVUJbhzsvo1MuG7&#10;bBaWWRZSEUHgzul5ohpowL2rjkBKEHCiSMlArKYb6MhNnYT+nIAwNYhhXkZWiwHQd3PlhCwqpGHk&#10;gm4dopiU77+vlFcD9Yrn/OKb32wlUrEVIXW84/3vX/E83+kINBsC5j7ebC/VrO+zRykndvb3h27V&#10;cu5UQR3cOpEksvLOocXYCsihOoI4cemcNYlicHi4WeHZkPe6Ty7FF+7fF/opk6o62p3a8rgjK4p7&#10;EZWeYimeUfT7+z/60Q15vt/UEUgDAh6ZnYZRWGUfUBv1KFUHOYioXAQxsFmiOsjhNIKQZ1SlbsKU&#10;DNvU0B5VzAASiLfVIfCql74s7JXrca+KGHUrgrugrZN8WkTBK96CvFrtPd2WRuW5118fvvDII6u7&#10;sZ/lCDQYAk4UDTZgEANeOTSCwaI94hRJUD9bKSeUtM6IQnaMGZEEJIP7p7fVIfDDz39+GOjvC92K&#10;XaFQlJVJpTSqvMvwhop1LLhbTsczIuCbnvWs8PCjj67uAX6WI9BACDhRNNBg0VXUSIoGQ56wILEk&#10;vUSlRkLFwwmigCTwdMLvP7p9Ntirbll3r73qqrBDKr4uVE0E4El6MDWfPrME42EjUsyK/rE+LmpM&#10;IPCiiPiSgwfD49/85pb13R/sCGwEAm7M3ghUN/ieFhymyYn02CQFJNupGbc1WSURxkQR4xZLugkP&#10;EKt1OMgkS7P8TsIxVrGznFBKmWKJF+WmvKhjEumMIEpyVYY4ekQu3hyBZkPAiaJBR3RaqiQ2sp+S&#10;diIatCGKktxn8YQiIM9bbQjs37vXLrBssZLKzNNMhLAox4G8bBUZSRS0sqS1soiYJIHU0J7Tb1R7&#10;2IBe8sM/HP7q85+38/wfR6AZEHCiaPBRdLVSfQeQCPeMFSxaTOpii2w7tQ/CQM2XySfqJooXzRMB&#10;PyeJDbLQcYiZ81BNeXMEmgkBJ4pmGk1/l3UjkLEU7YlHGbEoEACSAg4BfOZluC5LwiBBIBlk57Sf&#10;c8wupOMQN7+9OQLNhIATRTONpr/LuhGwtOJS31m6FH0Sk4KdZ1QZZvOSFIpTSttOgkBJEZOKoUD9&#10;Z7YMCIV9+o0rsjdHoJkQcKJoptHUu7zh/vvD3l0q77mtxxLbtVP1TkZWjNsTU5Ph//Zo4nOOONIA&#10;xmuy8MZcWWTixasJe8RJ5daKJBIlDotj0XWooHBDnlC8ijdHoJkQ8MjsJhrNn33d6+TWud1Igujt&#10;nGppZ+SFQ8U7alUsajKbPnkyHBscDO/72Mea6M3r9yr7ZMzGNZZ62tgmOvIqMytPJ9J2WC1t/Rcj&#10;hyfLowWRYLyGOCxLrwgFojip6PcnDz9dv075nRyBLUbA4yi2eADq9fjX3Xtv6JNXjvn+S4+elzdU&#10;XhOdHP/N5x+poo0YALnT5jSxXXvlleHRxx6r1+Ob5j5CSSnbCyIGcBMrJP83MigpIeNSehRJD2aX&#10;kFpqWhvqpiklXaSg0RNPP9U0ePiLOAIg4ETRBH8HL77jztDXu81STBBXYeU85TKbQ+0kD562OOlp&#10;Jdwm4ijJnZMYgEMXXRQe/9a3mgCB+r0CtgckCXJoZSyorpJDS6onpAekCLNJYNCWhMb52CYwYk9O&#10;T4VRVRh0t+T6jYffKR0IuI0iHeOw5l48++qrQ1ZEYDmfmMQ0mdGom71IOU/7pX8IEJMRtiTVSJvO&#10;YbWM9OHtTARGx8aW0qQgRZQsIlvEQfJF4QbW2CfAGqnCAhuRKITtqCrleXMEmg0BJ4oGH9F26dAp&#10;1YmOnG1RhJBTZHG71E8SKeztFvHUkTsnbp0YZmfl1klZVILzXvmiF4U/+9znGhyF+nYfT6ZRSRQW&#10;5U7tj/aiSRhWHlWPMlIWSZjRW8WiZhVsh0QxJoLx5gg0IwJOFA08qrt37tQERp3skuV2MrKQ0bqs&#10;FORZ2StoZa14i5rILDiM6OHKCpjJrajvTIbezkRgXJ5LJFq0NCki3WjMxmwBZCZpEHSn5IvmPusk&#10;cSaIvqdpEHCiaOChJH0HKiRWuKSQQDdu0cHkHaq0RR2fFSFMS3+OimReEsWCVFBMbmykn/C2MgIx&#10;TUpPj1yNUT9JQouqvJitF7wtUePKt/C9jkBTIOBE0cDDaF45IgmIgo3a2ASBjY+OhEKXPHf0btgj&#10;pmVgHdOGqoQcRkgSlEbFUwey8HZuBMB08tyn+FFHoKkRcKJo4OFl4segav78slOQCDCrif/kiROW&#10;WgLjawlyQN0kYrBz9RsVFaVRo6dOA0PgXXcEHIFNQMCJYhNA3qhHoPJAisDYmssVQ9tCohjBUI0H&#10;TkZqJ1QkFDci4M4yy+r3AgZYJbODKMa1WvbmCDgCjsC5EHCiOBc6KT92QlHW2/v6QseCYiYq6a/N&#10;IydbSkhDRIEbJ15RGLyRJPiN+gmSmZI3FH7/3mpH4LUPPBD279sXeuQ0QMZZjN1mK5J96Fd/49dr&#10;v6Ff4QikGAGWoO72kuIBOl/XLtBkNSCyiHUprBKbRWMn0gVBYmxIFqigCBKLhmwS2JGXCHuFt9Uj&#10;8NNveEPYMTCgVCm9ZgvqVDwK5VBjW5D6b0Qk/h/e8Y64yz8dgYZGwImioYcv6fwhld+kshoFjCAK&#10;VreonSzoTkZubBgQBSSBJGGGbEiC7KdSP3lbHQK33XKLlTrdsWOHIuF7A95QXV3KCVXoDItEcSvA&#10;MbZ5kcXY0LBLFxEQ/2xoBDyFR0MPX9J5jNQYrquJATWTeTnJHmGpJiJJaAKDHLBhsHlbHQIXHTgQ&#10;DmrbJoIoyC25o1JL2xIGSvXURh1zkbN5oumWuNKWpe67+cYbw8OPPLK6h/hZjkBKEXCiSOnA1NIt&#10;pASS1TFJxVxEpmoSWSRSRFKqE08n1E5OErWgm5x7+eWXh20Ve0QkibxyaeXb81bRrrqqnZEFKWZx&#10;WRbelx06FB77+tdrf6hf4QikBAE3ZqdkINbbDTKXsm1Xiux2MsRip0DK0GSFjQIJg4A7gsggEW+r&#10;R2Dvnj2mysMRgBgUyBdpjRxbVq9cBL3UhDdtQRHbVL/D04wkg94cgUZGwImikUdvhb6PVJLSkZcI&#10;wqBFNdQKp/uuVSDQ3d1jZ1lacZEtElynyAK6tVTuEIUIoaj95lUmyQ1SxhZE/Aqkcvddd4W/+bu/&#10;W8XT/BRHIH0IOFGkb0zq0iNUUDMuOdQFS2pTmHOAyIDJv13qJFxiqaENCZPWXXo/k9RmJbHNy0WW&#10;OBWIJab4gLi9OQKNioATRaOOnPd70xCoUiwlkoMIAFvPtFR9qJdyqiBIkkCkB9yNjUB0jkkVnCfy&#10;YJ83R6BREXCiaNSRq7HfP/fgg2FA9gsryiPbBSvh33jPe2q8S2uejp0hRrWbvQeiEEFQewJ35Kmu&#10;SamXEmKAFJAikOiiRIHtiJgVb45AoyLAYimxvjXqG3i/z4nAg6qjvXvXrtArn/+C6kB3dHSGjNKQ&#10;45mzqEyyE4rMPnr8WPjARz96zvu08sFDl1wS+hXU2K1YFYiWWh/YfzBk4wGV03eIgdrZ0esMl2WM&#10;3pAGSQWJov/2d77TyjD6uzcwAu4e28CDd76uv/7Vr7YI4m0EhokkugpdISuSoG42HlEZuXbmFSzW&#10;pcnuxmc/O3zp0UfPd8uWPF4gmFGYWSBjJV4C43XJCkbJ9VhqJQhhRrYJi3qXtMHv6IY8LjKGKJBC&#10;vDkCjYiAE0Ujjtoq+vyKl77UXGVtFcwKmOI72ggEU3Te0h0sUE8+/6Qjv/aqq8JXvva1pWP+JUEA&#10;6asT7Coux2azEFFYokXhhldTsok0JEXMQRoiBVRORL+TT+uEMvp6cwQaFYFTM0ajvoH3+wwEbnvu&#10;c013bnpFVr7o2DWhoRqxRjBYpS1qkssRNKYVMxHHr7nvvnjIPysIIBFMatJn8p/VZhIEUsQKGyTB&#10;/umKREGlvNGREcfSEWhoBNyY3dDDt3LnkRoItCOwjg2CyGs1TLU7LYuTiyxyONGpL2jyW5QahUZy&#10;QW9nIjA0PGwSBRSL/QGXWDBFhYdrbKKKEt4iXouGhyyEK/YJz6d1Jp6+p7EQcKJorPE6b28vP3Sp&#10;kQReTRZBLFUIqqa89OwZ1E5qZR1DkljQZGapPky3PmOGWNQsL7j99vD3np/oNKxxdT05NGQYYbOg&#10;NCo2i5jjydK7Q8zgWgm2QwpBGvHmCDQ6Ak4UjT6Cy/pP7iEmeyrboQIpiCggA9RPTGw0q3pXCQyj&#10;1jZunEuRxJrkzI6x7L7+M5iB+uixY2Fg+3bzfkKqyFYkiqVUKdgohCH2CQza3hyBZkDAiaIZRrHq&#10;HTBO01CPUP0uBn2hV++oqJUgjukZGVynp0zqgChYBaMiYUMS8XZ2BIZlc8CwjU3HpAoRc5QoCLqD&#10;KLw5As2EgBNFM42m3oXAMCYt8+lXtDDumhhTWf3i2YQufUHxE5MT47bqhTQgBshiRlIGAWNs3s6N&#10;APES2B+8OQKtgIATRZONMmol20QKfMbUEcWjR8P42Jh5P0EmUZeO5MF3pI/Z2aSGtk+ATfZH4a/j&#10;CKwTASeKdQKYtsuxS0RDdkZV1zC2luXhhAoKvTnNoodFEFGvbkQhiQLXzwmd43W00zaq3h9HYGsR&#10;cKLYWvzr/nTyDxFkZ/UocNtUK+dKVlwnPszqKkh1gtop1leYk0Qxg0Qhv/8Tg4PxVP+sAYGf//mf&#10;D9tl6KZEKqk+ovMAUt2I1H/vfOc7a7ibn+oIpAcBi8lKT3e8J/VAgJKdfcpNVCAiu5KLCCO3CnXq&#10;9grAkzQBWSB5YJuwSGLZMrBNjMmd00uk1jYK9957b9i3b1/oV9JFquB1K10KNqFIFNwNqQ1X2be+&#10;9a213dzPdgRSgIBHZqdgEOrdhSeffnop0AtjNiolXDWpkWC/+V61xRxFZDh1kqhtNO65557Qqzra&#10;HaRIkfsx3lCQcjVJcEd+I2m4VFEbvn52OhDwXE/pGIe696JYlLpJE1a0Q2CXYFVbXFBAmBmvk0pt&#10;EIblJRJJeHBYbcNw4403hoGBAZMiIAq2KEnwubxBIqRSufnmm8MXv/jF5Yf9tyOQWgScKFI7NOvr&#10;GMZrpAeC78wWIXJI3GATgrB8RTpuaSZkwKbgjrfaELhE6cdRM1nqcan4IIe4ZVXMqC2T2IjiXSNp&#10;MzaXXXZZeOyxx+Ih/3QEUo2AG7NTPTzr6xwT0rHjxy1/kxUs0oqWvESxbgL2iegJtb4ntd7VkAQN&#10;SQ0CZuM7KibsQstJgnMZDyQ4zuMcb45AoyDgRNEoI7WOfsaI63Xcwi9dhkCc6CEIpDM2iAD1XrV9&#10;gt+omzgWz+OT/XfeeWd46KGHlt3ZfzoC6UPAiSJ9Y+I9agAEsDfQIAGkBIiDlB4QQlmZeDPZxE8E&#10;QsAGFKUJPvkNWcR0Kw3wut7FFkfAiaLF/wD89euDAJKFOQXI3kM8SpdiWVAxQQjYf/jknEgUnjSw&#10;Prj7XTYHASeKzcE5dU/5hTe/2YLDmNAwwFrGWU1spO/4TQ8MO+94IUmwQQZskSgIeET1hE0IaQKC&#10;ID4FguC8SBTg7Pah88LsJ6QEAQ+4S8lAbFY3Hrj//rB///7Qr4A8PHZQl7RrUouN/FBTmsQo3fne&#10;978/7vbPZQhceumlCrDbLsmhYKQQXWNRQfEd1RTEUE0mfK8mimeeeSY89dRTy+7sPx2B9CHg7rHp&#10;G5MN69ErfvRHw549e0KvooeRJCCJjg6RRCXVBw9Gb84kx4R3/XXXhUe+/OUN608j3xj8wAisor2C&#10;94nSBZJEjFGJn6imkC6QJsaUoPF73/teI0PgfW8hBJwoWmSwn/+854WdO3dadHBBEgSr3hx+/5rs&#10;lrdMZTWsnOXhyiuuCF/7p39afkrL/4ZQo+QAGKjuaDFWArUT6qiofopkAUlgsyD3k6dzN8j8nwZA&#10;wFN4NMAg1aOLnSKG6kht1CBMaqyAV2qQSDaXDV1ST73kxS9e6ZSW3odEwKTPZA8JRAkiEkL0bKo+&#10;Fo3dEMWgJ15s6b+fRnt5N2Y32oitob/XXnONqZcgBatVoU9IwzLMrnA/qt3Na/IjDYjYxBIMrnBa&#10;y+86qhofSBKRcPP5dhmyk1xPgBP3I1Vgm4A0IBZIxpsj0EgIOFE00mitsa94NUESTFZs5HrCLtHe&#10;3iGjRKIy4bhllMWFU/p1zptTEkE7d43PbYXLjhw5YnYf1EzYLPB4ijaLaqJA4kCiIJ8WhOHNEWgk&#10;BJwoGmm01tjXrCavRV1rq1pNWF2QhSY2SCKuiE2KqBCEFT/SOaY20aTGuTfecEN47PHH19iD5r7s&#10;uNKkWFp3OQdAykhrEVcIGPwiSTQ3Ev52zYqAE0Wzjmzlvfbu3atvFUOr7BJMWhABExfEwSp4sVIB&#10;D905+8gBBXFwXtTBoz7xdnYEUCexQRRgCllgB4rG7LNf6UccgfQj4ESR/jFaVw+ZrMrlRK1EwSKI&#10;gskfrxvUJNRIwG6B9ABRQA78jgWNqE+RGG1n1tWPVrkYfNm8OQLNhIATRTON5grvQuDcnt27bWUL&#10;AbDChRTQn1PQCPdYssna6ldqEo6bukQSxZw2SAW9+vjE+Ap3912OgCPQCgg4UbTAKDPh20oX/bm+&#10;0yADDKymItF3pA22xcr3xJidqJ5GlJbC3Tlb4A/FX9EROAsCThRnAaaZdqM6Io6i2huH7wTW0aq9&#10;c5AoUDuZ4VsSB/mIRt2ds5n+HPxdHIGaEXCiqBmyxrsAF07SdbTJwBpJAfsE0gSNfdHwiuRhJCH1&#10;FHUsUDuR6M6bI+AItC4CThQtMvZRdQQh4JWTF1FAHDErZCSKoojCfP5FFEgTGLi9OQKOQGsj4ETR&#10;IuOPZJBRkF1RWWNJgY0bJ/EVsRFsR21t3GIhiihNoIryVh8EfuZnfsYy9nK3D37wg/W5qd/FEdgE&#10;BOKCchMe5Y9ICwK7d+0KHSILS+FRUT8ZUWCfEFHgIguxeFs/Ag888EDYt29f6O3tNVdkS8Yogkbd&#10;ByGj1vut3/qt9T/I7+AIbCACThQbCG7ab00MBbYKGqon7BME4nmrDwKvec1rwi6RMlHb2yqp3duV&#10;DyqWSeUpYA4pv+1tb6vPQ/0ujsAGIOBEsQGg+i0dgZe97GWWA6q/v9+kiaUiUbIPLW9IFkR1/+qv&#10;/uryQ/7bEUgFAp5mPBXD4J1oJgRuu+02cxjABbm6TgXqppUa6ijsRm9961tXOuz7HIEtR8CJYsuH&#10;IH0dePDBB8Ob3vSm9HWsAXp04MCBpXgV1HkENuIQwHc2yALyiAQSXwkVINsb3vCGuMs/HYHUIHDK&#10;7SU1XfKObAUCb3zjG02fjt0iekV94AMfMB06brJvf/vbt6JbDfdMsIMMIAeLhpcNAoJAusDTrJog&#10;+B6N2qif+M713hyBtCHgRJG2Ednk/tx1113hsssuCwMDA0u6dOIsYhQ3gXrUh37Pe94TSKf9/ve/&#10;f5N72FiPgwyY8CEJJn/USnxnHxJDJIdySZllSwmZcB4bHmfujtxY490qvXXVU6uM9Arvecstt4T9&#10;+/cbEVgQnia5qAJhQourX/ZBGNTcfstb3rLCnXwXCODhFO0SSBF4kFlNjwoJRDw5d24+SfWOtEaK&#10;FT45H8J4nuqbe3ME0oSAE0WaRmOT+7Jjx44lo2t1Oo/qbkTCiERCPAA2DG9nIlBNBEgQkAXSBARA&#10;Fl4kBtsvaYLvuMWyQRJxi+edeXff4whsHQKueto67Lf0yTfddNOSKoQJDaMrkxjbSo1JEMmCFTOu&#10;nt7ORAAM2cCTDSwhBCZ/AutQS2GD4BzIA0kCCQJ1UzyPlCmeNuVMbH3P1iLgRLG1+G/Z05n0mcyY&#10;pKJeHBKItonlHYsqFCY52ite8Yrw53/+58tPa+nfQ0NDASktYsonkhokC2lAGODL90jO8VyIAvJA&#10;wvjXf/3XlsbRXz59CDhRpG9MNrxHF198sU1e0eDKJBUnNQiExmQWV8jxvGh05be3lRGIRukofUWS&#10;AEvIFuLgeySKiHGUKDxT78q4+t6tRcCJYmvx35KnY29gwmKyYvLCUM1EBQFEPTsTWJz0qgkiGlwh&#10;Fm9nIoDUgHoJogDjaumB3zRwZwNvNrBnHLBTIJV4cwTShoATRdpGZJP7w4QVV7NMVjQmNxq/0aPH&#10;yYzzIIrooWMn+T+nIUA6d1xiowoPfCFdfkfiiOQRiQIiBlPUTtQy9+YIpA0BJ4q0jcgm9Kda9cFE&#10;FicqVrNMaKyGkRhYHTN58T2SRTTCQiDeVkYAskAyA1uww4jNVt0Yg4hplCaGh4erT/HvjkBqEHCi&#10;SM1QbF5HIAYmMCarSAIQABMbBBBXvvF4PDdKFJxDEjtvKyMAvidOnLAgRoIVUfVFVRRXIFGAKRvn&#10;QsixsNTKd/S9jsDWIuBEsbX4b8nTDx8+bKmvo60CYogqkqh+ir/jZzWh4L7pRtdzDx0EcPTo0UD2&#10;WGxA0bjNVRAFJHzffffZMfahevrIRz7CV2+OQOoQ8DTjqRuSzenQoUOHbBLD8IpOHdVI1KPTg0gQ&#10;qEcgCaSJuPqFKJgEva0eAbAF61e+8pVh9+7dVp+CvFpgD4nQwBhV39vf/nb77f84AmlBwIkiLSOx&#10;yf1glUumU4LnmMCqiYIVb7XBlQksqp1Y+SJNoC7xtnoErr/++nD11VcvFTKCJEwttayQEaQMEX//&#10;+98PH//4x1f/AD/TEdhABFz1tIHgpvnW2CTwsImEAFGwso3usfQ9GlyRKlBJQQ5MYk4StY3spZde&#10;aqQMMUSco/SWzWVPuxljAHlfdNFFp+33H47AViLAX+nbt7ID/uytQ4AJv1p6gBgiOSBBQA6omyCV&#10;SBLu7VT7eF111VWm5ovSW1T1QQpR7RTvClFDIowLaVYefvjheMg/HYEtQ8CJYsugT8eDIQM8mDBo&#10;QxIQA1s1SUAOqJvY5602BIiCx6CNNBFVfJBDtWRRLcVxd34zFuCNNPL444/X9lA/2xGoMwKueqoz&#10;oI16u+ieWW1cje6bjfpOaeg3nmVIB9FrDDUejgJIDZDFcpKgz5GsOY/x8OYIbDUCnmZ8q0cgZc9n&#10;ksJgzcZ3b2tHAAkiqpYgCPBEpRfJgmMQBURSKpbsGNIbG+o+zoVgnvvc5669E36lI1AHBFyiqAOI&#10;fgtHYCUEtm3bZpIDx5AOmPyRMCAMyCJKE3zOLySeZRxD5RS9zPiNh5o3R2ArEXCi2Er0G+TZP/dz&#10;P2eeONgxmOx+93d/t0F6vrXdBK/YkBogCwgCDKPEAHGwH2LAowySiNIH5yDZuW0oouifW4WAE8VW&#10;IZ/y5957773m0tnX17cUa4Fenfbe977X1CO//uu/nvK32NruoTbCKA0RsEEWkShwTUb1hJGbcyAF&#10;VE6QQrQNxX0QiDdHYCsR8IC7rUQ/pc++//77w969e81bB/WJ+f/n8iGTPbVCZgVMFDER2h/+8IdT&#10;+iZb360rrrjC0qVEryckCAzU8ROyiNJGNHhH7zOIAo+0Rx99dOtfxHvQ0gi4e2xLD/+ZL/+Sl7zE&#10;ooepjc3khn68s6PzNJLgKqQLdOtMdEyGX/va1868me8JRGDj3YQaig3MkC4gA6QLJAhiVFAx8Rl/&#10;x7gV3JK9RoX/IW01Ak4UWz0CKXr+c57zHCMJJjc8duLKF0kiqp2WdzeqVHbu3Bn+7d/+bfnhlv8N&#10;kcaYiWi8BpRIFpEwIA2ktEgUqKGQJnBbZp83R2ArEXAbxVain7JnIz0wmaEKieqQSAQrdTXGAbBS&#10;pla0tzMRQBqAdCPRgidblDC4ImIdyQJPJyQMVHuepfdMTH3P5iPgRLH5mKfyiUQAQxKscKOunI6i&#10;S2dSW96Y3FjpMrnxnZXzHXfcEb7whS8sP7Xlfz/zzDNLBByxhWRpkZgj7tE9FokiBkG2PIAOwJYj&#10;4ESx5UOQjg6gZmLCj6taPuPKFxKgcXyxvGg+/0x4EAUGV1QmnA+peFsZAWqA4CCA3QecwDRKGeAK&#10;nmxRmjh58uTKN/K9jsAWIOBEsQWgp/GRcdKKBIAaCgLgdyQAyICNySzq0+Mn+zjX29kROHbsWIhO&#10;AtHAHSUKsAPLaNg++138iCOw+Qg4UWw+5ql+YrVUgbQAAbAKpnGMiYyNSS1ucXJzo+v5hxa7AxsN&#10;2wVqPdRO4OzNEUgrAk4UaR2ZTe4XkxVbNLYy6eN1E1e+UT2C7pwAMFbASBeQBYZX9rN5Wz0CTqyr&#10;x8rP3FoEnCi2Fv/UPJ2JP5JF9Qr3+PHj5nlTrSKBIDgnEgUShXvopGYovSOOQN0RcKKoO6SNeUOk&#10;AlRMUYKAGJAuIAOIAImC31HqWIkohoeHG/PlU9LrBx54wOppo5Kivf/9709Jz7wbrY6Ap/Bo9b+A&#10;qve/8sorw1LKDrlvQhoYuaM0AVEgeUS1E6qTqHoid5ETRRWYNXx97WtfuxQNH6vgRecCbBeoAH/z&#10;N3+zhjv6qY5AfRFwoqgvng19N9w3BwYGTLLAXbZauuDFokSRqJxIP5FkQcVm4T7/tQ/9zTffHC6/&#10;/PJAVDvJFyNJt+fbQ3UtbcgY1d7b3va22h/iVzgCdUDAU3jUAcRmuQXG6EgO1aqmKEXwyaTFKndu&#10;btbiKFBZseJFFeVt9QiQH+vii5MyqaRMwR0Zco4EXX0npAu222+/PXz+85+vPuTfHYFNQcCJYlNg&#10;bpyHIB2gaqIx+UeSiIZrSAKVU0yBTYoJyMNbbQig5qtO4U6sSgzEiwGO1XeEKBiPm266KTz88MPV&#10;h/y7I7DhCDhRbDjEjfeAGBdBzyGIRII4RRDRHRaSQB3lrTYEDh06ZCncY3ZepLi4QRJskazjnaNz&#10;AWPB9Y8//ng85J+OwIYj4F5PGw5xYz4AKQHX2NjwxIEUXHqIiKz9EyKI9p4osfFJM0IolU+zUbAf&#10;goC0adEryn74P47AJiDgRLEJIDfDIzw4rD6jSAoPpAdsQFFawy6BWgmS4HuUJmKQIyQSpTqI2u1B&#10;9RkLv8vqETgzLejqr/UzHQFHoEYEUDdF11cIAAKO0gK/I0lw22gXQhUY1YHx/Be84AU1PtlPdwTW&#10;joBLFGvHrmWvfPWrX70UGMaqF5vFxz72sZbFYz0vDjkgJUQCgByQOGh8x7mgWpqAMGIOrvU81691&#10;BGpBwImiFrRa/NzXv/71RhCoT3DnxEuH1TH69ne9613m6//Od76zxVE69+uDVfUG0UIUkC1Bi2BK&#10;0B2SBYRA/ESUOPiEKGK+rXM/yY86AvVDwAPu6odlU98Jkti1a9dp3jpMatWNiY2Yih/84AfhE5/4&#10;RPUh/15BgJiJCy+80FxjUUPF2AkM1OAJAfMdOwSEAokgWUQ7BRhDKF/+8pcdU0dg0xBw99hNg7px&#10;H3TfffdZxHaspR0ns+VvhDcPabNRnezfvz9885vfXH5Ky/9m4icCG4xiOVSkByQLyAGpATKIUkO0&#10;T6CaivtwS/bCRi3/p7SpALjqaVPhbryH3XnnnbbqRcXEhBYnNSY2vlc3fkMWEAnpQLytjABqJqQG&#10;MI2G7UgUXBExRqKolibm5lBReYnUlVH1vRuJgHs9bSS6DX5v8hDF4C8mMjYmrzipLScKXjefy9tE&#10;x4r5da97XYMjsDHdP3HihEkHSA5sSBFIDPH78t/sR7KYmBi3lO9DQ0Mb0zG/qyNwFgRcojgLML47&#10;mM4cHFCJoCNno7EKhixokSz4HfXonM9vSMbbygiQRBHVUyRdiBVc2Udjf5QoolcUqifKqXpzBDYb&#10;Af8vebMRb6DnMXkx6VcbVCGG5UFhZUUSzy8k9bVZGbNBGkx2t9xyS3j00Ucb6K03p6tgROQ7mWPB&#10;CqyjjQeMIQmwR/UE/qirqiPlN6eX/hRHIEHAicL/ElZEYM+ePVrhJn8eTFZMbHjpGAGUF0Mml6x8&#10;OcaGuiRukSz4DVl4WxkBcDp8+HDYvn37UtGoapsFWEMSqJ1ine2V7+R7HYGNRcCJYmPxbdi7RxUI&#10;L8Dqlgkr6s7n5udCV67L3o3JjNUuenTOiedFbx2u8XZuBHB3ZaPhWQb2SBPg6s0RSAMCThRpGIUU&#10;9oGJqlxOfPkhCgiByR/XTFRPSAqoSCACooc5FlfArJSZ5NjQq3tbPQKO1+qx8jM3DwEnis3DuqGe&#10;hGfO7t27Ta1EIBgkACmgAkFqYAXMvmqDa7RnQBRRXfK9732vod7bO+sIOAJnIuBEcSYmvqeCAMQQ&#10;bRCoQ5AgIAP2s/KFJNgS6SP5DolEicLdOOvzp/SGN7xhyT70e7/3e/W5qd/FEagBAU/hUQNYrXYq&#10;Bm2kihiRjWRR7cIJHlEtFQkFEoEoUEdBFHx6qx0BouEJWqQKXkz1Ue2FNjw8HN73vvfVfmO/whFY&#10;AwJOFGsArZUuufjii22yikkAq104o69/VDkhTcTgMFRUTGbeakfg/vvvN4KGJEj3AVFA0jH4kTtC&#10;xqj/fu3Xfq32B/gVjkCNCHiupxoBa7XTMV4zUaF2qiYG7BNRioieTkgT2CZQS7naaW1/KS996Ust&#10;rxYEQRZZUn3EhIGMQWyQBhLGrbfeGh566KG42z8dgQ1BwIliQ2BtrptGT6doj4Ak2CAIyILVLZuT&#10;xPrG/bbbbrOYClR9SHB4l8VAPIhhecNuBHnfcMMN4Utf+tLyw/7bEagbAk4UdYOyuW+EKgkVU5Qk&#10;ohSBqokNV1hSjHtg2Nr+Dg4ePGiSBFJEVPNFdVOUHpAoqqUKvsfx4PpvfOMba3u4X+UInAeBM5cp&#10;57nAD7cuAkgWbDRWuxi2o2TRuqjU581RLyEdQMaRkMGWfTSkuRi1DUGwH7LmO5IFUog3R2CjEHCi&#10;2Chkm/y+2CO81QcBjNZIDZEgokqP35ADpAwZxGaEUkykO6Q51H8QiTdHYKMQOPXXt1FP8Ps6Ao7A&#10;ORFA1QQhRFUS9p7lZBGlCMjD4lhUlwKnAexCnA9Z3HXXXed8jh90BNaKgEsUa0XOrzsNgde85jWW&#10;CZWVMavbD3/4w6cd9x9nRwASiBvYQRJM/hACW5QsOIdjkAP7kSb4He1E7PPmCGwEAk4UG4FqC92T&#10;qGFSZePOWe3G+d73vtcmO0p2fvCDH2whRGp/VVRJEARb/A4B4CCAtMEnRu5FZe2FDAhijFIHv6O3&#10;Ged5cwQ2AgEnio1AtQXueccdd4RLLrnESKK3t9diLSJRxNff1rPNJrpf/uVfDu985zvjbv9chgCT&#10;PlIDRBE/USUhKeA8gCSBnSI6DkAMHOd3JAq8zcjP5c0R2AgE3D12I1Bt8nvefPNzwkUXXXSaz3/0&#10;+48qlPiJERb9O77+jzzySJMjs7bXgygwaBMzAVZgxoZ0ARlADEgRkAaEwG9IhE82bBUc++53v7u2&#10;DvhVjsB5EHCJ4jwA+eEzEdixY8BWuNgjIiFwFt+rG7+JBWD1i/vmm970pvDxj3+8+hT/XkGACR+p&#10;AUyjYdu8myrGa7CMEgdSR7VEgcqJ0qreHIGNQsAlio1Ctknve9111y1JEkxsEEF1YNhysgAGJjh0&#10;7qyOBwYGwne+850mRWftr4XEgJ0nkgR3ivYK8AM7NggCLBOV04xJE+R8OnLkyNof7lc6AudBwCWK&#10;8wDkh09HIJ9vtx2sauPGhEbjczlRMKEx0cVzPDDMoFrxH5Iogl8kCEgBCSPGULAfzCEMyAKVFQQT&#10;q+OteFPf6QjUAQEnijqA2Cq3OHDggCaysLSyZSJj4mIVjCG7miSqV8Ho05nUmOC8nR2BaLiOZICk&#10;Rt3yTCZxnwVTNnCPRmxIArWVN0dgIxFwothIdJvs3snElbXJiokqqpOY2OKql1cuKWp4fiFRj3Ae&#10;G0QRz28yWOr6Okz8bNSiiF5kEVtIAqwhCsgB12NvjsBmIOBEsRkoN8kzkBiiaiSuaiNhVKudIAkM&#10;rNUEEb10IAxv50fg2LFjdlL0hgJ3iAKyRd3kzRHYTAScKDYT7QZ/FqvZqP6AGJi0IIRoiGUFTIMM&#10;cOOMJMJ5EAVunGzeVo8AGXm9OQJbjYATxVaPQAM9n4kfOwOEEVUgkAKTGcQRg8KiJFHtpROJwie+&#10;Bhpw76ojUEHAicL/FFaNAC6Y27dvP83fH6KANJAsMGpHEon6dH5HiQLJw8ujrhpuP9ERSA0CThSp&#10;GYrG6AiSASqmGGwXXTaRIjC6RtVUlCb45BjXIU24AXbt4/z85z8/XHrpZaG/f7tyP3WJsDtFzmC+&#10;aMbt3/7t31r7zf1KR+AcCBBKmzjBn+MkP+QIVCNw5ZVXKtKaPE6dFmyHJMFGqyYKJIm5OewT0yZx&#10;QBS4gHqrHYGXv/zl8oTaJ5LoV2Ber+XQioSdwdCt/4qnpiZExEPh3e/+7dof4Fc4AudAwCOzzwGO&#10;H1oZASQHiCF6QEV1E9IDGwQRt9nZJCcRRmwPDFsZz/PtveeeH6kkX+yzLLJdXQURRVdoV26ofLvi&#10;LCRVIFl0dhIp3xHIxfXFL/79+W7rxx2BVSPgRLFqqPzEiEAM8IIoTpFE4t9/iiBmlxLX4QHltomI&#10;Xm2fz3nOc8KOHTtCkqG3IHUTG4QASeQtADLekfHIisTbFKB3zTXPCo8++g/xkH86AutCwIliXfC1&#10;7sXYHJAQkCwSe0QiRUSPJ8gEAzeqJvf7X9vfyYUXXihJYpflgOrqwibREToUrZ3P58xGBFksb0gX&#10;RSuTWrKgvW9961+Wn+K/HYGaEXBjds2Q+QXVCMTAMCYy0mTTIA5Iwtv6EEC9FAPtohdZsVQ0O1Di&#10;RFA2ldPyp+Ry2Ixy8lAbWH7IfzsCa0LAiWJNsPlFyxGI6qjl+/332hCgoh0TPgSRSGwLlrqjVCqL&#10;PKKN6Mx7o/qbmSERY/G0tCpnnul7HIHVI5BZ/al+piPgCGwWAt3dPSYVIDlAFKj0IAFSp+Co2NHR&#10;vkQEkMn8fFFR7xQ4mlJk/Ix5mxWLC+Guu+7arC77c5oYAZcomnhw0/Bqr3/9600l9YlPfCIN3WmY&#10;PuDFhHdZdBggsBEbBWQBAVS3+XnVqJhbCLNzs2FO5/GZkMWcnA3K1af6d0dgTQg4UawJNr/oXAj8&#10;xE/8hLlzUnsi+vq/+93vttUwbrLvete7znW5HxMCSBJxAxCkhiQRI95kIgRJGGCbSBwLYXJq0rzM&#10;5ueTbL3RmcBVgv7nVA8EnCjqgaLfwxBAzXHJJZdYFbvEnbMrIQpqKmiFTKOK2zve8Y5w/Pjx8JGP&#10;fMT2+T9nIhDdjhcXk9TiiXpp3iKw8TbDcQCMxR8iDQoYJbW0FxZQU83aeXibjY97UsEz0fU9tSLg&#10;7rG1Iubnr4jAbbfdFihsROQwkgTG2EKhYBNaDM5DjcIEx28+r7rqqvDVr351xfu1+k4kAfJqxTKz&#10;EUNwwWYxOTmlbSIMDZ2UC/KIZeWdmpo2lRMeZ0huuCb/8z9/o9Wh9PevAwIuUdQBxFa/xaFDh0yK&#10;QBUCAcTynRBDLLpTjVG7yqniTgupvPa1rw2f+cxnqg/79woCSV6twml4ompC2sBmMSV1EzaIcjkp&#10;j4r0QQwFEgVE4kGO/qdULwScKOqFZAvfh8hhCKKaFKr168uhycrtExJhtQxZeFsZAXJjIZVF4uUs&#10;VFBslEeliTeMOKILLTYKCGZifCIcOXrEzvF/HIH1IuDusetFsMWv37Nnj01kwAA5xInsXESRTHSJ&#10;Rw8EQ8I7b2ciQOoTNlRJGLCRItgggtnZpLws35Eg4n5UVhMTUjuNjdp5Z97V9zgCtSPgEkXtmPkV&#10;VQhgnKbFFS2eORABBJDPnZlignNx8WRi41zUKKyYva2MQIx8T4zaxQRXYRvCqbK0qJ4SIzbkkaRz&#10;HxoaWvmGvtcRWAMC/l/oGkDzS04hECd5JvwYEJYEhYWAiokWpQv2s0ESMScU13Ctt7MjAFkQK7Ft&#10;W49iKRI7kBm3dUnZbBbFJVzHpXIakzThzRGoJwJOFPVEswXvVR0UlhhfO40wIIDYIArIIUoSkARb&#10;okJJSCOe658rIzA8PCTj9JB5QsXYFKSKxIBdNHy91sfK2Pne9SPgRLF+DFv6DlFaAARUTpABenKI&#10;obrxG79+jseN83Dj5NPb6hDwmh6rw8nPqi8CThT1xbPl7obaCILgE9KABDC+4pqJWgpbBfYLyADD&#10;LMdRPyFRsC8JChtvOdz8hR2BRkLAiaKRRiuFfWWyJ8AuGrOjiyzGVKQFfkMgEEk8h89IFLiA+io5&#10;hQPrXXIEqhBwoqgCw7/WjsDhw4ctlQQxEZACW5QwsEEQLxF/R7KoJgr06k8//XTtD/YrlhC4556X&#10;Wj1tammTOJA05CXVrfjgB9+zdI5/cQTWgwBROwrZ8eYIrB0BKrERdEe0dYzOxisnShcQBRsqp2if&#10;gESQOFBRIVV4qx2B2257ntKmXGxR8T09vVZHm7rZ2WylgJTwnpqeCt///rfDH/3Rp2p/gF/hCFQQ&#10;cKLwP4W6IEAaD2IqYn4n7BNIEzRUTxBFQhLYJ5KkddgsTp48WZfnt9pNbr3134X9+w9U6mn3KbdW&#10;gn1XV7vImnxaeEQFeZbNh9GRSUVpPxM+9rEPthpM/r51QsCTAtYJyFa/DXaGmPa62iYR7RLRJRbv&#10;p2jEdpJY21/NNdc8O+zevTf09UEQ3cJdCRiVZ6uDTaqnXI5gPDnPasvnJdlZbYt8uPTSy8Njj/3j&#10;2h7qV7U0Am6jaOnhr+/LP/nkk2HXrl0mWWCzQP1Ei8QRg+1QOSFNeKsdgb6+fsMXb7Iko2ySCoU7&#10;ZdoWQyXG8bQbd3d3SLIoSEW187T9/sMRWC0CThSrRcrPWxUCg4ODgY1aCUgY0esJyQK7BNKEt7Uj&#10;MDAwIEyTpIrcJVHrVVyUpd7jN4F41U27Q7ski7yy9j744JvCJz/58erD/t0ROC8CThTnhchPWAsC&#10;SAwuNawFuXNfk6RMkc1H7sZ4NkHAfBKhDUeUxApZ/S829s2pTGqxtGiqKCQ9b45ArQh49thaEfPz&#10;HYEtQmDHjl2yP+TlGKAkgCII8j+hzsPtGCkDCS5rdbaRNIiUJwGjvM3mVb9C2WcXFubt2rvuvHuL&#10;3sAf26gIuETRqCPn/W45BHJWxwO1E3ESSYEi3GEhgLZMUe7Jp9Z9EMT8nAiCvFpyIJiVpxkOBRDL&#10;ctVUywHpL1wzAk4UNUPmF6wFgXvv/TF56uxRFPc2eeZg6GZlXNbkNWP1sz/1qU+u5bYtdY18mUx9&#10;xEsncSnzsvvMSpIoKLfWvLCcN2w5XiothGnZhGZmSMBIzQqSME6bnQjS8OYI1IKAE0UtaPm5NSNw&#10;++3PD0mp1B3y1unVqregynakyk7+9NCxUxv6l37preF973tXzfdvpQuwPyyyyR6BbgnDNRICBEBZ&#10;1JmZvkpurUURQ9Fybk0r4I74lZgyZUp1tqd1rjdHoBYEPI6iFrT83JoQuPXW28JFFx0UEQyYSyc+&#10;/4XOrtDTjc9/ToSBXj2vT6KJc+Hmm58TvvSlL9b0jFY6mfKn3ZLIMEijhspkcnKJVWCdJI1ymaDG&#10;RZGFAuxGx8yRgIj3pDoekkVCJuPjY+HwM09ZMsZWws7fdX0IuESxPvz86rMgcMUVVyyl9UiCwJjc&#10;RApSO7VV6j3HSyGMbpFHsbgtvOUtvxg+9KH/GA/5ZxUCxJ9QExspgop22eyCuR/LCGFSBsfAGC8o&#10;SKNYxNBdtk+kCqSL0dHhcOTIM1V39a+OwPkRcKI4P0Z+xhoQGBjYYSomJAWMr0QJY0RtaytZoBi/&#10;Ep9/vuHnj2SRtxQgr3/9g8FtFgkuy/9FQqDKHW6ySUBjEjOBJxRkANaopviNwRtCKRYT1RPXnhw8&#10;sfyW/tsROC8CThTnhchPqBWBAxcesJUtuZ4gg2Ti4pPAMPltVlp1LqgkzUSSSBA3T28rIzA4eNzc&#10;YGMuLcNXdgvKzuIiS2Mfxm4kCqQPJA2kCeJajh0/uvKNfa8jcA4ETvnTneMkP+QI1IJAZ6Fgp7Oi&#10;jVu5XKysdk8RBSdpTrNteho//wWb5NDF3333i2p5ZEud+/TTTyrzrozSinI3T6bZpKLg7OyMvJ/w&#10;cJI7bOV7tE1MqrrgsWNHWgonf9n6IeASRf2w9DtVECAPEavaZEWbVLTjEOqlXK7djkVpY17BYHg+&#10;zc7ivjln6hPUJTFFuYO6MgJPPvmDcKEkt2Kx2xIBouLLKvmfMj5pQ5pIJIqYqffIkcMr38j3OgKr&#10;QMCJYhUg+Sm1IRB158WiAr5EAIUCRlVJFJmy7BCJEIuRdX6e/E/oz5NgsGQlHAPD5mt7aAueffjw&#10;0+ZRhjdZ4jmGLSixUYA9gXjYJUZGhlsQHX/leiLgRFFPNP1eVQjEGhQEfEUimFPAXXflnEUjkWlN&#10;ZDFqOPHMmTZ9OqoTb+dHABKIRLBNrrMZZezFPjEx4dl5z4+en7FaBJwoVouUn7dqBLBLMFlZojp9&#10;EuyFIbW7u8vqJwQlreOc6anpMCa//mhw5TxWwLiBTkx4UNiqAa+cOCG7hTdHYCMQcKLYCFRb/J6J&#10;/37FkF1x28TwOjh4UqRBriFSTCRpx0k7gY0CNUkkCkhldHSkxVH013cE0oOAE0V6xqJpejI5OaVU&#10;HT1W/wCXTbyYMG5jpIYEMGQn6bErdRQkXSQG7VmTKAgKQ//ubf0IvPjF99pYgO+f//l/W/8N/Q4t&#10;iQDROqf7K7YkDP7S9UbgiiuusuJFXV1dMrQmUdk56c/FEvYoYirwzEGyiKonDN+4fZ48OSi9u0sU&#10;ax2Tu+58cdi9Z1/o3dYvR4IupUspWHCekbViKkZGhsInPvmRtd7er2tBBJwoWnDQN+OVd+3abWVR&#10;u7qo6awkgEotgaEV6YKGDQM7BVIGAWEYvKdks5iYGAsnTnj08FrH6O67Xx527dwjkt5umXqJaemw&#10;JIwqnZpTenKRM1iPjY2E3/nAb6z1MX5diyFAKOfbW+yd/XU3AQEigXGTTVxlEw+oJPjuVMQwdglI&#10;AkkCGwYZUI8fP74JvWvORzz/+XfLXTbJ0tvd3RM6JU10dhRCoasj9GzLha5CJnR1Z7V1SLDLhxuu&#10;vzV8+R8eak4w/K3qioATRV3h9JtVI4D3EpIDzXIPmW8/aSUgiCR+gnoKkArunC5JVKNX2/frrrs5&#10;9PcPSIpQKvcCQXidSsDYIWlCW0c+qFx2kFBnmj80gCRiLJWy4VnX3hC+8tWHa3uYn91yCDhRtNyQ&#10;b+4Lz6h4DvYGUnUktojEu4n9SBHRJgGpeFsbAnv37pcksTNsE0mYTQKSkF0or629PScbhdRO2TZF&#10;xZOUMVH98ZugvDlFxl904FD45r88traH+1UtgYB7PbXEMG/9S2Kg9rYxCHSqxgcpT5R2MZTFyEhv&#10;0QZEBHxJhFBWtlmEO51mZDE7qyoWbUkGWtRU3hyBcyGQ5FM41xl+zBFwBFKLAF5lFDFKiIGU4gvm&#10;aow3GQGPOA+0tZWDTtEn8StBaj9t1NNW+hSM2zTsG94cgbMh4BLF2ZDx/Y5AAyBQkD2ChIC0hXlS&#10;iisJo5HFgvZnFAlfMNsEpyg5r2ocqUwq55BnS2lSFhbmzEWZ8rTeHIGzIeBEcTZkfP+mIHDffa8L&#10;fb190qV3mPoEO8Z//v0Pb8qzm+EhSUBjohgoS4Jg4seTrFgsSIIoyjW5LFtF8p85aqhZRcJPT1fy&#10;b1kq8lkjl5LIxZsjcDYEnCjOhozv31AEXvnKV4edO3arlnavuXHm5ZZjAXnSs//Kr7wzTMm4TW3n&#10;P/7jT21oPxr/5hSEOhUzi8qJVChJJl7Vp9D3SBSLizomcsCRYFYbhML3GepZzHkSxsb/W9i4N3Ci&#10;2Dhs/c4rIHDddTeGSy65QiSxK/T29Vl6iYKMsZ0FPHSSgLxicTGwr13eOz/14C8oivh3V7iT7wIB&#10;JvuyJIVFVQ7ETkEFQaQD1ErjYxNhVNl6MVovLmYlSSyECaVXoYgRKqp5SR8UNpqcHFdqlTEH1BE4&#10;KwJOFGeFxg/UG4GDBw+FvXsvkBSxTSqRgoih06KGOxS53dnZJn//pLb24mKbjsmTRy6cePD8+I//&#10;dPj0p3+/3t1pivuNjY2aZFZSBcHEu0mpUUoLSfT1ODm2ghIsTpkrLIZu4lYgieQcgh0pkTqqQEev&#10;ftcUfxAb9BJOFBsErN/2TAT27t1nfv55Vbmj5nMSud2m5IFtZp+ouPibdw4Fjrq6cprYukJ/3/Zw&#10;zz0vD3/9139x5k19j6mOOhSBnVNEXbaYVYEobBZzJmWQnXdUZIK0QWJAkzpwmS3L8K1jUwp2HB0d&#10;CkND7r7sf0pnR8CJ4uzY+JE6InDw4CUVgzUTWRL0hW49Ua+XRA5UZlvKGWhP7uzIqXxqxrLQ7tix&#10;s469aa5bDQ8Pmaoun8+JcImhpQ55Ek+REXHMzSXZe5MUKqR/T7yjLL+WkjCeGDzWXID429QdASeK&#10;ukPqN1wJAVa8sU42OnVWtlbYiAmtlBBGNVHIJis3Tia4hFSow+1tZQSoBjiuZIqJJME5Cb6lkohD&#10;BLyEu2XsTUqkzisx4LTsE+PjI177Y2VYfW8VAk4UVWD4141DAFVTVH+gH0dfzgSWb8/Lzx+bBKtg&#10;BYSJIMQjOr4o4yteO/N2HT173vPuCg8//Hcb18kGvvPgIMkUK5KD7Drt7UWLr0iSMkK2MnJX6n7g&#10;Qgu5YNQ+ftyliQYe9k3ruhPFpkHdug/atWuPRQ+jDikWk4SA6MuJGC4oo2mHVEy0hQWKGykgTOQw&#10;N7tgLptzctvEswcDbMxT1LpInvvNB6VCAl8SA+IsgC0oq5DsRKIglUeSuXduftZybLld4tx4+tFT&#10;CDhRnMLCv20QAlkZV2WutrtDEOjGLYJYWWQlP2jlK3FCDQ+n2dmqgDDOUxyA+f3Pztp1dqL/c1YE&#10;RkaGlYRxWJlkt5vjAAbuqHpKYixmZbg+edbr/YAjsBICThQroeL76opACXuE9OaJ8Ro/f1W1K0YC&#10;mLM0EzyQqnez0ptTwAgpYk51Kggem56Zkhoq2erasSa+GTXHve54Ew/wJr+aE8UmA96Kj0N/TtW1&#10;paym8vmflYQwOjpmHk2qlGBGa3IVERA2PjYuFZQ8c6RLhyimpiYsKGxMk583R8AR2HwEnCg2H/OW&#10;fCKTPmVPMbIuLCiGIjNnOBw7VlTRooklaQOCgBxQUVHgyFw4p6ZUunMsPH34qZbEzl/aEdhqBJwo&#10;tnoEWuT5FCiiqA5urrhszsnjCS8oiIECRjS8csraSrJVUFQHw6x55yjv09CQl0hd75/Kc57zgrBv&#10;30Whp7tXDgQkYaTKXTEMjwyGz3720+u9vV/fxAgkfnNN/IL+aulB4NChy0OvMsVCGFRgy2blGkuh&#10;hEqDOEhDgfssxm48nnCRnVCMwNGjz8TT/LNGBK688rpw8cHLVQVvl3lEFQo9hj8uy7jUQhazSgx4&#10;7Njh8Mf/3VOl1AhvS5zuRNESw5yel7zssitlvO7RirbT7BPUTIhur9gwiubCKRdauciS2G56eiIQ&#10;eRyljvS8SWP05NprbzYpYkAk0dvbr7QolTxbwr/TamlnJMW1CWul81ByQCS3T/6X32mMl/NebhoC&#10;XjN706D2B4EAk353d7fUTng5KZGdouuiPWLeCu8kBmxSX0/JNjEy4iSx1r+cgwcvC7t3XyCC2C51&#10;0zaT5IivgKS7uzqUvTerBI2Z0LOtTccVxa3qRouL+XDokqvCP//zV9b6WL+uCRFwomjCQU37K+Hn&#10;T8QwEgQG7hiEF2so4ApL6uvjx4+aDSPt75PW/h04cImRRCJFdFWkuA6lb88ra68+25OIePpPiqhu&#10;kYU0fkbiAwO7wne/9620vh/zrVsAAEAASURBVJr3a5MRcGP2JgPuj0sQOHYsSWuNdIHNAvVTEnCH&#10;O+ykw7ROBPbuvdDsEBmCHS1dVlLgKObXSj6ldpJkZ8lm9TzqaReUsZdqgzt37ltnD/zyZkLAiaKZ&#10;RrMB3wX1Epu3+iKAVxO5s5IssiQJlEeZbUngY9nqV7TLPnGKKJAmFubllSbmwDvth37ozvCVrzxU&#10;34753RoSASeKhhw277QjcHYEcBbAowySIAqeBIzYgdhIDmh1QPRfvkwSloCxDEGoZPbsbFlR8DN2&#10;Htf2qQ6IN0cABJwo/O/AEWgyBEjpHr3JinJ9XSCpooIXO0QY2eyiDNh5JQ3MaqOUapD7sRIxki5l&#10;vhhm5I6MrQiXWW+OQETAiSIi4Z9bjsCtt9wZ9l9wMPRu6z8VnFcJCmPyOio//89+9jNb3s+0dwB7&#10;D/+jYYuAJOaVMbZYLEiemJcNomjVA+PxBbHF9DTeZglJgLVFx1vSRruN/9PiCDhRtPgfQFpe/4Uv&#10;/FHlg9pX8fXvCZ0F4iw6Qk7eUahB5qUb6VZE8U89+L+HT3zyA2npdir7gS1CpmvrG3YK1UQNRSML&#10;1aGYoRYFqcglTqi1tYEt8SokYkwy9BINP6Na2hQ28uYIgIC7x/rfwZYjcMcLXhx2KGkgAWHd+Pt3&#10;dYeuQkHfOzWh5fWZ12+RhiKJM5l8uOqq68Jjj//Dlvc7vR1YFG595r2UkyEiq43qd0gaJRWEyoh8&#10;M5kOuSCXVLyopFiVMYt+hyAiSeCePKzgu8GTXtgoveO8eT1ziWLzsPYnrYDATTfdZmklOqVXxy2T&#10;+gl43CBNdHe3yff/1EWFrk557lD8qBhe99o3hz/8zMdOHfRvSwiQmZcqdmbElq0hJw+nompnY6vA&#10;v+yZw+UwMT69hKWlS9ExzkcNhTQxPj4Wjh0/vHRP/9LaCDhRtPb4b+nbX3jhQbNFZEUOeOIkPv8q&#10;caSVr3ZJ5XR697LZttDVnZU7bYcMsr3hnnteGf76r//s9JP8lyEwI7WRVbnLt0vtJImiKhEjaqip&#10;6UlT6VkSRpIxop4SUUAas6r/MTI6pCh6L3Dkf04JAk4U/pewZQh0KTmdqUWSiDCbuMzvXwyRBIQR&#10;vX3Kzx8XTpM2FFFM5tNt2/q2rO9pf/DJk8dDQek6cqoemMkkhm36DDGgegpJlneZL0jCSI4t0rpj&#10;0CZ1ymQYPHE07a/o/dtEBJwoNhFsf9QpBDrlm5lkL008c0gxzqZfyUpXDFEukwb7FFGQMHBqEjWK&#10;WWiNZE7d0b8tR+Dpw0+EgwcvtchspDMqDSZ2nqSONlhbaneRBSqnOamfZiRNjI2NqIDU+PLb+e8W&#10;RsCJooUHfytfvb9vQAFfOfPXL0pUQO2B7z7qp04ZJjrac5IekkAwJAkd1mq3JE8ceebI558JDunj&#10;5ptuD1/7p0e28lVS/ezjx58Ju3btN6mBaG1sQNQDkXVb/VaBWpFEUpo2qf1BSvehoROpfifv3OYj&#10;4ESx+Zj7E4UAdgkmLDNOq/7EgooUQRa5fDH0b8/KiJ2oSxIpQgFhSjs+h/umDLXRz5+62tEN1EFd&#10;GQEM208//f2wZ89+2SxO1QFB24eUgSqqWIIkZiVJDHuerZVhbPm9ThQt/yewNQCYWaKiOieDLASw&#10;0EmxonlJCwtSlyR+/qQihxBiQBjfIQoK7UR3zq15g8Z66vHjSRLGfqXlyMu7LCsbDyQLOQ8NDTbW&#10;y3hvNx0BJ4pNh9wfCAIYT6loZ8vaisfNLBXtpiCAOYuhWJinVGrJ3DWntD+pepcQBV4709rw9/e2&#10;egRGZX/w5gjUioATRa2I+fl1QeDYsWdUmnOn1B4JYVAnG0lhZGQ0ZJ9sFwHgrkm9inkFhUEIk/ou&#10;90155szrvKmpCQsSe+qp79elP34TR8ARODsCThRnx8aPbDACqJFQfVAjO6OAMLM5SG++UDxilfDM&#10;VVZShyW2E0lgdIUoIBTKdo6Oup//Bg+R394RMAScKPwPYcsQmJwcs6pruGyeqpud5CWayUwlbrKm&#10;lpLUIaPrgkjFbBSyT4xPjIcTJzy9xHoH7847Xhn6+ncqRco2GwsCH2ng/F8/9b713t6vbxIEMCfi&#10;lO7NEdgSBKjr3NvbZx45eUURQxrZjNYvlb9Mc98kBYUM3kgTs4o4nlKp1PHxEaunvSWdboKH3nDD&#10;88LuXdTT3pGkUOnsrqRQaTfStkSM8jKbmBgJ/+UP3t0Eb+yvsB4EnCjWg55fWxcELr74MhmvkxUt&#10;ZJH4+Sd/movkdpJqCuM3tgkymiKJnDzpvv5rBf9Zz/ohxVZcEPr7dim6vV8px5WtV66zHR2dIot2&#10;fRJj0SYVX0m2IElv40PhP//+O9b6OL+uCRBAznx7E7yHv0IDIzA6OqzJSaU7RQoE3bEldol5S2RH&#10;xDCusNOSJCYmRj0H0TrG+uDBK8KOgT1hWw8Esa1CECRkLOh7hxwMMqG/v03qqKC8WpREzVmuqCuv&#10;vDE8/vWH1/Fkv7SREXAbRSOPXhP1/fDhJ+1tLrjgIk1O7VI/ZaQTbbPIYQzeBISRv8jb2hEoFLrM&#10;FpFDalPqcaLglxIxSojgO5IECRlpEi7CwICcDObahf+2cN+r3hT+vz/5eHLQ/20pBJwoWmq40/+y&#10;zzzzVPo72aA9RM1kuZ6WJWFMvMsIvyNKGwlCNZIrZEH6lPaOnEiDuiC9Dfrm3u31IsASwpsj4Ai0&#10;AALt7THaXaSguBUcBZKtnHiYlcpyQZbHk8iB9B40Pudmk6JHSBx33/1AcsD/bSkEXKJoqeH2l21V&#10;BFA7kdLd0naQ30nOAckmVghlqwcihzOpn5IEjFMKmldCWdmIggzaFEIqijSUfTZbETVaFcgWfW8n&#10;ihYd+EZ77Rf9yKtDd8+2kM/J6K1lLlXYPvvZP2i019iy/iZ2H6UXD0rEKLGB2hMLRQIeO0UOZbnI&#10;ZuQBpZKzXQQ8hjA+tiiCIG4F+9CMPKBmjFjA3lvrIeBE0Xpj3jBvfOWV14dLLr5KXjg7K+6zKsQj&#10;5TnBeeSJetPP/QdL4/GHn/lQw7zTlnZUuIFdkgxw3tyNF+TtVC7Pyw5RFBEXTKKgbkVR2XzJuZVk&#10;6oUoyNo7I+KY3dJX8IdvDQJuo9ga3P2p50HgxhtvD5ceukbumrsVFNavFW+fGVP57OsfCH2qZ7F9&#10;+y6rtfDGn/q/znM3P4znGNLA0iZILD6lRLGiWZHGnNRP8nlS+AoqqKLtn9QxtqmqbdLBbEEEPI6i&#10;BQc97a989VU3hN17Lgx9vQMWNVxQydSODvz8O6UeadcmNUlvVqU+VdOCdNmL2XD11fLzf9wLGJ1t&#10;bEmo2BdTjMvOgL0CF2TJGIpbkUEiZEUQHVI5lVQvuxxGhics+v1UOvcpqaLGwujYyTA4mKQsP9uz&#10;fH/zIeCqp+Yb04Z+o35JC72a0DpFDKZXZ0LTUhe3zo4OuWj2hFAoJK8o3gidhXaV+CxI594bXvPq&#10;nw9/9P98tKHffyM7j/qoo2PecC2X8lIvKUZC1mrUUUeOHhcRzOh7xmwR2CYIdKT6YFJLe8Yi4oeG&#10;PL/WRo5RWu/tRJHWkWnRfu3cuU8TmQyslYCwJFkguvVELVIuJ9+BBzVKNtMmlVRWqcjbRSA94YUv&#10;fFX427/9kxZF79yvTX6sQqFbRNARFrIqDoVEMS+bhbyZkDjIowXeVr9c+bWwA5WksiLV+wyJGFUB&#10;79ixp8/9ED/alAg4UTTlsDbuS7XHXE96hSV9uiay5HtZHjtZTWRSlEhpmhFJTE9TzjMxcOPnD1l4&#10;WxkBCj1NTY2bQwD5tIyE5cRUFr7ZDG6yCQmjiqI+SCSJ2blpKxI1POzSxMrINv9eJ4rmH+OGecM9&#10;ey6wVS5eObaaFSMQECbKWNpQpxMtjITBIWpUzMyqVoXOhUySNBQN88qb3tETJ44YUWCbAK9yvhSy&#10;isamNGoivQlXJAmBi+cTiRixU5BFdnx8dNP76w9MBwJOFOkYB++FEMjnO5Q5NqsJStlipe7gkwSB&#10;2SySQiF0dGYs/xBSxNSUAsLmytKjiyimE7dNzmXyu/bam8O//MvXHNOzIHDkyJNh794DoUt4dbQv&#10;JBKGRDRI1iQ33GMt1oIa5tE24Xm2zgJnS+x2omiJYW6Ml8RojTpJs5W5bi5oRQtZtHeUws5dZDJV&#10;uJhFDpe0ul3UShfffrl2yuiKf7996jdFjrydGwFsDXhB4W5Mag+8oFBHCXqpopAmZMwWSbhN4tw4&#10;tspRJ4pWGemGeM9TUb9426D2WOhUqnFFERMUlsl0VN6iaASB/z+T2ZxiACAMDK6oSfj0dn4ExsZG&#10;AhsN0oAsaBDupErNenMEIgJOFBEJ/9xyBPC8QT/OihYVCAFhs6g+JjCmzmnl2y5CkCQxVxQh4Nc/&#10;pUkN9YgIQxLF9PSEChtNhiee+PaWv0ujdSASRqP12/u7OQg4UWwOzv6UVSCAdEBd7GKxJDWTvG6k&#10;J5/XvqGhUUkTBNqRm6hUWfFOihiUf6gkg6tWwIkufdyMrqt4lJ/iCDgCNSDgRFEDWH7qxiIwNHRC&#10;KpAdCgrDmL1ghu25tjnTm0Mg7ScHzRsHqYPMp3g8IXUsiChIXDcxSfW7wY3tZIvd/Xn/7pXmDfXF&#10;h/+0xd7cX7caASeKajT8+5YjQKnTDoyrp7lrliRpzIdp+cSaS6f5+FNkR0Qh76h52TDISTQ+Nhpw&#10;//S2dgSuuPzGsG/fJUqRskMpUpLUKdguLr30ejNwE4fxJ3/6kbU/wK9sSATkYmJO6g3Zee90cyJw&#10;4MAhqZn6lcajSyoolUVVxlg8omIjtgJpAikjkSZkw5iZMGmCutre1obAddc9L+zYsT/0btthCRg7&#10;O7tDu6LkczmVThVxM1XgWADWx449ET73Pz3N+9qQbryrGP23N163vcfNjACpJkgCKG9NW8YgRWCv&#10;iBspJayegiYtjN1kNx0dHZZx2zObrvXv4uqrnhO29+8RQQ+oJkWvRbhD1J2d2gqdoatbKVK62m1c&#10;srIXdSoVyP59h8J3vvPYWh/p1zUQAk4UDTRYrdRVyCInlUcSpZ2QBL79GK6RIqI77PTUhBLaPWX7&#10;Wwmfer7rgQsvC/1K597TvV0Esc3IAUmC+Ir2jk7ZjTJh+0CbpI1gSRnz+ZyIOmvutD09/eGpp/+t&#10;nt3xe6UQAbdRpHBQvEsJAseOP2NfduzYnaxkK+on0nUgVQwOHnWo6oAAKqZcViq+SnQ2EdpkkSX4&#10;Ecj5TeU7vleGQPjnlUSwR/aMQ3Xogd8i7Qg4UaR9hLx/co894ShsEAI7duyVDShnxMAjLIWHVH2n&#10;PpX3SYHuimk0siDHFskDsR11dGZF4J0Bz6iHv/RnHPDWpAigBfbmCDgCLYpAe3sHOWNFDAp0JNhR&#10;jgJssgrpM0nOqJhGqfuUgFGEQYoPyIJ9FIxC8uju7mtR9FrntV2iaJ2x9jd1BM5AICuVE3agkupP&#10;lBSTYi7HsgVBGtlconrK5coihowcBlQiVZl7IYyJCeXXmps3yYM65t6aGwEniuYe36Z9uzvvuE++&#10;/lTCk37dJipcNxeUu2gw/PXf/Lemfe96vlih0KV4FdkilLF3UcSAJ1mRrdgpSaEoo3ZGhmwKQiV1&#10;KiYmFuVZRp4tJQxUgCPxK9iKcDLw1twIOFE09/g23dvdesuL5H2zT1lP+82FEzday3yqCQ+VSX//&#10;rvDa/+3/MD//v3vovzfd+9fzhVAjWTPDAy7ISo+yoHKpxYKwXJALbFHeUBmRCWctSoogx5ZckmeS&#10;RIzzC3wmKd6TG/m/zYqAE0WzjmwTvtctP/QjYWBgr3z9t8uwihunAsLkwolhNZfLanKTakSrWwys&#10;6N5f9CM/rqCwTzchEvV5JTLtonbC8ABpWLyK8CsWSYmizL2SGPLSKomD1bBjqCSqIuAtCSOJGG2b&#10;sgSN9emR3yWtCHgcRVpHxvt1GgLXPfs2+fLvka9/f4UkukQIBIR1ijhyYbtWvqx+29sVeyEj6+Ki&#10;VsKKwxgY2B2eePJ/nXYv/3EKge7u3pAX2ebk+ZRIZomBGmEDlVRbW7sViRoeXpT3mdKkqModAY7k&#10;1pqbm1JixnHtGwrHTzx96qb+rekQcImi6Ya0+V7ooosut0CwmE6CCS3Zslrx5qSGSgLBWPm2awXc&#10;0dEu6aJTBthtIop9zQdIHd+Igk+UPC0VO0IpVwyZctbsDpnZTDh2/KRIIamARxJG6n6geuL8pLDR&#10;tEhkLIyMeiLGOg5JKm/lRJHKYfFOVSNQKPSEnNRL5BuyCniVgxBD4td/KhCMtB+ZbJuIBRLJW5Tx&#10;nXe8Kjz0hT+pvqV/ryBw8uTRCgl3hGwxb1XuFiq5U6weyMy0SJnytPKKwm1WG98jUUxOjoSnn/b6&#10;H83+B+VE0ewj3ODvZwFhWSawJH/lqUCwxMcf//+FYsZcNmPkMD7+pVJeJELp1IypqBochg3t/tTU&#10;qKme2sjYiy1CT8MLKiNCAEM2ikmVS9TSJgW8ikVJEplVcsDRsZMb2je/eToQcKJIxzh4L86CQGen&#10;kgOKI8oWEJYUM8K7SXsqV6gSnrwzyQcoG7ZsE5AEahKpU+TFQzwAZOHt7AgMD58wVZ5o1QA0UshK&#10;DSXmtX26VLRstchP1f+YCpMimOHh42e/sR9pGgScKJpmKJvzRXKSJoj+tbTiipNA7VFWcBjqkEKh&#10;oK1NietEFMouPimymJsjOKwo3fqsPmeNNCCLyy67Lnz3u99oTpDq8FaDg0eMVEvl/tBRKkjCkCeZ&#10;bEFVKXxN9YQnFN5O09NjyrXltT/qAH1D3MKJoiGGqYU7iepD/2OyNyOqSp9CFp2dpbBrN15OwVw4&#10;h6QWGRku2yTGRAZJWKZZqUkIDPOgsPP/DQ0NHZNn07Gwd89F5mJM1HYmCaJISES4z83PKEblyfPf&#10;zM9oKgScKJpqOJv7ZZjs50UCxc45SQrzIoiiucPy1m1tKmKkADC8cggCw0OHz9lZXDmnwxNP/Gtz&#10;g1PHtzt2/Kmlu/WrNK14Wuk7hpb2+ZfWQ8CJovXGvKHemPxD2CfQkbOZJ44IYHJyyvINhUBthLIM&#10;q0orIb/+qalpkySQJlj9zsjgyuZtbQiMjjlBrA255rrKiaK5xrPp3gapALIoFWWYzirltaQK8gyd&#10;PKkMdaFdMRTbRBRKPSFV08TEpEhhRmQidZNJFPLzly593Ce7pvu78BfaXAScKDYXb39ajQhQnGhb&#10;z3YF0snPX9HDmZKK6sy3iRQWZXuQ+kkJAUuyX5gNo2LshljIWYTKaWJiRJ45x2p8qp9+NgRuuvEe&#10;Rcb3mZcUhu1HvuzxKWfDqpn2O1E002g26btMTI5amomMvHAwbNOicdu8ciqus0W5w5p3lHIVLUjC&#10;mFaqiTH5+Y+ODTcpMpvzWocOXR/27L5YqVJ2yomgR4ZueUVVvNEuOnCt6pZPhz/9s/+4OZ3xp2wJ&#10;AvxXR3yNN0cg1QhceOEhqZmUVryza8l1Ez9/LK0WhEfEsOInMHgvVKQJ8hAdVT1tb2tH4OqrblUa&#10;lP1GEl1dvZbWvb0d91lJeIY/iRjnTXobGz8R/uIvP7L2h/mVqUXAkwKmdmi8Y9UIjI+P2Eo2WdnI&#10;rK3IurKIAQmCADvsEtRSwFaByml6ekJunE4S1RjW+h1JYnv/XhH0gOJVekNB2XrJ2BuTMRYKHaHQ&#10;pZKoIo5MJi81YEe46KJrwre//ZVaH+XnpxwBJ4qUD5B37xQC2BssTFtCMDmHjCC0mkVXTqwEhu8Z&#10;ucOSqO7EiWdOXejfakZg756Dqu2hbL2S4rpEEpBDeztbh7bO0KOMvX192bBzZ5sKSKmGtrL2lstE&#10;dmfD/v2Xhe9+759qfqZfkF4E3EaR3rHxnq2AQAwK6+npVcrxPkszgfKUUp4Qhfv7rwDaGnZ1yBZB&#10;dHYmI7uQUqCQBiXZslI5telYVmndgwzbyc0pm1pebJfXWY/UVIq98NZUCDhRNNVwts7LTE6OK5Zi&#10;vHVeeBPflCA77A8QA3m2ohUzJmRkhzR+chjQsUgU0k20K+U75VNzk+3hhT/8k+FvP/8Hm9hrf9RG&#10;IiBZ0Zsj4Ag4AqcQoJAR+bUgBrzLyNCbJFgkyWKSaLFUXJQtCO+zZINQyNq7uCgXZmWh7WjvPnVD&#10;/9bwCLhE0fBD6C/gCNQXAVROpBZHnZc4CijgkQh5/UaaaGvTlilLzZQNJyrJY+WZLAcCBTrOL4gs&#10;yO7rrZkQcKJoptFs4Xe5/vo7w8D2/YHSnon7pkrdqeEuS72Fz/3PT7QwOrW9uhWIUhlUJArqZ1sF&#10;PBHFYigpv1YmdPd0CmfsFEFkIYKYUk0QBTuS2n1OMRULVMwrL4SLL75WObb+pbaH+9mpRMCJIpXD&#10;4p2qBYHbbvvR0N+3xyKGC4Vu6co7LXIY9Qmqkm1y73zg/v8zDA0/Ez7/+T+s5dYteq70SNgm1Khq&#10;h8txh4p9lDX5dxZKYbey9qrgoBFFsUjGXkhiVhvJGGfsfHJtoa7y1hwIOFE0xzi25Fvs23dxIDK4&#10;d9surXD75OevgDAVOsqLKHJK7ZHPZzW5tdmKGLfOvGa3u1/4E+Fv/va/tiReq31pXI8lTiSbLkI6&#10;YOJna2ubV4GokqQ2JA7uiHvytOwVEMW0Vb6zTyVofPrp/7XaR/p5KUfA4yhSPkDevbMjQEBYX++O&#10;iiTRo6jhgiawLq1+2+Xb3x62b8+Evn4VNpKP/6L8+xfl549aZWBgT3jqKU87fjZkC109ljIlp3oU&#10;WaVNibXKqVeeEHCnPJ7yYXy8LHfkWW1jUkFNViSKaX0fl7pvWAGPPzjbI3x/gyHgEkWDDZh3N0Hg&#10;kkueJWLokpTQYZNXMqHlzK2zozMvggiSMuSyKRWJCuHpPCUPLHZqVdyjQLE9DuM5EEDVhG0H43Wy&#10;5ez3rLL2Dg6O6nubyLigz6IkiTmRwpQFPVq9kHlFxSut+8Sk59c6B8QNd8iJouGGzDvc1SU7hFw4&#10;s1IvsdrFQye2WB6bXR0qkUqTe79WyBmlm8gq9qLd0lDcfvsrwyOP/Flygv97GgKjo4OS0raJCLD1&#10;nI4xrrKkSMnJko1HVEmVBZNPvmOrSFK7nzjxxGn39B+NjYATRWOPX0v2vrt7e8gSMVwhiBgIdsrv&#10;X946C5RPDSKSIEKR99MC/v4EkbXZ5n7+5/7TGR8fFhl0yA1WRFxh3wRfjNvYKkjGSHp3UqkoIWMl&#10;lQpEMT4xKLWU0q14axoEnCiaZihb50U6JE3QFq0ORQwCw8PGrKs2gU1PK9WEahshVWB0ZdU7N8uq&#10;t6TfiyILjzU1EM/yz6RSuyO1LZGxsM7lIIUkpQeXGUGLKCxrrzL2WkVBZew9XlVK9Sy3990NhoAT&#10;RYMNmHdXUgIigla0SUrxJBiMIC+8nDqV0bSzM6vvKm6kDB/jIon5eRU5mitJZTIjH3/iAtC9S9zw&#10;dk4EKPgErhaZLczwGovGbS6EKJKgPLyiZmXEJmPvE+e8px9sTAScKBpz3Fq618RHoHVSDlmtcBXc&#10;Jd04pIGP/44dWRmv5Z2TXwwnB8sqg1qS3hzdefTvx1CrlOQiDG/nR2BkZDCw7dlzkaQz1QKRJ5Sp&#10;o6gDohrmYE/23mmVnOU8b82JgBNFc45rc79V4sBvK1qigOfnZyx+oq1tIfT2lU2iWFxU6uu8JjEd&#10;R5JALYJuHUPsnHz80aV7Wz0C1eok3ItRSVG/fNTrka8exAY+04migQevVbteRh1Slk5JxlQ2pIk5&#10;qT4mJmRIHZ8XgeC6WRYxkHp8Uu6a00YSqEcgCFQkVL/ztjYEhocrCZ7Wdrlf1YAIOFE04KC1epeZ&#10;7HHfJL1EUjtbRCFJYXBwRCSRD729/VKHQBJzIg+Cv6ZM3RSJgsJGExNDrQ6jv78jsGoEnChWDZWf&#10;mBYETpw4rGC6fsVHzFeMqxmRwqypolAvDQ4eF4FQLlXShoomLEjiQE2CimpWFfAmJkfC8RNPpuV1&#10;Gr4fz37WXbJfJIWOIO6vfPVPGv6d/AVOR8CJ4nQ8/FeDIIDxlKhsPKCiCyc+/QsiBlxfmbDMx59U&#10;2fLYwYCNREHU8Pj4SbNbNMirprabN97wElWz22k5tvKqm5239OSZsH/f1RqHmTA8fDh8+dH/N7X9&#10;946tHgFCWhPn89Vf42c6AqlA4MILLlPK637zxmGSymTykjCS+Ajs3RAFKSgwaC9gyJYRe0a2iWPu&#10;57+u8bvk4uuVL+uAsvLulAoQ/LsTjyiNAZHctCRKe0aR8CfDX33uQ+t6nl+89Qg4UWz9GHgP1oHA&#10;BRdcGroKqkGhNNhZkthZIF3yZ12SVJG4zlInYcaM2NXeO+t4bMteesEFV4SdOw5KktitmuXb5Yrc&#10;a2onaoAg4ZFTK6f62aVSm0lwOA6MjR0Pf/lXv9OymDXDi3v22GYYxRZ+h4mJEZMicIBCekjyDske&#10;Id/+orZ5EcTszFSYmh6V7eKZFkZq/a/ep1ra2/svkH3odIJISKJTbslk7VV23h1tclPGPTmvMUHC&#10;y4b9+68M3/v+V9ffCb/DliDgNootgd0fWk8EBgeP6HZsIexVYBiJAtGnIk0QN0HeIm/rRwA1Uz5f&#10;sKC7JEI7SdtOACQqv46ObOhX1t7eviCVVAhjSqGSyXTIXtEj6WMg3HzTy8LX/ukv198Rv8OmI+BE&#10;semQ+wM3EgG3P2wMul2qUUGSQJIqWlj8aY+BlomSTw6R1p0mbaBUUxmRRlYuyp2qD3JhcsD/bTgE&#10;PDNaww2Zd9gR2HwEMFhnJDlYULz0fJYQUJ84DJALKm7U0Fb4ip0nzZM1YluQ8toljXhrTAScKBpz&#10;3LzXjsCmImDeTEYUchAwW5AKGykjb0IUyrolBmGbnmoLx462hcETbEEOBEUZtRd0LMnue/1192xq&#10;v/1h9UHAVU/1wdHvkkIEbrj+bqtmVyhsM9164rqpWhUKvpuZGQt/+/lPpLDX6exSVhIBHmWWMVa2&#10;n5iMsbxYlEpKRaEKGLNlp5C6aXoq2ebnydxLUsYZi2OBVDKqI+Kt8RDwUWu8MfMenweBgxddE/bu&#10;vUypPHZrAuurlEwtyOCaBOcxYW3rGQivfMUvKePpM+Hvv/iZ89zRD8v6oP8nCghLm4JXWXuSubej&#10;oxi2D2CLwKAdwtBQSYbsRTkSJG7JRMTjhUY8CwTjrfEQcKJovDHzHp8DgQMHrg67dl0SehQMBkl0&#10;FXpUgKdSOlXBYNmsPKJkeyVSO6cAsZzKqd55x+vDQ1/41Dnu6odIKW7AyWiNPaJo6cVnpH6SCNE2&#10;H3q2zYuYO2XHCCKIUhgdmbO0Knidzauo0YJqaS8sTFvQo6PZeAg4UTTemHmPz4IAfv79fXu1slUQ&#10;WHuXjKedpnIiEKyjg1rZ+aBy21J/MJkVVNioLUmXLV37bbe+Knz5HzxH0VmglSQge0SliFE0ZKPC&#10;gwTI2js2uqAUHp0ikEWp9SiXOqUMvVOJJEGOLaLiZ8YVqe2uymfDOM37nSjSPDret5oQGNh+gSK0&#10;5ecvN86sJIVYjS2Xy0mqyIf+7W2KKJaPv8hicmJRJNKuCbCgSa1bq+E9NT2r1U4mtxZxFGTsXZRd&#10;Ak8mKy8r+8PIyKgkibyItyypAZJYEHkovbuuSdKnzIooJuUiOxKOHPl2q0HXFO/rRNEUw+gv0ds7&#10;EPKq8ZyTeglXTBIDkiyQDQkC//9OeWcSDEYrdLWF7jn593dnNKEhcXSH5z7n5eGr//gXyQn+72kI&#10;zCi6fV7p3fOS0orCuK0Ne09GpJCkSyEZ4+josGXsJXPvwgKV76gkqDxbShBIKo/xcblBeWtIBJwo&#10;GnLYvNPLEejs7JFXTtaIgWPRXTN+2uSlSQ37BGVU8fHne1jMGalALJ2dEje8nRWB4yeeCBcaGYNZ&#10;4hgQ1VALcnGCTJLfJZM2kDiKMl5DMKRQOfzMv5313n4g3Qg4UaR7fLx3q0QAOwQNQ2tMMc53ZYCq&#10;TF5lSQ5ZqUmC1FA6T4fmzHVTZlolD2SCgyy8nRsB1EeZNlLEQbpJoJ25vZK1V+Vn9Y/habEWJk3M&#10;hpnZJDHgue/sR9OMgBNFmkfH+7ZqBKJ/ftGCwJJgMIK8yEHU3p6TWqpNE1gII7KlIklIK2LeOXjl&#10;LMh1Mwkcg1i8nQuBkRHKoMrzyQiBJIyyBylrb6LqS7CFeHGDLRZJ7T4te8Wg1E5eUfBcuKb9mBNF&#10;2kfI+7cqBDIVe8SiJikmfvPxLy/IFrEoI3a7XGWlbpIkgX8/Rlcq4VEqFR//BU1oJa1+8eLxdn4E&#10;RkZOSDI7oQSMl4iEu0JO0lxU+yGZYfAGzzm5xB479v3z39DPSD0CThSpHyLvYC0ImI+/Jn7Iguyx&#10;uVxRRXZIUNdmwWBzs8UwdHJe0sSM+fnPy9BKDW4mNTZvq0fg2PEf2MkDA3vN0yzJBSWiFv7Dw8dW&#10;fyM/M/UIOFGkfoi8g6tBgCJFrGZNLaLPsqSJonz8p6dn5cuv4DqteqfFA/PmjTMpwyuBYEgUOi6C&#10;mJ1l38RqHuXnLEPASWEZIE3404miCQe1FV+pKMmgVO41tUfW1E/K5yT7w4kTI+bS2dPTK9VSm/IQ&#10;zUlnPiEvnClz3UT1hESBz//kpOvRW/Fvx9/5/Ag4UZwfIz+jARA4dvxJS9lBsB2xFBhT5+czIoUQ&#10;nnhiXsFi3SIG3DYJCEOSSFRTEMXs7JRFDD/11Lca4E0bp4vXXnO3qaS+/g0vVtQ4o7ZyT50oVsbF&#10;9zYgAnNKE4GbbLGS/A9NFN5MqJempyeMJPidlEtNyqZCFDOz4/LKGWzAN05fl6+44v9n782/Jcuz&#10;6r7vvTFHvHnIzMrMmunqrp7pgRZCIGAh2Ua2WbDkJQZjGcsLmx8s60/gL/DyJCMjCy0ZMTYCI9kY&#10;Cy0LSwtaTdPQ3UWP1TVnZWXmm1/Mw73hz/5+IyqzqjLfPNyIOLf7ZrwXwx32fXV3nHP22ed73ML8&#10;VVcpL9ElX8PWo+huXP8Q1wEBAVHf//uv/372DtqO6FAEgvD50LfZGwyByUDg5s0PMNN5EZ+nKqQh&#10;2WZoqBvr/lPVLyhyh45hKZ/kQbTnFJHYcnIE1teewIzxWVx5r2KRsoxj7xz46xpgFDhqhAyk3Sbt&#10;t43F+/908p3ZJy8cASOKC4fcdnjeCNy8+X5cY+cpYN+39NA+fambiEK9FtL494k0ZFR35+6r531I&#10;U739paWr7soVbN3nrzEbe5UO90VviSLprIwCNQdEvlsSG4Teigapvg33//zBfzfVuEzTyanF8uen&#10;6YTsXAwBNXcV8OgQMaSaxqZ1oFW+Q1JBYVJHXaKFrcS9jTcMsFMicIVIQrbuZdJNiiREELJ2F0mU&#10;GFBRqZSwIY9dbU7Nj0UsVHTbyZOS+qB7+ZU/OeXe7eMXgYDVKC4CZdvHhSMwTiWtrl7HclzpD77R&#10;8j/VJ1SXMEnn2VySlZXroelOsz2IGkKqL6T7FEVo3sccFlpy7l1c0uS7ISNSS1yHOaKLFffdn/lJ&#10;97nP/+rZHIxt5dwQMKI4N2htw1lAYGvrdhYOY2qPIaSWZBAoQ8axY2843SgeegPGciVyK6vBiLGE&#10;lUq/nyOiy5H2q1BPWptabKbpxMwFbZqupp2LIXCBCNRqC772IKGAFtUg3rFiN+4ipuENHBEEySa+&#10;lhbxbpQpYxwXSQ/mfLH7wx/6oQs8atvVSRCwiOIkqNlnDAFDwN/kIxRN6MggiMRPwJOySWtwllWH&#10;fOLarbzboZcRay2edwwwwpSxL1KBR/DoqlSWDc2MI2BEkfELZId3tgh88Pnvd4tMsyuVF5DQVvhG&#10;HGZoJ2nPd2f/0R//07Pd4RRvLdQjwI8eiQFhg2THCdYpsk+JoiGqs9hHEZr/0WgEgmBsBe8dgrX8&#10;uPqeUMzePft/JEYU2b9GdoRngMDNGx9Awimd/xXfwe1VOchnVXDVt1o1hNWqK+7f/+t/z+3svuk+&#10;/yefPYO9TvcmmB/I/0JdQuNRZQZYYE0S4QqetRwrs8px7lXqaX9P87TVMd+nRoFrL+ozOfYq6rAl&#10;2wgYUWT7+tjRnQECN268362tPYPGf93PfS6V5pFthmYwEYUG8UgRNRjoOaIMlDrf/Zm/hRrnN85g&#10;79O7CWEWFg0xkqIM+TFEUSQ6i+MeaqfELaN2QiFL2mnInPKB63ZkP96GLDQHpMOqx/b0gjQlZ2ZE&#10;MSUX0k7j4QgsLKySarqGpQSpJllKFCsUUys+vy6Nv3T9RZQ4WgaDIikRRRj0X/AV+OMf+2H3pS//&#10;3sM3bM+CEekmahNhkmAoZIssvM8WJJCmXd94F6ASkXQgiQakIaJQPwvW7r4zft/QzDgCRhQZv0B2&#10;eKdDYHnpBkQAQeABlWcSWy4OXcLS95dKBbew6Nw8Ov9ajdTIfux2d4rc0KTx7/Jt+Obpdj7ln97d&#10;u+ftOpS2Gxewx30q+/s5t7EhUp4jYkASS21idzfMzh7wi5oeez3sUzp74G6zK7L+p2JEkfUrZMd3&#10;YgQWFlZ85CALibHnU9D7k1mPtcZuYcG5VTT+ZKD8qo7hTidmLdFlXHPf+fG/4f78S+Z++qiL0CeN&#10;pE7sJIGEc1I8BXuUdjt2d97aQOEEQzBLu49zb4cZIJoqONCYVIiiC1E0m1vurTsvPmrz9nxGEDCi&#10;yMiFsMM4ewRKRBKxahAQgs8n+V1IyqkfQqokTSM/IlXPKJeut0oJpTWGYMrUM2x5NAIbm6+DX5VI&#10;TUQRhAGKIFJ6KBQ5NHHtVSpPFu/eToWUniYPDgayUakTZbz56I3bK5lBwIgiM5fCDuSsEcjjNaTF&#10;a/pJj+hRaZLxo25mrVbEHO0QTfAyqhwVXuVFFBb1CdhyMALt9i4koajtfv+uUlEJtikqWKsfT7/7&#10;5zxJjF17d52IxpbsI2BEkf1rZEd4QgT0DVfhg77Jpsg3lT9XY5g0/rlcxDp0zC9ym5u6kQUJZ6tJ&#10;iqQjNQ4af5NtHgn5nR3VGAJJjOsVgTiCrYc2EoiCtJSUURSyO8wAuXP3pSNt3950+QgYUVz+NbAj&#10;OCcEIr7hqkdCU+2UBkmKaPYhjAKNYHNzZVepknYqhI7hZgPSoBtMGn+NRg0a/55vIjunw5uqze7s&#10;3AazNjWfKzTdjVNRgSiU6hNBqxlP10EF7I2N16bq/Kf9ZIwopv0Kz/z5ofHnf9L3J6zqGi6XE7d+&#10;BctrahIlfIc2NlK345vAKLB66aaawZBwkjbpD0zjf9Q/oUZjhw7sHchijXkg+EAxllZErXYLRXX9&#10;fpdUkxHEUfHM0vuMKLJ0NexYzhSBITUI/U/pJ6WRlPYQWbiIprDSAJIY//ljPZFIkdP2q6IJKXK6&#10;3YYvuJ7pQc3Axvb3N5G8ks+zZWoQGP+XMjUnZCdiCIwRSGj4kg+R0h4yrtP40w5ppb29BjMRmnRp&#10;z/Mtd0gxu8c34bprtZvkz7tva/yVR280t8ebs0dDYGYRMKKY2Us//Sfebu0jb10gWiihyCGiwFdI&#10;HcFbW7s8F9OtXYcoqElQm2hhadojNTKegtchmtBs573dt6YfKDtDQ+AQBIwoDgHIXp5cBHb3Nugc&#10;VtOdiCL0U0jj32ymEEYbZ1O6sDUiVVJO/6hxqX1fl5DGf3//ntM2bDk9Au9/7geoW2ieNrPMkS3H&#10;sicnJSivp899/h+ffge2hXNFgEqTkri2GALTi8CTT3zE36Bk+JenwKpmOnVoS/cf+irUBKaVjmFq&#10;GPIfarX33J07Jt887V/FE49/HK+tG6T5RBILkLZmaUPc2KmowUI9LYMB1h50aP/R537xtLuzz58T&#10;AkYU5wSsbTZbCDz55Ee9QV0+h+cTPk8iivGiGobSUmNriU6n4bZ3blHIbo3fYo8nQODmjY+6xcUb&#10;2LevYe2+BP7zEIUceiFrOrlDVKH+FXk/iSw23R/+m//+BHuyj5w3AkYU542wbT8zCGgmhRxkZQ6o&#10;m5Skm9L4h2a8oPGX0unO3Zczc8yTeiDra09hqvgk1u5XiCZWiCYWvUGgfKE0Z1tkoX4WeW6p2bGN&#10;D1SrjXigcRey+B8m9bSn9ritRjG1l9ZO7N0I3HrzG/6px659B9PXiiQ+FFWEcZ2SxN6998q7P2K/&#10;nwCBcrnqJwiqFpGjDnTflDHv3XuV/qtWY1ebo/ERKy11xzcaFRcxLlX9Ft/9mZ+xusUJcD/PjxhR&#10;nCe6tu1MIvDWnW9n8rim5aBUiwhRWxgKFUVEDqx69D8TRVQgitU151Zw7mUkiLv1hupFRRRoFUiE&#10;F2zJFAL3XbwydVh2MIaAITCpCChi8Kk9uQGOlqCY0b9DyELmjI7UEytfVfOsmgdSKuVpgix4wcEn&#10;P/ET44/aYwYQsIgiAxfBDsEQmBYEKpU50kt5X/vxffFvO/aGSXhjlVm3U0B+7ChyY0HOyGz5N3qb&#10;WdKBij6KKNRsyQ4CRhTZuRZ2JJeEwNNPfQp1znWa8xb5lsvMbO5aKnL3mZnQ7e67L/7Zb13SkU3e&#10;bnNeKCD8wtS7RM69rPede8M8EPVQ7O2GQrbcyTH2paDNUCPUZ3pNfS+2ZAcBuxrZuRZ2JJeAwIc+&#10;+Ne9MqdSkSoHRZTvsyAn4jX+ks123F/93p9z/9+//YVLOLrJ22VQk6lHJQdByEMLf60UF15+plRN&#10;eolhUOUixe6QltrbCfbu/X6KHBnjQGxW5DIb3j955z+tR2xEMa1X1s7rQATW1p5wV9bfH+SbtWU/&#10;yc43g3mNv/osgnRWflHS/v/g9/89eitedl/68j8/cLsz/6JCMc8BgQjS0aCitNCHPPqonFKitxii&#10;8F6Nbnsrde1GQuTGDG0cewescpmV268t2UHAiCI718KO5AIRWF563DeByVKiqG5hyKBYRN/vNf5F&#10;fo99+mkwQOJJc5iPMPhGbMvBCCgC88B5wwekx+q8Rno8KHZ8dFEo9rzSCXWyf1uz0XNbmgNCw11P&#10;Fu+eKPi51zh4R/bqhSJgqqcLhdt2lgUEblz/oO8SVsFUOXXp/PWoru0iWs25+ZxbXY/cjccjt7ae&#10;d4tLJSKOGiaCi+57/vLfycIpZPYYWu2Gr0mEiXYiVpW0U2oQXQYWtVx9X9PtmCLImI9GnbnapJr6&#10;gzoRBSvkoIbHbq/Oe6h025IZBCyiyMylsAO5CASq1QXIgAlsKrpStA5mgcH3Sd5PxWIOYgj6/uVl&#10;53aZp33vbpF0yIBvu2Xkm3NOdY2vfu1fXsThTuQ+FBUojSdrlPGsbNUeYjy07t3b5vkCRF2FJDSz&#10;nI7s1p63S+kz/a7Xb/LzLvbuZsaYpYtvRJGlq2HHcu4IVGgG81GELDyY8+wnsI326oexkWKXvn9u&#10;jmQTafZqNTSEiUAUech6olqFQWx5JALb27c8oSaJXGJVm8j5yEHpuz1SUW3mfghHpaXk2tuDIGTG&#10;KIt3DYxqtbbc7dtffeT27YWLR8CI4uIxtz1eIgJSNWnxGn/9y81Kcsywhp/brdinRvSuHMnZIN9U&#10;gVufhF4iqaJsOQgBpY5k3xG6sQVccIrVpEHNBNHz+jnVLG20sUpBJYnkyE0GS7150KbttUtAwIji&#10;EkC3XV4eAooKRADjlIgelSKJInUN8wrE0WzG7u5dRRJB599s8K2XgqusyPX6g1GI/5D98x4EdnZv&#10;QxSQK1GbFuGWowYkvGPPuIE4fFQxsnfvEU202ztOn7UlWwgYUWTretjRnDMCQecvAqARDOlm0Osn&#10;pEJyI32/UkwqtOrmJsO6ISSBfJNvwVL0hMYxUz8d5TJtbr7mVldGo2h9vWIAyYYeC30+RHPqVQmq&#10;p05nz+kztmQPASOK7F0TO6JzReB+GmSQkBeHLLRWKgmyTbyG0PeXyE5J37+3q0l4DDKCJJQuUR5d&#10;a59irS1HQ2Br+w3e+Ia7euU7IGOJCJTCG0UZUkP5PosOQ6K+dbQN2rsuBQEjikuB3XZ6WQjoW6wW&#10;RQthol2HqEI3sD5qpxRX0xwyWdlJDNzOTiAJNYNpZKfGp0qVo9WW4yFw9959x96lpWukpCJSTDaP&#10;/HgoXt67jSguD3vb8yUgEGoTSoeEwrXsJfqDNvMQ2pBDDwuPiuum0vczOxtC0EAdzarosYosuszS&#10;bjNgx5aTI7C7e+fkH7ZPXgoCRhSXArvt9LIQUMFU3diqUQzxuk4gBEUKW9s7qJuKbmlpGUJwaPk7&#10;rl6HFBiLOpClhMiChrA2Gv/9fSu2Xtb1s/1eDgJGFJeDu+31khDYQuMvA0DJZBPlyxPy5VhHSB7b&#10;px6xs7NFNIFkExIZqAGM5zRLW3WJHh3D9cam27CC65ldvWef+avUhBZ8/SKO8n4s7Ze/8htntn3b&#10;0NkgoMpe0AWezfZsK4ZA5hFYXr7mFhducIOagzDKrNh4xAU6tYMiR2mpkKLCHpuGMBW9RRTt9p7b&#10;I5qo17czf45ZP8Ann/hLNDVeIbpbxmtr3ntsxb7QjWwWCa0s3pvNe+5LX/m1rJ/KTByfEcVMXGY7&#10;yXcjcOXKM65a4Sb1gLX4uDls3Hw3VkSphtHDg6jZ2ibisALsu7E8zu+Li1fd8tIzuPZeJbJbGUUT&#10;mDJSG/I9LshntQxJDUo0oC7tf/cn/8txdmHvPQcEdFV+/hy2a5s0BDKNQLO5Q7oDvye1XfsObXVn&#10;hwE76q0IncIhkujRLdxqqRHMSOK0F3V97X2uVr3inXuLRfluzRFRzHEtKkR2OPgioS0UFOWViPJY&#10;8eS6euVD7tabf3LaXdvnT4GARRSnAM8+Oh0IXLv2HDeoMNlODWE+9UT6SY6nsr++d++V6TjRSz6L&#10;1dWnfcovEMWqnygooigQ1RUgiVJJ9u55SCQMM1KjY1CjbbvdvdfcF774S5d8BrO7eytmz+61tzMf&#10;IfBgs9fC/Jo3sdvdw8PDljNDQG6xihZk5S512X3XXhx8Iecc9aFSKecWFp1375UZ4852zm3cQ3SQ&#10;zBGFrJ/ZsdiGjo9AaJE8/ufsE4bAVCKwX9/k26uRxFlf3BJRg5+DDSkEryxMAWm6k1kgtou8JvPF&#10;yLv2Lq84d/VaWJeWC7j1MiuEGsanPvEzZ31Ytr0jImBEcUSg7G2GgCFwcgRUa3inmaJoQoJLraH5&#10;EYEZaT8sVDT9jgb6+YVgpyIfLn1eMy5suRwELPV0ObjbXicAge949vuYaidlVNVFcd7LNtXJ/aUv&#10;/9YEHH22DlGW4z56kDkg6/2hRpgz+t9Dt3yjnsMYUAQx9FEGfY9Ik/OeZGToaMvlIGBEcTm4214z&#10;jMDTT323m5+/NiKJ0GuhtIncsWU1/r3f83ddq73lvvhnv5Lhs8jOoak+IZGA5MciBbn2eukx6rIU&#10;pVkUpZCCiGHIPArnNu+RhspFiAkcajNZvHdDJz1hxnPv+2vuWy/+QXZObkaOxIhiRi60nebREHjm&#10;6b/iFhYegySk8Z8PBVgUUYEoRjMUuNFJrfPdn/mv3Oc+/78ebcMz/S6lmcI0QW/GSFSW0MSYpmUf&#10;WeTzsavVKjTfxd69V/O0Ow3ZuweS6PXw26IBL4U5gi38TIN5KSdvNYpLgd12mkUEnnzik6hrVrxs&#10;U7OxVYAteJ1/zY/2rJQXIZAlbmhLSDiX3fzcVU8WWTyXLB1TF4uUUIsIR+U9tphml0IYw2EPLBO3&#10;uha5FVYVsssV7FMoWMi1t9NpknpqEV1g885n9LMtF4+AEcXFY257zCAC6+vPegJQpOBtPWj6ysne&#10;AzlnsVjkZlYi0si75eW8W1ysQCg1VyTiqEIsn/zET2XwjLJ1SEoxqeN9TBiySNGNP027pJ4gi2qf&#10;dN94PrlqGNi6jyzdg8W7fm+41163xrvLuLKWeroM1G2fmUOgjDGdCELqGvk+5ahJKN2Uz+dR2xS8&#10;vl8a/5XViIFGzm1tFrnJqSmv5msZmTuhjB2QBj4pbaQiNoNo/Rqce1sYLTbc7s4irxX9RMFGo+86&#10;dMN3sHTve+de7N0xZOzg3GvL5SBgRHE5uNteM4TA0uI1CEGWESKHUHQNxVcy62j7ZfNRQ5m5uua8&#10;zr/MFLzBIMeNK8Z2XLLNqvv4x/6mqaEOuKa7zMEulXDtpc6Qiyli4xSbRJr50YEkdqlhFNw8g6L6&#10;fcbOdvt0ZO/5WSAaLuXngHT3MQm0/pYDID7Xl4wozhVe2/gkIJCnWB3GcyoTqwYw6fk1CU/+T0Hn&#10;r6YwjUjVPG0yUf5n2WLnUOfos2oIs+VgBGTTXvD27ijIUq0RJCCsNSiq53Z3N7B3lyoq/D5ANJBC&#10;FLJRabe33Zu3v3LwDuzVc0PAiOLcoLUNTwoCeeyttYSpd0qLKEcedP3e94mJdy1qqFte368OYuea&#10;DcZYdO+X+KTqseVgBHZ2bvn0XojWRi6xkIRSeCKKdkckze9IkBPcY4M5Y8ennZoNm4p3MLrn+6oR&#10;xfnia1ufAAQiIgN/g5J7LHn0RDJMftZzSj3lchpqFIhCJMF9zLVbCamnNt+IQ959Ak4zE4e4sfFt&#10;d2X9ff5YCgWiNvVVxAPv9xSiOYhi3GuBKspHE1iN75C6suXyEDCiuDzsbc8ZQSCCDHSTkhIn4Ztt&#10;WtDNf0DtIaYmgb6/EvlUk/T97Tak0Ze+v8c33RZT8DqheYy+AFuOhsC9jRfd6sqTvmYhS/Fg76EI&#10;I0QUwe5d9Ys2kZy8t8ze/WjInt+7jCjOD1vb8kQhwE2KdFNoBIMsSH2Uy0HfXyoHotjeSimyqtiq&#10;dAjRhG8EU1Sh1fT9x7ncW9uv+bevrj7pxQBxxFhaWt+liFJEp3qGUlW2ZAMBI4psXAc7iktEQA1g&#10;3piOf1WT0OjTB/X9ci/Vki/Ip0hSTc3PRtffCw1g0vd3u3X/HvvneAhsbQXCON6n7N0XjYARxUUj&#10;bvvLHAJB4z+ak62oYtD3ufH9uvT9bb7hFogehq5Rp+DaHun78R/yI1IhjG53z7U6Nkc7cxfWDujM&#10;EDCiODMobUOTisDG5st4DNFwh/eQr1Mgy1S0IH3/a1GRHgrsIwZKOXVJPanxS+TR47k20UXDj0m9&#10;devLk3r6dtyGwKEIGFEcCpG9YRYQ6Pea2HWUUTmp6Q5pU181i6Hb2OiRKy+O9P0pUQT1C3LooRFM&#10;tYo9V69bI9hZ/Y3cvPFpbFGu4K21QM8Fw45GcyxUM+pDyl/5qjn2nhXWx9kO/zVQP7LFEDAE3PXH&#10;PkQBe5HiquZno8ZRlzariENNYUOpoqTvhyjkZtqnNtHu7DFT+9uG3ikRWF15Bq+nm3hqrWPKuIRr&#10;rzy3dB008Gjcc0GRG/+nZvOOe+Grv3rKPdrHj4OAEcVx0LL3Tj0C169/mBvVfJjtPLpJeTUORCHN&#10;f+izCNJNKXPu3P3W1GNy3ie4tHgdw8UnMVq8AlGvhmjCE0XVE8XbiijVjzAR7BFZNJq33Z9/+R+d&#10;96HZ9kcIiKp/3tAwBAyBgEC9fg+LDtlxaPYEKiffIawuYdUk5EWkSEIFbSKJjZcMtlMiUC7XQiRR&#10;XguRRHGelJOiCSze6bEoEFUUimV6Lkq+qzumiz5YpxRx8X3C3b1nth6nvARH+rjVKI4Ek71plhC4&#10;e+9Ff7pra0/7G1WkmgWLSEMF7M1Nk3R6QM7gnzKjZmWqKFNG1SNyMStk4Fd+zheKkEQeQQG2gQVN&#10;wCtREyIVyP/matfP4AhsE0dBwIjiKCjZe2YSgc3NV2byvC/qpPPM0Q4CAuoQWLsrUnCjkakyWlR9&#10;SI6+Igk592q4kWZo375VgLTLRHbz7pMf/1n3xS/94kUd8szux4hiZi+9nbghcLkIaIJgGDELKeh/&#10;VEy1jpcoYoQqc7RLpcjNLzhv9b6yypjUdoQkucDKUCnmiNhy/giY5eX5Y2x7mDIEnn7qe91z3/Hv&#10;uQ889zem7Mwu9nRypJtCWk+JJP4nZRkFawkxg3tvsHhnKipyZGaAsKqJvojdO33ypKtibyb4/Ad+&#10;7GIPfAb3ZhHFDF50O+WTIfDM09/vqpU1r8rRNLyItMhf+q6/62sX/X4dFc4vn2zDM/opH03iAxxo&#10;AABAAElEQVS4XCAHTBj9uFTNo2CVpYq8t2RBrnSTpgr62RU8Lcv3wUA28AIOd1/SVracLwJGFOeL&#10;r219ChC4dvWDXr45JokiKRPN074v22SCRbIMafy33MTuua/8xa9NwVmf/ymoP2LcoxL6U7B4x+Zd&#10;cyhEFLl8jqgh9ekoGuJdqxnIQhFGuy0Vmlx+9foD+arzP+yZ3IMRxUxedjvpoyJwZf05t6BGsPIK&#10;8s1F8uWarT1S6WDvMU6dpKmeU4NYwX3sIz/pvvyCNYQdDeNwk1czo8wY81ijpMM+OKZ0aOdYi/RW&#10;hNSTIolWS/YqzKmQxTtNj5Ity23WlvNFwIjifPG1rU8wAvPz69yo1umrWGBF318gkshVIITyaC3x&#10;nMp8kU+FxMg5pdbRt9wPPf+j7qtf/50JPvsLOHT6VMbGEKpP+Jt+2gE/EW6fAnbilpZi+iic63Ul&#10;jU1IPwWSGBOFjBkHA7N4P++rZURx3gjb9icWAU8SvkM4DNdRs1fQ+IsgSthN5Lx0s8Q33k47h2Fg&#10;GY2/0lA9CObqxJ73RR14GHcaahFKNYkshJ0s3tWBnc/3XG2uxvPQCf8Mh2p4bLK2WEUQ/EyXdqe7&#10;c1GHPLP7MdXTzF56O/GDEKjVlnyzXWj8QuMvs0CfU1deXbnzPNPvIrd2xbmnngnryqo0/3lIpEwE&#10;Muee/8CPHLSLmX9tf/+Or0ekKloTXfihRTL/gwQajX23t9fE2j1xO9spTr6pqzfa1CZ2MWKs4/lU&#10;94+d3q57/Y3PzTyW5w2ARRTnjbBtfyIRCGkm1SBwuVHzly+Yhny61/ej8dfku/l553Poc3PO1fcd&#10;N7Y8N7kCjWQFr46ayJO/wIPukzZSzUfmf6pTDCN1v/dQOjXdnTtbGAAq0iC1x/jZVksmjC0/rlb1&#10;CZFFu715gUc7u7syopjda29nfgAC+ZwX6/MOyMGnPUh98L+QUw+PSRKRKkGqiUiniEJTufQ0zb9N&#10;KibbPADg0Us7O6+7wrqIIkRtqvHIU0t1nt3dAaSLLpZrEOxT5LmFMSNFbxGFLN7fuPX5w3di7zg1&#10;AkYUp4bQNjCNCMQjbb7/lkv+XDcomQSGXHloCOu0Y7e9FXT9vMxNbYgaJ9zM9D5FIjeuf9y9eftL&#10;0wjRmZ3TvY1vuKtXP+yFANqoCNkTAmmoHmNnRRT3DRr7Xh2lvpV226YKntlFOGRDRhSHAGQvzyYC&#10;PuXEqavgmjDxbihtP0SRIxNVKKhG4QMNUk0h5aRmMAbgkTLRNDwVZNU4Jp2/og9bDkPg7t2/gCw+&#10;BF5KNSXUgYgwiM5gD/9RzTWXbFbXQionFbC3tl85bLP2+hkhYERxRkDaZqYLAXkP6Zts6A6WCkc3&#10;/z5upkOa70rUJSJXxo2cqahuf38IQWhOguZUoMghLaKegCSRJblJN4/6l3H37lfd2uqzXoqcI/Un&#10;k0D1qXiuhTzUjCf33juQii0Xi4ARxcXibXubEARCPUIHO+Sm36MRjLy56xNNDNzSMs1gXt3k+OY7&#10;hCh6EIKIog1JSLYZtP2Scm5svjghZ5yNw9zceskfiIYZSVAQyVEW5EXUW1svZ+MgZ/AojChm8KLb&#10;KR+OwJCUk25QPnXEV1pFEyqiKkqI4x7fevPhm65TcRUFDjO3RRKSdiqK8PLNLnkpW06EwO7e7RN9&#10;zj50PggYUZwPrrbVCUegxzxsdWSn+QGEwAhOcuMigTr6/s3NOX4v8nvkmo0+Yzk18W4Xorg/Aa/b&#10;3XMtk25O+F+BHf4YASOKMRL2aAg8gMDu7m28nZYpWtOVHVPQJqJQ7WF/DwVOGtMMpvSSVDnS9zd5&#10;VLQRZJsimVZri1z6Vx/Yov14WgSefPz7MQrE3sNbpch1duhefMlsUk6L61E+r4qdyTKOgpS9Z+YQ&#10;WFi4iiHg477LWoZ/YSJbkdSTZiHQIIZsNmFIgjT+MqaTV5HST4om6o3b9AFY+uS0fzSrK89ilXIV&#10;U8Y1rsMijYxy7mWOBfModOtSSrDX38dX65+cdlf2+QMQMKI4ABx7yRBYW32GG9WqL6yG6EJKHDSy&#10;XhXFrQo1jogilWxzVKvodCTdfNXAOyUCy8tPMRf7JpHduo/uCjJmpIs7jks+qgj9FZA1vlAii0bj&#10;Nfetb1uEcUrYH/px/cX//ENfsScNAUOAOsMOJCGppv5T8a1gpJ7UgKcIQpGEbK41GyEUsTtEE0YS&#10;p//DmZ+/6mrVG0QSq54kVC8q5OeI5Oa4Hurkvu/iGyOlzUMesgKpVVfd9s43T38AtoV3IGA1infA&#10;Yb8YAu9FYGtLjV2v0BD2vP9GK7sJhLGsUkWJNEKh++69r7/3w/bMiRBQfUjy2Hw+WLvnctSKSDkp&#10;5aef8/yc86NQY/DHhrwni/fILS48d6L92YcORsBSTwfjY68aAg9FYHXlSZ6PUD413X5946HvsSdP&#10;hsDc3Jqbn3vC1ybKpVXMFZfx0tI8EEUUNR7lzlvAgjzGrVdjUZ03D6zvt30E2Gjccl/+i39wsp3b&#10;px6KgEUUD4XFnjQEDkZga/u1g99gr54YgTwRgxrtYu/am+NnuffeXyUmKJVit7jovM17terc7VuK&#10;8IrUKqq8tnTifdsHH46AzaN4OC72rCFgCFwCAqVSjWI1yjJfE4Ic3nMMQ8QEzNOmZFSBIGTvfpUZ&#10;UdcecwyLgkCINPT5Dz3/0+/5pD1xcgQsojg5dvZJQ8Aj8OTj3+uKzNPO54JdtvT9qlt8/ZufNYSO&#10;iUCeuRRSlQULlSAeCNPvZBYYpuDJnLHfL/iUE+Oz3c6Oo17hSEtFkEQYLJXjWthydggYUZwdlral&#10;GUPgxvVP8S32MVcmhx7y52VuVCp0B1vsT37nf8Os5133wtd+ecaQOfnpatxsiCbkFivpcVhxe1LX&#10;BNAGq/ckGeLcG/nIYmfkNt5uy06F97AobWXL2SFgRHF2WNqWZgiBm9c/A0lcw0VWxdYFX2RVbl03&#10;OhGFbwajt0KSzk987L92f/ZlK64e5c+DmIC3hVW9KWpi1CoLFRky5nCTzRE55AspSqccY1KxgmcW&#10;SJ/IotlKaXjU+5EuQzK2nB0CRrtnh6VtaUYQuHb1o54gyhRNgxqnxiNqnGIVYqhBHPOePEqko8rl&#10;ZdQ765DFz80IOqc7TSWbJHMNNu/EEJpBAVEMhzCBG/jxs7J5X1iIIWpNFNT42ZRmuzaW702mDbYh&#10;ji4NkAwHseXMEDCiODMobUOzgMDy0pOQwNIo1VTlmy2afpq/vMafx2KpAjGUkW1WWOdoGFOD2AJK&#10;nBX30Q/97VmA6FTnmNK8GOoTYTMp1ihJ0oYwRBR9Cth9t7YeueWVyK2uOXBNqVX0vNeWXHs11Ejv&#10;HyQ2B+RUF+JdHzaieBcg9qshcBACxRJppgLEQNE15NMLFF8l5SzyfIFvuTHzKiJ3/abjRha5hcUS&#10;ZFH1EUcRgnn26f/goM3P/GvN1g6d76Ee4WsSqkz4OoXSTx2ijR5RWuqHRslJJYrk7iuCIJoYNFyP&#10;R/W29Hr7M4/lWQJgNYqzRNO2NdUIqBFMzqWavOanrzlp/IPOPyZ3rufUAKZvumvrIXd++82YG1zO&#10;dekcVqexfKNsORiBARFBIa0FwsihdKKQPcDCXTM/6vW6294mtYeMttfV0Kiua3fq4CuC0ETBJj/v&#10;Yvu+efBO7NVjIWBEcSy47M2zjIBMAT1BSOM/muUcHsioU7+OoiGRRsT0O2n6nZtfUMewc7s7uM2i&#10;3xSpKBKx5WAEdndfd4W1OUi5RK1hAOY5yFbOvBSvd3YhjYj0XxVSGODU26WI3fAkodpEH4v3bnfL&#10;3b7zxYN3Yq8eCwEjimPBZW+eZQQ0xzkQBM78YZCz1/aPdf4ukhIn7+doNxoqtPI+ljSFWFSehUzi&#10;qOBuXP+0e/P2F/xr9s/DEejjBis/pzjNg1/oylbPRILEqdNpQrwFityqX0gSq0cppDRpsA5xmL37&#10;w1E9+bNGFCfHzj45YwgomhBBhMYv9P1e5y/dfiAENdrpZrZLAxhfdHlf5LqdhOdkQd7nd5Vph/Ra&#10;2H92h/3p7O7d8h3WY7mseDmmIzsdDogoAnGMr4OGSqVYjUvx1O3J4v3bh23eXj8mAvYXe0zA7O2z&#10;i4BSR1Su/bQ73ZyGWlHiKN1ULOUxqgsNYO2241uvHE1ZuxE/I/H0+n7d0EQYs4vhcc58e+dlt7z8&#10;tCvRkZ0fqus9RBhhHghbEvFCHIomVNdQFLKx+Y3j7MLee0QEjCiOCJS9zRAQAqEmISVO0Pc7blTF&#10;YoKuP48aJ4fOf0gU4SiyDl27jWyzq9w6qhwUOwNGqWrto86x5WgI7Oy84t+4vvY8qSjIQmNQEQ4o&#10;lecjNPoshGm3u+0UhdhyPggYUZwPrrbVKUQgyDXDiYVu4Q6E0UMm26NwPXDz8wWa7pxr0yHcaDDM&#10;qE9xFZII+v6g7RdJ3L37whSic76ntLF5f9aHxqOKKETWO7uvne+ObeseASMK+0MwBI6IQIJEc4h1&#10;BDknX2sIVhGh2Uudw4VixaeVVMRWzrzbkxpHRAFJQBgqtJq+/4hgH/C2re2XDnjVXjoPBIwozgNV&#10;2+ZUIrBNGkSzDhIawOLROFSRQH1/1927V+GcS3gO5ahJJOj9m66DIeDb6Sbp+/m93d6YSmzspKYb&#10;ASOK6b6+dnZnjIAiA/VTpEPJM3NECxQkSIPceesteiY6FFaxlPD6fvLmPX4nCgmFVhHHpru38bUz&#10;PqLZ3dzVK5+kiZHJd/l5b6PipErDYVad3d9+5bOzC8w5nHmwuTyHDdsmDYFpReDa1Y/R8MX8CVl5&#10;UFz1dh5IXsMsbfVNoMSRgykaf9UwVKdQyqnReJOxqXemFZYLO6/lpWdcuXQF8cAaRIHvFg69mqOt&#10;HhVNwpNsVn5P3f6O+9a3f+XCjmuad2REMc1X187t3BC4/tgnwg2K6CLHDIpg5aH/nCAK+iv0rVYk&#10;IbWTbCU6nW0Kr6+f2/HMyoYXFm66WuWmJ4lScYVrECzePVHQyR36LtTZQr+FyIIu7a9+4x/MCjzn&#10;dp5GFOcGrW142hGQ3bj8m7y+X2mP0bAcTxJe3w9RYFInkjDp5un/GqqVJby0nnDVymNIkjUHRNEE&#10;aSdks3Eso0b6LLgOsikfQtayJw+WHhvuha//z6c/gBneghHFDF98O/XTI7C0eN1/u1X6KRp3bmNi&#10;pyawPiSxtWVdwqdHOWxhafFJSOIGeK9DEquQ9CIrNu45pZ6Co68cfPM5pZ8wJR8MIIoWUcWOa7bf&#10;YDTtPzqrQ5m57Vgxe+YuuZ3wWSKwu4evkFZbzhWBUkmd2UQOPmoQKWtk6sjFVzbvrCIJNT3OzWt+&#10;tvpZCggMEB6k866cYOdry4kRsHkUJ4bOPmgIGAIXhUBIL4V52rLwkK27CtfeVoXKhLq187lAEqs4&#10;uT9NT97NJ5xbXCpCHgyXYvLg88/9lxd1uFO3H4sopu6S2gkZAtOHgLfu8P4pQTAgSfKDiyzelW6S&#10;31ZtbkiXvGOAlKKKiFGpOR41D4QnbTkRAkYUJ4LNPmQIPBqBa1c/yVS7dW5MUuRUvGzTW05o/jNK&#10;nG+++BuP/rC98h4ECoybjVGWBXKADbwZIP0S6pCnaO17J8QS9FBoSFSSRK7FJFTNBMnneV5pKqIN&#10;zbW4eeP73a03/5D32nIcBIwojoOWvdcQOACBpcUn3NzcE54kioVlblIqspZYMYDCctzxrVcDeD76&#10;oZ+j+W4Ljf9vHrA1e2mMQEyqSeNmx2omWY2rV0WT70QUIoxgq5K6VjPnbd47OPiKO/aZiDroY09O&#10;J72WIiopW46PgBHF8TGzTxgC70Fgfv6aq1VvugqNYF7fT5ojn0M66yMKFVtz3LhIj+RRRMkFlQax&#10;97/vJ4gufu0927In3ovA/bkU6ryWVTuW7RpWlGMCXsxkwTw1CqIHkUMdcmjUUT31ZfWOmy/DQfR+&#10;mToq7rDl+AgYURwfM/uEIfAeBKqVa94HKi+CoHAqkvCPmtJGI5iIQkvoGh5Jabltve/ZH3UvvvQ7&#10;79mePXEfgW63CQnr91CXUEShsac5XHtl8y6CqM2VIOjYlbHc6jE0qt0e+jkgfdii15MpYzcQCyRj&#10;y/ERMKI4Pmb2CUPgHQgsLz3p6xE5yKFABKFoIaeObVJO+rmA93ieb7wacKQMyIDZz8FqIiFNxV3N&#10;lkMRCLWIEA8oMksYe5oOy3BHH9fegVtcTEj75b3Ne7ORktpLiSjk7NuCVJqszALRcKMB4YYtx0bA&#10;5LHHhsw+YAi8E4G8N6WTlcdI3y9dPxp/WXuILMrlGJlm7B67Hrn1K5GXbFYqJcijyjpHVPE337lB&#10;++09CMgO5e16hBJIkIWe05xsF3WIJDQTRKonPHwZHhXxnAhCnfEychz4n+vu9lt//J5t2xOHI2AR&#10;xeEY2TsMgUciMDe3RloJVY2KrSq6StvvlGZS8TqGMGJXrcWM9HRu7Uq4kb35RsRNLO86bciCiKOI&#10;OsqWgxHo9vYggUUoYlTA5lE1Ctm8N5sNitYtUn9zpJ2UckpJPdGRzWf6fqqgZoI0XA+TQFtOhoAR&#10;xclws08ZAh6BXCzp5ogYfA79nfr+OKdvt87nziXXlLZf0s3tbaVJIm5mOaKOkqF5CAKdTp00XRus&#10;qi6N+y5K8y4h7TSgVtFs7Lu3bpcgDCmcEkgh4ec9CINogtcVUfT7e67ZunXIXuzlRyFgRPEoZOx5&#10;Q+AICMTyePIEoTcrhx70/eFnqXBSZmgzzAi5Zh0lDs7j3Mz0XtUrwuxnRwTyxM0fcK/f+td6wZZH&#10;ILCz+7JbW5WdeEjtpWkECcgAMMWZd+DqjS1+JiWlmSCALKt31SaSpOXlyJtbNgvkEdAe+rQRxaEQ&#10;2RsMgUcjoJSTbvq6WQVrcVIjpEVEGGPiwJvO7e3xDE9tsPb7So/omy69AL5hLPF9Ao/ei70yRkA3&#10;+/W1j/q0Xt4TMyhj6S4TxpD2gyjA1I+p9UQRCth37/35eBP2eAIEjChOAJp9xBAYI+D1/dQhfBMY&#10;c7O9Xt9LNiNy5kov5VA9DRmRGrntrbG236HtTyAKvu0i10xH63ib9ngwAhubX4EsPiKGoOOasbQa&#10;WEQqSg15WkS+wlQ24ypoG0kcjOdRXjWiOApK9h5D4EAEdIOSCkcdw4Es8oUBLqaxq1RyEIaK10QV&#10;u0OKrD1IQnMq2jyntMhoRZ1jy9ER2Nh8wWnSnQrcccTAIgkJXBBxDtVnwXUYDBpua/ubR9+ovfOR&#10;CBhRPBIae8EQOByBB/X9+hYrrX5xWOXG1YcoBm5pSc6lId3UbKLS2VfKiXQIcxL6PPpCKze023e+&#10;cPjO7B3vQEA1i/GytPhUSN/5esX958ev2+PpEDCiOB1+9ukZR0A3/SINX8qTO6wkUo1AJQXV69IQ&#10;lnZ5bY5USABpOOxCEA1W5c1HJNGv0xRGAcOWUyGwu/fqqT5vHz4YASOKg/GxVw2BAxHY279FamkF&#10;2WYwp1OEodqD5Jlbm2Vem/f1iR5uE9L6d7q7vK6oQrO0pe3f5bnNA/dhLxoCl42AEcVlXwHb/8Qj&#10;0CcqUJd1OkQqm+YgALqFyZjfu3fXtahJEGogiR1ACJADvkN9iMJbSpBy6nQ23L2NFyYeg6ycwPrq&#10;x7kW81ipLPiei9h3y0tsgCkgNaRXXv+trBzqRB1HqMJN1CHbwRoC2UNgfe2DmNIt4/EkQ0CZAMrn&#10;CRuPHIoc1DgJUtixPbasxjWXogfBNJu33H79reyd0AQe0frqd3IN1kn3cR1yMmfULJBgyOj7K3wN&#10;qem+9dIvTuDZXe4hG1FcLv629ylC4OqVj4ZvsjIE9N9kx5JN9VkE6wkv2VTaiW7hLjMpdvdemyIE&#10;LudUatU11GXXXbl4DZJYQY68CFlrFsiYKBh6JOkshW6ZCSoC7HRvu5df+/XLOeAJ3Ku8B35+Ao/b&#10;DtkQyBwCzeZdahJzHBfEoP8h0wzNX+qVIIrQSiQho7pOZ9Pt7b+RuXOYxAOaq10PkURhiShCJHHf&#10;6t07+UIYOazetfpIDxKX9Xuteh2itm7to1xzq1EcBSV7jyFwRAQ2NsONZ33tQ3yjld2Evov5LgtP&#10;Fv1+023vvHTErdnbDkOgVl31xCAPKEUQSvu9kxS4BjxXKAS7lDSl+bEfxqqmZVrmbTkSApZ6OhJM&#10;9iZDwBDIIgILC4yeLZF2KlGbKEAapJ1UyA6DowJ5FAoFHHwjP0NbU+9arQET8Dqk/rZdq/M6NYt/&#10;mMVTy9QxWUSRqcthB2MIGAJHRaBUqnn7Du+3pchtZPEuz6fxz3L2rTD1bnHRuZVV7Be54927o9se&#10;7rNJBXJZOuruZvp9RhQzffnt5C8ageuPfS+pEYqszLCIuLm9+vo/v+hDmJr9aZaHMFRNKPg8KUHy&#10;wBINwVnztCNGpTq3AFmsrvFu3tZqFVCcUavol9wzT/24e/lVK2w/gNx7fjSieA8k9oQhcPYIXLv6&#10;GVciNSJFjlfjUFDVDe759/2sG6DEUZH75Vc/e/Y7nuItRpgBqkdFFSDJX6VqetDm3T+Hi6+a5rXI&#10;vVczK8hEcQ2YAxIzZAqiyUWEHLYciIARxYHw2IuGwOkQWFp82lUrj5NDX+MGhSrHyzY17EhjU8NN&#10;TmaCUkK979mfdi++9Mun2+EMfVo3eYkFgsU7Nirj6XdIkZ1WkQTs4LvicUkRQdQZmS2Dxl5Pdis+&#10;FqHYLdK25SAEjCgOQsdeMwROgcD8/GNMZXsM6aYiiWU/8jSoc6o+t64bndIg8ocKz5fdc8/+DMXV&#10;f3yKvc7OR326CQy1jG3eZcwoq3foAGxJOzFhMI5TIgm640ciJxGFCtpqfBzPrvAbsX8eiYARxSOh&#10;sRcMgdMhUC5doQEMXX9hzqtwAhmocztEFH7ONkyhb8RJGjqIHTe39z3zU+7Fl3/ldDufkU+LaP0C&#10;hqlu/LFs3gfUshN6WvIUskuuiM273scYbU8WfabfdbvqZ+lC0nq/bFZsOQgBI4qD0LHXDIETIrCw&#10;8DgyTbqD46rLq3jtbT2k8Q/NXoVCCQKJIY2YG9UQe/I8syr0M6RR6Lonb/6we+3W751w77PxMUUD&#10;Y2deEaxu+Cn1HkfNIY6ZB7KQuuXl2KechMjmRuLaHaWiZPOuedotCDq4+M4GYic/SyOKk2NnnzQE&#10;HolAAWO6OB7VIlA4+TnPjE2N+DlHTrxUYqhRNWZmBen0YcS3Xd7Dt+BGvcKNbZ5vwchzbDkQAdV1&#10;5K8VuuBFFErjBbJIZPFe6npJLDVr/1qz2XO7Oxpo1GJtknoKj4OEwoUtByJgRHEgPPaiIXB8BKrV&#10;lfvEoDqEUy1CuXSpbGIIIeYmFrul5SDXnF9w7q03uZm5gut2ivhAEW3QaWzLwQh0OvvUgKhH+MhC&#10;xWzmlhORDRLZuDddq9lhHZD+y/vidR8H32RYD9GE5oEwJnUw2CMNtXHwjuxVuk5sMQQMgTNFIEck&#10;4UbE4JPjD2xdKfUIbb9y5qWSo2PYkR6RCse5ne0c6Sjy6R1JN0vu8Rt/zb3x5h888Gn78d0I9Pv7&#10;RGhKNRUhCaWiQpG612u5ra0tooacK5fnsXkn7USRotPeB+v6iEzqrtvbdBtbX3r3Zu33dyFgRPEu&#10;QOxXQ+C0CCi1NJa+em1/FPT9ihlCmkTDjfQt13HjctzQSJmgxBF5pOl9x1l5RdlyMAINjBg1f0Lk&#10;HEXCjjxTEjuVp4eNlGihyetFcCXSGCREE8wCIS2VEHX0GRrVar9+8A7sVY+AEYX9IRgCZ4yAv2GR&#10;cPL6fr7lSv4aZmun3Mg0FxXFP1LNZoNklPLnDLiTpr/V7vO8nGb1fqVR9F5bDkNgd+/bbnnpA67o&#10;+1IAFOxF0BpP28fSPSLlN7Z5l3xWJKG0U6+/jXvsy4dt3l4HASMK+zMwBM4cAW5W3LR0cwq6/jC0&#10;SHYShTz1iWJEigml0yAi3TSSbCq66CrS6PI5ZJuayOb7Ac784KZygzu734As3k+vSojehhFRhGSy&#10;iU/2cT1C853mmIeZFHu4+H59KrE4j5MyojgPVG2bs40AUUPwHpISB5Lg5uS46ce5gVc6Vauonsq6&#10;gYWoQs1f/V6Xb7gdvumqyCp9Pz9TcLXl6Ajs7H7Tzc8xmwInWV+3SIOfVtiCOrGJJsBVdYn9fUs5&#10;HR1ZiyiOg5W91xA4EgJD3x0c0kb6Vqub05CseRT1KV4P3NoaEQVf0ZRZ6lNk3dvrkSKRtr/tJZte&#10;tklqpD/YPdL+7E33Eag3bjutWpYWnyW1VwJ3pfYGbmf3W/ffaD8dCwGLKI4Fl73ZEDgcAen0i0Xk&#10;muTJxQZDblLS9w/Il8e5rncyDZp/vaznGz568NPvvGSzAWnsu43Nrxy+M3vHIxHY3Xvpka/ZC8dD&#10;wIjieHjZuw2BQxFoNO/59EeeVNN9bb8G5dRJeVSpSyxAEEVUT6mr19uknJBsEk2ISEQaPdQ4pu0/&#10;FGZ7wwUiYERxgWDbrmYHASlq8nkG65CGUrOdDOhkHbG5sUVTXUpKpAApJJjTtXi+RQShugSSzYF0&#10;/tvu7sYXZwescz7TpcXn6HZfwUoFSxW5977d5yJlWeJef/M3z/kIJn/zqqiZBm/yr6OdQQYRWFl+&#10;v3eOFWH4+dk0heUgCOn6NXktQSOb+LQUqSmIRPr+fn8PP6I7yDZfyeAZTd4hLS3qGqyjNmNMKiNS&#10;czHkLWsVei4ko1XEl+L3pHrQa7d+dfJO8IKO2IjigoC23cwmAqsrH+JGtcTNqcJNSgTBUARuUBEN&#10;FNL5B5tr9U6Mtf27bmfnxdkE64zPemH+GeaAPOZnaRfyy9ii0JiXE1HIqVczKLBVoViUejNBUoCD&#10;Lffya//bGR/FdGzOiGI6rqOdRYYRWFl+juL2ik95qBlP0YSW+w15FLSRxfZ6O9YAdkbXsVa7Cknc&#10;hKSvEE2ssGL3/iBRRFJD6TqoMVKErfqQLD3uupdf/4dndBTTsxkjium5lnYmGUdgdeWD3Kwq3kE2&#10;3KCUI+9zg2rR/PWNjB/95BxePl9ytaqmCj4GQawRUVCfgChyvkZR5VHeUFi+5+TYK6KISAOKKKgV&#10;Jdt0yL9KGsrmgTx4xa2Y/SAa9rMhcI4IbG1/7Ry3bpseI1AoQAYyCiRqkLmiZmsHm3c9ihwKFLfz&#10;kEfelRmXrT6Lfq+CsADS6A2IQq6NN2WPIwRkjGKLIWAIGAJTg0BosuM7sFJLWKn4FBM/y/NJP2vN&#10;53N+Fois3p94yrkr1yI3vyihgSYQzrmnH//bU4PHWZyIRRRngaJtwxA4BQLXrnyfV0VF+BPF3MTU&#10;jPfG7d89xRZn96OFQlA0BVIIBoFIB0aA6JFXZMUFgcjifWU1rBog5R19uzmUZ2Vfz5hdFN975kYU&#10;78XEnjEELgSB9bXvcqXCGt9ikW0yqCiGKPQNWM6nzz71M+TN2+7VN379Qo5lWnYiZZkIV0tw3w3W&#10;7p59fScALCxRbCofrsiPSc1xF1Rkscn8ohzpKD/LnJSVLfcRMKK4j4X9ZAhcCAIL808yme2GV+Tk&#10;80s+1RFy6rrJjRVR6rFoe8J46dV/fCHHNQ07iVCUCUPRgSbfhel3weYdc3eeH1mr4CbbbuXolA9n&#10;LbLA4d0NeqpjKAaJ3PVrP+xu37G55ULIiCL8ndi/hsCFIFCrXcHe46rX9oskCkQTvoM7DhGFUk9K&#10;j+imFic8xzfb9z39s+7FV37xQo5v0ncyTjnpUaQwtmsPBIHtuJx9sXtXVNHpOLfN0CgG3xFhaIhU&#10;6tVPaoJUHDJOWE06Jmdx/EYUZ4GibcMQOCICoUsYTT9T2fI0f4WUEwVUTWiDFKTOGVuUxzHW5In+&#10;E42ILP4L99Krv3TEvczu29RpLbyEoVJPMmNUQ52f7RENSDXFEDUzyf1cEEbQ4gCvtU800e+n+Gzx&#10;fj7j7eEVkdjiETDVk/0hGAIXhMBc7ZovkgYdf9lLNyXf9KNTIYo8I1SL3MQq1bKrVCrMeq5yY5vz&#10;UUeR6OPJmz92QUc6ubuRVbuihfEi4lDXu1x6RRblysAtLMZueUVrmFkugugSXnQ6WLv3W94WXp9J&#10;kvp4MzP/aBHFzP8JGAAXhYA3pGMOtvcaUtHV23louE4e0si7QrEAQcTehlzKnHY7j7a/5Br1Ad+A&#10;RRhIdGw5EAE58CoaULd1WEZRBfUeF2Gjkuu7+YWBm5tTH4WDmFPXbPZYQ8Ndgs27vJ+StOHubf7x&#10;gfuapRctopilq23nemkIlEsLEETwF1KxNZLPkNf1B22/lDZKh0imubbu3Pve79y1xxw3tBypEpGJ&#10;Io8KBdYfurRzmJQdSy0WiEJFbKIL6hIaIDUkSuh22z7CKGC5pZdC9IHPFvbuScJckNE8kMFgb1JO&#10;90KO0yKKC4HZdjLrCOTy6hSWIkfEEPT8XlvjK6b8RIFVdhKVKuQAWcwvcH/jufp+7Brk1UUkIhoV&#10;v205GIFG8zYpu0UIQZiLIPIuZbrgIGm5RjPnNjbKbKBEmimCOBhH22zi8bTrEqYMJik2Hli9d7q3&#10;D97JjL1qRDFjF9xO93IQkHUEDMHOpd8Pqhvlz/VzWBO+0aK+0Uo9dp8vtCKOGLIYDscFbn0+yGcv&#10;5ywmZ6+9/g7YlYkkFDqAH/WJPjPJuQgQxZvUI1pEEWihBgOK2R0/OEp+T0o99XGR3dz+4uSc7AUc&#10;qRHFBYBsuzAEVIfw+n6a6ZQWCasUOinPK58OefBaqxW73Z0Rp/BsozHkBoe7KQziR6salEdCoNm8&#10;41VlTCf3uKepD92QNqWQQxeiaPjtBFz7EEToW1EBu91540j7mKU3GVHM0tW2c700BHzKiZqEiEHq&#10;Gy/XdDyi9VfhOkegEOeGXqq5s+18dMG9C+IIN7bQD8AT9FfYcjQE9vZfcoujTF0ObL2tOz0Saspz&#10;A0CndqGGvDATBJUTaadeb8PVG0YU70bYiOLdiNjvhsA5IBCKquFbrdfoe60+fRJxivImhy122ZXK&#10;wYeITAiKJxFEj2iCWRXkzlPSIuoHUHrElqMjILJw7iW3uvwxsA4NjDE1C6WgtIRGPNUv2m7L0k0e&#10;k4f9Y0TxMFTsOUPgjBHwEUSQ2fDNlnoEEsyhq5IW6SOHTdz6euzlmooutjYTUk4JJKHRqMqlN/37&#10;E4qxKrTacnwEtna+7D+0vPRBCAPrcWo9xBhcix6zQF44/gZn7BNGFDN2we10LweBeuMWU+5WuTF5&#10;TSYHobpD16+FQo/mLz1PNzFli3qJFFOEAgdi0DAdqXVUZB1AEprAZsvJEdjZtZkgJ0HPiOIkqNln&#10;DIETIOCtIWRKJ3M6GCFJiBiIFpqtJiqnHpLOIjlyeRAp3VQnmoAcSImESGIPZc42o1JtnvYJoLeP&#10;nBIBI4pTAmgfNwSOisDO7tfd+tqnvaZfKqgkkWSz7Xa2kTmlsu+o8vsAc7o22v59iEGRRGgG6w92&#10;UOO8edRd2fuOgMDy0nfisTVHKkr9FuMRtYrrIvfm3c8eYQuz8xZVdMax8OyctZ2pIXBJCCwtPoe9&#10;+BoqJwwB0fkrX64Zz8Ui3k94XSeJIo0Ey2upcPqkprCWSJRy2iCX/tVLOurp2u1c7XEaF1dYNQtE&#10;s7TnR2RB5zwNkbolDhEbDJDK3rrzT6fr5E94NkYUJwTOPmYInBSBleUP+huVn0ExdoxFshlzk0rV&#10;Z0HPhOSwSlVJsjno77stK7ieFO53fK5aveKK+WvYvK/TZ7EyIoqajyhiTBnH1ipBmUY0l+651978&#10;hXdsYxZ/MaKYxatu53zpCCwvfYCb1TLfZBVV4OX09mgY+RKphiEpLDcqogmLJM7mchUKVVcpXSd6&#10;u+ajiUJ+mWiC6YIxRDGaBxJhleKG9FnQBDmk58ITdbLtXrn1P57NQUzoVowoJvTC2WFPBwKryx/1&#10;Zn/hBjVKexBNJCii+v0tt1+35q+zutLVyjoGizeJKK74iC6fWwJ7EYX6K1gjzduGtEUWLIoqRBTq&#10;1u7177lX3/z7Z3UoE7cdK2ZP3CWzA54mBLZ2vjJNp5PhcyG158mA4VCK4JirHdbws+aV6/l8vujy&#10;mDDm8NlK0wLqM4wDe2gNIO+b136cmsVszjA3osjwn7YdmiFgCJwNAsUiyibcd70548j/SQaLqkn4&#10;FWdfEUWpFLtyNfIzQTRDu9Mu4dDI8KNE80CunM3BTOBWjCgm8KLZIU8/AuurfyWkpJQK8Tc2JJt3&#10;fnf6T/yczjCfUze2bneyeVeK777dO0/452La4gvF2Fu8r60PmTDo3Fu3iSxwoO12NZFwzl1b/2F3&#10;Z+P3zukos7tZI4rsXhs7shlEYAVtf6Gw6go5ZJs5WXxwg+PbriSbT974z7lpddwbt2cz/XGaP4fo&#10;bZv30VZGVu/CdbxGkZx8c54gKpXIrV2JqBOlbm+34P24+oOCL4Kf5jgm9bNGFJN65ey4pwqBudp1&#10;0h4ocgoUWnOocXLzfIOlCcznzvWfKfYeFFfVV/HUzb9D7nyHfPlvTxUG53kyanAUhsG9F58USMHP&#10;A8HNF2D5vyzfNZ8CY1nWHnWJne0wTCqfV1+F7MoVhZCKmsHFiGIGL7qdcrYQ0JhU6fqLNICJJEIT&#10;2BxEUUaBIyWOIorY38zSWI6zIpCCu3HtRywdddRLqRoEq+xToAIIdwC+MAJSZElhRRIyaxz0h67Z&#10;oGoB5JoLoqXbDVbkek+YThien6V/jShm6WrbuWYSgVLpCuQgqSZRRE4EUfXRxNu22F6uqbw634fV&#10;re2HIOl3fQu25UgIeP8JRRSqOfQpYYMjjzGPIgqa4lmHLldIIYacJwlFFuOZIEnS4/0aqypSmb0l&#10;/PXN3nnbGRsCmUCgXF6kQzg0fSnVJEuP0ISnRjwVUEuQR4W8eYXUVJUV9U1Baal5H3k8fv0nMnEe&#10;mT8IDSnyC2RBqkmzPdTUyMg7ooSEGkTsarWym5uLwZhneandTPHc6jJMquVTfnq/akSzuFhEMYtX&#10;3c45Mwjk8/IZEjkEXb9v+PIRQ4Hn8nzLxSywmHeVqoMglDvPM9SoxI1L6ZAuJLOUmXPJ8oGovqPU&#10;UVjFFYooOjxTgYjDTJCVFVRPo9Hm45kgGhrlrd5pvEuZIZKkzSyf5rkdm0UU5watbdgQOBiBfF4R&#10;A3UI3/ylxi/VItD1iyhIiiinns/HrlpzzKtw7vEnnbt+07n5eSlzCj7ayKOMun71Pz54R/YqkcFt&#10;iEEjaDWKNhSulcajAuG74IulrltZHXpprPAuliGWiIFRmgOSNvxjktaxVNmdSTQtopjJy24nnQUE&#10;CoUKhyFSCLlzFayVQ/erV9jwE4+6cS0th3VhUU1gMTMrYmzHQ1dxnrqGLYcjMCQCU2QRxp9KCsuk&#10;Qe+n1WA2+RxTBfsQc4FUk2aXk2aCIPoDSMJHEvp5121s/eHhO5rCdxhRTOFFtVOaDARi3yPxYFA/&#10;To3w6L/1ch5e7x/5lIh+pFThfxbBxDSKiVSC9HMyzvkyj3K//rJbWsTTaVgMhIH5n4rU/V6YCSLL&#10;jmKxxu99iLjjWu1d+ihIOZGiGiQaHDW70wWNKC7zL9f2PdMIKNWkm7zowcs0vYpJqRGUNTHpEbT+&#10;Wtut+yocvZW5RtzA6Kvwn9SnHyQbvcOWRyHQH2xDsGpipBiRCjfWAZLYVkr9p0m9ouDrP5oJopnl&#10;snpPh6pT7GD1/rlHbXbqnzeimPpLbCeYWQRkHeFv8mr+krafHPpI2x/Fnj4gCqVBnNvecuTZkWvC&#10;IW3d1LrcxJiQF/LtJpM96jVWrSKew5tDKT6VhDx0eDn1SUNRuHbqtUAooH4LTxK4+KqA3e3P9nRB&#10;I4qj/oXZ+wyBs0YALgi+Q9yvlDuXZBPCcJBFoaCCtabfqaCtpq+w9pmprXGpgwT7a7q0/dwKHm05&#10;OgL1xsu8+WW3vPQJBAHCXYIC9aeEyMxn+0TcksNCEls7Xzj6xqf0nUYUU3ph7bSyj4AvrI5qEKpJ&#10;SO7qtf2QRrWWuIWFHDnzUJ/Y3xu6fVxMe3hL9HpMvUs63MT0bXd2JZunvcI7u3/mFubfB1kseHly&#10;TBpQi7f2QCE1SBpub/9rp93NVHzeiGIqLqOdxCQi0GzdgQiuQA4hdRSIo41tR5WZCH2UTglRRd5H&#10;FEqFNBoQQyJiYFVE4dcG+fP9STz9TBzzfv3FTBxH1g/CqmBZv0J2fFONgKICeQ+pgC3CUJ1CKaVO&#10;RwXUHikRFa4lflIdo41EEy2/l2xKthl0/e3OS1ONkZ3c5SNgEcXlXwM7ghlGYG//m251+ZMocShM&#10;uwI3f+oPSDLr9V13904ZwpCdBD0T7QFFbI3k3COS6PhoIkg2N12DAq0tZ4fA0sKnSEcxR9uro9Qx&#10;r9tk5O5u/c7Z7WTCtiQh9kheMWFHbodrCEwJAosLz+Eeu8bNaY5cOd3aDNkp5CsM0SnjP7RERCFF&#10;juSaHYiiTdQhomgSXWzTAPbHU4LC5Z/G/FyoV+Rl8+7rFoEs1LPiVVIyEsTK463NX738g73gIzCi&#10;uGDAbXeGwMMQWF78MLUI3aBoCNPITr/SVBcj16TgrdSUd471qSmlpeoQxYbbr7/ysM3Zc8dEoFZ9&#10;AnJex+YdwsY/S6aLcVQjmsCHSz0XktOqzO2NAdWlvUmE8dlj7mVy325EMbnXzo58yhBYXvwIZKHJ&#10;dsybIA0VvJ/Cf6IqZg9JS+lGFaKJLUhCMk9bTotApbxGRPeYJ4p8bhWS4BqIKDT3A9NAzdLWXG0t&#10;od+FiC7do7fiFmTxW6fd/UR83moUE3GZ7CBnAYGdvRf8aa6ufIpvsdygZBL4trZfxe6e75/Y2f3y&#10;LMBxIeeYYxCFZoDESvv5CIKITtjLrNFpLoi6uLWO00/J6HdFGbOzWEQxO9faznTCEFiYf8bfsHTY&#10;u3um5z+Py1diumCpeIOU01Us29dYNYaW+SBRIA5FFbHG0WLtkcPJd5hGRHSK6kj/4f/UT267W3d/&#10;4TwOLVPbtIgiU5fDDsYQuI+ApZbuY3FeP6kmFDnVISADahHygIp88ZpH5oEoksjRGl8o5F2ZmSCx&#10;rKH6JRRopKG6mmmx5K6s/Efu3va/OK9DzMR2jSgycRnsIAyBwxFYXvw033hVYFVaJOTM7279X4d/&#10;0N7xUATy+ZBSCrUgtZTdX4O1ikwbY4gi56pzmlURebv3RkPeW3mX7FQQGNSobVx76Pan6Ukjimm6&#10;mnYuU4nA4gKKKOSammYXK58+zpkjbL9x9T/1aqi3Nn5jKs/9PE8qTBUUGZCB95bt4WH0o9+1fwkC&#10;0YRBzQLRAKn5Bc3Szrluh8nbvaIvfJ/ncWZh20YUWbgKdgyGwCMQWJx/3hWRbeZzK9yQ5EmkYuuD&#10;xdXgEXXz6s+gxNl3b238s0dsyZ5+NwIaNRt6JHjwnluSIYdVrr3SOOlR3k8pluQak5ojkKsxJ2pz&#10;Qz8zrpYnoiTvVpe+z23t/pt372JqfjeimJpLaScybQgs0ABWyKvICkmMtf2+uCqikOpGqZIhg3h6&#10;kAdF17Torq39qLuzObsdxMf5G1AtQmknTw6SH2v1Vir6WTO2Za0iHy7NBInplgdxiEJ27wNeTvqj&#10;aESJQCS107wYUUzz1bVzm1gEqpVr9FSIIOZ9akNd295WwkcU2Eo4WUuIKEQV+EMRZWjAQiGvb8K2&#10;HAUBpZw0D0Tr0M/T1gxtrSIJyWCHfvUI95zbZ1x2n8cU7uh2Uu/gmyR6rzCXgHR6FyOK6b22dmYT&#10;i4AcY9UdLAsJVkUR6PpjithKO4WfSXv41IluUMx/Rq4Zcu0JdYufdm/e/eWJPfuLOvBUkwT9DX5E&#10;uL7rmujMkwXzswvQcaHoHzUTBId3vw7gEhk19vlHw43Gc7gv6rgvYz8BocvYs+3TEDAEHopApazO&#10;YNUiRAyKHCTZlFwTcuD3HI95bmDFUp58OQOOKgVXKlU8sUj/n4uX3PrKDz102/bkfQQ6HcYG+hF3&#10;IQoLcyhGM0GIKoqlxM0vxm5xKefVTqpNJIxN7XZ7RBTYu2PeOGSGiEalpilSqCleLKKY4otrpzaZ&#10;CHjrCAjBoeH3Wn6fS+dnSWLJqav5q1KJvK5fShyNSm238m5vt8CNC1PBYY26xtpknvwFH3VKyikm&#10;zTRefAoKO3dHFJfL99zc/MDNzUHM3Cm7XYze231qFB3fIa8RqclQkwaZgjfFhWxhY0Qx/guxR0Mg&#10;Awjk80QRGAKq0Sv0SijoVx5dKaaY1/RzzhFA+G+5a+twBy+9dTvCqC7PzSw0jskvypbDEUgZAjWk&#10;DqSahKYMuoi5H0wYpJuO7usORN1DGqt+CSpARBNRpK7sBlEEBDGEKPg5SSheTPliRDHlF9hOb7IQ&#10;yOfUTBf+s/Q1h3ccvlIk3Kzi1BNGuexIOwXCaNEpvLtNbYO8+iARmRCR2HIoAq32W24BRVkaDSAB&#10;qZzykIKGR7Vdq7lHlFYlrVclaotZh67ZaGHbsTsqZEMUSJL7g7cO3c+kv8GIYtKvoB3/VCEwbgIT&#10;IQRppshB0+0k0wxEoUeJbVRQbSHVTPVlmJeGQ0KLIREIj5J9rix9l9ve/ZOpwuc8Tma/8XW3OP9x&#10;6j+k7iBppZ/6fU0ejNzm5h2GR6lgLcUTw6PaTQrao5kg1CUGyZbb2f/CeRxWprZpRJGpy2EHYwhw&#10;o5drrBq/fDqEb7k+h46yibQIL7CmfLvNuQa6/gSSUFpE33alwhnAIKEoq7y70lW2HAUB3fCDikzY&#10;gxuYamCUxtF2OvtgLzPAAauUTrJ7F1nUqU3826NsfuLfY0Qx8ZfQTmCqEPAdwSKLCK7QDUnFVsak&#10;8rPaJvKFHEVWpZ8ix1htbmK0hhFZDPqRL7SmiVQ4+gbc40bGG2w5EgLN1hsuqtF9rTtiChmrIxv5&#10;bMSI2gTHWL9oeBTXQdiqgN0f3DvStqfhTUYU03AV7RymBoFW665bXLjK+ejmpJQTJIFW3+XQ9edT&#10;V60VXLGYJ2+uCCKQRbejVEmPtQU5dLiRiSw6bnf/K1ODy0WcSKP5Grt5jTTUR4ku1MNCvciLCnQt&#10;IG7fqS3H2Jbb2fvTizikzOzDiCIzl8IOxBAYIeAbwZRiUgaK6MB1/TfbQjFB05+4apUmMP7LbbdJ&#10;QfXUIcxAowEqHJruElIiSSLJJnkpW06EwF49EOzC3AfAXc2O43G0PbdXf+FE25z0DxlRTPoVtOOf&#10;OgREDpJqqpgdVqIKkUXcQeXURxYb5JpKj+R2O0QRQcvvNf2JlDh1iGNn6nC56BPab3zjoneZ2f0Z&#10;UWT20tiBzSoC+40X3fIiTrHyHIIsVDyVXLPdqdPsteBqtXlfvG7jNyQFTq+/R1ShSIIVueYg2aHI&#10;+kezCt+5nvfywveRhBqbMqZua+/3z3V/Wdm4EUVWroQdhyHwAAIJ0kufI88VfZ0iGXTpvq67e3e3&#10;sI+AQgapV+U0Gozj7KvpqwNJKP3E7zNUZH0AsnP7ca72AUajzo/qFjySjvLuvUiRryz/JFFf4jZ2&#10;p3seiKo0IRl6bjDbhg0BQ+AkCCwtfAwrDs1w1txmmQGWUD2VeS4006XoYiXfDJLNQBRe17/3xZPs&#10;zj7zEARq1WcYGrWKf5ZWzQNhcJRT17u655HScvuU4EDpv3S4D2H85kO2MvlPGVFM/jW0M5hiBJYX&#10;PzG6QelbbB7CYA4FOlnZdgzptAtyTd2olHaqo8b5sylG42JPrVq5Dilj9+5JYhnsF1nl5qvuedJP&#10;voOeCxHpOiBHHqoB7y5k8esXe6AXsDcjigsA2XZhCJwGgTAKlZuUblCSa6qhgqawMGhHck35EjWQ&#10;w375NLuxzz6AQLG4gMX4dVfIXSHttAr2sn0nohBREFFEoymD8t1STOGtxqU4G+64XvK629z9rQe2&#10;Nvk/Wo1i8q+hncGUI7C3/xf+DBcXPsLNipuUXGRZRBRp2jWC8Gic7T/B5r0K1iIFjBqdVtJ/Igj/&#10;CGlj9+7t3xXdqTkyJdqjblHwnfRnezyXvTWLKC77Ctj+DQFDIFMI5HIlVy4+Rq8KK2mnfLziI4pY&#10;BW3mffixsyIPakX5Ao6+ftIgtE0/S6/bcoN0x/XT193d7V/K1Hmd5mAsojgNevZZQyAjCKwsfj/f&#10;bvPINf9VRo5ocg9DRBFpYBSRm69DjCzf/e++PqT0n4ZHxTQ/koiqyW8rct22Ctz0vnSqpAOXJheA&#10;hxy5EcVDQLGnDIFJQGBx/pOkovQNd1xgLbirK3+LQ1fWPHX3tqcrT35R10TqMi8Y8Cm+UA+CAdi9&#10;ckzBhytiLkhBRMHUu+VVR2+Lcxv3eB0C6XalUqu59aWfoLD9axd12Oe6HyOKc4XXNm4InD0CterT&#10;qHFWWNdJi6jAOsd9bNwExo0MklCB++rKT/GIZHPnX5z9QUzxFmMiCE8K3qDx3ScaugnimK54SkWa&#10;ByKSWGWgINzhmvU8I1RzLmlpgBQvTMliRDElF9JOYzYQqFbIm0MSXo1Dj0XIm8vA7kGiwENQxVWi&#10;jSSpuPXlH4Msfns2ADqTs1TKSe69eI0rlSRzxtHPsk3xERu/D9Q4z68KNtoY9eapZTPKnN9hEFY1&#10;TE7LYkQxLVfSzmPqESgW50Ik8bZUc36UeqpyU5Iaiv+cfROYbmDMr2B+dsR87ZA2mXp4zuwEdaOX&#10;DNn7bHkbFRiBXokgR9acj7CmiSbeRW4PPtCEQRFGt0M8p5d59zQtRhTTdDXtXKYagTwjO0N3sCKI&#10;QA7S9AdLCVQ4vgDLf9LKPkEU6ZDiahpSUddW/zN3Z+t/n2p8zuzkQtBAmSLMBBkyk0Ld14wy4rkE&#10;tdPw7bXbzrmtDSKJQogw2u0w3IgJIXwGgpmSxYhiSi6kncZ0IyAljgrXXtPvvYZGmn4Kr1LojC0+&#10;cnkGG+V0g+N7LxONBgO+5o5qFuvL/yEpqP9zuoE6g7OTFID4YLQlpZ1k9Y6jLzf+GKIolvIQA3Yq&#10;eaSx8HCPKKLbZrxUf8AqSxWm3739mTM4oAxswogiAxfBDsEQOAyBQgF1k+/MRpFDS5fkmWGoDlJN&#10;7zskTX/elcuRK1dD7rzbLbhOK2UKXhmSqbGuHLYbe90joFTTOHUk2tCEQdhABB33XW0+oYCdgyyo&#10;BVGO2NtNXH1PJo1d5mo3kcpqeFSwf58WQI0opuVK2nlMNQKKGCiXQgryeVJndlhl56FVw3WKxYib&#10;WOQWl1HjlIdudydyO+Ta+70y33AVgcAgthyKQKt9283XlnBJUSGbsbOsIUIQAfSIKHpueWUIUSh6&#10;09zyBPt3pgrSbCfPrXQIWfh179B9TcoblMC0xRAwBDKOQIggAimEtMgoNYLnU0QVVc3BBYhibsEx&#10;Bc+5x25Ebm0dswmkmoUSnxPJQDariz+Y8TPNxuFplKxDOaZ0k+o9kVc+KQXVpk9Co2aZZQ7mUj5F&#10;MeooR0d2Usfrqc5rPKaye38rGydzBkdhEcUZgGibMATOE4FCAc8h6hCBILSnUbVVj6RIhipI6Fsv&#10;9yvdvIq8NeEGViQICXl0kQkvEIVoFrQthyPQbL3sFuZqYFsispDiSUVq1R+arr6/TXNdkfTTItFa&#10;DsVTF/JgqiCzQFJvDCii2HT7zS8dvqMJeYcRxYRcKDvM2UXAp5eClIkb10jT7yWa+iarVUSB6gZh&#10;ToNR2RWawDro+vv83qMGmySKPsJ7wiO/2nIoAoNkm36VMkQhqaxcYntgGoQCg7tdcF7g9wG4D/yk&#10;wf6gzftk977ruv0XD93+JL3BiGKSrpYd60wi0Os1XAm7COdvVhLpq7iK/NKnRkiL0CXsPYa4lbWb&#10;kdvaDDBJz9/t9NygJytyyTtpwvOfmUkYj33SrfabrlZlUJSPxoQ//yd6E1kPmCjY6ewTxQEyE+7S&#10;VBiHAvaAaKLZfvXY+8vyB4wosnx17NgMgRECaubSqny5vtl6XX80cDn+Cy4h18zntYY3N4kqlDvX&#10;uNQeJKF52yrCiiy8esdQPTICzdZLvPcltzj3aS7AqFYBbm7dEgAAJ4dJREFUKUSQ9jhS0yjUgK+m&#10;DO64ejPYwh95JxPwRiOKCbhIdoiGQKhDCAd9o4UFvK6/jyQWuSbGdOWKtP0BJy/V7Emu2WHViE4p&#10;caTYUVpkJ7zJ/j0WAnuNL6CE+iA1Hry1qFuEDngxt1J/iihabq/xp8fa5iS92Yhikq6WHevMIiCT&#10;P08WXt9P1zVafZfvUr3uu0p1gFwTXRP/Nauu3e+j669r6l3LRxN+nnPa5Od9t1e3KXgn/SOqN792&#10;0o9O/OckhbDFEDAEMo5As/XKKOWkNIfST1LiUH/ok1ZyXVdFzCSikK7fkZIaouNP0gaE0vCPCS6y&#10;g2Qr42dph5dVBCyiyOqVseMyBN6FgCID+Tr5RjDy4klCJ/Cg4fb3d932Vo0aRgmZpkO+ScppIGIQ&#10;SShvjnQz3Xbt7gvv2qL9eloE5qvf5RsZvc07HfO+ax6Fmoh8p/F/nHbzmfn8WDeXmQOyAzEEDIFH&#10;IxCGFWkGBWaAzM/O5yvUJipubm6FaKLk5ZrdTsfLNb3nEIVspZx6gzfdfuMrj96wvXIsBGqV57gG&#10;Go265B/piedR3fOjQpGUUDTn4S87FYRhRHGsPw97syFw+QgsLXzG5TS7GaLwhoAxpoBx3q9pigTW&#10;r1I40UFMFKJoYq8+Pc1fl30FquUnwHqNa7DKuvg2UdyPKpTRR3SAjNlbebgdt13/9cs+7FPt34ji&#10;VPDZhw2By0FgaUEpD32LZeaEn8imGQpqBlOfBd9mkcIG36G6kcQZXqJyaY2ZIFchiHWwJ4qDKCKn&#10;yILueaeIIsza9ruUV5R6K7D0GLjbkMVvnOGRXOymjCguFm/bmyFwZggszH3Yz6dQVOGHFvGv5JrK&#10;j0sVFTT93zyz/c36hnK5Io2P1yCKa1Qh1iCH5RFRKLqDKIaK8HD19emncGv1/RX4QKXDbddPv+12&#10;mpM5ltaK2bP+12/nP7EI7DfuN3YtzD3PeRT4Btun4evrE3tOWT7w2M/+wB9FkwP52Y+fJYLwA6Po&#10;rVDqKTwHWeDmq2WY4qEyDLfZfPxElk/vwGMzojgQHnvREJgMBPYbRg7nfaVymgdCeul+1BBUTkHp&#10;FCIJvZZTlzyWK76TngmEva6GGknWvORW5v4Tt9347Hkf6plv34jizCG1DRoCl4vAQu0zfLOV4yw3&#10;NaVBfA2DL7bky3fq//flHtyE7l2KMq9oemAWiGbOjl15/c+48+ZoZCmVGVBbi5kNgu6JWdrdTsHV&#10;d5E1D6gppWsTiYARxUReNjtoQ+C9CMxVn4cgFqlbLPPI2FTN044himFQ4aRR160t/Ljb3J9sBc57&#10;z/z8nxGOYWBUmP8B+/r/6dGvGAdKTCDjxiJEMb/o3MpaTK+Lcxt38d3q591gj9QUhe9JXIwoJvGq&#10;2TEbAu9CoFZ51hNEDiVOHEvbz7dXiML5kakhXx6jvVFUsbb40xS6N4gufv9dW7FfH4WAHzvrC9VS&#10;luGT8sCoVNiBj+H5JBff3NB3x5eBXnbvy0yf7fdi19jP+5RUAmEsz/0YvRW//ahdZfJ5I4pMXhY7&#10;KEPg6AhUK9f9POycJwhIwqkhT0ShnDpTjEapp6CI6vIcKSn6Lmw5OgIRaSWt6o4YGwF6GxXsVCKR&#10;hsiDn/VakvA+ftUskP19+MPzdIhIwnaUxpqsxf5aJut62dEaAu9AoFiUhh+ZplxNfaeweiuqPpqI&#10;1L3tJ+Op6DqWzo7rFoxKJbLY3Pvld2zPfnk4Aj6tBKpKOGmuhybeaQ6FfLX0u2MKniIL5gy6Hn6N&#10;dQhCyz5js7v8niQ0QGp2BUtIYfkfJ+YfI4qJuVR2oIbAexHI50QQqkeo4avMz6yKJEQSpJ4UUfg6&#10;hR++oy+96hamZqEvvzjPriz8iNve/933btieeQcCoZFRJDHyUdVsj5iQQUQRMZ8iTkZpJ0IJGu2a&#10;dZROUsbyqyYPdlp4c4G9CEamjpO2GFFM2hWz4zUERghIiSNCiHx3tiKFUWfwqOkrogAbY++RY7pR&#10;vqCbnJYcck1uXgw1StM5GsZWw9P274EIdHs7Ll+5cv89fo421u9+LggDpAjaKuUS3lsFV9DMcoKH&#10;dpNHcB7AFMmgBUFo4JRW5tRO2DKixwk7ajtcQ8AQoENYEYOavPI86jufHpUQD7/ruVw+x1AjqhZL&#10;kVtZx7puPnbVORGI0lJaq25p7gcNzSMg4KcK+lBMkQJpJs0IweI9yvVdsTRwC8sJGOfc0mrsFpdT&#10;yGPgU059rOBl0Dgciiw0RIoRhBO2WEQxYRfMDtcQGCMQIgkRA6uXZ+p732jV71RRc6wVZlUsob5Z&#10;IXjYI2e+eTdPA1jOpU2sP0QWMVpOWw5FQIqxoSKJcQEbmqACAfYUIeIuA6T6bmk5zATRKFqNoW3s&#10;a+BUE3LQipWHw3ur+a8O3VfW3mARRdauiB2PIXBEBBRJeGIYKq00Ti3d/7DUOCpNlMrOj0vVyNRr&#10;jzkiCuIODduGYBSBxD5ldf9z9tPDEWh3bnPTVxShYja5JQgjZSytxsxq5GyXYSAaHJVSghj63hWl&#10;merUJuq8hyFSDI+S59MkLhZRTOJVs2M2BEAgWElAEF6eyd3Ja/v1LXe8YhA4qpvGEIaGGhXJn+vn&#10;IY1hvr6d6vOKSmw5CgIyWoxzVd5aBGU1Myq91CV6qLvt7S1SfQCM75PvnWi0GR61B1FAEtQlGGXk&#10;+skbR9lN5t5jRJG5S2IHZAgcEQF/g1dSgG+3srTm0atz+Hks19Tz7Vbs9nYpro5qqK1GKLIO9dV3&#10;lHM/4h5n/m2d7h2XqywQiYX+lIh4LE1QOPFMo36PyKLpBQSDASonitj9fod5INQmGGCUDDdco/2V&#10;icTQiGIiL5sdtCEgBJRuYuymUiBIL+N4QJQgueaAn4d881XqCZ0NkcQO47K9GoeXO+2EG5hSKJJr&#10;KoXCasuREWi2v+VqlQ942YCoNuYyJIlmT4gYWmDONaFnQmkpbzNOAXtI2mm/9fkj7yNrbzSiyNoV&#10;seMxBI6KgPJKwaKUTyhX3kPuKpJIUOEUSDOVkWvGvjNYmn41fkkWO6BlOMg1VWjt+bTIUXdp7wsI&#10;NNvfcNXKU+jKroEfPRTUeUTWvmYk9uBZRXdDp8FFDVdvfSF8cEL/NaKY0Atnh20I6Cb/durIN37B&#10;BFHPRxW1+QFztGNy5vjHkkrf20Vvs0cZlvCix7deFWAThhtJspkyU9uW4yPQar/Kh14luvggBL1A&#10;ZCYVmeo9ks6KLXpEEf+Ox8lfjCgm/xraGcwoAq3OG26+huaVIra3GvJqnEAWxVIfLf+QqEIKp5Aa&#10;aTa65MmDnl9yTeXNU7dPgfW1GUXwbE672f7a2Wwow1sxosjwxbFDMwQOQ8DLNcmFR76YrVpF6PyV&#10;VFM1CE1lU5ewitouUvQgmaYiCoqrRBLJcMc12y8ftht7/QQIzJX/MikptMkkqOqdf3mCLWTnI6qG&#10;SUtniyFgCEwoAgu1T3tTwDB/okKqqYbF9ZJbXX2M/oklL9VstUiD7G24VlNyTXUHE02k266bfMs1&#10;Wy9O6Jln77Ar5fchL5AqSt5b8tsSUciUUeq0cLvd60zehDsjiuz9rdkRGQLHQqBW/Q6Xj6+ivsEc&#10;UKaArIUChFGsUHBdRIkzoIiN0qnX5mdST9L00wQ2SN9ivvaXjrUve/OjEaiUngJ7TBodM0E8WYzN&#10;GtVvEXpVfLMekd3Qtdxe57cevbGMvWJEkbELYodjCJwEAU23y8Xr3KiwGMdaPPJrntRT3hdWpcDx&#10;aSmpnHzqadftN//8JLuyzzwEgXJJRL1KUZtrwGzsaLjI73inDPHjosjtowp10KNIU5F7GJH6c5uQ&#10;xW8+ZGvZe8qIInvXxI7IEDgxAotz3+PJQjcm2XOEOQqak6BmPFmMSxJbN5I4McLv/WA+X3OF3Dok&#10;AVm4VdZlyCEMj3KpiGI8A0TpJ2X6g+3HMEca0N2CLP7ZezeasWesmJ2xC2KHYwicBoG9xh+hhPoo&#10;ZDEPSZDykEUHS/Anarv9xp+eZvP22YcgEEcigjCjXHUJFbB9ETvVbBCNoyXCk3RWLXpEFSJtRX3D&#10;lN8lMpiAxSKKCbhIdoiGgCGQVQTyTmmnXHQNUiCq8PUJpZ4g6qEK2qyKKkQmmDjGuUDcvodFth4p&#10;UUV8y+12fymrJ+iPyyKKTF8eOzhD4OwQmKt8ihuXRqUqZ55ze63fP7uNz+iW8pgA0tI4WhUx6Jaq&#10;wrWceRXR6TXmghSwfGctlGW5wtNJ2aEt4GelBPEmz/hiEUXGL5AdniFwWgRqlY/wbVeKqNE3XBna&#10;+ZvZeMt9t9v6nfEv9ngMBIrFJUQEa6B5hXUNUpDiaZEoglnmQ6WjaqwVV6zlXamax+I9eG51IIl2&#10;s+dauy03wCxwEL3qdjv/5Bh7vti3WkRxsXjb3gyBC0WgVnne37jiaIlH1S0gi7etJsiXy7gOP6Ll&#10;2o+7neavX+ixTcPOfNSg2RPes310Rm/PB+F7OD/H8ttCffb2AKk1TBoZS7F1jwFSvZxLGppSKOvy&#10;7C4qw9tiCBgCU4hApfws5KBvuCvk0Jd5FFkg2/SP/IyMMxfp9TV+XnXL1Z+cQhTO95RUdwiNdOOi&#10;NHmlB+eC8HOUk0Eg/dm8VUOkyqx+gFQtZpa5mvHUZ0HRO8OLEUWGL44dmiFwUgTKpccCOUTS86uw&#10;ykr6KaRDSInwu5rDpPfPEW2ISHIUY5erP3HSXc7o5yRBVk0iSJD9pCjv6gtxeNuUkYust4JXTcK5&#10;VitApSGDwyQUuKMHI5IMImlEkcGLYodkCJwGgXy+St6cPLmXbKouEfLkkmpKhTN+9D/TFOZJg05i&#10;RRu5aM0tVX/kNLufuc9qeNHbROFdfBn6Qa9EIAo12CnaSF0HgthnZvkuaae33nSuWedZ5lbIaVbc&#10;Ml/+Ad6XzcVqFNm8LnZUhsCJEcjnRAyomzwx4DckaaaavrD2CPUJHlE+xbG+CUvPIjNB/axvvMyz&#10;oMPYluMgIAy1qt4jU0bm3YkwZMpI2kkwa4jUgKf2dxgcVdKEQc0HSfxskGEqUtHsCtnGZ3Mxosjm&#10;dbGjMgROiIBkmYoixjYeyoHn+T2syofHOVaKq/micuT6VhtzwypTWCV9wvCdIWmpxeoPI5/9vRMe&#10;wyx9bDQdUDxBWmlMFi6CLJg2KDlskcJEHq93jdPu4QLfYr7RoAdJ9PuseG9FjCCEJBqdP9IGMrkY&#10;UWTysthBGQInQ0BmgIoWnLqyIYdgRsdXWuXRMaYTYcTctEoVeocR2swxb0eT73qdvGvsF1zK1101&#10;ismGwpbDEeh033LVsiw7eK+fC6JIAkBjitNx35VriVtYAPUCpMzlaNY1QIopgyKJnswBZdLIFDyM&#10;ArO8GFFk+erYsRkCx0RAzrG+uDqSbKpI6nPo3r00gi/46ktTmNQ3C0vOrSDVVIF1817kBhRWe51R&#10;AxnpKluOhoBSTSSTAFK1CMAcTRuMcxWiiJ6bWxxg+07THVydL6ROs0LaLZGDBkdpgBSEwUztLC9W&#10;zM7y1bFjMwSOiYD3d/I6/kd/UPly5c0rRBQVvvjeuAlpLPIFmCfzTMRTT4DvD3j0JuyVBxBI011u&#10;9qpNQBYKLbzCKcwi7xM1JIOuJ4kUHol1xyXVlGLMqHXIPO00wsYjuv3AFrP3o0UU2bsmdkSGwCkQ&#10;UJpJ/1krFyJppmSbKVGGvvHqufHzOf9rj/rp3u5od4pCtEITSlOpo7vZfmH0oj08CoFub8PFJeTF&#10;UQVMFV0IWxxikzZS2D23tVXm99Bcx8hy1+k0KWzvBrv3GKLAbrzR+dyjNp+J540oMnEZ7CAMgbNB&#10;QLbiPtUkYvDfcJUz18/6Osvq3UpJlnRj1/DyTIiC19qkyAfIchIGHPn3SoXDWFVbjoZAu/stVyt/&#10;hDfrliqiyIGnnGLVhd2DHBpgm3p8+33NLifdpNG0mlmevnS0nVziu4woLhF827UhcPYI6NYUooKQ&#10;OxdRhDWCKJQnj/PEGHBGA00/9yxuaLG/iXWQ46QMNpKsc8hjq/PNsz+8Kd5is/MCZPGdRG8xOELX&#10;RHCDfsLM8p7rdZv+zO/PBVGqStHElhPJZH0xosj6FbLjMwSOgYBSHiMJDp+CEBhUFKO+UYFV9Ydy&#10;mQJrnloERdV+L3atBkTBzWww6Luk34EglD9nuJGUO7YcG4Fm588hiw8T1S1CApIpcz2QHCtO0+KJ&#10;QsVv6hRJuula3a+GFzL+rxFFxi+QHZ4hcBwEOt071BaucIMislBNQhp91jg3wL00cYtLQ1eEMPIY&#10;1bWaiavvqxFsAGmQBlE6RAocJJuIOI+zW3vvAwg0O3/hf6uVP851UPOjpMpqtBBREK2Bb7P9xf+/&#10;vTP7kSS563hUZlZVV18zO7OXsWQkIyGZ64HD1nKIB7/CEwKM/KfxwoslDAIh2RZPGJAFlr0WQpaQ&#10;ZcSLDWI9uzszPdNddx58vhFdc8jjpbunsiqr+huj7MyqyiPiG6P45u+On3flj4liV2bK/TQCV0aA&#10;N1a5akbnfkkVqJMgi6KYh6OTZTg+HkYV1GDYRFfNyYUkCFw1m7Q1PTxyavJMuL0WAuPZv7/W9V26&#10;2ETRpdlwX4zAGhAYT38QjkdfQKCQGqrPPr3FLogCLpeLl1w1exmqpvopapAkUdQ9jptH4Xz6r2vo&#10;iW/xIgKjwa/C3apRoVQqxKlcxrZcVF9/8bROHpsoOjkt7pQReD0EGvnoZ4qypjYzevKqmoXp9Cw8&#10;/Fg5ngZhsehhYEX9RCrTkjiAupG6SWTxGKJ48HoP99UvIXAw+AzzoPKoslkQOd+gjqKedqjT8nsS&#10;vsT5Dcq+r750XZc+SHEmNwk3I2AE9gwBlT7NSDMeFyfeYosibaPRKVIG+Z1whS1xe1pixJZ9Iqme&#10;Pkaa6LZP/y5N03DwLviT6p1yp9p6NSXuatktIIpou5CHmpZgSX0XkPtZuKi/1rkhmig6NyXukBFY&#10;HwLHo89DFqpFoRxQJANkS/UTZO5WrASBYdgwZMSuSSNxMX1/fQ+/5Xcq8lOSAapg1FuQxH0SxKpE&#10;Ksm1ojfUiiiUfyvNhXJENcRV1D0C8Jq/7RR6Vj11ajrcGSOwXgQupt/FXvHrLEUVC9YBaiWlwFbk&#10;9WpxElHImH0OSeyWJ856kVr/3TKp/ig/GyRFVEdgzhZJQioo7BRB+bS0BIsqiKLnN2rgQSoEu3Ss&#10;WaLo2IS4O0agLQSOR7/BgkRyp7g4sSO2QnETliLWj3ieD0I/fxdyfoeA+DeBGrUTKigRR0oDr3lI&#10;RJEKH0kBpcBI1IBIFU14wN8/X3/HbnhHSxQ3BM6XGYFdQ8ASw+ZmLKZ6lx0CZ4Jki9D+xWNUgPHz&#10;gIQfpPyI0fSSKtKSTDgk9Qn/CKvF32yu05/wJBPFJ4Djn4zAPiMwGn6O5UneOEpNrkVNKg9tZThf&#10;fGOfh9762GLhKC36DcF2pUhBhaOE7fMCUgrEo0oF7spEyh+iCqTKYDlXAOTKuP1O6/286gNMFFdF&#10;yucZgT1CYDT8FRYpfPqjX/+lu6YWNrWGYjv9L2HGmEEYf5e+898rIyC1U0z3DjHEeiDKLU4VQeXg&#10;Smom7VMRKVXAG1LY6FDOUMRIqh7I5EkV5lPZME7CUfHFMC7/4crPbutEE0VbyPq+RqCDCAz690iH&#10;LS8cXDapYter0ZlHv3705UpPrgVNWWZRfdTZGML4k/B0+VcdHEmHu0RKcUkQchiIG59Se76X+VrE&#10;kVGOViTxBgWkjth/+BMu4frFVIbwg5CVn+rEQEVzbkbACNwSBLLsFBfZeyxRUjndZY+BtTrlmK0W&#10;eciFk99qCEVG2OpuOB388S1BZz3D7FEAqifSFRdcpnVn+efDKmQtHZNjNuScNoCjydVIHq4Q3nwb&#10;5VS/H4qhlmaprGT03n4zUWx/DtwDI7ARBAZ9JIlIEJIiTpAqpHJS8Je2Y35Tegnt+S2IOCASCKO3&#10;vBdO+n+4kT7uxUOiJJFcXGPhKFR5iGovbSonpYJSFWm51JS/cUwm8lQulS9qlaTV8iwD+PYbfOZm&#10;BIzA/iOQp8A7kYOC7/SmWuptVbpwfZarphanVQCYFjYtUlxHgsGmcdpxwLhaUzJGalJExwDVzyZz&#10;bxMLQsn9tQLj58RRkdx3fI5ZG/hnU92eRI0z8Cb1+8tSiH7bXrNEsT3s/WQjsDEE+n0IokegF95N&#10;0cuJpHTJM0dEIYIg0Es6cUgjo6RnHiULjqO0gboK6cJSxdWmqyxXKdqj7omLRBAqCKW9RIgaXHGI&#10;ZfXtFRiuqS549jGV8Ng++qAX5mMkjZjSQ+eKMLbfLFFsfw7cAyPQOgKZSAKf/uTfj6Qgt82oA9cS&#10;IF04rpoozPNhHoYYVcnsQdW7YViiDmnQj0QVVXav9X7uzQNimneNRmSBdJZDFFS6UyGjfFBjlwDr&#10;Qlsyay8Q2EQYyxn5tyZk9KVmRQO5IF90AhITRSemwZ0wAu0iEP34ZWBVrAT++qGSDl1bctUUWQyO&#10;kS0OkxeOdOVShUz7RZg8PGDBksTRDcNqu0it5+5a5JWWI6qPUEXFz/kMjRRS2mARDu9UVBvEaM2U&#10;yKB9gUvsxWNiKCYzqEQkIVUfG55n8Tbr6daN72LV042h84VGYDcQKApEhEt7QySGbKUS0V5EIbMp&#10;1glWrZWr5mc+K5dNlFFHRegf61ekkPIgHA+/uBuD3nIv58v/oQdSNcm+k7yclC4lQBahtwjD0SLc&#10;eyuEu/d74S6C2vEd1FEDJQUUSYyfbXX+cMsjSY83UXRiGtwJI9AeAlIrRXfNVz5Cixhr10AGWLIP&#10;EaA9QnA4In/dG/eRMwYkmOhrmRBZEB9AgJ7b1RBIUgFkIYN2VEUpRYeqDc4oFDXHwwnCUPgKuGd5&#10;g7RBnqecVONKNx63szBefvNqD2v5LIQeNyNgBPYZgZRWXGomkYLecGsWJdQiCgXmO/2DAUKN3VQv&#10;v/r64iIhIoNrtZQNQ6uZrne7KgKzxX+FUT9lhO0RT9HgJtvUC4pIjfF0ehzORoeQ8ikFpHrh4lx1&#10;QShBW1FEKtYtJ914/0GyfV/1gS2eZ6JoEVzf2gh0BwGpmbTBAj0YQaxw6aaphOMN7FCXmFDHWRgj&#10;VUxkxIYXZpMKGyzunZyrc+KbcXcG1fmeTJffD4eD3wI/SWNYLbANlbjOjscQ84MaO8VJWM5LyGLB&#10;NgHlCedSG6R4iDTxT50Zn4miM1PhjhiBdhBYLD8Oo2FKMKdU1j25aBZSh0iHjl8/kgLpiUJW4GOD&#10;AfvRRxxLkuDnyVMIZCHvG1QmigdAv+52PQQmi/fDYf8LSccEWVRLpAuI+qKkPO3kERIcuFZVKiBV&#10;YKfoXXSKJDRaE8X15txnG4EdRUBqI0kUUjSp7OYCYsBVE43UwajPHg+cPrIFp8lVU+6xy8UylLg+&#10;JVdNihupwFHv6Y6Of7vdniy/g2Txm8APMaP6q0XSZY6EgQQR7RdIbMxJ05uGyfJb2+3sK55uongF&#10;KP7KCOwdAnExurQxZBAFxtQe+2K4CMd3a4yqWehjtK5RL52f4XczrUMJY1TLpAqRYbbJ0a3Pv713&#10;0GxqQJPF9+KjonQRI+ILyEG2Hxm5Ja1dhOni3zbVnWs9x0RxLbh8shHYTQTq8AS/Jeo1K0mdxAap&#10;kPCy6WVy1VyG+/fJZIq6KeNPRV6JMcbVqCuPrpqQRYYnTu9sNwffsV5Luti1ZqLYtRlzf43ADRCY&#10;Lz4g6vot1B7ywoEs2BT1W1ZTCuXMCfyScRtViGzdGXYMpIc6umhCEnLZzJ5gzfjgBk/2JZ+EwLD4&#10;LNxN4sU6eUelKHl5qGEfCl/7pEs3+ltSWm70kX6YETAC20LgaPgeZEFmWOV1IqdTf3gUDg/vh7fe&#10;/jRkcRRdNcfn4/D0yUfURMBds8YDB7tE3XsQLhb/uK1u7+Vzh/kvMg9k7K0JXCGbb0opnhIxpgFL&#10;VVhCGH+99fGbKLY+Be6AEdgcAip/mgckC5L9hfoAI/YBRuwRgXYn2CgO8eUvsUssw2KBpLGyT/Qe&#10;mSTWPEWD4uchbOp/VBSPkkowpnhfSRVS9GhpluQnFeAYsvgKx9trJortYe8nG4GtIHA4/DVi51B3&#10;BC1MAyQLJQsknThJh2rcNKNhtUkJ6bRIVc0DjKw/3Epf9/Gh/UIVBikepcJQzRsMkWJREAUx8ewJ&#10;1SaSHmsRmyQKzQc+y+ExM/EX7LfTTBTbwd1PNQJbR+Bo8LuRLJTiQ/aJ+BYbjd0sTr1kzLaX03qn&#10;Kc8OQ57dhyjeJu7xPvi/KFGggoIoElmIKJJUkVKBKP/Th1sjCxPFev8f+G5GYKcQGA1/mXdX3mhJ&#10;QR7bZabTOjwN0/l/7NRYdqGzRX4KJb+LygmiCJLqJFHIZoQqMNb+kESh7UX1kwIj5ab8GGXUf3P0&#10;l3zebLPX02bx9tOMQKcQMBlscjpUSxsSaMiRErP5ipxVNEoS3WqfCkqlz0rEqAQrSwhCx4q62E59&#10;ChPFJv+f+FlGoOMIHPR/KXlFaTGrVP3uuVpKkcOT8I2Oj6DL3SPfE3gqC2+SGITtq44HSB0UNYp2&#10;Co2H/FD8JZ6ba+9gWfryxo3bJgrNg5sRMALhoP85SIKSqSUum1EVIuOqFrOVYbXk2z9FT/5Vo3UD&#10;BPLskhga4SmbkPYvbiIS0YNoglogd7KA93IgzCUsJv0wmaqAFJUKo7rqBh14jUtMFK8Bni81AvuC&#10;wEH/F5IkUUpvvtKZp3raaTGTaVVZZGeQxZfZP+Kt9u/3ZfgbGUevB1GowiBIPm86loIp7UUgKiPV&#10;P6DS4B38oS6rzz580CdJIzEVS6mmjomCeY+Z+Pbz27R8ZKJoGWDf3gh0HYFB8XOQxF0Cv+SmKZLQ&#10;pjdXvcFKd75a3Ehop8R18Xu9CbtdBwEVj4pYyuv1WXvpA78rdgIHWTyXD5EmtJ0QZqFMvvMx6ihq&#10;g5RR3vj0szts4sCzvQmU/Qwj0FEEiuKUOAp5PREZXCeVUyIJeeEc8m6LKioGg+k3RQ+LTCCVcJ9f&#10;/qyjo+pqtyDcKFGk+IgUULdKp6K9YiZksMYaoYwqCBnK7qu0Kv3olCbVlUhby7YM4ptrlig2h7Wf&#10;ZAQ6h0DWgwiwS4RKPvxpkySR/PlXfv1aJrQ4aRlTPQstVkkVdRT+AJvF1+Nn/7kKAsJRaiYxgUzU&#10;q30yV6/IY/EEh1hUTwOcpOakfV+Sw7EuRTDapKja7NK92acxRDcjYAS6gUCeD1n+IYMmBXkp0KsX&#10;3Ta1F1msbBR9zhM5aIEred/VccN3C44vleh84/b/IcAiLwgpXpQIgQJSKiJ1SRiSJLJIBFS/49sZ&#10;5WifcKqS/Ur1VE2k9kuEooqDm2wmik2i7WcZgQ4h8ExyiMF20m3IdVPqjeSdo7dWzKpsyVUzP2Ap&#10;W2ZknNVypeyzqnZ3Eg7z3w+T6p87NLJudiWm4ohCQWQLOpkKSKnioDYtxjn/sgKZbYAaCjXVhDpR&#10;FTCXlKYlAxeoC3Ntm42nMFEAuZsRuI0I9MjxFJpECkn3vdJ/Sz2Sli1JEoPDPIwwqB5gYJ3PCPma&#10;FGFy1ocoZOjG6F1ZqrjK/5+yfIrN4V2kCuQFCCPZI7TgLyJR5AclGCPTDQoSNSJbcM4MgliMqTQI&#10;MVT4OfEN12k7v8oj13aOiWJtUPpGRmC3EEhqJr3drjYRhCKAkx492SJEFMgNd0N4402WKdXU/rAg&#10;w2weqrFIRpKIDN9uV0Gg6VEsCiksMoXYAgqQpKEU41mxCIenVTg9xUVWU8DPjymZOnmc3JKVoFFb&#10;oE7IdMOuyeqOmxEwArcQgeiuGVekVw9eKSPUBpgrRnDBCMJ451PQAtKFMs1K2hCpbNqw+ure7sa3&#10;i/LHoCrVkWwMskQIY9yOIQlVHBwezMJdBLRjuESYFwOppZTnKZFEE4tJbb7SoCUKpsnNCNxGBJ4t&#10;8PK/fLZorRYvLWBKGYGCBOOryqTK86ZgxdBxXUqaWL1nJi+o24jhTcbcUAiq6aGya2TIlgoPi081&#10;oxbIeZjNTlDvLSlHW1BEquK7ObNwzjlcEwnjjGt/kvjlJg+/4TUmihsC58uMwO4jwEKvdBIZ5BAd&#10;9/WWK19+BdbpOJHFYpqFc9w1xSfnGFcneOM0tQyxye9/46vWjgO/KH8UhoVsOwUkLAcC1HgNtopF&#10;Lzx5/JCpQFIjinsJUcymY4zYZyAtqULbR2Ha/MvGETBRbBxyP9AIdAkBSQUihJWrpkiiRFZQ4Jdc&#10;YMldig31HG3HgrVMfLKY4nszSx44Ojd54nRpTN3vy7z8QRjmFJASWUTJDGrGm2yiErTzpxAFRaRq&#10;qg3Oha9qg8iA/QTbxDe3MjgTxVZg90ONwPYRaBqRwqpJgpDuXIRREQlMYrpiGHK8bzI0S6xZ0VWz&#10;xJhdzrR4yQMnVcELsQIbH92uhcC8+v4lWcj/SSq/in+onfAYkO0nxUrIkC3PqDEof+ta91/nySaK&#10;daLpexmBHUJAHjjokHB60kIlotCCtGSJWpK5tAqjkcgCSwbmCHk7XTxiGUN/XrJk1XHTW+4U7RX6&#10;KK1zbtdGQGShdpB9HgzxFoheZDm4qmlOIIreOMya78RvtvXHRLEt5P1cI7BlBBbL/w0H1G9eeTdp&#10;UQoFb7P5YegPl2QurfDpp6Y2EkX/AgXIdBnmFxDDpReO3nLlz1/lPzZRvOZczurv/uw7JNb42b9v&#10;4BcpKN2MgBG4rQj0tPCntBBa7WWkDhmeNs0s5LhsyiVWnk55gQdULl35RSSHtJcnzqMwX/7wtqJ3&#10;a8ZtieLWTLUHagR+GoHZ8j/DqMBpPyP7XI1hFaKom0mYjs/C+fkRmWWHYYE3znRMbDBhwiUeOFI7&#10;JaKghnP/R8ms8dO39jd7hIBsWR0QbPYIUQ/FCOwgAqPiPdw1qUPRECGcHyBBHCJN3AlHx2/iy7/E&#10;VbMkncQ5sRQr1dNTeOVBmJbb1Z3vINQ72WUTxU5OmzttBNaPwCj7PdIQqf7EZTbZjJxDwyG+/vjk&#10;LDGqNrjEKn4iwzaRPYYk3l9/J3zHTiJgoujktLhTRmA7CIzy3071KWol/FP0tZYINQXXyX6Bp1N2&#10;Dkl8L33tv7cCARPFrZhmD9IIXA+BUf47EAYJ/+rL9By53DTnEMTm6jRfr8c+u00ETBRtout7GwEj&#10;YAT2AAG7x+7BJHoIRsAIGIE2ETBRtImu720EjIAR2AMETBR7MIkeghEwAkagTQRMFG2i63sbASNg&#10;BPYAARPFHkyih2AEjIARaBMBE0Wb6PreRsAIGIE9QMBEsQeT6CEYASNgBNpEwETRJrq+txEwAkZg&#10;DxAwUezBJHoIRsAIGIE2ETBRtImu720EjIAR2AMETBR7MIkeghEwAkagTQRMFG2i63sbASNgBPYA&#10;ARPFHkyih2AEjIARaBMBE0Wb6PreRsAIGIE9QMBEsQeT6CEYASNgBNpEwETRJrq+txEwAkZgDxAw&#10;UezBJHoIRsAIGIE2ETBRtImu720EjIAR2AMETBR7MIkeghEwAkagTQRMFG2i63sbASNgBPYAARPF&#10;Hkyih2AEjIARaBOB/wMxXfyTbhP+eAAAAABJRU5ErkJgglBLAwQKAAAAAAAAACEAPeLkefa6AAD2&#10;ugAAFAAAAGRycy9tZWRpYS9pbWFnZTEucG5niVBORw0KGgoAAAANSUhEUgAAAXoAAAMeCAYAAAAT&#10;Ws/1AAAACXBIWXMAAAsTAAALEwEAmpwYAABAAElEQVR4Aey9CZikaVXne2JfMnJfqzKrKmvrhm6a&#10;BgGHpVkbWQSaEQEVB0fHmUevXB9ndO7MIC48M+oVH+fqjHhHUR/w6nXGUbjixggqIIgCInRDb9VL&#10;7blnRkZk7Ov9/9/Ir7q6urtyi8jY/m8/UbF98cX3/d7s85047zn/4zOzOm4aIiACIiACPUrA36Pn&#10;pdMSAREQARHYJiBDrz8FERABEehxAjL0PT7BOj0REAERkKHX34AIiIAI9DgBGfoen2CdngiIgAjI&#10;0OtvQAREQAR6nIAMfY9PsE5PBERABIKtQPB9/oQNBgOWrFdtzBewYMBvqWrVfrOUbsXXaZ8iIAIi&#10;IAI3IeDDe00tmPqnwQEbNZ9V/D4bqvssmoiZf34OX+Oz6oXL9n8ll29yOHpLBERABESg2QSaauhf&#10;FIrZpPmtioDQnC9ooz6/+YfiZuUKXvNbpVK1TL5gv1WUZ9/sidT+REAEROCZCDQ1Rl/DZeOCv2qT&#10;CNdE8I31WNh8Q4PmO3XC/IMDlisWrVCr2ZvCA890PHpdBERABESgyQSaFqOfDIashoM7Ak++zN8J&#10;0YgFEzDoqS2rryetWq3B1/dZLuCzPIy9hgiIgAiIwOEQaJpHv1opW9ZXtxJC/kUsvibGR82OzVoV&#10;Bj9VKttmsWS5es0tCKTx78kwfX4NERABERCBVhNomkfPA31xIGJj/qBFB2JmoZDVH79oG+WSZZF9&#10;U4a/X8E2ORj5MhZqsxV59a2eXO1fBERABEigaR79W+NDFkRoxgcjXqffHsQzePVjuI/iaRKvJWHs&#10;U7hl4dmv4BeAhgiIgAiIQOsJNMWjf2FswKo41noIOfNjI+ZDtk1tedUqCNmUkT/vx/Oqr2obiM0X&#10;YfDTitG3fmb1DSIgAiKwTaAphp6J+AUY8FosaoGREaujWKqYyVi6XLYqvPci3o/7fHYejxmnL9Sb&#10;mrqvyRQBERABEbgJgaYZ+hK+ZCWbNf/qqvngxWeRSlmCUa/iAlDGLQvjTiO/BW++hPc1REAEREAE&#10;DodAUwx9BUacxjwHA34xmXRHXqXXjhuXXBmNZ1w+IyN/OLOqbxEBERCB6wgc2NC/OzFq4/6AxeLI&#10;tJmZNNvK2hri81+rFp3xp5F3FwEY/aI8+evQ66EIiIAIHA6BA2Xd3DMwbCHE3n24uag7F1lRATs6&#10;Omx3BiOI2yOdEp58Cq9vVplcqSECIiACInDYBPbt0T8/3si0qaE4KgDD7mPe/OqGlUslq8Bzh56Z&#10;nQmE7MvlguVq0LipyNAf9uTq+0RABESABPZt6FEEawX8w8rXEDNtkHFTzGQtDUPP+DwzbejlZ2Dk&#10;szLyZK0hAiIgAm0hsG9DT4+dsfe1fN5C62vmq9UtXyggXINMGxh6twDL4igZ+bZMrL5UBERABDwC&#10;lB9z4XXvhd3e34EiqQRi82EUQwVxz/HkTBsYfhj8dcgfXMYFQEMEREAERKA9BPbt0bPoKQj7XsNi&#10;a4DuPUYF1wx6+SVcOphymcd7XIzVEAEREAERaB+BfRv6DAy4v0ZpAwjmMGCPgeiNM/RFZ+TrLj6/&#10;hepYDREQAREQgfYR2Lehf2NkwIYpWDY8aDY5AdWyTdtYWbP/Vci4hVhm2sjIt29i9c0iIAIi4BHY&#10;Vx792wZH4MX73I1tAg2ZNoaCqSE0GrkbF4AMcuapc6MhAiIgAiLQfgJ7NvT/JD7oMmrqoaAFJ8fN&#10;YNxr8ORLV5esmMu7M7orqlaB7Z9aHYEIiIAINAjsOXTDmDxzaGrIn/cPD6EwymeF9JYL01CpUsqU&#10;+tMSAREQgc4isGdDz8MvYbF1GTLEvqUl5FQiV76Qt1Kt4jTp+R6VKjVEQAREQAQ6g8CeDX0ZXjuj&#10;7zkUQlGpkjb9xvx5KlVqiIAIiIAIdAaBPRt6hmYCyJVnmCYAI0/fnery9OTLuLE5OPPnNURABERA&#10;BDqDwJ4NPfPnIVdpERh0/3ahlGsuAovPNoE5KFUy60ZDBERABESgMwiwpJVO+Z7G0WjUopA+CGx/&#10;iv47vXkWSmWpVKnUyj3x1MYiIAIi0EoC+zL04UDAvndwzBVMBUeGzGD4q+tJ++Dqgovdt/KAtW8R&#10;EAEREIG9Edhz6Ia7f1tixAIUMkMTcIZxbHzMAuGwvQcLtI+VCvax1MbejkJbi4AIiIAItIzAng39&#10;KwaHnZ5NPRpGwRSkD7IoknrsvFURrskhdDOIkI6GCIiACIhA5xDYs1V2qpQ4/shgwnyjo1ZD0RS7&#10;R61DBiFTKbuMm1fjYqAhAiIgAiLQGQT25NGfjsVdKmUB67cLqIadgFxlFQaeXaXKWIStMPMGWTmq&#10;ju2MydVRiIAIiAAJ7MnQM1+exVEl9IRdz+dsExWxlCauI6Wyjv/4PjNvXAom964hAiIgAiLQdgJ7&#10;MvTMkc/7/Ub5+RqMvZeyw0pZplc2mo4wxVIFU22fWR2ACIiACGwT2JOhXykWbMAfR6cRv4Vg7P2w&#10;9PTonZcPj54hG14MthCr1xABERABEegMAnsy9DzkJKpeq4j4hJFWeU0CgeEcvFeAkc/i/QK8fQ0R&#10;EAEREIHOIOBFX/Z0NIOhkMX8AeTSNz72zsSoxSBb7EPHqXI+b7+4fHVP+9PGIiACIiACrSOwL0Pv&#10;Hc7bRsZtIhA0Gv7wEFoKnpxHXn3Wao9fsIdyWfv45rq3qe5FQAREQATaRGDPoRvvOF88iKYjeFIL&#10;IF4/gI5SCN/YQ+eMy7BsTDIBj19DBERABESg/QT2XDDlHTKj8Myn98di5puZcg3CqV6ZgkefKRQs&#10;j8dvGB7zNte9CIiACIhAmwjs26Pn8RbhxCchfTCwtWU1LMRuwsAXsRjLwqmCK5xSmmWb5lVfKwIi&#10;IALXCOzL0E9TrRLGvARjnkThVG4R7UZg6Ku41dFakH1l2Ygkg+caIiACIiAC7SWwL0O/DM99YiCE&#10;9Mqa1eC+F5FOCbsPT77euOFZGS/k8L6GCIiACIhAewnsy9DzkGnEfTW/8979XIjFqGwbeIZtWDiV&#10;g/6NhgiIgAiIQHsJ7NvQb6D6tY7UyggKp/zUpMdghSxrYlk4RSP/g2PTVsTjX15RXr0DpH9EQARE&#10;oA0EDpRHP4RmI3FXOOVzujc1Z+jr9s7BURtANk5g9ojZENIwFxZtY2nZPrS62IZT1FeKgAiIQH8T&#10;OJChJzpmy0dRMMUdfXN80KZRHTuK58PRmFkIPxhiUbj4Rcul0raMDJ3/sbHCj2mIgAiIgAgcEoF9&#10;h26842MUPrvdDJxLskVY/MggqmTnj5stLlsBvWRLaEzCEI6GCIiACIjA4RPYd8HUjYd668Cgkyqm&#10;RHExHDLLZK2IjbYQq08hns/7LBZpXzI0cuNH9VwEREAERKCFBA7s0V87Nnjy9O7LMPSXVlcturmJ&#10;1MuqleDtM8eeWvWUMZZW/TVieiACIiACh0KgaYa+BGNeonQxIjQVtBbcwo2Ls8ytZ/IlM3Jo6FNK&#10;uTyUidWXiIAIiIBHoGmGPo2iqagPkSB/zYIom2XKpTP0MPOskmWMPo/7b4fiZXxm1nwDcatBF+cD&#10;jz/iHYvuRUAEREAEWkDgwFk31x/TbDxuAzD2IebWIw+HnWSpewPf3u6IDtgUJY2RlRMZTJjv2Cyk&#10;LyGXcGXBVhDm+ciKUi+vZ6nHIiACItAsAk1bjOUBLedyRs9+CwY8w8VX3Gfrjfs6vPkaeg8GEgOu&#10;QYlduGR13MrFogVxcbh7dLxZ56T9iIAIiIAIXEegaaEb7rOC21Ihb4MopApeVy17Jhp38flaJGyh&#10;qUmzeMzKaE6yhQtDBU1n88jGiW5vf92x6aEIiIAIiEATCDTV0HvHw4XY64cPhh76lrYO730wlTIf&#10;iqdSuCCwt2wFRr4IY+9l4/zAkWMWgef/X69eun4XeiwCIiACIrBPAk2N0T/TMdyJblQJSCVEAgEL&#10;I0bPblRO0hgGnnF8LtbOR6I2ivcGUFHrOzFnhsc1hHY+cO7BZ9qtXhcBERABEdgFgabG6J/p+5hW&#10;WcSNHjy9/S3k1m+hWjaJJiXrKKYaxCItD6TO8A28eVtZQ6VVxskn/O9zJ55pt3pdBERABERgFwRa&#10;Erq58XsZlgnAiFeQiROo80cEi6uoWY+sHDxmAxPm4LPBuG8KbQlX16wEIbQyCq4KWNR9x9QMvH3o&#10;54QQ40ecn4VYP//4Obcf/SMCIiACInBzAofi0V/JZV02DjtOMRvHy8ihlHEYBp4GPwvDH0B6pkE+&#10;oez3u+034fE/ViraADz+GMI+AQqknZw3//PusPe+4EX2r2ahp4PxwydOuXv9IwIiIAIi8FQCdK8b&#10;XUOe+l5TX4ki5j4IVUtm47gvxbeW4clPhyM2DCMehzEfHxiwEB5XENopQPGyiver2H4c3vw42hfG&#10;cWPsvh7w29cXF202gs+GIhaaQBPy2aNm6xuWvIi0TRz5f7vwWFOPXzsTAREQgW4lcGiG3gPEBVlW&#10;zdIYlxGnP4OF2iEu1MKLZ6GVDzfKJrCqdhMe/zTCNdPQtp+dnrbQUejbX7pin7500Y7DyI/gwjGC&#10;C0UQVbYryU0bRlpnDMqZvtMnrYYYf/mxx+0Djz7sfbXuRUAERKAvCRxK6OZ6suwvm4eBL+BGETSG&#10;b5hH7yQSENrJ4X0u2vJ1at27BuRYwOV9FcY8jXAO4/1FXCn8uAj4p6fsIYio8YrFW2Zry6pff8Dq&#10;8Oz9Y6P2npOn8aqGCIiACPQvAdrS97fz9NMI0wwgNEMPnwu0lEyg0iWzdOjdh2G+cQfV45wl02n7&#10;zOICYvaI1yM7Zwje+99fvGAx/CKo4nkYvwoGEN4Joigr8LznWgCNT0LJlE3C639wK93O09R3i4AI&#10;iEDbCBxK1s1OZ7cB7z4B482F2evF0NCjCtk4UM1Blk0F3r4PBVcM7zD3vowc/MV0CiEeszS8f0T3&#10;3cUiCGNvEEurn4NYGi4WVYR9prGgqyECIiAC/Uqg7R49wRcRjmHmDUM5RXrzMOp5Gnb8xzANYzIQ&#10;xEQqZt1l40Rg/Jlu/43Mlg3j1wAXeBn7H0kk0LWwaLEjR6ySTFphM2UlPM9XazYbi9s5bK8hAiIg&#10;Av1GoCM8ekJnzJ6360cKZt8/kHBa9k47BwZ9CwVW9P6pe09vnimYtw8P2wQqawcYsz+DmDy2q68H&#10;bBOxfWb2FHDR4IVEQwREQAT6kUDHGPpngr+OsEsZ2TUhhnCwUQJpmBks1tJsH0GWzXxi0EIM12DU&#10;cO/L5c2HRVjf5ISN5/P2YGrT/ULI4IKgIQIiIAL9SKDjDX0Oi7W8DcCoB2DsmfbPeH0Vzyehi8PO&#10;VWXOHFIsAyPDWLXNWBWVtVX8OmAIaAxpmA9gITZzw6+FfpxsnbMIiEB/Euh4Q+9NS/YGRUwa+2kY&#10;ekokUEsnMTJivrlZq1y+bBlk5xSKSMnke/D+Gb+/mM95u9K9CIiACPQVga4x9DfOSgkG3Cuuokja&#10;1bU1G0S2TQFyC5lCwUrw4BmXz2M7evYbeE1DBERABPqRQNcaek7Wi8cnUB0LoTNo5PgQny8gbPNg&#10;Kmk1ZNkwBbOK1do8vPo0jT4MvoYIiIAI9COBrjX033f6rJNN8EHN0j+BNoSnT1lsfd1eeP8D9ikU&#10;VZXhxVNKgaGbzfKTG6H040TrnEVABPqXABNZui7v8I1zx1y16ziKoUaQfmlBlANgcbbOBdhM1jYR&#10;vvnM6grCNhXLothqC4a+gPCOhgiIgAj0I4FD17o5KOTbxsaxyIrceHjrkW0BMx/y6MsI22xtbFgG&#10;KZWMyZ/GBcAZeaRnysgflLo+LwIi0M0Eui50w8IpNhSn+Bl6UFmMKpUw7ClUwOZYIIXH3gJsGka+&#10;qLTKbv771LGLgAg0gUDXGXousjYailftCsIzG9C7waqrFWHo2YeWefWMy6dRQSsj34S/EO1CBESg&#10;6wl0naEvwaiXAuhGhdh7rV5AKiXVcVA0hdd5T0PP0I0KpLr+b1MnIAIi0CQCXWfos1hgjVT9dtfk&#10;lGtO8g/razDvEDyDgWfs3undw6PfkuRBk/5EtBsREIFuJ9BVWTdvPj5vJ9FucAgVsVHo2RgqYeuo&#10;gs0/ft7+5MolJ13cyLSpIPMm59Qwu32CdPwiIAIicFACXZN187IjR13rQFbDctSYLomFVh8ajYTG&#10;xuzumaMI15RdyIYLsyqPOuifhj4vAiLQKwS6xtCzexQlDeqUKB4bQRtBNBpBu8DKo4857XkuxL4M&#10;4ZwNePIVhG40REAEREAEGgS6wtCfHhl1aZPsI+tDkVRofNzqaBRewoJsEoZ9EwuyWcocUKBeQwRE&#10;QARE4EkEumIxNoh2UjThzKZZy2YsBhniGrz7FDpG5ZE7Tw++kWlTtttwEXgAUggaIiACIiACDQJd&#10;YehdG0EYeQqTJVEgRXVK9oOt4TUKmLENCTNu6NUrrVJ/2iIgAiLwZAJdYejZYrAYDFoAhp6evB+p&#10;k/TwGZengWfuPO9z2I7GXkMEREAEROAJAl1h6K+gQ1QUhp4jBKPOjubO0OMxJQ/YfIRGfquMtEo1&#10;GHGc9I8IiIAIeAS6wtDzYFPQranDsDP7JrCdYunaCG4benryMvLetOpeBERABJ4g0DWG/g1H52wa&#10;GTcJFEsFpichTRy08vKK/fp9X3PaNimoVmqIgAiIgAg8lUBXGPp75k9ZHIadxVL1EA4ZufR25IiF&#10;0Pj7X6E46jyqY//fRx5+6tnpFREQAREQAet4Q38HiqAYjy8hbONDkVQQEggGw15f37AqwjVFvDmw&#10;Hb/XfIqACIiACDyVQMcXTIUQky9isbUMbz4GqQM7cRyWfcCySLHcRDepTCHvQjevO37iqWenV0RA&#10;BERABDrfo6eyTQULrqkiDDvi8IOLS1bY2jLG5ItsNAJPPw/Pnhr0GiIgAiIgAk8l0PGhG+bKM4Wy&#10;CLmD82j6HVlbhZZZBTeUSdXRAByyB67RCIy+hgiIgAiIwFMJdLyhZ458uIbFVxRJVQpVy2LxlUVT&#10;NP5Mr6S3n8ctLUP/1NnVKyIgAiIAAh1v6ClpEPT5XQ59BfF6hnJquNHAU9/G6c+jUIr9YTVEQARE&#10;QASeSqArGo8cHx5BemXAQv6AcfXYM/Se7EGmXLIt6t9oiIAIiIAIPIVAVxj6eDhsw8iZD9PQM5ce&#10;/7nWgViApfSBEzl7yqnpBREQAREQARLoCkPvTdUPPOe5NgqDP5BImJ094xQsq48+ZlfX1uw37v+6&#10;t5nuRUAEREAEriPQ8Xn03rG+48wtzpvnc6dPmUo5Q+9D79hxtBP8zltu9TbVvQiIgAiIwHUEOn4x&#10;lsf6YvSLLTOVEo99Q0ON6tiNpFWvLrhUS6ZXRgNdcSrXoddDERABETgcAl3h0XPxlRk25YDf4qMj&#10;ZqdO4nHAFVFtoHAqg9RKZt/cNXfscKjpW0RABESgiwh0vBs8lRh0OEvw2jcgeTC4smJRhG1y0LvJ&#10;5AtWxmKsy76BoS9iGw0REAEREIEnE+h4Q19Dhg3DNjTmgUrZLiwtORVLthFk1SzvmYHD7Btq1muI&#10;gAiIgAg8mUDHG/q1TMamoEEfQtEUBz17pgp5TUdYIcsbDf2mDL1jpH9EQARE4HoCHW/oebBb5bLL&#10;uKEHH2B1LCx9DRo3FDRjuCYHTz+DbbYgj6AhAiIgAiLwZAJdk0d/bLs6NoiiKR60p3dDCWMXtsGi&#10;bFkx+ifPrp6JgAiIAAh0jaEPIctmJBa3CDJvfPiP1bEM2fzA7c+1IHLpLRa1ajJpyyie+rX77tXk&#10;ioAIiIAIbBPoGkPvzVgE3aTump2z48jGGY2iSjY+YOGJcfPdctZ1nSqfe8QWNjbsN79xn/cR3YuA&#10;CIhAXxPoijz662eoiEVXiptVkIlTxwJtGFWxlstb/av3WvX8BbdYG4b3f/eJ+es/psciIAIi0LcE&#10;umIx9vrZec7UlDPm7CEbHUSO/XEUSSEzp4DOU/lsxkpoSMKOUwPoL6shAiIgAiLQBXr0N06SH148&#10;vXlm2aSQbRNBXJ4pl6lc1nKFoovbNzTqyzd+VM9FQAREoC8JdJ1HX4WRZw490yqvLC/bBqpkq3hc&#10;geFn+iVvrrUgNOo1REAEREAEutCjZ+/YYqDq8upZFZuFzk0dhp8dp7yUyxJSLtMlefT6AxcBERAB&#10;Eug6jz4Fwx7BYisHWwuyEQkNPMM5TLdkfD6L1oJb6iHrGOkfERABEeg6Q7+a2XKGnuGbEAx9wI+c&#10;+jolEdBDFiGcPDz+d0KbfgjZOP7JCVzKglZGbv1/+uu/0myLgAiIQF8SoGv8/m4783SxYAF49a6d&#10;ILx4GvgC1Ctp5N908pTFYNyD8Zj5h4fN5k9YAK0IXxZP2DFo2X99daXbTlfHKwIiIAIHItB1Hr13&#10;tstbWxZHW0Hm1FP7hh7+q2aPufCND43Eg5Go+TZTVk9uWhULtUV4/ANBpVx6/HQvAiLQPwS6rmDq&#10;+qnJQcQslc/ZZi5nZ0ZGrYBF2DKMfgS6OL6T82aJAeTWZy2FzJwstOuZjfMtp05fvws9FgEREIGe&#10;J9C1Hv2NM0MthwoMebpQQI59yQJoUFJAxSwvBIViCXr2ED+DZ09jryECIiAC/USgZww9F2M92eLz&#10;V69aFAuwDNmwA1UdcXwvI0dSxv30561zFQERIIGuEzV7pml71uSUDWHRlaJnIQTtmXbpNSfxulAx&#10;9fLlx47ZKOL3kRH0nh1MWB3tCTdQePVfvvzFZ9q1XhcBERCBribQlVk3T0c8Am2bIJuSYFHW5dVv&#10;e/GUR6AkQhrhnBfOHLEEtgtzEXcg7pqM+6CXE4Xnfzsycr68sPB0u9ZrIiACItDVBHrGo+csHMeC&#10;bByGPATNeqrWU7OeFbNMv5zHAu0UJI0n4nEbhzcfoOgZcvDRqMqKhbxtpdJ2BZk8/99DD3T1hOrg&#10;RUAEROBGAj0To+eJLW6lbXwA+vTIsQ8gdAMb7gx9FOEc59kjdOOPhM139AiMPMTRFhYtk9pEHB9e&#10;P7x6XvU0REAERKDXCPSUR+9NDvPr2XKQg4u0LJSaQHeqQcTwZyYmbB5xesM2G+fPQ+E4i4VaFlxV&#10;LYMLwWn8KhhBVW1oeMh88PrLm5v2H//qL71d614EREAEuo5AT3n0Hn3m118/6ojDU9WSXv0qZI2z&#10;6C/Lxdoy9HCqVSpeVi0LI38C4R2GfQwXBMbufbfeYqGNpP00LhoX1lbtt7/6j9fvVo9FQAREoCsI&#10;9KShv5E8s20Ypw8gXFOHcS8gTEOBHKZjetLGI7GY8/5ruACEsZ0hXl//xv1WZ4omfhUkQmG3239z&#10;18vR1CRsNTz7uU9LP+dG1nouAiLQeQR6MnRzI+ZBGPFZeOhxSCBcH79nWIdefhkrstOI7Y9jsfbk&#10;9JTFT582P7z+8vKK5dG9ihcJqmZyITeBW2hu1nzYrra2bplzj9gHPvvpG79Sz0VABESgYwj0hUe/&#10;BaOdQjiGaZeRGhdqG8oPTtoYRjyKWDyzc3LoWJXFNglU17LIip/LICPnKmQUZhLIuce01eHxG54j&#10;5mM+7HMd7/+H19xt8XAE67t+t/3PSymzY/7AdSAiIAI9VDC1m8mchFdPZUuGcDho+OnRj2OhdgSL&#10;s3Fk5AygmGoIRt1g6POQUPj66rKL3U/A458aHLJRZOz48BnDxeCRxcXGIi+2D8HD9509Y5ZOW+W+&#10;b9jXF67aH3ztq7s5LG0jAiIgAi0l0BcevUdwFXF3eu8srvLBM3eGHjH4BDzzUi1ofjQsqdXyloUM&#10;MvPrqZ3DUA8vBjnE+UMw6D5k7dCb//ynP+28fMbqWaRlEFZb/otP2TAydiKxqN15/LjNDA3br/zN&#10;Z7yv170IiIAItIVAz1TG7paeK6CCceeCbBE3Po9gcdWTO66xyAqZODTyRbzH8E4Yssd+FFcF8Gsg&#10;gtd+/5N/YYP4BRBFzH8QFbbfgGfvQwx/GAY+OjRowfl588O7Zzz/m0dH7fOPPbbbw9N2IiACItB0&#10;An1n6J+OYAYefBRePSNZNRh2Ls6Waehxo2fPiwArbQtI29xEaCYFyWO2M2QI6F7IJkxxoRe/EsLb&#10;Nx8uBr4wKm8R3qGn/6ypKfuHS5ee7qv1mgiIgAi0nIAM/TbiIkIzPizSNhZoG9k4BbzGLlbMrffx&#10;IgADXsJrWejmUDyNXj4vCvFQ0F0oSng/iO0CuCCUkLFThaxCHo/5y2EEMf7HoaipIQIiIAKHTaCv&#10;YvQ3g8tQzgLkEJiKGYK3zrxTZ+ThtTNOzzA8X4dtd+Eehnxo9Ot4IwcJhRAM/xjSMxNQxAycOG4R&#10;ePlVpmc++iguDGV3UbjZ9+s9ERABEWgVARn6G8gypfLGQTkF5tyHGcKBpWcDE+rnXE6nXKz+xPi4&#10;8dJAo8+Cq0A2Z8bX0OEqAYM/VCja+fX1G3er5yIgAiJwKARk6HeBeQmefgkZNzHE4CmWtoHYO40+&#10;q2pH4cU77x4yCgjSWxC6OnXE5e3e+6zKKlwYeWb4DCAbR0MEREAE2kFAhn6X1DdQIcsFDWrZ03An&#10;USg1iCIpLt4y7FOCNz8A+WPf0aNm1NO5fNmy+EwJYZ1cqegyd3b5VdpMBERABJpKQIZ+Dzjhs7vF&#10;VX4kB68+zpx6jBkY+KnEoFXQhDz/FQifQfkyicfM0mH2DkM9uRL0dTREQAREoA0EZOgPAJ2hm+cf&#10;O2HjCOu4Rdgj0LlHTL6+umrV5KZd3dhwYR1q3SfRpFxDBERABNpBQIb+ANTvOnPWgki9REKO1ZCd&#10;E0AWjmEBlhk7CXj0x5Gf/6UL511oJ/k0i7wH+Gp9VAREQAR2TUCGfteonrzhS8/eck3j3gdjH0IV&#10;LIujKG1cQ7imhNCOD8Z/Evo4/3jpoiUphKYhAiIgAm0g0FD3asMXd/tXeouw8OEtihi9HT8GNz6B&#10;/rMF20SzkjR0dfLIugki934Lr93YDKXbz1/HLwIi0D0E5NHvY65OTE7iUz4ndsZsnEksuoZQHFWE&#10;YU9CIiGHME0ZYZzGImzJ0ky31BABERCBNhGQod8HeC7CUg6hgtx5GvTHL1yw+PKyC9kUYfSrCN0w&#10;t56LsJtahN0HYX1EBESgmQRk6PdBM1MsGbVxXjAzb4PRmGWRJ//4KrRtoHtTqULqGKuzvC9A9jiF&#10;fHsNERABEWgnARn6fdB/2wteYNNYZB2GRHGQYRzcn9hM2fqVq/a5cw/jIkAZ5IpRFXNT2Tb7IKyP&#10;iIAINJOADP0eab7tRd/spBCoeVOjtDE0bwyFU37ozo8iZPNihHP+/L573UJsGnLGKcTwNURABESg&#10;nQSUdbMH+i88fdrJH7ApCXvHhnBz/WMvXbY6bhXE59mP9nnHTzjN+mRmaw9716YiIAIi0BoC8uj3&#10;wJVGnNrybEgSQd58/eRJ82Gxtby0bAWkU1LzJg+tehZMbcrI74GsNhUBEWglARn6PdJl/9gteO5F&#10;KlKytyyya3JIn9xEQRQzcJhpw/x5DREQARHoFAIy9LuciWnE4FkkxbANG45cRgvBTDZjdRj6bCZr&#10;TKtkSiW9+jQybU5Nz9jjy0u73Ls2EwEREIHWEWCUgVItGrsgcOf8vA0hnTLK3rBYhA1A+qC2nVLJ&#10;DlTMr3eGHpk290H2QEMEREAEOoGAPPo9zEIO+fNsJ8i+giyWYifZGq6TlWqjrSDTKhm6SSulcg9U&#10;takIiECrCcjQ74HwZi5rAaRVvuSOW1yP2C88/LBrH+j1jy1gIZa6NutYmNUQAREQgU4hoNDNHmbi&#10;h173eqhRDro+sL4pFErBky8vLdlHPvNpF7fPYRGWPWfZlERDBERABDqFgDz6Xc7EP3v5K1xsPgDp&#10;4TraCfpxM/SHDY2N2vcgNv8oDP7vfO5vrIKFWg0REAER6CQCMvS7mI3XPOcOt1WVK65sMALDbpA8&#10;MMTjkXpjbDE4hObfMvK7gKlNREAEDp2AKmN3QH4cWjYVNgCHp16BoQ8MD5udOA6VYp/loW2zBU8+&#10;ixx6ply+9UUv2mFvelsEREAEDp+APPodmMcQoqnDwHOhNQ9jHoXnzqybMrx66s5nUCxVgmefRXy+&#10;CCEzDREQARHoNAIy9DvMiA/Rmjpy5Vn1SoGy8xcvWHRx0Sow7KmtNKI3FStDktgtxEqSeAeaelsE&#10;RKAdBGTod6BO3XmGZUKVoMumubSwiBRLv9Obp/58owEJvHto0qsv7A4w9bYIiEBbCMjQ74CdHaIS&#10;CNewCraO/2j0fYjP08CXIYfACwELpdgTVoZ+B5h6WwREoC0EZOh3wM4esMyo4WAFbBAGn4aecgfU&#10;vWFcnt48q2HXUsjE0RABERCBDiOggqldTsgxZN/EsTAb8gcaHv22wBmzcXKFom1Alpi9YjVEQARE&#10;oNMIyKPf5Yy8/Nm32ezYmI0MDFgE1bEGo1/F4uzK6qr95z/++C73os1EQARE4PAJKI9+F8zf+s3/&#10;xEZp4KFY6UMYxzc0aP5jcxa6/Tabnp21H33LPbvYizYRAREQgfYQkKHfgfudJ0+hLWygEZNnwRRu&#10;hlBNfWPD6vDmGawJQ7b4u1/xyh32pLdFQAREoD0EFLrZgTu9+BIWXNlZKghv3j8zDTGzqpXX1q3C&#10;YilXKFWCMoKumTug1NsiIAJtIiDrtAN4JNi4lMoMFCkD4bD5Q2Gr4b7MdEpk5DClcitfQPvAoj3v&#10;1Okd9qa3RUAERODwCcijvwnzcejaMFLDJiNsCn4VujZsHVjDixvr65ZHz9hypWoFplfm8rhXr9ib&#10;4NRbIiACbSIgQ38T8OvIiz82PuEKo2jEVxCXT0L2ANVSLqfeq4rlRSCNME4KxVUaIiACItBpBGTo&#10;d5gRFkOFsRjLUUXuvL/ocxWy5e32gayULULwLI3wzSK8fA0REAER6DQCMvQ7zEgKMfggiqRcE/Ag&#10;+sSilaAXzqGRz8PTZ/w+iZx6DREQARHoRAIy9DvMynIy6TJqKrWYy6P3+xqaN1V69FCtpKFn2Car&#10;huA7kNTbIiAC7SIgCYRdkh9F28A4sm2CAYRx4NKzIfiPfPvbzY/nRRj6hbU1+9U//ZNd7k2biYAI&#10;iMDhEZCh3wPrN6NClh2nxhIJiyMjJzwxbgZZBI7aI4/a5YWr9it/ImO/B6TaVARE4BAIKI9+l5Cf&#10;Mz9vkXAIznwdi7LIuaSAGSpkfVlk2mxlrJoYsIFozN5x18t3uUdtJgIiIAKHQ0Ax+l1ypnJlBTnz&#10;To8ekgfhyQnzsXUgZBDK2xWybCnIi4GGCIiACHQSARn6PcxGAYacLQMj8bj5YnGrR9FLFrn2KdzK&#10;2+8VS+U97FGbioAIiEDrCcjQ74LxxPCI26qKCtk8pA9Wkhvmx8JsDa+uYxGWTcLZN7ZQLEEOIW/P&#10;OnbMHrp8eRd71iYiIAIi0HoCMvS7YLyW2rRjCNU4uQMURy2gOfg61SvRM7aKXHo2HGG3KXr8aVTH&#10;stuUhgiIgAh0CgEZ+l3OBCUQwsFQo7sUcujZVYoLs9TBKcPYlxC/dxWy0LxhqqWGCIiACHQKARn6&#10;Xc7EJitkkTNfhwxCGdLFge3CqYYUQtkVTmVRIbuhCtldEtVmIiACh0VAhn6XpKljE4DmfCUWc549&#10;pRC8winq1XsNwn/qu/+ZU7fcgsH/2f/+e7vcuzYTAREQgdYRUMHUHtlOjIy4CtkAK2QxGJtnWuUP&#10;vvktNoDqWf/EhNlgwuqI02dRRPX+/+e39/gN2lwEREAEmktAhn6fPOPsHQsP/60vfrFNDA3bCKtl&#10;cREIjgyb4R5J91a6eMlWlpftlz/20X1+iz4mAiIgAgcnoMrYfTLMIR7/gtNnnC49Uyt98PCDqI41&#10;pF8aDHztwkUrIq7PRiVve7mqZfeJWR8TARFoAgHF6PcJ8cTMjNOnp3plGWmWMXrxo6NmaC+Y20xZ&#10;FvdsSMICKxp7DREQARFoFwEZ+n2SDyHzBoo3rlBqc2vLMojJD25uomiqaJuQNmYRFWP3WRj6DFIx&#10;NURABESgXQRk6PdJnrnzVeTOl5FxUwyU7dwj5yx2JW41Ls7C2LOIiiGdPKplNzJb+/wWfUwEREAE&#10;Dk5Ai7H7ZEh9+uNTUzYExcoIderRbtCH/2rMs8cFgHIJZRh7SiZswON/60tf5rbLoHL2v3384/v8&#10;Vn1MBERABPZOQIZ+78yufeL07KwNxwcsGoGhR7tBH2hSwZiePOPz9Oa3YNi/93Wvt2Fk5fggo4BU&#10;HSujcnYJ2Tj/5aN/eG1feiACIiACrSLAZPD3t2rnvb5feuwhePJYi90O1TRy6qlg2eglm7dvf/kr&#10;oFMfteDgoPkHkJWDHPsAmpYMwNM/ffSIfeXcuV7HpPMTARFoMwHF6A8wARno0C/h8yMw4GFo1LNy&#10;tkb9G1wAKHD2muc/32XmMOfGT1e/WDBcGcywUFuG+x+LRA/w7fqoCIiACOyOgEI3u+O041YDkEYI&#10;BhrXTYZuXnD2FpuE5z45OmJH547ZwNysGfLqS0i9LMPQF5mdk83Y0vqGfexzf7Pj/rWBCIiACOyX&#10;gDz6/ZK74XNZGG9vnJ6bc559EZk5eSzMRhG6YQCfDcUL+BWQxuJssYLUy3wB9+hSpSECIiACLSQg&#10;j74FcGnop1A8NQgDP4BOVDPTUzYGmYQycuqT0LYvYpG2BEPPjJz19JY998xp9z7bFTI3fwue/8//&#10;7u+04Mi0SxEQgX4kIEPfglmfm562GRj6BMI50XDE9ZENICunBo++irBOFau3FdznYPCfc/qU08pJ&#10;IF0zODbmFmsNF4T8+Qv2k7/xoRYcnXYpAiLQbwSkddOCGb+C1MkcvHVm3uRLRYRo8vDSM7aFsE0K&#10;t/V0ylYRqz8yMW5UwaQXX8NC7rX8TOTlhyCO9n+867tbcHTapQiIQL8RkKFv0YynEH5hDD6HGxuS&#10;ZGH4s8i64QWAtzBy72vw7NlUnIPPUVJrBhmFOvLsy+hUxQvAd73ude59/SMCIiAC+yWgxdj9ktvh&#10;c1dXVlyrQYZvwtDF8WEx1rUeZOol8uwpc1xA/1m2IIwgPbOODB0/Hlegk5OhZg4uADlcGCil8EPv&#10;eIexQbknjZzHheP9H/r1HY5Ab4uACIhAg4AKplr4l8BQTRX58yVq0zvDDa8eRhpKCTaESllPGC0B&#10;Iz+IgqpawG+bi0u2CW2cXCFvD1++bEchszA+OGRxbB9G3D8wM20RNDe5+7bb7eyxOfvyAw+08Ay0&#10;axEQgV4gIEPf4lmkmiULq9II5dDwM16fiMexUBt3efcssiowvINsnOTSkq3Ro4dsAreLYCE3MRBH&#10;YVUEoZ2IBVlZi4sBG54wrOPHYu4E8vQfPH++xWeh3YuACHQzAWXdtGn2nnv2rA3B4Ee58OpV1SIr&#10;h1W1zM5hk/G5ySlnyCdHRm0cnnwAFwfkaDojX8nm7B/u/4YdnzliFFiL4oLgx8JuEbH9BYSNPqh+&#10;tW2aWX2tCHQeAXn0bZqTARj5Rt9ZH9ItYeARn6f0MfPr2b2qjph+NBR2jchHEbKJTU2aDwu2dbyX&#10;Xl2zL91/vx3FhWAIXn4c+jlBND7x4xbCbRhrAs8+MW9f/Pp9bTo7fa0IiEAnEVDWTZtmYwmZNS6c&#10;48I0zMxBM3HeELLJolGJH4a+DKljxvTTWJT1V2vmgwFPIS3zjz//OaeYSalMLvDy5gZ+DWD11r7+&#10;8MMWQajnJ37wf7N/+33/ok1nqK8VARHoFAIK3bRxJhLwxkcTgwjfhMyPgiqYbNjpGiSOS9DIGYW3&#10;nkBlbdRl2wxjwdbF82H4z6En7Qxy8MfhvU+PjdsYKnH92McnP/EJO338uE0g1DMML9+Pz8Diu0ye&#10;lYVF+4Xf+s02nq2+WgREoF0EFLppF3l8LzNx0iikotyxkzaGJ8+WhJtbaWTlDLqsHKZlMrSTx+tp&#10;xO0//eUv2xgMODN2IsGQjSMDJzY+Zv/z93/fjh85YsO4OMQpsIZMnQAuEvwVEECYKA6v/9aTJ+1L&#10;9ymc08Yp11eLQFsIKI++Ldif/KXUtrlxbOWyiM/zOmwufh9Atg1DNAzJsJMV2xgy1JPEhWIQWTtU&#10;z3Tb4qLA3HsfJBawqtvohIJfCRVk6sQhi/zGV77SPvHZz7pt9Y8IiEB/EJCh79B5voJUyyCMM735&#10;MBZlg9uGnkacC7aM37OL1eLCgv35X/+1zc3MoDF5yXW38iMD58FHHnFhnSGEcKLogsV9JIYGoZ2f&#10;6NAz1mGJgAi0ioBCN60i24T9bkLOOIjQC1MuS2xCjopadrRiOCeIVEou2NLwM0+fVbPclvn2q1jo&#10;nRwdsyEY9hjCPH4Yen8CLQ9RlDWBi8Bf/u3fNuHotAsREIFuISBD3+EzxbBOEeJolEugQFoGefJ+&#10;ePo09F7WDTNz4mhSzgblKcTxmVfP565pOUI6/u2wDj5odVwwvulZz7LPf+UfOvzMdXgiIALNIqD0&#10;ymaRbOF+mFe/mU7bBjRw0pBHuIRwTQrePitteaPEQhnhnHMXL7qjYD4+xdKc549iLLzp2hfW2N0K&#10;FwvG+t91zz0tPGLtWgREoJMIKEbfSbOxh2O5cPWqHZmcdH1nuSg7yCpbhG0Y4qHoWXW4biGEbHx4&#10;DVbfVcxm2PQEmT1U0WQap4YIiEB/EJCh7+J5XlxddeEZauKw+IrVtszFDyBWH0O4pgrvvQov3o+Q&#10;Tg0e/ybCOkVcBHL4FUA9HQ0REIH+ICBD3+XzzPg9b1Vk4czPzdk4ulTNQPGSRj+MgqwgVC8hpmNx&#10;LMqexGsLV67alcVF20ylu/zMdfgiIAK7JaAY/W5Jdfh2WXjplDqm0qWnfV9HYxOs0F47coZxmIkz&#10;hZDPanLj2ut6IAIi0NsEnrACvX2efXF2bHBS2da+r7G4CrIICMa7c68jTl+D58+FWhZdLa2s9gUT&#10;naQIiAAkzQWhNwicmDvm8u0L26EcGvMqvXmXUlm2zPq6JZFfn4W8MTNynvec23vjxHUWIiACOxKQ&#10;R78jou7YIAzvnSGbEgx9BouuGTQ8GYbWPV5EU5OUy6+nXg4boWzhfXr+GiIgAv1BQIa+R+aZhtvp&#10;2iNUQ2mEq1euWBlGnca/QOljZOUwbENDT3G0JPLyNURABPqDgAx9j8xzDsb8Oc9+tk1joXUYmTYx&#10;l2pptgWD/vfnzrmuVcydLyDlkh79GkI5GiIgAv1BQHr0PTLP3/POd9oRpFWOQqN+ADc/YvQuPg9R&#10;tML6hj147mG7D12pWGXLqtorqK7VEAER6A8CWoztgXl+/atfbWHE413TcGTbMOOGRp6Dr4WiETsK&#10;rXqKn6Xg4a9gUVZDBESgfwjI0Hf5XJ89dbqhYon4O2PwXHwN4kbBM95qkDwow6unvs1LXvhCp5fD&#10;BVsNERCB/iGgGH2XzzULpLj4Sn0byhmHIFdcx40xuTI8+DwybrgAW6D+Dd5nLF9DBESgvwjI0Hf5&#10;fPu2G5Iwfz6DzBof5A5o5Gsw/gXE4pMw9GxZSH0bVs9qiIAI9B8BGfoun/M6wzK4ufx5GPaLjz1m&#10;I1iM5WvJZNJ582VcBOjJU+pYQwREoP8IyNB3+ZwzLENRsxA8eWbUXEU2zdLy8nY6ZbWRW4/YPQ09&#10;vXsNERCB/iMgQ9/lc84OVHHkzFOamAuulDdgi8EaPPoyi6cYn8eNhn4DHr6GCIhA/xGQoe/yOX/1&#10;XXfZMcgTjw6PwODHXNZNDno2f/YX/8vJHNDbZ2ye1bBLKytdfrY6fBEQgf0QUMHUfqh1yGe+49u+&#10;zeZmZ218dNQSI6MWRL480ys5KjDsFy9ftj/60z91hp6VsNK36ZCJ02GIwCETUB79IQNv1te9Cp48&#10;u0gF0CScIZtatZFD7+2f2TdjWJR9+Utf6mL2MvIeGd2LQP8RkKHv0jkPIibPODxTJ2now0Foz+M5&#10;Rx2Lr2w6wvfZaUpDBESgvwnI0Hfh/N9y5owLw7BIqoSF1iCKpmroC0vZgypz5pFGmUYHKS7A0pN/&#10;5cte1oVnqUMWARFoFgEtxjaL5CHuh948vXgutFK/pg4D76eHjywbVsNubm66bBteCChPTPliDREQ&#10;gf4lIEPfhXNPI89bBd47m4lcvngRbQLRKrBec0aeVbBeWuUmm44of74LZ1mHLALNIyBD3zyWh7Yn&#10;6tbQm6dipR+PV5A2ySpYWH+nd0NNG+resOFIGtWyaxtqBH5ok6MvEoEOJCBD34GTstMhUcpgEM1F&#10;GMLhqCIOTzliZ+jxmAu09Oid9jy2XVxa2mmXel8ERKCHCcjQd+Hk0nsfgqGncWdcnvIHfjx24Rw8&#10;p+4N4/Nb9ObVSaoLZ1iHLALNJSBD31yeh7Y3FkO9Arn0s0ePWmIgYX6oWP7hxz7mQjYM6zBOz9i8&#10;FCsPbUr0RSLQsQRUGduxU3PzA/uB7/9+m0brwOHhYYsiV963HcYpoiL2sccft9/48Idd+Obme9G7&#10;IiAC/UBAefRdOMvf8fa3OyGzEIy7H5WxnpHnqYRRLUvtm3e/611deGY6ZBEQgVYQkKFvBdUW7vOl&#10;L3mJBRibR258BTcfMm0Yp/eGD4af8frhoSHvJd2LgAj0OQEZ+i77A2CsjTF4ZtVw8ZWaNvTqOepc&#10;iEXohmmVvBC85U1vcq/rHxEQgf4moMXYLpr/k/Pz7mjdYiuMeRD6NiHIH3Cwo1QKFbF5VMIyz56L&#10;sTT2GiIgAiIgQ99FfwMNAeJG3jwN+cZm0kYnxqFM7LNNpFymcGOlLL39LXj2Wdw0REAERECGvov+&#10;BsoohmIHKd5KkDxYWly0LHLlWTjFIin2huU2ztDj9Q14+BoiIAIiIEPfRX8Dl69csVE0GYkgXMO4&#10;PLVtGKbhoIGn9g2lD6ho6TpKqSK2i2ZXhyoCrSMgQ986ti3Z8xYkDZhW6ckdMAOHgxk49OhZEZtD&#10;nJ6NwFdWV1tyDNqpCIhAdxGQoe+u+bLzUKpkCiU99whEzdhhioNCZgzn5At5F59fW1vrsjPT4YqA&#10;CLSKgCpjW0W2xftlr9hYNOri81yMdSGbbemDdahV0vBriIAIiAAJyKPv0r+DV7ziFTbLxuBjYzY4&#10;ONhQr4TBZ/FUGmGbH/+Jn+jSM9Nhi4AINJuACqaaTfQQ9vf6170OQmYDLlbPKtgaCqeQY+m+mYu0&#10;g6iK/Ykf//FDOBJ9hQiIQDcQkKHvhlm67hjPol8sZYlZFcuCqKcL0fA1xu7/xfd933Wf1EMREIF+&#10;JaDQTZfNfBxKlcyjZ3UsG39Tkz6wrVzJTBxq0VMCge9riIAIiAAJyNB32d8BQzM08F4FLOPz3mC1&#10;LOPzNPZsCs5tNERABERAoZsu+xugpg3DNqx+ZXYNb8yfz0DugCmVSVTD8raJWxo596dPn+6yM9Th&#10;ioAINJuAPPpmE23x/ujN88bwDatizz38sNOmb+TRN8I5NPw5ePMb0L557LHHWnxE2r0IiECnE5Ch&#10;7/QZuuH4GJ5hnN6Ly9Pg03Nn5g0lEPict2wub8mN9Rs+raciIAL9SECGvstm/fHz5y2KQikWSTFn&#10;noJm7jFCOvT0GdJxsXqImi0vL3fZ2elwRUAEWkFAMfpWUG3xPldWVlzjb3ryWzDojM97N8oTp/Fa&#10;EmGbd6mdYItnQrsXge4gIAmE7pinpxwls21GR0YsTCVLCpshdMOQDUXNfgJVsa6QCl5+Clk473vf&#10;+57yeb0gAiLQPwRk6Lt8rlk89c53vtOOHDniJIwTiYQrqPJOi0VV6+vr9tM//dPeS7oXARHoMwIK&#10;3XT5hN91112uCtarlOX99YPPqV//nve85/qX9VgERKCPCMjQd/FkHzt2zB09QzYskqJRp4fvDT7n&#10;jQu0LrzjvaF7ERCBviIgQ9/F0x2LxZzWDStgaejpudOwc/Cei7UbKKjiQi1z7l/zmtd08dnq0EVA&#10;BPZLQOmV+yXXAZ/zmo4wrZKLrszA8SQRaOT5Gi8CvPG5JBE6YNJ0CCLQBgIy9G2A3qyvpBfvVcny&#10;8RX0lKUxZ14975lPz7AOvXlKItC71xABEeg/AjL0XTznFC4rFhmyKbkYPGUQ6NUzbOPF7Hkh8Ay9&#10;Cqi6eLJ16CJwAAIy9AeA1+6PLi0t2fDwMKpjG31jadS56EpD73n69Ox5QWAB1Y/+6I86b58hnV/8&#10;xV9s9+Hr+0VABA6JgPLoDwl0q75mBEVTMzMzNjCQsHA4dC27ht79NTkExOd/7Md+zEkneBcCGv8H&#10;H3zQPvzhD7fq0LRfERCBDiFAV/D9HXIsOox9EGBYhmEa5Nm4DBw+5mueJ3/PPfcY+8tSH8dLvWQM&#10;nxo5FEfjhYIGX0MERKB3CSh00wNzy4wa3obQK5YplhwM3bzpTW9y7QZZHcvBkA6NvDdo+Ofm5ryn&#10;uhcBEehRAsqj76GJpbFfXV11nvsdd9zhPH1vUZapmNcbeS+0w9de+9rX9hAFnYoIiMCNBOTR30ik&#10;B54zJEMvniEcxukZprm+MpaLsXyP6ZdeOmYPnLZOQQRE4BkIyKN/BjDd/LJn1Bm+YbolDbv3Gr1+&#10;PmcWDu/5nAZfQwREoHcJyKPvwbmlF++lVzJ0s7Cw4Dx7hm/4Hr14b9GWxp7qlj/yIz9iVL7kBYEX&#10;gQ9+8IM9SEanJAL9SUDplT0476OjozY/P+8WZ6mHEw6HXfiGp0oDz7AOLwQM39DQc9GW+fjclmEe&#10;LtpSH4fZOB/5yEd6kJBOSQT6i4DSK3twvmnA6Z17C7A07J7CpefRp9MM6Wza3Xff7fRxvAsCcXCB&#10;lhk53MfExITdf//9PUhJpyQC/UNAoZsenetHH33Uzp4963LrmXLpxeiZbUOvnnH55z//+c5799Iv&#10;ee9tR2PP3PvZ2dkeJaTTEoH+ISCPvofnmiJm9MwZpvFi8ozPMywzPT3tCqZozOnN03tn2MYbNPqs&#10;nuX2Y2Nj9sgjj3hv6V4ERKDLCDzxf3aXHbgOd3cELl++7GL0AwMDLiRDo88YPuPwXhjHi8t7e/TS&#10;LnnPMND1+ffeNroXARHoHgJajO2euWrakZ48edL1mGUlLW+sjj1z5ozbPz1/Zt0wLZNGnumXfI3d&#10;rOjZM0efsX9eMNbW1uznfu7nmnZc2pEIiEBrCCh00xquHb1XNiehh8+wDmPyXKhlqIbGnUaeBpzh&#10;HT5n+IZxemri8HNevJ+/AhjuedGLXmSf/exnO/p8dXAi0O8EZOj78C+AXjqzaZh2ybAMF2i9Iioa&#10;eRp4GnpuxzAPDTo9eW7vZfJ42Gjwb731VvviF7/ovaR7ERCBDiOgGH2HTchhHQ4NOT16Di8Tx3tM&#10;D5+LsDTqfI9hGr5G7//GeD1f94TU3M70jwiIQMcRUIy+46bk8A7olltucd46DTWNOkfD6Jchjrbi&#10;4vLj4+M2NTXlYvr8FeBdHGjgGcPnBYHZPbzndgzvMIuHgxeT973vfe6x/hEBEWgfAYVu2se+7d9M&#10;6QOGY7z0Sy8LJ5fLOu+dcXy+T0+eIRzG6Tl4MWB4h6GdP/uzP3NVtZOTk9fi+KFgyIKBoMvDf/Wr&#10;X23zqNL9yle+0vbz1QGIQL8SUOimX2d++7wvXrzoFmbphdOg04h73rnXkpAXAPabpeFnTJ4LtIzp&#10;czt2t/J+ETCsw0XdgL/x68Dv86voqs//vnT6nUFAoZvOmIeOOwoWVDHtkumXNPAsrOKCrHcxYOjm&#10;3nvvtVOnTjljzxAPPX5uT2/eG+VK2TY3N83rb8vQDy8U6lnrEdK9CLSegEI3rWfcld9AY0zDTQ+e&#10;njq9e8bkWUTF9xi6oafPCwA9ev4i4AVhID5w7XxL5ZLLxmH4h/F75uGPDI/Y+MS409i5/fbb7e/+&#10;7u+uba8HIiACrSEgQ98arj2xVxp5z9AzJONl33hyCgzz0MjTS6cxZ769t6hbLBXtU5/6lJNaoJfP&#10;RdpoJGo+P39EmvsMX6Mej1Ize+LPRSfRwQSe+I3dwQepQ2sPAYZb6M3TwNNzDyAkg6fbmTklZ6zp&#10;6dPwM2bPNoZclOVF4cMf/rCrtvXSMflatVa1UCDkfh3wjBgGopevIQIi0FoC8uhby7fr984USYZr&#10;+wIVGQAAQABJREFUGmmXjaYlXuiG3nzjAtDoR8ttafC5cEuj76VachsWXfGehp83ZuHwAsLHL3nJ&#10;S+xv//Zvu56VTkAEOpWAFmM7dWa64Ljm5+ddhS0NuhfCoZfOUMyJEyeMC7TMvWdmDsM6jON/8pOf&#10;tOPHj7v3vM/R2DP+zwvEz/7sz3bBmesQRaC7CKhnbHfNV0cd7YULF67p4XiLtPT2vbg+PXamYPIW&#10;CUfsox/9qDPwzN7hhSEcauTo09DzInBs7pi9973v7ahz1MGIQC8QUOimF2axjedAY07DztAOb0y7&#10;ZPiGGTg05p6Mwsc//nHn2XNh1jP0/Jy3eMtTqNfqLn7PXwNf/epX23hW+moR6C0CWoztrfk89LOh&#10;Ueft6NGjzitn6IaGnAafNy7U0tun0fcyd3hx4CIuM3W8wedcrOU29O41REAEmkdAhr55LPt6TwsL&#10;C086/9OnT1+TT/jCF77g0iiZd89YPO/pzdO4M2zzuc99zl7wghdc087hhUBDBESgeQQUumkeS+3p&#10;OgKMy3ueOR+z+MoL5TD7hqmbnmfPRV0afg4WYlGDh4OLsxoiIAIHJyCP/uAMtYenIUDPnV4+K2Jp&#10;0Bm/Z1jmgQcecBeAI0eOOLmEoUFIJoQa1bcM5cSiMZeG+bu/+7tPs1e9JAIisB8CyrrZDzV9ZlcE&#10;6J0/9thjblvG6hmzZ0tCevT04Bm2YVye9xy8DwQDTinzh3/4h91r+kcERODgBGToD85Qe9iBALtW&#10;cUGWoRhm2TA273n5NO709L3BxVy+z6wdDREQgeYQkKFvDkftZQcC9OwZo6eBZ1iHHj4NOqWMadw5&#10;+Jzv8cZQzz333LPDXvW2CIjAbggoRr8bStqmKQRo0GnouThLY04xNMbnvcFGJvT8vdv1nr63je5F&#10;QAT2TkAe/d6Z6RMHIECvnbF6GnXq1HuDz5PJpLvxdebmM8avIQIicHACT7hTB9+X9iACNyVAA8+Q&#10;DDNx2NiEVbKUTGCcnrn1TLlkSIfePg0/Y/saIiACBycgQ39whtrDLgkwfZIdqbz+ssPDw9fy57n4&#10;SpGzRx55xHWuokd/+fLlXe5Zm4mACNyMgEI3N6Oj95pKgAqWlEegwfcqY70voFfPxVq2L6S6JXPw&#10;6dVriIAIHJyADP3BGWoPuyBw5513XjPuDN9wUZYiZjcOLtAytMMwjoYIiEBzCMjQN4ej9rIDgWAw&#10;5Iy7J3TGzcORJ0TN+JxZNozV07t//etfz5c0REAEmkBAhr4JELWLmxNgTD4Q8LtsG6ZO0ptnmIae&#10;PQczcZhhs7Gx4e6Zfnm9fPHN9653RUAEdiKgxdidCOn9AxPwjDYNOj12pk/ynu0FvdcYj2cGDo08&#10;H/OCoCECItAcAjL0zeGovdyEgFfpSg+eoRs+Z0YNn9PQ07Cz3yyNPw09LwSeguVNdqu3REAEdklA&#10;hn6XoLTZ/gnQcNOAM+OGi6301ql7wwIpDoZyePMuAnxdqZX7561PisCNBGTobySi5y0hwBj83Xff&#10;7XrGMmee4Rx68I8//rhdvXrVPaanz/ANvXleHDREQASaQ4D6sE/NcWvOvrUXEXAE3vKWt9jJkydd&#10;2qTXM9aL27MSlqmUn/jEJ5ynz0KpixcvipwIiEATCSjrpokwtaunEnjpS19qY2NjrtmIEzG7oSE4&#10;X5uZmbFXvvKVLutGRv6pDPWKCByUgAz9QQnq889IYHR01OnKe9478+S5+Hq9KiVz5jno6fOioCEC&#10;ItB8AjL0zWeqPW4TGB8fd4+8Iilm2VD6wNOf55s0+nyf9+wrqyECItB8AlqMbT5T7XGbwPWNRrjQ&#10;6nnvHqBioWjFUiOlkpk4NPgaIiACzScgQ998ptrjNgHPc+eCK7NpmEJJQTMOevc08l7qJfPouY2G&#10;CIhA8wnI0Defqfa4TYDhGN6cUUcqJXPnmUvP5uDMq2e+PD15plky/VIplfrTEYHWEJChbw1X7RUE&#10;GK6hN8+QDI05DflDDz3k4vQ0/nyPXj7fo0fPC4GGCIhA8wnI0Defqfa4TYCGnXo2TKFkfJ7GnZ48&#10;Bx/TyNPY84JAj/7KlSvbn9SdCIhAMwnI0DeTpvb1JAKscKWhZ3olQzhcnGXWDQcNPT19z8gzjCN9&#10;myfh0xMRaBoBGfqmodSOno7AG9/4JrQOnECbwCEXm/f7fS4u/9GP/qHz5unhsxp2cXHx6T6u10RA&#10;BJpAQBIITYCoXTyVwF13vdye9axnQfZg2kZHx5AjPwRvPuA2RM0UPPmiXbhwwT70oV/TIuxT8ekV&#10;EWgqARVMNRWndkYC8/PzNjEx4Tz4cDiEGD1/ONZdnJ6xenr1EXSXmpmZtu/8zncJmgiIQIsJyNC3&#10;GHA/7p4VsYzLU+6gWq1j0bWKGP2N2nl1F68fGhrsR0Q6ZxE4VAIy9IeKu/e/jBLE1/eHLZeL7qRZ&#10;KMWQDUdD76buwjdmPnvzm9/SeEP/ioAItISAFmNbgrV/dzo8POxCNEybzOXyECurIkwTgkdfvZZ9&#10;k8mwZWDBcqiELRSYbnmjt9+//HTmItAKAjL0raDax/u8XqmyWCygEGrLefBeimWhUELrwK3t/rA5&#10;91j9Yfv4D0anfigEZOgPBXP/fEmpVHaFUF7lKyteL126ZLOzs4jX15Bhk0RxFPvDwqOHx59KbV5r&#10;Kdg/lHSmInC4BGToD5d3z3/b8vKSTU9PoRiK0gdhlzO/sLDgiqEYm2/0hmV/2EZFbDK5oYrYnv+r&#10;0Am2m4AMfbtnoAe/n3IGkUgUaZSNzBtWwFKZspGFA9VKaNuwIpYhm/X1NVtdXe1BCjolEegcAjL0&#10;nTMXPXMk58+fd/o2XGSlB0+tG0oWP2HoG0aeFbHSt+mZadeJdDABVcZ28OR0+6GdOnVqW9QsfC2v&#10;vqFWyUXahlolvXsNERCB1hKQR99avn2797e97R127NhxGx8bdzo38XjMgiG/lbFYu76xae9737/r&#10;WzY6cRE4bAIqmDps4n3wfa997ettDAY+Hh+waCyO+6hFogF49T48D0PkbNx+5mc+0AckdIoi0BkE&#10;ZOg7Yx565iie/ezbXBep65uAVyFRfP2gwad88Y/+qLz667nosQi0ioAMfavI9ul+o9HYtUXXSqWM&#10;3Hk2/OZC7BNAuDBbgx49ZRHe9CbJHzxBRo9EoDUEFKNvDde+3OvIyIhLqaSBZ0EU0yohVolUS5+7&#10;J5RKpYa0yoLlIX1AmQSmYWqIgAi0loAMfWv59tXe6c0HAn4Y86rLk2dGTSIx4DJuCIIKlslkCho3&#10;Ocsihz6Xy1oJFwQNERCB1hKQoW8t3z7be921DGTbQHrrlDvgbWAg5oTO1tdTTu6AhVLsLJVOpyyV&#10;TvcZI52uCBw+ARn6w2fes9+4tLSEZiJHEX9vSByUSiF0kboEY7/lDL1XDdtoCN7QuVlbU1Vsz/5B&#10;6MQ6hoAMfcdMRW8cSC6XsVgsaoFgCErzPtcEnBWwrIplzJ5iZyyayudzuABs2oMPPtAbJ66zEIEO&#10;JiBD38GT042Htra25hZYfT5k1iCEU4ZRZ9zeEzSjN8+wDeWLpXHTjTOsY+5GAjL03ThrHXzMGxsb&#10;ztBz4bVcriCFkjo3bAre0L0plYpOzIze/OrqSgefiQ5NBHqHgLRuemcuO+pMmGrJ6thoFGGcQHA7&#10;t77isnG4CPtjP/aTtrKyaL/8y6qQ7aiJ08H0JAEZ+p6c1s44qTe84c3Qu5m38fFJo+EfHByC4Uf5&#10;FMr0WCyb2szb5SuX7Jd+6ec744B1FCLQowRUGdujE9vu07rzzm+CFELCSRSzjSCrYUMh9o1l8ZTP&#10;3ceggTM2Om7vfve/bPfh6vtFoKcJyND39PS27+SYeUODXq/XruXWl8vX6SDg0Py+GrJzgmggPtS+&#10;A9U3i0AfEJCh74NJPuxTnJs7hq/0uXaBzLKhJAKNfiQScofCsE2pVLdCEYVV23r0L3vZKw/7MPV9&#10;ItA3BJR10zdTfXgnGg5HnGFnX1imUjLjJhJh+IYqlpRIqKCFYNaK0LvJZDNugTYYZGaOhgiIQCsI&#10;yNC3gmqf75M58xwsjqK4WSaTQprlMRenL5drkD4oOvmDQoF6Nznb2kqjp2yuz6np9EWgdQRk6FvH&#10;tm/3XEEFLHPoKW7W0LxJ2aOPnreJiQkXr19f33CCZoVCER5/1ph7v7q63Le8dOIi0GoCSq9sNeE+&#10;3f9zn/s8Gx4ebXSZQk4lwzksnmK1LEM37kKA0E4WCpYb6+t2733/2KekdNoi0HoC8uhbz7gvv4Hh&#10;mFAognCNzxl3xutzWWTh4D8a+VKp4GLzbBLOwikNERCB1hGQoW8d277e8/nzj7uKWJRGYSG2AqMf&#10;RB4ONG/wnIaeWvUUQKOM8b/51z/lLgZbmbR94AM/2dfcdPIi0AoCCt20gqr2eY3AiRPzNoDCqXDE&#10;8+4bmjeeHv1P/dTPQa/ejywdw4JsFbH6pD300Dfs93//t6/tQw9EQAQORkAe/cH46dM7ELh48YLb&#10;YmZmBh5+yGnefNs//S4bGR1DDJ+SCE+0GRwYCCBTZ8zm58/ssFe9LQIisBcCKpjaCy1tu28CpVLZ&#10;Tp48Yy9/+d3O2HNRlgqX7CF7/fD7G03D//n3/OD1L+uxCIjAAQjI0B8Anj66ewJDQ8NuYy7K8sYc&#10;e1bLmgXcPVPvCwUs1JYqeA8a9iqg2j1cbSkCOxBQ6GYHQHq7OQTCyMCpVhuSBwXXELyOTlR+3KiH&#10;w/h8GYVVBSzQ5l33KV4MNERABJpDQIa+ORy1lx0I+JBmSQe+DN0bthGs1UrIsY85I18oVPEam4lv&#10;QhahAKOfcR2odtil3hYBEdglARn6XYLSZgcjUEFKZa1WdSEbdplaWlq2wcQglCsHrQjhs+XlNeTZ&#10;Q/8GaZfZ7bTLg32jPi0CIuARYJC0IUzivaJ7EWgBgaNH52xm5qgNDQ5bNBZDyCaOW8wi4ahVEJNn&#10;43DenKHPbtna2rK98hVvcBW11M5hvv2HP/IrLTgy7VIEep+ADH3vz3HHnOGtt96GTlOQRYgNuLz6&#10;IFoMckG2Ck+fRVTlctFVy25tbdm3vvHtriNVLB63IJqV0OtnaOcDH/jxjjkfHYgIdAsBasO+v1sO&#10;VsfZ3QQYow+Fwi5WTy+dmTf04ksw8PTkGbvf2krZt7z2HkvA808MJmDsg7j5LZEIwbuP2/Oe9xL7&#10;/Of/qrtB6OhF4JAJyNAfMvB+/jpKEjN10u8LWI1GHguz9NQpZUwjn8ls2Yv/yatcC0I2FadxTySe&#10;0Knnz89qJWC3nL3d/uErX+hnlDp3EdgTARn6PeHSxgclQOmD9Y01VzTFRVlq0jPLZiudsmffdqeT&#10;S4hGoXQJyYRgMLTdsIQmHhn3QR88fnr/BVwABu38+UcOejj6vAj0BQFl3fTFNHfeSa6sLF07KBZT&#10;nYTsgVuMhfGnhj1zBOLxsGsiDlVjvNbItc8j/ZKtCWPR2LXP64EIiMDNCcjQ35yP3j0EApEIGon7&#10;/S6sU0B7wYYhj8DINxLCWFCV2oTXn8laHvr1DPOUVFB1CDOjr+gVAjL0vTKTXXwe9XrNhXK4QFuB&#10;AU+lN9E4PIOF2yG3cJtOFyyNTJytdNqFeihnzMyc7/rOH7BRiKNFo3Ho3gfcex/81Z/pYhI6dBFo&#10;DQEGP5VH3xq22useCDznOc+/1pEqDlnj0ZERO3J0FnvwwYvPWSqVcpk5hWIe/WY37cjMCRsbm7JB&#10;hH1iMPThCH2WOi4AWVu4etF+87f+8x6+XZuKQG8T0GJsb89v15zdYGLIQuEwcuYbBptx+o2NdVtH&#10;m0Eu3mbgwWdz9ORTyMWfxG0MOvZDuA3Y0HAEz3147MPibRjefdzmT5yxe+/9Utecvw5UBFpJQKGb&#10;VtLVvndNYHVtBUY6hrh8AH455Yurrg0hvXRKGTeKqfJOJmF6+pgL1TAv3++vI3RTd4VX/LJ4nAY/&#10;hpDO5K6/WxuKQK8TkEff6zPcJefHlEkaecba69Cppy5OpYpiKujY08gzLZOtB6emZl2efcQ1G48i&#10;jo9b2I97yh03TpYCaVkoYc4dm7cHHvhqlxDQYYpA6wjIo28dW+15jwSWlhcsj7z60dEJp4MTQBin&#10;UUHLHrMFVMbGnPHnY4Z2uIjLLMtYLIhFXOrZI55foNwxNe+LT/r2t3/7v8QvhijCP1v2R3/02096&#10;T09EoNcJaDG212e4i89vdHTcHX2pROnirN327DttGLH5oaFRGxkes2Pw2I+fmIZEQsiQfm+bqbxt&#10;rG/hopB3sfwHHviaHT9+Fou2ky6ez9CQH7o5JcgtJJNr9qHf+D+7mI4OXQR2T0AdpnbPSlseMoFk&#10;ch0Ged0ZeX61Sw/DP8yzLxRzCOekEbJhH1oUVEEULZlMIyMn6bJyvoaF2Jkjx10mDxdtB6GdMz6e&#10;sLnZhJ05O25zc/P2nh/66UM+I32dCLSHgGL07eGub90HgeHhUYtAAycYQMUsCqycTk6hYhvJrK2v&#10;bdjq6orTy8lA5pghn+GhcXjygwjtJBDXj0AkLYCFW0gp4K8+iJh+pRpEds4tdu99X9zH0egjItA9&#10;BBSj75656vsj5WJsAoY7FCqav+h3xvz8hcdhuP2I0Td6zVLb/sqVCzY7e/La4iwXds1q+Bx/EzRW&#10;bJmdEwkHoZkz1PdcBaD3CcjQ9/4c98wZLi5egWc+gDg7/2yRmQMFTD+D83yGTJ1yhUqYeRj+oJNA&#10;rkAkh71nG4Y+5BZr6dHjxwDCQTXXzpD7ecPr34H9DiO8M+JCQVzs/Z3f/SW3X/0jAr1AQIuxvTCL&#10;fXYOp07d6toQhtCd6snNS0rOmz8ycxxFVKNuEXZ0ZMKOzs5h4RZhn0gAFwLq5iD9MocF3kzGHnro&#10;PpucnHWx/FhsEJk9UVwI0OgEF4xkcgULtj/bZ3R1ur1IQDH6XpzVHj8nLtA2vHZ47M6LL1gOQmc5&#10;pE7Si09g8TWMVMoggvHMzZ+ehlTC4AC8dUPBVRXZOVkni3zvvX+PBdqZ7QVbNDpBGGdsLGyTUyG8&#10;HrFafciedeud9pWv/E2PE9Xp9ToBGfpen+EePT9KIWxAGoG9ZfNQvFxcvIxWgxvwyMMuwyaMgipe&#10;DNiqMBQMuPTKWq2Gz2za2uq6feazf2bjYzNuW2rrRCJxbBPCcz8WbH34rA8NUvwI/QTs2Nxp+8b9&#10;X+5RkjqtfiCgGH0/zHKPn2MGapbeoLc/OXHEKrEyFmhRWYtYzcLiIkTR0q7qlpr3f/6J/2mnTj3b&#10;fYTZObwAMI7PAizXwxZrt8zMicbqaH4SdJk73v51LwLdSECGvhtnTcd8UwJMr4yiZPaJ+H3FCgjt&#10;cFBWgSEaPzx9PqbhryD8w0VZny+M3PxGZk4Bi7vQUbMvfemzCOfM2Pf+8/+AbdjhKmkf/divcVca&#10;ItA1BBS66Zqp0oHulgDDOvGBBDx4pGDiQ/TW2auWzUoonZDFhSAWiyOkE3KKmREswI6Nj9j0VBh5&#10;+n6XkfORj3zE0qmczWBhd3x8GnH8CdzGXUz/Bd/0Ssgkz9tDD//jbg9J24lAWwnI0LcVv768VQQ2&#10;N9cRr49g9zU0FIdAGjz3crlgRcTzC0ifjKOIKsQ4PkTUIuhPe2RmGiGaKPrSmv3q//2rdvTIvFPA&#10;ZMplPD4I2YWETU2HYehDeE4xtWHk6p+GaJpi962aQ+23eQQUumkeS+2pwwhcvvw4vPARt+AaCCDl&#10;BqGXKsI1lEyoIgefN2btpPELYGlpEdWyc/YLv/CTdsvZ5zWyduDx81dBEIu5FE+LRHyusjYWDyIn&#10;fxi3uQ47Yx2OCDw9AXn0T89Fr/YIARY/pdMpLMZuuBu7U9Fw00sPIt/S74O8Mf7LZHOW3NiwlZVF&#10;F6YZiA+5OD9/FQSDEYSC4PmHA3hMMD4rlyoI8VSRn3/W7n9ADU565M+lZ09DHn3PTq1O7JkIMDOH&#10;8XYvdMOFWC7M5vNZGPKQq7ilp8+qWsb2WUlbrYTwPqpq4RoVClXk7LMhStll8jzT9+h1EegUAjL0&#10;nTITOo5DJXDhwjk7ffo2951VLNYGYbTvvfcLULU8Y9Ua0zKpeV/A+zVk6fhRREUDb/aHf/BJd5Fg&#10;BW1jkRdC+Boi0OEEFLrp8AnS4bWOQDK56sIzdWbloKKWC7jD0Lmnbr1LzYQrPzw8ZEeOHLH//nt/&#10;AHXMDOQS5tCfdgq3CSzQTiD+P27PveNlqJ7969YdqPYsAgckIK2bAwLUx7ufABucUMqYxVHRaAIG&#10;fMxl5cRiAzD0o3bhwiNIszyJfPpp1/SEAmiJRBTvoXoWrtL6WsmWl1eRrfPvuh+GzqAnCcij78lp&#10;1UnthUABKZfMvU+lkjDgwy4tk7F6HyQQHnroqzYxfgSe+6hbwI1EBnBRCMPIhyCcZkjJZCtDPwqy&#10;Inbm9B32ta9JF2cv7LXt4RDAMpOGCIiARyCT2XTKlY2+tAUXxvHRbcdgWiZlEiib4PNRNqHxqVjM&#10;h4sADf6gvfbu72i8qH9FoIMIaDG2gyZDh9J+AuvrKzDucSdodunSOShfHkMWTsWpYlYqRZeHDyUc&#10;ZOTAi8fiLDVxMpm6y87hRSCRGGn/SegIROAGAjL0NwDRUxFYWLjg3PdQKIyMef+2dELeaeJQ1XJ4&#10;hAYdfWqhbb9wtQZDD5nkXN5l6TCDR0MEOo2AQjedNiM6no4gsLB40cXooX0Go1+DB190efahEMM0&#10;USzKwpuHm5SHWBobkmcyKRj7DCQWGuJpHXESOggR2CYgj15/CiLwDARqNfShRSCeMXkqXBYKWbvv&#10;vq/Z5cvUxRmCTg6Kq+pVGPoNhHDqqK5N21Ym+Qx708si0D4CMvTtY69v7nAC9NCHhiBjjKrZDeTc&#10;z8VHEbOfQQerEZeOGUa+PdsOjo5OoWPVhl29+hgamyx1+Fnp8PqRgAx9P866znlXBKiPMzIy6RZi&#10;jx9/FkI2Q9C7ibvF2igybCYn/Uix9GGxNgwvP4JQz132uQ8pl35XcLXRoRJQjP5QcevLuo3A2tqC&#10;y6EPhyBhjKC8H6mWVLSMhCGbEPTB6JslBs2OHGVe/Zh997ve222nqOPtAwIy9H0wyTrF/RMYHBxz&#10;mvXcQyOHvtF2sLadTw+ZezcG4uhNi4XaGCprNUSg0wjI0HfajOh4OopABDLFbjG2WkIIpxGvN18d&#10;efYRLM76IFVsiM8bmpMzM6eExdmave5b3t1R56CDEQHF6PU3IAI3IcCGJTTeZSTNF0vMpS8iXONH&#10;68Ea9OwDltmq23K65PLoc9kMcumhZawhAh1GQB59h02IDqfDCCCRnv9VkWpJ6eJKBW0I4xEY+wCy&#10;bxrhHOrYb6G5SS6fdrn0+Ty6imuIQAcRkEffQZOhQ+k8Amw8wlz5GvLpy/Dm01ubRnnjgUQIIZ2A&#10;y5tPJpONYqliHoVTm5ZKr3feieiI+pqADH1fT79OficCZTQfYWyeevUVxOA3kxt2//0P2vr6hsu+&#10;KRZLqI4tuMrZojP0SejWX9ppt3pfBA6VgAz9oeLWl3UbgYXFC5AknoYW/axrOBKPDSNsA9EzpFiy&#10;WrZUWkeR1ON4XHGVs6n0GhZmL3bbaep4e5yADH2PT7BO72AEbrvtJTY3e4sz8oMJNCRh0RQ06SNR&#10;NBVH/J5qlbHooH3py39s2VwKzcUvH+wL9WkRaAEBLca2AKp22RsE5mbPwpufdF2nwqEY8uSjaEoS&#10;tZHRoJ067bdbbvXZqTNxePsz9rznfQvCOYtIt9RCbG/Mfm+dhQx9b82nzqaJBAYSQxYORVw1LLtN&#10;GbJvAsGa06BH2B6VsWbj49C6GQsZvf2XvfRtTfx27UoEmkdAoZvmsdSeeojA6OikU6dksRQzbmr1&#10;Mu65IGuIx9egUR/AvaEbFQ1+1cXs2UtWQwQ6kYAMfSfOio6p7QSiUfQGRAyeypVVVMWy6tUM+jYo&#10;kmKHKdRGGaToYehrltqsu/cZs9cQgU4kIEPfibOiY2o7Ab8fAmYw3FW48EybjEQK8NyDWJQ1mzli&#10;hvooW1tDXn0KFbPFnLuVkIqpIQKdSECGvhNnRcfUdgL1Wt3cf67pSNGlTvr8JSzMRlxsnt59sVhB&#10;gVTStRDMoRo2l9NCbNsnTgfwtARk6J8Wi17sdwIVhGtqVVTEQueGOfLlcgEe/BLSKRMw8DGkUhZQ&#10;GLXusmzoyefzGRh9VcT2+99Np56/DH2nzoyOq60EVlauQId+zCIoiqoGQzD0QRRGbcCgfwMplhEY&#10;f3r0RdyzaIr9ZFN4f7Gtx6wvF4FnIiBD/0xk9HrfE2AoJhKObevRo5MUsm+cOiVi9/T2aeQpj8AY&#10;fg7FUleunut7ZgLQmQRk6DtzXnRUHUBgamrejsychWc/7hqKULKYImdbCNEsLDzojDwNP+PzqdSq&#10;EzbrgMPWIYjAUwgwH6z+lFf1ggj0OYEXvfBbbWpy3uncDAwMYxF2AJWxLJ7ywYMv2NbWuv39Fz9q&#10;BWTc8PH6upqC9/mfTEefvgx9R0+PDq4dBG6//WU2M33aRkeP2BC8+Xh8BLeEjU/4cY/c+krdFq6W&#10;sTi7YB/+7X/fjkPUd4rAnghIAmFPuLRxrxOYnj4O733Qee8Bf8jJHwQCaAYeNWfkp6bNjs76bHYu&#10;iAycMXv7t8vQ9/rfRC+cnwx9L8yizqFpBKKRhFt8ZZUrm4E7+QPk1DNvHmuxhqiNGyOjhotBUM3A&#10;m0ZeO2olARn6VtLVvruOQCAQbPSILTcagVPfhka+Xg9isdVsc9OQRml29YrB8EPoBuNVr3yXu9c/&#10;ItCpBJR106kzo+M6dAIjw+NQpgw62YNyOY/c+SKMecVi8bpNTfmQWmkoijIsvlagc5NHsVTeVcVS&#10;E0dDBDqZgDz6Tp4dHduhEmCAhiEb2m3mx5dKWXj3JTQBH7TBIcoRw7fHQmw2k4axZ5/YNLJussjC&#10;yR7qcerLRGCvBGTo90pM2/csgVRq3YVtGtLEFRj6Irz2TRjzLadWiZC9ZbJpePUp3DbxeNO9n9lC&#10;LEdDBDqYgEI3HTw5OrTDJ1CGcXfNwFEYxcrXLPSIz5+/YMlkCmEcePPZrKXTW3ivAKGzHAz+hq2t&#10;q33g4c+UvnEvBGTo90JL2/Y8gRw0a6KxAShUhrc7S5ktLy8gZ34ZC7J1p09P+YNyBfLEhayl0qto&#10;Bn6+57noBLubgAx9d8+fjr7JBFZXr7rm3wHo0XPUalW0DyxBm97vDH0VjUjo6bMiNo8Y/erapSYf&#10;gXYnAs0noMrY5jPVHnuAwNzcLUbpg3Ao7hqO+HwBl1dfheEvU5a4QH2bFYR0VnrgbHUKvU5AHn2v&#10;z7DOb08Ebr/tFXbkyFkbHppG5esovHsa+ojLxqGA2V/+9a+7kM3C4uN72q82FoF2EpBH3076+u6O&#10;InDm9Avs6NFboXFzFBo3E5A8GHIaNwOJkIWCfsTna5bcyKNg6qr93v/4yY46dh2MCNyMgNIrb0ZH&#10;7/UNgZHhCaddEw7HYdQjrnAqFArDow/Z+Ljfztxi9pw7/HbseMyGhibsrff8275hoxPtfgIy9N0/&#10;hzqDJhBIQKUy4DJtnvhfgto2/gD1bqDljWoq3sbGfC6cMwBFSw0R6BYCT/xVd8sR6zhFoAUE2FSE&#10;rRmYZVOF7AHv63X0ii3VrJA3LLyiWAq9vzc3Ge0sI/XSb696xbtbcCTapQg0n4AWY5vPVHvsMgKJ&#10;xAgWXENoD9hoAu5p3FCeeHg4DE/fbA3JNWgTiwrZMgqlGr1i/YFAl52pDrdfCcjQ9+vM67yvEQjA&#10;YPuMefI1J2RWKuXgsddtaDho0zM1vO63JfT9Tqeyrl1gAYVSzKMvl7c1i6/tSQ9EoDMJKHTTmfOi&#10;ozpEAvTg6+4/FkjRqy8iTz6FBVk/nvstGKpbkbnz6A1LnZssGoHn82kYfWgWa4hAFxCQR98Fk6RD&#10;bC2BXC7jql0ZunEx+moRejabduXyJTQDP+o8/ZXlJF6DgYe+DT1+atxsomBKQwS6gYAMfTfMko6x&#10;5QQoNVx2LQSjzqP3+wN2deGirW+swPhD46bSULOsViF/gNDNVmbdHnvsH1t+XPoCEWgGARn6ZlDU&#10;PrqewNLS+YbGDVZeG20E6zD4JReTZzYONW74vISGJIVCBtIHC11/zjqB/iEgQ98/c60z3YHAGgTK&#10;nHjZtmFnyqWPYmb4r5GRA8XKYgbefNJWV6/ssDe9LQKdQ0ASCJ0zFzqSDiEwN3uLRRHGaUgVM1+h&#10;IU9cwoJslkZ+TUa+Q6ZKh7FLAvLodwlKm/UHgRe98K02PnYcMgeT0LkZgcFP4BZ1GThV6NBnUDW1&#10;sXHFPvZHP9MfQHSWPUGAFR/v74kz0UmIwAEJPPtZd9nI8BEbgGplLDbovPpYLI7G4AE7fsJnE5NM&#10;t4wgXh+CwuWt9sgjf3fAb9THReBwCMijPxzO+pYOJzAxMWvhcAzaNo24fKNJuA+v1ZBHH4DhNwtH&#10;DFWyPkttDtlgYrzDz0iHJwJPEFDB1BMs9KiPCUQiAzh7n8uZZ4VsDUpmLJ6qQpoYbWSRfWN4bMih&#10;98HTLzvJhFe/6vv7mJhOvZsIyKPvptnSsbaMQDAQhpGHoBny5KtoFch0Sp+vDimECKpizdbXKWgG&#10;cbPNGuL0vABUnLFv2QFpxyLQRAIy9E2EqV11LwEWSLH5N+UPStCwocGPxfw2NV1zC7HpNLVuivDs&#10;KYWQRZpl3m3bvWesI+8nAjL0/TTbOtcdCbjCKLQMrNWLFh+IWmLQj3g8VStrMO6UPkjjnoZ+Cy0F&#10;oVusIQJdQECGvgsmSYfYegIMxTTi8lCwROgmnU4iTLNqycFZaNL7LL2VROgmCUGzLTzPWza76WQQ&#10;Wn9k+gYRODgBGfqDM9QeeoAApQ0qlSKMfQxhmyLCMkG7dPmibSQ3UC0bgCwxFC2xIltiaAeiZtls&#10;Ejo4l3rgzHUK/UBAhr4fZlnnuCOBpaXHXXFUEP1i2T2KGTj08ilLzMrYcrmM52WncsnQzVZmzRYX&#10;H9txv9pABDqBgAx9J8yCjqEjCKTTqzDy/F+i0VKwghAOtW685wzplBCnz+c3bXnl8Y44Zh2ECOyG&#10;gLRudkNJ2/QNgZGRSbQPPGJR5NV7WjdsCt5oSIKMGyhXfuvr/73z9gvFlK2tXbS/+NR/7Rs+OtHu&#10;JCBD353zpqNuMYHJiWPXZIv5VRWkW775je9DJk7YZeIEIR6STBaRX5+0xaVz9pd/9astPiLtXgT2&#10;T0Chm/2z0yd7mMAYhM0mJk7a8NCMJSB3MACBs1DYhz6yfjsxb7gImG2sh5FiOWqjI0d7mIROrRcI&#10;SAKhF2ZR59BUAuPjsyiSouYNf/A2BjXpWSnLoiok4CCWbzY45MPNDz2cqL3m1T/obap7Eeg4AvLo&#10;O25KdEDtJhAOQcEMo5Fb35A7cLo3FR8WY+uW3KAmDiQRktS+KbvHlFDQEIFOJSBD36kzo+NqG4FA&#10;sGG0XT49cut53/Dg/dCo96NKFvH5DUNefRmLs8y5R/59vdK249UXi8BOBBS62YmQ3u87Al7IpiGH&#10;kGMWPQx82KZnzOZPGvLt6ckXkEu/icKplJNEYLWshgh0KgEZ+k6dGR1X2wjUalWEY2ouHs9smy3I&#10;H9Rq0L+phQyqxbgvQ9ws66pjc/kUvHoY/BykLTVEoEMJKHTToROjw2ofgQpCMfTm2TqwUsE9CqUW&#10;l664BdrLl/ww/Hm0E1y3QoGSCHmEcDahhbPcvgPWN4vADgSUR78DIL3dnwTm5+9ESuWYk0UIBWPo&#10;LhXF47jLxKlUKhA2gxwCvH3q3uRg6BeXHrTXvOpfuwtDKr1gn/nsr/UnOJ11RxKQoe/IadFBtZvA&#10;5ORxl0PP3rEhZOEEkFUTCLDFciMbh3r1jNM3dG9W7PWvfS/eb/xApvGnh//Hf/of230a+n4RcATU&#10;HFx/CCLwNARyuRQMfNh8TLdBLiVj9ky3LJdLTuWSRr5QzCBOv2Fv+Jb3YrE2bmPjERsaClk0hm5V&#10;UME8NvdcO/fI555m7/9/e28CJEl63fe9POruqr675+i5dmd3sYAAkAQoUqRtybIt2yFLDtNyWArK&#10;DB1kSA47QiTDB0lTJBhkiA6btijSkmUGbUqQZMpmWA4rFKIYFCmQEARR4ALEtQAW2N25p++urvvK&#10;TP/el92zC8zuTM9MV3dV9suN7Kquysr8vn/O/uv1/3vv/+wlQ+BkETCiP1m87WpThIB6zicsvGJk&#10;6TR7NTkb0n2qP2izANtAq9+Wf+vf/AEknSJEX5S1SyJXrogsrfi4XuaI+EUWFy7JzVufnqJZ21Cz&#10;iIAtxmbxrtqcjg2B+v6W6K5brbboNPrrz/8bGJ9dkJnKIl8CGu2LBGHEl0AgYY4vBTJzFnhre6so&#10;FT3GNkPglBEwoj/lG2CXnx4E1BZhfv4SxB45N8uIaF8rZrUz1XCYEOGLrN/HAI3aqQY29vq69qK1&#10;zRA4bQQsj/6074Bdf2oQUJsD7TalKZejEQ3EkXKI39Hk8byphvwucveOyK0biexsUzE70tz7kXzg&#10;/f/e1MzRBppNBIzos3lfbVbjQMCZnGmiWiwjtHol8lzOR6bx5fqLicwvaBQf0W+2Li1aDfZ6bZd+&#10;qV8KthkCp4mASTenib5de6oQSCtmtWo2IYd+6LpNDQYN0iovk1cvNCqJ6D7VJxunwWOL1MuWaOVs&#10;o7Epf/gP/SVcLlOztB6tCD/2Wz8/VXO3wU43ApZHP933z0Z/wghcvfItLLDO40c/4/ZSaYY0yqsy&#10;NzfvNPn19W1SLpuQfReib6Lbb8jaxQ+RmTMr+VzZafaq3fcHLRqX3JSP/fbfOOEZ2OXOIgKWXnkW&#10;77rN+akRKJerZNZoA3H1q3cp9qRSNrEs3qGP7DrEvuui+C6RfKezK7t7d+TK5W+jNWHNVdnOzFT4&#10;oigT/ZeQfWYwSntR3rzxO089HvugIXAUBEy6OQpKdowhcIDAvfuvyZVckUXZ9H+dxGXc9CB19ahP&#10;yLfXXPt+ao1AE/EPvv+7JPDzrv+sOmCeO6/NSoRjCvL6V5dIxdQFXdsMgfEiYBH9ePG1s2cQAV1c&#10;zRPV66YVs5pZo/436ls/wK544Aqq9uX5a3/QyTu5UH1yCvSbDViw9eXimtCe0EPaSWS/Hsu5c++R&#10;N978ZAaRsilNCgIW0U/KnbBxTA0C6kHfbn8Ogr7uiFzTLj3Pd6Q/guz7vZacP/8BF+HH5FwS5/NF&#10;oNF+wueE6F8gea22pd6Kz+X4C8E2Q2CcCBjRjxNdO3emEVhf/9qD+dVqS2TXbMvi4iWqZs87CUdJ&#10;X6UZjfjDEGknDgU5H8lGi6oSdH2yd8jFV8nnfe/9d+WLr/7ag/PZE0PgOBEwoj9ONO1cZxYBJXnd&#10;fCJ0TwKXT5/m2vdIv0ycLn8ZHxxtQ7izM5JmY0AKZtv55qh/jn4ZfPMH/wSSzor7K8H3Q/das7ku&#10;v/Opj55ZXG3ix4OAEf3x4GhnMQQcAjjf8B9mN/x0fvXkzAdBJLXZCpF+2oZwa0vz7cm1R+LRFMxe&#10;rynVmQtU165KqTSP/j/jFm+1peFsbQ1jtGvyj3/tJwxhQ+CpEbDF2KeGzj5oCDyMQIgnfbFYg6iL&#10;EHxAxk3gtPuZygzdqHLo8yPZWN+S/YZWzirJN0jP3IHkVyB5Gp24NMwqKZgzOGKWiO7LnKcsly//&#10;fvnq137z4QvaK4bAERAwoj8CSHaIIXBUBPpk3WhBVRgWIOiQxVaVcWLy65uyt7sv9+5vId1sQfDa&#10;a5aonlz7fH7GFVSlRVgVnqu3fShXrnmyuIQQxHn6vZycW32Z7JxPHHUodpwh8AABk24eQGFPDIHj&#10;QaDT2XN2B+p2+SAbh9z6RmM31e5ZgFXny1SbT4ja5zjOc7uOIJeL+KIIndRDYC8VUjF3d8ou4j+e&#10;EdpZzhoCZmp21u64zXfsCOzV72NqtoP+3iCnvuXy6rUblUbwPTR517gEjb7NMarlq4eORv3pY+TS&#10;MAcDcuyxOlav+2bDk0Jx6KSg7/j27xv7+O0C2UPAIvrs3VOb0QQgsLV1QzSHXhuP5PPqcaO59lo9&#10;qy0JMUQbtkm3TFsU6qJtrGmYPPp+wl7AHdNDyydDh2SeVjPG3z5tZah/IVxBr1+Yv+YifC3GivHH&#10;//gnfm4CZm1DmFQEzNRsUu+MjSszCMzPnT9ImfRd1K4NxTXbZmHxOamUFyHsOSmXluhgtSQrK2sU&#10;W82zEBu4Rib79T6RP46YWB53Ojty8/bvytzsJd5f5JxqlFbiCyRN5+z39+Wf/PqPZQY3m8jxIWAR&#10;/fFhaWcyBN4RAZVy3mnDvt5tKtmorYLupVKOL4AAshd57bWEdoR9TNLqWCK3WYj9OC6ZVzlmngXb&#10;OZeho38taGUu67V8edTkj/3Rn5F7916RVz7zy+90SXvtjCJgRH9Gb7xN+/QRiJFwnMc9RK8VtKrh&#10;NxpbZOfM4G/vo803ScPcJpJvyBde/YeyOH+dhVol9qLb1TpBm5IvLXuSx3qn1y3Lvbs5iVY/wOSM&#10;6E//Dk/OCIzoJ+de2EjOGAK6KKs+9RFVsc71ctAnGr/NQm6T/PscOv5QOpTSDnhdCT6g87j2oNVd&#10;9X6fVIowTEjB9MVV3bZViQ2ReWblD/7r3y+/9fGfPWOI2nTfDQEj+ndDxl43BMaMwM7OLeSXKtk0&#10;moapJS20IkxGEHXLEflQ0zCJ+m/e/JdINpddBo764mhz8nRRN+E4zdH3qbT1XM/aYil258vlKmMe&#10;vZ1+mhAwop+mu2VjzRwCd+99UdbWVGrRVEokHBqPe0TsmnaZqHZPJo5W2bqMHRf505hcs3QSjvPU&#10;EdMXWtTKa19W0hdkH3XRHBLt+/Li9X8baWfZfV71/9/7nMk5Dugz+MOybs7gTbcpTx4CF86/TBYN&#10;3auoqH0Q3UPsStDarapSWXYLsJXyknteq62QobMgS0uzFF6xEEv/8XZ7xLEd+dQrf4fMnGtk9Cwd&#10;nLME8atJGlIQmTu/9c//h8kDwEY0VgTMAmGs8NrJDYGjIdBsbUu9fheiDyFubV6iBVZ1NPsvOksF&#10;tUkIArVVSKttZ2Zq+OEvydXnQj7juQYm+/t1SP6jkPwVmamod84iXw6aoTMrhXwt3fHSuXLpO+T1&#10;N37jaAOzozKBgEk3mbiNNomsILC5+cZDU4kovNLsHLQcZ50QRT2+COpINBedv73q9Z1OSz728Z/D&#10;6fI6ufVVyWnapetLW5JSsSQz1RwLuuqDn5Pt7VD+nT/8k/Lrv/mXH7qWvZBNBCyiz+Z9tVllCIEg&#10;8J0EE4TkyyPBqLQzGsVE/iMqZtUNsym//H//YFpIRRRfOIjgNVOnUKCNYaFAVo4n118Q18qw29HM&#10;HKFJynW5fccak2fon8q7TsUi+neFxt4wBCYDgVZrD719mYi8hHSDlcIozdBZX78pW1t3WZhNeH/e&#10;6fBuRZbWJxrl6x5jsxCEEamaPlKOti6E4JdFNjdLSDp0KbftTCBgRH8mbrNNctoR2Nh8TS5cUL8c&#10;SB6jszQjp8/vaa/agMwc3fR17ValWTnuEbM0bVu4vydy6xYdsMi9b9T1iyKiG1befcZ+ZB8Bc6/M&#10;/j22GWYEgXv3vkBWzQ4OmPvOGVP9cvo0L9FHLbBS0tc+tZqpE43oPu5F/BXgEcnnie4h+hsiN1gC&#10;2NocuCKse/c/Q6/aP54RdGwaj0LA0isfhY69ZwhMIAJzmKSV8bvRLJzDiH5Ala2mYBbysy4NU7tV&#10;LS1dkvPnzpGZU4b4Pbl7J5aP/fbfdW0Li4V5vgQqTgrS/H21VP7tT/z0BM7WhnQcCBjRHweKdg5D&#10;4JQRWF56HqJfYeF1Dt8bOlaRRqlOmC+88F4WYgP5K3/lh2Rp8WVaFq5RRLXkjgvDCp45BVdcpY1Q&#10;eqRzbm9/UV75vV865dnY5Y8bAdPojxtRO58hcAoIDEdd5BnV5tHoSceMkHD29jZYdK3JL/ziT8rq&#10;8gddTr1LvQy1+TgZOeTml8uadhmKFuPu1yms8owSTuH2jf2SuirzkbFfxS5gCBgCY0VAG42nck4e&#10;0oas0esl8Wg83sALZ4t2hKuO6AtE+mptnMvNuNTL2bmcXH/RwxpZtfyAvPyQ3rTfJG/e/NhYx2sn&#10;P1kEbDH2ZPG2qxkCY0Og290lt77NYmznQXXtp17520TvyDMQv+r5h5uao4WhGqB5SD7i3C/XLvky&#10;O5fnC2BOvukDf/rwUHvMAAL2d1oGbqJNwRBQBOr794nmKX9ly+fV5XIEadNd3OXVa29arbBNq2z1&#10;PU27HA5jcvF9KUP2dVIwfT92XwglOl7Zlh0EjOizcy9tJoaA7O7ecj451ZnzkH2aVeMMzdQZE91e&#10;G5yo9bESeoi/vbpfbm+iz0Py3W7sPHMSFmZtyxYCRvTZup82G0MAXX7X7QrF/NwaETqVstrFyuXY&#10;d1mw7RHp+9ghxHjgaPNxovn6gMceOfrIPpqHz7G2ZQcBI/rs3EubiSHwEAIINkg4VEuxqWyjhmgx&#10;e6kUysJSXj760Z/DPuGcc7b08NGJoi559qv8VQD725YZBIzoM3MrbSKGwMMIDIcdCJ6US027ZB/R&#10;tUora3/t1/+azM+/QG7978PdUoun6HTlqyUCnariPhk6g4dPZq9MLQJWMDW1t84GbggcDYGV5Zdc&#10;p6lCYVZyWBdvbH2ORuPvkZkZiqdYdNUsGyV6fU/70Wql7IDsnXb7Pk1KPnK0i9hRE42A5dFP9O2x&#10;wRkCz46AZlWqZbGS+J27/wI74+chfqpoieTVMkGbmqTFU0Wp1fJSm81D+nn+AijK6sr75dbtjz/7&#10;IOwMp4qAEf2pwm8XNwTGj8Bg0HUZNpp9o9JMpaQkv+AalGhmjnreFPIF8unz+OKIrF0SmpFr8VSe&#10;9Esh6l/gr4DPj3+gdoWxIfBWBcXYLmEnNgQMgdNGYG/vtqxvfB5vGxqNu+bj6Yh0oValGs+Lifi1&#10;iErk0mWIfl5kCd967VRVrfKCbVONgC3GTvXts8EbAkdHoFicgdD5I941JFFfnMPiKV2kxaE+imV7&#10;K3DFU+0WDccPMixDZBzbphsBI/rpvn82ekPgyAj4ZNWofKOdp1zxFBk4cY6egjKDfKMNTJBrIPjX&#10;vqy9ZWlWUtemJX13/JEvYgdOJAIm3UzkbbFBGQLHj4AWTukeK9G7ClmKp0ilzOd9J9Vcvgrl45jQ&#10;aQ+J7DvSau857xwtoLpy6TuPf0B2xhNDwIj+xKC2CxkCp4tAFA2IztPiKdGcegqn1AStUIipkiXD&#10;5hz9ZLG40SKr/qCBdLNP4VTDFU/dvP2J0x28Xf2ZEDCifyb47MOGwPQg0GrtEMkPIXvtK6v7ELuD&#10;jrMx7rT7dKBCrtnHCoHjut09GpHsSVf37vb0TNJG+o4ImEb/jrDYi4ZANhFQC2PV52Oyb3Z2X5Na&#10;9ZpsxHmalHzatSbUWWuU73kjHrtE9vtIOHezCcYZmpUR/Rm62TZVQ2Bn5w2KoSpE82p49p4Dn5sF&#10;FmN1QZbUSzpMqSfOYNhE2rlJdH+HgqlPGnBTjoAR/ZTfQBu+IfCkCKhO74zMChRN5bXjFPYHaoGQ&#10;K5FHn3fNSAaDGl8IZed/c/P2v3jSS9jxE4aAEf2E3RAbjiEwTgRmZhZpDK4RfNoYPPALTrIJwyKL&#10;skUWYz2IX+WbsmxuaHQfjXM4du4TQsAWY08IaLuMITAJCGhz8CAgnx6JRr1vtLesplwGPM3nPVlZ&#10;9eSD3+zJS+/x5MLFHHbGs/Id3/ajkzB0G8MzIGBE/wzg2UcNgWlCIKBpeEDkDrMzbLU+0FRLfUw9&#10;64MA10rciXNE9NpasDYr7ktBZR3bphsBI/rpvn82ekPgyAioBYLvLBDIlHf2B1gg0FZQ+8eqRDMc&#10;RrJLJuVXviSkWors7mi0P3AR//te/u4jX8cOnDwETKOfvHtiIzIExoKA5+Ug7bdZIFAwFcU9XovR&#10;7PG4KRfcde9B8ro1m0PSK4fuyyBwzpfp6/Zz+hCwiH767pmN2BB4KgRSl8pUttEG4SPaBsYQfQ5t&#10;fn7BlyvXElmhOlYbh+/vt6Td2XPVscNR2/WRfaqL2ocmAgEj+om4DTYIQ2D8CLTbu6kejy7vjA6o&#10;jNVOUn7Qw4q4jC6vhM97HjIOhVX9fp0dC4Sh2iFYdez479D4rmDSzfiwtTMbAhOHgKuKpSBKo3uN&#10;6tXUrL63IXsY0HverIQ5oUhqmzaCdSwQmu6LoNvdkTdu/MbEzcUGdHQEjOiPjpUdaQhMPQJqaaAF&#10;UlGk/WFz2BCHkPq+vP7Gq7KxUUPOifG26ZJ90+O9njM0a3fuT/28z/oEjOjP+r8Am/+ZQqDRWHd9&#10;YsOwKgVfi6bIoZQC5B5D+Ldc9o1G+up0GbFYq18Me/XXzhRGWZysEX0W76rNyRB4FwSWFl+iOfhL&#10;WCBcPKiQrZErX3QNSdTjZjhsSb3xGpH8tvO76XQ2yL7ZfJez2cvTgoAR/bTcKRunIfCMCMzPXZFa&#10;7RrVrqtE9fNYHsw7j5swQMahWlYrZCPkGjU4q+9X5M1b/y/ZNybbPCPsE/FxI/qJuA02CENg/Ago&#10;wedzLLjiXhnmMCyD4JXkC8US5J+H4AXppgC5Uz3LZiQ//ntyUlew9MqTQtquYwicIgKztQupG+Wh&#10;zw2FU9oo3McWIeQ1NTN7EX+bl1725Pz5ghSLc/Lt3/rjpzhiu/RxImBEf5xo2rkMgQlFIAxLjthJ&#10;kncSjT7q5nmJ5AsRxC6ydtmTtUu+nL/I8myhzD4rL17/rgmdkQ3rSRAwon8StOxYQ2AKEVDS1lRK&#10;7MtcwVTaRvAwlz4huyaWxr7InVuJNBraHNyH5Id8FWCLUKJU1rapR8A0+qm/hTYBQ+DRCIRBwRF9&#10;Wg07QIdnT/qQ/tDZE6sHTr+vRK/OlfSNrUekWqqj5egg+n/0+e3dyUfAiH7y75GN0BB4JgQ0ksfB&#10;xp1DK2M1P14rYj0/kpmZCA96Go1gT9zr4Vi5O5JOp+uqYrVgSvPpbZt+BEy6mf57aDMwBB6JQKdT&#10;530le92QaiB5bQAehhGe8xU5dx5t/rI2HtHOUi1Ivs5jE78bdh5tm34EjOin/x7aDAyBxyIQY2CW&#10;4DmvTUbUg17tifuDOr8PnGwTBAkFUl2et9jVzCzdu72tx57bDph8BEy6mfx7ZCM0BJ4ZAbUaLsRz&#10;SDY0GUGbV0mm1dqTO3feQI8/x+8JFbD7FErtURXbIZpvE9lvy41bZmb2zOBPwAmM6CfgJtgQDIFx&#10;I1Cv36JYSu0OdGE2zaHXa25s3EKX39B8HKpih0g1A4zNVNppotXfG/ew7PwnhIAR/QkBbZcxBE4b&#10;gUbzBkSPEO96xmoVLFbFo4H0+qrg0l4QeUcXa0dRG+lmX+6vv3LaQ7brHxMCRvTHBKSdxhCYZASW&#10;l94ntep1zMzOY3Uw5/xsAj+PRp/I5vbH3aOmUzprYhqNrG98ZpKnY2N7QgTSvmJP+CE73BAwBKYH&#10;gcUFdax8EZJfw7FyieyaOed3E/gq4wQszELwZOG0u3fkzZu/Irt7b0zP5GykR0LAsm6OBJMdZAhM&#10;JwIzM0s0/T4Puc9D7lX2GUfy+Rx+9FgclEqzMltblMrMilRnrsrVy39iOidqo34kAkb0j4TH3jQE&#10;phuBYmHZmZmpS6VWyAZBTjSSV62+WgtSfxs8bi5cKGJ3sCIzRP0vvfAnp3vSNvqHEDCN/iFI7AVD&#10;IBsIFIuVgyybHOuvAZNSpTZ9DMKEyN6TFaxslnCubLU8dPpAbt2cIbJ/LhsA2CweIGAR/QMo7Ikh&#10;kC0EcsgzKcHrvFJDMxGKpnRnEVaLp9T6YKYK/cP/pXLiIv0wLGcLCJvNgQGGAWEIGAKZQ0Bz5j3P&#10;T9MoKZDSQiktmBKhaCpWu4NYNtdFXv1CIvfu4Fy5r1G9ulb6cv25/zBzeJzlCZl0c5bvvs090wgo&#10;YWtEr2mTamKWulYOyLRJWIQN8KAPyZcXuX0T6h+KtDsDKmLT4/dMV88AADqQSURBVNSi2LbsIGDS&#10;TXbupc3EEPgGBFIjM1QaZ2QWRR2If4BEk5OlZZFrz4vMzSPq8EXQbDak291zFbEjjhtF3W84l/06&#10;zQgY0U/z3bOxGwKPQCCi0hUnM45Aj0er0arXwaBJqmUk1Wpe5uc9Mm+08cjIOVUOBvu833B7p2v2&#10;B4+AdureMulm6m6ZDdgQOBoCjcZdKRWXne6eOF0eLxvMyhqNDRp/16iCzUPqmJu1t6WLNfFg0GJv&#10;Yma2JRubnz3aReyoqUDAiH4qbpMN0hB4OgRGEHsUapplETkGfX4Uyvb2Pci84/rCjkYxqZVNSF+N&#10;zDpYFe+j1d9+uovZpyYWASP6ib01NjBD4NkR2Nn9qqwslw5aCfpE7KmZ2XDY4zUf7T61LI7Uox5d&#10;vtffkXvr/+rZL2xnmCgEzOtmom6HDcYQGA8CqyvfjDY/66pkfczMHhRQoeFH9JBVkh9gZnZ//VPj&#10;GYCd9VQRsIj+VOG3ixsC40VgbvYKXjYvYW+wJls7n5QIslcZRz3pXaVsglWx+s+PWqbLj/dWnOrZ&#10;jehPFX67uCEwPgTKpTkcKy/jWLkihfyCPH/1e4jotflIBfsDJXstpiLjBufKbm/DiH58t+LUz2zp&#10;lad+C2wAhsB4ECiXLzi5Rh0rg7AEwad7Pl/C0bIgtVoRnxu8baoL/H5OvuWDPzqegdhZTx0BI/pT&#10;vwU2AEPg+BEoFtSOuEzUjue8l2NHl6faVSUbdbCcqQby3HWRqxRNPXc9JA1zUUpE/i9e/+7jH4yd&#10;8dQRMOnm1G+BDcAQOH4EcvmqI/jUBkFzLt7awlzEl0DoqmKXlj3Z3fFkbzdCvilLpXTprQPtWWYQ&#10;sIg+M7fSJmIIvIVA4BfTX7zUpVK1eLrCUjwVoctTPjVKZHtLjc0E+4OESD9xZmaakWNb9hCwiD57&#10;99RmZAhA3DnXBDzW/HgMzZJk4HbxIgg9R1NwD6L3pd0SjM1iqdfJr8e50rZsImARfTbvq83qjCPg&#10;eZ6L0JW8o6jnyN7zRlTDqpFZjMeNZtwIso3I1hY2CM0WUX7XOVwuL33gjKOXvekb0WfvntqMDAGi&#10;d2Qa/tMtJfsOEf5AKpWSrKx6zrmySsOROOlLp9Mgqt9HxlGyb8nW9ucMwYwhYESfsRtq0zEEFAH1&#10;nhf0+LST1MhF9P1+XTy/g6yTZzFWJMwNIPguBI+hGR43Ax57g10DMIMImEafwZtqUzIE6vs3kWkW&#10;JESbj+OCxBiaqWnZ9vZtcutzsrkZYmbWRZvfwt+mRUvBtiP7bu++gZdBBIzoM3hTbUqGgCKg3jUh&#10;VbCaSx/FIYZmgezuriPVNHktwPZgRGcp7SrVQ7LpEN3vyJ27/8zAyyACRvQZvKk2JUNAEdjbe13C&#10;pdIDAzOVcdStcjBAr2eLXaplamim2nynSwNZ2zKJgBF9Jm+rTcoQSBHY2v6CLC2+TwpOrx+6tEtP&#10;0v/toX2n5auhWb+/LRfP/VHZ3XvNoMsgAmZTnMGbalMyBN6OwMryh6h61W5T55ByNMI/IHp6xWp/&#10;2A+8/GPIPD00/D1pdW7K51/9H9/+cXueAQSM6DNwE20KhsC7IVCrXpBaVW2K1cVyFRfLRcnl5tir&#10;/F6SykzgMnCiKEbqGdBdal1265+Sr77+d97tlPb6FCJg0s0U3jQbsiFwVATUudLHDkErZbXZiO5q&#10;bBaGgeTyATn1IovLmo7pyxtfy8voXk1myteOeno7bkoQsDz6KblRNkxD4EkRKBarEDsEz39v33RR&#10;1vNiyD6WApY4V656srjkyfKKEOmX8Kynksq2TCFgRJ+p22mTMQTeQsB1kiKCVzMzZ2rmFmS1iApt&#10;fqRRPB43eyK3bibS2E+k1/WxMMYLx/Plxef/zFsnsmdTj4BJN1N/C20ChsA7I+DkGmQajeC1UjYm&#10;tTKmgEpk5HR5XZTttCH6G87/DNKPyb7hGJwunSnaO5/WXp1CBIzop/Cm2ZANgaMgoIKNyjbqe6ME&#10;H8VdnvcdyddmY1lYEOn1RLqk1bdaI553yLFvuUbh6nhpW3YQMOkmO/fSZmIIfB0C2vQ7tTXD9ibW&#10;nPk+ZN+RfCGRubmirF0RWT0nRO/qS9+E6OtUyTZlGGGJgPeNbdlBwIg+O/fSZmIIfB0C7c6Ok2tU&#10;qjksjhqN2uTONyD3QAYE7WEuIYeeSB7nSjU101z6wWCPvPt7X3cu+2W6ETDpZrrvn43eEHgkAlHU&#10;huyrRPQj5BvV3wfky6/L7TsFqe8v8nuM/80u0o2SfMdF9L3+hlQr75EN+dQjz21vTg8CVjA1PffK&#10;RmoIPBUCy0sfdIVSmlMfBmU0+hIOliWi+TydpmI0eXW2TD1vVLJpdd6UKxf/HK/tyue//NNPdU37&#10;0GQhYEQ/WffDRmMIjAWBVWwQtCI2DFM3y4BsHF2qdRk5B12o1NhsALm/9NwP8braI3SRcbbkM1/4&#10;0bGMyU56cggY0Z8c1nYlQ+BUEVhZ/maKoWrkyqeOlpov7zJySLvUjBzV5t//np8g2g9pUOJJv9fH&#10;q76Bq+Ut+ewXf+JUx24XfzYEjOifDT/7tCEwVQjUapecjBMEBeJ5+saqVTE9Za9f+35XEVubzcvS&#10;Mu3D6S0+HCZy93YkjcZ9qTc/J1/52v82VXO1wb6FgC3GvoWFPTMEMo+AplEWcovsq7hZXiR6X5I8&#10;v0viEemrNYInC/x67oJHw3Ale1+63QpfDvgj2Da1CFh65dTeOhu4IfDkCKhsgy7DB7V1OA3EKaYS&#10;fOk1/VJ/97wICQfPG0JACmr5IlDyxwRNP2fb1CJgRD+1t84Gbgg8OQLOFkGCA8lmAJmrLcKQE5Fr&#10;D7GrXLO1IfLlVxO5d4cuVbtKEfq+yNVL3+Ue7cf0IWDSzfTdMxuxIfDUCKglQroIG7EA22Onagp7&#10;BJVtSmVPyuWQdEuRe3ehfozPul0akoy0olarbA/rbJ/68vbBU0LAIvpTAt4uawicBgJvJ2sXzWOJ&#10;IP4Aks/J4qInz10XmccDRyWcdlttEfaI8puQf4e9dRpDtmseAwIW0R8DiHYKQ2BaEIjIjVc9XnWa&#10;NLVygBXCPk1IBlKtFqU2q/bFidy/P4LYG+TVN4jsmzzu05Dkg/LeFz/MVBP32mtv/PVpmfaZH2cA&#10;Ah858ygYAIbAGUFAbQ6KxUWkmsKBFXHIoy9+4NFasIpU4xPJ92V7a4tHjeb32evSG2xIrfI+0i7n&#10;WaidY5F2UZYX/zWZmbkme/XPnBH0pneaFtFP772zkRsCT4WAErdrMUihlO/3qYAN8L/ZJNumx5dA&#10;hWg9huTVwbLH864j+k7nhqws/AcPiq00qs9hqRDQpvD61e+Vr934xacai33oZBAwoj8ZnO0qhsDE&#10;INBo3oboq5B0DnkmXaZTGUeJXaP7GPsD9b9RW+PRSJ0tt/G++YuO5PP5ohQKoQShJ8NBgS8EzeBJ&#10;s3ImZoI2kIcQMOnmIUjsBUMg+wh0e1vILxUWXbXVoEr26lePFQIe9rrHaPkjFl8H2Bavrf4p55ET&#10;hkWycvKyvJr2l11c8ulIlYPwRWrVl2V79xPZB25KZ2gR/ZTeOBu2IfCsCOzsvirVmQvINeedq6UW&#10;Rr2Vetl3ks355f+Iy6ROKb5P8RR/ANRqItdf8qTZpM9sz6PfbBkZhxdtm1gEjOgn9tbYwAyB8SPQ&#10;bN0T3Q+3SmWVRVnsEQprZNm87DJ0XNWsi/i1SjaSTid0zcQ1zx7HBCQd7VJVkCtr3yU37/yDw1PZ&#10;4wQhYEQ/QTfDhmIInDYCPlG97+VSgkfKSdhV0iGhElLHJCHyaCIu8tqXsEnIi+zuqOyjFbYRZG82&#10;Cad9/97t+kb074aMvW4InEkEVKZJG4pr5eyIPZQ+UXsi5YrKNiy+Yo/TxPBMWxH2el10+h6v9RzZ&#10;r53/48hAc27hVuHTjlZv3v6lM4nkJE3aiH6S7oaNxRA4ZQQ0MtfUSd20+UgCgQtEXyj6VMz6culy&#10;Is2Gh0VCDMG3IfqGaz84omXhaNTAEfNFiJ6MHjpZefxlANXLe1/4cXzt78gbt/53Pa1tp4CAWSCc&#10;Auh2SUNgUhFote87w7OU8GMXkQ8GDRZh21IqlSVf8KQ2R0jv0X6QitnhSAuq0qKqUvEFLI8XnO1x&#10;Lkwf1Q65WLiE3v8+eQHPe9tOBwFLrzwd3O2qhsDEIlAszDrpxfPzROUB2jspmOg1QZiTQS/Ap34o&#10;W5taObsr/QEkP6qThrmBZ/1Fl30T+FVXTJUjV1/z7nWn7hbtPy+V8iXZ2//0xM49qwMz6Sard9bm&#10;ZQg8JQJ79a9gbzDjMmliFmdHo0DanbrcvvUl2dqicnYYIdv0IXfcLzXfHqLP5y45IlcyD4Icny1K&#10;ZcaXas0jB9+X/XpZ6vVFjr/2lKOyjz0LAhbRPwt69llDIKMIhETvStYe0bxuMRG92hV3u+poidmZ&#10;RvJYKQxHO/jgrJOOedXZKgRk3qgtQqGQl9m5QK49LxRYCQu55N3vh3w5DKVS0qj+lYwiN5nTsoh+&#10;Mu+LjcoQOFUEGs1bXJ/sGxZTw2BElD4QP9bF1TQjRxdqIyyOB5B9pfSCG+vhQq6zQnadqnIuz157&#10;0A4HicxUE/rPFpB15k91bmfx4kb0Z/Gu25wNgSMg0GjeJI/ypszPvdd546gsc1g5q+mU/cEWC61r&#10;RPtk59CFSslfc+61NaFaHcdRLBvrmu+RuNx7sjA5Jm1NeITL2yHHiIAR/TGCaacyBLKIwF791Xec&#10;1vzcy7yuEb4aoGkevXahGhL9J3wx5PnddwSvTcZ7vYRFXP0CoLiKvxIWFz5Mg/ILaPtLSD1Vtx6g&#10;F4mTnrx+8+fe8Xr24tMjYET/9NjZJw2BM41AGp1rvI5JAgSuC7PawKRQ8mRhMZZKRTN0RNqtkbRa&#10;PXR9cu3Jt9cvhVL+Ctk4q07GSYm+xF8LIV8Okbz3+k+j+2vevTU2Oa5/YJZHf1xI2nkMgTOGgCuo&#10;wt5Yt7TJuBZXdV3f2eXlnDz/osjiEi95w3Txlpx77VbVbH+FBiYLaP+z6R7OQvi6z5OiucxC7nkp&#10;U3h1/coP6qltOwYEjOiPAUQ7hSFwFhFQG+OU7KODR9oSDtJMHG0wvrtNTW1fTdC0elZf34Po95Bq&#10;SN30yi6rR/1xXKYOlbSlUoXsnAq59nPOWK1IJs+Vi99zFqE99jmbdHPskNoJDYGzgUC7ve6qYH2/&#10;LAnFVdqsxKeZyebmXeQZHC1ZvNWc+2Zrm4XbFiTfkRbRfCG/xnFqnqaLu2qNnEPTL8jsPFW3uB37&#10;gS8720XZ3lxA6iE/07ZnRsCI/pkhtBMYAmcXgb36F2Vp4UOQtqZeknM/8iRuRy7XPoDMo2gEwR90&#10;q+IvAKHS1lNvYxZx052fPA3DmIg+J1fhdRJz6EUr0mqUSd+cl0sX/lO5fe//OrsgH8PMjeiPAUQ7&#10;hSFwlhHo9e9D1pA8i7KaWql6fUQ1rW7qZa+ZNlHUkU7vjhTzF3if5Vu0fX1PTc/SRd2YYqzUEbM2&#10;J9Ko+8g4EX8BhGTnnHfnsh9Pj4AR/dNjZ580BAwBEGi177l9cf6bJExIlfS0olapBUKPIXpSJpvt&#10;L0PY53gNozS+CFzevaZaknuvi7WjUQHb40ju3ApkjkydrU1If5h+CSDmOJxXl/4Ikg/avldwXyx3&#10;1v9P97r9eDwC+vdT6kn6+GPtCEPAEDAEHovAbO0FcumL7jiN5Pcbr5OJQzYN0XyezJqQDJt8boUs&#10;m0UybJbIsFnCE2eBz/gQP4TE3uuq/NMiyt+Q+9u/4j6bC5fI0qlB8mqSpr1uVRaqy427/8tjx3TW&#10;DzCiP+v/Amz+hsAJIFAszuFVT+48RB/gV58L59gXWHy9KHNzF+Tc+Qqkn3Mdq3Z3kHnaXbJ02nJ3&#10;429B8pf53ApfEKRk+jU+j9c97VB0078ORtGuvHbjx09gFtN7CUuvnN57ZyM3BKYGgV6vTqSuko3m&#10;3fOT53GCKO/1iOYxQJvNydplwfEyImIfQvL7cvPeXyOC13x7JfcqJK8NTdjVBjk3z77IXwb6l8Ka&#10;vHTtp6cGi9MYqBH9aaBu1zQEziACqU2CeuKo9q6+OAMqZjfwtd+kNeFI1u/F5Ny3sETeRp/fPbBG&#10;UE2+5HR/ddPUJuSae58vFPhSKMncwgyykBZarVJg9WNnENWjTVmXxj9ytEPtKEPAEDAEnh6B/mCP&#10;QqhFSDvv8uh1kVVTLQc0n221myzA7sre3g7kvyl31n/JReu5AE3/IKLXhVgtrgrDkszUcsg9AtGT&#10;ilnFL79VwEQtgvDnpdH6/NMPMqOftKybjN5Ym5YhMIkIDIZbLir3IqUe7Isxu9Rovt3Z4zfPFV2p&#10;A6ZG7vq+2/XB5YykeSNBELsviDncjldI5Gk1MUwjRb/fr5C+if5j20MIGNE/BIm9YAgYAuNCQFMx&#10;tWiKdVen1wdIOEmcJ/0+zcNXSWdr99eJ/C8yBCV2cu0PpB6Xc695+rpzXK9HdS3i84girUIB+2My&#10;cVTese1hBIzoH8bEXjEEDIExItBq3ZaW3Mbn/gPIMpp3D9G7gis4HQL3eZ4WYFFl6xZtsT92jwOo&#10;XL8YPMhd8LrXNEwlesEOGcb3eKLVubY9hIClVz4Eib1gCBgCp4lAoTDjUjFzZNwE6POab6859Jpz&#10;X8Tdcqa6wAJsEfJXuYaYf5SQb9+WG3d+li8OzdOf58uizBTIyyf6v7P+i6c5nYm4tkX0E3EbbBCG&#10;gCFwiEC/30K60TRM3dQuQb1yusgyIymVQ1lcFlmlD219T2RzYyivvPqXXIplPn9JcsGy+3II/Apk&#10;X+CziVy/9JMyGG3Krfs/n57yDP609MozeNNtyobApCOQSjXINETt2owkpnvVKNqXYnlEkVXRZdvM&#10;zkXyLz/954n2lymooolJoJWz5Ne73HvNvyfPntfzuYtSLrwoz639d5M+7bGNz4h+bNDaiQ0BQ+Bp&#10;ERhFTQhe+89qYZUS/oAMnbbLu2+12nLvzpBG44NUqgnmXM69RvFBgNe9PuJ5r/p/LjeL5APh51dY&#10;AL4M2f/I0w5pqj9nefRTffts8IZANhFQUs/nZ5384jzrWWRNc+57FFjtS72+L7/52z+IZHPOafga&#10;yQd0rHJkD8mrTUI+T1FVJS/lmQDJJ4c3vur6vhSLq+TafyabwL3LrEyjfxdg7GVDwBA4XQT2G1+S&#10;+dk0I8fzfJddozLO3l6PqN2H4PG8wQdffW/SBiZk4ruMHR/CZw9DmVsUWV7RefhyN5+n+pbuVaNr&#10;pzuxU7i6Ef0pgG6XNAQMgaMhsLf/Wcj+mzg4gbxVqx84UtdPeyy28lOfsumirebdH/jb+zHZN1TK&#10;FkK5sEZmDun4moa5s0Xrwj5trM7YZtLNGbvhNl1DYNoQ6PXX0duhKk/JXIul0o5VUdwgsscWAV0+&#10;UJ967BGcF777Aigg3SD3+AE6vX4piOzveVTg9ii06pC+uYZ88+lpg+Kpx2sR/VNDZx80BAyBk0Kg&#10;0XqdS+n+1labedFJNeIWaymqwiQt9imqwv1SbRJUj+/3RG7eEKlWaVa+E/M7aZtU2qrkc5Y2I/qz&#10;dLdtroZAphBQ2wMP0SaWKO4T0cPqXt+RfKGU0Gw8pTcl+9Y+VbS9PgVWXXdsmtGTKTAeORkj+kfC&#10;Y28aAobApCLgPG+gedXnUeD5CaOzF0qezEHyF9fUEiGUu7dFPv/qzyDvaOpluoD7lrbPIWdgM6I/&#10;AzfZpmgIZBGB1N9eNXuVadiRbkYjbCy9FhYJV0ij9OXv/f0fomjqosuhD8m3970ZZBtaEaLZX7vw&#10;l2VId6o7G389i/B83Zx0yVq/Dm0zBAwBQ2DqEJit/T5XEZt2nqqQaYNPTmlWLl58QX73038Vgr9K&#10;GuZ5FnO1ahai16je9ZxVjV4lny4Vt5ty4/5PTd3cn2TARvRPgpYdawgYAhOFQKW8RtHURUfizt8G&#10;aSaXK8vmzv+HAdrz2B+s8UVwji8ADNJ8iqoc0Wt2jqbi0GCcDJ6IKtxBdFfevPuRiZrbcQ7GLBCO&#10;E007lyFgCJwoAu3OHeSaXSLzlovO47iDi+UvsCBLVa0zNish09B+kCheTc70MQhKUiiWkXfoVFWt&#10;kYa5hLyzJlfO/7cnOvaTvJhp9CeJtl3LEDAEjh2BRuurUp2JIWvV6kcQt8ozBQieqlm3k0+vFgos&#10;zPp+SFRfkNqcx457feBJs1GQjXsLfFFgiZnRzSL6jN5Ym5YhcJYQaJJnv1P/pAxHGxB5CVmGfrT8&#10;l276ePgccs/xZUBR7QWaWF2+KnL1OY9UzDzyz6xcPveDB5/J1oMRfbbup83GEDjTCNQbnyNqh8UT&#10;za9PK2m1HaGmYmoHKs3O0UVY7UyltggoN0T9IsVSzF8BGu1XMomfSTeZvK02KUPg7CKQGpthmaB2&#10;Cdgcq5yjBVJqn6CkH8fQfhTL+v0A6+NEGhRTaVGVfjEIZJ/FLZuzyuKdsjkZAobAERFQ0SZtI5jQ&#10;sCROepC8Vs1ijYCOn8/ReYq+s406FbMNT4aDWFrNmC8A/O9dxH/Ey0zRYUb0U3SzbKiGgCHweARS&#10;F0s9DvnGRfM9R/Y+Pjilii8LiyNcLfPSbop0OiMeuzLA/z6KdUfTyeBmGn0Gb6pNyRA4ywho9K7+&#10;N6rFqyCj1saJdMQPB6RT5mV5OScvvOTJwpLq8yMKppqkaDYg+X23ZxE7i+izeFdtTobAGUag090g&#10;g2ZZEpqJO12eqF57zg4GOzzuyz/+1b95UCFLdg4pl3O1D8kIy+OInrSj6H4mkdOcI7NAyOSttUkZ&#10;AmcXgUr5Mlr8BQl9tT3QXrIVaXc/T5Ws2iEsk12jvjeHBmeQIH8FjKJtub/zf2QSNCP6TN5Wm5Qh&#10;YAjUqu9LfXD8qvQGb1BQdcURfRBgh+Ad+t7QqpBiKs3GiaiqHUb35O7W/5w58IzoM3dLbUKGgCFw&#10;iMBs9QNE6ruQ/HNE+Hji+KtE9ItE9DUieq2gxSJBiZ5kek3BjOK6DEa35fbmf394ikw82mJsJm6j&#10;TcIQMATeCYFW5yuQ+qwrhPKFdoMQuy/YI4h636i5GSZo+SqWxjX2OZwuV1zkf37p+97pdFP7mi3G&#10;Tu2ts4EbAobA4xDIharDq/98nh3vGxZftSjq8PcgzEul6ktlxkfH96W+W8H7JpZi8vzjTj1V71tE&#10;P1W3ywZrCBgCT4KANgz38L0R4ni3q1jtnvOTl7RxeLXmy7XrIlfh9svP+dghVPkLYF7OL36vHpyJ&#10;zSL6TNxGm4QhYAg8jACOleo7TxyfJheSV59okmGaX69PPV8rYgXHS5H5Rd6JfanOjaTbKToZ5+Fz&#10;TucrRvTTed9s1IaAIfAYBMIwtSlOiV5bDuJ3Q29ZOfS+UbMz/G/6vVg21n3naNls8LZ+D7gvB83I&#10;ycZmRJ+N+2izMAQMgXdAIPWhx/cGQk8rZLVKdkCkP0K6iV3Er1H89qY4S4ReL8L/hsieL4MsbUb0&#10;WbqbNhdDwBB4gMBohBVCIa0HTS0RMDiLMTcL+uIHEVp8gg89Oj0s2OPl+h6P3aH0+22OU8+bwYNz&#10;TfsTW4yd9jto4zcEDIFHIKA2CIdkr1JNn1z5NjJNLDO1vKyei90ibHWWU3gDCB/fG6wQ4qTJca1H&#10;nHe63jKin677ZaM1BAyBJ0BAI3Onyzs9nlaDROmJdFmObZI3rw1H8rhZilQqQ4mjPu8det7gexNv&#10;P8GVJvtQk24m+/7Y6AwBQ+AZEOh070ttZoFIfoaI/WBBFjfLTmdbmu112dvNSadN/ny9LW1eG47U&#10;2IyoPt7FuvjNZ7jyZH30MO9oskZlozEEDAFD4JgQKJfOY39widz4OUfiIZWynlbJ+oT0kpPV1Rex&#10;KY4h/Abvd3GxbPG4Idv1Xz2mEZz+aYzoT/8e2AgMAUNgzAhUys/hcbMqOf8chL/EPov9gVbMap69&#10;5s93iOKxMZZdnu/Lzv5vjHlEJ3t6k25OFm+7miFgCJwwAqXiOczMFiB5NTRbgeQXIPkaDpbIOUT0&#10;2mM2Id0y8Jch+7tyb++vnvAIx385W4wdP8Z2BUPAEDhFBIJATc0gd6Sb1LVSST51r1Q5R3d1tMyF&#10;SDzBdbm49F+f4mjHc2kj+vHgamc1BAyBCUCgWJh3kbu6VPqilsTqWol7pZNtyhiZldHvq/SQnZNC&#10;Xt0rl/Gsvyor839mAkZ/fEMw6eb4sLQzGQKGwIQhkJqaKbHjXunjWik8Itf4aPM+r4VBXmZmAynQ&#10;VTDgeX3Hk3Y7kkL8woTN5NmGYxH9s+FnnzYEDIEJRSAMdbG1wOi0g5RSne6af6K7T7Nw3slhYkax&#10;1HPXca68KnL+UkhUj9TjLRDVfzfHZWOziD4b99FmYQgYAt+AQBBog5FDitPqWHZy6d0jBVT6GITq&#10;eZOTmapIqcwriSc724n0h7hXRmvfcMbp/dUi+um9dzZyQ8AQeAQCh01G9JC3XCuxRNAqWfY4gvix&#10;qmzjdLCFqVm3g7FZW33q+RKA8FXuycp2+HWXlfnYPAwBQ8AQSBFAoXHulfSDFeyJY3xufGdV3Of3&#10;oTM2SxKfYimR+3dF9usinRYGCZB9knoVZwZJI/rM3EqbiCFgCLwdgSSO6BqoJK/ETSTv4V6Jz03o&#10;V9DmYylQGFubo2CKQ4YYVW4T2Q/6I/zp8cJJ8MjhSyErm0k3WbmTNg9DwBD4OgT6g7rzlX/gXumI&#10;Gz9i6UHyniP51QsjuYAUX66oB30Xi2L1umlQHYtVcWLulV8HqP1iCBgChsBEIuDIPV14VU96bT6i&#10;pmVB2IPoK/SLDVOin0kNz0aYmkVYIESJulfuTOSUnmZQJt08DWr2GUPAEJgKBEaQtq++NhC+56yK&#10;tZ1gH6fKDel2F6Sxv4JUE7A3pdffhuDrELx60eNeGd2YijkeZZBG9EdByY4xBAyBqUSg19uSsDwv&#10;Cbp8QrFUkoTIMjkajDRkff0NaTb3+N2H6PtYF++yMIt7JQ1HRvF92W9+cirn/E6D1pUKTTC1zRAw&#10;BAyBzCIwO/MHqIQlsvfzPJZ4xArBL7AHpFES60c0HokH7D0n3ew2/kmmsLCIPlO30yZjCBgCb0eg&#10;UkrtiQN1rvSWDsieillsEJDsZRh9lcPpPEXz8IRFWo3mh9G9t58iE88tos/EbbRJGAKGwDcioPbE&#10;uWANPxt2iD7w5iF6XCtlhigeoneWCLpAm0o13eiTmZJr3o6HRfRvR8OeGwKGQGYQ0OYiak8cqGTj&#10;VVOSd0Rfgeg1qscDx0tYqK3xHP8Dovx9yY4u//YbaXn0b0fDnhsChkAmECjkNXrXyL3sdrUo1o5S&#10;7tFP7YnDsCb5/KzkC7MYmS3RmOSyrMx+bybm/42TsIj+GxGx3w0BQ2DqEVCfeY3a1YpY9Xi1J3bd&#10;pHiur6klcakcSh574jAMpVEn5m0j48jzUz/3d5qARfTvhIq9ZggYAlOLQBhqg5EDe+KErBqnxbMc&#10;ia+N0DbQ8xFtghAfeqyJr4lcvIw98VoOwp91LQeXZ//c1M793QZuEf27IWOvGwKGwFQioCmUmNwc&#10;jP0we1wtitWtMq2SDfMjJJucLC4J8o1IEUuE/T38bjaLkP25qZz3owZtEf2j0LH3DAFDYOoQ8CF5&#10;t9DKyFNLYrUmxqJS8ynxo0/ihHRK7M2wJW42OAb+72NomSvwPgu02mowa9vh117W5mXzMQQMgbOK&#10;gKfxa0ptCXbECf42iaePsDkLseJjWRwVcKqMZf2e7/zo60TznabHMepFn73414j+rP7PYPM2BLKK&#10;AGSt1a6E75A2pE4hlJ/gWukP8KAfSS7vSamifWRFWkT0zX0i+i7lUl28ioUvBb4csrZl76sra3fI&#10;5mMIGAJPhECvv0tkrjKM6vO6q5FZj72LPKMe9L4sn4vZ0ebJuhkO+hicNWSozpUR9sSCppOxzYg+&#10;YzfUpmMIGALQO3KNaF9YXYBVXR7HyjhpQ/RDiL4syyu+awaujcG9YAjBqz0xPvSUTMUJOk7GNiP6&#10;jN1Qm44hYAhoE5EmZK+6vPrM644c4/VkMNiG9BuufeCQl0ajAVq9+s/jYpns8ribSa8b0+jt/wpD&#10;wBDIHALd3n0Jygtk0Jch9qIj+jge0vx7TzbWb0DuQ0f23U5XOt1N14xEDc2iZEv2mr+aOTx0xUJF&#10;LNsMAUPAEMgcArXKh5zfjYcdgo8dQoA9cRAUJZejYSyLtSM6g49GvQN7YiL9+KY02q9kDgeL6DN3&#10;S21ChoAhoAhUyx/G0GwV7X0TgndmxPwgCwf9fjjUfrDk05Nfr2mXcdLhuO1MkrxiYRG9omCbIWAI&#10;ZAaBYmEFa+ILmJStOaL3BQnHuVaWpZv8U0gPi2KXa4+YoemXNAWPkm1ptj+XGQy+cSJG9N+IiP1u&#10;CBgCU41ApXQdG4Mr7Beoc12G5FWrx4feOVki2eB/kyrWffJySKuMvyZbzZ+f6jk/bvCWdfM4hOx9&#10;Q8AQmBoE8vk5CF395/GcZyGW0qjUmpj2gZ5U3OuBX6Noag6tfp4vAuyJvWuyWP2eqZnj0wzUNPqn&#10;Qc0+YwgYAhOJQIDFgYdXjUemjVoTe1gSY1vmnquHTZjLY2aGTXGIp6Wfk25bG4VHkotfnMj5HNeg&#10;LKI/LiTtPIaAIXCqCGg2TUry2iZQ7YlVosHg7MD7xqMReBDmpTrvyepFrIkvebJyMSf5HNE98s5i&#10;9T871fGP8+IW0Y8TXTu3IWAInBgC2kzELbQ+uOLbliCpkPW0baCf0HDEcz706pLQbPp43eRkuFuW&#10;MLn04JNZe2IRfdbuqM3HEDijCKQkH5AuqaVBsDjWB2qDkP6ePnp+RLEU7/JWZQafMxiwWOJLwHWh&#10;yp498eE/BSP6QyTs0RAwBKYaAU+7RzmphpwalzapLpS6H/rexLyOlyVOlev3RPZ2RersfYwt3ZdB&#10;opJPNjeTbrJ5X21WhsAZREAjeZVrdFdy10IorImxJ/aCSJDnKZwquCZTu9siDeyJlfTbDS2c4nj3&#10;FwAfy+BmRJ/Bm2pTMgTOIgKxNhZxG0SPHp+SfA+S70uQG0mlNpLaLFF9HLgovt3AkLjddVWycdyB&#10;7LNnT3z478Ckm0Mk7NEQMASmGoHBoAFZp46VriDK0xaCqb1BvpBA8iU5fzF2C7Fl9HnxsELgM1GE&#10;PTFul7pndTOiz+qdtXkZAmcQgQTPGsyHDzR3FmBdx6g2jgdN8ud9zMzShuDFMlWxEWZmVMZGSf1g&#10;38gsYibdZPbW2sQMgbOHQKd3U2bKc6j0ak+MHo8Pfcze7mxJvX6batgLsrvryX69JZ3elms2EiXa&#10;cGRH+tHnMwuYEX1mb61NzBA4mwhE8RYLsEr0efaQyN2n4Ygvm5tfk0ZjHVByMqLrSLeH//xBVD+K&#10;70q7++XMAmZEn9lbaxMzBM4mAt3ePfFK2B24dEsWZknGGY0SSL0v/X6qw8fxAA/6Pm91iPj3Zb/9&#10;sUyDZUSf6dtrkzMEzh4C5SLuld5lCZILaO+vE91HJOGQYpnkIXddljz0oU81+kb7n2ceJE041eRT&#10;2wwBQ8AQmHoECvkFyQXXIPpL+Necw+1mEffKeekk/4/zwVHvm7QFyUCqyX+JNs9CrHdHNts/NfVz&#10;f9QEjOgfhY69ZwgYAlOFQKl4GR/6q9D5RUh+BZJfckTvS5VH2gn6JQkLGJ3hfRBHml7Zdp2lBt5n&#10;Zaf9N6dqrk8yWJNungQtO9YQMAQmFgHtB+uRaeN8azyoDUuD1MMGawSP5+xhPufcK3PY2nh+Xupb&#10;PlbFIwnjyxM7r+MYmOXRHweKdg5DwBA4dQSCgOYiEDxO85C8UpsKFgc7v/twf5j3pDYvcvk5kbUr&#10;gk1xIGFI9ymZk4VKdpuPWER/6v88bQCGgCFwHAj4ROhK8G7R0ce9Ul0svbcePSyKg1yMJ70vi0vp&#10;FUdDT/bwvRnsFFi8PXccw5jIc1hEP5G3xQZlCBgCT44AjUZIqYTh4Xi1KNYKWd3VtZIm4KRY6uud&#10;tsjujhqapc6VPoZnrjlJkt24N7sze/J/JfYJQ8AQmGoEfIQaJfvUjdI5Uqorpd9Hj6fFIBG9+tD3&#10;IPq7t0SqNQifaL6Pg2Wib2R4M6LP8M21qRkCZwsBFW0OEwkxN/N6xPaQfDBEronxuqFVeEUXZQVr&#10;Yk+ae7zbHdGIRAundFfv+mxuRvTZvK82K0PgzCGQJGgx2lkKyk63Ac+64gcDKVZ83Cs9WV5Fj++j&#10;y+8k0trvYFfcJb2yxXFt9tbB57L3YESfvXtqMzIEziQC/cGuhMVzEDaaPIuwTqdHtokh8EIpkvmF&#10;siwsei6iH/Sh9tbQmZrFMRbFHi6Wgo6T0c0WYzN6Y21ahsBZRCAW9bJJWwcmLMZq85EobmNqtu2i&#10;+x5tA3UbRW0ajuzxPrvsOZKvd34lfTODPy2iz+BNtSkZAmcVgW7vtlRK8yj15NSre6XaFGNg1thf&#10;l/v38zwuYnCGRt9q4V6JTTGSTew1ZZTczjRkhysXmZ6kTc4QMATOFgIzpQ/jdbMI2WN74JXYixLm&#10;SizK5lzmTRQh24wwNUPXj2VXCsN/H8+bTdkZ/GQmgTKiz+RttUkZAobATOlbIXuN7ivo8qk1ghPo&#10;KaRKWw4q0bek0v0v6BquWv6+jILbkP1PZQ48rS74SOZmZRMyBAyBM49AEGjjEc3EYSlSi6ZUu0ez&#10;j3nN+dDjXLkQ/ojkKnjkqD+COluOAsnn16QXvZIp/HR2thkChoAhkCkEwrDCfApQPC6WyXnnZNlN&#10;/iEBfVGq3R+WIF8hQ6ckVbJwnMGZh8HZpi89MnHiDBqcGdFn6p+3TcYQMAQUAV+lGmeHoImFKNR4&#10;4FTiPy9+TD/ZANszbHFCCqhmF0SWVsi+J/0+zAVy/3UMzvqzMlf8U1Lv/XJmwDSiz8yttIkYAobA&#10;IQJqcOZcLBFp0gKqA4MztUfA88YZnFEtqwZnh0Q/QNnZ3fBkOCryhXDh8FSZeLQ8+kzcRpuEIWAI&#10;fD0CGsPqEqQSPcZmzuAsSouoQuSZIYSvBmcUw+5QJ9XtqMEZTjk5ci/5ilC74yxt2ZpNlu6MzcUQ&#10;MASeAQFNKIToXYUsHjYeXjbsgu+NRw9ZUYMz5JouRK8GZ5UZwa6Y5Vo1OMPpUo3RsrQZ0Wfpbtpc&#10;DAFD4AABJWrV5vVXIvikR6qlGpz1kWsSKRRTgzN9t1UXaewS0dNpajjACI3MnMTLlsGZSTd6p20z&#10;BAyBTCEQx2gxJFI+0Och+8TriodsU1CDs0Xyca6ILLAQm6et4IjesYMeefRDNTjrcGxTZoPvywwm&#10;RvSZuZU2EUPAEDhEYDDchbCRajxkGu0y5SHHYHAmXgurYjU4K8kCXabOXxQpzRD243CpBVNu9/Vx&#10;W4LoiszLD0P433t42ql9NKKf2ltnAzcEDIFHIRAnDcgeGYZF1wRXG/W9UUviwZDVV2ScQ4OzCIOz&#10;0aguUVLH9waTM29L8r0/hsJ/jv2ShNHzMhf854+61MS/Z5WxE3+LbICGgCHwNAiMoobkwgWUek21&#10;1OXIwOXWDwfYHbAS22kPZWujKY3GNtk36ynR43sz8m5LbvTtfAbrBIqu3OeTIue6IP34s08zlFP/&#10;jC3GnvotsAEYAobAuBBo9z4nleKHOX1IlWwgUeQR2SPMbL8uQZDDGYFYH4OzEQZnapcQedtS6v0F&#10;jlT3SzLxc+j3Q0R8Ph2OXhjXMMd+XjM1GzvEdgFDwBA4bQSU7H1ZYKd3LDYIzteGatk0jZKFWudi&#10;2XQk7+N4maflYLEKuVNBO+iNpL3ZZzl3HSuc35N69L+e9nSe+PoW0T8xZPYBQ8AQmDYE2r3flVLh&#10;RVIsz8HtkD0RvlbOanTvnCylAcl/n3vN5/XCDBWzFMdih4PME8pdvhMa61Usjs9N29TdeI3op/K2&#10;2aANAUPgSRHo9l/jI69LsbCGNLNEzdSa+KMLEsTLLtrXVExNu/dLMUVVaRHVOci+Q6Zmp02+/Tou&#10;l0T707hZ1s003jUbsyFgCDwVAkHAgqxbmFXVWlMuSb8kIyfdNe+e55qlw2Ktet94HDaidsqHKYMy&#10;v0tOark/yXHTtVlEP133y0ZrCBgCz4BAFMHeGJlJcmCP4JF+qcVU7FpB60H06oMTRZHUt9M4OIb7&#10;G7t6vB5HzB8Xiev/Y0f6Tfn7zzCak/uoEf3JYW1XMgQMgUlBgFBd9XlPi6p8mpPE2jV8SNSe0Hgk&#10;TwSfkx4vb68T4xP4t3exR+jwRJuX8FeAH513RD8rPwD165dFm7bkf2tSZvfQOEy6eQgSe8EQMASy&#10;jIAWUMHyboqukEorZoMe2vxAijOezK1GbiG2hFQTYWnc3uvJoEMxFVSe2iPsoemvsp9jp7GJXGG/&#10;JjWhJeGEbkb0E3pjbFiGgCEwHgQSwbJSrRGgbl2AFR9JJujSjKQv5Vooi8uhPP8iDUlIsKGXOD1L&#10;WhzZcESvj8HgO4jmZ9m1GEsbkOtiLou68hyv/sB4Bv2MZzWif0YA7eOGgCEwXQj0B5uQdirVpISf&#10;+uBE8R7ZNk3IPXQWxsUyqZcJBmd8McT0l40Fe4RwC2LXitkZ94g9GiQ/5/aU8DWy/4sTB4hp9BN3&#10;S2xAhoAhMG4Euv0vSKWgNgclyDxPfjxWxlgY7+/fcRp9s1GSURRLq71F9g0ErxF9gB+O/yY5O9/B&#10;8NQaoQTBF4nkNZPHI4enwHHqKnN13MN/4vNbZewTQ2YfMAQMgSwgUCpcp3H4GgVUVWi6wgJsGVuE&#10;ouSLNA4PCjIcjkit7Muo38XorM2+IbnBH+FY+s5KFZKvkmyZk5lzJGxSQdvv8sWwxaKt3Cd351W8&#10;MP+niYHJIvqJuRU2EEPAEDhJBLr9r0kpTzx+EO6q0VkcD1iAJd2GTbNyhPTLmKycBOlGtXnNpNdd&#10;/9PYvTCPUo+WP1PVClpf7oSh1O/PENkv8u7kbEb0k3MvbCSGgCFwwgh0B1/hil9BxvkDB5F9ERdL&#10;pUUI3XnZ43SJ3XEweJnXNFMn3fWnB53rd0EB6xz1tdcK2lYTR/v7WkFb4YjJ2YzoJ+de2EgMAUPg&#10;lBBo9z/prlzKv198T0tgybOn05Sg3/vRCs9HkLdm6mgufbpraqbnj2gsHjqS77O+m8SB5MoROfcB&#10;ws73yCj8Kj1PNEMH0xzskjVXvy3/gMeT3YzoTxZvu5ohYAhMMALdwecfjK6Yv44fDgStHapcUVRa&#10;RavLrrprVB9RRav9Zm/xi9ok7NPTJELbp/U4xxDZj+Z51F2zdNTuWJ9pvn2fXJ5f5PFkNiP6k8HZ&#10;rmIIGAJTh4BSuYo1SvQ0FsevPiEt04P0A57lK6GEhRz9ZiH4LdXokW82h8TsaqfQ54gBC7arHD/H&#10;70r06nGfUq62OazK91OC9bO8N/7N8ujHj7FdwRAwBKYSAaQaLyX79JEKWsjeLwyltBjK3LlEzl+F&#10;wpXHifq7dRqMu76zBxW0Ku24DJ3Zgzx7jey1wArnTDnPrjn3P3IiyBjRnwjMdhFDwBCYNgR6gxtE&#10;5arHQ/i++tYj2VBB64UdKZFls7Ccl4uXRVYviOTy5OHkScOE6BFz2Pf5nC7Iqve9Flgd7prKqcSv&#10;pL/Cfgmy/+GxQ2NEP3aI7QKGgCEwvQgg13iQvbNMQHsn3XIU1XnckxAXzCEqTZjnS8Br4XipkfxB&#10;Ba1oBa32qtUFWNXmtcBKs3HI1Ue0CV0Ofo3naqNwEWHnz44VItPoxwqvndwQMASmGYHu4EtSzlfI&#10;piGHEtKOEeT9YCD1vbsUVeVkb2+Wqlrszpo7MuhvE9G3IPs9dl12VXrFLMc96vM8z0LSMX0yc/gj&#10;gSqr1mYNuQf/e3me98e3GdGPD1s7syFgCGQAgc7gd6Wc+06ImxIpfOyjgS89Eug3N3oShAUWY0dk&#10;2hDpY3XsfHFy61jXrzHztLBKH7HHRK7R/0IpzWOYdl6zdDzZK4eyeaMG1c8j7vwnpF7+ylgQM6If&#10;C6x2UkPAEMgSAp3hJxzZ+4TqyYgInLZTvaEao7Gpfo9XToJ2H3to8yPtR6uZOmnGjmbk6zN9zWcv&#10;VXxZgeh1y6HsNGlwMmqpb86V9MUx/DSiHwOodkpDwBDIHgJK9qX8t4ifmyWXEjM0T2WZtII2Qc5J&#10;/F1SLPsUXC1hn6AZN7qQq7uS/oifSvgjGprkKbJKbROiCBV/hmNaPsernp9uJflDPNGFXJ+yrX90&#10;8OrTPxjRPz129klDwBA4Ywh0B59+1xkX/EuO5DV6PyywStsTag6+krYWUuWl305kZ5PeVvxBsEf+&#10;/aDt87r+hxem//vJ1KxxrO6k9nB8Rf4Cj9rD6hfe9dqPe8OI/nEI2fuGgCFgCBwJASV41eN106Ip&#10;La7S3PsBjxHLsij0RTJwOKwOwTd2OAJvnG5brRUGMvD/ESqQplwusafVtEKmTrqgqyVXP8pHdyH8&#10;v8FrT7YZ0T8ZXna0IWAIGALviECc0I5Q7RJckZVG6GqZQIEVhJ8LI6ksRlKdi1m49aWPdNNr4ZPT&#10;7hLna1omx8Vqf6wEr3tqhZzm4itNaya82irMQfj/Fbk9P/OOY3i3Fy2P/t2QsdcNAUPAEHgCBIaj&#10;bUfuqTeORvcaqWtE35F8VUm+LKvnPblMJmWFalov1MRKLa5qSD/4KCSuNglp5yp9TG0TtNBKTdEO&#10;vwQ04r/Ku/8N7x99M6I/OlZ2pCFgCBgCj0RAlfQE2UadLVOiR8LxaEfoNyRfiGhTiPrOWm6+gM99&#10;rN452ou2zh8BKtEc7m8VWInzxykTz1dJ0Dy0UlAbhUto93/2kWN5+5sm3bwdDXtuCBgChsAzINAf&#10;3pRiSATu43oZa2vBISQ+RKLZorjqFq+vyfYW9bN7Lem1tXct0Xz498QfXeKqh8VVmn2jz3MQOjbJ&#10;POp/mokfUKTVj0JEIc3heeHIIzWiPzJUdqAhYAgYAo9HoDf6nJTCb4Xo1QIhgJLJk+97srv9urRb&#10;G87lctTDsz7qEPcj1h82OuG4VIt/+2PIqwWpUGRV5i+BMMRDs5OT7XtznLdFLs+f5gx/97GDMqJ/&#10;LER2gCFgCBgCT4ZAd/QpyP7b0jR6Yu8RlbRxtyeDbhPy18Qbjcn7Mgj/GUS+dHBy1fV1O3zUHB5d&#10;gI0lXwrkAgZqPsW53Q7Lu/s5abTJ5RdePMJmGv0RQLJDDAFDwBB4UgS6o9+RBDuExFfvGzU7S/X4&#10;CC+c1OWSjiWJSjRKw1pUdajrHxZZqTyj2fU0HCfnXv3uF2hFm+MjxZoerxIPpjlH2CyiPwJIdogh&#10;YAgYAk+DQHf4ew8+5uQcNTijarYb/Sv3et67yO+E6W5Tgtf8e32km4l7VMMz/iLox7KzgVoPt7ea&#10;HNVLY3QP7f4omxH9UVCyYwwBQ8AQeEYEVM55xy1R0lZBR8ld/XP0UfchCr9aKaDzY6SmXax6XeJ+&#10;2hd291Tg0S8F/Svg8ZsR/eMxsiMMAUPAEBgLAqrVp6Znevq0yErJnpIqYn+tpiXnHgk/hKm1ZSFr&#10;uTIYxgdFVqRtui+Gxw/NNPrHY2RHGAKGgCEwFgSGI8J0/1CT10VYfa5RfZcFWEqmVgpYGidy4ZpI&#10;DX1e2xhqJe0IvV8tkfG+ZH/8ZhH94zGyIwwBQ8AQGCMC6DGQfRKnVsYq2yQkTfr5llTnA6nN5WVp&#10;RRdjWdLdVqlGLRO0ZaHuLOgeYbOI/ggg2SGGgCFgCIwLgf7oDXJuIHtnl6AOl+libLe5Kf0BOwux&#10;25vQf1/bGG5x7I4jeDwwqcP920calkX0R4LJDjIEDAFDYHwIJD4SDhYICdW0mkkTq0IfBxRZ3YDg&#10;O+LhfT/SRVgsL1N/HI3q7x15QGnu/pEPtwMNAUPAEDAExoFAIXwOBWcNoq9xevWvL7EXWJilOtYP&#10;kW6GkHwfgteWhXv8DfCrRx6GEf2RobIDDQFDwBAYPwIl7ztJwNHGI6zGUhTletXyLDVKU6JvQvL/&#10;9IkGYkT/RHDZwYaAIWAIjB+BQvgC0f05LqRkf1hQxSJtUJde9MoTD8CI/okhsw8YAoaAITBdCFjW&#10;zXTdLxutIWAIGAJPjIAR/RNDZh8wBAwBQ2C6EDCin677ZaM1BAwBQ+CJEfj/AUmSpnZD747IAAAA&#10;AElFTkSuQmCCUEsDBBQABgAIAAAAIQBkBE913gAAAAsBAAAPAAAAZHJzL2Rvd25yZXYueG1sTI9B&#10;S8NAEIXvgv9hGcGb3cTaUmM2pRT1VIS2gnibJtMkNDsbstsk/fdOQdDb95jHm/fS5Wgb1VPna8cG&#10;4kkEijh3Rc2lgc/928MClA/IBTaOycCFPCyz25sUk8INvKV+F0olIewTNFCF0CZa+7wii37iWmK5&#10;HV1nMYjsSl10OEi4bfRjFM21xZrlQ4UtrSvKT7uzNfA+4LCaxq/95nRcX773s4+vTUzG3N+NqxdQ&#10;gcbwZ4ZrfakOmXQ6uDMXXjUG5tNItgQDs6criOM5XggcfkFnqf6/IfsBAAD//wMAUEsBAi0AFAAG&#10;AAgAAAAhAEqwZwsIAQAAEwIAABMAAAAAAAAAAAAAAAAAAAAAAFtDb250ZW50X1R5cGVzXS54bWxQ&#10;SwECLQAUAAYACAAAACEAI7Jq4dcAAACUAQAACwAAAAAAAAAAAAAAAAA5AQAAX3JlbHMvLnJlbHNQ&#10;SwECLQAUAAYACAAAACEAP5Em/A4FAAB3EgAADgAAAAAAAAAAAAAAAAA5AgAAZHJzL2Uyb0RvYy54&#10;bWxQSwECLQAUAAYACAAAACEACSN5K8wAAAApAgAAGQAAAAAAAAAAAAAAAABzBwAAZHJzL19yZWxz&#10;L2Uyb0RvYy54bWwucmVsc1BLAQItAAoAAAAAAAAAIQD9o0D9ZrUAAGa1AAAUAAAAAAAAAAAAAAAA&#10;AHYIAABkcnMvbWVkaWEvaW1hZ2UzLnBuZ1BLAQItAAoAAAAAAAAAIQDaTWH6EWgBABFoAQAUAAAA&#10;AAAAAAAAAAAAAA6+AABkcnMvbWVkaWEvaW1hZ2UyLnBuZ1BLAQItAAoAAAAAAAAAIQA94uR59roA&#10;APa6AAAUAAAAAAAAAAAAAAAAAFEmAgBkcnMvbWVkaWEvaW1hZ2UxLnBuZ1BLAQItABQABgAIAAAA&#10;IQBkBE913gAAAAsBAAAPAAAAAAAAAAAAAAAAAHnhAgBkcnMvZG93bnJldi54bWxQSwUGAAAAAAgA&#10;CAAAAgAAhOICAAAA&#10;">
                <v:group id="Group 23630" o:spid="_x0000_s1121" style="position:absolute;width:1714500;height:1714500" coordsize="3249798,297751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dOgixAAAAN4AAAAPAAAAZHJzL2Rvd25yZXYueG1sRI/NisIwFIX3gu8QruBO&#10;01pGpBpFRMWFDIwK4u7SXNtic1Oa2Na3nywGZnk4f3yrTW8q0VLjSssK4mkEgjizuuRcwe16mCxA&#10;OI+ssbJMCj7kYLMeDlaYatvxD7UXn4swwi5FBYX3dSqlywoy6Ka2Jg7e0zYGfZBNLnWDXRg3lZxF&#10;0VwaLDk8FFjTrqDsdXkbBccOu20S79vz67n7PK5f3/dzTEqNR/12CcJT7//Df+2TVjBL5kkACDgB&#10;BeT6F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TdOgixAAAAN4AAAAP&#10;AAAAAAAAAAAAAAAAAKkCAABkcnMvZG93bnJldi54bWxQSwUGAAAAAAQABAD6AAAAmgMAAAAA&#10;">
                  <v:shape id="Picture 3" o:spid="_x0000_s1122" type="#_x0000_t75" alt="3.jpg" style="position:absolute;left:997744;width:1407159;height:297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c7&#10;txzFAAAA3gAAAA8AAABkcnMvZG93bnJldi54bWxEj81uwjAQhO+VeAdrkbgVh0SlEDAIEJW4Qou4&#10;ruLNj4jXITaQvH1dCanH0ex8s7Ncd6YWD2pdZVnBZByBIM6srrhQ8PP99T4D4TyyxtoyKejJwXo1&#10;eFtiqu2Tj/Q4+UIECLsUFZTeN6mULivJoBvbhjh4uW0N+iDbQuoWnwFuahlH0VQarDg0lNjQrqTs&#10;erqb8Ea+/cD55+2SHJLJPd/357jf1kqNht1mAcJT5/+PX+mDVhAn03gOf3MCA+Tq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XO7ccxQAAAN4AAAAPAAAAAAAAAAAAAAAAAJwC&#10;AABkcnMvZG93bnJldi54bWxQSwUGAAAAAAQABAD3AAAAjgMAAAAA&#10;">
                    <v:imagedata r:id="rId139" o:title="3.jpg" chromakey="black"/>
                    <v:path arrowok="t"/>
                  </v:shape>
                  <v:shape id="Picture 2" o:spid="_x0000_s1123" type="#_x0000_t75" alt="2.jpg" style="position:absolute;left:2189347;top:5714;width:1060451;height:2971801;rotation:-500625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gZ&#10;9HDEAAAA3gAAAA8AAABkcnMvZG93bnJldi54bWxET01Lw0AQvQv+h2UEL2I3plAkdltEaBVBqbWH&#10;HofsNBvNzobdbRL/vXMQPD7e93I9+U4NFFMb2MDdrABFXAfbcmPg8Lm5vQeVMrLFLjAZ+KEE69Xl&#10;xRIrG0b+oGGfGyUhnCo04HLuK61T7chjmoWeWLhTiB6zwNhoG3GUcN/psigW2mPL0uCwpydH9ff+&#10;7KXk5nl0b+VwOn5t3nd6Hrfn17g15vpqenwAlWnK/+I/94s1UM4XpeyVO3IF9OoX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gZ9HDEAAAA3gAAAA8AAAAAAAAAAAAAAAAAnAIA&#10;AGRycy9kb3ducmV2LnhtbFBLBQYAAAAABAAEAPcAAACNAwAAAAA=&#10;">
                    <v:imagedata r:id="rId140" o:title="2.jpg" chromakey="black"/>
                    <v:path arrowok="t"/>
                  </v:shape>
                  <v:shape id="Picture 1" o:spid="_x0000_s1124" type="#_x0000_t75" alt="4.jpg" style="position:absolute;top:5715;width:1197610;height:2971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OG&#10;i93GAAAA3gAAAA8AAABkcnMvZG93bnJldi54bWxEj09rwkAUxO8Fv8PyhN7qxrRaja5SpKI3G//c&#10;H9lnEsy+DdmtSb69KxR6HGbmN8xy3ZlK3KlxpWUF41EEgjizuuRcwfm0fZuBcB5ZY2WZFPTkYL0a&#10;vCwx0bbllO5Hn4sAYZeggsL7OpHSZQUZdCNbEwfvahuDPsgml7rBNsBNJeMomkqDJYeFAmvaFJTd&#10;jr9GwWE3r27bSfpR2/Z7d0l/+g1xr9TrsPtagPDU+f/wX3uvFcTv0/gTnnfCFZCrB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o4aL3cYAAADeAAAADwAAAAAAAAAAAAAAAACc&#10;AgAAZHJzL2Rvd25yZXYueG1sUEsFBgAAAAAEAAQA9wAAAI8DAAAAAA==&#10;">
                    <v:imagedata r:id="rId141" o:title="4.jpg" chromakey="black"/>
                    <v:path arrowok="t"/>
                  </v:shape>
                </v:group>
                <v:shape id="Text Box 23631" o:spid="_x0000_s1125" type="#_x0000_t202" style="position:absolute;top:1771650;width:1828800;height:6286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QzvTxgAA&#10;AN4AAAAPAAAAZHJzL2Rvd25yZXYueG1sRI9Pi8IwFMTvC36H8AQvy5paoSxdo/gXPLgHXfH8aN62&#10;ZZuXkkRbv70RhD0OM/MbZrboTSNu5HxtWcFknIAgLqyuuVRw/tl9fILwAVljY5kU3MnDYj54m2Gu&#10;bcdHup1CKSKEfY4KqhDaXEpfVGTQj21LHL1f6wyGKF0ptcMuwk0j0yTJpMGa40KFLa0rKv5OV6Mg&#10;27hrd+T1++a8PeB3W6aX1f2i1GjYL79ABOrDf/jV3msF6TSbTuB5J14BO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QzvTxgAAAN4AAAAPAAAAAAAAAAAAAAAAAJcCAABkcnMv&#10;ZG93bnJldi54bWxQSwUGAAAAAAQABAD1AAAAigMAAAAA&#10;" stroked="f">
                  <v:textbox inset="0,0,0,0">
                    <w:txbxContent>
                      <w:p w14:paraId="4E9506A9" w14:textId="5C81844B" w:rsidR="000F07E0" w:rsidRPr="00AC1E39" w:rsidRDefault="000F07E0" w:rsidP="00AC1E39">
                        <w:pPr>
                          <w:pStyle w:val="Caption"/>
                        </w:pPr>
                        <w:r w:rsidRPr="00AC1E39">
                          <w:t xml:space="preserve">Figure </w:t>
                        </w:r>
                        <w:r w:rsidR="00AC1E39" w:rsidRPr="00AC1E39">
                          <w:t>19</w:t>
                        </w:r>
                        <w:r w:rsidRPr="00AC1E39">
                          <w:t xml:space="preserve"> | Different initial configurations for polymers: linear, helical, </w:t>
                        </w:r>
                        <w:proofErr w:type="gramStart"/>
                        <w:r w:rsidRPr="00AC1E39">
                          <w:t>jagged</w:t>
                        </w:r>
                        <w:proofErr w:type="gramEnd"/>
                        <w:r w:rsidRPr="00AC1E39">
                          <w:t xml:space="preserve"> (from left to right)</w:t>
                        </w:r>
                      </w:p>
                    </w:txbxContent>
                  </v:textbox>
                </v:shape>
                <w10:wrap type="square" anchorx="margin" anchory="margin"/>
              </v:group>
            </w:pict>
          </mc:Fallback>
        </mc:AlternateContent>
      </w:r>
      <w:r w:rsidR="003776E2" w:rsidRPr="003776E2">
        <w:rPr>
          <w:rFonts w:ascii="Times New Roman" w:hAnsi="Times New Roman" w:cs="Times New Roman"/>
        </w:rPr>
        <w:t xml:space="preserve">Polymer behavior in a </w:t>
      </w:r>
      <w:r w:rsidR="0024736F">
        <w:rPr>
          <w:rFonts w:ascii="Times New Roman" w:hAnsi="Times New Roman" w:cs="Times New Roman"/>
        </w:rPr>
        <w:t xml:space="preserve">hard </w:t>
      </w:r>
      <w:r w:rsidR="003776E2" w:rsidRPr="003776E2">
        <w:rPr>
          <w:rFonts w:ascii="Times New Roman" w:hAnsi="Times New Roman" w:cs="Times New Roman"/>
        </w:rPr>
        <w:t>tube, which is the confined geometry we study here, is slightly different and significantly dependent on the tube radius and</w:t>
      </w:r>
      <w:r w:rsidR="0024736F">
        <w:rPr>
          <w:rFonts w:ascii="Times New Roman" w:hAnsi="Times New Roman" w:cs="Times New Roman"/>
        </w:rPr>
        <w:t xml:space="preserve"> </w:t>
      </w:r>
      <w:r w:rsidR="0024736F" w:rsidRPr="003776E2">
        <w:rPr>
          <w:rFonts w:ascii="Times New Roman" w:hAnsi="Times New Roman" w:cs="Times New Roman"/>
        </w:rPr>
        <w:t>magnitude</w:t>
      </w:r>
      <w:r w:rsidR="0024736F">
        <w:rPr>
          <w:rFonts w:ascii="Times New Roman" w:hAnsi="Times New Roman" w:cs="Times New Roman"/>
        </w:rPr>
        <w:t xml:space="preserve"> of</w:t>
      </w:r>
      <w:r w:rsidR="003776E2" w:rsidRPr="003776E2">
        <w:rPr>
          <w:rFonts w:ascii="Times New Roman" w:hAnsi="Times New Roman" w:cs="Times New Roman"/>
        </w:rPr>
        <w:t xml:space="preserve"> </w:t>
      </w:r>
      <m:oMath>
        <m:r>
          <w:rPr>
            <w:rFonts w:ascii="Cambria Math" w:hAnsi="Cambria Math" w:cs="Times New Roman"/>
          </w:rPr>
          <m:t>λ</m:t>
        </m:r>
      </m:oMath>
      <w:r w:rsidR="003776E2" w:rsidRPr="003776E2">
        <w:rPr>
          <w:rFonts w:ascii="Times New Roman" w:hAnsi="Times New Roman" w:cs="Times New Roman"/>
        </w:rPr>
        <w:t>.</w:t>
      </w:r>
      <w:r w:rsidR="0024736F">
        <w:rPr>
          <w:rFonts w:ascii="Times New Roman" w:hAnsi="Times New Roman" w:cs="Times New Roman"/>
        </w:rPr>
        <w:t xml:space="preserve"> In this case of study, polymers provide useful comparisons for understanding effects of flexible membranes and estimating equilibrium time for individual polymers. </w:t>
      </w:r>
      <w:r w:rsidR="003776E2" w:rsidRPr="003776E2">
        <w:rPr>
          <w:rFonts w:ascii="Times New Roman" w:hAnsi="Times New Roman" w:cs="Times New Roman"/>
        </w:rPr>
        <w:t>Three different starting configurations</w:t>
      </w:r>
      <w:r w:rsidR="0024736F">
        <w:rPr>
          <w:rFonts w:ascii="Times New Roman" w:hAnsi="Times New Roman" w:cs="Times New Roman"/>
        </w:rPr>
        <w:t xml:space="preserve">: </w:t>
      </w:r>
      <w:r w:rsidR="007061A5">
        <w:rPr>
          <w:rFonts w:ascii="Times New Roman" w:hAnsi="Times New Roman" w:cs="Times New Roman"/>
        </w:rPr>
        <w:t>linear</w:t>
      </w:r>
      <w:r w:rsidR="0024736F">
        <w:rPr>
          <w:rFonts w:ascii="Times New Roman" w:hAnsi="Times New Roman" w:cs="Times New Roman"/>
        </w:rPr>
        <w:t>, helical, and jagged (see Fig. 9)</w:t>
      </w:r>
      <w:r w:rsidR="003776E2" w:rsidRPr="003776E2">
        <w:rPr>
          <w:rFonts w:ascii="Times New Roman" w:hAnsi="Times New Roman" w:cs="Times New Roman"/>
        </w:rPr>
        <w:t xml:space="preserve"> for </w:t>
      </w:r>
      <m:oMath>
        <m:r>
          <w:rPr>
            <w:rFonts w:ascii="Cambria Math" w:hAnsi="Cambria Math" w:cs="Times New Roman"/>
          </w:rPr>
          <m:t>λ</m:t>
        </m:r>
      </m:oMath>
      <w:r w:rsidR="0024736F" w:rsidRPr="003776E2">
        <w:rPr>
          <w:rFonts w:ascii="Times New Roman" w:hAnsi="Times New Roman" w:cs="Times New Roman"/>
        </w:rPr>
        <w:t xml:space="preserve"> </w:t>
      </w:r>
      <w:r w:rsidR="003776E2" w:rsidRPr="003776E2">
        <w:rPr>
          <w:rFonts w:ascii="Times New Roman" w:hAnsi="Times New Roman" w:cs="Times New Roman"/>
        </w:rPr>
        <w:t>=</w:t>
      </w:r>
      <w:r w:rsidR="0024736F">
        <w:rPr>
          <w:rFonts w:ascii="Times New Roman" w:hAnsi="Times New Roman" w:cs="Times New Roman"/>
        </w:rPr>
        <w:t xml:space="preserve"> </w:t>
      </w:r>
      <w:r w:rsidR="003776E2" w:rsidRPr="003776E2">
        <w:rPr>
          <w:rFonts w:ascii="Times New Roman" w:hAnsi="Times New Roman" w:cs="Times New Roman"/>
        </w:rPr>
        <w:t>20 and radius</w:t>
      </w:r>
      <w:r w:rsidR="0024736F">
        <w:rPr>
          <w:rFonts w:ascii="Times New Roman" w:hAnsi="Times New Roman" w:cs="Times New Roman"/>
        </w:rPr>
        <w:t xml:space="preserve"> </w:t>
      </w:r>
      <w:r w:rsidR="003776E2" w:rsidRPr="003776E2">
        <w:rPr>
          <w:rFonts w:ascii="Times New Roman" w:hAnsi="Times New Roman" w:cs="Times New Roman"/>
        </w:rPr>
        <w:t>=</w:t>
      </w:r>
      <w:r w:rsidR="0024736F">
        <w:rPr>
          <w:rFonts w:ascii="Times New Roman" w:hAnsi="Times New Roman" w:cs="Times New Roman"/>
        </w:rPr>
        <w:t xml:space="preserve"> </w:t>
      </w:r>
      <w:r w:rsidR="007061A5">
        <w:rPr>
          <w:rFonts w:ascii="Times New Roman" w:hAnsi="Times New Roman" w:cs="Times New Roman"/>
        </w:rPr>
        <w:t xml:space="preserve">2 are evaluated. </w:t>
      </w:r>
      <w:r w:rsidR="004159B7" w:rsidRPr="004159B7">
        <w:rPr>
          <w:rFonts w:ascii="Times New Roman" w:hAnsi="Times New Roman" w:cs="Times New Roman"/>
        </w:rPr>
        <w:t xml:space="preserve"> </w:t>
      </w:r>
      <w:r w:rsidR="007061A5">
        <w:rPr>
          <w:rFonts w:ascii="Times New Roman" w:hAnsi="Times New Roman" w:cs="Times New Roman"/>
        </w:rPr>
        <w:t>In j</w:t>
      </w:r>
      <w:r w:rsidR="007061A5" w:rsidRPr="007061A5">
        <w:rPr>
          <w:rFonts w:ascii="Times New Roman" w:hAnsi="Times New Roman" w:cs="Times New Roman"/>
        </w:rPr>
        <w:t xml:space="preserve">agged </w:t>
      </w:r>
      <w:r w:rsidR="007061A5">
        <w:rPr>
          <w:rFonts w:ascii="Times New Roman" w:hAnsi="Times New Roman" w:cs="Times New Roman"/>
        </w:rPr>
        <w:t xml:space="preserve">initial </w:t>
      </w:r>
      <w:r w:rsidR="007061A5" w:rsidRPr="007061A5">
        <w:rPr>
          <w:rFonts w:ascii="Times New Roman" w:hAnsi="Times New Roman" w:cs="Times New Roman"/>
        </w:rPr>
        <w:t>configuration</w:t>
      </w:r>
      <w:r w:rsidR="007061A5">
        <w:rPr>
          <w:rFonts w:ascii="Times New Roman" w:hAnsi="Times New Roman" w:cs="Times New Roman"/>
        </w:rPr>
        <w:t xml:space="preserve"> case</w:t>
      </w:r>
      <w:r w:rsidR="007061A5" w:rsidRPr="007061A5">
        <w:rPr>
          <w:rFonts w:ascii="Times New Roman" w:hAnsi="Times New Roman" w:cs="Times New Roman"/>
        </w:rPr>
        <w:t xml:space="preserve">, </w:t>
      </w:r>
      <w:r w:rsidR="00321E6A">
        <w:rPr>
          <w:rFonts w:ascii="Times New Roman" w:hAnsi="Times New Roman" w:cs="Times New Roman"/>
        </w:rPr>
        <w:t>energy level jumps</w:t>
      </w:r>
      <w:r w:rsidR="007061A5" w:rsidRPr="007061A5">
        <w:rPr>
          <w:rFonts w:ascii="Times New Roman" w:hAnsi="Times New Roman" w:cs="Times New Roman"/>
        </w:rPr>
        <w:t xml:space="preserve"> </w:t>
      </w:r>
      <w:r w:rsidR="00321E6A">
        <w:rPr>
          <w:rFonts w:ascii="Times New Roman" w:hAnsi="Times New Roman" w:cs="Times New Roman"/>
        </w:rPr>
        <w:t>might</w:t>
      </w:r>
      <w:r w:rsidR="007061A5" w:rsidRPr="007061A5">
        <w:rPr>
          <w:rFonts w:ascii="Times New Roman" w:hAnsi="Times New Roman" w:cs="Times New Roman"/>
        </w:rPr>
        <w:t xml:space="preserve"> be observed due to existence of untied loops</w:t>
      </w:r>
      <w:r w:rsidR="00321E6A">
        <w:rPr>
          <w:rFonts w:ascii="Times New Roman" w:hAnsi="Times New Roman" w:cs="Times New Roman"/>
        </w:rPr>
        <w:t xml:space="preserve"> (i.e., stuck polymers in kinked configurations)</w:t>
      </w:r>
      <w:r w:rsidR="007061A5" w:rsidRPr="007061A5">
        <w:rPr>
          <w:rFonts w:ascii="Times New Roman" w:hAnsi="Times New Roman" w:cs="Times New Roman"/>
        </w:rPr>
        <w:t xml:space="preserve"> in different trajectories even though they started form the same state</w:t>
      </w:r>
      <w:r w:rsidR="007061A5">
        <w:rPr>
          <w:rFonts w:ascii="Times New Roman" w:hAnsi="Times New Roman" w:cs="Times New Roman"/>
        </w:rPr>
        <w:t xml:space="preserve"> (see Fig. 10)</w:t>
      </w:r>
      <w:r w:rsidR="007061A5" w:rsidRPr="007061A5">
        <w:rPr>
          <w:rFonts w:ascii="Times New Roman" w:hAnsi="Times New Roman" w:cs="Times New Roman"/>
        </w:rPr>
        <w:t>.</w:t>
      </w:r>
      <w:r w:rsidR="007061A5">
        <w:rPr>
          <w:rFonts w:ascii="Times New Roman" w:hAnsi="Times New Roman" w:cs="Times New Roman"/>
        </w:rPr>
        <w:t xml:space="preserve"> In </w:t>
      </w:r>
      <w:r w:rsidR="007061A5" w:rsidRPr="007061A5">
        <w:rPr>
          <w:rFonts w:ascii="Times New Roman" w:hAnsi="Times New Roman" w:cs="Times New Roman"/>
        </w:rPr>
        <w:t>contrast with jagged case</w:t>
      </w:r>
      <w:r w:rsidR="007061A5">
        <w:rPr>
          <w:rFonts w:ascii="Times New Roman" w:hAnsi="Times New Roman" w:cs="Times New Roman"/>
        </w:rPr>
        <w:t>,</w:t>
      </w:r>
      <w:r w:rsidR="007061A5" w:rsidRPr="007061A5">
        <w:rPr>
          <w:rFonts w:ascii="Times New Roman" w:hAnsi="Times New Roman" w:cs="Times New Roman"/>
        </w:rPr>
        <w:t xml:space="preserve"> </w:t>
      </w:r>
      <w:r w:rsidR="007061A5">
        <w:rPr>
          <w:rFonts w:ascii="Times New Roman" w:hAnsi="Times New Roman" w:cs="Times New Roman"/>
        </w:rPr>
        <w:t>h</w:t>
      </w:r>
      <w:r w:rsidR="007061A5" w:rsidRPr="007061A5">
        <w:rPr>
          <w:rFonts w:ascii="Times New Roman" w:hAnsi="Times New Roman" w:cs="Times New Roman"/>
        </w:rPr>
        <w:t xml:space="preserve">elical </w:t>
      </w:r>
      <w:r w:rsidR="007061A5">
        <w:rPr>
          <w:rFonts w:ascii="Times New Roman" w:hAnsi="Times New Roman" w:cs="Times New Roman"/>
        </w:rPr>
        <w:t xml:space="preserve">and linear </w:t>
      </w:r>
      <w:r w:rsidR="007061A5" w:rsidRPr="007061A5">
        <w:rPr>
          <w:rFonts w:ascii="Times New Roman" w:hAnsi="Times New Roman" w:cs="Times New Roman"/>
        </w:rPr>
        <w:t>initial configuration</w:t>
      </w:r>
      <w:r w:rsidR="007061A5">
        <w:rPr>
          <w:rFonts w:ascii="Times New Roman" w:hAnsi="Times New Roman" w:cs="Times New Roman"/>
        </w:rPr>
        <w:t>s</w:t>
      </w:r>
      <w:r w:rsidR="007061A5" w:rsidRPr="007061A5">
        <w:rPr>
          <w:rFonts w:ascii="Times New Roman" w:hAnsi="Times New Roman" w:cs="Times New Roman"/>
        </w:rPr>
        <w:t xml:space="preserve"> </w:t>
      </w:r>
      <w:r w:rsidR="007061A5">
        <w:rPr>
          <w:rFonts w:ascii="Times New Roman" w:hAnsi="Times New Roman" w:cs="Times New Roman"/>
        </w:rPr>
        <w:t>are</w:t>
      </w:r>
      <w:r w:rsidR="007061A5" w:rsidRPr="007061A5">
        <w:rPr>
          <w:rFonts w:ascii="Times New Roman" w:hAnsi="Times New Roman" w:cs="Times New Roman"/>
        </w:rPr>
        <w:t xml:space="preserve"> considered </w:t>
      </w:r>
      <w:r w:rsidR="007061A5">
        <w:rPr>
          <w:rFonts w:ascii="Times New Roman" w:hAnsi="Times New Roman" w:cs="Times New Roman"/>
        </w:rPr>
        <w:t xml:space="preserve">more </w:t>
      </w:r>
      <w:r w:rsidR="007061A5" w:rsidRPr="007061A5">
        <w:rPr>
          <w:rFonts w:ascii="Times New Roman" w:hAnsi="Times New Roman" w:cs="Times New Roman"/>
        </w:rPr>
        <w:t>energetically favorable</w:t>
      </w:r>
      <w:r w:rsidR="007061A5">
        <w:rPr>
          <w:rFonts w:ascii="Times New Roman" w:hAnsi="Times New Roman" w:cs="Times New Roman"/>
        </w:rPr>
        <w:t xml:space="preserve"> than jagged shape. Hence, the polymers reach a higher and similar </w:t>
      </w:r>
      <w:r w:rsidR="007061A5" w:rsidRPr="007061A5">
        <w:rPr>
          <w:rFonts w:ascii="Times New Roman" w:hAnsi="Times New Roman" w:cs="Times New Roman"/>
        </w:rPr>
        <w:t xml:space="preserve">energy </w:t>
      </w:r>
      <w:r w:rsidR="007061A5">
        <w:rPr>
          <w:rFonts w:ascii="Times New Roman" w:hAnsi="Times New Roman" w:cs="Times New Roman"/>
        </w:rPr>
        <w:t>state,</w:t>
      </w:r>
      <w:r w:rsidR="007061A5" w:rsidRPr="007061A5">
        <w:rPr>
          <w:rFonts w:ascii="Times New Roman" w:hAnsi="Times New Roman" w:cs="Times New Roman"/>
        </w:rPr>
        <w:t xml:space="preserve"> </w:t>
      </w:r>
      <w:r w:rsidR="007061A5">
        <w:rPr>
          <w:rFonts w:ascii="Times New Roman" w:hAnsi="Times New Roman" w:cs="Times New Roman"/>
        </w:rPr>
        <w:t>presumably equilibrated (see Fig. 11)</w:t>
      </w:r>
      <w:r w:rsidR="007061A5" w:rsidRPr="007061A5">
        <w:rPr>
          <w:rFonts w:ascii="Times New Roman" w:hAnsi="Times New Roman" w:cs="Times New Roman"/>
        </w:rPr>
        <w:t xml:space="preserve">. </w:t>
      </w:r>
      <w:r w:rsidR="00A16BD0">
        <w:rPr>
          <w:rFonts w:ascii="Times New Roman" w:hAnsi="Times New Roman" w:cs="Times New Roman"/>
        </w:rPr>
        <w:t>T</w:t>
      </w:r>
      <w:r w:rsidR="007061A5" w:rsidRPr="007061A5">
        <w:rPr>
          <w:rFonts w:ascii="Times New Roman" w:hAnsi="Times New Roman" w:cs="Times New Roman"/>
        </w:rPr>
        <w:t xml:space="preserve">he number of rejected moves </w:t>
      </w:r>
      <w:r w:rsidR="00A16BD0">
        <w:rPr>
          <w:rFonts w:ascii="Times New Roman" w:hAnsi="Times New Roman" w:cs="Times New Roman"/>
        </w:rPr>
        <w:t xml:space="preserve">for all </w:t>
      </w:r>
      <w:r w:rsidR="001234F5">
        <w:rPr>
          <w:rFonts w:ascii="Times New Roman" w:hAnsi="Times New Roman" w:cs="Times New Roman"/>
        </w:rPr>
        <w:t xml:space="preserve">cases </w:t>
      </w:r>
      <w:r w:rsidR="001234F5" w:rsidRPr="007061A5">
        <w:rPr>
          <w:rFonts w:ascii="Times New Roman" w:hAnsi="Times New Roman" w:cs="Times New Roman"/>
        </w:rPr>
        <w:t xml:space="preserve">dramatically </w:t>
      </w:r>
      <w:r w:rsidR="00A16BD0" w:rsidRPr="007061A5">
        <w:rPr>
          <w:rFonts w:ascii="Times New Roman" w:hAnsi="Times New Roman" w:cs="Times New Roman"/>
        </w:rPr>
        <w:t>increases</w:t>
      </w:r>
      <w:r w:rsidR="00A16BD0">
        <w:rPr>
          <w:rFonts w:ascii="Times New Roman" w:hAnsi="Times New Roman" w:cs="Times New Roman"/>
        </w:rPr>
        <w:t xml:space="preserve"> a</w:t>
      </w:r>
      <w:r w:rsidR="001234F5">
        <w:rPr>
          <w:rFonts w:ascii="Times New Roman" w:hAnsi="Times New Roman" w:cs="Times New Roman"/>
        </w:rPr>
        <w:t xml:space="preserve">s the tube radius </w:t>
      </w:r>
      <w:r w:rsidR="00A16BD0" w:rsidRPr="007061A5">
        <w:rPr>
          <w:rFonts w:ascii="Times New Roman" w:hAnsi="Times New Roman" w:cs="Times New Roman"/>
        </w:rPr>
        <w:t>decreases</w:t>
      </w:r>
      <w:r w:rsidR="007061A5" w:rsidRPr="007061A5">
        <w:rPr>
          <w:rFonts w:ascii="Times New Roman" w:hAnsi="Times New Roman" w:cs="Times New Roman"/>
        </w:rPr>
        <w:t xml:space="preserve">. For instance, if radius changes from 2 to 0.2, the number of rejected moves approximately increases </w:t>
      </w:r>
      <w:r w:rsidR="001234F5">
        <w:rPr>
          <w:rFonts w:ascii="Times New Roman" w:hAnsi="Times New Roman" w:cs="Times New Roman"/>
        </w:rPr>
        <w:t xml:space="preserve">about 30 times. </w:t>
      </w:r>
    </w:p>
    <w:p w14:paraId="248A7E10" w14:textId="2A1AEEE4" w:rsidR="003C05C0" w:rsidRPr="00F42E7B" w:rsidRDefault="00EF087E" w:rsidP="007061A5">
      <w:pPr>
        <w:pStyle w:val="ListParagraph"/>
        <w:tabs>
          <w:tab w:val="left" w:pos="90"/>
          <w:tab w:val="left" w:pos="270"/>
          <w:tab w:val="left" w:pos="450"/>
        </w:tabs>
        <w:spacing w:line="360" w:lineRule="auto"/>
        <w:ind w:left="0" w:firstLine="36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891712" behindDoc="0" locked="0" layoutInCell="1" allowOverlap="1" wp14:anchorId="4E0476DD" wp14:editId="567C7BAC">
                <wp:simplePos x="0" y="0"/>
                <wp:positionH relativeFrom="column">
                  <wp:posOffset>0</wp:posOffset>
                </wp:positionH>
                <wp:positionV relativeFrom="paragraph">
                  <wp:posOffset>102870</wp:posOffset>
                </wp:positionV>
                <wp:extent cx="6078220" cy="4390390"/>
                <wp:effectExtent l="0" t="0" r="0" b="3810"/>
                <wp:wrapThrough wrapText="bothSides">
                  <wp:wrapPolygon edited="0">
                    <wp:start x="0" y="0"/>
                    <wp:lineTo x="0" y="9997"/>
                    <wp:lineTo x="632" y="10247"/>
                    <wp:lineTo x="1444" y="11997"/>
                    <wp:lineTo x="90" y="12371"/>
                    <wp:lineTo x="0" y="12496"/>
                    <wp:lineTo x="0" y="15995"/>
                    <wp:lineTo x="1083" y="17995"/>
                    <wp:lineTo x="0" y="19744"/>
                    <wp:lineTo x="0" y="21494"/>
                    <wp:lineTo x="20851" y="21494"/>
                    <wp:lineTo x="20851" y="19994"/>
                    <wp:lineTo x="21483" y="19494"/>
                    <wp:lineTo x="21483" y="0"/>
                    <wp:lineTo x="0" y="0"/>
                  </wp:wrapPolygon>
                </wp:wrapThrough>
                <wp:docPr id="23640" name="Group 23640"/>
                <wp:cNvGraphicFramePr/>
                <a:graphic xmlns:a="http://schemas.openxmlformats.org/drawingml/2006/main">
                  <a:graphicData uri="http://schemas.microsoft.com/office/word/2010/wordprocessingGroup">
                    <wpg:wgp>
                      <wpg:cNvGrpSpPr/>
                      <wpg:grpSpPr>
                        <a:xfrm>
                          <a:off x="0" y="0"/>
                          <a:ext cx="6078220" cy="4390390"/>
                          <a:chOff x="0" y="0"/>
                          <a:chExt cx="6078220" cy="4390390"/>
                        </a:xfrm>
                      </wpg:grpSpPr>
                      <pic:pic xmlns:pic="http://schemas.openxmlformats.org/drawingml/2006/picture">
                        <pic:nvPicPr>
                          <pic:cNvPr id="23634" name="Picture 12"/>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3086100" y="1943100"/>
                            <a:ext cx="2992120" cy="2020570"/>
                          </a:xfrm>
                          <a:prstGeom prst="rect">
                            <a:avLst/>
                          </a:prstGeom>
                          <a:noFill/>
                          <a:ln>
                            <a:noFill/>
                          </a:ln>
                          <a:extLst/>
                        </pic:spPr>
                      </pic:pic>
                      <pic:pic xmlns:pic="http://schemas.openxmlformats.org/drawingml/2006/picture">
                        <pic:nvPicPr>
                          <pic:cNvPr id="23635" name="Picture 23635"/>
                          <pic:cNvPicPr>
                            <a:picLocks noChangeAspect="1"/>
                          </pic:cNvPicPr>
                        </pic:nvPicPr>
                        <pic:blipFill>
                          <a:blip r:embed="rId143">
                            <a:extLst>
                              <a:ext uri="{28A0092B-C50C-407E-A947-70E740481C1C}">
                                <a14:useLocalDpi xmlns:a14="http://schemas.microsoft.com/office/drawing/2010/main" val="0"/>
                              </a:ext>
                            </a:extLst>
                          </a:blip>
                          <a:srcRect/>
                          <a:stretch>
                            <a:fillRect/>
                          </a:stretch>
                        </pic:blipFill>
                        <pic:spPr bwMode="auto">
                          <a:xfrm>
                            <a:off x="3086100" y="0"/>
                            <a:ext cx="2990215" cy="2020570"/>
                          </a:xfrm>
                          <a:prstGeom prst="rect">
                            <a:avLst/>
                          </a:prstGeom>
                          <a:noFill/>
                          <a:ln>
                            <a:noFill/>
                          </a:ln>
                          <a:extLst/>
                        </pic:spPr>
                      </pic:pic>
                      <pic:pic xmlns:pic="http://schemas.openxmlformats.org/drawingml/2006/picture">
                        <pic:nvPicPr>
                          <pic:cNvPr id="23636" name="Picture 3"/>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992120" cy="2020570"/>
                          </a:xfrm>
                          <a:prstGeom prst="rect">
                            <a:avLst/>
                          </a:prstGeom>
                          <a:noFill/>
                          <a:ln>
                            <a:noFill/>
                          </a:ln>
                          <a:extLst/>
                        </pic:spPr>
                      </pic:pic>
                      <pic:pic xmlns:pic="http://schemas.openxmlformats.org/drawingml/2006/picture">
                        <pic:nvPicPr>
                          <pic:cNvPr id="23633" name="Picture 11"/>
                          <pic:cNvPicPr>
                            <a:picLocks noChangeAspect="1"/>
                          </pic:cNvPicPr>
                        </pic:nvPicPr>
                        <pic:blipFill>
                          <a:blip r:embed="rId1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1943100"/>
                            <a:ext cx="2992120" cy="2020570"/>
                          </a:xfrm>
                          <a:prstGeom prst="rect">
                            <a:avLst/>
                          </a:prstGeom>
                          <a:noFill/>
                          <a:ln>
                            <a:noFill/>
                          </a:ln>
                          <a:extLst/>
                        </pic:spPr>
                      </pic:pic>
                      <wps:wsp>
                        <wps:cNvPr id="23639" name="Text Box 23639"/>
                        <wps:cNvSpPr txBox="1"/>
                        <wps:spPr>
                          <a:xfrm>
                            <a:off x="0" y="4000500"/>
                            <a:ext cx="5829300" cy="38989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AD826CC" w14:textId="05F1B344" w:rsidR="00A62E82" w:rsidRPr="00AC1E39" w:rsidRDefault="00A62E82" w:rsidP="00AC1E39">
                              <w:pPr>
                                <w:pStyle w:val="Caption"/>
                                <w:rPr>
                                  <w:rFonts w:cs="Times New Roman"/>
                                </w:rPr>
                              </w:pPr>
                              <w:r w:rsidRPr="00AC1E39">
                                <w:t>Figure 21 | Results show energy and e</w:t>
                              </w:r>
                              <w:r>
                                <w:t>nd-to-end</w:t>
                              </w:r>
                              <w:r w:rsidRPr="00AC1E39">
                                <w:t xml:space="preserve"> distance plots for two individual polymers (single trajectory for each) starting with linear (above) and helical (below) configurations.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3640" o:spid="_x0000_s1126" style="position:absolute;left:0;text-align:left;margin-left:0;margin-top:8.1pt;width:478.6pt;height:345.7pt;z-index:251891712" coordsize="6078220,439039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wi/S11QQAAFsUAAAOAAAAZHJzL2Uyb0RvYy54bWzsWNtu4zYQfS/QfxD0&#10;7oi6+CIjzkJx4mCBdDdoUuwzTVOWsJLIknTktOi/d4aUnPVlkTR9CpAgUYbk8DYzR5oz55+2deU9&#10;cqVL0cz88Iz4Hm+YWJXNeub/8bAYTHxPG9qsaCUaPvOfuPY/Xfz6y3krpzwShahWXHmwSKOnrZz5&#10;hTFyGgSaFbym+kxI3sBgLlRNDTTVOlgp2sLqdRVEhIyCVqiVVIJxraH3yg36F3b9POfMfM1zzY1X&#10;zXw4m7FPZZ9LfAYX53S6VlQWJeuOQd9wipqWDWy6W+qKGuptVHm0VF0yJbTIzRkTdSDyvGTc3gFu&#10;E5KD29wosZH2Lutpu5Y7M4FpD+z05mXZl8c75ZWrmR/FowQs1NAa3GR39lwXmKiV6ylo3ih5L+9U&#10;17F2Lbz1Nlc1/of7eFtr3KedcfnWeAw6R2Q8iSLYgcFYEqcEfp35WQE+OprHiusXZgb9xgGeb3cc&#10;WbIp/HXWAunIWi9HFcwyG8X9bpH6VWvUVH3fyAE4VlJTLsuqNE82SMGFeKjm8a5kd8o19gwfJ73h&#10;QQM39sIIbYOzUNFNo3itW8G+a68R84I2a55pCSEOwEPtYF/dNvf2XFalXJRVha5CubsdwOEgnE4Y&#10;yIXqlWCbmjfGYU/xCi4qGl2UUvuemvJ6ySGU1OdVaNEAvr/VBrfDKLB4+DuaZISk0eVgPiTzQULG&#10;14MsTcaDMbkeJySZhPNw/g/ODpPpRnO4L62uZNmdFXqPTnsy+LvXhIOVhaf3SO1LAC1lD9T/t0eE&#10;LjQJnlUr9jtYFfRANoobVqCYg+W6flDeDVgzP1sWfaABJN6y/U2sAEp0Y4Q1xgFIYjIZhQTwAHAI&#10;0yRG2W7ZAyZK0yjsARORiAzHVmMX9hAPSpsbLmoPBbA7nNpuRR/hTu6evQreoBHofbtJ1ex1wJqu&#10;x3kMp/YX6URoungE4V1Ba3gILXirxcP3ja7oA13/AV3HuCJRCGGBH6IPXL31kzU6xFX8vjEVf2Dq&#10;BUy5b9Uxmj6+Uh01+R8JYHyIptCmdPgRfp8JYGLhxCrlElXMNqCxUMISBa3Wy3mlXEq2sD82g91T&#10;Av0HgRNPaWM/rWRB99O6TtWmdt18yG1Aej7GR1L686T0faWjrYSige5pDLReRw2wZHCKbt8XVHII&#10;W1x2n56lPTofMDm/FFukxnGKIdspIy/2zBaGOjKG/cgDME4PMn9n5IQQMjzM+YeTKI2RFGBuEk/S&#10;iePIb0/5tajKVc/5kAvsUNcWpeEd6Pa0fkoNbDnFEQvLnyxv+pHazYfjKBsP08EoG4aDJCSTQZaR&#10;aHC1yEhGksU8TS6R2tXI7Vooukgo2aBJwWyLiq57tv1qkldTtlcPCsPAUj3kLyco3rNPUDLb5dZV&#10;PuyrFruWYvUEflQCyBQ4QUu2KMFmt1SbO6qgMASdUOwyX+GRV6Kd+aKTfK8Q6q9T/agPcQmjvod3&#10;nvn6zw3F2kL1uYGIhSVNL6heWPZCs6nnAmhraE9jRZigTNWLObxRv0FAZ7gLDNGGwV4z3/Ti3Lhy&#10;F9TQGM8yq+RKFLfNvYTChqPqGBsP229UyY5MGvDLF9FjAl62+5zS6dq3s8yA4i5KSzifrQguwAbg&#10;00q2gmXd0lXbsET2Y9tqPdcEL/4FAAD//wMAUEsDBBQABgAIAAAAIQAZkfs71AAAALECAAAZAAAA&#10;ZHJzL19yZWxzL2Uyb0RvYy54bWwucmVsc7ySTYvCMBCG74L/Iczdpq0ii5h6WRa8Lu4PGJJpGm0+&#10;SKKs/96AsCiIe+txZnif9znMdvdrR3ahmIx3ApqqBkZOemWcFvBz+Fp8AEsZncLROxJwpQS7bj7b&#10;ftOIuYTSYEJiheKSgCHnsOE8yYEspsoHcuXS+2gxlzFqHlCeUBNv63rN4yMDuicm2ysBca+WwA7X&#10;UJr/Z/u+N5I+vTxbcvlFBTe2dBcgRk1ZgCVl8L5cVsdAGvhridU0Equ3Es00Es1biXYaifZPgj89&#10;WncDAAD//wMAUEsDBBQABgAIAAAAIQCetP8o3wAAAAcBAAAPAAAAZHJzL2Rvd25yZXYueG1sTI9B&#10;S8NAEIXvgv9hGcGb3aTSxMZsSinqqQi2gvS2zU6T0OxsyG6T9N87nuxt3rzhvW/y1WRbMWDvG0cK&#10;4lkEAql0pqFKwff+/ekFhA+ajG4doYIrelgV93e5zowb6QuHXagEh5DPtII6hC6T0pc1Wu1nrkNi&#10;7+R6qwPLvpKm1yOH21bOoyiRVjfEDbXucFNjed5drIKPUY/r5/ht2J5Pm+thv/j82cao1OPDtH4F&#10;EXAK/8fwh8/oUDDT0V3IeNEq4EcCb5M5CHaXi5SHo4I0ShOQRS5v+YtfAAAA//8DAFBLAwQKAAAA&#10;AAAAACEArhEBWbWbAAC1mwAAFQAAAGRycy9tZWRpYS9pbWFnZTQuanBlZ//Y/+AAEEpGSUYAAQEA&#10;AAEAAQAA/9sAQwAIBgYHBgUIBwcHCQkICgwUDQwLCwwZEhMPFB0aHx4dGhwcICQuJyAiLCMcHCg3&#10;KSwwMTQ0NB8nOT04MjwuMzQy/9sAQwEJCQkMCwwYDQ0YMiEcITIyMjIyMjIyMjIyMjIyMjIyMjIy&#10;MjIyMjIyMjIyMjIyMjIyMjIyMjIyMjIyMjIyMjIy/8AAEQgCCgM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vM7P4qan4luLpvBfgy71vT7Z/KkvZryOzVnyeEDg7h&#10;t2nsRuGVHGdzwR8RNL8a/abWOGfT9Xs+LvTrsbZIyMBiP7yhsrnAIOMhcjIB2FFcX4v+IcPhrWbH&#10;w/YaVd6x4gv0D21lCQi7d2MvIeFGFc5AONh3bRzUel/EKVNctND8V6DP4d1K+3Gy8y4SeC4xgbBK&#10;vAkJJ+Uj+7zllBAO4orn/GPjHS/A+h/2tq3ntC0qwxxwJueRzk4GSAOAx5I6euAeXHxM1nS7OHU/&#10;Ffge+0bRpdgN5HdJcmEuRtMsQCui4JySMg4XGTigD0iio4J4bq3iuLeWOaCVA8ckbBldSMggjggj&#10;nNSUAFFFFABRRRQAUUUUAFFFFABRRRQAUUUUAFFFFABRRRQAUUUUAFFFFABRRRQAUUUUAFFFFABR&#10;RRQAUUUUAFFFFABRRRQAUUUUAFFFFABRRRQAUUUUAFFFFABRRRQAUUUUAFFFFABRRRQAUUUUAFFF&#10;FABRRRQAUUUUAFFFFABRRRQAUUUUAFFFFABRRRQAUUUUAFFFFABRRRQAUUUUAFFFFABRRRQAUUUU&#10;AFFFFABRRRQAVT1bTYdZ0a+0u4aRYL23kt5GjIDBXUqSMgjOD6GrlU9WkvodGvpdLhjn1BLeRrWK&#10;Q4V5Qp2KeRwWwOo+ooA5NZrP4WeHNK0Ow0XxHrVqvnbHsbUXLx/PvPmEbQMmQ447H0rg/g9qq+Mv&#10;ib4l8YXFzaW15PbiBNLTcXEWYwJNxwCAI1UkdSxJCAqD6B8MfHK+OvCcd9PLaDVInZL23twyiE7m&#10;2cMScFQDnJBO4diByZ/4mv7SsF5oH721sNPMGtzW3yoJMShUkbgO2fKGOSNn+wdoAfC//iafFr4j&#10;atefvb62u1sopfu7YQ8i7cDAPEMQyRn5evJyftB/6B4e0DX7b93qen6qn2Wfr5eUZz8p+U/NEh5B&#10;+77nMfhaeHwL8bvE2iapLGieJHS+sLl2Ch2LuRFgZwSzyKCSMmMYHzgVJ8XLmz8W+I/DXw9tm8+6&#10;n1BLq+8mUK9tCqNnqMbijO4GcjYPlO4UAHjH/iaftE+CtJvP3tjbWj3sUX3dsw81t2RgnmGI4Jx8&#10;vTk57j4j2NvqHw18Rw3UfmRrp80wG4jDxqZEPHoyqffHPFcP8TP+KU+KHhHx7c/PpkedNuu3kbhJ&#10;h+Ms3yyO2Av/ACzxn5hXQfFbxhpejfDW+f7TBPJq9o9vYokufPEi4LqQDlVVt2eh4GQWFAB8LNcR&#10;Pg5ompazfwQQwxNC1xO6xIiJK0UYJ4A4Crz19ya5/wD4aO8H/wDQN1z/AL8Q/wDx2o/F2gN4X/Zk&#10;k0eVZFngt7Zp0dlYpK9wjyLleCAzMBjPAHJ61znwU+HfhXxd4NvL/XNK+13UeoPCr/aJY8II4yBh&#10;GA6sfzoA6f8A4aO8H/8AQN1z/vxD/wDHaP8Aho7wf/0Ddc/78Q//AB2ug/4Ul8PP+he/8nbj/wCO&#10;Uf8ACkvh5/0L3/k7cf8AxygDn/8Aho7wf/0Ddc/78Q//AB2j/ho7wf8A9A3XP+/EP/x2ug/4Ul8P&#10;P+he/wDJ24/+OUf8KS+Hn/Qvf+Ttx/8AHKAOf/4aO8H/APQN1z/vxD/8do/4aO8H/wDQN1z/AL8Q&#10;/wDx2ug/4Ul8PP8AoXv/ACduP/jlH/Ckvh5/0L3/AJO3H/xygDn/APho7wf/ANA3XP8AvxD/APHa&#10;P+GjvB//AEDdc/78Q/8Ax2ug/wCFJfDz/oXv/J24/wDjlH/Ckvh5/wBC9/5O3H/xygDn/wDho7wf&#10;/wBA3XP+/EP/AMdo/wCGjvB//QN1z/vxD/8AHa6D/hSXw8/6F7/yduP/AI5R/wAKS+Hn/Qvf+Ttx&#10;/wDHKAOf/wCGjvB//QN1z/vxD/8AHaP+GjvB/wD0Ddc/78Q//HaseKfgV4Yu/Dl3B4a0uCy1dtn2&#10;eee7nKJh1LZBZuq7h0PX8ap+CvgNo9jo00XjCxtNQ1A3DNHLa3c6qItq4U42c7gx6dxz6AEn/DR3&#10;g/8A6Buuf9+If/jtH/DR3g//AKBuuf8AfiH/AOO10H/Ckvh5/wBC9/5O3H/xyj/hSXw8/wChe/8A&#10;J24/+OUAc/8A8NHeD/8AoG65/wB+If8A47R/w0d4P/6Buuf9+If/AI7XQf8ACkvh5/0L3/k7cf8A&#10;xyj/AIUl8PP+he/8nbj/AOOUAc//AMNHeD/+gbrn/fiH/wCO0f8ADR3g/wD6Buuf9+If/jtdB/wp&#10;L4ef9C9/5O3H/wAco/4Ul8PP+he/8nbj/wCOUAc//wANHeD/APoG65/34h/+O0f8NHeD/wDoG65/&#10;34h/+O10H/Ckvh5/0L3/AJO3H/xyj/hSXw8/6F7/AMnbj/45QBz/APw0d4P/AOgbrn/fiH/47R/w&#10;0d4P/wCgbrn/AH4h/wDjtdB/wpL4ef8AQvf+Ttx/8co/4Ul8PP8AoXv/ACduP/jlAHP/APDR3g//&#10;AKBuuf8AfiH/AOO0f8NHeD/+gbrn/fiH/wCO1qat8DvBU2jX0Wl6LHBqD28i2ssl5cFUlKnYx+c8&#10;BsHofoa5vwL8AbWw+3/8Jpb2Opb/AC/sn2S6nXy8bt+cBOuU9eh6dwDQ/wCGjvB//QN1z/vxD/8A&#10;HaP+GjvB/wD0Ddc/78Q//Ha6D/hSXw8/6F7/AMnbj/45R/wpL4ef9C9/5O3H/wAcoA5//ho7wf8A&#10;9A3XP+/EP/x2j/ho7wf/ANA3XP8AvxD/APHa6D/hSXw8/wChe/8AJ24/+OUf8KS+Hn/Qvf8Ak7cf&#10;/HKAOf8A+GjvB/8A0Ddc/wC/EP8A8do/4aO8H/8AQN1z/vxD/wDHa6D/AIUl8PP+he/8nbj/AOOU&#10;f8KS+Hn/AEL3/k7cf/HKAOf/AOGjvB//AEDdc/78Q/8Ax2j/AIaO8H/9A3XP+/EP/wAdroP+FJfD&#10;z/oXv/J24/8AjlH/AApL4ef9C9/5O3H/AMcoA5//AIaO8H/9A3XP+/EP/wAdo/4aO8H/APQN1z/v&#10;xD/8droP+FJfDz/oXv8AyduP/jlH/Ckvh5/0L3/k7cf/ABygDn/+GjvB/wD0Ddc/78Q//HaP+Gjv&#10;B/8A0Ddc/wC/EP8A8droP+FJfDz/AKF7/wAnbj/45XB+Cv2fZbHWZpfGA03UNPNuyxxWtzMrCXcu&#10;GOFTjaGHXuOPQA3P+GjvB/8A0Ddc/wC/EP8A8do/4aO8H/8AQN1z/vxD/wDHa6D/AIUl8PP+he/8&#10;nbj/AOOUf8KS+Hn/AEL3/k7cf/HKAOf/AOGjvB//AEDdc/78Q/8Ax2j/AIaO8H/9A3XP+/EP/wAd&#10;roP+FJfDz/oXv/J24/8AjlH/AApL4ef9C9/5O3H/AMcoA5//AIaO8H/9A3XP+/EP/wAdo/4aO8H/&#10;APQN1z/vxD/8droP+FJfDz/oXv8AyduP/jlH/Ckvh5/0L3/k7cf/ABygDn/+GjvB/wD0Ddc/78Q/&#10;/HaP+GjvB/8A0Ddc/wC/EP8A8droP+FJfDz/AKF7/wAnbj/45R/wpL4ef9C9/wCTtx/8coA5/wD4&#10;aO8H/wDQN1z/AL8Q/wDx2j/ho7wf/wBA3XP+/EP/AMdroP8AhSXw8/6F7/yduP8A45R/wpL4ef8A&#10;Qvf+Ttx/8coA5/8A4aO8H/8AQN1z/vxD/wDHaP8Aho7wf/0Ddc/78Q//AB2ug/4Ul8PP+he/8nbj&#10;/wCOVwfgr9n2Wx1maXxgNN1DTzbsscVrczKwl3LhjhU42hh17jj0ANz/AIaO8H/9A3XP+/EP/wAd&#10;o/4aO8H/APQN1z/vxD/8droP+FJfDz/oXv8AyduP/jlH/Ckvh5/0L3/k7cf/ABygDn/+GjvB/wD0&#10;Ddc/78Q//HaP+GjvB/8A0Ddc/wC/EP8A8droP+FJfDz/AKF7/wAnbj/45R/wpL4ef9C9/wCTtx/8&#10;coA5/wD4aO8H/wDQN1z/AL8Q/wDx2j/ho7wf/wBA3XP+/EP/AMdroP8AhSXw8/6F7/yduP8A45R/&#10;wpL4ef8AQvf+Ttx/8coA5/8A4aO8H/8AQN1z/vxD/wDHaP8Aho7wf/0Ddc/78Q//AB2ug/4Ul8PP&#10;+he/8nbj/wCOUf8ACkvh5/0L3/k7cf8AxygDn/8Aho7wf/0Ddc/78Q//AB2j/ho7wf8A9A3XP+/E&#10;P/x2ug/4Ul8PP+he/wDJ24/+OUf8KS+Hn/Qvf+Ttx/8AHKAOf/4aO8H/APQN1z/vxD/8do/4aO8H&#10;/wDQN1z/AL8Q/wDx2ug/4Ul8PP8AoXv/ACduP/jlcHpn7PssXjx7vURps3hc3E7LZJczCUREN5S5&#10;2g5BKZ+bseT3ANz/AIaO8H/9A3XP+/EP/wAdo/4aO8H/APQN1z/vxD/8droP+FJfDz/oXv8AyduP&#10;/jlH/Ckvh5/0L3/k7cf/ABygDn/+GjvB/wD0Ddc/78Q//HaP+GjvB/8A0Ddc/wC/EP8A8droP+FJ&#10;fDz/AKF7/wAnbj/45R/wpL4ef9C9/wCTtx/8coA5/wD4aO8H/wDQN1z/AL8Q/wDx2j/ho7wf/wBA&#10;3XP+/EP/AMdroP8AhSXw8/6F7/yduP8A45R/wpL4ef8AQvf+Ttx/8coA5/8A4aO8H/8AQN1z/vxD&#10;/wDHaP8Aho7wf/0Ddc/78Q//AB2ug/4Ul8PP+he/8nbj/wCOUf8ACkvh5/0L3/k7cf8AxygDn/8A&#10;ho7wf/0Ddc/78Q//AB2j/ho7wf8A9A3XP+/EP/x2ug/4Ul8PP+he/wDJ24/+OUf8KS+Hn/Qvf+Tt&#10;x/8AHKAOf/4aO8H/APQN1z/vxD/8drc8KfGjwr4t1kaXb/a7GdkzG1/5USytuVQi4ckuS3Axzg1J&#10;/wAKS+Hn/Qvf+Ttx/wDHK8Q1fRNO8OftE6fpOk2/2exg1XT/AC4t7Pt3eUx5Yknkk8mgD6vooooA&#10;KKKKACiiigAooooAKKKKACiiigAooooAKKKKACiiigDj9Z+FngnX9Re/1HQIHunyXeGSSHeSSSzC&#10;NlDMSTljyfWtzQPDmkeFtLXTdFsY7S0Dl9iksWY9SzMSWPQZJPAA6AVqUUAY/iHwroXiuzFrrmmQ&#10;Xsa/cLgh48kE7XGGXO0ZwRnGDxVfw34H8NeEfMOh6RBaSSZDTZaSQg4yu9yW2/KDtzjIzjNdBRQB&#10;XvrCz1Ozks7+0gu7WTG+GeMSI2CCMqeDggH8K5fRvhZ4J0DUUv8ATtAgS6TBR5pJJthBBDKJGYKw&#10;IGGHI9a7CigDz/42/wDJIdd/7d//AEojrn/2cf8Aknmof9hWT/0VFXQfG3/kkOu/9u//AKUR1z/7&#10;OP8AyTzUP+wrJ/6KioA9gooooAKKKKACiiigAooooAKKKKACiiigAooooAKKKKACiiigAooooAKK&#10;KKACiiigAooooAKKKKACiiigAooooAKKKKACiiigAooooAKKKKACiiigAooooAKKKKACiiigAooo&#10;oAKKKKACiiigAooooAKKKKACiiigAooooAKKKKACiiigAooooAKKKKACvmDxl/ydDbf9hXTf/QYa&#10;+n6+YPGX/J0Nt/2FdN/9BhoA+n6KKKACiiigAooooAKKKKACiiigAooooAKKKKACiiigAooooAKK&#10;KKACiiigAooooA8/+Nv/ACSHXf8At3/9KI65/wDZx/5J5qH/AGFZP/RUVdB8bf8AkkOu/wDbv/6U&#10;R1z/AOzj/wAk81D/ALCsn/oqKgD2CiiigAooooAKKKKACiiigAooooAKKKKACiiigAooooAKKKKA&#10;CiiigAooooAKKKKACiiigAooooAKKKKACiiigAooooAKKKKACiiigAooooAKKKKACiiigAooooAK&#10;KKKACiiigAooooAKKKKACiiigAooooAKKKKACiiigAooooAKKKKACiiigAooooAK+YPGX/J0Nt/2&#10;FdN/9Bhr6fr5g8Zf8nQ23/YV03/0GGgD6fooooAKKKKACiiigAooooAKKKKACiiigAooooAKKKKA&#10;CiiigAooooAKKKKACiiigDz/AONv/JIdd/7d/wD0ojrn/wBnH/knmof9hWT/ANFRV0Hxt/5JDrv/&#10;AG7/APpRHXP/ALOP/JPNQ/7Csn/oqKgD2CiiigAooooAKKKKACiiigAooooAKKKKACiiigAooooA&#10;KKKKACiiigAooooAKKKKACiiigAooooAKKKKACiiigAooooAKKKKACiiigAooooAKKKKACiiigAo&#10;oooAKKKKACiiigAooooAKKKKACiiigAooooAKKKKACiiigAooooAKKKKACiiigAooooAK+YPGX/J&#10;0Nt/2FdN/wDQYa+n6+YPGX/J0Nt/2FdN/wDQYaAPp+iiigAooooAKKKKACiiigAooooAKKKKACii&#10;igAooooAKKKKACiiigAooooAKKKKAPP/AI2/8kh13/t3/wDSiOuf/Zx/5J5qH/YVk/8ARUVdB8bf&#10;+SQ67/27/wDpRHXP/s4/8k81D/sKyf8AoqKgD2CiiigAooooAKKKKACiiigAooooAKKKKACiiigA&#10;ooooAKKKKACiiigAooooAKKKKACiiigAooooAKKKKACiiigAooooAKKKKACiiigAooooAKKKKACi&#10;iigAooooAKKKKACiiigAooooAKKKKACiiigAooooAKKKKACiiigAooooAKKKKACiiigAooooAK+Y&#10;PGX/ACdDbf8AYV03/wBBhr6fr5g8Zf8AJ0Nt/wBhXTf/AEGGgD6fooooAKKKKACiiigAooooAKKK&#10;KACiiigAooooAKKKKACiiigAooooAKKKKACiiigDz/42/wDJIdd/7d//AEojrn/2cf8Aknmof9hW&#10;T/0VFXQfG3/kkOu/9u//AKUR1z/7OP8AyTzUP+wrJ/6KioA9gooooAKKKKACiiigAooooAKKKKAC&#10;iiigAooooAKKKKACiiigAooooAKKKKACiiigAooooAKKKKACiiigAooooAKKKKACiiigAooooAKK&#10;KKACiiigAooooAKKKKACiiigAooooAKKKKACiiigAooooAKKKKACiiigAooooAKKKKACiiigAooo&#10;oAKKKKACvmDxl/ydDbf9hXTf/QYa+n6+YPGX/J0Nt/2FdN/9BhoA+n6KKKACiiigAooooAKKKKAC&#10;iiigAooooAKKKKACiiigAooooAKKKKACiiigAooooA8/+Nv/ACSHXf8At3/9KI65/wDZx/5J5qH/&#10;AGFZP/RUVdB8bf8AkkOu/wDbv/6UR1z/AOzj/wAk81D/ALCsn/oqKgD2CiiigAooooAKKKKACiii&#10;gAooooAKKKKACiiigAooooAKKKKACiiigAooooAKKKKACiiigAooooAKKKKACiiigAooooAKKKKA&#10;CiiigAooooAKKKKACiiigAooooAKKKKACiiigAooooAKKKKACiiigAooooAKKKKACiiigAooooAK&#10;KKKACiiigAooooAK+YPGX/J0Nt/2FdN/9Bhr6fr5g8Zf8nQ23/YV03/0GGgD6fooooAKKKKACiii&#10;gAooooAKKKKACiisPxL4t0jwpbwPqU0hnunMdpaQRmSe5kxwkaDkknAycDLKCRkUAblFeRx658YP&#10;FiTHS9C03wxZypuhn1Elp0KsAVwQTkkNjdEBt75wSQaF8cIbiKV/Fnh+dEcM0UkQCuAfunbADg9O&#10;CD6EUAeuUV5PZ/E7xT4dlKfEPwhPY2p2sdT01DLBCrMEUSYZgOdxJDbvugIc5PqkE8N1bxXFvLHN&#10;BKgeOSNgyupGQQRwQRzmgCSiiigAooooAKKKKACiiigDz/42/wDJIdd/7d//AEojrn/2cf8Aknmo&#10;f9hWT/0VFXQfG3/kkOu/9u//AKUR1z/7OP8AyTzUP+wrJ/6KioA9gooooAKKKKACiiigAooooAKK&#10;KKACiiigAooooAKKKKACiiigAooooAKKKKACiiigAooooAKKKKACiiigAooooAKKKKACiiigAooo&#10;oAKKKKACiiigAooooAKKKKACiiigAooooAKKKKACiiigAooooAKKKKACiiigAooooAKKKKACiiig&#10;AooooAKKKKACvmDxl/ydDbf9hXTf/QYa+n6+YPGX/J0Nt/2FdN/9BhoA+n6KKKACiiigAooooAKK&#10;KKACiiigArk9e1ybTviH4R0uK1tHTVEvUlnkjJljWONJMI2eAzBdwIOdo9K6yvJ/itca7aeO/As/&#10;hqygvdXX+0Ps8E5AR8xIGySy9F3HqOn4UAesUV4//wAJD8c/+hM0P/v8v/yRR/wkPxz/AOhM0P8A&#10;7/L/APJFAHsFRwQQ2tvFb28UcMESBI441CqigYAAHAAHGK5/wVe+K77RppfGGmWmn6gLhljitWDK&#10;Ytq4Y4d+dxYdew49ekoAKjnnhtbeW4uJY4YIkLySSMFVFAySSeAAOc1JVe/sbfU9OubC8j8y1uon&#10;hmTcRuRgQwyORkE9KAPL9B1Xxt8S/tmu6Nr3/CMaEsvkWML6bHcyXAX70rF+BknHykgEEdVLNc8M&#10;eLfEelfEF/AvjCa0u55bdrjTdShj2NdKCxw6L8qnarf3ceWR824MegvdT8KfCzwnHA8kdjYW6SNb&#10;WYlLyynduZYwzbmO5/XA3ckDkcX4QttU8ffFBfiBe6VPpekWFobfSlm+SS5DBsOwIOVKyucjAyUA&#10;LbWNAGp4n8W+I9V+IKeBfB81paTxW63GpalNHva1UlThEb5WO1l/vZ8wD5dpYRyeJvEvgPxboGie&#10;JdTg8QWOuytDDdx2i208Eu5FAKqdjR5df9r5mP8ACA2f8IP+Sh/E7/sKj/0bcUftHf8AJPNP/wCw&#10;rH/6KloA6j4k+N7zwjZ6XaaNawXmu6tdrbWUE5IQ8gMxIIHVkXBZfv55CkVz+tXXxC+H/hw+JtU8&#10;TWOvQ2/lC806SwWAAO6qxilTBLAkAFlxgkkZAFV/EP8AydD4T/7BUn/oN1XoHjv/AJJ54l/7BV1/&#10;6KagDk/ivqUOs/Ai/wBUt1kWC9t7S4jWQAMFeaJgDgkZwfU1l/s4/wDJPNQ/7Csn/oqKuf8A+bQ/&#10;8/8AP/WJ8BvGupWPiKz8HxQWh0+/uJriWRkbzQwgJwp3Yx+7XqD1P4AH03RRRQAUUUUAFFFFABRR&#10;RQAUUUUAFFFFABRRRQAUUUUAFFFFABRRRQAUUUUAFFFFABRRRQAUUUUAFFFFABRRRQAUUUUAFFFF&#10;ABRRRQAUUUUAFFFFABRRRQAUUUUAFFFFABRRRQAUUUUAFFFFABRRRQAUUUUAFFFFABRRRQAUUUUA&#10;FFFFABRRRQAUUUUAFfMHjL/k6G2/7Cum/wDoMNe7/ETxJeeEfAmpa5YRwSXVr5WxJ1JQ7pUQ5AIP&#10;Rj3r5g03xJeeLvjNomuX8cEd1darZb0gUhBtaNBgEk9FHegD7HooooAKKKKACiiigAooooAKKKKA&#10;CuP8RaJqN98R/BerW1vvsdN+3fa5d6jy/MhCpwTk5IxwDjvXYUUAFFFFABRXl9jY6j8RtY8RXNz4&#10;m1zSbHS9Vl020s9KuVgx5aoHd3C5fceQD93kAnNZ/hrwtF8RrzXbnxzP/bLaRqD6RaIm+2RPJA8y&#10;ULG4G6UspPptwDjAAB7BVPVtSh0bRr7VLhZGgsreS4kWMAsVRSxAyQM4HqK5P4X6pql9oeqWGr3v&#10;2640bVZ9LW7ZNrzpFtwz8nLcnn2GcnJPcUAfMngLWfh9O914j+IeqR6j4iurhn8u5t5pkjTbtGUW&#10;PYSecD5goCY2kEV7XonxS8G+I9Yg0nSdZ+0X0+7y4vssybtqljyyADgE8muwooA8bv3m+FPxS1HX&#10;WsruTwlr6LJfXEMRdbO4343ufmbG5ycfKD5pChigFR6rq/8Awt7xpoOm6Jaz3HhLTLsXl/fzWv7i&#10;4kQAiLDgHo2wjOT5hO0hQT7RRQB5f8UdD1Sz1zQPHfh2wnvtT0qUQ3NrAm957Zs5AHOMbnX5VJ/e&#10;7v4Kx/F3xRt/GnhdvD3gS2vtS1fVYhFOi25X7HExUP5hYbed2zIO0ZJ3DAz7RRQB5X8SdEh8Ofs+&#10;XejQeWUs7e1iLpGIxIwmi3PtHQs2WPJ5J5NU/wBnH/knmof9hWT/ANFRV0Hxt/5JDrv/AG7/APpR&#10;HXP/ALOP/JPNQ/7Csn/oqKgD2CiiigAooooAKKKKACiiigAooooAKKKKACiiigAooooAKKKKACii&#10;igAooooAKKKKACiiigAooooAKKKKACiiigAooooAKKKKACiiigAooooAKKKKACiiigAooooAKKKK&#10;ACiiigAooooAKKKKACiiigAooooAKKKKACiiigAooooAKKKKACiiigAooooAK+YPGX/J0Nt/2FdN&#10;/wDQYa+n6+YPGX/J0Nt/2FdN/wDQYaAPp+iiigAooooAKKKKACiiigAooooAKKKKACiuD1TxnfeE&#10;fG7WviSONPDOpui6bqa8Lay7AGimOOAzBmDHpk8kA+XH4s+LGl6BqK6NpFnP4h119wFjp537Cpwy&#10;uyhirABztCkjbyFBBoAx9EPjvwjqPiSGz8C/2pa3+t3V/Dcf2tBBlJCAvynJ6KDzjr04qv4Vn+If&#10;hn+2/wDi3f2n+09Vn1L/AJDVunleZt+TvnG3rxnPQV3HgP8A4S59Dnn8Z+QmpTXckkcEOzFvDwFT&#10;K8HBDEcscEZOcgdRQBw/wy0nWdM07Xptc03+zrrUtbuL9bfz0m2pIEI+ZDg4II7dOldxRRQAUUUU&#10;AFFFFABRRRQB5/8AG3/kkOu/9u//AKUR1z/7OP8AyTzUP+wrJ/6KiroPjb/ySHXf+3f/ANKI65/9&#10;nH/knmof9hWT/wBFRUAewUUUUAFFFFABRRRQAUUUUAFFFFABRRRQAUUUUAFFFFABRRRQAUUUUAFF&#10;FFABRRRQAUUUUAFFFFABRRRQAUUUUAFFFFABRRRQAUUUUAFFFFABRRRQAUUUUAFFFFABRRRQAUUU&#10;UAFFFFABRRRQAUUUUAFFFFABRRRQAUUUUAFFFFABRRRQAUUUUAFFFFABXzB4y/5Ohtv+wrpv/oMN&#10;fT9fMHjL/k6G2/7Cum/+gw0AfT9FFFABRRRQAUUUUAFFFFABRRRQAVx/jrxhrHhT7B/ZPhK+1/7T&#10;5nmfZC/7jbtxnbG/3tx64+6etdhXP+J/+Eph+y3vhr7Dc+Rv+1afd5T7SvBHlyD7kg2lRu+X94Sf&#10;uigDzPVfiV4h1zS7jTNT+Dms3NncJsliczYYf9+Mgg4II5BAIwRXMeBNY17wE98LH4U6zcpO4MM8&#10;8L/ao1KqHRpRANyFlDABVwc5z1r0Oz+OvhpLw2HiCy1XQL6OJXnjvbViEcgHYNuXPByCUXIGeMgV&#10;of8AC7fh5/0MP/klcf8AxugDc8FeJNS8UaNNe6p4eu9CnS4aJba6LbnUKp3jcinBLEdP4TzXSV5P&#10;Z/FfXfGUpg8B+Ep5o/lV9S1VhFBA24bgwUndhWBwr7uc7SBz6hYQ3Fvp1tDeXX2u6jiRJrjyxH5r&#10;gAM+0cLk5OB0zQBYooooAKKKKACiiigAooooA8/+Nv8AySHXf+3f/wBKI65/9nH/AJJ5qH/YVk/9&#10;FRV0Hxt/5JDrv/bv/wClEdc/+zj/AMk81D/sKyf+ioqAPYKKKKACiiigAooooAKKKKACiiigAooo&#10;oAKKKKACiiigAooooAKKKKACiiigAooooAKKKKACiiigAooooAKKKKACiiigAooooAKKKKACiiig&#10;AooooAKKKKACiiigAooooAKKKKACiiigAooooAKKKKACiiigAooooAKKKKACiiigAooooAKKKKAC&#10;iiigAr5g8Zf8nQ23/YV03/0GGvp+vmDxl/ydDbf9hXTf/QYaAPp+iiigAooooAKKKKACiiigAooo&#10;oAKKKKAK99YWep2clnf2kF3ayY3wzxiRGwQRlTwcEA/hWXB4L8K2txFcW/hrRoZ4nDxyR2ESsjA5&#10;BBC5BB5zVe58f+FLHxBc6Fe65aWmoWyB5Y7omJQCFIw7AIThgcAk9fQ46SgAooooAKKKKACiiigA&#10;ooooAKKKKAPP/jb/AMkh13/t3/8ASiOuf/Zx/wCSeah/2FZP/RUVdB8bf+SQ67/27/8ApRHXP/s4&#10;/wDJPNQ/7Csn/oqKgD2CiiigAooooAKKKKACiiigAooooAKKKKACiiigAooooAKKKKACiiigAooo&#10;oAKKKKACiiigAooooAKKKKACiiigAooooAKKKKACiiigAooooAKKKKACiiigAooooAKKKKACiiig&#10;AooooAKKKKACiiigAooooAKKKKACiiigAooooAKKKKACiiigAooooAK+YPGX/J0Nt/2FdN/9Bhr6&#10;fr5g8Zf8nQ23/YV03/0GGgD6fooooAKKKKACiiigAooooAKKKKACiiigDk/FHw28KeL3efVdKj+2&#10;MjL9sgJilyVChiV4cgKMbwwGOmMivKNf0qb4XO0Xhz4qx2SI4hGk6jm4MCuvmFtiK+CWGQfKXh/v&#10;c/N3finwD4p8X+I7v7V4wn07w0diQ2FiCHljZFEyyEbRyQcbvMHzHgdDc0D4OeCPD6Lt0ePUJ9hR&#10;ptRxOWBbP3CNgI4AIUHA9zkA4fwp8frma3Fz4r0KSDT3uPIXVLCFzAjkKdjKxPIXcxwxOMYQ9a9s&#10;sL631PTra/s5PMtbqJJoX2kbkYAqcHkZBHWpJ4Ibq3lt7iKOaCVCkkcihldSMEEHggjjFYfgnwx/&#10;wh3hCx0D7Z9s+y+Z+/8AK8vdukZ/u5OMbsde1AHQUUUUAFFFFABRRRQAUUUUAef/ABt/5JDrv/bv&#10;/wClEdc/+zj/AMk81D/sKyf+ioq6D42/8kh13/t3/wDSiOuf/Zx/5J5qH/YVk/8ARUVAHsFFFFAB&#10;RRRQAUUUUAFFFFABRRRQAUUUUAFFFFABRRRQAUUUUAFFFFABRRRQAUUUUAFFFFABRRRQAUUUUAFF&#10;FFABRRRQAUUUUAFFFFABRRRQAUUUUAFFFFABRRRQAUUUUAFFFFABRRRQAUUUUAFFFFABRRRQAUUU&#10;UAFFFFABRRRQAUUUUAFFFFABRRRQAV8weMv+Tobb/sK6b/6DDX0/XzB4y/5Ohtv+wrpv/oMNAH0/&#10;RRRQAUUUUAFFFFABRRRQAUUUUAFFFFAHg/iX4d2HxD+NGsQxTX1pHYxW8mqXBMbK7siCOKJeCuY1&#10;Ylzu+YH5QMbrmq/s36C2l3A0fVdSTUNmYDdyI0W70YKgOD0yOmc4OMHoPFukeJvDPjGXxr4RsI9T&#10;S7t1h1bTGkYNKI+RKg3YL7F2AAEjPCtuOMv/AIWh8QNU/wBD0n4X31rfSf6ua/eQQrjk7tyRjoCB&#10;lxyR16EA5jwH8M5bzQ59V8N6zqvh/wAVaZdyWN4k0qSwPNFhmT5AMxlthOd4GCMPwT7P4H8Sf8Jd&#10;4L0vXDH5cl1F+9QLgCRSUfaMn5dytjJzjGea4ufTPFfw/wDh9LDokcmt+Kdb1My3VxHEPLgnmHzy&#10;hdoARdgGWwuW3HA+Su08D+G/+ER8F6XoZk8yS1i/euGyDIxLvtOB8u5mxkZxjPNAHQUUUUAFFFFA&#10;BRRRQAUUUUAef/G3/kkOu/8Abv8A+lEdc/8As4/8k81D/sKyf+ioq6D42/8AJIdd/wC3f/0ojrn/&#10;ANnH/knmof8AYVk/9FRUAewUUUUAFFFFABRRRQAUUUUAFFFFABRRRQAUUUUAFFFFABRRRQAUUUUA&#10;FFFFABRRRQAUUUUAFFFFABRRRQAUUVGJ4mneASoZkVXaMMNyqxIBI6gEq2D3wfSiwElFFFABRRRQ&#10;AUUUUAFFFFABRRRQAUUUUAFFFFABRRRQAUUUUAFVNR1CLTLZJ5ldkeeGABACd0sixqeT0y4z7Z61&#10;brD8Wf8AIHt/+wnp/wD6Vw1rQgp1YxezaE9jcooorIYUUUUAFFFFABRRRQAUUUUAFFFFABRRRQAU&#10;UUUAFFFFABXzB4y/5Ohtv+wrpv8A6DDX0/XzB4y/5Ohtv+wrpv8A6DDQB9P0UUUAFFFFABRRRQAU&#10;UUUAFFFFABRRRQB4nr/j+DwR8cLhtQ1y7vNJurdILiwUy7dNcrGRJsI2OCBnKc/O/GQA3Wf8Lt+H&#10;n/Qw/wDklcf/ABuq/wARNY8D+HbyI6n4Zsda8Q6hgW9oljFLPMcbULEgkKSAgPJ/ug7Tjl7XxD4b&#10;m8Gz+IZfhLYj7HqrWF9aQ2UckltGke+SZv3Qxt6FW2jPVhQB6x4b8U6N4u06S/0O8+12scphZ/Ke&#10;PDgAkYcA9GH51sVj+GB4ffQ4brwxBYxaZd/vkNlCsSOTwSVAGG4wcjI24PStigAooooAKKKKACii&#10;igAooooA8/8Ajb/ySHXf+3f/ANKI65/9nH/knmof9hWT/wBFRV0Hxt/5JDrv/bv/AOlEdeVfBvxR&#10;daL4G8VQRyurjdJZFY1Iin+yzyFjnqMW68cjIHHJrehh515csN/+Cl+om7H0rRRWVb3k7+LNRsWk&#10;zbQ2NrMiYHDvJcBjnryI0/L3NZxg5JtdNfxS/UZoxzxSvKkcqO8TbJFVgSjYDYPocMpx6EHvUlci&#10;uoS6Zc+Ip4VRnfX7KAhwSNssdnGx4PXDnHvjrXR6XqEWraTZ6lArrDdwJPGsgAYK6hgDgkZwfWta&#10;tCUIqfTT72k/1Enct0Vz/hzXGvNJ8PR3jPJf6hpS3ryhQFJVYt+cYwSZQQAMdenFdBWdWlKnLll/&#10;Vnb9ATuFFFRmeJZ0gMqCZ1Z1jLDcyqQCQOpALLk9sj1rNK4ySiiigAqBLyB7+axWTNzDEkzpg8I5&#10;cKc9OTG/5e4qDRdR/tjQdO1PyvJ+2W0dx5e7ds3qGxnAzjPXFZsU8Vv441V5pUjQ6fYIGdgAWaa5&#10;VRz3JIAHckCt40X76lvH87pfqK5s3t5Bp1hcX11J5dtbRNNK+CdqKCScDk8A9KnrnPFd7aXvgTxP&#10;9luoZ/IsbqGXypA3lyLE2UbHRhkZB5rcu7yCxhWa5k2RtLHCDgn53cIo49WYD8aTpNQi7attW+7/&#10;ADC5PRWbpuoS3l/rMEioEsrxYIyoOSpgikyeeuZG9OAK0qznBwdn5firjCiiipAKKo61qP8AY+g6&#10;jqfled9jtpLjy923fsUtjODjOOuKvVTi1FS6f1/mBGJ4mneASoZkVXaMMNyqxIBI6gEq2D3wfSpK&#10;5G+1yy0LxrqE18zpDLp9qpkVdwQIL6VmIHONsTdATnHFdBFqPm69d6Z5WPs9tBceZu+95jSrjGOM&#10;eV1zzu9udquHnBXtpZP77fqxJl6iso6tv8RWVhbvDLbTW11I7qdxEkMkKbQQccGRwR1yO2DWrWUo&#10;ONr9f87foO5GZ4lnSAyoJnVnWMsNzKpAJA6kAsuT2yPWpK5ibUIpPijY6aFfzoNFuJ2YgbSsk0Kg&#10;DnOcxNnjuPw6eqq0nTUb9Vf8WJO4UUUVkMKKjE8TTvAJUMyKrtGGG5VYkAkdQCVbB74PpUlDVgCs&#10;O1/5HvVv+wZZf+jbqtysO1/5HvVv+wZZf+jbqt6PwVPT/wBuiJ9DcqOGeK4QvDKkiBmQsjAgMpKs&#10;OO4III7EEVJXP+Fp4otKdJJUR5dV1BI1ZgC7fap2wPU4Vjj0BPaojTvTc+zX6/5BfU6CiqOtaj/Y&#10;+g6jqfled9jtpLjy923fsUtjODjOOuK5ifX5f+ED8K3d1eOl/qk+lpvQFTK7yRvIPlGACgkyOBjI&#10;74rSjhZ1Umtm7f16A5JG54nnlt9KgeGV43OoWKFkYglWuolYcdiCQR3BIrZrD8Wf8ge3/wCwnp//&#10;AKVw0+2nlbxpqcBlcwpp9m6xljtVmkuQSB0BIVcnvgelUqfNh+bs3/7av1FfU2aKKjjnileVI5Ud&#10;4m2SKrAlGwGwfQ4ZTj0IPeuWxRJRUFleQajYW99ayeZbXMSzRPgjcjAEHB5HBHWp6bTTswCiiikA&#10;UUUUAZVveTv4s1GxaTNtDY2syJgcO8lwGOevIjT8vc1q1zhvILHxrqk1zJsjax06EHBPzvcXKKOP&#10;VmA/Gr3ie8n07wnrN9ayeXc21jPNE+AdrrGxBweDyB1rqqUnKpGMVa/KvK9l/nqSnoatFFYej+IP&#10;t06WtxHi5llv9hjX5PLt7nyecnO4hkPp97pwKxjTlKLkun+Tf6MdzcrD8Wf8ge3/AOwnp/8A6Vw1&#10;ox6hFJq1xpoV/OgginZiBtKyNIoA5znMTZ47j8OVmnluPCIeaV5HHiNUDOxJCrqoVRz2AAAHYACu&#10;jDUmqsZPpKP46/oJvQ7Wis2bUJY/EtjpoVPJns7idmIO4NG8KgDnGMStnjsPxg1qeWLVfDqRyuiS&#10;6g6SKrEB1+y3DYPqMqpx6gHtWEaLdvNN/df/ACHc2aKKyodetJtTmthJD9mW2tbiO6EwKS+e8iIB&#10;25MYwQTneAPeY05STcVt/wAMO5q0Vyo8WJNr/hNIvOWz16xuJo42RchwsUqFznjCGQcE8sOvUdVV&#10;VaM6Vudb6/i1+aYk7hRVTS9Qi1bSbPUoFdYbuBJ41kADBXUMAcEjOD61Rl1xZD4emsWSW01afaJG&#10;UgmM28sqsAcEElF6joTxnolRm21ba9/ld/owujZqOGeK4QvDKkiBmQsjAgMpKsOO4III7EEVJXOe&#10;BryDUfDAvrWTzLa5vr2aJ8Ebka6lIODyOCOtNU70nU7NL77/AOQX1sdHRRUcc8UrypHKjvE2yRVY&#10;Eo2A2D6HDKcehB71lYZJRRVHSdR/tSzkuPK8rZc3Fvt3bs+VM8eeg67M47Zxz1quVuLl0/r/ACAv&#10;VUu9Qis7mwgkVy97OYIyoGAwjeTJ56Yjb15Iq3XK+MNWtNLutHupn3/YbmW6mhjIMgjFldnOCR12&#10;MBnAJB9K1w9L2s+VK+j/ACdvxE3ZHVUUUVgMK+YPGX/J0Nt/2FdN/wDQYa+n6+YPGX/J0Nt/2FdN&#10;/wDQYaAPp+iiigAooooAKKKKACiiigAooooAKKKKAPM9P1O20n46+IrbWpI4Z9RsrQ6RNcSpgxD5&#10;HiQlsgtKSdgHzFCcdCZPhzf2emWfjm8v7uC0tY/Fd7vmnkEaLkxgZY8DJIH41Y+KD/D2406Gy8b3&#10;kEMgybYoWNzEWDDeqoC235T1BQlRkEgV5RY6N8B7S8jnm8TarexrnME8cwR8gjkpCrcdeCOnpxQB&#10;6v8ACL954c1a6tuNIutbvJtKC8ItqXwoRP8Almu4P8uB3OOa9ArD8KeIdA8R6MJ/Dc8cun2z/ZVE&#10;cDRLGVVTsCsowArL0GK3KACiiigAorxP4weIfHn/AAjGr2qeGo9O0FXMM+pfb0kkmiMiqhVVYFA/&#10;RlIbh8HGDXpngT/knnhr/sFWv/opaAOgorxu/Sb4rfFLUdCa9u4/CWgIsd9bwylFvLjfnY4+Vsbk&#10;Iz8wHlEqVLg1H4osovg9rnhzVfDrz2Phq7uza6vayTvNAN20+YI2JbzNiudy/wDPNR3IYA9oory/&#10;4o65ql5rmgeBPDt/PY6nqsomubqB9jwWy5yQeM52u3ysD+62/wAdZ/in4aad4I8F3eueChfWOu6b&#10;Ekxuo7xszxoVMglVjsZdoLlQACVAAx8pAOg+Nv8AySHXf+3f/wBKI68H+HM8S+HNdgMqCZ/NdYyw&#10;3Mq6ffAkDqQCy5PbI9a9c8ea+vin9nCfWlaMvdW9q0vlqyqsonjWRQG5wHDDv06nrXgHhPUItMuJ&#10;55ldke2uoAEAJ3S27xqeT0y4z7Z617eQ0nVxTgv5X+GpnVdon2vPPFbQSTzypFDEpeSSRgqooGSS&#10;TwAB3ry668W/8Xmvo9Nm8yO2sbSwuFLZjaRr2JWICnllWdl55Dbhjrnh73xnP40FndXZhWeGLXVS&#10;FGBeOFrPdGGxjOMsobAzs9cmubsryDUfjPb31rJ5ltc+IVmifBG5GuAQcHkcEda9jAZC6Km6+/K7&#10;rorS287pf1YzlVvax6r4qvIH8TrYrJm5h8aaZM6YPCPaoFOenJjf8vcV6B4L/wCRE8Pf9gy2/wDR&#10;S183a7qa6v4e1W9Fw9w7z6OkssmSzSLZTK+SeSd6tz36812N/wCNdQ0LwbbRpfvG50oWdmg3ABmt&#10;tObI24+ZRJOysTwTj2p4vKKlSjSw8HrotfKKv+fySFGok22M+Iuo/Yvhx4Nt/K3/AG7Qxb7t2NmD&#10;ZyZ6c/6vGOOue2K9H/5nH/uZv/cRXzrrviGLWNG021EDxTWrYbJBUqLa2hBB65Jt2JGONw5Ndd8P&#10;fEWpeJfjJpF9qU2+V/NLKvyoXFqYy4XoGYRrnGOnYAAd2KyqcME5PTljVb9W01+CJjNc33Hveo6m&#10;y3+hpZ3CNDc6hJbT7MMGCQTkrnsQ8YzjkFSPUUy6/wCR70n/ALBl7/6Nta+fPFPjfULK+1zw/HGk&#10;kKa1qMokmZm2rKskJRRkBQBJI3fLMDjg7rej/EfPijwVf67qM1zDpltNHcuYtzxySNKm4nAL/u/J&#10;JPJ4PVs58pcO1401VjquWWnV3Umtu+i/qxp7ZXse4p4iT/hLlsRN59neW1qbRodrJvcXchfd3UpA&#10;MYz2x1JrN0Hxq3ifS/DWpWqpai+1CW2urZZBKUCwTsFJwCCSkb9AcEdjz5V4J8YWv/Cf6JaSTvJa&#10;uthDHKxYiJ47KSHyguOhlnbngZyeQc1yui+LV0zwTeaRIiSObx5YUGQxE1pPBIxbkYXdGQOCcn8N&#10;v9Xr80VH3rQt81JPTunZvta/UXtT1/V/EX9h/Cvw3/ovn+XpllqH+s258iez+TofveZ17Y6HNUfi&#10;n4in0XXtVgt5oYZZNHsbqB3xv86G+JQKDweGdiMH7voDXK+PPE9oPBfhfSLdfPkm8PRxvKrjYmZI&#10;DxjOWDWrqRxjPXgisr4sat/b2p+HdVLwtJdaHBJJ5ByiyF5N6jk4w2RgnIxg11YDLU6lKdSO8pt+&#10;dnFrT/t1kyno7eR0cPjH+zF+KGhXFtutnlvrhJY/viSSVbfBB4K5dDngjDdcjHo/jLxPaf8ACB6j&#10;q9qvn/2XqcKywFwG8yC8jBUkZ252gjPOGBxzXzANTvc3zG4d3v12XTyfM0o3rIck853opz149zXV&#10;eMfE2oRXnibwzGUSwl1+4vJGXcHdt5XaecFflU4x1AOeK6sTkUZ16TW6ab80uRP77Exq2TPf9K1i&#10;KPXb8QbLiHU9aSKOaOQFQv8AZsUocEZDAiPH/As59eqM8SzpAZUEzqzrGWG5lUgEgdSAWXJ7ZHrX&#10;yILyex8FaXNbSbJGvtRhJwD8j29sjDn1ViPxr0rx/wCJovEfgS21ZykAvrO9S2jfCsyrf2oUYyct&#10;sTJAJ6MeleLi+H37akoy92T5G7bON0na/VL8DWNXRno+geNdP1XxJrOmJfpcpHeQx2csO14nV7bz&#10;NquuckGKckn2Gewn8P8Aiuyn8LaTdajqCfa5ltLaYsu0vdTRRuFAAwSRIp+XgAnoAceCfDrVv7B0&#10;/UdVDwrJa3KSR+ecI0gsr7Yp5GctgYByc4FR3/iaW+8CSpZl4EsNQ0x4pRlZVmWyaJiCDwAbcFSM&#10;HnPsN63DsHXlSh8K5FfTfZ/fe5KraXPY/EvjKy1F/GXhm2kSc2mgTzNJGMhJAHWRGbOCQGi4A4O8&#10;E5GK7i61OysyVnuEVw0KFBywMr+XHkDkBn4B6cH0NfIieLNSi1PXdQh8mOfWopobnamQqSuHcICT&#10;jOMc5wCe+COu8ea5e6fo+iaVCyfZNT8L6ctwrLk5jdnVgeoIOR6YY8ZwQ8Rw371KjF2T/wAo8z/B&#10;2BVt2dz8S9Qij8X3GmlX86fRZJ1YAbQsdrqKkHnOcyrjjsfx7G31yyj8a+LZpmeKHSdPs1uZGXIA&#10;AnlLADJICuO2cg8evzPJ4i8zxVqut/Zcfb/tn7nzPufaEkT72OdvmZ6DOO2a3D4ig03x74ymSaF7&#10;PVItStRMuXDCTe0ZQr6uqDPIwT9R118hk6UaT6Q/FSi3+CsJVdb+Z7l4d/5GOx/7jv8A6cI6veBP&#10;Fj+MLDVb79ybaDU5ra1eJGXzIVClGYMc7iG56fQV5H4P8awajrfhKbU5ttzpcur3N9LtJ3JJEZjJ&#10;hVwOTINq5+57gVP8LPFj6H4TtbGz8mS5uvE0FtcpKjHZDPGAGUggbsxNjrjHI5FeZi8nqKnU5o+8&#10;rW7azn+aS+8uNRXX9djsfDF5PqPxK0a+upPMubnwXBNK+ANztMpJwOByT0rtYNcVbnV1vWSKG01C&#10;GyiZVJLGSOArnryXmxngAYz0JrwvwT8RNN07xlFqOrTzR2NtodvpcA8nLKVMIb7vVdwlfJ5xx1wt&#10;aPibxNLpnjjx69gbadIl0+83HLDzrea2UKcHpl3DDrkYyMGnicnqVMT7OUbLlVu3xRTS9FIUaiUb&#10;na3nxJ8218dmFfsUegRC3t52Xe73LGRASORt8xUABHueuBs6LqEtnbadBGqFL3X9SgkLA5CiS7ky&#10;OeuY19eCa+ctN1O9v9O8ZTXNw7veWaXNwB8qySfbIDuKjjPztjjjccda9Ol+Imn2sKxW8tsbqw1r&#10;V7q3dpleKVRFcPGxwQcO9wqrjO7acHPFbY3JPZw9nRjfXX5U1/7c2/0FGrfV/wBanqNr/wAj3q3/&#10;AGDLL/0bdUeE/wDkD3H/AGE9Q/8ASuavB9a+Kb23iHxPd+HU/d65FbKLiXckluFgKMFAIw4ZuGyQ&#10;CvGcg1k3Xi3Vf7K0nXfO/f8A9uXtz5G5vK+9az+XtznZ5nzbc9eevNZLh3E1IpSfLzcu+91DVW9b&#10;r5D9sl/XmewDxdLefFPTNLDXMKTtIBCspMRW3a/ickccsVibGD90ZPyitXW/EMXhvxPrF5JA87nS&#10;rcxxqQAzRrfTYJ7AiJhnB5I4ryAeILu2+MF9dJHCZNH/ALW+zhlOG2i6mG/nn5nI4xxj61seM9Yl&#10;/wCFl+J9Jk3yI9m8sbtISIlj0y4+QL6Ezs3bnPBzV1Mqi60Ype66d7ekl+lgVTT5nqWn+LE1fxZp&#10;Vjaecltc6G2qMkiKMh5IhFyCSGA8zIHHzDr243U9dns7CWG1XyrnTr7U72KfIb52GqgfKRjgwg85&#10;znpxzh6L4iSDxroUVtN5FzD4e0rTz5m396ZLi3dlQHOcxSH3GGPbNef6/wCJb+703TNuo7pbq2kl&#10;vvKKqxlNzd5Dbfu5Sd8rwCH6YxWuDya8+VKy0381J3ffR2FKpofQ/iy8new8ZWLSZtofDwmRMDh3&#10;F0GOevIjT8vc15x4tvINOsPhDfXUnl21tFDNK+CdqKLYk4HJ4B6VznxH8Zz32r6npqmYXMNy1vJc&#10;BgnyRS3iBAF6qYrhVJOPukEHOag8eat/anhDwnGrwvFYxG1RojnOLWzZgxyfmDu6npjGOoNbZdlU&#10;6UqPPtK+3/Xu1/m9RTmnf+up6/q/iiLU9Zm0tZXVEn0+SGB4wDui1QwTNkdspHgE9MHA5rK8GeIZ&#10;T4+1mwjgRUGqvYSMxJLLv1G53Dpg52r34B9eOUudd0+38V3urR3CXVrZwNPIbZ1clRrgkwOcZKFS&#10;OeQwPQ1znw/8TS6dqN7OS9xqRaXUlkmy6u0VneE7zncSWkX688isoZUng6yjHpp66forv1uP2nvI&#10;94/tO9tvh74g1GO4f7Xatqjwyv8AOUMc0+z72RhQqgDpgAdK4PwPrM8fiDwra2N7mzvPMhuY42DI&#10;5j0yzOD/ALSupHqPmHcisPVPiFqVmfHfh12shZp9sitkkXDs8l4Q+DnltkznHby1OOGzU+FE8TeI&#10;PCUAlQzJqGpO0YYblVrSIAkdQCVbB74PpU0sslRwtepUS15mvRwbX3afMHO8kl/Wp6H4A1me+8Fe&#10;Bv8ATd8i30tnOsbAfIlvc7I3C+irEcH0U+9d4NYik1aws4Nk0N7ZzXcdxHICpVGiAxjghhLnOe3f&#10;PHhfwz8Rabo/hvTDdzbPs/iYGbPAjSa0kiRyxwNu4MTzwFJ9M7Pg7xdFL4h8Py2zPPDb+HLWwe3a&#10;UDypmvYrd2wMgHG1uxZQuccY48xymUsRVlGOiv5atya/T5FQqaI9R8af8iJ4h/7Blz/6KaqmpeLV&#10;s/hs3iookDvp6XUUUmZFEkijYhxgkb2Vc8evFZUM8Vx8Bi8MqSIPDjIWRgQGW3KsOO4III7EEV4j&#10;F468r4RyeEZE8+We5fY2dv2aJXikX+H59z+b3yPpgVll+UPEx5Er8lRJ/wCHr+X9bNzqcuvkfSui&#10;67Brk2rLbL+70++ayL5PzuqIW4IGMMxXvnbnPNZuvanZan4fsprO4SVJbzS7lAOG8uS7iKMVPIBw&#10;cZHY+hryf4IeIoNEstbGoTTLZtLEVxlkiIhuJXcr7pBjgEnCj6Y3gvXL2z+Hnie8DJI+lNpjWqSL&#10;8oC3byhTjBI3sx65569K1lkTpYifK/glTS8+ZpfmL2t0vO56B48nil8faWkcqO8Wq6KkiqwJRt94&#10;2D6HDKcehB712PjzU7K28A+JHluEwlnLbPt+YpJImEUgZIJMidezA9Oa8jv9d0/VfGc+uQ3CJYS6&#10;/oU5kkdQI1+zylg5BIBXBDc8EH0rnLDXYr/wZ8Qp724tob/VJ7SdIA4UyMbhncIpOSBn3wOtdaym&#10;VRUZSuuT2d11vJxv92pPtLX87nsd343l1L4U2+sQxvDdalZ3UReNjGYJo7ed2dMEnG+E7ec4IOcj&#10;FVPCt5O/xPaxaTNtDY6nMiYHDvqjhjnryI0/L3NeR+GfEv8AxTd3pGoajtjhim+xQSHaiqbS9DYP&#10;TcZJkHPJyoGcDG74Y+JVpa+KdU8R3Vl5fk6ZcrFbCcFppJb3zgoJA6eaQcAnCFsdq0rZNOlCrTpQ&#10;vvb/ALeuo7+Wn3gqidmz2pLyC2+IN5DNJtkurGyhhGCdzhrx8cdPlRjz6Vzetaj/AGP8MdR1PyvO&#10;+x65JceXu279mqFsZwcZx1xXmvg3xdL4h+OFrq12yWUN9OxMAlIj3C3eKIHPDNg7Qe5Y4AzioNP8&#10;Wrd/BTU/C7IhmtFMwZcgrH9qtyuc8Es0snQjAQcc5rBZLUpVqalrZ0nJdviT18rfiP2iafzO8vfH&#10;cF/8VPB4R/Isz9shE0MxkS5DyyQRj5RypeBGHUfMP7uTsx6xK/iHwpp82+V59a1eUTPISVWE3Map&#10;g9sSADngKBj08K8Naj9t8X+Crfytn2G5gt927O/N00menH+sxjnpnvitn/hL5fDeg+AJ7CFJL/T4&#10;L6fE6kxMs00kYHDA5Gx/Tt15rtxOSJONKktbNL5qq07+tv6RKqdX/Wx9MSXtpDI0ct1Cki+XuVpA&#10;CN7FUyP9pgVHqRgV5HoGrWl7oGlSK/lb7bw/aospCs8kV9MrBRnn/Vuw74GeOa5+18U2Wsavpraf&#10;dvGbrX7JpLdm2OUN7ezbWXOGAEkJOMgErzmuA8H6m1n4l0eGW4SGwOq2lzOZMBQY3IDFj0ADv3xz&#10;z0Fc2ByOVOlVUn7y5Xt2u/xHKrdo9ts/+Qx8IP8AsGXH/pJHVX4geOl074kabaW8yKdGs7u6kE0h&#10;ET3D2zmJGXgE424IPPmkDBzWbrN75N18HI7e62XKxW+9Y5MOI3EC8gc7WAdfQ4YeteT+K/EMvirx&#10;Pfa1NAkD3LAiJCSEVVCqMnqcKMnjJzwOldGX5YsTVjUqL3VCa+bnNfk2Kc+VWX9aH0j4W8RQaZ4b&#10;06LUpobbT7XQ9Ll898jDzb4/mPQLlE54xkknHTmH8URL8NvBs9jK8F/FZ3UluHjBO62sbiNm7rgP&#10;twD1BHHXHnlj4knvvhl4oh1W73yLFpmnWQ8sD5EkkdU+UdlVzlvTr0q9BeQP4T8H2KyZuYdH12Z0&#10;weEeOcKc9OTG/wCXuKz/ALIjTnOU1rzv0sqTl26t2f3B7S9v66nuMWswaj4ysYbC9862WxuvNEbE&#10;xs+bR0b0b5JQQRnhzz1rg9B1y98Ofs4RarpzIt3Csixs67gpe6ZN2OhIDEjPGQMgjis3w74ig8Na&#10;t4eubyaGCxmtpIrmWXPyINN0+QbcfxFo1AGDnOAMkV5xqmrXdp4W0SwR91tdaPJGyOSQmb+RyyjO&#10;AxMKAnuB9MZYPKObkpfZ5oPXql7S6/rpYcqnX1/Q918F67qEXwRXXJrh7y/t7O7nEl07SF2R5SoY&#10;k5I+UDr0qp4l8XT+FU8YtawbrlpWmim3geU4gsIgcFSDgzhuf7mO+R5d4a8a3tt8L/EnhuJXykBn&#10;S4aTcEjklhieIIQQARI5yD1Y8Z5riv7WuxoyaUj7LZZZZG2Egyb/ACsq3OCoMKEDHUZ9MddDIOfF&#10;ValRLl53p3i7SW33W8/vl1bRSR9jatqP9l2cdx5Xm77m3t9u7bjzZkjz0PTfnHfGOOteY2vjG01b&#10;wTrWmW1tMPtmj6vqwkkwNsbXMyquBn5uTnnAwOueKM97d3PxBjjuLqaWOP7iySFgv/E+VeAenyoi&#10;/RVHYVznhP8A5A9x/wBiNqH/AKVzV5eEyynSoOU9ZKSf4M0lNt6HsfjbxFPo+iyvpk0P2kfaInbh&#10;2hdbOadeOgbKRnDA8N05BrlPiP8A8hjUP+wYP/STVa4P4t+IFfXLi107UnIe8a5cQSHZJHJZWqI2&#10;R8rAr5o78E9m5PGepq3g2xSzuHWa20/RrafZlSpe2vCVz3BSQZxwQxHqK6MDlTp06NRbzWundrf9&#10;PUmVS7aPXLfxW32zTLWfUEWZ9aubacOoUGEvepAucYyWt1Ax8xKjP3ub2keILJr/AF95NSSaFdQt&#10;kg2yeYFSaC3EW0DOFZ2bB6Elj6mvBNR8XT6pol3rNrB9iubTWLWaI7xJh2lv7gHlQODKByOdue+A&#10;fD3xFpug6Frxvptsv2nTbqOFfvypDchnCZwCwBBxn1PQEgq8P/u5zS1uo2Vusk29Oyf3egKrrY9K&#10;v/iNe3mk6JrNnA9m+paVq5SITb1hkgUMkhBXDkeUQMjjeffPnHjL/k6G2/7Cum/+gw1w8moSyaTb&#10;6aVTyYJ5Z1YA7i0ixqQecYxEuOO5/Dor3XYPE3x90jWbZdsd1qOmsUyTscLCGXJAzhgRnHOM1ycQ&#10;5VHBU6cqa0vJfjeKv6afIqlU5m7n1rRRRXyxuFFFFABRRRQAUUUUAFFFFABRRRQB5XF4c0jWfjh4&#10;hXxNYx3062Vrc6RFdEyxi32tHKQmSmPMP3WGcksB3rtP+EE8H/8AQqaH/wCC6H/4muL8a/CLUvF/&#10;iw62vjO7skjdHs7YQM4tGCoCYz5o2ksgbIA5+map/wDCoPGH/RWdc/Kb/wCP0AeqabpOm6Nbtb6X&#10;p9pYwM5do7WFYlLYAyQoAzgAZ9hVyub8FeG9S8L6NNZap4hu9dne4aVbm6DbkUqo2Dc7HAKk9f4j&#10;xXSUAFFFFAHn/wAbf+SQ67/27/8ApRHXQeBP+SeeGv8AsFWv/opaz/ilomo+I/hxq2k6Tb/aL6fy&#10;fLi3qm7bMjHliAOATya2PCdjcaZ4N0OwvI/LurXT7eGZNwO11jUMMjg4IPSgDzf4Qf8AJQ/id/2F&#10;R/6NuKk/aHgmuvAul29vFJNPLrESRxxqWZ2MUoAAHJJPGK0PE/hLxHpXxBTx14PhtLueW3W31LTZ&#10;pNjXSgqMo7fKp2qv93Hlg/NuKmvb+GPFfjXx5pXiLxbp9ppGl6M7PZ6WtwJ5WlwpEjSJgY3AHr/y&#10;zA28liAU/EP/ACdD4T/7BUn/AKDdV6B47/5J54l/7BV1/wCimrH+JPgi88XWel3ejXUFnruk3a3N&#10;lPOCUHILKQAR1VGyVb7mOAxNcv4g0/4lfETR4PDuo6HY+HLGTY+o3jXaXHn7WU4jRSSvILYJ52gb&#10;xzuAMOaCa2/ZGCTxSROUVwrqVJVr0Mp57FSCD3BBrw7T/wDj3b/e/oK+pfi9Y2+mfBDU7Czj8u1t&#10;YrWGFNxO1FmiCjJ5OAB1r5a0/wD492/3v6Cvo+Ff+RivRmNf4C/DPLbuXhleNyrIWRiCVYFWHHYg&#10;kEdwSKfZXk+nX9vfWsnl3NtKs0T4B2upBBweDyB1qCiv01xTumtzjJ0vJ0sJrFZMW00qTOmBy6Bw&#10;pz14Ej/n7CmGeVoEgMrmFGZ1jLHarMACQOgJCrk98D0qOijlV72AK3PBusf2B4y0jU2n8iKC5Tzp&#10;Nm7bEx2ycYP8BboM+nNYdFRVpxqwlTls1b7wTs7k97eT6jf3F9dSeZc3MrTSvgDc7EknA4HJPSoK&#10;KKtJJWQiSCeW2njngleKaJg8ckbFWRgcggjkEHvUdFFFuoEkk8sqRJJK7pEuyNWYkIuS2B6DLMce&#10;pJ71q61PFLpXh1I5Ud4tPdJFVgSjfarhsH0OGU49CD3rGoqJU03F9nf8Gv1HcK1fE95BqPizWb61&#10;k8y2ub6eaJ8EbkaRiDg8jgjrWVRTcE5qfa6++3+QFuTUJZNJt9NKp5ME8s6sAdxaRY1IPOMYiXHH&#10;c/hAZ5WgSAyuYUZnWMsdqswAJA6AkKuT3wPSo6KailsgJ0vJ0sJrFZMW00qTOmBy6Bwpz14Ej/n7&#10;CmCeVYHgEriF2V2jDHazKCASOhIDNg9sn1qOinyrsAVpanqEV5YaPBGrh7KzaCQsBgsZ5ZMjnpiR&#10;fTkGs2ilKCk030/yt+oBRRRVCL2k6j/Zd5JceV5u+2uLfbu2482F489D035x3xjjrVvw5rjaNq1h&#10;JKzmwi1C2vZ4o1BZjCxxjPfDuMZAOee2MaisqlGFRNSW6t/X3jTaCp728n1G/uL66k8y5uZWmlfA&#10;G52JJOBwOSelQUVpZXuIngvJ7aG6hhk2x3UQhmGAdyB1fHPT5kU8elQUUUJJbAFSGeVoEgMrmFGZ&#10;1jLHarMACQOgJCrk98D0qOiiwE9peT2MzTW0myRopIScA/I6FGHPqrEfjU7axfvqt1qbT5vLvzvO&#10;k2L83mqyycYwMh26DjPGKo0VLpwbu15fLsO5e1bUf7UvI7jyvK2W1vb7d27PlQpHnoOuzOO2cc9a&#10;o0UU4xUIqMdkAVIZ5WgSAyuYUZnWMsdqswAJA6AkKuT3wPSo6KdhEkc8sSSpHK6JKuyRVYgOuQ2D&#10;6jKqceoB7UQzy27l4ZXjcqyFkYglWBVhx2IJBHcEio6KLIDZ8XTxXPjTXZ4JUlhl1C4eOSNgyupk&#10;YggjggjvVTRdR/sfXtO1PyvO+x3Mdx5e7bv2MGxnBxnHXFUaKzjSiqSpPVWt+g763NKHUIo/DV9p&#10;pV/OnvLedWAG0LGkykHnOcyrjjsfxoxzyxJKkcrokq7JFViA65DYPqMqpx6gHtUdFUoJNvvr+X+Q&#10;XNW2167tPDtzpEUkyxzXKXCssxATEcsbgL/trIAT3C4Oe2VRRRGnGLbS33C50ei6t/ZfhTVvKeE3&#10;M1zDGsUh5Mb293E7AZB4Eo56Alc9cHO0/WJbDS9WsBvaHUYEiZRIQqskqSByvRiArKPTeeexzaKz&#10;+rw5pSavdp/da34q4XYUUUVuIKKKKAL2i6j/AGPr2nan5XnfY7mO48vdt37GDYzg4zjriqNFFTyp&#10;Scuv9f5jLel6hLpOrWepQKjTWk6TxrICVLIwYA4IOMj1qCSeWVIkkld0iXZGrMSEXJbA9BlmOPUk&#10;96joo5Vfmtr/AF/mBb0vUJdJ1az1KBUaa0nSeNZASpZGDAHBBxketVKKKfKr83UDoNN8QxW+s+F7&#10;qeBxDozRiTyyGaRVuXmJAOADh8Yz2688c/RRUQpRg3KPX/Nv82wuTpeTpYTWKyYtppUmdMDl0DhT&#10;nrwJH/P2FTzatdyw2Mav5P2O2e1RoiVZo3eRmDHPOfNdT2I49c0aKbpxerX9Wt+WgXNK71iW80Wz&#10;0+be7208someQsSrRwxqmD0CiEAc9CBgYqO/1H7bZ6Xb+Vs+w2zW+7dnfmaSTPTj/WYxz0z3xVGi&#10;kqUFZJbO/wB9/wDNhckjnliSVI5XRJV2SKrEB1yGwfUZVTj1APao6KKuwjV/4SC7/wCEs/4SPy4f&#10;tn277fs2ny/M8zfjGc7c++cd6vT67BHoFrYwr5skmjmymOSvkv8AbmuO4+b5QvT+914xXOUVjLDU&#10;5cum1vwvb7rjuySaeW4cPNK8jhVQM7EkKoCqOewAAA7AAVseLP8AkMW//YM0/wD9JIaw6t6jqEup&#10;3KTzKiukEMACAgbYo1jU8nrhBn3z0qnB+0jJbJNfl/kF9CNLydLCaxWTFtNKkzpgcugcKc9eBI/5&#10;+wqCiitEkthBVrwh/wAlN8O/9hW0/wDRiVVq14Q/5Kb4d/7Ctp/6MSvluL/9xh/jX5SN8P8AEfbF&#10;FFFfnB2BRRRQAUUUUAFFFFABRRRQAV5/4t/5K98Ov+4n/wCk616BXl/xI1vTvDnxH8A6tq1x9nsY&#10;P7R8yXYz7d0KKOFBJ5IHAoA2Pi/f3mmfC3Wbywu57S6j8jZNBIY3XM8YOGHIyCR+NdxXh/xS+KXg&#10;3xH8ONW0nSdZ+0X0/k+XF9lmTdtmRjyyADgE8muw/wCF2/Dz/oYf/JK4/wDjdAB8LP8Amdf+xrvv&#10;/ZK9Arzf4O31vqeneLL+zk8y1uvEt5NC+0jcjCMqcHkZBHWvSKACiiigAooooAKKKKACiiigDz/4&#10;2/8AJIdd/wC3f/0ojr5S0/8A492/3v6Cvq342/8AJIdd/wC3f/0ojr5S0/8A492/3v6Cvo+Ff+Ri&#10;vRmNf4C3RRRX6ccQUUUUAFFFFABRRRQAUUUUAFFFFABRRRQAUUUUAFFFFABRRRQAUUUUAFFFFABR&#10;RRQAUUUUAFFFFABRRRQAUUUUAFFFFABRRRQAUUUUAFFFFABRRRQAUUUUAFFFFABRRRQAUUUUAFFF&#10;FABRRRQAUUUUAFFFFABRRRQAUUUUAFFFFABRRRQAUUUUAFWvCH/JTfDv/YVtP/RiVVq14Q/5Kb4d&#10;/wCwraf+jEr5Xi//AHGH+NflI3w/xH2xRRRX5wdgUUUUAFFFFABRRRQAUUUUAFZ+p6Fo+t+V/a2l&#10;WN/5OfL+126S7M4zjcDjOB09BWhRQBz/APwgng//AKFTQ/8AwXQ//E0f8IJ4P/6FTQ//AAXQ/wDx&#10;NdBRQBT03SdN0a3a30vT7SxgZy7R2sKxKWwBkhQBnAAz7CrlFFABRRRQAUUUUAFFFFABRRRQB5/8&#10;bf8AkkOu/wDbv/6UR18yWunxR+ErPUgz+dPfXMDKSNoWOOBgRxnOZWzz2H4/Tfxt/wCSQ67/ANu/&#10;/pRHXgmh2cFz8KrmaaPdJaz3c0JyRtcvpyZ46/K7Dn1r2+Havs8yp+d196f6mdZXgzmKkEErQPOI&#10;nMKMqNIFO1WYEgE9ASFbA74PpXR3PhJtNsr1r53W7g09roxLjEci3wtWQkZDDAY5GOSOw50dL8O/&#10;afg1r+t/atvk6nb/ALny852Ap97Pf7Tnp/B78fpU8dSUVJO/vKPzbS/X0OJRZw9FdU/gyefQPC1z&#10;pomvNR12W6VbdVACCJlUAf8AjzFiQAPTBJPH2g/2V8Q9a02xj8yNJWuEjgh2iONk80gKOiopIz0w&#10;ueKcMbRnU9nF6+8//AXyv8fyBxaVzlaK9c0Twhpsvh/wvPf6f+91G28udJE2bk/tO2CuCAGDNHOV&#10;3Z5XbjjrzbfDa/uZvEt3ZNt0fRbm7gM0jK0h8lHcfLxn7qKT6yAgEA456ea4eTkpO3K2tetnbT5j&#10;dNnFmCVYEnMTiF2ZFkKnazKASAehIDLkdsj1qOvVbjwP9nn0DTSn2nSv+Ehvd4aTDi2FzbWvzkbf&#10;mLDHy/3geOcQfEfwH9k8TpbaDpcytcSyR21rGvyvFBa27lkzy7EtLk5JYrj72czSzehUqRp33Unf&#10;p7rtr521G6bSueY0V6Pqfgew0PTviBDOnn3Ojy2X2GcyNlI5pM8gYBYoVByMA5xWT4t8Kz2Oi6d4&#10;hjt/KsbmK1gwIwi7/scL7xz825jLkgdUOTk1tSzGhVkoxe+3n7sZK3ykJwaOOorsbXwJqVx8OJPE&#10;cdj5xmvoYrby33SGPMkb/IOu6UxKBy2QeAOTrTeDJ7vR/AVxeiaK2ubltHu49oSSB/tcp/i53EM/&#10;8PBTnriieZYeLtzfacX6pNv8reoKDPOKK6rS/AWpaloEmsGWGCA2N1e24Y5MqW7RrJnH3fvnGepT&#10;kAENXT/Df4e6pfSNqV/o6PZSLaSQrdRj94huo2dl3DGPLilyM5KuuAQ4yq+Z4ajTlNyXuu2/W9v6&#10;9AUG3Y8uqe9s59Ov7ixuo/LubaVoZUyDtdSQRkcHkHpXqujeHXm8G+KNPsIfJj1CLQYopJN3lmaQ&#10;RM/zc/xSgkDoGHHSuq8efCO+8Ta3qeq2NzZC5u5bZozcM6eUiROki/KGByREwOOxHGPm4p59h6db&#10;kqe7Hv8AKDXp8Tv/AIfkUqTauj55ortdZ8M6hr/jjxE9kE2Lr/2N2bdhGnmkVGbAOFyuCfVlABzU&#10;ereALu28XeI9GtLiEx6PbSX5aZzloFCsBkLy+11zwBnPNehHH0HZSlZ2u122/wA0Rys46ivbfhl8&#10;NLK9h1b+2RbXJstVkspYvJ3BhHFIjbXyGALTKwIAIMSnrgr5dqHha/tLnxB9nX7TZ6Hc/Z7m5yqY&#10;zIY0O0nPJXoM471nQzTD1q86MXrG2vR3/wCDZed1Ybg0kzDoruPCfhr/AI8bzU9O/wCZmstO2zj/&#10;AK6GaJoz/wBs87h7etVfFOjy2PhDwjeT745ngu7SS3kjKtG0V1ITnPOcy4xgY2+/Gn16m6ypLdu3&#10;4N/oLldrnI1JHBLKkrxxO6RLvkZVJCLkLk+gyyjPqQO9dHr/AIQl0nxfd+H4pkaa0sxPK7MSpZLU&#10;TyhTtBxkMFyPTPc1s+GvCF2/hXWru6M1p9s0e6miSW3I3R272swdSSNyvuKgjgYzz0oqY+jGnGon&#10;pKzXo+v3XY1F3sef0V0dr4M1LUvENno+mjz5LmK2fznXZHGZoBPhjzjC7/chDgdq0tP8ERXniW0s&#10;ZZLmG0ls9Ou9xUbpVuHt432NjGA0z4OD9zBycmqnjqEd5dL/ACe33i5WccYJVgScxOIXZkWQqdrM&#10;oBIB6EgMuR2yPWo67HT9J+22HhjRr9JoPP8AENzazrjbJHuForDBHDDJ6jrUEfhb7BrFvb36+dBd&#10;6HLqcDZ25zaSSKeDn5ZFI567M4wcUljaeqk9Vd+qTa0+4OVnK1paHp8Wp38sEzOqJZ3U4KEA7ooJ&#10;JFHI6ZQZ9s9K3IfBrXF7dNDHcyafaaVHeXEykExyPYm4UHjhS6lc46YGckE9jpvgOW28LR64Y0je&#10;28OSzvIgISdZ4r0kZ2/NIoa3B54Gevy1z4rM6NOnpLVrT1a0/T7yowbZ5BRXeD4YXsmh+KdUgvkl&#10;TQryW1EQjw04iI8xzlsIAh3AfMTgj0zR+H2hRar8QrXQ9Vt3RJVuYJo3QB428mQZwwOGUjIyOCB6&#10;Vv8A2hQdKpVhK/Im38lf8hcjul3ORoruPFvgSfwx4b8OiexmXWrv7ZLeRhxLtSPaVxtyAoTLE89T&#10;k4GBpeNvCMV38UL6zsFtrCwOoWFhshiAEbTxZDKgwMDY5PI5I9SREMzoTaafutSd/wDDJR/FvQOR&#10;nmtXotO83QbvU/Nx9nuYLfy9v3vMWVs5zxjyumOd3tz2vw+8GrdeNbKHVY7a6sHWNJoSSdwuLOWa&#10;PHAwQF5OQQ2MZ61Bq2mNcT+K9K023QPJ4ot7a2gjwigk3aqo6ADoOwFTUzCHtXSg9lFt9LOVvyBQ&#10;drnB0V7rb+AtPl+B9zLd6fbW2uWMF55lyIlaQNDcMzKSDgnEWwNk4BOOCQfJrX/kRNW/7Cdl/wCi&#10;rqjDZnTxKnyL4Jcv42uvIJQatcw6nns57aG1mmj2x3URmhOQdyB2TPHT5kYc+lbngiznfxZod8se&#10;baHWLOF3yOHeQlRjryI3/L3FW00+LVrzwHps7OsN3AsEjRkBgr306kjIIzg+lb1cUoT5ei3+6T/T&#10;8RKN0crHBLKkrxxO6RLvkZVJCLkLk+gyyjPqQO9R16BfaNPofh+e1vLL7JeP4ZSaeNlCuS2pqVL4&#10;/i2bBzyMAHGMVX1fwJPB4g8U2yWM1vHZW0+oWERcDdbpciPcd3JXyxIRk5O0EZyM5QzGlJu7srtJ&#10;97W1/H7huDOHorrvA2hRazcXcF7bv9luVggScIMqxvLVHKMQQGCS/gH54PO5d+BV1L4PaF4k02FB&#10;fxNJDcRxxkyXQe5ZI8Y6sCQOmSD1+UCnVzGjSqKE+slH5tNr8reoKDauea1bk0+WPSbfUiyeTPPL&#10;AqgncGjWNiTxjGJVxz2P49Hb/D7VLjUFsEV2u00+6vbiGNA7RtDLLF5YAb5yzxquV/v9CBz2s/wl&#10;v73wNZ2mlz/bLyHXLtC77YY44t3ks7Akk826Nxk4YjBxmssRm2FoyinNauz+59fVDVOT6HjlT3tn&#10;Pp1/cWN1H5dzbStDKmQdrqSCMjg8g9K9Ri+FWof2HfaY1pbXGpWl40H2uAsVR5TYlCTgMVWN5ycq&#10;QvzH0NM8QeAk1PxzpTwyzSf29rGoLcxKVUxJDdMHZGPH+r5wQeVPXIAiOc4aUlaWmv4LmT9HG71D&#10;2cjy6eCW2nkgnieKaJikkcilWRgcEEHkEHtUdeo/EzwlZR/FbTdKs3eE6yySzzP85Ek9xIC2OBgA&#10;gADHCjvknkfEvhOfQLi8R/k+xfYobiORwzrNNbmVgCowVDI46/3evJrowuYUa8IO9nJXt87fmxSg&#10;0YcFnPcw3U0Me6O1iE0xyBtQuqZ56/M6jj1pkEEtzPHBBE8s0rBI441LM7E4AAHJJPauxtdDbSvC&#10;HiKS5V478LPZXERYFUMN1Y9Md8yMCckcDHvP8K9MZfiV4be8t0aG5Wa5g34YMEWUBsdiHjOM8gqD&#10;6GlPHRjQq1lqo3t52jf/AD+QKOqRwdXrDTvttnqlx5uz7DbLcbdud+Zo48deP9ZnPPTHfNej3Xwq&#10;fV5vCq6KsNrHqWhi6nd5GbEyIpZ2BPCs0sS/LnGSdvHMHhnwDdw6D42k1XzoPsujodixlcyMqXQU&#10;lhwy+XGGXGfn6jgnGWb4Z0+aMtdNOtubl/zH7N3PMat6Xp8uratZ6bAyLNdzpBG0hIUM7BQTgE4y&#10;fStzQPCTeIhoUFq7rdajqFxayE4KxxxJC5cA4yQJHJGedoA569VH4KXRvjBLDbM6WGnahaz25MZ2&#10;sGuLYeUGJPKC4XJyScDIG7javmNGDdNP3rN/c+X8xKDep5dRXoc3gEv4W1nxBbW6Pa22n2flxI8j&#10;SrO0VrLLJjpt2SSk5OBk8AAEM8PeBJ7jTNN1aBP7Q/tDTNUma1EIJhMSNEhHJLsZHjxgZBx6ZB/a&#10;eH5HO/W3z5ea33fiHI72PP6ntLOe+maG2j3yLFJMRkD5EQux59FUn8K6r4V2VpqPxJ0m1vrWG5tp&#10;PO3wzxh0bELkZB4PIB/Cuy8AeDJ9C8S+A9ccTf8AE0iumlUqCkZ8qRoyGHA3xkHaeflb6DPG5nTw&#10;rnB/Eo3XnpJ2/wDJX96HGDkeRpZzvYTXyx5toZUhd8jh3DlRjryI3/L3FQV2NnoU6eBvGUN03kXO&#10;kX1k0sWA2XDTQlcg44MhORn7vvmmat4T1TVvHWr2ei6S7QtqtzbW/loI4QyF38sMcICEUnbnoK3j&#10;jafPJSaSXXptF7/9vfcTys5WeCW2nkgnieKaJikkcilWRgcEEHkEHtUde46n8O7O7v8AVL68ghlu&#10;V8XxLcuJpBvs5zERGAMDdmdcngjBwemeOm+FOpL4bsNVt7nzpb/a1tbCHmVDaG4JBUk7sq8YXHJA&#10;PANctDOsLUinKVtvyvp8tfQp05I8/oroLDwtLdvoSTTPbPquofYgrwnMa4gZZOSNwInBA44AOeeP&#10;Vdd+H8XhvXvDGsSXbz3R1rTLCPbgI0McMabiuMhi8TH7xGCO9aYnNaFCcYN3ck7fLT/P7hKDep4V&#10;UgglaB5xE5hRlRpAp2qzAkAnoCQrYHfB9K3/APhBtdFxfxG2x/Z9slzdswYeQGt2nCuMZDbVK8jA&#10;bAJ5BNvT9C1CX4Ya7qRt3itIryznWWVGVZlHnxERnGGIaRc88c9+K6J4ykopxkndxX/gTVvw1Fys&#10;5Giuxv8AwFPpS+L/ALXLn+wPJVCCAZTLKojYgZG0x7mxnIJX3qrfeAdfsNF0vVZLdHg1GCS4jCPk&#10;xokZly5+6CYwzAZJIU8ZGKI47Dytaa128/dUvydw5WcxVrwh/wAlN8O/9hW0/wDRiV6BF8KNQ0u+&#10;0241aJ5LRtVsbO4gEbDKyqjSEupwFVmEQYE5bPQgA+f+EP8Akpvh3/sK2n/oxK+W4nxlHE4GPsZX&#10;SktfVSN6MWpan2xRRRXwR1BRRRQAUUUUAFFFFABRRRQAUUUUAFFFFABRRRQAUUUUAFFFFABRRRQA&#10;UUUUAef/ABt/5JDrv/bv/wClEdcV8AtBtNV8H3FzfRw3FtFeXVu9rPCJEk3raOCc8cGEcY754xXa&#10;/G3/AJJDrv8A27/+lEdc/wDs4/8AJPNQ/wCwrJ/6Kiq4TlTlzRdmDVy3qXh/7d4H8aXVxJi2liut&#10;gjb5/Mt768m5yMbSWQev3unBrpLDwjYan4T1vStQtZoo9U1O8nuMMyOW+0N5cgz0+VIyOMHAODk5&#10;6O10m0ttOnsCnn208s8kiTgMG86RndSMYK5cjB7dc1er0K2Y1JJxg7e9zJ/cl+S+4hQXU5zR/BOl&#10;aLYaJa25mk/saWWS2ml2mT94HDqxCj5T5mcDHKrnOKj1bwHoep3OraitokWr6jZyWrXrbpDGGj8v&#10;cELbQQuBxgkZGeTXT0Vy/XMRzuopu7/V3fyb1sPlVrGH4TsvI8J+H/tNr5d5b6ZDCfMjxJHmNNyc&#10;8jlRkeqj0rN8MeF5bXTfE9nq8SNBrGq3k/lLIcmCXCgEjoSATwcgEdDkDrqKHiqnv205nf01vp8w&#10;5UUdS0m01RYftCYkhljkSVQN42SpLtBIPylokyO+PYEFxpNpc6zZarMm65sopY4MgEL5mzcwyMhs&#10;JjII4Zh3q9RWSqzSsn3/AB0f3jscdceFYNebxTaXtv5UV9qdqzyGMgzwxRWzbQwIJXKyLkH5SWxz&#10;moPiL4S/4STw/pWhWUPkxLcny/KXbHBstpvL3YB2pv2KeOhwOSK7iiumnj61OcZxfw7evKo3/BCc&#10;E0cx4F0yyg+Hfh+2S3Qwmzgudj/OPMbEpbnPO87h6HGMYFSaLo0Fzpsf9pWW6S11i9vLdZlI2ubm&#10;bZIAevyvkH3BHY1uWVnBp1hb2NrH5dtbRLDEmSdqKAAMnk8AdanqKuKlKc2m/elfz6/nfUFHYzbT&#10;w/pFjpsOnW+m2y2kMD2yRGMMBG+N6nOSQxALZ+8Rk5NVfBf/ACInh7/sGW3/AKKWtyis3WlKDjJ3&#10;u7/n+dx2OH8N+H/O+H2kfZZMS3f9l38vmt8o8pbbIXA7pAMZ7nqB07iiinXxEq0m33b++3+SBKxy&#10;PhPQ7JtK1VpVeUXev3d66s2Askd0QmMYOAYUODnJz2OK3JNC0+fVrrUp7dJ5rmzWykWVFZfJDOxX&#10;kZwxf5hnB2rxxRoeny6ZYSwTMjO95dTgoSRtlnkkUcjrhxn3z1rSq8RiJyqzcZaNv7v6SEloY3hz&#10;Q10O2v12p517qFzeysjEhjJISvXoQmwEDjIPXqcfwr4R/svVtdv7u1hA1K5M7IzbyZEurh0kI5A+&#10;R4CMcgryARz2NFL63VtNX+O1/k7r+vIOVaGVB4b0m2huoYbTbHdXw1GYeY53XAdX38nj5kU4HHHS&#10;qPjzw/d+KPBeoaNYyQx3Nz5exp2IQbZFY5IBPRT2ro6KmniasKsat7uLTV9dVb/JDaTVjyO48Kzy&#10;/HCXXL63/wCJdcXK2Ucc0YKXIbT5C/U8qNgU8EHcRn5SK9A1DwtYXWgvpluv2bbpk2mW0mWfyYpF&#10;VSME/N9xOpz8vXk1sSQRSvE8kSO8Tb42ZQSjYK5HocMwz6EjvUldGIzGrVdNp25IqK+V/wCvv6Eq&#10;CVznND8GaboGoyXVsPM3W1rAvnLudXgjeISbugYxuFO0Dof7xrC0nwx/ZnjHw8t80NxJH4ZFm8YT&#10;cgktpoGDgnr8zgjgEbQfp6BUD2cD38N80ebmGJ4UfJ4RyhYY6cmNPy9zUxx1Xmk5yvzK33JpfcPl&#10;XQ4bUPBmm6f4w8MX0I3iTWL24mjmXfvmmheXeCeF2GBQAB2BzkZOHYWcCeJ/hNfLHi5m0eSF3yeU&#10;S1BUY6cGR/z9hXrlc/daBFFd+FxYWaCHSZ2RWJBaGD7NLHgMx3EFvKBHJOAT0zXVQzKTXLUb+GS+&#10;9T/WS+70JcO39bDPBFnAnhPQ75Y8XM2j2cLvk8okZKjHTgyP+fsK0dL0eKw8NWeiz7LuGCzS0k8y&#10;MbZVVAhypyMEDpz1rSorz6tedScpd3f/AC+65aVjN/sDS/sep2i2aJBqjO94iEqJWdAjng8EgDJG&#10;OcnqSaztG8DaFoms3+sQW3naje3L3LXNwFd4i+crGcDavzN05OeScDHR0ULE1lFxUnZ767hZHFeK&#10;tLl1D4heDXaxe5sI1v0umMJeJVeEKA/GAG5GD16UXvhGKLxrBrRV7s3+qwzzI0QaO3WGzmSNu/O8&#10;g7jjkqBgjJ7Wito46pGEYR0Si4+qbcvzf4C5UeceEPC3kWPhrW7dfNluvslxcvnb5cSaa8KDBPPz&#10;tnIGfn54XNW/FfhGW81+31q2VAF1DSp3SGItJK0U0qOzY7BJlO7niMg4ABrvKKuWZVnW9t5W+V72&#10;/QXIrWMbRNMaLRbqy1C3RknvL12ikw6vHLcSsMjkEFGHB9cGuH8feCNGiTT3tdMcpqviO0fVGWSR&#10;g6sZFJPPyAmUjIxywHpXqNYfiz/kD2//AGE9P/8ASuGngsXVhilKLtzPVJtLV/puglFcpm+GvCWk&#10;QWG+XRLaCaHVbm5i/wBHEZys8whbAAyFR/kzkAEEdjVWw/5gH/Yzan/7fV3Fc/NobW1zoq2avJDB&#10;qtxezs7DKCWO5J9MjfMAAMnBHoTRHFuq5uo9Xd6/4Zf5oOW1rBeaG2p6trsdyrpYajpUFl5sbDdn&#10;dcb8dcECVTkjHPfBqDxno8t9pOpXkG+SZNFvrSO3jjLNI0qoRjHOcxYxg53e3PT0VzwxVSNSM10/&#10;yS/FIrlVrHD654V03R4tPudLt4bOCK+gVreGPAd5r+0ctnPGPKwBjoQBgKBU/gPw69h8P9P0XVoc&#10;y2dzIWA3KC8d0zo46ErlVYeox2NdjRWksfVlQ9jJ/a5r9ev+bFyq9zK0LSf7Lt7jzUhNzNc3EjSx&#10;jkxvcSyopOAeBKeOgJbHXJtadp8WmWzwQs7I8805LkE7pZGkYcDplzj2x1q3RXNOrObbk93caVgr&#10;kdA0Oy1AWeqzK/2vTNV1RrdlbAxJcTIykdCCMH1yo5xkHrqyvD1nPY6bNDcx7JGvryYDIPyPcyOp&#10;49VYH8a0p1HClLldndfdaSf52fqDV2c/f6FFq3xPhvJLe2kOnQWc5aZAWCn7aoC8HneY27fcB6gV&#10;yvxB8Lxa34xGmwRODqd5pkl20cgDFVS9V2G7gERx9Mfw9CTz6/UYgiWd5xEgmdVRpAo3MqkkAnqQ&#10;CzYHbJ9a66GZ1KM1OPSKivlZ/mrkuCasY/ijw7Br/hfWNLSGFZb+IkM2UDTBR5buV5OCievCgcji&#10;sbwh4EXRtD8Nx6oySapojXLRS20hMZExfcvIGRhlPQEFeuM57WiuaONrQouhGXu3v+Dj+Kdh8qvc&#10;5/wZBE3gvw3OYkMyaVAiyFRuVWjQkA9QCVXI74HpWlqGk2mo6ZqNg6eVHqMTx3DwgK7bk2Fs45ba&#10;AATnoPSr1FZzrSlUdRaa3/G40tLHI6Vo8Wga14Z0mHYUtNFu4i6RhA7CS13PtHQscsevJPJqSHwt&#10;9p8Vahqd+v7j7Tvgjz/rPksmV8g5G2S1PBHP066txZzv4s06+WPNtDY3ULvkcO8luVGOvIjf8vcV&#10;q10SxdRWnF+807v1k394uVbHHaxoUGg+AfFsNq2LaaxlaKLB/dIlmkIXJJLcRA5Pr7ZM+gaPf2X/&#10;AAiv2iDZ9h0N7S5+dTslP2bC8Hn/AFb8jI468iuqoqPrtRw5Hrvr/wBu8v5Byq5554R+Ftl4Z8Q3&#10;GpgIAs5mtAj7jEM3CbMsudvlSxZGSS6HJwBnrvDFnPp3hPRrG6j8u5trGCGVMg7XWNQRkcHkHpWr&#10;RRicbWxLcqzu3b8L/wCYRio7HmPhvwJPLe+MzqieVFqOuRzLDNCHSWGKYTg9cMrh9p9MHOTkDoIP&#10;C8una4k9rEn2WXX5NScLISUV7J42J3dzKTwM8MOgzjrqK0q5lXqSk29GrW6bJfkkJQSOf0eCK41X&#10;xMk0SSINVicK6ggMtrbMp57ggEHsQDR4Ogil8D+GXkiR3i0+3eNmUEo3khcj0OGYZ9CR3rcjgiie&#10;V44kR5W3yMqgF2wFyfU4VRn0AHaoNL0+LSdJs9NgZ2htIEgjaQgsVRQoJwAM4HpWU66lBxX938It&#10;MdtTzXW/ATxeMvC0lvLDb6dDrAaCMFndUjtISinP/Xm4zk43KeeQOg+I0EsqeFXjid0i8R2TyMqk&#10;hFyy5PoMsoz6kDvXa1Bd2cF9CsNzHvjWWOYDJHzo4dTx6MoP4V0LMqkp0pVNVBW++9366i5FZ26k&#10;Fxo2m3UeoJLZQ/8AExi8m8dF2POm0rhmGCcKSBzx2rlYrL/i1fiGwsLX/oLQwW8Ef/TecKiqPwAA&#10;ruKK5qeJnBJPWzT+7+vwKcTjtV8BQa1H4niuZfJ/tu5tWeaEln8mFYsLg8Btyy4PP3gTnGKqafBF&#10;c+Ffh3BPEksMqxJJHIoZXU6dOCCDwQR2rvKzbPQ7Kz0/SbMK8iaUqLavI3zArEYgxxgE7GYdMc9O&#10;lbwx03T5Jvbb/wABcf0j9xLjrdDPENnPfabDDbR75FvrOYjIHyJcxux59FUn8K+X9Q0n+w/2irew&#10;CQpGuv20kaQDCJG8iOigYGMKwGBwMcV9a18weMv+Tobb/sK6b/6DDXJ7aXsvY9L3+drFW1ufT9FF&#10;FZDCiiigAooooAKKKKACiiigAooooAKKKKACiiigAooooAKKKKACiiigAooooA8/+Nv/ACSHXf8A&#10;t3/9KI65/wDZx/5J5qH/AGFZP/RUVdB8bf8AkkOu/wDbv/6UR1z/AOzj/wAk81D/ALCsn/oqKgD2&#10;CiiigAooooAKKKKACiiigAooooAKKKKACiiigAooooAKKKKACiiigAooooAKKKKACiiigAooooAK&#10;KKKACiiigAooooAKKKKACqmo6fFqdskEzOqJPDOChAO6KRZFHI6ZQZ9s9Kt0U4ycWpLdAFFFFIAo&#10;oooAKKKKACiiigAooooAKKKKACiiigAooooAKKKKACiiigAooooAKKKKACiiigAooooAKKKKACii&#10;igAr5g8Zf8nQ23/YV03/ANBhr6fr5g8Zf8nQ23/YV03/ANBhoA+n6KKKACiiigAooooAKKKKACii&#10;igAooooAKKKKACiiigAooooAKKKKACiiigAooooA8/8Ajb/ySHXf+3f/ANKI65/9nH/knmof9hWT&#10;/wBFRV0Hxt/5JDrv/bv/AOlEdc/+zj/yTzUP+wrJ/wCioqAPYKKKKACiiigAooooAKKKKACiiigA&#10;ooooAKKKKACiiigAooooAKKKKACiiigAooooAKKKKACiiigAooooAKKKKACiiigAooooAKKKKACi&#10;iigAooooAKKKKACiiigAooooAKKKKACiiigAooooAKKKKACiiigAooooAKKKKACiiigAooooAKKK&#10;KACiiigAr5g8Zf8AJ0Nt/wBhXTf/AEGGvp+vmDxl/wAnQ23/AGFdN/8AQYaAPp+iiigAooooAKKK&#10;KACiiigAooooAKKKKACiiigAooooAKKKKACiiigAooooAKKKKAPP/jb/AMkh13/t3/8ASiOuf/Zx&#10;/wCSeah/2FZP/RUVdB8bf+SQ67/27/8ApRHXP/s4/wDJPNQ/7Csn/oqKgD2CiiigAooooAKKKKAC&#10;iiigAooooAKKKKACiiigAooooAKKKKACiiigAooooAKKKKACiiigAooooAKKKKACiiigAooooAKK&#10;KKACiiigAooooAKKKKACiiigAooooAKKKKACiiigAooooAKKKKACiiigAooooAKKKKACiiigAooo&#10;oAKKKKACiiigAooooAK+YPGX/J0Nt/2FdN/9Bhr6fr5g8Zf8nQ23/YV03/0GGgD6fooooAKKKKAC&#10;iiigAooooAKKKKACiiigAooooAKKKKACiiigAooooAKKKKACiq99f2emWcl5f3cFpax43zTyCNFy&#10;QBljwMkgfjXL6N8U/BOv6ilhp2vwPdPgIk0ckO8kgBVMiqGYkjCjk+lAGf8AG3/kkOu/9u//AKUR&#10;1z/7OP8AyTzUP+wrJ/6KiroPjb/ySHXf+3f/ANKI65/9nH/knmof9hWT/wBFRUAewUUUUAFFFFAB&#10;RRRQAUUUUAFFFFABRRRQAUUUUAFFFFABRRRQAUUUUAFFFFABRRRQAUUUUAFFFFABRRRQAUUUUAFF&#10;FFABRRRQAUUUUAFFFFABRRRQAUUUUAFFFFABRRRQAUUUUAFFFFABRRRQAUUUUAFFFFABRRRQAUUU&#10;UAFFFFABRRRQAUUUUAFFFFABXzB4y/5Ohtv+wrpv/oMNfT9fMHjL/k6G2/7Cum/+gw0AfT9FFFAB&#10;RRRQAUUUUAFFFFABRRRQAUUUUAFFFFABRRRQAUUUUAFFFFABRRRQB4/8TP8Aiq/ih4R8BXPyaZJn&#10;Urrv5+0SYTjDL8sbrkN/y0zj5RXUfFHw7Z6l8KtXsY4oLeOwtPtNsFhBEPkjcFQcbcqpTI6Bj1HB&#10;5fxj/wASv9onwVq15+6sbm0eyil+9umPmrtwMkczRDJGPm68HHcfEe+t9P8Ahr4jmupPLjbT5oQd&#10;pOXkUxoOPVmUe2eeKAPO/EGtzeIf2Wf7RuPM89re3ikaSQyNI0dykZcseSWKbvx6nrVf4BeJdB0b&#10;wLfW+qa3ptjO2pyOsd1dJExXyohkBiDjIIz7Guw8AeErS++CmjaDrsMd1aXVuLh40kdQVeUzoMjB&#10;BG5c47g9R14P/hmX/qbv/Kb/APbaAPYP+E78H/8AQ16H/wCDGH/4qj/hO/B//Q16H/4MYf8A4qvH&#10;/wDhmX/qbv8Aym//AG2j/hmX/qbv/Kb/APbaAPYP+E78H/8AQ16H/wCDGH/4qj/hO/B//Q16H/4M&#10;Yf8A4qvH/wDhmX/qbv8Aym//AG2j/hmX/qbv/Kb/APbaAPYP+E78H/8AQ16H/wCDGH/4qj/hO/B/&#10;/Q16H/4MYf8A4qvH/wDhmX/qbv8Aym//AG2j/hmX/qbv/Kb/APbaAPYP+E78H/8AQ16H/wCDGH/4&#10;qj/hO/B//Q16H/4MYf8A4qvH/wDhmX/qbv8Aym//AG2j/hmX/qbv/Kb/APbaAPYP+E78H/8AQ16H&#10;/wCDGH/4qj/hO/B//Q16H/4MYf8A4qvH/wDhmX/qbv8Aym//AG2j/hmX/qbv/Kb/APbaAPQPG3xQ&#10;0fRPCF9qOga5od/qcPl+Tbfa0l35kVW+VHDHCljx6Vn/AA4+LVn4j8PXF54o1TQ9Lvku2iSH7QIN&#10;0YRCG2yOSeSwz049q4//AIZl/wCpu/8AKb/9to/4Zl/6m7/ym/8A22gD2D/hO/B//Q16H/4MYf8A&#10;4qj/AITvwf8A9DXof/gxh/8Aiq8f/wCGZf8Aqbv/ACm//baP+GZf+pu/8pv/ANtoA9g/4Tvwf/0N&#10;eh/+DGH/AOKo/wCE78H/APQ16H/4MYf/AIqvH/8AhmX/AKm7/wApv/22j/hmX/qbv/Kb/wDbaAPY&#10;P+E78H/9DXof/gxh/wDiqP8AhO/B/wD0Neh/+DGH/wCKrx//AIZl/wCpu/8AKb/9to/4Zl/6m7/y&#10;m/8A22gD2D/hO/B//Q16H/4MYf8A4qj/AITvwf8A9DXof/gxh/8Aiq8f/wCGZf8Aqbv/ACm//baP&#10;+GZf+pu/8pv/ANtoA9g/4Tvwf/0Neh/+DGH/AOKo/wCE78H/APQ16H/4MYf/AIqvH/8AhmX/AKm7&#10;/wApv/22j/hmX/qbv/Kb/wDbaAPUNd+Ivhux8Panead4j0O4voLSWW3h+3Rv5kioSq7Q2TkgDA5N&#10;cf8ADL4y/wDCTf2p/wAJXe6HpX2fyvs373yPN3b93+sc5xtXp0z71z//AAzL/wBTd/5Tf/ttH/DM&#10;v/U3f+U3/wC20Aewf8J34P8A+hr0P/wYw/8AxVH/AAnfg/8A6GvQ/wDwYw//ABVeP/8ADMv/AFN3&#10;/lN/+20f8My/9Td/5Tf/ALbQB7B/wnfg/wD6GvQ//BjD/wDFUf8ACd+D/wDoa9D/APBjD/8AFV4/&#10;/wAMy/8AU3f+U3/7bR/wzL/1N3/lN/8AttAHsH/Cd+D/APoa9D/8GMP/AMVR/wAJ34P/AOhr0P8A&#10;8GMP/wAVXj//AAzL/wBTd/5Tf/ttH/DMv/U3f+U3/wC20Aewf8J34P8A+hr0P/wYw/8AxVH/AAnf&#10;g/8A6GvQ/wDwYw//ABVeP/8ADMv/AFN3/lN/+20f8My/9Td/5Tf/ALbQB7B/wnfg/wD6GvQ//BjD&#10;/wDFUf8ACd+D/wDoa9D/APBjD/8AFV4//wAMy/8AU3f+U3/7bR/wzL/1N3/lN/8AttAHsH/Cd+D/&#10;APoa9D/8GMP/AMVXl/w4+N954j8Q3Fn4ol0PS7FLRpUm3GDdIHQBd0khB4LHHXj2rP8A+GZf+pu/&#10;8pv/ANto/wCGZf8Aqbv/ACm//baAPYP+E78H/wDQ16H/AODGH/4qj/hO/B//AENeh/8Agxh/+Krx&#10;/wD4Zl/6m7/ym/8A22j/AIZl/wCpu/8AKb/9toA9g/4Tvwf/ANDXof8A4MYf/iqP+E78H/8AQ16H&#10;/wCDGH/4qvH/APhmX/qbv/Kb/wDbaP8AhmX/AKm7/wApv/22gD2D/hO/B/8A0Neh/wDgxh/+Ko/4&#10;Tvwf/wBDXof/AIMYf/iq8f8A+GZf+pu/8pv/ANto/wCGZf8Aqbv/ACm//baAPYP+E78H/wDQ16H/&#10;AODGH/4qj/hO/B//AENeh/8Agxh/+Krx/wD4Zl/6m7/ym/8A22j/AIZl/wCpu/8AKb/9toA9g/4T&#10;vwf/ANDXof8A4MYf/iqP+E78H/8AQ16H/wCDGH/4qvH/APhmX/qbv/Kb/wDbaP8AhmX/AKm7/wAp&#10;v/22gD2D/hO/B/8A0Neh/wDgxh/+Kry/4cfG+88R+Ibiz8US6Hpdilo0qTbjBukDoAu6SQg8Fjjr&#10;x7Vn/wDDMv8A1N3/AJTf/ttH/DMv/U3f+U3/AO20Aewf8J34P/6GvQ//AAYw/wDxVH/Cd+D/APoa&#10;9D/8GMP/AMVXj/8AwzL/ANTd/wCU3/7bR/wzL/1N3/lN/wDttAHsH/Cd+D/+hr0P/wAGMP8A8VR/&#10;wnfg/wD6GvQ//BjD/wDFV4//AMMy/wDU3f8AlN/+20f8My/9Td/5Tf8A7bQB7B/wnfg//oa9D/8A&#10;BjD/APFUf8J34P8A+hr0P/wYw/8AxVeP/wDDMv8A1N3/AJTf/ttH/DMv/U3f+U3/AO20Aewf8J34&#10;P/6GvQ//AAYw/wDxVH/Cd+D/APoa9D/8GMP/AMVXj/8AwzL/ANTd/wCU3/7bR/wzL/1N3/lN/wDt&#10;tAHsH/Cd+D/+hr0P/wAGMP8A8VR/wnfg/wD6GvQ//BjD/wDFV4//AMMy/wDU3f8AlN/+20f8My/9&#10;Td/5Tf8A7bQB7B/wnfg//oa9D/8ABjD/APFV5fo3xvvLz4oSaHfS6HB4eW7uYlv9xXMaB/LbzDJs&#10;+YqvOMHPHUVn/wDDMv8A1N3/AJTf/ttH/DMv/U3f+U3/AO20Aewf8J34P/6GvQ//AAYw/wDxVH/C&#10;d+D/APoa9D/8GMP/AMVXj/8AwzL/ANTd/wCU3/7bR/wzL/1N3/lN/wDttAHsH/Cd+D/+hr0P/wAG&#10;MP8A8VR/wnfg/wD6GvQ//BjD/wDFV4//AMMy/wDU3f8AlN/+20f8My/9Td/5Tf8A7bQB7B/wnfg/&#10;/oa9D/8ABjD/APFUf8J34P8A+hr0P/wYw/8AxVeP/wDDMv8A1N3/AJTf/ttH/DMv/U3f+U3/AO20&#10;Aewf8J34P/6GvQ//AAYw/wDxVH/Cd+D/APoa9D/8GMP/AMVXj/8AwzL/ANTd/wCU3/7bR/wzL/1N&#10;3/lN/wDttAHsH/Cd+D/+hr0P/wAGMP8A8VR/wnfg/wD6GvQ//BjD/wDFV4//AMMy/wDU3f8AlN/+&#10;20f8My/9Td/5Tf8A7bQB7B/wnfg//oa9D/8ABjD/APFV88eJL+z1P9pWzvLC7gu7WTVdO2TQSCRG&#10;wIQcMODggj8K6f8A4Zl/6m7/AMpv/wBtroPBvwD07wz4hi1bUdV/tX7PiS3i+ztB5UyurLJkSHON&#10;pG0jBz7UAewUUUUAFFFFABRRRQAUUUUAFFFFABRRRQAUUUUAFFFFABRRRQAUUUUAFFFFAHP+MfB2&#10;l+OND/snVvPWFZVmjkgfa8bjIyMgg8FhyD19cEcfL8JdR1z7DbeMfGl9rmmWOGis1tlt97DAzI4Z&#10;mf5Qwyfm+YkMMnPqFFAHB6/8SGsvFjeFPD2gXeu65GglnhWVbeKFCu7LSMCM4KdsfOBu3fLVzw94&#10;8TUtcPh3W9Ln0LxCIvOWzuJFkSdOeYZV4kwBk8DHzDnaxHH/ALPn+n+Htf1+5/eanqGqv9qn6eZh&#10;FcfKPlHzSueAPvewwfFD/iV/Fr4c6tZ/ur65u2spZfvboS8a7cHIHE0oyBn5uvAwAewUUUUAFFFF&#10;ABRRRQAUUUUAcn448e2Pgi3s1mtLu/1DUHaKxsrVMtM4A4J7DcyDjJ+YYU4NZafEi90i8tYvGvhe&#10;fw7b3koht737ZHdQB8E4ldceX2xkHPzE4Ck1z+nf8TX9qHVvtv73+yNKX7D/AA+VuWLPTG7/AF8v&#10;3s/e9hjY+Otjb3fwo1KaePfJaSwTQHcRscyLGTx1+V2HPr64oA9IrL8Sa3D4c8NalrM/llLO3eUI&#10;8gjEjAfKm49CzYUcHkjg1H4TvrjU/Buh395J5l1dafbzTPtA3O0aljgcDJJ6Vyfxxnhh+EmrpLLG&#10;jzPAkSswBdvORsL6narHA7AntQAQeM/iDc28U6fC+QJIgdRJrcKMARnlWUFT7EAjvXaaJd6jfaPB&#10;c6tpf9l3z7vMs/tCz+XhiB868HIAPHTOO1cPffETxVptnJq138Ob6LRI8SyXB1CIzpASPnaADcGC&#10;nJUn5cHJABNdxomt6d4j0eDVtJuPtFjPu8uXYybtrFTwwBHII5FAGhRRRQAUUUUAFFFFABRRRQBX&#10;vr+z0yzkvL+7gtLWPG+aeQRouSAMseBkkD8a5v4f+OIfH2jXmqW9jJaQQXr2saySBmdVVWDnAwpI&#10;f7uTjHU1J4k+HfhXxdqMd/rmlfa7qOIQq/2iWPCAkgYRgOrH864f9nH/AJJ5qH/YVk/9FRUAewUU&#10;UUAFFFFABRRRQAUUUUAFcXcfEfTR8SNM8G2SR3k9ykpubmK4UrbMiudhAyS+YyCDt25HXOB0mt6J&#10;p3iPR59J1a3+0WM+3zIt7Ju2sGHKkEcgHg14uvhbRvCP7SHhew0Oz+yWsmnyzMnmvJlzHcAnLkno&#10;o/KgD3iiio554bW3luLiWOGCJC8kkjBVRQMkkngADnNAHndt8Q/FWry3kvh/wF/aemQ3ctvBfrrE&#10;USXIRiu9Ay8qcdQSOoycGuo8Mav4i1T7V/b/AIX/ALD8vZ5P+nx3PnZzu+4BtxhevXd7V5f8LfE/&#10;iq0+HGk2mh+Bp9VtYPOVruXUIrVXczOxCBwSygMBu/vBh/DXpHgvxzp3jSzn+zxT2mpWe1NQsJ42&#10;V7WQlhtJIAPKN059Qp4oA6iiiigAooooAKKKKACiiigDk/F/jiHwzcWOl2VjJq/iDUHAtNMhkCMy&#10;55d2wQiAA8kdj2DFefvPipqfhq4tW8aeDLvRNPuX8qO9hvI7xVfI4cIBtG3ce5O04U843LfwL5fx&#10;Qu/GlzqP2rzLQW1rZywZ+ycKCyOWOM4fgKP9Y3qc8v8AG/xPpf8AwiF14Ut5/teu6jLDFFZW37yR&#10;SJEk+dRyuRgAdWLDAIyQAesUVl+GtNm0bwrpGl3DRtPZWUNvI0ZJUsiBSRkA4yPQVqUAFFFFABRR&#10;RQAUUUUAU9V1Wx0PS7jU9TuY7azt03yyv0UfzJJwABySQBkmvP4fiN4w1DSzrGmfDW7uNLdGmt5X&#10;1OOOWWIZw3k7S2SBkAZzkYLZBPQfEPwbN478NLo0WryaahuElldYjIJVUN8jLuXI3FW5PVRx6bGp&#10;arovhPRlnv7m003T4EEcYbCKAqkhEUdTtU4VRnjgUAU/B3jHS/HGh/2tpPnrCsrQyRzpteNxg4OC&#10;QeCp4J6+uQOgryP4JQTX174x8VrFJFp+t6mXs1mUq5VXkYk9sfvAuQTyrDtz65QB5/d+PfEU/iPV&#10;tM8N+DP7btdMlWCS9TVI4UMhQMyDcuNykkEAkjHOMitjw3rnirU9Rkh1zwd/YtqsRdbj+04rnc+Q&#10;Am1BkZBJz7e9ed+CPFGuQXHixPDHhWTxBBL4jvLhrtb+K3g2uV2BHbIkJCknHQFTzurvPCPj+38S&#10;ajd6JfWE+k+IrLebrTZsvsQFQHWQAKyneuOmc5AIwxAOwooooAKKKKACiiigAooooA5/xj4x0vwP&#10;of8Aa2ree0LSrDHHAm55HOTgZIA4DHkjp64B4+6+KXiLRNOg1fxH8Pb7T9Gfb5lxDfRzyRbh8u6L&#10;ClcnAO4rgnHXAPWeJPBWm+KNZ0LVL2e7jn0W4+0WywuoV23I2HypJGYx0I6mvP8A4rfE+bT/AA1q&#10;+jweGdZhe5eTTjfX9qY7VlYMrNG4PzkqCV6cfN2wQD1jStVsdc0u31PTLmO5s7hN8UqdGH8wQcgg&#10;8ggg4Iq5XH/CzT7fS/hnolra6jBqMIiaQXMAIRi7s7AZ5+UsV5APy8gHgdhQAUUUUAFFFFABRRRQ&#10;AUUUUAFFFFABRRRQAUUUUAFFFFABRRRQAUUUUAFFFFAHjfwcnh8Ia34h+HeoyxpqFvem5tXZgDdx&#10;si8qoyAdio+3cThzx8hqTxHc2fjj45eGtFsm8+Hw35t9fTwSj93IGUiMgjnDpEG25PzkfKVJHoHi&#10;TwP4a8XeWdc0iC7kjwFmy0cgAzhd6ENt+YnbnGTnGaseHvCuheFLM2uh6ZBZRt98oCXkwSRuc5Zs&#10;bjjJOM4HFAGxRRRQAUUUUAFFFFABRRRQB43q88PgP9oGPXtUljTS/ElkbYXMjBFt5EEYIPUkZjj+&#10;Y7QPN6/Ka0PjhrcLeGIfB9p5dxrWu3EEUFsJArKvmAhzngAsoQZIzknPymvRNZ0PS/EOnPYavYQX&#10;tq2TsmTO0kEblPVWwThhgjPBrH8PfDrwj4VvDeaPokEF0ekzs8rpwR8rOSVyGIO3Ge+aANCOTR/B&#10;3h7T7O81KCzsbWKOzhmvp0j3bUwoLHALEKTx6Hisfx346/4QX+yLm507z9MvLsW11eeft+y5wQ2w&#10;KzP8oc4H9zHcVseJPC2jeLtOjsNcs/tdrHKJlTzXjw4BAOUIPRj+daF9YWep2clnf2kF3ayY3wzx&#10;iRGwQRlTwcEA/hQBn65rOj2XhK91e/eC50gWjSvgo6XEbLwq5O1t+QAM4bcB3rh/gHo15pHw1WW8&#10;Ty/7Qu3vIUIIYRlURSQQOuwsMZBVlOea2LH4P+AdPvI7qHw5A8iZwJ5ZJkOQRyjsVPXuOOvWu4oA&#10;KKKKACiiigAooooAKKKKACvH/wBnH/knmof9hWT/ANFRV7BWP4b8LaN4R06Sw0Oz+yWskpmZPNeT&#10;LkAE5ck9FH5UAbFFFFABRRRQAUUUUAFFFFABXj/iH/k6Hwn/ANgqT/0G6r2Cse48LaNd+KLTxLPZ&#10;79XtIjDBcea42IQwI2g7T99uo7/SgDUnnhtbeW4uJY4YIkLySSMFVFAySSeAAOc1h654oSx8F3vi&#10;TRooNahtommVYLpVSRFOJCJOR8oDHjOduOtbF/Y2+p6dc2F5H5lrdRPDMm4jcjAhhkcjIJ6VX0TR&#10;NO8OaPBpOk2/2exg3eXFvZ9u5ix5Yknkk8mgCn4R8UWPjHw1aaxYSRkSoBNEr7jBLgbo24ByCeuB&#10;kYI4Irzf4dQQ6z8afGXinSYo00UJ9iWRVAWeYmMu6FcqwJjZyc5PmKSPmrrL74P+AdQvJLqbw5Ak&#10;j4yIJZIUGABwiMFHTsOevWuwsbCz0yzjs7C0gtLWPOyGCMRouSScKOBkkn8aALFFFFABRRRQAUUU&#10;UAFFFFAHlfjvxH4j1fx5Y+APCl9HYPNbmfUdRjHmPbxkMCpAH7s7cEHIJLx4K5yeg8GfDPRfCDvf&#10;EyanrUz+bNqd6A8u8qQxQ9UBLMTySd2CzYFSa38LfBviPWJ9W1bRvtF9Pt8yX7VMm7aoUcK4A4AH&#10;ArP/AOFJfDz/AKF7/wAnbj/45QB6BRVewsbfTNOtrCzj8u1tYkhhTcTtRQAoyeTgAdasUAFFFFAB&#10;RRRQAUUUUAcv8QvFn/CFeC77WY0gkuk2x20Mz7RJIxAHu2Blio5IU8jqOL8N/DG+8SPpvib4iatd&#10;6rebEuItLlj8uC3JX7rx4AzgRllCqNykNvHX0TxJ4W0bxdp0dhrln9rtY5RMqea8eHAIByhB6Mfz&#10;rl/+FJfDz/oXv/J24/8AjlAHeQQQ2tvFb28UcMESBI441CqigYAAHAAHGKz01y21HRru/wDD81pr&#10;Lwo4jjtbpCskoXIjLgkKTleT0yDVPwx4J8O+DvtX9gaf9j+1bPO/fSSbtudv32OMbm6etWPDfhbR&#10;vCOnSWGh2f2S1klMzJ5ryZcgAnLknoo/KgDL+H/jyx8feH/7Qt1jt7uNyl1ZCXe0ByduThchlGQc&#10;Y6jqprh44IfEP7TIv9Iij8jQ7IpqVwqjbJMUdANy5BcCRVw2D+6cfw12ms/CzwTr+ovf6joED3T5&#10;LvDJJDvJJJZhGyhmJJyx5PrXQaNoel+HtOSw0iwgsrVcHZCmNxAA3MerNgDLHJOOTQBoUUUUAFFF&#10;FABRRRQAUUUUAcH8R/GupeCLjw9dxwWn9i3V6LfUrmZGZoVJUgoFYHO0Sno33R9D1Gq6rosHhq41&#10;PU7m0bRWt98sr4kikiYfiHDAgADO7IAzmrl9YWep2clnf2kF3ayY3wzxiRGwQRlTwcEA/hXFwfBj&#10;4fW1xFOnh2MvG4dRJczOpIOeVZyGHsQQe9AGX8A7HVLH4aqNSjnjjmu3mslmb/lgypgqP4VLb2HT&#10;Od3Rsn1CiigAooooAKKKKACiiigAooooAKKKKACiiigAooooAKKKKACiiigAooooAKKKKACiiigA&#10;ooooAKKKKACiiigAooooAKKKKACiiigAooooAKKKKACiiigAooooAKKKKACiiigAooooAKKKKACi&#10;iigAoor5k+EfjjXrXxjp0niDVdSvdL1d5dNga6vXlVLgeWwIQljnLxrnAH7wnPBoA+m6KK+ZJ/HG&#10;va78XtM1TT9V1KDw3fa7FZ20KXriKVYmhV/3eRgMrqxBX/loRyQaAPpuiuD8d+M76w1Sx8IeGY45&#10;PFGrIWhkn4itYvmzKxIwxARyFGfukkHhWpn4W6pPZzPdfEbxW2py72M0F35MAcklSIR0UZHyhh04&#10;29gD0iivO/CHi3V7XxjfeBfFk0dxqkCG4sdSWMQrfQnnGzgbwCfuZHyOP4CzZfiPV9d8X/FV/Amj&#10;6zPo2m2Fotzqc9uAk8uSjbYnGSOHjGfl6vncAAQD1iivI/FHhfxX4H0t/EfhbxdrOomxRpb2y1u6&#10;FwksC4ZiuQACApzjDEE7WB4b0Twr4ht/FfhfTtctV2R3cQcpkny3Bw6ZIGdrBhnHOMjigDYooooA&#10;KKKKACiiigAooooAKKKKACiiigAooooAKKKKACiiigAooooAKKKKACiiigAooooAKKKKACiiigDz&#10;e/8AHfjvTNOub+8+Gnl2trE80z/27AdqKCWOAuTgA9K7DwrrNx4h8L6drF1p/wBgkvYhMLfzhLtR&#10;jlDuAGcrtboMZweRXL+Lv+Kn8faJ4Lfiwhi/trUkbpcRo+yKLHIdTJy6sMYAIORXoFABRRRQAUUU&#10;UAFFFFABRRRQAUUUUAFFFFABRRRQAUUUUAFFFFABRRRQAUUUUAFFFFABRRRQAUUUUAFFFFABRRRQ&#10;AUUUUAFFFFABRRRQAUUUUAFFFFABRRRQAUUUUAFFFFABRRRQAUUUUAFFFFABRRRQAV8seHPD1xq/&#10;wD1DU9Oby9S0TW3v4pkAWRUWGLftfIKYGH46mMDGcY+p68b/AGeIIbr4aapb3EUc0EupypJHIoZX&#10;UwxAgg8EEcYoA6Dxb49hT4LS+J7SSOKfULJUt1iuwGjmlG0hHAyXjJckAA/uz0wcecat4XbwhN8H&#10;9KnjjW8/tNprvaig+a81uxDEEhioITdk5CDtgVn+HbHV9Q8Y6R8Lb9ZJdL0HWJ7yVpbMFZYU+ZN6&#10;EZCMS+CWIP2gdcLnu/i//wAlD+GP/YVP/o23oANG/wBM/ah8Q/af3/2PSk+y+b83kZWDOzP3f9Y/&#10;T++3qa9gry/x54e13SfGmm+PfCenfbrqCJ4NUsY5BGbqEDg4ABdsZHVjlYsKdpq5D8a/B8qGJ31K&#10;HVA7Rf2S9hIboyhioiwoK7yRgDd1IBxzgA6y4/4Rv/hKLT7T/ZX/AAkPlH7L5vl/a/Lw2dmfn243&#10;9OPve9c34q+G7az4li8S6Hr93oGtKiRSzW8Suk6KScOmVLkkIPmJBCAFTWH8PtD8Qa9451D4heKL&#10;D+z2liNrp2nXCMZLdAQNw3cx8Bh0G4yOcKCN2e8t58JPiVrerXenT3PhPxBKtxPqESmRrKTcc79o&#10;4XfKwxjJUrgsylSASanrnxU8J6XIfEmhaN4n0WK3dr+e2O13RtwKsCAMAEZxERt6nqR3nw917R/E&#10;fguxv9EsoNPtTuR7GEIBbSAncuF4GSdw4BIYHAzXP3nxs8KvEIvD/wBu1/U5NwgsLKzlDuQpbJLK&#10;MLxyQGIznBwaufCPwZfeCPBQsNTkjN5c3DXcsSciEsqrs3ZwxAQZI4ySBkDJAO8ooooAKKKKACii&#10;igAooooAKKKKACiiigAooooAKKKKACiiigAooooAKKKKAKcerabNqk2lxahaPqEKb5bRZlMqLxyy&#10;ZyB8y8kdx60alq2m6NbrcapqFpYwM4RZLqZYlLYJwCxAzgE49jXm/wAVvCU1u8HxA8OQxxa9o7i4&#10;uT5hjW5t0U7g4GNxCjB5BKbl5+UVh+DTefGHxzF4z1az+yaJomIrC0S7Lf6UCr7jwM4yCSAucRj5&#10;grUAe4Vj+JPFOjeEdOjv9cvPslrJKIVfynky5BIGEBPRT+VbFFAHkfgH4o3fjz4pajaWjSQ+H4tM&#10;MlvbSwoshkDxgu5BY5y7gAHGMcZya9E8VeIbfwp4X1HXLpd8dpEXCZI8xycImQDjcxUZxxnJ4rzf&#10;w9/ydD4s/wCwVH/6Da0ftHf8k80//sKx/wDoqWgC54ei+KHiXRoPEj+JdN0w3SLcWukLp6yQPHtB&#10;QPJkuofqcFiA3GD8o6T4a+N/+E98JLqslr9muopTbXKKcoZFVWLJznaQwODyORzjJ7CvH/hB/wAl&#10;D+J3/YVH/o24oA9ItPDdnaeKNR8Q+ZPNfX0UUH75gy28aD7kXGVVj8zDJBbmtiiigAooooAKKKKA&#10;CiiigAooooAKKKKACiiigAooooAKKKKACiiigAooooAKKKKACiiigAooooAKKKKACiiigAooooAK&#10;KKKACiiigAooooAKKKKACiiigAooooAKKKKACiiigAooooAKKKKACiiigAooooAKKKKACiiigAoo&#10;ooAKKKKACiiigAooooAKKKKACiiigAooooAKKKKACiiigAooooAKKKKACiiigAooooAKKKKAPH/i&#10;ZqV5418UWvww0ObyvNxPrNw9uXWGNQsiAH8j2BYxruGWFZ//ACQ7xz/y/P4F1n/gaWVwT+LHCr7F&#10;lP8AGY+fcKKACiiigDx/w9/ydD4s/wCwVH/6Da12HxO8I/8ACaeBr3TYl3X0X+k2XOP3yA4X7wHz&#10;AsmScDdntXYUUAeR6Z8arS08NR2muafqQ8YwokDaS1q6y3cxChWXCAKH3BsYBGSAG+XdufCPw7qO&#10;jeF7jUtci2a3rV29/d74VjkXcflVsfi+MDaZCMAg16BRQAUUUUAFFFFABRRRQAUUUUAFFFFABRRR&#10;QB//2VBLAwQKAAAAAAAAACEA+1LE7K3IAACtyAAAFQAAAGRycy9tZWRpYS9pbWFnZTIuanBlZ//Y&#10;/+AAEEpGSUYAAQEAAAEAAQAA/9sAQwAIBgYHBgUIBwcHCQkICgwUDQwLCwwZEhMPFB0aHx4dGhwc&#10;ICQuJyAiLCMcHCg3KSwwMTQ0NB8nOT04MjwuMzQy/9sAQwEJCQkMCwwYDQ0YMiEcITIyMjIyMjIy&#10;MjIyMjIyMjIyMjIyMjIyMjIyMjIyMjIyMjIyMjIyMjIyMjIyMjIyMjIy/8AAEQgCCgM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r31/Z6ZZyXl/dwWlrHjfNPII0XJAGWP&#10;AySB+Nc38P8AxxD4+0a81S3sZLSCC9e1jWSQMzqqqwc4GFJD/dycY6mgDrKK5/xn4n/4RLw5Jqcd&#10;n9uujLFBbWSy7HuZHcKETgktgk4AJO01z/8AwlvxD/6Jh/5X7f8AwoA9AorP/tP7J4e/tbV4fsHk&#10;2n2m8i3eb9nwm51yo+bbyMgc44rg9N+KGua7btq2ieANSvPD6uR9ra7ijndVA8wpAclyDuACsdxG&#10;Mg5AAPTKKx/DHifS/F2hw6vpE/m28nDK3DxOOqOOzDI/MEEggnYoAKKKKACiiigAooooAKKKKACi&#10;iigAooooAKKKKACiiigAooooAKKKKACiiigAooooAKKKKACiiigAooooAKKKKACiiigAooooAKKK&#10;KACiiigAooooAKKKKACiiigAooooAKKKKACiiigAooooAKKKKACiiigAooooAKKKKACiiigAoooo&#10;AKKKKACiiigAooooAKKKKACiiigAooooAKKKKACiiigAooooAKKKKACiiigAooooA5fxJ8O/Cvi7&#10;UY7/AFzSvtd1HEIVf7RLHhASQMIwHVj+dcP+zj/yTzUP+wrJ/wCioq9grx/9nH/knmof9hWT/wBF&#10;RUAanxk1KHT7fwg7LJPPH4jtbhLSABp5lQNuEaZyxyyj6so71JdfEjxFoPkXnirwJPpWjNKsU9/D&#10;qMd39n3cBmRFztzgE+/GSQDqeJ/iDD4S8Y6LpOqWccGl6ojY1WS5CrFIucqU2k4yY/mJAG/P8Jo+&#10;LGpabpvwy1w6msciXFu1vBGwUlpnGIyoY8lWw/HICEjpQByfx31v7R8JbG50243WOq3dvltmPNhK&#10;NKvDDK8oh7HjHqK9YsLG30zTraws4/LtbWJIYU3E7UUAKMnk4AHWvD9e8C6p/wAM1aZYyjy77Ss6&#10;pJAVwdhMjMrbtu1lSUkjB5QqM5Br1DRvHuhar4GTxXJewW1ikQa7y5b7NJgbozwCWBIAGMtlSAdw&#10;yAcP8FP9A8Q+PtAtv3emafqv+iwdfLy8qH5j8x+WJByT933Oc/W/2j9OsdYnttJ0T+1LFNvl3n2p&#10;oPMyoJ+RosjBJHPXGe9bnwSs2u7DxD4wlt5Ld/EOpyTxxGVXURK7YxgA53vKpzjO0HA7+OfBTwto&#10;3i7xleWGuWf2u1j095lTzXjw4kjAOUIPRj+dAHb/APDTX/Uo/wDlS/8AtVH/AA01/wBSj/5Uv/tV&#10;ewf8IJ4P/wChU0P/AMF0P/xNH/CCeD/+hU0P/wAF0P8A8TQB4/8A8NNf9Sj/AOVL/wC1Uf8ADTX/&#10;AFKP/lS/+1V7B/wgng//AKFTQ/8AwXQ//E0f8IJ4P/6FTQ//AAXQ/wDxNAHj/wDw01/1KP8A5Uv/&#10;ALVR/wANNf8AUo/+VL/7VXsH/CCeD/8AoVND/wDBdD/8TR/wgng//oVND/8ABdD/APE0AeP/APDT&#10;X/Uo/wDlS/8AtVH/AA01/wBSj/5Uv/tVewf8IJ4P/wChU0P/AMF0P/xNH/CCeD/+hU0P/wAF0P8A&#10;8TQB4/8A8NNf9Sj/AOVL/wC1Uf8ADTX/AFKP/lS/+1V7B/wgng//AKFTQ/8AwXQ//E0f8IJ4P/6F&#10;TQ//AAXQ/wDxNAHj/wDw01/1KP8A5Uv/ALVR/wANNf8AUo/+VL/7VXsH/CCeD/8AoVND/wDBdD/8&#10;TXl/xH+CF54j8Q2954Xi0PS7FLRYnh2mDdIHcltscZB4KjPXj2oAz/8Ahpr/AKlH/wAqX/2qj/hp&#10;r/qUf/Kl/wDaq9g/4QTwf/0Kmh/+C6H/AOJo/wCEE8H/APQqaH/4Lof/AImgDx//AIaa/wCpR/8A&#10;Kl/9qo/4aa/6lH/ypf8A2qvYP+EE8H/9Cpof/guh/wDiaP8AhBPB/wD0Kmh/+C6H/wCJoA8f/wCG&#10;mv8AqUf/ACpf/aqP+Gmv+pR/8qX/ANqr2D/hBPB//QqaH/4Lof8A4mj/AIQTwf8A9Cpof/guh/8A&#10;iaAPH/8Ahpr/AKlH/wAqX/2qj/hpr/qUf/Kl/wDaq9g/4QTwf/0Kmh/+C6H/AOJo/wCEE8H/APQq&#10;aH/4Lof/AImgDx//AIaa/wCpR/8AKl/9qo/4aa/6lH/ypf8A2qvYP+EE8H/9Cpof/guh/wDiaP8A&#10;hBPB/wD0Kmh/+C6H/wCJoA8f/wCGmv8AqUf/ACpf/aqP+Gmv+pR/8qX/ANqr2D/hBPB//QqaH/4L&#10;of8A4muf8bfC/R9b8IX2naBoeh2GpzeX5Nz9kSLZiRWb5kQsMqGHHrQB5/8A8NNf9Sj/AOVL/wC1&#10;Uf8ADTX/AFKP/lS/+1V2Hw4+Etn4c8PXFn4o0vQ9Uvnu2lSb7OJ9sZRAF3SICOQxx05967D/AIQT&#10;wf8A9Cpof/guh/8AiaAPH/8Ahpr/AKlH/wAqX/2qj/hpr/qUf/Kl/wDaq9g/4QTwf/0Kmh/+C6H/&#10;AOJo/wCEE8H/APQqaH/4Lof/AImgDx//AIaa/wCpR/8AKl/9qo/4aa/6lH/ypf8A2qvYP+EE8H/9&#10;Cpof/guh/wDiaP8AhBPB/wD0Kmh/+C6H/wCJoA8f/wCGmv8AqUf/ACpf/aqP+Gmv+pR/8qX/ANqr&#10;2D/hBPB//QqaH/4Lof8A4mj/AIQTwf8A9Cpof/guh/8AiaAPH/8Ahpr/AKlH/wAqX/2qj/hpr/qU&#10;f/Kl/wDaq9g/4QTwf/0Kmh/+C6H/AOJo/wCEE8H/APQqaH/4Lof/AImgDx//AIaa/wCpR/8AKl/9&#10;qo/4aa/6lH/ypf8A2qvYP+EE8H/9Cpof/guh/wDiaP8AhBPB/wD0Kmh/+C6H/wCJoA8f/wCGmv8A&#10;qUf/ACpf/aqP+Gmv+pR/8qX/ANqrQ0b4IXln8UJNcvotDn8PNd3Mq2G0tiNw/lr5Zj2fKWXjOBjj&#10;oK9Q/wCEE8H/APQqaH/4Lof/AImgDx//AIaa/wCpR/8AKl/9qo/4aa/6lH/ypf8A2qvYP+EE8H/9&#10;Cpof/guh/wDiaP8AhBPB/wD0Kmh/+C6H/wCJoA8f/wCGmv8AqUf/ACpf/aqP+Gmv+pR/8qX/ANqr&#10;2D/hBPB//QqaH/4Lof8A4mj/AIQTwf8A9Cpof/guh/8AiaAPH/8Ahpr/AKlH/wAqX/2qj/hpr/qU&#10;f/Kl/wDaq9g/4QTwf/0Kmh/+C6H/AOJo/wCEE8H/APQqaH/4Lof/AImgDx//AIaa/wCpR/8AKl/9&#10;qo/4aa/6lH/ypf8A2qvYP+EE8H/9Cpof/guh/wDiaP8AhBPB/wD0Kmh/+C6H/wCJoA8f/wCGmv8A&#10;qUf/ACpf/aqP+Gmv+pR/8qX/ANqr2D/hBPB//QqaH/4Lof8A4mj/AIQTwf8A9Cpof/guh/8AiaAP&#10;H/8Ahpr/AKlH/wAqX/2qj/hpr/qUf/Kl/wDaq6D4m/Br/hJv7L/4RSy0PSvs/m/af3Xkebu2bf8A&#10;Voc42t16Z967DQvh14bsfD2mWeo+HNDuL6C0iiuJvsMb+ZIqAM24rk5IJyeTQB5f/wANNf8AUo/+&#10;VL/7VR/w01/1KP8A5Uv/ALVXsH/CCeD/APoVND/8F0P/AMTR/wAIJ4P/AOhU0P8A8F0P/wATQB4/&#10;/wANNf8AUo/+VL/7VR/w01/1KP8A5Uv/ALVXsH/CCeD/APoVND/8F0P/AMTR/wAIJ4P/AOhU0P8A&#10;8F0P/wATQB4//wANNf8AUo/+VL/7VR/w01/1KP8A5Uv/ALVXsH/CCeD/APoVND/8F0P/AMTR/wAI&#10;J4P/AOhU0P8A8F0P/wATQB4//wANNf8AUo/+VL/7VR/w01/1KP8A5Uv/ALVXsH/CCeD/APoVND/8&#10;F0P/AMTR/wAIJ4P/AOhU0P8A8F0P/wATQB4//wANNf8AUo/+VL/7VR/w01/1KP8A5Uv/ALVXsH/C&#10;CeD/APoVND/8F0P/AMTR/wAIJ4P/AOhU0P8A8F0P/wATQB4//wANNf8AUo/+VL/7VR/w01/1KP8A&#10;5Uv/ALVXqGu/Drw3feHtTs9O8OaHb309pLFbzfYY08uRkIVtwXIwSDkciuP+GXwa/wCEZ/tT/hK7&#10;LQ9V+0eV9m/def5W3fu/1iDGdy9OuPagDn/+Gmv+pR/8qX/2qj/hpr/qUf8Aypf/AGqvYP8AhBPB&#10;/wD0Kmh/+C6H/wCJo/4QTwf/ANCpof8A4Lof/iaAPH/+Gmv+pR/8qX/2qj/hpr/qUf8Aypf/AGqv&#10;YP8AhBPB/wD0Kmh/+C6H/wCJo/4QTwf/ANCpof8A4Lof/iaAPH/+Gmv+pR/8qX/2qj/hpr/qUf8A&#10;ypf/AGqvYP8AhBPB/wD0Kmh/+C6H/wCJo/4QTwf/ANCpof8A4Lof/iaAPH/+Gmv+pR/8qX/2qj/h&#10;pr/qUf8Aypf/AGqvYP8AhBPB/wD0Kmh/+C6H/wCJo/4QTwf/ANCpof8A4Lof/iaAPH/+Gmv+pR/8&#10;qX/2qj/hpr/qUf8Aypf/AGqvYP8AhBPB/wD0Kmh/+C6H/wCJo/4QTwf/ANCpof8A4Lof/iaAPH/+&#10;Gmv+pR/8qX/2qug8G/HzTvE3iGLSdR0r+yvtGI7eX7Q0/mzM6qseBGMZ3E7icDHvXcX3w48FahZy&#10;Ws3hfSkjfGTBbLC4wQeHQBh07Hnp0r541fRNO8OftE6fpOk2/wBnsYNV0/y4t7Pt3eUx5Yknkk8m&#10;gD6vooooAKKKKACiiigAooooAKKKKACiiigAooooAKKKKACsfw34W0bwjp0lhodn9ktZJTMyea8m&#10;XIAJy5J6KPyrYooAz9Z0PS/EOnPYavYQXtq2TsmTO0kEblPVWwThhgjPBrn9G+FngnQNRS/07QIE&#10;ukwUeaSSbYQQQyiRmCsCBhhyPWuwooAK4ub4S+A59UGov4atBOHV9iM6RZXGP3SsExxyNuDznOTX&#10;aUUARwQQ2tvFb28UcMESBI441CqigYAAHAAHGK+ZP2cf+Sh6h/2CpP8A0bFX0/XzB+zj/wAlD1D/&#10;ALBUn/o2KgD6fooooAKKKKACiiigAooooAKKKKACiiigAooooAKKKKACiiigAooooAKKKKACiiig&#10;AooooAKKKKACiiigAooooAKKKKACiiigAooooAKKKKACiiigAooooAKKKKACiiigAooooAKKKKAC&#10;iiigAooooAKKKKACiiigAooooAKKKKACiiigAooooAKKKKACiiigAr5g8Zf8nQ23/YV03/0GGvp+&#10;vmDxl/ydDbf9hXTf/QYaAPp+iiigAooooAKKKKACiiigAooooAKKKKACiiigAooooAKKKKACiiig&#10;AooooAK+YP2cf+Sh6h/2CpP/AEbFX0/XzB+zj/yUPUP+wVJ/6NioA+n6KKKACiiigAooooAKKKKA&#10;CiiigAooooAKKKKACiiigAooooAKKKKACiiigAooooAKKKKACiiigAooooAKKKKACiiigAooooAK&#10;KKKACiiigAooooAKKKKACiiigAooooAKKKKACiiigAooooAKKKKACiiigAooooAKKKKACiiigAoo&#10;ooAKKKKACiiigAooooAK+YPGX/J0Nt/2FdN/9Bhr6fr5g8Zf8nQ23/YV03/0GGgD6fooooAKKKKA&#10;CiiigAooooAKKKKACiiigAooooAKKKKACiiigAooooAKKKKACvmD9nH/AJKHqH/YKk/9GxV9P18w&#10;fs4/8lD1D/sFSf8Ao2KgD6fooooAKKKKACiiigAooooAKKKKACiiigAooooAKKKKACiiigAooooA&#10;KKKKACiiigAooooAKKKKACiiigAooooAKKKKACiiigAooooAKKKKACiiigAooooAKKKKACiiigAo&#10;oooAKKKKACiiigAooooAKKKKACiiigAooooAKKKKACiiigAooooAKKKKACiiigAr5g8Zf8nQ23/Y&#10;V03/ANBhr6fr5g8Zf8nQ23/YV03/ANBhoA+n6KKKACiiigAooooAKKKKACiiigAooooAz9Z1zS/D&#10;2nPf6vfwWVquRvmfG4gE7VHVmwDhRknHArDg+Jfg+50aLWE1qMafJeiwW4khkRROV3bTuUbRt53H&#10;Cjua5d9L0jxx8ZdcsvESR3SeH7e1/s6xeUhG3gSSStHn5yGKKf4cFQwPFHw98N6Lq+jeM9Hv9LtJ&#10;9PTxRfJHbtEAsQCoo2Y+4QpIBXBHbFAHqlFcH8KJ5l8P6rozyyTQaFrF1pdrJKxaRoYyCm89CQG2&#10;jAAAAAHFd5QAUVXvr+z0yzkvL+7gtLWPG+aeQRouSAMseBkkD8a5v4f+OIfH2jXmqW9jJaQQXr2s&#10;aySBmdVVWDnAwpIf7uTjHU0AdZRRXn/xK+Kdn8PPsMH2H+0b673P5C3Ai8uMcbmOGPJ4HGDtbnjB&#10;APQKKr399b6Zp1zf3knl2trE80z7SdqKCWOBycAHpXnem/FDXNdt21bRPAGpXnh9XI+1tdxRzuqg&#10;eYUgOS5B3ABWO4jGQcgAHplfMH7OP/JQ9Q/7BUn/AKNir6H8MeJ9L8XaHDq+kT+bbycMrcPE46o4&#10;7MMj8wQSCCfnj9nH/koeof8AYKk/9GxUAfT9FFFABRRRQAUUUUAFFFFABRRRQAUUUUAFFFFABRRR&#10;QAUUUUAFFFFABRRRQAUUUUAFFFFABRRRQAUUUUAFFFFABRRRQAUUUUAFFFFABRRRQAUUUUAFFFFA&#10;BRRRQAUUUUAFFFFABRRRQAUUUUAFFFFABRRRQAUUUUAFFFFABRRRQAUUUUAFFFFABRRRQAUUUUAF&#10;fMHjL/k6G2/7Cum/+gw19P18weMv+Tobb/sK6b/6DDQB9P0UUUAFFFFABRRRQAUUUUAFFFFABRRR&#10;QB5/8RPCX2uWLxVp3iX/AIRvV7CIRfbZZtkEse7ckUuTgKZCOcEHJBVuMcPa+AviLpXn2eo+P9K0&#10;ex1nUGmnmtn2zS3UnIEeUjO5igG1XXjOAeQdy+8MWnxG+MGuW/iF5JdL8OW9vFb2MbuiytPGXLsQ&#10;2QQePlxnamT8pDegeK/CWkeM9GOl6zDJJAH8yNo5CjRybWUOMcEgMeCCPUGgCx4c0Cx8LeH7PRdN&#10;WQWlqhVPMbczEkszE+pYk8YHPAA4rUrz/wCEM15H4X1HRby5+1f2DqtxpUM5BDSRxlSpIJOMbiAB&#10;wFCjtmvQKAOX8SfDvwr4u1GO/wBc0r7XdRxCFX+0Sx4QEkDCMB1Y/nXD/s4/8k81D/sKyf8AoqKv&#10;YK8f/Zx/5J5qH/YVk/8ARUVAHoni7xRY+DvDV3rF/JGBEhEMTPtM8uDtjXgnJI64OBkngGvEPito&#10;F9p3w0TWteWMeJNZ1iGbUPKbMcYWGZYokA4ARCATySc/Mwwa9L8aeG/GGq+LdM1PRZNDnsNPi3w2&#10;erNNsS63N++Cxj5mC7QpYnbliADzXnHxr/4Tz/hDbP8A4Sj/AIRz7D/aCbP7M8/zPM8uTGfM4243&#10;e+cUAdf+0NfXFp8NY4YJNkd3qEUM42g70CvIBz0+ZFPHp6Zr1CwsbfTNOtrCzj8u1tYkhhTcTtRQ&#10;AoyeTgAda8n+J3h7xZr/AMJb19ebSv7S027+3qmmB/LeBEIbJlIIYB5G4zkKABk13GjePdC1XwMn&#10;iuS9gtrFIg13ly32aTA3RngEsCQAMZbKkA7hkA4f4Kf6B4h8faBbfu9M0/Vf9Fg6+Xl5UPzH5j8s&#10;SDkn7vuc+OfCbxrpvgPxVdapqkF3NBLZPbqtqiswYujZO5lGMIe/pXt/wSs2u7DxD4wlt5Ld/EOp&#10;yTxxGVXURK7YxgA53vKpzjO0HA7+OfBTwto3i7xleWGuWf2u1j095lTzXjw4kjAOUIPRj+dAH1vR&#10;RRQAUUUUAFFFFABRRRQAUUUUAFFFFABRRRQAUUUUAFFFFABRRRQAUUUUAFFFFABRRRQAUUUUAFFF&#10;FABRRRQAUUUUAFFFFABRRRQAUUUUAFFFFABRRRQAUUUUAFFFFABRRRQAUUUUAFFFZuuahLplhFPC&#10;qM73lrAQ4JG2WeONjweuHOPfHWqhBzkordgaVFFFSAUUUUAFFFFABRRRQAUUUUAFFFFABRRRQAUU&#10;UUAFFFFAGP4p8SWfhHw5d65fxzyWtrs3pAoLnc6oMAkDqw718wXPiSz8XfH7S9csI547W61Ww2JO&#10;oDjaYkOQCR1U96+p9b0TTvEejz6Tq1v9osZ9vmRb2TdtYMOVII5APBr5g1fRNO8OftE6fpOk2/2e&#10;xg1XT/Li3s+3d5THliSeSTyaAPq+iiigAooooAKKKKACiiigAooooAKKKKAOH8b+BLzXtRttf8P6&#10;3Po3iG0i8pJ1JMdxGCXWKRc/d34OcEYJyrcY5f8A4Q74xap/oerePLG1sZP9ZNYRYmXHI27Y4z1A&#10;Bw44J69DHr/hWb4ofE/XdJ1TWbu00XQUtAtnak/vmlid953EqrgsRnacrgcdak/4Zx8H/wDQS1z/&#10;AL/w/wDxqgD0jwx4Y0vwjocOkaRB5VvHyzNy8rnq7nuxwPyAAAAA2K5vwV4K03wHo02l6XPdzQS3&#10;DXDNdOrMGKquBtVRjCDt610lABWP4b8LaN4R06Sw0Oz+yWskpmZPNeTLkAE5ck9FH5VsUUAFY/iT&#10;wto3i7To7DXLP7XaxyiZU8148OAQDlCD0Y/nWxRQAVxc3wl8Bz6oNRfw1aCcOr7EZ0iyuMfulYJj&#10;jkbcHnOcmu0ooAjgghtbeK3t4o4YIkCRxxqFVFAwAAOAAOMV8yfs4/8AJQ9Q/wCwVJ/6Nir6fr5g&#10;/Zx/5KHqH/YKk/8ARsVAH0/RRRQAUUUUAFFFFABRRRQAUUUUAFFFFABRRUCXkD381ismbmGJJnTB&#10;4Ry4U56cmN/y9xTSb2AnooopAFFFFABRRRQAUUUUAFFFFABRRRQAUUUUAFFFFABRRRQAUUUUAFFF&#10;FABRRRQAUUUUAFFFFABRRRQAUVR0XUf7Y0HTtT8ryftltHceXu3bN6hsZwM4z1xV6qlFwk4y3QBR&#10;RRUgFFFFABRRRQAVh+LP+QPb/wDYT0//ANK4a3K5Xx3qP2Kz0S38rf8AbtcsbfduxsxMJM9Of9Xj&#10;HHXPbFdODi5YiCXdfhqKWx1VFFFcwwooooAKKKKACiiigAooooAKKKKACiiigAooooAKKKKACvmD&#10;xl/ydDbf9hXTf/QYa+n6+YPGX/J0Nt/2FdN/9BhoA+n6KKKACiiigAooooAKKKKACiiigAooooA8&#10;b8a2HxNHxNOu+FdEtGgt7dLSO5MsWbqAlJGjkV5OAJNwyoRsHqeDUn/CQ/HP/oTND/7/AC//ACRW&#10;p4t8ceLx4xl8OeBdDtNTnsbdZdQkutyrEz8ogJZFB24bqc5OANjVy9l8Q/jBqVvqU9l4T0a4TTbi&#10;W1uhGCWWWMAugXz8uRkfdBz2zQB6h4KvfFd9o00vjDTLTT9QFwyxxWrBlMW1cMcO/O4sOvYcevSV&#10;wfwkuda1LwdLrOuXkdxLqt7LewLHcGVYImwBGMk7AGVvkyducHByB3lABRRRQAUUUUAFFFFABXzB&#10;+zj/AMlD1D/sFSf+jYq+n6+YP2cf+Sh6h/2CpP8A0bFQB9P1HHPFK8qRyo7xNskVWBKNgNg+hwyn&#10;HoQe9YevzxL4g8KwGVBM+oSusZYbmVbScEgdSAWXJ7ZHrUmg/wDIY8T/APYTT/0ktq6PYe5zt9L/&#10;APk3KK+puUUUVzjCiiuYufFqr4LGrxIkd/PosmqwW0mXXCRqxBIxkAyIOxOeO+NaVGdV2gutvv8A&#10;+GE2kdPRRWNczyr400yASuIX0+8dowx2syyWwBI6EgM2D2yfWppw53byb+5XBuxs0UUVAwqOOeKV&#10;5UjlR3ibZIqsCUbAbB9DhlOPQg96w/FeprD4a8Rw21w8d/a6VJc5jyrRhkkCMG9cxt0ORj6VneDP&#10;EWm654h8WxabN9ojivopfPT/AFbgwRx/Ke+GhfnoRggnNdcMJOVGVa2i/wA42+/m0J5lex2NcjHq&#10;EsfxguNNCp5M+gRTsxB3Bo7iRQBzjGJWzx2H49dXlXiz/kr1v/2DNP8A/TrDWuXUlVnOm+sX+aFN&#10;21PVaKxtanli1Xw6kcrokuoOkiqxAdfstw2D6jKqceoB7Vs1xShyqL7q/wCLX6FXKmnahFqds88K&#10;uqJPNAQ4AO6KRo2PB6ZQ49sdKt1h+E/+QPcf9hPUP/SuatyqrwUKsorZNgtUFFFZuuahLplhFPCq&#10;M73lrAQ4JG2WeONjweuHOPfHWohBzkordjNKioL28g06wuL66k8u2tommlfBO1FBJOByeAelQaLq&#10;P9saDp2p+V5P2y2juPL3btm9Q2M4GcZ64p8kuTntpt8wv0L1FFFQAUUUUAFFRmeJZ0gMqCZ1Z1jL&#10;DcyqQCQOpALLk9sj1qDVNQi0nSbzUp1dobSB55FjALFUUsQMkDOB61UYuTSS3At0UUVIBXK+CdWu&#10;9Ym8TyXT5+z65PaxKCdqRxpGoABJxnBY44yxPer2vf8AIY8Mf9hN/wD0kuaw/hr/AMzf/wBjNe/+&#10;yV6FOilhZze7S+XvNfoQ37yR3Fc/4T1xtbttVWVnaaw1W7snZlCghJCUxjqAjIMnnIPXqegrh/hr&#10;/wAzf/2M17/7JWVGnGWHqSe65bffYbeqO4oqpHqEUmrXGmhX86CCKdmIG0rI0igDnOcxNnjuPwt1&#10;yyi4uzKCivLvh9PKvjTXIBK4hfVdYdowx2syyWYBI6EgM2D2yfWvUa6cXhvq1TkvfS5MZXQVUj1C&#10;KTVrjTQr+dBBFOzEDaVkaRQBznOYmzx3H4W68x1u8nT9oDw7YrJi2msfOdMDl0S7CnPXgSP+fsKe&#10;Ew31hzV9ouX3a/kEnax6VNPFboHmlSNCyoGdgAWYhVHPckgAdyQKkrD8Wf8AIHt/+wnp/wD6Vw1u&#10;Vg4Wpqfdtfdb/MfUKKxvF08tt4L12eCV4potPuHjkjYqyMI2III5BB70eIvEMXhy1gup4HlhdpRJ&#10;5ZG5VjglmJAPBOIsYyOvXiqhQnNLk1bv+CT/AFBuwzwX/wAiJ4e/7Blt/wCilrcrD8F/8iJ4e/7B&#10;lt/6KWtyniv48/V/mEdkFFUdW1H+y7OO48rzd9zb2+3dtx5syR56HpvzjvjHHWr1ZOLUVLp/X+Yw&#10;orNm1CWPxLY6aFTyZ7O4nZiDuDRvCoA5xjErZ47D8dKiUHFJvr/nb9AMrxNq39g+F9U1UPCslrbS&#10;SR+ecI0gU7FPIzlsDAOTnArVrh/jD/ySvWf+2H/o+Ou4ronSSwsKnVykvuUf8yb+9YK4f4lf8yh/&#10;2M1l/wCz1seJvEMuiQXQggR5k0q8v43kJ2hoBHhSo5IJk9R09+Mf4lf8yh/2M1l/7PXRl9KUa9Ob&#10;2d7fJCm9GjuKKKjmnit0DzSpGhZUDOwALMQqjnuSQAO5IFealfRFhPPFbQSTzypFDEpeSSRgqooG&#10;SSTwAB3qSvP7fxBd+KPghqOs30cMdzc6Ze71gUhBtEijAJJ6KO9egV0V8PKheM91Jp/K3+Yk7hRR&#10;VGw1H7beapb+Vs+w3K2+7dnfmGOTPTj/AFmMc9M98ViotptdP+GGXqKKKkAoorG8Tzy2+lQPDK8b&#10;nULFCyMQSrXUSsOOxBII7gkVdOHtJqC6uwPQ2azbzXLKz0/Vrws8iaUrtdJGvzArEJSozgE7GU9c&#10;c9etW57yC2mtYZpNsl1KYYRgnc4Rnxx0+VGPPpXHav8A8i58SP8Att/6b4K3wtBVJ2ntp/6Ul+rJ&#10;bsdxRRUc88VtBJPPKkUMSl5JJGCqigZJJPAAHeuVK+iKJKKzZtQlj8S2OmhU8mezuJ2Yg7g0bwqA&#10;OcYxK2eOw/HSqpQcUm+v+dv0AKK8usvHMWkfA7StUffaTyWb2Fo6qJAs8ccixscjoxh9CAWAPGTX&#10;qNdGJwlTDt8+15L/AMB0ZMZJhXzB4y/5Ohtv+wrpv/oMNfT9fMHjL/k6G2/7Cum/+gw1ylH0/RRR&#10;QAUUUUAFFFFABRRRQAUUUUAFFFY/iTxTo3hHTo7/AFy8+yWskohV/KeTLkEgYQE9FP5UAeb+JvEF&#10;x8LPiZqPiC+0+e88PeIooBLPAg3288KFVQZbByBnnbndwTsINiXxpp3gT4r+KoPE13PZ2OqRWl5Y&#10;NtaWM7Y/Kc7UyVYlcdORHyfu5NO+OvhiTxHrUF/qkEWkReR/Zs6Wk5ebKEy7htOMNgDhfx61Y1P4&#10;n/CTW/K/ta7sb/yc+X9r0qWXZnGcbojjOB09BQBc+DcjXXhPUr+KGSDS73WLq40uBioEVsWACqik&#10;hAGD/KOM5PfJ9Eri/hr4qXxZo2pz28NpFp9lqctjp4tYmiU2yKhjJU9DtbpgDpwK7SgAooooAKKK&#10;KACiiigAr5g/Zx/5KHqH/YKk/wDRsVfT9fMH7OP/ACUPUP8AsFSf+jYqAPR4Z4m+IXgyASoZk1DX&#10;naMMNyq0soBI6gEq2D3wfSujn1NtMudceK4SGafxHY2ybsZkDx2YdQD1JTf05ABPbNfOXgWeW38f&#10;eH3hleNzqECFkYglWcKw47EEgjuCRXqNv/yLnhb/ALGbRv8A0329fcZhlapVoxcrrl7d5uX/AADm&#10;hO6/rsezR6hFJq1xpoV/OgginZiBtKyNIoA5znMTZ47j8LdeY/D3xjd+JPEkU19bQpc6joa3DtBl&#10;UTybueMAKcnkODnPb349KE8TTvAJUMyKrtGGG5VYkAkdQCVbB74PpXyWNwk8NVdKS1Vv8n+NzeMu&#10;ZXJK8quv+RE0n/sRr3/0Va10/wAL9Ql1P4a6HPMqK6QGABAQNsTNGp5PXCDPvnpXgDamsCeHbm/u&#10;HIPhy9tld8ucsbyKNe5xkoo7AY6AV7eVZdJ1qtO+tOVvVpT/AMjOc9E+/wDwD6trmNV1CKz+Inhq&#10;CRXL3tnfQRlQMBh5EmTz0xG3ryRV7SdcW48KaRq+oMkT3sFszeWp2iSbYAoHJwXcDnpnk96888U3&#10;kFj+0R4WmuZNkbWIhBwT87mdFHHqzAfjXmYDCSnWnGX2Yz+bUXp+JcpaL5Ho/ie8n07wnrN9ayeX&#10;c21jPNE+AdrrGxBweDyB1rDPi6e51LwNDDB5EevRS3Uw3htqLbb/AC+V5+Z1O4Y+571U+K88Vv4Z&#10;geaVI0LXSBnYAFmsLpVHPckgAdyQK47/AISnSLNvhvqRu0kg0rT7qO68thxItlETGCSAW+ZVxn7x&#10;x1yK68DgFVw6ly8zfP0/uSt+KTXmTKdmV/i34wutJ1+5ttNnSS01rQIYjJGVZSpmkIcHByCjSLwR&#10;9/OcgUz9nm8gS/16xaTFzNFDMiYPKIXDHPTgyJ+fsa4r4iTxXCeEXhlSRB4ctELIwIDKZFYcdwQQ&#10;R2IIq38KLyfTr/xPfWsnl3Nt4euponwDtdShBweDyB1r6meBh/YsqUVZu133aaSv9yMOZ+0ufQ3i&#10;+9+yeE9a8m68m8XTLmaHZJtkGyP76454LLyOhI9a8x+IV5PbfHDw1DDJtjuorKGYYB3ILwvjnp8y&#10;KePSug17UJdW8NWupTqizXfg7UZ5FjBChnS2YgZJOMn1rzH4v65ex/FlpoWSKbSVt1tpFXJBAEoY&#10;g5BIZz2xgDj18XI8E3VUOtp3+9R/M1qy0+49xutQi1ZvBepQK6w3d558ayABgr2VwwBwSM4PrXT1&#10;5dbam1pP8JbWS4SK0ns2dw+AGkFoqR8nnOZWAHcsOpxXcWOuLfeK9Y0iNkZNOgtmkwpDLJL5hKkn&#10;gjYsZGP7x57DxMZhZQScVok38ueUfzsaRl/XyKvga8g1HwwL61k8y2ub69mifBG5GupSDg8jgjrV&#10;7Sbye51LXYZpN0drfLDCMAbUNtC+OOvzOx59a5H4N6hFJ4C07TQr+dBA07MQNpWS4uFAHOc5ibPH&#10;cfgSaxKniHxXp8O+J4Na0iUzJIQWWY20bJgdsRkHnkMRj12r4RvGYikls+vnNJP8fxEpe6mdd4nv&#10;J9O8J6zfWsnl3NtYzzRPgHa6xsQcHg8gdag8Wf8AIHt/+wnp/wD6Vw15x8R9R+22fxDt/K2fYbbS&#10;bfduzvzM0menH+sxjnpnvijwf46v/GPhKS31NN95p+p6Z5l1lR5/mXqkfIqgLtCgd89a3pZXVjQh&#10;iVtGUb97SUGvXe36b2Tmr8p0/iueJZ/GsBlQTP4XR1jLDcyqbsEgdSAWXJ7ZHrV74X6hLqfw10Oe&#10;ZUV0gMACAgbYmaNTyeuEGffPSuK+Ieo/YviPfW/lb/t3hC6t927GzAmkz05/1eMcdc9sV0Hwi1Oy&#10;j+Gug2zXCGaWee2VF+YiTdLLtOPunYC3OOMeozeKwzWWRna7bi/lyyT/APSRRfv2Oqu9cVNVsLK1&#10;ZHL6gbK6DKcxn7K84weBnAj55GCR16aoniad4BKhmRVdoww3KrEgEjqASrYPfB9K8W1/VJbf4r3V&#10;ml88bnxHo7xwrMQSrW7pKQuehBRWPcEA9q3/AA9eT33xkmmuZN8i6PeQg4A+RNSkRRx6KoH4VhXy&#10;rlpRqJ6cil6tq/62+RSnrY9OrKvNdgtdbsdKVfMubmVVcZI8pGindW6YOTbuuM8dfTM8Wo+br13p&#10;nlY+z20Fx5m773mNKuMY4x5XXPO7255XU/8Akqmnf9uv/ojU68/D4dSc1PpFv8NPzKb7GrqV5Ba/&#10;EHw/DNJtkurG+hhGCdzhrd8cdPlRjz6U/wAXzxXHgHxE8MqSINPu0LIwIDKjqw47gggjsQRXI+N9&#10;dgtPib4IaFfPkgvriymTJXY80cA6kc4WZW469Mjth+JfHH9l/DzxDp8UEJuZtc1DS1EkvJjd3keU&#10;LweBKF9ASpJ52n1KGXVaiw84LV2/9Ll+lvvIc0r3PWPD2oS6t4a0rUp1RZruzhnkWMEKGdAxAySc&#10;ZPrWlXOeFryCx+H3hya5k2RtY2UIOCfndURRx6swH41U03xaz+GPEuoyo9xNol5fxOrYQSCJmdFB&#10;GeNhRckZyD16nzKmFnKc3TWilb73/X3otS0Vxl3rsGq+J/DcNqu+282G9inyR5iTWt6B8pAIwIwe&#10;f73QYrN8E6hFpOk+O9SnV2htNf1CeRYwCxVFViBkgZwPWucs9f0vQ9V8Hvqd4lsi6LYXBZwcbEtb&#10;5WPA65kQAdSWAANP0/UfK0H4i6Z5WftFzrlx5m77vlrCuMY5z5vXPG3349yeC5Yukk+VqPz9531M&#10;lLqeo+IdQl0nw1qupQKjTWlnNPGsgJUsiFgDgg4yPWuR8AXkFjD4tmuZNkbeKrmEHBPzu8aKOPVm&#10;A/GmfGTxNL4e8FmC2Ns02ps9m8c2S3ktG4dlAIOQSvPIG4ZHIrzyw8RO+uWQ0+bzNO1nxfcFs7gG&#10;QT2UqOF4+bjHI4DMOM1ll+XTrYJu1lJ7+UdX+TsOc0pHs1tPEvxC1OAyoJn0qzdYyw3Mqy3IJA6k&#10;AsuT2yPWugrz+2vbS9+O032W6hn8jw80MvlSBvLkW55RsdGGRkHmvQK8jG0+SUL9Yxf4W/Q0i7nj&#10;ngvWdNsPiNqNrd3sMM9xrGrwxxs3Jd5LUoD6bvLcDPUrgc8V6rFqPm69d6Z5WPs9tBceZu+95jSr&#10;jGOMeV1zzu9ufmP/AJrt/wBzN/7c19AXmo/2X4v1K48rzd9tpVvt3bcebdTx56HpvzjvjHHWvdzr&#10;AxjKEo6uUE/nzL/Mypy3OqrxXVvEmk3P7RGhTQ3e6O1ibTpj5bjbcEzJs5HPzOoyOOetdr4Ynlb4&#10;meO4DK5hRrB1jLHarNBgkDoCQq5PfA9K+cvCM8tz8QtCnnleWaXVbd5JJGLM7GVSSSeSSe9XkuWx&#10;bryk9qa/8njf8AqT29fyPdPil4gtNR8F+MNGhjmW50r7F57OoCN5siMu0g5PA5yB+NegaLqP9saD&#10;p2p+V5P2y2juPL3btm9Q2M4GcZ64r5j+JniD7d408S2tvHi2lvod5kX5/Mt42h4wcbSWc+v3enIr&#10;3z4X6hLqfw10OeZUV0gMACAgbYmaNTyeuEGffPSsc0y36rltKfdp+nNCN/xixwnzTZb8W3kFz4K8&#10;VwwybpLWxuIZhgja5t9+Oevyup49ayvil/yLkP8A2+f+m+7rCuvE9pcaH8Q4Lhfs0k0uoxozONh8&#10;iC3t+ScfM7OmBjvjPTOr8RbyDUfB1jfWsnmW1zFdTRPgjcjaddEHB5HBHWufD4adGrSTXV/fyr9b&#10;jbumdJ4L/wCRE8Pf9gy2/wDRS1mnX7qD4c6JrVzeJFNMunPdXEgVV2ySQiUnI2qCrNzxjPGMVb8J&#10;XkFt4K8KQzSbZLqxt4YRgnc4t9+OOnyox59K43xZ/wAm4W//AGDNP/8AQoaxpUFUxXLNfFUivk3J&#10;Mbdo/I6TVddg1TwxoMzL5NzqUunXqQZLYT7VbFvmwBwZUHbOenXFTxV4hlb4J3OtTwI819pUQkSM&#10;lVVp1VCRnJwDJnHfGM964Px3q39lfDzwdseaO5udDWO3lhODHIr2UobOQRgRnBHOcfWo/iJqdlcf&#10;Bvw1p0Nwkl3aLp73ES8mMPaybc9gSFJx1xg9CM+phssi/Yyto6j+5O33OyXqQ57+h3OgahFZ3Pw5&#10;gkVy97oE0EZUDAYR20mTz0xG3ryRWl8Nbye58LRwzSbo7WK0hhGANqGyt3xx1+Z2PPrXDa3eT6dp&#10;fw5vrWTy7m28PX00T4B2utgpBweDyB1rsvhb/wAi5N/25/8ApvtK5sbQUcK6nf8ANVJr8v1HF+9b&#10;+tg+MP8AySvWf+2H/o+OsJvFv9ifFDxfDPN/0C9r3DfuoIN8SS8kjb/x8lh2zkn32fi3PFcfCjWn&#10;hlSRA0SFkYEBluEVhx3BBBHYgivLviH/AMj38Qf+wZa/+jbOujJsNDEUFRqLRuX/AKVRFUdndf1u&#10;dj8WPESRT6lYWM2Ly00OUXBG1gqXFzaoUPXDFA3UDAdSOvEHx01a70e/8I3Vs+fs9zLdCFyfLeSM&#10;xFSwBGcZI9cMfWuV+If/ACPfxB/7Blr/AOjbOtz9on/mW/8At6/9pV24HDU4VsFC101Nv504v82y&#10;ZSbUv66nrnie8n07wnrN9ayeXc21jPNE+AdrrGxBweDyB1rn/if4hi8OeHbC6ngeWF9VtBJ5ZG5V&#10;jkExIB4JxFjGR168VjfGDxE6fC+G50qbNtq8sUXmjcrGF0aTjoRuCgEEdGII5rh/ih4sn1jw7eaf&#10;fcyxeJrmG28tAESG3jVME5yWJlB79W6AAV5eVZXKrKjOS05pX76W/J3LqTtdHT+CNQivP2etWgjV&#10;w9lZ38EhYDBYq8mRz0xIvpyDXr9fPPgrxBaaR8FvElrcRzNJdfbNhjUEDKW0POSP4p0P0DewPtVr&#10;rKQXHiGXU72GCzsb5IUknZY0jRreBsFjjq8jdf72PSs85ws1XqOK055P1vy7fNjpy0RRl1Hzfiza&#10;aZ5WPs+hz3HmbvveZPEuMY4x5XXPO725wvAusWGl/wDCZfbJ/K2a5qV23yM2IovK8xuAem9eOpzw&#10;DWHpGvfZvFFvq7yfbrmy8BR3FwrTZdpAyyEO3JDEEHJ5+YHvXI6fPFb+OPie80qRodP1NAzsACzT&#10;KqjnuSQAO5IFdlLLeanKk9Eox26vm/4NyXPW59I0Vh+E/wDkD3H/AGE9Q/8ASuaqPxG1H+x/BNzq&#10;fled9jubS48vdt37LmJsZwcZx1xXzkMM54lYeL1cuX8bG19LnVVx3xCvJ7aHw1DDJtjuvENlDMMA&#10;7kDl8c9PmRTx6V01vqdlc6bbajHcJ9kuljeGV/kDiTGz72DliygDrkgda85+KfiGKLwxomtQwPIl&#10;h4jUmJyFLtA0ysMjOATGcH0I47V05ZQnPFQXL1t87OxM37p2uvf8hjwx/wBhN/8A0kua5vXryC20&#10;Px/DNJtkupZ4YRgnc40yN8cdPlRjz6Vb+JOuL4b0zS9XLIHtryVovMUsrSG0uAikDnBcqO3XqOte&#10;cWGuXviP4c3uq6iyNdzaheLIyLtDFNHkTdjoCQoJxxknAA4r0Mvwc50o138KVvnzOX6akSlZ2Pat&#10;Y1yy0KGGa+Z0hlZ1MiruCBIpJWYgc42xN0BOccVyusa40nwhhmvmeW71bRXUyKoAMhs5JWYgYABC&#10;N0HUjjHTN+JmuwXNpYWNsvmRzRauxmyRte3tJ4mXBHPzOef9nvnNQa9/ySHwx/2DH/8ATVc1nhcF&#10;GMKVSS1k/wAub9Vr6DlLVo66PU7LU/HFg9lcJMILPUbaXb1jkSa1DKR1BB/MEEcEGunrw7wTrHn+&#10;P7K40+fdZ6nrmtZbZjzIjFBIvUZHKoex4x6ivY9a1H+x9B1HU/K877HbSXHl7tu/YpbGcHGcdcVz&#10;ZjgpUKtOiuq07/FJa/MqErps+a/Et5Onwd8D2KyYtppb2Z0wOXSUhTnrwJH/AD9hX0vqOoRaZbJP&#10;MrsjzwwAIATulkWNTyemXGfbPWvi+e8nuYbWGaTdHaxGGEYA2oXZ8cdfmdjz619f+LP+QPb/APYT&#10;0/8A9K4a+g4iwqpyw9OX2pTb/wC3pJ/k7GNGV7v0NyvmDxl/ydDbf9hXTf8A0GGvp+vmDxl/ydDb&#10;f9hXTf8A0GGvijpPp+iiigAooooAKKKKACiiigAooooAKp6lpOm6zbrb6pp9pfQK4dY7qFZVDYIy&#10;AwIzgkZ9zVyigDx/WtO8D+FviLaaTb+FINV1PxFLb7rNrSIwWEC5QyxjyzjOGZgOuwklcDNfxfrf&#10;hPQfFDeHND+F9j4g1KCIS3cdtp6L5AIUr0iYtwwJOABuUZJJA2LC/wBH8NfGjxfca/d2OnzahaWU&#10;1hPdyIm+FUKSAOfu/Oi/KSCdoOCBmsv4Z63Y2lv4w+IGt6lJZ6frGpsLX7eNrGKIOyBTk7ztYoEX&#10;OPKIGegAPSPB+o6Lq3hOwv8Aw9bR22lzIzQwJAIRGdxDrsHAIbdnHBOSCc5rcrzf4LIknhfV9Stb&#10;P7Jpup63dXdhFhV2wEqqjapIXBRlx/s8cYNekUAFFV76/s9Ms5Ly/u4LS1jxvmnkEaLkgDLHgZJA&#10;/Gub+H/jiHx9o15qlvYyWkEF69rGskgZnVVVg5wMKSH+7k4x1NAHWUVyfjjx7Y+CLezWa0u7/UNQ&#10;dorGytUy0zgDgnsNzIOMn5hhTg1z958VNT8NXFq3jTwZd6Jp9y/lR3sN5HeKr5HDhANo27j3J2nC&#10;nnAB6ZRVOfVbG20aXWHuYzp8dubpriP51MQXdvG3O4beeM57V5/pvxQ1zXbdtW0TwBqV54fVyPtb&#10;XcUc7qoHmFIDkuQdwAVjuIxkHIAB6ZXxr8JNR/sv4n6HceV5u+cW+3dtx5v7vPQ9N+cd8Y4619Ze&#10;GPE+l+LtDh1fSJ/Nt5OGVuHicdUcdmGR+YIJBBPxHp//AB8N/u/1FehldJVsZClLaWn3poibtFs6&#10;7wX/AMj34e/7Cdt/6NWu18NeIZdYtdItTAkUNr4j0YLgksWEBhJJ6YIt1IGONx5NeXV1XgbUfK17&#10;SdM8rP2jXNPuPM3fd8tnXGMc583rnjb78fp2Y4ZThKra7SXys7v8DihLWxe+HfizUtG1/wA2HyZv&#10;s+j3kMSzJwiIslyB8pBP7xec9mI9Me8/2t9m+Mb6U7wrHe6HFIu84dpI5pcKvPPyu5IwT8uexr5g&#10;0PUItMv5Z5ldkezuoAEAJ3SwSRqeT0y4z7Z610f/AAl0vib4p6Nr2pslsi3lmHDSnyoVRk3EFvuq&#10;SGfHbceTyT5ma5R9ZryqRVlyO7873Wn4mlOpZW8z1z4M64sfwsnmvmSK00medTIqkkRhRKzEDJJB&#10;dug6AcZ6+AanqEV5YaPBGrh7KzaCQsBgsZ5ZMjnpiRfTkGvWPhxeQJ8GPFNi0mLmaLUJkTB5RLeI&#10;Mc9ODIn5+xrxWtMqw0VjMTO321+T/wA2Ko/dij6N0G9/4oSzhuLr/mJ6JDbJJJ/0ysXKID/wNsD/&#10;AGj61yPjfUJbz9oXSYJFQJZXlhBGVByVLJJk89cyN6cAVV03/kMaZ/2E/DP/AKSNWEL3+0fjlFdC&#10;6+0xyeIU8uYSbw0YnATB7rtAAxxgDFcWEwap1qlTf3G/nJR/yZUpXSR6d+0DeQJ4T0yxaTFzNfec&#10;iYPKJGwY56cGRPz9jXgkmoSyaTb6aVTyYJ5Z1YA7i0ixqQecYxEuOO5/D1T9oLUJZPEuk6aVTyYL&#10;MzqwB3FpHKkHnGMRLjjufw8gr0eHKChl1Nvd3f33/Qis7zZbu9QlvLawgkVAllAYIyoOSpkeTJ56&#10;5kb04Arrfhr/AMzf/wBize/+yVw9eh+ANPls7bxBPIyFL3wlfTxhSchRJ5eDx1zG3rwRXbmXLDCy&#10;Xf8AzuTD4jp/H15Ba/DLwvDNJtkuvDywwjBO5xJYvjjp8qMefSvI9Z1a717WbvVb591zdSmR8EkL&#10;nooySQoGABngACuj8Vat/bHhDw/IrzGK3lktUWU/c8u1slYKMnClw7D/AHs9Sa46s8owqo0FzfFe&#10;XyvLb8EOpK7PWIJ5bjSvg+80ryONQmQM7EkKt1GqjnsAAAOwAFaVz4sg0X4teO9ftf3/ANk0zyUB&#10;Q485Wt4cEEg7RJwcHoCRnivMdTvfLsfDMlpdbbm1sWy0MmHhkF3Ow5HKtgqw78g1eTUf7Yl8can5&#10;Xk/bLY3Hl7t2zffW7YzgZxnriuOWXJvmnrF80flKrf8AIrn/AK+R2vwx1CWz8ZeDYI1Qpe6LcwSF&#10;gchRc3MmRz1zGvrwTWtezyr8b/EUAlcQu2lu0YY7WZbmyAJHQkBmwe2T614jPeT3MNrDNJujtYjD&#10;CMAbULs+OOvzOx59a9V0jVv7e+J15qpeFpLq20mSTyDlFkNxYb1HJxhsjBORjBrHHYB068sR/NFp&#10;+vtE1+D/AAHGd1b+tjm/HPiD+0rrU/tMe281P+yr8+WuI1xZHcOTkczDHXgHn11vhheQad4Y8SX1&#10;1J5dtbX2kTSvgnai3WScDk8A9K8xrtfDc8UXwv8AHCSSojytp6RqzAF2812wPU4Vjj0BPavQxeEh&#10;DBqituamvulBfkiIyvK/qT+NvFt7cfErWLq8RJRareaVBGnyBIyssQOeSSC5Y56nI4GMaXwp8RJb&#10;6xoOjyTeTbQ317qFy8m1YwPsm1G3HkbQJc9Bgjr243xp/wAj34h/7Cdz/wCjWrDqlgKVbBKla14p&#10;emjW3ldv1Dnalc9V8Wf8nH2//YT0/wD9BhrV+Duuz694+aa6XNzDo86yy5H713vPOLYAAXmUjA9P&#10;fA4b4p3kGo/EXUb61k8y2uYraaJ8Ebka3jIODyOCOtW/hfPLbT+K54JXimi8OXbxyRsVZGBQggjk&#10;EHvXnVsIp5TFy39nBemlv12LUv3nzPcdP8SWR+J/iixuXS2ey0+1O+RvlaNPMkeQnGFC/aFHJ7Z9&#10;ccjonin+3viva/aG8uW4+w3FtbYz5cR0+5kcbgBnD3HU8ndxwOOA+K97d2XxU1/7LdTQefFFDL5U&#10;hXzI2gjyjY6qcDIPFULnXZ/DXjOz1W1XNzDo9qsRyPkd9PRA3IIO0sGwRzjHeuHDZLGdH2kfiqUl&#10;byaUfzZUqmtuzNnxVrEun+IYNWm33T2Xi3UJQjyHLLEbXam45wMKFHoAOOKzfH//AC9/9jNq3/tv&#10;WPreuLrOkxySsgv5dVvb2eKNSFUTLBjGe2UcYySMc9s417eT6jf3F9dSeZc3MrTSvgDc7EknA4HJ&#10;PSvfwmCcPZzejjzJ/e7fmzKUtz6G13WUsf2f9LvrO9hW5jttP+zOGVv30bxkqAcgspRsjn7pyODV&#10;XwtqEWrfC74ialArrDd3mpTxrIAGCvCrAHBIzg+tcVq15Bc/s76FDDJuktdYaGYYI2uRM+Oevyup&#10;49azfBvi290zwd4o0gIklgdPmlKDhjJM8EAYtzwoYkAYzk57Y8GGWN4aoofEqr3005l/kreprz+8&#10;r9jN8aaj/aln4UuPK8rZocVvt3bs+VNNHnoOuzOO2cc9aNB8RQWGkpYPNNB+61QSkZ2SCe1RI0OO&#10;T+8jHUYHyntxR17/AJA/hj/sGP8A+ldzWHX0tLD050fZvZOX5tGLbTueufGnVv7Ys9FkZ4TLb32p&#10;2rrEfueXMiqGGThigRj/AL2ehFcH4Mnlbxp4bgMrmFNVgdYyx2qzSICQOgJCrk98D0q9471CKTVt&#10;T00K/nQa/qM7MQNpWRo1AHOc5ibPHcfhh+HtQi0nxLpWpTq7Q2l5DPIsYBYqjhiBkgZwPWubA4b2&#10;eXKlFdJW+bbX5jlK87nofwB/5Hu+/wCwZJ/6Nir1y78WT20OiXM/yx3XiGbS5EhQHcge4ijzuPHz&#10;JGxIPY49K+bvBOvy+G/F+m6gl49rAJ0S7dQSGgLDzAVAORjnGM5AI5Ar1jXPEWm/Z9FsZZvIls/H&#10;Mxkab5U2JcPI77ugUCePOcd+wzXhZ3l8quOU3G6kl+Clf9Ga052jY8j8MXv/ABXejX9/df8AMTgm&#10;nuJ5P+mqlnZj+JJNeq67rH2L4uanpkc+yXUNc0XfHsz5kUabm5xxhzF3B/DNeHV6r4s/5OPt/wDs&#10;J6f/AOgw17GYYeE8Qm/+fcv/ACWUGvxM4PT5mx438Qy+H9V+IwhgSV9RbT7AlycRrJaybmwOpwpA&#10;9yDzjB8u8F/8j34e/wCwnbf+jVrrvi1qEUfi/wAT6aVfzp7ywnVgBtCx2rqQec5zKuOOx/HkfBf/&#10;ACPfh7/sJ23/AKNWpy+ioZe521lCPztTigm7zt/W4eNP+R78Q/8AYTuf/RrV6H8L9Tvbi78EWUlw&#10;5tYNQ1NI4hwoAtkYZA6kGWTBOSNxHSvNfE95BqPizWb61k8y2ub6eaJ8EbkaRiDg8jgjrXZfCTUf&#10;N8beGtM8rH2e5vbjzN33vMtguMY4x5XXPO725vMKTeW6r4Yt+nuSX6hB+/8A13Klx4hi1vTvGIgg&#10;dIXa5v43kI3FZ7yzwpUcAgR+p6+3PpWt3kD/AAw8O2KyZuYdH850weEfS7sKc9OTG/5e4rxXQf8A&#10;kD+J/wDsGJ/6V21bPjTXGW/0FbJnimtPDlrZSsyghhJAS2OvBSbGeCDnHQGufEZeqlWNKnpytv8A&#10;8ljv941Oyuzsfhbr9rb+GdPS8vH2aXrU1xIrBmEMBsLhsjjplJTgc5ycc84cWuXt/wDCbVIZGRIX&#10;Uq8aLwxgOmxRtk5OdpbPOCSeOmOR8J/8hi4/7Bmof+kk1TveT23w+s4YZNsd1fXsMwwDuQLZvjnp&#10;8yKePStZ5fCOM51q24vXpZyl+f6eolN8p2XxU/5ET4df9gw/+ioK5S81H+1PCGpXHleVsudKt9u7&#10;dnyrWePPQddmcds4561jzahFJ4asdNCv50F5cTsxA2lZEhUAc5zmJs8dx+Frw1/xMr+z8OTfLZ6n&#10;qdp5zpxIuC6fKTwOJm6g8gfj0UML9XwqUtXFt/Ln5n+CE5XkddeahFpnw78DTzK7I9nrUACAE7pd&#10;0ank9MuM+2etdr8MNWu38bf2NvxZx6HbXW0E/NI1tZLlhnBwE44yNzeteHXWsX97pVhplxPvs9P8&#10;z7NHsUeX5jbn5Ayckdyfau8+FGuXtz8V9MbckYns/sUqovDxxW4C9ckHMKEkY5B7HFcOY5e1g6sp&#10;Wvao/vk5L52b+ZUJ+8vkdd4812CP4S6vYwr5skniG6spjkr5L/aZLjuPm+UL0/vdeMV55q3imLxP&#10;qni/WJIUsnv9PhSO3aYMSyz2wwDgbjiNmxjoD6V0HjT/AJETxD/2PNz/AOimryqtMnwVL2Tmt+Zu&#10;/q4t/wDpK+71CpJ3Ox8ceLINX8ZeI77SvnsdTijtt8qFWKIYjuUZ4y0IxnseQD02fH7y+I/FwsJN&#10;TeQWcGpylWkMnlNFPdSBNuflJSONfZdvBAArzWvR4NO+2/Efx7cebs+w22r3G3bnfkPHjrx/rM55&#10;6Y75rorUKeFUOTTki7PfpGK/QlNyv5mx431CW8+DGkwSKgSyvLCCMqDkqdOSTJ565kb04ArmPH//&#10;AC9/9jNq3/tvWBHrjDwXcaBIzlG1CK9hAUbVIjkSTJ65OY8DkfKenePV/EF3rXmfaY4U8y+uL8+W&#10;pH7ybZuHJPyjyxjv15NLCYCdCcV0i5P70v1CUroqyahLJpNvppVPJgnlnVgDuLSLGpB5xjES447n&#10;8PoL4h/8iJ8Qf+wna/8Aoqzr5yr3XXJ5bj4X/Ed5pXkceI5EDOxJCrLAqjnsAAAOwAFc2cUkq+Hk&#10;ukl+M4P9Cqb0Zw3gTU2ubnxQ97cJ5z+F7m2i3YUuI40CqBxkhI/rhST3NVNevILbxT4/hmk2yXUs&#10;8MIwTucXsb446fKjHn0rkoZ5bdy8MrxuVZCyMQSrAqw47EEgjuCRU+qahLq2rXmpTqizXc7zyLGC&#10;FDOxYgZJOMn1r0vqSWIdRbNL5Wat8tCObSx9U2eoS6T4C13UoFRprSfVZ41kBKlkuJ2AOCDjI9a8&#10;g+Lfj19W1mTTLKKFtO+wxqk5Db5Um8i43AHG3/VxjBH97PUbY7r4i6jH8O9MiWR5BfNqtrqasiKJ&#10;pJMOrggEgKbgNgbckEdMGvPNW1H+1LyO48rytltb2+3duz5UKR56DrszjtnHPWvCyfJXTxMsRWjf&#10;WVv/AAK36O3Sz77a1Kl42R3ng/X9U1NNNS6vHdINa0WxRVAQeQhuGVDtA3AEA85OQD2FdP8AFL/k&#10;lcP/AGM15/6Pu68u06eW28F6lPBK8U0Wq2LxyRsVZGEd0QQRyCD3rv8A4j65ZX3gi80iBna607xH&#10;M1xlcKplmvCqg9zhcnt8w5zkDbFYblx9OdNaKavbp7q1+9pCjL3Xc0vil/ySuH/sZrz/ANH3dcV4&#10;cnlXwrZwCVxC7a27RhjtZl05ACR0JAZsHtk+tVNc8Satq/w+02G+u/Njk1i9mceWi5fbE+eAP4p5&#10;T/wL2GMq6/5ETSf+wne/+irWujB4KVPDqjNrWc/ykKUru5es9R/svwhptx5Xm77nVbfbu24821gj&#10;z0PTfnHfGOOtdl408ROfhVomm+d5NzDLbRQCLcrPD/Z0Zk3Hp1udpHGQcYPNeazahFJ4asdNCv50&#10;F5cTsxA2lZEhUAc5zmJs8dx+GjrWrf2p4U0nzXhFzDczRtFGeRGlvaRIxGSeREeehIbHTA6KmCVS&#10;tSnNbSl+ba/X7yVKyaOk+HerWml3Xh+6mff9hudWupoYyDIIxZRnOCR12MBnAJB9K9Uute/tLwV8&#10;Rri6k8mKC5vLGJZZsquy3SMBc4xufJCju+OScnwDwn/yGLj/ALBmof8ApJNXpT6hFq3wV8ealArr&#10;Dd6+08ayABgrywMAcEjOD615Ob4KLxMJd3FX7c1Rv/M0py91/wBdDxmvePEmrf2p8JvFN1cvCl5f&#10;S2N0YUOM5gsCxUEk7QXA74yPWvB66fUtTvbnwPpjy3D5e8ubZ9vyh444bIIpAwCAI0691B6817OP&#10;wnt61GXZ/k1L/wBtM4SsmfRvwx1O91j4e6bqOo3D3F3O07ySv1J86T8AAMAAcAAAcV84r/yWbwr/&#10;AL2if+iLevQPAnjKLQvCGmalPZvJDpEF9byLG43SK91ZMWGRjIE3TPO3qM8eY6PqP9qfFrwzceV5&#10;Wy80y327t2fKEMeeg67M47Zxz1r4DNcDOh7Wpa0XPTb+/p91n8zqhJOy8j7KooorwTUKKKKACiii&#10;gAooooAKKKKACub8SeNdN8L6zoWl3sF3JPrVx9ntmhRSqNuRcvlgQMyDoD0NdJXH+OvGGseFPsH9&#10;k+Er7X/tPmeZ9kL/ALjbtxnbG/3tx64+6etAHF/E7x38PG1uTw54t0DUtQn051dZIFVQpdFb5XEq&#10;tghhkdCQOuAaw5/iv8KrnQ9O0Sbwtqr6Zp0qTW1qYY9iuucFh53z53Nndndkk5zWpefHXXtPuLW3&#10;vfhtqVtPdvsto5rh0aZsgYQGHLHLAYHqPWpL743eJNMs5Ly/+GOq2lrHjfNPNJGi5IAyxgwMkgfj&#10;QB6B4C8XaP4x8PG80Ozns7G1l+xrDNEke3aikBVRiAoDAD6dK6iuX8BeK7zxl4eOrXmhz6Rul2wx&#10;TOW82PYrLIpKrlTuIBAI4611FAHL+JPh34V8XajHf65pX2u6jiEKv9oljwgJIGEYDqx/OuH/AGcf&#10;+Seah/2FZP8A0VFXsFeP/s4/8k81D/sKyf8AoqKgDvL3wVpt94807xhLPdjULC3NvFGrr5RUiQZY&#10;bc5/eN0I6D8fI/i18S31jw5D4cHh/VdFh1OVRPd63aNCERHRsoF3FsHaWIBwOACWGPQPFnj288J/&#10;EXQNN1AWNt4a1KJxJfTA71mXdxkNhVyYcllx8x54OND4pX2l2Xw110atJAsc9pJDAsy7t85U+WFH&#10;dgwDDHTbu4AJABwfxhZtE+Bmh6XYX8d1aO9pZvcRqpW5iSJmVh1wC0aNwfxI6+yWFjb6Zp1tYWcf&#10;l2trEkMKbidqKAFGTycADrXh+veEddvv2atMtr9Z49S0nN+8E5BfyVMgCklvl2xODjqNm3APA9Q0&#10;bx7oWq+Bk8VyXsFtYpEGu8uW+zSYG6M8AlgSABjLZUgHcMgHD/BT/QPEPj7QLb93pmn6r/osHXy8&#10;vKh+Y/MfliQck/d9zn5r0/8A4+G/3f6ivqD4JWbXdh4h8YS28lu/iHU5J44jKrqIldsYwAc73lU5&#10;xnaDgd/l/T/+Phv93+or1cj/AORjR9TOr8DN2PT5ZNJuNSDJ5ME8UDKSdxaRZGBHGMYibPPcfhBB&#10;PLbTxzwSvFNEweOSNirIwOQQRyCD3rqrXQ71fAPiNpVSI2k+m3rqzZLRyJKExjIyRMhwcYGe4xXO&#10;Xeny2dtYTyMhS9gM8YUnIUSPHg8dcxt68EV+p068akpRvfW3/kqf63OJqxUoqeeyu7aOOS4tZoo5&#10;PuNJGVDfKrcE9fldG+jKe4qCuhNNXRJ2ukeIZfD/AIHjMcCTJqDapYSBiQVWSG1+YH1BCn3GRxnI&#10;5zStHl1DxDpukzb7V72eGIO8Zyqyldr7TjIwwYeoI55q1df8iJpP/YTvf/RVrXV6lp39j/HHR9M8&#10;3zvsdzpdv5m3bv2RwLnGTjOOma8tVI0ufl0lJTf/AIDL7uppa/4HFJr+qR30F4l46zQNbvHgDaGg&#10;UJESuNpKqMAkHqfU5ji07zdBu9T83H2e5gt/L2/e8xZWznPGPK6Y53e3NGuu0LT4rz4a+L55GcPZ&#10;T2E8YUjBYtLHg8dMSN6cgV115RoQUoq2sV98kv1JWp0fx6nil8fWyRyo7xafGkiqwJRt8jYPocMp&#10;x6EHvXl1enePtJ/tz41a1YBJnka2aSNIBl3kSy3ooGDnLKBgcnPFeaxwSypK8cTukS75GVSQi5C5&#10;PoMsoz6kDvXLlDjDBUqd9eWL/wDAiqnxNkdegeNLn+xZvCklnBCnmeFYo2XZhf3yTLI2Bj5j5jNn&#10;15Oa5GHT4pPDV9qRZ/OgvLeBVBG0rIkzEnjOcxLjnufw9G+OHh6LRJ/DRgnd4U0/7BGkgG4LARhi&#10;w4JIk9B09+Fia1N4ylRl15l/5Kn+TCKfK2eZSahLJpNvppVPJgnlnVgDuLSLGpB5xjES447n8H2O&#10;j3+pW1xcWkHmRW+fNbeo24jkk7nn5IZDx/dx1IBo17r8O9Ma0+BXii9kt0R72C8eOUY3SRrCVGSO&#10;cBxJgH1J783mOMWBoqcVq5JL1b1/VihHmZ5NoP8AyB/E/wD2DE/9K7asqC8ntobqGGTbHdRCGYYB&#10;3IHV8c9PmRTx6Vq6D/yB/E//AGDE/wDSu2rDrqpJOdS/dflET6BVvTtTvdJvEurG4eCZGRwV6Eq6&#10;uuQeGAZVODkZAqCaCW3cJNE8blVcK6kEqwDKeexBBB7gg1em0+KPw1Y6kGfzp7y4gZSRtCxpCwI4&#10;znMrZ57D8dJuDSjLVS/yv+gkZtW49Qlj0m400KnkzzxTsxB3Bo1kUAc4xiVs8dh+MdlZz6jf29ja&#10;x+Zc3MqwxJkDc7EADJ4HJHWoKpqMvdfk/wDL8gNXxPeQaj4s1m+tZPMtrm+nmifBG5GkYg4PI4I6&#10;1lVel07ytBtNT83P2i5nt/L2/d8tYmznPOfN6Y42+/EF3Zz2Myw3MeyRoo5gMg/I6B1PHqrA/jUU&#10;XCMVCL20+7QGaviz/kMW/wD2DNP/APSSGqOnatd6XDqEdq+z7dbG1lYEhhGXRiAQR12BTnIIJHeq&#10;NFEKKVONOWtrfgF9bnQeM55bnxBHPPK8s0un2DySSMWZ2NpESSTyST3p9tc/2xZ6/dXUEJlt9Hto&#10;4iE+55c1rCGGc4YoCCR/ePY4rO1zUItTv4p4VdUSztYCHAB3RQRxseD0yhx7Y6Va0H/kD+J/+wYn&#10;/pXbVzcnJQp3VmuVfjG6KvqzDoqQQStA84icwoyo0gU7VZgSAT0BIVsDvg+lR123IOguZ5V+HumQ&#10;CVxC+q3jtGGO1mWK2AJHQkBmwe2T61hxzyxJKkcrokq7JFViA65DYPqMqpx6gHtT3vJ3sIbFpM20&#10;MrzImBw7hAxz15Eafl7moKzpU+SLT7t/e7jbOq/0DU/DX/PSfS9D/wBoeVKdR/I/u5vcfN6jjla3&#10;NB/5A/if/sGJ/wCldtWHWeHjyupG/wBr80n+bG+hb1TUJdW1a81KdUWa7neeRYwQoZ2LEDJJxk+t&#10;R3dnPYzLDcx7JGijmAyD8joHU8eqsD+NQV1Wvad9tvLy483Z9h0PTrjbtzvzDax468f6zOeemO+a&#10;bqKlKMNlb9Ul+YWvqcrXVeJdR/tjQYdT8ryftmualceXu3bN62zYzgZxnriuVqd7yd7CGxaTNtDK&#10;8yJgcO4QMc9eRGn5e5qqlLmqQn/Lf7mv+GEnpYku9Pls7awnkZCl7AZ4wpOQokePB465jb14Irtd&#10;Xd7L4qDxFqV1mzXxNLEzsWd0S3ljJyMH5QjqABn7uMcCo5NDW++Hw1eRUZNO0WNY8sQyyS6lMAwA&#10;4I2LIDn+8OO4j8f/APL3/wBjNq3/ALb15rrKvWVPznF/g/ysXayv6HM+IdQi1bxLqupQK6w3d5NP&#10;GsgAYK7lgDgkZwfWjw9qEWk+JdK1KdXaG0vIZ5FjALFUcMQMkDOB61m0V6fso+z9l0tb5bEX1uFb&#10;nhP/AJDFx/2DNQ/9JJqo3+nfYrPS7jzd/wButmuNu3GzE0keOvP+rznjrjtmqsM8tu5eGV43KshZ&#10;GIJVgVYcdiCQR3BIpTSrUpRi97r9AWjLWkW13qOp2+lWk/lSajLHanc5VG3OuA+Oq7gp6HoD2q94&#10;s/5DFv8A9gzT/wD0khrV0GzgtvFPgCaGPbJdSwTTHJO5xeyJnnp8qKOPSsOOKfXIdSvrm5/eafYx&#10;MBsHzorw26rxjGFYc852++a51UTr8+ySt83K3/tpVtCRDL4V8Rahazok81ut3YSeW5C7mjkhLAkZ&#10;IBbPQZx2qjJqEsmk2+mlU8mCeWdWAO4tIsakHnGMRLjjufw0fGn/ACPfiH/sJ3P/AKNasOtqKVSE&#10;asl7zS/L/gsT00J0s53sJr5Y820MqQu+Rw7hyox15Eb/AJe4rV8F/wDI9+Hv+wnbf+jVrc8Ef8i5&#10;r3/Av/TfqFYfgv8A5Hvw9/2E7b/0atYVaznGtTa+FfmhpbMw66PwLq39g+LIdVDwrJa211JH55wj&#10;SC3k2KeRnLYGAcnOBXOUV1VqSq05U5bSTX3kp2dzo9QvbufwJYeddTSfaNYvZpt8hPmSCK2+ds9W&#10;+ZuTz8x9a5yuq8P3NpeafBpUsHmSW0WrXTeYgKfNZDYR/tBoSenHyke2P4e0+LVvEulabOzrDd3k&#10;MEjRkBgruFJGQRnB9KwpTVKMk1a138m5fohvUza7j4a/8zf/ANize/8AslYeheH/AO0r/QvtMm2z&#10;1PUxYHy2xIuDFuPIwOJhjryDx69z8Af+R7vv+wZJ/wCjYq5s1xEVg6rWvKr/AI/8BlQXvI8qq9pO&#10;nf2peSW/m+Vstri43bd2fKheTHUddmM9s556VRrc8J/8hi4/7Bmof+kk1ehXk4UpSjuk/wAiFuQe&#10;I9Cn8Na3JpV02bmGKFpRgfI7xK5XgkHaWK5B5xnvXoF34i+1fBrxJd/Zdv8AbXiZ/k8zPk7gk3XH&#10;zfc29uufasL4w/8AJVNZ/wC2H/oiOuLE8qwPAJXELsrtGGO1mUEAkdCQGbB7ZPrXnwo/XsNQrVPi&#10;92X5P8y2+VtIjorZ8XQRW3jTXYIIkihi1C4SOONQqookYAADgADtWNXpU5+0gprqrkPQkM8rQJAZ&#10;XMKMzrGWO1WYAEgdASFXJ74HpUdFFUlYRei1HytBu9M8rP2i5guPM3fd8tZVxjHOfN6542+/Elzr&#10;l7eQajHcskj6heJe3EpXDGRRJ0xgAHzWJGPTGKza1fD1nBfalNDcx741sbyYDJHzpbSOp49GUH8K&#10;xqRpwjKpJef3W/yX3DV3oT3X/IiaT/2E73/0Va0y5nibwXpkAlQzJqF47RhhuVWjtgCR1AJVsHvg&#10;+laMenfbfhwlx5uz7Dc3lxt2535NjHjrx/rM556Y75rK8N6T/bfiLT7B0mNtNcwx3DwjmON5FQtn&#10;BA5cAE8ZI9a56cocjm38EpX/AB/RlO97GVV7WtO/sfXtR0zzfO+x3Mlv5m3bv2MVzjJxnHTNUa9A&#10;Ph+08RfFHxLa3ckyRrqZwYWAPz38UJ6g/wAMrEe4H0OtfEKjJOXw2f5xS/MSVzkdD1CLTL+WeZXZ&#10;Hs7qABACd0sEkank9MuM+2etXtAnlXw/4qgEriF9Pidowx2sy3cABI6EgM2D2yfWs2LTvN0G71Pz&#10;cfZ7mC38vb97zFlbOc8Y8rpjnd7c0aqdOFVu26cb/J8y/ML2Cp3vJ3sIbFpM20MrzImBw7hAxz15&#10;Eafl7mu8+Hfw4HifxLq2m60Lm3h0xTHO1tLGGSfftC8hgRhZOQMfL16Z88pU8TRrVZUou7hZ/wDg&#10;SdvwBppXNKPXL2LQzpEbIlq7SNJhcs4cwkqSegBt4yMYPXkg4qv4Q/5Kb4d/7Ctp/wCjEqrVrwh/&#10;yU3w7/2FbT/0YlfN8WwjHAx5Va80/wAJG1D4j7Yooor87OsKKKKACiiigAooooAKKKKACiiigDzP&#10;T9TttJ+OviK21qSOGfUbK0OkTXEqYMQ+R4kJbILSknYB8xQnHQn0S+v7PTLOS8v7uC0tY8b5p5BG&#10;i5IAyx4GSQPxrH8WeC9C8a6ctnrVp5vlbjBMjFJIWYYJVh+BwcqSBkHArh7H9nnwVaXkc80uq3sa&#10;5zBPcKEfII5KIrcdeCOnpxQBqfBuZZfCepJZiQaLFrF0mkbo2UG03Bl2lhuYbmflsnOQemB6JUcE&#10;ENrbxW9vFHDBEgSOONQqooGAABwABxipKACsfw34W0bwjp0lhodn9ktZJTMyea8mXIAJy5J6KPyr&#10;YooAz9Z0PS/EOnPYavYQXtq2TsmTO0kEblPVWwThhgjPBrm9K+E3gfRdUt9SsNBjS7tn3xO88sgV&#10;ux2uxGR1BxwcEcgV2lFABXFzfCXwHPqg1F/DVoJw6vsRnSLK4x+6VgmOORtwec5ya7SigCOCCG1t&#10;4re3ijhgiQJHHGoVUUDAAA4AA4xXwfp//Hw3+7/UV96V8F6f/wAfDf7v9RXq5H/yMaPqZ1fgZ9Ff&#10;ECzntYfibNNHtjuotJmhOQdyB9meOnzIw59K8xn07+1LPw5b+b5WzQ7u43bd2fKmu5MdR12Yz2zn&#10;npXvniiCK51vU4J4klhlXQ0kjkUMrqb+UEEHggjtXmvhPSftPhO71V0haOy8IXca7xl1kkuLvDLx&#10;x8qOCcg/Njua+oyzG+zwjk9GnH8aaivyMZxvL+u5H4wgli+D1k8kTokuoWDxsykB1/syJcj1GVYZ&#10;9QR2ryevpHxTpjW/gv4d6VqVuhePVdNtrmCTDqSI2VlPUEdR3Br5ur18hrqrRkl3f+X6GdVWZ6V8&#10;StHlsG03RYN93NBeG0j8uM7pWWysEGFGTkkdOetdlqmjxX/xP1+/OxZtO1rQpVYxgsyviMoG6qCW&#10;Vj67Bx3Gb40vIH+MWj2KyZuYfEMMzpg8I8VkFOenJjf8vcV6/P4X0ua8vLxYniur2e1nuZUkOZGt&#10;3Voxg5AHygHAGQT35r53E490MNh+e95QevrOLfyaT+82jC7dj42ruPC//JK/Hv8A3D//AEe1QaJ4&#10;fu0n8b6MZIftNjpk3mMGOw+Rcws+DjPIjOMgds4rpPA3h37f8GvG139q8vzdvyeXnH2YCbrn+Ldt&#10;9sZ56V9Pj8XS9lq9p0/u5oyv91/uMIRd/vL3we+3+LPiPqHibV/9KntrYZuflTbKwEafKuAf3ayD&#10;pjjnnFQfAWyu4fG+oSS2syRrpnzM0ZAG942TJ/2lBYeoGRWr+zt/zMn/AG6/+1a9K8O+G20jxR4k&#10;1EIkNretaxWsEagKscMCqCMHgZZl24GNnoRXzWbY6NCti8NZJOMFH5W0X/gTfyNqcbqMj5gtf+RE&#10;1b/sJ2X/AKKuq9j+N2nf2xr3grTPN8n7Zcy2/mbd2ze0K5xkZxnpmuD0PwHrl/4R1S1No6PItrq0&#10;Qj2yNJD5F2UwobOXfauPvDdnHFeo/FKznfxZ8P75Y820OsJC75HDvJEVGOvIjf8AL3Fd+OxVP+0q&#10;TpyV1z/jTVvxRMYvkd/L8z52i0y9lvprIW7rdQLK8sUnyMgiVmfIOMEBW468Y619E+HrOex/Z3mh&#10;uY9kjaPeTAZB+RxI6nj1VgfxrD8OeH7SH9o/W9skx+yRSX6ZYcySqm4Hj7o898d+Byec+uaLp39j&#10;6Dp2meb532O2jt/M27d+xQucZOM46Zrg4gzdVY0oJfyT+9PT8vvKpU7XfyPkfQf+QP4n/wCwYn/p&#10;XbVh12vgTw3e67N4i0eNHiu59FMsKOuC5EsEqD5iAA4C4bOMMDyKg0vwvFHq2g22pxP50+vyabe2&#10;5kG0LG0AIBXnOZXBIPYY9/rVi6VOpUi3rvby5d/wZhytpE/ivQ2l0yz1eBXd0s7dbjLAKkaWliFY&#10;DqSXuMHr24GCaxrr/kRNJ/7Cd7/6Kta9RuNDbU/hLrN5ArvdW1naqEDAL5f2XTpZGOe4EGRz68Ek&#10;Vw9p4el1f4YW95DOiPaaregxuDhl+yJMxyOhAtyAMclhyMVwYLGxdKPO/glb/wAldvzKlHXQo+Ft&#10;Pls/GXg+eRkKXt5bzxhSchRcmPB465jb14IqjcwRL4L0ycRIJn1C8RpAo3Mqx2xAJ6kAs2B2yfWv&#10;Y9b8LNY3XwzUWlta3WnLA16FUBmIntUK5UEMfMmZuuPmY5yecb4r+DvsM1jb2tz5kt7c6tq0rS/K&#10;q4RJCq4z0SMAZ6nngHAyw+bUq2Ipu/xc33R5/wBLMbptJ/12IPA2k/2r8M7HekMltbeL7aS4imGR&#10;JGwiiK4wQcmQZB4xn6Vyni/Qpxpdl4hVt1s0VnZOMAbHFhbuvfJ3Av242deRXuvwbgii+F+lPHEi&#10;PK0zyMqgF2811yfU4VRn0AHauGu/D0viD4SXYjnSFNPa2v5CwJLLHpMPygepJUewyecYPn4bM3DM&#10;K19Ixnb5N2/NFuF4I880Pw7BeaLFqc0M0sbf2lFIeRGjw2Ymi5HRtxY4J5CdODnla9j8Cad9t+Cu&#10;t3Hm7PsNzfXG3bnfmwMeOvH+sznnpjvmuR8XeFovDngvwpOJknm1RZb1pBCEZVaOAiMnJLBSWweP&#10;vHgV7mGzCLxUqEnrzcq+XNL8rGTh7tziq7HR9J2fDrXNZRJj5kUlrK2P3a7bixZBnHDHfJ1PIXjo&#10;a46vcf8Am1j/AD/z+1pmmIdFUUvtVIr7/wDhggr39DzzQtPivPhr4vnkZw9lPYTxhSMFi0seDx0x&#10;I3pyBW54J0+LTPGRghZ2R7PSZyXIJ3S3NjIw4HTLnHtjrWz4d0ewTSvi5piwYs7Td5Me9vl8pp2j&#10;5zk4KL1POOc10/hbQ2a2VrJXlmu9P8OXsqswAURyENjpwEhzjkk5x1ArxsZmEV7ZPZuP4qn+WrNI&#10;w2/rueB6tp39l3kdv5vm77a3uN23bjzYUkx1PTfjPfGeOlW38PSt4i0/RYJ0ea+W0MbyAqqtPHG4&#10;Bxk4BkxnvjOO1dPrHhuefW/EFjPabtQ0rw9ZzbPMA8p4orUSHIOGwnmeue2TihrK7sfix4Vju7Wa&#10;3kP9kYWaMoeIoVPB9GVlPupHavYjjuaC5Za8jfTV2i0/TUz5dS98JbOB7XV75o83MN9pMKPk8I96&#10;hYY6cmNPy9zWN8RoIon8KvHEiPL4csnkZVALthlyfU4VRn0AHavR/gVp8uk6t4w02dkaa0nhgkaM&#10;kqWRplJGQDjI9Kj+LXgxLvxZ4TuFHlaVcywaO8cCqnkDzCV2/VWfHy4Gz3ArxY5hCGczhJ6bp/8A&#10;bi0/U05G6f8AXc8c0Pw7qXiG6hg0+Hf5lzFalz0R5AxBIGTtCxuxIBwFOa9DOhrb+KPGWkagqSvZ&#10;eEo1by2O0yQwWxDA8HAdAeeuOR2rd+EPh6KLXLswzuEs102/IcBi7TWU25cjGADOSOvCge9at9BE&#10;3iD4uTmJDMmlQoshUblVrRiQD1AJVcjvgelPG5pKeLnSj8MYxa73lKH+YRh7qf8AXU8Y8a+G5/Dv&#10;iTUYfsn2exF9NDajzA/yDa6jqT/q5Yjz/e9Qcc5XuPxc0f8A5C93eQf89buzff8A9g2EtgH/AK6L&#10;g/XHQ14dXt5Ri3i8JCpLfZ+v9fiZVI8srH0HaeDYofgjeSTXjyJcaBFOFRAhVo3mulGSTkZlCngc&#10;KTxnjxzUZ5bnwXps88ryzS6rfPJJIxZnYx2pJJPJJPevor/mhP8A3LP/ALbV4jc6Y1v8CrK9nt0D&#10;z6+z28pwWMZhKtg9QC8XI4ztB9K8HJsVKU5zqO7dW33pr9PwNakdFbscHXVanpNoPAul6qibLlYo&#10;Y22AASb577LNxksBCgBz0GPTDPh3o8Wu/EDRrCfZ5LT+bIskYdXWNTIUKnghgu38eh6V6/pvhOCz&#10;+C+tw3/765hsbq2lCOfL32txcujLwD99ieeoA4659bNcyhhpwh15o/c+ZfoyIQckzy62giuE8PpN&#10;EkiDw5qLhXUEBlN8ynnuCAQexANcjeWV3p109rfWs1tcx43wzxlHXIyMg8jgg/jXqvh7QoNUsPh9&#10;CreTc6lY6xZPPgthMTBflyBwZXPbOevTB8YfD9p/wmus3/mTeb/Y8F/jcNvmfaI7fHT7uzn1z3xx&#10;UUMxhHGewf2ub71UlH8dfuBw92/9bFG7s4LHxr8MYbaPZG1jpsxGSfne4Z2PPqzE/jXI+G4JbnTv&#10;EcEETyzS6fGkccalmdjeWwAAHJJPavSvGWhT6J8Svh1CzebbQxWNkk+AvmPDMA3y5JHDofx6nBrk&#10;fhpBLbeKrqCeJ4pomtEkjkUqyMNRtQQQeQQe1Z4fEKWF9tF30i/X35f0xte9b+tjD8dQS2/j7xAk&#10;0TxudQncK6kEqzllPPYggg9wQaqW9nA/hPUb5o83MN9awo+Twjx3BYY6cmNPy9zXa/F/Q72T4stD&#10;CqSzastu1tGrYJJAiCknABLIe+MEc+nQeGNJ/tvx14vsHSY202uSx3DwjmON4NQQtnBA5cAE8ZI9&#10;a1/tGNPAU6v92Mnr2cbr56oXJebRH4S0KLUvGfivSY7d47A61JBILZABBC1vfx5HGFA3KBxjJArj&#10;tFgii8TfDt44kR5WheRlUAu32+Vcn1OFUZ9AB2r1j4V/8j38Rf8AsJj/ANGz1wHhrw7qWo33gHUr&#10;eHdbW0SysRyzCPUmEmAMn5RMjEnAxk54rzaeKtWrRm7JKC+bpyf9ehfLov66nN+PdHv7Txl4luJ4&#10;NkUeptubepx5xeSLoe6KT7dDg8VytfQfiXwbF4l8WapDPePDDqGv2kEgjQblWHT3lJBJxlg+OnGM&#10;89K8muPDl3H4GiuprP7LPbXN5JMZ4ikjxq1pDtGRk7ZJGGDwCH78V6mW5nTqUqcJPW0fxj/mmvuI&#10;nBptm78NdO/sv4waFb+b5u+2Fxu27cebZmTHU9N+M98Z46Vm6LBFF4m+HbxxIjytC8jKoBdvt8q5&#10;PqcKoz6ADtXQeC/+S2eHv+wZbf8AptWtHWfBEvhLXfhyHke5eLUBaSTopEW0XfmxdvlYiR8jJ+6c&#10;ZwSeOviorEKE3706cfnZVb/milHT5/5GBp+nf2Pr3hjTPN877H4vubfzNu3fsa0XOMnGcdM1e+AP&#10;/I933/YMk/8ARsVdjb+E4H8Txi+5uYfGk9zFJC54R7UXQU5GOTHEDx2IB5zXOfs+ad5uvazqfm4+&#10;z2yW/l7fveY27Oc8Y8rpjnd7c8uIxkKuXV23ryr/AMmlKw1FqaPNfDEEVxqs6TRJIg0++cK6ggMt&#10;rKynnuCAQexANdx8O/Bqz6x4b1OaN5NN1GC4trkOSA7ul4hVCAOAkIzzkFx68Y2m6P8A8XU1jRNK&#10;g/6Clpaw7/8AphOiLuY/QZJ+pr6A+Gunf2X8ONCt/N83fbC43bduPNJkx1PTfjPfGeOlbZ/mboUf&#10;3b1mlp5NT1/IVKF3qeK/FmzgfxP4qvmjzcw32nQo+Twj2shYY6cmNPy9zXDeGLODUfFmjWN1H5lt&#10;c30EMqZI3I0igjI5HBPSvdfFHhKy1ZfiHqt67uIGjlihX5QJILDKsT1IzPnHHKDOQSK88+Gunf2X&#10;8YNCt/N83fbC43bduPNszJjqem/Ge+M8dK1wGYQ/s+ai3eEE/uhHb5hKHv8Aq/1M3xXBE0/jWcxI&#10;Zk8RoiyFRuVWN2SAeoBKrkd8D0qpc6TaWnw8iv0Tdc3UtrIzuASmXvkKqcZCkQoSO5H0x2reEJde&#10;m8UzyzIlhL4xhglCsRKF82SNivykZ/0pMZ9G9BnpNI0KK5/ZynS7t3gmbT5py4QLI6xyyTxAkjJU&#10;nkezkjrmpqZlCjTgk7+/BP8A8BX+QKDb+8+fKt6Xp8uratZ6bAyLNdzpBG0hIUM7BQTgE4yfSg6Z&#10;e5sVFu7vfrvtUj+ZpRvaMYA5zvRhjrx7ivW/C/hCKTVvAz30z+dBBazx+Qw2lZGvrpQcrnOYowfq&#10;w9CPYx2PhhaTnfv+Cf66GcYuTPMtFgil0rxE8kSO8Wno8bMoJRvtVuuR6HDMM+hI70/wn/yGLj/s&#10;Gah/6STV3mlaGvhvxR420gKge28JSLL5bFlaQwQl2BPOC5Y9uvQdKw/hN4ei8SeJ9Qs5J3gcaVci&#10;ORQCFaRRDkjuAJWOMjkDmuaeNpuhWqP4bJ38pRQ1F3SMbwtZz32m+KYbaPfIujmYjIHyJcwOx59F&#10;Un8K6fwBp8VnqemTxs5e9s7WeQMRgMNXijwOOmI19eSa3H0+LSfHvjzTYGdobTwk0EbSEFiqW8Cg&#10;nAAzgeldP4Y8MWl94wvJA32e2sImjjt4ECjjVriVMdgoNuBgDo3BGK8zHZlH2MpPSMuWX3xWn5Gk&#10;Yank/gDTFudXvdO1G3fybqCzSSJ8oXjkvbT6HDKwII7EEV3Hw7giuPjn4uSaJJEDXbhXUEBlu42U&#10;89wQCD2IBq/a+EJdP+ME+m20yNCNKsJ4GlYlvJt7i1UhsLjcRbt0GOR05xa8F2cFt8ZNSmhj2yXV&#10;jfzTHJO5xqUiZ56fKijj0rmx2OjWpVZxfxQT9LpP9LfIcY2aOK+IfhKy8GaHdaXZO8qNPZTNLJ95&#10;yxv8Z7ZCBF4wDtzgZry6vpTx3pP9q+K4d6QyW1tc6LJcRTDIkja4uoiuMEHJkGQeMZ+leD+H9H8/&#10;xN4ct9Qg3Wep3MOF348yIzGNuhyOVcdjxn0NerkuO58NKdV3krN+d43/ACRFSNpaHv8A4B07+y/i&#10;P8QbfzfN33Ntcbtu3HmiSTHU9N+M98Z46V8yV9jaD/yGPE//AGE0/wDSS2r5ck0KCxu/F1jM32iT&#10;SYmWGbBT51u4ot2Ae6s3Bz19s153D2LUq9aU92qX/pNr/eyqsdF8znKteEP+Sm+Hf+wraf8AoxKq&#10;1o+HbOfTvi5otjdR+Xc22tW0MqZB2usygjI4PIPStuMGvqUF/eX5MWH+I+0aKKK/OTsCiiigAooo&#10;oAKKKKACiiigArP1PXdH0Tyv7W1WxsPOz5f2u4SLfjGcbiM4yOnqK0K5/wAT+CfDvjH7L/b+n/bP&#10;su/yf30ke3djd9xhnO1evpQAf8J34P8A+hr0P/wYw/8AxVH/AAnfg/8A6GvQ/wDwYw//ABVeV2nw&#10;p8H698SNZ0iHTZNP0/QEtjJHDcyO168y+Z87Ox2IFUrtUAncTuHAHWX3wK8A3dnJBDpc9lI2MTwX&#10;chdMEHgOzLz05B6+vNAHeabq2m6zbtcaXqFpfQK5RpLWZZVDYBwSpIzgg49xVyvO/g1bWmneDrzS&#10;4bWOC807U57PUGiZ2jmuI9qmRNxJwVCZ4UZzhQK9EoAKKKKACiiigAooooAK+IPB1nBfa1cQ3Me+&#10;NdOvJgMkfOlvI6nj0ZQfwr7fr45+GGnxXmo+Ip5GcPZeHr6eMKRgsY/LweOmJG9OQK7cuqezxUJe&#10;f/DEzV4n0rq9nPfeKdQhto98ixaNMRkD5EvZnY8+iqT+FZug+BL3TfBV7pSskc17oEdltmkyY7gm&#10;4eTcVGNoa4ABGeAevU9+IIlnecRIJnVUaQKNzKpJAJ6kAs2B2yfWpKr+0Kkafs4be6/nFJfoHIr3&#10;MbxPBLcaVAkMTyONQsXKopJCrdRMx47AAknsATXz7qHgewS51ixsU/eWOj3d2ks8jZLQag8ZY443&#10;GGMrjAGecDrX03XOeELOBLW9vljxczX15C75PKJe3BUY6cGR/wA/YV2ZZmc8FRk491899/LQmcFJ&#10;nk3iHQ72++OV1q8Co1rp2q6UtxlsMolEYVgO4yuD3+YcYyR75XHeHrOe1+JvjSaaPbHdRafNCcg7&#10;kEciZ46fMjDn0rsayzTFOr7Kl0hCKXzjF/g7hCNrs8cuNHsLKPxFqdvBsvNQ0zxF9pk3sfM8u6VU&#10;4JwMA9gPerfhyCK3+D3ihIYkjQ6eHKooALNpluzHjuSSSe5JNdV470+WTSdT1IMnkwaBqMDKSdxa&#10;RY2BHGMYibPPcfgazodloHw01+zslfYNKlVnkbLOUthEGPbOyNBwAOOldqxyqUoKTd5SXna0k7fJ&#10;WSJ5bM474E6fFZ2F3PGzl72zt55AxGAwnu48DjpiNfXkmvX688+DenxR+AtO1IM/nTwNAykjaFju&#10;LhgRxnOZWzz2H4+h1wZ3U9pmFaXnb7tP0Lpq0EZVvZzp4s1G+aPFtNY2sKPkcuklwWGOvAkT8/Y1&#10;h/EGyu73/hFvstrNP5HiG0ml8qMt5ca7su2OijIyTxXY0VyUsTKnVVW2q0/CxTV1Y888N6fFJ8av&#10;GupFn86CC0gVQRtKyRKxJ4znMS457n8PQ64rw3BLF8UPHDyROiSrp7xsykB18p1yPUZVhn1BHau1&#10;rbMZOVWOu0If+kRFDb7zz/wvo0Fp8WPF9yLLyPKtrGG0KqUQQtFghB0K7oQOBxsIGOaw1srR/Hfg&#10;3dawnzNY16Z8xj5pFlba59WGxMHqNo9BXoFr/wAj3q3/AGDLL/0bdVm6Lp8t5badPGyBLLX9SnkD&#10;E5KmS7jwOOuZF9OAa7li5JynJ/ZjHfvSkvz19SOXp/W4zSfCM9t4W13w9NPtjuoltYbrYDuQWUMH&#10;mbA3HzI3yk9vxryPwn/ySG4/7Ceof+mqavo2sPQPCWleHI7mOxhzHNfSX6K6riCR12kRgAbVC5Ud&#10;8EjPNThc29nTqKpq24tfJNP9Byp3asY3jGCW48TaEkMTyOF3lUUkhVv7BmPHYAEk9gCaPEkEsvxQ&#10;8DvHE7pEuoPIyqSEXykXJ9BllGfUgd66eXTvN1601PzcfZ7ae38vb97zGibOc8Y8rpjnd7ckuneb&#10;r1pqfm4+z209v5e373mNE2c54x5XTHO7255aWLjCMI9ozXzkpL/Ibicr8Hv+SV6N/wBt/wD0fJUf&#10;hvw9K3hXxH4annRJisdhJNGC6q39nW0ZYA4JGee2farfwss59O+HWnWN1H5dzbS3MMqZB2utxICM&#10;jg8g9K6Ow077Feapcebv+3XK3G3bjZiGOPHXn/V5zx1x2zW2LxHJisRyveTa9VO6/UUVeKPPPgPB&#10;LbeC9SgnieKaLVZUkjkUqyMI4gQQeQQe1Zvxk07+x/hNoOmeb532O5t7fzNu3fsgkXOMnGcdM16H&#10;4cgit9V8UJDEkaHVQ5VFABZrW3Zjx3JJJPckmsP4raYur+HrOyNu9w7zzvFFHks0i2VyyYA5J3qv&#10;HfpzXXRxnNmyrvRNqTX/AG7f9SXH93Y8qTwfpeofCrwdPFAlvqWp619klvACzbXeRORkAgCNMDjo&#10;cY3MT0H/ADax/n/n9rStdDvbP4eeDbMqkj6V4oRbp42+UBbuWIsM4JG9lHTPPTrXT/B7/klejf8A&#10;bf8A9HyV6OOx7VL2t+ZQrXSv2c3by0S9CYx1t3X+RhaT/wAiJ8UP+wnqv/ooVu+AP+XT/sWdJ/8A&#10;bin6joa6H8O/GC7U869XUr2VkYkMZN5Xr0ITYCBxkHr1Ol4T0KfSrCxmum2XP9j2VlLBgHy3hEhP&#10;zAkHJkI4/u9TmvJxOIpzw9Vp7y087KP+RcU00cxpuny2f7QuszyMhS90VZ4wpOQoaKPB465jb14I&#10;rN+KVnAnxK+H98seLma+SF3yeUSaIqMdODI/5+wrpP8Amu3/AHLP/tzU/jvSf7U1Hwh5SQi5h1yK&#10;RZZByI0jkldQcE8iIcdCQuemRrSxPJi6M5PT2dvlytCa91rzL3h+zgTxP4tvljxczX0MLvk8olrC&#10;VGOnBkf8/YVa8Q+HovECaYJJ3hfT9Qgv4yoBDNGfukehBYexwecYLNB/5DHif/sJp/6SW1bleRVq&#10;zhWU4vVKP/pKNElax5d8JoJYtV1d5InRJdK0Z42ZSA6/ZSuR6jKsM+oI7Vo69oU+nJ8RdVZt1tqm&#10;joyHAG144JUZeuTwEbOB9/HY10GnQRW3jTUoIIkihi0qxSOONQqookugAAOAAO1bN7ZwajYXFjdR&#10;+ZbXMTQypkjcjAgjI5HBPSuzEY5/W3VtpJQv6JRf/tqJUfdsecfGOyu7vR2+zWs026xkhHlxlsyP&#10;d2W1OP4jtOB1OD6V5drfg1dPXXdIhjtlu7BrF3lyWGVsJ5p9rEbsMyEgcDO3oBx9B+LP+QPb/wDY&#10;T0//ANK4a5G10eLXfHPxJ0+TYjzwWcUczRhzCz2ske8D1w7DqOCRnmvTynMp0MI47Rjd/wDk1P8A&#10;K7IqQvL+vM3NU0+XSfg/eabOyNNaaA8EjRklSyW5UkZAOMj0rzVvD93r/wCzhpP2WSFP7PluL+Xz&#10;WI3RxtcZC4B+bkYzge9e6TwRXMEkE8SSwyqUkjkUMrqRggg8EEdq8y8MQS2/7Oc6TRPG50q+cK6k&#10;EqxlZTz2IIIPcEGuTAYuUaXMvi9rB/epFSjr8jn/AIeeHYNF1fwzM0MJvLqK3unmXLHEsGosACen&#10;yLECBxlO/Wu5uP8Aklfin/uM/wDo+4rR8I6ZZXHhHwveyW6G6g0+1eOUcMCICoyR1AEsmAcgbiet&#10;W/Gn/IieIf8AsGXP/opqWLxzxONXNvzL8G/w1CMbRPP/AAroU9pN8Llhbz44LG/vZnwF2JMiHoTz&#10;hplXjr1wO0/xW/5A/jD/ALBml/8ApXNXSaFZz6df+ELG6j8u5tvD08MqZB2upswRkcHkHpT/ABdo&#10;8Uiz3k+yaG9n0q0kt5IwVKpe5Oc8EMJcYx27540WMvjKdSbvr9/71y/zFy+61/WxjfE/TvN17wLq&#10;fm4+z65Db+Xt+95jK2c54x5XTHO7254PTdPls/iprM8jIUvbxZ4wpOQo1mKPB465jb14Ir074iQS&#10;3D+EUhieRx4jtHKopJCqJGY8dgAST2AJqjHp8UeiXGpBn86fX4oGUkbQsesSMCOM5zK2eew/HbBY&#10;t0sJTi+vu/fJv+vuFKN5MqfEjSftfjnwXfwpCslrcrJO5GHeMXVsiqCBzhps4PAy349BoWny2fxK&#10;8XzyMhS9gsJ4wpOQoWWPB465jb14IqfxRod7qep6XeWqo6WzIsiFsNj7XaSlhnjASByec9MA5q3a&#10;/wDI96t/2DLL/wBG3Vee8S5YJQvtFr5c8WXb3r/1scb8NLK7svHfj/7VazQeffLNF5sZXzI2luMO&#10;ueqnBwRxXXaP4SstAm09dOd0tLGC6hjgf5jieVJfvdcKUIGckgjJyOdWPT4o9WuNSDP508EUDKSN&#10;oWNpGBHGc5lbPPYfjbrmxeOnWqucXZNRuvSPL/n944xSVjio4JZfF0rxxO6ReI98jKpIRf7KC5Po&#10;Msoz6kDvXI/ErSbu08NXNrs86VrbUrrEILYjfUbWbJ47I2T2GD2Ga9fjgiieV44kR5W3yMqgF2wF&#10;yfU4VRn0AHauV8d6fLJpOp6kGTyYNA1GBlJO4tIsbAjjGMRNnnuPw6sDjrYuk+kbfek7fixSj7rP&#10;IPBf/JbPD3/YMtv/AE2rXs3i7T4tTv8AwrBMzqia0k4KEA7ooJpFHI6ZQZ9s9K810Oy2fE/4fXUN&#10;rtjbw9b+fMkeAZDbThdxH8RWPAzzhPavVde/5DHhj/sJv/6SXNd+b1b4qlOO6p/lzkU17r9S9BpN&#10;pBeXV1s8yW4uRdZkAPlyCFYcpxx8i49fmbscVyvw80f7FbQanHBsi1DQ9L3yb8+ZLHG6txnjCGLs&#10;B+Oa7isrwxZz6d4T0axuo/LubaxghlTIO11jUEZHB5B6V4UMRJUJxvvyr5K7/RGttUeMeANPivPj&#10;/wCIJ5GcPZT308YUjBYy+Xg8dMSN6cgV7dounf2PoOnaZ5vnfY7aO38zbt37FC5xk4zjpmuK8PeB&#10;ZfDfxRv9aF291Dq0F3K2LcotuxmicIWyQSQzY6fcPHp6HXdnOLjiKsXTlePLH8Lr82yacbLUw/Gn&#10;/IieIf8AsGXP/opq8R8HQSxfGnwy8kTokulW7xsykB1/s4LkeoyrDPqCO1e3eNP+RE8Q/wDYMuf/&#10;AEU1cjpGny3l/wDC+eNkCWWizTyBiclTBBHgcdcyL6cA105XiFRwlWL+2pr/AMkv+lvmTNXkjc8E&#10;6PFDYa1LNsnS91+8uwjxjEbJOUXrnJBiDA8YJHpmqv8AzQn/ALln/wBtq63TtPi0y2eCFnZHnmnJ&#10;cgndLI0jDgdMuce2OtY+i6T9t+GunaNfpNB5+jx2s642yR7oQrDBHDDJ6jrXB9ZUpyqSenPF/JX/&#10;AEsXboeHeH/DupXereALmOHH2f7MXik+RyjXV3OHAPBXy4WbrzlcZzXv9vZzp4s1G+aPFtNY2sKP&#10;kcuklwWGOvAkT8/Y0NoUEviQ6zM2+RYoVhTBHlunnjdkHnK3DDBHGM/TVrXM80eMldLS35vmf3MU&#10;Icp5PpEEVz+0P4rgniSWGXSlSSORQyupS3BBB4II7VB4Q0yy0j9oHxLZafbpb2qafvWKPhVLeQxw&#10;Owyx4HA6DAr1hbK0S6a6S1hW5bO6YRgOchQcnryI0H/AF9BXDWHh+707436hrM0kLW2q6Y/kKjEu&#10;vlG2VtwIwOTxgn8K6KOPVWNSL0/dKNu7jbX7kxOFreph33h+7ufjB4ttUkhEmseGZPs5ZjhdwjhG&#10;/jj5kJ4zxj6V1fhOznsfFOuQ3MeyRolmAyD8j3t86nj1VgfxoeznT4zw3zR4tpvDzwo+Ry6XCFhj&#10;rwJE/P2Natr/AMj3q3/YMsv/AEbdVlisTKpQVPpyR/BpBGNnfzMpLOd/jPNfLHm2h8PJC75HDvcO&#10;VGOvIjf8vcVHpHhK90z4iz6uXSSwOnzRBzwxkmvJJyoXnhQwBJxnIx3xs2v/ACPerf8AYMsv/Rt1&#10;W5XJVxdSHuLZxivwv+rKUVuc/wCK4Il06KcRIJn1DTkaQKNzKt5GQCepALNgdsn1rxLS/D//ABJ/&#10;hj4jST/mJrYSoW/6e5HQqMf9dM5P93A617j4s/5A9v8A9hPT/wD0rhrn9U8LRWml+BNBhmSNLHVY&#10;HMiQhRI0MEsjHaDwXKHJyeWJ57+jlmN9hQ5W95P7lBp/miZxu/67neV4l4H0xovjr4xstQt0ZJ4L&#10;p2ikw6vHLNGwyOQQUYcH1wa9tryrQf8Ak4/xP/2DE/8AQbaubKqjVLExX8l/ua/zHUWq9Tyq88Oz&#10;6/8AGO60t4Zliv8AWLgllwhaETP5joW4OAj+vKkcniqmo2c9j+0ekNzHskbxHDMBkH5HmV1PHqrA&#10;/jX0BqWlyy/FDTdSFi7pEsCC6EJIRfKv94344GWiyM9SmeorxXxl/wAnQ23/AGFdN/8AQYa2znMp&#10;YqFKnbRRT+ev6WFThyts+n6KKK8E1CiiigAooooAKKKKACiiigAooooA878Z+DtfTxKnjLwTc2kG&#10;tLb/AGe8tbiNdl7EpDhd2MhyVVMkjjb8ybecP+0fjnqv+hf2Noejeb/y/wC9X8rHPTzJOuNv3D17&#10;dRJ4kh8X+O/iHqnh3RfEUmgaToiW32mSB282WSWN3Vl2hSRyFKlwPlDcngR/8Kg8Yf8ARWdc/Kb/&#10;AOP0AegeDvClv4P0P7BFcz3lxNK1zeXc7EvcTtjfIck4zgce3JJyT0Fc34K8N6l4X0aay1TxDd67&#10;O9w0q3N0G3IpVRsG52OAVJ6/xHiukoAKKKKACiiigAooooAK+Q/hL/x8eMf+xXvf5pX15XyH8Jf+&#10;Pjxj/wBive/zSt8L/Hh6r8xS2PryiiisBhVTTtPi0y2eCFnZHnmnJcgndLI0jDgdMuce2OtW6KfM&#10;7cvQDDtf+R71b/sGWX/o26rcrDtf+R71b/sGWX/o26rcrbEfGvSP/pKEjD8af8iJ4h/7Blz/AOim&#10;q14h0+XVvDWq6bAyLNd2c0EbSEhQzoVBOATjJ9KPEOny6t4a1XTYGRZruzmgjaQkKGdCoJwCcZPp&#10;WlTVTkhBx3Tb/wDSf8gtqcd8LLOfTvh1p1jdR+Xc20tzDKmQdrrcSAjI4PIPSuxrG8MQS2+lTpNE&#10;8bnUL5wrqQSrXUrKeexBBB7gg1s08bU9piak31k397FFWikFFFFcxRh2v/I96t/2DLL/ANG3VblY&#10;dr/yPerf9gyy/wDRt1W5W+I+Nekf/SUJGHa/8j3q3/YMsv8A0bdVsQwRW6FIYkjQszlUUAFmJZjx&#10;3JJJPckmqMOnyx+Jb7UiyeTPZ28CqCdwaN5mJPGMYlXHPY/jpUq8lKWj6R/BIEFFFFYjCiiigCpp&#10;2nxaZbPBCzsjzzTkuQTulkaRhwOmXOPbHWrdFFOUnJuT3YEccEUTyvHEiPK2+RlUAu2AuT6nCqM+&#10;gA7Vj69/yGPDH/YTf/0kua3KzdT0+W8v9HnjZAlleNPIGJyVMEseBx1zIvpwDWtGSUm5Po/yaEy9&#10;DBFboUhiSNCzOVRQAWYlmPHckkk9ySa5z4dafFpnw70GCFnZHs0nJcgndL+8YcDplzj2x1rp6jgg&#10;itoI4IIkihiUJHHGoVUUDAAA4AA7UKq/ZSp92n91/wDMLa3KPiHT5dW8NarpsDIs13ZzQRtISFDO&#10;hUE4BOMn0rSoorNzbio9F+tv8hlSPT4o9WuNSDP508EUDKSNoWNpGBHGc5lbPPYfjJPZwXM1rNNH&#10;uktZTNCckbXKMmeOvyuw59anooc5N3v5fhb8gKlpp8Vnc388bOXvZxPIGIwGEaR4HHTEa+vJNW6K&#10;KUpOTuwM2HT5Y/Et9qRZPJns7eBVBO4NG8zEnjGMSrjnsfx0qKKc5ubu/L8FYCOaCK4QJNEkiBlc&#10;K6ggMpDKee4IBB7EA1j6X4d/s3xVr+t/avM/tb7P+58vHleUhT72fmznPQY963KKqFWcIyjF6SVn&#10;96f5pCsFcrounf2x8JtO0zzfJ+2aHHb+Zt3bN8AXOMjOM9M11VY3hGCW28F6FBPE8U0Wn26SRyKV&#10;ZGEaggg8gg9q0pzcKTkt1KL/APSge5e0vT4tJ0mz02BnaG0gSCNpCCxVFCgnAAzgelZ3jT/kRPEP&#10;/YMuf/RTVuVm+IdPl1bw1qumwMizXdnNBG0hIUM6FQTgE4yfSlRn+/jOb6pv7wa0sTyafFJq1vqR&#10;Z/OgglgVQRtKyNGxJ4znMS457n8LdFFYuTaSfQZlatZz3OpaFNDHujtb5ppjkDahtpkzz1+Z1HHr&#10;UFp4f/4k7WF5J/zE5L9TC3/T2biMHI/3Qfxwe9blFa+3moqK6W/Bt/qxWQVlW9nOnizUb5o8W01j&#10;awo+Ry6SXBYY68CRPz9jWrRURm4ppddPxT/QYUUUVABUc8EVzBJBPEksMqlJI5FDK6kYIIPBBHap&#10;KKE7aoDg72CK2+JmlQQRJFDEtokccahVRRBqQAAHAAHau1ns4Lma1mmj3SWspmhOSNrlGTPHX5XY&#10;c+tYbaT9r8ey38yTLHa21rJA4GEeQfbEZSSOcLNnA5GV/Ho67cXV5pQ5XqopP7v+CTFBRRRXEUFF&#10;FFAEF7ZwajYXFjdR+ZbXMTQypkjcjAgjI5HBPSuV8J2c72Hg2+WPNtD4eMLvkcO4tSox15Eb/l7i&#10;uxorenXlCDguv+TT/P8AATV2FFFFYDCiiigArDuv+R70n/sGXv8A6Nta3Kw7r/ke9J/7Bl7/AOjb&#10;Wt8P8b9Jf+ksT2NgwRNOk5iQzIrIshUblViCQD1AJVcjvgelSUUVhcYUUUUAVNR0+LU7ZIJmdUSe&#10;GcFCAd0UiyKOR0ygz7Z6VBqeny3l/o88bIEsrxp5AxOSpgljwOOuZF9OAa0qK0jUlHRef4qzFYK4&#10;PSoIl+LeqTiJBM63KNIFG5lWHTioJ6kAs2B2yfWu8qja6TaWmo3l+ibrm6l8xncAlMxxoVU4yFIh&#10;QkdyPpjXDVlSU79YtffYTV7F6vmDxl/ydDbf9hXTf/QYa+n6+YPGX/J0Nt/2FdN/9BhrmKPp+iii&#10;gAooooAKKKKACiiigAooooAKKKKAPE/F+v8Airw58WbrUvDngvUryA28VteyRwSvBfKNrhxsQASq&#10;C8e8l8DjAwQbn/C3/GH/AESbXPzm/wDjFdB4x8U+JZdc/wCEW8D2MFxqaxLLfX87KYbBHyqZGf8A&#10;Wfx4IPyjIV8nHP6BqfxK1fwbqn2PVbG68Q6P4gltpvOiRY7mGKMboVwg+85GCdhwfvLQB3ngrxJq&#10;XijRpr3VPD13oU6XDRLbXRbc6hVO8bkU4JYjp/Cea6SsPwl4lh8V+H4tSS3ktJw7Q3VnKQZLaZDh&#10;43HUEHkZAOCCQM4rcoAKKK5/wj4x0vxtp13f6R55tbe7e13zJs8wqFO5RnO0hhjOD6gUAdBRWP4n&#10;8T6X4R0ObV9Xn8q3j4VV5eVz0RB3Y4P5EkgAkcnJ8YdIsXhbWvD/AIn0S0kfZ9s1HTCkQbaSBlSS&#10;SdpwAD+WSAD0Siq/2+z/ALO/tH7XB9h8rz/tPmDy/Lxu37um3HOemK4OP4yaBdPNLYaX4gvtLgfb&#10;Nq1tpzNaxDaGZmOQwCg5Py5wMgHjIB6JXyP8HoJbm/8AFsEETyzS+GbxI441LM7ExgAAckk9q+rN&#10;K1Wx1zS7fU9MuY7mzuE3xSp0YfzBByCDyCCDgivmz9nH/koeof8AYKk/9GxVdOfs5qa6O4PU+n6K&#10;KKgAooooAKKKKACiiigAooooAKKKKAMa2glXxpqc5icQvp9miyFTtZlkuSQD0JAZcjtketbNFFXU&#10;nzu/kl9ysCCiiioAKKKKACiiigAooooAKKKKACiiigAooooAKKKKACiiigAooooAKKKKACiiigAo&#10;oooAKKKKACiiigAooooAKKKKACiiigAooooAKKKKACiiigAooooAKKKKACiiigAqpJp8UmrW+pFn&#10;86CCWBVBG0rI0bEnjOcxLjnufwt0U4ycXdAFFFFIAooooAKKKKACiiigAr5g8Zf8nQ23/YV03/0G&#10;Gvp+vmDxl/ydDbf9hXTf/QYaAPp+iiigAooooAKKKKACiiigAooooAKKKKAPJ9a1v/hWfxQ1LXNW&#10;hnfw94kit0a7hg3fZriIbArYb7uzc54yeig7Wrn/AAd8WvCPhqz8Vz3V5PNJd+ILq9toILdy80Mh&#10;QKwLAKOhOGIPHTOAfdJ4Ibq3lt7iKOaCVCkkcihldSMEEHggjjFZdj4T8N6ZeR3lh4f0q0uo87Jo&#10;LKON1yCDhgMjIJH40AYfwz0q+sPD9/qGpW0lnd63qdxqr2Un3rYSkbUJ7naoPIUjdggEV2lFFAHH&#10;+Mfh5Z+Npf8AT9b1y2tTEsT2VndhIJNrFgzIVILZI5/2V9K4/wDZx/5J5qH/AGFZP/RUVewV4/8A&#10;s4/8k81D/sKyf+ioqAOk8SeCtS8RfE3w3rdxPaPoOkI0n2ZnZZRcZYh12ryNywnBbHyHjk5ufFK+&#10;0uy+GuujVpIFjntJIYFmXdvnKnywo7sGAYY6bd3ABIp/Erx3feEE0jT9G06O91rWLjyLNZziIEMg&#10;O75gSSXUDkDkknjBx9E+Ec2oaz/wkHxE1KPxBqmxFjt1Urbw7WyOBtDggD5dqrlnyGzmgDkPEOp6&#10;1oP7MWg28skiz6i62zu0pZxbOZJECsG4BjVFwcjaSuB29z0PRrPw9odlpFgmy1tIliTIALY6s2AA&#10;WJyScckk15/8fNGvNX+GrS2aeZ/Z92l5MgBLGMK6MQAD03hjnACqxzxXeaV4h03V/DVv4gguY00+&#10;a3+0GSV1AiXGWDkEhSuCG54IPpQB5n8Dv+JXqPjfwvB81jpWqnyJH5kbJeM7iMA8Qr0A5J9seUfB&#10;TxTo3hHxleX+uXn2S1k094Vfynky5kjIGEBPRT+Vev8AwUtvt0vi7xbGs8drrmqu9tFNFtPlqzsG&#10;zkg5MpU44BQ8nt4p8JvBWm+PPFV1peqT3cMEVk9wrWrqrFg6Lg7lYYw57elAH2HRRRQAUUUUAFFF&#10;FABRRRQAUUUUAFFFFABRRRQAUUUUAFFFFABRRRQAUUUUAFFFFABRRRQAUUUUAFFFFABRRRQAUUUU&#10;AFFFFABRRRQAUUUUAFFFFABRRRQAUUUUAFFFFABRRRQAUUUUAFFFFABRRRQAUUUUAFFFFABRRRQA&#10;UUUUAFFFFABRRRQAUUUUAFFFFAGfret6d4c0efVtWuPs9jBt8yXYz7dzBRwoJPJA4FfMGr63p3iP&#10;9onT9W0m4+0WM+q6f5cuxk3bfKU8MARyCORX0v4p8N2fi7w5d6HfyTx2t1s3vAwDja6uMEgjqo7V&#10;8wXPhuz8I/H7S9DsJJ5LW11Ww2POwLncYnOSAB1Y9qAPreiiigAooooAKKKKACiiigAooooAKKKK&#10;AOP8b/ETS/BX2a1khn1DV7zi0060G6SQnIUn+6pbC5wSTnAbBxx//C69YsP9J1/4ca5pumJ/rrvD&#10;t5eeF4eNF5YqOWHXv0Oxpt/Z6V8bfEset3cEF1qFpZDRzcyDLw4KvHGT93Mv8HBYjOD1r0C+v7PT&#10;LOS8v7uC0tY8b5p5BGi5IAyx4GSQPxoAj0rVbHXNLt9T0y5jubO4TfFKnRh/MEHIIPIIIOCKuV53&#10;8HplufD+uT2gkGkya7dvpgMbJGLYlSvlqQNqbt/AAAO7vmvRKACub8FeCtN8B6NNpelz3c0Etw1w&#10;zXTqzBiqrgbVUYwg7etdJRQBxfij4a6b4p8S23iCXVtZ0/ULa3FvFJp1wsRVcuc52kgnewOD0qn/&#10;AMKs/wCp98c/+Dj/AOwr0CigDL0vQ4dP8Pro1xdXeqwbHSSTU5BPJMrEkhyRhhhtuMdABXFt8E/D&#10;Q8y2t7/XLbSJZUll0iG/YWkhXb95SCxzsGTuz6EYGPSKKAKelaVY6HpdvpmmW0dtZ26bIok6KP5k&#10;k5JJ5JJJyTXzZ+zj/wAlD1D/ALBUn/o2Kvp+vmD9nH/koeof9gqT/wBGxUAfT9FFFABRRRQAUUUU&#10;AFFFFABRRRQAUUUUAFFFFABRRRQAUUUUAFFFFABRRRQAUUUUAFFFFABRRRQAUUUUAFFFFABRRRQA&#10;UUUUAFFFFABRRRQAUUUUAFFFFABRRRQAUUUUAFFFFABRRRQAUUUUAFFFFABRRRQAUUUUAFFFFABR&#10;RRQAUUUUAFFFFABRRRQAUUUUAFfMHjL/AJOhtv8AsK6b/wCgw19P18weMv8Ak6G2/wCwrpv/AKDD&#10;QB9P0UUUAFFFFABRRRQAUUUUAFFFFABRRXN+NfBWm+PNGh0vVJ7uGCK4W4VrV1ViwVlwdysMYc9v&#10;SgDL1zTvC3xI1PWPC+qafO91oflE3PCGNp4yymJgcnAAyGG0kLkNiufsf2efBVpeRzzS6rexrnME&#10;9woR8gjkoitx14I6enFY9p+zjo/9saj9t1K+/sz919g8mdPO+7+883MW372Nu3t1rQ/4Zx8H/wDQ&#10;S1z/AL/w/wDxqgD0Twxrmm6zb39vpdrJbQaReyaW0bRqihogB8gUkbMEAdOnQVuVz/g7wdpfgfQ/&#10;7J0nz2haVppJJ33PI5wMnAAHAUcAdPXJPQUAFFFFABRRRQAUUUUAFfMH7OP/ACUPUP8AsFSf+jYq&#10;+n6+YP2cf+Sh6h/2CpP/AEbFQB9P0UUUAFFFFABRRRQAUUUUAFFFFABRRRQAUUUUAFFFFABRRRQA&#10;UUUUAFFFFABRRRQAUUUUAFFFFABRRRQAUUUUAFFFFABRRRQAUUUUAFFFFABRRRQAUUUUAFFFFABR&#10;RRQAUUUUAFFFFABRRRQAUUUUAFFFFABRRRQAUUUUAFFFFABRRRQAUUUUAFFFFABRRRQAV8weMv8A&#10;k6G2/wCwrpv/AKDDX0/XzB4y/wCTobb/ALCum/8AoMNAH0/RRRQAUUUUAFFFFABRRRQAUUUUAFFF&#10;cf46+HGj/ED7B/a1zfQ/YfM8v7I6Lnftzncrf3B0x3oA7CivnSL4J6Dq3jzUNB0vUdSt7TRkgbUJ&#10;rpkkeZpRvVIgqqFAQNl2zyR8pAyejvv2bvDclnIthrOqwXRxsknMcqLyM5UKpPGf4h689KAPaKK8&#10;3+CWn2el+Bp7KATx30OoTRalBNIJPJukCo6qyqAVIVWGN2N2NxxXpFABRRRQAUUUUAFFFFABXzB+&#10;zj/yUPUP+wVJ/wCjYq+n6+YP2cf+Sh6h/wBgqT/0bFQB9P0UUUAFFFFABRRRQAUUUUAFFFFABRRR&#10;QAUUUUAFFFFABRRRQAUUUUAFFFFABRRRQAUUUUAFFFFABRRRQAUUUUAFFFFABRRRQAUUUUAFFFFA&#10;BRRRQAUUUUAFFFFABRRRQAUUUUAFFFFABRRRQAUUUUAFFFFABRRRQAUUUUAFFFFABRRRQAUUUUAF&#10;FFFABRRRQAV8weMv+Tobb/sK6b/6DDX0/XzB4y/5Ohtv+wrpv/oMNAH0/RRRQAUUUUAFFFFABRRR&#10;QAUUUUAFFFFAHmfi3SPE3hnxjL418I2Eeppd26w6tpjSMGlEfIlQbsF9i7AACRnhW3HGX/wtD4ga&#10;p/oek/C++tb6T/VzX7yCFccnduSMdAQMuOSOvQ3PFWv+PNc8b3fhjwM1pZRaYkLX9/dKh2PIjOqj&#10;duyhXaOEyGByQOtP/hHvjn/0Oeh/9+V/+R6AO48B+Frjwroc8V/ffbdTv7uS/v5lUKhnkxu2AAYX&#10;gdueTgZ2jqK5vwVZeK7HRpovGGp2moagbhmjltVCqItq4U4ROdwY9O459OkoAKKK5/wj4x0vxtp1&#10;3f6R55tbe7e13zJs8wqFO5RnO0hhjOD6gUAdBRRXP2/jHS7vxzd+EYPPfUrS0F1O2zEaAlcLknJb&#10;DqeBjB65yKAOgoqOeeG1t5bi4ljhgiQvJJIwVUUDJJJ4AA5zXn8fxk0C6eaWw0vxBfaXA+2bVrbT&#10;ma1iG0MzMchgFByflzgZAPGQD0SvmD9nH/koeof9gqT/ANGxV9J6Vqtjrml2+p6Zcx3NncJvilTo&#10;w/mCDkEHkEEHBFfNn7OP/JQ9Q/7BUn/o2KgD6fooooAKKKKACiiigAooooAKKKKACiiigAooooAK&#10;KKKACiiigAooooAKKKKACiiigAooooAKKKKACiiigAooooAKKKKACiiigAooooAKKKKACiiigAoo&#10;ooAKKKKACiiigAooooAKKKKACiiigAooooAKKKKACiiigAooooAKKKKACiiigAooooAKKKKACiii&#10;gAr5g8Zf8nQ23/YV03/0GGvp+vmDxl/ydDbf9hXTf/QYaAPp+iiigAooooAKKKKACiiigAooooAK&#10;KK5/V/E/9l+L/DmgfY/N/tn7T+/83b5Pkxh/u4O7OcdRj3oA8r8U/EnTfAHxl1KSCzu50ureCHVo&#10;RtUGRQrRzRsSSxETldmEGRnJzkan/DR3g/8A6Buuf9+If/jtekeKfEln4R8OXeuX8c8lra7N6QKC&#10;53OqDAJA6sO9bFAHN+CvGum+PNGm1TS4LuGCK4a3ZbpFViwVWyNrMMYcd/Wukrn/AAr4n/4Sb+2/&#10;9D+zf2Zqs+m/63f5vl7fn6DGd3TnGOproKAOP8Y/Dyz8bS/6freuW1qYlieys7sJBJtYsGZCpBbJ&#10;HP8Asr6Vx/7OP/JPNQ/7Csn/AKKir2CvH/2cf+Seah/2FZP/AEVFQB6R4k0D/hI9Ojs/7X1XS9ko&#10;l87TLnyJGwCNpbByvOceoHpXj/w18N2fhH4/eIdDsJJ5LW10obHnYFzuNu5yQAOrHtXvFeP+Hv8A&#10;k6HxZ/2Co/8A0G1oA0Pj5rN5pHw1aKzfy/7Qu0s5nBIYRlXdgCCOuwKc5BVmGOa9A0PRrPw9odlp&#10;Fgmy1tIliTIALY6s2AAWJyScckk15/8AHzRrzV/hq0tmnmf2fdpeTIASxjCujEAA9N4Y5wAqsc8V&#10;3mleIdN1fw1b+IILmNNPmt/tBkldQIlxlg5BIUrghueCD6UAeZ/A7/iV6j438LwfNY6Vqp8iR+ZG&#10;yXjO4jAPEK9AOSfbHlHwU8U6N4R8ZXl/rl59ktZNPeFX8p5MuZIyBhAT0U/lXr/wUtvt0vi7xbGs&#10;8drrmqu9tFNFtPlqzsGzkg5MpU44BQ8nt4p8JvBWm+PPFV1peqT3cMEVk9wrWrqrFg6Lg7lYYw57&#10;elAH2HRRRQAUUUUAFFFFABRRRQAUUUUAFFFFABRRRQAUUUUAFFFFABRRRQAUUUUAFFFFABRRRQAU&#10;UUUAFFFFABRRRQAUUUUAFFFFABRRRQAUUUUAFFFFABRRRQAUUUUAFFFFABRRRQAUUUUAFFFFABRR&#10;RQAUUUUAFFFFABRRRQAUUUUAFFFFABRRRQAUUUUAFFFFAGfret6d4c0efVtWuPs9jBt8yXYz7dzB&#10;RwoJPJA4FfMGr63p3iP9onT9W0m4+0WM+q6f5cuxk3bfKU8MARyCORX0v4p8N2fi7w5d6HfyTx2t&#10;1s3vAwDja6uMEgjqo7V8wXPhuz8I/H7S9DsJJ5LW11Ww2POwLncYnOSAB1Y9qAPreiiigAooooAK&#10;KKKACiiigAooooAK8/8AFv8AyV74df8AcT/9J1r0CvP/AIi+E/FOvax4e1bwpqNjY32lfaf3t3k/&#10;61UXgbHB4DDkdxQAfG3/AJJDrv8A27/+lEdegV4frfgL4xeI9Hn0nVvFWh3FjPt8yLZs3bWDDlYA&#10;RyAeDWh/wj3xz/6HPQ/+/K//ACPQB0Hws/5nX/sa77/2SvQK4v4a+F9a8LaNqcXiC7tLrUL/AFOW&#10;+kltSdrF1TJOVXB3KxwBjkV2lABXN+CvBWm+A9Gm0vS57uaCW4a4Zrp1ZgxVVwNqqMYQdvWukooA&#10;K5uy8FabY+PNR8YRT3Z1C/txbyxs6+UFAjGVG3Of3a9Sep/DpKKAI54Ibq3lt7iKOaCVCkkcihld&#10;SMEEHggjjFedt8E/DQ8y2t7/AFy20iWVJZdIhv2FpIV2/eUgsc7Bk7s+hGBj0iigCnpWlWOh6Xb6&#10;ZpltHbWdumyKJOij+ZJOSSeSSSck182fs4/8lD1D/sFSf+jYq+n6+YP2cf8Akoeof9gqT/0bFQB9&#10;P0UUUAFFFFABRRRQAUUUUAFFFFABRRRQAUUUUAFFFFABRRRQAUUUUAFFFFABRRRQAUUUUAFFFFAB&#10;RRRQAUUUUAFFFFABRRRQAUUUUAFFFFABRRRQAUUUUAFFFFABRRRQAUUUUAFFFFABRRRQAUUUUAFF&#10;FFABRRRQAUUUUAFFFFABRRRQAUUUUAFFFFABRRRQAV8weMv+Tobb/sK6b/6DDX0/XzB4y/5Ohtv+&#10;wrpv/oMNAH0/RRRQAUUUUAFFFFABRRRQAUUUUAFFFFABRRRQAUUUUAFFFFABRRRQAUUUUAFfMH7O&#10;P/JQ9Q/7BUn/AKNir6fr5g/Zx/5KHqH/AGCpP/RsVAH0/RRRQAUUUUAFFFFABRRRQAUUUUAFFFFA&#10;BRRRQAUUUUAFFFFABRRRQAUUUUAFFFFABRRRQAUUUUAFFFFABRRRQAUUUUAFFFFABRRRQAUUUUAF&#10;FFFABRRRQAUUUUAFFFFABRRRQAUUUUAFFFFABRRRQAUUUUAFFFFABRRRQAUUUUAFFFFABRRRQAUU&#10;UUAFFFFABXzB4y/5Ohtv+wrpv/oMNfT9fMHjL/k6G2/7Cum/+gw0AfT9FFFABRRRQAUUUUAFFFFA&#10;BRRRQAUUUUAFFFFABRRRQAUUUUAFFFFABRRRQAV8wfs4/wDJQ9Q/7BUn/o2Kvp+vmD9nH/koeof9&#10;gqT/ANGxUAfT9FFFABRRRQAUUUUAFFFFABRRRQAUUUUAFFFFABRRRQAUUUUAFFFFABRRRQAUUUUA&#10;FFFFABRRRQAUUUUAFFFFABRRRQAUUUUAFFFFABRRRQAUUUUAFFFFABRRRQAUUUUAFFFFABRRRQAU&#10;UUUAFFFFABRRRQAUUUUAFFFFABRRRQAUUUUAFFFFABRRRQAUUUUAFfMHjL/k6G2/7Cum/wDoMNfT&#10;9fMHjL/k6G2/7Cum/wDoMNAH0/RRRQAUUUUAFFFFABRRRQAUUUUAFFFFABRRRQAUUUUAFFFZeh+I&#10;9I8S29zcaNfR3kFvcNbSSRg7fMUAkAkYYYYHcMg54JoA1KKr31/Z6ZZyXl/dwWlrHjfNPII0XJAG&#10;WPAySB+Ncvo3xT8E6/qKWGna/A90+AiTRyQ7ySAFUyKoZiSMKOT6UAdhRRXFzfFrwHBqg05/EtoZ&#10;y6pvRXeLLYx+9VSmOeTuwOc4waAO0r5g/Zx/5KHqH/YKk/8ARsVfTcE8N1bxXFvLHNBKgeOSNgyu&#10;pGQQRwQRzmvmT9nH/koeof8AYKk/9GxUAfT9FFFABRRRQAUUUUAFFFFABRRRQAUUUUAFFFFABRRR&#10;QAUUUUAFFFFABRRRQAUUUUAFFFFABRRRQAUUUUAFFFFABRRRQAUUUUAFFFFABRRRQAUUUUAFFFFA&#10;BRRRQAUUUUAFFFFABRRRQAUUUUAFFFFABRRRQAUUUUAFFFFABRRRQAUUUUAFFFFABRRRQAUUUUAF&#10;fMHjL/k6G2/7Cum/+gw19P18weMv+Tobb/sK6b/6DDQB9P0UUUAFFFFABRRRQAUUUUAFFFFABRRR&#10;QAUUUUAFFFFAHH+MfC3iXxHL5ek+NJ9DsWiVJIILNWdnDFt4lDK65G0YB7e5rj/2cf8Aknmof9hW&#10;T/0VFXsFeP8A7OP/ACTzUP8AsKyf+ioqAD4mf8VX8UPCPgK5+TTJM6ldd/P2iTCcYZfljdchv+Wm&#10;cfKK6j4o+HbPUvhVq9jHFBbx2Fp9ptgsIIh8kbgqDjblVKZHQMeo4PL+Mf8AiV/tE+CtWvP3Vjc2&#10;j2UUv3t0x81duBkjmaIZIx83Xg47j4j31vp/w18RzXUnlxtp80IO0nLyKY0HHqzKPbPPFAHmfiXx&#10;5fN+zbpd+qyfa9UQaVLNJL5jYXzEkclh8xdYm9x5mc5GT6p4Y8H6X4Z8JQ+HobaCW38rZdFouLp2&#10;XEjupJzu9CTgYXoBXinizQL61/Zi8NrtjlFvcR30zI3CRTGUoecEnM0YIGeSeoGa+g7C+t9T062v&#10;7OTzLW6iSaF9pG5GAKnB5GQR1oA8r+Bk82np4p8ISyyXCaFqbJFcMxAZWZ1wqc7BuiZsAnmQ/U+Y&#10;fALVtN0bx1fXGqahaWMDaZIiyXUyxKW82I4BYgZwCcexr0/4LRrfaz478R2s0cun6lrDLbsAwYhW&#10;d9xBAwCsyY79cgd8vW/2cNOvtYnudJ1v+y7F9vl2f2Vp/LwoB+dpcnJBPPTOO1AHqH/Cd+D/APoa&#10;9D/8GMP/AMVR/wAJ34P/AOhr0P8A8GMP/wAVXj//AAzL/wBTd/5Tf/ttH/DMv/U3f+U3/wC20Aew&#10;f8J34P8A+hr0P/wYw/8AxVH/AAnfg/8A6GvQ/wDwYw//ABVeP/8ADMv/AFN3/lN/+20f8My/9Td/&#10;5Tf/ALbQB7B/wnfg/wD6GvQ//BjD/wDFUf8ACd+D/wDoa9D/APBjD/8AFV4//wAMy/8AU3f+U3/7&#10;bR/wzL/1N3/lN/8AttAHsH/Cd+D/APoa9D/8GMP/AMVR/wAJ34P/AOhr0P8A8GMP/wAVXj//AAzL&#10;/wBTd/5Tf/ttH/DMv/U3f+U3/wC20Aewf8J34P8A+hr0P/wYw/8AxVH/AAnfg/8A6GvQ/wDwYw//&#10;ABVeP/8ADMv/AFN3/lN/+20f8My/9Td/5Tf/ALbQB7B/wnfg/wD6GvQ//BjD/wDFV5f8R/jfeeHP&#10;ENvZ+F5dD1Sxe0WV5txn2yF3BXdHIAOApx1596z/APhmX/qbv/Kb/wDbaP8AhmX/AKm7/wApv/22&#10;gD2D/hO/B/8A0Neh/wDgxh/+Ko/4Tvwf/wBDXof/AIMYf/iq8f8A+GZf+pu/8pv/ANto/wCGZf8A&#10;qbv/ACm//baAPYP+E78H/wDQ16H/AODGH/4qj/hO/B//AENeh/8Agxh/+Krx/wD4Zl/6m7/ym/8A&#10;22j/AIZl/wCpu/8AKb/9toA9g/4Tvwf/ANDXof8A4MYf/iqP+E78H/8AQ16H/wCDGH/4qvH/APhm&#10;X/qbv/Kb/wDbaP8AhmX/AKm7/wApv/22gD2D/hO/B/8A0Neh/wDgxh/+Ko/4Tvwf/wBDXof/AIMY&#10;f/iq8f8A+GZf+pu/8pv/ANto/wCGZf8Aqbv/ACm//baAPYP+E78H/wDQ16H/AODGH/4qj/hO/B//&#10;AENeh/8Agxh/+Krx/wD4Zl/6m7/ym/8A22j/AIZl/wCpu/8AKb/9toA9g/4Tvwf/ANDXof8A4MYf&#10;/iq5/wAbfFDR9E8IX2o6Brmh3+pw+X5Nt9rSXfmRVb5UcMcKWPHpXn//AAzL/wBTd/5Tf/ttH/DM&#10;v/U3f+U3/wC20Adh8OPi1Z+I/D1xeeKNU0PS75Ltokh+0CDdGEQhtsjknksM9OPauw/4Tvwf/wBD&#10;Xof/AIMYf/iq8f8A+GZf+pu/8pv/ANto/wCGZf8Aqbv/ACm//baAPYP+E78H/wDQ16H/AODGH/4q&#10;j/hO/B//AENeh/8Agxh/+Krx/wD4Zl/6m7/ym/8A22j/AIZl/wCpu/8AKb/9toA9g/4Tvwf/ANDX&#10;of8A4MYf/iqP+E78H/8AQ16H/wCDGH/4qvH/APhmX/qbv/Kb/wDbaP8AhmX/AKm7/wApv/22gD2D&#10;/hO/B/8A0Neh/wDgxh/+Ko/4Tvwf/wBDXof/AIMYf/iq8f8A+GZf+pu/8pv/ANto/wCGZf8Aqbv/&#10;ACm//baAPYP+E78H/wDQ16H/AODGH/4qj/hO/B//AENeh/8Agxh/+Krx/wD4Zl/6m7/ym/8A22j/&#10;AIZl/wCpu/8AKb/9toA9g/4Tvwf/ANDXof8A4MYf/iqP+E78H/8AQ16H/wCDGH/4qvH/APhmX/qb&#10;v/Kb/wDbaP8AhmX/AKm7/wApv/22gDQ0b433l58UJNDvpdDg8PLd3MS3+4rmNA/lt5hk2fMVXnGD&#10;njqK9Q/4Tvwf/wBDXof/AIMYf/iq8f8A+GZf+pu/8pv/ANto/wCGZf8Aqbv/ACm//baAPYP+E78H&#10;/wDQ16H/AODGH/4qj/hO/B//AENeh/8Agxh/+Krx/wD4Zl/6m7/ym/8A22j/AIZl/wCpu/8AKb/9&#10;toA9g/4Tvwf/ANDXof8A4MYf/iqP+E78H/8AQ16H/wCDGH/4qvH/APhmX/qbv/Kb/wDbaP8AhmX/&#10;AKm7/wApv/22gD2D/hO/B/8A0Neh/wDgxh/+Ko/4Tvwf/wBDXof/AIMYf/iq8f8A+GZf+pu/8pv/&#10;ANto/wCGZf8Aqbv/ACm//baAPYP+E78H/wDQ16H/AODGH/4qj/hO/B//AENeh/8Agxh/+Krx/wD4&#10;Zl/6m7/ym/8A22j/AIZl/wCpu/8AKb/9toA9g/4Tvwf/ANDXof8A4MYf/iqP+E78H/8AQ16H/wCD&#10;GH/4qvH/APhmX/qbv/Kb/wDbaP8AhmX/AKm7/wApv/22gDoPib8Zf+EZ/sv/AIRS90PVftHm/af3&#10;vn+Vt2bf9W4xnc3Xrj2rsNC+Ivhu+8PaZeaj4j0O3vp7SKW4h+3Rp5cjICy7S2RgkjB5FeX/APDM&#10;v/U3f+U3/wC20f8ADMv/AFN3/lN/+20Aewf8J34P/wChr0P/AMGMP/xVH/Cd+D/+hr0P/wAGMP8A&#10;8VXj/wDwzL/1N3/lN/8AttH/AAzL/wBTd/5Tf/ttAHsH/Cd+D/8Aoa9D/wDBjD/8VR/wnfg//oa9&#10;D/8ABjD/APFV4/8A8My/9Td/5Tf/ALbR/wAMy/8AU3f+U3/7bQB7B/wnfg//AKGvQ/8AwYw//FUf&#10;8J34P/6GvQ//AAYw/wDxVeP/APDMv/U3f+U3/wC20f8ADMv/AFN3/lN/+20Aewf8J34P/wChr0P/&#10;AMGMP/xVH/Cd+D/+hr0P/wAGMP8A8VXj/wDwzL/1N3/lN/8AttH/AAzL/wBTd/5Tf/ttAHsH/Cd+&#10;D/8Aoa9D/wDBjD/8VR/wnfg//oa9D/8ABjD/APFV4/8A8My/9Td/5Tf/ALbR/wAMy/8AU3f+U3/7&#10;bQB6hrvxF8N2Ph7U7zTvEeh3F9BaSy28P26N/MkVCVXaGyckAYHJrj/hl8Zf+Em/tT/hK73Q9K+z&#10;+V9m/e+R5u7fu/1jnONq9Omfeuf/AOGZf+pu/wDKb/8AbaP+GZf+pu/8pv8A9toA9g/4Tvwf/wBD&#10;Xof/AIMYf/iqP+E78H/9DXof/gxh/wDiq8f/AOGZf+pu/wDKb/8AbaP+GZf+pu/8pv8A9toA9g/4&#10;Tvwf/wBDXof/AIMYf/iqP+E78H/9DXof/gxh/wDiq8f/AOGZf+pu/wDKb/8AbaP+GZf+pu/8pv8A&#10;9toA9g/4Tvwf/wBDXof/AIMYf/iqP+E78H/9DXof/gxh/wDiq8f/AOGZf+pu/wDKb/8AbaP+GZf+&#10;pu/8pv8A9toA9g/4Tvwf/wBDXof/AIMYf/iqP+E78H/9DXof/gxh/wDiq8f/AOGZf+pu/wDKb/8A&#10;baP+GZf+pu/8pv8A9toA9g/4Tvwf/wBDXof/AIMYf/iqP+E78H/9DXof/gxh/wDiq8f/AOGZf+pu&#10;/wDKb/8AbaP+GZf+pu/8pv8A9toA9g/4Tvwf/wBDXof/AIMYf/iq+ePEl/Z6n+0rZ3lhdwXdrJqu&#10;nbJoJBIjYEIOGHBwQR+FdP8A8My/9Td/5Tf/ALbXQeDfgHp3hnxDFq2o6r/av2fElvF9naDypldW&#10;WTIkOcbSNpGDn2oA9gooooAKKKKACiiigAooooAKKKKACiiigAooooAKKKKACuP+HHgX/hX/AIeu&#10;NJ/tH7f5121z5vkeVjKIu3G5v7mc5712FFAHP+MfB2l+OND/ALJ1bz1hWVZo5IH2vG4yMjIIPBYc&#10;g9fXBHHy/CXUdc+w23jHxpfa5pljhorNbZbfewwMyOGZn+UMMn5vmJDDJz6hRQBXv7G31PTrmwvI&#10;/MtbqJ4Zk3EbkYEMMjkZBPSvM4/hDqdnpc3h7T/HepQeF5n/AHlg1tG8uw4MiLNkFQxDcBcfMchs&#10;nPqlFAHn+ra9oXwf8L6PodnZX17NLvg0+zhBeS4kzklm7Zd1zgE5f5VIGAJ8SL3SLy1i8a+F5/Dt&#10;veSiG3vftkd1AHwTiV1x5fbGQc/MTgKTXP6d/wATX9qHVvtv73+yNKX7D/D5W5Ys9Mbv9fL97P3v&#10;YY2PjrY2938KNSmnj3yWksE0B3EbHMixk8dfldhz6+uKAPSKKx/Cd9can4N0O/vJPMurrT7eaZ9o&#10;G52jUscDgZJPStigAooooAKKKKACiiigArzu7+J13e+Jb/QvCPha7164012S+la4S0iiYELhWcHc&#10;d28YOPuEjcOR1niy+uNM8G65f2cnl3Vrp9xNC+0Ha6xsVODwcEDrXH/Aqxt7T4UabNBHsku5Z5pz&#10;uJ3uJGjB56fKijj09c0AdB4W8b2fiS8vdKmtZ9M13T8C8026I3pwMuhBxJHk4DDrkHADLnqK8f1H&#10;/iVftQ6T9i/df2vpTfbv4vN2rLjrnb/qIvu4+77nPsFAHH+LPGWo6JrmmaLoegf27qV5FLO8CXiw&#10;GCNNoDsSpAViSATgZXAyTiq9h4n8d3Go20N58OvslrJKiTXH9twSeUhIDPtAy2Bk4HXFc3r+u3en&#10;fHhjoukya5qA8OC3+yQTpGI2Nx5hMrtxGNmDz1LIP4ga3LD4lXFt4httE8YeHJ/Dt1f7Bp7/AGgX&#10;cdy5cJs3xrhWyV69jkleNwB6BRRRQAUUUUAFFFFABRRRQAVl+IfEOm+GNGn1TVLmOGCJGKqzqrSs&#10;FLbE3EBnIU4Gea1K83+I/wAO/CuoaL4j8S3WleZq66fNMLj7RKMPHCQh2htvG1e3OOaAOo8E+J/+&#10;Ex8IWOv/AGP7H9q8z9x5vmbdsjJ97Aznbnp3roK8/wDgl/ySHQv+3j/0okr0CgAooooAKKKKACii&#10;igAooqvf2NvqenXNheR+Za3UTwzJuI3IwIYZHIyCelAHJ+KPiPpvhzxLonh+JI77UNSvY7WWOO4U&#10;G0Vio3uOSCd6lVIG4Z5GOe0r5/8AHPgnw74O+Ifw7/sDT/sf2rVV8799JJu2ywbfvscY3N09a+gK&#10;ACvP7vx74in8R6tpnhvwZ/bdrpkqwSXqapHChkKBmQblxuUkggEkY5xkV6BXifgjxRrkFx4sTwx4&#10;Vk8QQS+I7y4a7W/it4NrldgR2yJCQpJx0BU87qAPRPDeueKtT1GSHXPB39i2qxF1uP7Tiudz5ACb&#10;UGRkEnPt711Fcf4R8f2/iTUbvRL6wn0nxFZbzdabNl9iAqA6yABWU71x0znIBGGPYUAFFFFABRRR&#10;QAUUUUAFRzzw2tvLcXEscMESF5JJGCqigZJJPAAHOakrD8YaBN4p8J3+iQajJp73iKhuUUsVXcCw&#10;wGXIZQVIz0Y9elAHJ2vxI8Ra95954V8CT6royytFBfzajHafaNvBZUdc7c5APtzgggbngfx7Y+N7&#10;e8WG0u7DUNPdYr6yukw0LkHgHuNyuOcH5TlRkVoaTZ6b4J8HWNlcXdpbWen28cUlzJtgjZuAXOTg&#10;FmOevJbqSa83+HMy+K/jL4s8aaYJDorW6WMUssbIZXxFyvGMYiJIJBAdMgZ4APZKKKKACiiigAoo&#10;ooAKKKKAOb8Z+M7HwbpaTzxyXV/cv5Nhp8HMt1KcAKoAJxkjJwcZHBJAPL6l8TPEnhu3XUPE/wAP&#10;ruw0kOEmubXUobpoyQduUUDgtgZJA5HcgHc1jwL/AG18RdF8UXOo77XSoisemyQb0Mh3/vAS2FbJ&#10;Q525/drz0xT+K3i7RfD/AIK1ewvr2P7ffWUlvb2iMGlYyKyBtuchAc5Y8cEDJwCAdpYX1vqenW1/&#10;ZyeZa3USTQvtI3IwBU4PIyCOtSTzw2tvLcXEscMESF5JJGCqigZJJPAAHOa5P4WaNeaB8M9E06/T&#10;y7pYmleMggp5jtIFYEAhgHAI7EGrnxBnhtvhz4keeWOJDplwgZ2Cgs0ZVRz3LEADuSBQBy+lfEHx&#10;xrWl2+pWHwzke0uU3xO+tRRll7Ha6A4PUHHIwRwRXaeG9R1nU9Okm1zQf7FullKLb/bEudyYBD7k&#10;GBkkjHt71534a8Z+MLTwLpD6b8O7u+0+20yFUuH1GOKSYJEAzLDguQSp24yWG0gc4r0Dwp4t0jxn&#10;ow1TRppJIA/lyLJGUaOTarFDngkBhyCR6E0AblFFFABRRRQAUUUUAFFFFAHP+MfGOl+B9D/tbVvP&#10;aFpVhjjgTc8jnJwMkAcBjyR09cA8fdfFLxFomnQav4j+Ht9p+jPt8y4hvo55Itw+XdFhSuTgHcVw&#10;TjrgHrPEngrTfFGs6Fql7Pdxz6LcfaLZYXUK7bkbD5UkjMY6EdTXn/xW+J82n+GtX0eDwzrML3Ly&#10;acb6/tTHasrBlZo3B+clQSvTj5u2CAesaVqtjrml2+p6Zcx3NncJvilTow/mCDkEHkEEHBFXK4/4&#10;Wafb6X8M9EtbXUYNRhETSC5gBCMXdnYDPPylivIB+XkA8DsKACiiigAooooAKKKKACiiigAooooA&#10;KKKKACiiigAooooAKKKKACiiigDxvV54fAf7QMevapLGml+JLI2wuZGCLbyIIwQepIzHH8x2geb1&#10;+U1ofHDW4W8MQ+D7Ty7jWtduIIoLYSBWVfMBDnPABZQgyRnJOflNeiazoel+IdOew1ewgvbVsnZM&#10;mdpII3KeqtgnDDBGeDWP4e+HXhHwreG80fRIILo9JnZ5XTgj5WckrkMQduM980Abmk6bDo2jWOl2&#10;7SNBZW8dvG0hBYqihQTgAZwPQVcoooAKKKKACiiigAooooAz9d0z+2/D2p6T53k/brSW283bu2b0&#10;K7sZGcZzjIrzv4H63Cvhibwfd+Xb61oVxPFPbGQMzL5hJcY4IDMUOCcYBz8wr1SuX8Q/Drwj4qvB&#10;eaxokE90OsyM8TvwB8zIQWwFAG7OO2KAOH0S5s/Hfx+udd09vO03w7p4tY7uGUFJpnLjoRkrh5gC&#10;uQfLB3YIB9Uj1bTZtUm0uLULR9QhTfLaLMplReOWTOQPmXkjuPWo9G0PS/D2nJYaRYQWVquDshTG&#10;4gAbmPVmwBljknHJqvb+FtGtPFF34lgs9mr3cQhnuPNc70AUAbSdo+4vQdvrQBh6H8QYdS8eaz4Q&#10;1Gzj03ULJx9lVrkSG8jwW3LhQFOzY23JOGP901x/x2gh8Qv4Z8KWMUcuvXt7vhbaGMEO0q5fGXVC&#10;SGJAIIiYn7teieJPA/hrxd5Z1zSILuSPAWbLRyADOF3oQ235iducZOcZo8N+B/DXhHzDoekQWkkm&#10;Q02WkkIOMrvcltvyg7c4yM4zQB0FFFFABRRRQAUUUUAFFFFABXP+O/8AknniX/sFXX/opq6Cq9/Y&#10;2+p6dc2F5H5lrdRPDMm4jcjAhhkcjIJ6UAcP8Ev+SQ6F/wBvH/pRJXoFZ+iaJp3hzR4NJ0m3+z2M&#10;G7y4t7Pt3MWPLEk8knk1oUAFFFFABRRRQAUUUUAFFFFAHj/xf/5KH8Mf+wqf/RtvXsFY+seFtG17&#10;UdLv9Ts/PutLl86zfzXXynypzhSAeUXrnpWxQBlprltqOjXd/wCH5rTWXhRxHHa3SFZJQuRGXBIU&#10;nK8npkGsf4f+PLHx94f/ALQt1jt7uNyl1ZCXe0ByduThchlGQcY6jqprU8N+FtG8I6dJYaHZ/ZLW&#10;SUzMnmvJlyACcuSeij8qx9Z+FngnX9Re/wBR0CB7p8l3hkkh3kkkswjZQzEk5Y8n1oA4uOCHxD+0&#10;yL/SIo/I0OyKalcKo2yTFHQDcuQXAkVcNg/unH8NeyVn6Noel+HtOSw0iwgsrVcHZCmNxAA3MerN&#10;gDLHJOOTWhQAUUUUAFFFFABRRRQAVl+JNbh8OeGtS1mfyylnbvKEeQRiRgPlTcehZsKODyRwa1Kz&#10;9b0TTvEejz6Tq1v9osZ9vmRb2TdtYMOVII5APBoA8j8OeCta+KdhZ+JPHms3Z0+dzNa6LbKYIggc&#10;7Gb2KlwCAWKMp8ztXsljYWemWcdnYWkFpax52QwRiNFySThRwMkk/jXD/wDCkvh5/wBC9/5O3H/x&#10;ytjw38O/CvhHUZL/AEPSvsl1JEYWf7RLJlCQSMOxHVR+VAHUUUUUAFFFFABRRRQAUUUUAeb/ABP8&#10;Xa7pmo6H4X8KNAut6xKR5zASNbRgj5zHtb5T82WIICxvwTytjwn8J9L0DUW1nV7yfxDrr7Sb7UBv&#10;2FTlWRWLFWACDcWJG3gqCRWx4k+HfhXxdqMd/rmlfa7qOIQq/wBoljwgJIGEYDqx/Osf/hSXw8/6&#10;F7/yduP/AI5QB3F9f2emWcl5f3cFpax43zTyCNFyQBljwMkgfjXN+N/GjeE/Bw8SWGnx6vaB4y5j&#10;uljURPwsgbDbgWKDAH8Wegq5/wAIT4d/4RD/AIRT+z/+JJ/z6+dJ/wA9PM+/u3ff56+3StSDSrG2&#10;0aLR0tozp8duLVbeT51MQXbsO7O4beOc570AR2OuaXqOhx63a38EmmPEZhdF9qBBncWJxtxg5zjG&#10;CDjFeX/Auw8yXxZ4jtbT7JpGrah/xL4TH5ZWNGkPCj5do8wKNpIyjDtXUf8ACn/AP9o/bv8AhHIP&#10;O83ztvmyeXuznHl7tm3P8ONuOMY4rtIIIbW3it7eKOGCJAkccahVRQMAADgADjFAElFFFABRRRQA&#10;UUUUAFFFFAHB/EfxrqXgi48PXccFp/Yt1ei31K5mRmaFSVIKBWBztEp6N90fQ9Rquq6LB4auNT1O&#10;5tG0VrffLK+JIpImH4hwwIAAzuyAM5q5fWFnqdnJZ39pBd2smN8M8YkRsEEZU8HBAP4VxcHwY+H1&#10;tcRTp4djLxuHUSXMzqSDnlWchh7EEHvQBl/AOx1Sx+GqjUo5445rt5rJZm/5YMqYKj+FS29h0znd&#10;0bJ9QoooAKKKKACiiigAooooAKKKKACiiigAooooAKKKKACiiigAooooAKKKKACiiigAooooAKKK&#10;KACiiigAooooAKKKKACiiigAooooAKKKKACiiigAooooAKKKKACiiigAooooAKKKKACiiigAoooo&#10;AKK+ZIPHGvaF8XtT1TUNV1Kfw3Y67LZ3ML3rmKJZWmVP3eTkKqMwAX/lmBwSK+m6ACivmT4ueONe&#10;uvGOoyeH9V1Ky0vSHi02drW9eJXuD5jElAVOcpIucEfuwc8iva/H/jf/AIRGzsrWytftuu6rL9m0&#10;y1Y7UeQlRudiQAoLrxkE5A4GWUA7CivN7P4a67exG68R/EHxG+pS7TINKuhawJ8oG1UC4OCD8wC5&#10;6lQc5r6H4h13wZ40svBfizUf7VtdQiU6XrDxiEllGDDJk4ZsgYO5my65zvG0A9Qory/4i+Iddu/G&#10;mheAvDmo/wBl3WpxST3V8YwxSHD8Ic5DYSQ8AHITDDmjWfh34l0rTnv/AAl438Rz6vb5eO31W+We&#10;GYYIKbWXaGOeC2RkDp95QD1CiuT+HPjNfHXg631do44rtXaC7ij3bUlXGcZHQqVbqcbsZJBrrKAC&#10;iiigAooooAKKKKACiiigAooooAKKKKACiiigAooooAKKKKACiiigAooooAKKKKACiiigAooooAKK&#10;KKAPN7/x3470zTrm/vPhp5draxPNM/8AbsB2ooJY4C5OAD0rsPCus3HiHwvp2sXWn/YJL2ITC384&#10;S7UY5Q7gBnK7W6DGcHkVy/i7/ip/H2ieC34sIYv7a1JG6XEaPsiixyHUycurDGACDkV6BQAUUUUA&#10;FFFFABRRRQAUUUUAFFFFABRRRQAUUUUAFFFFABRRRQAUUUUAFFFFABRRRQAUUUUAFFFFABRRRQAU&#10;UUUAFFFFABRRRQAUUUUAFFFFABRRRQAUUUUAFFFFABRRRQAUUUUAFFFFABRRRQAUUUUAfOmk+F28&#10;XzfGDSoI42vP7TWa03IpPmpNcMApJAUsAU3ZGA57ZFej+EvHsL/BaLxPdyRyz6fZMlwst2C0k0Q2&#10;gO5GQ8hCEAgn94OuRnD+EH/JQ/id/wBhUf8Ao24rhPEVjq+n+MdX+FtgskWl69rEF5E0VmAsUL/M&#10;+xAMlFITJDAD7OemWwAU/Efh640j4B6fqeot5mpa3raX8szgNIyNDLs3Pkl8jL89DIRjOc+j+Kf9&#10;L/aV8H2dz++tYtPeeOGT5kSTE53hTwGyiHPX5F9BUf7Q8ENr8NNLt7eKOGCLU4kjjjUKqKIZQAAO&#10;AAOMV0HxN8JavqVxo3ibwrDG/iLR7gFEMgi+0Qk/MjNwSM9iyja0g5LUAeiVj6x/wjf9o6X/AG3/&#10;AGV9u83/AIl323y/M8zK/wCp3c7s7Pu852+1cfZ/GzwqkRi8QfbtA1OPaJ7C9s5S6EqGyCqnK88E&#10;hScZwMisfRNN8QfED4oQeLda0mfSdC0XdHYWOoQsJJnIOJNjcK2SrFwOCiKNxUsADrPHHw8h8X3F&#10;nqVpqt3o2tWSMlvf2gAbaxGQ2MMRjeAAwxvbrkiububr4xeFdzPb6V4rsVleV5Ik8m5EK4+XaNoD&#10;MM4CrIQcjngGv4vttU8A/FBviBZaVPqmkX9oLfVVh+eS2ChcuoAGFCxIcnIyHBK7lNbk3xu8D7At&#10;hf3epXbuqRWdpZSmWZmYABQ6qCeemfpk4FAFj4U+KtB8U+Gp5tF0a00V4bgi5sLcIArEDa/yhchl&#10;AGSo5VhztzXeV5v8KfDGqaZL4h8S6vB9iuPEd39rXT25e2TdIwDtx8x8w8YGMDOCSq+kUAFFFFAB&#10;RRRQAUUUUAFFFFABRRRQAUUUUAFFFFABRRRQAUUUUAFFFFABRRRQBTj1bTZtUm0uLULR9QhTfLaL&#10;MplReOWTOQPmXkjuPWjUtW03RrdbjVNQtLGBnCLJdTLEpbBOAWIGcAnHsa83+K3hKa3eD4geHIY4&#10;te0dxcXJ8wxrc26KdwcDG4hRg8glNy8/KKw/BpvPjD45i8Z6tZ/ZNE0TEVhaJdlv9KBV9x4GcZBJ&#10;AXOIx8wVqAPcKx/EninRvCOnR3+uXn2S1klEKv5TyZcgkDCAnop/KtiigDyPwD8Ubvx58UtRtLRp&#10;IfD8WmGS3tpYUWQyB4wXcgsc5dwADjGOM5NeieKvENv4U8L6jrl0u+O0iLhMkeY5OETIBxuYqM44&#10;zk8V5v4e/wCTofFn/YKj/wDQbWj9o7/knmn/APYVj/8ARUtAFzw9F8UPEujQeJH8S6bphukW4tdI&#10;XT1kgePaCgeTJdQ/U4LEBuMH5R0nw18b/wDCe+El1WS1+zXUUptrlFOUMiqrFk5ztIYHB5HI5xk9&#10;hXj/AMIP+Sh/E7/sKj/0bcUAekWnhuztPFGo+IfMnmvr6KKD98wZbeNB9yLjKqx+ZhkgtzWxRRQA&#10;UUUUAFFFFABRRRQAUUUUAFFFFABRRRQAUUUUAFFFFABRRRQAUUUUAFFFFABRRRQAUUUUAFFFFABR&#10;RRQAUUUUAFFFFABRRRQAUUUUAFFFFABRRRQAUUUUAFFFFABRRRQAUUUUAFFFFABRRRQAUUUUAFFF&#10;FABRRRQAUUUUAFFFFABRRRQAUUUUAFFFFABRRRQAUUUUAFFFFABRRRQAUUUUAFFFFABRRRQAUUUU&#10;AFFFFAHj/wATNSvPGvii1+GGhzeV5uJ9ZuHty6wxqFkQA/kewLGNdwywrP8A+SHeOf8Al+fwLrP/&#10;AANLK4J/FjhV9iyn+Mx8+4UUAFFFFAHj/h7/AJOh8Wf9gqP/ANBta7D4neEf+E08DXumxLuvov8A&#10;SbLnH75AcL94D5gWTJOBuz2rsKKAPI9M+NVpaeGo7TXNP1IeMYUSBtJa1dZbuYhQrLhAFD7g2MAj&#10;JADfLu3PhH4d1HRvC9xqWuRbNb1q7e/u98KxyLuPyq2PxfGBtMhGAQa9AooAKKKKACiiigAooooA&#10;KKKKACiiigAooooA/9lQSwMECgAAAAAAAAAhAL0R2+EjxwAAI8cAABUAAABkcnMvbWVkaWEvaW1h&#10;Z2UxLmpwZWf/2P/gABBKRklGAAEBAAABAAEAAP/bAEMACAYGBwYFCAcHBwkJCAoMFA0MCwsMGRIT&#10;DxQdGh8eHRocHCAkLicgIiwjHBwoNyksMDE0NDQfJzk9ODI8LjM0Mv/bAEMBCQkJDAsMGA0NGDIh&#10;HCEyMjIyMjIyMjIyMjIyMjIyMjIyMjIyMjIyMjIyMjIyMjIyMjIyMjIyMjIyMjIyMjIyMv/AABEI&#10;AgoDB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q99f2emWcl5f3cFpax&#10;43zTyCNFyQBljwMkgfjXN/D/AMcQ+PtGvNUt7GS0ggvXtY1kkDM6qqsHOBhSQ/3cnGOpoA6yiuf8&#10;Z+J/+ES8OSanHZ/broyxQW1ksux7mR3ChE4JLYJOACTtNc//AMJb8Q/+iYf+V+3/AMKAPQKKz/7T&#10;+yeHv7W1eH7B5Np9pvIt3m/Z8JudcqPm28jIHOOK4PTfihrmu27atongDUrzw+rkfa2u4o53VQPM&#10;KQHJcg7gArHcRjIOQAD0yisfwx4n0vxdocOr6RP5tvJwytw8TjqjjswyPzBBIIJ2KACiiigAoooo&#10;AKKKKACiiigAooooAKKKKACiiigAooooAKKKKACiiigAooooAKKKKACiiigAooooAKKKKACiiigA&#10;ooooAKKKKACiiigAooooAKKKKACiiigAooooAKKKKACiiigAooooAKKKKACiiigAooooAKKKKACi&#10;iigAooooAKKKKACiiigAooooAKKKKACiiigAooooAKKKKACiiigAooooAKKKKACiiigAooooAKKK&#10;KAOX8SfDvwr4u1GO/wBc0r7XdRxCFX+0Sx4QEkDCMB1Y/nXD/s4/8k81D/sKyf8AoqKvYK8f/Zx/&#10;5J5qH/YVk/8ARUVAGp8ZNSh0+38IOyyTzx+I7W4S0gAaeZUDbhGmcscso+rKO9SXXxI8RaD5F54q&#10;8CT6VozSrFPfw6jHd/Z93AZkRc7c4BPvxkkA6nif4gw+EvGOi6TqlnHBpeqI2NVkuQqxSLnKlNpO&#10;MmP5iQBvz/CaPixqWm6b8MtcOprHIlxbtbwRsFJaZxiMqGPJVsPxyAhI6UAcn8d9b+0fCWxudNuN&#10;1jqt3b5bZjzYSjSrwwyvKIex4x6ivWLCxt9M062sLOPy7W1iSGFNxO1FACjJ5OAB1rw/XvAuqf8A&#10;DNWmWMo8u+0rOqSQFcHYTIzK27btZUlJIweUKjOQa9Q0bx7oWq+Bk8VyXsFtYpEGu8uW+zSYG6M8&#10;AlgSABjLZUgHcMgHD/BT/QPEPj7QLb93pmn6r/osHXy8vKh+Y/MfliQck/d9znP1v9o/TrHWJ7bS&#10;dE/tSxTb5d59qaDzMqCfkaLIwSRz1xnvW58ErNruw8Q+MJbeS3fxDqck8cRlV1ESu2MYAOd7yqc4&#10;ztBwO/jnwU8LaN4u8ZXlhrln9rtY9PeZU8148OJIwDlCD0Y/nQB2/wDw01/1KP8A5Uv/ALVR/wAN&#10;Nf8AUo/+VL/7VXsH/CCeD/8AoVND/wDBdD/8TR/wgng//oVND/8ABdD/APE0AeP/APDTX/Uo/wDl&#10;S/8AtVH/AA01/wBSj/5Uv/tVewf8IJ4P/wChU0P/AMF0P/xNH/CCeD/+hU0P/wAF0P8A8TQB4/8A&#10;8NNf9Sj/AOVL/wC1Uf8ADTX/AFKP/lS/+1V7B/wgng//AKFTQ/8AwXQ//E0f8IJ4P/6FTQ//AAXQ&#10;/wDxNAHj/wDw01/1KP8A5Uv/ALVR/wANNf8AUo/+VL/7VXsH/CCeD/8AoVND/wDBdD/8TR/wgng/&#10;/oVND/8ABdD/APE0AeP/APDTX/Uo/wDlS/8AtVH/AA01/wBSj/5Uv/tVewf8IJ4P/wChU0P/AMF0&#10;P/xNH/CCeD/+hU0P/wAF0P8A8TQB4/8A8NNf9Sj/AOVL/wC1Uf8ADTX/AFKP/lS/+1V7B/wgng//&#10;AKFTQ/8AwXQ//E15f8R/gheeI/ENveeF4tD0uxS0WJ4dpg3SB3JbbHGQeCoz149qAM//AIaa/wCp&#10;R/8AKl/9qo/4aa/6lH/ypf8A2qvYP+EE8H/9Cpof/guh/wDiaP8AhBPB/wD0Kmh/+C6H/wCJoA8f&#10;/wCGmv8AqUf/ACpf/aqP+Gmv+pR/8qX/ANqr2D/hBPB//QqaH/4Lof8A4mj/AIQTwf8A9Cpof/gu&#10;h/8AiaAPH/8Ahpr/AKlH/wAqX/2qj/hpr/qUf/Kl/wDaq9g/4QTwf/0Kmh/+C6H/AOJo/wCEE8H/&#10;APQqaH/4Lof/AImgDx//AIaa/wCpR/8AKl/9qo/4aa/6lH/ypf8A2qvYP+EE8H/9Cpof/guh/wDi&#10;aP8AhBPB/wD0Kmh/+C6H/wCJoA8f/wCGmv8AqUf/ACpf/aqP+Gmv+pR/8qX/ANqr2D/hBPB//Qqa&#10;H/4Lof8A4mj/AIQTwf8A9Cpof/guh/8AiaAPH/8Ahpr/AKlH/wAqX/2qj/hpr/qUf/Kl/wDaq9g/&#10;4QTwf/0Kmh/+C6H/AOJrn/G3wv0fW/CF9p2gaHodhqc3l+Tc/ZEi2YkVm+ZELDKhhx60Aef/APDT&#10;X/Uo/wDlS/8AtVH/AA01/wBSj/5Uv/tVdh8OPhLZ+HPD1xZ+KNL0PVL57tpUm+zifbGUQBd0iAjk&#10;McdOfeuw/wCEE8H/APQqaH/4Lof/AImgDx//AIaa/wCpR/8AKl/9qo/4aa/6lH/ypf8A2qvYP+EE&#10;8H/9Cpof/guh/wDiaP8AhBPB/wD0Kmh/+C6H/wCJoA8f/wCGmv8AqUf/ACpf/aqP+Gmv+pR/8qX/&#10;ANqr2D/hBPB//QqaH/4Lof8A4mj/AIQTwf8A9Cpof/guh/8AiaAPH/8Ahpr/AKlH/wAqX/2qj/hp&#10;r/qUf/Kl/wDaq9g/4QTwf/0Kmh/+C6H/AOJo/wCEE8H/APQqaH/4Lof/AImgDx//AIaa/wCpR/8A&#10;Kl/9qo/4aa/6lH/ypf8A2qvYP+EE8H/9Cpof/guh/wDiaP8AhBPB/wD0Kmh/+C6H/wCJoA8f/wCG&#10;mv8AqUf/ACpf/aqP+Gmv+pR/8qX/ANqr2D/hBPB//QqaH/4Lof8A4mj/AIQTwf8A9Cpof/guh/8A&#10;iaAPH/8Ahpr/AKlH/wAqX/2qj/hpr/qUf/Kl/wDaq0NG+CF5Z/FCTXL6LQ5/DzXdzKthtLYjcP5a&#10;+WY9nyll4zgY46CvUP8AhBPB/wD0Kmh/+C6H/wCJoA8f/wCGmv8AqUf/ACpf/aqP+Gmv+pR/8qX/&#10;ANqr2D/hBPB//QqaH/4Lof8A4mj/AIQTwf8A9Cpof/guh/8AiaAPH/8Ahpr/AKlH/wAqX/2qj/hp&#10;r/qUf/Kl/wDaq9g/4QTwf/0Kmh/+C6H/AOJo/wCEE8H/APQqaH/4Lof/AImgDx//AIaa/wCpR/8A&#10;Kl/9qo/4aa/6lH/ypf8A2qvYP+EE8H/9Cpof/guh/wDiaP8AhBPB/wD0Kmh/+C6H/wCJoA8f/wCG&#10;mv8AqUf/ACpf/aqP+Gmv+pR/8qX/ANqr2D/hBPB//QqaH/4Lof8A4mj/AIQTwf8A9Cpof/guh/8A&#10;iaAPH/8Ahpr/AKlH/wAqX/2qj/hpr/qUf/Kl/wDaq9g/4QTwf/0Kmh/+C6H/AOJo/wCEE8H/APQq&#10;aH/4Lof/AImgDx//AIaa/wCpR/8AKl/9qo/4aa/6lH/ypf8A2qug+Jvwa/4Sb+y/+EUstD0r7P5v&#10;2n915Hm7tm3/AFaHONrdemfeuw0L4deG7Hw9plnqPhzQ7i+gtIorib7DG/mSKgDNuK5OSCcnk0Ae&#10;X/8ADTX/AFKP/lS/+1Uf8NNf9Sj/AOVL/wC1V7B/wgng/wD6FTQ//BdD/wDE0f8ACCeD/wDoVND/&#10;APBdD/8AE0AeP/8ADTX/AFKP/lS/+1Uf8NNf9Sj/AOVL/wC1V7B/wgng/wD6FTQ//BdD/wDE0f8A&#10;CCeD/wDoVND/APBdD/8AE0AeP/8ADTX/AFKP/lS/+1Uf8NNf9Sj/AOVL/wC1V7B/wgng/wD6FTQ/&#10;/BdD/wDE0f8ACCeD/wDoVND/APBdD/8AE0AeP/8ADTX/AFKP/lS/+1Uf8NNf9Sj/AOVL/wC1V7B/&#10;wgng/wD6FTQ//BdD/wDE0f8ACCeD/wDoVND/APBdD/8AE0AeP/8ADTX/AFKP/lS/+1Uf8NNf9Sj/&#10;AOVL/wC1V7B/wgng/wD6FTQ//BdD/wDE0f8ACCeD/wDoVND/APBdD/8AE0AeP/8ADTX/AFKP/lS/&#10;+1Uf8NNf9Sj/AOVL/wC1V6hrvw68N33h7U7PTvDmh299PaSxW832GNPLkZCFbcFyMEg5HIrj/hl8&#10;Gv8AhGf7U/4Suy0PVftHlfZv3Xn+Vt37v9YgxncvTrj2oA5//hpr/qUf/Kl/9qo/4aa/6lH/AMqX&#10;/wBqr2D/AIQTwf8A9Cpof/guh/8AiaP+EE8H/wDQqaH/AOC6H/4mgDx//hpr/qUf/Kl/9qo/4aa/&#10;6lH/AMqX/wBqr2D/AIQTwf8A9Cpof/guh/8AiaP+EE8H/wDQqaH/AOC6H/4mgDx//hpr/qUf/Kl/&#10;9qo/4aa/6lH/AMqX/wBqr2D/AIQTwf8A9Cpof/guh/8AiaP+EE8H/wDQqaH/AOC6H/4mgDx//hpr&#10;/qUf/Kl/9qo/4aa/6lH/AMqX/wBqr2D/AIQTwf8A9Cpof/guh/8AiaP+EE8H/wDQqaH/AOC6H/4m&#10;gDx//hpr/qUf/Kl/9qo/4aa/6lH/AMqX/wBqr2D/AIQTwf8A9Cpof/guh/8AiaP+EE8H/wDQqaH/&#10;AOC6H/4mgDx//hpr/qUf/Kl/9qroPBvx807xN4hi0nUdK/sr7RiO3l+0NP5szOqrHgRjGdxO4nAx&#10;713F98OPBWoWclrN4X0pI3xkwWywuMEHh0AYdOx56dK+eNX0TTvDn7ROn6TpNv8AZ7GDVdP8uLez&#10;7d3lMeWJJ5JPJoA+r6KKKACiiigAooooAKKKKACiiigAooooAKKKKACiiigArH8N+FtG8I6dJYaH&#10;Z/ZLWSUzMnmvJlyACcuSeij8q2KKAM/WdD0vxDpz2Gr2EF7atk7JkztJBG5T1VsE4YYIzwa5/Rvh&#10;Z4J0DUUv9O0CBLpMFHmkkm2EEEMokZgrAgYYcj1rsKKACuLm+EvgOfVBqL+GrQTh1fYjOkWVxj90&#10;rBMccjbg85zk12lFAEcEENrbxW9vFHDBEgSOONQqooGAABwABxivmT9nH/koeof9gqT/ANGxV9P1&#10;8wfs4/8AJQ9Q/wCwVJ/6NioA+n6KKKACiiigAooooAKKKKACiiigAooooAKKKKACiiigAooooAKK&#10;KKACiiigAooooAKKKKACiiigAooooAKKKKACiiigAooooAKKKKACiiigAooooAKKKKACiiigAooo&#10;oAKKKKACiiigAooooAKKKKACiiigAooooAKKKKACiiigAooooAKKKKACiiigAooooAK+YPGX/J0N&#10;t/2FdN/9Bhr6fr5g8Zf8nQ23/YV03/0GGgD6fooooAKKKKACiiigAooooAKKKKACiiigAooooAKK&#10;KKACiiigAooooAKKKKACvmD9nH/koeof9gqT/wBGxV9P18wfs4/8lD1D/sFSf+jYqAPp+iiigAoo&#10;ooAKKKKACiiigAooooAKKKKACiiigAooooAKKKKACiiigAooooAKKKKACiiigAooooAKKKKACiii&#10;gAooooAKKKKACiiigAooooAKKKKACiiigAooooAKKKKACiiigAooooAKKKKACiiigAooooAKKKKA&#10;CiiigAooooAKKKKACiiigAooooAKKKKACvmDxl/ydDbf9hXTf/QYa+n6+YPGX/J0Nt/2FdN/9Bho&#10;A+n6KKKACiiigAooooAKKKKACiiigAooooAKKKKACiiigAooooAKKKKACiiigAr5g/Zx/wCSh6h/&#10;2CpP/RsVfT9fMH7OP/JQ9Q/7BUn/AKNioA+n6KKKACiiigAooooAKKKKACiiigAooooAKKKKACii&#10;igAooooAKKKKACiiigAooooAKKKKACiiigAooooAKKKKACiiigAooooAKKKKACiiigAooooAKKKK&#10;ACiiigAooooAKKKKACiiigAooooAKKKKACiiigAooooAKKKKACiiigAooooAKKKKACiiigAooooA&#10;K+YPGX/J0Nt/2FdN/wDQYa+n6+YPGX/J0Nt/2FdN/wDQYaAPp+iiigAooooAKKKKACiiigAooooA&#10;KKKKAM/Wdc0vw9pz3+r38Flarkb5nxuIBO1R1ZsA4UZJxwKw4PiX4PudGi1hNajGnyXosFuJIZEU&#10;Tld207lG0bedxwo7muXfS9I8cfGXXLLxEkd0nh+3tf7OsXlIRt4EkkrR5+chiin+HBUMDxR8PfDe&#10;i6vo3jPR7/S7SfT08UXyR27RALEAqKNmPuEKSAVwR2xQB6pRXB/CieZfD+q6M8sk0GhaxdaXaySs&#10;WkaGMgpvPQkBtowAAAABxXeUAFFV76/s9Ms5Ly/u4LS1jxvmnkEaLkgDLHgZJA/Gub+H/jiHx9o1&#10;5qlvYyWkEF69rGskgZnVVVg5wMKSH+7k4x1NAHWUUV5/8SvinZ/Dz7DB9h/tG+u9z+QtwIvLjHG5&#10;jhjyeBxg7W54wQD0Ciq9/fW+madc395J5draxPNM+0naigljgcnAB6V53pvxQ1zXbdtW0TwBqV54&#10;fVyPtbXcUc7qoHmFIDkuQdwAVjuIxkHIAB6ZXzB+zj/yUPUP+wVJ/wCjYq+h/DHifS/F2hw6vpE/&#10;m28nDK3DxOOqOOzDI/MEEggn54/Zx/5KHqH/AGCpP/RsVAH0/RRRQAUUUUAFFFFABRRRQAUUUUAF&#10;FFFABRRRQAUUUUAFFFFABRRRQAUUUUAFFFFABRRRQAUUUUAFFFFABRRRQAUUUUAFFFFABRRRQAUU&#10;UUAFFFFABRRRQAUUUUAFFFFABRRRQAUUUUAFFFFABRRRQAUUUUAFFFFABRRRQAUUUUAFFFFABRRR&#10;QAUUUUAFFFFABXzB4y/5Ohtv+wrpv/oMNfT9fMHjL/k6G2/7Cum/+gw0AfT9FFFABRRRQAUUUUAF&#10;FFFABRRRQAUUUUAef/ETwl9rli8Vad4l/wCEb1ewiEX22WbZBLHu3JFLk4CmQjnBByQVbjHD2vgL&#10;4i6V59nqPj/StHsdZ1Bpp5rZ9s0t1JyBHlIzuYoBtV14zgHkHcvvDFp8RvjBrlv4heSXS/DlvbxW&#10;9jG7osrTxly7ENkEHj5cZ2pk/KQ3oHivwlpHjPRjpeswySQB/MjaOQo0cm1lDjHBIDHggj1BoAse&#10;HNAsfC3h+z0XTVkFpaoVTzG3MxJLMxPqWJPGBzwAOK1K8/8AhDNeR+F9R0W8uftX9g6rcaVDOQQ0&#10;kcZUqSCTjG4gAcBQo7Zr0CgDl/Enw78K+LtRjv8AXNK+13UcQhV/tEseEBJAwjAdWP51w/7OP/JP&#10;NQ/7Csn/AKKir2CvH/2cf+Seah/2FZP/AEVFQB6J4u8UWPg7w1d6xfyRgRIRDEz7TPLg7Y14JySO&#10;uDgZJ4BrxD4raBfad8NE1rXljHiTWdYhm1DymzHGFhmWKJAOAEQgE8knPzMMGvS/Gnhvxhqvi3TN&#10;T0WTQ57DT4t8NnqzTbEutzfvgsY+Zgu0KWJ25YgA815x8a/+E8/4Q2z/AOEo/wCEc+w/2gmz+zPP&#10;8zzPLkxnzONuN3vnFAHX/tDX1xafDWOGCTZHd6hFDONoO9AryAc9PmRTx6ema9QsLG30zTraws4/&#10;LtbWJIYU3E7UUAKMnk4AHWvJ/id4e8Wa/wDCW9fXm0r+0tNu/t6ppgfy3gRCGyZSCGAeRuM5CgAZ&#10;Ndxo3j3QtV8DJ4rkvYLaxSINd5ct9mkwN0Z4BLAkADGWypAO4ZAOH+Cn+geIfH2gW37vTNP1X/RY&#10;Ovl5eVD8x+Y/LEg5J+77nPjnwm8a6b4D8VXWqapBdzQS2T26raorMGLo2TuZRjCHv6V7f8ErNruw&#10;8Q+MJbeS3fxDqck8cRlV1ESu2MYAOd7yqc4ztBwO/jnwU8LaN4u8ZXlhrln9rtY9PeZU8148OJIw&#10;DlCD0Y/nQB9b0UUUAFFFFABRRRQAUUUUAFFFFABRRRQAUUUUAFFFFABRRRQAUUUUAFFFFABRRRQA&#10;UUUUAFFFFABRRRQAUUUUAFFFFABRRRQAUUUUAFFFFABRRRQAUUUUAFFFFABRRRQAUUUUAFFFFABR&#10;RRQAUUUUAFFFFABRRRQAUUUUAFFFFABRRRQAUUUUAFFFFABRRRQBj+KfEln4R8OXeuX8c8lra7N6&#10;QKC53OqDAJA6sO9fMFz4ks/F3x+0vXLCOeO1utVsNiTqA42mJDkAkdVPevqfW9E07xHo8+k6tb/a&#10;LGfb5kW9k3bWDDlSCOQDwa+YNX0TTvDn7ROn6TpNv9nsYNV0/wAuLez7d3lMeWJJ5JPJoA+r6KKK&#10;ACiiigAooooAKKKKACiiigAooooA4fxv4EvNe1G21/w/rc+jeIbSLyknUkx3EYJdYpFz93fg5wRg&#10;nKtxjl/+EO+MWqf6Hq3jyxtbGT/WTWEWJlxyNu2OM9QAcOOCevQx6/4Vm+KHxP13SdU1m7tNF0FL&#10;QLZ2pP75pYnfedxKq4LEZ2nK4HHWpP8AhnHwf/0Etc/7/wAP/wAaoA9I8MeGNL8I6HDpGkQeVbx8&#10;szcvK56u57scD8gAAAANiub8FeCtN8B6NNpelz3c0Etw1wzXTqzBiqrgbVUYwg7etdJQAVj+G/C2&#10;jeEdOksNDs/slrJKZmTzXky5ABOXJPRR+VbFFABWP4k8LaN4u06Ow1yz+12scomVPNePDgEA5Qg9&#10;GP51sUUAFcXN8JfAc+qDUX8NWgnDq+xGdIsrjH7pWCY45G3B5znJrtKKAI4IIbW3it7eKOGCJAkc&#10;cahVRQMAADgADjFfMn7OP/JQ9Q/7BUn/AKNir6fr5g/Zx/5KHqH/AGCpP/RsVAH0/RRRQAUUUUAF&#10;FFFABRRRQAUUUUAUZdR8rXrTTPKz9otp7jzN33fLaJcYxznzeueNvvxerivEk8sXxQ8DpHK6JKuo&#10;JIqsQHXykbB9RlVOPUA9q7WuivSUIU5L7Ub/APk0l+gk7thRRRXOMKKKKACiiigAooooAKKKKACi&#10;iigAooooAKKKKACiiigAooooAKKKKACiiigAooooAKKKKACiiigAooooAKKKKACiiigAooooAKKK&#10;KACiiigAooooAKKKKACiiigAooqjouo/2xoOnan5Xk/bLaO48vdu2b1DYzgZxnriq5W4uXT+v8gL&#10;1FFFSAUUUUAFFFFABRRRQAUUUUAFfMHjL/k6G2/7Cum/+gw19KajqEWmWyTzK7I88MACAE7pZFjU&#10;8nplxn2z1r5r8Zf8nQ23/YV03/0GGnyu3N0A+n6KKKQBRRRQAUUUUAFFFFABRRRQAUUUUAeN+NbD&#10;4mj4mnXfCuiWjQW9ulpHcmWLN1ASkjRyK8nAEm4ZUI2D1PBqT/hIfjn/ANCZof8A3+X/AOSK1PFv&#10;jjxePGMvhzwLodpqc9jbrLqEl1uVYmflEBLIoO3DdTnJwBsauXsviH8YNSt9SnsvCejXCabcS2t0&#10;IwSyyxgF0C+flyMj7oOe2aAPUPBV74rvtGml8YaZaafqAuGWOK1YMpi2rhjh353Fh17Dj16SuD+E&#10;lzrWpeDpdZ1y8juJdVvZb2BY7gyrBE2AIxknYAyt8mTtzg4OQO8oAKKKKACiiigAooooAK+YP2cf&#10;+Sh6h/2CpP8A0bFX0/XzB+zj/wAlD1D/ALBUn/o2KgD6foorD17/AJDHhj/sJv8A+klzWlOHO7eT&#10;f3K4m7G5RRRWYworD8F/8iJ4e/7Blt/6KWtytKsPZzlDs7CTurlGw1H7beapb+Vs+w3K2+7dnfmG&#10;OTPTj/WYxz0z3xV6uf8ADc8VzqPiOeCVJYZdQjeOSNgyups7YggjggjvXQVVeChOy7L8kCCiis3U&#10;dcstKn8u8Z40FnPevKFyqRwlN+cc5/eAgAHofbOcISm+WKux7HM+KP8AkqngL/uIf+iFruK4fxR/&#10;yVTwF/3EP/RC10ek3k9zqWuwzSbo7W+WGEYA2obaF8cdfmdjz6134mDlQotdIN/+VJL9SI7v+uhq&#10;1HJPFE8SSSojytsjVmALtgtgepwrHHoCe1SVh69/yGPDH/YTf/0kua4qUOeVvJv7k2U3Y2IJ4rmC&#10;OeCVJYZVDxyRsGV1IyCCOCCO9SVznhi8g074a6NfXUnl21to8E0r4J2osKknA5PAPSt+GeK4QvDK&#10;kiBmQsjAgMpKsOO4III7EEU61J05yXRNq/oCdySiisa01xX1W/srpkQpqAsrUKpzIfsqTnJ5GcGT&#10;ngYAHXrMKcppuPRXC5s0VU0vUItW0mz1KBXWG7gSeNZAAwV1DAHBIzg+tW6mUXFuL3QwooqC7vIL&#10;GFZrmTZG0scIOCfndwijj1ZgPxoSbdkBlWv/ACPerf8AYMsv/Rt1W5WHa/8AI96t/wBgyy/9G3Va&#10;Ol6hFq2k2epQK6w3cCTxrIAGCuoYA4JGcH1rfERfNzdLR/8ASUJFHxdPLbeC9dngleKaLT7h45I2&#10;KsjCNiCCOQQe9aVpeQX0LTW0m+NZZIScEfOjlGHPoykfhWV40/5ETxD/ANgy5/8ARTVH4Wnii0p0&#10;klRHl1XUEjVmALt9qnbA9ThWOPQE9qv2aeEU+qk1+C/yFf3rHQUUUVyFBRRUF3eQWMKzXMmyNpY4&#10;QcE/O7hFHHqzAfjTSbdkBPRRRSAKKKjjnileVI5Ud4m2SKrAlGwGwfQ4ZTj0IPeiwElFY3ieeW30&#10;qB4ZXjc6hYoWRiCVa6iVhx2IJBHcEitmrcLQU+7a+63+YBRRWbrmoS6ZYRTwqjO95awEOCRtlnjj&#10;Y8Hrhzj3x1pQg5yUVuwNKiiipA5XxpqP9l3nhS48rzd+uRW+3dtx5sM0eeh6b8474xx1rqq4f4lf&#10;8yh/2M1l/wCz13FdleKWHpS66/n/AMElbsjM8SzpAZUEzqzrGWG5lUgEgdSAWXJ7ZHrTHvIEv4bF&#10;pMXM0TzImDyiFAxz04Mifn7GuY13UJbP4leEII1QpewX8EhYHIULFJkc9cxr68E1VtPEH2nX/At1&#10;dx4udY0e5wIV+RZGW3mPU5C4RgOp6fWqjgpOMZ9HFv7uf/5BhzHcUUUVwlBRRUcE8VzBHPBKksMq&#10;h45I2DK6kZBBHBBHei3UCSiiigAqMzxLOkBlQTOrOsZYbmVSASB1IBZcntketQWmoRXlzfwRq4ey&#10;nEEhYDBYxpJkc9MSL6cg1j6leQWvxB8PwzSbZLqxvoYRgnc4a3fHHT5UY8+lbU6LlPlfZv7lcTZu&#10;PeQJfw2LSYuZonmRMHlEKBjnpwZE/P2NZvhieW40qd5pXkcahfIGdiSFW6lVRz2AAAHYACqOvahF&#10;pPiW11KdXaG00XUZ5FjALFUe2YgZIGcD1q34T/5A9x/2E9Q/9K5q2lS5cKp92v8A27/gCv71jVS8&#10;ge/msVkzcwxJM6YPCOXCnPTkxv8Al7ip65XUNR/sfXvE+p+V532PQ7a48vdt37Gu2xnBxnHXFdVW&#10;NalyWa2dvvsm/wAxp3Cisa5nlXxppkAlcQvp947RhjtZlktgCR0JAZsHtk+tbNRKHKovur/i1+gX&#10;Cis3U9Qls7/R4I1Qpe3jQSFgchRBLJkc9cxr68E1pUpQcUm+v+dv0GQWl5BfQtNbSb41lkhJwR86&#10;OUYc+jKR+FZXgv8A5ETw9/2DLb/0UtHhP/kD3H/YT1D/ANK5qzfhrrllrfgfTlsmdhYQQ2UrMu0G&#10;RIYy2O5ALYz6g4yME9k6LjTqqK0jJf8AtyJT1R11Fcje6ney/DnxHem4dbqBdUSKWP5GQRSTKmCM&#10;YICrz14z1ro9L1CLVtJs9SgV1hu4EnjWQAMFdQwBwSM4PrWFTDypxcn0bXzQ07luiiisBhRRUC3t&#10;o901ql1C1yud0IkBcYCk5HXgSIf+Br6imk3sBPRUEF5BczXUMMm6S1lEMwwRtcor456/K6nj1qp4&#10;e1CXVvDWlalOqLNd2cM8ixghQzoGIGSTjJ9ar2clFyfl+OqFc0qKoxaj5uvXemeVj7PbQXHmbvve&#10;Y0q4xjjHldc87vbm1JPFE8SSSojytsjVmALtgtgepwrHHoCe1KUJRdn6/hf8hmP4s/5A9v8A9hPT&#10;/wD0rhr518S3kGo/tJadfWsnmW1zqOlzRPgjcjJAQcHkcEda+ivFn/IHt/8AsJ6f/wClcNfL6/8A&#10;JZvCv+9on/oi3rpcE8Ip9pNfel/kTf3j68ooorkKCiiigAooooAKKKKACiiigAoorH8SeKdG8I6d&#10;Hf65efZLWSUQq/lPJlyCQMICein8qAPN/E3iC4+FnxM1HxBfafPeeHvEUUAlngQb7eeFCqoMtg5A&#10;zztzu4J2EGxL4007wJ8V/FUHia7ns7HVIrS8sG2tLGdsflOdqZKsSuOnIj5P3cmnfHXwxJ4j1qC/&#10;1SCLSIvI/s2dLScvNlCZdw2nGGwBwv49asan8T/hJrflf2td2N/5OfL+16VLLszjON0RxnA6egoA&#10;ufBuRrrwnqV/FDJBpd7rF1caXAxUCK2LABVRSQgDB/lHGcnvk+iVxfw18VL4s0bU57eG0i0+y1OW&#10;x08WsTRKbZFQxkqeh2t0wB04FdpQAUUUUAFFFFABRRRQAV8wfs4/8lD1D/sFSf8Ao2Kvp+vlz9na&#10;eK3+IF+80qRodMZAzsACzTwqo57kkADuSBQlfRAe8/DzUftvhCxt/K2fYba1t927O/NrDJnpx/rM&#10;Y56Z74qjpd79u0fwBI919ouRLF9oZpN7+YdOmY7z13EMG55+YHvXP/BTxNFqGly6bMU+3sxcJHjC&#10;wwQWsClgTkFuOcYJV+mMVzHw41a71HWvB/mvsj+3XsbRRkhG8nT4IkYjPLbQef8AabGM4r6eeXSV&#10;XE3VuVX/APJZ3++zMFPRHvcE8VzBHPBKksMqh45I2DK6kZBBHBBHepK818N6hLqfwc8NzzKiul5Y&#10;QAICBtivo41PJ64QZ989K67xne/2d4I1y6F19mkjsZvLmEmwrIUITB7NuIAxzkjFeLVwThW9jfXm&#10;cfuaX6mqldXM3wJqEsmk6ZppVPJg0DTp1YA7i0iyKQecYxEuOO5/Drq84+GWo/bby5t/K2fYdD0e&#10;33bs78wySZ6cf6zGOeme+K7m/wBR+xXml2/lb/t1y1vu3Y2Yhkkz05/1eMcdc9sVeY0XHFyil5/+&#10;S3/4IoP3Tz/4M+ILTV9J1G1t45lktfsm8yKADi1ih4wT/FA5+hX3A7K6/wCR70n/ALBl7/6Nta8V&#10;+Bt5Pa6lPDDJtjur6CGYYB3ILa8fHPT5kU8ele1XX/I96T/2DL3/ANG2tejnGHVDMpxjtytr/wAA&#10;Ipu8EXotR83XrvTPKx9ntoLjzN33vMaVcYxxjyuued3tzyvj/wD5e/8AsWdW/wDbety1/wCR71b/&#10;ALBll/6Nuq4P4ua41rJfWdqzx3UWgStI5UFTHPdW0RUZ74RweOMjBz05cuoOWOhCHZfjFfqypv3X&#10;cguvFEWvftB6HYWkrva6UtzAwaMKBP5UnmEHqR8qLzxlTjg5PXaTeTp8RdXsVkxbTSzzOmBy6W+n&#10;hTnrwJH/AD9hXzrpesRX/wAUbPWp9lpDPrSXcnmSDbErTBzljgYAPXjpXukeo/YvjAlv5W/7dc3l&#10;vu3Y2Ys7GTPTn/V4xx1z2xXt5nl6oONOK2pPTzT5m/xuZwnfXzPR6w9e/wCQx4Y/7Cb/APpJc1R1&#10;TVruWHUo1fyfseuafao0RKs0bvaswY55z5rqexHHrmj8R9Y/suLS/s8/lain227tvk3Y8qxuMtyC&#10;OGdOD1z0PNfO4XCzdSKW8lL/ANJv+TNZSVg/5oT/ANyz/wC21cV4cnlX4SWcAlcQv4c1t2jDHazL&#10;MgBI6EgM2D2yfWt+38RabcfAuNGm8iSTw9PEizfLuMKCBsHpzIyADOTuHHUDgPCf/IHuP+xG1D/0&#10;rmr6DC0Jeyq86tar+kkZSeq9D6NrzzUdQi0zxQk8yuyP4thgAQAndLpqxqeT0y4z7Z60/wCE3i6/&#10;8X6DqN1ql1DJeR3zAQxqq+TEVUqMDnbneATknB5OK5L4ga4uleL7KO5ZI7AeKIr24lKksghtbPpj&#10;tiRiRgngY9/NwOX1IY2phJ6y5Wnb5PT5FymnFSOq8F6xLpnw81LUJN9wmnWcEscLSEDaunW0mwHn&#10;aCSx6dWJxXR+OdTXSPAut3puHt3SzkSKWPIZZGG1MEcg72Xnt14ry74c3v2n4J+MY5brzbmOK53K&#10;0m51j+yqqZHULhCo7fLgdK0vEfiaXxV+z/ealeG2S/lWN5YYMgIv2vYp2kkgHyzyTyQfSuivl/8A&#10;tybWiqRi/na36iU/d+R6pqOoRaZbJPMrsjzwwAIATulkWNTyemXGfbPWuZ+Kd5Pp3w61G+tZPLub&#10;aW2mifAO11uIyDg8HkDrWj4mniufD9nPBKksMuoac8ckbBldTdwkEEcEEd65H473k9t8Po4YZNsd&#10;1fRwzDAO5Arvjnp8yKePSvOyygp4qh3c9b9lZ/5lzdos7K1/5HvVv+wZZf8Ao26rzjwb8RYNHuLX&#10;w1dxzSzzxaWLImQlMS29sjIODt25aT0b5hwcZ6PTddnj+LXiCxmXzY5JbGyhOQvkp9muLjsPm+YN&#10;1/vdeMV4rb/8lU8Lf9wb/wBEW9exl2XwrOrCutPZwkvuTX+T/pmc52s13PefireT2Pwy1ua2k2SN&#10;EkJOAfkeRUYc+qsR+NZPhbUf7Y0HwfqfleT9s1y+uPL3btm9b1sZwM4z1xXD/EPWL+HwlqmmRz4s&#10;5NTO+PYvO691Bm5xnkwRd/4fc5j0fUJdJ8NfD3UoFRprSz12eNZASpZEdgDgg4yPWqpZa44Dk05n&#10;OVn5ezk7fh8hOfv3/rc+g6K8/wDDmrbPjF4y0Z3mPmRWt1Euf3a7Yo1c4zwx3x9ByF56Cug8HTxR&#10;eB/DKSSojy6fbpGrMAXbyQ2B6nCscegJ7V85XwcqKu30i/8AwKPN+GxspXOgrn/Gc8Vt4fjnnlSK&#10;GLULB5JJGCqii7iJJJ4AA70Samth4l1ya8uHSws9KtrlwcssY33Jdgo74QZwMnaPQVwHjPxI2v8A&#10;w58fRSOgfT9VS1jgDAskaSQqGOADhnWRhn3GTtrowOCnPEQf2bwu/wDE1/mKUkkz1+o4Z4rhC8Mq&#10;SIGZCyMCAykqw47gggjsQRXJeDvET+IdVuJXmzIuj6bLPAm4RxTSrLI20H1Vo+RngAE8VyPgLWJd&#10;N8T+Pyd80P8Ab8ESwmQhVaa6eIuByM4Kk+u0DPolllS1RN+9Dl078zS/VBzrQ9frlbDUfsXiXVLf&#10;yt/27XFt927GzGnRyZ6c/wCrxjjrntio7jxRKdMgAlSG/l1UwIqRkhoI9RS2c85GSjqD3yxIxjjz&#10;iPxNFoGl3fiCEpc2sfju4ctHhw8LwOrFMEAnYxKnOM47VvgsuqVI1E1q7xS87/5oUppWOy+JesSy&#10;fD/xSIN9vNpl5bRRzRyEMW3W8ocEYKkGTH/Ac59PQ68j8bXkGo/DXxxfWsnmW1zfWc0T4I3I0NkQ&#10;cHkcEdak8B+M4tV0vwXo63SJfwNsuIYZAA8KwXaKCu4kkeVGzAjGWQ9xjWpl854BTgrcsnf5wg/z&#10;T+8Sn79v63PRtN1CW8v9ZgkVAlleLBGVByVMEUmTz1zI3pwBVXxZ/wAge3/7Cen/APpXDVHR9R8r&#10;xtrmmeVn7RcyXHmbvu+XbWK4xjnPm9c8bffjN+Kepr/wrnX2srh0urCe2RnjyrRSeZDIuD64dDke&#10;vqK46GHbxdGKVr8n42V/vKb91kHjjWJX1bWdFG9YYvCV9dtiQ7ZGdlQZXplQjYP+2enfc8M6nZaZ&#10;4D8MNe3CQJLp8CK8nC5W38w5PRQERzk4HFeeaneT33inxPNcyb5F8K6rCDgD5EvZkUceiqB+FYet&#10;eLp9T+B+kzW0H2SSwvl0oneJPMT7G6M3KjG5XIxzj1r2FljrUadBaK6Tfm0/1M+ezbOx8Wf8hi3/&#10;AOx50/8A9JIa9H1bUf7Ls47jyvN33Nvb7d23HmzJHnoem/OO+Mcda8c/+eXVvVfGmo6uvgOSG5db&#10;DWdalaWKSJAzRxXqeSpwDgqABwecck1nWy+Vb2MFtHR/JX/FRY1O1zrvFH/JVPAX/cQ/9ELXDeBv&#10;+aUf9xf/ANmrZ+J2pr/wk2kNZXDpdWFnq6M8eVaKT7CsgwfXDocj19RXnFx4ol8P+EvAU+mSoNUs&#10;4NRkAeMsI1lleNW54J+V8DnlRkY69uAwlSrg6cY7yTX4V7N+WqIlJKT/AK7H0/RUFleQajYW99ay&#10;eZbXMSzRPgjcjAEHB5HBHWucsvEthN4suv8AiY4s59DttRg8wssYi8ybfL82AvDRZzg4x6cfIwoT&#10;nzWXw/52/r0Oi6NHwjPLc+C9CnnleWaXT7d5JJGLM7GNSSSeSSe9VfAV7aXvgTRPst1DP5FjBDL5&#10;Ugby5FiXKNjowyMg81m6Bri2/wAGbTV9PZJXstFLL5inaZIYiCpHBwHQjjrjg968/wD2eJ4ln8Qw&#10;GVBM627rGWG5lUyAkDqQCy5PbI9a9eWBc8Niqz05JLT5tP0tcz5tYrue61HBPFcwRzwSpLDKoeOS&#10;NgyupGQQRwQR3qDVNQi0nSbzUp1dobSB55FjALFUUsQMkDOB61leDJ4l8F+G4DKgmfSoHWMsNzKs&#10;aAkDqQCy5PbI9a8hUm6TqedvwbZpfWxJoP8AyGPE/wD2E0/9JLaub8Q3kF18WvBcMMm6S1l1CGYY&#10;I2ubaN8c9fldTx61s+FdTstQ1rxYtrcJI8WqhJEHDKVt4YzkHnG+NwD0O04zXlUHi1br4/wx3SJb&#10;2tvqtzDGRl2aRoFthkjsxhQjjjcckjmvawWEqVK1WVvgpv73Ttt8zOUkkvX9Tp/i5/yGND/7Bms/&#10;+klbvwe/5JXo3/bf/wBHyV5V8WfEXkfFS6/0Xd9k0x9P/wBZjf50D/P04x5/Tvt6jPHqvwe/5JXo&#10;3/bf/wBHyV1Zhh5Uclo83Vxf3+0l+TRMHeo/67GF40/5HvxD/wBiNc/+jWrude/5DHhj/sJv/wCk&#10;lzXk3xf8Qy+H/HFyIYElfUfDhsCXJxGskz7mwOpwpA9yDzjB73xhrH9m+P8AwLbzz+XZ3Fzc7l2Z&#10;3SmLy4ugyOZiPT5snpkY1cNUlSoNL4oTt8oajTV38ifxNq32HU/7VsXhmks9D1WRMncnmRvb5U4P&#10;ZlIIzngjip9e1H+1Phx4luPK8rZbajb7d27PlGWPPQddmcds4561w17qPmy69pnlY+z6Hr9x5m77&#10;3mXzrjGOMeV1zzu9uZPEOoRat+z7qupQK6w3d5NPGsgAYK+oFgDgkZwfWiOB5fYJrXnUb+Tbt/mH&#10;Nv6Ha+I9R8rxt4N0zys/aLm6uPM3fd8u2kXGMc583rnjb78dVXmvxE1CXTPiJ8PZ4VRne8ngIcEj&#10;bL5UbHg9cOce+OtWh4iSHw/8QtYtZvsslrfTxRSTbRiaK2hiGAcg5kUYB65HHOK4p4KVShRnDrH8&#10;faNfr+BSlZv+ugeCdW+xWfieS6eaWJPFU9rEoO7Z5s0agAE8LvkLHHqTyayvgD/yIl9/2E5P/RUV&#10;ea3muy6beeLNW0y4SRB4otp0KuTFOqvdSKDtPzKSqnr2B9K7L9nieVoPEMBlcwo1u6xljtVmEgJA&#10;6AkKuT3wPSvdx+XujgMRV7uD/Baf+TGUJ3kl6l681iV18Q6KN6wxaLr122JDtkZ72RBlemVCNg/7&#10;Z6d+48PahFpPwu0rUp1dobTRYZ5FjALFUhDEDJAzgeteT6vqP2Lxfqtv5W/7doetW+7djZi6vJM9&#10;Of8AV4xx1z2xXXeGJ5bj9nOd5pXkcaVfIGdiSFUyqo57AAADsABXNj8IvYwdrJzXzvzX/JlQlqeo&#10;1leIbyex02Ga2k2SNfWcJOAfke5jRhz6qxH41xXhnU73U/iFoc15cPK8vg6K5cHhfMklQuwUcAnA&#10;zgdh6CtzxNqEsl5NppVPJgn0edWAO4tJfFSDzjGIlxx3P4eN9SdLEQhLXZv5u3zNOa6OgsNR+23m&#10;qW/lbPsNytvu3Z35hjkz04/1mMc9M98Vyumf8lU1H/t6/wDRGmVo2WoRaZf+JJ5ldkfWraABACd0&#10;sFpGp5PTLjPtnrXnJnlb9qBIDK5hRmdYyx2qzWIBIHQEhVye+B6V04HC8zqtaJU2/wAIt/mKUtvU&#10;9K8P3kD+J/FtismbmG+hmdMHhHtYQpz05Mb/AJe4qpoOuWWieB/Bq3rOov4LOyiZV3ASPDlc9wCV&#10;xn1IzgZI4661y90P4r621myYvda0eynV1yGjkt5AfcEHBBHcDqMg83qOuy6f8EfBF79oSW/ttVE8&#10;Ec7liywvMAMZyVX5F46AgccV1xyt1eRdJ+z9bum3+DRPPb8fzPQPhjrEuuxJfz7/ADm0WyikaSQu&#10;ztHNdxlyx5JYru/HqetW/HHiD+xfE/hbzo99nH9vv5ti5k/c2r8LkgciRuvfHIrx/wCFmsS3nxA8&#10;K2A3xw2kE8TKJCVlYLcyByvTIEzKOvfnnFT+P/FLar4d8OavY3bs88+sRnzWDyRxyyACNhk7T5Ug&#10;GOwIx2Nd9XJ3/avLb3ZJ6drxml/6TchVPc/ryPcfGc8Vt4fjnnlSKGLULB5JJGCqii7iJJJ4AA71&#10;8paDqEup/Ffw1PMqK6X2nQAICBti8qNTyeuEGffPSvfPjVPKvh+aASuIX0+V2jDHazLd2QBI6EgM&#10;2D2yfWvnjwh/yU3w7/2FbT/0YleLLDqOTKr1dT/21mt/3lvI+2KKKK8Q0CiiigAooooAKKKKACii&#10;igAqnqWk6brNutvqmn2l9Arh1juoVlUNgjIDAjOCRn3NXKKAPH9a07wP4W+ItppNv4Ug1XU/EUtv&#10;us2tIjBYQLlDLGPLOM4ZmA67CSVwM1/F+t+E9B8UN4c0P4X2PiDUoIhLdx22novkAhSvSJi3DAk4&#10;AG5RkkkDYsL/AEfw18aPF9xr93Y6fNqFpZTWE93Iib4VQpIA5+786L8pIJ2g4IGay/hnrdjaW/jD&#10;4ga3qUlnp+samwtft42sYog7IFOTvO1igRc48ogZ6AA9I8H6joureE7C/wDD1tHbaXMjNDAkAhEZ&#10;3EOuwcAht2ccE5IJzmtyvN/gsiSeF9X1K1s/smm6nrd1d2EWFXbASqqNqkhcFGXH+zxxg16RQAUV&#10;Xvr+z0yzkvL+7gtLWPG+aeQRouSAMseBkkD8a5v4f+OIfH2jXmqW9jJaQQXr2saySBmdVVWDnAwp&#10;If7uTjHU0AdZRXJ+OPHtj4It7NZrS7v9Q1B2isbK1TLTOAOCew3Mg4yfmGFODXP3nxU1Pw1cWreN&#10;PBl3omn3L+VHew3kd4qvkcOEA2jbuPcnacKecAHplFU59VsbbRpdYe5jOnx25umuI/nUxBd28bc7&#10;ht54zntXn+m/FDXNdt21bRPAGpXnh9XI+1tdxRzuqgeYUgOS5B3ABWO4jGQcgAHplfHPwx1CLSdU&#10;1TUp1dobS2t55FjALFUv7ViBkgZwPWvq7wx4n0vxdocOr6RP5tvJwytw8TjqjjswyPzBBIIJ+P8A&#10;wj/yDvFP/YKT/wBLLauzLoKeMpRezlH80TPSLOy+FE8tv4mneGV43K2qFkYglWv7VWHHYgkEdwSK&#10;0vhNeQP4n8K2KyZuYb7UZnTB4R7WMKc9OTG/5e4rhtJvILbTddhmk2yXVisMIwTucXML446fKjHn&#10;0q94GvJ9O8Ti+tZPLubaxvZonwDtdbWUg4PB5A61+m4zCe0p4iXVp2/8Aa+7VnFGVmjufDPif7L8&#10;PdKaZZls9JllaaON8+dsv7GXdtOBuAlZRk+vIzXY/HfxB/Z3hGDRkj3SarL8zFchY4irHBzw24p2&#10;Ixu6cV5Vpn/JK9R/7ev/AEfplQeKvEmreKPCei32s3f2m5jvryFX8tEwgjtiBhQB1Y/nXmrLI1Md&#10;Cuto1J39fiX4ovntFryO8+BniGW+8T6tZzQIHl0+2IkQkBVtlWFRg5ySGBJz1B4546T48zy2/gey&#10;eGV43OoKhZGIJVoZlYcdiCQR3BIrzj4GahFZ/EQQSK5e9s5YIyoGAw2yZPPTEbevJFdr+0HqPlaD&#10;o2meVn7RcvceZu+75a7cYxznzeueNvvxwYrDcvENOMVo0n8kmvyRcX+6Z5r8OdcbTNc06zgZ0urn&#10;WrJg4UFfLxNFIpz3InwOPXkECtLWPF13beOdRtbm68iDS7nWRZTRqRJHJOsgUZXn/WYIPUFjzgDH&#10;N+ErOe28a+FJpo9sd1fW80JyDuQXGzPHT5kYc+lQeNP+R78Q/wDYTuf/AEa1fRTw1GrjZXV7x3/8&#10;l/K6+8xu1E91+HPiSyvPENppNm6XBTwvYieVG4ikiLZj6YJxOM4PBBHXOOf+MP8AyMes/wDYswf+&#10;nCOuG+GV79huvE0iXX2e5Ph68+zssmx/MAVhsPXcApbjn5Se1dP8TtQlvPGXjKCRUCWWi20EZUHJ&#10;U3NtJk89cyN6cAV4awCoZunDay/OK/VGvNemeQV6/qvjCKT4h+HNTjnSymk1CK7uFkIKwwXFpZKc&#10;uwC42iQZ4IxnjivIKnu7ye+mWa5k3yLFHCDgD5EQIo49FUD8K+mxODjiJqUuikv/AAKyMIysj1zx&#10;TrOpWPhPXb63vZluY/HMm1y27iOPMakHIKqUTAOR8o44rqvi5/yGND/7Bms/+kleZeJfEFpqXgS8&#10;8mOZf7T8VXd/DvUDbGIk4bB4b98vTI4PPrq/EnxyniHSvDuqWFzCly39pQvApUyRQuwiUSLltrNF&#10;+pJHavm4YGo61CSjbWom/WFlf5pm3MrP5EdzPE3wa0yASoZk0q8doww3KranbAEjqASrYPfB9K88&#10;0vVrvR5riS1fH2i2ltZVJO145EKkEAjOMhhnjKg9qk1PUIryw0eCNXD2Vm0EhYDBYzyyZHPTEi+n&#10;INZtfR4TCqnTnGWqlKT+9mUpXaPR/hRqPlS6jpnlZ+0XOmXHmbvu+XfQrjGOc+b1zxt9+ML4jatd&#10;6p491z7Q+I4b6WNIlJ2DZiLcASfmKxJk98ewAg8Dat/ZXiux3vDHbXNzbR3EsxwI41uIpS2cgDBj&#10;GSeMZ+tZWtaj/bGvajqfleT9suZLjy927ZvYtjOBnGeuKxpYXlzCda2639bL/wBtG5e4kej/AAr/&#10;AORE+Iv/AGDB/wCip65HT/FrW/gzWvD90jyi7gt4rWRcAQiO4aUqR1IJkkOckg4HQ8WvCurfY/Av&#10;jawieaO5uba2kV4zgeWs6o6k5zyJgMdCN2ffjqmjhI1MRXlUWnNFr1jGLT+8HKyVj1/TvFrD4Ran&#10;JbI9vfxz28tu4w6qbQafFuOe5JVgMEdQenPSftBahFH4a0nTSr+dPeGdWAG0LGhUg85zmVccdj+P&#10;jF1/yImk/wDYTvf/AEVa13Pxa1j+2vDPgy4kn868W2b7W2zb+9eG2kPYDkSKeOOcdsV5by+MMdQn&#10;Fac9Rv5Ky+Xu/iXz+616D7jxbexfGfXry2RES3a6l8mT51eS1s540Yng4PzHAI+93wDXB+C/+R78&#10;Pf8AYTtv/Rq1RtdWu7bUZ78v59zPFPHI85LFvOjZHYnOS2HJye/XNUa9qjgY04OEdLwjG/omv1M3&#10;K+p6B4xvJ7mHxdDNJujtfEMcMIwBtQvfPjjr8zsefWuf1jxDFqPhLw3oscDq+lLcmSViMO0su7AH&#10;oAF59SeOMmp/pfizxZ/yxjvNWvvcRrJLJ+JC5b3OPWsqnh8LCCipbxtL0fLy/O+oOTPUT4m1C3+O&#10;Gv6tEUSa3W/TyxuEciwW8gQOM5IzEhIz1GRjjHeaH4ntJdJ+GcZXybYxXEklxO4QR/ZbWSJ89tpL&#10;E5JGAvI54+ebS8nsZmmtpNkjRSQk4B+R0KMOfVWI/Gu11zU2s/hz4GW1uEW6EGppIgwWEcshjOQe&#10;gYbwD7HHIrysflMJulTXVcl/SFS36Fwqbv8ArdHrniXX9LmTxS63iBL/AMJRXFszgoJEJuFB5AwS&#10;ZYwAcElgMV5HpuuLqfhD4iSXLIl/qLWt75Uanbj7V8+OuADKowTnnvg1h6t4outRsNOgEr74tKTT&#10;bktGoDok7SIBjsAIueDlTnPePQf+QP4n/wCwYn/pXbVWEypYWi1Ldyh/5LKP52QSqczPcfhH/wAh&#10;jXP+wZo3/pJWH4X/AORj8e/9jNp//pwauK8G+JpdM8N+KHy89/EunXkDTZZNtvcxqFbnOPnQADsC&#10;MjAo8EeLb3/hIzZTIk02va1YzXNw3BBS48w4UYGWZh7AAjHORxVctrKeIqLb92v/AAHkbf3JlKa0&#10;Xqdrr2seT4r8I6Zbz4lk1y8+0x7OsTaoGTkju8HY5+Xng8+VXX/IiaT/ANhO9/8ARVrVXW9cvdf1&#10;B7y9ZN5aRlSNcKgeV5So743yOeSTz1qo95O9hDYtJm2hleZEwOHcIGOevIjT8vc17WCy94eMe923&#10;8+b/AOS/AzlO51Vx44+1+F7zRXgmhjltoo1CS7keRFs0DMvGMLauQeSPNx6k0fAF5PY/EHQJraTZ&#10;I19FCTgH5HYIw59VYj8a5ytzwX/yPfh7/sJ23/o1a3qYalSw1SEFo0/ysJNuSPcbbxB9h+N+uWtx&#10;Hm2iij2GNfn8y4NhDzk42gqh9fvdeBXK/ELxYmo+FtfhsPOijvtT0+5lEiL80M1kjovU4YNACce3&#10;Jyag8S3k9t+0Q0MMm2O6vtPhmGAdyA27456fMinj0rzG/wBWu9Rb96+yPyreNooyQjeTEIkYjPLb&#10;Qef9psYzivCy3LITlSr22hB/k/zT/A0nPdebNy48RQQeOfEepW80z2Oo/wBoRKYsr5qTLII9wOPl&#10;3MjEHpjOMir3/NCf+5m/9tq4erceoSx6TcaaFTyZ54p2Yg7g0ayKAOcYxK2eOw/H3amDVocn2XH5&#10;pf8ADmakdNpXiLUrbwncXbTfaJLPxDZ6ggn+bdMY5yzMfvNu8tM89u2TU9z4i/szR/h5/ovmf2X5&#10;uof6zHm5u3+Tpx/qevP3unHOHa/8iJq3/YTsv/RV1WHULCUqlSTa2l/7Zb/25hzNI9c8b3k7/F3X&#10;LFpM20NjeTImBw76YAxz15Eafl7mvP8AXv8AkD+GP+wY/wD6V3NW/EmoS6Z8RPEk8KozveX8BDgk&#10;bZfMjY8Hrhzj3x1rmKjA4XkpUrbRjH52Uk/zuOUrtn034f17+0PgPLeWknkXNlo81uTDNl4pIYmU&#10;HIwVYhVcDqNw+teHeC9R/suz8V3Hlebv0OW327tuPNmhjz0PTfnHfGOOtaWleKZdB+GC2McLumoa&#10;hfJIVmKAr9kSLBGDuGZlfHrGPXI5zRZ4otK8RJJKiPLp6JGrMAXb7VbtgepwrHHoCe1cGCy/2Crq&#10;3uzmrenNZrvoVKd7Ha2fiC7uPgZd6M8cItofO2sFO87LmzYZOcdbl+3ZfQ5zfg3PLF8UNKSOV0SV&#10;ZkkVWIDr5Ttg+oyqnHqAe1ZQ1CWz+HcEEaoUvby8gkLA5Cj7FJkc9cxr68E1o/B7/kqmjf8Abf8A&#10;9ESVtVoKngMU0vi9o/wf+Qk7zj8j6O8af8iJ4h/7Blz/AOimrzjw7qP9qXnwkuPK8rZbX9vt3bs+&#10;VCI89B12Zx2zjnrWl4x8TS6ba+M7K5Ly2ksFyiDlmjYwWMaBcnAXdcsxH4jnOfLtN8RPaeFPDk00&#10;32X+z/7ZtbaaHcHDvboyHI5DeZNgEYxx6E18zleXVJYRtLdu3/b1KS/No2nNc39dz034V/8AI9/E&#10;X/sJj/0bPXjPh7UJdW+KOlalOqLNd61DPIsYIUM8wYgZJOMn1r1H4CXk+o3/AIsvrqTzLm5lgmlf&#10;AG52MxJwOByT0ryPwh+48TWGpyfLZ6ZcwXd3J18uITRqWx1PLLwATz0r2sJS5MVjIvdRgv8AyS34&#10;uxnJ+7H5ml8UNQi1P4la5PCrqiTiAhwAd0SrGx4PTKHHtjpXcfDv4lWWieEdM0y8vEheyvLl5YEj&#10;+aW18iWUfM3y7jMQoAIJwo7nPlfiHUItW8S6rqUCusN3eTTxrIAGCu5YA4JGcH1qDUdPl0y5SCZk&#10;Z3ghnBQkjbLGsijkdcOM++etenUy6jiMHTwtXolb5K34XIU2pOSPSvj9/wAj3Y/9gyP/ANGy0/4u&#10;64sXxC8Oa/prJMiafbXtsZFIVwJZHXI4ODxxwfpWd8ZNR/tjXtB1PyvJ+2aHb3Hl7t2ze0jYzgZx&#10;nriuf8XahLqdh4VnmVFdNFSABAQNsU80ank9cIM++elcWX4W9HCua2Uov5r/AIBU5aysd5puo/2x&#10;LrGp+V5P2zwhqlx5e7ds3307YzgZxnrir3/NrH+f+f2vOJ9WtIPDVra7/MluNDNriMg+XINRabD8&#10;8fIufX5l7HNdXoP/ACbh4n/7Caf+hW1YYnCcnJLZKtCy8k2v1/AcZXv6HQfHLXF0zxL4UktmR7/T&#10;me98qRTtxvTZnpkExMMA547ZFV9QniufhJ8RJ4JUlhl8RyvHJGwZXUzQEEEcEEd65z43ahFqfjK0&#10;nhV1RLNoCHAB3RXM8bHg9Moce2OlW9B/5Nw8T/8AYTT/ANCtqxoYVUsBhZdVKK++d/wY3K8pf10O&#10;Gtf+RE1b/sJ2X/oq6rufgD/yPd9/2DJP/RsVc3q9nBY+FtQhto9kbS6NMRkn53spnY8+rMT+NW/h&#10;xrkvgrWdf1SeweWax08pJayMYm3G5hQgkgkEE9MdsV6mOTxGCrRprWdrL1UbfmRHSSuXtS1CLVvE&#10;tpqUCusN3ousTxrIAGCu+oMAcEjOD61P4S8ZLL4Yn8MtI8UMHhzU0VCDia4Zml7EjCxqcEgYJcdx&#10;XnN3qEt5bWEEioEsoDBGVByVMjyZPPXMjenAFaPhP/kMXH/YM1D/ANJJq0rZfD2D5/s3a+XNb8GJ&#10;Tdz07Q/FkGn+O/D0Mfy3P/CPaZpYEqEq7yywO23B7RSMQTjle/Ge48X3kGnapq99dSeXbW0WiTSv&#10;gnai38pJwOTwD0r558Wf8hi3/wCwZp//AKSQ1654+1b7b4a8YSXTwxSvFa2sSg7d/lajdqAATy2y&#10;MscehPArw8bl0VUw9SP2+VP/AMCg/wDM1jPRoZ8S/Ft74dl1ezs0Tfe6qsqTH70MkENhIjAHII6g&#10;gjuPQg83N4hlb9owX8MCI/8Aaq2BVyWG3AtmbjHJGWHoSOuOeR8Q+In8Q6ZFPdzb9Rk1O7upkG7C&#10;JIluEAJz8o8tlAycBR7VRvddnn8WXHiG1X7NcyXzXsQyH8pzIXHUYbBx1HOOlepg8qVPDqDj7zjK&#10;Lfe9l91o/wBXIlUu7np3jDVrSx8da5qpfzraz8Q6PJJ5BDH93BNvUc43AqRgnqMHFcVruoRXnw18&#10;IQRq4eynv4JCwGCxaKTI56YkX05Bp+u3kGo2Hi++tZPMtrnxDBNE+CNyMLwg4PI4I61j3M8TeC9M&#10;gEqGZNQvHaMMNyq0dsASOoBKtg98H0rXB4VQ9nfeLivup2/VilK9/wCupa8DXk+neJxfWsnl3NtY&#10;3s0T4B2utrKQcHg8gdaguv8AkRNJ/wCwne/+irWoPD15BY6lNNcybI2sbyEHBPzvbSIo49WYD8ao&#10;veTvYQ2LSZtoZXmRMDh3CBjnryI0/L3NehKk3iedLa3/ALf/AJkX0sex/F3xBd3PhHwrdPHCJNY0&#10;x/tAVThdxtZjs54+ZAOc8Z+teP8AhD/kpvh3/sK2n/oxK9A+ImoRan8O/h7PCrqiWc8BDgA7ovKj&#10;Y8HplDj2x0rz/wAIf8lN8O/9hW0/9GJXxOaUlSyWnFK37yX4Oa/Q6YO9R+n+R9sUUUV8edAUUUUA&#10;FFFFABRRRQAUUUUAFc34k8a6b4X1nQtLvYLuSfWrj7PbNCilUbci5fLAgZkHQHoa6SuP8deMNY8K&#10;fYP7J8JX2v8A2nzPM+yF/wBxt24ztjf7249cfdPWgDi/id47+Hja3J4c8W6BqWoT6c6uskCqoUui&#10;t8riVWwQwyOhIHXANYc/xX+FVzoenaJN4W1V9M06VJra1MMexXXOCw87587mzuzuySc5rUvPjrr2&#10;n3Frb3vw21K2nu32W0c1w6NM2QMIDDljlgMD1HrUl98bvEmmWcl5f/DHVbS1jxvmnmkjRckAZYwY&#10;GSQPxoA9A8BeLtH8Y+HjeaHZz2djay/Y1hmiSPbtRSAqoxAUBgB9OldRXL+AvFd54y8PHVrzQ59I&#10;3S7YYpnLebHsVlkUlVyp3EAgEcda6igDl/Enw78K+LtRjv8AXNK+13UcQhV/tEseEBJAwjAdWP51&#10;w/7OP/JPNQ/7Csn/AKKir2CvH/2cf+Seah/2FZP/AEVFQB3l74K02+8ead4wlnuxqFhbm3ijV18o&#10;qRIMsNuc/vG6EdB+Pkfxa+Jb6x4ch8ODw/quiw6nKonu9btGhCIjo2UC7i2DtLEA4HABLDHoHizx&#10;7eeE/iLoGm6gLG28NalE4kvpgd6zLu4yGwq5MOSy4+Y88HGh8Ur7S7L4a66NWkgWOe0khgWZd2+c&#10;qfLCjuwYBhjpt3cAEgA4P4ws2ifAzQ9LsL+O6tHe0s3uI1UrcxJEzKw64BaNG4P4kdfZLCxt9M06&#10;2sLOPy7W1iSGFNxO1FACjJ5OAB1rw/XvCOu337NWmW1+s8epaTm/eCcgv5KmQBSS3y7YnBx1Gzbg&#10;HgeoaN490LVfAyeK5L2C2sUiDXeXLfZpMDdGeASwJAAxlsqQDuGQDh/gp/oHiHx9oFt+70zT9V/0&#10;WDr5eXlQ/MfmPyxIOSfu+5z89+HtShsYNYt5VkL39kLeIqBgMJ4Zctz02xsOM8kfUfSHwSs2u7Dx&#10;D4wlt5Ld/EOpyTxxGVXURK7YxgA53vKpzjO0HA7/ADn4asbe7tdemnj3yWmnrNAdxGxzcwRk8dfl&#10;dhz6+uK7sr/36j/jj+aJn8LG0UV0DaY1n4R1Frq3RboXmnvG5wWEcsE8gwR0DDYSPYZ5Ffr9SooW&#10;v1t+LS/U89K4+DXYLXwM+lKvmXNzLcK4yR5SM1m6t0wcm3dcZ46+mc6bUIpPDVjpoV/OgvLidmIG&#10;0rIkKgDnOcxNnjuPwzat6dp8up3LwQsiukE05LkgbYo2kYcDrhDj3x0rNUadJOXm5fN3/Qd2zo9A&#10;ZvCHxXtIRfIiWGqm1luZFCqY/MMbsc5CgoW78Z68ZrsfjbqEup2GgTzKiul5qcACAgbYp1jU8nrh&#10;Bn3z0rzzxp/yPfiH/sJ3P/o1qPE3iD/hIp7O6ePZcrFL9oCrhPMe5mmOzknbiUDnng/U+d9UdbEY&#10;fGdUtfnF/qyuaycSfUbyfTrXwhfWsnl3NtYmaJ8A7XW9uCDg8HkDrVHxPeQaj4s1m+tZPMtrm+nm&#10;ifBG5GkYg4PI4I61ueP7OCxh8JQ20eyNvD1tMRkn53eR2PPqzE/jXHV2YRQqRVZdeb7nK4paaE9p&#10;eT2MzTW0myRopIScA/I6FGHPqrEfjWz451NtX8da3em4S4R7yRIpY8FWjU7UwRwRsVee/XmsMwSr&#10;Ak5icQuzIshU7WZQCQD0JAZcjtketXhod6fDT6+VQWC3i2QJb5mkKFzgegAGScfeGM841nGmqiqu&#10;1/h+9rT8Ba2sQQ6Ze3FjPex27m1gUvJKeFADIpwT1IMseQMkbgelVK9At7Oex+GV/Dcx7JGimmAy&#10;D8jyaW6nj1VgfxrjYtO83QbvU/Nx9nuYLfy9v3vMWVs5zxjyumOd3tzFDFKopSeylZfhb77g42L1&#10;1/yImk/9hO9/9FWtYdXpdR83QbTTPKx9nuZ7jzN33vMWJcYxxjyuued3tzueB9O/tiXV9M83yftl&#10;tb2/mbd2zffWq5xkZxnpmjn+r0nKfd/c5f5O4Wu9Cj4L/wCR78Pf9hO2/wDRq1h1ueC/+R78Pf8A&#10;YTtv/Rq1lXtnPp1/cWN1H5dzbStDKmQdrqSCMjg8g9KuLX1iS8l+cg6EFFFauk2cFzpuuzTR7pLW&#10;xWaE5I2ubmFM8dfldhz61rOagrvyX3uwifQf+QP4n/7Bif8ApXbVh1JPBLbTyQTxPFNExSSORSrI&#10;wOCCDyCD2qOlCFnKSe7v+CX6Azcuv+RE0n/sJ3v/AKKtan8X3k73VlYtJm2hsbOZEwOHeytwxz15&#10;Eafl7moLr/kRNJ/7Cd7/AOirWseaeW4cPNK8jhVQM7EkKoCqOewAAA7AAVz0ad2pvo5/jL/gDb6E&#10;dFTvZzpYQ3zR4tppXhR8jl0CFhjrwJE/P2NT3+nfYrPS7jzd/wButmuNu3GzE0keOvP+rznjrjtm&#10;unnjprvp/X3MVi94L/5Hvw9/2E7b/wBGrWPNBLbuEmieNyquFdSCVYBlPPYggg9wQa2PBf8AyPfh&#10;7/sJ23/o1aPFn/IYt/8AsGaf/wCkkNc6nbFuHeKf3N/5j+yYdXr/AFH7bZ6Xb+Vs+w2zW+7dnfma&#10;STPTj/WYxz0z3xVGiulxTab6f8MIK1dJvILbTddhmk2yXVisMIwTucXML446fKjHn0rKrc8J/wDI&#10;YuP+wZqH/pJNWeIsqTk+mv3a/oC3MeOeWJJUjldElXZIqsQHXIbB9RlVOPUA9qfZXk+nX9vfWsnl&#10;3NtKs0T4B2upBBweDyB1qCitXFNNNbgFFFFMQVPZXk+nX9vfWsnl3NtKs0T4B2upBBweDyB1qCre&#10;qafLpOrXmmzsjTWk7wSNGSVLIxUkZAOMj0qZOL9x9f6/UZ2OueKNL1P40ReIoZXXS01C1kMrxkHZ&#10;F5as20c4+QkDGcY4B4rg6vX+nfYrPS7jzd/262a427cbMTSR468/6vOeOuO2ak0PT4tTv5YJmdUS&#10;zupwUIB3RQSSKOR0ygz7Z6Vy0adLD0rwekVb5RuhttszaKnSznewmvljzbQypC75HDuHKjHXkRv+&#10;XuKt6/od74b1y70jUFQXVswVvLbcrAgEMD6EEHnB55APFdPtIc/JfXt6W/zX3oVuo+3vIE8J6jYt&#10;Ji5mvrWZEweUSO4DHPTgyJ+fsao3dnPYzLDcx7JGijmAyD8joHU8eqsD+NQVueLP+Qxb/wDYM0//&#10;ANJIazXuVeVfau/u5UHQq3Md7qsGo6/czJI5vEW4JGGeSYSPuAAxj922enUYHpatf+RE1b/sJ2X/&#10;AKKuqLX/AJETVv8AsJ2X/oq6rrviLpllpF34tstPt0t7VNV051ij4VS1tcMcDsMseBwOgwK46tdK&#10;p9Xt1VvROn/8kUlpf+upxVxeQP4T06xWTNzDfXUzpg8I8duFOenJjf8AL3FZVFFehCCgrLzf3u5L&#10;dzSm1CKTw1Y6aFfzoLy4nZiBtKyJCoA5znMTZ47j8Om+G/8AxIPi5plvqf7iWC5ltJF+9tlZHjC/&#10;Ln+MgZ6d845rktS0y90i+ay1C3e3ukVHaKThlDKGGR2OGHB5HQ4Nb/iK5u9H+JWpazDBn7Prk8kL&#10;SIfLeSObdtyMZxlcgHOGHrXFiIRq0nQg9Jxl+Pb72UnZ3fQktdcvdW0HX4bhkENvpUKxxouACs1l&#10;Fuz1yVhjzzjIOAM1z8uo+boNppnlY+z3M9x5m773mLEuMY4x5XXPO725vaD/AMgfxP8A9gxP/Su2&#10;rDrWhShGUklZKWn/AICv8xNs9A+GOrf2XqNp5Twm5m1ywjWKQ8mN47mJ2AyDwJRz0BK564PN6D/y&#10;B/E//YMT/wBK7aseCeW2njngleKaJg8ckbFWRgcggjkEHvXY6fobWPw81DV5FdX1GzmWPLAq0cV3&#10;ZAMAOQd7SA5/ujjueevThRquo3rUcF9zv+Vxp3VuxxVbniz/AJDFv/2DNP8A/SSGqvh7T4tW8S6V&#10;ps7OsN3eQwSNGQGCu4UkZBGcH0rV+IGny6T4vl02dkaa0s7OCRoySpZLWJSRkA4yPSuiVSP1qNPr&#10;yt/jEVvduc/c3t3e+T9qupp/IiWGLzZC3lxr0Rc9FGTgDitXXv8AkD+GP+wY/wD6V3NY4glaB5xE&#10;5hRlRpAp2qzAkAnoCQrYHfB9K6rVdHluvA2katHvZLKzjikRYyQFlur35y38IBRV9y459SvKFOVP&#10;oua3zadvzBa3ORrvLHXFtvgdqmlQsjTT61GtwrKcpG0YdWB6ZLW5HfgHjkGuHEErQPOInMKMqNIF&#10;O1WYEgE9ASFbA74PpXY65BFb+Gb9IYkjQtojlUUAFmsJWY8dySST3JJrPGKE3CEukk/ulH/O446H&#10;K6pqEuratealOqLNdzvPIsYIUM7FiBkk4yfWuj0fWJbP4YeJ7A75Ibu8solUyELEx82QuF6ZIhVT&#10;07c8Yrka0odQij8NX2mlX86e8t51YAbQsaTKQec5zKuOOx/HavRjKnGCWicX90k/wsJPU6rx0YtO&#10;0vSrONHZ9V0rS7+SRnGEaKCWHaBjoQVPXqD68HxKkXRPiJ4qsrKFFhv1jWUMSxBfyZ2YHPBLr9ME&#10;gAcYj+JX/Mof9izZf+z0fGH/AJKprP8A2w/9ER15eCXNUo36xm/mpQS+6xctn/Xc4sQStA84icwo&#10;yo0gU7VZgSAT0BIVsDvg+lPtLyexmaa2k2SNFJCTgH5HQow59VYj8a1bX/kRNW/7Cdl/6KuqztU0&#10;+XSdWvNNnZGmtJ3gkaMkqWRipIyAcZHpXrxqKcpU5f8ADqy/zM7dTR8Wf8hi3/7Bmn/+kkNT+I72&#10;7n0fw/511NJ9osXmm3yE+ZILu6+ds9W+ZuTz8x9ag8Wf8hi3/wCwZp//AKSQ0zWp4pdK8OpHKjvF&#10;p7pIqsCUb7VcNg+hwynHoQe9c1ON6dB27f8ApLKe7Maiiiu8gtx6hLHpNxpoVPJnninZiDuDRrIo&#10;A5xjErZ47D8alW7vT5bO2sJ5GQpewGeMKTkKJHjweOuY29eCKqVEOV3cev5rT9BhRVu80y908RNd&#10;W7xpKqvG55VgyJIMEcZ2SISOo3DOKfpOnf2peSW/m+Vstri43bd2fKheTHUddmM9s556UOpBQ576&#10;bhboQT3k9zDawzSbo7WIwwjAG1C7Pjjr8zsefWn+EP8Akpvh3/sK2n/oxKXTtPl1O5eCFkV0gmnJ&#10;ckDbFG0jDgdcIce+OlJ4Q/5Kb4d/7Ctp/wCjEr5Xi5xWCjFfzJ/epf8ABN8P8R9sUUUV+dnWFFFF&#10;ABRRRQAUUUUAFFFFABRRRQB5np+p22k/HXxFba1JHDPqNlaHSJriVMGIfI8SEtkFpSTsA+YoTjoT&#10;6JfX9nplnJeX93BaWseN808gjRckAZY8DJIH41j+LPBeheNdOWz1q083ytxgmRikkLMMEqw/A4OV&#10;JAyDgVw9j+zz4KtLyOeaXVb2Nc5gnuFCPkEclEVuOvBHT04oA1Pg3MsvhPUksxINFi1i6TSN0bKD&#10;abgy7Sw3MNzPy2TnIPTA9EqOCCG1t4re3ijhgiQJHHGoVUUDAAA4AA4xUlABWP4b8LaN4R06Sw0O&#10;z+yWskpmZPNeTLkAE5ck9FH5VsUUAZ+s6HpfiHTnsNXsIL21bJ2TJnaSCNynqrYJwwwRng1zelfC&#10;bwPouqW+pWGgxpd2z74neeWQK3Y7XYjI6g44OCOQK7SigAri5vhL4Dn1Qai/hq0E4dX2IzpFlcY/&#10;dKwTHHI24POc5NdpRQBHBBDa28VvbxRwwRIEjjjUKqKBgAAcAAcYr4r8I/8AIO8U/wDYKT/0stq+&#10;2K+GfDtzdpNeWFpB50mpQLalFQs5/exuAgH8RaNR36mvQymLljqNv5k/udyKnwsv6jpl7pN49rfW&#10;7wTIzoQ3QlXZGwRwwDKwyMjINem/FqCWLVfFbyROiS6hpbxsykB1+yzrkeoyrDPqCO1Ufilo8r3G&#10;n6hDvleefVYjCkZJVYbyaRnyO2JCTxwFJz6dP8dP+Xj/ALh3/t/X3ssZ7eth5/zcyfynD9UcvLZM&#10;81m0+XTPBupwTMjO95pk4KEkbZba4kUcjrhxn3z1p+h6Td6d4s1mwdPNk06x1OO4eEFkXbbyoWzj&#10;hdxABOOo9a6DxBod7JoVtDCqSzasugtbRq2CSbSeIKScAEsh74wRz6dB4Cs4NR+M/jexuo/MtrmK&#10;/hlTJG5GuFBGRyOCelXVx3Lh6k99G390F+rBR1SOf+OOmWWnePkezt0gN3Zrcz7OA8hdwWx0BIUZ&#10;x1OT1JNecwwS3DlIYnkcKzlUUkhVBZjx2ABJPYAmvbf2hrL/AJAN+lr/AM9oZbgR/wC4URm/7+EA&#10;/wC1jvXl3gyCW58QSQQRPLNLp9+kccalmdjaSgAAckk9q1yfE3yqFV/Zi9/K/wDkKpH95Y674n6T&#10;s8J+BdZRJj5mjw2srY/drtjVkGccMd8nU8heOhrjdB/5A/if/sGJ/wCldtX0r4u8O6bF8Mbqwlh+&#10;0xaTpkhtDPyVeO3dFc4wCwBPbg8jBAx8+aNoWoJ4Z1y8jt3nhudFWcNCjN5ai+RSG4wDiCRv91Se&#10;xxxZRmEK+D5XpyzSu+t5XX4FVINSM26/5ETSf+wne/8Aoq1rufBf/IieHv8Asebb/wBFLXN+IbOC&#10;1+GXguaGPbJdS6hNMck7nEkaZ56fKijj0rpPBf8AyInh7/sebb/0UtdWMmp4S6/nkvulJCj8R2Pi&#10;jwFPF4b1O0tpdkbS22nWXnkHzEf+zoldmXphrcgjbznOOmfINK0+W8+HfiWeNkCWV5YzyBiclT58&#10;eBx1zIvpwDX1N4hs577TYYbaPfIt9ZzEZA+RLmN2PPoqk/hXg+l+D9e0XwB480zULDybxrayuxH5&#10;yN+6SWRmbIYjgRvxnPHTkV4mS5k5YWUak1dThZaXtzRTf/BNKkPe08zg9B0xbm/KXtu/kvp95cxb&#10;sqHMcEpVgeMgPH9MqQe4rf8Ahb/yMc3/AG5/+nC0rd0/wxdnUY9O3eZeaV4Z1NfLgQv58guLuDav&#10;Q8mTI4ycYxzxR8BaTd6P4x1C1uUz9nuYLUzID5byR6jaBgpIGcZB9cMPWvcxOLhWp1Ip9Fp/289f&#10;usZKNmip4J8PRRfGiz0Wad5EsNQlAlQBS7Qb2U4OcAmMZHoTz3rn/Gn/ACPfiH/sJ3P/AKNavWfA&#10;mmNbfH/xQl7bp5yLc3MW7DFBJKhVgecEpJ9cMQe4rC8Q6FFq3x81XR4Le2U3cEwjWRAIxM9kWDnA&#10;PO87s4znnrWFHMF9dlKTulSUr/i387/gNw935nk9dP4e0+WTwh4w1IMnkwWdvAykncWkuomBHGMY&#10;ibPPcfhB/wAIle/YbWZ3SOadbmXyn6COK2juQ24ZyWSTgYGCBnqceh6d4O+y+BdY06xud8muWOh3&#10;CGfgRSTTlSCR1XcCc4yAcc4yfQx2OpQpxtLeUfu50n+pMYu5w3jLR79/ihq+mLBm8u9TfyY96/N5&#10;r7o+c4GQ69TxnnFdJF4dS61jQtYu4fMtnvtD09Ufa0coa0jaVWU8ngR9eCGPXtueIvDupXf7RVnM&#10;sOyCS5tLpJm+4Ujj3EEjOGP2eUAHGdvpzXT+JNLlg1HT4LaxeOH/AITGxeCOKEhfJSzjBKgDG1Qj&#10;cjgbT6GvGqZn7lGnFq7ppvyva/5fmaKGrfmeD+K/D0vhXxPfaLNOk72zACVAQHVlDKcHocMMjnBz&#10;yetQaTod7raai1kqMbCze9lVm2kxoVDY7EgNnHoDjJwD3nxJ0n+1PiP4zkVJnlsbGC6RYhnOBbqx&#10;YYPyhHdj0xjPQGn/AAHgiufGmpQTxJLDLpUqSRyKGV1MkQIIPBBHavV/tGUct+s7yUYt+rSb/Mz5&#10;Pf5Tirr/AJETSf8AsJ3v/oq1rp/G3heXSfAXhm5eJGmtJ73Tbq4jkJUslxIUABwcZExzj69q0tM8&#10;GQXPhzwfDfCZN99cT3ttMpUkm8tbRo+MFPlIJ6nIPTPHf+J9J/tj4P6/GqQmW3vr+6RpR9zy7yVm&#10;KnBwxQOo/wB7HQmvPxOaRp1aKg9FUkn83KP4Xv8AcWoXT9Dzmws4EtfhNfLHi5mvpIXfJ5RL0FRj&#10;pwZH/P2FY3ibw9LcWMetRzpsi0+1EkTAghUtrFcg9yTcrxxgKeT0r1j4U/8AIH8H/wDYM1T/ANK4&#10;aLrwl/bXhvQtCaH7HeXPhmXfuXy289PsO3zOCeDGinjOBjsK5I5r7DGNS0SlJN+XPNv7kiuS8f68&#10;jw7RfD/9tWB8mTZeSanZ2EO9sR/vhNy2ATwY16ds8GtLxdp8UmreL9SLP50GvmBVBG0rI1wxJ4zn&#10;MS457n8Oq0bw9Fok4ME7vCnju1sI0kA3BYDJhiw4JIk9B09+Of8AFX/M7/8AYzR/+3lexHFuriW4&#10;PTS3zcUzPlsjO8PaHZXk/hiS5V5E1DWmsriIthTGpt+mMEE+awJz6YxT/Aek3eo+LLWwRPKk1Gxv&#10;Y7d5gVRt1vMgbOOV3AgkZ6H0r0Dwt8PdS0+88LRawvkR2viG7K7Gw0pWFHjdQR9wtat1wSCCOua1&#10;bLwZ/wAIf8R/AFv9v+14tr233eT5f3RLJn7x/wCe+Mf7Oe+ByYjN6XLUpQneTjJrtp7R+nRFKm9H&#10;/XQ8x+ItnBp2qWNjax+XbW0V1DEmSdqLf3QAyeTwB1rnNW07+y7yO383zd9tb3G7btx5sKSY6npv&#10;xnvjPHSvVfHGj2F3c6dcTwb5ZP8AhItzb2GfJknki6Hs7E+/Q5HFcpd6P/bF5rGyDzp7PwzY3cXz&#10;7dmyG03t1AOIzJwfwGcV2YDHL2ceZ6e9f15+W/33+RMo6nD16j4H8MxJ4d1rXAEkH/CL3TsJcFo5&#10;nknjBj44GyBgTnPzHseMPQ/Bba5ZCHTrZ7vUrrRTewxtKECyLfeUcEkDHlq3DE8k+2PXP+Eei8K+&#10;HfF+iwTvPDb+HMxvIAG2tJfOAccEgNjPGcZwOlc+cZlDk9jTl73Mk15XSfy10769h04O92eFeFdH&#10;/tTXtM+0Qebpz6na2lz8+3PmscLwQeVR+R0x1HFbnxh/5KprP/bD/wBER110nhmXw/4nnfFslrL4&#10;2sEgigyBGu2SUDGAAAk6DA7gjoATrfEHws2rQ+M9Wt7S2lms2Ks7KBKAIrCTcCR0VEn75+cgA7jW&#10;f9qU3j6dVv3XGy/7ecP10HyPkaPH9e/5A/hj/sGP/wCldzWl8MtPi1bx7ZabOzrDdwXUEjRkBgr2&#10;8ikjIIzg+lHiTT4o/AXgrUgz+dPBdwMpI2hY7hmBHGc5lbPPYfj2vwb8BakPENv4muZYYbazyBDn&#10;dJIZIFZTxwFKTBs5zkYwOo7MZi6dLL6snKz/AHiXreS/MmMW5r5HI+H9Da408aRqCvEl7rWkK3ls&#10;NwjminIYHkZKODz0zyO1dd8Q9B8n46aLcXMfn2erXNoxWSH92drrG0fOQ3Cgn2cDHc9ro3htfD+v&#10;6ejI7TDVYLUXLKUE8cOkuqsASRjcZOnfIycVH8TbOe68a+BJoY90drfedMcgbUNxbJnnr8zqOPWv&#10;Beaurj4uL0lCX4x6fOK8zXktA+a67j/mcf8AuWf/AHEUeIPh7/ZGgWWtRX262utHi1BY2XLiQtAj&#10;oTwNuZwwPXjBH8Rv2ek3d94g1G/hT/RtP8KpJO5Bx82mKiqCBjcS2cHHCt6V9FWxdGtB1IS05ZL5&#10;3irffoYqLTsYUWneV8JrvU/Nz9o1yC38vb93y4JWznPOfN6Y42+/HZfEuznvtf8AGUNtHvkW+0+Y&#10;jIHyJY3DsefRVJ/Ci28HXd98Il020uYTIdcs7gvNlB/pFtAAOM9GuFBPopPtXr9ppll/wnXiRTbo&#10;6X+n2T3SSfMspzcRnIPGNiKMdOPc14WNzSFGo6y95rm/9KpW/BGsYXVv66nyJWl4e0+LVvEulabO&#10;zrDd3kMEjRkBgruFJGQRnB9K3PE2mWUM/i6aK3SN7XX1toBH8qxxsbklQo4x+7TtxjjvXY+BvC8u&#10;geOvBF1NEkM1yuoQXKCQs3nwmdGJ6rjaYwNpwdp+p+gxWYwhhpTW9nb1UOb8jKMLuxR8ZwRXP7Q8&#10;cE8SSwy6hYJJHIoZXUpECCDwQR2qj470+WTSdT1IMnkweLdRgZSTuLSLGwI4xjETZ57j8NLxZ/yc&#10;fb/9hPT/AP0GGjxp/wAiJ4h/7Hm5/wDRTV5eHm4/VLfyQ/FWLa+I8xtftckhtbTzmkutsJhhyTNl&#10;gQmB975gpA9QKgrqvDWnfYvF/gq483f9uuYLjbtxsxdNHjrz/q854647Zrla+ip1VKcox6fndr9D&#10;FrQnns57aG1mmj2x3URmhOQdyB2TPHT5kYc+le1R2X2n9mJZIrXzbmOKTayx7nWP7YGfB6hcIGPb&#10;5cnpXlWvf8gfwx/2DH/9K7mvo7/mhP8A3LP/ALbV87nmKlGOHdtfaf8ApLa/E2pR39D5x8F/8j34&#10;e/7Cdt/6NWuk+NFnPbfE3UJpo9sd1FDNCcg7kEapnjp8yMOfSqngrQ2l1Dw1q8Cu7prQW4ywCpGk&#10;tqFYDqSXuMHr24GCa7z4taP/AGl4/W4ng8yzt9Dl3NvxtlEV5JF0OTzCT6fLg9cHor4uEMzhO+nJ&#10;JP5NfjoJRvA47wD4ftPEXhrWrW7kmSNdT0rBhYA/PLJCeoP8MrEe4H0MfhueWX4UeOEkld0iXT0j&#10;VmJCL9odsD0GWY49ST3rufDGhr4b1DxHpAVA9teeHVl8tiytIZYy7AnnBcse3XoOlcF4X/5JX49/&#10;7h//AKPasvrHt3VknePPRa+fIwta3o/1ILLw/dvoc+jCSH7TfanpPlsWOwefBOyZOM8CQZwD3xmt&#10;K702612GXRdNRJtSul0V4bcyqjOqadIXI3EDABGT7j1Fddb+E9SsvGVlpk/krLHfaHMsgfKSJb2k&#10;4cjjPJgkAyB26A5rD8F/8ls8Pf8AYMtv/TatS8bz+0qwabjDn+dov7rxsPltZeZxvhnQoNTtNRvr&#10;lt0drFKohwRlzaXMqtkH+FoBx3z+Bo6ZoU99q+i2MzfZ49WljWGbAf5GlMW7APZlbg46e+a9D+E3&#10;hK98Q6Fq7K6W9pLP5Jnb5jk2lzE2FHJINzGecAjPORWz4y0fZ8bfBWmaZBiK0trTy49/3YopZGPL&#10;HnCIe+Tjua3q5qoYyph4y2i35K0b/fd/hr0EqfupnDfEr/mUP+xZsv8A2epPjFBKvxM1ecxOIXaJ&#10;FkKnazLBESAehIDLkdsj1rvPGPh+0TXNS0YSTfZrHwN+7YsN58icMmTjHJjGcAd8YroPitodleaf&#10;o1mVeNNV8R2q3Txt8xLRGIsM5AOxVHTHHTrXnYfNKdOrh9N1NfJuMr/gU4NpnmM2mWTeB/Fr/Z0U&#10;21noVzFs+ULI8IDNgcEkSPnPUsT15rGvbODUfjPcWN1H5ltc+IWhlTJG5GuCCMjkcE9K9q03Tv7U&#10;+I/jm383ytlzo9xu27s+UBJjqOuzGe2c89K5zxF4CgtPiZb6zp8uwW19YXl2kpJaV7m9lBKnoNpC&#10;ADA45zkfMsNmsFUlCbabimvLmhTt+P4voN03bT+tWeR6j/xOdOn1v/U/ZPsOn+T97fi3ZN+7jH/H&#10;vnGP4+vHOHXceCfD/wDwkWgahavJstl1jS/tBVsP5btNCdnBG7MoPPHB+h5LS9Pl1bVrPTYGRZru&#10;dII2kJChnYKCcAnGT6V9NRrQUqlO+kLfJcqZg09H3NzWvDa2fgjwz4ggR9l+s8VwQpKiRJnCktnA&#10;LJwFwP8AVk881m6Z4d1LV9K1XUrOHzLbS4kluSOWAZsDAHJ4DMT0AQknpn3XwxBFcfs2zpNEkiDT&#10;75wrqCAyvKynnuCAQexANcV8K/8AkRPiL/2DB/6KnryKea1FRru2tOpy69U52/BOxo6auvNfocVr&#10;EEtxpXhlIYnkcaVK5VFJIVbq5Zjx2ABJPYAmr2raFFJ8QNds3t3tbRW1Ke2WJAilYVmZQvGNu6Lb&#10;x6EcEcXtNgllTRHjid0i8L6k8jKpIRc3q5PoMsoz6kDvXob6d5svjTU/Nx9n0PUrfy9v3vMvr1s5&#10;zxjyumOd3tzWJx7w8rL+8vnKTS/T7wjG5xXxI0O90zRLOOVUdNOvFsp5Y2+XzPsFljGcEg+U5zjt&#10;zjIqj8L/AAtLrvi26sZpnsnGlXDgvCSSs0XlKcEjjEwcHuAPXNej/E7T4rzwb4ynkZw9lrVtPGFI&#10;wWNtbR4PHTEjenIFP+EtnA/ifV75o83MOj6TCj5PCPaoWGOnJjT8vc150cznHKJNbpW+b5P/AJMv&#10;k/eHivhP/kMXH/YM1D/0kmrN8If8lN8O/wDYVtP/AEYldt8IPD9p4i8XXlrdyTJGumXGDCwB+cCE&#10;9Qf4ZWI9wPocU+H/APhF/jnomjGTzJLbUdO8xg2QZGELPg4Hy7mOMjOMZrDizFU3+4T95OL+Vp/5&#10;odCL3PryiiivhzpCiiigAooooAKKKKACiiigArP1PXdH0Tyv7W1WxsPOz5f2u4SLfjGcbiM4yOnq&#10;K0K5/wAT+CfDvjH7L/b+n/bPsu/yf30ke3djd9xhnO1evpQAf8J34P8A+hr0P/wYw/8AxVH/AAnf&#10;g/8A6GvQ/wDwYw//ABVeV2nwp8H698SNZ0iHTZNP0/QEtjJHDcyO168y+Z87Ox2IFUrtUAncTuHA&#10;HWX3wK8A3dnJBDpc9lI2MTwXchdMEHgOzLz05B6+vNAHeabq2m6zbtcaXqFpfQK5RpLWZZVDYBwS&#10;pIzgg49xVyvO/g1bWmneDrzS4bWOC807U57PUGiZ2jmuI9qmRNxJwVCZ4UZzhQK9EoAKKKKACiii&#10;gAooooAK+J/h3/yUPQP+whb/APo1K+2K+NfhJp39qfE/Q7fzfK2Ti43bd2fK/eY6jrsxntnPPSuz&#10;L5KGIjKWyv8AkyZ7H0P410KLUPGfhKy+zvFYXK6pBPJAgUK01uSTnGAzfO3PUgnnmsr4jQRXPjTS&#10;oJ4klhl1DRkkjkUMrqZL0EEHggjtXea9/wAhjwx/2E3/APSS5qDxX4dTWV025hhzeWep2d0GTapd&#10;I5eQxPVVSSVgM9enXB78NjeSVFTeii19827kON7nG+OrL7J4s8P+Ta+TZrqejQw7I9sY2SXfyLjj&#10;gMvA6Aj1rVtrK0svjtN9ltYYPP8ADzTS+VGF8yRrnl2x1Y4GSea6TXv+Qx4Y/wCwm/8A6SXNVJtP&#10;ij+KNjqQZ/On0W4gZSRtCxzQsCOM5zK2eew/Eji3KmoPrCXz/rlHy6/Mw/jZp8V58NbueRnD2U8M&#10;8YUjBYsI8HjpiRvTkCvMfgLBFL4+uXkiR3i0+R42ZQSjb41yPQ4Zhn0JHevYPipZXeo/DbVrWxtZ&#10;rm5k8nZDBGXdsTITgDk8An8K8/8A2dv+Zk/7df8A2rXqYCu45BX12dvk+VfqzOa/eo9V8af8iJ4h&#10;/wCwZc/+imrn/B+mLf6TDDeW7vYXnhfTbZycqsg2zh1DDvhxnByNw9RXT+J7OfUfCes2NrH5lzc2&#10;M8MSZA3O0bADJ4HJHWoPBf8AyInh7/sGW3/opa8GnW5ME1Hdy+7Z3/A1a948x+JHw4/s34ZWEenz&#10;TXX9gyzyAMvzNBLIWbIAOWX5MngYVzgcAc54L/5ETw9/2PNt/wCilr6C1TT4tW0m802dnWG7geCR&#10;oyAwV1KkjIIzg+lea/Bfw/8A8UJp9/cSf8xOa/thG3/TJrch8j/fPH+zz1Fe1hc2k8un7Z3cZ39e&#10;bmf53ZnKn76seq1zFzp8WreJfEemzs6w3ei2sEjRkBgrvdqSMgjOD6V09FfM0qrp3tu/80/0Nmrn&#10;B6L4el0/4qXl0J0khi0py2QVbdc3s8wAHIwoVgTn0454xvBujPd+K9Vlu7KY2f8AbGqzJIVZULrc&#10;WbRkMOvzwt9djDnBr0C3s508WajfNHi2msbWFHyOXSS4LDHXgSJ+fsavWlnBYwtDbR7I2lkmIyT8&#10;7uXY8+rMT+NejPMJR5urair/AC1+d2RyHOaNp32L4j+Krjzd/wButrC427cbMCaPHXn/AFec8dcd&#10;s0ReFUg+IZ8QG3hm86KdmnMah4XKWsaKDnJ+WOY5HTew7878enxR6tcakGfzp4IoGUkbQsbSMCOM&#10;5zK2eew/G3XLLFzU3KL3iov05Uv0K5VY8O1bw79lnvrT7Vu/sXTNQ+fy8edt0yyh6Z+X7+7v0x71&#10;6r4L/wCRE8Pf9gy2/wDRS1oyaXp8zzPLY2zvOrJKzQqTIrBVYNxyCEQEHqFUdhRpenxaTpNnpsDO&#10;0NpAkEbSEFiqKFBOABnA9K6MXmH1nDxpy3jb9b/ixRhZ3OS1P/kqmnf9uv8A6I1Oum1PT5by/wBH&#10;njZAlleNPIGJyVMEseBx1zIvpwDWPrGneV420PU/Nz9ouY7fy9v3fLtr5s5zznzemONvvx1VZYmr&#10;/DlH+S35pjitzzHxPZz6j8StZsbWPzLm58FzwxJkDc7TMAMngckda5j4D6G1n4l8SSXivHf6eq2T&#10;xBgVBZ235xnJBiABBx168V6XFp3m/Fm71PzcfZ9Dgt/L2/e8yeVs5zxjyumOd3tzPpOjQaZ43166&#10;tLL7PFfW1rNJIqkJLNvnDkdt2NhOPXJ5OT6bzHkwdTCrrCH33Wn3Mz5LyUjCuPDerPcacy2mRDfX&#10;UznzE4R9Vt7hT17xRu34Y6kCtbXtO/sv4ceJbfzfN322o3G7btx5plkx1PTfjPfGeOldVWN4uglu&#10;fBeuwQRPLNLp9wkccalmdjGwAAHJJPavNhjJ1akISskpX+93/UvlSTMDwr/zJH/Ysyf+2ddbJp8U&#10;mrW+pFn86CCWBVBG0rI0bEnjOcxLjnufwo+GdMaw8NaHDeW6Jf2enxWzk4ZozsQOoYdsoM4ODtHo&#10;K2ayxVbmqtw6XX3t/oxxWh5jN4TnuLy8h0z94LLxpBqkwlcBijQxPJt4A4MpIHovc9eV0GytL7Xv&#10;Hsd3aw3EY8TWGFmjDjm+dTwfVWZT7MR3r3GCzgtprqaGPbJdSiaY5J3OEVM89PlRRx6V5x4R8Izn&#10;V/Gk1zP5Ek/iGGYR7A2EhlW5U5DfxrIB/s+/SvYwuY81Gpzu1lD1+KN/yM5Q1Vjste/5DHhj/sJv&#10;/wCklzWb4k0+WTx74K1IMnkwT3cDKSdxaS3ZgRxjGImzz3H4bOrWc9zqWhTQx7o7W+aaY5A2obaZ&#10;M89fmdRx61oyQRSvE8kSO8Tb42ZQSjYK5HocMwz6EjvXkRr+y5JL+WS+/mX6mlrnmt/4Rn8R6I19&#10;az/6TYy6/DFbbB+/eeWaMDcWAXBx1z+FYGj+GZbXQvEniCcPsufB1slsy52FTabXByPvAwKcA8Bx&#10;nrx7NaWcFjC0NtHsjaWSYjJPzu5djz6sxP40XtnBqNhcWN1H5ltcxNDKmSNyMCCMjkcE9K7YZxUh&#10;eH2W/mlzczX3/wBdp9mtzg/CXhttM8f3sxRLVLTT5IoraNRt8ue/uZEIwcKAiL8uP4u2MVb8Vf8A&#10;M7/9izH/AO3ldxXP3mhtqera7Hcq6WGo6VBZebGw3Z3XG/HXBAlU5Ixz3waxjjXVrOrV7L8JRb/V&#10;j5bKyM5fD9pr+sat9qkmT+z/ABDb38XlMBukjtLfAbIPy8nOMH3qfxLp32Lwh41uPN3/AG62nuNu&#10;3GzFqseOvP8Aq854647ZrcsNO+xXmqXHm7/t1ytxt242Yhjjx15/1ec8dcds1R8af8iJ4h/7Blz/&#10;AOimqaeIlKvTinp7q/8ASb/iga0Z44+nf2x8DvA+meb5P2zXBb+Zt3bN8lwucZGcZ6Zr2Pwn4f8A&#10;+Ed0OG1eTfctFB9oKtlPMSCOE7OAduIgeeeT9Bh6DoyXPhDwB5NlC1ta+ReTLtUKpNrJ+8werea6&#10;nI5yc+9dxXTmmOlUvSi9HKbfzk/8hQjbUjkgileJ5Ikd4m3xsyglGwVyPQ4Zhn0JHes7xDZz32mw&#10;w20e+Rb6zmIyB8iXMbsefRVJ/CtWivIhUcJKS6GjR5d8ZYJbjSpEhieRxpVw5VFJIVbqyZjx2ABJ&#10;PYAmrU+j2Gl+HPiN9jg8rZbfZF+dmxFFp8XlryT03tz1OeSa6fUYIrnxppsE8SSwy6VfJJHIoZXU&#10;yWoIIPBBHap9P0xvtfiJb23R7W/vA6pJhllj+zQxtkemUcYPp6GvXp432eFp0uiu/X346fLlM3G8&#10;mzO8CaTd6Jp99YXaYkhlt4w6g7JNllbIWQkDK7kYZ9j6VuRad5WvXep+bn7RbQW/l7fu+W0rZznn&#10;Pm9Mcbffi9RXmVcROpOU31sn8rf5FpWPFdb8GJL4M8Xahaj7TfaxrASKGRV/dzJqEkQKMcY3K4HP&#10;T5ucHA6rXbOCx+JvgSG2j2RtLqkxGSfnePex59WYn8asf8yd/wBzN/7l67SSCKV4nkiR3ibfGzKC&#10;UbBXI9DhmGfQkd69avj6ib59VeovvgoL7l+vczUF08jxKey879p2OS4td9s0vyNJHlDIlmrcE8bl&#10;JRvUZU+ldH8V/Dum2nw41+6jhxJJfRagAPlVJmMcLMAMZyu4nOclifTG7pNnO/xF1e+WPNtDLPC7&#10;5HDvb6eVGOvIjf8AL3Favi2y/tHQktTa/aY5L6y8yEx7w0YuYi+R3XaCTnjAOa1nj5LFYVp2UYwT&#10;17O/5C5Pdl8z5x0j/kY/hv8A9sf/AE4T1zl5pOy30L7Ik01zqVsZDEo3EyfaJYgqADPIjXjk5J+l&#10;esfD/wAMxXCeA/EFyEkQNLZwxNggMpvpSxBHUERFSDwQeOhrsvB3w30i1sfDWr3sFy+o2WnoqwXW&#10;NsMjM0pYrtB3K8jgZ6YHG4Zr6TEZ3RwdSfVpv5u9TT77XMlTcl/XkeI/EWzg07VLGxtY/LtraK6h&#10;iTJO1Fv7oAZPJ4A617z/AM0J/wC5Z/8Abasn4s6T/aNvc/Z0hS5/sO7keVhgtHDcWsu0kDJ4D4HT&#10;Ldsk1szwS23wQkgnieKaLw4UkjkUqyMLbBBB5BB7V42LxqxWFw0uvP3v13LjHlkzn/gD/wAiJff9&#10;hOT/ANFRVe8c6d9tvPElx5uz7DoaXG3bnfmHUI8deP8AWZzz0x3zWt8LtJ/sTwLb2DpCLmG5uo7h&#10;4RxJIk7oWzgE8IACecAelaOt+HpdRg8QGCdBNqelCwjSQEKjKJsMWGTgmb042981wYjFwWZVqidk&#10;3b/yZX/BMtR9xINAgiXxB4qnESCZ9QiRpAo3Mq2kBAJ6kAs2B2yfWvKvgJpcV/pviRL+xS4sJ2tk&#10;2zwh4pGXzGI5GCRlDjtkH0r3WvNfgjp8umeDbuCZkZ3vFnBQkjbLbQSKOR1w4z7561OHxT+o4i2j&#10;fs1/4D1/BA4+8vmdBrGneV420PU/Nz9ouY7fy9v3fLtr5s5zznzemONvvx5/PZz237UNrNNHtjuo&#10;jNCcg7kFqyZ46fMjDn0r1jU9PlvL/R542QJZXjTyBiclTBLHgcdcyL6cA1yPiWzgT4xeB75Y8XM0&#10;V7C75PKJESox04Mj/n7Cnl+Ks5RerdKcfuTf5JBOP5oZ8HdPi0zwncwQs7I88M5LkE7pbO3kYcDp&#10;lzj2x1rN17/k4/wx/wBgx/8A0G5rp/AOny6TZ6lps7I01pPbQSNGSVLJY2qkjIBxkelc5rkErftD&#10;+G5xE5hTTyjSBTtVmS6KgnoCQrYHfB9K2p1OfGV5t3vTk/vgJq0UvM7XWvD/APbV+POk2WcmmXlh&#10;NsbEn74w8rkEcCNuvfHBrD+JX/Mof9jNZf8As9dxWHr9l9t1Lw5utfPig1MzPmPcse22n2ufTDlM&#10;H1x3xXlYTEONSHNtFP8AJs0ktCj4c07yvG3jLU/Nz9oubW38vb93y7aNs5zznzemONvvxP4qs4Et&#10;VvljxczX2mQu+TyiXqFRjpwZH/P2Fathp32K81S483f9uuVuNu3GzEMceOvP+rznjrjtmp7uzgvo&#10;VhuY98ayxzAZI+dHDqePRlB/CpeJ/fxqX0Sin/26lp+AW0seceFrOe+03xTDbR75F8aGYjIHyJcw&#10;Ox59FUn8K8V8E6NqTeNdOm+xTLHpup2v2wuu3yCbhECtno244x14PHBx9AfDX/mb/wDsZr3/ANkq&#10;h4B07+y/iP8AEG383zd9zbXG7btx5okkx1PTfjPfGeOlfS0cyeFWKilfSL+/li/zMXDm5Sfw/wCH&#10;dSsvgxd+HXh3aittf2qoPlEjl5QpBbHytkEE44INcz8EtDstT+HviCOVXR9Rnksp5Y2+by/KXGM5&#10;AI81znHfnOBXs1eVfAH/AJES+/7Ccn/oqKvNp4ypUwWJqbNzjL5tt/oi3FKUUcP4T/5A9x/2I2of&#10;+lc1eseDoJbfxNrqTRPG5XeFdSCVa/v2U89iCCD3BBrzH4f6fLqyxabAyLNd+DryCNpCQoZ72VQT&#10;gE4yfSvoOurP8Qo1J0e7fy1JpLS5HHBFE8rxxIjytvkZVALtgLk+pwqjPoAO1cz4D0m0tvDul6rC&#10;m25vdHsY58AAN5cZ2scDJbD4ySeFUdq6qivnI1pRpypr7Vvw6f12Nra3PIPg54Xi0bWNQvGiffPp&#10;VhPbSvICSk6FpBgcY8yMgZGQFHrk+f8AjL/k6G2/7Cum/wDoMNe+aFpP9j69PawpMbO30ewtYZpB&#10;9/y2uBjIABYAqTj+8PWvA/GX/J0Nt/2FdN/9BhrqzTEvE4l1W73S/Jf16kwjyxsfT9FFFeeWFFFF&#10;ABRRRQAUUUUAFFFFABRRRQB534z8Ha+niVPGXgm5tINaW3+z3lrcRrsvYlIcLuxkOSqpkkcbfmTb&#10;zh/2j8c9V/0L+xtD0bzf+X/er+Vjnp5knXG37h69uok8SQ+L/HfxD1Tw7oviKTQNJ0RLb7TJA7eb&#10;LJLG7qy7QpI5ClS4HyhuTwI/+FQeMP8AorOuflN/8foA9A8HeFLfwfof2CK5nvLiaVrm8u52Je4n&#10;bG+Q5JxnA49uSTknoK5vwV4b1Lwvo01lqniG712d7hpVuboNuRSqjYNzscAqT1/iPFdJQAUUUUAF&#10;FFFABRRRQAV8h/A7/krej/7s/wD6JevryvkP4Hf8lb0f/dn/APRL1vh/jfpL/wBJYnsfU+rWc9zq&#10;WhTQx7o7W+aaY5A2obaZM89fmdRx61q0UVnKbkkn00/Fv9R2KN/p32280u483Z9huWuNu3O/MMke&#10;OvH+sznnpjvmr1FFJybST6f8OAV5j8LvCM/grxJ4n0qaf7RGYrOaGfYE81D5wztDHGGDLyf4c969&#10;OrDtf+R71b/sGWX/AKNuq68NXnChWpL4ZJX+Ulb82S0m0zcqjounf2PoOnaZ5vnfY7aO38zbt37F&#10;C5xk4zjpmr1FcnM1Fx6f1/mUFYfhP/kD3H/YT1D/ANK5q3KKpTtBw7tP7r/5itrcKKKKzGFFFFAB&#10;RRRQAUUUUAFFFFAGHa/8j3q3/YMsv/Rt1W5UYgiWd5xEgmdVRpAo3MqkkAnqQCzYHbJ9akrSrPnl&#10;fyS+5JCQUUUVmMKKKKACsrSbOe21LXZpo9sd1fLNCcg7kFtCmeOnzIw59K1aKuM3FNLrp+Kf6AFF&#10;FFQAUUUUAFFFFABRRRQBU0vT4tJ0mz02BnaG0gSCNpCCxVFCgnAAzgelW6KKcpOTcnuwCiiikBA9&#10;nA9/DfNHm5hieFHyeEcoWGOnJjT8vc1PRRTbb3AKKKKQGV/wj9p/Zv2DzJvK+3fb87hu8z7T9ox0&#10;+7v49cd881q0UVcpyl8T8/mwsFFFFQB5V8PP+RE+H3/YTuv/AEVeV6rXOaT4Rg0fSPDunW0+I9Hl&#10;MxOw/v3aKVGPLHblpS3fHT6dHXfmVeFevKpT2bk/vlJ/kyIJpWZyvjnTvN0HVtT83H2fQ9Qt/L2/&#10;e8xUbOc8Y8rpjnd7c7+qafFq2k3mmzs6w3cDwSNGQGCupUkZBGcH0rO8af8AIieIf+wZc/8Aopq3&#10;KylUkqNN32bt+D/MdtWZXh6znsdNmhuY9kjX15MBkH5HuZHU8eqsD+NatFFYVJuc3N9dSkrBXD/C&#10;3/kXJv8Atz/9N9pXcVR0XTv7H0HTtM83zvsdtHb+Zt279ihc4ycZx0zW1OqoUJw6yt+F2JrVMvVx&#10;3iGznuvib4Lmhj3R2sWoTTHIG1DHGmeevzOo49a7Gsa5glbxppk4icwpp94jSBTtVmktiAT0BIVs&#10;Dvg+lGEqclRv+7JffFr9RSV0XrTT4rO5v542cvezieQMRgMI0jwOOmI19eSaq3mhQXWt2Oqq3l3N&#10;tKrOcE+aixToq9cDBuHbOOenpjVorJVZptp7q3ytYdkFFFFZjCiiigDh/hr/AMzf/wBjNe/+yV2M&#10;VlaQXVxdQ2sMdzc7fPmSMB5dowu4jlsDgZ6VjeD4IotKvXjiRHl1W/eRlUAu32qVcn1OFUZ9AB2r&#10;oK7MdU5sRNr0+7/hiYrRBXP+DdAi8N6C2nw2aWqC8uXVFIJZDM/lktkkny/LGSc4AB6V0FFc6qyV&#10;N01s2n917fmO2tzz/wAAeGP+EX1a40y4aG4ubLTIY0uVTBMb3V2/GeVyNmRnGV6nANegVUj0+KPV&#10;rjUgz+dPBFAykjaFjaRgRxnOZWzz2H4261xmIliKzqyd27X9ba/iEVZWCiiiuYYV8weMv+Tobb/s&#10;K6b/AOgw19P18weMv+Tobb/sK6b/AOgw0AfT9FFFABRRRQAUUUUAFFFFABRRRQAUUUUAeJ+L9f8A&#10;FXhz4s3WpeHPBepXkBt4ra9kjgleC+UbXDjYgAlUF495L4HGBgg3P+Fv+MP+iTa5+c3/AMYroPGP&#10;inxLLrn/AAi3gexguNTWJZb6/nZTDYI+VTIz/rP48EH5RkK+Tjn9A1P4lav4N1T7HqtjdeIdH8QS&#10;203nRIsdzDFGN0K4QfecjBOw4P3loA7zwV4k1LxRo017qnh670KdLholtrotudQqneNyKcEsR0/h&#10;PNdJWH4S8Sw+K/D8WpJbyWk4dobqzlIMltMhw8bjqCDyMgHBBIGcVuUAFFFc/wCEfGOl+NtOu7/S&#10;PPNrb3b2u+ZNnmFQp3KM52kMMZwfUCgDoKKx/E/ifS/COhzavq8/lW8fCqvLyueiIO7HB/IkkAEj&#10;k5PjDpFi8La14f8AE+iWkj7Ptmo6YUiDbSQMqSSTtOAAfyyQAeiUVX+32f8AZ39o/a4PsPlef9p8&#10;weX5eN2/d0245z0xXBx/GTQLp5pbDS/EF9pcD7ZtWttOZrWIbQzMxyGAUHJ+XOBkA8ZAPRK+Q/gd&#10;/wAlb0f/AHZ//RL19YaVqtjrml2+p6Zcx3NncJvilTow/mCDkEHkEEHBFfJ/wO/5K3o/+7P/AOiX&#10;rfD/ABv0l/6SxPY+vKKKKwGFFFFABWbDp8sfiW+1Isnkz2dvAqgncGjeZiTxjGJVxz2P46VFVGbi&#10;ml1/zv8AoAUUUVIBRRRQAUUUUAFFFFABRRRQAUUUUAFFFFABRRRQAUUUUAFFFFABRRRQAUUUUAFF&#10;FFABRRRQAUUUUAFFFFABRRRQAUUUUAFFFFABRRRQAUUUUAFFFFABRRRQAUUUUAFFFFABRRRQAUUU&#10;UAFFFFABRRRQBBaWcFjC0NtHsjaWSYjJPzu5djz6sxP41PRRTbbd2AUUUUgCiiigAooooAK+YPGX&#10;/J0Nt/2FdN/9Bhr6fr5g8Zf8nQ23/YV03/0GGgD6fooooAKKKKACiiigAooooAKKKKACiiigDyfW&#10;tb/4Vn8UNS1zVoZ38PeJIrdGu4YN32a4iGwK2G+7s3OeMnooO1q5/wAHfFrwj4as/Fc91eTzSXfi&#10;C6vbaCC3cvNDIUCsCwCjoThiDx0zgH3SeCG6t5be4ijmglQpJHIoZXUjBBB4II4xWXY+E/DemXkd&#10;5YeH9KtLqPOyaCyjjdcgg4YDIyCR+NAGH8M9KvrDw/f6hqVtJZ3et6ncaq9lJ962EpG1Ce52qDyF&#10;I3YIBFdpRRQBx/jH4eWfjaX/AE/W9ctrUxLE9lZ3YSCTaxYMyFSC2SOf9lfSuP8A2cf+Seah/wBh&#10;WT/0VFXsFeP/ALOP/JPNQ/7Csn/oqKgDpPEngrUvEXxN8N63cT2j6DpCNJ9mZ2WUXGWIddq8jcsJ&#10;wWx8h45ObnxSvtLsvhrro1aSBY57SSGBZl3b5yp8sKO7BgGGOm3dwASKfxK8d33hBNI0/RtOjvda&#10;1i48izWc4iBDIDu+YEkl1A5A5JJ4wcfRPhHNqGs/8JB8RNSj8QapsRY7dVK28O1sjgbQ4IA+Xaq5&#10;Z8hs5oA5DxDqetaD+zFoNvLJIs+outs7tKWcWzmSRArBuAY1RcHI2krgdvc9D0az8PaHZaRYJstb&#10;SJYkyAC2OrNgAFicknHJJNef/HzRrzV/hq0tmnmf2fdpeTIASxjCujEAA9N4Y5wAqsc8V3mleIdN&#10;1fw1b+IILmNNPmt/tBkldQIlxlg5BIUrghueCD6UAeZ/A7/iV6j438LwfNY6Vqp8iR+ZGyXjO4jA&#10;PEK9AOSfbHifwq1vTvDnxE0/VtWuPs9jAsvmS7GfbujZRwoJPJA4Fe6fBS2+3S+LvFsazx2uuaq7&#10;20U0W0+WrOwbOSDkylTjgFDye3gfw38N2fi7xxZaHfyTx2t0sm94GAcbUZxgkEdVHat8P8b9Jf8A&#10;pLE9j7UooorAYUUUUAFFFFABRRRQAUUUUAFFFFABRRRQAUUUUAFFFFABRRRQAUUUUAFFFFABRRRQ&#10;AUUUUAFFFFABRRRQAUUUUAFFFFABRRRQAUUUUAFFFFABRRRQAUUUUAFFFFABRRRQAUUUUAFFFFAB&#10;RRRQAUUUUAFFFFABRRRQAUUUUAFFFFABRRRQAUUUUAFFFFAGfret6d4c0efVtWuPs9jBt8yXYz7d&#10;zBRwoJPJA4FfMGr63p3iP9onT9W0m4+0WM+q6f5cuxk3bfKU8MARyCORX0v4p8N2fi7w5d6HfyTx&#10;2t1s3vAwDja6uMEgjqo7V8wXPhuz8I/H7S9DsJJ5LW11Ww2POwLncYnOSAB1Y9qAPreiiigAoooo&#10;AKKKKACiiigAooooAKKKKAOP8b/ETS/BX2a1khn1DV7zi0060G6SQnIUn+6pbC5wSTnAbBxx/wDw&#10;uvWLD/Sdf+HGuabpif667w7eXnheHjReWKjlh179Dsabf2elfG3xLHrd3BBdahaWQ0c3Mgy8OCrx&#10;xk/dzL/BwWIzg9a9Avr+z0yzkvL+7gtLWPG+aeQRouSAMseBkkD8aAI9K1Wx1zS7fU9MuY7mzuE3&#10;xSp0YfzBByCDyCCDgirled/B6Zbnw/rk9oJBpMmu3b6YDGyRi2JUr5akDam7fwAADu75r0SgArm/&#10;BXgrTfAejTaXpc93NBLcNcM106swYqq4G1VGMIO3rXSUUAcX4o+Gum+KfEtt4gl1bWdP1C2txbxS&#10;adcLEVXLnOdpIJ3sDg9Kp/8ACrP+p98c/wDg4/8AsK9AooAy9L0OHT/D66NcXV3qsGx0kk1OQTyT&#10;KxJIckYYYbbjHQAVxbfBPw0PMtre/wBcttIllSWXSIb9haSFdv3lILHOwZO7PoRgY9IooAp6VpVj&#10;oel2+maZbR21nbpsiiToo/mSTkknkkknJNfJ/wADv+St6P8A7s//AKJevryvln9nizguviTNNNHu&#10;ktdOlmhOSNrlkTPHX5XYc+taUpqErvs196aE1c+pqKKKzGFFFFABRRRQAUUUUAFFFFABRRRQAUUU&#10;UAFFFFABRRRQAUUUUAFFFFABRRRQAUUUUAFFFFABRRRQAUUUUAFFFFABRRRQAUUUUAFFFFABRRRQ&#10;AUUUUAFFFFABRRRQAUUUUAFFFFABRRRQAUUUUAFFFFABRRRQAUUUUAFFFFABRRRQAUUUUAFFFFAB&#10;RRRQAV8weMv+Tobb/sK6b/6DDX0/XzB4y/5Ohtv+wrpv/oMNAH0/RRRQAUUUUAFFFFABRRRQAUUU&#10;UAFFFc3418Fab480aHS9Unu4YIrhbhWtXVWLBWXB3Kwxhz29KAMvXNO8LfEjU9Y8L6pp873Wh+UT&#10;c8IY2njLKYmBycADIYbSQuQ2K5+x/Z58FWl5HPNLqt7GucwT3ChHyCOSiK3HXgjp6cVj2n7OOj/2&#10;xqP23Ur7+zP3X2DyZ0877v7zzcxbfvY27e3WtD/hnHwf/wBBLXP+/wDD/wDGqAPRPDGuabrNvf2+&#10;l2sltBpF7JpbRtGqKGiAHyBSRswQB06dBW5XP+DvB2l+B9D/ALJ0nz2haVppJJ33PI5wMnAAHAUc&#10;AdPXJPQUAFFFFABRRRQAUUUUAFfMH7OP/JQ9Q/7BUn/o2Kvp+vmD9nH/AJKHqH/YKk/9GxUAfT9F&#10;FFABRRRQAUUUUAFFFFABRRRQAUUUUAFFFFABRRRQAUUUUAFFFFABRRRQAUUUUAFFFFABRRRQAUUU&#10;UAFFFFABRRRQAUUUUAFFFFABRRRQAUUUUAFFFFABRRRQAUUUUAFFFFABRRRQAUUUUAFFFFABRRRQ&#10;AUUUUAFFFFABRRRQAUUUUAFFFFABRRRQAUUUUAFfMHjL/k6G2/7Cum/+gw19P18weMv+Tobb/sK6&#10;b/6DDQB9P0UUUAFFFFABRRRQAUUUUAFFFFABRRXH+Ovhxo/xA+wf2tc30P2HzPL+yOi537c53K39&#10;wdMd6AOwor50i+Ceg6t481DQdL1HUre00ZIG1Ca6ZJHmaUb1SIKqhQEDZds8kfKQMno779m7w3JZ&#10;yLYazqsF0cbJJzHKi8jOVCqTxn+IevPSgD2iivN/glp9npfgaeygE8d9DqE0WpQTSCTybpAqOqsq&#10;gFSFVhjdjdjccV6RQAUUUUAFFFFABRRRQAV8wfs4/wDJQ9Q/7BUn/o2Kvp+vmD9nH/koeof9gqT/&#10;ANGxUAfT9FFFABRRRQAUUUUAFFFFABRRRQAUUUUAFFFFABRRRQAUUUUAFFFFABRRRQAUUUUAFFFF&#10;ABRRRQAUUUUAFFFFABRRRQAUUUUAFFFFABRRRQAUUUUAFFFFABRRRQAUUUUAFFFFABRRRQAUUUUA&#10;FFFFABRRRQAUUUUAFFFFABRRRQAUUUUAFFFFABRRRQAUUUUAFfMHjL/k6G2/7Cum/wDoMNfT9fMH&#10;jL/k6G2/7Cum/wDoMNAH0/RRRQAUUUUAFFFFABRRRQAUUUUAFFFFAHmfi3SPE3hnxjL418I2Eepp&#10;d26w6tpjSMGlEfIlQbsF9i7AACRnhW3HGX/wtD4gap/oek/C++tb6T/VzX7yCFccnduSMdAQMuOS&#10;OvQ3PFWv+PNc8b3fhjwM1pZRaYkLX9/dKh2PIjOqjduyhXaOEyGByQOtP/hHvjn/ANDnof8A35X/&#10;AOR6AO48B+Frjwroc8V/ffbdTv7uS/v5lUKhnkxu2AAYXgdueTgZ2jqK5vwVZeK7HRpovGGp2moa&#10;gbhmjltVCqItq4U4ROdwY9O459OkoAKKK5/wj4x0vxtp13f6R55tbe7e13zJs8wqFO5RnO0hhjOD&#10;6gUAdBRRXP2/jHS7vxzd+EYPPfUrS0F1O2zEaAlcLknJbDqeBjB65yKAOgoqOeeG1t5bi4ljhgiQ&#10;vJJIwVUUDJJJ4AA5zXn8fxk0C6eaWw0vxBfaXA+2bVrbTma1iG0MzMchgFByflzgZAPGQD0SvmD9&#10;nH/koeof9gqT/wBGxV9J6Vqtjrml2+p6Zcx3NncJvilTow/mCDkEHkEEHBFfNn7OP/JQ9Q/7BUn/&#10;AKNioA+n6KKKACiiigAooooAKKKKACiiigAooooAKKKKACiiigAooooAKKKKACiiigAooooAKKKK&#10;ACiiigAooooAKKKKACiiigAooooAKKKKACiiigAooooAKKKKACiiigAooooAKKKKACiiigAooooA&#10;KKKKACiiigAooooAKKKKACiiigAooooAKKKKACiiigAooooAK+YPGX/J0Nt/2FdN/wDQYa+n6+YP&#10;GX/J0Nt/2FdN/wDQYaAPp+iiigAooooAKKKKACiiigAooooAKKK5/V/E/wDZfi/w5oH2Pzf7Z+0/&#10;v/N2+T5MYf7uDuznHUY96APK/FPxJ03wB8ZdSkgs7udLq3gh1aEbVBkUK0c0bEksRE5XZhBkZyc5&#10;Gp/w0d4P/wCgbrn/AH4h/wDjtekeKfEln4R8OXeuX8c8lra7N6QKC53OqDAJA6sO9bFAHN+CvGum&#10;+PNGm1TS4LuGCK4a3ZbpFViwVWyNrMMYcd/Wukrn/Cvif/hJv7b/AND+zf2Zqs+m/wCt3+b5e35+&#10;gxnd05xjqa6CgDj/ABj8PLPxtL/p+t65bWpiWJ7KzuwkEm1iwZkKkFskc/7K+lcf+zj/AMk81D/s&#10;Kyf+ioq9grx/9nH/AJJ5qH/YVk/9FRUAekeJNA/4SPTo7P8AtfVdL2SiXztMufIkbAI2lsHK85x6&#10;geleP/DXw3Z+Efj94h0OwknktbXShsedgXO427nJAA6se1e8V4/4e/5Oh8Wf9gqP/wBBtaAND4+a&#10;zeaR8NWis38v+0LtLOZwSGEZV3YAgjrsCnOQVZhjmvQND0az8PaHZaRYJstbSJYkyAC2OrNgAFic&#10;knHJJNef/HzRrzV/hq0tmnmf2fdpeTIASxjCujEAA9N4Y5wAqsc8V3mleIdN1fw1b+IILmNNPmt/&#10;tBkldQIlxlg5BIUrghueCD6UAeZ/A7/iV6j438LwfNY6Vqp8iR+ZGyXjO4jAPEK9AOSfbHlHwU8U&#10;6N4R8ZXl/rl59ktZNPeFX8p5MuZIyBhAT0U/lXr/AMFLb7dL4u8WxrPHa65qrvbRTRbT5as7Bs5I&#10;OTKVOOAUPJ7eKfCbwVpvjzxVdaXqk93DBFZPcK1q6qxYOi4O5WGMOe3pQB9h0UUUAFFFFABRRRQA&#10;UUUUAFFFFABRRRQAUUUUAFFFFABRRRQAUUUUAFFFFABRRRQAUUUUAFFFFABRRRQAUUUUAFFFFABR&#10;RRQAUUUUAFFFFABRRRQAUUUUAFFFFABRRRQAUUUUAFFFFABRRRQAUUUUAFFFFABRRRQAUUUUAFFF&#10;FABRRRQAUUUUAFFFFABRRRQBn63reneHNHn1bVrj7PYwbfMl2M+3cwUcKCTyQOBXzBq+t6d4j/aJ&#10;0/VtJuPtFjPqun+XLsZN23ylPDAEcgjkV9L+KfDdn4u8OXeh38k8drdbN7wMA42urjBII6qO1fMF&#10;z4bs/CPx+0vQ7CSeS1tdVsNjzsC53GJzkgAdWPagD63ooooAKKKKACiiigAooooAKKKKACvP/Fv/&#10;ACV74df9xP8A9J1r0CvP/iL4T8U69rHh7VvCmo2NjfaV9p/e3eT/AK1UXgbHB4DDkdxQAfG3/kkO&#10;u/8Abv8A+lEdegV4frfgL4xeI9Hn0nVvFWh3FjPt8yLZs3bWDDlYARyAeDWh/wAI98c/+hz0P/vy&#10;v/yPQB0Hws/5nX/sa77/ANkr0CuL+GvhfWvC2janF4gu7S61C/1OW+kltSdrF1TJOVXB3KxwBjkV&#10;2lABXN+CvBWm+A9Gm0vS57uaCW4a4Zrp1ZgxVVwNqqMYQdvWukooAK5uy8FabY+PNR8YRT3Z1C/t&#10;xbyxs6+UFAjGVG3Of3a9Sep/DpKKAI54Ibq3lt7iKOaCVCkkcihldSMEEHggjjFedt8E/DQ8y2t7&#10;/XLbSJZUll0iG/YWkhXb95SCxzsGTuz6EYGPSKKAKelaVY6HpdvpmmW0dtZ26bIok6KP5kk5JJ5J&#10;JJyTXzZ+zj/yUPUP+wVJ/wCjYq+n6+YP2cf+Sh6h/wBgqT/0bFQB9P0UUUAFFFFABRRRQAUUUUAF&#10;FFFABRRRQAUUUUAFFFFABRRRQAUUUUAFFFFABRRRQAUUUUAFFFFABRRRQAUUUUAFFFFABRRRQAUU&#10;UUAFFFFABRRRQAUUUUAFFFFABRRRQAUUUUAFFFFABRRRQAUUUUAFFFFABRRRQAUUUUAFFFFABRRR&#10;QAUUUUAFFFFABRRRQAV8weMv+Tobb/sK6b/6DDX0/XzB4y/5Ohtv+wrpv/oMNAH0/RRRQAUUUUAF&#10;FFFABRRRQAUUUUAFFFFABRRRQAUUUUAFFFFABRRRQAUUUUAFfMH7OP8AyUPUP+wVJ/6Nir6fr5g/&#10;Zx/5KHqH/YKk/wDRsVAH0/RRRQAUUUUAFFFFABRRRQAUUUUAFFFFABRRRQAUUUUAFFFFABRRRQAU&#10;UUUAFFFFABRRRQAUUUUAFFFFABRRRQAUUUUAFFFFABRRRQAUUUUAFFFFABRRRQAUUUUAFFFFABRR&#10;RQAUUUUAFFFFABRRRQAUUUUAFFFFABRRRQAUUUUAFFFFABRRRQAUUUUAFFFFABXzB4y/5Ohtv+wr&#10;pv8A6DDX0/XzB4y/5Ohtv+wrpv8A6DDQB9P0UUUAFFFFABRRRQAUUUUAFFFFABRRRQAUUUUAFFFF&#10;ABRRRQAUUUUAFFFFABXzB+zj/wAlD1D/ALBUn/o2Kvp+vmD9nH/koeof9gqT/wBGxUAfT9FFFABR&#10;RRQAUUUUAFFFFABRRRQAUUUUAFFFFABRRRQAUUUUAFFFFABRRRQAUUUUAFFFFABRRRQAUUUUAFFF&#10;FABRRRQAUUUUAFFFFABRRRQAUUUUAFFFFABRRRQAUUUUAFFFFABRRRQAUUUUAFFFFABRRRQAUUUU&#10;AFFFFABRRRQAUUUUAFFFFABRRRQAUUUUAFfMHjL/AJOhtv8AsK6b/wCgw19P18weMv8Ak6G2/wCw&#10;rpv/AKDDQB9P0UUUAFFFFABRRRQAUUUUAFFFFABRRRQAUUUUAFFFFABRRWXofiPSPEtvc3GjX0d5&#10;Bb3DW0kkYO3zFAJAJGGGGB3DIOeCaANSiq99f2emWcl5f3cFpax43zTyCNFyQBljwMkgfjXL6N8U&#10;/BOv6ilhp2vwPdPgIk0ckO8kgBVMiqGYkjCjk+lAHYUUVxc3xa8BwaoNOfxLaGcuqb0V3iy2MfvV&#10;Upjnk7sDnOMGgDtK+YP2cf8Akoeof9gqT/0bFX03BPDdW8VxbyxzQSoHjkjYMrqRkEEcEEc5r5k/&#10;Zx/5KHqH/YKk/wDRsVAH0/RRRQAUUUUAFFFFABRRRQAUUUUAFFFFABRRRQAUUUUAFFFFABRRRQAU&#10;UUUAFFFFABRRRQAUUUUAFFFFABRRRQAUUUUAFFFFABRRRQAUUUUAFFFFABRRRQAUUUUAFFFFABRR&#10;RQAUUUUAFFFFABRRRQAUUUUAFFFFABRRRQAUUUUAFFFFABRRRQAUUUUAFFFFABXzB4y/5Ohtv+wr&#10;pv8A6DDX0/XzB4y/5Ohtv+wrpv8A6DDQB9P0UUUAFFFFABRRRQAUUUUAFFFFABRRRQAUUUUAFFFF&#10;AHH+MfC3iXxHL5ek+NJ9DsWiVJIILNWdnDFt4lDK65G0YB7e5rj/ANnH/knmof8AYVk/9FRV7BXj&#10;/wCzj/yTzUP+wrJ/6KioAPiZ/wAVX8UPCPgK5+TTJM6ldd/P2iTCcYZfljdchv8AlpnHyiuo+KPh&#10;2z1L4VavYxxQW8dhafabYLCCIfJG4Kg425VSmR0DHqODy/jH/iV/tE+CtWvP3Vjc2j2UUv3t0x81&#10;duBkjmaIZIx83Xg47j4j31vp/wANfEc11J5cbafNCDtJy8imNBx6syj2zzxQB5n4l8eXzfs26Xfq&#10;sn2vVEGlSzSS+Y2F8xJHJYfMXWJvceZnORk+qeGPB+l+GfCUPh6G2glt/K2XRaLi6dlxI7qSc7vQ&#10;k4GF6AV4p4s0C+tf2YvDa7Y5Rb3Ed9MyNwkUxlKHnBJzNGCBnknqBmvoOwvrfU9Otr+zk8y1uokm&#10;hfaRuRgCpweRkEdaAPK/gZPNp6eKfCEsslwmhamyRXDMQGVmdcKnOwbombAJ5kP1PmHwC1bTdG8d&#10;X1xqmoWljA2mSIsl1MsSlvNiOAWIGcAnHsa9P+C0a32s+O/EdrNHLp+pawy27AMGIVnfcQQMArMm&#10;O/XIHfL1v9nDTr7WJ7nSdb/suxfb5dn9lafy8KAfnaXJyQTz0zjtQB6h/wAJ34P/AOhr0P8A8GMP&#10;/wAVR/wnfg//AKGvQ/8AwYw//FV4/wD8My/9Td/5Tf8A7bR/wzL/ANTd/wCU3/7bQB7B/wAJ34P/&#10;AOhr0P8A8GMP/wAVR/wnfg//AKGvQ/8AwYw//FV4/wD8My/9Td/5Tf8A7bR/wzL/ANTd/wCU3/7b&#10;QB7B/wAJ34P/AOhr0P8A8GMP/wAVR/wnfg//AKGvQ/8AwYw//FV4/wD8My/9Td/5Tf8A7bR/wzL/&#10;ANTd/wCU3/7bQB7B/wAJ34P/AOhr0P8A8GMP/wAVR/wnfg//AKGvQ/8AwYw//FV4/wD8My/9Td/5&#10;Tf8A7bR/wzL/ANTd/wCU3/7bQB7B/wAJ34P/AOhr0P8A8GMP/wAVR/wnfg//AKGvQ/8AwYw//FV4&#10;/wD8My/9Td/5Tf8A7bR/wzL/ANTd/wCU3/7bQB7B/wAJ34P/AOhr0P8A8GMP/wAVXl/xH+N954c8&#10;Q29n4Xl0PVLF7RZXm3GfbIXcFd0cgA4CnHXn3rP/AOGZf+pu/wDKb/8AbaP+GZf+pu/8pv8A9toA&#10;9g/4Tvwf/wBDXof/AIMYf/iqP+E78H/9DXof/gxh/wDiq8f/AOGZf+pu/wDKb/8AbaP+GZf+pu/8&#10;pv8A9toA9g/4Tvwf/wBDXof/AIMYf/iqP+E78H/9DXof/gxh/wDiq8f/AOGZf+pu/wDKb/8AbaP+&#10;GZf+pu/8pv8A9toA9g/4Tvwf/wBDXof/AIMYf/iqP+E78H/9DXof/gxh/wDiq8f/AOGZf+pu/wDK&#10;b/8AbaP+GZf+pu/8pv8A9toA9g/4Tvwf/wBDXof/AIMYf/iqP+E78H/9DXof/gxh/wDiq8f/AOGZ&#10;f+pu/wDKb/8AbaP+GZf+pu/8pv8A9toA9g/4Tvwf/wBDXof/AIMYf/iqP+E78H/9DXof/gxh/wDi&#10;q8f/AOGZf+pu/wDKb/8AbaP+GZf+pu/8pv8A9toA9g/4Tvwf/wBDXof/AIMYf/iq5/xt8UNH0Twh&#10;fajoGuaHf6nD5fk232tJd+ZFVvlRwxwpY8elef8A/DMv/U3f+U3/AO20f8My/wDU3f8AlN/+20Ad&#10;h8OPi1Z+I/D1xeeKNU0PS75Ltokh+0CDdGEQhtsjknksM9OPauw/4Tvwf/0Neh/+DGH/AOKrx/8A&#10;4Zl/6m7/AMpv/wBto/4Zl/6m7/ym/wD22gD2D/hO/B//AENeh/8Agxh/+Ko/4Tvwf/0Neh/+DGH/&#10;AOKrx/8A4Zl/6m7/AMpv/wBto/4Zl/6m7/ym/wD22gD2D/hO/B//AENeh/8Agxh/+Ko/4Tvwf/0N&#10;eh/+DGH/AOKrx/8A4Zl/6m7/AMpv/wBto/4Zl/6m7/ym/wD22gD2D/hO/B//AENeh/8Agxh/+Ko/&#10;4Tvwf/0Neh/+DGH/AOKrx/8A4Zl/6m7/AMpv/wBto/4Zl/6m7/ym/wD22gD2D/hO/B//AENeh/8A&#10;gxh/+Ko/4Tvwf/0Neh/+DGH/AOKrx/8A4Zl/6m7/AMpv/wBto/4Zl/6m7/ym/wD22gD2D/hO/B//&#10;AENeh/8Agxh/+Ko/4Tvwf/0Neh/+DGH/AOKrx/8A4Zl/6m7/AMpv/wBto/4Zl/6m7/ym/wD22gDQ&#10;0b433l58UJNDvpdDg8PLd3MS3+4rmNA/lt5hk2fMVXnGDnjqK9Q/4Tvwf/0Neh/+DGH/AOKrx/8A&#10;4Zl/6m7/AMpv/wBto/4Zl/6m7/ym/wD22gD2D/hO/B//AENeh/8Agxh/+Ko/4Tvwf/0Neh/+DGH/&#10;AOKrx/8A4Zl/6m7/AMpv/wBto/4Zl/6m7/ym/wD22gD2D/hO/B//AENeh/8Agxh/+Ko/4Tvwf/0N&#10;eh/+DGH/AOKrx/8A4Zl/6m7/AMpv/wBto/4Zl/6m7/ym/wD22gD2D/hO/B//AENeh/8Agxh/+Ko/&#10;4Tvwf/0Neh/+DGH/AOKrx/8A4Zl/6m7/AMpv/wBto/4Zl/6m7/ym/wD22gD2D/hO/B//AENeh/8A&#10;gxh/+Ko/4Tvwf/0Neh/+DGH/AOKrx/8A4Zl/6m7/AMpv/wBto/4Zl/6m7/ym/wD22gD2D/hO/B//&#10;AENeh/8Agxh/+Ko/4Tvwf/0Neh/+DGH/AOKrx/8A4Zl/6m7/AMpv/wBto/4Zl/6m7/ym/wD22gDo&#10;Pib8Zf8AhGf7L/4RS90PVftHm/af3vn+Vt2bf9W4xnc3Xrj2rsNC+Ivhu+8PaZeaj4j0O3vp7SKW&#10;4h+3Rp5cjICy7S2RgkjB5FeX/wDDMv8A1N3/AJTf/ttH/DMv/U3f+U3/AO20Aewf8J34P/6GvQ//&#10;AAYw/wDxVH/Cd+D/APoa9D/8GMP/AMVXj/8AwzL/ANTd/wCU3/7bR/wzL/1N3/lN/wDttAHsH/Cd&#10;+D/+hr0P/wAGMP8A8VR/wnfg/wD6GvQ//BjD/wDFV4//AMMy/wDU3f8AlN/+20f8My/9Td/5Tf8A&#10;7bQB7B/wnfg//oa9D/8ABjD/APFUf8J34P8A+hr0P/wYw/8AxVeP/wDDMv8A1N3/AJTf/ttH/DMv&#10;/U3f+U3/AO20Aewf8J34P/6GvQ//AAYw/wDxVH/Cd+D/APoa9D/8GMP/AMVXj/8AwzL/ANTd/wCU&#10;3/7bR/wzL/1N3/lN/wDttAHsH/Cd+D/+hr0P/wAGMP8A8VR/wnfg/wD6GvQ//BjD/wDFV4//AMMy&#10;/wDU3f8AlN/+20f8My/9Td/5Tf8A7bQB6hrvxF8N2Ph7U7zTvEeh3F9BaSy28P26N/MkVCVXaGyc&#10;kAYHJrj/AIZfGX/hJv7U/wCErvdD0r7P5X2b975Hm7t+7/WOc42r06Z965//AIZl/wCpu/8AKb/9&#10;to/4Zl/6m7/ym/8A22gD2D/hO/B//Q16H/4MYf8A4qj/AITvwf8A9DXof/gxh/8Aiq8f/wCGZf8A&#10;qbv/ACm//baP+GZf+pu/8pv/ANtoA9g/4Tvwf/0Neh/+DGH/AOKo/wCE78H/APQ16H/4MYf/AIqv&#10;H/8AhmX/AKm7/wApv/22j/hmX/qbv/Kb/wDbaAPYP+E78H/9DXof/gxh/wDiqP8AhO/B/wD0Neh/&#10;+DGH/wCKrx//AIZl/wCpu/8AKb/9to/4Zl/6m7/ym/8A22gD2D/hO/B//Q16H/4MYf8A4qj/AITv&#10;wf8A9DXof/gxh/8Aiq8f/wCGZf8Aqbv/ACm//baP+GZf+pu/8pv/ANtoA9g/4Tvwf/0Neh/+DGH/&#10;AOKo/wCE78H/APQ16H/4MYf/AIqvH/8AhmX/AKm7/wApv/22j/hmX/qbv/Kb/wDbaAPYP+E78H/9&#10;DXof/gxh/wDiq+ePEl/Z6n+0rZ3lhdwXdrJqunbJoJBIjYEIOGHBwQR+FdP/AMMy/wDU3f8AlN/+&#10;210Hg34B6d4Z8QxatqOq/wBq/Z8SW8X2doPKmV1ZZMiQ5xtI2kYOfagD2CiiigAooooAKKKKACii&#10;igAooooAKKKKACiiigAooooAK4/4ceBf+Ff+HrjSf7R+3+ddtc+b5HlYyiLtxub+5nOe9dhRQBz/&#10;AIx8HaX440P+ydW89YVlWaOSB9rxuMjIyCDwWHIPX1wRx8vwl1HXPsNt4x8aX2uaZY4aKzW2W33s&#10;MDMjhmZ/lDDJ+b5iQwyc+oUUAV7+xt9T065sLyPzLW6ieGZNxG5GBDDI5GQT0rzOP4Q6nZ6XN4e0&#10;/wAd6lB4Xmf95YNbRvLsODIizZBUMQ3AXHzHIbJz6pRQB5/q2vaF8H/C+j6HZ2V9ezS74NPs4QXk&#10;uJM5JZu2Xdc4BOX+VSBgCfEi90i8tYvGvhefw7b3koht737ZHdQB8E4ldceX2xkHPzE4Ck1z+nf8&#10;TX9qHVvtv73+yNKX7D/D5W5Ys9Mbv9fL97P3vYY2PjrY2938KNSmnj3yWksE0B3EbHMixk8dfldh&#10;z6+uKAPSKKx/Cd9can4N0O/vJPMurrT7eaZ9oG52jUscDgZJPStigAooooAKKKKACiiigArzu7+J&#10;13e+Jb/QvCPha7164012S+la4S0iiYELhWcHcd28YOPuEjcOR1niy+uNM8G65f2cnl3Vrp9xNC+0&#10;Ha6xsVODwcEDrXH/AAKsbe0+FGmzQR7JLuWeac7id7iRoweenyoo49PXNAHQeFvG9n4kvL3SprWf&#10;TNd0/AvNNuiN6cDLoQcSR5OAw65BwAy56ivH9R/4lX7UOk/Yv3X9r6U327+Lzdqy4652/wCoi+7j&#10;7vuc+wUAcf4s8ZajomuaZouh6B/bupXkUs7wJeLAYI02gOxKkBWJIBOBlcDJOKr2Hifx3cajbQ3n&#10;w6+yWskqJNcf23BJ5SEgM+0DLYGTgdcVzev67d6d8eGOi6TJrmoDw4Lf7JBOkYjY3HmEyu3EY2YP&#10;PUsg/iBrcsPiVcW3iG20Txh4cn8O3V/sGnv9oF3HcuXCbN8a4VslevY5JXjcAegUUUUAFFFFABRR&#10;RQAUUUUAFZfiHxDpvhjRp9U1S5jhgiRiqs6q0rBS2xNxAZyFOBnmtSvN/iP8O/CuoaL4j8S3WleZ&#10;q66fNMLj7RKMPHCQh2htvG1e3OOaAOo8E+J/+Ex8IWOv/Y/sf2rzP3Hm+Zt2yMn3sDOdueneugrz&#10;/wCCX/JIdC/7eP8A0okr0CgAooooAKKKKACiiigAooqvf2NvqenXNheR+Za3UTwzJuI3IwIYZHIy&#10;CelAHJ+KPiPpvhzxLonh+JI77UNSvY7WWOO4UG0Vio3uOSCd6lVIG4Z5GOe0r5/8c+CfDvg74h/D&#10;v+wNP+x/atVXzv30km7bLBt++xxjc3T1r6AoAK8/u/HviKfxHq2meG/Bn9t2umSrBJepqkcKGQoG&#10;ZBuXG5SSCASRjnGRXoFeJ+CPFGuQXHixPDHhWTxBBL4jvLhrtb+K3g2uV2BHbIkJCknHQFTzuoA9&#10;E8N654q1PUZIdc8Hf2LarEXW4/tOK53PkAJtQZGQSc+3vXUVx/hHx/b+JNRu9EvrCfSfEVlvN1ps&#10;2X2ICoDrIAFZTvXHTOcgEYY9hQAUUUUAFFFFABRRRQAVHPPDa28txcSxwwRIXkkkYKqKBkkk8AAc&#10;5qSsPxhoE3inwnf6JBqMmnveIqG5RSxVdwLDAZchlBUjPRj16UAcna/EjxFr3n3nhXwJPqujLK0U&#10;F/NqMdp9o28FlR1ztzkA+3OCCBueB/Htj43t7xYbS7sNQ091ivrK6TDQuQeAe43K45wflOVGRWhp&#10;NnpvgnwdY2Vxd2ltZ6fbxxSXMm2CNm4Bc5OAWY568lupJrzf4czL4r+MvizxppgkOitbpYxSyxsh&#10;lfEXK8YxiIkgkEB0yBngA9kooooAKKKKACiiigAooooA5vxn4zsfBulpPPHJdX9y/k2Gnwcy3Upw&#10;AqgAnGSMnBxkcEkA8vqXxM8SeG7ddQ8T/D67sNJDhJrm11KG6aMkHblFA4LYGSQOR3IB3NY8C/21&#10;8RdF8UXOo77XSoisemyQb0Mh3/vAS2FbJQ525/drz0xT+K3i7RfD/grV7C+vY/t99ZSW9vaIwaVj&#10;IrIG25yEBzljxwQMnAIB2lhfW+p6dbX9nJ5lrdRJNC+0jcjAFTg8jII61JPPDa28txcSxwwRIXkk&#10;kYKqKBkkk8AAc5rk/hZo15oHwz0TTr9PLuliaV4yCCnmO0gVgQCGAcAjsQaufEGeG2+HPiR55Y4k&#10;OmXCBnYKCzRlVHPcsQAO5IFAHL6V8QfHGtaXb6lYfDOR7S5TfE761FGWXsdroDg9QccjBHBFdp4b&#10;1HWdT06SbXNB/sW6WUotv9sS53JgEPuQYGSSMe3vXnfhrxn4wtPAukPpvw7u77T7bTIVS4fUY4pJ&#10;gkQDMsOC5BKnbjJYbSBzivQPCni3SPGejDVNGmkkgD+XIskZRo5NqsUOeCQGHIJHoTQBuUUUUAFF&#10;FFABRRRQAUUUUAc/4x8Y6X4H0P8AtbVvPaFpVhjjgTc8jnJwMkAcBjyR09cA8fdfFLxFomnQav4j&#10;+Ht9p+jPt8y4hvo55Itw+XdFhSuTgHcVwTjrgHrPEngrTfFGs6Fql7Pdxz6LcfaLZYXUK7bkbD5U&#10;kjMY6EdTXn/xW+J82n+GtX0eDwzrML3Lyacb6/tTHasrBlZo3B+clQSvTj5u2CAesaVqtjrml2+p&#10;6Zcx3NncJvilTow/mCDkEHkEEHBFXK4/4Wafb6X8M9EtbXUYNRhETSC5gBCMXdnYDPPylivIB+Xk&#10;A8DsKACiiigAooooAKKKKACiiigAooooAKKKKACiiigAooooAKKKKACiiigDxvV54fAf7QMevapL&#10;Gml+JLI2wuZGCLbyIIwQepIzHH8x2geb1+U1ofHDW4W8MQ+D7Ty7jWtduIIoLYSBWVfMBDnPABZQ&#10;gyRnJOflNeiazoel+IdOew1ewgvbVsnZMmdpII3KeqtgnDDBGeDWP4e+HXhHwreG80fRIILo9JnZ&#10;5XTgj5WckrkMQduM980Abmk6bDo2jWOl27SNBZW8dvG0hBYqihQTgAZwPQVcoooAKKKKACiiigAo&#10;oooAz9d0z+2/D2p6T53k/brSW283bu2b0K7sZGcZzjIrzv4H63Cvhibwfd+Xb61oVxPFPbGQMzL5&#10;hJcY4IDMUOCcYBz8wr1SuX8Q/Drwj4qvBeaxokE90OsyM8TvwB8zIQWwFAG7OO2KAOH0S5s/Hfx+&#10;udd09vO03w7p4tY7uGUFJpnLjoRkrh5gCuQfLB3YIB9Uj1bTZtUm0uLULR9QhTfLaLMplReOWTOQ&#10;PmXkjuPWo9G0PS/D2nJYaRYQWVquDshTG4gAbmPVmwBljknHJqvb+FtGtPFF34lgs9mr3cQhnuPN&#10;c70AUAbSdo+4vQdvrQBh6H8QYdS8eaz4Q1Gzj03ULJx9lVrkSG8jwW3LhQFOzY23JOGP901x/wAd&#10;oIfEL+GfCljFHLr17e74W2hjBDtKuXxl1QkhiQCCImJ+7XoniTwP4a8XeWdc0iC7kjwFmy0cgAzh&#10;d6ENt+YnbnGTnGaPDfgfw14R8w6HpEFpJJkNNlpJCDjK73Jbb8oO3OMjOM0AdBRRRQAUUUUAFFFF&#10;ABRRRQAVz/jv/knniX/sFXX/AKKaugqvf2NvqenXNheR+Za3UTwzJuI3IwIYZHIyCelAHD/BL/kk&#10;Ohf9vH/pRJXoFZ+iaJp3hzR4NJ0m3+z2MG7y4t7Pt3MWPLEk8knk1oUAFFFFABRRRQAUUUUAFFFF&#10;AHj/AMX/APkofwx/7Cp/9G29ewVj6x4W0bXtR0u/1Oz8+60uXzrN/NdfKfKnOFIB5ReuelbFAGWm&#10;uW2o6Nd3/h+a01l4UcRx2t0hWSULkRlwSFJyvJ6ZBrH+H/jyx8feH/7Qt1jt7uNyl1ZCXe0ByduT&#10;hchlGQcY6jqprU8N+FtG8I6dJYaHZ/ZLWSUzMnmvJlyACcuSeij8qx9Z+FngnX9Re/1HQIHunyXe&#10;GSSHeSSSzCNlDMSTljyfWgDi44IfEP7TIv8ASIo/I0OyKalcKo2yTFHQDcuQXAkVcNg/unH8NeyV&#10;n6Noel+HtOSw0iwgsrVcHZCmNxAA3MerNgDLHJOOTWhQAUUUUAFFFFABRRRQAVl+JNbh8OeGtS1m&#10;fyylnbvKEeQRiRgPlTcehZsKODyRwa1Kz9b0TTvEejz6Tq1v9osZ9vmRb2TdtYMOVII5APBoA8j8&#10;OeCta+KdhZ+JPHms3Z0+dzNa6LbKYIggc7Gb2KlwCAWKMp8ztXsljYWemWcdnYWkFpax52QwRiNF&#10;ySThRwMkk/jXD/8ACkvh5/0L3/k7cf8Axytjw38O/CvhHUZL/Q9K+yXUkRhZ/tEsmUJBIw7EdVH5&#10;UAdRRRRQAUUUUAFFFFABRRRQB5v8T/F2u6ZqOh+F/CjQLresSkecwEjW0YI+cx7W+U/NliCAsb8E&#10;8rY8J/CfS9A1FtZ1e8n8Q66+0m+1Ab9hU5VkVixVgAg3FiRt4KgkVseJPh34V8XajHf65pX2u6ji&#10;EKv9oljwgJIGEYDqx/Osf/hSXw8/6F7/AMnbj/45QB3F9f2emWcl5f3cFpax43zTyCNFyQBljwMk&#10;gfjXN+N/GjeE/Bw8SWGnx6vaB4y5juljURPwsgbDbgWKDAH8Wegq5/whPh3/AIRD/hFP7P8A+JJ/&#10;z6+dJ/z08z7+7d9/nr7dK1INKsbbRotHS2jOnx24tVt5PnUxBduw7s7ht45znvQBHY65peo6HHrd&#10;rfwSaY8RmF0X2oEGdxYnG3GDnOMYIOMV5f8AAuw8yXxZ4jtbT7JpGrah/wAS+Ex+WVjRpDwo+XaP&#10;MCjaSMow7V1H/Cn/AAD/AGj9u/4RyDzvN87b5snl7s5x5e7Ztz/DjbjjGOK7SCCG1t4re3ijhgiQ&#10;JHHGoVUUDAAA4AA4xQBJRRRQAUUUUAFFFFABRRRQBwfxH8a6l4IuPD13HBaf2LdXot9SuZkZmhUl&#10;SCgVgc7RKejfdH0PUarquiweGrjU9TubRtFa33yyviSKSJh+IcMCAAM7sgDOauX1hZ6nZyWd/aQX&#10;drJjfDPGJEbBBGVPBwQD+FcXB8GPh9bXEU6eHYy8bh1ElzM6kg55VnIYexBB70AZfwDsdUsfhqo1&#10;KOeOOa7eayWZv+WDKmCo/hUtvYdM53dGyfUKKKACiiigAooooAKKKKACiiigAooooAKKKKACiiig&#10;AooooAKKKKACiiigAooooAKKKKACiiigAooooAKKKKACiiigAooooAKKKKACiiigAooooAKKKKAC&#10;iiigAooooAKKKKACiiigAooooAKKKKACivmSDxxr2hfF7U9U1DVdSn8N2Ouy2dzC965iiWVplT93&#10;k5CqjMAF/wCWYHBIr6boAKK+ZPi5441668Y6jJ4f1XUrLS9IeLTZ2tb14le4PmMSUBU5yki5wR+7&#10;BzyK9r8f+N/+ERs7K1srX7bruqy/ZtMtWO1HkJUbnYkAKC68ZBOQOBllAOworzez+Guu3sRuvEfx&#10;B8RvqUu0yDSroWsCfKBtVAuDgg/MAuepUHOa+h+Idd8GeNLLwX4s1H+1bXUIlOl6w8YhJZRgwyZO&#10;GbIGDuZsuuc7xtAPUKK8v+IviHXbvxpoXgLw5qP9l3WpxST3V8YwxSHD8Ic5DYSQ8AHITDDmjWfh&#10;34l0rTnv/CXjfxHPq9vl47fVb5Z4ZhggptZdoY54LZGQOn3lAPUKK5P4c+M18deDrfV2jjiu1doL&#10;uKPdtSVcZxkdCpVupxuxkkGusoAKKKKACiiigAooooAKKKKACiiigAooooAKKKKACiiigAooooAK&#10;KKKACiiigAooooAKKKKACiiigAooooA83v8Ax3470zTrm/vPhp5draxPNM/9uwHaigljgLk4APSu&#10;w8K6zceIfC+naxdaf9gkvYhMLfzhLtRjlDuAGcrtboMZweRXL+Lv+Kn8faJ4Lfiwhi/trUkbpcRo&#10;+yKLHIdTJy6sMYAIORXoFABRRRQAUUUUAFFFFABRRRQAUUUUAFFFFABRRRQAUUUUAFFFFABRRRQA&#10;UUUUAFFFFABRRRQAUUUUAFFFFABRRRQAUUUUAFFFFABRRRQAUUUUAFFFFABRRRQAUUUUAFFFFABR&#10;RRQAUUUUAFFFFABRRRQB86aT4XbxfN8YNKgjja8/tNZrTcik+ak1wwCkkBSwBTdkYDntkV6P4S8e&#10;wv8ABaLxPdyRyz6fZMlwst2C0k0Q2gO5GQ8hCEAgn94OuRnD+EH/ACUP4nf9hUf+jbiuE8RWOr6f&#10;4x1f4W2CyRaXr2sQXkTRWYCxQv8AM+xAMlFITJDAD7OemWwAU/Efh640j4B6fqeot5mpa3raX8sz&#10;gNIyNDLs3Pkl8jL89DIRjOc+j+Kf9L/aV8H2dz++tYtPeeOGT5kSTE53hTwGyiHPX5F9BUf7Q8EN&#10;r8NNLt7eKOGCLU4kjjjUKqKIZQAAOAAOMV0HxN8JavqVxo3ibwrDG/iLR7gFEMgi+0Qk/MjNwSM9&#10;iyja0g5LUAeiVj6x/wAI3/aOl/23/ZX27zf+Jd9t8vzPMyv+p3c7s7Pu852+1cfZ/GzwqkRi8Qfb&#10;tA1OPaJ7C9s5S6EqGyCqnK88EhScZwMisfRNN8QfED4oQeLda0mfSdC0XdHYWOoQsJJnIOJNjcK2&#10;SrFwOCiKNxUsADrPHHw8h8X3FnqVpqt3o2tWSMlvf2gAbaxGQ2MMRjeAAwxvbrkiububr4xeFdzP&#10;b6V4rsVleV5Ik8m5EK4+XaNoDMM4CrIQcjngGv4vttU8A/FBviBZaVPqmkX9oLfVVh+eS2ChcuoA&#10;GFCxIcnIyHBK7lNbk3xu8D7Athf3epXbuqRWdpZSmWZmYABQ6qCeemfpk4FAFj4U+KtB8U+Gp5tF&#10;0a00V4bgi5sLcIArEDa/yhchlAGSo5VhztzXeV5v8KfDGqaZL4h8S6vB9iuPEd39rXT25e2TdIwD&#10;tx8x8w8YGMDOCSq+kUAFFFFABRRRQAUUUUAFFFFABRRRQAUUUUAFFFFABRRRQAUUUUAFFFFABRRR&#10;QBTj1bTZtUm0uLULR9QhTfLaLMplReOWTOQPmXkjuPWjUtW03RrdbjVNQtLGBnCLJdTLEpbBOAWI&#10;GcAnHsa83+K3hKa3eD4geHIY4te0dxcXJ8wxrc26KdwcDG4hRg8glNy8/KKw/BpvPjD45i8Z6tZ/&#10;ZNE0TEVhaJdlv9KBV9x4GcZBJAXOIx8wVqAPcKx/EninRvCOnR3+uXn2S1klEKv5TyZcgkDCAnop&#10;/KtiigDyPwD8Ubvx58UtRtLRpIfD8WmGS3tpYUWQyB4wXcgsc5dwADjGOM5NeieKvENv4U8L6jrl&#10;0u+O0iLhMkeY5OETIBxuYqM44zk8V5v4e/5Oh8Wf9gqP/wBBtaP2jv8Aknmn/wDYVj/9FS0AXPD0&#10;XxQ8S6NB4kfxLpumG6Rbi10hdPWSB49oKB5Ml1D9TgsQG4wflHSfDXxv/wAJ74SXVZLX7NdRSm2u&#10;UU5QyKqsWTnO0hgcHkcjnGT2FeP/AAg/5KH8Tv8AsKj/ANG3FAHpFp4bs7TxRqPiHzJ5r6+iig/f&#10;MGW3jQfci4yqsfmYZILc1sUUUAFFFFABRRRQAUUUUAFFFFABRRRQAUUUUAFFFFABRRRQAUUUUAFF&#10;FFABRRRQAUUUUAFFFFABRRRQAUUUUAFFFFABRRRQAUUUUAFFFFABRRRQAUUUUAFFFFABRRRQAUUU&#10;UAFFFFABRRRQAUUUUAFFFFABRRRQAUUUUAFFFFABRRRQAUUUUAFFFFABRRRQAUUUUAFFFFABRRRQ&#10;AUUUUAFFFFABRRRQAUUUUAFFFFABRRRQB4/8TNSvPGvii1+GGhzeV5uJ9ZuHty6wxqFkQA/kewLG&#10;NdwywrP/AOSHeOf+X5/Aus/8DSyuCfxY4VfYsp/jMfPuFFABRRRQB4/4e/5Oh8Wf9gqP/wBBta7D&#10;4neEf+E08DXumxLuvov9JsucfvkBwv3gPmBZMk4G7PauwooA8j0z41Wlp4ajtNc0/Uh4xhRIG0lr&#10;V1lu5iFCsuEAUPuDYwCMkAN8u7c+Efh3UdG8L3Gpa5Fs1vWrt7+73wrHIu4/KrY/F8YG0yEYBBr0&#10;CigAooooAKKKKACiiigAooooAKKKKACiiigD/9lQSwMECgAAAAAAAAAhABrW5GeKmwAAipsAABUA&#10;AABkcnMvbWVkaWEvaW1hZ2UzLmpwZWf/2P/gABBKRklGAAEBAAABAAEAAP/bAEMACAYGBwYFCAcH&#10;BwkJCAoMFA0MCwsMGRITDxQdGh8eHRocHCAkLicgIiwjHBwoNyksMDE0NDQfJzk9ODI8LjM0Mv/b&#10;AEMBCQkJDAsMGA0NGDIhHCEyMjIyMjIyMjIyMjIyMjIyMjIyMjIyMjIyMjIyMjIyMjIyMjIyMjIy&#10;MjIyMjIyMjIyMv/AABEIAgoDB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6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rzOz+Kmp+Jbi6bwX4Mu9b0+2fypL2a8js1Z8nhA4O4bdp7EbhlRxnc8EfETS/Gv2m1jhn&#10;0/V7Pi7067G2SMjAYj+8obK5wCDjIXIyAdhRXF+L/iHD4a1mx8P2GlXeseIL9A9tZQkIu3djLyHh&#10;RhXOQDjYd20c1HpfxClTXLTQ/Fegz+HdSvtxsvMuEnguMYGwSrwJCSflI/u85ZQQDuKK5/xj4x0v&#10;wPof9rat57QtKsMccCbnkc5OBkgDgMeSOnrgHlx8TNZ0uzh1PxX4HvtG0aXYDeR3SXJhLkbTLEAr&#10;ouCckjIOFxk4oA9IoqOCeG6t4ri3ljmglQPHJGwZXUjIII4II5zUlABRRRQAUUUUAFFFFABRRRQA&#10;UUUUAFFFFABRRRQAUUUUAFFFFABRRRQAUUUUAFFFFABRRRQAUUUUAFFFFABRRRQAUUUUAFFFFABR&#10;RRQAUUUUAFFFFABRRRQAUUUUAFFFFABRRRQAUUUUAFFFFABRRRQAUUUUAFFFFABRRRQAUUUUAFFF&#10;FABRRRQAUUUUAFFFFABRRRQAUUUUAFFFFABRRRQAUUUUAFFFFABRRRQAUUUUAFU9W02HWdGvtLuG&#10;kWC9t5LeRoyAwV1KkjIIzg+hq5VPVpL6HRr6XS4Y59QS3ka1ikOFeUKdinkcFsDqPqKAOTWaz+Fn&#10;hzStDsNF8R61ar52x7G1Fy8fz7z5hG0DJkOOOx9K4P4PaqvjL4m+JfGFxc2lteT24gTS03FxFmMC&#10;TccAgCNVJHUsSQgKg+gfDHxyvjrwnHfTy2g1SJ2S9t7cMohO5tnDEnBUA5yQTuHYgcmf+Jr+0rBe&#10;aB+9tbDTzBrc1t8qCTEoVJG4DtnyhjkjZ/sHaAHwv/4mnxa+I2rXn72+trtbKKX7u2EPIu3AwDxD&#10;EMkZ+Xrycn7Qf+geHtA1+2/d6np+qp9ln6+XlGc/KflPzRIeQfu+5zH4Wnh8C/G7xNomqSxoniR0&#10;vrC5dgodi7kRYGcEs8igkjJjGB84FSfFy5s/FviPw18PbZvPup9QS6vvJlCvbQqjZ6jG4ozuBnI2&#10;D5TuFAB4x/4mn7RPgrSbz97Y21o97FF93bMPNbdkYJ5hiOCcfL05Oe4+I9jb6h8NfEcN1H5ka6fN&#10;MBuIw8amRDx6Mqn3xzxXD/Ez/ilPih4R8e3Pz6ZHnTbrt5G4SYfjLN8sjtgL/wAs8Z+YV0HxW8Ya&#10;Xo3w1vn+0wTyavaPb2KJLnzxIuC6kA5VVbdnoeBkFhQAfCzXET4OaJqWs38EEMMTQtcTusSIiStF&#10;GCeAOAq89fcmuf8A+GjvB/8A0Ddc/wC/EP8A8dqPxdoDeF/2ZJNHlWRZ4Le2adHZWKSvcI8i5Xgg&#10;MzAYzwByetc58FPh34V8XeDby/1zSvtd1HqDwq/2iWPCCOMgYRgOrH86AOn/AOGjvB//AEDdc/78&#10;Q/8Ax2j/AIaO8H/9A3XP+/EP/wAdroP+FJfDz/oXv/J24/8AjlH/AApL4ef9C9/5O3H/AMcoA5//&#10;AIaO8H/9A3XP+/EP/wAdo/4aO8H/APQN1z/vxD/8droP+FJfDz/oXv8AyduP/jlH/Ckvh5/0L3/k&#10;7cf/ABygDn/+GjvB/wD0Ddc/78Q//HaP+GjvB/8A0Ddc/wC/EP8A8droP+FJfDz/AKF7/wAnbj/4&#10;5R/wpL4ef9C9/wCTtx/8coA5/wD4aO8H/wDQN1z/AL8Q/wDx2j/ho7wf/wBA3XP+/EP/AMdroP8A&#10;hSXw8/6F7/yduP8A45R/wpL4ef8AQvf+Ttx/8coA5/8A4aO8H/8AQN1z/vxD/wDHaP8Aho7wf/0D&#10;dc/78Q//AB2ug/4Ul8PP+he/8nbj/wCOUf8ACkvh5/0L3/k7cf8AxygDn/8Aho7wf/0Ddc/78Q//&#10;AB2j/ho7wf8A9A3XP+/EP/x2rHin4FeGLvw5dweGtLgstXbZ9nnnu5yiYdS2QWbqu4dD1/Gqfgr4&#10;DaPY6NNF4wsbTUNQNwzRy2t3OqiLauFONnO4Mencc+gBJ/w0d4P/AOgbrn/fiH/47R/w0d4P/wCg&#10;brn/AH4h/wDjtdB/wpL4ef8AQvf+Ttx/8co/4Ul8PP8AoXv/ACduP/jlAHP/APDR3g//AKBuuf8A&#10;fiH/AOO0f8NHeD/+gbrn/fiH/wCO10H/AApL4ef9C9/5O3H/AMco/wCFJfDz/oXv/J24/wDjlAHP&#10;/wDDR3g//oG65/34h/8AjtH/AA0d4P8A+gbrn/fiH/47XQf8KS+Hn/Qvf+Ttx/8AHKP+FJfDz/oX&#10;v/J24/8AjlAHP/8ADR3g/wD6Buuf9+If/jtH/DR3g/8A6Buuf9+If/jtdB/wpL4ef9C9/wCTtx/8&#10;co/4Ul8PP+he/wDJ24/+OUAc/wD8NHeD/wDoG65/34h/+O0f8NHeD/8AoG65/wB+If8A47XQf8KS&#10;+Hn/AEL3/k7cf/HKP+FJfDz/AKF7/wAnbj/45QBz/wDw0d4P/wCgbrn/AH4h/wDjtH/DR3g//oG6&#10;5/34h/8AjtamrfA7wVNo19Fpeixwag9vItrLJeXBVJSp2MfnPAbB6H6Gub8C/AG1sPt//CaW9jqW&#10;/wAv7J9kup18vG7fnATrlPXoencA0P8Aho7wf/0Ddc/78Q//AB2j/ho7wf8A9A3XP+/EP/x2ug/4&#10;Ul8PP+he/wDJ24/+OUf8KS+Hn/Qvf+Ttx/8AHKAOf/4aO8H/APQN1z/vxD/8do/4aO8H/wDQN1z/&#10;AL8Q/wDx2ug/4Ul8PP8AoXv/ACduP/jlH/Ckvh5/0L3/AJO3H/xygDn/APho7wf/ANA3XP8AvxD/&#10;APHaP+GjvB//AEDdc/78Q/8Ax2ug/wCFJfDz/oXv/J24/wDjlH/Ckvh5/wBC9/5O3H/xygDn/wDh&#10;o7wf/wBA3XP+/EP/AMdo/wCGjvB//QN1z/vxD/8AHa6D/hSXw8/6F7/yduP/AI5R/wAKS+Hn/Qvf&#10;+Ttx/wDHKAOf/wCGjvB//QN1z/vxD/8AHaP+GjvB/wD0Ddc/78Q//Ha6D/hSXw8/6F7/AMnbj/45&#10;R/wpL4ef9C9/5O3H/wAcoA5//ho7wf8A9A3XP+/EP/x2j/ho7wf/ANA3XP8AvxD/APHa6D/hSXw8&#10;/wChe/8AJ24/+OVwfgr9n2Wx1maXxgNN1DTzbsscVrczKwl3LhjhU42hh17jj0ANz/ho7wf/ANA3&#10;XP8AvxD/APHaP+GjvB//AEDdc/78Q/8Ax2ug/wCFJfDz/oXv/J24/wDjlH/Ckvh5/wBC9/5O3H/x&#10;ygDn/wDho7wf/wBA3XP+/EP/AMdo/wCGjvB//QN1z/vxD/8AHa6D/hSXw8/6F7/yduP/AI5R/wAK&#10;S+Hn/Qvf+Ttx/wDHKAOf/wCGjvB//QN1z/vxD/8AHaP+GjvB/wD0Ddc/78Q//Ha6D/hSXw8/6F7/&#10;AMnbj/45R/wpL4ef9C9/5O3H/wAcoA5//ho7wf8A9A3XP+/EP/x2j/ho7wf/ANA3XP8AvxD/APHa&#10;6D/hSXw8/wChe/8AJ24/+OUf8KS+Hn/Qvf8Ak7cf/HKAOf8A+GjvB/8A0Ddc/wC/EP8A8do/4aO8&#10;H/8AQN1z/vxD/wDHa6D/AIUl8PP+he/8nbj/AOOUf8KS+Hn/AEL3/k7cf/HKAOf/AOGjvB//AEDd&#10;c/78Q/8Ax2j/AIaO8H/9A3XP+/EP/wAdroP+FJfDz/oXv/J24/8AjlcH4K/Z9lsdZml8YDTdQ082&#10;7LHFa3MysJdy4Y4VONoYde449ADc/wCGjvB//QN1z/vxD/8AHaP+GjvB/wD0Ddc/78Q//Ha6D/hS&#10;Xw8/6F7/AMnbj/45R/wpL4ef9C9/5O3H/wAcoA5//ho7wf8A9A3XP+/EP/x2j/ho7wf/ANA3XP8A&#10;vxD/APHa6D/hSXw8/wChe/8AJ24/+OUf8KS+Hn/Qvf8Ak7cf/HKAOf8A+GjvB/8A0Ddc/wC/EP8A&#10;8do/4aO8H/8AQN1z/vxD/wDHa6D/AIUl8PP+he/8nbj/AOOUf8KS+Hn/AEL3/k7cf/HKAOf/AOGj&#10;vB//AEDdc/78Q/8Ax2j/AIaO8H/9A3XP+/EP/wAdroP+FJfDz/oXv/J24/8AjlH/AApL4ef9C9/5&#10;O3H/AMcoA5//AIaO8H/9A3XP+/EP/wAdo/4aO8H/APQN1z/vxD/8droP+FJfDz/oXv8AyduP/jlH&#10;/Ckvh5/0L3/k7cf/ABygDn/+GjvB/wD0Ddc/78Q//HaP+GjvB/8A0Ddc/wC/EP8A8droP+FJfDz/&#10;AKF7/wAnbj/45XB6Z+z7LF48e71EabN4XNxOy2SXMwlERDeUudoOQSmfm7Hk9wDc/wCGjvB//QN1&#10;z/vxD/8AHaP+GjvB/wD0Ddc/78Q//Ha6D/hSXw8/6F7/AMnbj/45R/wpL4ef9C9/5O3H/wAcoA5/&#10;/ho7wf8A9A3XP+/EP/x2j/ho7wf/ANA3XP8AvxD/APHa6D/hSXw8/wChe/8AJ24/+OUf8KS+Hn/Q&#10;vf8Ak7cf/HKAOf8A+GjvB/8A0Ddc/wC/EP8A8do/4aO8H/8AQN1z/vxD/wDHa6D/AIUl8PP+he/8&#10;nbj/AOOUf8KS+Hn/AEL3/k7cf/HKAOf/AOGjvB//AEDdc/78Q/8Ax2j/AIaO8H/9A3XP+/EP/wAd&#10;roP+FJfDz/oXv/J24/8AjlH/AApL4ef9C9/5O3H/AMcoA5//AIaO8H/9A3XP+/EP/wAdo/4aO8H/&#10;APQN1z/vxD/8droP+FJfDz/oXv8AyduP/jlH/Ckvh5/0L3/k7cf/ABygDn/+GjvB/wD0Ddc/78Q/&#10;/Ha3PCnxo8K+LdZGl2/2uxnZMxtf+VEsrblUIuHJLktwMc4NSf8ACkvh5/0L3/k7cf8AxyvENX0T&#10;TvDn7ROn6TpNv9nsYNV0/wAuLez7d3lMeWJJ5JPJoA+r6KKKACiiigAooooAKKKKACiiigAooooA&#10;KKKKACiiigAooooA4/WfhZ4J1/UXv9R0CB7p8l3hkkh3kkkswjZQzEk5Y8n1rc0Dw5pHhbS103Rb&#10;GO0tA5fYpLFmPUszElj0GSTwAOgFalFAGP4h8K6F4rsxa65pkF7Gv3C4IePJBO1xhlztGcEZxg8V&#10;X8N+B/DXhHzDoekQWkkmQ02WkkIOMrvcltvyg7c4yM4zXQUUAV76ws9Ts5LO/tILu1kxvhnjEiNg&#10;gjKng4IB/CuX0b4WeCdA1FL/AE7QIEukwUeaSSbYQQQyiRmCsCBhhyPWuwooA8/+Nv8AySHXf+3f&#10;/wBKI65/9nH/AJJ5qH/YVk/9FRV0Hxt/5JDrv/bv/wClEdc/+zj/AMk81D/sKyf+ioqAPYKKKKAC&#10;iiigAooooAKKKKACiiigAooooAKKKKACiiigAooooAKKKKACiiigAooooAKKKKACiiigAooooAKK&#10;KKACiiigAooooAKKKKACiiigAooooAKKKKACiiigAooooAKKKKACiiigAooooAKKKKACiiigAooo&#10;oAKKKKACiiigAooooAKKKKACiiigAr5g8Zf8nQ23/YV03/0GGvp+vmDxl/ydDbf9hXTf/QYaAPp+&#10;iiigAooooAKKKKACiiigAooooAKKKKACiiigAooooAKKKKACiiigAooooAKKKKAPP/jb/wAkh13/&#10;ALd//SiOuf8A2cf+Seah/wBhWT/0VFXQfG3/AJJDrv8A27/+lEdc/wDs4/8AJPNQ/wCwrJ/6KioA&#10;9gooooAKKKKACiiigAooooAKKKKACiiigAooooAKKKKACiiigAooooAKKKKACiiigAooooAKKKKA&#10;CiiigAooooAKKKKACiiigAooooAKKKKACiiigAooooAKKKKACiiigAooooAKKKKACiiigAooooAK&#10;KKKACiiigAooooAKKKKACiiigAooooAKKKKACvmDxl/ydDbf9hXTf/QYa+n6+YPGX/J0Nt/2FdN/&#10;9BhoA+n6KKKACiiigAooooAKKKKACiiigAooooAKKKKACiiigAooooAKKKKACiiigAooooA8/wDj&#10;b/ySHXf+3f8A9KI65/8AZx/5J5qH/YVk/wDRUVdB8bf+SQ67/wBu/wD6UR1z/wCzj/yTzUP+wrJ/&#10;6KioA9gooooAKKKKACiiigAooooAKKKKACiiigAooooAKKKKACiiigAooooAKKKKACiiigAooooA&#10;KKKKACiiigAooooAKKKKACiiigAooooAKKKKACiiigAooooAKKKKACiiigAooooAKKKKACiiigAo&#10;oooAKKKKACiiigAooooAKKKKACiiigAooooAKKKKACvmDxl/ydDbf9hXTf8A0GGvp+vmDxl/ydDb&#10;f9hXTf8A0GGgD6fooooAKKKKACiiigAooooAKKKKACiiigAooooAKKKKACiiigAooooAKKKKACii&#10;igDz/wCNv/JIdd/7d/8A0ojrn/2cf+Seah/2FZP/AEVFXQfG3/kkOu/9u/8A6UR1z/7OP/JPNQ/7&#10;Csn/AKKioA9gooooAKKKKACiiigAooooAKKKKACiiigAooooAKKKKACiiigAooooAKKKKACiiigA&#10;ooooAKKKKACiiigAooooAKKKKACiiigAooooAKKKKACiiigAooooAKKKKACiiigAooooAKKKKACi&#10;iigAooooAKKKKACiiigAooooAKKKKACiiigAooooAKKKKACvmDxl/wAnQ23/AGFdN/8AQYa+n6+Y&#10;PGX/ACdDbf8AYV03/wBBhoA+n6KKKACiiigAooooAKKKKACiiigAooooAKKKKACiiigAooooAKKK&#10;KACiiigAooooA8/+Nv8AySHXf+3f/wBKI65/9nH/AJJ5qH/YVk/9FRV0Hxt/5JDrv/bv/wClEdc/&#10;+zj/AMk81D/sKyf+ioqAPYKKKKACiiigAooooAKKKKACiiigAooooAKKKKACiiigAooooAKKKKAC&#10;iiigAooooAKKKKACiiigAooooAKKKKACiiigAooooAKKKKACiiigAooooAKKKKACiiigAooooAKK&#10;KKACiiigAooooAKKKKACiiigAooooAKKKKACiiigAooooAKKKKACiiigAr5g8Zf8nQ23/YV03/0G&#10;Gvp+vmDxl/ydDbf9hXTf/QYaAPp+iiigAooooAKKKKACiiigAooooAKKKKACiiigAooooAKKKKAC&#10;iiigAooooAKKKKAPP/jb/wAkh13/ALd//SiOuf8A2cf+Seah/wBhWT/0VFXQfG3/AJJDrv8A27/+&#10;lEdc/wDs4/8AJPNQ/wCwrJ/6KioA9gooooAKKKKACiiigAooooAKKKKACiiigAooooAKKKKACiii&#10;gAooooAKKKKACiiigAooooAKKKKACiiigAooooAKKKKACiiigAooooAKKKKACiiigAooooAKKKKA&#10;CiiigAooooAKKKKACiiigAooooAKKKKACiiigAooooAKKKKACiiigAooooAKKKKACvmDxl/ydDbf&#10;9hXTf/QYa+n6+YPGX/J0Nt/2FdN/9BhoA+n6KKKACiiigAooooAKKKKACiiigAoorD8S+LdI8KW8&#10;D6lNIZ7pzHaWkEZknuZMcJGg5JJwMnAyygkZFAG5RXkceufGDxYkx0vQtN8MWcqboZ9RJadCrAFc&#10;EE5JDY3RAbe+cEkGhfHCG4ilfxZ4fnRHDNFJEArgH7p2wA4PTgg+hFAHrlFeT2fxO8U+HZSnxD8I&#10;T2NqdrHU9NQywQqzBFEmGYDncSQ277oCHOT6pBPDdW8VxbyxzQSoHjkjYMrqRkEEcEEc5oAkoooo&#10;AKKKKACiiigAooooA8/+Nv8AySHXf+3f/wBKI65/9nH/AJJ5qH/YVk/9FRV0Hxt/5JDrv/bv/wCl&#10;Edc/+zj/AMk81D/sKyf+ioqAPYKKKKACiiigAooooAKKKKACiiigAooooAKKKKACiiigAooooAKK&#10;KKACiiigAooooAKKKKACiiigAooooAKKKKACiiigAooooAKKKKACiiigAooooAKKKKACiiigAooo&#10;oAKKKKACiiigAooooAKKKKACiiigAooooAKKKKACiiigAooooAKKKKACiiigAr5g8Zf8nQ23/YV0&#10;3/0GGvp+vmDxl/ydDbf9hXTf/QYaAPp+iiigAooooAKKKKACiiigAooooAK5PXtcm074h+EdLitb&#10;R01RL1JZ5IyZY1jjSTCNngMwXcCDnaPSusryf4rXGu2njvwLP4asoL3V1/tD7PBOQEfMSBsksvRd&#10;x6jp+FAHrFFeP/8ACQ/HP/oTND/7/L/8kUf8JD8c/wDoTND/AO/y/wDyRQB7BUcEENrbxW9vFHDB&#10;EgSOONQqooGAABwABxiuf8FXviu+0aaXxhplpp+oC4ZY4rVgymLauGOHfncWHXsOPXpKACo554bW&#10;3luLiWOGCJC8kkjBVRQMkkngADnNSVXv7G31PTrmwvI/MtbqJ4Zk3EbkYEMMjkZBPSgDy/QdV8bf&#10;Ev7Zruja9/wjGhLL5FjC+mx3MlwF+9KxfgZJx8pIBBHVSzXPDHi3xHpXxBfwL4wmtLueW3a403Uo&#10;Y9jXSgscOi/Kp2q393HlkfNuDHoL3U/Cnws8JxwPJHY2FukjW1mJS8sp3bmWMM25juf1wN3JA5HF&#10;+ELbVPH3xQX4gXulT6XpFhaG30pZvkkuQwbDsCDlSsrnIwMlAC21jQBqeJ/FviPVfiCngXwfNaWk&#10;8VutxqWpTR72tVJU4RG+VjtZf72fMA+XaWEcnibxL4D8W6BoniXU4PEFjrsrQw3cdottPBLuRQCq&#10;nY0eXX/a+Zj/AAgNn/CD/kofxO/7Co/9G3FH7R3/ACTzT/8AsKx/+ipaAOo+JPje88I2el2mjWsF&#10;5rurXa21lBOSEPIDMSCB1ZFwWX7+eQpFc/rV18Qvh/4cPibVPE1jr0Nv5QvNOksFgADuqsYpUwSw&#10;JABZcYJJGQBVfxD/AMnQ+E/+wVJ/6DdV6B47/wCSeeJf+wVdf+imoA5P4r6lDrPwIv8AVLdZFgvb&#10;e0uI1kADBXmiYA4JGcH1NZf7OP8AyTzUP+wrJ/6Kirn/APm0P/P/AD/1ifAbxrqVj4is/B8UFodP&#10;v7ia4lkZG80MICcKd2Mfu16g9T+AB9N0UUUAFFFFABRRRQAUUUUAFFFFABRRRQAUUUUAFFFFABRR&#10;RQAUUUUAFFFFABRRRQAUUUUAFFFFABRRRQAUUUUAFFFFABRRRQAUUUUAFFFFABRRRQAUUUUAFFFF&#10;ABRRRQAUUUUAFFFFABRRRQAUUUUAFFFFABRRRQAUUUUAFFFFABRRRQAUUUUAFFFFABXzB4y/5Oht&#10;v+wrpv8A6DDXu/xE8SXnhHwJqWuWEcEl1a+VsSdSUO6VEOQCD0Y96+YNN8SXni74zaJrl/HBHdXW&#10;q2W9IFIQbWjQYBJPRR3oA+x6KKKACiiigAooooAKKKKACiiigArj/EWiajffEfwXq1tb77HTft32&#10;uXeo8vzIQqcE5OSMcA4712FFABRRRQAUV5fY2Oo/EbWPEVzc+Jtc0mx0vVZdNtLPSrlYMeWqB3dw&#10;uX3HkA/d5AJzWf4a8LRfEa81258cz/2y2kag+kWiJvtkTyQPMlCxuBulLKT6bcA4wAAewVT1bUod&#10;G0a+1S4WRoLK3kuJFjALFUUsQMkDOB6iuT+F+qapfaHqlhq979uuNG1WfS1u2Ta86RbcM/Jy3J59&#10;hnJyT3FAHzJ4C1n4fTvdeI/iHqkeo+Irq4Z/LubeaZI027RlFj2EnnA+YKAmNpBFe16J8UvBviPW&#10;INJ0nWftF9Pu8uL7LMm7apY8sgA4BPJrsKKAPG795vhT8UtR11rK7k8Ja+iyX1xDEXWzuN+N7n5m&#10;xucnHyg+aQoYoBUeq6v/AMLe8aaDpuiWs9x4S0y7F5f381r+4uJEAIiw4B6NsIzk+YTtIUE+0UUA&#10;eX/FHQ9Us9c0Dx34dsJ77U9KlENzawJvee2bOQBzjG51+VSf3u7+Csfxd8Ubfxp4Xbw94Etr7UtX&#10;1WIRTotuV+xxMVD+YWG3ndsyDtGSdwwM+0UUAeV/EnRIfDn7Pl3o0HllLO3tYi6RiMSMJotz7R0L&#10;NljyeSeTVP8AZx/5J5qH/YVk/wDRUVdB8bf+SQ67/wBu/wD6UR1z/wCzj/yTzUP+wrJ/6KioA9go&#10;oooAKKKKACiiigAooooAKKKKACiiigAooooAKKKKACiiigAooooAKKKKACiiigAooooAKKKKACii&#10;igAooooAKKKKACiiigAooooAKKKKACiiigAooooAKKKKACiiigAooooAKKKKACiiigAooooAKKKK&#10;ACiiigAooooAKKKKACiiigAooooAKKKKACvmDxl/ydDbf9hXTf8A0GGvp+vmDxl/ydDbf9hXTf8A&#10;0GGgD6fooooAKKKKACiiigAooooAKKKKACiiigAorg9U8Z33hHxu1r4kjjTwzqboum6mvC2suwBo&#10;pjjgMwZgx6ZPJAPlx+LPixpegaiujaRZz+IddfcBY6ed+wqcMrsoYqwAc7QpI28hQQaAMfRD478I&#10;6j4khs/Av9qWt/rd1fw3H9rQQZSQgL8pyeig8469OKr+FZ/iH4Z/tv8A4t39p/tPVZ9S/wCQ1bp5&#10;Xmbfk75xt68Zz0Fdx4D/AOEufQ55/GfkJqU13JJHBDsxbw8BUyvBwQxHLHBGTnIHUUAcP8MtJ1nT&#10;NO16bXNN/s661LW7i/W389JtqSBCPmQ4OCCO3TpXcUUUAFFFFABRRRQAUUUUAef/ABt/5JDrv/bv&#10;/wClEdc/+zj/AMk81D/sKyf+ioq6D42/8kh13/t3/wDSiOuf/Zx/5J5qH/YVk/8ARUVAHsFFFFAB&#10;RRRQAUUUUAFFFFABRRRQAUUUUAFFFFABRRRQAUUUUAFFFFABRRRQAUUUUAFFFFABRRRQAUUUUAFF&#10;FFABRRRQAUUUUAFFFFABRRRQAUUUUAFFFFABRRRQAUUUUAFFFFABRRRQAUUUUAFFFFABRRRQAUUU&#10;UAFFFFABRRRQAUUUUAFFFFABRRRQAV8weMv+Tobb/sK6b/6DDX0/XzB4y/5Ohtv+wrpv/oMNAH0/&#10;RRRQAUUUUAFFFFABRRRQAUUUUAFcf468Yax4U+wf2T4Svtf+0+Z5n2Qv+427cZ2xv97ceuPunrXY&#10;Vz/if/hKYfst74a+w3Pkb/tWn3eU+0rwR5cg+5INpUbvl/eEn7ooA8z1X4leIdc0u40zU/g5rNzZ&#10;3CbJYnM2GH/fjIIOCCOQQCMEVzHgTWNe8BPfCx+FOs3KTuDDPPC/2qNSqh0aUQDchZQwAVcHOc9a&#10;9Ds/jr4aS8Nh4gstV0C+jiV54721YhHIB2DblzwcglFyBnjIFaH/AAu34ef9DD/5JXH/AMboA3PB&#10;XiTUvFGjTXuqeHrvQp0uGiW2ui251Cqd43IpwSxHT+E810leT2fxX13xlKYPAfhKeaP5VfUtVYRQ&#10;QNuG4MFJ3YVgcK+7nO0gc+oWENxb6dbQ3l19ruo4kSa48sR+a4ADPtHC5OTgdM0AWKKKKACiiigA&#10;ooooAKKKKAPP/jb/AMkh13/t3/8ASiOuf/Zx/wCSeah/2FZP/RUVdB8bf+SQ67/27/8ApRHXP/s4&#10;/wDJPNQ/7Csn/oqKgD2CiiigAooooAKKKKACiiigAooooAKKKKACiiigAooooAKKKKACiiigAooo&#10;oAKKKKACiiigAooooAKKKKACiiigAooooAKKKKACiiigAooooAKKKKACiiigAooooAKKKKACiiig&#10;AooooAKKKKACiiigAooooAKKKKACiiigAooooAKKKKACiiigAooooAK+YPGX/J0Nt/2FdN/9Bhr6&#10;fr5g8Zf8nQ23/YV03/0GGgD6fooooAKKKKACiiigAooooAKKKKACiiigCvfWFnqdnJZ39pBd2smN&#10;8M8YkRsEEZU8HBAP4VlweC/CtrcRXFv4a0aGeJw8ckdhErIwOQQQuQQec1XufH/hSx8QXOhXuuWl&#10;pqFsgeWO6JiUAhSMOwCE4YHAJPX0OOkoAKKKKACiiigAooooAKKKKACiiigDz/42/wDJIdd/7d//&#10;AEojrn/2cf8Aknmof9hWT/0VFXQfG3/kkOu/9u//AKUR1z/7OP8AyTzUP+wrJ/6KioA9gooooAKK&#10;KKACiiigAooooAKKKKACiiigAooooAKKKKACiiigAooooAKKKKACiiigAooooAKKKKACiiigAooo&#10;oAKKKKACiiigAooooAKKKKACiiigAooooAKKKKACiiigAooooAKKKKACiiigAooooAKKKKACiiig&#10;AooooAKKKKACiiigAooooAKKKKACvmDxl/ydDbf9hXTf/QYa+n6+YPGX/J0Nt/2FdN/9BhoA+n6K&#10;KKACiiigAooooAKKKKACiiigAooooA5PxR8NvCni93n1XSo/tjIy/bICYpclQoYleHICjG8MBjpj&#10;IryjX9Km+FztF4c+KsdkiOIRpOo5uDArr5hbYivglhkHyl4f73Pzd34p8A+KfF/iO7+1eMJ9O8NH&#10;YkNhYgh5Y2RRMshG0ckHG7zB8x4HQ3NA+Dngjw+i7dHj1CfYUabUcTlgWz9wjYCOACFBwPc5AOH8&#10;KfH65mtxc+K9Ckg097jyF1SwhcwI5CnYysTyF3McMTjGEPWvbLC+t9T062v7OTzLW6iSaF9pG5GA&#10;KnB5GQR1qSeCG6t5be4ijmglQpJHIoZXUjBBB4II4xWH4J8Mf8Id4QsdA+2fbPsvmfv/ACvL3bpG&#10;f7uTjG7HXtQB0FFFFABRRRQAUUUUAFFFFAHn/wAbf+SQ67/27/8ApRHXP/s4/wDJPNQ/7Csn/oqK&#10;ug+Nv/JIdd/7d/8A0ojrn/2cf+Seah/2FZP/AEVFQB7BRRRQAUUUUAFFFFABRRRQAUUUUAFFFFAB&#10;RRRQAUUUUAFFFFABRRRQAUUUUAFFFFABRRRQAUUUUAFFFFABRRRQAUUUUAFFFFABRRRQAUUUUAFF&#10;FFABRRRQAUUUUAFFFFABRRRQAUUUUAFFFFABRRRQAUUUUAFFFFABRRRQAUUUUAFFFFABRRRQAUUU&#10;UAFfMHjL/k6G2/7Cum/+gw19P18weMv+Tobb/sK6b/6DDQB9P0UUUAFFFFABRRRQAUUUUAFFFFAB&#10;RRRQB4P4l+Hdh8Q/jRrEMU19aR2MVvJqlwTGyu7IgjiiXgrmNWJc7vmB+UDG65qv7N+gtpdwNH1X&#10;Uk1DZmA3ciNFu9GCoDg9MjpnODjB6DxbpHibwz4xl8a+EbCPU0u7dYdW0xpGDSiPkSoN2C+xdgAB&#10;IzwrbjjL/wCFofEDVP8AQ9J+F99a30n+rmv3kEK45O7ckY6AgZcckdehAOY8B/DOW80OfVfDes6r&#10;4f8AFWmXcljeJNKksDzRYZk+QDMZbYTneBgjD8E+z+B/En/CXeC9L1wx+XJdRfvUC4AkUlH2jJ+X&#10;crYyc4xnmuLn0zxX8P8A4fSw6JHJrfinW9TMt1cRxDy4J5h88oXaAEXYBlsLltxwPkrtPA/hv/hE&#10;fBel6GZPMktYv3rhsgyMS77TgfLuZsZGcYzzQB0FFFFABRRRQAUUUUAFFFFAHn/xt/5JDrv/AG7/&#10;APpRHXP/ALOP/JPNQ/7Csn/oqKug+Nv/ACSHXf8At3/9KI65/wDZx/5J5qH/AGFZP/RUVAHsFFFF&#10;ABRRRQAUUUUAFFFFABRRRQAUUUUAFFFFABRUF7eQadYXF9dSeXbW0TTSvgnaigknA5PAPSp6dna4&#10;BRRRSAKKKKACiiigAooooAKKKKACiiigAooooAKKKKACiiigAooooAKKKKACiiigAooooAKKKKAC&#10;iiigAooooAKKKKACiiigAooooAKKKKACiiigAooooAKKKKACiiigAooooAKKKKACiiqMuo+Vr1pp&#10;nlZ+0W09x5m77vltEuMY5z5vXPG334qMXJ2X9W1AvV8weMv+Tobb/sK6b/6DDX0/XzB4y/5Ohtv+&#10;wrpv/oMNSB9P0UUUAFFFFABRRRQAUUUUAFFFFABRRRQB4nr/AI/g8EfHC4bUNcu7zSbq3SC4sFMu&#10;3TXKxkSbCNjggZynPzvxkAN1n/C7fh5/0MP/AJJXH/xuq/xE1jwP4dvIjqfhmx1rxDqGBb2iWMUs&#10;8xxtQsSCQpICA8n+6DtOOXtfEPhubwbP4hl+EtiPseqtYX1pDZRySW0aR75Jm/dDG3oVbaM9WFAH&#10;rHhvxTo3i7TpL/Q7z7XaxymFn8p48OACRhwD0YfnWxWP4YHh99DhuvDEFjFpl3++Q2UKxI5PBJUA&#10;YbjByMjbg9K2KACiiigAooooAKKKKACiiigDz/42/wDJIdd/7d//AEojrn/2cf8Aknmof9hWT/0V&#10;FXQfG3/kkOu/9u//AKUR1z/7OP8AyTzUP+wrJ/6KioA9goorG1qeWLVfDqRyuiS6g6SKrEB1+y3D&#10;YPqMqpx6gHtV04c7t5N/cribsbNFQPeQJfw2LSYuZonmRMHlEKBjnpwZE/P2NR6XqEWraTZ6lArr&#10;DdwJPGsgAYK6hgDgkZwfWlyS5ea2n/D/AOTHct0UUVIEc88VtBJPPKkUMSl5JJGCqigZJJPAAHep&#10;Kw/Gn/IieIf+wZc/+imo8J/8ge4/7Ceof+lc1dHsf3Htr9bfhcV9bGwJ4mneASoZkVXaMMNyqxIB&#10;I6gEq2D3wfSpK5WTUfsXxHe38rf9utrO33bsbMC+kz05/wBXjHHXPbFdVU1qTpteaT+9f5gncKKK&#10;KxGFFRzzxW0Ek88qRQxKXkkkYKqKBkkk8AAd6kot1Aw/Gn/IieIf+wZc/wDopq3Kw/Gn/IieIf8A&#10;sGXP/opq1UvIHv5rFZM3MMSTOmDwjlwpz05Mb/l7iuhpuhG3d/8AtoupPRRRXOMKKKKACioLK8g1&#10;Gwt761k8y2uYlmifBG5GAIODyOCOtUbe8nfxZqNi0mbaGxtZkTA4d5LgMc9eRGn5e5rRU5Pm/u7/&#10;AHpfqK5q0VlaxrsGl2GrTKvnXOm2JvXgyVymJCvzYI5MTjvjHTpnVpSpyilJrf8A4D/VDuFFFUdN&#10;1iw1j7Z9gn877HcvaT/Iy7JUxuXkDOMjkce9JRk05JaIC9WNbTyt401OAyuYU0+zdYyx2qzSXIJA&#10;6AkKuT3wPSrcWo+br13pnlY+z20Fx5m773mNKuMY4x5XXPO725o2v/I96t/2DLL/ANG3VbQg4xmp&#10;fyp/e4/oLsblZsOoSyeJb7TSqeTBZ286sAdxaR5lIPOMYiXHHc/hennitoJJ55UihiUvJJIwVUUD&#10;JJJ4AA71j2v/ACPerf8AYMsv/Rt1U04pwm2tl+q/zBm5UFpeQX0LTW0m+NZZIScEfOjlGHPoykfh&#10;U9YfhP8A5A9x/wBhPUP/AErmqVBOm59ml99/8gvqblFRxzxSvKkcqO8TbJFVgSjYDYPocMpx6EHv&#10;UlZtWGFFc/451NdI8C63em4e3dLORIpY8hlkYbUwRyDvZee3XiugrR02qaqdG2vut/mK+tgorG8X&#10;Ty23gvXZ4JXimi0+4eOSNirIwjYggjkEHvWzScLQU+7a+63+YwoooqACis2bUJY/EtjpoVPJns7i&#10;dmIO4NG8KgDnGMStnjsPxtveQJfw2LSYuZonmRMHlEKBjnpwZE/P2NW6ckk+6v8An/kK5PRWbNqE&#10;sfiWx00Knkz2dxOzEHcGjeFQBzjGJWzx2H4wT+IYl8FyeJYIHeEaeb+OGQhGZfL8wKSMgHHHfHvV&#10;KhN8tlv+ra/RhdGzRWHo/iD7dOlrcR4uZZb/AGGNfk8u3ufJ5yc7iGQ+n3unArcpVKcqcuWX9a2B&#10;O4UVU07UItTtnnhV1RJ5oCHAB3RSNGx4PTKHHtjpVuolFxbi90MKKKKQBRRRQAUVUu9Qis7mwgkV&#10;y97OYIyoGAwjeTJ56Yjb15Iq3TcWkm+oBRVTS9Qi1bSbPUoFdYbuBJ41kADBXUMAcEjOD61hx+Jp&#10;ZfhxL4gjNs9/FpX2ySJclEm8gS7SM5A+ZTjOcEc85rWOHqSdktml82K6OjgniuYI54JUlhlUPHJG&#10;wZXUjIII4II71JXFaL4hi0fwd4StTA8s11p9mFwQFCl7aEknrkG4UgY52nkV2tOvQlSk77XaXnZg&#10;ncKKKKwGFVLvUIrO5sIJFcvezmCMqBgMI3kyeemI29eSKNR1CLTLZJ5ldkeeGABACd0sixqeT0y4&#10;z7Z61znjnUJdMufCc8Kozvr8EBDgkbZY5Y2PB64c498da6MPQdWaj3vb1Sv/AJCbsddUZniWdIDK&#10;gmdWdYyw3MqkAkDqQCy5PbI9ao6frEV/qmrWA2LNp06RMokBZleJJA5XqoJZlHrsPPYZUOoRan4y&#10;0yeFXVEs9TgIcAHdFc28bHg9Moce2OlKOHk21JW0v/5K5L70Fzp6KKzYdQlk8S32mlU8mCzt51YA&#10;7i0jzKQecYxEuOO5/DKMHJNrp/nb9RmlRWNczyr400yASuIX0+8dowx2syyWwBI6EgM2D2yfWtUz&#10;xLOkBlQTOrOsZYbmVSASB1IBZcntketVKm0ovur/AItfoK4TzxW0Ek88qRQxKXkkkYKqKBkkk8AA&#10;d6x7r/ke9J/7Bl7/AOjbWjxp/wAiJ4h/7Blz/wCimqCS9tLnx/psdvdQyyR6Zfb1jkDFf39uvIHT&#10;5kdfqrDsa6MPT932i7SX/kv/AARN9Do6+YPGX/J0Nt/2FdN/9Bhr6fr5g8Zf8nQ23/YV03/0GGuM&#10;o+n6KKKACiiigAooooAKKKKACiiigAooooA8z0/U7bSfjr4ittakjhn1GytDpE1xKmDEPkeJCWyC&#10;0pJ2AfMUJx0Jk+HN/Z6ZZ+Oby/u4LS1j8V3u+aeQRouTGBljwMkgfjVj4oP8PbjTobLxveQQyDJt&#10;ihY3MRYMN6qgLbflPUFCVGQSBXlFjo3wHtLyOebxNqt7GucwTxzBHyCOSkKtx14I6enFAHq/wi/e&#10;eHNWurbjSLrW7ybSgvCLal8KET/lmu4P8uB3OOa9ArD8KeIdA8R6MJ/Dc8cun2z/AGVRHA0SxlVU&#10;7ArKMAKy9BitygAooooAKK8T+MHiHx5/wjGr2qeGo9O0FXMM+pfb0kkmiMiqhVVYFA/RlIbh8HGD&#10;XpngT/knnhr/ALBVr/6KWgDoKK8bv0m+K3xS1HQmvbuPwloCLHfW8MpRby4352OPlbG5CM/MB5RK&#10;lS4NR+KLKL4Pa54c1Xw689j4au7s2ur2sk7zQDdtPmCNiW8zYrncv/PNR3IYA9oory/4o65ql5rm&#10;geBPDt/PY6nqsomubqB9jwWy5yQeM52u3ysD+62/x1n+Kfhpp3gjwXd654KF9Y67psSTG6jvGzPG&#10;hUyCVWOxl2guVAAJUADHykA6D42/8kh13/t3/wDSiOuA+CGvxaT4WsLOS8S3F3rl283mABTBFZB3&#10;JYjCgN5ZzkH8M10fjzX18U/s4T60rRl7q3tWl8tWVVlE8ayKA3OA4Yd+nU9a8O8F6m0Ye1uLhI7S&#10;K21J4w+FAkls2Tr1JYrGAPXGOTz6WVYRYrEOm9uWT/B2/GxE5cqufSuray91468Avp97N/Z2oxXk&#10;zIjMiTp5CshZeM4zkZHFbmvf8hjwx/2E3/8ASS5ryPxT4n/4RfTvhpqVssNxeWmjyMIHfGPMt40V&#10;mA525ye2dpGR1HVeKfiFpr6lb22nNu1XSpb26MUq5XMNteRkNtPHzIpwSCVdSOpx6NTLatqUqcfd&#10;5Zq/pKe/ya1IU1rfyOKj1O90y205rK4eB5dKu0Z4+Gwuj2UgweqkOiHIweK9D+HPiyDWNG8O6fY8&#10;xRaZLDc+YhDpNb/Z0wDnBUiUnv1XoQRXg994p2ahB5DfabOLTBbrHjZtlksI7aU5IycFBx0OzjGc&#10;1e+GOspoN/4hvvtsNpcrodz9leVlG6bKFFUNwzZHA5zjpX0OOyj2uEvJe8krebfNv10uvuMo1LSP&#10;piHUJZPEt9ppVPJgs7edWAO4tI8ykHnGMRLjjufwo6r4hl03xj4e0UQJJDqy3QZySGjaJFcEdiCN&#10;wI9wc8YPh3w68dXHh2113XNSme9eee3ime5kd5JCILpo13ckEvHGuSCAD+I9H8UeINIHxK8FXL6l&#10;bRQ2zakkzzSCMRkKYvm3YwC6OoPQlTjNfO18nnh8W6Uo80eWVmv5lTv+evmaqpeN/wCtzD0/xdL4&#10;n8DzjdchLbw5qNtOZpSxuJo4bTMjD1zI4BOTgk8biB0cPjKLw02k6ZJZvO+sa1qEEbq4URt9vK5P&#10;HTEjH6qB3yPAItflsfCEOn2N48M8s92l0iAgtBIttgbsdGMJBAOcAg8HnY+KX/Ixw/8Ab5/6cLuv&#10;oamSU51Y0ZK0W5O2vRO3bq7+hkqjtc9Z0rXF1/xrod4WT7UYNOa6SNSFSR7O/lKjPbEinqevXOa7&#10;yy8QWl9exWsUcwkl+17SyjH+jzLC+ee7MCPbrjpXhXhTxRpek3512eV2srRtMjkMcZLF00y5iKgH&#10;HO8bc9O+cc1Jq/xAv9FvbLU9NlhktrbXNVtx5O0i6tmmgnK7iGA3FuGUdMY9/LxeTTr11TpxtaKS&#10;vor8rdvk7FxqWV2fQQniad4BKhmRVdoww3KrEgEjqASrYPfB9K5I6zPp/hCXUJb3y/L1x4ZJ52BC&#10;QnUjGwJbgKIyR7DpjFcjpPiRk8XfEDVQ6WSRarplrK8jAqI1n8h2JIwAUDH2z14zXI6/8Qv7c+G2&#10;t6daWPlWzawMyzNl3jnmnuB8o4VgY1B5YHJrkwuS1XNRteKlTv5XSb9fit5lSqK33nrnjy8nSw1G&#10;xWTFtN4e1OZ0wOXQQhTnrwJH/P2Fb+uahLplhFPCqM73lrAQ4JG2WeONjweuHOPfHWvB7bx3b6zq&#10;Gr2sS3ItZdF1lYEkjQbZJpZLksSDnHlog74YcDGSek+InjfS28S+ELmy1NDaJOr32IzuWBntbhSV&#10;I3AEKjAgZOCOoIqnk1ZVKOHlHbmb03W+vra3qHtFZs9D8f3kFj8PtfmuZNkbWMsIOCfndSijj1Zg&#10;PxrC+H17aX2va/JaXUNxGM5aGQOOb6/Ycj1VlYezA96w/iV420bXPCfibQ9OvIbqS2trW486By6P&#10;m4QMAQNvy5j5BOd+P4TWH8AryCxh8RTXMmyNpbGEHBPzu8iKOPVmA/GnSy+ccnq1JpqXMtO6fJb8&#10;wc/3iSPQ7TxA1zpHgi6uNSTzrqeFL0iQIHkkspHCOBgZZmjIX1K4HSoPhrqkVx4Zv9SuL5JEDW73&#10;F1JMCAy2Ft5hdyeoIbcSeCDmvmCyvJ9Ov7e+tZPLubaVZonwDtdSCDg8HkDrXXfD7U1tx4isp7hw&#10;k+gX6W8RyVMhRWbA6AlIuTxnaB6V7GK4cVOhNxlvbp05m3+f3IzjWu0ev/C34kyeL7/U9Pv1m+2e&#10;bLdwDanlw22UVY9wwWYFjyV5HftXeaZrllq01xDbs4mt2dZI3XBAWWWLdnpgtDJjnOAMgZr5I8P+&#10;JL3w0dRl093iuryzNqs8bbWiBdGLDjrhCvGCN2QcivUfBHif7R8crm3RYZ7ab7dZ280L8GMzyXIf&#10;PIbJyBjAwQe3PJm/D8YSqVqKtFK6Xotf630fzdOrsmdj4c8ZwaUnhfw/dmFI7jQ7S4WR2KeWggma&#10;V2Y/LtHkxjBx98nJxWkJ5V+N7wCVxC/hxXaMMdrMtyQCR0JAZsHtk+teFfEr/mUP+xZsv/Z667w9&#10;8SrKPxhY+I/EV4nm3GivbSi2j3eU5vmKrtGSAsYDc8lR/ESMlfJ37L6zRV+eMk1530a+77/UFU1s&#10;zd8T+KIrPWPiZZ30ru66VbQWsSRjIRkKk54GBJcgnJzhjjOMVo6T43g/tfx9rkWo/bdJs7azns43&#10;uCseTAx2Ln7jM4CkYzu4IzxXheseLb3WNS1O+mRPO1Ozgtblm5JMfkkuMYALNCDjGAGI96f4fvJ0&#10;8MeLbFZMW01jDM6YHLpdQhTnrwJH/P2FelLIYfV0qnxPkT7f8u0/n7r+8j2uun9bn0V8Tp5YvDIS&#10;OV0SVbxJFViA6/YLpsH1GVU49QD2rmPhh4n+0+O/FGhWywyWcl9e6kLpH3eZmWNFC4424yc85yOm&#10;OeYs/F8viPwY2miFEtNIsxBC20iRm/sq8WQt8xBG5DjAHHXmuV+G2prpl94hYXDwXUugXiWrx5De&#10;YqiQYI+6QEY546euK4aOUuGCq0ai96K/N3v8kW6nvJo+itJvbTUfGOp3VjdQ3NtJplnsmgkDo2Jr&#10;sHBHB5BH4VlHxB/xUeqX9nH/ANA6wYTL/wBRC5t5CMH/AHiPwyO1eVfCjxTYabrRu9Tb7LZ6Vocl&#10;vJNhn3brwODtUZHMwXHPTP05jU/HmoS+JzqWnyPFaRXhnit2LKsyi6kuUEyhsMQ0h6HjtzzWcMgq&#10;SxNSmtkoq72sraerSXpcPaqyZ6raa/qmu/DmK81K8eaa68Oa082AEV2SSNEJVQFyFJAOO59TXR+E&#10;NTXU/iV46eK4eaGBrO2TdnEZRZA6gHoA+/pwSSe+a8j0/wATS6f4d0XSZDbR2k/hzVUMkmQ26WSc&#10;gA5xktbxgDH8RHJIxlfDjXZdIudfgiuLmJ7zRbsRGFyoWaOMyK55GCAr4I5Bb3NdFbJ3KjX5Vb4r&#10;W2s6l/wUfuEqmq/rofRXibxEmi6joMImz9q1OK1uIY9rPsljmWMkHkL5ig5H9xsZ5FZvhjXYrNtZ&#10;gv7i2tbC0nnn8+ZwgDS394hDMTjH7tMe5PXIrg/FfiL+0/Hfgv8A0Xy/7U/sfUP9ZnysSz/J05/1&#10;3Xj7vTnjhvHfie7k1bW9ChXybYX0sc7BzmbZdXMi5xgbcz9DnlFOR0rhwuSOvSjRtZtJt6bJ6/PV&#10;r/gFSqWdz274d6pF/ZEz398n2q5a0fdPMN8rGys1J5OWJd0GfVwOpFT3HittL03T9R1PUEgtDrV9&#10;bXMrqADDH9r2LwM5zFGBj5iQByTz8+L491KGwt4beKGG5h2BZwM4CC0EZCnjcDZoSTkHceBXV/EP&#10;xTYXvhW+8Obtmo2Pia6fy8Md8ReZt+cYHzSbcZJ4z3rprZDN1486+N626JK1/wAUJVdNDtfiZqkS&#10;+C/GlldXyCZ9QgS0glmG5lWO0dhGpOSAWLEDpknvXea/4q03w5NYLf3EMcdzcpBK7yY8gOkhR2GD&#10;8paIrk4HU5+U18l63rEus6tfXh3xQ3N5NdrbmQssTSNk46DOAoJwM7R6V6H8UfFNh4j0qzu4G2S6&#10;hbWNwsOGO3y2vUlG4gZ2u4XPGeo4q62QWVCjO7Tve3RtQX5Jv5PoJVd2dr8RfEMuo/CSETwIJtT0&#10;qG/keMkKjLNa5UKcnBM3rxt75rvNC8T2muWU16F+y2yywRxtO4BfzYYZEz2DEzBcAnJHB5xXzd49&#10;8TRaxp/hfSbYo8Ok6VAjyLg5meJC4yCRhQqjGAQwYHtVvwn47n0vw9d2Nw/mx2ssN+qSzANcPHPZ&#10;iONSQSNscT4xng9PlqamQSngYKK97mb9FJpfkl9/zGqtpH0vNqdlb30FlJcILqdgkcQ5Ykq7DIHQ&#10;ERSYJwDtI61naD4ntPEUm6xXNs1jb3iSFwT+9aVShAyAymIg8nkkdufGPFnj+W8ttM8UWaJZX7NZ&#10;TxWpnLErHJqCMCRtLKeA2McPjvWd8JfESJ4l0nS76bbtuUFszbVRUEV38hPBLNJcjHXOcegrz/8A&#10;V6ccHUrS+KK2818W3yX3le295I9c8c6x/YGtaXqbT+RFBbSedJs3bYmvLFZOMH+At0GfTmo554rb&#10;43yTzypFDF4XLySSMFVFFzkkk8AAd68g8ceLrTVnSRrr7ZeXfhm0tbiSJRtW589J3DYwOgOducE4&#10;4wcWvGfjRrjxX4jvI7l4kvdAt7axSSIbhHN5ErIcAjJR5TknjPB6V2YfJavsoU2tXGSb8m428+r+&#10;SuS6iu2ddFr39valbsJPOjtNYubeOcTeYJY/7UsHQg/3QsgUAEjCjHoOgbU7JfgZbJ9oRjc6A9tF&#10;s+YNIlo5ZcjgECN856FSOvFeHeCdYl0ldUvDvnhsIIbtbcyFVLC9tCcdQCwRQTjsOuK66w8QWn/C&#10;tdA8OeXN9s+w6nf79o8vy/JvkxnOd2fbGO9dGMyrktGG0Z/+2yk/0+/QUZ3Oxt9Y/wCJO2t6VP8A&#10;8wzxDd2s2z/p7R0baw+hwR9RXQa145i0rw54W8RXe+1sNQnhN0iKJSiS28jAdMkK+wkgZwpwDnB8&#10;SsPEk9j8MhC93skaLUNOtB5YPyPJZO6dO6tMcn14PSux+JX/ACQnwh/25f8ApM9c1bK4e3pwqLSU&#10;5Rv1tr/n8ncam7O3Y7z4fa4uoTeJtKZk87TNaulCqpB8uSV3ViTwSW8wcdlHHcz3GoS2fxKWCNUK&#10;XsFpBIWByFC38mRz1zGvrwTXiXhj4of8I9qvibU47L9/rFybhI2HmLH8s7KCdyk/vHiyccqH6HFV&#10;Nc8atrkfiLWYFSwur68tEFsZBI3l/ZbiGTGQMjDYJxxvHfBpz4frPE1Ha0ZRWu/vPlv9zu/kCqqy&#10;Pcfi1PLbfDPVZ4JXimia3eOSNirIwnjIII5BB7111te2l7532W6hn8iVoZfKkDeXIvVGx0YZGQea&#10;+VbXxtdy+ANS8M315M8RiDW/muZNzCW22RrkHYqJHKRyAd3TIGer+CXi+7g8VT6Jcia6/tiUzGaS&#10;4J8uRUd2faQdzPgAnIPA61jiuHq1LATbd3TlJ+qajr8km/w3HGsnL1PX9F8ZWWoXUtlcSJHdR3l5&#10;bMQNkamGdI0UljyzCaHGMgliODxXQS3tpB5/nXUMf2eITTb5APLjO752z0X5W5PHyn0r5Z/4T5gN&#10;Wmhtntru5vJ762kVhII5JLi1lAIIAIUWx5wclhwBXr/j7xBaaRe+LLW4jmaS68MxbDGoIGZpoeck&#10;fxTofoG9gebGZFKlVhFKzlfT5x/SX4FRq3Re+Leuz+GvD+m6rarm5hvmWI5HyO9tOgbkEHaWDYI5&#10;xjvWtF470m51PQBbX0J07WYrkW80iOhkmjeNVQbsYzmQcjkhQOoB8t+J2oRR/B/wRppV/Ongt51Y&#10;AbQsduFIPOc5lXHHY/jyPiC98j4deAPs115d5b/bph5cmJI83A2vxyOVOD6qfSu3C5LTxGGpKW7l&#10;ON/K0mn8pL8yZVGm/kez6VqdlqPwv0FLO4Sc2k+kW0+zkJIJbYlc9CQGGcdDkdQRXKtqbWfwW8SL&#10;a3CLdCDTkkQYLCOWzs4zkHoGG8A+xxyKj+Fv/JK5v+xms/8A0faVhyf8iJ42/wCwZ4f/APRUdaUM&#10;LCFepT3UakfnecP8xOWifkdPf65ZWfhfwteFnkTStKtmukjX5gVn0yUqM4BOxlPXHPXrXpt34ksr&#10;PxXpvh+R0+1X8E0sYDZYFNpAKgcBh5hDEgfuyOTXzkPEMWseDtVtRA8U1rp6BskFSofTYVIPXJNu&#10;xIxxuHJrqtc8TSzfFPTfEFubaV7bStRe3ZMtFIsLXqxng8ghFJIPOTjFTicn54qMlqvaffZSX43+&#10;QRqfoe1WOuWWoaxqmlQs/wBr0xo1uFZcDEiB1YHoQRkeuVPGME46a99s+JVnpltJvs/7DkvhJHNu&#10;jm8yaNVOBwcBDhsnhz07+R6N40/sH4waxHqE8wtrrXGWa4afAWNBPEivkgbAZUPJwojGAcDHP+Od&#10;Taz1LwbdWNwgu7HQLBwVwxikXLrkHIzgqcHsR2NYUOH37f2fSUE0+l3HX8fzRTq6XPX/AIheM4NK&#10;sb4EwzxWkunT26xscyzLdyNJGWGQuBakcjghgcnArD8XeMf7f1vwTb21t5VnJrltOGk/1jfuraRe&#10;nC8XRBHPKg57V5dd6xLq3w/nE+9prW8tIpJpJC7TMzX8pck85zLjv0znmo/CGo+br3hPTPKx9n1x&#10;bjzN33vMaBcYxxjyuued3tz61DJKdCDk1dwcvxgrP8PxM3VbfqepNrEWgfG7xvq02wpaaKJQjyBA&#10;7BLfam49Cxwo68kcGrVzq39j+L/BcjPMIrjWNatXWI/f8y6KqGGRlQ5Rj/u56gV4z4u8TS+I/Fer&#10;6tEXghvmCeWMruhXaEDjJBOEQkZI3DI7V0fjfxNFrOg6DqWmG5t3g1XVHR2wjqzTRzqQVJwQJV5z&#10;wQfYlyyiV6CmtZR5X5Wptfm2HtN/66n02J4mneASoZkVXaMMNyqxIBI6gEq2D3wfSuV0HWIr/Vrr&#10;Wp9lpDPoGnXcnmSDbErNcucscDAB68dK8x0H4i65b61pWo3siXpvdAuJrxWRYzIbeS8ePBUYU4Tb&#10;0IwxyCcEcrJ4y1e+8A36LIlqIl07SG+zgqZLdUujhiSTkkDOMZHGMEg+LR4erLnpya15Vf8A7es/&#10;xWny8zR1loz3i48QaQ/i6zvTqVslraWeoW1xLLIEWGRZ7VSrFsYOcdeuQRkEVmjx34e1LxzZnTb7&#10;7b9ktprWbyEOFea6tIkIY4DLu5ypPAyM8Z8kn1H+2PBPiLU/K8n7Zc39x5e7ds33OmtjOBnGeuK8&#10;8jnliSVI5XRJV2SKrEB1yGwfUZVTj1APavTwfDlKpFuUmnG8enzv972sRKs0fW/iTUItT+HfiSeF&#10;XVEs7+AhwAd0XmRseD0yhx7Y6Vw/h7UIrP4zwQSK5e9s9RgjKgYDDUbmTJ56Yjb15Iq9oviGLxH8&#10;IvGF1BA8UKNqgj8wjcyyB5gSBwDiXGMnp15rxzwzrl7L49vNfRkhv3g1G9UxrlUkNvM/AbPAPY5/&#10;GuPL8tk6OJpPTl5vy0KnPVM+jbDX7W58VkpeO9pf6fZPYqQ212f7VISFI+UlI8knH3QOuBXz5r2o&#10;Rat+0XpWpQK6w3d9pU8ayABgrxwMAcEjOD61Y1bxxrOia7ojWLwoNO0zTtiNGGEmLYn5889LmVeC&#10;OCO4BrifCH/JTfDv/YVtP/RiV5+a5Q8Lh44m+j5Uvuf+S/EqnU5nY+2KKKK+eNgooooAKKKKACii&#10;igAooooAKKKKAPK4vDmkaz8cPEK+JrGO+nWytbnSIromWMW+1o5SEyUx5h+6wzklgO9dp/wgng//&#10;AKFTQ/8AwXQ//E1xfjX4Ral4v8WHW18Z3dkkbo9nbCBnFowVATGfNG0lkDZAHP0zVP8A4VB4w/6K&#10;zrn5Tf8Ax+gD1TTdJ03RrdrfS9PtLGBnLtHawrEpbAGSFAGcADPsKuVzfgrw3qXhfRprLVPEN3rs&#10;73DSrc3QbcilVGwbnY4BUnr/ABHiukoAKKKKAPP/AI2/8kh13/t3/wDSiOug8Cf8k88Nf9gq1/8A&#10;RS1n/FLRNR8R/DjVtJ0m3+0X0/k+XFvVN22ZGPLEAcAnk1seE7G40zwbodheR+XdWun28Mybgdrr&#10;GoYZHBwQelAHm/wg/wCSh/E7/sKj/wBG3FSftDwTXXgXS7e3ikmnl1iJI441LM7GKUAADkknjFaH&#10;ifwl4j0r4gp468Hw2l3PLbrb6lps0mxrpQVGUdvlU7VX+7jywfm3FTXt/DHivxr480rxF4t0+00j&#10;S9Gdns9LW4E8rS4UiRpEwMbgD1/5ZgbeSxAKfiH/AJOh8J/9gqT/ANBuq9A8d/8AJPPEv/YKuv8A&#10;0U1Y/wASfBF54us9Lu9GuoLPXdJu1ubKecEoOQWUgAjqqNkq33McBia5fxBp/wASviJo8Hh3UdDs&#10;fDljJsfUbxrtLjz9rKcRopJXkFsE87QN453AGHNBNbfsjBJ4pInKK4V1Kkq16GU89ipBB7gg14dp&#10;/wDx7t/vf0FfUvxesbfTPghqdhZx+Xa2sVrDCm4naizRBRk8nAA618taf/x7t/vf0FfR8K/8jFej&#10;Ma/wHSa5qa6jYaCn2h55rTT/ALNLvyShE8xVcnqAjJjHAGB2xUFzrl7ca5fauGSK6vWnaXy1+UCY&#10;MHUA54Idh6jPXPNZtFfpMaEIq1u/4u7Rx3YUUUVqIK6fxprEWu3Gm6hHsR54J5ZIVkDmFnvLmTYT&#10;64dT0HBBxzXMUVlOlGU4ze8b/ihp9Aqe9vJ9Rv7i+upPMubmVppXwBudiSTgcDknpUFFaWV7iNW3&#10;vIE8J6jYtJi5mvrWZEweUSO4DHPTgyJ+fsagl1HzdBtNM8rH2e5nuPM3fe8xYlxjHGPK6553e3NG&#10;is1Sjzc3nf52t+Q7noesa5ZWMnxM0idnW61HUFa3wuVYxXTFlJ7HDZHb5TznAPDx6hLHpNxpoVPJ&#10;nninZiDuDRrIoA5xjErZ47D8YJ55bmeSeeV5ZpWLySSMWZ2JySSeSSe9R1lh8LClFre9m/VJL/21&#10;DcrhRRRXUSSRzyxJKkcrokq7JFViA65DYPqMqpx6gHtVq11a7srCS1tn8rfcw3QmQlZEkiEgUqQe&#10;P9YT65A6VRoqZQjJWaGFFFFUIKntLyexmaa2k2SNFJCTgH5HQow59VYj8agopNJqzA6DxhPLLqtk&#10;kkrukWlWCRqzEhF+yxNgegyzHHqSe9c/Uk08tw4eaV5HCqgZ2JIVQFUc9gAAB2AAqOs6NP2dOMOy&#10;G3dhUkc8sSSpHK6JKuyRVYgOuQ2D6jKqceoB7VHRWjVxHXeDNQijs9W00q/nTwTzqwA2hY7G8Ug8&#10;5zmVccdj+PMWl5PYzNNbSbJGikhJwD8joUYc+qsR+NMhnlt3LwyvG5VkLIxBKsCrDjsQSCO4JFR1&#10;jGglUnP+a1/lcq+hs6LPFFpXiJJJUR5dPRI1ZgC7fardsD1OFY49AT2rGoorSMOVyfd3/BL9BBRR&#10;RViNmy8SXsGtaJqN473g0hoRBG7YPlxybxHuwTjJIGc4GB0AFZU88tzPJPPK8s0rF5JJGLM7E5JJ&#10;PJJPeo6KzjShF80Vb+r/AKjuwqe9vJ9Rv7i+upPMubmVppXwBudiSTgcDknpUFFXZXuIKvX+o/bb&#10;PS7fytn2G2a33bs78zSSZ6cf6zGOeme+Ko0UnFNpvp/wwwoooqhGzrU8UuleHUjlR3i090kVWBKN&#10;9quGwfQ4ZTj0IPeqOl6hLpOrWepQKjTWk6TxrICVLIwYA4IOMj1qpRWcaSUHB6p3/Ft/qO4UUUVo&#10;IvWGo/YrPVLfyt/262W33bsbMTRyZ6c/6vGOOue2Kt61PFLpXh1I5Ud4tPdJFVgSjfarhsH0OGU4&#10;9CD3rGorJ0ouSku9/wALfkO4V0fifxZP4gstI08/8eel20cNvuQBwfJiSQEg8rvjJGefm57Ac5RR&#10;KjCc4zktY3t5XC/QKKKK1EFavhvxBd+F9ftdZsY4ZLm237FnUlDuUqcgEHox71lUVFSEakHCauno&#10;/QadtQro18ST6ja642rXfmXNzYmGA+WBudr2O4YfKMDkytz9PQVzlFTUpQqW5ltqvvuCdjo9a1b+&#10;1PCmk+a8IuYbmaNoozyI0t7SJGIyTyIjz0JDY6YGBJPLKkSSSu6RLsjVmJCLktgegyzHHqSe9R0U&#10;UqUaUVBbK/4g3c6q38VPp/w6i0OxuJobx9Ya9kkhkZCiJHGE6DnLgsOeDGDjkGqNr/yImrf9hOy/&#10;9FXVYdFZrCwimo6XfM/vv/wB8xpabqEVnYazBIrl72zWCMqBgMJ4pMnnpiNvXkip9L1xra5ia8Z5&#10;IYNPu7KBUUZQSxzAemRvmJJOTgn0ArGorSVGElJNb/5W/IV2T3t5PqN/cX11J5lzcytNK+ANzsSS&#10;cDgck9KgoorRJJWQjSh1CKPw1faaVfzp7y3nVgBtCxpMpB5znMq447H8alleT6df299ayeXc20qz&#10;RPgHa6kEHB4PIHWoKKlU4+957/dYdwq3JqEsmk2+mlU8mCeWdWAO4tIsakHnGMRLjjufwqUVTim0&#10;30A0tD1CLTL+WeZXZHs7qABACd0sEkank9MuM+2etRxaj5Wg3emeVn7RcwXHmbvu+Wsq4xjnPm9c&#10;8bffijRUOlGTu/L8HdfiFy3Dqd7b2M9lHcOLWdSkkR5UgsjHAPQkxR5IwTtA6VUooq1FK9luB0Fp&#10;4v1Cz8FX/hSOG2NhezieSRlbzQwKHAO7GP3a9j1Nc/RRUU6UKbk4K13d+bBtskmnluHDzSvI4VUD&#10;OxJCqAqjnsAAAOwAFTeEP+Sm+Hf+wraf+jEqrVrwh/yU3w7/ANhW0/8ARiV8xxerYGCX8y/KRth/&#10;iPtiiiivzk7AooooAKKKKACiiigAooooAK8/8W/8le+HX/cT/wDSda9Ary/4ka3p3hz4j+AdW1a4&#10;+z2MH9o+ZLsZ9u6FFHCgk8kDgUAbHxfv7zTPhbrN5YXc9pdR+RsmgkMbrmeMHDDkZBI/Gu4rw/4p&#10;fFLwb4j+HGraTpOs/aL6fyfLi+yzJu2zIx5ZABwCeTXYf8Lt+Hn/AEMP/klcf/G6AD4Wf8zr/wBj&#10;Xff+yV6BXm/wdvrfU9O8WX9nJ5lrdeJbyaF9pG5GEZU4PIyCOtekUAFFFFABRRRQAUUUUAFFFFAH&#10;n/xt/wCSQ67/ANu//pRHXylp/wDx7t/vf0FfVvxt/wCSQ67/ANu//pRHXylp/wDx7t/vf0FfR8K/&#10;8jFejMa/wFuiiiv044gooooAKKKKACiiigAooooAKKKKACiiigAooooAKKKKACiiigAooooAKKKK&#10;ACiiigAooooAKKKKACiiigAooooAKKKKACiiigAooooAKKKKACiiigAooooAKKKKACiiigAooooA&#10;KKKKACiiigAooooAKKKKACiiigAooooAKKKKACiiigAooooAKteEP+Sm+Hf+wraf+jEqrVrwh/yU&#10;3w7/ANhW0/8ARiV8rxf/ALjD/Gvykb4f4j7Yooor84OwKKKKACiiigAooooAKKKKACs/U9C0fW/K&#10;/tbSrG/8nPl/a7dJdmcZxuBxnA6egrQooA5//hBPB/8A0Kmh/wDguh/+Jo/4QTwf/wBCpof/AILo&#10;f/ia6CigCnpuk6bo1u1vpen2ljAzl2jtYViUtgDJCgDOABn2FXKKKACiiigAooooAKKKKACiiigD&#10;z/42/wDJIdd/7d//AEojr5S0/wD492/3v6Cvq342/wDJIdd/7d//AEojr5u0DR/tvgXXNTjg3y6f&#10;eWu+Tfjy4pBKrcZ5y4i7E/hmvoOGakaePUpdrfe0l+LMqyvAzqK9A8Q+FYLL4l+IrH7P5mnwRXU6&#10;mOMxxxO1pJcRJ8pwNpHA7hDxjIqhrXw21nw8ustqLQiPTbaC482Bg6S+bKI1Azhh0k5K/wDLP3Br&#10;9DhmOHlyXlZySa872t+a+85HBmBc6PLDbaZLDvne9s5LsokZzGqSSo3TOQBEWJ4wCfTNZteuWvhG&#10;/Sw8KKlrMdRksdZ0qWPcvlrKoudibugYs8nJbBC8dCazbf4a6jqdx4UtfsaIHW4h1IQyIssYhvGS&#10;ZyT8rELIgBG4nb0wBXNDNqCvzyVrvqujn+kdO4/ZvocVrGk/2XZ6NIyTJLfWP2p1lGMZmlVSowPl&#10;KIjDrnOehFZVeo/F/Q2t/Fej6Rp6vKlloCKvmMNxjh84lieBkIhPHXHA7V542k3aaZPfyp5UcMsE&#10;bJICrnzkd0YDH3SsZOfdcZzXRgcXGvh41W/i1+96f5ClGzsQJZzvYTXyx5toZUhd8jh3DlRjryI3&#10;/L3FQV6Vf/DrXNI8PXukrGlxdzT6VdNGrqpjMouIthJOCRKwXIJBBB4GcT3XgaXT5viVBZbNmnwR&#10;CK3RiQIHlS4B3MQcpHFyOSTnBPfJZth23aSaurej5Fd/OQ/Zs8uorqtD8Bal4j0O31DTZYXlnvpb&#10;JbeQ7SXSDzhhunIVhzjB284JIw59Ju4LO1utnmRXFsbrMYJ8uMTNDl+OPnXHp8y9ziu2OJoyk4KW&#10;q0t9/wDk/uI5WUat6jp8umXKQTMjO8EM4KEkbZY1kUcjrhxn3z1ro9U+Hmr6fpdpqcRS4tLqzhuk&#10;YAocPBJM68/KSiwvnBzgpxlsC8dAl1Xx5ocVzZu9hJZ6Q8+4lA8DR28JIOQSN7bcrznPocc7x9Fv&#10;mjJNWbfyt/wSuVnB0VpaRoWoa6bxNNt3uJrWDz2hiRnkdd6JhVUEkguD9ATXR6X4Z1DQ7i3vbwII&#10;b/Sr97cru+Zf7PMmeQARiYLkZ+ZWHbnariqdO6v7yvp6K/5CUWziqkmglt3CTRPG5VXCupBKsAyn&#10;nsQQQe4INdpp3gycaJeHEN1fX1tGlrEFHyO8tg6EO2MMVutp6Y55INbvijw7Bqnxvu7EQwrp1tLp&#10;4mt1ygMLG2h2Jt6f6wdMYAOO1czzOl7TlWyTf3cv5834D5HY8qoqQwSrAk5icQuzIshU7WZQCQD0&#10;JAZcjtketdj4j8FSxauuneHrC5vHt4LiSYJmSV1S9mgDbR1OFjBCj1OOprrqYmnTlGMnvf00JSbO&#10;Kq3Hp8smk3GpBk8mCeKBlJO4tIsjAjjGMRNnnuPw6OfTLK4+MEmlPboLCTXzbNBH8iiM3G3aNuMD&#10;HHGMV058JeX4V8MWF3D5cGrXOl+bcW643+a96fvEYLrHJGDnOOOoxXJXzGFOMX1dn8nv+CKUGzyq&#10;ivY4fhbPqeveLIVhhtvOlT7HCIAPs8Ml8y+YAdoXbHbuQF+8rjB5wcPUvCqXXwb0LxBb28MP2SK5&#10;a6nSNQ87tdJHGrHIJwpcg84244yKiGcYacoxT1clH0cotr77W9R+zZ5xRXp3i34Y39lr3hTw/p0M&#10;JnvLHy3nLqFknVneZicAlVV1wSM7QAMkYrG1HwatyulJo8b/AGu7gLmHJYOY7C2uG2gAsWZpJMDp&#10;kqBgVrSzTDVVFxlum/kr6v7n9zE4NHMatp39l3kdv5vm77a3uN23bjzYUkx1PTfjPfGeOlUa9Hm8&#10;GT65rMBuRNbwTaPpDW9yih0Bl+zW4LD/AL/ELlSdmelcja+GdQun0lMJC+qXn2OBZtykMREwZuPu&#10;kToQRnIycdM1h8bSnBXlqkr/AHXBxaMaiuj8M6NOvijw2+oWX+h3epwwhJ1BEo3RMQVPVSkqHkYI&#10;bjNXtR0KfQfA13DdNi5mvrVpYsD906NfwlcgkNzETkevtk3PGU4yUE7t2t821+Fv0Eos46ivbdd+&#10;G8Wj6d4ktNNuUIsdAR2MsYVpla8lnyzL1ZUgCZxzx90DFeXeIdH/ALHs9A3weTPeaYt3L8+7fvml&#10;2N1IGYxHwPxGc1jhMzoYr+G+tvwvf7hyg47mHRW4/h//AIoSHxGkn/MTewlQt/0yR0KjH/XTOT/d&#10;wOtW/HHg298G60baeNxaTtI9nIx3Fo1kZV3MAF3bQrEDoHXOCcDpWLpOap31d1924uV2uc4YJVgS&#10;cxOIXZkWQqdrMoBIB6EgMuR2yPWo66630+K8+GrTyM4eynu54wpGCxawjweOmJG9OQK5yTTL2GC6&#10;mlt3jS1nW2nEnytHIwchSp5z+7ftxjntRSxEZp30s2vx/wCGBqxUqe0s576ZobaPfIsUkxGQPkRC&#10;7Hn0VSfwr27Q/h1p17rWpQ6bGlmYluYWlZ3cpHJJqNtwpOGICwdSOEPOSc+Y+CdMvbzxJFaw27ma&#10;+0++S2DfKJS1tMgwTgY3AjPTIPpXHTzWlVjVcNHBXd/Rv9O5Tg1a/U5ip72zn06/uLG6j8u5tpWh&#10;lTIO11JBGRweQeldjf8Agm/1bxJ4uu7Gz+z6Ppdzes8yIojj8vzHWNVyM/dVflztDAkYxm/8SvBk&#10;9v8AEpNO0oTX19q++98sKBh5JpTtHoqqBkk9iTgcC1mVF1Y0+Zapt+VrPV7LR/kLkdrnI2Ghs2vX&#10;ulairwzWkF40iowJWSGGR9ueQRuQA46jOD3rGr0Cayu3+JPiu6S1ma2X+2t0wjJQYhlByenBkQf8&#10;DX1FZPhLQfO1nTLm+j/drrGn272s8ORLHPvcE5/hKxjjBBD5+rjjEoupN/Zi7ebv/wAAOXoYEeny&#10;yaTcakGTyYJ4oGUk7i0iyMCOMYxE2ee4/CpXXWGgapL4FISzcjVtVsksWJAWZsXUZAYnAIbgg4xk&#10;HoQaj1rwjdw6eur2Nr/xLxFaRlVYu7StZLcSsByQoG5iTgDdxwDi44yn7SUJSW+n4fq39z7C5Xa5&#10;zM0Etu4SaJ43Kq4V1IJVgGU89iCCD3BBqOvWL7wRLrtvptrZyW32/VLPSJYpJ1KiFRZ3IZNwBOD9&#10;nB4HXHHGax9R8JWkPgR7+KGY/ZIluTcbRzJLFpxEbtj7o8+YqvXg9ec4Us1ozlGD+J2/H/g6DcHu&#10;ef0V6HeeFL3VviVqiS6e8kOpXmrJY7m2CaaJZCMHI4DlOT8uQR2IrN1j4e3ejyeKhLfQyR6B9n3M&#10;qnM/nsuzA/h+Uknk4IwM5yNYZjh5OMXKzaT77vl/9K0/p2ORnHUV0EHh6JfiFH4annd4RqosJJow&#10;EZl83yywByAcc98e9dVJ8NNUv/hzoV9pOmvLqDXlyl9C4CzKxkESjBAIVTGcgn5S7HpnFVswoUXD&#10;nlZStq9Fqm1+X5AoN7HmtFe/+NPhj9v8Oanq9vpm/XFlu3WKHl51e88xH4bDMId4AwSd4HVVFeT2&#10;emXukWnimy1C3e3uk0qF2ik4ZQ1zasMjscMODyOhwa58Hm9DF03KnunZq/mlfzWu45U3F6nMUV2P&#10;i/wdaeGvC/hXUYbmaa51e2a4nD4CJ8sbKFA54EmCSTnGeOlVdf8ABWqaTa6fqENhcyabfWcU8U4w&#10;+WMCyyg7eVAPmEbgPlQnnBNdVLHUKijJS0le19L8rs/67EuLRzFFdV4W8E3fiXSNSv0PlRwy21rb&#10;u+VR55p40AJ2nKqrEnHIynXNEvgye38Jz6hIJm1VNcGjiyjUPhxGzN0zuYttAx6HrkYHjaCm4OWq&#10;aXzev6hyvc5Wiuj0vwVq2o62ulND5Vy8t3bINyNuuLeLe0f3sDkou7OPmzzg10Flo8VrovhnVo9i&#10;ve6LrMUiLGAS0Udx85b+IkOq+wQc+k1sdSp2Sd2+3pJ/+2v7gUWzgJ4JbaeSCeJ4pomKSRyKVZGB&#10;wQQeQQe1R16d8XPDqWXiXXtUMPkeZc2Zt1j2hJElil8xyBzuMkB64/iJzkGuR8XaXLbeLtdEFi8V&#10;pFeXDxiOErGkInaMEYGAob5M9M8daWEx0MRCEl9pX+dk7fiOUWmzn6K7U+GdQu/AOhPCEZJW1TUi&#10;w3ERwxJCrb8DgkxEDtllGRnipfeAtSsLW7d5YZp7eVlMUJ4KIboSNubGMfY3IGOQw78VUcdQ+1JJ&#10;3a+5tfoLlZh6Tp39qXklv5vlbLa4uN23dnyoXkx1HXZjPbOeelUa9/8ADvwlv9L0NbWafbc30ssV&#10;6V2ukCiC8hWVOQWVhNEdvUc5xyF8Z1LwprmkT3sN/p7wvZKHuCWUqoJjHDAkMf30WQCSN4zXNhM1&#10;w+KrThTmmla3nq0399l9z6lSg4q7RR1HT5dMuUgmZGd4IZwUJI2yxrIo5HXDjPvnrVSu48R6P5Gq&#10;69b6hBtvNM0PT8Lvz5coWzjbocHhnHcc59DXT+NPBUsfiXXktLBPJns7az0qN87g0b2EYKs/GMS7&#10;N2ezg98uOaU17OMt5K9+n2f0lf5MOR6nnOiwRS6V4ieSJHeLT0eNmUEo32q3XI9DhmGfQkd6xq9K&#10;8N+DbhvAvjWaSNPPTT7SaG4JcR+WQt1IgOMFtix5GODjkA5Pnj2c6WEN80eLaaV4UfI5dAhYY68C&#10;RPz9jW+GxNOpUqRi9mvxinp/XclppIZNBLbuEmieNyquFdSCVYBlPPYggg9wQajr0rWvBsV0tpqk&#10;14+yTQLScRIgBDCwnZRuJORmzGeOQ5HGMnh/EOnxaT4l1XTYGdobS8mgjaQgsVRyoJwAM4HpTw2N&#10;p17Rjva7BxaM2iuusPAN7qnhtdVsblJZmW3YWrLtLGa5mt1UMTjO6JTzgYc8/Lzm6/o/2ST7RaQb&#10;LOO2sPNbfnEs1qsnc55KyHjgdOOBVwxlGdR04y1Wj8npp+KsDi0rmHVrwh/yU3w7/wBhW0/9GJXX&#10;eFPD/wBm1/xba3cmbnR9H1HBhb5GkVTCeoyVw7EdD0+lc/o+nf2X8WvDNv5vm77zTLjdt2480QyY&#10;6npvxnvjPHSvleK8VCpho049JJ/fGX/A+83oRadz7Kooor4E6gooooAKKKKACiiigAooooAKKKKA&#10;CiiigAooooAKKKKACiiigAooooAKKKKAPP8A42/8kh13/t3/APSiOvKvhv4ei1D4F+NboTvHNLLl&#10;sgMu22RJgAODlizAnPpxxz6r8bf+SQ67/wBu/wD6UR1zn7O8EVz8NdUgniSWGXU5UkjkUMrqYYgQ&#10;QeCCO1b4avKhVjUj0af3NP8AQTV1Y6v/AIR2e28fPrXkzH7ZrERJGGQQx6dKgc45X947Lz/s+vPY&#10;y2VpP5/nWsMn2iIQzb4wfMjG75Gz1X5m4PHzH1qeinWxM6ri5dEl8lsCikcjp2mXrJpD/Z3UW2v6&#10;hcy7/lKxubsK2DyQTImMdQwPTmuqhgit0KQxJGhZnKooALMSzHjuSSSe5JNSUVNavKrK7/rVv9QS&#10;sc/r3g/S9de8u5IETVJ9Pl0+O8YFzCjhhkLnGfnbng4JGcGsceHYNTuNUtreGGL+zvENldWyjKJE&#10;Ire1yAF4/wBXvUDGOR06juKK1p42tBW5m7beWqf3aWsJxTKkenxR6tcakGfzp4IoGUkbQsbSMCOM&#10;5zK2eew/GR7K0kjuY3tYWjus/aFaMETZUKd4/i+UBeewAqeiuZzk3e/9Io4q10xtIHhmyNuluia/&#10;fPFFHgKsbJesmAOANjLx26cVzGv+H7vWvhX4d+zSQp5mj2lgPMYj95NPZbTwD8o8s579ODXrEkEU&#10;rxPJEjvE2+NmUEo2CuR6HDMM+hI70y7s4L6FYbmPfGsscwGSPnRw6nj0ZQfwr0aWZSp1Y1bappv7&#10;5N/+lEOF1Yjn0yyuNJk0p7dBYSQG2aCP5FEZXbtG3GBjjjGK5LWvDsGmSxXcEMK20f8AY2n2o5aS&#10;NI74FlyedpDR9zkrz0FdxRXJQxVSk7p6Xu180/0KcUzh/h54YtNM8N+Gr+1bb/xLHaVSg3SyXHky&#10;Fiwx93ywoyCcY545vJ4dnuvhjbaHPDCmopo4tU87DCGY25iJ3DOPvMCRngnrmuqorSpjqs6jqN6t&#10;3/Fv9WJRSVjjtG8BQWNsIbyXzpIJbY208RKtsijtAQynIG6S0Ukc8dCMmsmDwPf3Xxa13Xb1PK0q&#10;aK1+zusi75ZI2gkGBzhQ0GDnBOePUej0VccyxEXJ31kremqen3IORHnHi3w7BP4n8E6PHDNFpX2b&#10;UNPLx5PlI1rtVdxz821WxnOdp64NQeELOd/ife3yx5tobG8hd8jh31S4KjHXkRv+XuK9OrN0jR4t&#10;JinA2STTTzStMIwrFXmklCE9SFMrAfUnAzWyzKX1b2T3tb73Jt/jYXJrc810nwj5XxG0bxRY2szC&#10;bU9Xj1CQNuRGEk6xsR1XIyuenC9Ceegjgil+F/hF5Ikd4m0d42ZQSjebAuR6HDMM+hI710fhiCW3&#10;0qdJonjc6hfOFdSCVa6lZTz2IIIPcEGtWaCK4QJNEkiBlcK6ggMpDKee4IBB7EA08TmE51lz68jV&#10;n5Jyf/t1vRCjDQkrzWfQ7KX4UyaAivDYPrRslEbZZIzqmzgtnkDuc/jXpVVJtMsp7YWz26CETrc7&#10;E+QeYsglDcY53jcfU5znJrkw2JdFrylGX/gN/wDMqUbluuD8LeErK40zwZr8bvDdWdmk0ij5lmMl&#10;pHCc5+6QEjxjj5Txk5HeVHBBFbQRwQRJFDEoSOONQqooGAABwAB2qKWInShKMHZv8rNNfO42rs5z&#10;xRp8UanUgz+dPeaVAykjaFjvVYEcZzmVs89h+JP4NstR1S5vdSjR5U1WLUbGWM4kiKRQKQSR0Ywn&#10;I5BGDwQMdPRVQxdSEbRdn38tNPwFypnFT6Y2p3OuJFbpNNB4jsblN2MxhI7MuwJ6EJv6ckEjviug&#10;Xw1owW7V9Ohlju/9fHODKkn715eVbI/1krt07+wxegs4Laa6mhj2yXUommOSdzhFTPPT5UUcelT0&#10;VMVNpRi2krfekl+augUSjdaPYXv277RBv+3WwtLn52G+Ib8LweP9Y/IweevArzzxR8NW1aW2sbez&#10;Sa1ttPt7O3uriQBkMcN4AWK/NjzHtiQBg8cEA49RoqsNj6+Gd6bCUU9zy4+Boj4D8ZeEtF3qEvIz&#10;biRgzSOtvbS4JJABdgRngDd0wMV0fijwzF4k8T6Sl0LlbWLT9QRpYcAK0qxRYJIIyUeQgeq55AIr&#10;S0H/AJDHif8A7Caf+kltW5W9bH141E762vfreUEm/wABKKsef6J4Gnj+EaeHdRtrI6qbG4hRpAHW&#10;F5XMijdg4w3lk4zygIzgGtK28CxWtxqE0d2ive3kF3IVtwCWivJLnk5+YkOseewQH2HXUVlPMcRJ&#10;yd7c0nJ+rd/zQ1BHMeF9DvdM1PVLy6VES5Z1jQNlsfa7uUMccYKToRznrkDFT2Hhe1sPF11rUUSK&#10;JLMQRYkYsrPPLNMSDxhmdCPTBAwOvQUVlPF1ZylK9ubcaijh/ANlmPxla31rmObxDeb4Z4+HjdUI&#10;yD1VlIPoQfep7rwnPe/Fqz8TS/LZ2GmeTEQ4y8zNICCMH5Qjk9uSuM812NFaSx1R1J1I6cyt8mkn&#10;94uVWscxHpllpnjiwSyt0hE9nqNzLt6ySPNalmJ6kk/kAAOABWc3hXTZ/GOpwW1vDbbItIvVKx7g&#10;jwzTAbBnCZjiEfy4wCeDznuKjEESzvOIkEzqqNIFG5lUkgE9SAWbA7ZPrSjjakVo3e1t/wC9zahy&#10;o5XxD4ZibStMS3FzK9nr8GpIq4Y7pLrdJnA+6omkPsFBJ4OYL3w3ZWeneFNBmRJ4WnNrcuq+WbgD&#10;T54ixwcglVA65AAGeK7Wo5IIpXieSJHeJt8bMoJRsFcj0OGYZ9CR3pwx1VR5W+7+bX6PUHFHJeEv&#10;D9pcaH4X1l5Jhcw6ZZbVDDYdkEqjIxnpcv37L6HNA+EfM8O6x4dW1mmsTqenxqJm2Ga2jjs1dt3y&#10;5+WN8le6kDniuu8PafLpPhrStNnZGmtLOGCRoySpZECkjIBxkelaVXPHVI15Ti766fKV0JRVjlfD&#10;uj2F7Hb6ncQb7zT9T1T7NJvYeX5l1Kr8A4OQO4PtUf8AYdl4jPi3StRV2tJtVgaRUbaWCW9q+3PU&#10;AlQDjnBOCDzXVQwRW6FIYkjQszlUUAFmJZjx3JJJPckmpKyeMn7SU4t+Wu3vc2nz/F3Hyq1jyDxR&#10;4Ki0fxdYatZWDvHda/p88t22HYO89wZRnqi5eBewPy9Tk163DBFboUhiSNCzOVRQAWYlmPHckkk9&#10;ySayvE8EtxpUCQxPI41CxcqikkKt1EzHjsACSewBNbNaYrF1MRRg6j1V19yVhRik3YK8407SbSX4&#10;xa7dTJ532y2mtZoZAGjaNIrA4wRznzWBzwRj8fR6o2uk2lpqN5fom65upfMZ3AJTMcaFVOMhSIUJ&#10;Hcj6YzwuI9jz/wB6LX4r/Iclex5jrPgqfxb4B8GTQQ/aDZ6O6+RuCZd7MGNtxYdJUjGO+7ngGvR9&#10;U8O6bq2kDTJofKto4nihEHyeSGieH5QOOEkYAEEDPTitGCCK2gjggiSKGJQkccahVRQMAADgADtU&#10;laV8wrVOWKdlFtr/ALed2CgkcroOj2H2zxPaeR+4/txLvZvb/W+TbTbs5z/rPmx07YxxXI6B4el8&#10;QJq5hnSJ9O8dyX5Dg4kWMruXI6HDEj3AHGcj1ioLaytLLzvstrDB58rTS+VGF8yRurtjqxwMk81V&#10;PMZwUrbu3nto/vE4JnK+EPDumhbrVHh8y8/tzUbqOV+sTmV4GCkY+UogyDnnnsMHgfw7psXhfwnf&#10;pDiW00zMQPzBXuFR5HGckMSD0IwHYdDx2NQWVnBp1hb2NrH5dtbRLDEmSdqKAAMnk8AdazqY2pNS&#10;1er+5Wkrf+TfixqKRyvjbwjYeJrjTYLq1meO5uRHdSwswKRpb3Jjb0XbJJwSMEsAc8CuU1eytJtL&#10;1WSW1heRtM8RbmaMEnZeqyZP+yxLD0JyK9crN1HQ7LVZ/MvFeRDZz2TxBsK8cxTfnHOf3YAII6n2&#10;xvhcxlT5Izb5Y/5P/NfchShfY5zwv4bsr7wh4ceREW0bQGtZrZF2iQXCws7ZUggko2e5Lk5z16O5&#10;0eKa50yWHZAlleSXZRIxiRnjlRumMEmUsTzkg+ua0qK5KuKqVJuV++nre/57jUUgrldT8NWGoeLI&#10;PtOnefZ3VtcS3e8M0byrJZ7A3bkQD5ehCHg811VFZ0a06MuaDs9f6/UbVzzjUPA9p4pvPHK+f9mv&#10;L65tbX7QYhJ5UccNvLhRwfmJ5+bHyr6c9P4ugibTrScxIZk1CxRZCo3KrXkBIB6gEquR3wPStW00&#10;+Kzub+eNnL3s4nkDEYDCNI8DjpiNfXkmrddM8bNzhrdQtZfKKf8A6SkJRWpm2mhafZw38Eduhtb1&#10;gZLZkXygoiSHYFxjbsjXjnqe3FeZaz8LVsYvDQsLJJrW1195bu1UGVWt5plAZt5yQsccSsMHuTwC&#10;T6/RRhsxxGHlzQl6+ejX5MJQTPOLnwt9l1jQNMvF+06c1tbaY0mdnneXaagsgwDlflde/wDFweKn&#10;8RfCLw9r+r22obPspWVpbpIwT9rLSiRt53ZHBlGRgjevOEC13kkEUrxPJEjvE2+NmUEo2CuR6HDM&#10;M+hI71JV/wBqYmM41Kc3FpW0+fTbYXJHZnD+C/A/9leDbPTtUTy9QhlTzZIJMh1gu3nixnjaS2eg&#10;OGwcEcUPBngTTbrQ4tR1RIdQg1Ox0uZbWaHiF4IAoOc/NnPPA4JByCa9HopSzPES9o+azm7u3rfT&#10;tql16WDkWnkcPo/w4tLK68XT3c3mya/LMoljUB4oJASVGQcNuds8kHYhwOleBXdnPp3x18O2N1H5&#10;dzbT6PDKmQdrrDbgjI4PIPSvrWvmDxl/ydDbf9hXTf8A0GGsa+MrV01Ud9vwVvyGopbH0/RRRXKU&#10;FFFFABRRRQAUUUUAFFFFABRRRQAUUUUAFFFFABRRRQAUUUUAFFFFABRRRQB5/wDG3/kkOu/9u/8A&#10;6UR1z/7OP/JPNQ/7Csn/AKKiroPjb/ySHXf+3f8A9KI65/8AZx/5J5qH/YVk/wDRUVAHsFFFFABR&#10;RRQAUUUUAFFFFABRRRQAUUUUAFFFFABRRRQAUUUUAFFFFABRRRQAUUUUAFFFFABRRRQAUUUUAZWk&#10;2c9tqWuzTR7Y7q+WaE5B3ILaFM8dPmRhz6Vq0UVc5ubu/JfcrAFFFFQAUUUUAFFFFABRRRQAUUUU&#10;AFFFFABRRRQAUUUUAFFFFABRRRQAUUUUAFFFFABRRRQAUUUUAFFFFABRRRQAUUUUAFFFFABRRRQA&#10;V8weMv8Ak6G2/wCwrpv/AKDDX0/XzB4y/wCTobb/ALCum/8AoMNAH0/RRRQAUUUUAFFFFABRRRQA&#10;UUUUAFFFFABRRRQAUUUUAFFFFABRRRQAUUUUAFFFFAHn/wAbf+SQ67/27/8ApRHXP/s4/wDJPNQ/&#10;7Csn/oqKug+Nv/JIdd/7d/8A0ojrn/2cf+Seah/2FZP/AEVFQB7BRRRQAUUUUAFFFFABRRRQAUUU&#10;UAFFFFABRRRQAUUUUAFFFFABRRRQAUUUUAFFFFABRRRQAUUUUAFFFFABRRRQAUUUUAFFFFABRRRQ&#10;AUUUUAFFFFABRRRQAUUUUAFFFFABRRRQAUUUUAFFFFABRRRQAUUUUAFFFFABRRRQAUUUUAFFFFAB&#10;RRRQAUUUUAFfMHjL/k6G2/7Cum/+gw19P18weMv+Tobb/sK6b/6DDQB9P0UUUAFFFFABRRRQAUUU&#10;UAFFFFABRRRQAUUUUAFFFFABRRRQAUUUUAFFFFABRRRQB5/8bf8AkkOu/wDbv/6UR1z/AOzj/wAk&#10;81D/ALCsn/oqKug+Nv8AySHXf+3f/wBKI65/9nH/AJJ5qH/YVk/9FRUAewUUUUAFFFFABRRRQAUU&#10;UUAFFFFABRRRQAUUUUAFFFFABRRRQAUUUUAFFFFABRRRQAUUUUAFFFFABRRRQAUUUUAFFFFABRRR&#10;QAUUUUAFFFFABRRRQAUUUUAFFFFABRRRQAUUUUAFFFFABRRRQAUUUUAFFFFABRRRQAUUUUAFFFFA&#10;BRRRQAUUUUAFFFFABXzB4y/5Ohtv+wrpv/oMNfT9fMHjL/k6G2/7Cum/+gw0AfT9FFFABRRRQAUU&#10;UUAFFFFABRRRQAUUUUAFFFFABRRRQAUUUUAFFFFABRRRQAUVXvr+z0yzkvL+7gtLWPG+aeQRouSA&#10;MseBkkD8a5fRvin4J1/UUsNO1+B7p8BEmjkh3kkAKpkVQzEkYUcn0oAz/jb/AMkh13/t3/8ASiOu&#10;f/Zx/wCSeah/2FZP/RUVdB8bf+SQ67/27/8ApRHXP/s4/wDJPNQ/7Csn/oqKgD2CiiigAooooAKK&#10;KKACiiigAooooAKKKKACiiigAooooAKKKKACiiigAooooAKKKKACiiigAooooAKKKKACiiigAooo&#10;oAKKKKACiiigAooooAKKKKACiiigAooooAKKKKACiiigAooooAKKKKACiiigAooooAKKKKACiiig&#10;AooooAKKKKACiiigAooooAK+YPGX/J0Nt/2FdN/9Bhr6fr5g8Zf8nQ23/YV03/0GGgD6fooooAKK&#10;KKACiiigAooooAKKKKACiiigAooooAKKKKACiiigAooooAKKKKAPH/iZ/wAVX8UPCPgK5+TTJM6l&#10;dd/P2iTCcYZfljdchv8AlpnHyiuo+KPh2z1L4VavYxxQW8dhafabYLCCIfJG4Kg425VSmR0DHqOD&#10;y/jH/iV/tE+CtWvP3Vjc2j2UUv3t0x81duBkjmaIZIx83Xg47j4j31vp/wANfEc11J5cbafNCDtJ&#10;y8imNBx6syj2zzxQB534g1ubxD+yz/aNx5nntb28UjSSGRpGjuUjLljySxTd+PU9ar/ALxLoOjeB&#10;b631TW9NsZ21OR1jurpImK+VEMgMQcZBGfY12HgDwlaX3wU0bQddhjurS6txcPGkjqCrymdBkYII&#10;3LnHcHqOvB/8My/9Td/5Tf8A7bQB7B/wnfg//oa9D/8ABjD/APFUf8J34P8A+hr0P/wYw/8AxVeP&#10;/wDDMv8A1N3/AJTf/ttH/DMv/U3f+U3/AO20Aewf8J34P/6GvQ//AAYw/wDxVH/Cd+D/APoa9D/8&#10;GMP/AMVXj/8AwzL/ANTd/wCU3/7bR/wzL/1N3/lN/wDttAHsH/Cd+D/+hr0P/wAGMP8A8VR/wnfg&#10;/wD6GvQ//BjD/wDFV4//AMMy/wDU3f8AlN/+20f8My/9Td/5Tf8A7bQB7B/wnfg//oa9D/8ABjD/&#10;APFUf8J34P8A+hr0P/wYw/8AxVeP/wDDMv8A1N3/AJTf/ttH/DMv/U3f+U3/AO20Aewf8J34P/6G&#10;vQ//AAYw/wDxVH/Cd+D/APoa9D/8GMP/AMVXj/8AwzL/ANTd/wCU3/7bR/wzL/1N3/lN/wDttAHo&#10;Hjb4oaPonhC+1HQNc0O/1OHy/JtvtaS78yKrfKjhjhSx49Kz/hx8WrPxH4euLzxRqmh6XfJdtEkP&#10;2gQbowiENtkck8lhnpx7Vx//AAzL/wBTd/5Tf/ttH/DMv/U3f+U3/wC20Aewf8J34P8A+hr0P/wY&#10;w/8AxVH/AAnfg/8A6GvQ/wDwYw//ABVeP/8ADMv/AFN3/lN/+20f8My/9Td/5Tf/ALbQB7B/wnfg&#10;/wD6GvQ//BjD/wDFUf8ACd+D/wDoa9D/APBjD/8AFV4//wAMy/8AU3f+U3/7bR/wzL/1N3/lN/8A&#10;ttAHsH/Cd+D/APoa9D/8GMP/AMVR/wAJ34P/AOhr0P8A8GMP/wAVXj//AAzL/wBTd/5Tf/ttH/DM&#10;v/U3f+U3/wC20Aewf8J34P8A+hr0P/wYw/8AxVH/AAnfg/8A6GvQ/wDwYw//ABVeP/8ADMv/AFN3&#10;/lN/+20f8My/9Td/5Tf/ALbQB7B/wnfg/wD6GvQ//BjD/wDFUf8ACd+D/wDoa9D/APBjD/8AFV4/&#10;/wAMy/8AU3f+U3/7bR/wzL/1N3/lN/8AttAHqGu/EXw3Y+HtTvNO8R6HcX0FpLLbw/bo38yRUJVd&#10;obJyQBgcmuP+GXxl/wCEm/tT/hK73Q9K+z+V9m/e+R5u7fu/1jnONq9Omfeuf/4Zl/6m7/ym/wD2&#10;2j/hmX/qbv8Aym//AG2gD2D/AITvwf8A9DXof/gxh/8AiqP+E78H/wDQ16H/AODGH/4qvH/+GZf+&#10;pu/8pv8A9to/4Zl/6m7/AMpv/wBtoA9g/wCE78H/APQ16H/4MYf/AIqj/hO/B/8A0Neh/wDgxh/+&#10;Krx//hmX/qbv/Kb/APbaP+GZf+pu/wDKb/8AbaAPYP8AhO/B/wD0Neh/+DGH/wCKo/4Tvwf/ANDX&#10;of8A4MYf/iq8f/4Zl/6m7/ym/wD22j/hmX/qbv8Aym//AG2gD2D/AITvwf8A9DXof/gxh/8AiqP+&#10;E78H/wDQ16H/AODGH/4qvH/+GZf+pu/8pv8A9to/4Zl/6m7/AMpv/wBtoA9g/wCE78H/APQ16H/4&#10;MYf/AIqj/hO/B/8A0Neh/wDgxh/+Krx//hmX/qbv/Kb/APbaP+GZf+pu/wDKb/8AbaAPYP8AhO/B&#10;/wD0Neh/+DGH/wCKry/4cfG+88R+Ibiz8US6Hpdilo0qTbjBukDoAu6SQg8Fjjrx7Vn/APDMv/U3&#10;f+U3/wC20f8ADMv/AFN3/lN/+20Aewf8J34P/wChr0P/AMGMP/xVH/Cd+D/+hr0P/wAGMP8A8VXj&#10;/wDwzL/1N3/lN/8AttH/AAzL/wBTd/5Tf/ttAHsH/Cd+D/8Aoa9D/wDBjD/8VR/wnfg//oa9D/8A&#10;BjD/APFV4/8A8My/9Td/5Tf/ALbR/wAMy/8AU3f+U3/7bQB7B/wnfg//AKGvQ/8AwYw//FUf8J34&#10;P/6GvQ//AAYw/wDxVeP/APDMv/U3f+U3/wC20f8ADMv/AFN3/lN/+20Aewf8J34P/wChr0P/AMGM&#10;P/xVH/Cd+D/+hr0P/wAGMP8A8VXj/wDwzL/1N3/lN/8AttH/AAzL/wBTd/5Tf/ttAHsH/Cd+D/8A&#10;oa9D/wDBjD/8VR/wnfg//oa9D/8ABjD/APFV4/8A8My/9Td/5Tf/ALbR/wAMy/8AU3f+U3/7bQB7&#10;B/wnfg//AKGvQ/8AwYw//FV5f8OPjfeeI/ENxZ+KJdD0uxS0aVJtxg3SB0AXdJIQeCxx149qz/8A&#10;hmX/AKm7/wApv/22j/hmX/qbv/Kb/wDbaAPYP+E78H/9DXof/gxh/wDiqP8AhO/B/wD0Neh/+DGH&#10;/wCKrx//AIZl/wCpu/8AKb/9to/4Zl/6m7/ym/8A22gD2D/hO/B//Q16H/4MYf8A4qj/AITvwf8A&#10;9DXof/gxh/8Aiq8f/wCGZf8Aqbv/ACm//baP+GZf+pu/8pv/ANtoA9g/4Tvwf/0Neh/+DGH/AOKo&#10;/wCE78H/APQ16H/4MYf/AIqvH/8AhmX/AKm7/wApv/22j/hmX/qbv/Kb/wDbaAPYP+E78H/9DXof&#10;/gxh/wDiqP8AhO/B/wD0Neh/+DGH/wCKrx//AIZl/wCpu/8AKb/9to/4Zl/6m7/ym/8A22gD2D/h&#10;O/B//Q16H/4MYf8A4qj/AITvwf8A9DXof/gxh/8Aiq8f/wCGZf8Aqbv/ACm//baP+GZf+pu/8pv/&#10;ANtoA9g/4Tvwf/0Neh/+DGH/AOKry/RvjfeXnxQk0O+l0ODw8t3cxLf7iuY0D+W3mGTZ8xVecYOe&#10;OorP/wCGZf8Aqbv/ACm//baP+GZf+pu/8pv/ANtoA9g/4Tvwf/0Neh/+DGH/AOKo/wCE78H/APQ1&#10;6H/4MYf/AIqvH/8AhmX/AKm7/wApv/22j/hmX/qbv/Kb/wDbaAPYP+E78H/9DXof/gxh/wDiqP8A&#10;hO/B/wD0Neh/+DGH/wCKrx//AIZl/wCpu/8AKb/9to/4Zl/6m7/ym/8A22gD2D/hO/B//Q16H/4M&#10;Yf8A4qj/AITvwf8A9DXof/gxh/8Aiq8f/wCGZf8Aqbv/ACm//baP+GZf+pu/8pv/ANtoA9g/4Tvw&#10;f/0Neh/+DGH/AOKo/wCE78H/APQ16H/4MYf/AIqvH/8AhmX/AKm7/wApv/22j/hmX/qbv/Kb/wDb&#10;aAPYP+E78H/9DXof/gxh/wDiqP8AhO/B/wD0Neh/+DGH/wCKrx//AIZl/wCpu/8AKb/9to/4Zl/6&#10;m7/ym/8A22gD2D/hO/B//Q16H/4MYf8A4qvnjxJf2ep/tK2d5YXcF3ayarp2yaCQSI2BCDhhwcEE&#10;fhXT/wDDMv8A1N3/AJTf/ttdB4N+AeneGfEMWrajqv8Aav2fElvF9naDypldWWTIkOcbSNpGDn2o&#10;A9gooooAKKKKACiiigAooooAKKKKACiiigAooooAKKKKACiiigAooooAKKKKAOf8Y+DtL8caH/ZO&#10;reesKyrNHJA+143GRkZBB4LDkHr64I4+X4S6jrn2G28Y+NL7XNMscNFZrbLb72GBmRwzM/yhhk/N&#10;8xIYZOfUKKAOD1/4kNZeLG8KeHtAu9d1yNBLPCsq28UKFd2WkYEZwU7Y+cDdu+Wrnh7x4mpa4fDu&#10;t6XPoXiERectncSLIk6c8wyrxJgDJ4GPmHO1iOP/AGfP9P8AD2v6/c/vNT1DVX+1T9PMwiuPlHyj&#10;5pXPAH3vYYPih/xK/i18OdWs/wB1fXN21lLL97dCXjXbg5A4mlGQM/N14GAD2CiiigAooooAKKKK&#10;ACiiigDk/HHj2x8EW9ms1pd3+oag7RWNlaplpnAHBPYbmQcZPzDCnBrLT4kXukXlrF418Lz+Hbe8&#10;lENve/bI7qAPgnErrjy+2Mg5+YnAUmuf07/ia/tQ6t9t/e/2RpS/Yf4fK3LFnpjd/r5fvZ+97DGx&#10;8dbG3u/hRqU08e+S0lgmgO4jY5kWMnjr8rsOfX1xQB6RWX4k1uHw54a1LWZ/LKWdu8oR5BGJGA+V&#10;Nx6Fmwo4PJHBqPwnfXGp+DdDv7yTzLq60+3mmfaBudo1LHA4GST0rk/jjPDD8JNXSWWNHmeBIlZg&#10;C7ecjYX1O1WOB2BPagAg8Z/EG5t4p0+F8gSRA6iTW4UYAjPKsoKn2IBHeu00S71G+0eC51bS/wCy&#10;7593mWf2hZ/LwxA+deDkAHjpnHauHvviJ4q02zk1a7+HN9FokeJZLg6hEZ0gJHztABuDBTkqT8uD&#10;kgAmu40TW9O8R6PBq2k3H2ixn3eXLsZN21ip4YAjkEcigDQooooAKKKKACiiigAooooAr31/Z6ZZ&#10;yXl/dwWlrHjfNPII0XJAGWPAySB+Nc38P/HEPj7RrzVLexktIIL17WNZJAzOqqrBzgYUkP8AdycY&#10;6mpPEnw78K+LtRjv9c0r7XdRxCFX+0Sx4QEkDCMB1Y/nXD/s4/8AJPNQ/wCwrJ/6KioA9gooooAK&#10;KKKACiiigAooooAK4u4+I+mj4kaZ4NskjvJ7lJTc3MVwpW2ZFc7CBkl8xkEHbtyOucDpNb0TTvEe&#10;jz6Tq1v9osZ9vmRb2TdtYMOVII5APBrxdfC2jeEf2kPC9hodn9ktZNPlmZPNeTLmO4BOXJPRR+VA&#10;HvFFFRzzw2tvLcXEscMESF5JJGCqigZJJPAAHOaAPO7b4h+KtXlvJfD/AIC/tPTIbuW3gv11iKJL&#10;kIxXegZeVOOoJHUZODXUeGNX8Rap9q/t/wAL/wBh+Xs8n/T47nzs53fcA24wvXru9q8v+FvifxVa&#10;fDjSbTQ/A0+q2sHnK13LqEVqruZnYhA4JZQGA3f3gw/hr0jwX4507xpZz/Z4p7TUrPamoWE8bK9r&#10;ISw2kkAHlG6c+oU8UAdRRRRQAUUUUAFFFFABRRRQByfi/wAcQ+Gbix0uysZNX8Qag4FppkMgRmXP&#10;Lu2CEQAHkjsewYrz958VNT8NXFq3jTwZd6Jp9y/lR3sN5HeKr5HDhANo27j3J2nCnnG5b+BfL+KF&#10;340udR+1eZaC2tbOWDP2ThQWRyxxnD8BR/rG9Tnl/jf4n0v/AIRC68KW8/2vXdRlhiisrb95IpEi&#10;SfOo5XIwAOrFhgEZIAPWKKy/DWmzaN4V0jS7ho2nsrKG3kaMkqWRApIyAcZHoK1KACiiigAooooA&#10;KKKKAKeq6rY6Hpdxqep3MdtZ26b5ZX6KP5kk4AA5JIAyTXn8PxG8YahpZ1jTPhrd3GlujTW8r6nH&#10;HLLEM4bydpbJAyAM5yMFsgnoPiH4Nm8d+Gl0aLV5NNQ3CSyusRkEqqG+Rl3Lkbircnqo49NjUtV0&#10;Xwnoyz39zaabp8CCOMNhFAVSQiKOp2qcKozxwKAKfg7xjpfjjQ/7W0nz1hWVoZI502vG4wcHBIPB&#10;U8E9fXIHQV5H8EoJr698Y+K1iki0/W9TL2azKVcqryMSe2P3gXIJ5Vh259coA8/u/HviKfxHq2me&#10;G/Bn9t2umSrBJepqkcKGQoGZBuXG5SSCASRjnGRWx4b1zxVqeoyQ654O/sW1WIutx/acVzufIATa&#10;gyMgk59vevO/BHijXILjxYnhjwrJ4ggl8R3lw12t/FbwbXK7AjtkSEhSTjoCp53V3nhHx/b+JNRu&#10;9EvrCfSfEVlvN1ps2X2ICoDrIAFZTvXHTOcgEYYgHYUUUUAFFFFABRRRQAUUUUAc/wCMfGOl+B9D&#10;/tbVvPaFpVhjjgTc8jnJwMkAcBjyR09cA8fdfFLxFomnQav4j+Ht9p+jPt8y4hvo55Itw+XdFhSu&#10;TgHcVwTjrgHrPEngrTfFGs6Fql7Pdxz6LcfaLZYXUK7bkbD5UkjMY6EdTXn/AMVvifNp/hrV9Hg8&#10;M6zC9y8mnG+v7Ux2rKwZWaNwfnJUEr04+btggHrGlarY65pdvqemXMdzZ3Cb4pU6MP5gg5BB5BBB&#10;wRVyuP8AhZp9vpfwz0S1tdRg1GERNILmAEIxd2dgM8/KWK8gH5eQDwOwoAKKKKACiiigAooooAKK&#10;KKACiiigAooooAKKKKACiiigAooooAKKKKACiiigDxv4OTw+ENb8Q/DvUZY01C3vTc2rswBu42Re&#10;VUZAOxUfbuJw54+Q1J4jubPxx8cvDWi2TefD4b82+vp4JR+7kDKRGQRzh0iDbcn5yPlKkj0DxJ4H&#10;8NeLvLOuaRBdyR4CzZaOQAZwu9CG2/MTtzjJzjNWPD3hXQvClmbXQ9Mgso2++UBLyYJI3Ocs2Nxx&#10;knGcDigDYooooAKKKKACiiigAooooA8b1eeHwH+0DHr2qSxppfiSyNsLmRgi28iCMEHqSMxx/Mdo&#10;Hm9flNaHxw1uFvDEPg+08u41rXbiCKC2EgVlXzAQ5zwAWUIMkZyTn5TXoms6HpfiHTnsNXsIL21b&#10;J2TJnaSCNynqrYJwwwRng1j+Hvh14R8K3hvNH0SCC6PSZ2eV04I+VnJK5DEHbjPfNAGhHJo/g7w9&#10;p9nealBZ2NrFHZwzX06R7tqYUFjgFiFJ49DxWP478df8IL/ZFzc6d5+mXl2La6vPP2/Zc4IbYFZn&#10;+UOcD+5juK2PEnhbRvF2nR2GuWf2u1jlEyp5rx4cAgHKEHox/OtC+sLPU7OSzv7SC7tZMb4Z4xIj&#10;YIIyp4OCAfwoAz9c1nR7Lwle6vfvBc6QLRpXwUdLiNl4Vcna2/IAGcNuA71w/wAA9GvNI+Gqy3ie&#10;X/aF295ChBDCMqiKSCB12FhjIKspzzWxY/B/wDp95HdQ+HIHkTOBPLJMhyCOUdip69xx1613FABR&#10;RRQAUUUUAFFFFABRRRQAV4/+zj/yTzUP+wrJ/wCioq9grH8N+FtG8I6dJYaHZ/ZLWSUzMnmvJlyA&#10;CcuSeij8qANiiiigAooooAKKKKACiiigArx/xD/ydD4T/wCwVJ/6DdV7BWPceFtGu/FFp4lns9+r&#10;2kRhguPNcbEIYEbQdp++3Ud/pQBqTzw2tvLcXEscMESF5JJGCqigZJJPAAHOaw9c8UJY+C73xJo0&#10;UGtQ20TTKsF0qpIinEhEnI+UBjxnO3HWti/sbfU9OubC8j8y1uonhmTcRuRgQwyORkE9Kr6Jomne&#10;HNHg0nSbf7PYwbvLi3s+3cxY8sSTySeTQBT8I+KLHxj4atNYsJIyJUAmiV9xglwN0bcA5BPXAyME&#10;cEV5v8OoIdZ+NPjLxTpMUaaKE+xLIqgLPMTGXdCuVYExs5OcnzFJHzV1l98H/AOoXkl1N4cgSR8Z&#10;EEskKDAA4RGCjp2HPXrXYWNhZ6ZZx2dhaQWlrHnZDBGI0XJJOFHAyST+NAFiiiigAooooAKKKKAC&#10;iiigDyvx34j8R6v48sfAHhS+jsHmtzPqOoxjzHt4yGBUgD92duCDkEl48Fc5PQeDPhnovhB3viZN&#10;T1qZ/Nm1O9AeXeVIYoeqAlmJ5JO7BZsCpNb+Fvg3xHrE+rato32i+n2+ZL9qmTdtUKOFcAcADgVn&#10;/wDCkvh5/wBC9/5O3H/xygD0Ciq9hY2+madbWFnH5draxJDCm4naigBRk8nAA61YoAKKKKACiiig&#10;AooooA5f4heLP+EK8F32sxpBJdJtjtoZn2iSRiAPdsDLFRyQp5HUcX4b+GN94kfTfE3xE1a71W82&#10;JcRaXLH5cFuSv3XjwBnAjLKFUblIbeOvoniTwto3i7To7DXLP7XaxyiZU8148OAQDlCD0Y/nXL/8&#10;KS+Hn/Qvf+Ttx/8AHKAO8gghtbeK3t4o4YIkCRxxqFVFAwAAOAAOMVnprltqOjXd/wCH5rTWXhRx&#10;HHa3SFZJQuRGXBIUnK8npkGqfhjwT4d8Hfav7A0/7H9q2ed++kk3bc7fvscY3N09aseG/C2jeEdO&#10;ksNDs/slrJKZmTzXky5ABOXJPRR+VAGX8P8Ax5Y+PvD/APaFusdvdxuUurIS72gOTtycLkMoyDjH&#10;UdVNcPHBD4h/aZF/pEUfkaHZFNSuFUbZJijoBuXILgSKuGwf3Tj+Gu01n4WeCdf1F7/UdAge6fJd&#10;4ZJId5JJLMI2UMxJOWPJ9a6DRtD0vw9pyWGkWEFlarg7IUxuIAG5j1ZsAZY5JxyaANCiiigAoooo&#10;AKKKKACiiigDg/iP411LwRceHruOC0/sW6vRb6lczIzNCpKkFArA52iU9G+6Poeo1XVdFg8NXGp6&#10;nc2jaK1vvllfEkUkTD8Q4YEAAZ3ZAGc1cvrCz1Ozks7+0gu7WTG+GeMSI2CCMqeDggH8K4uD4MfD&#10;62uIp08Oxl43DqJLmZ1JBzyrOQw9iCD3oAy/gHY6pY/DVRqUc8cc1281kszf8sGVMFR/Cpbew6Zz&#10;u6Nk+oUUUAFFFFABRRRQAUUUUAFFFFABRRRQAUUUUAFFFFABRRRQAUUUUAFFFFABRRRQAUUUUAFF&#10;FFABRRRQAUUUUAFFFFABRRRQAUUUUAFFFFABRRRQAUUUUAFFFFABRRRQAUUUUAFFFFABRRRQAUUU&#10;UAFFFfMnwj8ca9a+MdOk8QarqV7pervLpsDXV68qpcDy2BCEsc5eNc4A/eE54NAH03RRXzJP4417&#10;Xfi9pmqafqupQeG77XYrO2hS9cRSrE0Kv+7yMBldWIK/8tCOSDQB9N0VwfjvxnfWGqWPhDwzHHJ4&#10;o1ZC0Mk/EVrF82ZWJGGICOQoz90kg8K1M/C3VJ7OZ7r4jeK21OXexmgu/JgDkkqRCOijI+UMOnG3&#10;sAekUV534Q8W6va+Mb7wL4smjuNUgQ3FjqSxiFb6E842cDeAT9zI+Rx/AWbL8R6vrvi/4qv4E0fW&#10;Z9G02wtFudTntwEnlyUbbE4yRw8Yz8vV87gACAesUV5H4o8L+K/A+lv4j8LeLtZ1E2KNLe2Wt3Qu&#10;ElgXDMVyAAQFOcYYgnawPDeieFfENv4r8L6drlquyO7iDlMk+W4OHTJAztYMM45xkcUAbFFFFABR&#10;RRQAUUUUAFFFFABRRRQAUUUUAFFFFABRRRQAUUUUAFFFFABRRRQAUUUUAFFFFABRRRQAUUUUAeb3&#10;/jvx3pmnXN/efDTy7W1ieaZ/7dgO1FBLHAXJwAeldh4V1m48Q+F9O1i60/7BJexCYW/nCXajHKHc&#10;AM5Xa3QYzg8iuX8Xf8VP4+0TwW/FhDF/bWpI3S4jR9kUWOQ6mTl1YYwAQcivQKACiiigAooooAKK&#10;KKACiiigAooooAKKKKACiiigAooooAKKKKACiiigAooooAKKKKACiiigAooooAKKKKACiiigAooo&#10;oAKKKKACiiigAooooAKKKKACiiigAooooAKKKKACiiigAooooAKKKKACiiigAr5Y8OeHrjV/gHqG&#10;p6c3l6lomtvfxTIAsiosMW/a+QUwMPx1MYGM4x9T143+zxBDdfDTVLe4ijmgl1OVJI5FDK6mGIEE&#10;HggjjFAHQeLfHsKfBaXxPaSRxT6hZKlusV2A0c0o2kI4GS8ZLkgAH92emDjzjVvC7eEJvg/pU8ca&#10;3n9ptNd7UUHzXmt2IYgkMVBCbsnIQdsCs/w7Y6vqHjHSPhbfrJLpeg6xPeStLZgrLCnzJvQjIRiX&#10;wSxB+0Drhc938X/+Sh/DH/sKn/0bb0AGjf6Z+1D4h+0/v/selJ9l835vIysGdmfu/wCsfp/fb1Ne&#10;wV5f488Pa7pPjTTfHvhPTvt11BE8GqWMcgjN1CBwcAAu2MjqxysWFO01ch+Nfg+VDE76lDqgdov7&#10;JewkN0ZQxURYUFd5IwBu6kA45wAdZcf8I3/wlFp9p/sr/hIfKP2XzfL+1+Xhs7M/Ptxv6cfe965v&#10;xV8N21nxLF4l0PX7vQNaVEilmt4ldJ0Uk4dMqXJIQfMSCEAKmsP4faH4g17xzqHxC8UWH9ntLEbX&#10;TtOuEYyW6Agbhu5j4DDoNxkc4UEbs95bz4SfErW9Wu9OnufCfiCVbifUIlMjWUm4537Rwu+VhjGS&#10;pXBZlKkAk1PXPip4T0uQ+JNC0bxPosVu7X89sdrujbgVYEAYAIziIjb1PUjvPh7r2j+I/Bdjf6JZ&#10;Qafancj2MIQC2kBO5cLwMk7hwCQwOBmufvPjZ4VeIReH/t2v6nJuEFhZWcodyFLZJZRheOSAxGc4&#10;ODVz4R+DL7wR4KFhqckZvLm4a7liTkQllVdm7OGICDJHGSQMgZIB3lFFFABRRRQAUUUUAFFFFABR&#10;RRQAUUUUAFFFFABRRRQAUUUUAFFFFABRRRQBTj1bTZtUm0uLULR9QhTfLaLMplReOWTOQPmXkjuP&#10;WjUtW03RrdbjVNQtLGBnCLJdTLEpbBOAWIGcAnHsa83+K3hKa3eD4geHIY4te0dxcXJ8wxrc26Kd&#10;wcDG4hRg8glNy8/KKw/BpvPjD45i8Z6tZ/ZNE0TEVhaJdlv9KBV9x4GcZBJAXOIx8wVqAPcKx/En&#10;inRvCOnR3+uXn2S1klEKv5TyZcgkDCAnop/KtiigDyPwD8Ubvx58UtRtLRpIfD8WmGS3tpYUWQyB&#10;4wXcgsc5dwADjGOM5NeieKvENv4U8L6jrl0u+O0iLhMkeY5OETIBxuYqM44zk8V5v4e/5Oh8Wf8A&#10;YKj/APQbWj9o7/knmn/9hWP/ANFS0AXPD0XxQ8S6NB4kfxLpumG6Rbi10hdPWSB49oKB5Ml1D9Tg&#10;sQG4wflHSfDXxv8A8J74SXVZLX7NdRSm2uUU5QyKqsWTnO0hgcHkcjnGT2FeP/CD/kofxO/7Co/9&#10;G3FAHpFp4bs7TxRqPiHzJ5r6+iig/fMGW3jQfci4yqsfmYZILc1sUUUAFFFFABRRRQAUUUUAFFFF&#10;ABRRRQAUUUUAFFFFABRRRQAUUUUAFFFFABRRRQAUUUUAFFFFABRRRQAUUUUAFFFFABRRRQAUUUUA&#10;FFFFABRRRQAUUUUAFFFFABRRRQAUUUUAFFFFABRRRQAUUUUAFFFFABRRRQAUUUUAFFFFABRRRQAU&#10;UUUAFFFFABRRRQAUUUUAFFFFABRRRQAUUUUAFFFFABRRRQAUUUUAFFFFABRRRQB4/wDEzUrzxr4o&#10;tfhhoc3lebifWbh7cusMahZEAP5HsCxjXcMsKz/+SHeOf+X5/Aus/wDA0srgn8WOFX2LKf4zHz7h&#10;RQAUUUUAeP8Ah7/k6HxZ/wBgqP8A9Bta7D4neEf+E08DXumxLuvov9JsucfvkBwv3gPmBZMk4G7P&#10;auwooA8j0z41Wlp4ajtNc0/Uh4xhRIG0lrV1lu5iFCsuEAUPuDYwCMkAN8u7c+Efh3UdG8L3Gpa5&#10;Fs1vWrt7+73wrHIu4/KrY/F8YG0yEYBBr0CigAooooAKKKKACiiigAooooAKKKKACiiigD//2VBL&#10;AQItABQABgAIAAAAIQBP7BGHCQEAABUCAAATAAAAAAAAAAAAAAAAAAAAAABbQ29udGVudF9UeXBl&#10;c10ueG1sUEsBAi0AFAAGAAgAAAAhACOyauHXAAAAlAEAAAsAAAAAAAAAAAAAAAAAOgEAAF9yZWxz&#10;Ly5yZWxzUEsBAi0AFAAGAAgAAAAhAPCL9LXVBAAAWxQAAA4AAAAAAAAAAAAAAAAAOgIAAGRycy9l&#10;Mm9Eb2MueG1sUEsBAi0AFAAGAAgAAAAhABmR+zvUAAAAsQIAABkAAAAAAAAAAAAAAAAAOwcAAGRy&#10;cy9fcmVscy9lMm9Eb2MueG1sLnJlbHNQSwECLQAUAAYACAAAACEAnrT/KN8AAAAHAQAADwAAAAAA&#10;AAAAAAAAAABGCAAAZHJzL2Rvd25yZXYueG1sUEsBAi0ACgAAAAAAAAAhAK4RAVm1mwAAtZsAABUA&#10;AAAAAAAAAAAAAAAAUgkAAGRycy9tZWRpYS9pbWFnZTQuanBlZ1BLAQItAAoAAAAAAAAAIQD7UsTs&#10;rcgAAK3IAAAVAAAAAAAAAAAAAAAAADqlAABkcnMvbWVkaWEvaW1hZ2UyLmpwZWdQSwECLQAKAAAA&#10;AAAAACEAvRHb4SPHAAAjxwAAFQAAAAAAAAAAAAAAAAAabgEAZHJzL21lZGlhL2ltYWdlMS5qcGVn&#10;UEsBAi0ACgAAAAAAAAAhABrW5GeKmwAAipsAABUAAAAAAAAAAAAAAAAAcDUCAGRycy9tZWRpYS9p&#10;bWFnZTMuanBlZ1BLBQYAAAAACQAJAEYCAAAt0QIAAAA=&#10;">
                <v:shape id="Picture 12" o:spid="_x0000_s1127" type="#_x0000_t75" style="position:absolute;left:3086100;top:1943100;width:2992120;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xl&#10;QCXHAAAA3gAAAA8AAABkcnMvZG93bnJldi54bWxEj0FrAjEUhO+F/ofwCt5qtipSVqPowlLx1NpS&#10;8PbYPDeLm5dtkq7rvzeFgsdhZr5hluvBtqInHxrHCl7GGQjiyumGawVfn+XzK4gQkTW2jknBlQKs&#10;V48PS8y1u/AH9YdYiwThkKMCE2OXSxkqQxbD2HXEyTs5bzEm6WupPV4S3LZykmVzabHhtGCwo8JQ&#10;dT78WgX+WO5L42fvb/vN91ZKW2z7n0Kp0dOwWYCINMR7+L+90wom0/l0Bn930hWQqxs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PxlQCXHAAAA3gAAAA8AAAAAAAAAAAAAAAAA&#10;nAIAAGRycy9kb3ducmV2LnhtbFBLBQYAAAAABAAEAPcAAACQAwAAAAA=&#10;">
                  <v:imagedata r:id="rId146" o:title=""/>
                  <v:path arrowok="t"/>
                </v:shape>
                <v:shape id="Picture 23635" o:spid="_x0000_s1128" type="#_x0000_t75" style="position:absolute;left:3086100;width:2990215;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7A&#10;PojEAAAA3gAAAA8AAABkcnMvZG93bnJldi54bWxEj9GKwjAURN8X/IdwhX1bU5UVrUYpgiDIPmz1&#10;Ay7Ntak2NyWJtvv3ZmFhH4eZOcNsdoNtxZN8aBwrmE4yEMSV0w3XCi7nw8cSRIjIGlvHpOCHAuy2&#10;o7cN5tr1/E3PMtYiQTjkqMDE2OVShsqQxTBxHXHyrs5bjEn6WmqPfYLbVs6ybCEtNpwWDHa0N1Td&#10;y4dV4KeGbvHyyOyq6L7CoT8W5ckp9T4eijWISEP8D/+1j1rBbL6Yf8LvnXQF5PYF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7APojEAAAA3gAAAA8AAAAAAAAAAAAAAAAAnAIA&#10;AGRycy9kb3ducmV2LnhtbFBLBQYAAAAABAAEAPcAAACNAwAAAAA=&#10;">
                  <v:imagedata r:id="rId147" o:title=""/>
                  <v:path arrowok="t"/>
                </v:shape>
                <v:shape id="Picture 3" o:spid="_x0000_s1129" type="#_x0000_t75" style="position:absolute;width:2992120;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cs&#10;P1TEAAAA3gAAAA8AAABkcnMvZG93bnJldi54bWxEj0+LwjAUxO8LfofwhL1passWrUaRZRdcT/7D&#10;86N5tsXmpTRRq5/eCMIeh5n5DTNbdKYWV2pdZVnBaBiBIM6trrhQcNj/DsYgnEfWWFsmBXdysJj3&#10;PmaYaXvjLV13vhABwi5DBaX3TSaly0sy6Ia2IQ7eybYGfZBtIXWLtwA3tYyjKJUGKw4LJTb0XVJ+&#10;3l2Mgk0SS79ZFzThy2Ol3Q9+Hf/WSn32u+UUhKfO/4ff7ZVWECdpksLrTrgCcv4E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csP1TEAAAA3gAAAA8AAAAAAAAAAAAAAAAAnAIA&#10;AGRycy9kb3ducmV2LnhtbFBLBQYAAAAABAAEAPcAAACNAwAAAAA=&#10;">
                  <v:imagedata r:id="rId148" o:title=""/>
                  <v:path arrowok="t"/>
                </v:shape>
                <v:shape id="Picture 11" o:spid="_x0000_s1130" type="#_x0000_t75" style="position:absolute;top:1943100;width:2992120;height:2020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8Q&#10;pvjJAAAA3gAAAA8AAABkcnMvZG93bnJldi54bWxEj09Lw0AUxO+C32F5gjezsaHFxm6LiIqVeuh/&#10;vD2yz2xo9m3Ibpv027sFocdhZn7DTGa9rcWJWl85VvCYpCCIC6crLhVs1u8PTyB8QNZYOyYFZ/Iw&#10;m97eTDDXruMlnVahFBHCPkcFJoQml9IXhiz6xDXE0ft1rcUQZVtK3WIX4baWgzQdSYsVxwWDDb0a&#10;Kg6ro1UwfKNyPD8uF+bj0O2/tvv5bvj9o9T9Xf/yDCJQH67h//anVjDIRlkGlzvxCsjpHwA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jxCm+MkAAADeAAAADwAAAAAAAAAAAAAA&#10;AACcAgAAZHJzL2Rvd25yZXYueG1sUEsFBgAAAAAEAAQA9wAAAJIDAAAAAA==&#10;">
                  <v:imagedata r:id="rId149" o:title="" chromakey="white"/>
                  <v:path arrowok="t"/>
                </v:shape>
                <v:shape id="Text Box 23639" o:spid="_x0000_s1131" type="#_x0000_t202" style="position:absolute;top:4000500;width:5829300;height:3898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O6tIyQAA&#10;AN4AAAAPAAAAZHJzL2Rvd25yZXYueG1sRI9BS8NAFITvQv/D8gQvYjdtStDYbSlFQb2Upr14e2Rf&#10;s9Hs27C7aeO/dwWhx2FmvmGW69F24kw+tI4VzKYZCOLa6ZYbBcfD68MjiBCRNXaOScEPBVivJjdL&#10;LLW78J7OVWxEgnAoUYGJsS+lDLUhi2HqeuLknZy3GJP0jdQeLwluOznPskJabDktGOxpa6j+rgar&#10;YLf43Jn74fTysVnk/v04bIuvplLq7nbcPIOINMZr+L/9phXM8yJ/gr876QrI1S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A2O6tIyQAAAN4AAAAPAAAAAAAAAAAAAAAAAJcCAABk&#10;cnMvZG93bnJldi54bWxQSwUGAAAAAAQABAD1AAAAjQMAAAAA&#10;" stroked="f">
                  <v:textbox style="mso-fit-shape-to-text:t" inset="0,0,0,0">
                    <w:txbxContent>
                      <w:p w14:paraId="7AD826CC" w14:textId="05F1B344" w:rsidR="000F07E0" w:rsidRPr="00AC1E39" w:rsidRDefault="000F07E0" w:rsidP="00AC1E39">
                        <w:pPr>
                          <w:pStyle w:val="Caption"/>
                          <w:rPr>
                            <w:rFonts w:cs="Times New Roman"/>
                          </w:rPr>
                        </w:pPr>
                        <w:r w:rsidRPr="00AC1E39">
                          <w:t xml:space="preserve">Figure </w:t>
                        </w:r>
                        <w:r w:rsidR="00AC1E39" w:rsidRPr="00AC1E39">
                          <w:t>21</w:t>
                        </w:r>
                        <w:r w:rsidRPr="00AC1E39">
                          <w:t xml:space="preserve"> | Results show energy and e</w:t>
                        </w:r>
                        <w:r w:rsidR="00521195">
                          <w:t>nd-to-end</w:t>
                        </w:r>
                        <w:r w:rsidRPr="00AC1E39">
                          <w:t xml:space="preserve"> distance plots for two individual polymers (single trajectory for each) starting with linear (above) and helical (below) configurations.</w:t>
                        </w:r>
                      </w:p>
                    </w:txbxContent>
                  </v:textbox>
                </v:shape>
                <w10:wrap type="through"/>
              </v:group>
            </w:pict>
          </mc:Fallback>
        </mc:AlternateContent>
      </w:r>
    </w:p>
    <w:p w14:paraId="7CE62FCB" w14:textId="6B836086" w:rsidR="001B3CBA" w:rsidRDefault="001B3CBA" w:rsidP="003776E2">
      <w:pPr>
        <w:pStyle w:val="ListParagraph"/>
        <w:tabs>
          <w:tab w:val="left" w:pos="90"/>
          <w:tab w:val="left" w:pos="270"/>
          <w:tab w:val="left" w:pos="450"/>
        </w:tabs>
        <w:spacing w:line="360" w:lineRule="auto"/>
        <w:ind w:left="360"/>
        <w:jc w:val="both"/>
        <w:rPr>
          <w:rFonts w:ascii="Times New Roman" w:hAnsi="Times New Roman" w:cs="Times New Roman"/>
        </w:rPr>
      </w:pPr>
    </w:p>
    <w:p w14:paraId="25C475F5" w14:textId="1B251E45" w:rsidR="001B3CBA" w:rsidRDefault="001B3CBA" w:rsidP="00D41942">
      <w:pPr>
        <w:pStyle w:val="ListParagraph"/>
        <w:tabs>
          <w:tab w:val="left" w:pos="90"/>
          <w:tab w:val="left" w:pos="270"/>
          <w:tab w:val="left" w:pos="450"/>
        </w:tabs>
        <w:spacing w:line="360" w:lineRule="auto"/>
        <w:ind w:left="360"/>
        <w:jc w:val="both"/>
        <w:rPr>
          <w:rFonts w:ascii="Times New Roman" w:hAnsi="Times New Roman" w:cs="Times New Roman"/>
        </w:rPr>
      </w:pPr>
    </w:p>
    <w:p w14:paraId="7CEE118A" w14:textId="04396725" w:rsidR="001B3CBA" w:rsidRDefault="001B3CBA" w:rsidP="00D41942">
      <w:pPr>
        <w:pStyle w:val="ListParagraph"/>
        <w:tabs>
          <w:tab w:val="left" w:pos="90"/>
          <w:tab w:val="left" w:pos="270"/>
          <w:tab w:val="left" w:pos="450"/>
        </w:tabs>
        <w:spacing w:line="360" w:lineRule="auto"/>
        <w:ind w:left="360"/>
        <w:jc w:val="both"/>
        <w:rPr>
          <w:rFonts w:ascii="Times New Roman" w:hAnsi="Times New Roman" w:cs="Times New Roman"/>
        </w:rPr>
      </w:pPr>
    </w:p>
    <w:p w14:paraId="5423DDA8" w14:textId="08D8F40C" w:rsidR="001B3CBA" w:rsidRDefault="001B3CBA" w:rsidP="00D41942">
      <w:pPr>
        <w:pStyle w:val="ListParagraph"/>
        <w:tabs>
          <w:tab w:val="left" w:pos="90"/>
          <w:tab w:val="left" w:pos="270"/>
          <w:tab w:val="left" w:pos="450"/>
        </w:tabs>
        <w:spacing w:line="360" w:lineRule="auto"/>
        <w:ind w:left="360"/>
        <w:jc w:val="both"/>
        <w:rPr>
          <w:rFonts w:ascii="Times New Roman" w:hAnsi="Times New Roman" w:cs="Times New Roman"/>
        </w:rPr>
      </w:pPr>
    </w:p>
    <w:p w14:paraId="7EFB600D" w14:textId="16F0C7E4" w:rsidR="001B3CBA" w:rsidRDefault="001B3CBA" w:rsidP="00D41942">
      <w:pPr>
        <w:pStyle w:val="ListParagraph"/>
        <w:tabs>
          <w:tab w:val="left" w:pos="90"/>
          <w:tab w:val="left" w:pos="270"/>
          <w:tab w:val="left" w:pos="450"/>
        </w:tabs>
        <w:spacing w:line="360" w:lineRule="auto"/>
        <w:ind w:left="360"/>
        <w:jc w:val="both"/>
        <w:rPr>
          <w:rFonts w:ascii="Times New Roman" w:hAnsi="Times New Roman" w:cs="Times New Roman"/>
        </w:rPr>
      </w:pPr>
    </w:p>
    <w:p w14:paraId="0CA0D3C1" w14:textId="52465041" w:rsidR="001B3CBA" w:rsidRDefault="001B3CBA" w:rsidP="00D41942">
      <w:pPr>
        <w:pStyle w:val="ListParagraph"/>
        <w:tabs>
          <w:tab w:val="left" w:pos="90"/>
          <w:tab w:val="left" w:pos="270"/>
          <w:tab w:val="left" w:pos="450"/>
        </w:tabs>
        <w:spacing w:line="360" w:lineRule="auto"/>
        <w:ind w:left="360"/>
        <w:jc w:val="both"/>
        <w:rPr>
          <w:rFonts w:ascii="Times New Roman" w:hAnsi="Times New Roman" w:cs="Times New Roman"/>
        </w:rPr>
      </w:pPr>
    </w:p>
    <w:p w14:paraId="5BAB8AEB" w14:textId="48F20A18" w:rsidR="003879AB" w:rsidRPr="00390487" w:rsidRDefault="003879AB" w:rsidP="00544313">
      <w:pPr>
        <w:pStyle w:val="Heading2"/>
      </w:pPr>
      <w:r w:rsidRPr="00390487">
        <w:tab/>
      </w:r>
      <w:bookmarkStart w:id="24" w:name="_Toc274225838"/>
      <w:r w:rsidR="0038228B" w:rsidRPr="00390487">
        <w:t>Membrane behavior at equilibrium</w:t>
      </w:r>
      <w:bookmarkEnd w:id="24"/>
    </w:p>
    <w:p w14:paraId="4CA79850" w14:textId="77777777" w:rsidR="0038228B" w:rsidRPr="00390487" w:rsidRDefault="0038228B" w:rsidP="00D41942">
      <w:pPr>
        <w:tabs>
          <w:tab w:val="left" w:pos="90"/>
          <w:tab w:val="left" w:pos="270"/>
          <w:tab w:val="left" w:pos="450"/>
        </w:tabs>
        <w:spacing w:line="360" w:lineRule="auto"/>
        <w:jc w:val="both"/>
        <w:rPr>
          <w:rFonts w:ascii="Times New Roman" w:hAnsi="Times New Roman" w:cs="Times New Roman"/>
          <w:b/>
        </w:rPr>
      </w:pPr>
    </w:p>
    <w:p w14:paraId="613F9EB5" w14:textId="53693F59" w:rsidR="0038228B" w:rsidRDefault="00F8182E" w:rsidP="00D41942">
      <w:pPr>
        <w:tabs>
          <w:tab w:val="left" w:pos="90"/>
          <w:tab w:val="left" w:pos="270"/>
          <w:tab w:val="left" w:pos="450"/>
        </w:tabs>
        <w:spacing w:line="360" w:lineRule="auto"/>
        <w:jc w:val="both"/>
        <w:rPr>
          <w:rFonts w:ascii="Times New Roman" w:hAnsi="Times New Roman" w:cs="Times New Roman"/>
          <w:b/>
        </w:rPr>
      </w:pPr>
      <w:r>
        <w:rPr>
          <w:rFonts w:ascii="Times New Roman" w:hAnsi="Times New Roman" w:cs="Times New Roman"/>
        </w:rPr>
        <w:t>[This section will be filled up later]</w:t>
      </w:r>
    </w:p>
    <w:p w14:paraId="51F231B1" w14:textId="77777777" w:rsidR="00F8182E" w:rsidRPr="00390487" w:rsidRDefault="00F8182E" w:rsidP="00D41942">
      <w:pPr>
        <w:tabs>
          <w:tab w:val="left" w:pos="90"/>
          <w:tab w:val="left" w:pos="270"/>
          <w:tab w:val="left" w:pos="450"/>
        </w:tabs>
        <w:spacing w:line="360" w:lineRule="auto"/>
        <w:jc w:val="both"/>
        <w:rPr>
          <w:rFonts w:ascii="Times New Roman" w:hAnsi="Times New Roman" w:cs="Times New Roman"/>
          <w:b/>
        </w:rPr>
      </w:pPr>
    </w:p>
    <w:p w14:paraId="087A0893" w14:textId="0F9551CE" w:rsidR="0038228B" w:rsidRPr="00390487" w:rsidRDefault="0038228B" w:rsidP="00544313">
      <w:pPr>
        <w:pStyle w:val="Heading2"/>
      </w:pPr>
      <w:r w:rsidRPr="00390487">
        <w:t xml:space="preserve"> </w:t>
      </w:r>
      <w:bookmarkStart w:id="25" w:name="_Toc274225839"/>
      <w:r w:rsidRPr="00390487">
        <w:t>Influence of fluidity on membrane</w:t>
      </w:r>
      <w:bookmarkEnd w:id="25"/>
    </w:p>
    <w:p w14:paraId="5D656669" w14:textId="77777777" w:rsidR="0038228B" w:rsidRDefault="0038228B" w:rsidP="00D41942">
      <w:pPr>
        <w:tabs>
          <w:tab w:val="left" w:pos="90"/>
          <w:tab w:val="left" w:pos="270"/>
          <w:tab w:val="left" w:pos="450"/>
        </w:tabs>
        <w:spacing w:line="360" w:lineRule="auto"/>
        <w:jc w:val="both"/>
        <w:rPr>
          <w:rFonts w:ascii="Times New Roman" w:hAnsi="Times New Roman" w:cs="Times New Roman"/>
          <w:b/>
        </w:rPr>
      </w:pPr>
    </w:p>
    <w:p w14:paraId="07B01054" w14:textId="086F1593" w:rsidR="00F8182E" w:rsidRPr="00390487" w:rsidRDefault="00F8182E" w:rsidP="00D41942">
      <w:pPr>
        <w:tabs>
          <w:tab w:val="left" w:pos="90"/>
          <w:tab w:val="left" w:pos="270"/>
          <w:tab w:val="left" w:pos="450"/>
        </w:tabs>
        <w:spacing w:line="360" w:lineRule="auto"/>
        <w:jc w:val="both"/>
        <w:rPr>
          <w:rFonts w:ascii="Times New Roman" w:hAnsi="Times New Roman" w:cs="Times New Roman"/>
          <w:b/>
        </w:rPr>
      </w:pPr>
      <w:r>
        <w:rPr>
          <w:rFonts w:ascii="Times New Roman" w:hAnsi="Times New Roman" w:cs="Times New Roman"/>
        </w:rPr>
        <w:t>[This section will be filled up later]</w:t>
      </w:r>
    </w:p>
    <w:p w14:paraId="79B649F1" w14:textId="77777777" w:rsidR="0038228B" w:rsidRPr="00390487" w:rsidRDefault="0038228B" w:rsidP="00D41942">
      <w:pPr>
        <w:tabs>
          <w:tab w:val="left" w:pos="90"/>
          <w:tab w:val="left" w:pos="270"/>
          <w:tab w:val="left" w:pos="450"/>
        </w:tabs>
        <w:spacing w:line="360" w:lineRule="auto"/>
        <w:jc w:val="both"/>
        <w:rPr>
          <w:rFonts w:ascii="Times New Roman" w:hAnsi="Times New Roman" w:cs="Times New Roman"/>
          <w:b/>
        </w:rPr>
      </w:pPr>
    </w:p>
    <w:p w14:paraId="6E701869" w14:textId="34AD5C2F" w:rsidR="0038228B" w:rsidRPr="00390487" w:rsidRDefault="0038228B" w:rsidP="00544313">
      <w:pPr>
        <w:pStyle w:val="Heading2"/>
      </w:pPr>
      <w:r w:rsidRPr="00390487">
        <w:t xml:space="preserve"> </w:t>
      </w:r>
      <w:bookmarkStart w:id="26" w:name="_Toc274225840"/>
      <w:r w:rsidRPr="00390487">
        <w:t>Membrane nanotubes</w:t>
      </w:r>
      <w:bookmarkEnd w:id="26"/>
    </w:p>
    <w:p w14:paraId="5EFD3169" w14:textId="77777777" w:rsidR="003879AB" w:rsidRDefault="003879AB" w:rsidP="00D41942">
      <w:pPr>
        <w:pStyle w:val="ListParagraph"/>
        <w:tabs>
          <w:tab w:val="left" w:pos="360"/>
        </w:tabs>
        <w:spacing w:line="360" w:lineRule="auto"/>
        <w:ind w:left="0"/>
        <w:jc w:val="both"/>
        <w:rPr>
          <w:rFonts w:ascii="Times New Roman" w:hAnsi="Times New Roman" w:cs="Times New Roman"/>
        </w:rPr>
      </w:pPr>
    </w:p>
    <w:p w14:paraId="289B5E94" w14:textId="6B8813C1" w:rsidR="00F8182E" w:rsidRDefault="00F8182E" w:rsidP="00D41942">
      <w:pPr>
        <w:pStyle w:val="ListParagraph"/>
        <w:tabs>
          <w:tab w:val="left" w:pos="360"/>
        </w:tabs>
        <w:spacing w:line="360" w:lineRule="auto"/>
        <w:ind w:left="0"/>
        <w:jc w:val="both"/>
        <w:rPr>
          <w:rFonts w:ascii="Times New Roman" w:hAnsi="Times New Roman" w:cs="Times New Roman"/>
        </w:rPr>
      </w:pPr>
      <w:r>
        <w:rPr>
          <w:rFonts w:ascii="Times New Roman" w:hAnsi="Times New Roman" w:cs="Times New Roman"/>
        </w:rPr>
        <w:t>[This section will be filled up later]</w:t>
      </w:r>
    </w:p>
    <w:p w14:paraId="2C51090C"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3BD4CCA1"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6DBB09F6"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3B7A1B87"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567ED8F1"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5B5579A7"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7928EF47" w14:textId="77777777" w:rsidR="00780F89" w:rsidRDefault="00780F89" w:rsidP="00D41942">
      <w:pPr>
        <w:pStyle w:val="ListParagraph"/>
        <w:tabs>
          <w:tab w:val="left" w:pos="360"/>
        </w:tabs>
        <w:spacing w:line="360" w:lineRule="auto"/>
        <w:ind w:left="0"/>
        <w:jc w:val="both"/>
        <w:rPr>
          <w:rFonts w:ascii="Times New Roman" w:hAnsi="Times New Roman" w:cs="Times New Roman"/>
        </w:rPr>
      </w:pPr>
    </w:p>
    <w:p w14:paraId="7A8957CE"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01FA6536"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7E098754"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4E99A2FE"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770ED664"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0F43BEA8"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34F5DE1E"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5756E962"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3C442F31"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1ED3356F"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27B59381"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7BE88DD5"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239619A5" w14:textId="77777777" w:rsidR="00F8432B" w:rsidRDefault="00F8432B" w:rsidP="00D41942">
      <w:pPr>
        <w:pStyle w:val="ListParagraph"/>
        <w:tabs>
          <w:tab w:val="left" w:pos="360"/>
        </w:tabs>
        <w:spacing w:line="360" w:lineRule="auto"/>
        <w:ind w:left="0"/>
        <w:jc w:val="both"/>
        <w:rPr>
          <w:rFonts w:ascii="Times New Roman" w:hAnsi="Times New Roman" w:cs="Times New Roman"/>
        </w:rPr>
      </w:pPr>
    </w:p>
    <w:p w14:paraId="048149C4" w14:textId="7CFC01EA" w:rsidR="008F5AFB" w:rsidRPr="00E51630" w:rsidRDefault="008F5AFB" w:rsidP="00A01433">
      <w:pPr>
        <w:pStyle w:val="Heading1"/>
      </w:pPr>
      <w:bookmarkStart w:id="27" w:name="_Toc274225841"/>
      <w:r w:rsidRPr="00E51630">
        <w:t>Conclusions</w:t>
      </w:r>
      <w:bookmarkEnd w:id="27"/>
    </w:p>
    <w:p w14:paraId="2D7A698B" w14:textId="77777777" w:rsidR="008F5AFB" w:rsidRPr="00390487" w:rsidRDefault="008F5AFB" w:rsidP="00D41942">
      <w:pPr>
        <w:tabs>
          <w:tab w:val="left" w:pos="90"/>
          <w:tab w:val="left" w:pos="270"/>
          <w:tab w:val="left" w:pos="450"/>
        </w:tabs>
        <w:spacing w:line="360" w:lineRule="auto"/>
        <w:jc w:val="both"/>
        <w:rPr>
          <w:rFonts w:ascii="Times New Roman" w:hAnsi="Times New Roman" w:cs="Times New Roman"/>
          <w:b/>
        </w:rPr>
      </w:pPr>
    </w:p>
    <w:p w14:paraId="4D4489BA" w14:textId="77777777" w:rsidR="00780F89" w:rsidRDefault="00780F89" w:rsidP="00780F89">
      <w:pPr>
        <w:spacing w:line="360" w:lineRule="auto"/>
        <w:jc w:val="center"/>
        <w:rPr>
          <w:rFonts w:ascii="Times New Roman" w:hAnsi="Times New Roman" w:cs="Times New Roman"/>
          <w:b/>
          <w:sz w:val="28"/>
          <w:szCs w:val="28"/>
        </w:rPr>
      </w:pPr>
      <w:r>
        <w:rPr>
          <w:rFonts w:ascii="Times New Roman" w:hAnsi="Times New Roman" w:cs="Times New Roman"/>
        </w:rPr>
        <w:t>[This section will be filled up later]</w:t>
      </w:r>
    </w:p>
    <w:p w14:paraId="59D3C875" w14:textId="77777777" w:rsidR="006C7CA5" w:rsidRPr="00390487" w:rsidRDefault="006C7CA5" w:rsidP="00D41942">
      <w:pPr>
        <w:tabs>
          <w:tab w:val="left" w:pos="90"/>
          <w:tab w:val="left" w:pos="270"/>
          <w:tab w:val="left" w:pos="450"/>
        </w:tabs>
        <w:spacing w:line="360" w:lineRule="auto"/>
        <w:jc w:val="both"/>
        <w:rPr>
          <w:rFonts w:ascii="Times New Roman" w:hAnsi="Times New Roman" w:cs="Times New Roman"/>
          <w:b/>
        </w:rPr>
      </w:pPr>
    </w:p>
    <w:p w14:paraId="02344C9D" w14:textId="77777777" w:rsidR="00347765" w:rsidRPr="00390487" w:rsidRDefault="00347765" w:rsidP="00D41942">
      <w:pPr>
        <w:pStyle w:val="ListParagraph"/>
        <w:spacing w:after="200" w:line="360" w:lineRule="auto"/>
        <w:ind w:left="0" w:firstLine="360"/>
        <w:jc w:val="both"/>
        <w:rPr>
          <w:rFonts w:ascii="Times New Roman" w:hAnsi="Times New Roman" w:cs="Times New Roman"/>
        </w:rPr>
      </w:pPr>
    </w:p>
    <w:p w14:paraId="2E666394" w14:textId="137BF310" w:rsidR="007B09BD" w:rsidRPr="00390487" w:rsidRDefault="007B09BD" w:rsidP="00D41942">
      <w:pPr>
        <w:pStyle w:val="ListParagraph"/>
        <w:tabs>
          <w:tab w:val="left" w:pos="360"/>
        </w:tabs>
        <w:spacing w:line="360" w:lineRule="auto"/>
        <w:ind w:left="0"/>
        <w:jc w:val="both"/>
        <w:rPr>
          <w:rFonts w:ascii="Times New Roman" w:hAnsi="Times New Roman" w:cs="Times New Roman"/>
          <w:vertAlign w:val="superscript"/>
        </w:rPr>
      </w:pPr>
    </w:p>
    <w:p w14:paraId="2906EEF2" w14:textId="77777777" w:rsidR="007B09BD" w:rsidRPr="00390487" w:rsidRDefault="007B09BD" w:rsidP="00D41942">
      <w:pPr>
        <w:spacing w:line="360" w:lineRule="auto"/>
        <w:ind w:firstLine="360"/>
        <w:jc w:val="both"/>
        <w:rPr>
          <w:rFonts w:ascii="Times New Roman" w:hAnsi="Times New Roman" w:cs="Times New Roman"/>
          <w:vertAlign w:val="superscript"/>
        </w:rPr>
      </w:pPr>
    </w:p>
    <w:p w14:paraId="0A098D03" w14:textId="77777777" w:rsidR="007B09BD" w:rsidRPr="00390487" w:rsidRDefault="007B09BD" w:rsidP="00D41942">
      <w:pPr>
        <w:spacing w:line="360" w:lineRule="auto"/>
        <w:ind w:firstLine="360"/>
        <w:jc w:val="both"/>
        <w:rPr>
          <w:rFonts w:ascii="Times New Roman" w:hAnsi="Times New Roman" w:cs="Times New Roman"/>
          <w:vertAlign w:val="superscript"/>
        </w:rPr>
      </w:pPr>
    </w:p>
    <w:p w14:paraId="2B73706D" w14:textId="77777777" w:rsidR="007B09BD" w:rsidRPr="00390487" w:rsidRDefault="007B09BD" w:rsidP="00D41942">
      <w:pPr>
        <w:spacing w:line="360" w:lineRule="auto"/>
        <w:ind w:firstLine="360"/>
        <w:jc w:val="both"/>
        <w:rPr>
          <w:rFonts w:ascii="Times New Roman" w:hAnsi="Times New Roman" w:cs="Times New Roman"/>
          <w:vertAlign w:val="superscript"/>
        </w:rPr>
      </w:pPr>
    </w:p>
    <w:p w14:paraId="06ACD241" w14:textId="77777777" w:rsidR="007B09BD" w:rsidRPr="00390487" w:rsidRDefault="007B09BD" w:rsidP="00D41942">
      <w:pPr>
        <w:spacing w:line="360" w:lineRule="auto"/>
        <w:ind w:firstLine="360"/>
        <w:jc w:val="both"/>
        <w:rPr>
          <w:rFonts w:ascii="Times New Roman" w:hAnsi="Times New Roman" w:cs="Times New Roman"/>
          <w:vertAlign w:val="superscript"/>
        </w:rPr>
      </w:pPr>
    </w:p>
    <w:p w14:paraId="2F0AB41F" w14:textId="77777777" w:rsidR="007B09BD" w:rsidRPr="00390487" w:rsidRDefault="007B09BD" w:rsidP="00D41942">
      <w:pPr>
        <w:spacing w:line="360" w:lineRule="auto"/>
        <w:ind w:firstLine="360"/>
        <w:jc w:val="both"/>
        <w:rPr>
          <w:rFonts w:ascii="Times New Roman" w:hAnsi="Times New Roman" w:cs="Times New Roman"/>
          <w:vertAlign w:val="superscript"/>
        </w:rPr>
      </w:pPr>
    </w:p>
    <w:p w14:paraId="218666EE" w14:textId="77777777" w:rsidR="007B09BD" w:rsidRPr="00390487" w:rsidRDefault="007B09BD" w:rsidP="00D41942">
      <w:pPr>
        <w:spacing w:line="360" w:lineRule="auto"/>
        <w:ind w:firstLine="360"/>
        <w:jc w:val="both"/>
        <w:rPr>
          <w:rFonts w:ascii="Times New Roman" w:hAnsi="Times New Roman" w:cs="Times New Roman"/>
          <w:vertAlign w:val="superscript"/>
        </w:rPr>
      </w:pPr>
    </w:p>
    <w:p w14:paraId="1A9C58BB" w14:textId="0BE55AB2" w:rsidR="001E55F8" w:rsidRPr="00390487" w:rsidRDefault="001E55F8" w:rsidP="00D41942">
      <w:pPr>
        <w:spacing w:line="360" w:lineRule="auto"/>
        <w:ind w:firstLine="360"/>
        <w:jc w:val="both"/>
        <w:rPr>
          <w:rFonts w:ascii="Times New Roman" w:hAnsi="Times New Roman" w:cs="Times New Roman"/>
        </w:rPr>
      </w:pPr>
    </w:p>
    <w:p w14:paraId="017D7BBF" w14:textId="1B46D8C6" w:rsidR="00175480" w:rsidRDefault="00175480" w:rsidP="00D41942">
      <w:pPr>
        <w:spacing w:line="360" w:lineRule="auto"/>
        <w:ind w:firstLine="360"/>
        <w:jc w:val="both"/>
        <w:rPr>
          <w:rFonts w:ascii="Times New Roman" w:hAnsi="Times New Roman" w:cs="Times New Roman"/>
        </w:rPr>
      </w:pPr>
    </w:p>
    <w:p w14:paraId="0F07BA3D" w14:textId="77777777" w:rsidR="009F3BD8" w:rsidRDefault="009F3BD8" w:rsidP="00D41942">
      <w:pPr>
        <w:spacing w:line="360" w:lineRule="auto"/>
        <w:ind w:firstLine="360"/>
        <w:jc w:val="both"/>
        <w:rPr>
          <w:rFonts w:ascii="Times New Roman" w:hAnsi="Times New Roman" w:cs="Times New Roman"/>
        </w:rPr>
      </w:pPr>
    </w:p>
    <w:p w14:paraId="36805ED9" w14:textId="77777777" w:rsidR="009F3BD8" w:rsidRDefault="009F3BD8" w:rsidP="00D41942">
      <w:pPr>
        <w:spacing w:line="360" w:lineRule="auto"/>
        <w:ind w:firstLine="360"/>
        <w:jc w:val="both"/>
        <w:rPr>
          <w:rFonts w:ascii="Times New Roman" w:hAnsi="Times New Roman" w:cs="Times New Roman"/>
        </w:rPr>
      </w:pPr>
    </w:p>
    <w:p w14:paraId="75C37682" w14:textId="77777777" w:rsidR="009F3BD8" w:rsidRDefault="009F3BD8" w:rsidP="00D41942">
      <w:pPr>
        <w:spacing w:line="360" w:lineRule="auto"/>
        <w:ind w:firstLine="360"/>
        <w:jc w:val="both"/>
        <w:rPr>
          <w:rFonts w:ascii="Times New Roman" w:hAnsi="Times New Roman" w:cs="Times New Roman"/>
        </w:rPr>
      </w:pPr>
    </w:p>
    <w:p w14:paraId="66A64499" w14:textId="77777777" w:rsidR="009F3BD8" w:rsidRDefault="009F3BD8" w:rsidP="00D41942">
      <w:pPr>
        <w:spacing w:line="360" w:lineRule="auto"/>
        <w:ind w:firstLine="360"/>
        <w:jc w:val="both"/>
        <w:rPr>
          <w:rFonts w:ascii="Times New Roman" w:hAnsi="Times New Roman" w:cs="Times New Roman"/>
        </w:rPr>
      </w:pPr>
    </w:p>
    <w:p w14:paraId="13A286AA" w14:textId="77777777" w:rsidR="009F3BD8" w:rsidRDefault="009F3BD8" w:rsidP="00D41942">
      <w:pPr>
        <w:spacing w:line="360" w:lineRule="auto"/>
        <w:ind w:firstLine="360"/>
        <w:jc w:val="both"/>
        <w:rPr>
          <w:rFonts w:ascii="Times New Roman" w:hAnsi="Times New Roman" w:cs="Times New Roman"/>
        </w:rPr>
      </w:pPr>
    </w:p>
    <w:p w14:paraId="5D14DC82" w14:textId="77777777" w:rsidR="009F3BD8" w:rsidRDefault="009F3BD8" w:rsidP="00D41942">
      <w:pPr>
        <w:spacing w:line="360" w:lineRule="auto"/>
        <w:ind w:firstLine="360"/>
        <w:jc w:val="both"/>
        <w:rPr>
          <w:rFonts w:ascii="Times New Roman" w:hAnsi="Times New Roman" w:cs="Times New Roman"/>
        </w:rPr>
      </w:pPr>
    </w:p>
    <w:p w14:paraId="045C3C46" w14:textId="77777777" w:rsidR="009F3BD8" w:rsidRDefault="009F3BD8" w:rsidP="00D41942">
      <w:pPr>
        <w:spacing w:line="360" w:lineRule="auto"/>
        <w:ind w:firstLine="360"/>
        <w:jc w:val="both"/>
        <w:rPr>
          <w:rFonts w:ascii="Times New Roman" w:hAnsi="Times New Roman" w:cs="Times New Roman"/>
        </w:rPr>
      </w:pPr>
    </w:p>
    <w:p w14:paraId="6181031F" w14:textId="77777777" w:rsidR="009F3BD8" w:rsidRDefault="009F3BD8" w:rsidP="00D41942">
      <w:pPr>
        <w:spacing w:line="360" w:lineRule="auto"/>
        <w:ind w:firstLine="360"/>
        <w:jc w:val="both"/>
        <w:rPr>
          <w:rFonts w:ascii="Times New Roman" w:hAnsi="Times New Roman" w:cs="Times New Roman"/>
        </w:rPr>
      </w:pPr>
    </w:p>
    <w:p w14:paraId="2D61B738" w14:textId="77777777" w:rsidR="009F3BD8" w:rsidRPr="00390487" w:rsidRDefault="009F3BD8" w:rsidP="00D41942">
      <w:pPr>
        <w:spacing w:line="360" w:lineRule="auto"/>
        <w:ind w:firstLine="360"/>
        <w:jc w:val="both"/>
        <w:rPr>
          <w:rFonts w:ascii="Times New Roman" w:hAnsi="Times New Roman" w:cs="Times New Roman"/>
        </w:rPr>
      </w:pPr>
    </w:p>
    <w:p w14:paraId="0510F102" w14:textId="2FF23A3C" w:rsidR="006F3C7C" w:rsidRPr="00390487" w:rsidRDefault="00BD0062" w:rsidP="00D41942">
      <w:pPr>
        <w:spacing w:line="360" w:lineRule="auto"/>
        <w:ind w:firstLine="360"/>
        <w:jc w:val="both"/>
        <w:rPr>
          <w:rFonts w:ascii="Times New Roman" w:hAnsi="Times New Roman" w:cs="Times New Roman"/>
        </w:rPr>
      </w:pPr>
      <w:r w:rsidRPr="00390487">
        <w:rPr>
          <w:rFonts w:ascii="Times New Roman" w:hAnsi="Times New Roman" w:cs="Times New Roman"/>
        </w:rPr>
        <w:t xml:space="preserve"> </w:t>
      </w:r>
    </w:p>
    <w:p w14:paraId="7A3A3346" w14:textId="77777777" w:rsidR="00D00FB1" w:rsidRDefault="00D00FB1" w:rsidP="00D41942">
      <w:pPr>
        <w:spacing w:line="360" w:lineRule="auto"/>
        <w:ind w:firstLine="360"/>
        <w:jc w:val="both"/>
        <w:rPr>
          <w:rFonts w:ascii="Times New Roman" w:hAnsi="Times New Roman" w:cs="Times New Roman"/>
        </w:rPr>
      </w:pPr>
    </w:p>
    <w:p w14:paraId="47EC16BB" w14:textId="77777777" w:rsidR="00FE37C5" w:rsidRDefault="00FE37C5" w:rsidP="00D41942">
      <w:pPr>
        <w:spacing w:line="360" w:lineRule="auto"/>
        <w:ind w:firstLine="360"/>
        <w:jc w:val="both"/>
        <w:rPr>
          <w:rFonts w:ascii="Times New Roman" w:hAnsi="Times New Roman" w:cs="Times New Roman"/>
        </w:rPr>
      </w:pPr>
    </w:p>
    <w:p w14:paraId="4730D06F" w14:textId="77777777" w:rsidR="00FE37C5" w:rsidRDefault="00FE37C5" w:rsidP="00D41942">
      <w:pPr>
        <w:spacing w:line="360" w:lineRule="auto"/>
        <w:ind w:firstLine="360"/>
        <w:jc w:val="both"/>
        <w:rPr>
          <w:rFonts w:ascii="Times New Roman" w:hAnsi="Times New Roman" w:cs="Times New Roman"/>
        </w:rPr>
      </w:pPr>
    </w:p>
    <w:p w14:paraId="36B91D9F" w14:textId="77777777" w:rsidR="00FE37C5" w:rsidRDefault="00FE37C5" w:rsidP="00D41942">
      <w:pPr>
        <w:spacing w:line="360" w:lineRule="auto"/>
        <w:ind w:firstLine="360"/>
        <w:jc w:val="both"/>
        <w:rPr>
          <w:rFonts w:ascii="Times New Roman" w:hAnsi="Times New Roman" w:cs="Times New Roman"/>
        </w:rPr>
      </w:pPr>
    </w:p>
    <w:p w14:paraId="76B23ACB" w14:textId="77777777" w:rsidR="00FE37C5" w:rsidRDefault="00FE37C5" w:rsidP="00D41942">
      <w:pPr>
        <w:spacing w:line="360" w:lineRule="auto"/>
        <w:ind w:firstLine="360"/>
        <w:jc w:val="both"/>
        <w:rPr>
          <w:rFonts w:ascii="Times New Roman" w:hAnsi="Times New Roman" w:cs="Times New Roman"/>
        </w:rPr>
      </w:pPr>
    </w:p>
    <w:p w14:paraId="2E867C60" w14:textId="77777777" w:rsidR="00FE37C5" w:rsidRDefault="00FE37C5" w:rsidP="00D41942">
      <w:pPr>
        <w:spacing w:line="360" w:lineRule="auto"/>
        <w:ind w:firstLine="360"/>
        <w:jc w:val="both"/>
        <w:rPr>
          <w:rFonts w:ascii="Times New Roman" w:hAnsi="Times New Roman" w:cs="Times New Roman"/>
        </w:rPr>
      </w:pPr>
    </w:p>
    <w:p w14:paraId="785E47D0" w14:textId="77777777" w:rsidR="00FE37C5" w:rsidRDefault="00FE37C5" w:rsidP="00D41942">
      <w:pPr>
        <w:spacing w:line="360" w:lineRule="auto"/>
        <w:ind w:firstLine="360"/>
        <w:jc w:val="both"/>
        <w:rPr>
          <w:rFonts w:ascii="Times New Roman" w:hAnsi="Times New Roman" w:cs="Times New Roman"/>
        </w:rPr>
      </w:pPr>
    </w:p>
    <w:p w14:paraId="58066E39" w14:textId="17F9CCF9" w:rsidR="002F7892" w:rsidRPr="000D6379" w:rsidRDefault="00442409" w:rsidP="000D6379">
      <w:pPr>
        <w:pStyle w:val="Heading1"/>
        <w:numPr>
          <w:ilvl w:val="0"/>
          <w:numId w:val="0"/>
        </w:numPr>
        <w:ind w:left="720"/>
        <w:rPr>
          <w:i w:val="0"/>
        </w:rPr>
      </w:pPr>
      <w:bookmarkStart w:id="28" w:name="_Toc274225842"/>
      <w:r w:rsidRPr="000D6379">
        <w:rPr>
          <w:i w:val="0"/>
        </w:rPr>
        <w:t>List of r</w:t>
      </w:r>
      <w:r w:rsidR="002F7892" w:rsidRPr="000D6379">
        <w:rPr>
          <w:i w:val="0"/>
        </w:rPr>
        <w:t>eferences</w:t>
      </w:r>
      <w:bookmarkEnd w:id="28"/>
    </w:p>
    <w:p w14:paraId="4AC83BEC" w14:textId="77777777" w:rsidR="006015E9" w:rsidRPr="00390487" w:rsidRDefault="006015E9" w:rsidP="00D41942">
      <w:pPr>
        <w:tabs>
          <w:tab w:val="left" w:pos="360"/>
        </w:tabs>
        <w:spacing w:line="360" w:lineRule="auto"/>
        <w:ind w:left="360" w:hanging="360"/>
        <w:jc w:val="both"/>
        <w:rPr>
          <w:rFonts w:ascii="Times New Roman" w:hAnsi="Times New Roman" w:cs="Times New Roman"/>
          <w:b/>
        </w:rPr>
      </w:pPr>
    </w:p>
    <w:p w14:paraId="329EB4C8" w14:textId="0A85D743" w:rsidR="00646B9D" w:rsidRPr="00390487" w:rsidRDefault="00646B9D"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B. </w:t>
      </w:r>
      <w:proofErr w:type="spellStart"/>
      <w:r w:rsidRPr="00390487">
        <w:rPr>
          <w:rFonts w:ascii="Times New Roman" w:hAnsi="Times New Roman" w:cs="Times New Roman"/>
        </w:rPr>
        <w:t>Alberts</w:t>
      </w:r>
      <w:proofErr w:type="spellEnd"/>
      <w:r w:rsidRPr="00390487">
        <w:rPr>
          <w:rFonts w:ascii="Times New Roman" w:hAnsi="Times New Roman" w:cs="Times New Roman"/>
        </w:rPr>
        <w:t xml:space="preserve">, A. Johnson, J. Lewis, M. Raff, K. Roberts, and P. Walter (2002) </w:t>
      </w:r>
      <w:r w:rsidR="00345A57" w:rsidRPr="00390487">
        <w:rPr>
          <w:rFonts w:ascii="Times New Roman" w:hAnsi="Times New Roman" w:cs="Times New Roman"/>
        </w:rPr>
        <w:t>"</w:t>
      </w:r>
      <w:r w:rsidRPr="00390487">
        <w:rPr>
          <w:rFonts w:ascii="Times New Roman" w:hAnsi="Times New Roman" w:cs="Times New Roman"/>
        </w:rPr>
        <w:t>Molecular biology of the cell</w:t>
      </w:r>
      <w:r w:rsidR="00345A57" w:rsidRPr="00390487">
        <w:rPr>
          <w:rFonts w:ascii="Times New Roman" w:hAnsi="Times New Roman" w:cs="Times New Roman"/>
        </w:rPr>
        <w:t>"</w:t>
      </w:r>
      <w:r w:rsidRPr="00390487">
        <w:rPr>
          <w:rFonts w:ascii="Times New Roman" w:hAnsi="Times New Roman" w:cs="Times New Roman"/>
        </w:rPr>
        <w:t xml:space="preserve"> 4th ed., Garland Science, New York</w:t>
      </w:r>
    </w:p>
    <w:p w14:paraId="38C8DC67" w14:textId="3D922637" w:rsidR="009376DC" w:rsidRPr="00390487" w:rsidRDefault="009376D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A</w:t>
      </w:r>
      <w:r w:rsidR="00345A57" w:rsidRPr="00390487">
        <w:rPr>
          <w:rFonts w:ascii="Times New Roman" w:hAnsi="Times New Roman" w:cs="Times New Roman"/>
        </w:rPr>
        <w:t>.</w:t>
      </w:r>
      <w:r w:rsidR="00C24487" w:rsidRPr="00390487">
        <w:rPr>
          <w:rFonts w:ascii="Times New Roman" w:hAnsi="Times New Roman" w:cs="Times New Roman"/>
        </w:rPr>
        <w:t xml:space="preserve"> </w:t>
      </w:r>
      <w:proofErr w:type="spellStart"/>
      <w:r w:rsidR="00C24487" w:rsidRPr="00390487">
        <w:rPr>
          <w:rFonts w:ascii="Times New Roman" w:hAnsi="Times New Roman" w:cs="Times New Roman"/>
        </w:rPr>
        <w:t>Rustom</w:t>
      </w:r>
      <w:proofErr w:type="spellEnd"/>
      <w:r w:rsidR="00C24487" w:rsidRPr="00390487">
        <w:rPr>
          <w:rFonts w:ascii="Times New Roman" w:hAnsi="Times New Roman" w:cs="Times New Roman"/>
        </w:rPr>
        <w:t xml:space="preserve">, R. </w:t>
      </w:r>
      <w:proofErr w:type="spellStart"/>
      <w:r w:rsidR="00C24487" w:rsidRPr="00390487">
        <w:rPr>
          <w:rFonts w:ascii="Times New Roman" w:hAnsi="Times New Roman" w:cs="Times New Roman"/>
        </w:rPr>
        <w:t>Saffrich</w:t>
      </w:r>
      <w:proofErr w:type="spellEnd"/>
      <w:r w:rsidRPr="00390487">
        <w:rPr>
          <w:rFonts w:ascii="Times New Roman" w:hAnsi="Times New Roman" w:cs="Times New Roman"/>
        </w:rPr>
        <w:t>, I</w:t>
      </w:r>
      <w:r w:rsidR="00345A57"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Markovic</w:t>
      </w:r>
      <w:proofErr w:type="spellEnd"/>
      <w:r w:rsidRPr="00390487">
        <w:rPr>
          <w:rFonts w:ascii="Times New Roman" w:hAnsi="Times New Roman" w:cs="Times New Roman"/>
        </w:rPr>
        <w:t>, P</w:t>
      </w:r>
      <w:r w:rsidR="00345A57" w:rsidRPr="00390487">
        <w:rPr>
          <w:rFonts w:ascii="Times New Roman" w:hAnsi="Times New Roman" w:cs="Times New Roman"/>
        </w:rPr>
        <w:t xml:space="preserve">. Walther, H. </w:t>
      </w:r>
      <w:proofErr w:type="spellStart"/>
      <w:r w:rsidRPr="00390487">
        <w:rPr>
          <w:rFonts w:ascii="Times New Roman" w:hAnsi="Times New Roman" w:cs="Times New Roman"/>
        </w:rPr>
        <w:t>Gerdes</w:t>
      </w:r>
      <w:proofErr w:type="spellEnd"/>
      <w:r w:rsidRPr="00390487">
        <w:rPr>
          <w:rFonts w:ascii="Times New Roman" w:hAnsi="Times New Roman" w:cs="Times New Roman"/>
        </w:rPr>
        <w:t xml:space="preserve"> (2004) "</w:t>
      </w:r>
      <w:proofErr w:type="spellStart"/>
      <w:r w:rsidRPr="00390487">
        <w:rPr>
          <w:rFonts w:ascii="Times New Roman" w:hAnsi="Times New Roman" w:cs="Times New Roman"/>
        </w:rPr>
        <w:t>Nanotubular</w:t>
      </w:r>
      <w:proofErr w:type="spellEnd"/>
      <w:r w:rsidRPr="00390487">
        <w:rPr>
          <w:rFonts w:ascii="Times New Roman" w:hAnsi="Times New Roman" w:cs="Times New Roman"/>
        </w:rPr>
        <w:t xml:space="preserve"> Highways for intercellular Organelle Transport" Science 303</w:t>
      </w:r>
    </w:p>
    <w:p w14:paraId="29B60946" w14:textId="2533CB0E" w:rsidR="009376DC" w:rsidRPr="00390487" w:rsidRDefault="009376D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A</w:t>
      </w:r>
      <w:r w:rsidR="00414DAC" w:rsidRPr="00390487">
        <w:rPr>
          <w:rFonts w:ascii="Times New Roman" w:hAnsi="Times New Roman" w:cs="Times New Roman"/>
        </w:rPr>
        <w:t>.</w:t>
      </w:r>
      <w:r w:rsidR="00C24487" w:rsidRPr="00390487">
        <w:rPr>
          <w:rFonts w:ascii="Times New Roman" w:hAnsi="Times New Roman" w:cs="Times New Roman"/>
        </w:rPr>
        <w:t xml:space="preserve"> </w:t>
      </w:r>
      <w:proofErr w:type="spellStart"/>
      <w:r w:rsidR="00C24487" w:rsidRPr="00390487">
        <w:rPr>
          <w:rFonts w:ascii="Times New Roman" w:hAnsi="Times New Roman" w:cs="Times New Roman"/>
        </w:rPr>
        <w:t>Chauveau</w:t>
      </w:r>
      <w:proofErr w:type="spellEnd"/>
      <w:r w:rsidR="00C24487" w:rsidRPr="00390487">
        <w:rPr>
          <w:rFonts w:ascii="Times New Roman" w:hAnsi="Times New Roman" w:cs="Times New Roman"/>
        </w:rPr>
        <w:t xml:space="preserve">, A. </w:t>
      </w:r>
      <w:proofErr w:type="spellStart"/>
      <w:r w:rsidR="00C24487" w:rsidRPr="00390487">
        <w:rPr>
          <w:rFonts w:ascii="Times New Roman" w:hAnsi="Times New Roman" w:cs="Times New Roman"/>
        </w:rPr>
        <w:t>Aucher</w:t>
      </w:r>
      <w:proofErr w:type="spellEnd"/>
      <w:r w:rsidRPr="00390487">
        <w:rPr>
          <w:rFonts w:ascii="Times New Roman" w:hAnsi="Times New Roman" w:cs="Times New Roman"/>
        </w:rPr>
        <w:t>, Ph</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Eissmann</w:t>
      </w:r>
      <w:proofErr w:type="spellEnd"/>
      <w:r w:rsidRPr="00390487">
        <w:rPr>
          <w:rFonts w:ascii="Times New Roman" w:hAnsi="Times New Roman" w:cs="Times New Roman"/>
        </w:rPr>
        <w:t>, E</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Viv</w:t>
      </w:r>
      <w:r w:rsidR="00414DAC" w:rsidRPr="00390487">
        <w:rPr>
          <w:rFonts w:ascii="Times New Roman" w:hAnsi="Times New Roman" w:cs="Times New Roman"/>
        </w:rPr>
        <w:t>ier</w:t>
      </w:r>
      <w:proofErr w:type="spellEnd"/>
      <w:r w:rsidR="00414DAC" w:rsidRPr="00390487">
        <w:rPr>
          <w:rFonts w:ascii="Times New Roman" w:hAnsi="Times New Roman" w:cs="Times New Roman"/>
        </w:rPr>
        <w:t>, and D. M. Davis (2010)</w:t>
      </w:r>
      <w:r w:rsidRPr="00390487">
        <w:rPr>
          <w:rFonts w:ascii="Times New Roman" w:hAnsi="Times New Roman" w:cs="Times New Roman"/>
        </w:rPr>
        <w:t xml:space="preserve"> "Membrane nanotubes facilitate long-distance interactions between natura</w:t>
      </w:r>
      <w:r w:rsidR="00414DAC" w:rsidRPr="00390487">
        <w:rPr>
          <w:rFonts w:ascii="Times New Roman" w:hAnsi="Times New Roman" w:cs="Times New Roman"/>
        </w:rPr>
        <w:t>l killer cells and target cells</w:t>
      </w:r>
      <w:r w:rsidRPr="00390487">
        <w:rPr>
          <w:rFonts w:ascii="Times New Roman" w:hAnsi="Times New Roman" w:cs="Times New Roman"/>
        </w:rPr>
        <w:t>" PNAS</w:t>
      </w:r>
      <w:r w:rsidR="004C6F9F" w:rsidRPr="00390487">
        <w:rPr>
          <w:rFonts w:ascii="Times New Roman" w:hAnsi="Times New Roman" w:cs="Times New Roman"/>
        </w:rPr>
        <w:t xml:space="preserve"> 107</w:t>
      </w:r>
    </w:p>
    <w:p w14:paraId="478E8770" w14:textId="5C0C9DC5" w:rsidR="009376DC" w:rsidRPr="00390487" w:rsidRDefault="009376D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S</w:t>
      </w:r>
      <w:r w:rsidR="00414DAC" w:rsidRPr="00390487">
        <w:rPr>
          <w:rFonts w:ascii="Times New Roman" w:hAnsi="Times New Roman" w:cs="Times New Roman"/>
        </w:rPr>
        <w:t>.</w:t>
      </w:r>
      <w:r w:rsidR="00C24487" w:rsidRPr="00390487">
        <w:rPr>
          <w:rFonts w:ascii="Times New Roman" w:hAnsi="Times New Roman" w:cs="Times New Roman"/>
        </w:rPr>
        <w:t xml:space="preserve"> </w:t>
      </w:r>
      <w:proofErr w:type="spellStart"/>
      <w:r w:rsidR="00C24487" w:rsidRPr="00390487">
        <w:rPr>
          <w:rFonts w:ascii="Times New Roman" w:hAnsi="Times New Roman" w:cs="Times New Roman"/>
        </w:rPr>
        <w:t>Sowinski</w:t>
      </w:r>
      <w:proofErr w:type="spellEnd"/>
      <w:r w:rsidR="00C24487" w:rsidRPr="00390487">
        <w:rPr>
          <w:rFonts w:ascii="Times New Roman" w:hAnsi="Times New Roman" w:cs="Times New Roman"/>
        </w:rPr>
        <w:t>, C. Jolly</w:t>
      </w:r>
      <w:r w:rsidRPr="00390487">
        <w:rPr>
          <w:rFonts w:ascii="Times New Roman" w:hAnsi="Times New Roman" w:cs="Times New Roman"/>
        </w:rPr>
        <w:t>, O</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Berninghausen</w:t>
      </w:r>
      <w:proofErr w:type="spellEnd"/>
      <w:r w:rsidRPr="00390487">
        <w:rPr>
          <w:rFonts w:ascii="Times New Roman" w:hAnsi="Times New Roman" w:cs="Times New Roman"/>
        </w:rPr>
        <w:t>, M</w:t>
      </w:r>
      <w:r w:rsidR="00414DAC" w:rsidRPr="00390487">
        <w:rPr>
          <w:rFonts w:ascii="Times New Roman" w:hAnsi="Times New Roman" w:cs="Times New Roman"/>
        </w:rPr>
        <w:t>.</w:t>
      </w:r>
      <w:r w:rsidRPr="00390487">
        <w:rPr>
          <w:rFonts w:ascii="Times New Roman" w:hAnsi="Times New Roman" w:cs="Times New Roman"/>
        </w:rPr>
        <w:t xml:space="preserve"> A. </w:t>
      </w:r>
      <w:proofErr w:type="spellStart"/>
      <w:r w:rsidRPr="00390487">
        <w:rPr>
          <w:rFonts w:ascii="Times New Roman" w:hAnsi="Times New Roman" w:cs="Times New Roman"/>
        </w:rPr>
        <w:t>Purbhoo</w:t>
      </w:r>
      <w:proofErr w:type="spellEnd"/>
      <w:r w:rsidRPr="00390487">
        <w:rPr>
          <w:rFonts w:ascii="Times New Roman" w:hAnsi="Times New Roman" w:cs="Times New Roman"/>
        </w:rPr>
        <w:t>, A</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Chauveau</w:t>
      </w:r>
      <w:proofErr w:type="spellEnd"/>
      <w:r w:rsidRPr="00390487">
        <w:rPr>
          <w:rFonts w:ascii="Times New Roman" w:hAnsi="Times New Roman" w:cs="Times New Roman"/>
        </w:rPr>
        <w:t>, K</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Köhler</w:t>
      </w:r>
      <w:proofErr w:type="spellEnd"/>
      <w:r w:rsidRPr="00390487">
        <w:rPr>
          <w:rFonts w:ascii="Times New Roman" w:hAnsi="Times New Roman" w:cs="Times New Roman"/>
        </w:rPr>
        <w:t>, S</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Oddos</w:t>
      </w:r>
      <w:proofErr w:type="spellEnd"/>
      <w:r w:rsidRPr="00390487">
        <w:rPr>
          <w:rFonts w:ascii="Times New Roman" w:hAnsi="Times New Roman" w:cs="Times New Roman"/>
        </w:rPr>
        <w:t>, Ph</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Eissmann</w:t>
      </w:r>
      <w:proofErr w:type="spellEnd"/>
      <w:r w:rsidRPr="00390487">
        <w:rPr>
          <w:rFonts w:ascii="Times New Roman" w:hAnsi="Times New Roman" w:cs="Times New Roman"/>
        </w:rPr>
        <w:t>, F</w:t>
      </w:r>
      <w:r w:rsidR="00414DAC" w:rsidRPr="00390487">
        <w:rPr>
          <w:rFonts w:ascii="Times New Roman" w:hAnsi="Times New Roman" w:cs="Times New Roman"/>
        </w:rPr>
        <w:t>.</w:t>
      </w:r>
      <w:r w:rsidRPr="00390487">
        <w:rPr>
          <w:rFonts w:ascii="Times New Roman" w:hAnsi="Times New Roman" w:cs="Times New Roman"/>
        </w:rPr>
        <w:t xml:space="preserve"> M. Brodsky, C</w:t>
      </w:r>
      <w:r w:rsidR="00414DAC" w:rsidRPr="00390487">
        <w:rPr>
          <w:rFonts w:ascii="Times New Roman" w:hAnsi="Times New Roman" w:cs="Times New Roman"/>
        </w:rPr>
        <w:t>. Hopkins, B.</w:t>
      </w:r>
      <w:r w:rsidRPr="00390487">
        <w:rPr>
          <w:rFonts w:ascii="Times New Roman" w:hAnsi="Times New Roman" w:cs="Times New Roman"/>
        </w:rPr>
        <w:t xml:space="preserve"> </w:t>
      </w:r>
      <w:proofErr w:type="spellStart"/>
      <w:r w:rsidRPr="00390487">
        <w:rPr>
          <w:rFonts w:ascii="Times New Roman" w:hAnsi="Times New Roman" w:cs="Times New Roman"/>
        </w:rPr>
        <w:t>Önfelt</w:t>
      </w:r>
      <w:proofErr w:type="spellEnd"/>
      <w:r w:rsidRPr="00390487">
        <w:rPr>
          <w:rFonts w:ascii="Times New Roman" w:hAnsi="Times New Roman" w:cs="Times New Roman"/>
        </w:rPr>
        <w:t>, Q</w:t>
      </w:r>
      <w:r w:rsidR="00414DAC"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Satte</w:t>
      </w:r>
      <w:r w:rsidR="00414DAC" w:rsidRPr="00390487">
        <w:rPr>
          <w:rFonts w:ascii="Times New Roman" w:hAnsi="Times New Roman" w:cs="Times New Roman"/>
        </w:rPr>
        <w:t>ntau</w:t>
      </w:r>
      <w:proofErr w:type="spellEnd"/>
      <w:r w:rsidR="00414DAC" w:rsidRPr="00390487">
        <w:rPr>
          <w:rFonts w:ascii="Times New Roman" w:hAnsi="Times New Roman" w:cs="Times New Roman"/>
        </w:rPr>
        <w:t>, and D. M. Davis (2008)</w:t>
      </w:r>
      <w:r w:rsidRPr="00390487">
        <w:rPr>
          <w:rFonts w:ascii="Times New Roman" w:hAnsi="Times New Roman" w:cs="Times New Roman"/>
        </w:rPr>
        <w:t xml:space="preserve"> "Membrane nanotubes physically connect t cells over long distances presenting a nov</w:t>
      </w:r>
      <w:r w:rsidR="00414DAC" w:rsidRPr="00390487">
        <w:rPr>
          <w:rFonts w:ascii="Times New Roman" w:hAnsi="Times New Roman" w:cs="Times New Roman"/>
        </w:rPr>
        <w:t>el route for HIV-1 transmission</w:t>
      </w:r>
      <w:r w:rsidRPr="00390487">
        <w:rPr>
          <w:rFonts w:ascii="Times New Roman" w:hAnsi="Times New Roman" w:cs="Times New Roman"/>
        </w:rPr>
        <w:t>" Nature Cell Biology 10</w:t>
      </w:r>
    </w:p>
    <w:p w14:paraId="13905022" w14:textId="728D513F" w:rsidR="00647A25" w:rsidRPr="00390487" w:rsidRDefault="00647A25"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B. </w:t>
      </w:r>
      <w:proofErr w:type="spellStart"/>
      <w:r w:rsidRPr="00390487">
        <w:rPr>
          <w:rFonts w:ascii="Times New Roman" w:hAnsi="Times New Roman" w:cs="Times New Roman"/>
        </w:rPr>
        <w:t>Onfelt</w:t>
      </w:r>
      <w:proofErr w:type="spellEnd"/>
      <w:r w:rsidRPr="00390487">
        <w:rPr>
          <w:rFonts w:ascii="Times New Roman" w:hAnsi="Times New Roman" w:cs="Times New Roman"/>
        </w:rPr>
        <w:t xml:space="preserve">, S. </w:t>
      </w:r>
      <w:proofErr w:type="spellStart"/>
      <w:r w:rsidRPr="00390487">
        <w:rPr>
          <w:rFonts w:ascii="Times New Roman" w:hAnsi="Times New Roman" w:cs="Times New Roman"/>
        </w:rPr>
        <w:t>Nedvetzki</w:t>
      </w:r>
      <w:proofErr w:type="spellEnd"/>
      <w:r w:rsidRPr="00390487">
        <w:rPr>
          <w:rFonts w:ascii="Times New Roman" w:hAnsi="Times New Roman" w:cs="Times New Roman"/>
        </w:rPr>
        <w:t xml:space="preserve">, K. </w:t>
      </w:r>
      <w:proofErr w:type="spellStart"/>
      <w:r w:rsidRPr="00390487">
        <w:rPr>
          <w:rFonts w:ascii="Times New Roman" w:hAnsi="Times New Roman" w:cs="Times New Roman"/>
        </w:rPr>
        <w:t>Yanagi</w:t>
      </w:r>
      <w:proofErr w:type="spellEnd"/>
      <w:r w:rsidRPr="00390487">
        <w:rPr>
          <w:rFonts w:ascii="Times New Roman" w:hAnsi="Times New Roman" w:cs="Times New Roman"/>
        </w:rPr>
        <w:t xml:space="preserve">, and D. M. Davis (2004) "Membrane Nanotubes Connect Immune Cells" The </w:t>
      </w:r>
      <w:r w:rsidR="003A259D" w:rsidRPr="00390487">
        <w:rPr>
          <w:rFonts w:ascii="Times New Roman" w:hAnsi="Times New Roman" w:cs="Times New Roman"/>
        </w:rPr>
        <w:t>journal</w:t>
      </w:r>
      <w:r w:rsidRPr="00390487">
        <w:rPr>
          <w:rFonts w:ascii="Times New Roman" w:hAnsi="Times New Roman" w:cs="Times New Roman"/>
        </w:rPr>
        <w:t xml:space="preserve"> of immunology 173</w:t>
      </w:r>
    </w:p>
    <w:p w14:paraId="0F989A43" w14:textId="77777777" w:rsidR="005E2E12" w:rsidRPr="00390487" w:rsidRDefault="005E2E12"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Y. Li, R. </w:t>
      </w:r>
      <w:proofErr w:type="spellStart"/>
      <w:r w:rsidRPr="00390487">
        <w:rPr>
          <w:rFonts w:ascii="Times New Roman" w:hAnsi="Times New Roman" w:cs="Times New Roman"/>
        </w:rPr>
        <w:t>Lipowsky</w:t>
      </w:r>
      <w:proofErr w:type="spellEnd"/>
      <w:r w:rsidRPr="00390487">
        <w:rPr>
          <w:rFonts w:ascii="Times New Roman" w:hAnsi="Times New Roman" w:cs="Times New Roman"/>
        </w:rPr>
        <w:t xml:space="preserve">, and R. </w:t>
      </w:r>
      <w:proofErr w:type="spellStart"/>
      <w:r w:rsidRPr="00390487">
        <w:rPr>
          <w:rFonts w:ascii="Times New Roman" w:hAnsi="Times New Roman" w:cs="Times New Roman"/>
        </w:rPr>
        <w:t>Dimova</w:t>
      </w:r>
      <w:proofErr w:type="spellEnd"/>
      <w:r w:rsidRPr="00390487">
        <w:rPr>
          <w:rFonts w:ascii="Times New Roman" w:hAnsi="Times New Roman" w:cs="Times New Roman"/>
        </w:rPr>
        <w:t xml:space="preserve"> (2011) "Membrane nanotubes induced by aqueous phase separation and stabilized by spontaneous curvature" PNAS 108</w:t>
      </w:r>
    </w:p>
    <w:p w14:paraId="62AF4997" w14:textId="27020450" w:rsidR="004C5CB1" w:rsidRPr="00390487" w:rsidRDefault="009376D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D. M</w:t>
      </w:r>
      <w:r w:rsidR="00414DAC" w:rsidRPr="00390487">
        <w:rPr>
          <w:rFonts w:ascii="Times New Roman" w:hAnsi="Times New Roman" w:cs="Times New Roman"/>
        </w:rPr>
        <w:t xml:space="preserve">. Davis, and S. </w:t>
      </w:r>
      <w:proofErr w:type="spellStart"/>
      <w:r w:rsidR="00414DAC" w:rsidRPr="00390487">
        <w:rPr>
          <w:rFonts w:ascii="Times New Roman" w:hAnsi="Times New Roman" w:cs="Times New Roman"/>
        </w:rPr>
        <w:t>Sowinski</w:t>
      </w:r>
      <w:proofErr w:type="spellEnd"/>
      <w:r w:rsidR="00414DAC" w:rsidRPr="00390487">
        <w:rPr>
          <w:rFonts w:ascii="Times New Roman" w:hAnsi="Times New Roman" w:cs="Times New Roman"/>
        </w:rPr>
        <w:t xml:space="preserve"> (2008)</w:t>
      </w:r>
      <w:r w:rsidRPr="00390487">
        <w:rPr>
          <w:rFonts w:ascii="Times New Roman" w:hAnsi="Times New Roman" w:cs="Times New Roman"/>
        </w:rPr>
        <w:t xml:space="preserve"> "Membrane nanotubes: dynamic long-distance connect</w:t>
      </w:r>
      <w:r w:rsidR="00414DAC" w:rsidRPr="00390487">
        <w:rPr>
          <w:rFonts w:ascii="Times New Roman" w:hAnsi="Times New Roman" w:cs="Times New Roman"/>
        </w:rPr>
        <w:t>ions between animal cells</w:t>
      </w:r>
      <w:r w:rsidRPr="00390487">
        <w:rPr>
          <w:rFonts w:ascii="Times New Roman" w:hAnsi="Times New Roman" w:cs="Times New Roman"/>
        </w:rPr>
        <w:t xml:space="preserve">" </w:t>
      </w:r>
      <w:r w:rsidR="003A259D" w:rsidRPr="00390487">
        <w:rPr>
          <w:rFonts w:ascii="Times New Roman" w:hAnsi="Times New Roman" w:cs="Times New Roman"/>
        </w:rPr>
        <w:t>Molecular</w:t>
      </w:r>
      <w:r w:rsidRPr="00390487">
        <w:rPr>
          <w:rFonts w:ascii="Times New Roman" w:hAnsi="Times New Roman" w:cs="Times New Roman"/>
        </w:rPr>
        <w:t xml:space="preserve"> Cell Biology 9</w:t>
      </w:r>
    </w:p>
    <w:p w14:paraId="66BC2E9C" w14:textId="2AEC2B7D" w:rsidR="009376DC" w:rsidRPr="00390487" w:rsidRDefault="009376D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A</w:t>
      </w:r>
      <w:r w:rsidR="00414DAC" w:rsidRPr="00390487">
        <w:rPr>
          <w:rFonts w:ascii="Times New Roman" w:hAnsi="Times New Roman" w:cs="Times New Roman"/>
        </w:rPr>
        <w:t xml:space="preserve">. </w:t>
      </w:r>
      <w:proofErr w:type="spellStart"/>
      <w:r w:rsidR="00414DAC" w:rsidRPr="00390487">
        <w:rPr>
          <w:rFonts w:ascii="Times New Roman" w:hAnsi="Times New Roman" w:cs="Times New Roman"/>
        </w:rPr>
        <w:t>Saric</w:t>
      </w:r>
      <w:proofErr w:type="spellEnd"/>
      <w:r w:rsidR="00414DAC" w:rsidRPr="00390487">
        <w:rPr>
          <w:rFonts w:ascii="Times New Roman" w:hAnsi="Times New Roman" w:cs="Times New Roman"/>
        </w:rPr>
        <w:t xml:space="preserve">, and A. </w:t>
      </w:r>
      <w:proofErr w:type="spellStart"/>
      <w:r w:rsidR="00414DAC" w:rsidRPr="00390487">
        <w:rPr>
          <w:rFonts w:ascii="Times New Roman" w:hAnsi="Times New Roman" w:cs="Times New Roman"/>
        </w:rPr>
        <w:t>Cacciuto</w:t>
      </w:r>
      <w:proofErr w:type="spellEnd"/>
      <w:r w:rsidR="00414DAC" w:rsidRPr="00390487">
        <w:rPr>
          <w:rFonts w:ascii="Times New Roman" w:hAnsi="Times New Roman" w:cs="Times New Roman"/>
        </w:rPr>
        <w:t xml:space="preserve"> (2012)</w:t>
      </w:r>
      <w:r w:rsidRPr="00390487">
        <w:rPr>
          <w:rFonts w:ascii="Times New Roman" w:hAnsi="Times New Roman" w:cs="Times New Roman"/>
        </w:rPr>
        <w:t xml:space="preserve"> "Mechanism of Membrane Tube Formation Ind</w:t>
      </w:r>
      <w:r w:rsidR="00414DAC" w:rsidRPr="00390487">
        <w:rPr>
          <w:rFonts w:ascii="Times New Roman" w:hAnsi="Times New Roman" w:cs="Times New Roman"/>
        </w:rPr>
        <w:t>uced by Adhesive Nanocomponents</w:t>
      </w:r>
      <w:r w:rsidRPr="00390487">
        <w:rPr>
          <w:rFonts w:ascii="Times New Roman" w:hAnsi="Times New Roman" w:cs="Times New Roman"/>
        </w:rPr>
        <w:t>" PRL 109</w:t>
      </w:r>
    </w:p>
    <w:p w14:paraId="4C6EE42A" w14:textId="7CA4DFC1" w:rsidR="00647A25" w:rsidRPr="00390487" w:rsidRDefault="00647A25"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B. </w:t>
      </w:r>
      <w:proofErr w:type="spellStart"/>
      <w:r w:rsidRPr="00390487">
        <w:rPr>
          <w:rFonts w:ascii="Times New Roman" w:hAnsi="Times New Roman" w:cs="Times New Roman"/>
        </w:rPr>
        <w:t>Onfelt</w:t>
      </w:r>
      <w:proofErr w:type="spellEnd"/>
      <w:r w:rsidRPr="00390487">
        <w:rPr>
          <w:rFonts w:ascii="Times New Roman" w:hAnsi="Times New Roman" w:cs="Times New Roman"/>
        </w:rPr>
        <w:t xml:space="preserve">, S. </w:t>
      </w:r>
      <w:proofErr w:type="spellStart"/>
      <w:r w:rsidRPr="00390487">
        <w:rPr>
          <w:rFonts w:ascii="Times New Roman" w:hAnsi="Times New Roman" w:cs="Times New Roman"/>
        </w:rPr>
        <w:t>Nedvetzki</w:t>
      </w:r>
      <w:proofErr w:type="spellEnd"/>
      <w:r w:rsidRPr="00390487">
        <w:rPr>
          <w:rFonts w:ascii="Times New Roman" w:hAnsi="Times New Roman" w:cs="Times New Roman"/>
        </w:rPr>
        <w:t xml:space="preserve">, R. K. P. </w:t>
      </w:r>
      <w:proofErr w:type="spellStart"/>
      <w:r w:rsidRPr="00390487">
        <w:rPr>
          <w:rFonts w:ascii="Times New Roman" w:hAnsi="Times New Roman" w:cs="Times New Roman"/>
        </w:rPr>
        <w:t>Benninger</w:t>
      </w:r>
      <w:proofErr w:type="spellEnd"/>
      <w:r w:rsidRPr="00390487">
        <w:rPr>
          <w:rFonts w:ascii="Times New Roman" w:hAnsi="Times New Roman" w:cs="Times New Roman"/>
        </w:rPr>
        <w:t xml:space="preserve">, M. A. </w:t>
      </w:r>
      <w:proofErr w:type="spellStart"/>
      <w:r w:rsidRPr="00390487">
        <w:rPr>
          <w:rFonts w:ascii="Times New Roman" w:hAnsi="Times New Roman" w:cs="Times New Roman"/>
        </w:rPr>
        <w:t>Purbhoo</w:t>
      </w:r>
      <w:proofErr w:type="spellEnd"/>
      <w:r w:rsidRPr="00390487">
        <w:rPr>
          <w:rFonts w:ascii="Times New Roman" w:hAnsi="Times New Roman" w:cs="Times New Roman"/>
        </w:rPr>
        <w:t xml:space="preserve">, S. </w:t>
      </w:r>
      <w:proofErr w:type="spellStart"/>
      <w:r w:rsidRPr="00390487">
        <w:rPr>
          <w:rFonts w:ascii="Times New Roman" w:hAnsi="Times New Roman" w:cs="Times New Roman"/>
        </w:rPr>
        <w:t>Sowinski</w:t>
      </w:r>
      <w:proofErr w:type="spellEnd"/>
      <w:r w:rsidRPr="00390487">
        <w:rPr>
          <w:rFonts w:ascii="Times New Roman" w:hAnsi="Times New Roman" w:cs="Times New Roman"/>
        </w:rPr>
        <w:t xml:space="preserve">, A. N. Hume, M. C. </w:t>
      </w:r>
      <w:proofErr w:type="spellStart"/>
      <w:r w:rsidRPr="00390487">
        <w:rPr>
          <w:rFonts w:ascii="Times New Roman" w:hAnsi="Times New Roman" w:cs="Times New Roman"/>
        </w:rPr>
        <w:t>Seabra</w:t>
      </w:r>
      <w:proofErr w:type="spellEnd"/>
      <w:r w:rsidRPr="00390487">
        <w:rPr>
          <w:rFonts w:ascii="Times New Roman" w:hAnsi="Times New Roman" w:cs="Times New Roman"/>
        </w:rPr>
        <w:t xml:space="preserve">, M. A. A. Neil, P. M. W. French, and D. M. Davis (2006) "Structurally Distinct Membrane Nanotubes between Human Macrophages Support Long-Distance Vesicular Traffic or Surfing of Bacteria" The </w:t>
      </w:r>
      <w:r w:rsidR="003A259D" w:rsidRPr="00390487">
        <w:rPr>
          <w:rFonts w:ascii="Times New Roman" w:hAnsi="Times New Roman" w:cs="Times New Roman"/>
        </w:rPr>
        <w:t>journal</w:t>
      </w:r>
      <w:r w:rsidRPr="00390487">
        <w:rPr>
          <w:rFonts w:ascii="Times New Roman" w:hAnsi="Times New Roman" w:cs="Times New Roman"/>
        </w:rPr>
        <w:t xml:space="preserve"> of immunology 177</w:t>
      </w:r>
    </w:p>
    <w:p w14:paraId="2C18F4E0" w14:textId="36243B49" w:rsidR="00414DAC" w:rsidRPr="00390487" w:rsidRDefault="00414DA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I. </w:t>
      </w:r>
      <w:proofErr w:type="spellStart"/>
      <w:r w:rsidRPr="00390487">
        <w:rPr>
          <w:rFonts w:ascii="Times New Roman" w:hAnsi="Times New Roman" w:cs="Times New Roman"/>
        </w:rPr>
        <w:t>Derényi</w:t>
      </w:r>
      <w:proofErr w:type="spellEnd"/>
      <w:r w:rsidRPr="00390487">
        <w:rPr>
          <w:rFonts w:ascii="Times New Roman" w:hAnsi="Times New Roman" w:cs="Times New Roman"/>
        </w:rPr>
        <w:t xml:space="preserve">, F. </w:t>
      </w:r>
      <w:proofErr w:type="spellStart"/>
      <w:r w:rsidRPr="00390487">
        <w:rPr>
          <w:rFonts w:ascii="Times New Roman" w:hAnsi="Times New Roman" w:cs="Times New Roman"/>
        </w:rPr>
        <w:t>Julicher</w:t>
      </w:r>
      <w:proofErr w:type="spellEnd"/>
      <w:r w:rsidRPr="00390487">
        <w:rPr>
          <w:rFonts w:ascii="Times New Roman" w:hAnsi="Times New Roman" w:cs="Times New Roman"/>
        </w:rPr>
        <w:t>, and J. Prost (2002) "Formation and Interaction of Membrane Tubes" PRL 88</w:t>
      </w:r>
    </w:p>
    <w:p w14:paraId="7F26F677" w14:textId="2574E333" w:rsidR="00FB7AEA" w:rsidRPr="00390487" w:rsidRDefault="00414DA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G. </w:t>
      </w:r>
      <w:proofErr w:type="spellStart"/>
      <w:r w:rsidRPr="00390487">
        <w:rPr>
          <w:rFonts w:ascii="Times New Roman" w:hAnsi="Times New Roman" w:cs="Times New Roman"/>
        </w:rPr>
        <w:t>Koster</w:t>
      </w:r>
      <w:proofErr w:type="spellEnd"/>
      <w:r w:rsidRPr="00390487">
        <w:rPr>
          <w:rFonts w:ascii="Times New Roman" w:hAnsi="Times New Roman" w:cs="Times New Roman"/>
        </w:rPr>
        <w:t xml:space="preserve">, A. </w:t>
      </w:r>
      <w:proofErr w:type="spellStart"/>
      <w:r w:rsidRPr="00390487">
        <w:rPr>
          <w:rFonts w:ascii="Times New Roman" w:hAnsi="Times New Roman" w:cs="Times New Roman"/>
        </w:rPr>
        <w:t>Cacciuto</w:t>
      </w:r>
      <w:proofErr w:type="spellEnd"/>
      <w:r w:rsidRPr="00390487">
        <w:rPr>
          <w:rFonts w:ascii="Times New Roman" w:hAnsi="Times New Roman" w:cs="Times New Roman"/>
        </w:rPr>
        <w:t xml:space="preserve">, I. </w:t>
      </w:r>
      <w:proofErr w:type="spellStart"/>
      <w:r w:rsidRPr="00390487">
        <w:rPr>
          <w:rFonts w:ascii="Times New Roman" w:hAnsi="Times New Roman" w:cs="Times New Roman"/>
        </w:rPr>
        <w:t>Derényi</w:t>
      </w:r>
      <w:proofErr w:type="spellEnd"/>
      <w:r w:rsidRPr="00390487">
        <w:rPr>
          <w:rFonts w:ascii="Times New Roman" w:hAnsi="Times New Roman" w:cs="Times New Roman"/>
        </w:rPr>
        <w:t xml:space="preserve">, D. </w:t>
      </w:r>
      <w:proofErr w:type="spellStart"/>
      <w:r w:rsidRPr="00390487">
        <w:rPr>
          <w:rFonts w:ascii="Times New Roman" w:hAnsi="Times New Roman" w:cs="Times New Roman"/>
        </w:rPr>
        <w:t>Frenkel</w:t>
      </w:r>
      <w:proofErr w:type="spellEnd"/>
      <w:r w:rsidRPr="00390487">
        <w:rPr>
          <w:rFonts w:ascii="Times New Roman" w:hAnsi="Times New Roman" w:cs="Times New Roman"/>
        </w:rPr>
        <w:t xml:space="preserve">, and M. </w:t>
      </w:r>
      <w:proofErr w:type="spellStart"/>
      <w:r w:rsidRPr="00390487">
        <w:rPr>
          <w:rFonts w:ascii="Times New Roman" w:hAnsi="Times New Roman" w:cs="Times New Roman"/>
        </w:rPr>
        <w:t>Dogterom</w:t>
      </w:r>
      <w:proofErr w:type="spellEnd"/>
      <w:r w:rsidRPr="00390487">
        <w:rPr>
          <w:rFonts w:ascii="Times New Roman" w:hAnsi="Times New Roman" w:cs="Times New Roman"/>
        </w:rPr>
        <w:t xml:space="preserve"> (2005) "Force Barriers for Membrane Tube Formation" PRL 94</w:t>
      </w:r>
    </w:p>
    <w:p w14:paraId="248E7459" w14:textId="496C1A1C" w:rsidR="00414DAC" w:rsidRPr="00390487" w:rsidRDefault="00414DA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J</w:t>
      </w:r>
      <w:r w:rsidR="004C6F9F" w:rsidRPr="00390487">
        <w:rPr>
          <w:rFonts w:ascii="Times New Roman" w:hAnsi="Times New Roman" w:cs="Times New Roman"/>
        </w:rPr>
        <w:t xml:space="preserve">. </w:t>
      </w:r>
      <w:proofErr w:type="spellStart"/>
      <w:r w:rsidR="004C6F9F" w:rsidRPr="00390487">
        <w:rPr>
          <w:rFonts w:ascii="Times New Roman" w:hAnsi="Times New Roman" w:cs="Times New Roman"/>
        </w:rPr>
        <w:t>Kierfeld</w:t>
      </w:r>
      <w:proofErr w:type="spellEnd"/>
      <w:r w:rsidR="004C6F9F" w:rsidRPr="00390487">
        <w:rPr>
          <w:rFonts w:ascii="Times New Roman" w:hAnsi="Times New Roman" w:cs="Times New Roman"/>
        </w:rPr>
        <w:t xml:space="preserve">, K. </w:t>
      </w:r>
      <w:proofErr w:type="spellStart"/>
      <w:r w:rsidR="004C6F9F" w:rsidRPr="00390487">
        <w:rPr>
          <w:rFonts w:ascii="Times New Roman" w:hAnsi="Times New Roman" w:cs="Times New Roman"/>
        </w:rPr>
        <w:t>Baczynski</w:t>
      </w:r>
      <w:proofErr w:type="spellEnd"/>
      <w:r w:rsidRPr="00390487">
        <w:rPr>
          <w:rFonts w:ascii="Times New Roman" w:hAnsi="Times New Roman" w:cs="Times New Roman"/>
        </w:rPr>
        <w:t>, P</w:t>
      </w:r>
      <w:r w:rsidR="004C6F9F"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Gutjahr</w:t>
      </w:r>
      <w:proofErr w:type="spellEnd"/>
      <w:r w:rsidRPr="00390487">
        <w:rPr>
          <w:rFonts w:ascii="Times New Roman" w:hAnsi="Times New Roman" w:cs="Times New Roman"/>
        </w:rPr>
        <w:t>, T</w:t>
      </w:r>
      <w:r w:rsidR="004C6F9F"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Kuhne</w:t>
      </w:r>
      <w:proofErr w:type="spellEnd"/>
      <w:r w:rsidR="004C6F9F" w:rsidRPr="00390487">
        <w:rPr>
          <w:rFonts w:ascii="Times New Roman" w:hAnsi="Times New Roman" w:cs="Times New Roman"/>
        </w:rPr>
        <w:t>,</w:t>
      </w:r>
      <w:r w:rsidRPr="00390487">
        <w:rPr>
          <w:rFonts w:ascii="Times New Roman" w:hAnsi="Times New Roman" w:cs="Times New Roman"/>
        </w:rPr>
        <w:t xml:space="preserve"> and R</w:t>
      </w:r>
      <w:r w:rsidR="004C6F9F" w:rsidRPr="00390487">
        <w:rPr>
          <w:rFonts w:ascii="Times New Roman" w:hAnsi="Times New Roman" w:cs="Times New Roman"/>
        </w:rPr>
        <w:t>.</w:t>
      </w:r>
      <w:r w:rsidRPr="00390487">
        <w:rPr>
          <w:rFonts w:ascii="Times New Roman" w:hAnsi="Times New Roman" w:cs="Times New Roman"/>
        </w:rPr>
        <w:t xml:space="preserve"> </w:t>
      </w:r>
      <w:proofErr w:type="spellStart"/>
      <w:r w:rsidRPr="00390487">
        <w:rPr>
          <w:rFonts w:ascii="Times New Roman" w:hAnsi="Times New Roman" w:cs="Times New Roman"/>
        </w:rPr>
        <w:t>Lipowsky</w:t>
      </w:r>
      <w:proofErr w:type="spellEnd"/>
      <w:r w:rsidRPr="00390487">
        <w:rPr>
          <w:rFonts w:ascii="Times New Roman" w:hAnsi="Times New Roman" w:cs="Times New Roman"/>
        </w:rPr>
        <w:t xml:space="preserve"> (2010) "</w:t>
      </w:r>
      <w:proofErr w:type="spellStart"/>
      <w:r w:rsidRPr="00390487">
        <w:rPr>
          <w:rFonts w:ascii="Times New Roman" w:hAnsi="Times New Roman" w:cs="Times New Roman"/>
        </w:rPr>
        <w:t>Modelling</w:t>
      </w:r>
      <w:proofErr w:type="spellEnd"/>
      <w:r w:rsidRPr="00390487">
        <w:rPr>
          <w:rFonts w:ascii="Times New Roman" w:hAnsi="Times New Roman" w:cs="Times New Roman"/>
        </w:rPr>
        <w:t xml:space="preserve"> semiflexible polymers: shape analysis, buckling instabilities, and force generation" Soft Matter 6</w:t>
      </w:r>
    </w:p>
    <w:p w14:paraId="1A27219E" w14:textId="02FD71B1" w:rsidR="00414DAC" w:rsidRPr="00390487" w:rsidRDefault="00414DA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S. Pronk, P. L. </w:t>
      </w:r>
      <w:proofErr w:type="spellStart"/>
      <w:r w:rsidRPr="00390487">
        <w:rPr>
          <w:rFonts w:ascii="Times New Roman" w:hAnsi="Times New Roman" w:cs="Times New Roman"/>
        </w:rPr>
        <w:t>Geissler</w:t>
      </w:r>
      <w:proofErr w:type="spellEnd"/>
      <w:r w:rsidRPr="00390487">
        <w:rPr>
          <w:rFonts w:ascii="Times New Roman" w:hAnsi="Times New Roman" w:cs="Times New Roman"/>
        </w:rPr>
        <w:t>, and D. A. Fletcher (2008) "Limits of Filopodium Stability" PRL 100</w:t>
      </w:r>
    </w:p>
    <w:p w14:paraId="7C21076F" w14:textId="345DBE8F" w:rsidR="00414DAC" w:rsidRPr="00390487" w:rsidRDefault="00414DA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R. </w:t>
      </w:r>
      <w:proofErr w:type="spellStart"/>
      <w:r w:rsidRPr="00390487">
        <w:rPr>
          <w:rFonts w:ascii="Times New Roman" w:hAnsi="Times New Roman" w:cs="Times New Roman"/>
        </w:rPr>
        <w:t>Lipowsky</w:t>
      </w:r>
      <w:proofErr w:type="spellEnd"/>
      <w:r w:rsidRPr="00390487">
        <w:rPr>
          <w:rFonts w:ascii="Times New Roman" w:hAnsi="Times New Roman" w:cs="Times New Roman"/>
        </w:rPr>
        <w:t xml:space="preserve"> (1994) "Stacks and bunches of fluid membranes" J. Phys.: </w:t>
      </w:r>
      <w:proofErr w:type="spellStart"/>
      <w:r w:rsidRPr="00390487">
        <w:rPr>
          <w:rFonts w:ascii="Times New Roman" w:hAnsi="Times New Roman" w:cs="Times New Roman"/>
        </w:rPr>
        <w:t>Condens</w:t>
      </w:r>
      <w:proofErr w:type="spellEnd"/>
      <w:r w:rsidRPr="00390487">
        <w:rPr>
          <w:rFonts w:ascii="Times New Roman" w:hAnsi="Times New Roman" w:cs="Times New Roman"/>
        </w:rPr>
        <w:t>. Matter 6</w:t>
      </w:r>
    </w:p>
    <w:p w14:paraId="67F9358A" w14:textId="33FE9153" w:rsidR="00414DAC" w:rsidRPr="00390487" w:rsidRDefault="00414DAC"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M. Fosnaric, A. </w:t>
      </w:r>
      <w:proofErr w:type="spellStart"/>
      <w:r w:rsidRPr="00390487">
        <w:rPr>
          <w:rFonts w:ascii="Times New Roman" w:hAnsi="Times New Roman" w:cs="Times New Roman"/>
        </w:rPr>
        <w:t>Iglic</w:t>
      </w:r>
      <w:proofErr w:type="spellEnd"/>
      <w:r w:rsidRPr="00390487">
        <w:rPr>
          <w:rFonts w:ascii="Times New Roman" w:hAnsi="Times New Roman" w:cs="Times New Roman"/>
        </w:rPr>
        <w:t>, D. M. Kroll</w:t>
      </w:r>
      <w:r w:rsidR="003152FB" w:rsidRPr="00390487">
        <w:rPr>
          <w:rFonts w:ascii="Times New Roman" w:hAnsi="Times New Roman" w:cs="Times New Roman"/>
        </w:rPr>
        <w:t>,</w:t>
      </w:r>
      <w:r w:rsidRPr="00390487">
        <w:rPr>
          <w:rFonts w:ascii="Times New Roman" w:hAnsi="Times New Roman" w:cs="Times New Roman"/>
        </w:rPr>
        <w:t xml:space="preserve"> and S. May (2013) "Monte Carlo simulations of a polymer confined within a fluid vesicle" Soft Matter 9</w:t>
      </w:r>
    </w:p>
    <w:p w14:paraId="30E7736D" w14:textId="1D45A84C" w:rsidR="00066988" w:rsidRPr="00390487" w:rsidRDefault="00066988"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J. S. Ho, and A. Baumgartner (1990) "Simulations of Fluid Self-Avoiding Membranes" </w:t>
      </w:r>
      <w:proofErr w:type="spellStart"/>
      <w:r w:rsidRPr="00390487">
        <w:rPr>
          <w:rFonts w:ascii="Times New Roman" w:hAnsi="Times New Roman" w:cs="Times New Roman"/>
        </w:rPr>
        <w:t>Europhys</w:t>
      </w:r>
      <w:proofErr w:type="spellEnd"/>
      <w:r w:rsidRPr="00390487">
        <w:rPr>
          <w:rFonts w:ascii="Times New Roman" w:hAnsi="Times New Roman" w:cs="Times New Roman"/>
        </w:rPr>
        <w:t xml:space="preserve">. </w:t>
      </w:r>
      <w:proofErr w:type="spellStart"/>
      <w:r w:rsidRPr="00390487">
        <w:rPr>
          <w:rFonts w:ascii="Times New Roman" w:hAnsi="Times New Roman" w:cs="Times New Roman"/>
        </w:rPr>
        <w:t>Lett</w:t>
      </w:r>
      <w:proofErr w:type="spellEnd"/>
      <w:r w:rsidRPr="00390487">
        <w:rPr>
          <w:rFonts w:ascii="Times New Roman" w:hAnsi="Times New Roman" w:cs="Times New Roman"/>
        </w:rPr>
        <w:t>. 12</w:t>
      </w:r>
    </w:p>
    <w:p w14:paraId="2E074545" w14:textId="4A9996A2" w:rsidR="00414DAC" w:rsidRPr="00390487" w:rsidRDefault="00066988"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A. Baumgartner, and J. S. Ho (1990) "Crumpling of Fluid Vesicles" J. Phys. Rev. A 41</w:t>
      </w:r>
    </w:p>
    <w:p w14:paraId="6F6AFD19" w14:textId="4819E7A2" w:rsidR="00066988" w:rsidRPr="00390487" w:rsidRDefault="00066988"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Z. Yang, D. Zhang, L. Zhang, Ch. </w:t>
      </w:r>
      <w:proofErr w:type="spellStart"/>
      <w:r w:rsidRPr="00390487">
        <w:rPr>
          <w:rFonts w:ascii="Times New Roman" w:hAnsi="Times New Roman" w:cs="Times New Roman"/>
        </w:rPr>
        <w:t>Hongping</w:t>
      </w:r>
      <w:proofErr w:type="spellEnd"/>
      <w:r w:rsidRPr="00390487">
        <w:rPr>
          <w:rFonts w:ascii="Times New Roman" w:hAnsi="Times New Roman" w:cs="Times New Roman"/>
        </w:rPr>
        <w:t xml:space="preserve">, </w:t>
      </w:r>
      <w:proofErr w:type="spellStart"/>
      <w:r w:rsidRPr="00390487">
        <w:rPr>
          <w:rFonts w:ascii="Times New Roman" w:hAnsi="Times New Roman" w:cs="Times New Roman"/>
        </w:rPr>
        <w:t>Ateeq-ur-Rehman</w:t>
      </w:r>
      <w:proofErr w:type="spellEnd"/>
      <w:r w:rsidR="003152FB" w:rsidRPr="00390487">
        <w:rPr>
          <w:rFonts w:ascii="Times New Roman" w:hAnsi="Times New Roman" w:cs="Times New Roman"/>
        </w:rPr>
        <w:t>,</w:t>
      </w:r>
      <w:r w:rsidRPr="00390487">
        <w:rPr>
          <w:rFonts w:ascii="Times New Roman" w:hAnsi="Times New Roman" w:cs="Times New Roman"/>
        </w:rPr>
        <w:t xml:space="preserve"> and H. Liang (2011) "Local coil–helix transition of semiflexible polymers confined in spheres" Soft Matter 7</w:t>
      </w:r>
    </w:p>
    <w:p w14:paraId="67273D77" w14:textId="0CB034B9" w:rsidR="00945805" w:rsidRPr="00390487" w:rsidRDefault="00945805"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 xml:space="preserve">D. M. Kroll, </w:t>
      </w:r>
      <w:r w:rsidR="003152FB" w:rsidRPr="00390487">
        <w:rPr>
          <w:rFonts w:ascii="Times New Roman" w:hAnsi="Times New Roman" w:cs="Times New Roman"/>
        </w:rPr>
        <w:t xml:space="preserve">and </w:t>
      </w:r>
      <w:r w:rsidRPr="00390487">
        <w:rPr>
          <w:rFonts w:ascii="Times New Roman" w:hAnsi="Times New Roman" w:cs="Times New Roman"/>
        </w:rPr>
        <w:t>G. Gompper (1992) "The Conformation of Fluid Membranes: Monte Carlo Simulations" Science 255</w:t>
      </w:r>
    </w:p>
    <w:p w14:paraId="4B7AC31F" w14:textId="1296A59B" w:rsidR="00945805" w:rsidRPr="00390487" w:rsidRDefault="00945805" w:rsidP="00D41942">
      <w:pPr>
        <w:pStyle w:val="EndNoteBibliography"/>
        <w:numPr>
          <w:ilvl w:val="0"/>
          <w:numId w:val="21"/>
        </w:numPr>
        <w:tabs>
          <w:tab w:val="left" w:pos="360"/>
        </w:tabs>
        <w:spacing w:line="360" w:lineRule="auto"/>
        <w:rPr>
          <w:rFonts w:ascii="Times New Roman" w:hAnsi="Times New Roman" w:cs="Times New Roman"/>
        </w:rPr>
      </w:pPr>
      <w:r w:rsidRPr="00390487">
        <w:rPr>
          <w:rFonts w:ascii="Times New Roman" w:hAnsi="Times New Roman" w:cs="Times New Roman"/>
        </w:rPr>
        <w:t>H. Noguchi (2009) "Membrane Simulation Models from Nanometer to Micrometer Scale" Journal of the Physical Society of Japan 78</w:t>
      </w:r>
    </w:p>
    <w:p w14:paraId="04F4D080" w14:textId="09A8ABB3" w:rsidR="0033004B" w:rsidRDefault="0033004B" w:rsidP="00D41942">
      <w:pPr>
        <w:pStyle w:val="EndNoteBibliography"/>
        <w:tabs>
          <w:tab w:val="left" w:pos="360"/>
        </w:tabs>
        <w:spacing w:line="360" w:lineRule="auto"/>
        <w:ind w:left="360" w:hanging="360"/>
        <w:rPr>
          <w:rFonts w:ascii="Times New Roman" w:hAnsi="Times New Roman" w:cs="Times New Roman"/>
          <w:sz w:val="22"/>
          <w:szCs w:val="22"/>
        </w:rPr>
      </w:pPr>
    </w:p>
    <w:p w14:paraId="6B787F00"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08AD0828"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11EA265"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3F4901EA"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6EDB4659"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6D26A417"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E71E596"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281A699"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2E12634"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42838503"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4A92A220"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6627DE3"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3B846C9E"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6247CCAD"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783FC89"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3DC51EDD" w14:textId="35AA8CDE" w:rsidR="00FE37C5" w:rsidRPr="000D6379" w:rsidRDefault="00FE37C5" w:rsidP="000D6379">
      <w:pPr>
        <w:pStyle w:val="Heading1"/>
        <w:numPr>
          <w:ilvl w:val="0"/>
          <w:numId w:val="0"/>
        </w:numPr>
        <w:ind w:left="720"/>
        <w:rPr>
          <w:i w:val="0"/>
        </w:rPr>
      </w:pPr>
      <w:bookmarkStart w:id="29" w:name="_Toc274225843"/>
      <w:r w:rsidRPr="000D6379">
        <w:rPr>
          <w:i w:val="0"/>
        </w:rPr>
        <w:t>VITA</w:t>
      </w:r>
      <w:bookmarkEnd w:id="29"/>
    </w:p>
    <w:p w14:paraId="38F22D6A" w14:textId="77777777" w:rsidR="00FE37C5" w:rsidRDefault="00FE37C5" w:rsidP="00D41942">
      <w:pPr>
        <w:pStyle w:val="EndNoteBibliography"/>
        <w:tabs>
          <w:tab w:val="left" w:pos="360"/>
        </w:tabs>
        <w:spacing w:line="360" w:lineRule="auto"/>
        <w:ind w:left="360" w:hanging="360"/>
        <w:rPr>
          <w:rFonts w:ascii="Times New Roman" w:hAnsi="Times New Roman" w:cs="Times New Roman"/>
          <w:sz w:val="22"/>
          <w:szCs w:val="22"/>
        </w:rPr>
      </w:pPr>
    </w:p>
    <w:p w14:paraId="7D9A879A" w14:textId="77777777" w:rsidR="00780F89" w:rsidRDefault="00780F89" w:rsidP="00780F89">
      <w:pPr>
        <w:spacing w:line="360" w:lineRule="auto"/>
        <w:jc w:val="center"/>
        <w:rPr>
          <w:rFonts w:ascii="Times New Roman" w:hAnsi="Times New Roman" w:cs="Times New Roman"/>
          <w:b/>
          <w:sz w:val="28"/>
          <w:szCs w:val="28"/>
        </w:rPr>
      </w:pPr>
      <w:r>
        <w:rPr>
          <w:rFonts w:ascii="Times New Roman" w:hAnsi="Times New Roman" w:cs="Times New Roman"/>
        </w:rPr>
        <w:t>[This section will be filled up later]</w:t>
      </w:r>
    </w:p>
    <w:p w14:paraId="596472F2" w14:textId="77777777" w:rsidR="00780F89" w:rsidRPr="00D41942" w:rsidRDefault="00780F89" w:rsidP="00D41942">
      <w:pPr>
        <w:pStyle w:val="EndNoteBibliography"/>
        <w:tabs>
          <w:tab w:val="left" w:pos="360"/>
        </w:tabs>
        <w:spacing w:line="360" w:lineRule="auto"/>
        <w:ind w:left="360" w:hanging="360"/>
        <w:rPr>
          <w:rFonts w:ascii="Times New Roman" w:hAnsi="Times New Roman" w:cs="Times New Roman"/>
          <w:sz w:val="22"/>
          <w:szCs w:val="22"/>
        </w:rPr>
      </w:pPr>
    </w:p>
    <w:sectPr w:rsidR="00780F89" w:rsidRPr="00D41942" w:rsidSect="00BF0488">
      <w:headerReference w:type="first" r:id="rId150"/>
      <w:footerReference w:type="first" r:id="rId151"/>
      <w:endnotePr>
        <w:numFmt w:val="decimal"/>
      </w:endnotePr>
      <w:pgSz w:w="12240" w:h="15840"/>
      <w:pgMar w:top="1440" w:right="1440" w:bottom="153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BF7FF" w14:textId="77777777" w:rsidR="00A62E82" w:rsidRDefault="00A62E82" w:rsidP="006F6734">
      <w:r>
        <w:separator/>
      </w:r>
    </w:p>
  </w:endnote>
  <w:endnote w:type="continuationSeparator" w:id="0">
    <w:p w14:paraId="52F1E155" w14:textId="77777777" w:rsidR="00A62E82" w:rsidRDefault="00A62E82" w:rsidP="006F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ＭＳ Ｐ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30655" w14:textId="77777777" w:rsidR="00A62E82" w:rsidRDefault="00A62E82" w:rsidP="003904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031ED8" w14:textId="77777777" w:rsidR="00A62E82" w:rsidRDefault="00A62E82" w:rsidP="006F673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34A43" w14:textId="77777777" w:rsidR="00A62E82" w:rsidRPr="00D8759B" w:rsidRDefault="00A62E82" w:rsidP="00390487">
    <w:pPr>
      <w:pStyle w:val="Footer"/>
      <w:framePr w:wrap="around" w:vAnchor="text" w:hAnchor="margin" w:xAlign="center" w:y="1"/>
      <w:rPr>
        <w:rStyle w:val="PageNumber"/>
      </w:rPr>
    </w:pPr>
    <w:r w:rsidRPr="00D8759B">
      <w:rPr>
        <w:rStyle w:val="PageNumber"/>
      </w:rPr>
      <w:fldChar w:fldCharType="begin"/>
    </w:r>
    <w:r w:rsidRPr="00D8759B">
      <w:rPr>
        <w:rStyle w:val="PageNumber"/>
      </w:rPr>
      <w:instrText xml:space="preserve">PAGE  </w:instrText>
    </w:r>
    <w:r w:rsidRPr="00D8759B">
      <w:rPr>
        <w:rStyle w:val="PageNumber"/>
      </w:rPr>
      <w:fldChar w:fldCharType="separate"/>
    </w:r>
    <w:r w:rsidR="000449CC">
      <w:rPr>
        <w:rStyle w:val="PageNumber"/>
        <w:noProof/>
      </w:rPr>
      <w:t>1</w:t>
    </w:r>
    <w:r w:rsidRPr="00D8759B">
      <w:rPr>
        <w:rStyle w:val="PageNumber"/>
      </w:rPr>
      <w:fldChar w:fldCharType="end"/>
    </w:r>
  </w:p>
  <w:p w14:paraId="68544EE3" w14:textId="77777777" w:rsidR="00A62E82" w:rsidRDefault="00A62E82" w:rsidP="006F6734">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B37FD" w14:textId="77777777" w:rsidR="00A62E82" w:rsidRDefault="00A62E8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3C4D4" w14:textId="77777777" w:rsidR="00A62E82" w:rsidRDefault="00A62E8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B3D4C" w14:textId="77777777" w:rsidR="00A62E82" w:rsidRDefault="00A62E82" w:rsidP="006F6734">
      <w:r>
        <w:separator/>
      </w:r>
    </w:p>
  </w:footnote>
  <w:footnote w:type="continuationSeparator" w:id="0">
    <w:p w14:paraId="29010888" w14:textId="77777777" w:rsidR="00A62E82" w:rsidRDefault="00A62E82" w:rsidP="006F67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69A74" w14:textId="77777777" w:rsidR="00A62E82" w:rsidRDefault="00A62E8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7DD86" w14:textId="77777777" w:rsidR="00A62E82" w:rsidRDefault="00A62E8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53582" w14:textId="77777777" w:rsidR="00A62E82" w:rsidRDefault="00A62E82">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6F423" w14:textId="77777777" w:rsidR="00A62E82" w:rsidRDefault="00A62E8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F8630D"/>
    <w:multiLevelType w:val="hybridMultilevel"/>
    <w:tmpl w:val="867CBDFA"/>
    <w:lvl w:ilvl="0" w:tplc="C9C2B628">
      <w:start w:val="1"/>
      <w:numFmt w:val="bullet"/>
      <w:lvlText w:val=""/>
      <w:lvlJc w:val="left"/>
      <w:pPr>
        <w:tabs>
          <w:tab w:val="num" w:pos="720"/>
        </w:tabs>
        <w:ind w:left="720" w:hanging="360"/>
      </w:pPr>
      <w:rPr>
        <w:rFonts w:ascii="Wingdings 2" w:hAnsi="Wingdings 2" w:hint="default"/>
      </w:rPr>
    </w:lvl>
    <w:lvl w:ilvl="1" w:tplc="C0284912" w:tentative="1">
      <w:start w:val="1"/>
      <w:numFmt w:val="bullet"/>
      <w:lvlText w:val=""/>
      <w:lvlJc w:val="left"/>
      <w:pPr>
        <w:tabs>
          <w:tab w:val="num" w:pos="1440"/>
        </w:tabs>
        <w:ind w:left="1440" w:hanging="360"/>
      </w:pPr>
      <w:rPr>
        <w:rFonts w:ascii="Wingdings 2" w:hAnsi="Wingdings 2" w:hint="default"/>
      </w:rPr>
    </w:lvl>
    <w:lvl w:ilvl="2" w:tplc="CC623F02" w:tentative="1">
      <w:start w:val="1"/>
      <w:numFmt w:val="bullet"/>
      <w:lvlText w:val=""/>
      <w:lvlJc w:val="left"/>
      <w:pPr>
        <w:tabs>
          <w:tab w:val="num" w:pos="2160"/>
        </w:tabs>
        <w:ind w:left="2160" w:hanging="360"/>
      </w:pPr>
      <w:rPr>
        <w:rFonts w:ascii="Wingdings 2" w:hAnsi="Wingdings 2" w:hint="default"/>
      </w:rPr>
    </w:lvl>
    <w:lvl w:ilvl="3" w:tplc="B95472B4" w:tentative="1">
      <w:start w:val="1"/>
      <w:numFmt w:val="bullet"/>
      <w:lvlText w:val=""/>
      <w:lvlJc w:val="left"/>
      <w:pPr>
        <w:tabs>
          <w:tab w:val="num" w:pos="2880"/>
        </w:tabs>
        <w:ind w:left="2880" w:hanging="360"/>
      </w:pPr>
      <w:rPr>
        <w:rFonts w:ascii="Wingdings 2" w:hAnsi="Wingdings 2" w:hint="default"/>
      </w:rPr>
    </w:lvl>
    <w:lvl w:ilvl="4" w:tplc="036E082A" w:tentative="1">
      <w:start w:val="1"/>
      <w:numFmt w:val="bullet"/>
      <w:lvlText w:val=""/>
      <w:lvlJc w:val="left"/>
      <w:pPr>
        <w:tabs>
          <w:tab w:val="num" w:pos="3600"/>
        </w:tabs>
        <w:ind w:left="3600" w:hanging="360"/>
      </w:pPr>
      <w:rPr>
        <w:rFonts w:ascii="Wingdings 2" w:hAnsi="Wingdings 2" w:hint="default"/>
      </w:rPr>
    </w:lvl>
    <w:lvl w:ilvl="5" w:tplc="7876A5EE" w:tentative="1">
      <w:start w:val="1"/>
      <w:numFmt w:val="bullet"/>
      <w:lvlText w:val=""/>
      <w:lvlJc w:val="left"/>
      <w:pPr>
        <w:tabs>
          <w:tab w:val="num" w:pos="4320"/>
        </w:tabs>
        <w:ind w:left="4320" w:hanging="360"/>
      </w:pPr>
      <w:rPr>
        <w:rFonts w:ascii="Wingdings 2" w:hAnsi="Wingdings 2" w:hint="default"/>
      </w:rPr>
    </w:lvl>
    <w:lvl w:ilvl="6" w:tplc="05E8D95E" w:tentative="1">
      <w:start w:val="1"/>
      <w:numFmt w:val="bullet"/>
      <w:lvlText w:val=""/>
      <w:lvlJc w:val="left"/>
      <w:pPr>
        <w:tabs>
          <w:tab w:val="num" w:pos="5040"/>
        </w:tabs>
        <w:ind w:left="5040" w:hanging="360"/>
      </w:pPr>
      <w:rPr>
        <w:rFonts w:ascii="Wingdings 2" w:hAnsi="Wingdings 2" w:hint="default"/>
      </w:rPr>
    </w:lvl>
    <w:lvl w:ilvl="7" w:tplc="A7DAC9EA" w:tentative="1">
      <w:start w:val="1"/>
      <w:numFmt w:val="bullet"/>
      <w:lvlText w:val=""/>
      <w:lvlJc w:val="left"/>
      <w:pPr>
        <w:tabs>
          <w:tab w:val="num" w:pos="5760"/>
        </w:tabs>
        <w:ind w:left="5760" w:hanging="360"/>
      </w:pPr>
      <w:rPr>
        <w:rFonts w:ascii="Wingdings 2" w:hAnsi="Wingdings 2" w:hint="default"/>
      </w:rPr>
    </w:lvl>
    <w:lvl w:ilvl="8" w:tplc="C09A5BEA" w:tentative="1">
      <w:start w:val="1"/>
      <w:numFmt w:val="bullet"/>
      <w:lvlText w:val=""/>
      <w:lvlJc w:val="left"/>
      <w:pPr>
        <w:tabs>
          <w:tab w:val="num" w:pos="6480"/>
        </w:tabs>
        <w:ind w:left="6480" w:hanging="360"/>
      </w:pPr>
      <w:rPr>
        <w:rFonts w:ascii="Wingdings 2" w:hAnsi="Wingdings 2" w:hint="default"/>
      </w:rPr>
    </w:lvl>
  </w:abstractNum>
  <w:abstractNum w:abstractNumId="2">
    <w:nsid w:val="0F0855AC"/>
    <w:multiLevelType w:val="hybridMultilevel"/>
    <w:tmpl w:val="E9AADCC6"/>
    <w:lvl w:ilvl="0" w:tplc="25768662">
      <w:start w:val="1"/>
      <w:numFmt w:val="decimal"/>
      <w:lvlText w:val="%1."/>
      <w:lvlJc w:val="left"/>
      <w:pPr>
        <w:tabs>
          <w:tab w:val="num" w:pos="720"/>
        </w:tabs>
        <w:ind w:left="720" w:hanging="360"/>
      </w:pPr>
    </w:lvl>
    <w:lvl w:ilvl="1" w:tplc="D98A300E" w:tentative="1">
      <w:start w:val="1"/>
      <w:numFmt w:val="decimal"/>
      <w:lvlText w:val="%2."/>
      <w:lvlJc w:val="left"/>
      <w:pPr>
        <w:tabs>
          <w:tab w:val="num" w:pos="1440"/>
        </w:tabs>
        <w:ind w:left="1440" w:hanging="360"/>
      </w:pPr>
    </w:lvl>
    <w:lvl w:ilvl="2" w:tplc="DD50F0F8" w:tentative="1">
      <w:start w:val="1"/>
      <w:numFmt w:val="decimal"/>
      <w:lvlText w:val="%3."/>
      <w:lvlJc w:val="left"/>
      <w:pPr>
        <w:tabs>
          <w:tab w:val="num" w:pos="2160"/>
        </w:tabs>
        <w:ind w:left="2160" w:hanging="360"/>
      </w:pPr>
    </w:lvl>
    <w:lvl w:ilvl="3" w:tplc="F3B62E18" w:tentative="1">
      <w:start w:val="1"/>
      <w:numFmt w:val="decimal"/>
      <w:lvlText w:val="%4."/>
      <w:lvlJc w:val="left"/>
      <w:pPr>
        <w:tabs>
          <w:tab w:val="num" w:pos="2880"/>
        </w:tabs>
        <w:ind w:left="2880" w:hanging="360"/>
      </w:pPr>
    </w:lvl>
    <w:lvl w:ilvl="4" w:tplc="D00AA9DA" w:tentative="1">
      <w:start w:val="1"/>
      <w:numFmt w:val="decimal"/>
      <w:lvlText w:val="%5."/>
      <w:lvlJc w:val="left"/>
      <w:pPr>
        <w:tabs>
          <w:tab w:val="num" w:pos="3600"/>
        </w:tabs>
        <w:ind w:left="3600" w:hanging="360"/>
      </w:pPr>
    </w:lvl>
    <w:lvl w:ilvl="5" w:tplc="914CB3B2" w:tentative="1">
      <w:start w:val="1"/>
      <w:numFmt w:val="decimal"/>
      <w:lvlText w:val="%6."/>
      <w:lvlJc w:val="left"/>
      <w:pPr>
        <w:tabs>
          <w:tab w:val="num" w:pos="4320"/>
        </w:tabs>
        <w:ind w:left="4320" w:hanging="360"/>
      </w:pPr>
    </w:lvl>
    <w:lvl w:ilvl="6" w:tplc="2B720756" w:tentative="1">
      <w:start w:val="1"/>
      <w:numFmt w:val="decimal"/>
      <w:lvlText w:val="%7."/>
      <w:lvlJc w:val="left"/>
      <w:pPr>
        <w:tabs>
          <w:tab w:val="num" w:pos="5040"/>
        </w:tabs>
        <w:ind w:left="5040" w:hanging="360"/>
      </w:pPr>
    </w:lvl>
    <w:lvl w:ilvl="7" w:tplc="CC600C7A" w:tentative="1">
      <w:start w:val="1"/>
      <w:numFmt w:val="decimal"/>
      <w:lvlText w:val="%8."/>
      <w:lvlJc w:val="left"/>
      <w:pPr>
        <w:tabs>
          <w:tab w:val="num" w:pos="5760"/>
        </w:tabs>
        <w:ind w:left="5760" w:hanging="360"/>
      </w:pPr>
    </w:lvl>
    <w:lvl w:ilvl="8" w:tplc="F8AEBA44" w:tentative="1">
      <w:start w:val="1"/>
      <w:numFmt w:val="decimal"/>
      <w:lvlText w:val="%9."/>
      <w:lvlJc w:val="left"/>
      <w:pPr>
        <w:tabs>
          <w:tab w:val="num" w:pos="6480"/>
        </w:tabs>
        <w:ind w:left="6480" w:hanging="360"/>
      </w:pPr>
    </w:lvl>
  </w:abstractNum>
  <w:abstractNum w:abstractNumId="3">
    <w:nsid w:val="10EC6C5F"/>
    <w:multiLevelType w:val="hybridMultilevel"/>
    <w:tmpl w:val="98161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3FC674B"/>
    <w:multiLevelType w:val="hybridMultilevel"/>
    <w:tmpl w:val="02EA1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2E510E"/>
    <w:multiLevelType w:val="multilevel"/>
    <w:tmpl w:val="63308542"/>
    <w:lvl w:ilvl="0">
      <w:start w:val="1"/>
      <w:numFmt w:val="decimal"/>
      <w:lvlText w:val="Chapter %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59E11E2"/>
    <w:multiLevelType w:val="hybridMultilevel"/>
    <w:tmpl w:val="65BC5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BB04F0"/>
    <w:multiLevelType w:val="hybridMultilevel"/>
    <w:tmpl w:val="158E628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nsid w:val="1D2D0578"/>
    <w:multiLevelType w:val="multilevel"/>
    <w:tmpl w:val="EC18DCA0"/>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DD6F0C"/>
    <w:multiLevelType w:val="hybridMultilevel"/>
    <w:tmpl w:val="FBB4EE10"/>
    <w:lvl w:ilvl="0" w:tplc="8AAECD8A">
      <w:start w:val="1"/>
      <w:numFmt w:val="decimal"/>
      <w:lvlText w:val="%1."/>
      <w:lvlJc w:val="left"/>
      <w:pPr>
        <w:tabs>
          <w:tab w:val="num" w:pos="720"/>
        </w:tabs>
        <w:ind w:left="720" w:hanging="360"/>
      </w:pPr>
    </w:lvl>
    <w:lvl w:ilvl="1" w:tplc="CDD6185A" w:tentative="1">
      <w:start w:val="1"/>
      <w:numFmt w:val="decimal"/>
      <w:lvlText w:val="%2."/>
      <w:lvlJc w:val="left"/>
      <w:pPr>
        <w:tabs>
          <w:tab w:val="num" w:pos="1440"/>
        </w:tabs>
        <w:ind w:left="1440" w:hanging="360"/>
      </w:pPr>
    </w:lvl>
    <w:lvl w:ilvl="2" w:tplc="91107920" w:tentative="1">
      <w:start w:val="1"/>
      <w:numFmt w:val="decimal"/>
      <w:lvlText w:val="%3."/>
      <w:lvlJc w:val="left"/>
      <w:pPr>
        <w:tabs>
          <w:tab w:val="num" w:pos="2160"/>
        </w:tabs>
        <w:ind w:left="2160" w:hanging="360"/>
      </w:pPr>
    </w:lvl>
    <w:lvl w:ilvl="3" w:tplc="41C6969E" w:tentative="1">
      <w:start w:val="1"/>
      <w:numFmt w:val="decimal"/>
      <w:lvlText w:val="%4."/>
      <w:lvlJc w:val="left"/>
      <w:pPr>
        <w:tabs>
          <w:tab w:val="num" w:pos="2880"/>
        </w:tabs>
        <w:ind w:left="2880" w:hanging="360"/>
      </w:pPr>
    </w:lvl>
    <w:lvl w:ilvl="4" w:tplc="C4F0A230" w:tentative="1">
      <w:start w:val="1"/>
      <w:numFmt w:val="decimal"/>
      <w:lvlText w:val="%5."/>
      <w:lvlJc w:val="left"/>
      <w:pPr>
        <w:tabs>
          <w:tab w:val="num" w:pos="3600"/>
        </w:tabs>
        <w:ind w:left="3600" w:hanging="360"/>
      </w:pPr>
    </w:lvl>
    <w:lvl w:ilvl="5" w:tplc="B92C55D2" w:tentative="1">
      <w:start w:val="1"/>
      <w:numFmt w:val="decimal"/>
      <w:lvlText w:val="%6."/>
      <w:lvlJc w:val="left"/>
      <w:pPr>
        <w:tabs>
          <w:tab w:val="num" w:pos="4320"/>
        </w:tabs>
        <w:ind w:left="4320" w:hanging="360"/>
      </w:pPr>
    </w:lvl>
    <w:lvl w:ilvl="6" w:tplc="EC3E8816" w:tentative="1">
      <w:start w:val="1"/>
      <w:numFmt w:val="decimal"/>
      <w:lvlText w:val="%7."/>
      <w:lvlJc w:val="left"/>
      <w:pPr>
        <w:tabs>
          <w:tab w:val="num" w:pos="5040"/>
        </w:tabs>
        <w:ind w:left="5040" w:hanging="360"/>
      </w:pPr>
    </w:lvl>
    <w:lvl w:ilvl="7" w:tplc="2A3A3EC8" w:tentative="1">
      <w:start w:val="1"/>
      <w:numFmt w:val="decimal"/>
      <w:lvlText w:val="%8."/>
      <w:lvlJc w:val="left"/>
      <w:pPr>
        <w:tabs>
          <w:tab w:val="num" w:pos="5760"/>
        </w:tabs>
        <w:ind w:left="5760" w:hanging="360"/>
      </w:pPr>
    </w:lvl>
    <w:lvl w:ilvl="8" w:tplc="D5D4C6D0" w:tentative="1">
      <w:start w:val="1"/>
      <w:numFmt w:val="decimal"/>
      <w:lvlText w:val="%9."/>
      <w:lvlJc w:val="left"/>
      <w:pPr>
        <w:tabs>
          <w:tab w:val="num" w:pos="6480"/>
        </w:tabs>
        <w:ind w:left="6480" w:hanging="360"/>
      </w:pPr>
    </w:lvl>
  </w:abstractNum>
  <w:abstractNum w:abstractNumId="10">
    <w:nsid w:val="21A33128"/>
    <w:multiLevelType w:val="multilevel"/>
    <w:tmpl w:val="981610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
    <w:nsid w:val="247B3C2A"/>
    <w:multiLevelType w:val="hybridMultilevel"/>
    <w:tmpl w:val="8954C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5375DF"/>
    <w:multiLevelType w:val="hybridMultilevel"/>
    <w:tmpl w:val="C2ACBA32"/>
    <w:lvl w:ilvl="0" w:tplc="03EE0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A8700E"/>
    <w:multiLevelType w:val="hybridMultilevel"/>
    <w:tmpl w:val="017AE592"/>
    <w:lvl w:ilvl="0" w:tplc="C878328A">
      <w:start w:val="1"/>
      <w:numFmt w:val="decimal"/>
      <w:pStyle w:val="EndNoteBibliograph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D527E2"/>
    <w:multiLevelType w:val="multilevel"/>
    <w:tmpl w:val="AACA7B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F7E3E51"/>
    <w:multiLevelType w:val="hybridMultilevel"/>
    <w:tmpl w:val="C9ECDA6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34833F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E224E3"/>
    <w:multiLevelType w:val="hybridMultilevel"/>
    <w:tmpl w:val="9BDA9EF4"/>
    <w:lvl w:ilvl="0" w:tplc="601468A0">
      <w:start w:val="1"/>
      <w:numFmt w:val="bullet"/>
      <w:lvlText w:val=""/>
      <w:lvlJc w:val="left"/>
      <w:pPr>
        <w:tabs>
          <w:tab w:val="num" w:pos="720"/>
        </w:tabs>
        <w:ind w:left="720" w:hanging="360"/>
      </w:pPr>
      <w:rPr>
        <w:rFonts w:ascii="Wingdings 2" w:hAnsi="Wingdings 2" w:hint="default"/>
      </w:rPr>
    </w:lvl>
    <w:lvl w:ilvl="1" w:tplc="4300A9C4" w:tentative="1">
      <w:start w:val="1"/>
      <w:numFmt w:val="bullet"/>
      <w:lvlText w:val=""/>
      <w:lvlJc w:val="left"/>
      <w:pPr>
        <w:tabs>
          <w:tab w:val="num" w:pos="1440"/>
        </w:tabs>
        <w:ind w:left="1440" w:hanging="360"/>
      </w:pPr>
      <w:rPr>
        <w:rFonts w:ascii="Wingdings 2" w:hAnsi="Wingdings 2" w:hint="default"/>
      </w:rPr>
    </w:lvl>
    <w:lvl w:ilvl="2" w:tplc="447A5088" w:tentative="1">
      <w:start w:val="1"/>
      <w:numFmt w:val="bullet"/>
      <w:lvlText w:val=""/>
      <w:lvlJc w:val="left"/>
      <w:pPr>
        <w:tabs>
          <w:tab w:val="num" w:pos="2160"/>
        </w:tabs>
        <w:ind w:left="2160" w:hanging="360"/>
      </w:pPr>
      <w:rPr>
        <w:rFonts w:ascii="Wingdings 2" w:hAnsi="Wingdings 2" w:hint="default"/>
      </w:rPr>
    </w:lvl>
    <w:lvl w:ilvl="3" w:tplc="D4740E9C" w:tentative="1">
      <w:start w:val="1"/>
      <w:numFmt w:val="bullet"/>
      <w:lvlText w:val=""/>
      <w:lvlJc w:val="left"/>
      <w:pPr>
        <w:tabs>
          <w:tab w:val="num" w:pos="2880"/>
        </w:tabs>
        <w:ind w:left="2880" w:hanging="360"/>
      </w:pPr>
      <w:rPr>
        <w:rFonts w:ascii="Wingdings 2" w:hAnsi="Wingdings 2" w:hint="default"/>
      </w:rPr>
    </w:lvl>
    <w:lvl w:ilvl="4" w:tplc="CA9C7CD0" w:tentative="1">
      <w:start w:val="1"/>
      <w:numFmt w:val="bullet"/>
      <w:lvlText w:val=""/>
      <w:lvlJc w:val="left"/>
      <w:pPr>
        <w:tabs>
          <w:tab w:val="num" w:pos="3600"/>
        </w:tabs>
        <w:ind w:left="3600" w:hanging="360"/>
      </w:pPr>
      <w:rPr>
        <w:rFonts w:ascii="Wingdings 2" w:hAnsi="Wingdings 2" w:hint="default"/>
      </w:rPr>
    </w:lvl>
    <w:lvl w:ilvl="5" w:tplc="AC4A3E86" w:tentative="1">
      <w:start w:val="1"/>
      <w:numFmt w:val="bullet"/>
      <w:lvlText w:val=""/>
      <w:lvlJc w:val="left"/>
      <w:pPr>
        <w:tabs>
          <w:tab w:val="num" w:pos="4320"/>
        </w:tabs>
        <w:ind w:left="4320" w:hanging="360"/>
      </w:pPr>
      <w:rPr>
        <w:rFonts w:ascii="Wingdings 2" w:hAnsi="Wingdings 2" w:hint="default"/>
      </w:rPr>
    </w:lvl>
    <w:lvl w:ilvl="6" w:tplc="1514048C" w:tentative="1">
      <w:start w:val="1"/>
      <w:numFmt w:val="bullet"/>
      <w:lvlText w:val=""/>
      <w:lvlJc w:val="left"/>
      <w:pPr>
        <w:tabs>
          <w:tab w:val="num" w:pos="5040"/>
        </w:tabs>
        <w:ind w:left="5040" w:hanging="360"/>
      </w:pPr>
      <w:rPr>
        <w:rFonts w:ascii="Wingdings 2" w:hAnsi="Wingdings 2" w:hint="default"/>
      </w:rPr>
    </w:lvl>
    <w:lvl w:ilvl="7" w:tplc="B23AD0EC" w:tentative="1">
      <w:start w:val="1"/>
      <w:numFmt w:val="bullet"/>
      <w:lvlText w:val=""/>
      <w:lvlJc w:val="left"/>
      <w:pPr>
        <w:tabs>
          <w:tab w:val="num" w:pos="5760"/>
        </w:tabs>
        <w:ind w:left="5760" w:hanging="360"/>
      </w:pPr>
      <w:rPr>
        <w:rFonts w:ascii="Wingdings 2" w:hAnsi="Wingdings 2" w:hint="default"/>
      </w:rPr>
    </w:lvl>
    <w:lvl w:ilvl="8" w:tplc="92344278" w:tentative="1">
      <w:start w:val="1"/>
      <w:numFmt w:val="bullet"/>
      <w:lvlText w:val=""/>
      <w:lvlJc w:val="left"/>
      <w:pPr>
        <w:tabs>
          <w:tab w:val="num" w:pos="6480"/>
        </w:tabs>
        <w:ind w:left="6480" w:hanging="360"/>
      </w:pPr>
      <w:rPr>
        <w:rFonts w:ascii="Wingdings 2" w:hAnsi="Wingdings 2" w:hint="default"/>
      </w:rPr>
    </w:lvl>
  </w:abstractNum>
  <w:abstractNum w:abstractNumId="18">
    <w:nsid w:val="3B25414E"/>
    <w:multiLevelType w:val="hybridMultilevel"/>
    <w:tmpl w:val="31448E3A"/>
    <w:lvl w:ilvl="0" w:tplc="C4F0DA62">
      <w:start w:val="1"/>
      <w:numFmt w:val="decimal"/>
      <w:lvlText w:val="%1."/>
      <w:lvlJc w:val="left"/>
      <w:pPr>
        <w:tabs>
          <w:tab w:val="num" w:pos="720"/>
        </w:tabs>
        <w:ind w:left="720" w:hanging="360"/>
      </w:pPr>
    </w:lvl>
    <w:lvl w:ilvl="1" w:tplc="9F8C2442" w:tentative="1">
      <w:start w:val="1"/>
      <w:numFmt w:val="decimal"/>
      <w:lvlText w:val="%2."/>
      <w:lvlJc w:val="left"/>
      <w:pPr>
        <w:tabs>
          <w:tab w:val="num" w:pos="1440"/>
        </w:tabs>
        <w:ind w:left="1440" w:hanging="360"/>
      </w:pPr>
    </w:lvl>
    <w:lvl w:ilvl="2" w:tplc="57EA3416" w:tentative="1">
      <w:start w:val="1"/>
      <w:numFmt w:val="decimal"/>
      <w:lvlText w:val="%3."/>
      <w:lvlJc w:val="left"/>
      <w:pPr>
        <w:tabs>
          <w:tab w:val="num" w:pos="2160"/>
        </w:tabs>
        <w:ind w:left="2160" w:hanging="360"/>
      </w:pPr>
    </w:lvl>
    <w:lvl w:ilvl="3" w:tplc="C14AB248" w:tentative="1">
      <w:start w:val="1"/>
      <w:numFmt w:val="decimal"/>
      <w:lvlText w:val="%4."/>
      <w:lvlJc w:val="left"/>
      <w:pPr>
        <w:tabs>
          <w:tab w:val="num" w:pos="2880"/>
        </w:tabs>
        <w:ind w:left="2880" w:hanging="360"/>
      </w:pPr>
    </w:lvl>
    <w:lvl w:ilvl="4" w:tplc="0F6056F6" w:tentative="1">
      <w:start w:val="1"/>
      <w:numFmt w:val="decimal"/>
      <w:lvlText w:val="%5."/>
      <w:lvlJc w:val="left"/>
      <w:pPr>
        <w:tabs>
          <w:tab w:val="num" w:pos="3600"/>
        </w:tabs>
        <w:ind w:left="3600" w:hanging="360"/>
      </w:pPr>
    </w:lvl>
    <w:lvl w:ilvl="5" w:tplc="9DB01594" w:tentative="1">
      <w:start w:val="1"/>
      <w:numFmt w:val="decimal"/>
      <w:lvlText w:val="%6."/>
      <w:lvlJc w:val="left"/>
      <w:pPr>
        <w:tabs>
          <w:tab w:val="num" w:pos="4320"/>
        </w:tabs>
        <w:ind w:left="4320" w:hanging="360"/>
      </w:pPr>
    </w:lvl>
    <w:lvl w:ilvl="6" w:tplc="2C10CDEE" w:tentative="1">
      <w:start w:val="1"/>
      <w:numFmt w:val="decimal"/>
      <w:lvlText w:val="%7."/>
      <w:lvlJc w:val="left"/>
      <w:pPr>
        <w:tabs>
          <w:tab w:val="num" w:pos="5040"/>
        </w:tabs>
        <w:ind w:left="5040" w:hanging="360"/>
      </w:pPr>
    </w:lvl>
    <w:lvl w:ilvl="7" w:tplc="B5F04E6C" w:tentative="1">
      <w:start w:val="1"/>
      <w:numFmt w:val="decimal"/>
      <w:lvlText w:val="%8."/>
      <w:lvlJc w:val="left"/>
      <w:pPr>
        <w:tabs>
          <w:tab w:val="num" w:pos="5760"/>
        </w:tabs>
        <w:ind w:left="5760" w:hanging="360"/>
      </w:pPr>
    </w:lvl>
    <w:lvl w:ilvl="8" w:tplc="14123F62" w:tentative="1">
      <w:start w:val="1"/>
      <w:numFmt w:val="decimal"/>
      <w:lvlText w:val="%9."/>
      <w:lvlJc w:val="left"/>
      <w:pPr>
        <w:tabs>
          <w:tab w:val="num" w:pos="6480"/>
        </w:tabs>
        <w:ind w:left="6480" w:hanging="360"/>
      </w:pPr>
    </w:lvl>
  </w:abstractNum>
  <w:abstractNum w:abstractNumId="19">
    <w:nsid w:val="405367C5"/>
    <w:multiLevelType w:val="hybridMultilevel"/>
    <w:tmpl w:val="64C6701C"/>
    <w:lvl w:ilvl="0" w:tplc="17346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51015C"/>
    <w:multiLevelType w:val="hybridMultilevel"/>
    <w:tmpl w:val="BD4A5D6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nsid w:val="42D94354"/>
    <w:multiLevelType w:val="multilevel"/>
    <w:tmpl w:val="2340BD7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DDC2B92"/>
    <w:multiLevelType w:val="multilevel"/>
    <w:tmpl w:val="3ECCA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029796B"/>
    <w:multiLevelType w:val="multilevel"/>
    <w:tmpl w:val="C1D47FB6"/>
    <w:lvl w:ilvl="0">
      <w:start w:val="1"/>
      <w:numFmt w:val="decimal"/>
      <w:pStyle w:val="Heading1"/>
      <w:lvlText w:val="Chapter %1:"/>
      <w:lvlJc w:val="left"/>
      <w:pPr>
        <w:ind w:left="360" w:hanging="36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rFonts w:hint="default"/>
        <w:b/>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4F50420"/>
    <w:multiLevelType w:val="multilevel"/>
    <w:tmpl w:val="AACA7B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5574100"/>
    <w:multiLevelType w:val="hybridMultilevel"/>
    <w:tmpl w:val="C01C9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583158"/>
    <w:multiLevelType w:val="multilevel"/>
    <w:tmpl w:val="0409001F"/>
    <w:lvl w:ilvl="0">
      <w:start w:val="1"/>
      <w:numFmt w:val="decimal"/>
      <w:lvlText w:val="%1."/>
      <w:lvlJc w:val="left"/>
      <w:pPr>
        <w:ind w:left="360" w:hanging="360"/>
      </w:pPr>
      <w:rPr>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E5A6F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1246474"/>
    <w:multiLevelType w:val="hybridMultilevel"/>
    <w:tmpl w:val="7690E386"/>
    <w:lvl w:ilvl="0" w:tplc="0409000F">
      <w:start w:val="1"/>
      <w:numFmt w:val="decimal"/>
      <w:lvlText w:val="%1."/>
      <w:lvlJc w:val="left"/>
      <w:pPr>
        <w:ind w:left="36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nsid w:val="61A07817"/>
    <w:multiLevelType w:val="hybridMultilevel"/>
    <w:tmpl w:val="B63A8682"/>
    <w:lvl w:ilvl="0" w:tplc="8ED63942">
      <w:start w:val="1"/>
      <w:numFmt w:val="bullet"/>
      <w:lvlText w:val=""/>
      <w:lvlJc w:val="left"/>
      <w:pPr>
        <w:tabs>
          <w:tab w:val="num" w:pos="720"/>
        </w:tabs>
        <w:ind w:left="720" w:hanging="360"/>
      </w:pPr>
      <w:rPr>
        <w:rFonts w:ascii="Wingdings 2" w:hAnsi="Wingdings 2" w:hint="default"/>
      </w:rPr>
    </w:lvl>
    <w:lvl w:ilvl="1" w:tplc="146CCA74" w:tentative="1">
      <w:start w:val="1"/>
      <w:numFmt w:val="bullet"/>
      <w:lvlText w:val=""/>
      <w:lvlJc w:val="left"/>
      <w:pPr>
        <w:tabs>
          <w:tab w:val="num" w:pos="1440"/>
        </w:tabs>
        <w:ind w:left="1440" w:hanging="360"/>
      </w:pPr>
      <w:rPr>
        <w:rFonts w:ascii="Wingdings 2" w:hAnsi="Wingdings 2" w:hint="default"/>
      </w:rPr>
    </w:lvl>
    <w:lvl w:ilvl="2" w:tplc="3842A996" w:tentative="1">
      <w:start w:val="1"/>
      <w:numFmt w:val="bullet"/>
      <w:lvlText w:val=""/>
      <w:lvlJc w:val="left"/>
      <w:pPr>
        <w:tabs>
          <w:tab w:val="num" w:pos="2160"/>
        </w:tabs>
        <w:ind w:left="2160" w:hanging="360"/>
      </w:pPr>
      <w:rPr>
        <w:rFonts w:ascii="Wingdings 2" w:hAnsi="Wingdings 2" w:hint="default"/>
      </w:rPr>
    </w:lvl>
    <w:lvl w:ilvl="3" w:tplc="653E9B0E" w:tentative="1">
      <w:start w:val="1"/>
      <w:numFmt w:val="bullet"/>
      <w:lvlText w:val=""/>
      <w:lvlJc w:val="left"/>
      <w:pPr>
        <w:tabs>
          <w:tab w:val="num" w:pos="2880"/>
        </w:tabs>
        <w:ind w:left="2880" w:hanging="360"/>
      </w:pPr>
      <w:rPr>
        <w:rFonts w:ascii="Wingdings 2" w:hAnsi="Wingdings 2" w:hint="default"/>
      </w:rPr>
    </w:lvl>
    <w:lvl w:ilvl="4" w:tplc="F2184BFE" w:tentative="1">
      <w:start w:val="1"/>
      <w:numFmt w:val="bullet"/>
      <w:lvlText w:val=""/>
      <w:lvlJc w:val="left"/>
      <w:pPr>
        <w:tabs>
          <w:tab w:val="num" w:pos="3600"/>
        </w:tabs>
        <w:ind w:left="3600" w:hanging="360"/>
      </w:pPr>
      <w:rPr>
        <w:rFonts w:ascii="Wingdings 2" w:hAnsi="Wingdings 2" w:hint="default"/>
      </w:rPr>
    </w:lvl>
    <w:lvl w:ilvl="5" w:tplc="E44CDB42" w:tentative="1">
      <w:start w:val="1"/>
      <w:numFmt w:val="bullet"/>
      <w:lvlText w:val=""/>
      <w:lvlJc w:val="left"/>
      <w:pPr>
        <w:tabs>
          <w:tab w:val="num" w:pos="4320"/>
        </w:tabs>
        <w:ind w:left="4320" w:hanging="360"/>
      </w:pPr>
      <w:rPr>
        <w:rFonts w:ascii="Wingdings 2" w:hAnsi="Wingdings 2" w:hint="default"/>
      </w:rPr>
    </w:lvl>
    <w:lvl w:ilvl="6" w:tplc="FA0AE868" w:tentative="1">
      <w:start w:val="1"/>
      <w:numFmt w:val="bullet"/>
      <w:lvlText w:val=""/>
      <w:lvlJc w:val="left"/>
      <w:pPr>
        <w:tabs>
          <w:tab w:val="num" w:pos="5040"/>
        </w:tabs>
        <w:ind w:left="5040" w:hanging="360"/>
      </w:pPr>
      <w:rPr>
        <w:rFonts w:ascii="Wingdings 2" w:hAnsi="Wingdings 2" w:hint="default"/>
      </w:rPr>
    </w:lvl>
    <w:lvl w:ilvl="7" w:tplc="830A7E56" w:tentative="1">
      <w:start w:val="1"/>
      <w:numFmt w:val="bullet"/>
      <w:lvlText w:val=""/>
      <w:lvlJc w:val="left"/>
      <w:pPr>
        <w:tabs>
          <w:tab w:val="num" w:pos="5760"/>
        </w:tabs>
        <w:ind w:left="5760" w:hanging="360"/>
      </w:pPr>
      <w:rPr>
        <w:rFonts w:ascii="Wingdings 2" w:hAnsi="Wingdings 2" w:hint="default"/>
      </w:rPr>
    </w:lvl>
    <w:lvl w:ilvl="8" w:tplc="0876E752" w:tentative="1">
      <w:start w:val="1"/>
      <w:numFmt w:val="bullet"/>
      <w:lvlText w:val=""/>
      <w:lvlJc w:val="left"/>
      <w:pPr>
        <w:tabs>
          <w:tab w:val="num" w:pos="6480"/>
        </w:tabs>
        <w:ind w:left="6480" w:hanging="360"/>
      </w:pPr>
      <w:rPr>
        <w:rFonts w:ascii="Wingdings 2" w:hAnsi="Wingdings 2" w:hint="default"/>
      </w:rPr>
    </w:lvl>
  </w:abstractNum>
  <w:abstractNum w:abstractNumId="30">
    <w:nsid w:val="6AEE74B1"/>
    <w:multiLevelType w:val="multilevel"/>
    <w:tmpl w:val="A6DCF76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207E34"/>
    <w:multiLevelType w:val="multilevel"/>
    <w:tmpl w:val="A6DCF76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BB70CB4"/>
    <w:multiLevelType w:val="hybridMultilevel"/>
    <w:tmpl w:val="A2FAD748"/>
    <w:lvl w:ilvl="0" w:tplc="3FD66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895FA9"/>
    <w:multiLevelType w:val="multilevel"/>
    <w:tmpl w:val="2340BD7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0152140"/>
    <w:multiLevelType w:val="multilevel"/>
    <w:tmpl w:val="0409001F"/>
    <w:lvl w:ilvl="0">
      <w:start w:val="1"/>
      <w:numFmt w:val="decimal"/>
      <w:lvlText w:val="%1."/>
      <w:lvlJc w:val="left"/>
      <w:pPr>
        <w:ind w:left="360" w:hanging="360"/>
      </w:pPr>
      <w:rPr>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26A24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39560FB"/>
    <w:multiLevelType w:val="hybridMultilevel"/>
    <w:tmpl w:val="FB5A6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6C344A"/>
    <w:multiLevelType w:val="multilevel"/>
    <w:tmpl w:val="0409001F"/>
    <w:lvl w:ilvl="0">
      <w:start w:val="1"/>
      <w:numFmt w:val="decimal"/>
      <w:lvlText w:val="%1."/>
      <w:lvlJc w:val="left"/>
      <w:pPr>
        <w:ind w:left="360" w:hanging="360"/>
      </w:pPr>
      <w:rPr>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9F41A6"/>
    <w:multiLevelType w:val="hybridMultilevel"/>
    <w:tmpl w:val="7DC8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E71387"/>
    <w:multiLevelType w:val="hybridMultilevel"/>
    <w:tmpl w:val="BA42F400"/>
    <w:lvl w:ilvl="0" w:tplc="5568CF7C">
      <w:start w:val="1"/>
      <w:numFmt w:val="bullet"/>
      <w:lvlText w:val=""/>
      <w:lvlJc w:val="left"/>
      <w:pPr>
        <w:tabs>
          <w:tab w:val="num" w:pos="720"/>
        </w:tabs>
        <w:ind w:left="720" w:hanging="360"/>
      </w:pPr>
      <w:rPr>
        <w:rFonts w:ascii="Wingdings 2" w:hAnsi="Wingdings 2" w:hint="default"/>
      </w:rPr>
    </w:lvl>
    <w:lvl w:ilvl="1" w:tplc="809C6316" w:tentative="1">
      <w:start w:val="1"/>
      <w:numFmt w:val="bullet"/>
      <w:lvlText w:val=""/>
      <w:lvlJc w:val="left"/>
      <w:pPr>
        <w:tabs>
          <w:tab w:val="num" w:pos="1440"/>
        </w:tabs>
        <w:ind w:left="1440" w:hanging="360"/>
      </w:pPr>
      <w:rPr>
        <w:rFonts w:ascii="Wingdings 2" w:hAnsi="Wingdings 2" w:hint="default"/>
      </w:rPr>
    </w:lvl>
    <w:lvl w:ilvl="2" w:tplc="BC3E1F7A" w:tentative="1">
      <w:start w:val="1"/>
      <w:numFmt w:val="bullet"/>
      <w:lvlText w:val=""/>
      <w:lvlJc w:val="left"/>
      <w:pPr>
        <w:tabs>
          <w:tab w:val="num" w:pos="2160"/>
        </w:tabs>
        <w:ind w:left="2160" w:hanging="360"/>
      </w:pPr>
      <w:rPr>
        <w:rFonts w:ascii="Wingdings 2" w:hAnsi="Wingdings 2" w:hint="default"/>
      </w:rPr>
    </w:lvl>
    <w:lvl w:ilvl="3" w:tplc="09DEC3CC" w:tentative="1">
      <w:start w:val="1"/>
      <w:numFmt w:val="bullet"/>
      <w:lvlText w:val=""/>
      <w:lvlJc w:val="left"/>
      <w:pPr>
        <w:tabs>
          <w:tab w:val="num" w:pos="2880"/>
        </w:tabs>
        <w:ind w:left="2880" w:hanging="360"/>
      </w:pPr>
      <w:rPr>
        <w:rFonts w:ascii="Wingdings 2" w:hAnsi="Wingdings 2" w:hint="default"/>
      </w:rPr>
    </w:lvl>
    <w:lvl w:ilvl="4" w:tplc="FE801648" w:tentative="1">
      <w:start w:val="1"/>
      <w:numFmt w:val="bullet"/>
      <w:lvlText w:val=""/>
      <w:lvlJc w:val="left"/>
      <w:pPr>
        <w:tabs>
          <w:tab w:val="num" w:pos="3600"/>
        </w:tabs>
        <w:ind w:left="3600" w:hanging="360"/>
      </w:pPr>
      <w:rPr>
        <w:rFonts w:ascii="Wingdings 2" w:hAnsi="Wingdings 2" w:hint="default"/>
      </w:rPr>
    </w:lvl>
    <w:lvl w:ilvl="5" w:tplc="3F84078A" w:tentative="1">
      <w:start w:val="1"/>
      <w:numFmt w:val="bullet"/>
      <w:lvlText w:val=""/>
      <w:lvlJc w:val="left"/>
      <w:pPr>
        <w:tabs>
          <w:tab w:val="num" w:pos="4320"/>
        </w:tabs>
        <w:ind w:left="4320" w:hanging="360"/>
      </w:pPr>
      <w:rPr>
        <w:rFonts w:ascii="Wingdings 2" w:hAnsi="Wingdings 2" w:hint="default"/>
      </w:rPr>
    </w:lvl>
    <w:lvl w:ilvl="6" w:tplc="A9662B3A" w:tentative="1">
      <w:start w:val="1"/>
      <w:numFmt w:val="bullet"/>
      <w:lvlText w:val=""/>
      <w:lvlJc w:val="left"/>
      <w:pPr>
        <w:tabs>
          <w:tab w:val="num" w:pos="5040"/>
        </w:tabs>
        <w:ind w:left="5040" w:hanging="360"/>
      </w:pPr>
      <w:rPr>
        <w:rFonts w:ascii="Wingdings 2" w:hAnsi="Wingdings 2" w:hint="default"/>
      </w:rPr>
    </w:lvl>
    <w:lvl w:ilvl="7" w:tplc="D144AD7E" w:tentative="1">
      <w:start w:val="1"/>
      <w:numFmt w:val="bullet"/>
      <w:lvlText w:val=""/>
      <w:lvlJc w:val="left"/>
      <w:pPr>
        <w:tabs>
          <w:tab w:val="num" w:pos="5760"/>
        </w:tabs>
        <w:ind w:left="5760" w:hanging="360"/>
      </w:pPr>
      <w:rPr>
        <w:rFonts w:ascii="Wingdings 2" w:hAnsi="Wingdings 2" w:hint="default"/>
      </w:rPr>
    </w:lvl>
    <w:lvl w:ilvl="8" w:tplc="43988A14" w:tentative="1">
      <w:start w:val="1"/>
      <w:numFmt w:val="bullet"/>
      <w:lvlText w:val=""/>
      <w:lvlJc w:val="left"/>
      <w:pPr>
        <w:tabs>
          <w:tab w:val="num" w:pos="6480"/>
        </w:tabs>
        <w:ind w:left="6480" w:hanging="360"/>
      </w:pPr>
      <w:rPr>
        <w:rFonts w:ascii="Wingdings 2" w:hAnsi="Wingdings 2" w:hint="default"/>
      </w:rPr>
    </w:lvl>
  </w:abstractNum>
  <w:abstractNum w:abstractNumId="40">
    <w:nsid w:val="7A9F7763"/>
    <w:multiLevelType w:val="hybridMultilevel"/>
    <w:tmpl w:val="C4F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A54D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C6C1EC3"/>
    <w:multiLevelType w:val="multilevel"/>
    <w:tmpl w:val="D2081FA2"/>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7DAE4437"/>
    <w:multiLevelType w:val="hybridMultilevel"/>
    <w:tmpl w:val="4AFC329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540" w:hanging="360"/>
      </w:pPr>
      <w:rPr>
        <w:rFonts w:ascii="Courier New" w:hAnsi="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81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8"/>
  </w:num>
  <w:num w:numId="3">
    <w:abstractNumId w:val="17"/>
  </w:num>
  <w:num w:numId="4">
    <w:abstractNumId w:val="2"/>
  </w:num>
  <w:num w:numId="5">
    <w:abstractNumId w:val="1"/>
  </w:num>
  <w:num w:numId="6">
    <w:abstractNumId w:val="21"/>
  </w:num>
  <w:num w:numId="7">
    <w:abstractNumId w:val="29"/>
  </w:num>
  <w:num w:numId="8">
    <w:abstractNumId w:val="9"/>
  </w:num>
  <w:num w:numId="9">
    <w:abstractNumId w:val="32"/>
  </w:num>
  <w:num w:numId="10">
    <w:abstractNumId w:val="12"/>
  </w:num>
  <w:num w:numId="11">
    <w:abstractNumId w:val="19"/>
  </w:num>
  <w:num w:numId="12">
    <w:abstractNumId w:val="6"/>
  </w:num>
  <w:num w:numId="13">
    <w:abstractNumId w:val="35"/>
  </w:num>
  <w:num w:numId="14">
    <w:abstractNumId w:val="24"/>
  </w:num>
  <w:num w:numId="15">
    <w:abstractNumId w:val="22"/>
  </w:num>
  <w:num w:numId="16">
    <w:abstractNumId w:val="16"/>
  </w:num>
  <w:num w:numId="17">
    <w:abstractNumId w:val="14"/>
  </w:num>
  <w:num w:numId="18">
    <w:abstractNumId w:val="41"/>
  </w:num>
  <w:num w:numId="19">
    <w:abstractNumId w:val="42"/>
  </w:num>
  <w:num w:numId="20">
    <w:abstractNumId w:val="13"/>
  </w:num>
  <w:num w:numId="21">
    <w:abstractNumId w:val="28"/>
  </w:num>
  <w:num w:numId="22">
    <w:abstractNumId w:val="36"/>
  </w:num>
  <w:num w:numId="23">
    <w:abstractNumId w:val="11"/>
  </w:num>
  <w:num w:numId="24">
    <w:abstractNumId w:val="25"/>
  </w:num>
  <w:num w:numId="25">
    <w:abstractNumId w:val="43"/>
  </w:num>
  <w:num w:numId="26">
    <w:abstractNumId w:val="20"/>
  </w:num>
  <w:num w:numId="27">
    <w:abstractNumId w:val="15"/>
  </w:num>
  <w:num w:numId="28">
    <w:abstractNumId w:val="4"/>
  </w:num>
  <w:num w:numId="29">
    <w:abstractNumId w:val="3"/>
  </w:num>
  <w:num w:numId="30">
    <w:abstractNumId w:val="38"/>
  </w:num>
  <w:num w:numId="31">
    <w:abstractNumId w:val="37"/>
  </w:num>
  <w:num w:numId="32">
    <w:abstractNumId w:val="26"/>
  </w:num>
  <w:num w:numId="33">
    <w:abstractNumId w:val="40"/>
  </w:num>
  <w:num w:numId="34">
    <w:abstractNumId w:val="7"/>
  </w:num>
  <w:num w:numId="35">
    <w:abstractNumId w:val="34"/>
  </w:num>
  <w:num w:numId="36">
    <w:abstractNumId w:val="0"/>
  </w:num>
  <w:num w:numId="37">
    <w:abstractNumId w:val="8"/>
  </w:num>
  <w:num w:numId="38">
    <w:abstractNumId w:val="23"/>
  </w:num>
  <w:num w:numId="39">
    <w:abstractNumId w:val="27"/>
  </w:num>
  <w:num w:numId="40">
    <w:abstractNumId w:val="10"/>
  </w:num>
  <w:num w:numId="41">
    <w:abstractNumId w:val="33"/>
  </w:num>
  <w:num w:numId="42">
    <w:abstractNumId w:val="31"/>
  </w:num>
  <w:num w:numId="43">
    <w:abstractNumId w:val="30"/>
  </w:num>
  <w:num w:numId="4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2t0eta8v0t2yezdw8x0efk0wvr5evfa5vw&quot;&gt;My EndNote Library&lt;record-ids&gt;&lt;item&gt;43&lt;/item&gt;&lt;/record-ids&gt;&lt;/item&gt;&lt;/Libraries&gt;"/>
  </w:docVars>
  <w:rsids>
    <w:rsidRoot w:val="0023317B"/>
    <w:rsid w:val="000004BA"/>
    <w:rsid w:val="00000B4D"/>
    <w:rsid w:val="00007868"/>
    <w:rsid w:val="0001083C"/>
    <w:rsid w:val="000146DC"/>
    <w:rsid w:val="00014FF8"/>
    <w:rsid w:val="000154B6"/>
    <w:rsid w:val="00015B5C"/>
    <w:rsid w:val="00017D38"/>
    <w:rsid w:val="00017FB8"/>
    <w:rsid w:val="00020D83"/>
    <w:rsid w:val="00022469"/>
    <w:rsid w:val="000228F2"/>
    <w:rsid w:val="000238CD"/>
    <w:rsid w:val="00031437"/>
    <w:rsid w:val="000319EE"/>
    <w:rsid w:val="00031ACB"/>
    <w:rsid w:val="00033AA8"/>
    <w:rsid w:val="00035591"/>
    <w:rsid w:val="00036587"/>
    <w:rsid w:val="000369F6"/>
    <w:rsid w:val="00041A20"/>
    <w:rsid w:val="00042632"/>
    <w:rsid w:val="000449CC"/>
    <w:rsid w:val="000466CC"/>
    <w:rsid w:val="0005007D"/>
    <w:rsid w:val="00050E2A"/>
    <w:rsid w:val="00052E46"/>
    <w:rsid w:val="0005313D"/>
    <w:rsid w:val="000536E1"/>
    <w:rsid w:val="00055267"/>
    <w:rsid w:val="00061B0D"/>
    <w:rsid w:val="00062418"/>
    <w:rsid w:val="00062C4C"/>
    <w:rsid w:val="0006394F"/>
    <w:rsid w:val="00063A07"/>
    <w:rsid w:val="00066988"/>
    <w:rsid w:val="00066A48"/>
    <w:rsid w:val="0006732B"/>
    <w:rsid w:val="0007380B"/>
    <w:rsid w:val="000753D4"/>
    <w:rsid w:val="00076238"/>
    <w:rsid w:val="000773C8"/>
    <w:rsid w:val="00077E53"/>
    <w:rsid w:val="000813FF"/>
    <w:rsid w:val="00081624"/>
    <w:rsid w:val="00081BF4"/>
    <w:rsid w:val="00082D6C"/>
    <w:rsid w:val="00085A24"/>
    <w:rsid w:val="00085D0F"/>
    <w:rsid w:val="00085F87"/>
    <w:rsid w:val="00091004"/>
    <w:rsid w:val="000911F3"/>
    <w:rsid w:val="000922F6"/>
    <w:rsid w:val="000937C5"/>
    <w:rsid w:val="00093AF7"/>
    <w:rsid w:val="0009697B"/>
    <w:rsid w:val="000A0CF4"/>
    <w:rsid w:val="000A1502"/>
    <w:rsid w:val="000A46C3"/>
    <w:rsid w:val="000A59E4"/>
    <w:rsid w:val="000B0044"/>
    <w:rsid w:val="000B2FFD"/>
    <w:rsid w:val="000B558F"/>
    <w:rsid w:val="000B59E3"/>
    <w:rsid w:val="000B5E48"/>
    <w:rsid w:val="000B5F1B"/>
    <w:rsid w:val="000B7434"/>
    <w:rsid w:val="000C0FE1"/>
    <w:rsid w:val="000C2B41"/>
    <w:rsid w:val="000C461D"/>
    <w:rsid w:val="000C46B7"/>
    <w:rsid w:val="000C4CDA"/>
    <w:rsid w:val="000C5E75"/>
    <w:rsid w:val="000C5ED3"/>
    <w:rsid w:val="000C6D1C"/>
    <w:rsid w:val="000D19BA"/>
    <w:rsid w:val="000D2951"/>
    <w:rsid w:val="000D40FD"/>
    <w:rsid w:val="000D5CAC"/>
    <w:rsid w:val="000D6379"/>
    <w:rsid w:val="000E11F9"/>
    <w:rsid w:val="000E2679"/>
    <w:rsid w:val="000E5B4B"/>
    <w:rsid w:val="000F07E0"/>
    <w:rsid w:val="000F0E8D"/>
    <w:rsid w:val="000F25D6"/>
    <w:rsid w:val="000F56F2"/>
    <w:rsid w:val="000F691E"/>
    <w:rsid w:val="000F72D3"/>
    <w:rsid w:val="0010009E"/>
    <w:rsid w:val="001004A9"/>
    <w:rsid w:val="00101BC1"/>
    <w:rsid w:val="0010248F"/>
    <w:rsid w:val="0010338A"/>
    <w:rsid w:val="00104B05"/>
    <w:rsid w:val="00105CEF"/>
    <w:rsid w:val="00106C2B"/>
    <w:rsid w:val="0011199F"/>
    <w:rsid w:val="00111F76"/>
    <w:rsid w:val="0011278B"/>
    <w:rsid w:val="001157F3"/>
    <w:rsid w:val="001234F5"/>
    <w:rsid w:val="0012403D"/>
    <w:rsid w:val="00126063"/>
    <w:rsid w:val="001275D4"/>
    <w:rsid w:val="00127ABB"/>
    <w:rsid w:val="00132041"/>
    <w:rsid w:val="001368E6"/>
    <w:rsid w:val="00136CB3"/>
    <w:rsid w:val="00143573"/>
    <w:rsid w:val="00144C75"/>
    <w:rsid w:val="00144DEA"/>
    <w:rsid w:val="00145426"/>
    <w:rsid w:val="001474B0"/>
    <w:rsid w:val="0015169C"/>
    <w:rsid w:val="001521FA"/>
    <w:rsid w:val="001545C9"/>
    <w:rsid w:val="00154E03"/>
    <w:rsid w:val="0015552F"/>
    <w:rsid w:val="00156E78"/>
    <w:rsid w:val="00157A9C"/>
    <w:rsid w:val="00161E94"/>
    <w:rsid w:val="00162D6A"/>
    <w:rsid w:val="0016765F"/>
    <w:rsid w:val="001708F2"/>
    <w:rsid w:val="00170A3D"/>
    <w:rsid w:val="00171B01"/>
    <w:rsid w:val="00175480"/>
    <w:rsid w:val="001758EB"/>
    <w:rsid w:val="00175BD0"/>
    <w:rsid w:val="0017741B"/>
    <w:rsid w:val="00177FDA"/>
    <w:rsid w:val="00180EFB"/>
    <w:rsid w:val="0018187F"/>
    <w:rsid w:val="00181DDA"/>
    <w:rsid w:val="00181EEF"/>
    <w:rsid w:val="00181EF6"/>
    <w:rsid w:val="00182517"/>
    <w:rsid w:val="00185406"/>
    <w:rsid w:val="00186217"/>
    <w:rsid w:val="00186764"/>
    <w:rsid w:val="0018788C"/>
    <w:rsid w:val="00191C34"/>
    <w:rsid w:val="00192EE9"/>
    <w:rsid w:val="00193C20"/>
    <w:rsid w:val="00194A26"/>
    <w:rsid w:val="001A0E97"/>
    <w:rsid w:val="001A23B6"/>
    <w:rsid w:val="001B14A8"/>
    <w:rsid w:val="001B395B"/>
    <w:rsid w:val="001B3CBA"/>
    <w:rsid w:val="001B4394"/>
    <w:rsid w:val="001B7C21"/>
    <w:rsid w:val="001C5B38"/>
    <w:rsid w:val="001D2FCB"/>
    <w:rsid w:val="001D3016"/>
    <w:rsid w:val="001D3C59"/>
    <w:rsid w:val="001D4167"/>
    <w:rsid w:val="001D4504"/>
    <w:rsid w:val="001D665B"/>
    <w:rsid w:val="001E264B"/>
    <w:rsid w:val="001E30E5"/>
    <w:rsid w:val="001E35D3"/>
    <w:rsid w:val="001E3E69"/>
    <w:rsid w:val="001E51D7"/>
    <w:rsid w:val="001E55F8"/>
    <w:rsid w:val="001F6B6C"/>
    <w:rsid w:val="001F7434"/>
    <w:rsid w:val="0020136C"/>
    <w:rsid w:val="0020168A"/>
    <w:rsid w:val="002016AC"/>
    <w:rsid w:val="00212914"/>
    <w:rsid w:val="00213F06"/>
    <w:rsid w:val="0021565C"/>
    <w:rsid w:val="00220EEA"/>
    <w:rsid w:val="00222F5D"/>
    <w:rsid w:val="0022375B"/>
    <w:rsid w:val="002249B2"/>
    <w:rsid w:val="00231DE9"/>
    <w:rsid w:val="002323E5"/>
    <w:rsid w:val="0023317B"/>
    <w:rsid w:val="002342F0"/>
    <w:rsid w:val="00236135"/>
    <w:rsid w:val="002375AA"/>
    <w:rsid w:val="00243D1F"/>
    <w:rsid w:val="0024736F"/>
    <w:rsid w:val="00247AAC"/>
    <w:rsid w:val="00252D73"/>
    <w:rsid w:val="0025329E"/>
    <w:rsid w:val="00254BE4"/>
    <w:rsid w:val="00254C02"/>
    <w:rsid w:val="0025638E"/>
    <w:rsid w:val="00256E7B"/>
    <w:rsid w:val="00261337"/>
    <w:rsid w:val="0026161C"/>
    <w:rsid w:val="00266AC0"/>
    <w:rsid w:val="002703FB"/>
    <w:rsid w:val="00271026"/>
    <w:rsid w:val="00273359"/>
    <w:rsid w:val="00274523"/>
    <w:rsid w:val="00281935"/>
    <w:rsid w:val="00281F07"/>
    <w:rsid w:val="00282553"/>
    <w:rsid w:val="00284FB2"/>
    <w:rsid w:val="0028607B"/>
    <w:rsid w:val="00286D55"/>
    <w:rsid w:val="002873DE"/>
    <w:rsid w:val="002918BF"/>
    <w:rsid w:val="00293A3C"/>
    <w:rsid w:val="00294E91"/>
    <w:rsid w:val="00294EC3"/>
    <w:rsid w:val="00297C16"/>
    <w:rsid w:val="002A15BE"/>
    <w:rsid w:val="002A56AC"/>
    <w:rsid w:val="002A7279"/>
    <w:rsid w:val="002A7D0D"/>
    <w:rsid w:val="002B0182"/>
    <w:rsid w:val="002B2924"/>
    <w:rsid w:val="002B30EC"/>
    <w:rsid w:val="002B31BC"/>
    <w:rsid w:val="002B42BB"/>
    <w:rsid w:val="002B69A7"/>
    <w:rsid w:val="002C0D88"/>
    <w:rsid w:val="002C1A31"/>
    <w:rsid w:val="002C2E85"/>
    <w:rsid w:val="002C3407"/>
    <w:rsid w:val="002C3C67"/>
    <w:rsid w:val="002C6D14"/>
    <w:rsid w:val="002D03DB"/>
    <w:rsid w:val="002D22B7"/>
    <w:rsid w:val="002D514C"/>
    <w:rsid w:val="002D59AA"/>
    <w:rsid w:val="002E2557"/>
    <w:rsid w:val="002E3FD1"/>
    <w:rsid w:val="002E507E"/>
    <w:rsid w:val="002E56CB"/>
    <w:rsid w:val="002F1AC8"/>
    <w:rsid w:val="002F3C80"/>
    <w:rsid w:val="002F4086"/>
    <w:rsid w:val="002F5378"/>
    <w:rsid w:val="002F7892"/>
    <w:rsid w:val="00300A9B"/>
    <w:rsid w:val="00302C22"/>
    <w:rsid w:val="0030343B"/>
    <w:rsid w:val="003152FB"/>
    <w:rsid w:val="00315EF8"/>
    <w:rsid w:val="00316351"/>
    <w:rsid w:val="00316825"/>
    <w:rsid w:val="00317924"/>
    <w:rsid w:val="003202A2"/>
    <w:rsid w:val="00320F43"/>
    <w:rsid w:val="00321E6A"/>
    <w:rsid w:val="00323076"/>
    <w:rsid w:val="0033004B"/>
    <w:rsid w:val="0033015B"/>
    <w:rsid w:val="003326ED"/>
    <w:rsid w:val="00332724"/>
    <w:rsid w:val="00334FAB"/>
    <w:rsid w:val="003373D4"/>
    <w:rsid w:val="00343913"/>
    <w:rsid w:val="00345A57"/>
    <w:rsid w:val="00345FB3"/>
    <w:rsid w:val="00347089"/>
    <w:rsid w:val="00347765"/>
    <w:rsid w:val="0035260E"/>
    <w:rsid w:val="00352C46"/>
    <w:rsid w:val="0035637C"/>
    <w:rsid w:val="00357228"/>
    <w:rsid w:val="00361172"/>
    <w:rsid w:val="003629EC"/>
    <w:rsid w:val="00366591"/>
    <w:rsid w:val="0036778A"/>
    <w:rsid w:val="003678EE"/>
    <w:rsid w:val="00367BDB"/>
    <w:rsid w:val="003707FF"/>
    <w:rsid w:val="00371A22"/>
    <w:rsid w:val="00373631"/>
    <w:rsid w:val="00375422"/>
    <w:rsid w:val="003776E2"/>
    <w:rsid w:val="0038228B"/>
    <w:rsid w:val="00382A99"/>
    <w:rsid w:val="00382E14"/>
    <w:rsid w:val="00384F3D"/>
    <w:rsid w:val="0038511B"/>
    <w:rsid w:val="00386AA8"/>
    <w:rsid w:val="003873DE"/>
    <w:rsid w:val="003879AB"/>
    <w:rsid w:val="00390141"/>
    <w:rsid w:val="00390487"/>
    <w:rsid w:val="003923E3"/>
    <w:rsid w:val="003959B3"/>
    <w:rsid w:val="00396724"/>
    <w:rsid w:val="003A259D"/>
    <w:rsid w:val="003A4AF9"/>
    <w:rsid w:val="003A5489"/>
    <w:rsid w:val="003A5BDE"/>
    <w:rsid w:val="003A614B"/>
    <w:rsid w:val="003A7E4D"/>
    <w:rsid w:val="003B0465"/>
    <w:rsid w:val="003B1946"/>
    <w:rsid w:val="003B42B9"/>
    <w:rsid w:val="003B5418"/>
    <w:rsid w:val="003B6DAB"/>
    <w:rsid w:val="003C05C0"/>
    <w:rsid w:val="003C7B83"/>
    <w:rsid w:val="003D0746"/>
    <w:rsid w:val="003E0647"/>
    <w:rsid w:val="003E2A39"/>
    <w:rsid w:val="003E340B"/>
    <w:rsid w:val="003E35B0"/>
    <w:rsid w:val="003E3B53"/>
    <w:rsid w:val="003E6107"/>
    <w:rsid w:val="003E71D4"/>
    <w:rsid w:val="003E77DA"/>
    <w:rsid w:val="00400D05"/>
    <w:rsid w:val="00402F44"/>
    <w:rsid w:val="00403ECF"/>
    <w:rsid w:val="0040447B"/>
    <w:rsid w:val="0040466B"/>
    <w:rsid w:val="00404E5F"/>
    <w:rsid w:val="004073A2"/>
    <w:rsid w:val="00411B16"/>
    <w:rsid w:val="00414DAC"/>
    <w:rsid w:val="004159B7"/>
    <w:rsid w:val="00415E83"/>
    <w:rsid w:val="00417D51"/>
    <w:rsid w:val="004227FC"/>
    <w:rsid w:val="00422AF4"/>
    <w:rsid w:val="00423189"/>
    <w:rsid w:val="00426559"/>
    <w:rsid w:val="00427C76"/>
    <w:rsid w:val="00431338"/>
    <w:rsid w:val="00431340"/>
    <w:rsid w:val="004361FB"/>
    <w:rsid w:val="004373FB"/>
    <w:rsid w:val="00437A5C"/>
    <w:rsid w:val="00442409"/>
    <w:rsid w:val="004426AE"/>
    <w:rsid w:val="00443B40"/>
    <w:rsid w:val="0044410E"/>
    <w:rsid w:val="0044497F"/>
    <w:rsid w:val="00445F58"/>
    <w:rsid w:val="00447DB5"/>
    <w:rsid w:val="00451AC5"/>
    <w:rsid w:val="004523BB"/>
    <w:rsid w:val="00453284"/>
    <w:rsid w:val="00454243"/>
    <w:rsid w:val="00454270"/>
    <w:rsid w:val="00455C9D"/>
    <w:rsid w:val="00456DB7"/>
    <w:rsid w:val="0045705D"/>
    <w:rsid w:val="00457FDC"/>
    <w:rsid w:val="0046026D"/>
    <w:rsid w:val="00460F3D"/>
    <w:rsid w:val="0046131A"/>
    <w:rsid w:val="0046321A"/>
    <w:rsid w:val="00464796"/>
    <w:rsid w:val="00471AA3"/>
    <w:rsid w:val="004728A1"/>
    <w:rsid w:val="00476288"/>
    <w:rsid w:val="00482096"/>
    <w:rsid w:val="00483193"/>
    <w:rsid w:val="00483FE5"/>
    <w:rsid w:val="00490BA8"/>
    <w:rsid w:val="00491945"/>
    <w:rsid w:val="00493ADC"/>
    <w:rsid w:val="004A1D79"/>
    <w:rsid w:val="004A26A6"/>
    <w:rsid w:val="004A3C57"/>
    <w:rsid w:val="004A6F94"/>
    <w:rsid w:val="004B20A4"/>
    <w:rsid w:val="004C122F"/>
    <w:rsid w:val="004C28A9"/>
    <w:rsid w:val="004C3F1E"/>
    <w:rsid w:val="004C415B"/>
    <w:rsid w:val="004C5752"/>
    <w:rsid w:val="004C5C87"/>
    <w:rsid w:val="004C5CB1"/>
    <w:rsid w:val="004C6F9F"/>
    <w:rsid w:val="004D01A0"/>
    <w:rsid w:val="004D10BE"/>
    <w:rsid w:val="004D5BE6"/>
    <w:rsid w:val="004D7D59"/>
    <w:rsid w:val="004E0401"/>
    <w:rsid w:val="004E1E2F"/>
    <w:rsid w:val="004E2179"/>
    <w:rsid w:val="004E2A0D"/>
    <w:rsid w:val="004E2AF8"/>
    <w:rsid w:val="004E6087"/>
    <w:rsid w:val="004F0F59"/>
    <w:rsid w:val="004F12BF"/>
    <w:rsid w:val="004F12EB"/>
    <w:rsid w:val="004F192F"/>
    <w:rsid w:val="004F4EDD"/>
    <w:rsid w:val="004F55B3"/>
    <w:rsid w:val="004F5EF9"/>
    <w:rsid w:val="004F6D18"/>
    <w:rsid w:val="005003EE"/>
    <w:rsid w:val="00500D0F"/>
    <w:rsid w:val="00501A3D"/>
    <w:rsid w:val="00501C5B"/>
    <w:rsid w:val="00502729"/>
    <w:rsid w:val="005039BB"/>
    <w:rsid w:val="00505A7B"/>
    <w:rsid w:val="0050703D"/>
    <w:rsid w:val="00511D3B"/>
    <w:rsid w:val="005127A2"/>
    <w:rsid w:val="00513780"/>
    <w:rsid w:val="0051407A"/>
    <w:rsid w:val="00514263"/>
    <w:rsid w:val="005144D8"/>
    <w:rsid w:val="00517135"/>
    <w:rsid w:val="005176AD"/>
    <w:rsid w:val="00520EDD"/>
    <w:rsid w:val="00521195"/>
    <w:rsid w:val="005256E9"/>
    <w:rsid w:val="00527009"/>
    <w:rsid w:val="00527378"/>
    <w:rsid w:val="00530FBB"/>
    <w:rsid w:val="005327A9"/>
    <w:rsid w:val="00532C98"/>
    <w:rsid w:val="005372E0"/>
    <w:rsid w:val="005431D9"/>
    <w:rsid w:val="00544313"/>
    <w:rsid w:val="005444A3"/>
    <w:rsid w:val="0054478F"/>
    <w:rsid w:val="005453B1"/>
    <w:rsid w:val="00551723"/>
    <w:rsid w:val="00552DAA"/>
    <w:rsid w:val="00555D8B"/>
    <w:rsid w:val="00556275"/>
    <w:rsid w:val="00557992"/>
    <w:rsid w:val="00557BBD"/>
    <w:rsid w:val="005613BE"/>
    <w:rsid w:val="00563A07"/>
    <w:rsid w:val="00564DE5"/>
    <w:rsid w:val="00570D95"/>
    <w:rsid w:val="00572054"/>
    <w:rsid w:val="005721CC"/>
    <w:rsid w:val="00574235"/>
    <w:rsid w:val="00577A46"/>
    <w:rsid w:val="00577D3D"/>
    <w:rsid w:val="00581F41"/>
    <w:rsid w:val="00584552"/>
    <w:rsid w:val="00587996"/>
    <w:rsid w:val="00590F90"/>
    <w:rsid w:val="005917E4"/>
    <w:rsid w:val="00592E3E"/>
    <w:rsid w:val="00593C8B"/>
    <w:rsid w:val="005A0325"/>
    <w:rsid w:val="005A16D5"/>
    <w:rsid w:val="005A39EA"/>
    <w:rsid w:val="005A40D7"/>
    <w:rsid w:val="005A5DD2"/>
    <w:rsid w:val="005A5F6B"/>
    <w:rsid w:val="005A6033"/>
    <w:rsid w:val="005A6349"/>
    <w:rsid w:val="005B0ED9"/>
    <w:rsid w:val="005B1B85"/>
    <w:rsid w:val="005C026D"/>
    <w:rsid w:val="005C3763"/>
    <w:rsid w:val="005C4C0E"/>
    <w:rsid w:val="005C62D3"/>
    <w:rsid w:val="005C67EA"/>
    <w:rsid w:val="005C6E19"/>
    <w:rsid w:val="005D2BEE"/>
    <w:rsid w:val="005D4367"/>
    <w:rsid w:val="005D58F4"/>
    <w:rsid w:val="005D5BD4"/>
    <w:rsid w:val="005E0D32"/>
    <w:rsid w:val="005E2E12"/>
    <w:rsid w:val="005F29FD"/>
    <w:rsid w:val="005F2A10"/>
    <w:rsid w:val="006015E9"/>
    <w:rsid w:val="00601A07"/>
    <w:rsid w:val="006114A5"/>
    <w:rsid w:val="006119FE"/>
    <w:rsid w:val="006131D1"/>
    <w:rsid w:val="006141EB"/>
    <w:rsid w:val="00620FFF"/>
    <w:rsid w:val="00623104"/>
    <w:rsid w:val="00625790"/>
    <w:rsid w:val="00625C27"/>
    <w:rsid w:val="0063164B"/>
    <w:rsid w:val="00631819"/>
    <w:rsid w:val="00632247"/>
    <w:rsid w:val="0064043D"/>
    <w:rsid w:val="006408D2"/>
    <w:rsid w:val="006440B3"/>
    <w:rsid w:val="0064592D"/>
    <w:rsid w:val="00645F06"/>
    <w:rsid w:val="00646B9D"/>
    <w:rsid w:val="00647A25"/>
    <w:rsid w:val="00650622"/>
    <w:rsid w:val="00651C02"/>
    <w:rsid w:val="006539DF"/>
    <w:rsid w:val="006603D3"/>
    <w:rsid w:val="0066082A"/>
    <w:rsid w:val="0066374B"/>
    <w:rsid w:val="00664FF6"/>
    <w:rsid w:val="00666DDC"/>
    <w:rsid w:val="0066732B"/>
    <w:rsid w:val="00671140"/>
    <w:rsid w:val="00671982"/>
    <w:rsid w:val="006735B1"/>
    <w:rsid w:val="006742F9"/>
    <w:rsid w:val="00674B3C"/>
    <w:rsid w:val="006755A8"/>
    <w:rsid w:val="006756E2"/>
    <w:rsid w:val="00676E79"/>
    <w:rsid w:val="00681184"/>
    <w:rsid w:val="0068187A"/>
    <w:rsid w:val="00681DAA"/>
    <w:rsid w:val="0068223F"/>
    <w:rsid w:val="00682276"/>
    <w:rsid w:val="006828E5"/>
    <w:rsid w:val="00685B95"/>
    <w:rsid w:val="00686AC2"/>
    <w:rsid w:val="00692C9C"/>
    <w:rsid w:val="00695706"/>
    <w:rsid w:val="006A099E"/>
    <w:rsid w:val="006A1221"/>
    <w:rsid w:val="006A1C86"/>
    <w:rsid w:val="006A33E6"/>
    <w:rsid w:val="006A3926"/>
    <w:rsid w:val="006A6379"/>
    <w:rsid w:val="006B176C"/>
    <w:rsid w:val="006B27AB"/>
    <w:rsid w:val="006B440D"/>
    <w:rsid w:val="006B5714"/>
    <w:rsid w:val="006B699C"/>
    <w:rsid w:val="006C0BF5"/>
    <w:rsid w:val="006C2C39"/>
    <w:rsid w:val="006C42F1"/>
    <w:rsid w:val="006C4666"/>
    <w:rsid w:val="006C53AE"/>
    <w:rsid w:val="006C7CA5"/>
    <w:rsid w:val="006D167C"/>
    <w:rsid w:val="006D2188"/>
    <w:rsid w:val="006D2696"/>
    <w:rsid w:val="006D2C9E"/>
    <w:rsid w:val="006D4CD1"/>
    <w:rsid w:val="006D7441"/>
    <w:rsid w:val="006D7AE2"/>
    <w:rsid w:val="006E025A"/>
    <w:rsid w:val="006F3C7C"/>
    <w:rsid w:val="006F48F2"/>
    <w:rsid w:val="006F5F83"/>
    <w:rsid w:val="006F6734"/>
    <w:rsid w:val="00701649"/>
    <w:rsid w:val="007026B9"/>
    <w:rsid w:val="0070425C"/>
    <w:rsid w:val="0070468C"/>
    <w:rsid w:val="007061A5"/>
    <w:rsid w:val="00706B66"/>
    <w:rsid w:val="00707292"/>
    <w:rsid w:val="00707C16"/>
    <w:rsid w:val="00712BEC"/>
    <w:rsid w:val="00712F36"/>
    <w:rsid w:val="00713979"/>
    <w:rsid w:val="007147F6"/>
    <w:rsid w:val="00720B48"/>
    <w:rsid w:val="00723A00"/>
    <w:rsid w:val="007314EC"/>
    <w:rsid w:val="007329BD"/>
    <w:rsid w:val="00732F40"/>
    <w:rsid w:val="00741CEC"/>
    <w:rsid w:val="00742460"/>
    <w:rsid w:val="00743554"/>
    <w:rsid w:val="007467BB"/>
    <w:rsid w:val="007473BF"/>
    <w:rsid w:val="0074748F"/>
    <w:rsid w:val="00747769"/>
    <w:rsid w:val="00747B8E"/>
    <w:rsid w:val="00747DB4"/>
    <w:rsid w:val="00753F02"/>
    <w:rsid w:val="00754E14"/>
    <w:rsid w:val="00755856"/>
    <w:rsid w:val="00756400"/>
    <w:rsid w:val="007606DD"/>
    <w:rsid w:val="0076144A"/>
    <w:rsid w:val="0076299A"/>
    <w:rsid w:val="007632DA"/>
    <w:rsid w:val="00765E42"/>
    <w:rsid w:val="007664FE"/>
    <w:rsid w:val="00770CBB"/>
    <w:rsid w:val="00770DA2"/>
    <w:rsid w:val="0077159C"/>
    <w:rsid w:val="00773CA5"/>
    <w:rsid w:val="007754DD"/>
    <w:rsid w:val="00780F89"/>
    <w:rsid w:val="00781CFF"/>
    <w:rsid w:val="00786588"/>
    <w:rsid w:val="007866CD"/>
    <w:rsid w:val="00787A50"/>
    <w:rsid w:val="0079015A"/>
    <w:rsid w:val="00790763"/>
    <w:rsid w:val="00792877"/>
    <w:rsid w:val="00792BA0"/>
    <w:rsid w:val="00794F3F"/>
    <w:rsid w:val="00796AA7"/>
    <w:rsid w:val="007A0742"/>
    <w:rsid w:val="007A082B"/>
    <w:rsid w:val="007A127D"/>
    <w:rsid w:val="007B09BD"/>
    <w:rsid w:val="007B1F07"/>
    <w:rsid w:val="007B3696"/>
    <w:rsid w:val="007B5DAE"/>
    <w:rsid w:val="007B6271"/>
    <w:rsid w:val="007B6C05"/>
    <w:rsid w:val="007B784D"/>
    <w:rsid w:val="007C3F06"/>
    <w:rsid w:val="007C5B25"/>
    <w:rsid w:val="007C676E"/>
    <w:rsid w:val="007D23E4"/>
    <w:rsid w:val="007D3403"/>
    <w:rsid w:val="007E043D"/>
    <w:rsid w:val="007E04B5"/>
    <w:rsid w:val="007E12D9"/>
    <w:rsid w:val="007E3738"/>
    <w:rsid w:val="007E417F"/>
    <w:rsid w:val="007E4D73"/>
    <w:rsid w:val="007E6D3E"/>
    <w:rsid w:val="007F2012"/>
    <w:rsid w:val="007F2370"/>
    <w:rsid w:val="007F6834"/>
    <w:rsid w:val="00803C80"/>
    <w:rsid w:val="0080529E"/>
    <w:rsid w:val="0081413C"/>
    <w:rsid w:val="00814B07"/>
    <w:rsid w:val="008158A1"/>
    <w:rsid w:val="00820A4F"/>
    <w:rsid w:val="00824385"/>
    <w:rsid w:val="00824EF5"/>
    <w:rsid w:val="0083351D"/>
    <w:rsid w:val="0083496A"/>
    <w:rsid w:val="00835005"/>
    <w:rsid w:val="00835F03"/>
    <w:rsid w:val="00837B3D"/>
    <w:rsid w:val="0084157B"/>
    <w:rsid w:val="00841EE9"/>
    <w:rsid w:val="00844362"/>
    <w:rsid w:val="00844D12"/>
    <w:rsid w:val="008516E2"/>
    <w:rsid w:val="008541EA"/>
    <w:rsid w:val="00856423"/>
    <w:rsid w:val="00860D21"/>
    <w:rsid w:val="00862497"/>
    <w:rsid w:val="008654F8"/>
    <w:rsid w:val="00872DB6"/>
    <w:rsid w:val="00876ED9"/>
    <w:rsid w:val="00880F86"/>
    <w:rsid w:val="008835C3"/>
    <w:rsid w:val="00885182"/>
    <w:rsid w:val="00892DA6"/>
    <w:rsid w:val="008932A5"/>
    <w:rsid w:val="00897C8B"/>
    <w:rsid w:val="008A29A9"/>
    <w:rsid w:val="008A2EF3"/>
    <w:rsid w:val="008B04D7"/>
    <w:rsid w:val="008B0D28"/>
    <w:rsid w:val="008B15EA"/>
    <w:rsid w:val="008B19AD"/>
    <w:rsid w:val="008B4FCF"/>
    <w:rsid w:val="008C0D6A"/>
    <w:rsid w:val="008C1E2D"/>
    <w:rsid w:val="008C458D"/>
    <w:rsid w:val="008C6E08"/>
    <w:rsid w:val="008D0B77"/>
    <w:rsid w:val="008D4BEE"/>
    <w:rsid w:val="008D7126"/>
    <w:rsid w:val="008E1ECC"/>
    <w:rsid w:val="008E31B3"/>
    <w:rsid w:val="008E5521"/>
    <w:rsid w:val="008E589D"/>
    <w:rsid w:val="008E6BF8"/>
    <w:rsid w:val="008F09F6"/>
    <w:rsid w:val="008F28C3"/>
    <w:rsid w:val="008F538A"/>
    <w:rsid w:val="008F5AFB"/>
    <w:rsid w:val="008F76A8"/>
    <w:rsid w:val="00900A4A"/>
    <w:rsid w:val="00901A37"/>
    <w:rsid w:val="00903882"/>
    <w:rsid w:val="0090432E"/>
    <w:rsid w:val="0090460C"/>
    <w:rsid w:val="00906CBA"/>
    <w:rsid w:val="0091147F"/>
    <w:rsid w:val="009122E7"/>
    <w:rsid w:val="009140E1"/>
    <w:rsid w:val="009166A7"/>
    <w:rsid w:val="009169C7"/>
    <w:rsid w:val="009231B3"/>
    <w:rsid w:val="00924548"/>
    <w:rsid w:val="0092778D"/>
    <w:rsid w:val="00933CB1"/>
    <w:rsid w:val="009376DC"/>
    <w:rsid w:val="00940163"/>
    <w:rsid w:val="0094236F"/>
    <w:rsid w:val="00943A54"/>
    <w:rsid w:val="00945805"/>
    <w:rsid w:val="00945C57"/>
    <w:rsid w:val="009465A2"/>
    <w:rsid w:val="00947FD0"/>
    <w:rsid w:val="0095423A"/>
    <w:rsid w:val="009547EF"/>
    <w:rsid w:val="009562E5"/>
    <w:rsid w:val="009642D5"/>
    <w:rsid w:val="00964A39"/>
    <w:rsid w:val="00966193"/>
    <w:rsid w:val="009716AA"/>
    <w:rsid w:val="00972003"/>
    <w:rsid w:val="00972C96"/>
    <w:rsid w:val="009731BE"/>
    <w:rsid w:val="00973BF6"/>
    <w:rsid w:val="00977E58"/>
    <w:rsid w:val="009806DC"/>
    <w:rsid w:val="00982F94"/>
    <w:rsid w:val="00982FAD"/>
    <w:rsid w:val="00987174"/>
    <w:rsid w:val="0099073B"/>
    <w:rsid w:val="00990DC7"/>
    <w:rsid w:val="00991DE8"/>
    <w:rsid w:val="009975F4"/>
    <w:rsid w:val="009A16DC"/>
    <w:rsid w:val="009A1AED"/>
    <w:rsid w:val="009A2237"/>
    <w:rsid w:val="009A42DF"/>
    <w:rsid w:val="009B2FEA"/>
    <w:rsid w:val="009B32F5"/>
    <w:rsid w:val="009B468E"/>
    <w:rsid w:val="009B53F8"/>
    <w:rsid w:val="009B660F"/>
    <w:rsid w:val="009C2FF5"/>
    <w:rsid w:val="009C3438"/>
    <w:rsid w:val="009C3EA4"/>
    <w:rsid w:val="009C4095"/>
    <w:rsid w:val="009C4BA4"/>
    <w:rsid w:val="009C5821"/>
    <w:rsid w:val="009D15C2"/>
    <w:rsid w:val="009D25E6"/>
    <w:rsid w:val="009D4177"/>
    <w:rsid w:val="009D5DA0"/>
    <w:rsid w:val="009E638E"/>
    <w:rsid w:val="009E68E7"/>
    <w:rsid w:val="009E7E88"/>
    <w:rsid w:val="009F0F5C"/>
    <w:rsid w:val="009F1BD4"/>
    <w:rsid w:val="009F3BD8"/>
    <w:rsid w:val="009F63E6"/>
    <w:rsid w:val="009F6A5A"/>
    <w:rsid w:val="00A00FC1"/>
    <w:rsid w:val="00A01433"/>
    <w:rsid w:val="00A01F01"/>
    <w:rsid w:val="00A05EE9"/>
    <w:rsid w:val="00A07490"/>
    <w:rsid w:val="00A12C29"/>
    <w:rsid w:val="00A12FF6"/>
    <w:rsid w:val="00A130DD"/>
    <w:rsid w:val="00A141C2"/>
    <w:rsid w:val="00A15FF2"/>
    <w:rsid w:val="00A16BD0"/>
    <w:rsid w:val="00A16D0D"/>
    <w:rsid w:val="00A23344"/>
    <w:rsid w:val="00A244EB"/>
    <w:rsid w:val="00A263A8"/>
    <w:rsid w:val="00A26ABF"/>
    <w:rsid w:val="00A3319E"/>
    <w:rsid w:val="00A33966"/>
    <w:rsid w:val="00A40081"/>
    <w:rsid w:val="00A4111B"/>
    <w:rsid w:val="00A42B93"/>
    <w:rsid w:val="00A43A65"/>
    <w:rsid w:val="00A43AF1"/>
    <w:rsid w:val="00A44162"/>
    <w:rsid w:val="00A5078A"/>
    <w:rsid w:val="00A54585"/>
    <w:rsid w:val="00A57E66"/>
    <w:rsid w:val="00A62E82"/>
    <w:rsid w:val="00A63A45"/>
    <w:rsid w:val="00A64772"/>
    <w:rsid w:val="00A65DD9"/>
    <w:rsid w:val="00A65DE4"/>
    <w:rsid w:val="00A66852"/>
    <w:rsid w:val="00A6787F"/>
    <w:rsid w:val="00A716C7"/>
    <w:rsid w:val="00A72E5B"/>
    <w:rsid w:val="00A775F8"/>
    <w:rsid w:val="00A801F5"/>
    <w:rsid w:val="00A80A47"/>
    <w:rsid w:val="00A82ED9"/>
    <w:rsid w:val="00A83B45"/>
    <w:rsid w:val="00A873B3"/>
    <w:rsid w:val="00A9029F"/>
    <w:rsid w:val="00A905DF"/>
    <w:rsid w:val="00A91F04"/>
    <w:rsid w:val="00A91F49"/>
    <w:rsid w:val="00A93DB1"/>
    <w:rsid w:val="00A94915"/>
    <w:rsid w:val="00A95A12"/>
    <w:rsid w:val="00A95A6B"/>
    <w:rsid w:val="00A9756A"/>
    <w:rsid w:val="00AA0DD3"/>
    <w:rsid w:val="00AA37F3"/>
    <w:rsid w:val="00AA4898"/>
    <w:rsid w:val="00AA5F9F"/>
    <w:rsid w:val="00AB4A0D"/>
    <w:rsid w:val="00AB5754"/>
    <w:rsid w:val="00AB6035"/>
    <w:rsid w:val="00AC0DAA"/>
    <w:rsid w:val="00AC1E39"/>
    <w:rsid w:val="00AC1FAE"/>
    <w:rsid w:val="00AC54AF"/>
    <w:rsid w:val="00AC56C8"/>
    <w:rsid w:val="00AC7CF6"/>
    <w:rsid w:val="00AD17CA"/>
    <w:rsid w:val="00AD306A"/>
    <w:rsid w:val="00AD4612"/>
    <w:rsid w:val="00AD5CF2"/>
    <w:rsid w:val="00AE08F8"/>
    <w:rsid w:val="00AE4065"/>
    <w:rsid w:val="00AE6605"/>
    <w:rsid w:val="00AE7718"/>
    <w:rsid w:val="00AF0E62"/>
    <w:rsid w:val="00AF1148"/>
    <w:rsid w:val="00AF358A"/>
    <w:rsid w:val="00AF66C1"/>
    <w:rsid w:val="00B0075D"/>
    <w:rsid w:val="00B01E90"/>
    <w:rsid w:val="00B0386E"/>
    <w:rsid w:val="00B068B4"/>
    <w:rsid w:val="00B07353"/>
    <w:rsid w:val="00B10B39"/>
    <w:rsid w:val="00B11476"/>
    <w:rsid w:val="00B173D2"/>
    <w:rsid w:val="00B17ECD"/>
    <w:rsid w:val="00B22B76"/>
    <w:rsid w:val="00B237B0"/>
    <w:rsid w:val="00B2509D"/>
    <w:rsid w:val="00B309B9"/>
    <w:rsid w:val="00B31347"/>
    <w:rsid w:val="00B32625"/>
    <w:rsid w:val="00B4167F"/>
    <w:rsid w:val="00B41EAE"/>
    <w:rsid w:val="00B47A9C"/>
    <w:rsid w:val="00B5264F"/>
    <w:rsid w:val="00B53823"/>
    <w:rsid w:val="00B561D4"/>
    <w:rsid w:val="00B5705C"/>
    <w:rsid w:val="00B6444B"/>
    <w:rsid w:val="00B64E19"/>
    <w:rsid w:val="00B65E95"/>
    <w:rsid w:val="00B72840"/>
    <w:rsid w:val="00B75D91"/>
    <w:rsid w:val="00B75DE1"/>
    <w:rsid w:val="00B778F7"/>
    <w:rsid w:val="00B809A9"/>
    <w:rsid w:val="00B81EB2"/>
    <w:rsid w:val="00B82E89"/>
    <w:rsid w:val="00B862A9"/>
    <w:rsid w:val="00B90AEB"/>
    <w:rsid w:val="00B9134E"/>
    <w:rsid w:val="00B92917"/>
    <w:rsid w:val="00B92D45"/>
    <w:rsid w:val="00B96574"/>
    <w:rsid w:val="00B97EBD"/>
    <w:rsid w:val="00BA0286"/>
    <w:rsid w:val="00BA50A9"/>
    <w:rsid w:val="00BA5738"/>
    <w:rsid w:val="00BB0343"/>
    <w:rsid w:val="00BB0594"/>
    <w:rsid w:val="00BB2151"/>
    <w:rsid w:val="00BB30F8"/>
    <w:rsid w:val="00BB6315"/>
    <w:rsid w:val="00BB6456"/>
    <w:rsid w:val="00BB7C9F"/>
    <w:rsid w:val="00BC2BF8"/>
    <w:rsid w:val="00BC3166"/>
    <w:rsid w:val="00BC3C4A"/>
    <w:rsid w:val="00BC5C41"/>
    <w:rsid w:val="00BC6CB1"/>
    <w:rsid w:val="00BD0062"/>
    <w:rsid w:val="00BD0AAC"/>
    <w:rsid w:val="00BD22A2"/>
    <w:rsid w:val="00BD3B80"/>
    <w:rsid w:val="00BD6246"/>
    <w:rsid w:val="00BD699E"/>
    <w:rsid w:val="00BE24DE"/>
    <w:rsid w:val="00BE3A01"/>
    <w:rsid w:val="00BE3AA3"/>
    <w:rsid w:val="00BE3E8B"/>
    <w:rsid w:val="00BE4947"/>
    <w:rsid w:val="00BE5DFA"/>
    <w:rsid w:val="00BE6F1D"/>
    <w:rsid w:val="00BE78B2"/>
    <w:rsid w:val="00BF0488"/>
    <w:rsid w:val="00BF4CDC"/>
    <w:rsid w:val="00BF5481"/>
    <w:rsid w:val="00BF6A62"/>
    <w:rsid w:val="00BF6C6A"/>
    <w:rsid w:val="00BF7156"/>
    <w:rsid w:val="00C0372A"/>
    <w:rsid w:val="00C05F2A"/>
    <w:rsid w:val="00C0729B"/>
    <w:rsid w:val="00C0788A"/>
    <w:rsid w:val="00C11D99"/>
    <w:rsid w:val="00C12891"/>
    <w:rsid w:val="00C138C4"/>
    <w:rsid w:val="00C15D1C"/>
    <w:rsid w:val="00C21013"/>
    <w:rsid w:val="00C24487"/>
    <w:rsid w:val="00C2463F"/>
    <w:rsid w:val="00C2778F"/>
    <w:rsid w:val="00C30698"/>
    <w:rsid w:val="00C30C26"/>
    <w:rsid w:val="00C33F95"/>
    <w:rsid w:val="00C36F49"/>
    <w:rsid w:val="00C40111"/>
    <w:rsid w:val="00C40E76"/>
    <w:rsid w:val="00C41C03"/>
    <w:rsid w:val="00C43A3D"/>
    <w:rsid w:val="00C46AEF"/>
    <w:rsid w:val="00C46F93"/>
    <w:rsid w:val="00C5114E"/>
    <w:rsid w:val="00C56455"/>
    <w:rsid w:val="00C56BA1"/>
    <w:rsid w:val="00C61082"/>
    <w:rsid w:val="00C627A5"/>
    <w:rsid w:val="00C63828"/>
    <w:rsid w:val="00C64822"/>
    <w:rsid w:val="00C64D4C"/>
    <w:rsid w:val="00C67745"/>
    <w:rsid w:val="00C763FD"/>
    <w:rsid w:val="00C774F7"/>
    <w:rsid w:val="00C80312"/>
    <w:rsid w:val="00C82724"/>
    <w:rsid w:val="00C8733D"/>
    <w:rsid w:val="00C90210"/>
    <w:rsid w:val="00C912EB"/>
    <w:rsid w:val="00C91A3A"/>
    <w:rsid w:val="00C91B3E"/>
    <w:rsid w:val="00C94C1A"/>
    <w:rsid w:val="00C96F7E"/>
    <w:rsid w:val="00CA1D2A"/>
    <w:rsid w:val="00CA2D49"/>
    <w:rsid w:val="00CA43E8"/>
    <w:rsid w:val="00CA6CED"/>
    <w:rsid w:val="00CA7D9E"/>
    <w:rsid w:val="00CB0D79"/>
    <w:rsid w:val="00CB1C10"/>
    <w:rsid w:val="00CB3CB7"/>
    <w:rsid w:val="00CB4540"/>
    <w:rsid w:val="00CC02D9"/>
    <w:rsid w:val="00CC0889"/>
    <w:rsid w:val="00CC40D5"/>
    <w:rsid w:val="00CC67F4"/>
    <w:rsid w:val="00CC797D"/>
    <w:rsid w:val="00CD0423"/>
    <w:rsid w:val="00CD24BB"/>
    <w:rsid w:val="00CD4002"/>
    <w:rsid w:val="00CD551F"/>
    <w:rsid w:val="00CD5CE1"/>
    <w:rsid w:val="00CD61C3"/>
    <w:rsid w:val="00CD7F25"/>
    <w:rsid w:val="00CE16A7"/>
    <w:rsid w:val="00CE3584"/>
    <w:rsid w:val="00CF0047"/>
    <w:rsid w:val="00CF05D6"/>
    <w:rsid w:val="00CF1BB0"/>
    <w:rsid w:val="00CF1D53"/>
    <w:rsid w:val="00CF25F0"/>
    <w:rsid w:val="00CF4305"/>
    <w:rsid w:val="00CF75EE"/>
    <w:rsid w:val="00CF7B7F"/>
    <w:rsid w:val="00D00FB1"/>
    <w:rsid w:val="00D03534"/>
    <w:rsid w:val="00D03EAE"/>
    <w:rsid w:val="00D04DB3"/>
    <w:rsid w:val="00D0710F"/>
    <w:rsid w:val="00D129EA"/>
    <w:rsid w:val="00D13A5F"/>
    <w:rsid w:val="00D147A3"/>
    <w:rsid w:val="00D17ACE"/>
    <w:rsid w:val="00D20A00"/>
    <w:rsid w:val="00D25DAE"/>
    <w:rsid w:val="00D2733D"/>
    <w:rsid w:val="00D329F7"/>
    <w:rsid w:val="00D337B6"/>
    <w:rsid w:val="00D34346"/>
    <w:rsid w:val="00D3678A"/>
    <w:rsid w:val="00D41522"/>
    <w:rsid w:val="00D41942"/>
    <w:rsid w:val="00D426C3"/>
    <w:rsid w:val="00D43D88"/>
    <w:rsid w:val="00D443CF"/>
    <w:rsid w:val="00D444FE"/>
    <w:rsid w:val="00D44C53"/>
    <w:rsid w:val="00D45363"/>
    <w:rsid w:val="00D50C6C"/>
    <w:rsid w:val="00D55FA7"/>
    <w:rsid w:val="00D564FD"/>
    <w:rsid w:val="00D609EC"/>
    <w:rsid w:val="00D60C7F"/>
    <w:rsid w:val="00D63534"/>
    <w:rsid w:val="00D641BA"/>
    <w:rsid w:val="00D65BEB"/>
    <w:rsid w:val="00D66041"/>
    <w:rsid w:val="00D71C7A"/>
    <w:rsid w:val="00D7284C"/>
    <w:rsid w:val="00D72F69"/>
    <w:rsid w:val="00D74362"/>
    <w:rsid w:val="00D75689"/>
    <w:rsid w:val="00D76A8B"/>
    <w:rsid w:val="00D81DB1"/>
    <w:rsid w:val="00D8398C"/>
    <w:rsid w:val="00D84E56"/>
    <w:rsid w:val="00D8759B"/>
    <w:rsid w:val="00D919E5"/>
    <w:rsid w:val="00D92A21"/>
    <w:rsid w:val="00D92D2B"/>
    <w:rsid w:val="00D95AB8"/>
    <w:rsid w:val="00DA0810"/>
    <w:rsid w:val="00DA15FD"/>
    <w:rsid w:val="00DA18F2"/>
    <w:rsid w:val="00DA3771"/>
    <w:rsid w:val="00DA5183"/>
    <w:rsid w:val="00DA73EE"/>
    <w:rsid w:val="00DB22D6"/>
    <w:rsid w:val="00DB39CC"/>
    <w:rsid w:val="00DB5749"/>
    <w:rsid w:val="00DB57FF"/>
    <w:rsid w:val="00DB6E8A"/>
    <w:rsid w:val="00DC0A79"/>
    <w:rsid w:val="00DC3A61"/>
    <w:rsid w:val="00DC487A"/>
    <w:rsid w:val="00DC652C"/>
    <w:rsid w:val="00DC734E"/>
    <w:rsid w:val="00DD0075"/>
    <w:rsid w:val="00DD0857"/>
    <w:rsid w:val="00DD4F31"/>
    <w:rsid w:val="00DD6EE1"/>
    <w:rsid w:val="00DE04B1"/>
    <w:rsid w:val="00DE1867"/>
    <w:rsid w:val="00DE1B57"/>
    <w:rsid w:val="00DE2194"/>
    <w:rsid w:val="00DE35BC"/>
    <w:rsid w:val="00DF0267"/>
    <w:rsid w:val="00DF2991"/>
    <w:rsid w:val="00DF3DC0"/>
    <w:rsid w:val="00DF4976"/>
    <w:rsid w:val="00DF58E4"/>
    <w:rsid w:val="00E025A5"/>
    <w:rsid w:val="00E075A3"/>
    <w:rsid w:val="00E07B7C"/>
    <w:rsid w:val="00E11438"/>
    <w:rsid w:val="00E11F7F"/>
    <w:rsid w:val="00E16CFE"/>
    <w:rsid w:val="00E17701"/>
    <w:rsid w:val="00E21F73"/>
    <w:rsid w:val="00E23370"/>
    <w:rsid w:val="00E25C7D"/>
    <w:rsid w:val="00E25F31"/>
    <w:rsid w:val="00E4119B"/>
    <w:rsid w:val="00E413F6"/>
    <w:rsid w:val="00E415C8"/>
    <w:rsid w:val="00E41970"/>
    <w:rsid w:val="00E41B22"/>
    <w:rsid w:val="00E4236D"/>
    <w:rsid w:val="00E448EE"/>
    <w:rsid w:val="00E47482"/>
    <w:rsid w:val="00E511BF"/>
    <w:rsid w:val="00E51630"/>
    <w:rsid w:val="00E60EC6"/>
    <w:rsid w:val="00E62A40"/>
    <w:rsid w:val="00E71001"/>
    <w:rsid w:val="00E73275"/>
    <w:rsid w:val="00E73655"/>
    <w:rsid w:val="00E74E3B"/>
    <w:rsid w:val="00E76C52"/>
    <w:rsid w:val="00E809C9"/>
    <w:rsid w:val="00E820A3"/>
    <w:rsid w:val="00E820C3"/>
    <w:rsid w:val="00E820F2"/>
    <w:rsid w:val="00E865AA"/>
    <w:rsid w:val="00E86DAB"/>
    <w:rsid w:val="00E921CF"/>
    <w:rsid w:val="00E94DED"/>
    <w:rsid w:val="00E95B49"/>
    <w:rsid w:val="00E96892"/>
    <w:rsid w:val="00EA35EF"/>
    <w:rsid w:val="00EA3A63"/>
    <w:rsid w:val="00EA5F43"/>
    <w:rsid w:val="00EA6DDF"/>
    <w:rsid w:val="00EB07EF"/>
    <w:rsid w:val="00EB57BE"/>
    <w:rsid w:val="00EC2F18"/>
    <w:rsid w:val="00EC40D9"/>
    <w:rsid w:val="00EC5368"/>
    <w:rsid w:val="00EC63C6"/>
    <w:rsid w:val="00EC6563"/>
    <w:rsid w:val="00EC6D1A"/>
    <w:rsid w:val="00EC7653"/>
    <w:rsid w:val="00EC7974"/>
    <w:rsid w:val="00ED27E7"/>
    <w:rsid w:val="00ED62E3"/>
    <w:rsid w:val="00ED6FCB"/>
    <w:rsid w:val="00ED752F"/>
    <w:rsid w:val="00EE0DC5"/>
    <w:rsid w:val="00EE180B"/>
    <w:rsid w:val="00EE4239"/>
    <w:rsid w:val="00EF087E"/>
    <w:rsid w:val="00EF1CA6"/>
    <w:rsid w:val="00EF2822"/>
    <w:rsid w:val="00EF33C8"/>
    <w:rsid w:val="00EF4CF0"/>
    <w:rsid w:val="00EF6040"/>
    <w:rsid w:val="00EF680B"/>
    <w:rsid w:val="00F000CA"/>
    <w:rsid w:val="00F0025A"/>
    <w:rsid w:val="00F003FA"/>
    <w:rsid w:val="00F00A78"/>
    <w:rsid w:val="00F00F08"/>
    <w:rsid w:val="00F06EAA"/>
    <w:rsid w:val="00F12541"/>
    <w:rsid w:val="00F1311B"/>
    <w:rsid w:val="00F138A0"/>
    <w:rsid w:val="00F20461"/>
    <w:rsid w:val="00F21993"/>
    <w:rsid w:val="00F2531C"/>
    <w:rsid w:val="00F25A23"/>
    <w:rsid w:val="00F26C81"/>
    <w:rsid w:val="00F30E47"/>
    <w:rsid w:val="00F3191F"/>
    <w:rsid w:val="00F33C9A"/>
    <w:rsid w:val="00F369D5"/>
    <w:rsid w:val="00F4229E"/>
    <w:rsid w:val="00F42E7B"/>
    <w:rsid w:val="00F54D0C"/>
    <w:rsid w:val="00F554DB"/>
    <w:rsid w:val="00F562ED"/>
    <w:rsid w:val="00F63AE6"/>
    <w:rsid w:val="00F6727D"/>
    <w:rsid w:val="00F729BE"/>
    <w:rsid w:val="00F72D1B"/>
    <w:rsid w:val="00F743A6"/>
    <w:rsid w:val="00F76E40"/>
    <w:rsid w:val="00F7748C"/>
    <w:rsid w:val="00F80899"/>
    <w:rsid w:val="00F8182E"/>
    <w:rsid w:val="00F8432B"/>
    <w:rsid w:val="00F86A37"/>
    <w:rsid w:val="00F90116"/>
    <w:rsid w:val="00F94136"/>
    <w:rsid w:val="00F9636E"/>
    <w:rsid w:val="00F976DB"/>
    <w:rsid w:val="00FA0FD9"/>
    <w:rsid w:val="00FA1A58"/>
    <w:rsid w:val="00FA1D5C"/>
    <w:rsid w:val="00FA24E2"/>
    <w:rsid w:val="00FA32E4"/>
    <w:rsid w:val="00FB16B4"/>
    <w:rsid w:val="00FB24B3"/>
    <w:rsid w:val="00FB2614"/>
    <w:rsid w:val="00FB2FC1"/>
    <w:rsid w:val="00FB34AC"/>
    <w:rsid w:val="00FB54C4"/>
    <w:rsid w:val="00FB57F9"/>
    <w:rsid w:val="00FB605E"/>
    <w:rsid w:val="00FB7AEA"/>
    <w:rsid w:val="00FB7D6A"/>
    <w:rsid w:val="00FC0825"/>
    <w:rsid w:val="00FC1F9C"/>
    <w:rsid w:val="00FC7304"/>
    <w:rsid w:val="00FD00A0"/>
    <w:rsid w:val="00FD19BD"/>
    <w:rsid w:val="00FD3452"/>
    <w:rsid w:val="00FE1369"/>
    <w:rsid w:val="00FE148D"/>
    <w:rsid w:val="00FE37C5"/>
    <w:rsid w:val="00FE4F89"/>
    <w:rsid w:val="00FE6439"/>
    <w:rsid w:val="00FE6B6E"/>
    <w:rsid w:val="00FE7087"/>
    <w:rsid w:val="00FF0793"/>
    <w:rsid w:val="00FF31B7"/>
    <w:rsid w:val="00FF6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250F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544313"/>
    <w:pPr>
      <w:numPr>
        <w:numId w:val="38"/>
      </w:numPr>
      <w:spacing w:line="360" w:lineRule="auto"/>
      <w:ind w:left="720"/>
      <w:jc w:val="center"/>
      <w:outlineLvl w:val="0"/>
    </w:pPr>
    <w:rPr>
      <w:rFonts w:ascii="Times New Roman" w:hAnsi="Times New Roman" w:cs="Times New Roman"/>
      <w:b/>
      <w:i/>
      <w:sz w:val="28"/>
      <w:szCs w:val="28"/>
    </w:rPr>
  </w:style>
  <w:style w:type="paragraph" w:styleId="Heading2">
    <w:name w:val="heading 2"/>
    <w:basedOn w:val="ListParagraph"/>
    <w:next w:val="Normal"/>
    <w:link w:val="Heading2Char"/>
    <w:uiPriority w:val="9"/>
    <w:unhideWhenUsed/>
    <w:qFormat/>
    <w:rsid w:val="00544313"/>
    <w:pPr>
      <w:numPr>
        <w:ilvl w:val="1"/>
        <w:numId w:val="38"/>
      </w:numPr>
      <w:tabs>
        <w:tab w:val="left" w:pos="90"/>
        <w:tab w:val="left" w:pos="270"/>
        <w:tab w:val="left" w:pos="450"/>
      </w:tabs>
      <w:spacing w:line="360" w:lineRule="auto"/>
      <w:ind w:left="360" w:hanging="360"/>
      <w:jc w:val="both"/>
      <w:outlineLvl w:val="1"/>
    </w:pPr>
    <w:rPr>
      <w:rFonts w:ascii="Times New Roman" w:hAnsi="Times New Roman" w:cs="Times New Roman"/>
      <w:b/>
    </w:rPr>
  </w:style>
  <w:style w:type="paragraph" w:styleId="Heading3">
    <w:name w:val="heading 3"/>
    <w:basedOn w:val="ListParagraph"/>
    <w:next w:val="Normal"/>
    <w:link w:val="Heading3Char"/>
    <w:uiPriority w:val="9"/>
    <w:unhideWhenUsed/>
    <w:qFormat/>
    <w:rsid w:val="00544313"/>
    <w:pPr>
      <w:numPr>
        <w:ilvl w:val="2"/>
        <w:numId w:val="38"/>
      </w:numPr>
      <w:spacing w:line="360" w:lineRule="auto"/>
      <w:ind w:left="1080" w:hanging="540"/>
      <w:jc w:val="both"/>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2A5"/>
    <w:pPr>
      <w:ind w:left="720"/>
      <w:contextualSpacing/>
    </w:pPr>
  </w:style>
  <w:style w:type="paragraph" w:styleId="BalloonText">
    <w:name w:val="Balloon Text"/>
    <w:basedOn w:val="Normal"/>
    <w:link w:val="BalloonTextChar"/>
    <w:uiPriority w:val="99"/>
    <w:semiHidden/>
    <w:unhideWhenUsed/>
    <w:rsid w:val="00D564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64FD"/>
    <w:rPr>
      <w:rFonts w:ascii="Lucida Grande" w:hAnsi="Lucida Grande" w:cs="Lucida Grande"/>
      <w:sz w:val="18"/>
      <w:szCs w:val="18"/>
    </w:rPr>
  </w:style>
  <w:style w:type="paragraph" w:styleId="NormalWeb">
    <w:name w:val="Normal (Web)"/>
    <w:basedOn w:val="Normal"/>
    <w:uiPriority w:val="99"/>
    <w:semiHidden/>
    <w:unhideWhenUsed/>
    <w:rsid w:val="0094236F"/>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AC1E39"/>
    <w:pPr>
      <w:spacing w:after="200"/>
      <w:jc w:val="both"/>
    </w:pPr>
    <w:rPr>
      <w:rFonts w:ascii="Times New Roman" w:eastAsiaTheme="minorHAnsi" w:hAnsi="Times New Roman"/>
      <w:b/>
      <w:bCs/>
      <w:color w:val="4F81BD" w:themeColor="accent1"/>
      <w:sz w:val="18"/>
      <w:szCs w:val="18"/>
    </w:rPr>
  </w:style>
  <w:style w:type="paragraph" w:styleId="Footer">
    <w:name w:val="footer"/>
    <w:basedOn w:val="Normal"/>
    <w:link w:val="FooterChar"/>
    <w:uiPriority w:val="99"/>
    <w:unhideWhenUsed/>
    <w:rsid w:val="006F6734"/>
    <w:pPr>
      <w:tabs>
        <w:tab w:val="center" w:pos="4320"/>
        <w:tab w:val="right" w:pos="8640"/>
      </w:tabs>
    </w:pPr>
  </w:style>
  <w:style w:type="character" w:customStyle="1" w:styleId="FooterChar">
    <w:name w:val="Footer Char"/>
    <w:basedOn w:val="DefaultParagraphFont"/>
    <w:link w:val="Footer"/>
    <w:uiPriority w:val="99"/>
    <w:rsid w:val="006F6734"/>
  </w:style>
  <w:style w:type="character" w:styleId="PageNumber">
    <w:name w:val="page number"/>
    <w:basedOn w:val="DefaultParagraphFont"/>
    <w:uiPriority w:val="99"/>
    <w:semiHidden/>
    <w:unhideWhenUsed/>
    <w:rsid w:val="006F6734"/>
  </w:style>
  <w:style w:type="paragraph" w:styleId="Header">
    <w:name w:val="header"/>
    <w:basedOn w:val="Normal"/>
    <w:link w:val="HeaderChar"/>
    <w:uiPriority w:val="99"/>
    <w:unhideWhenUsed/>
    <w:rsid w:val="006F6734"/>
    <w:pPr>
      <w:tabs>
        <w:tab w:val="center" w:pos="4320"/>
        <w:tab w:val="right" w:pos="8640"/>
      </w:tabs>
    </w:pPr>
  </w:style>
  <w:style w:type="character" w:customStyle="1" w:styleId="HeaderChar">
    <w:name w:val="Header Char"/>
    <w:basedOn w:val="DefaultParagraphFont"/>
    <w:link w:val="Header"/>
    <w:uiPriority w:val="99"/>
    <w:rsid w:val="006F6734"/>
  </w:style>
  <w:style w:type="paragraph" w:styleId="EndnoteText">
    <w:name w:val="endnote text"/>
    <w:basedOn w:val="Normal"/>
    <w:link w:val="EndnoteTextChar"/>
    <w:uiPriority w:val="99"/>
    <w:unhideWhenUsed/>
    <w:rsid w:val="005003EE"/>
    <w:rPr>
      <w:rFonts w:ascii="Times New Roman" w:hAnsi="Times New Roman"/>
      <w:sz w:val="22"/>
    </w:rPr>
  </w:style>
  <w:style w:type="character" w:customStyle="1" w:styleId="EndnoteTextChar">
    <w:name w:val="Endnote Text Char"/>
    <w:basedOn w:val="DefaultParagraphFont"/>
    <w:link w:val="EndnoteText"/>
    <w:uiPriority w:val="99"/>
    <w:rsid w:val="005003EE"/>
    <w:rPr>
      <w:rFonts w:ascii="Times New Roman" w:hAnsi="Times New Roman"/>
      <w:sz w:val="22"/>
    </w:rPr>
  </w:style>
  <w:style w:type="character" w:styleId="EndnoteReference">
    <w:name w:val="endnote reference"/>
    <w:basedOn w:val="DefaultParagraphFont"/>
    <w:uiPriority w:val="99"/>
    <w:unhideWhenUsed/>
    <w:rsid w:val="00945C57"/>
    <w:rPr>
      <w:vertAlign w:val="superscript"/>
    </w:rPr>
  </w:style>
  <w:style w:type="paragraph" w:styleId="FootnoteText">
    <w:name w:val="footnote text"/>
    <w:basedOn w:val="Normal"/>
    <w:link w:val="FootnoteTextChar"/>
    <w:uiPriority w:val="99"/>
    <w:unhideWhenUsed/>
    <w:rsid w:val="005003EE"/>
  </w:style>
  <w:style w:type="character" w:customStyle="1" w:styleId="FootnoteTextChar">
    <w:name w:val="Footnote Text Char"/>
    <w:basedOn w:val="DefaultParagraphFont"/>
    <w:link w:val="FootnoteText"/>
    <w:uiPriority w:val="99"/>
    <w:rsid w:val="005003EE"/>
  </w:style>
  <w:style w:type="character" w:styleId="FootnoteReference">
    <w:name w:val="footnote reference"/>
    <w:basedOn w:val="DefaultParagraphFont"/>
    <w:uiPriority w:val="99"/>
    <w:unhideWhenUsed/>
    <w:rsid w:val="005003EE"/>
    <w:rPr>
      <w:vertAlign w:val="superscript"/>
    </w:rPr>
  </w:style>
  <w:style w:type="character" w:styleId="PlaceholderText">
    <w:name w:val="Placeholder Text"/>
    <w:basedOn w:val="DefaultParagraphFont"/>
    <w:uiPriority w:val="99"/>
    <w:semiHidden/>
    <w:rsid w:val="00192EE9"/>
    <w:rPr>
      <w:color w:val="808080"/>
    </w:rPr>
  </w:style>
  <w:style w:type="paragraph" w:customStyle="1" w:styleId="EndNoteBibliographyTitle">
    <w:name w:val="EndNote Bibliography Title"/>
    <w:basedOn w:val="Normal"/>
    <w:rsid w:val="0099073B"/>
    <w:pPr>
      <w:jc w:val="center"/>
    </w:pPr>
    <w:rPr>
      <w:rFonts w:ascii="Cambria" w:hAnsi="Cambria"/>
    </w:rPr>
  </w:style>
  <w:style w:type="paragraph" w:customStyle="1" w:styleId="EndNoteBibliography">
    <w:name w:val="EndNote Bibliography"/>
    <w:basedOn w:val="Normal"/>
    <w:rsid w:val="0099073B"/>
    <w:pPr>
      <w:jc w:val="both"/>
    </w:pPr>
    <w:rPr>
      <w:rFonts w:ascii="Cambria" w:hAnsi="Cambria"/>
    </w:rPr>
  </w:style>
  <w:style w:type="character" w:styleId="CommentReference">
    <w:name w:val="annotation reference"/>
    <w:basedOn w:val="DefaultParagraphFont"/>
    <w:uiPriority w:val="99"/>
    <w:semiHidden/>
    <w:unhideWhenUsed/>
    <w:rsid w:val="008835C3"/>
    <w:rPr>
      <w:sz w:val="18"/>
      <w:szCs w:val="18"/>
    </w:rPr>
  </w:style>
  <w:style w:type="paragraph" w:styleId="CommentText">
    <w:name w:val="annotation text"/>
    <w:basedOn w:val="Normal"/>
    <w:link w:val="CommentTextChar"/>
    <w:uiPriority w:val="99"/>
    <w:semiHidden/>
    <w:unhideWhenUsed/>
    <w:rsid w:val="008835C3"/>
  </w:style>
  <w:style w:type="character" w:customStyle="1" w:styleId="CommentTextChar">
    <w:name w:val="Comment Text Char"/>
    <w:basedOn w:val="DefaultParagraphFont"/>
    <w:link w:val="CommentText"/>
    <w:uiPriority w:val="99"/>
    <w:semiHidden/>
    <w:rsid w:val="008835C3"/>
  </w:style>
  <w:style w:type="paragraph" w:styleId="CommentSubject">
    <w:name w:val="annotation subject"/>
    <w:basedOn w:val="CommentText"/>
    <w:next w:val="CommentText"/>
    <w:link w:val="CommentSubjectChar"/>
    <w:uiPriority w:val="99"/>
    <w:semiHidden/>
    <w:unhideWhenUsed/>
    <w:rsid w:val="008835C3"/>
    <w:rPr>
      <w:b/>
      <w:bCs/>
      <w:sz w:val="20"/>
      <w:szCs w:val="20"/>
    </w:rPr>
  </w:style>
  <w:style w:type="character" w:customStyle="1" w:styleId="CommentSubjectChar">
    <w:name w:val="Comment Subject Char"/>
    <w:basedOn w:val="CommentTextChar"/>
    <w:link w:val="CommentSubject"/>
    <w:uiPriority w:val="99"/>
    <w:semiHidden/>
    <w:rsid w:val="008835C3"/>
    <w:rPr>
      <w:b/>
      <w:bCs/>
      <w:sz w:val="20"/>
      <w:szCs w:val="20"/>
    </w:rPr>
  </w:style>
  <w:style w:type="paragraph" w:styleId="Revision">
    <w:name w:val="Revision"/>
    <w:hidden/>
    <w:uiPriority w:val="99"/>
    <w:semiHidden/>
    <w:rsid w:val="00770DA2"/>
  </w:style>
  <w:style w:type="character" w:customStyle="1" w:styleId="Heading1Char">
    <w:name w:val="Heading 1 Char"/>
    <w:basedOn w:val="DefaultParagraphFont"/>
    <w:link w:val="Heading1"/>
    <w:uiPriority w:val="9"/>
    <w:rsid w:val="00544313"/>
    <w:rPr>
      <w:rFonts w:ascii="Times New Roman" w:hAnsi="Times New Roman" w:cs="Times New Roman"/>
      <w:b/>
      <w:i/>
      <w:sz w:val="28"/>
      <w:szCs w:val="28"/>
    </w:rPr>
  </w:style>
  <w:style w:type="character" w:customStyle="1" w:styleId="Heading2Char">
    <w:name w:val="Heading 2 Char"/>
    <w:basedOn w:val="DefaultParagraphFont"/>
    <w:link w:val="Heading2"/>
    <w:uiPriority w:val="9"/>
    <w:rsid w:val="00544313"/>
    <w:rPr>
      <w:rFonts w:ascii="Times New Roman" w:hAnsi="Times New Roman" w:cs="Times New Roman"/>
      <w:b/>
    </w:rPr>
  </w:style>
  <w:style w:type="character" w:customStyle="1" w:styleId="Heading3Char">
    <w:name w:val="Heading 3 Char"/>
    <w:basedOn w:val="DefaultParagraphFont"/>
    <w:link w:val="Heading3"/>
    <w:uiPriority w:val="9"/>
    <w:rsid w:val="00544313"/>
    <w:rPr>
      <w:rFonts w:ascii="Times New Roman" w:hAnsi="Times New Roman" w:cs="Times New Roman"/>
      <w:b/>
    </w:rPr>
  </w:style>
  <w:style w:type="paragraph" w:styleId="TOCHeading">
    <w:name w:val="TOC Heading"/>
    <w:basedOn w:val="Heading1"/>
    <w:next w:val="Normal"/>
    <w:uiPriority w:val="39"/>
    <w:unhideWhenUsed/>
    <w:qFormat/>
    <w:rsid w:val="000F07E0"/>
    <w:pPr>
      <w:keepNext/>
      <w:keepLines/>
      <w:numPr>
        <w:numId w:val="0"/>
      </w:numPr>
      <w:spacing w:before="480" w:line="276" w:lineRule="auto"/>
      <w:contextualSpacing w:val="0"/>
      <w:jc w:val="left"/>
      <w:outlineLvl w:val="9"/>
    </w:pPr>
    <w:rPr>
      <w:rFonts w:asciiTheme="majorHAnsi" w:eastAsiaTheme="majorEastAsia" w:hAnsiTheme="majorHAnsi" w:cstheme="majorBidi"/>
      <w:bCs/>
      <w:i w:val="0"/>
      <w:color w:val="365F91" w:themeColor="accent1" w:themeShade="BF"/>
    </w:rPr>
  </w:style>
  <w:style w:type="paragraph" w:styleId="TOC1">
    <w:name w:val="toc 1"/>
    <w:basedOn w:val="Normal"/>
    <w:next w:val="Normal"/>
    <w:autoRedefine/>
    <w:uiPriority w:val="39"/>
    <w:unhideWhenUsed/>
    <w:rsid w:val="000F07E0"/>
    <w:pPr>
      <w:spacing w:before="120"/>
    </w:pPr>
    <w:rPr>
      <w:b/>
      <w:sz w:val="22"/>
      <w:szCs w:val="22"/>
    </w:rPr>
  </w:style>
  <w:style w:type="paragraph" w:styleId="TOC2">
    <w:name w:val="toc 2"/>
    <w:basedOn w:val="Normal"/>
    <w:next w:val="Normal"/>
    <w:autoRedefine/>
    <w:uiPriority w:val="39"/>
    <w:unhideWhenUsed/>
    <w:rsid w:val="000F07E0"/>
    <w:pPr>
      <w:ind w:left="240"/>
    </w:pPr>
    <w:rPr>
      <w:i/>
      <w:sz w:val="22"/>
      <w:szCs w:val="22"/>
    </w:rPr>
  </w:style>
  <w:style w:type="paragraph" w:styleId="TOC3">
    <w:name w:val="toc 3"/>
    <w:basedOn w:val="Normal"/>
    <w:next w:val="Normal"/>
    <w:autoRedefine/>
    <w:uiPriority w:val="39"/>
    <w:unhideWhenUsed/>
    <w:rsid w:val="000F07E0"/>
    <w:pPr>
      <w:ind w:left="480"/>
    </w:pPr>
    <w:rPr>
      <w:sz w:val="22"/>
      <w:szCs w:val="22"/>
    </w:rPr>
  </w:style>
  <w:style w:type="paragraph" w:styleId="TOC4">
    <w:name w:val="toc 4"/>
    <w:basedOn w:val="Normal"/>
    <w:next w:val="Normal"/>
    <w:autoRedefine/>
    <w:uiPriority w:val="39"/>
    <w:unhideWhenUsed/>
    <w:rsid w:val="000F07E0"/>
    <w:pPr>
      <w:ind w:left="720"/>
    </w:pPr>
    <w:rPr>
      <w:sz w:val="20"/>
      <w:szCs w:val="20"/>
    </w:rPr>
  </w:style>
  <w:style w:type="paragraph" w:styleId="TOC5">
    <w:name w:val="toc 5"/>
    <w:basedOn w:val="Normal"/>
    <w:next w:val="Normal"/>
    <w:autoRedefine/>
    <w:uiPriority w:val="39"/>
    <w:unhideWhenUsed/>
    <w:rsid w:val="000F07E0"/>
    <w:pPr>
      <w:ind w:left="960"/>
    </w:pPr>
    <w:rPr>
      <w:sz w:val="20"/>
      <w:szCs w:val="20"/>
    </w:rPr>
  </w:style>
  <w:style w:type="paragraph" w:styleId="TOC6">
    <w:name w:val="toc 6"/>
    <w:basedOn w:val="Normal"/>
    <w:next w:val="Normal"/>
    <w:autoRedefine/>
    <w:uiPriority w:val="39"/>
    <w:unhideWhenUsed/>
    <w:rsid w:val="000F07E0"/>
    <w:pPr>
      <w:ind w:left="1200"/>
    </w:pPr>
    <w:rPr>
      <w:sz w:val="20"/>
      <w:szCs w:val="20"/>
    </w:rPr>
  </w:style>
  <w:style w:type="paragraph" w:styleId="TOC7">
    <w:name w:val="toc 7"/>
    <w:basedOn w:val="Normal"/>
    <w:next w:val="Normal"/>
    <w:autoRedefine/>
    <w:uiPriority w:val="39"/>
    <w:unhideWhenUsed/>
    <w:rsid w:val="000F07E0"/>
    <w:pPr>
      <w:ind w:left="1440"/>
    </w:pPr>
    <w:rPr>
      <w:sz w:val="20"/>
      <w:szCs w:val="20"/>
    </w:rPr>
  </w:style>
  <w:style w:type="paragraph" w:styleId="TOC8">
    <w:name w:val="toc 8"/>
    <w:basedOn w:val="Normal"/>
    <w:next w:val="Normal"/>
    <w:autoRedefine/>
    <w:uiPriority w:val="39"/>
    <w:unhideWhenUsed/>
    <w:rsid w:val="000F07E0"/>
    <w:pPr>
      <w:ind w:left="1680"/>
    </w:pPr>
    <w:rPr>
      <w:sz w:val="20"/>
      <w:szCs w:val="20"/>
    </w:rPr>
  </w:style>
  <w:style w:type="paragraph" w:styleId="TOC9">
    <w:name w:val="toc 9"/>
    <w:basedOn w:val="Normal"/>
    <w:next w:val="Normal"/>
    <w:autoRedefine/>
    <w:uiPriority w:val="39"/>
    <w:unhideWhenUsed/>
    <w:rsid w:val="000F07E0"/>
    <w:pPr>
      <w:ind w:left="1920"/>
    </w:pPr>
    <w:rPr>
      <w:sz w:val="20"/>
      <w:szCs w:val="20"/>
    </w:rPr>
  </w:style>
  <w:style w:type="paragraph" w:styleId="Date">
    <w:name w:val="Date"/>
    <w:basedOn w:val="Normal"/>
    <w:next w:val="Normal"/>
    <w:link w:val="DateChar"/>
    <w:uiPriority w:val="99"/>
    <w:unhideWhenUsed/>
    <w:rsid w:val="004E2A0D"/>
  </w:style>
  <w:style w:type="character" w:customStyle="1" w:styleId="DateChar">
    <w:name w:val="Date Char"/>
    <w:basedOn w:val="DefaultParagraphFont"/>
    <w:link w:val="Date"/>
    <w:uiPriority w:val="99"/>
    <w:rsid w:val="004E2A0D"/>
  </w:style>
  <w:style w:type="paragraph" w:styleId="BodyText">
    <w:name w:val="Body Text"/>
    <w:basedOn w:val="Normal"/>
    <w:link w:val="BodyTextChar"/>
    <w:uiPriority w:val="99"/>
    <w:unhideWhenUsed/>
    <w:rsid w:val="004E2A0D"/>
    <w:pPr>
      <w:spacing w:after="120"/>
    </w:pPr>
  </w:style>
  <w:style w:type="character" w:customStyle="1" w:styleId="BodyTextChar">
    <w:name w:val="Body Text Char"/>
    <w:basedOn w:val="DefaultParagraphFont"/>
    <w:link w:val="BodyText"/>
    <w:uiPriority w:val="99"/>
    <w:rsid w:val="004E2A0D"/>
  </w:style>
  <w:style w:type="paragraph" w:styleId="BodyTextFirstIndent">
    <w:name w:val="Body Text First Indent"/>
    <w:basedOn w:val="BodyText"/>
    <w:link w:val="BodyTextFirstIndentChar"/>
    <w:uiPriority w:val="99"/>
    <w:unhideWhenUsed/>
    <w:rsid w:val="004E2A0D"/>
    <w:pPr>
      <w:spacing w:after="0"/>
      <w:ind w:firstLine="360"/>
    </w:pPr>
  </w:style>
  <w:style w:type="character" w:customStyle="1" w:styleId="BodyTextFirstIndentChar">
    <w:name w:val="Body Text First Indent Char"/>
    <w:basedOn w:val="BodyTextChar"/>
    <w:link w:val="BodyTextFirstIndent"/>
    <w:uiPriority w:val="99"/>
    <w:rsid w:val="004E2A0D"/>
  </w:style>
  <w:style w:type="paragraph" w:styleId="BodyTextIndent">
    <w:name w:val="Body Text Indent"/>
    <w:basedOn w:val="Normal"/>
    <w:link w:val="BodyTextIndentChar"/>
    <w:uiPriority w:val="99"/>
    <w:semiHidden/>
    <w:unhideWhenUsed/>
    <w:rsid w:val="004E2A0D"/>
    <w:pPr>
      <w:spacing w:after="120"/>
      <w:ind w:left="360"/>
    </w:pPr>
  </w:style>
  <w:style w:type="character" w:customStyle="1" w:styleId="BodyTextIndentChar">
    <w:name w:val="Body Text Indent Char"/>
    <w:basedOn w:val="DefaultParagraphFont"/>
    <w:link w:val="BodyTextIndent"/>
    <w:uiPriority w:val="99"/>
    <w:semiHidden/>
    <w:rsid w:val="004E2A0D"/>
  </w:style>
  <w:style w:type="paragraph" w:styleId="BodyTextFirstIndent2">
    <w:name w:val="Body Text First Indent 2"/>
    <w:basedOn w:val="BodyTextIndent"/>
    <w:link w:val="BodyTextFirstIndent2Char"/>
    <w:uiPriority w:val="99"/>
    <w:unhideWhenUsed/>
    <w:rsid w:val="004E2A0D"/>
    <w:pPr>
      <w:spacing w:after="0"/>
      <w:ind w:firstLine="360"/>
    </w:pPr>
  </w:style>
  <w:style w:type="character" w:customStyle="1" w:styleId="BodyTextFirstIndent2Char">
    <w:name w:val="Body Text First Indent 2 Char"/>
    <w:basedOn w:val="BodyTextIndentChar"/>
    <w:link w:val="BodyTextFirstIndent2"/>
    <w:uiPriority w:val="99"/>
    <w:rsid w:val="004E2A0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544313"/>
    <w:pPr>
      <w:numPr>
        <w:numId w:val="38"/>
      </w:numPr>
      <w:spacing w:line="360" w:lineRule="auto"/>
      <w:ind w:left="720"/>
      <w:jc w:val="center"/>
      <w:outlineLvl w:val="0"/>
    </w:pPr>
    <w:rPr>
      <w:rFonts w:ascii="Times New Roman" w:hAnsi="Times New Roman" w:cs="Times New Roman"/>
      <w:b/>
      <w:i/>
      <w:sz w:val="28"/>
      <w:szCs w:val="28"/>
    </w:rPr>
  </w:style>
  <w:style w:type="paragraph" w:styleId="Heading2">
    <w:name w:val="heading 2"/>
    <w:basedOn w:val="ListParagraph"/>
    <w:next w:val="Normal"/>
    <w:link w:val="Heading2Char"/>
    <w:uiPriority w:val="9"/>
    <w:unhideWhenUsed/>
    <w:qFormat/>
    <w:rsid w:val="00544313"/>
    <w:pPr>
      <w:numPr>
        <w:ilvl w:val="1"/>
        <w:numId w:val="38"/>
      </w:numPr>
      <w:tabs>
        <w:tab w:val="left" w:pos="90"/>
        <w:tab w:val="left" w:pos="270"/>
        <w:tab w:val="left" w:pos="450"/>
      </w:tabs>
      <w:spacing w:line="360" w:lineRule="auto"/>
      <w:ind w:left="360" w:hanging="360"/>
      <w:jc w:val="both"/>
      <w:outlineLvl w:val="1"/>
    </w:pPr>
    <w:rPr>
      <w:rFonts w:ascii="Times New Roman" w:hAnsi="Times New Roman" w:cs="Times New Roman"/>
      <w:b/>
    </w:rPr>
  </w:style>
  <w:style w:type="paragraph" w:styleId="Heading3">
    <w:name w:val="heading 3"/>
    <w:basedOn w:val="ListParagraph"/>
    <w:next w:val="Normal"/>
    <w:link w:val="Heading3Char"/>
    <w:uiPriority w:val="9"/>
    <w:unhideWhenUsed/>
    <w:qFormat/>
    <w:rsid w:val="00544313"/>
    <w:pPr>
      <w:numPr>
        <w:ilvl w:val="2"/>
        <w:numId w:val="38"/>
      </w:numPr>
      <w:spacing w:line="360" w:lineRule="auto"/>
      <w:ind w:left="1080" w:hanging="540"/>
      <w:jc w:val="both"/>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2A5"/>
    <w:pPr>
      <w:ind w:left="720"/>
      <w:contextualSpacing/>
    </w:pPr>
  </w:style>
  <w:style w:type="paragraph" w:styleId="BalloonText">
    <w:name w:val="Balloon Text"/>
    <w:basedOn w:val="Normal"/>
    <w:link w:val="BalloonTextChar"/>
    <w:uiPriority w:val="99"/>
    <w:semiHidden/>
    <w:unhideWhenUsed/>
    <w:rsid w:val="00D564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64FD"/>
    <w:rPr>
      <w:rFonts w:ascii="Lucida Grande" w:hAnsi="Lucida Grande" w:cs="Lucida Grande"/>
      <w:sz w:val="18"/>
      <w:szCs w:val="18"/>
    </w:rPr>
  </w:style>
  <w:style w:type="paragraph" w:styleId="NormalWeb">
    <w:name w:val="Normal (Web)"/>
    <w:basedOn w:val="Normal"/>
    <w:uiPriority w:val="99"/>
    <w:semiHidden/>
    <w:unhideWhenUsed/>
    <w:rsid w:val="0094236F"/>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AC1E39"/>
    <w:pPr>
      <w:spacing w:after="200"/>
      <w:jc w:val="both"/>
    </w:pPr>
    <w:rPr>
      <w:rFonts w:ascii="Times New Roman" w:eastAsiaTheme="minorHAnsi" w:hAnsi="Times New Roman"/>
      <w:b/>
      <w:bCs/>
      <w:color w:val="4F81BD" w:themeColor="accent1"/>
      <w:sz w:val="18"/>
      <w:szCs w:val="18"/>
    </w:rPr>
  </w:style>
  <w:style w:type="paragraph" w:styleId="Footer">
    <w:name w:val="footer"/>
    <w:basedOn w:val="Normal"/>
    <w:link w:val="FooterChar"/>
    <w:uiPriority w:val="99"/>
    <w:unhideWhenUsed/>
    <w:rsid w:val="006F6734"/>
    <w:pPr>
      <w:tabs>
        <w:tab w:val="center" w:pos="4320"/>
        <w:tab w:val="right" w:pos="8640"/>
      </w:tabs>
    </w:pPr>
  </w:style>
  <w:style w:type="character" w:customStyle="1" w:styleId="FooterChar">
    <w:name w:val="Footer Char"/>
    <w:basedOn w:val="DefaultParagraphFont"/>
    <w:link w:val="Footer"/>
    <w:uiPriority w:val="99"/>
    <w:rsid w:val="006F6734"/>
  </w:style>
  <w:style w:type="character" w:styleId="PageNumber">
    <w:name w:val="page number"/>
    <w:basedOn w:val="DefaultParagraphFont"/>
    <w:uiPriority w:val="99"/>
    <w:semiHidden/>
    <w:unhideWhenUsed/>
    <w:rsid w:val="006F6734"/>
  </w:style>
  <w:style w:type="paragraph" w:styleId="Header">
    <w:name w:val="header"/>
    <w:basedOn w:val="Normal"/>
    <w:link w:val="HeaderChar"/>
    <w:uiPriority w:val="99"/>
    <w:unhideWhenUsed/>
    <w:rsid w:val="006F6734"/>
    <w:pPr>
      <w:tabs>
        <w:tab w:val="center" w:pos="4320"/>
        <w:tab w:val="right" w:pos="8640"/>
      </w:tabs>
    </w:pPr>
  </w:style>
  <w:style w:type="character" w:customStyle="1" w:styleId="HeaderChar">
    <w:name w:val="Header Char"/>
    <w:basedOn w:val="DefaultParagraphFont"/>
    <w:link w:val="Header"/>
    <w:uiPriority w:val="99"/>
    <w:rsid w:val="006F6734"/>
  </w:style>
  <w:style w:type="paragraph" w:styleId="EndnoteText">
    <w:name w:val="endnote text"/>
    <w:basedOn w:val="Normal"/>
    <w:link w:val="EndnoteTextChar"/>
    <w:uiPriority w:val="99"/>
    <w:unhideWhenUsed/>
    <w:rsid w:val="005003EE"/>
    <w:rPr>
      <w:rFonts w:ascii="Times New Roman" w:hAnsi="Times New Roman"/>
      <w:sz w:val="22"/>
    </w:rPr>
  </w:style>
  <w:style w:type="character" w:customStyle="1" w:styleId="EndnoteTextChar">
    <w:name w:val="Endnote Text Char"/>
    <w:basedOn w:val="DefaultParagraphFont"/>
    <w:link w:val="EndnoteText"/>
    <w:uiPriority w:val="99"/>
    <w:rsid w:val="005003EE"/>
    <w:rPr>
      <w:rFonts w:ascii="Times New Roman" w:hAnsi="Times New Roman"/>
      <w:sz w:val="22"/>
    </w:rPr>
  </w:style>
  <w:style w:type="character" w:styleId="EndnoteReference">
    <w:name w:val="endnote reference"/>
    <w:basedOn w:val="DefaultParagraphFont"/>
    <w:uiPriority w:val="99"/>
    <w:unhideWhenUsed/>
    <w:rsid w:val="00945C57"/>
    <w:rPr>
      <w:vertAlign w:val="superscript"/>
    </w:rPr>
  </w:style>
  <w:style w:type="paragraph" w:styleId="FootnoteText">
    <w:name w:val="footnote text"/>
    <w:basedOn w:val="Normal"/>
    <w:link w:val="FootnoteTextChar"/>
    <w:uiPriority w:val="99"/>
    <w:unhideWhenUsed/>
    <w:rsid w:val="005003EE"/>
  </w:style>
  <w:style w:type="character" w:customStyle="1" w:styleId="FootnoteTextChar">
    <w:name w:val="Footnote Text Char"/>
    <w:basedOn w:val="DefaultParagraphFont"/>
    <w:link w:val="FootnoteText"/>
    <w:uiPriority w:val="99"/>
    <w:rsid w:val="005003EE"/>
  </w:style>
  <w:style w:type="character" w:styleId="FootnoteReference">
    <w:name w:val="footnote reference"/>
    <w:basedOn w:val="DefaultParagraphFont"/>
    <w:uiPriority w:val="99"/>
    <w:unhideWhenUsed/>
    <w:rsid w:val="005003EE"/>
    <w:rPr>
      <w:vertAlign w:val="superscript"/>
    </w:rPr>
  </w:style>
  <w:style w:type="character" w:styleId="PlaceholderText">
    <w:name w:val="Placeholder Text"/>
    <w:basedOn w:val="DefaultParagraphFont"/>
    <w:uiPriority w:val="99"/>
    <w:semiHidden/>
    <w:rsid w:val="00192EE9"/>
    <w:rPr>
      <w:color w:val="808080"/>
    </w:rPr>
  </w:style>
  <w:style w:type="paragraph" w:customStyle="1" w:styleId="EndNoteBibliographyTitle">
    <w:name w:val="EndNote Bibliography Title"/>
    <w:basedOn w:val="Normal"/>
    <w:rsid w:val="0099073B"/>
    <w:pPr>
      <w:jc w:val="center"/>
    </w:pPr>
    <w:rPr>
      <w:rFonts w:ascii="Cambria" w:hAnsi="Cambria"/>
    </w:rPr>
  </w:style>
  <w:style w:type="paragraph" w:customStyle="1" w:styleId="EndNoteBibliography">
    <w:name w:val="EndNote Bibliography"/>
    <w:basedOn w:val="Normal"/>
    <w:rsid w:val="0099073B"/>
    <w:pPr>
      <w:jc w:val="both"/>
    </w:pPr>
    <w:rPr>
      <w:rFonts w:ascii="Cambria" w:hAnsi="Cambria"/>
    </w:rPr>
  </w:style>
  <w:style w:type="character" w:styleId="CommentReference">
    <w:name w:val="annotation reference"/>
    <w:basedOn w:val="DefaultParagraphFont"/>
    <w:uiPriority w:val="99"/>
    <w:semiHidden/>
    <w:unhideWhenUsed/>
    <w:rsid w:val="008835C3"/>
    <w:rPr>
      <w:sz w:val="18"/>
      <w:szCs w:val="18"/>
    </w:rPr>
  </w:style>
  <w:style w:type="paragraph" w:styleId="CommentText">
    <w:name w:val="annotation text"/>
    <w:basedOn w:val="Normal"/>
    <w:link w:val="CommentTextChar"/>
    <w:uiPriority w:val="99"/>
    <w:semiHidden/>
    <w:unhideWhenUsed/>
    <w:rsid w:val="008835C3"/>
  </w:style>
  <w:style w:type="character" w:customStyle="1" w:styleId="CommentTextChar">
    <w:name w:val="Comment Text Char"/>
    <w:basedOn w:val="DefaultParagraphFont"/>
    <w:link w:val="CommentText"/>
    <w:uiPriority w:val="99"/>
    <w:semiHidden/>
    <w:rsid w:val="008835C3"/>
  </w:style>
  <w:style w:type="paragraph" w:styleId="CommentSubject">
    <w:name w:val="annotation subject"/>
    <w:basedOn w:val="CommentText"/>
    <w:next w:val="CommentText"/>
    <w:link w:val="CommentSubjectChar"/>
    <w:uiPriority w:val="99"/>
    <w:semiHidden/>
    <w:unhideWhenUsed/>
    <w:rsid w:val="008835C3"/>
    <w:rPr>
      <w:b/>
      <w:bCs/>
      <w:sz w:val="20"/>
      <w:szCs w:val="20"/>
    </w:rPr>
  </w:style>
  <w:style w:type="character" w:customStyle="1" w:styleId="CommentSubjectChar">
    <w:name w:val="Comment Subject Char"/>
    <w:basedOn w:val="CommentTextChar"/>
    <w:link w:val="CommentSubject"/>
    <w:uiPriority w:val="99"/>
    <w:semiHidden/>
    <w:rsid w:val="008835C3"/>
    <w:rPr>
      <w:b/>
      <w:bCs/>
      <w:sz w:val="20"/>
      <w:szCs w:val="20"/>
    </w:rPr>
  </w:style>
  <w:style w:type="paragraph" w:styleId="Revision">
    <w:name w:val="Revision"/>
    <w:hidden/>
    <w:uiPriority w:val="99"/>
    <w:semiHidden/>
    <w:rsid w:val="00770DA2"/>
  </w:style>
  <w:style w:type="character" w:customStyle="1" w:styleId="Heading1Char">
    <w:name w:val="Heading 1 Char"/>
    <w:basedOn w:val="DefaultParagraphFont"/>
    <w:link w:val="Heading1"/>
    <w:uiPriority w:val="9"/>
    <w:rsid w:val="00544313"/>
    <w:rPr>
      <w:rFonts w:ascii="Times New Roman" w:hAnsi="Times New Roman" w:cs="Times New Roman"/>
      <w:b/>
      <w:i/>
      <w:sz w:val="28"/>
      <w:szCs w:val="28"/>
    </w:rPr>
  </w:style>
  <w:style w:type="character" w:customStyle="1" w:styleId="Heading2Char">
    <w:name w:val="Heading 2 Char"/>
    <w:basedOn w:val="DefaultParagraphFont"/>
    <w:link w:val="Heading2"/>
    <w:uiPriority w:val="9"/>
    <w:rsid w:val="00544313"/>
    <w:rPr>
      <w:rFonts w:ascii="Times New Roman" w:hAnsi="Times New Roman" w:cs="Times New Roman"/>
      <w:b/>
    </w:rPr>
  </w:style>
  <w:style w:type="character" w:customStyle="1" w:styleId="Heading3Char">
    <w:name w:val="Heading 3 Char"/>
    <w:basedOn w:val="DefaultParagraphFont"/>
    <w:link w:val="Heading3"/>
    <w:uiPriority w:val="9"/>
    <w:rsid w:val="00544313"/>
    <w:rPr>
      <w:rFonts w:ascii="Times New Roman" w:hAnsi="Times New Roman" w:cs="Times New Roman"/>
      <w:b/>
    </w:rPr>
  </w:style>
  <w:style w:type="paragraph" w:styleId="TOCHeading">
    <w:name w:val="TOC Heading"/>
    <w:basedOn w:val="Heading1"/>
    <w:next w:val="Normal"/>
    <w:uiPriority w:val="39"/>
    <w:unhideWhenUsed/>
    <w:qFormat/>
    <w:rsid w:val="000F07E0"/>
    <w:pPr>
      <w:keepNext/>
      <w:keepLines/>
      <w:numPr>
        <w:numId w:val="0"/>
      </w:numPr>
      <w:spacing w:before="480" w:line="276" w:lineRule="auto"/>
      <w:contextualSpacing w:val="0"/>
      <w:jc w:val="left"/>
      <w:outlineLvl w:val="9"/>
    </w:pPr>
    <w:rPr>
      <w:rFonts w:asciiTheme="majorHAnsi" w:eastAsiaTheme="majorEastAsia" w:hAnsiTheme="majorHAnsi" w:cstheme="majorBidi"/>
      <w:bCs/>
      <w:i w:val="0"/>
      <w:color w:val="365F91" w:themeColor="accent1" w:themeShade="BF"/>
    </w:rPr>
  </w:style>
  <w:style w:type="paragraph" w:styleId="TOC1">
    <w:name w:val="toc 1"/>
    <w:basedOn w:val="Normal"/>
    <w:next w:val="Normal"/>
    <w:autoRedefine/>
    <w:uiPriority w:val="39"/>
    <w:unhideWhenUsed/>
    <w:rsid w:val="000F07E0"/>
    <w:pPr>
      <w:spacing w:before="120"/>
    </w:pPr>
    <w:rPr>
      <w:b/>
      <w:sz w:val="22"/>
      <w:szCs w:val="22"/>
    </w:rPr>
  </w:style>
  <w:style w:type="paragraph" w:styleId="TOC2">
    <w:name w:val="toc 2"/>
    <w:basedOn w:val="Normal"/>
    <w:next w:val="Normal"/>
    <w:autoRedefine/>
    <w:uiPriority w:val="39"/>
    <w:unhideWhenUsed/>
    <w:rsid w:val="000F07E0"/>
    <w:pPr>
      <w:ind w:left="240"/>
    </w:pPr>
    <w:rPr>
      <w:i/>
      <w:sz w:val="22"/>
      <w:szCs w:val="22"/>
    </w:rPr>
  </w:style>
  <w:style w:type="paragraph" w:styleId="TOC3">
    <w:name w:val="toc 3"/>
    <w:basedOn w:val="Normal"/>
    <w:next w:val="Normal"/>
    <w:autoRedefine/>
    <w:uiPriority w:val="39"/>
    <w:unhideWhenUsed/>
    <w:rsid w:val="000F07E0"/>
    <w:pPr>
      <w:ind w:left="480"/>
    </w:pPr>
    <w:rPr>
      <w:sz w:val="22"/>
      <w:szCs w:val="22"/>
    </w:rPr>
  </w:style>
  <w:style w:type="paragraph" w:styleId="TOC4">
    <w:name w:val="toc 4"/>
    <w:basedOn w:val="Normal"/>
    <w:next w:val="Normal"/>
    <w:autoRedefine/>
    <w:uiPriority w:val="39"/>
    <w:unhideWhenUsed/>
    <w:rsid w:val="000F07E0"/>
    <w:pPr>
      <w:ind w:left="720"/>
    </w:pPr>
    <w:rPr>
      <w:sz w:val="20"/>
      <w:szCs w:val="20"/>
    </w:rPr>
  </w:style>
  <w:style w:type="paragraph" w:styleId="TOC5">
    <w:name w:val="toc 5"/>
    <w:basedOn w:val="Normal"/>
    <w:next w:val="Normal"/>
    <w:autoRedefine/>
    <w:uiPriority w:val="39"/>
    <w:unhideWhenUsed/>
    <w:rsid w:val="000F07E0"/>
    <w:pPr>
      <w:ind w:left="960"/>
    </w:pPr>
    <w:rPr>
      <w:sz w:val="20"/>
      <w:szCs w:val="20"/>
    </w:rPr>
  </w:style>
  <w:style w:type="paragraph" w:styleId="TOC6">
    <w:name w:val="toc 6"/>
    <w:basedOn w:val="Normal"/>
    <w:next w:val="Normal"/>
    <w:autoRedefine/>
    <w:uiPriority w:val="39"/>
    <w:unhideWhenUsed/>
    <w:rsid w:val="000F07E0"/>
    <w:pPr>
      <w:ind w:left="1200"/>
    </w:pPr>
    <w:rPr>
      <w:sz w:val="20"/>
      <w:szCs w:val="20"/>
    </w:rPr>
  </w:style>
  <w:style w:type="paragraph" w:styleId="TOC7">
    <w:name w:val="toc 7"/>
    <w:basedOn w:val="Normal"/>
    <w:next w:val="Normal"/>
    <w:autoRedefine/>
    <w:uiPriority w:val="39"/>
    <w:unhideWhenUsed/>
    <w:rsid w:val="000F07E0"/>
    <w:pPr>
      <w:ind w:left="1440"/>
    </w:pPr>
    <w:rPr>
      <w:sz w:val="20"/>
      <w:szCs w:val="20"/>
    </w:rPr>
  </w:style>
  <w:style w:type="paragraph" w:styleId="TOC8">
    <w:name w:val="toc 8"/>
    <w:basedOn w:val="Normal"/>
    <w:next w:val="Normal"/>
    <w:autoRedefine/>
    <w:uiPriority w:val="39"/>
    <w:unhideWhenUsed/>
    <w:rsid w:val="000F07E0"/>
    <w:pPr>
      <w:ind w:left="1680"/>
    </w:pPr>
    <w:rPr>
      <w:sz w:val="20"/>
      <w:szCs w:val="20"/>
    </w:rPr>
  </w:style>
  <w:style w:type="paragraph" w:styleId="TOC9">
    <w:name w:val="toc 9"/>
    <w:basedOn w:val="Normal"/>
    <w:next w:val="Normal"/>
    <w:autoRedefine/>
    <w:uiPriority w:val="39"/>
    <w:unhideWhenUsed/>
    <w:rsid w:val="000F07E0"/>
    <w:pPr>
      <w:ind w:left="1920"/>
    </w:pPr>
    <w:rPr>
      <w:sz w:val="20"/>
      <w:szCs w:val="20"/>
    </w:rPr>
  </w:style>
  <w:style w:type="paragraph" w:styleId="Date">
    <w:name w:val="Date"/>
    <w:basedOn w:val="Normal"/>
    <w:next w:val="Normal"/>
    <w:link w:val="DateChar"/>
    <w:uiPriority w:val="99"/>
    <w:unhideWhenUsed/>
    <w:rsid w:val="004E2A0D"/>
  </w:style>
  <w:style w:type="character" w:customStyle="1" w:styleId="DateChar">
    <w:name w:val="Date Char"/>
    <w:basedOn w:val="DefaultParagraphFont"/>
    <w:link w:val="Date"/>
    <w:uiPriority w:val="99"/>
    <w:rsid w:val="004E2A0D"/>
  </w:style>
  <w:style w:type="paragraph" w:styleId="BodyText">
    <w:name w:val="Body Text"/>
    <w:basedOn w:val="Normal"/>
    <w:link w:val="BodyTextChar"/>
    <w:uiPriority w:val="99"/>
    <w:unhideWhenUsed/>
    <w:rsid w:val="004E2A0D"/>
    <w:pPr>
      <w:spacing w:after="120"/>
    </w:pPr>
  </w:style>
  <w:style w:type="character" w:customStyle="1" w:styleId="BodyTextChar">
    <w:name w:val="Body Text Char"/>
    <w:basedOn w:val="DefaultParagraphFont"/>
    <w:link w:val="BodyText"/>
    <w:uiPriority w:val="99"/>
    <w:rsid w:val="004E2A0D"/>
  </w:style>
  <w:style w:type="paragraph" w:styleId="BodyTextFirstIndent">
    <w:name w:val="Body Text First Indent"/>
    <w:basedOn w:val="BodyText"/>
    <w:link w:val="BodyTextFirstIndentChar"/>
    <w:uiPriority w:val="99"/>
    <w:unhideWhenUsed/>
    <w:rsid w:val="004E2A0D"/>
    <w:pPr>
      <w:spacing w:after="0"/>
      <w:ind w:firstLine="360"/>
    </w:pPr>
  </w:style>
  <w:style w:type="character" w:customStyle="1" w:styleId="BodyTextFirstIndentChar">
    <w:name w:val="Body Text First Indent Char"/>
    <w:basedOn w:val="BodyTextChar"/>
    <w:link w:val="BodyTextFirstIndent"/>
    <w:uiPriority w:val="99"/>
    <w:rsid w:val="004E2A0D"/>
  </w:style>
  <w:style w:type="paragraph" w:styleId="BodyTextIndent">
    <w:name w:val="Body Text Indent"/>
    <w:basedOn w:val="Normal"/>
    <w:link w:val="BodyTextIndentChar"/>
    <w:uiPriority w:val="99"/>
    <w:semiHidden/>
    <w:unhideWhenUsed/>
    <w:rsid w:val="004E2A0D"/>
    <w:pPr>
      <w:spacing w:after="120"/>
      <w:ind w:left="360"/>
    </w:pPr>
  </w:style>
  <w:style w:type="character" w:customStyle="1" w:styleId="BodyTextIndentChar">
    <w:name w:val="Body Text Indent Char"/>
    <w:basedOn w:val="DefaultParagraphFont"/>
    <w:link w:val="BodyTextIndent"/>
    <w:uiPriority w:val="99"/>
    <w:semiHidden/>
    <w:rsid w:val="004E2A0D"/>
  </w:style>
  <w:style w:type="paragraph" w:styleId="BodyTextFirstIndent2">
    <w:name w:val="Body Text First Indent 2"/>
    <w:basedOn w:val="BodyTextIndent"/>
    <w:link w:val="BodyTextFirstIndent2Char"/>
    <w:uiPriority w:val="99"/>
    <w:unhideWhenUsed/>
    <w:rsid w:val="004E2A0D"/>
    <w:pPr>
      <w:spacing w:after="0"/>
      <w:ind w:firstLine="360"/>
    </w:pPr>
  </w:style>
  <w:style w:type="character" w:customStyle="1" w:styleId="BodyTextFirstIndent2Char">
    <w:name w:val="Body Text First Indent 2 Char"/>
    <w:basedOn w:val="BodyTextIndentChar"/>
    <w:link w:val="BodyTextFirstIndent2"/>
    <w:uiPriority w:val="99"/>
    <w:rsid w:val="004E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291861">
      <w:bodyDiv w:val="1"/>
      <w:marLeft w:val="0"/>
      <w:marRight w:val="0"/>
      <w:marTop w:val="0"/>
      <w:marBottom w:val="0"/>
      <w:divBdr>
        <w:top w:val="none" w:sz="0" w:space="0" w:color="auto"/>
        <w:left w:val="none" w:sz="0" w:space="0" w:color="auto"/>
        <w:bottom w:val="none" w:sz="0" w:space="0" w:color="auto"/>
        <w:right w:val="none" w:sz="0" w:space="0" w:color="auto"/>
      </w:divBdr>
      <w:divsChild>
        <w:div w:id="99112333">
          <w:marLeft w:val="576"/>
          <w:marRight w:val="0"/>
          <w:marTop w:val="120"/>
          <w:marBottom w:val="0"/>
          <w:divBdr>
            <w:top w:val="none" w:sz="0" w:space="0" w:color="auto"/>
            <w:left w:val="none" w:sz="0" w:space="0" w:color="auto"/>
            <w:bottom w:val="none" w:sz="0" w:space="0" w:color="auto"/>
            <w:right w:val="none" w:sz="0" w:space="0" w:color="auto"/>
          </w:divBdr>
        </w:div>
      </w:divsChild>
    </w:div>
    <w:div w:id="918255035">
      <w:bodyDiv w:val="1"/>
      <w:marLeft w:val="0"/>
      <w:marRight w:val="0"/>
      <w:marTop w:val="0"/>
      <w:marBottom w:val="0"/>
      <w:divBdr>
        <w:top w:val="none" w:sz="0" w:space="0" w:color="auto"/>
        <w:left w:val="none" w:sz="0" w:space="0" w:color="auto"/>
        <w:bottom w:val="none" w:sz="0" w:space="0" w:color="auto"/>
        <w:right w:val="none" w:sz="0" w:space="0" w:color="auto"/>
      </w:divBdr>
      <w:divsChild>
        <w:div w:id="1643844269">
          <w:marLeft w:val="576"/>
          <w:marRight w:val="0"/>
          <w:marTop w:val="120"/>
          <w:marBottom w:val="0"/>
          <w:divBdr>
            <w:top w:val="none" w:sz="0" w:space="0" w:color="auto"/>
            <w:left w:val="none" w:sz="0" w:space="0" w:color="auto"/>
            <w:bottom w:val="none" w:sz="0" w:space="0" w:color="auto"/>
            <w:right w:val="none" w:sz="0" w:space="0" w:color="auto"/>
          </w:divBdr>
        </w:div>
        <w:div w:id="310863414">
          <w:marLeft w:val="850"/>
          <w:marRight w:val="0"/>
          <w:marTop w:val="120"/>
          <w:marBottom w:val="0"/>
          <w:divBdr>
            <w:top w:val="none" w:sz="0" w:space="0" w:color="auto"/>
            <w:left w:val="none" w:sz="0" w:space="0" w:color="auto"/>
            <w:bottom w:val="none" w:sz="0" w:space="0" w:color="auto"/>
            <w:right w:val="none" w:sz="0" w:space="0" w:color="auto"/>
          </w:divBdr>
        </w:div>
        <w:div w:id="1875116299">
          <w:marLeft w:val="850"/>
          <w:marRight w:val="0"/>
          <w:marTop w:val="120"/>
          <w:marBottom w:val="0"/>
          <w:divBdr>
            <w:top w:val="none" w:sz="0" w:space="0" w:color="auto"/>
            <w:left w:val="none" w:sz="0" w:space="0" w:color="auto"/>
            <w:bottom w:val="none" w:sz="0" w:space="0" w:color="auto"/>
            <w:right w:val="none" w:sz="0" w:space="0" w:color="auto"/>
          </w:divBdr>
        </w:div>
        <w:div w:id="722097139">
          <w:marLeft w:val="850"/>
          <w:marRight w:val="0"/>
          <w:marTop w:val="120"/>
          <w:marBottom w:val="0"/>
          <w:divBdr>
            <w:top w:val="none" w:sz="0" w:space="0" w:color="auto"/>
            <w:left w:val="none" w:sz="0" w:space="0" w:color="auto"/>
            <w:bottom w:val="none" w:sz="0" w:space="0" w:color="auto"/>
            <w:right w:val="none" w:sz="0" w:space="0" w:color="auto"/>
          </w:divBdr>
        </w:div>
      </w:divsChild>
    </w:div>
    <w:div w:id="992639949">
      <w:bodyDiv w:val="1"/>
      <w:marLeft w:val="0"/>
      <w:marRight w:val="0"/>
      <w:marTop w:val="0"/>
      <w:marBottom w:val="0"/>
      <w:divBdr>
        <w:top w:val="none" w:sz="0" w:space="0" w:color="auto"/>
        <w:left w:val="none" w:sz="0" w:space="0" w:color="auto"/>
        <w:bottom w:val="none" w:sz="0" w:space="0" w:color="auto"/>
        <w:right w:val="none" w:sz="0" w:space="0" w:color="auto"/>
      </w:divBdr>
    </w:div>
    <w:div w:id="1073315585">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
    <w:div w:id="1396510229">
      <w:bodyDiv w:val="1"/>
      <w:marLeft w:val="0"/>
      <w:marRight w:val="0"/>
      <w:marTop w:val="0"/>
      <w:marBottom w:val="0"/>
      <w:divBdr>
        <w:top w:val="none" w:sz="0" w:space="0" w:color="auto"/>
        <w:left w:val="none" w:sz="0" w:space="0" w:color="auto"/>
        <w:bottom w:val="none" w:sz="0" w:space="0" w:color="auto"/>
        <w:right w:val="none" w:sz="0" w:space="0" w:color="auto"/>
      </w:divBdr>
      <w:divsChild>
        <w:div w:id="310255076">
          <w:marLeft w:val="576"/>
          <w:marRight w:val="0"/>
          <w:marTop w:val="120"/>
          <w:marBottom w:val="0"/>
          <w:divBdr>
            <w:top w:val="none" w:sz="0" w:space="0" w:color="auto"/>
            <w:left w:val="none" w:sz="0" w:space="0" w:color="auto"/>
            <w:bottom w:val="none" w:sz="0" w:space="0" w:color="auto"/>
            <w:right w:val="none" w:sz="0" w:space="0" w:color="auto"/>
          </w:divBdr>
        </w:div>
      </w:divsChild>
    </w:div>
    <w:div w:id="1525286582">
      <w:bodyDiv w:val="1"/>
      <w:marLeft w:val="0"/>
      <w:marRight w:val="0"/>
      <w:marTop w:val="0"/>
      <w:marBottom w:val="0"/>
      <w:divBdr>
        <w:top w:val="none" w:sz="0" w:space="0" w:color="auto"/>
        <w:left w:val="none" w:sz="0" w:space="0" w:color="auto"/>
        <w:bottom w:val="none" w:sz="0" w:space="0" w:color="auto"/>
        <w:right w:val="none" w:sz="0" w:space="0" w:color="auto"/>
      </w:divBdr>
    </w:div>
    <w:div w:id="1705864162">
      <w:bodyDiv w:val="1"/>
      <w:marLeft w:val="0"/>
      <w:marRight w:val="0"/>
      <w:marTop w:val="0"/>
      <w:marBottom w:val="0"/>
      <w:divBdr>
        <w:top w:val="none" w:sz="0" w:space="0" w:color="auto"/>
        <w:left w:val="none" w:sz="0" w:space="0" w:color="auto"/>
        <w:bottom w:val="none" w:sz="0" w:space="0" w:color="auto"/>
        <w:right w:val="none" w:sz="0" w:space="0" w:color="auto"/>
      </w:divBdr>
      <w:divsChild>
        <w:div w:id="1773161342">
          <w:marLeft w:val="576"/>
          <w:marRight w:val="0"/>
          <w:marTop w:val="120"/>
          <w:marBottom w:val="0"/>
          <w:divBdr>
            <w:top w:val="none" w:sz="0" w:space="0" w:color="auto"/>
            <w:left w:val="none" w:sz="0" w:space="0" w:color="auto"/>
            <w:bottom w:val="none" w:sz="0" w:space="0" w:color="auto"/>
            <w:right w:val="none" w:sz="0" w:space="0" w:color="auto"/>
          </w:divBdr>
        </w:div>
        <w:div w:id="112213852">
          <w:marLeft w:val="576"/>
          <w:marRight w:val="0"/>
          <w:marTop w:val="120"/>
          <w:marBottom w:val="0"/>
          <w:divBdr>
            <w:top w:val="none" w:sz="0" w:space="0" w:color="auto"/>
            <w:left w:val="none" w:sz="0" w:space="0" w:color="auto"/>
            <w:bottom w:val="none" w:sz="0" w:space="0" w:color="auto"/>
            <w:right w:val="none" w:sz="0" w:space="0" w:color="auto"/>
          </w:divBdr>
        </w:div>
        <w:div w:id="109975629">
          <w:marLeft w:val="850"/>
          <w:marRight w:val="0"/>
          <w:marTop w:val="120"/>
          <w:marBottom w:val="0"/>
          <w:divBdr>
            <w:top w:val="none" w:sz="0" w:space="0" w:color="auto"/>
            <w:left w:val="none" w:sz="0" w:space="0" w:color="auto"/>
            <w:bottom w:val="none" w:sz="0" w:space="0" w:color="auto"/>
            <w:right w:val="none" w:sz="0" w:space="0" w:color="auto"/>
          </w:divBdr>
        </w:div>
        <w:div w:id="1060641473">
          <w:marLeft w:val="850"/>
          <w:marRight w:val="0"/>
          <w:marTop w:val="120"/>
          <w:marBottom w:val="0"/>
          <w:divBdr>
            <w:top w:val="none" w:sz="0" w:space="0" w:color="auto"/>
            <w:left w:val="none" w:sz="0" w:space="0" w:color="auto"/>
            <w:bottom w:val="none" w:sz="0" w:space="0" w:color="auto"/>
            <w:right w:val="none" w:sz="0" w:space="0" w:color="auto"/>
          </w:divBdr>
        </w:div>
      </w:divsChild>
    </w:div>
    <w:div w:id="2083984801">
      <w:bodyDiv w:val="1"/>
      <w:marLeft w:val="0"/>
      <w:marRight w:val="0"/>
      <w:marTop w:val="0"/>
      <w:marBottom w:val="0"/>
      <w:divBdr>
        <w:top w:val="none" w:sz="0" w:space="0" w:color="auto"/>
        <w:left w:val="none" w:sz="0" w:space="0" w:color="auto"/>
        <w:bottom w:val="none" w:sz="0" w:space="0" w:color="auto"/>
        <w:right w:val="none" w:sz="0" w:space="0" w:color="auto"/>
      </w:divBdr>
      <w:divsChild>
        <w:div w:id="997345728">
          <w:marLeft w:val="576"/>
          <w:marRight w:val="0"/>
          <w:marTop w:val="120"/>
          <w:marBottom w:val="0"/>
          <w:divBdr>
            <w:top w:val="none" w:sz="0" w:space="0" w:color="auto"/>
            <w:left w:val="none" w:sz="0" w:space="0" w:color="auto"/>
            <w:bottom w:val="none" w:sz="0" w:space="0" w:color="auto"/>
            <w:right w:val="none" w:sz="0" w:space="0" w:color="auto"/>
          </w:divBdr>
        </w:div>
        <w:div w:id="808597265">
          <w:marLeft w:val="576"/>
          <w:marRight w:val="0"/>
          <w:marTop w:val="120"/>
          <w:marBottom w:val="0"/>
          <w:divBdr>
            <w:top w:val="none" w:sz="0" w:space="0" w:color="auto"/>
            <w:left w:val="none" w:sz="0" w:space="0" w:color="auto"/>
            <w:bottom w:val="none" w:sz="0" w:space="0" w:color="auto"/>
            <w:right w:val="none" w:sz="0" w:space="0" w:color="auto"/>
          </w:divBdr>
        </w:div>
        <w:div w:id="412237417">
          <w:marLeft w:val="936"/>
          <w:marRight w:val="0"/>
          <w:marTop w:val="120"/>
          <w:marBottom w:val="0"/>
          <w:divBdr>
            <w:top w:val="none" w:sz="0" w:space="0" w:color="auto"/>
            <w:left w:val="none" w:sz="0" w:space="0" w:color="auto"/>
            <w:bottom w:val="none" w:sz="0" w:space="0" w:color="auto"/>
            <w:right w:val="none" w:sz="0" w:space="0" w:color="auto"/>
          </w:divBdr>
        </w:div>
        <w:div w:id="669062095">
          <w:marLeft w:val="936"/>
          <w:marRight w:val="0"/>
          <w:marTop w:val="120"/>
          <w:marBottom w:val="0"/>
          <w:divBdr>
            <w:top w:val="none" w:sz="0" w:space="0" w:color="auto"/>
            <w:left w:val="none" w:sz="0" w:space="0" w:color="auto"/>
            <w:bottom w:val="none" w:sz="0" w:space="0" w:color="auto"/>
            <w:right w:val="none" w:sz="0" w:space="0" w:color="auto"/>
          </w:divBdr>
        </w:div>
        <w:div w:id="479427929">
          <w:marLeft w:val="936"/>
          <w:marRight w:val="0"/>
          <w:marTop w:val="12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jpeg"/><Relationship Id="rId16" Type="http://schemas.openxmlformats.org/officeDocument/2006/relationships/image" Target="media/image2.jpeg"/><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3.jpeg"/><Relationship Id="rId60" Type="http://schemas.openxmlformats.org/officeDocument/2006/relationships/image" Target="media/image30.jpeg"/><Relationship Id="rId61" Type="http://schemas.openxmlformats.org/officeDocument/2006/relationships/image" Target="media/image31.png"/><Relationship Id="rId62" Type="http://schemas.openxmlformats.org/officeDocument/2006/relationships/image" Target="media/image32.png"/><Relationship Id="rId63" Type="http://schemas.openxmlformats.org/officeDocument/2006/relationships/image" Target="media/image33.png"/><Relationship Id="rId64" Type="http://schemas.openxmlformats.org/officeDocument/2006/relationships/image" Target="media/image34.jpeg"/><Relationship Id="rId65" Type="http://schemas.openxmlformats.org/officeDocument/2006/relationships/image" Target="media/image39.jpeg"/><Relationship Id="rId66" Type="http://schemas.openxmlformats.org/officeDocument/2006/relationships/image" Target="media/image40.jpeg"/><Relationship Id="rId67" Type="http://schemas.openxmlformats.org/officeDocument/2006/relationships/image" Target="media/image41.png"/><Relationship Id="rId68" Type="http://schemas.openxmlformats.org/officeDocument/2006/relationships/image" Target="media/image49.jpeg"/><Relationship Id="rId69" Type="http://schemas.openxmlformats.org/officeDocument/2006/relationships/image" Target="media/image50.jpeg"/><Relationship Id="rId120" Type="http://schemas.openxmlformats.org/officeDocument/2006/relationships/image" Target="media/image97.jpeg"/><Relationship Id="rId121" Type="http://schemas.openxmlformats.org/officeDocument/2006/relationships/image" Target="media/image98.jpeg"/><Relationship Id="rId122" Type="http://schemas.openxmlformats.org/officeDocument/2006/relationships/image" Target="media/image99.png"/><Relationship Id="rId123" Type="http://schemas.openxmlformats.org/officeDocument/2006/relationships/image" Target="media/image100.jpeg"/><Relationship Id="rId124" Type="http://schemas.openxmlformats.org/officeDocument/2006/relationships/image" Target="media/image101.jpeg"/><Relationship Id="rId125" Type="http://schemas.openxmlformats.org/officeDocument/2006/relationships/image" Target="media/image102.jpeg"/><Relationship Id="rId126" Type="http://schemas.openxmlformats.org/officeDocument/2006/relationships/image" Target="media/image63.jpg"/><Relationship Id="rId127" Type="http://schemas.openxmlformats.org/officeDocument/2006/relationships/image" Target="media/image64.jpg"/><Relationship Id="rId128" Type="http://schemas.openxmlformats.org/officeDocument/2006/relationships/image" Target="media/image99.jpeg"/><Relationship Id="rId129" Type="http://schemas.openxmlformats.org/officeDocument/2006/relationships/image" Target="media/image100.png"/><Relationship Id="rId40" Type="http://schemas.microsoft.com/office/2007/relationships/hdphoto" Target="media/hdphoto3.wdp"/><Relationship Id="rId41" Type="http://schemas.openxmlformats.org/officeDocument/2006/relationships/image" Target="media/image16.jpeg"/><Relationship Id="rId42" Type="http://schemas.microsoft.com/office/2007/relationships/hdphoto" Target="media/hdphoto4.wdp"/><Relationship Id="rId90" Type="http://schemas.openxmlformats.org/officeDocument/2006/relationships/image" Target="media/image70.jpeg"/><Relationship Id="rId91" Type="http://schemas.openxmlformats.org/officeDocument/2006/relationships/image" Target="media/image71.jpeg"/><Relationship Id="rId92" Type="http://schemas.openxmlformats.org/officeDocument/2006/relationships/image" Target="media/image72.jpeg"/><Relationship Id="rId93" Type="http://schemas.openxmlformats.org/officeDocument/2006/relationships/image" Target="media/image73.jpeg"/><Relationship Id="rId94" Type="http://schemas.openxmlformats.org/officeDocument/2006/relationships/image" Target="media/image74.jpeg"/><Relationship Id="rId95" Type="http://schemas.openxmlformats.org/officeDocument/2006/relationships/image" Target="media/image75.jpeg"/><Relationship Id="rId96" Type="http://schemas.openxmlformats.org/officeDocument/2006/relationships/image" Target="media/image76.png"/><Relationship Id="rId101" Type="http://schemas.openxmlformats.org/officeDocument/2006/relationships/image" Target="media/image80.jpeg"/><Relationship Id="rId102" Type="http://schemas.openxmlformats.org/officeDocument/2006/relationships/image" Target="media/image81.png"/><Relationship Id="rId103" Type="http://schemas.openxmlformats.org/officeDocument/2006/relationships/image" Target="media/image82.jpeg"/><Relationship Id="rId104" Type="http://schemas.openxmlformats.org/officeDocument/2006/relationships/image" Target="media/image83.png"/><Relationship Id="rId105" Type="http://schemas.openxmlformats.org/officeDocument/2006/relationships/image" Target="media/image53.jpg"/><Relationship Id="rId106" Type="http://schemas.openxmlformats.org/officeDocument/2006/relationships/image" Target="media/image54.jpg"/><Relationship Id="rId107" Type="http://schemas.openxmlformats.org/officeDocument/2006/relationships/image" Target="media/image55.jpg"/><Relationship Id="rId108" Type="http://schemas.openxmlformats.org/officeDocument/2006/relationships/image" Target="media/image56.jpg"/><Relationship Id="rId109" Type="http://schemas.openxmlformats.org/officeDocument/2006/relationships/image" Target="media/image58.jpeg"/><Relationship Id="rId97" Type="http://schemas.openxmlformats.org/officeDocument/2006/relationships/image" Target="media/image77.png"/><Relationship Id="rId98" Type="http://schemas.openxmlformats.org/officeDocument/2006/relationships/image" Target="media/image47.jpeg"/><Relationship Id="rId99" Type="http://schemas.openxmlformats.org/officeDocument/2006/relationships/image" Target="media/image48.png"/><Relationship Id="rId43" Type="http://schemas.openxmlformats.org/officeDocument/2006/relationships/image" Target="media/image18.jpeg"/><Relationship Id="rId44" Type="http://schemas.microsoft.com/office/2007/relationships/hdphoto" Target="media/hdphoto5.wdp"/><Relationship Id="rId45" Type="http://schemas.openxmlformats.org/officeDocument/2006/relationships/image" Target="media/image26.jpeg"/><Relationship Id="rId46" Type="http://schemas.openxmlformats.org/officeDocument/2006/relationships/image" Target="media/image27.jpeg"/><Relationship Id="rId47" Type="http://schemas.openxmlformats.org/officeDocument/2006/relationships/image" Target="media/image28.jpeg"/><Relationship Id="rId48" Type="http://schemas.openxmlformats.org/officeDocument/2006/relationships/image" Target="media/image19.jpeg"/><Relationship Id="rId49" Type="http://schemas.openxmlformats.org/officeDocument/2006/relationships/image" Target="media/image22.jpeg"/><Relationship Id="rId100" Type="http://schemas.openxmlformats.org/officeDocument/2006/relationships/image" Target="media/image52.jpeg"/><Relationship Id="rId150" Type="http://schemas.openxmlformats.org/officeDocument/2006/relationships/header" Target="header4.xml"/><Relationship Id="rId151" Type="http://schemas.openxmlformats.org/officeDocument/2006/relationships/footer" Target="footer4.xml"/><Relationship Id="rId152" Type="http://schemas.openxmlformats.org/officeDocument/2006/relationships/fontTable" Target="fontTable.xml"/><Relationship Id="rId153" Type="http://schemas.openxmlformats.org/officeDocument/2006/relationships/theme" Target="theme/theme1.xml"/><Relationship Id="rId20" Type="http://schemas.microsoft.com/office/2007/relationships/hdphoto" Target="media/hdphoto1.wdp"/><Relationship Id="rId21" Type="http://schemas.openxmlformats.org/officeDocument/2006/relationships/image" Target="media/image6.jpeg"/><Relationship Id="rId22" Type="http://schemas.openxmlformats.org/officeDocument/2006/relationships/image" Target="media/image4.jpeg"/><Relationship Id="rId70" Type="http://schemas.openxmlformats.org/officeDocument/2006/relationships/image" Target="media/image51.jpeg"/><Relationship Id="rId71" Type="http://schemas.openxmlformats.org/officeDocument/2006/relationships/image" Target="media/image52.png"/><Relationship Id="rId72" Type="http://schemas.openxmlformats.org/officeDocument/2006/relationships/image" Target="media/image53.png"/><Relationship Id="rId73" Type="http://schemas.openxmlformats.org/officeDocument/2006/relationships/image" Target="media/image54.png"/><Relationship Id="rId74" Type="http://schemas.openxmlformats.org/officeDocument/2006/relationships/image" Target="media/image55.jpeg"/><Relationship Id="rId75" Type="http://schemas.openxmlformats.org/officeDocument/2006/relationships/image" Target="media/image56.jpeg"/><Relationship Id="rId76" Type="http://schemas.openxmlformats.org/officeDocument/2006/relationships/image" Target="media/image57.jpeg"/><Relationship Id="rId77" Type="http://schemas.openxmlformats.org/officeDocument/2006/relationships/image" Target="media/image58.png"/><Relationship Id="rId78" Type="http://schemas.openxmlformats.org/officeDocument/2006/relationships/image" Target="media/image59.jpeg"/><Relationship Id="rId79" Type="http://schemas.openxmlformats.org/officeDocument/2006/relationships/image" Target="media/image60.jpeg"/><Relationship Id="rId23" Type="http://schemas.openxmlformats.org/officeDocument/2006/relationships/image" Target="media/image8.jpeg"/><Relationship Id="rId24" Type="http://schemas.openxmlformats.org/officeDocument/2006/relationships/image" Target="media/image5.png"/><Relationship Id="rId25" Type="http://schemas.openxmlformats.org/officeDocument/2006/relationships/image" Target="media/image10.png"/><Relationship Id="rId26" Type="http://schemas.openxmlformats.org/officeDocument/2006/relationships/image" Target="media/image7.jpeg"/><Relationship Id="rId27" Type="http://schemas.openxmlformats.org/officeDocument/2006/relationships/image" Target="media/image12.jpeg"/><Relationship Id="rId28" Type="http://schemas.openxmlformats.org/officeDocument/2006/relationships/image" Target="media/image8.png"/><Relationship Id="rId29" Type="http://schemas.openxmlformats.org/officeDocument/2006/relationships/image" Target="media/image14.png"/><Relationship Id="rId130" Type="http://schemas.openxmlformats.org/officeDocument/2006/relationships/image" Target="media/image103.jpeg"/><Relationship Id="rId131" Type="http://schemas.openxmlformats.org/officeDocument/2006/relationships/image" Target="media/image104.png"/><Relationship Id="rId132" Type="http://schemas.openxmlformats.org/officeDocument/2006/relationships/image" Target="media/image65.jpeg"/><Relationship Id="rId133" Type="http://schemas.openxmlformats.org/officeDocument/2006/relationships/image" Target="media/image76.jpeg"/><Relationship Id="rId134" Type="http://schemas.openxmlformats.org/officeDocument/2006/relationships/image" Target="media/image107.jpeg"/><Relationship Id="rId135" Type="http://schemas.openxmlformats.org/officeDocument/2006/relationships/image" Target="media/image108.jpeg"/><Relationship Id="rId136" Type="http://schemas.openxmlformats.org/officeDocument/2006/relationships/image" Target="media/image78.png"/><Relationship Id="rId137" Type="http://schemas.openxmlformats.org/officeDocument/2006/relationships/image" Target="media/image79.png"/><Relationship Id="rId138" Type="http://schemas.openxmlformats.org/officeDocument/2006/relationships/image" Target="media/image80.png"/><Relationship Id="rId139" Type="http://schemas.openxmlformats.org/officeDocument/2006/relationships/image" Target="media/image1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50" Type="http://schemas.openxmlformats.org/officeDocument/2006/relationships/image" Target="media/image31.jpeg"/><Relationship Id="rId51" Type="http://schemas.openxmlformats.org/officeDocument/2006/relationships/image" Target="media/image32.jpeg"/><Relationship Id="rId52" Type="http://schemas.openxmlformats.org/officeDocument/2006/relationships/image" Target="media/image23.jpeg"/><Relationship Id="rId53" Type="http://schemas.openxmlformats.org/officeDocument/2006/relationships/image" Target="media/image24.jpeg"/><Relationship Id="rId54" Type="http://schemas.openxmlformats.org/officeDocument/2006/relationships/image" Target="media/image35.jpeg"/><Relationship Id="rId55" Type="http://schemas.openxmlformats.org/officeDocument/2006/relationships/image" Target="media/image36.jpeg"/><Relationship Id="rId56" Type="http://schemas.openxmlformats.org/officeDocument/2006/relationships/image" Target="media/image37.jpeg"/><Relationship Id="rId57" Type="http://schemas.openxmlformats.org/officeDocument/2006/relationships/image" Target="media/image38.jpeg"/><Relationship Id="rId58" Type="http://schemas.openxmlformats.org/officeDocument/2006/relationships/image" Target="media/image25.jpeg"/><Relationship Id="rId59" Type="http://schemas.openxmlformats.org/officeDocument/2006/relationships/image" Target="media/image29.jpeg"/><Relationship Id="rId110" Type="http://schemas.microsoft.com/office/2007/relationships/hdphoto" Target="media/hdphoto7.wdp"/><Relationship Id="rId111" Type="http://schemas.openxmlformats.org/officeDocument/2006/relationships/image" Target="media/image61.jpeg"/><Relationship Id="rId112" Type="http://schemas.microsoft.com/office/2007/relationships/hdphoto" Target="media/hdphoto8.wdp"/><Relationship Id="rId113" Type="http://schemas.openxmlformats.org/officeDocument/2006/relationships/image" Target="media/image62.jpeg"/><Relationship Id="rId114" Type="http://schemas.microsoft.com/office/2007/relationships/hdphoto" Target="media/hdphoto9.wdp"/><Relationship Id="rId115" Type="http://schemas.openxmlformats.org/officeDocument/2006/relationships/image" Target="media/image92.jpeg"/><Relationship Id="rId116" Type="http://schemas.openxmlformats.org/officeDocument/2006/relationships/image" Target="media/image93.jpeg"/><Relationship Id="rId117" Type="http://schemas.openxmlformats.org/officeDocument/2006/relationships/image" Target="media/image94.jpeg"/><Relationship Id="rId118" Type="http://schemas.openxmlformats.org/officeDocument/2006/relationships/image" Target="media/image95.jpeg"/><Relationship Id="rId119" Type="http://schemas.openxmlformats.org/officeDocument/2006/relationships/image" Target="media/image96.jpeg"/><Relationship Id="rId30" Type="http://schemas.openxmlformats.org/officeDocument/2006/relationships/image" Target="media/image9.jpeg"/><Relationship Id="rId31" Type="http://schemas.microsoft.com/office/2007/relationships/hdphoto" Target="media/hdphoto2.wdp"/><Relationship Id="rId32" Type="http://schemas.openxmlformats.org/officeDocument/2006/relationships/image" Target="media/image10.jpeg"/><Relationship Id="rId33" Type="http://schemas.openxmlformats.org/officeDocument/2006/relationships/image" Target="media/image17.jpeg"/><Relationship Id="rId34" Type="http://schemas.openxmlformats.org/officeDocument/2006/relationships/image" Target="media/image11.jpeg"/><Relationship Id="rId35" Type="http://schemas.openxmlformats.org/officeDocument/2006/relationships/image" Target="media/image13.jpeg"/><Relationship Id="rId36" Type="http://schemas.openxmlformats.org/officeDocument/2006/relationships/image" Target="media/image20.jpeg"/><Relationship Id="rId37" Type="http://schemas.openxmlformats.org/officeDocument/2006/relationships/image" Target="media/image21.jpeg"/><Relationship Id="rId38" Type="http://schemas.openxmlformats.org/officeDocument/2006/relationships/image" Target="media/image14.jpeg"/><Relationship Id="rId39" Type="http://schemas.openxmlformats.org/officeDocument/2006/relationships/image" Target="media/image15.jpeg"/><Relationship Id="rId80" Type="http://schemas.openxmlformats.org/officeDocument/2006/relationships/image" Target="media/image42.jpg"/><Relationship Id="rId81" Type="http://schemas.openxmlformats.org/officeDocument/2006/relationships/image" Target="media/image43.jpeg"/><Relationship Id="rId82" Type="http://schemas.microsoft.com/office/2007/relationships/hdphoto" Target="media/hdphoto6.wdp"/><Relationship Id="rId83" Type="http://schemas.openxmlformats.org/officeDocument/2006/relationships/image" Target="media/image44.jpeg"/><Relationship Id="rId84" Type="http://schemas.openxmlformats.org/officeDocument/2006/relationships/image" Target="media/image45.jpg"/><Relationship Id="rId85" Type="http://schemas.openxmlformats.org/officeDocument/2006/relationships/image" Target="media/image46.jpg"/><Relationship Id="rId86" Type="http://schemas.openxmlformats.org/officeDocument/2006/relationships/image" Target="media/image66.jpeg"/><Relationship Id="rId87" Type="http://schemas.openxmlformats.org/officeDocument/2006/relationships/image" Target="media/image67.jpeg"/><Relationship Id="rId88" Type="http://schemas.openxmlformats.org/officeDocument/2006/relationships/image" Target="media/image68.jpeg"/><Relationship Id="rId89" Type="http://schemas.openxmlformats.org/officeDocument/2006/relationships/image" Target="media/image69.jpeg"/><Relationship Id="rId140" Type="http://schemas.openxmlformats.org/officeDocument/2006/relationships/image" Target="media/image113.png"/><Relationship Id="rId141" Type="http://schemas.openxmlformats.org/officeDocument/2006/relationships/image" Target="media/image114.png"/><Relationship Id="rId142" Type="http://schemas.openxmlformats.org/officeDocument/2006/relationships/image" Target="media/image81.jpeg"/><Relationship Id="rId143" Type="http://schemas.openxmlformats.org/officeDocument/2006/relationships/image" Target="media/image83.jpeg"/><Relationship Id="rId144" Type="http://schemas.openxmlformats.org/officeDocument/2006/relationships/image" Target="media/image84.jpeg"/><Relationship Id="rId145" Type="http://schemas.openxmlformats.org/officeDocument/2006/relationships/image" Target="media/image85.jpeg"/><Relationship Id="rId146" Type="http://schemas.openxmlformats.org/officeDocument/2006/relationships/image" Target="media/image119.jpeg"/><Relationship Id="rId147" Type="http://schemas.openxmlformats.org/officeDocument/2006/relationships/image" Target="media/image120.jpeg"/><Relationship Id="rId148" Type="http://schemas.openxmlformats.org/officeDocument/2006/relationships/image" Target="media/image121.jpeg"/><Relationship Id="rId149" Type="http://schemas.openxmlformats.org/officeDocument/2006/relationships/image" Target="media/image1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1F86-F722-B740-B0B7-04269FE8A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30</Pages>
  <Words>5115</Words>
  <Characters>29162</Characters>
  <Application>Microsoft Macintosh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 Mirzaeifard</dc:creator>
  <cp:keywords/>
  <dc:description/>
  <cp:lastModifiedBy>Sina Mirzaeifard</cp:lastModifiedBy>
  <cp:revision>429</cp:revision>
  <cp:lastPrinted>2014-02-03T04:00:00Z</cp:lastPrinted>
  <dcterms:created xsi:type="dcterms:W3CDTF">2014-05-22T21:23:00Z</dcterms:created>
  <dcterms:modified xsi:type="dcterms:W3CDTF">2014-10-07T16:34:00Z</dcterms:modified>
</cp:coreProperties>
</file>